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743B8007" w:rsidR="00461C19" w:rsidRPr="006D361B" w:rsidRDefault="006224E2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Wednesday 18 January</w:t>
      </w:r>
      <w:r w:rsidR="00FC40C8">
        <w:rPr>
          <w:b/>
          <w:spacing w:val="-3"/>
          <w:szCs w:val="22"/>
          <w:u w:val="single"/>
        </w:rPr>
        <w:t xml:space="preserve"> 202</w:t>
      </w:r>
      <w:r>
        <w:rPr>
          <w:b/>
          <w:spacing w:val="-3"/>
          <w:szCs w:val="22"/>
          <w:u w:val="single"/>
        </w:rPr>
        <w:t>3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proofErr w:type="gramStart"/>
      <w:r w:rsidR="002B11E4">
        <w:rPr>
          <w:b/>
          <w:spacing w:val="-3"/>
          <w:szCs w:val="22"/>
          <w:u w:val="single"/>
        </w:rPr>
        <w:t>school</w:t>
      </w:r>
      <w:proofErr w:type="gramEnd"/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72AF9AC0" w14:textId="186F3083" w:rsidR="004F644C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14274F3C" w14:textId="59DA45B8" w:rsidR="0023252F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3437A7ED" w14:textId="2145DE0A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Murray Perkins – (MP)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2DCCC273" w14:textId="21A1FD98" w:rsidR="006A43AB" w:rsidRDefault="00891E26" w:rsidP="00F83E6A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6013ECED" w14:textId="2AC12E41" w:rsidR="0023252F" w:rsidRPr="006D361B" w:rsidRDefault="004C0326" w:rsidP="002B11E4">
      <w:pPr>
        <w:spacing w:before="0" w:after="0"/>
        <w:ind w:left="709" w:hanging="1417"/>
        <w:rPr>
          <w:spacing w:val="-3"/>
          <w:szCs w:val="22"/>
        </w:rPr>
      </w:pPr>
      <w:r>
        <w:rPr>
          <w:spacing w:val="-3"/>
          <w:szCs w:val="22"/>
        </w:rPr>
        <w:tab/>
      </w:r>
    </w:p>
    <w:p w14:paraId="0A25DE77" w14:textId="1C848498" w:rsidR="006A43AB" w:rsidRPr="00AE27A8" w:rsidRDefault="00C57376" w:rsidP="00000AB5">
      <w:pPr>
        <w:pStyle w:val="ListParagraph"/>
        <w:numPr>
          <w:ilvl w:val="0"/>
          <w:numId w:val="5"/>
        </w:numPr>
        <w:tabs>
          <w:tab w:val="left" w:pos="426"/>
        </w:tabs>
        <w:spacing w:before="0" w:after="0"/>
        <w:jc w:val="left"/>
        <w:rPr>
          <w:spacing w:val="-3"/>
          <w:szCs w:val="22"/>
        </w:rPr>
      </w:pPr>
      <w:r w:rsidRPr="00AE27A8">
        <w:rPr>
          <w:spacing w:val="-3"/>
          <w:szCs w:val="22"/>
          <w:u w:val="single"/>
        </w:rPr>
        <w:t xml:space="preserve">Apologies </w:t>
      </w:r>
      <w:r w:rsidR="000E3E24" w:rsidRPr="00AE27A8">
        <w:rPr>
          <w:spacing w:val="-3"/>
          <w:szCs w:val="22"/>
        </w:rPr>
        <w:t>–</w:t>
      </w:r>
      <w:r w:rsidR="00FF3E79" w:rsidRPr="00AE27A8">
        <w:rPr>
          <w:spacing w:val="-3"/>
          <w:szCs w:val="22"/>
        </w:rPr>
        <w:t xml:space="preserve"> </w:t>
      </w:r>
      <w:r w:rsidR="004F644C" w:rsidRPr="00AE27A8">
        <w:rPr>
          <w:spacing w:val="-3"/>
          <w:szCs w:val="22"/>
        </w:rPr>
        <w:t>none</w:t>
      </w:r>
      <w:r w:rsidR="00FF3E79" w:rsidRPr="00AE27A8">
        <w:rPr>
          <w:spacing w:val="-3"/>
          <w:szCs w:val="22"/>
        </w:rPr>
        <w:t>.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6A887484" w:rsidR="0023252F" w:rsidRPr="006D361B" w:rsidRDefault="0023252F" w:rsidP="00C03A55">
      <w:pPr>
        <w:pStyle w:val="ListParagraph"/>
        <w:numPr>
          <w:ilvl w:val="0"/>
          <w:numId w:val="5"/>
        </w:numPr>
        <w:spacing w:before="0" w:after="0"/>
        <w:rPr>
          <w:spacing w:val="-3"/>
          <w:szCs w:val="22"/>
        </w:rPr>
      </w:pPr>
      <w:r w:rsidRPr="006D361B">
        <w:rPr>
          <w:spacing w:val="-3"/>
          <w:szCs w:val="22"/>
          <w:u w:val="single"/>
        </w:rPr>
        <w:t xml:space="preserve">Minutes of Finance Committee Meeting dated </w:t>
      </w:r>
      <w:proofErr w:type="gramStart"/>
      <w:r w:rsidR="00E34A19">
        <w:rPr>
          <w:spacing w:val="-3"/>
          <w:szCs w:val="22"/>
          <w:u w:val="single"/>
        </w:rPr>
        <w:t>12</w:t>
      </w:r>
      <w:r w:rsidR="00CE03AD">
        <w:rPr>
          <w:spacing w:val="-3"/>
          <w:szCs w:val="22"/>
          <w:u w:val="single"/>
        </w:rPr>
        <w:t>/</w:t>
      </w:r>
      <w:r w:rsidR="00E34A19">
        <w:rPr>
          <w:spacing w:val="-3"/>
          <w:szCs w:val="22"/>
          <w:u w:val="single"/>
        </w:rPr>
        <w:t>10</w:t>
      </w:r>
      <w:r w:rsidR="00CE03AD">
        <w:rPr>
          <w:spacing w:val="-3"/>
          <w:szCs w:val="22"/>
          <w:u w:val="single"/>
        </w:rPr>
        <w:t>/2</w:t>
      </w:r>
      <w:r w:rsidR="00E300DE">
        <w:rPr>
          <w:spacing w:val="-3"/>
          <w:szCs w:val="22"/>
          <w:u w:val="single"/>
        </w:rPr>
        <w:t>2</w:t>
      </w:r>
      <w:proofErr w:type="gramEnd"/>
    </w:p>
    <w:p w14:paraId="42AC79B2" w14:textId="16098A19" w:rsidR="006154C7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F9D1413" w14:textId="5A527D6D" w:rsidR="002759BF" w:rsidRDefault="0071768D" w:rsidP="00A83611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E34A19">
        <w:rPr>
          <w:spacing w:val="-3"/>
          <w:szCs w:val="22"/>
          <w:u w:val="single"/>
        </w:rPr>
        <w:t>Matters Arising</w:t>
      </w:r>
      <w:r w:rsidR="00ED5CF7" w:rsidRPr="00E34A19">
        <w:rPr>
          <w:spacing w:val="-3"/>
          <w:szCs w:val="22"/>
        </w:rPr>
        <w:t xml:space="preserve"> </w:t>
      </w:r>
    </w:p>
    <w:p w14:paraId="6198C600" w14:textId="7B3BDC45" w:rsidR="00F46DEF" w:rsidRPr="00F46DEF" w:rsidRDefault="00F46DEF" w:rsidP="00F46DEF">
      <w:pPr>
        <w:pStyle w:val="ListParagraph"/>
        <w:tabs>
          <w:tab w:val="left" w:pos="993"/>
        </w:tabs>
        <w:rPr>
          <w:spacing w:val="-3"/>
          <w:szCs w:val="22"/>
          <w:u w:val="single"/>
        </w:rPr>
      </w:pPr>
      <w:r w:rsidRPr="00F46DEF">
        <w:rPr>
          <w:spacing w:val="-3"/>
          <w:szCs w:val="22"/>
        </w:rPr>
        <w:t>Audit</w:t>
      </w:r>
      <w:r>
        <w:rPr>
          <w:spacing w:val="-3"/>
          <w:szCs w:val="22"/>
        </w:rPr>
        <w:t xml:space="preserve"> Report – A copy of this is not made available to school</w:t>
      </w:r>
      <w:r w:rsidR="007D55CF">
        <w:rPr>
          <w:spacing w:val="-3"/>
          <w:szCs w:val="22"/>
        </w:rPr>
        <w:t>s</w:t>
      </w:r>
      <w:r>
        <w:rPr>
          <w:spacing w:val="-3"/>
          <w:szCs w:val="22"/>
        </w:rPr>
        <w:t xml:space="preserve"> but is published on the Hillingdon website.</w:t>
      </w:r>
    </w:p>
    <w:p w14:paraId="0CA279B9" w14:textId="77777777" w:rsidR="00E34A19" w:rsidRPr="00E34A19" w:rsidRDefault="00E34A19" w:rsidP="00E34A1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0D180CCD" w14:textId="357A966C" w:rsidR="00093D6A" w:rsidRPr="00F83E6A" w:rsidRDefault="006D2149" w:rsidP="00AF2D87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  <w:u w:val="single"/>
        </w:rPr>
        <w:t>Expenditure vs Budget and CFR Report</w:t>
      </w:r>
    </w:p>
    <w:p w14:paraId="68D9F850" w14:textId="1A403F4F" w:rsidR="00093D6A" w:rsidRDefault="000152BA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SQ went through the General Ledger Cost Centre:</w:t>
      </w:r>
    </w:p>
    <w:p w14:paraId="175E96DD" w14:textId="7AA28029" w:rsidR="00DC5B5F" w:rsidRPr="00132E93" w:rsidRDefault="008976E0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101 – Teaching staff </w:t>
      </w:r>
      <w:r w:rsidR="00C55FB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55FB7">
        <w:rPr>
          <w:spacing w:val="-3"/>
          <w:szCs w:val="22"/>
        </w:rPr>
        <w:t>the resignation of three full time teachers</w:t>
      </w:r>
      <w:r w:rsidR="00380156">
        <w:rPr>
          <w:spacing w:val="-3"/>
          <w:szCs w:val="22"/>
        </w:rPr>
        <w:t xml:space="preserve"> </w:t>
      </w:r>
      <w:r w:rsidR="00716ABD">
        <w:rPr>
          <w:spacing w:val="-3"/>
          <w:szCs w:val="22"/>
        </w:rPr>
        <w:t xml:space="preserve">who left in the Summer and a </w:t>
      </w:r>
      <w:r w:rsidR="00716ABD" w:rsidRPr="00132E93">
        <w:rPr>
          <w:spacing w:val="-3"/>
          <w:szCs w:val="22"/>
        </w:rPr>
        <w:t xml:space="preserve">further </w:t>
      </w:r>
      <w:r w:rsidR="00552E6D" w:rsidRPr="00132E93">
        <w:rPr>
          <w:spacing w:val="-3"/>
          <w:szCs w:val="22"/>
        </w:rPr>
        <w:t>one who left in December, covered teachers’ pay increases</w:t>
      </w:r>
      <w:r w:rsidR="00F356B6" w:rsidRPr="00132E93">
        <w:rPr>
          <w:spacing w:val="-3"/>
          <w:szCs w:val="22"/>
        </w:rPr>
        <w:t xml:space="preserve"> which had not been included in the budget planning package.</w:t>
      </w:r>
    </w:p>
    <w:p w14:paraId="76092951" w14:textId="4E7ED111" w:rsidR="00552E6D" w:rsidRDefault="00552E6D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 w:rsidRPr="00132E93">
        <w:rPr>
          <w:spacing w:val="-3"/>
          <w:szCs w:val="22"/>
        </w:rPr>
        <w:t xml:space="preserve">104 – support staff </w:t>
      </w:r>
      <w:r w:rsidR="00F83B98" w:rsidRPr="00132E93">
        <w:rPr>
          <w:spacing w:val="-3"/>
          <w:szCs w:val="22"/>
        </w:rPr>
        <w:t>–</w:t>
      </w:r>
      <w:r w:rsidRPr="00132E93">
        <w:rPr>
          <w:spacing w:val="-3"/>
          <w:szCs w:val="22"/>
        </w:rPr>
        <w:t xml:space="preserve"> increase</w:t>
      </w:r>
      <w:r w:rsidR="00F83B98" w:rsidRPr="00132E93">
        <w:rPr>
          <w:spacing w:val="-3"/>
          <w:szCs w:val="22"/>
        </w:rPr>
        <w:t xml:space="preserve">s </w:t>
      </w:r>
      <w:r w:rsidR="007C16D9" w:rsidRPr="00132E93">
        <w:rPr>
          <w:spacing w:val="-3"/>
          <w:szCs w:val="22"/>
        </w:rPr>
        <w:t xml:space="preserve">have been implemented.  Additional funding </w:t>
      </w:r>
      <w:r w:rsidR="00941FF3" w:rsidRPr="00132E93">
        <w:rPr>
          <w:spacing w:val="-3"/>
          <w:szCs w:val="22"/>
        </w:rPr>
        <w:t xml:space="preserve">of £60K, </w:t>
      </w:r>
      <w:r w:rsidR="007C16D9" w:rsidRPr="00132E93">
        <w:rPr>
          <w:spacing w:val="-3"/>
          <w:szCs w:val="22"/>
        </w:rPr>
        <w:t>received in January</w:t>
      </w:r>
      <w:r w:rsidR="00941FF3" w:rsidRPr="00132E93">
        <w:rPr>
          <w:spacing w:val="-3"/>
          <w:szCs w:val="22"/>
        </w:rPr>
        <w:t xml:space="preserve">, was </w:t>
      </w:r>
      <w:r w:rsidR="0003253C" w:rsidRPr="00132E93">
        <w:rPr>
          <w:spacing w:val="-3"/>
          <w:szCs w:val="22"/>
        </w:rPr>
        <w:t>in favour of</w:t>
      </w:r>
      <w:r w:rsidR="00941FF3" w:rsidRPr="00132E93">
        <w:rPr>
          <w:spacing w:val="-3"/>
          <w:szCs w:val="22"/>
        </w:rPr>
        <w:t xml:space="preserve"> the children with EHCPs.  Because</w:t>
      </w:r>
      <w:r w:rsidR="00200B3B" w:rsidRPr="00132E93">
        <w:rPr>
          <w:spacing w:val="-3"/>
          <w:szCs w:val="22"/>
        </w:rPr>
        <w:t xml:space="preserve"> Harlyn is</w:t>
      </w:r>
      <w:r w:rsidR="007D258D" w:rsidRPr="00132E93">
        <w:rPr>
          <w:spacing w:val="-3"/>
          <w:szCs w:val="22"/>
        </w:rPr>
        <w:t xml:space="preserve"> above the </w:t>
      </w:r>
      <w:r w:rsidR="00F356B6" w:rsidRPr="00132E93">
        <w:rPr>
          <w:spacing w:val="-3"/>
          <w:szCs w:val="22"/>
        </w:rPr>
        <w:t xml:space="preserve">3.5% </w:t>
      </w:r>
      <w:r w:rsidR="007D258D" w:rsidRPr="00132E93">
        <w:rPr>
          <w:spacing w:val="-3"/>
          <w:szCs w:val="22"/>
        </w:rPr>
        <w:t xml:space="preserve">threshold for such children, we are no longer liable for the first £6K of each child’s </w:t>
      </w:r>
      <w:r w:rsidR="00380156" w:rsidRPr="00132E93">
        <w:rPr>
          <w:spacing w:val="-3"/>
          <w:szCs w:val="22"/>
        </w:rPr>
        <w:t>E</w:t>
      </w:r>
      <w:r w:rsidR="007D258D" w:rsidRPr="00132E93">
        <w:rPr>
          <w:spacing w:val="-3"/>
          <w:szCs w:val="22"/>
        </w:rPr>
        <w:t xml:space="preserve">HCP.  </w:t>
      </w:r>
      <w:r w:rsidR="00B7338F" w:rsidRPr="00132E93">
        <w:rPr>
          <w:spacing w:val="-3"/>
          <w:szCs w:val="22"/>
        </w:rPr>
        <w:t>Monies for o</w:t>
      </w:r>
      <w:r w:rsidR="007D258D" w:rsidRPr="00132E93">
        <w:rPr>
          <w:spacing w:val="-3"/>
          <w:szCs w:val="22"/>
        </w:rPr>
        <w:t>ut of</w:t>
      </w:r>
      <w:r w:rsidR="007D258D">
        <w:rPr>
          <w:spacing w:val="-3"/>
          <w:szCs w:val="22"/>
        </w:rPr>
        <w:t xml:space="preserve"> Borough EHCPs go into this account</w:t>
      </w:r>
      <w:r w:rsidR="00B7338F">
        <w:rPr>
          <w:spacing w:val="-3"/>
          <w:szCs w:val="22"/>
        </w:rPr>
        <w:t xml:space="preserve"> and t</w:t>
      </w:r>
      <w:r w:rsidR="007D258D">
        <w:rPr>
          <w:spacing w:val="-3"/>
          <w:szCs w:val="22"/>
        </w:rPr>
        <w:t>his changes the allocated amoun</w:t>
      </w:r>
      <w:r w:rsidR="00B40128">
        <w:rPr>
          <w:spacing w:val="-3"/>
          <w:szCs w:val="22"/>
        </w:rPr>
        <w:t xml:space="preserve">t.  </w:t>
      </w:r>
      <w:r w:rsidR="00EB79CF">
        <w:rPr>
          <w:spacing w:val="-3"/>
          <w:szCs w:val="22"/>
        </w:rPr>
        <w:t xml:space="preserve">No change to 105 (Premises Related staff) or </w:t>
      </w:r>
      <w:r w:rsidR="00555D73">
        <w:rPr>
          <w:spacing w:val="-3"/>
          <w:szCs w:val="22"/>
        </w:rPr>
        <w:t xml:space="preserve">106 (Other staff).  </w:t>
      </w:r>
    </w:p>
    <w:p w14:paraId="6406F809" w14:textId="47E7A6E8" w:rsidR="008A1847" w:rsidRDefault="008A1847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301 – Buildings and Repairs </w:t>
      </w:r>
      <w:r w:rsidR="00EA56EF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EA56EF">
        <w:rPr>
          <w:spacing w:val="-3"/>
          <w:szCs w:val="22"/>
        </w:rPr>
        <w:t xml:space="preserve">This figure is minus because </w:t>
      </w:r>
      <w:r w:rsidR="00861055">
        <w:rPr>
          <w:spacing w:val="-3"/>
          <w:szCs w:val="22"/>
        </w:rPr>
        <w:t>the insurance claim for leakage damage has not yet been received</w:t>
      </w:r>
      <w:r w:rsidR="00072456">
        <w:rPr>
          <w:spacing w:val="-3"/>
          <w:szCs w:val="22"/>
        </w:rPr>
        <w:t xml:space="preserve">.  The claim was £20K and £3.5 for ICT.  In response to a Governor, </w:t>
      </w:r>
      <w:r w:rsidR="00274D32">
        <w:rPr>
          <w:spacing w:val="-3"/>
          <w:szCs w:val="22"/>
        </w:rPr>
        <w:t xml:space="preserve">this money may not be received before year </w:t>
      </w:r>
      <w:proofErr w:type="gramStart"/>
      <w:r w:rsidR="00274D32">
        <w:rPr>
          <w:spacing w:val="-3"/>
          <w:szCs w:val="22"/>
        </w:rPr>
        <w:t>end</w:t>
      </w:r>
      <w:r w:rsidR="00F75335">
        <w:rPr>
          <w:spacing w:val="-3"/>
          <w:szCs w:val="22"/>
        </w:rPr>
        <w:t xml:space="preserve">; </w:t>
      </w:r>
      <w:r w:rsidR="00274D32">
        <w:rPr>
          <w:spacing w:val="-3"/>
          <w:szCs w:val="22"/>
        </w:rPr>
        <w:t xml:space="preserve"> </w:t>
      </w:r>
      <w:r w:rsidR="00F75335">
        <w:rPr>
          <w:spacing w:val="-3"/>
          <w:szCs w:val="22"/>
        </w:rPr>
        <w:t>a</w:t>
      </w:r>
      <w:proofErr w:type="gramEnd"/>
      <w:r w:rsidR="00274D32">
        <w:rPr>
          <w:spacing w:val="-3"/>
          <w:szCs w:val="22"/>
        </w:rPr>
        <w:t xml:space="preserve"> smaller claim for another leak </w:t>
      </w:r>
      <w:r w:rsidR="003A1A28">
        <w:rPr>
          <w:spacing w:val="-3"/>
          <w:szCs w:val="22"/>
        </w:rPr>
        <w:t xml:space="preserve">which happened in August 2022, </w:t>
      </w:r>
      <w:r w:rsidR="00274D32">
        <w:rPr>
          <w:spacing w:val="-3"/>
          <w:szCs w:val="22"/>
        </w:rPr>
        <w:t>has not yet been received.  This is not a concern</w:t>
      </w:r>
      <w:r w:rsidR="00F75B0C">
        <w:rPr>
          <w:spacing w:val="-3"/>
          <w:szCs w:val="22"/>
        </w:rPr>
        <w:t xml:space="preserve"> in terms of the end of financial year.  </w:t>
      </w:r>
      <w:r w:rsidR="00B71994">
        <w:rPr>
          <w:spacing w:val="-3"/>
          <w:szCs w:val="22"/>
        </w:rPr>
        <w:t>It was confirmed that t</w:t>
      </w:r>
      <w:r w:rsidR="00911707">
        <w:rPr>
          <w:spacing w:val="-3"/>
          <w:szCs w:val="22"/>
        </w:rPr>
        <w:t xml:space="preserve">he insurance policy is </w:t>
      </w:r>
      <w:r w:rsidR="0049725C">
        <w:rPr>
          <w:spacing w:val="-3"/>
          <w:szCs w:val="22"/>
        </w:rPr>
        <w:t xml:space="preserve">arranged </w:t>
      </w:r>
      <w:r w:rsidR="00911707">
        <w:rPr>
          <w:spacing w:val="-3"/>
          <w:szCs w:val="22"/>
        </w:rPr>
        <w:t>via Hillingdon Council.</w:t>
      </w:r>
    </w:p>
    <w:p w14:paraId="76C2F8FC" w14:textId="6B7325D3" w:rsidR="00911707" w:rsidRDefault="00911707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303 – Energy - </w:t>
      </w:r>
      <w:r w:rsidR="002104D3">
        <w:rPr>
          <w:spacing w:val="-3"/>
          <w:szCs w:val="22"/>
        </w:rPr>
        <w:t xml:space="preserve">£30K </w:t>
      </w:r>
      <w:r w:rsidR="000B5659">
        <w:rPr>
          <w:spacing w:val="-3"/>
          <w:szCs w:val="22"/>
        </w:rPr>
        <w:t xml:space="preserve">budget for gas.  Schools were advised to budget 150% </w:t>
      </w:r>
      <w:r w:rsidR="00ED0FE6">
        <w:rPr>
          <w:spacing w:val="-3"/>
          <w:szCs w:val="22"/>
        </w:rPr>
        <w:t xml:space="preserve">for this which </w:t>
      </w:r>
      <w:r w:rsidR="00E05C1E">
        <w:rPr>
          <w:spacing w:val="-3"/>
          <w:szCs w:val="22"/>
        </w:rPr>
        <w:t>is expected to come in</w:t>
      </w:r>
      <w:r w:rsidR="00ED0FE6">
        <w:rPr>
          <w:spacing w:val="-3"/>
          <w:szCs w:val="22"/>
        </w:rPr>
        <w:t xml:space="preserve"> </w:t>
      </w:r>
      <w:r w:rsidR="008F0CBC">
        <w:rPr>
          <w:spacing w:val="-3"/>
          <w:szCs w:val="22"/>
        </w:rPr>
        <w:t xml:space="preserve">under budget. </w:t>
      </w:r>
      <w:r w:rsidR="0069673E">
        <w:rPr>
          <w:spacing w:val="-3"/>
          <w:szCs w:val="22"/>
        </w:rPr>
        <w:t>Electricity is expected to come in slightly under the budgeted sum.</w:t>
      </w:r>
    </w:p>
    <w:p w14:paraId="5B521A8C" w14:textId="6C99B03D" w:rsidR="00B33BE8" w:rsidRDefault="00B33BE8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309 – NDS - £10K is received each year, to be spent within three years on an energy saving project.  </w:t>
      </w:r>
      <w:r w:rsidR="00C67F1F">
        <w:rPr>
          <w:spacing w:val="-3"/>
          <w:szCs w:val="22"/>
        </w:rPr>
        <w:t>Hillingdon will ask on w</w:t>
      </w:r>
      <w:r w:rsidR="0028217A">
        <w:rPr>
          <w:spacing w:val="-3"/>
          <w:szCs w:val="22"/>
        </w:rPr>
        <w:t>hat</w:t>
      </w:r>
      <w:r w:rsidR="00C67F1F">
        <w:rPr>
          <w:spacing w:val="-3"/>
          <w:szCs w:val="22"/>
        </w:rPr>
        <w:t xml:space="preserve"> projects the £20K</w:t>
      </w:r>
      <w:r w:rsidR="003030B6">
        <w:rPr>
          <w:spacing w:val="-3"/>
          <w:szCs w:val="22"/>
        </w:rPr>
        <w:t xml:space="preserve"> in this category</w:t>
      </w:r>
      <w:r w:rsidR="00C67F1F">
        <w:rPr>
          <w:spacing w:val="-3"/>
          <w:szCs w:val="22"/>
        </w:rPr>
        <w:t xml:space="preserve"> will be spent.  </w:t>
      </w:r>
      <w:r w:rsidR="001B0B7B">
        <w:rPr>
          <w:spacing w:val="-3"/>
          <w:szCs w:val="22"/>
        </w:rPr>
        <w:t>Mr Jones suggested</w:t>
      </w:r>
      <w:r w:rsidR="0028217A">
        <w:rPr>
          <w:spacing w:val="-3"/>
          <w:szCs w:val="22"/>
        </w:rPr>
        <w:t xml:space="preserve"> investigating</w:t>
      </w:r>
      <w:r w:rsidR="007E3595">
        <w:rPr>
          <w:spacing w:val="-3"/>
          <w:szCs w:val="22"/>
        </w:rPr>
        <w:t xml:space="preserve"> a</w:t>
      </w:r>
      <w:r w:rsidR="0028217A">
        <w:rPr>
          <w:spacing w:val="-3"/>
          <w:szCs w:val="22"/>
        </w:rPr>
        <w:t>n energy efficient</w:t>
      </w:r>
      <w:r w:rsidR="007E3595">
        <w:rPr>
          <w:spacing w:val="-3"/>
          <w:szCs w:val="22"/>
        </w:rPr>
        <w:t xml:space="preserve"> solution for</w:t>
      </w:r>
      <w:r w:rsidR="001B0B7B">
        <w:rPr>
          <w:spacing w:val="-3"/>
          <w:szCs w:val="22"/>
        </w:rPr>
        <w:t xml:space="preserve"> the crossover point between the two buildings, which would need </w:t>
      </w:r>
      <w:r w:rsidR="007E3595">
        <w:rPr>
          <w:spacing w:val="-3"/>
          <w:szCs w:val="22"/>
        </w:rPr>
        <w:t>the opinion of an architect</w:t>
      </w:r>
      <w:r w:rsidR="007F58AC">
        <w:rPr>
          <w:spacing w:val="-3"/>
          <w:szCs w:val="22"/>
        </w:rPr>
        <w:t xml:space="preserve">, </w:t>
      </w:r>
      <w:r w:rsidR="001E0375">
        <w:rPr>
          <w:spacing w:val="-3"/>
          <w:szCs w:val="22"/>
        </w:rPr>
        <w:t>but</w:t>
      </w:r>
      <w:r w:rsidR="007F58AC">
        <w:rPr>
          <w:spacing w:val="-3"/>
          <w:szCs w:val="22"/>
        </w:rPr>
        <w:t xml:space="preserve"> could not be achieved by March.  </w:t>
      </w:r>
      <w:r w:rsidR="00532600">
        <w:rPr>
          <w:spacing w:val="-3"/>
          <w:szCs w:val="22"/>
        </w:rPr>
        <w:t>Mr Jones pointed out that Harlyn</w:t>
      </w:r>
      <w:r w:rsidR="007F58AC">
        <w:rPr>
          <w:spacing w:val="-3"/>
          <w:szCs w:val="22"/>
        </w:rPr>
        <w:t xml:space="preserve"> is a modern building, with LED lighting, underfloor heating etc</w:t>
      </w:r>
      <w:r w:rsidR="004A1203">
        <w:rPr>
          <w:spacing w:val="-3"/>
          <w:szCs w:val="22"/>
        </w:rPr>
        <w:t xml:space="preserve">, and thus fairly energy </w:t>
      </w:r>
      <w:r w:rsidR="004A1203" w:rsidRPr="00132E93">
        <w:rPr>
          <w:spacing w:val="-3"/>
          <w:szCs w:val="22"/>
        </w:rPr>
        <w:t>efficient</w:t>
      </w:r>
      <w:r w:rsidR="007F58AC" w:rsidRPr="00132E93">
        <w:rPr>
          <w:spacing w:val="-3"/>
          <w:szCs w:val="22"/>
        </w:rPr>
        <w:t xml:space="preserve">.  </w:t>
      </w:r>
      <w:r w:rsidR="00F356B6" w:rsidRPr="00132E93">
        <w:rPr>
          <w:spacing w:val="-3"/>
          <w:szCs w:val="22"/>
        </w:rPr>
        <w:t>I</w:t>
      </w:r>
      <w:r w:rsidR="003C0387" w:rsidRPr="00132E93">
        <w:rPr>
          <w:spacing w:val="-3"/>
          <w:szCs w:val="22"/>
        </w:rPr>
        <w:t>t was</w:t>
      </w:r>
      <w:r w:rsidR="003C0387">
        <w:rPr>
          <w:spacing w:val="-3"/>
          <w:szCs w:val="22"/>
        </w:rPr>
        <w:t xml:space="preserve"> noted by Mrs de Jongh that a covered walkway </w:t>
      </w:r>
      <w:r w:rsidR="004A1203">
        <w:rPr>
          <w:spacing w:val="-3"/>
          <w:szCs w:val="22"/>
        </w:rPr>
        <w:t>had been</w:t>
      </w:r>
      <w:r w:rsidR="003C0387">
        <w:rPr>
          <w:spacing w:val="-3"/>
          <w:szCs w:val="22"/>
        </w:rPr>
        <w:t xml:space="preserve"> suggested when the building was planned, but this was vetoed.  In response to </w:t>
      </w:r>
      <w:proofErr w:type="gramStart"/>
      <w:r w:rsidR="008466E0">
        <w:rPr>
          <w:spacing w:val="-3"/>
          <w:szCs w:val="22"/>
        </w:rPr>
        <w:t xml:space="preserve">Mr </w:t>
      </w:r>
      <w:r w:rsidR="003C0387">
        <w:rPr>
          <w:spacing w:val="-3"/>
          <w:szCs w:val="22"/>
        </w:rPr>
        <w:t>Richardson</w:t>
      </w:r>
      <w:proofErr w:type="gramEnd"/>
      <w:r w:rsidR="003C0387">
        <w:rPr>
          <w:spacing w:val="-3"/>
          <w:szCs w:val="22"/>
        </w:rPr>
        <w:t xml:space="preserve"> </w:t>
      </w:r>
      <w:r w:rsidR="008466E0">
        <w:rPr>
          <w:spacing w:val="-3"/>
          <w:szCs w:val="22"/>
        </w:rPr>
        <w:t xml:space="preserve">it was heard that the school did not apply for this grant.  Mr Perkins suggested asking an </w:t>
      </w:r>
      <w:r w:rsidR="00350FDE">
        <w:rPr>
          <w:spacing w:val="-3"/>
          <w:szCs w:val="22"/>
        </w:rPr>
        <w:t xml:space="preserve">independent </w:t>
      </w:r>
      <w:r w:rsidR="008466E0">
        <w:rPr>
          <w:spacing w:val="-3"/>
          <w:szCs w:val="22"/>
        </w:rPr>
        <w:t xml:space="preserve">energy consultant </w:t>
      </w:r>
      <w:r w:rsidR="00350FDE">
        <w:rPr>
          <w:spacing w:val="-3"/>
          <w:szCs w:val="22"/>
        </w:rPr>
        <w:t xml:space="preserve">to the school, to start the process.  </w:t>
      </w:r>
    </w:p>
    <w:p w14:paraId="33CA06D2" w14:textId="73A73C35" w:rsidR="00175709" w:rsidRDefault="006D7B2D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lastRenderedPageBreak/>
        <w:t>4</w:t>
      </w:r>
      <w:r w:rsidR="006F65E6">
        <w:rPr>
          <w:spacing w:val="-3"/>
          <w:szCs w:val="22"/>
        </w:rPr>
        <w:t xml:space="preserve">17 – ICT </w:t>
      </w:r>
      <w:r w:rsidR="004B2A26">
        <w:rPr>
          <w:spacing w:val="-3"/>
          <w:szCs w:val="22"/>
        </w:rPr>
        <w:t>–</w:t>
      </w:r>
      <w:r w:rsidR="006F65E6">
        <w:rPr>
          <w:spacing w:val="-3"/>
          <w:szCs w:val="22"/>
        </w:rPr>
        <w:t xml:space="preserve"> </w:t>
      </w:r>
      <w:r w:rsidR="004B2A26">
        <w:rPr>
          <w:spacing w:val="-3"/>
          <w:szCs w:val="22"/>
        </w:rPr>
        <w:t xml:space="preserve">Mrs Quigley to check this </w:t>
      </w:r>
      <w:r w:rsidR="007E774B">
        <w:rPr>
          <w:spacing w:val="-3"/>
          <w:szCs w:val="22"/>
        </w:rPr>
        <w:t xml:space="preserve">item, which would go over the budgeted sum.  </w:t>
      </w:r>
      <w:r w:rsidR="002813A3">
        <w:rPr>
          <w:spacing w:val="-3"/>
          <w:szCs w:val="22"/>
        </w:rPr>
        <w:t>It was no</w:t>
      </w:r>
      <w:r w:rsidR="002C5959">
        <w:rPr>
          <w:spacing w:val="-3"/>
          <w:szCs w:val="22"/>
        </w:rPr>
        <w:t>t</w:t>
      </w:r>
      <w:r w:rsidR="002813A3">
        <w:rPr>
          <w:spacing w:val="-3"/>
          <w:szCs w:val="22"/>
        </w:rPr>
        <w:t>ed that the</w:t>
      </w:r>
      <w:r w:rsidR="00012726">
        <w:rPr>
          <w:spacing w:val="-3"/>
          <w:szCs w:val="22"/>
        </w:rPr>
        <w:t xml:space="preserve"> new</w:t>
      </w:r>
      <w:r w:rsidR="002813A3">
        <w:rPr>
          <w:spacing w:val="-3"/>
          <w:szCs w:val="22"/>
        </w:rPr>
        <w:t xml:space="preserve"> Inventry system (door management) </w:t>
      </w:r>
      <w:r w:rsidR="002C5959">
        <w:rPr>
          <w:spacing w:val="-3"/>
          <w:szCs w:val="22"/>
        </w:rPr>
        <w:t>has been installed</w:t>
      </w:r>
      <w:r w:rsidR="00476719">
        <w:rPr>
          <w:spacing w:val="-3"/>
          <w:szCs w:val="22"/>
        </w:rPr>
        <w:t>, and</w:t>
      </w:r>
      <w:r w:rsidR="002C5959">
        <w:rPr>
          <w:spacing w:val="-3"/>
          <w:szCs w:val="22"/>
        </w:rPr>
        <w:t xml:space="preserve"> although this could be </w:t>
      </w:r>
      <w:r w:rsidR="00B40115">
        <w:rPr>
          <w:spacing w:val="-3"/>
          <w:szCs w:val="22"/>
        </w:rPr>
        <w:t xml:space="preserve">paid from the capital sum, as it </w:t>
      </w:r>
      <w:r w:rsidR="00FA41D1">
        <w:rPr>
          <w:spacing w:val="-3"/>
          <w:szCs w:val="22"/>
        </w:rPr>
        <w:t>comes under the category of</w:t>
      </w:r>
      <w:r w:rsidR="00B40115">
        <w:rPr>
          <w:spacing w:val="-3"/>
          <w:szCs w:val="22"/>
        </w:rPr>
        <w:t xml:space="preserve"> ICT, it was thought better to </w:t>
      </w:r>
      <w:r w:rsidR="00476719">
        <w:rPr>
          <w:spacing w:val="-3"/>
          <w:szCs w:val="22"/>
        </w:rPr>
        <w:t>be paid from</w:t>
      </w:r>
      <w:r w:rsidR="00B40115">
        <w:rPr>
          <w:spacing w:val="-3"/>
          <w:szCs w:val="22"/>
        </w:rPr>
        <w:t xml:space="preserve"> revenue monies.</w:t>
      </w:r>
      <w:r w:rsidR="00EF6159">
        <w:rPr>
          <w:spacing w:val="-3"/>
          <w:szCs w:val="22"/>
        </w:rPr>
        <w:tab/>
      </w:r>
      <w:r w:rsidR="00EF6159">
        <w:rPr>
          <w:spacing w:val="-3"/>
          <w:szCs w:val="22"/>
        </w:rPr>
        <w:tab/>
      </w:r>
      <w:r w:rsidR="00EF6159">
        <w:rPr>
          <w:spacing w:val="-3"/>
          <w:szCs w:val="22"/>
        </w:rPr>
        <w:tab/>
      </w:r>
      <w:r w:rsidR="00EF6159">
        <w:rPr>
          <w:spacing w:val="-3"/>
          <w:szCs w:val="22"/>
        </w:rPr>
        <w:tab/>
      </w:r>
      <w:r w:rsidR="00175709">
        <w:rPr>
          <w:spacing w:val="-3"/>
          <w:szCs w:val="22"/>
        </w:rPr>
        <w:tab/>
      </w:r>
      <w:r w:rsidR="00E579F5">
        <w:rPr>
          <w:spacing w:val="-3"/>
          <w:szCs w:val="22"/>
        </w:rPr>
        <w:tab/>
      </w:r>
      <w:r w:rsidR="00175709">
        <w:rPr>
          <w:spacing w:val="-3"/>
          <w:szCs w:val="22"/>
        </w:rPr>
        <w:t>ACTION MRS QUIGLEY</w:t>
      </w:r>
      <w:r w:rsidR="00EF6159">
        <w:rPr>
          <w:spacing w:val="-3"/>
          <w:szCs w:val="22"/>
        </w:rPr>
        <w:tab/>
      </w:r>
    </w:p>
    <w:p w14:paraId="48960449" w14:textId="6C166FC0" w:rsidR="00B40115" w:rsidRDefault="00B40115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437 </w:t>
      </w:r>
      <w:r w:rsidR="00F265F6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PE</w:t>
      </w:r>
      <w:r w:rsidR="00F265F6">
        <w:rPr>
          <w:spacing w:val="-3"/>
          <w:szCs w:val="22"/>
        </w:rPr>
        <w:t xml:space="preserve"> and Sports Grant – This money is ring-fenced and is quite difficult to fully spend.  </w:t>
      </w:r>
      <w:r w:rsidR="00B60D32">
        <w:rPr>
          <w:spacing w:val="-3"/>
          <w:szCs w:val="22"/>
        </w:rPr>
        <w:t>Therefore,</w:t>
      </w:r>
      <w:r w:rsidR="00F265F6">
        <w:rPr>
          <w:spacing w:val="-3"/>
          <w:szCs w:val="22"/>
        </w:rPr>
        <w:t xml:space="preserve"> this will carry forward into the new financial year.</w:t>
      </w:r>
    </w:p>
    <w:p w14:paraId="2FB591AB" w14:textId="5D8B9577" w:rsidR="00F265F6" w:rsidRDefault="00F265F6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505 – Catering </w:t>
      </w:r>
      <w:r w:rsidR="00DF7218">
        <w:rPr>
          <w:spacing w:val="-3"/>
          <w:szCs w:val="22"/>
        </w:rPr>
        <w:t>contract – Expected to remain on budget</w:t>
      </w:r>
      <w:r w:rsidR="00EE2454">
        <w:rPr>
          <w:spacing w:val="-3"/>
          <w:szCs w:val="22"/>
        </w:rPr>
        <w:t>.</w:t>
      </w:r>
    </w:p>
    <w:p w14:paraId="5239C3C9" w14:textId="71BDA4E1" w:rsidR="000A5F9E" w:rsidRDefault="00EE2454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507 – Medical and Hygiene – </w:t>
      </w:r>
      <w:r w:rsidR="00FA13B1">
        <w:rPr>
          <w:spacing w:val="-3"/>
          <w:szCs w:val="22"/>
        </w:rPr>
        <w:t xml:space="preserve">Mr </w:t>
      </w:r>
      <w:r>
        <w:rPr>
          <w:spacing w:val="-3"/>
          <w:szCs w:val="22"/>
        </w:rPr>
        <w:t xml:space="preserve">Richardson asked about </w:t>
      </w:r>
      <w:r w:rsidR="00D75872">
        <w:rPr>
          <w:spacing w:val="-3"/>
          <w:szCs w:val="22"/>
        </w:rPr>
        <w:t xml:space="preserve">the cost of </w:t>
      </w:r>
      <w:r w:rsidR="00FA13B1">
        <w:rPr>
          <w:spacing w:val="-3"/>
          <w:szCs w:val="22"/>
        </w:rPr>
        <w:t>£10 per year for</w:t>
      </w:r>
      <w:r w:rsidR="00D75872">
        <w:rPr>
          <w:spacing w:val="-3"/>
          <w:szCs w:val="22"/>
        </w:rPr>
        <w:t xml:space="preserve"> each of the</w:t>
      </w:r>
      <w:r w:rsidR="00FA13B1">
        <w:rPr>
          <w:spacing w:val="-3"/>
          <w:szCs w:val="22"/>
        </w:rPr>
        <w:t xml:space="preserve"> 550 pupils </w:t>
      </w:r>
      <w:r w:rsidR="00503FCB">
        <w:rPr>
          <w:spacing w:val="-3"/>
          <w:szCs w:val="22"/>
        </w:rPr>
        <w:t xml:space="preserve">on this item although it was noted that there are </w:t>
      </w:r>
      <w:r w:rsidR="00D75872">
        <w:rPr>
          <w:spacing w:val="-3"/>
          <w:szCs w:val="22"/>
        </w:rPr>
        <w:t xml:space="preserve">also </w:t>
      </w:r>
      <w:r w:rsidR="00503FCB">
        <w:rPr>
          <w:spacing w:val="-3"/>
          <w:szCs w:val="22"/>
        </w:rPr>
        <w:t>71 staff.  Mrs Quigley to provide a breakdown of these costs, which do s</w:t>
      </w:r>
      <w:r w:rsidR="00D75872">
        <w:rPr>
          <w:spacing w:val="-3"/>
          <w:szCs w:val="22"/>
        </w:rPr>
        <w:t xml:space="preserve">eem </w:t>
      </w:r>
      <w:r w:rsidR="00503FCB">
        <w:rPr>
          <w:spacing w:val="-3"/>
          <w:szCs w:val="22"/>
        </w:rPr>
        <w:t>excessive.</w:t>
      </w:r>
      <w:r w:rsidR="00175709" w:rsidRPr="00175709">
        <w:rPr>
          <w:spacing w:val="-3"/>
          <w:szCs w:val="22"/>
        </w:rPr>
        <w:t xml:space="preserve"> </w:t>
      </w:r>
      <w:r w:rsidR="00E579F5">
        <w:rPr>
          <w:spacing w:val="-3"/>
          <w:szCs w:val="22"/>
        </w:rPr>
        <w:tab/>
      </w:r>
      <w:r w:rsidR="00175709">
        <w:rPr>
          <w:spacing w:val="-3"/>
          <w:szCs w:val="22"/>
        </w:rPr>
        <w:t>ACTION MRS QUIGLEY</w:t>
      </w:r>
      <w:r w:rsidR="00503FCB">
        <w:rPr>
          <w:spacing w:val="-3"/>
          <w:szCs w:val="22"/>
        </w:rPr>
        <w:tab/>
      </w:r>
      <w:r w:rsidR="00503FCB">
        <w:rPr>
          <w:spacing w:val="-3"/>
          <w:szCs w:val="22"/>
        </w:rPr>
        <w:tab/>
      </w:r>
    </w:p>
    <w:p w14:paraId="16D055E3" w14:textId="147E63B7" w:rsidR="00D56182" w:rsidRDefault="00D56182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 w:rsidRPr="00132E93">
        <w:rPr>
          <w:spacing w:val="-3"/>
          <w:szCs w:val="22"/>
        </w:rPr>
        <w:t xml:space="preserve">Mr Jones pointed out that there are </w:t>
      </w:r>
      <w:r w:rsidR="00F356B6" w:rsidRPr="00132E93">
        <w:rPr>
          <w:spacing w:val="-3"/>
          <w:szCs w:val="22"/>
        </w:rPr>
        <w:t xml:space="preserve">no </w:t>
      </w:r>
      <w:r w:rsidRPr="00132E93">
        <w:rPr>
          <w:spacing w:val="-3"/>
          <w:szCs w:val="22"/>
        </w:rPr>
        <w:t>electric hand dryers in the staff and girls’ toilets</w:t>
      </w:r>
      <w:r w:rsidR="00F356B6" w:rsidRPr="00132E93">
        <w:rPr>
          <w:spacing w:val="-3"/>
          <w:szCs w:val="22"/>
        </w:rPr>
        <w:t xml:space="preserve"> in the East Building</w:t>
      </w:r>
      <w:r w:rsidRPr="00132E93">
        <w:rPr>
          <w:spacing w:val="-3"/>
          <w:szCs w:val="22"/>
        </w:rPr>
        <w:t xml:space="preserve">.  It was </w:t>
      </w:r>
      <w:r w:rsidR="000A5F9E" w:rsidRPr="00132E93">
        <w:rPr>
          <w:spacing w:val="-3"/>
          <w:szCs w:val="22"/>
        </w:rPr>
        <w:t>thought</w:t>
      </w:r>
      <w:r w:rsidRPr="00132E93">
        <w:rPr>
          <w:spacing w:val="-3"/>
          <w:szCs w:val="22"/>
        </w:rPr>
        <w:t xml:space="preserve"> that electric dryers would be more eco-friendly</w:t>
      </w:r>
      <w:r w:rsidR="000A5F9E" w:rsidRPr="00132E93">
        <w:rPr>
          <w:spacing w:val="-3"/>
          <w:szCs w:val="22"/>
        </w:rPr>
        <w:t xml:space="preserve"> and less expensive</w:t>
      </w:r>
      <w:r w:rsidR="001B68DB" w:rsidRPr="00132E93">
        <w:rPr>
          <w:spacing w:val="-3"/>
          <w:szCs w:val="22"/>
        </w:rPr>
        <w:t xml:space="preserve"> than</w:t>
      </w:r>
      <w:r w:rsidR="001B68DB">
        <w:rPr>
          <w:spacing w:val="-3"/>
          <w:szCs w:val="22"/>
        </w:rPr>
        <w:t xml:space="preserve"> paper towels</w:t>
      </w:r>
      <w:r>
        <w:rPr>
          <w:spacing w:val="-3"/>
          <w:szCs w:val="22"/>
        </w:rPr>
        <w:t>.</w:t>
      </w:r>
    </w:p>
    <w:p w14:paraId="3E85E257" w14:textId="647CAEE2" w:rsidR="003D4FE9" w:rsidRDefault="003D4FE9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510 </w:t>
      </w:r>
      <w:r w:rsidR="00017C53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017C53">
        <w:rPr>
          <w:spacing w:val="-3"/>
          <w:szCs w:val="22"/>
        </w:rPr>
        <w:t xml:space="preserve">Communications (telephone and postage) – The BACS system of payment is to be implemented </w:t>
      </w:r>
      <w:r w:rsidR="009B54D0">
        <w:rPr>
          <w:spacing w:val="-3"/>
          <w:szCs w:val="22"/>
        </w:rPr>
        <w:t xml:space="preserve">in the next year, which will cut down on postage for cheques </w:t>
      </w:r>
      <w:r w:rsidR="00C128A1">
        <w:rPr>
          <w:spacing w:val="-3"/>
          <w:szCs w:val="22"/>
        </w:rPr>
        <w:t xml:space="preserve">and other </w:t>
      </w:r>
      <w:r w:rsidR="00812721">
        <w:rPr>
          <w:spacing w:val="-3"/>
          <w:szCs w:val="22"/>
        </w:rPr>
        <w:t>correspondence</w:t>
      </w:r>
      <w:r w:rsidR="00C128A1">
        <w:rPr>
          <w:spacing w:val="-3"/>
          <w:szCs w:val="22"/>
        </w:rPr>
        <w:t>.</w:t>
      </w:r>
      <w:r w:rsidR="009B54D0">
        <w:rPr>
          <w:spacing w:val="-3"/>
          <w:szCs w:val="22"/>
        </w:rPr>
        <w:t xml:space="preserve">  </w:t>
      </w:r>
    </w:p>
    <w:p w14:paraId="5F39546A" w14:textId="54C1D311" w:rsidR="00A340ED" w:rsidRDefault="00A340ED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908 – High Needs top up funding </w:t>
      </w:r>
      <w:r w:rsidR="00FC3D26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C3D26">
        <w:rPr>
          <w:spacing w:val="-3"/>
          <w:szCs w:val="22"/>
        </w:rPr>
        <w:t>This sum has increased because fu</w:t>
      </w:r>
      <w:r w:rsidR="00DF599B">
        <w:rPr>
          <w:spacing w:val="-3"/>
          <w:szCs w:val="22"/>
        </w:rPr>
        <w:t>n</w:t>
      </w:r>
      <w:r w:rsidR="00FC3D26">
        <w:rPr>
          <w:spacing w:val="-3"/>
          <w:szCs w:val="22"/>
        </w:rPr>
        <w:t xml:space="preserve">ding </w:t>
      </w:r>
      <w:r w:rsidR="00A34A23">
        <w:rPr>
          <w:spacing w:val="-3"/>
          <w:szCs w:val="22"/>
        </w:rPr>
        <w:t>was not</w:t>
      </w:r>
      <w:r w:rsidR="00FC3D26">
        <w:rPr>
          <w:spacing w:val="-3"/>
          <w:szCs w:val="22"/>
        </w:rPr>
        <w:t xml:space="preserve"> received, due to an error in administration.  </w:t>
      </w:r>
    </w:p>
    <w:p w14:paraId="64825778" w14:textId="77777777" w:rsidR="00EF0EE6" w:rsidRDefault="00EF0EE6" w:rsidP="000152B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176EB944" w14:textId="22DE64CD" w:rsidR="00EF0EE6" w:rsidRDefault="001D1065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Discussion was given to the </w:t>
      </w:r>
      <w:r w:rsidR="00ED360C">
        <w:rPr>
          <w:spacing w:val="-3"/>
          <w:szCs w:val="22"/>
        </w:rPr>
        <w:t xml:space="preserve">Grand Totals recorded.  </w:t>
      </w:r>
      <w:r w:rsidR="00685B9F">
        <w:rPr>
          <w:spacing w:val="-3"/>
          <w:szCs w:val="22"/>
        </w:rPr>
        <w:t xml:space="preserve">A carry forward of 8% of </w:t>
      </w:r>
      <w:r w:rsidR="00C746AB">
        <w:rPr>
          <w:spacing w:val="-3"/>
          <w:szCs w:val="22"/>
        </w:rPr>
        <w:t xml:space="preserve">the Allocated Sum (£3,115,600) </w:t>
      </w:r>
      <w:r w:rsidR="00A275F0">
        <w:rPr>
          <w:spacing w:val="-3"/>
          <w:szCs w:val="22"/>
        </w:rPr>
        <w:t>is permissible (£261K</w:t>
      </w:r>
      <w:r w:rsidR="000D4897">
        <w:rPr>
          <w:spacing w:val="-3"/>
          <w:szCs w:val="22"/>
        </w:rPr>
        <w:t xml:space="preserve"> approximately</w:t>
      </w:r>
      <w:r w:rsidR="00A275F0">
        <w:rPr>
          <w:spacing w:val="-3"/>
          <w:szCs w:val="22"/>
        </w:rPr>
        <w:t>).  However last year the school</w:t>
      </w:r>
      <w:r w:rsidR="000D4897">
        <w:rPr>
          <w:spacing w:val="-3"/>
          <w:szCs w:val="22"/>
        </w:rPr>
        <w:t xml:space="preserve"> were permitted to</w:t>
      </w:r>
      <w:r w:rsidR="00A275F0">
        <w:rPr>
          <w:spacing w:val="-3"/>
          <w:szCs w:val="22"/>
        </w:rPr>
        <w:t xml:space="preserve"> change 8</w:t>
      </w:r>
      <w:r w:rsidR="000D4897">
        <w:rPr>
          <w:spacing w:val="-3"/>
          <w:szCs w:val="22"/>
        </w:rPr>
        <w:t>%</w:t>
      </w:r>
      <w:r w:rsidR="00A275F0">
        <w:rPr>
          <w:spacing w:val="-3"/>
          <w:szCs w:val="22"/>
        </w:rPr>
        <w:t xml:space="preserve"> to 12%</w:t>
      </w:r>
      <w:r w:rsidR="00A36B17">
        <w:rPr>
          <w:spacing w:val="-3"/>
          <w:szCs w:val="22"/>
        </w:rPr>
        <w:t xml:space="preserve"> </w:t>
      </w:r>
      <w:r w:rsidR="000D4897">
        <w:rPr>
          <w:spacing w:val="-3"/>
          <w:szCs w:val="22"/>
        </w:rPr>
        <w:t xml:space="preserve">carry forward </w:t>
      </w:r>
      <w:r w:rsidR="00A36B17">
        <w:rPr>
          <w:spacing w:val="-3"/>
          <w:szCs w:val="22"/>
        </w:rPr>
        <w:t>with no pre-conditions.  Mr Jones explained that if schools exceed</w:t>
      </w:r>
      <w:r w:rsidR="00ED4B55">
        <w:rPr>
          <w:spacing w:val="-3"/>
          <w:szCs w:val="22"/>
        </w:rPr>
        <w:t>ed</w:t>
      </w:r>
      <w:r w:rsidR="00A36B17">
        <w:rPr>
          <w:spacing w:val="-3"/>
          <w:szCs w:val="22"/>
        </w:rPr>
        <w:t xml:space="preserve"> the 8% there</w:t>
      </w:r>
      <w:r w:rsidR="00672934">
        <w:rPr>
          <w:spacing w:val="-3"/>
          <w:szCs w:val="22"/>
        </w:rPr>
        <w:t xml:space="preserve"> had been</w:t>
      </w:r>
      <w:r w:rsidR="00A36B17">
        <w:rPr>
          <w:spacing w:val="-3"/>
          <w:szCs w:val="22"/>
        </w:rPr>
        <w:t xml:space="preserve"> a risk that money c</w:t>
      </w:r>
      <w:r w:rsidR="00D3670E">
        <w:rPr>
          <w:spacing w:val="-3"/>
          <w:szCs w:val="22"/>
        </w:rPr>
        <w:t xml:space="preserve">ould </w:t>
      </w:r>
      <w:r w:rsidR="00A36B17">
        <w:rPr>
          <w:spacing w:val="-3"/>
          <w:szCs w:val="22"/>
        </w:rPr>
        <w:t>be clawed back</w:t>
      </w:r>
      <w:r w:rsidR="00D3670E">
        <w:rPr>
          <w:spacing w:val="-3"/>
          <w:szCs w:val="22"/>
        </w:rPr>
        <w:t>.  However since the advent of academy schools</w:t>
      </w:r>
      <w:r w:rsidR="00ED1112">
        <w:rPr>
          <w:spacing w:val="-3"/>
          <w:szCs w:val="22"/>
        </w:rPr>
        <w:t>, who are centrally funded</w:t>
      </w:r>
      <w:r w:rsidR="005249AA">
        <w:rPr>
          <w:spacing w:val="-3"/>
          <w:szCs w:val="22"/>
        </w:rPr>
        <w:t xml:space="preserve"> and</w:t>
      </w:r>
      <w:r w:rsidR="00ED1112">
        <w:rPr>
          <w:spacing w:val="-3"/>
          <w:szCs w:val="22"/>
        </w:rPr>
        <w:t xml:space="preserve"> money cannot be clawed back</w:t>
      </w:r>
      <w:r w:rsidR="0024126F">
        <w:rPr>
          <w:spacing w:val="-3"/>
          <w:szCs w:val="22"/>
        </w:rPr>
        <w:t xml:space="preserve"> </w:t>
      </w:r>
      <w:r w:rsidR="00ED1112">
        <w:rPr>
          <w:spacing w:val="-3"/>
          <w:szCs w:val="22"/>
        </w:rPr>
        <w:t>as there is no mechanism to do so</w:t>
      </w:r>
      <w:r w:rsidR="006B498D">
        <w:rPr>
          <w:spacing w:val="-3"/>
          <w:szCs w:val="22"/>
        </w:rPr>
        <w:t xml:space="preserve">, maintained schools have to be treated </w:t>
      </w:r>
      <w:r w:rsidR="00B77E0B">
        <w:rPr>
          <w:spacing w:val="-3"/>
          <w:szCs w:val="22"/>
        </w:rPr>
        <w:t>equally</w:t>
      </w:r>
      <w:r w:rsidR="00ED1112">
        <w:rPr>
          <w:spacing w:val="-3"/>
          <w:szCs w:val="22"/>
        </w:rPr>
        <w:t xml:space="preserve">.  In response to </w:t>
      </w:r>
      <w:r w:rsidR="00B77E0B">
        <w:rPr>
          <w:spacing w:val="-3"/>
          <w:szCs w:val="22"/>
        </w:rPr>
        <w:t xml:space="preserve">Mr </w:t>
      </w:r>
      <w:r w:rsidR="00ED1112">
        <w:rPr>
          <w:spacing w:val="-3"/>
          <w:szCs w:val="22"/>
        </w:rPr>
        <w:t xml:space="preserve">Richardson, </w:t>
      </w:r>
      <w:r w:rsidR="00B77E0B">
        <w:rPr>
          <w:spacing w:val="-3"/>
          <w:szCs w:val="22"/>
        </w:rPr>
        <w:t xml:space="preserve">Mr </w:t>
      </w:r>
      <w:r w:rsidR="00ED1112">
        <w:rPr>
          <w:spacing w:val="-3"/>
          <w:szCs w:val="22"/>
        </w:rPr>
        <w:t xml:space="preserve">Jones said he would like to keep as much money as possible, as a buffer for next year’s costs.  </w:t>
      </w:r>
    </w:p>
    <w:p w14:paraId="3CD445AA" w14:textId="3BFB95B7" w:rsidR="004C2F7E" w:rsidRDefault="004200D9" w:rsidP="000152B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508 – Sports Instruction – In response to Mr Perkins, this </w:t>
      </w:r>
      <w:r w:rsidR="00AA4DA8">
        <w:rPr>
          <w:spacing w:val="-3"/>
          <w:szCs w:val="22"/>
        </w:rPr>
        <w:t xml:space="preserve">item </w:t>
      </w:r>
      <w:r>
        <w:rPr>
          <w:spacing w:val="-3"/>
          <w:szCs w:val="22"/>
        </w:rPr>
        <w:t>was over budget</w:t>
      </w:r>
      <w:r w:rsidR="00AA4DA8">
        <w:rPr>
          <w:spacing w:val="-3"/>
          <w:szCs w:val="22"/>
        </w:rPr>
        <w:t>,</w:t>
      </w:r>
      <w:r w:rsidR="00974416">
        <w:rPr>
          <w:spacing w:val="-3"/>
          <w:szCs w:val="22"/>
        </w:rPr>
        <w:t xml:space="preserve"> due to</w:t>
      </w:r>
      <w:r w:rsidR="00AA4DA8">
        <w:rPr>
          <w:spacing w:val="-3"/>
          <w:szCs w:val="22"/>
        </w:rPr>
        <w:t xml:space="preserve"> an increase in costs for</w:t>
      </w:r>
      <w:r w:rsidR="00974416">
        <w:rPr>
          <w:spacing w:val="-3"/>
          <w:szCs w:val="22"/>
        </w:rPr>
        <w:t xml:space="preserve"> Highgrove Swimming pool</w:t>
      </w:r>
      <w:r w:rsidR="00AA4DA8">
        <w:rPr>
          <w:spacing w:val="-3"/>
          <w:szCs w:val="22"/>
        </w:rPr>
        <w:t>.</w:t>
      </w:r>
      <w:r w:rsidR="00974416">
        <w:rPr>
          <w:spacing w:val="-3"/>
          <w:szCs w:val="22"/>
        </w:rPr>
        <w:t xml:space="preserve">  Mr Perkins asked about parental contributions </w:t>
      </w:r>
      <w:r w:rsidR="003D269E">
        <w:rPr>
          <w:spacing w:val="-3"/>
          <w:szCs w:val="22"/>
        </w:rPr>
        <w:t xml:space="preserve">and it was heard that </w:t>
      </w:r>
      <w:r w:rsidR="00812721">
        <w:rPr>
          <w:spacing w:val="-3"/>
          <w:szCs w:val="22"/>
        </w:rPr>
        <w:t xml:space="preserve">despite </w:t>
      </w:r>
      <w:r w:rsidR="003D269E">
        <w:rPr>
          <w:spacing w:val="-3"/>
          <w:szCs w:val="22"/>
        </w:rPr>
        <w:t xml:space="preserve">a slight drop in these, </w:t>
      </w:r>
      <w:r w:rsidR="00812721">
        <w:rPr>
          <w:spacing w:val="-3"/>
          <w:szCs w:val="22"/>
        </w:rPr>
        <w:t xml:space="preserve">this </w:t>
      </w:r>
      <w:r w:rsidR="003D269E">
        <w:rPr>
          <w:spacing w:val="-3"/>
          <w:szCs w:val="22"/>
        </w:rPr>
        <w:t xml:space="preserve">had not been to the point of cancelling a </w:t>
      </w:r>
      <w:r w:rsidR="00812721">
        <w:rPr>
          <w:spacing w:val="-3"/>
          <w:szCs w:val="22"/>
        </w:rPr>
        <w:t xml:space="preserve">swimming </w:t>
      </w:r>
      <w:r w:rsidR="003D269E">
        <w:rPr>
          <w:spacing w:val="-3"/>
          <w:szCs w:val="22"/>
        </w:rPr>
        <w:t>trip.</w:t>
      </w:r>
      <w:r w:rsidR="004C2F7E">
        <w:rPr>
          <w:spacing w:val="-3"/>
          <w:szCs w:val="22"/>
        </w:rPr>
        <w:tab/>
      </w:r>
      <w:r w:rsidR="004C2F7E">
        <w:rPr>
          <w:spacing w:val="-3"/>
          <w:szCs w:val="22"/>
        </w:rPr>
        <w:tab/>
      </w:r>
      <w:r w:rsidR="004C2F7E">
        <w:rPr>
          <w:spacing w:val="-3"/>
          <w:szCs w:val="22"/>
        </w:rPr>
        <w:tab/>
      </w:r>
      <w:r w:rsidR="004C2F7E">
        <w:rPr>
          <w:spacing w:val="-3"/>
          <w:szCs w:val="22"/>
        </w:rPr>
        <w:tab/>
      </w:r>
      <w:r w:rsidR="004C2F7E">
        <w:rPr>
          <w:spacing w:val="-3"/>
          <w:szCs w:val="22"/>
        </w:rPr>
        <w:tab/>
      </w:r>
      <w:r w:rsidR="004C2F7E">
        <w:rPr>
          <w:spacing w:val="-3"/>
          <w:szCs w:val="22"/>
        </w:rPr>
        <w:tab/>
      </w:r>
      <w:r w:rsidR="004C2F7E">
        <w:rPr>
          <w:spacing w:val="-3"/>
          <w:szCs w:val="22"/>
        </w:rPr>
        <w:tab/>
      </w:r>
      <w:r w:rsidR="004C2F7E">
        <w:rPr>
          <w:spacing w:val="-3"/>
          <w:szCs w:val="22"/>
        </w:rPr>
        <w:tab/>
      </w:r>
    </w:p>
    <w:p w14:paraId="29D9C357" w14:textId="77777777" w:rsidR="00812721" w:rsidRPr="00087E55" w:rsidRDefault="00812721" w:rsidP="000152BA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</w:p>
    <w:p w14:paraId="36B82225" w14:textId="7A638BBD" w:rsidR="004E14FE" w:rsidRDefault="004E14FE" w:rsidP="004E14FE">
      <w:pPr>
        <w:pStyle w:val="ListParagraph"/>
        <w:numPr>
          <w:ilvl w:val="0"/>
          <w:numId w:val="5"/>
        </w:numPr>
        <w:rPr>
          <w:spacing w:val="-3"/>
          <w:szCs w:val="22"/>
          <w:u w:val="single"/>
        </w:rPr>
      </w:pPr>
      <w:r w:rsidRPr="004E14FE">
        <w:rPr>
          <w:spacing w:val="-3"/>
          <w:szCs w:val="22"/>
          <w:u w:val="single"/>
        </w:rPr>
        <w:t>Energy Costs</w:t>
      </w:r>
    </w:p>
    <w:p w14:paraId="4A317F17" w14:textId="5D03E053" w:rsidR="00146D32" w:rsidRDefault="00146D32" w:rsidP="001F7C64">
      <w:pPr>
        <w:pStyle w:val="ListParagraph"/>
        <w:rPr>
          <w:spacing w:val="-3"/>
          <w:szCs w:val="22"/>
        </w:rPr>
      </w:pPr>
      <w:r>
        <w:rPr>
          <w:i/>
          <w:iCs/>
          <w:spacing w:val="-3"/>
          <w:szCs w:val="22"/>
        </w:rPr>
        <w:t xml:space="preserve">Electricity - </w:t>
      </w:r>
      <w:r w:rsidR="002C57D2" w:rsidRPr="002913E9">
        <w:rPr>
          <w:spacing w:val="-3"/>
          <w:szCs w:val="22"/>
        </w:rPr>
        <w:t>It was</w:t>
      </w:r>
      <w:r w:rsidR="002913E9">
        <w:rPr>
          <w:spacing w:val="-3"/>
          <w:szCs w:val="22"/>
        </w:rPr>
        <w:t xml:space="preserve"> confirmed that the electricity contract runs from 29</w:t>
      </w:r>
      <w:r w:rsidR="00ED71B3">
        <w:rPr>
          <w:spacing w:val="-3"/>
          <w:szCs w:val="22"/>
        </w:rPr>
        <w:t>/</w:t>
      </w:r>
      <w:r w:rsidR="002913E9">
        <w:rPr>
          <w:spacing w:val="-3"/>
          <w:szCs w:val="22"/>
        </w:rPr>
        <w:t>3</w:t>
      </w:r>
      <w:r w:rsidR="00ED71B3">
        <w:rPr>
          <w:spacing w:val="-3"/>
          <w:szCs w:val="22"/>
        </w:rPr>
        <w:t>/</w:t>
      </w:r>
      <w:r w:rsidR="002913E9">
        <w:rPr>
          <w:spacing w:val="-3"/>
          <w:szCs w:val="22"/>
        </w:rPr>
        <w:t xml:space="preserve">22 to 28/3/24 </w:t>
      </w:r>
      <w:r w:rsidR="0036605A">
        <w:rPr>
          <w:spacing w:val="-3"/>
          <w:szCs w:val="22"/>
        </w:rPr>
        <w:t>with Opus Energy.  Mrs Quigley reported the reasons fo</w:t>
      </w:r>
      <w:r w:rsidR="002A6CD6">
        <w:rPr>
          <w:spacing w:val="-3"/>
          <w:szCs w:val="22"/>
        </w:rPr>
        <w:t xml:space="preserve">r </w:t>
      </w:r>
      <w:r w:rsidR="00ED71B3">
        <w:rPr>
          <w:spacing w:val="-3"/>
          <w:szCs w:val="22"/>
        </w:rPr>
        <w:t xml:space="preserve">the decision to </w:t>
      </w:r>
      <w:r w:rsidR="002A6CD6">
        <w:rPr>
          <w:spacing w:val="-3"/>
          <w:szCs w:val="22"/>
        </w:rPr>
        <w:t>chang</w:t>
      </w:r>
      <w:r w:rsidR="00ED71B3">
        <w:rPr>
          <w:spacing w:val="-3"/>
          <w:szCs w:val="22"/>
        </w:rPr>
        <w:t>e</w:t>
      </w:r>
      <w:r w:rsidR="002A6CD6">
        <w:rPr>
          <w:spacing w:val="-3"/>
          <w:szCs w:val="22"/>
        </w:rPr>
        <w:t xml:space="preserve"> to Opus Energy on a two</w:t>
      </w:r>
      <w:r w:rsidR="00ED71B3">
        <w:rPr>
          <w:spacing w:val="-3"/>
          <w:szCs w:val="22"/>
        </w:rPr>
        <w:t>-</w:t>
      </w:r>
      <w:r w:rsidR="002A6CD6">
        <w:rPr>
          <w:spacing w:val="-3"/>
          <w:szCs w:val="22"/>
        </w:rPr>
        <w:t xml:space="preserve">year contract at a fixed price.  </w:t>
      </w:r>
      <w:r w:rsidR="008A102B">
        <w:rPr>
          <w:spacing w:val="-3"/>
          <w:szCs w:val="22"/>
        </w:rPr>
        <w:t>Mr Richardson concluded that, since the contract is locked in until 2024, there is no need for discussion</w:t>
      </w:r>
      <w:r w:rsidR="0084428F">
        <w:rPr>
          <w:spacing w:val="-3"/>
          <w:szCs w:val="22"/>
        </w:rPr>
        <w:t xml:space="preserve"> at this meeting</w:t>
      </w:r>
      <w:r w:rsidR="008A102B">
        <w:rPr>
          <w:spacing w:val="-3"/>
          <w:szCs w:val="22"/>
        </w:rPr>
        <w:t xml:space="preserve">.  Mrs Quigley asked when </w:t>
      </w:r>
      <w:r w:rsidR="008D2E82">
        <w:rPr>
          <w:spacing w:val="-3"/>
          <w:szCs w:val="22"/>
        </w:rPr>
        <w:t xml:space="preserve">the school should start considering a change to this supplier, and it was agreed to do so in September 2023.  </w:t>
      </w:r>
      <w:r w:rsidR="005C06FB">
        <w:rPr>
          <w:spacing w:val="-3"/>
          <w:szCs w:val="22"/>
        </w:rPr>
        <w:t xml:space="preserve">A </w:t>
      </w:r>
      <w:r w:rsidR="0084428F">
        <w:rPr>
          <w:spacing w:val="-3"/>
          <w:szCs w:val="22"/>
        </w:rPr>
        <w:t xml:space="preserve">discussion </w:t>
      </w:r>
      <w:r w:rsidR="005C06FB">
        <w:rPr>
          <w:spacing w:val="-3"/>
          <w:szCs w:val="22"/>
        </w:rPr>
        <w:t xml:space="preserve">to be held at the Finance Committee in the first week of October </w:t>
      </w:r>
      <w:r w:rsidR="00E753F8">
        <w:rPr>
          <w:spacing w:val="-3"/>
          <w:szCs w:val="22"/>
        </w:rPr>
        <w:t xml:space="preserve">2023. </w:t>
      </w:r>
    </w:p>
    <w:p w14:paraId="66D0CF61" w14:textId="3D91FCCA" w:rsidR="00146D32" w:rsidRDefault="00146D32" w:rsidP="00CB4462">
      <w:pPr>
        <w:ind w:left="720"/>
        <w:rPr>
          <w:spacing w:val="-3"/>
          <w:szCs w:val="22"/>
        </w:rPr>
      </w:pPr>
      <w:r w:rsidRPr="00146D32">
        <w:rPr>
          <w:i/>
          <w:iCs/>
          <w:spacing w:val="-3"/>
          <w:szCs w:val="22"/>
        </w:rPr>
        <w:t>Gas</w:t>
      </w:r>
      <w:r w:rsidRPr="00146D32">
        <w:rPr>
          <w:spacing w:val="-3"/>
          <w:szCs w:val="22"/>
        </w:rPr>
        <w:t xml:space="preserve"> </w:t>
      </w:r>
      <w:r w:rsidR="00A52388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6B7D22">
        <w:rPr>
          <w:spacing w:val="-3"/>
          <w:szCs w:val="22"/>
        </w:rPr>
        <w:t>The c</w:t>
      </w:r>
      <w:r w:rsidR="00A52388">
        <w:rPr>
          <w:spacing w:val="-3"/>
          <w:szCs w:val="22"/>
        </w:rPr>
        <w:t xml:space="preserve">ontract </w:t>
      </w:r>
      <w:r w:rsidR="00B977B3">
        <w:rPr>
          <w:spacing w:val="-3"/>
          <w:szCs w:val="22"/>
        </w:rPr>
        <w:t xml:space="preserve">with Laser Energy </w:t>
      </w:r>
      <w:r w:rsidR="00A52388">
        <w:rPr>
          <w:spacing w:val="-3"/>
          <w:szCs w:val="22"/>
        </w:rPr>
        <w:t xml:space="preserve">runs from April 2020 to April 2024, with a possible year’s extension to 2025.  </w:t>
      </w:r>
      <w:r w:rsidR="00B27F06">
        <w:rPr>
          <w:spacing w:val="-3"/>
          <w:szCs w:val="22"/>
        </w:rPr>
        <w:t>This is a Framework contract</w:t>
      </w:r>
      <w:r w:rsidR="00374683">
        <w:rPr>
          <w:spacing w:val="-3"/>
          <w:szCs w:val="22"/>
        </w:rPr>
        <w:t xml:space="preserve">, </w:t>
      </w:r>
      <w:r w:rsidR="00B27F06">
        <w:rPr>
          <w:spacing w:val="-3"/>
          <w:szCs w:val="22"/>
        </w:rPr>
        <w:t xml:space="preserve">the gas supplier being Corona Energy.  </w:t>
      </w:r>
      <w:r w:rsidR="008E3572">
        <w:rPr>
          <w:spacing w:val="-3"/>
          <w:szCs w:val="22"/>
        </w:rPr>
        <w:t xml:space="preserve">Many other schools use this supplier via </w:t>
      </w:r>
      <w:r w:rsidR="00FF3000">
        <w:rPr>
          <w:spacing w:val="-3"/>
          <w:szCs w:val="22"/>
        </w:rPr>
        <w:t xml:space="preserve">a contract with </w:t>
      </w:r>
      <w:r w:rsidR="008E3572">
        <w:rPr>
          <w:spacing w:val="-3"/>
          <w:szCs w:val="22"/>
        </w:rPr>
        <w:t xml:space="preserve">Framework.  </w:t>
      </w:r>
      <w:r w:rsidR="000E7563">
        <w:rPr>
          <w:spacing w:val="-3"/>
          <w:szCs w:val="22"/>
        </w:rPr>
        <w:t xml:space="preserve">Although gas prices have not been too </w:t>
      </w:r>
      <w:r w:rsidR="003236C7">
        <w:rPr>
          <w:spacing w:val="-3"/>
          <w:szCs w:val="22"/>
        </w:rPr>
        <w:t>high</w:t>
      </w:r>
      <w:r w:rsidR="000E7563">
        <w:rPr>
          <w:spacing w:val="-3"/>
          <w:szCs w:val="22"/>
        </w:rPr>
        <w:t>, this may change in March</w:t>
      </w:r>
      <w:r w:rsidR="00907855">
        <w:rPr>
          <w:spacing w:val="-3"/>
          <w:szCs w:val="22"/>
        </w:rPr>
        <w:t xml:space="preserve">.  </w:t>
      </w:r>
      <w:r w:rsidR="00D85A76">
        <w:rPr>
          <w:spacing w:val="-3"/>
          <w:szCs w:val="22"/>
        </w:rPr>
        <w:t>There is a timescale for the school to declare an extension to the contract</w:t>
      </w:r>
      <w:r w:rsidR="004F6AE5">
        <w:rPr>
          <w:spacing w:val="-3"/>
          <w:szCs w:val="22"/>
        </w:rPr>
        <w:t xml:space="preserve"> and this is not known at present.  Mrs Quigley was actioned to find out the timescale for this.</w:t>
      </w:r>
      <w:r w:rsidR="004F6AE5">
        <w:rPr>
          <w:spacing w:val="-3"/>
          <w:szCs w:val="22"/>
        </w:rPr>
        <w:tab/>
      </w:r>
      <w:r w:rsidR="00FF3000">
        <w:rPr>
          <w:spacing w:val="-3"/>
          <w:szCs w:val="22"/>
        </w:rPr>
        <w:tab/>
      </w:r>
      <w:r w:rsidR="00FF3000">
        <w:rPr>
          <w:spacing w:val="-3"/>
          <w:szCs w:val="22"/>
        </w:rPr>
        <w:tab/>
      </w:r>
      <w:r w:rsidR="00FF3000">
        <w:rPr>
          <w:spacing w:val="-3"/>
          <w:szCs w:val="22"/>
        </w:rPr>
        <w:tab/>
      </w:r>
      <w:r w:rsidR="003236C7">
        <w:rPr>
          <w:spacing w:val="-3"/>
          <w:szCs w:val="22"/>
        </w:rPr>
        <w:tab/>
      </w:r>
      <w:r w:rsidR="00C344EC">
        <w:rPr>
          <w:spacing w:val="-3"/>
          <w:szCs w:val="22"/>
        </w:rPr>
        <w:tab/>
      </w:r>
      <w:r w:rsidR="00FF3000">
        <w:rPr>
          <w:spacing w:val="-3"/>
          <w:szCs w:val="22"/>
        </w:rPr>
        <w:t xml:space="preserve">ACTION </w:t>
      </w:r>
      <w:r w:rsidR="00F16E09">
        <w:rPr>
          <w:spacing w:val="-3"/>
          <w:szCs w:val="22"/>
        </w:rPr>
        <w:t xml:space="preserve">MRS </w:t>
      </w:r>
      <w:r w:rsidR="00FF3000">
        <w:rPr>
          <w:spacing w:val="-3"/>
          <w:szCs w:val="22"/>
        </w:rPr>
        <w:t>Q</w:t>
      </w:r>
      <w:r w:rsidR="00175709">
        <w:rPr>
          <w:spacing w:val="-3"/>
          <w:szCs w:val="22"/>
        </w:rPr>
        <w:t>UIGLEY</w:t>
      </w:r>
      <w:r w:rsidR="004F6AE5">
        <w:rPr>
          <w:spacing w:val="-3"/>
          <w:szCs w:val="22"/>
        </w:rPr>
        <w:tab/>
      </w:r>
    </w:p>
    <w:p w14:paraId="76498B64" w14:textId="599F4A14" w:rsidR="005311E1" w:rsidRDefault="003F45D5" w:rsidP="00622685">
      <w:pPr>
        <w:ind w:left="720"/>
        <w:rPr>
          <w:spacing w:val="-3"/>
          <w:szCs w:val="22"/>
          <w:u w:val="single"/>
        </w:rPr>
      </w:pPr>
      <w:r>
        <w:rPr>
          <w:spacing w:val="-3"/>
          <w:szCs w:val="22"/>
        </w:rPr>
        <w:t xml:space="preserve">Mr Richardson said it might be </w:t>
      </w:r>
      <w:r w:rsidR="00FF3000">
        <w:rPr>
          <w:spacing w:val="-3"/>
          <w:szCs w:val="22"/>
        </w:rPr>
        <w:t>wise</w:t>
      </w:r>
      <w:r>
        <w:rPr>
          <w:spacing w:val="-3"/>
          <w:szCs w:val="22"/>
        </w:rPr>
        <w:t xml:space="preserve"> to extend this contract and </w:t>
      </w:r>
      <w:r w:rsidR="00DF2CBA">
        <w:rPr>
          <w:spacing w:val="-3"/>
          <w:szCs w:val="22"/>
        </w:rPr>
        <w:t xml:space="preserve">suggested </w:t>
      </w:r>
      <w:r w:rsidR="00F16E09">
        <w:rPr>
          <w:spacing w:val="-3"/>
          <w:szCs w:val="22"/>
        </w:rPr>
        <w:t>the Committee</w:t>
      </w:r>
      <w:r w:rsidR="003235FB">
        <w:rPr>
          <w:spacing w:val="-3"/>
          <w:szCs w:val="22"/>
        </w:rPr>
        <w:t xml:space="preserve"> consider this </w:t>
      </w:r>
      <w:r>
        <w:rPr>
          <w:spacing w:val="-3"/>
          <w:szCs w:val="22"/>
        </w:rPr>
        <w:t>nearer the time</w:t>
      </w:r>
      <w:r w:rsidR="003235FB">
        <w:rPr>
          <w:spacing w:val="-3"/>
          <w:szCs w:val="22"/>
        </w:rPr>
        <w:t>.</w:t>
      </w:r>
      <w:r w:rsidR="00D92BF6">
        <w:rPr>
          <w:spacing w:val="-3"/>
          <w:szCs w:val="22"/>
        </w:rPr>
        <w:t xml:space="preserve"> He concluded that electricity and gas expenditure have been in </w:t>
      </w:r>
      <w:r w:rsidR="00D92BF6">
        <w:rPr>
          <w:spacing w:val="-3"/>
          <w:szCs w:val="22"/>
        </w:rPr>
        <w:lastRenderedPageBreak/>
        <w:t>the budget</w:t>
      </w:r>
      <w:r w:rsidR="00DA5E16">
        <w:rPr>
          <w:spacing w:val="-3"/>
          <w:szCs w:val="22"/>
        </w:rPr>
        <w:t xml:space="preserve">, managed properly with fixed contracts and </w:t>
      </w:r>
      <w:r w:rsidR="00E66C21">
        <w:rPr>
          <w:spacing w:val="-3"/>
          <w:szCs w:val="22"/>
        </w:rPr>
        <w:t xml:space="preserve">have </w:t>
      </w:r>
      <w:r w:rsidR="00DA5E16">
        <w:rPr>
          <w:spacing w:val="-3"/>
          <w:szCs w:val="22"/>
        </w:rPr>
        <w:t xml:space="preserve">stabilised, </w:t>
      </w:r>
      <w:r w:rsidR="00E66C21">
        <w:rPr>
          <w:spacing w:val="-3"/>
          <w:szCs w:val="22"/>
        </w:rPr>
        <w:t xml:space="preserve">thus avoiding </w:t>
      </w:r>
      <w:r w:rsidR="006B5536">
        <w:rPr>
          <w:spacing w:val="-3"/>
          <w:szCs w:val="22"/>
        </w:rPr>
        <w:t>the highest costs</w:t>
      </w:r>
      <w:r w:rsidR="00E66C21">
        <w:rPr>
          <w:spacing w:val="-3"/>
          <w:szCs w:val="22"/>
        </w:rPr>
        <w:t>.</w:t>
      </w:r>
    </w:p>
    <w:p w14:paraId="1F449EA1" w14:textId="7EC618B0" w:rsidR="00260EF1" w:rsidRDefault="00260EF1" w:rsidP="00260EF1">
      <w:pPr>
        <w:pStyle w:val="ListParagraph"/>
        <w:numPr>
          <w:ilvl w:val="0"/>
          <w:numId w:val="5"/>
        </w:numPr>
        <w:rPr>
          <w:spacing w:val="-3"/>
          <w:szCs w:val="22"/>
          <w:u w:val="single"/>
        </w:rPr>
      </w:pPr>
      <w:r>
        <w:rPr>
          <w:spacing w:val="-3"/>
          <w:szCs w:val="22"/>
          <w:u w:val="single"/>
        </w:rPr>
        <w:t>Capital Expenditure</w:t>
      </w:r>
    </w:p>
    <w:p w14:paraId="2804C03E" w14:textId="77777777" w:rsidR="00997720" w:rsidRDefault="00CE7797" w:rsidP="005311E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£10K </w:t>
      </w:r>
      <w:r w:rsidR="00FD4FA2">
        <w:rPr>
          <w:spacing w:val="-3"/>
          <w:szCs w:val="22"/>
        </w:rPr>
        <w:t>received</w:t>
      </w:r>
      <w:r w:rsidR="007B3CF6">
        <w:rPr>
          <w:spacing w:val="-3"/>
          <w:szCs w:val="22"/>
        </w:rPr>
        <w:t xml:space="preserve"> as this year’s allocation</w:t>
      </w:r>
      <w:r w:rsidR="00FD4FA2">
        <w:rPr>
          <w:spacing w:val="-3"/>
          <w:szCs w:val="22"/>
        </w:rPr>
        <w:t xml:space="preserve"> from NDS Devolved Formula Capital</w:t>
      </w:r>
      <w:r w:rsidR="000F05BE">
        <w:rPr>
          <w:spacing w:val="-3"/>
          <w:szCs w:val="22"/>
        </w:rPr>
        <w:t xml:space="preserve">, </w:t>
      </w:r>
      <w:r w:rsidR="00947FB8">
        <w:rPr>
          <w:spacing w:val="-3"/>
          <w:szCs w:val="22"/>
        </w:rPr>
        <w:t>which must be spent within three years</w:t>
      </w:r>
      <w:r w:rsidR="000F05BE">
        <w:rPr>
          <w:spacing w:val="-3"/>
          <w:szCs w:val="22"/>
        </w:rPr>
        <w:t xml:space="preserve">, specifically on an energy saving project.  </w:t>
      </w:r>
      <w:r w:rsidR="007B3CF6">
        <w:rPr>
          <w:spacing w:val="-3"/>
          <w:szCs w:val="22"/>
        </w:rPr>
        <w:t xml:space="preserve">Discussion was given </w:t>
      </w:r>
      <w:r w:rsidR="008E76A9">
        <w:rPr>
          <w:spacing w:val="-3"/>
          <w:szCs w:val="22"/>
        </w:rPr>
        <w:t xml:space="preserve">to </w:t>
      </w:r>
      <w:r w:rsidR="003827D4">
        <w:rPr>
          <w:spacing w:val="-3"/>
          <w:szCs w:val="22"/>
        </w:rPr>
        <w:t>seeking independent advice on linking the two school buildings in an energy saving manner.</w:t>
      </w:r>
    </w:p>
    <w:p w14:paraId="7C00D744" w14:textId="284AC203" w:rsidR="00BC4CC6" w:rsidRPr="005311E1" w:rsidRDefault="00997720" w:rsidP="00BC4CC6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[see also Item 4 above]</w:t>
      </w:r>
      <w:r w:rsidR="003827D4">
        <w:rPr>
          <w:spacing w:val="-3"/>
          <w:szCs w:val="22"/>
        </w:rPr>
        <w:t xml:space="preserve">  </w:t>
      </w:r>
      <w:r w:rsidR="003250D6">
        <w:rPr>
          <w:spacing w:val="-3"/>
          <w:szCs w:val="22"/>
        </w:rPr>
        <w:t>Mr Jones would speak to his Head Teacher colleagues from local schools</w:t>
      </w:r>
      <w:r w:rsidR="00BE6D2C">
        <w:rPr>
          <w:spacing w:val="-3"/>
          <w:szCs w:val="22"/>
        </w:rPr>
        <w:t xml:space="preserve"> on their </w:t>
      </w:r>
      <w:r w:rsidR="00A3058D">
        <w:rPr>
          <w:spacing w:val="-3"/>
          <w:szCs w:val="22"/>
        </w:rPr>
        <w:t xml:space="preserve">ideas, </w:t>
      </w:r>
      <w:r w:rsidR="003250D6">
        <w:rPr>
          <w:spacing w:val="-3"/>
          <w:szCs w:val="22"/>
        </w:rPr>
        <w:t>at a meeting this week.</w:t>
      </w:r>
      <w:r w:rsidR="003250D6">
        <w:rPr>
          <w:spacing w:val="-3"/>
          <w:szCs w:val="22"/>
        </w:rPr>
        <w:tab/>
      </w:r>
      <w:r w:rsidR="00BC4CC6">
        <w:rPr>
          <w:spacing w:val="-3"/>
          <w:szCs w:val="22"/>
        </w:rPr>
        <w:tab/>
      </w:r>
      <w:r w:rsidR="00BC4CC6">
        <w:rPr>
          <w:spacing w:val="-3"/>
          <w:szCs w:val="22"/>
        </w:rPr>
        <w:tab/>
      </w:r>
      <w:r w:rsidR="00BC4CC6">
        <w:rPr>
          <w:spacing w:val="-3"/>
          <w:szCs w:val="22"/>
        </w:rPr>
        <w:tab/>
        <w:t>ACTION MR JONES</w:t>
      </w:r>
    </w:p>
    <w:p w14:paraId="71F0D9DC" w14:textId="4B2C1F5A" w:rsidR="005311E1" w:rsidRPr="005311E1" w:rsidRDefault="003250D6" w:rsidP="005311E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</w:p>
    <w:p w14:paraId="783A68D8" w14:textId="7069DFC6" w:rsidR="00B6652E" w:rsidRDefault="00B6652E" w:rsidP="0078459D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  <w:r w:rsidR="00921DE6">
        <w:rPr>
          <w:spacing w:val="-3"/>
          <w:szCs w:val="22"/>
        </w:rPr>
        <w:t>–</w:t>
      </w:r>
      <w:r w:rsidR="00921DE6" w:rsidRPr="00921DE6">
        <w:rPr>
          <w:spacing w:val="-3"/>
          <w:szCs w:val="22"/>
        </w:rPr>
        <w:t xml:space="preserve"> no</w:t>
      </w:r>
      <w:r w:rsidR="00BC2A84">
        <w:rPr>
          <w:spacing w:val="-3"/>
          <w:szCs w:val="22"/>
        </w:rPr>
        <w:t>ne pending</w:t>
      </w:r>
      <w:r w:rsidR="00D352B5">
        <w:rPr>
          <w:spacing w:val="-3"/>
          <w:szCs w:val="22"/>
        </w:rPr>
        <w:t xml:space="preserve"> but discussions will be required in October</w:t>
      </w:r>
      <w:r w:rsidR="00BD4AF2">
        <w:rPr>
          <w:spacing w:val="-3"/>
          <w:szCs w:val="22"/>
        </w:rPr>
        <w:t xml:space="preserve"> 2023</w:t>
      </w:r>
      <w:r w:rsidR="00D352B5">
        <w:rPr>
          <w:spacing w:val="-3"/>
          <w:szCs w:val="22"/>
        </w:rPr>
        <w:t>.</w:t>
      </w:r>
    </w:p>
    <w:p w14:paraId="46588732" w14:textId="77777777" w:rsidR="00921DE6" w:rsidRPr="00921DE6" w:rsidRDefault="00921DE6" w:rsidP="00921DE6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065B587E" w14:textId="2191EECF" w:rsidR="00142150" w:rsidRPr="00961852" w:rsidRDefault="00605242" w:rsidP="000141C0">
      <w:pPr>
        <w:pStyle w:val="ListParagraph"/>
        <w:numPr>
          <w:ilvl w:val="0"/>
          <w:numId w:val="5"/>
        </w:numPr>
        <w:tabs>
          <w:tab w:val="left" w:pos="993"/>
        </w:tabs>
        <w:rPr>
          <w:szCs w:val="22"/>
        </w:rPr>
      </w:pPr>
      <w:r w:rsidRPr="00961852">
        <w:rPr>
          <w:szCs w:val="22"/>
          <w:u w:val="single"/>
        </w:rPr>
        <w:t>Any Other Business</w:t>
      </w:r>
      <w:r w:rsidR="00001E51" w:rsidRPr="00961852">
        <w:rPr>
          <w:szCs w:val="22"/>
          <w:u w:val="single"/>
        </w:rPr>
        <w:t xml:space="preserve"> </w:t>
      </w:r>
    </w:p>
    <w:p w14:paraId="15A2170F" w14:textId="7698C192" w:rsidR="00142150" w:rsidRDefault="00142150" w:rsidP="00142150">
      <w:pPr>
        <w:pStyle w:val="ListParagraph"/>
        <w:tabs>
          <w:tab w:val="left" w:pos="993"/>
        </w:tabs>
        <w:rPr>
          <w:szCs w:val="22"/>
        </w:rPr>
      </w:pPr>
      <w:r w:rsidRPr="00B214D2">
        <w:rPr>
          <w:szCs w:val="22"/>
        </w:rPr>
        <w:t xml:space="preserve">Teachers’ pay rise – Mr Jones confirmed that the 5% increase has been </w:t>
      </w:r>
      <w:r w:rsidR="0092799A" w:rsidRPr="00B214D2">
        <w:rPr>
          <w:szCs w:val="22"/>
        </w:rPr>
        <w:t xml:space="preserve">agreed and implemented.  Should the forthcoming direct strike action yield a further increase, it </w:t>
      </w:r>
      <w:r w:rsidR="00F356B6" w:rsidRPr="00B214D2">
        <w:rPr>
          <w:szCs w:val="22"/>
        </w:rPr>
        <w:t xml:space="preserve">was thought that it </w:t>
      </w:r>
      <w:r w:rsidR="0092799A" w:rsidRPr="00B214D2">
        <w:rPr>
          <w:szCs w:val="22"/>
        </w:rPr>
        <w:t xml:space="preserve">would be </w:t>
      </w:r>
      <w:r w:rsidR="00BD4AF2" w:rsidRPr="00B214D2">
        <w:rPr>
          <w:szCs w:val="22"/>
        </w:rPr>
        <w:t>backdated,</w:t>
      </w:r>
      <w:r w:rsidR="0092799A" w:rsidRPr="00B214D2">
        <w:rPr>
          <w:szCs w:val="22"/>
        </w:rPr>
        <w:t xml:space="preserve"> and the Government would</w:t>
      </w:r>
      <w:r w:rsidR="005624B7" w:rsidRPr="00B214D2">
        <w:rPr>
          <w:szCs w:val="22"/>
        </w:rPr>
        <w:t xml:space="preserve"> be expected to help schools pay this</w:t>
      </w:r>
      <w:r w:rsidR="00F356B6" w:rsidRPr="00B214D2">
        <w:rPr>
          <w:szCs w:val="22"/>
        </w:rPr>
        <w:t xml:space="preserve"> perhaps.</w:t>
      </w:r>
    </w:p>
    <w:p w14:paraId="6D768BBE" w14:textId="77777777" w:rsidR="006F6C66" w:rsidRPr="00AF4709" w:rsidRDefault="006F6C66" w:rsidP="006F6C66">
      <w:pPr>
        <w:pStyle w:val="ListParagraph"/>
        <w:tabs>
          <w:tab w:val="left" w:pos="993"/>
        </w:tabs>
        <w:rPr>
          <w:szCs w:val="22"/>
        </w:rPr>
      </w:pPr>
    </w:p>
    <w:p w14:paraId="3732CBD0" w14:textId="5E808891" w:rsidR="006F6C66" w:rsidRPr="000B7D44" w:rsidRDefault="004D12E4" w:rsidP="00921DE6">
      <w:pPr>
        <w:pStyle w:val="ListParagraph"/>
        <w:numPr>
          <w:ilvl w:val="0"/>
          <w:numId w:val="5"/>
        </w:numPr>
        <w:tabs>
          <w:tab w:val="left" w:pos="993"/>
        </w:tabs>
        <w:rPr>
          <w:szCs w:val="22"/>
        </w:rPr>
      </w:pPr>
      <w:r>
        <w:rPr>
          <w:szCs w:val="22"/>
          <w:u w:val="single"/>
        </w:rPr>
        <w:t>Date of next meeting</w:t>
      </w:r>
      <w:r>
        <w:rPr>
          <w:szCs w:val="22"/>
        </w:rPr>
        <w:t xml:space="preserve"> </w:t>
      </w:r>
      <w:r w:rsidR="00D725DC">
        <w:rPr>
          <w:b/>
          <w:bCs/>
          <w:szCs w:val="22"/>
        </w:rPr>
        <w:t>–</w:t>
      </w:r>
      <w:r w:rsidR="000B7D44">
        <w:rPr>
          <w:b/>
          <w:bCs/>
          <w:szCs w:val="22"/>
        </w:rPr>
        <w:t xml:space="preserve"> Wednesday 22 March 2023 at 5.00pm</w:t>
      </w:r>
    </w:p>
    <w:p w14:paraId="79C78E1E" w14:textId="77777777" w:rsidR="000B7D44" w:rsidRPr="000B7D44" w:rsidRDefault="000B7D44" w:rsidP="000B7D44">
      <w:pPr>
        <w:pStyle w:val="ListParagraph"/>
        <w:rPr>
          <w:szCs w:val="22"/>
        </w:rPr>
      </w:pPr>
    </w:p>
    <w:p w14:paraId="06A72512" w14:textId="154E6DA4" w:rsidR="00C06AE0" w:rsidRDefault="00AF40FD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  <w:r>
        <w:rPr>
          <w:szCs w:val="22"/>
        </w:rPr>
        <w:t>There being no other business the meeting finished at</w:t>
      </w:r>
      <w:r w:rsidR="00846F69">
        <w:rPr>
          <w:szCs w:val="22"/>
        </w:rPr>
        <w:t xml:space="preserve"> </w:t>
      </w:r>
      <w:proofErr w:type="gramStart"/>
      <w:r w:rsidR="000A123B">
        <w:rPr>
          <w:szCs w:val="22"/>
        </w:rPr>
        <w:t>1</w:t>
      </w:r>
      <w:r w:rsidR="000B7D44">
        <w:rPr>
          <w:szCs w:val="22"/>
        </w:rPr>
        <w:t>7</w:t>
      </w:r>
      <w:r w:rsidR="000A123B">
        <w:rPr>
          <w:szCs w:val="22"/>
        </w:rPr>
        <w:t>.</w:t>
      </w:r>
      <w:r w:rsidR="000B7D44">
        <w:rPr>
          <w:szCs w:val="22"/>
        </w:rPr>
        <w:t>45</w:t>
      </w:r>
      <w:proofErr w:type="gramEnd"/>
    </w:p>
    <w:p w14:paraId="1E5AB3A1" w14:textId="77777777" w:rsidR="00302D0D" w:rsidRDefault="00302D0D" w:rsidP="00302D0D"/>
    <w:p w14:paraId="57A27E19" w14:textId="77CDDC21" w:rsidR="008864B6" w:rsidRDefault="00AC13B6" w:rsidP="008864B6">
      <w:r w:rsidRPr="00AC13B6">
        <w:t>     </w:t>
      </w:r>
      <w:r w:rsidRPr="00AC13B6">
        <w:rPr>
          <w:u w:val="single"/>
        </w:rPr>
        <w:t>Signed</w:t>
      </w:r>
      <w:r w:rsidRPr="00AC13B6">
        <w:tab/>
      </w:r>
      <w:r w:rsidR="00CF0314">
        <w:rPr>
          <w:noProof/>
        </w:rPr>
        <w:drawing>
          <wp:inline distT="0" distB="0" distL="0" distR="0" wp14:anchorId="40304B84" wp14:editId="17CDECDC">
            <wp:extent cx="3434715" cy="59436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F67145">
        <w:rPr>
          <w:u w:val="single"/>
        </w:rPr>
        <w:t>Date</w:t>
      </w:r>
      <w:r>
        <w:rPr>
          <w:u w:val="single"/>
        </w:rPr>
        <w:tab/>
      </w:r>
      <w:r w:rsidR="00CF0314">
        <w:rPr>
          <w:u w:val="single"/>
        </w:rPr>
        <w:t>22-03-2023</w:t>
      </w:r>
      <w:r>
        <w:rPr>
          <w:u w:val="single"/>
        </w:rPr>
        <w:tab/>
      </w:r>
      <w:r>
        <w:rPr>
          <w:u w:val="single"/>
        </w:rPr>
        <w:tab/>
      </w:r>
    </w:p>
    <w:p w14:paraId="690D5993" w14:textId="101C7FF0" w:rsidR="008864B6" w:rsidRDefault="008864B6" w:rsidP="008864B6"/>
    <w:p w14:paraId="4986AD47" w14:textId="77777777" w:rsidR="00302D0D" w:rsidRDefault="00302D0D" w:rsidP="00302D0D"/>
    <w:p w14:paraId="011CA973" w14:textId="3D570E95" w:rsidR="007046BA" w:rsidRDefault="007046BA" w:rsidP="007046BA">
      <w:r>
        <w:t>     </w:t>
      </w:r>
    </w:p>
    <w:p w14:paraId="439D4E55" w14:textId="6AFCB2F5" w:rsidR="007046BA" w:rsidRDefault="00F67145" w:rsidP="007046BA">
      <w:r w:rsidRPr="00AC13B6">
        <w:tab/>
      </w:r>
      <w:r w:rsidRPr="00AC13B6">
        <w:tab/>
      </w:r>
      <w:r w:rsidRPr="00AC13B6">
        <w:tab/>
      </w:r>
      <w:r w:rsidR="001D1B84"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14:paraId="04D2FD82" w14:textId="77777777" w:rsidR="007046BA" w:rsidRDefault="007046BA" w:rsidP="007046BA"/>
    <w:p w14:paraId="244B2045" w14:textId="2FF2586D" w:rsidR="00CD599D" w:rsidRDefault="00CD599D" w:rsidP="00CD599D"/>
    <w:sectPr w:rsidR="00CD599D" w:rsidSect="00C06A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568" w:right="720" w:bottom="142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9539E" w14:textId="77777777" w:rsidR="0075496A" w:rsidRDefault="0075496A" w:rsidP="00B93DA0">
      <w:pPr>
        <w:spacing w:before="0" w:after="0" w:line="240" w:lineRule="auto"/>
      </w:pPr>
      <w:r>
        <w:separator/>
      </w:r>
    </w:p>
  </w:endnote>
  <w:endnote w:type="continuationSeparator" w:id="0">
    <w:p w14:paraId="352DAB34" w14:textId="77777777" w:rsidR="0075496A" w:rsidRDefault="0075496A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CA20AD" w:rsidRDefault="00EB712D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A5075" w14:textId="77777777" w:rsidR="0075496A" w:rsidRDefault="0075496A" w:rsidP="00B93DA0">
      <w:pPr>
        <w:spacing w:before="0" w:after="0" w:line="240" w:lineRule="auto"/>
      </w:pPr>
      <w:r>
        <w:separator/>
      </w:r>
    </w:p>
  </w:footnote>
  <w:footnote w:type="continuationSeparator" w:id="0">
    <w:p w14:paraId="4A7B6C9E" w14:textId="77777777" w:rsidR="0075496A" w:rsidRDefault="0075496A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A050" w14:textId="4A4DB1C0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64DF" w14:textId="21A9029F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7ACFE" w14:textId="5D420F31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386102">
    <w:abstractNumId w:val="0"/>
  </w:num>
  <w:num w:numId="2" w16cid:durableId="199368329">
    <w:abstractNumId w:val="1"/>
  </w:num>
  <w:num w:numId="3" w16cid:durableId="1094015394">
    <w:abstractNumId w:val="6"/>
  </w:num>
  <w:num w:numId="4" w16cid:durableId="1239486739">
    <w:abstractNumId w:val="5"/>
  </w:num>
  <w:num w:numId="5" w16cid:durableId="329337923">
    <w:abstractNumId w:val="8"/>
  </w:num>
  <w:num w:numId="6" w16cid:durableId="1029184463">
    <w:abstractNumId w:val="2"/>
  </w:num>
  <w:num w:numId="7" w16cid:durableId="259412318">
    <w:abstractNumId w:val="4"/>
  </w:num>
  <w:num w:numId="8" w16cid:durableId="803280235">
    <w:abstractNumId w:val="3"/>
  </w:num>
  <w:num w:numId="9" w16cid:durableId="9014110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41DE"/>
    <w:rsid w:val="00004275"/>
    <w:rsid w:val="0000459C"/>
    <w:rsid w:val="000049ED"/>
    <w:rsid w:val="00005272"/>
    <w:rsid w:val="00005435"/>
    <w:rsid w:val="00012726"/>
    <w:rsid w:val="00013669"/>
    <w:rsid w:val="0001394A"/>
    <w:rsid w:val="00014001"/>
    <w:rsid w:val="000152BA"/>
    <w:rsid w:val="00015B7F"/>
    <w:rsid w:val="00016E74"/>
    <w:rsid w:val="00017C53"/>
    <w:rsid w:val="000215E0"/>
    <w:rsid w:val="000216A6"/>
    <w:rsid w:val="00022394"/>
    <w:rsid w:val="000224FE"/>
    <w:rsid w:val="00024BB9"/>
    <w:rsid w:val="00024C99"/>
    <w:rsid w:val="0002540C"/>
    <w:rsid w:val="00025A78"/>
    <w:rsid w:val="00026131"/>
    <w:rsid w:val="00026BB4"/>
    <w:rsid w:val="0002754B"/>
    <w:rsid w:val="000275DE"/>
    <w:rsid w:val="000305D3"/>
    <w:rsid w:val="00030EAA"/>
    <w:rsid w:val="00031ECD"/>
    <w:rsid w:val="0003253C"/>
    <w:rsid w:val="000327BE"/>
    <w:rsid w:val="00033B3B"/>
    <w:rsid w:val="00035478"/>
    <w:rsid w:val="000364B3"/>
    <w:rsid w:val="00036D64"/>
    <w:rsid w:val="000377CF"/>
    <w:rsid w:val="000410FC"/>
    <w:rsid w:val="00041B97"/>
    <w:rsid w:val="000436F6"/>
    <w:rsid w:val="0004575A"/>
    <w:rsid w:val="000474E6"/>
    <w:rsid w:val="00050022"/>
    <w:rsid w:val="00052E9B"/>
    <w:rsid w:val="0005570D"/>
    <w:rsid w:val="0005696A"/>
    <w:rsid w:val="00064204"/>
    <w:rsid w:val="000643D5"/>
    <w:rsid w:val="00064753"/>
    <w:rsid w:val="00070414"/>
    <w:rsid w:val="00072456"/>
    <w:rsid w:val="00072A89"/>
    <w:rsid w:val="00072D59"/>
    <w:rsid w:val="0007329E"/>
    <w:rsid w:val="00076F15"/>
    <w:rsid w:val="00081201"/>
    <w:rsid w:val="00082C9D"/>
    <w:rsid w:val="00083510"/>
    <w:rsid w:val="0008374A"/>
    <w:rsid w:val="00085832"/>
    <w:rsid w:val="00087BC9"/>
    <w:rsid w:val="00087E55"/>
    <w:rsid w:val="0009053C"/>
    <w:rsid w:val="0009162D"/>
    <w:rsid w:val="00091F6A"/>
    <w:rsid w:val="00093D6A"/>
    <w:rsid w:val="0009428F"/>
    <w:rsid w:val="000949B7"/>
    <w:rsid w:val="00095C9F"/>
    <w:rsid w:val="00095D85"/>
    <w:rsid w:val="0009787E"/>
    <w:rsid w:val="000A123B"/>
    <w:rsid w:val="000A561F"/>
    <w:rsid w:val="000A5F9E"/>
    <w:rsid w:val="000A64F0"/>
    <w:rsid w:val="000A7149"/>
    <w:rsid w:val="000A7F86"/>
    <w:rsid w:val="000B0D94"/>
    <w:rsid w:val="000B2A46"/>
    <w:rsid w:val="000B528B"/>
    <w:rsid w:val="000B53AC"/>
    <w:rsid w:val="000B5659"/>
    <w:rsid w:val="000B62F4"/>
    <w:rsid w:val="000B689F"/>
    <w:rsid w:val="000B6E77"/>
    <w:rsid w:val="000B7D44"/>
    <w:rsid w:val="000C1DA3"/>
    <w:rsid w:val="000C3361"/>
    <w:rsid w:val="000C509C"/>
    <w:rsid w:val="000D26D1"/>
    <w:rsid w:val="000D297D"/>
    <w:rsid w:val="000D4897"/>
    <w:rsid w:val="000D506E"/>
    <w:rsid w:val="000D6874"/>
    <w:rsid w:val="000D6C59"/>
    <w:rsid w:val="000D75CF"/>
    <w:rsid w:val="000E3059"/>
    <w:rsid w:val="000E3E24"/>
    <w:rsid w:val="000E6A2C"/>
    <w:rsid w:val="000E6F5E"/>
    <w:rsid w:val="000E74C6"/>
    <w:rsid w:val="000E7563"/>
    <w:rsid w:val="000F05BE"/>
    <w:rsid w:val="000F258B"/>
    <w:rsid w:val="000F548A"/>
    <w:rsid w:val="000F6427"/>
    <w:rsid w:val="000F7DD0"/>
    <w:rsid w:val="00101720"/>
    <w:rsid w:val="00101B95"/>
    <w:rsid w:val="00101C5F"/>
    <w:rsid w:val="00102086"/>
    <w:rsid w:val="0010665C"/>
    <w:rsid w:val="001068F2"/>
    <w:rsid w:val="00110C21"/>
    <w:rsid w:val="00114B47"/>
    <w:rsid w:val="00116C5F"/>
    <w:rsid w:val="00117CCA"/>
    <w:rsid w:val="00121E5F"/>
    <w:rsid w:val="00122CFA"/>
    <w:rsid w:val="001268B0"/>
    <w:rsid w:val="00127039"/>
    <w:rsid w:val="0012792D"/>
    <w:rsid w:val="00131E17"/>
    <w:rsid w:val="001323AB"/>
    <w:rsid w:val="00132E93"/>
    <w:rsid w:val="00132FCE"/>
    <w:rsid w:val="00133391"/>
    <w:rsid w:val="00134327"/>
    <w:rsid w:val="00135325"/>
    <w:rsid w:val="00136A3A"/>
    <w:rsid w:val="00137EAB"/>
    <w:rsid w:val="00140AA1"/>
    <w:rsid w:val="00141678"/>
    <w:rsid w:val="001419DC"/>
    <w:rsid w:val="00141EC7"/>
    <w:rsid w:val="00142150"/>
    <w:rsid w:val="001438A5"/>
    <w:rsid w:val="00143DE8"/>
    <w:rsid w:val="00146D32"/>
    <w:rsid w:val="0014716A"/>
    <w:rsid w:val="0014735F"/>
    <w:rsid w:val="00147F40"/>
    <w:rsid w:val="00150A6A"/>
    <w:rsid w:val="001514E7"/>
    <w:rsid w:val="001537BC"/>
    <w:rsid w:val="001538CF"/>
    <w:rsid w:val="0015549E"/>
    <w:rsid w:val="00155937"/>
    <w:rsid w:val="00161DEC"/>
    <w:rsid w:val="00162A7A"/>
    <w:rsid w:val="001643A3"/>
    <w:rsid w:val="00165368"/>
    <w:rsid w:val="00166C21"/>
    <w:rsid w:val="00166D47"/>
    <w:rsid w:val="00166D8E"/>
    <w:rsid w:val="00167C97"/>
    <w:rsid w:val="00167D33"/>
    <w:rsid w:val="001709E9"/>
    <w:rsid w:val="00170B29"/>
    <w:rsid w:val="00170F30"/>
    <w:rsid w:val="001737C9"/>
    <w:rsid w:val="00173E38"/>
    <w:rsid w:val="00174BF8"/>
    <w:rsid w:val="00175709"/>
    <w:rsid w:val="00176CF9"/>
    <w:rsid w:val="001771EA"/>
    <w:rsid w:val="00177223"/>
    <w:rsid w:val="00177CB6"/>
    <w:rsid w:val="00181E1E"/>
    <w:rsid w:val="001829EF"/>
    <w:rsid w:val="00184508"/>
    <w:rsid w:val="0018492A"/>
    <w:rsid w:val="00185EAE"/>
    <w:rsid w:val="00190104"/>
    <w:rsid w:val="00191123"/>
    <w:rsid w:val="00191E18"/>
    <w:rsid w:val="00191FF2"/>
    <w:rsid w:val="00192314"/>
    <w:rsid w:val="00192FAD"/>
    <w:rsid w:val="00194A33"/>
    <w:rsid w:val="00194AF1"/>
    <w:rsid w:val="001953E9"/>
    <w:rsid w:val="001A0A18"/>
    <w:rsid w:val="001A2E53"/>
    <w:rsid w:val="001A40D8"/>
    <w:rsid w:val="001A5641"/>
    <w:rsid w:val="001A6179"/>
    <w:rsid w:val="001A6843"/>
    <w:rsid w:val="001A7AE3"/>
    <w:rsid w:val="001B0677"/>
    <w:rsid w:val="001B0B7B"/>
    <w:rsid w:val="001B45F8"/>
    <w:rsid w:val="001B52F3"/>
    <w:rsid w:val="001B5A1C"/>
    <w:rsid w:val="001B6310"/>
    <w:rsid w:val="001B68DB"/>
    <w:rsid w:val="001B691F"/>
    <w:rsid w:val="001C06E8"/>
    <w:rsid w:val="001C0EF6"/>
    <w:rsid w:val="001C10E9"/>
    <w:rsid w:val="001C1B90"/>
    <w:rsid w:val="001C29BF"/>
    <w:rsid w:val="001C5126"/>
    <w:rsid w:val="001C6450"/>
    <w:rsid w:val="001C6FD7"/>
    <w:rsid w:val="001D01D5"/>
    <w:rsid w:val="001D0AA8"/>
    <w:rsid w:val="001D1065"/>
    <w:rsid w:val="001D1B84"/>
    <w:rsid w:val="001D2789"/>
    <w:rsid w:val="001D4BD2"/>
    <w:rsid w:val="001E0375"/>
    <w:rsid w:val="001E15CB"/>
    <w:rsid w:val="001E3371"/>
    <w:rsid w:val="001E39FF"/>
    <w:rsid w:val="001E4068"/>
    <w:rsid w:val="001E47EF"/>
    <w:rsid w:val="001E4CA9"/>
    <w:rsid w:val="001E6B08"/>
    <w:rsid w:val="001F056C"/>
    <w:rsid w:val="001F217E"/>
    <w:rsid w:val="001F23B9"/>
    <w:rsid w:val="001F5C78"/>
    <w:rsid w:val="001F64DC"/>
    <w:rsid w:val="001F6B47"/>
    <w:rsid w:val="001F6CE2"/>
    <w:rsid w:val="001F7C64"/>
    <w:rsid w:val="00200B3B"/>
    <w:rsid w:val="00200BD6"/>
    <w:rsid w:val="00201379"/>
    <w:rsid w:val="002016F0"/>
    <w:rsid w:val="00203399"/>
    <w:rsid w:val="002054CB"/>
    <w:rsid w:val="002056DD"/>
    <w:rsid w:val="00206C68"/>
    <w:rsid w:val="00210291"/>
    <w:rsid w:val="002104D3"/>
    <w:rsid w:val="00211FF0"/>
    <w:rsid w:val="00213812"/>
    <w:rsid w:val="0021695A"/>
    <w:rsid w:val="00222C81"/>
    <w:rsid w:val="00223E12"/>
    <w:rsid w:val="00227C74"/>
    <w:rsid w:val="00227F5A"/>
    <w:rsid w:val="00230227"/>
    <w:rsid w:val="00230535"/>
    <w:rsid w:val="0023081F"/>
    <w:rsid w:val="0023252F"/>
    <w:rsid w:val="002327DF"/>
    <w:rsid w:val="00232FF7"/>
    <w:rsid w:val="002333BC"/>
    <w:rsid w:val="002350BF"/>
    <w:rsid w:val="00237D26"/>
    <w:rsid w:val="0024014D"/>
    <w:rsid w:val="0024126F"/>
    <w:rsid w:val="00243B9B"/>
    <w:rsid w:val="00250C1C"/>
    <w:rsid w:val="002520E9"/>
    <w:rsid w:val="002531DE"/>
    <w:rsid w:val="00253B8B"/>
    <w:rsid w:val="002547D1"/>
    <w:rsid w:val="002547D5"/>
    <w:rsid w:val="00255163"/>
    <w:rsid w:val="00257134"/>
    <w:rsid w:val="00260EF1"/>
    <w:rsid w:val="00262F0D"/>
    <w:rsid w:val="002630FE"/>
    <w:rsid w:val="00266FFB"/>
    <w:rsid w:val="00267D7E"/>
    <w:rsid w:val="00271226"/>
    <w:rsid w:val="00273875"/>
    <w:rsid w:val="002740AD"/>
    <w:rsid w:val="002742AF"/>
    <w:rsid w:val="00274D32"/>
    <w:rsid w:val="002759BF"/>
    <w:rsid w:val="00276F6D"/>
    <w:rsid w:val="0028032D"/>
    <w:rsid w:val="00280509"/>
    <w:rsid w:val="00280E90"/>
    <w:rsid w:val="002813A3"/>
    <w:rsid w:val="0028217A"/>
    <w:rsid w:val="002834E5"/>
    <w:rsid w:val="002837C2"/>
    <w:rsid w:val="00283C5E"/>
    <w:rsid w:val="002871A0"/>
    <w:rsid w:val="002913E9"/>
    <w:rsid w:val="00291C2B"/>
    <w:rsid w:val="00291C51"/>
    <w:rsid w:val="00292FB3"/>
    <w:rsid w:val="0029553C"/>
    <w:rsid w:val="00296E31"/>
    <w:rsid w:val="002972E3"/>
    <w:rsid w:val="00297D7D"/>
    <w:rsid w:val="002A1C83"/>
    <w:rsid w:val="002A2821"/>
    <w:rsid w:val="002A3C94"/>
    <w:rsid w:val="002A479B"/>
    <w:rsid w:val="002A54AA"/>
    <w:rsid w:val="002A6CD6"/>
    <w:rsid w:val="002A6CF8"/>
    <w:rsid w:val="002B11E4"/>
    <w:rsid w:val="002B276C"/>
    <w:rsid w:val="002B32F3"/>
    <w:rsid w:val="002B4C7E"/>
    <w:rsid w:val="002C07B8"/>
    <w:rsid w:val="002C28E4"/>
    <w:rsid w:val="002C3FDE"/>
    <w:rsid w:val="002C5446"/>
    <w:rsid w:val="002C57D2"/>
    <w:rsid w:val="002C595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57E0"/>
    <w:rsid w:val="002E3D25"/>
    <w:rsid w:val="002E635E"/>
    <w:rsid w:val="002E70D8"/>
    <w:rsid w:val="002E750F"/>
    <w:rsid w:val="002F3EDC"/>
    <w:rsid w:val="002F437E"/>
    <w:rsid w:val="002F5C6C"/>
    <w:rsid w:val="00300902"/>
    <w:rsid w:val="00300B1A"/>
    <w:rsid w:val="0030199B"/>
    <w:rsid w:val="00302D0D"/>
    <w:rsid w:val="003030B6"/>
    <w:rsid w:val="003036C1"/>
    <w:rsid w:val="0030451D"/>
    <w:rsid w:val="00304B7F"/>
    <w:rsid w:val="00310160"/>
    <w:rsid w:val="0031096C"/>
    <w:rsid w:val="00312DF4"/>
    <w:rsid w:val="00313889"/>
    <w:rsid w:val="003142A9"/>
    <w:rsid w:val="003150CB"/>
    <w:rsid w:val="00315132"/>
    <w:rsid w:val="003162A1"/>
    <w:rsid w:val="00316768"/>
    <w:rsid w:val="0032015D"/>
    <w:rsid w:val="003232B4"/>
    <w:rsid w:val="003235FB"/>
    <w:rsid w:val="003236C7"/>
    <w:rsid w:val="003248CA"/>
    <w:rsid w:val="003250D6"/>
    <w:rsid w:val="00326B2A"/>
    <w:rsid w:val="0033108A"/>
    <w:rsid w:val="00331A73"/>
    <w:rsid w:val="00333349"/>
    <w:rsid w:val="003351B1"/>
    <w:rsid w:val="003368CE"/>
    <w:rsid w:val="00337C23"/>
    <w:rsid w:val="00340938"/>
    <w:rsid w:val="00340E3F"/>
    <w:rsid w:val="00341886"/>
    <w:rsid w:val="00341B90"/>
    <w:rsid w:val="003445FA"/>
    <w:rsid w:val="00345171"/>
    <w:rsid w:val="003451ED"/>
    <w:rsid w:val="003505F4"/>
    <w:rsid w:val="00350D06"/>
    <w:rsid w:val="00350FDE"/>
    <w:rsid w:val="0035312C"/>
    <w:rsid w:val="00353600"/>
    <w:rsid w:val="00356D2D"/>
    <w:rsid w:val="0035721A"/>
    <w:rsid w:val="0036103D"/>
    <w:rsid w:val="003616F7"/>
    <w:rsid w:val="0036172F"/>
    <w:rsid w:val="003625B0"/>
    <w:rsid w:val="003645F9"/>
    <w:rsid w:val="00365812"/>
    <w:rsid w:val="0036605A"/>
    <w:rsid w:val="00367A69"/>
    <w:rsid w:val="00370D1D"/>
    <w:rsid w:val="00370E57"/>
    <w:rsid w:val="003724B6"/>
    <w:rsid w:val="003743CC"/>
    <w:rsid w:val="00374683"/>
    <w:rsid w:val="003761FF"/>
    <w:rsid w:val="003766D5"/>
    <w:rsid w:val="00377CD3"/>
    <w:rsid w:val="00380156"/>
    <w:rsid w:val="00380512"/>
    <w:rsid w:val="003808A9"/>
    <w:rsid w:val="003810BA"/>
    <w:rsid w:val="003811E3"/>
    <w:rsid w:val="003821DF"/>
    <w:rsid w:val="003827D4"/>
    <w:rsid w:val="0038356E"/>
    <w:rsid w:val="00383BB6"/>
    <w:rsid w:val="003914F9"/>
    <w:rsid w:val="00394623"/>
    <w:rsid w:val="00396B89"/>
    <w:rsid w:val="003A0F08"/>
    <w:rsid w:val="003A1144"/>
    <w:rsid w:val="003A1798"/>
    <w:rsid w:val="003A1A28"/>
    <w:rsid w:val="003A1CD4"/>
    <w:rsid w:val="003A2C66"/>
    <w:rsid w:val="003A3C11"/>
    <w:rsid w:val="003A46F4"/>
    <w:rsid w:val="003A4B1C"/>
    <w:rsid w:val="003A7816"/>
    <w:rsid w:val="003B3FE1"/>
    <w:rsid w:val="003B4029"/>
    <w:rsid w:val="003B5396"/>
    <w:rsid w:val="003B595A"/>
    <w:rsid w:val="003B6E62"/>
    <w:rsid w:val="003B7C40"/>
    <w:rsid w:val="003C0387"/>
    <w:rsid w:val="003C1799"/>
    <w:rsid w:val="003C3433"/>
    <w:rsid w:val="003D0077"/>
    <w:rsid w:val="003D1E14"/>
    <w:rsid w:val="003D269E"/>
    <w:rsid w:val="003D2FF8"/>
    <w:rsid w:val="003D4CA2"/>
    <w:rsid w:val="003D4FE9"/>
    <w:rsid w:val="003D6591"/>
    <w:rsid w:val="003D6A39"/>
    <w:rsid w:val="003E0A51"/>
    <w:rsid w:val="003E1031"/>
    <w:rsid w:val="003E369D"/>
    <w:rsid w:val="003E38B1"/>
    <w:rsid w:val="003F3072"/>
    <w:rsid w:val="003F45D5"/>
    <w:rsid w:val="003F4994"/>
    <w:rsid w:val="003F5B1E"/>
    <w:rsid w:val="003F61B6"/>
    <w:rsid w:val="003F64D3"/>
    <w:rsid w:val="003F697D"/>
    <w:rsid w:val="003F6A18"/>
    <w:rsid w:val="003F6D7D"/>
    <w:rsid w:val="0040054E"/>
    <w:rsid w:val="00400FE1"/>
    <w:rsid w:val="00405A29"/>
    <w:rsid w:val="00405B7A"/>
    <w:rsid w:val="00407F0A"/>
    <w:rsid w:val="00412F8E"/>
    <w:rsid w:val="004154C7"/>
    <w:rsid w:val="00416205"/>
    <w:rsid w:val="00416F06"/>
    <w:rsid w:val="00420001"/>
    <w:rsid w:val="004200D9"/>
    <w:rsid w:val="00421772"/>
    <w:rsid w:val="004219FA"/>
    <w:rsid w:val="004239FE"/>
    <w:rsid w:val="00424665"/>
    <w:rsid w:val="00424AE3"/>
    <w:rsid w:val="0042633C"/>
    <w:rsid w:val="00432D36"/>
    <w:rsid w:val="0043349D"/>
    <w:rsid w:val="004350C7"/>
    <w:rsid w:val="004351AA"/>
    <w:rsid w:val="004351CC"/>
    <w:rsid w:val="00436B9B"/>
    <w:rsid w:val="00436C11"/>
    <w:rsid w:val="004370F0"/>
    <w:rsid w:val="00437E0F"/>
    <w:rsid w:val="004414CA"/>
    <w:rsid w:val="004439B5"/>
    <w:rsid w:val="00444633"/>
    <w:rsid w:val="00444F29"/>
    <w:rsid w:val="00445882"/>
    <w:rsid w:val="004503A5"/>
    <w:rsid w:val="004525DF"/>
    <w:rsid w:val="0045426E"/>
    <w:rsid w:val="0045573B"/>
    <w:rsid w:val="00456D89"/>
    <w:rsid w:val="0045725C"/>
    <w:rsid w:val="00460A0F"/>
    <w:rsid w:val="00460CAA"/>
    <w:rsid w:val="00461305"/>
    <w:rsid w:val="00461B73"/>
    <w:rsid w:val="00461C19"/>
    <w:rsid w:val="00461C58"/>
    <w:rsid w:val="00461E47"/>
    <w:rsid w:val="00462C6B"/>
    <w:rsid w:val="0046313C"/>
    <w:rsid w:val="00463A93"/>
    <w:rsid w:val="00464E8C"/>
    <w:rsid w:val="00466E7B"/>
    <w:rsid w:val="00467326"/>
    <w:rsid w:val="00473538"/>
    <w:rsid w:val="00474051"/>
    <w:rsid w:val="0047632E"/>
    <w:rsid w:val="00476719"/>
    <w:rsid w:val="0048153E"/>
    <w:rsid w:val="00481CA8"/>
    <w:rsid w:val="00482F49"/>
    <w:rsid w:val="00484792"/>
    <w:rsid w:val="00485731"/>
    <w:rsid w:val="0048610D"/>
    <w:rsid w:val="004867CF"/>
    <w:rsid w:val="004868CD"/>
    <w:rsid w:val="00486A25"/>
    <w:rsid w:val="004877B3"/>
    <w:rsid w:val="004923BC"/>
    <w:rsid w:val="004930AF"/>
    <w:rsid w:val="00494069"/>
    <w:rsid w:val="00497108"/>
    <w:rsid w:val="0049725C"/>
    <w:rsid w:val="004A08EA"/>
    <w:rsid w:val="004A1203"/>
    <w:rsid w:val="004A1D7C"/>
    <w:rsid w:val="004A1F9B"/>
    <w:rsid w:val="004A3BAA"/>
    <w:rsid w:val="004A5F81"/>
    <w:rsid w:val="004B103F"/>
    <w:rsid w:val="004B1637"/>
    <w:rsid w:val="004B1C0A"/>
    <w:rsid w:val="004B1FB7"/>
    <w:rsid w:val="004B1FE3"/>
    <w:rsid w:val="004B267B"/>
    <w:rsid w:val="004B2A26"/>
    <w:rsid w:val="004B2EE1"/>
    <w:rsid w:val="004B59FA"/>
    <w:rsid w:val="004C0326"/>
    <w:rsid w:val="004C0EAF"/>
    <w:rsid w:val="004C2A93"/>
    <w:rsid w:val="004C2F7E"/>
    <w:rsid w:val="004C422E"/>
    <w:rsid w:val="004C581B"/>
    <w:rsid w:val="004C6D85"/>
    <w:rsid w:val="004C79BA"/>
    <w:rsid w:val="004C7F5D"/>
    <w:rsid w:val="004D0792"/>
    <w:rsid w:val="004D118A"/>
    <w:rsid w:val="004D12E4"/>
    <w:rsid w:val="004D27E0"/>
    <w:rsid w:val="004D4219"/>
    <w:rsid w:val="004D46BA"/>
    <w:rsid w:val="004D6332"/>
    <w:rsid w:val="004D6817"/>
    <w:rsid w:val="004E00AA"/>
    <w:rsid w:val="004E14FE"/>
    <w:rsid w:val="004E3B00"/>
    <w:rsid w:val="004E5C4A"/>
    <w:rsid w:val="004E6BC6"/>
    <w:rsid w:val="004E7D14"/>
    <w:rsid w:val="004E7DBD"/>
    <w:rsid w:val="004F030E"/>
    <w:rsid w:val="004F1E7C"/>
    <w:rsid w:val="004F644C"/>
    <w:rsid w:val="004F6AE5"/>
    <w:rsid w:val="005000CA"/>
    <w:rsid w:val="00500FAE"/>
    <w:rsid w:val="00501714"/>
    <w:rsid w:val="00501B24"/>
    <w:rsid w:val="00503FCB"/>
    <w:rsid w:val="00504967"/>
    <w:rsid w:val="00504D63"/>
    <w:rsid w:val="005057EB"/>
    <w:rsid w:val="0050612F"/>
    <w:rsid w:val="00506F36"/>
    <w:rsid w:val="005070BD"/>
    <w:rsid w:val="005106E9"/>
    <w:rsid w:val="00511682"/>
    <w:rsid w:val="00511A87"/>
    <w:rsid w:val="0051482F"/>
    <w:rsid w:val="005150A1"/>
    <w:rsid w:val="00515225"/>
    <w:rsid w:val="005205DF"/>
    <w:rsid w:val="005211A9"/>
    <w:rsid w:val="0052495E"/>
    <w:rsid w:val="005249AA"/>
    <w:rsid w:val="00524ADF"/>
    <w:rsid w:val="00524CE2"/>
    <w:rsid w:val="005311E1"/>
    <w:rsid w:val="0053126A"/>
    <w:rsid w:val="0053186C"/>
    <w:rsid w:val="00531F10"/>
    <w:rsid w:val="005322A4"/>
    <w:rsid w:val="00532600"/>
    <w:rsid w:val="005329C8"/>
    <w:rsid w:val="0053419C"/>
    <w:rsid w:val="00534C22"/>
    <w:rsid w:val="00535752"/>
    <w:rsid w:val="00535FA5"/>
    <w:rsid w:val="00537029"/>
    <w:rsid w:val="00540B3B"/>
    <w:rsid w:val="00542794"/>
    <w:rsid w:val="00542C07"/>
    <w:rsid w:val="00542C41"/>
    <w:rsid w:val="005439AE"/>
    <w:rsid w:val="00545A2A"/>
    <w:rsid w:val="005468B1"/>
    <w:rsid w:val="005506AA"/>
    <w:rsid w:val="00551D03"/>
    <w:rsid w:val="00552E6D"/>
    <w:rsid w:val="0055473D"/>
    <w:rsid w:val="005547A6"/>
    <w:rsid w:val="00555533"/>
    <w:rsid w:val="00555D73"/>
    <w:rsid w:val="00560044"/>
    <w:rsid w:val="00560D34"/>
    <w:rsid w:val="005620FB"/>
    <w:rsid w:val="005624B7"/>
    <w:rsid w:val="005627F0"/>
    <w:rsid w:val="00563672"/>
    <w:rsid w:val="00563D4E"/>
    <w:rsid w:val="0056413E"/>
    <w:rsid w:val="00565919"/>
    <w:rsid w:val="00566B53"/>
    <w:rsid w:val="00570D48"/>
    <w:rsid w:val="00572663"/>
    <w:rsid w:val="00573151"/>
    <w:rsid w:val="005759B1"/>
    <w:rsid w:val="00575F28"/>
    <w:rsid w:val="00585900"/>
    <w:rsid w:val="005907E0"/>
    <w:rsid w:val="0059250D"/>
    <w:rsid w:val="00593AC6"/>
    <w:rsid w:val="00594AD9"/>
    <w:rsid w:val="0059517D"/>
    <w:rsid w:val="00597B4C"/>
    <w:rsid w:val="00597F9A"/>
    <w:rsid w:val="005A18A5"/>
    <w:rsid w:val="005A2953"/>
    <w:rsid w:val="005A3B9B"/>
    <w:rsid w:val="005A4096"/>
    <w:rsid w:val="005B677B"/>
    <w:rsid w:val="005B71B2"/>
    <w:rsid w:val="005C06FB"/>
    <w:rsid w:val="005C0B86"/>
    <w:rsid w:val="005C0C9D"/>
    <w:rsid w:val="005C0F8F"/>
    <w:rsid w:val="005C1510"/>
    <w:rsid w:val="005C1CC0"/>
    <w:rsid w:val="005C2CAD"/>
    <w:rsid w:val="005C6036"/>
    <w:rsid w:val="005C7055"/>
    <w:rsid w:val="005C76A7"/>
    <w:rsid w:val="005C7B78"/>
    <w:rsid w:val="005C7F52"/>
    <w:rsid w:val="005D27FA"/>
    <w:rsid w:val="005D325E"/>
    <w:rsid w:val="005D371C"/>
    <w:rsid w:val="005D51AD"/>
    <w:rsid w:val="005D589E"/>
    <w:rsid w:val="005E0AB8"/>
    <w:rsid w:val="005E1934"/>
    <w:rsid w:val="005E7F81"/>
    <w:rsid w:val="005F1718"/>
    <w:rsid w:val="005F2DB7"/>
    <w:rsid w:val="005F39AB"/>
    <w:rsid w:val="005F4146"/>
    <w:rsid w:val="005F62FC"/>
    <w:rsid w:val="005F7967"/>
    <w:rsid w:val="00601CEF"/>
    <w:rsid w:val="00601E2C"/>
    <w:rsid w:val="00605242"/>
    <w:rsid w:val="006121B6"/>
    <w:rsid w:val="0061256D"/>
    <w:rsid w:val="006129E5"/>
    <w:rsid w:val="00613552"/>
    <w:rsid w:val="00613D3B"/>
    <w:rsid w:val="00614367"/>
    <w:rsid w:val="00615422"/>
    <w:rsid w:val="006154C7"/>
    <w:rsid w:val="00617A7C"/>
    <w:rsid w:val="006214E7"/>
    <w:rsid w:val="00621A4C"/>
    <w:rsid w:val="00621E0B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309F5"/>
    <w:rsid w:val="006312D2"/>
    <w:rsid w:val="00633F9C"/>
    <w:rsid w:val="00636948"/>
    <w:rsid w:val="006375CF"/>
    <w:rsid w:val="0064084B"/>
    <w:rsid w:val="00641036"/>
    <w:rsid w:val="00641B69"/>
    <w:rsid w:val="00645649"/>
    <w:rsid w:val="00645D22"/>
    <w:rsid w:val="0064674D"/>
    <w:rsid w:val="00647D22"/>
    <w:rsid w:val="00650441"/>
    <w:rsid w:val="00652485"/>
    <w:rsid w:val="0065315A"/>
    <w:rsid w:val="006532AD"/>
    <w:rsid w:val="00654DAD"/>
    <w:rsid w:val="00655A15"/>
    <w:rsid w:val="006564C6"/>
    <w:rsid w:val="006601DC"/>
    <w:rsid w:val="006649AD"/>
    <w:rsid w:val="00666FBF"/>
    <w:rsid w:val="00667224"/>
    <w:rsid w:val="0067004D"/>
    <w:rsid w:val="00671E6F"/>
    <w:rsid w:val="00672106"/>
    <w:rsid w:val="0067278E"/>
    <w:rsid w:val="00672934"/>
    <w:rsid w:val="0067655D"/>
    <w:rsid w:val="0068178B"/>
    <w:rsid w:val="00681796"/>
    <w:rsid w:val="006817E4"/>
    <w:rsid w:val="00681BB2"/>
    <w:rsid w:val="00681F53"/>
    <w:rsid w:val="0068357C"/>
    <w:rsid w:val="006838C5"/>
    <w:rsid w:val="00685B9F"/>
    <w:rsid w:val="006861E3"/>
    <w:rsid w:val="006877F8"/>
    <w:rsid w:val="00691611"/>
    <w:rsid w:val="00693F95"/>
    <w:rsid w:val="0069673E"/>
    <w:rsid w:val="00696930"/>
    <w:rsid w:val="006A3CCA"/>
    <w:rsid w:val="006A43AB"/>
    <w:rsid w:val="006A5272"/>
    <w:rsid w:val="006A5813"/>
    <w:rsid w:val="006A5ECD"/>
    <w:rsid w:val="006A5F91"/>
    <w:rsid w:val="006A7363"/>
    <w:rsid w:val="006A7F1C"/>
    <w:rsid w:val="006B3AF9"/>
    <w:rsid w:val="006B498D"/>
    <w:rsid w:val="006B5536"/>
    <w:rsid w:val="006B6C9E"/>
    <w:rsid w:val="006B700A"/>
    <w:rsid w:val="006B7D22"/>
    <w:rsid w:val="006C078C"/>
    <w:rsid w:val="006C0F7B"/>
    <w:rsid w:val="006C5679"/>
    <w:rsid w:val="006D0D23"/>
    <w:rsid w:val="006D2149"/>
    <w:rsid w:val="006D361B"/>
    <w:rsid w:val="006D7B2D"/>
    <w:rsid w:val="006E0049"/>
    <w:rsid w:val="006E1941"/>
    <w:rsid w:val="006E266D"/>
    <w:rsid w:val="006E27C3"/>
    <w:rsid w:val="006E3DA6"/>
    <w:rsid w:val="006E405A"/>
    <w:rsid w:val="006E445D"/>
    <w:rsid w:val="006E73F9"/>
    <w:rsid w:val="006F0095"/>
    <w:rsid w:val="006F3551"/>
    <w:rsid w:val="006F538F"/>
    <w:rsid w:val="006F65E6"/>
    <w:rsid w:val="006F6C66"/>
    <w:rsid w:val="006F7275"/>
    <w:rsid w:val="00700305"/>
    <w:rsid w:val="0070043C"/>
    <w:rsid w:val="00701D0F"/>
    <w:rsid w:val="007022E4"/>
    <w:rsid w:val="00703A48"/>
    <w:rsid w:val="007046BA"/>
    <w:rsid w:val="00705AF9"/>
    <w:rsid w:val="0070638B"/>
    <w:rsid w:val="007121A6"/>
    <w:rsid w:val="00713BF9"/>
    <w:rsid w:val="007140CF"/>
    <w:rsid w:val="00716ABD"/>
    <w:rsid w:val="00717239"/>
    <w:rsid w:val="0071768D"/>
    <w:rsid w:val="0071781E"/>
    <w:rsid w:val="00720158"/>
    <w:rsid w:val="00720374"/>
    <w:rsid w:val="00720C4A"/>
    <w:rsid w:val="00721262"/>
    <w:rsid w:val="00721409"/>
    <w:rsid w:val="00721BCD"/>
    <w:rsid w:val="00722A7B"/>
    <w:rsid w:val="00723168"/>
    <w:rsid w:val="007231C1"/>
    <w:rsid w:val="00726E6F"/>
    <w:rsid w:val="00731803"/>
    <w:rsid w:val="00731BB3"/>
    <w:rsid w:val="00734AF3"/>
    <w:rsid w:val="00736DCC"/>
    <w:rsid w:val="00737643"/>
    <w:rsid w:val="00737BAB"/>
    <w:rsid w:val="007407AB"/>
    <w:rsid w:val="00740896"/>
    <w:rsid w:val="00741459"/>
    <w:rsid w:val="0074149D"/>
    <w:rsid w:val="00743362"/>
    <w:rsid w:val="0074433A"/>
    <w:rsid w:val="007446EF"/>
    <w:rsid w:val="0074794C"/>
    <w:rsid w:val="0075140A"/>
    <w:rsid w:val="00751FE9"/>
    <w:rsid w:val="00753316"/>
    <w:rsid w:val="007538B5"/>
    <w:rsid w:val="0075496A"/>
    <w:rsid w:val="00755F7F"/>
    <w:rsid w:val="00756B5D"/>
    <w:rsid w:val="00756B87"/>
    <w:rsid w:val="00756E1B"/>
    <w:rsid w:val="00760B20"/>
    <w:rsid w:val="00760EB8"/>
    <w:rsid w:val="00763E22"/>
    <w:rsid w:val="00764894"/>
    <w:rsid w:val="00765C35"/>
    <w:rsid w:val="00772A69"/>
    <w:rsid w:val="00776EED"/>
    <w:rsid w:val="00781AC9"/>
    <w:rsid w:val="00782059"/>
    <w:rsid w:val="00782B3B"/>
    <w:rsid w:val="00783271"/>
    <w:rsid w:val="0078459D"/>
    <w:rsid w:val="00786E36"/>
    <w:rsid w:val="0079225F"/>
    <w:rsid w:val="007923D1"/>
    <w:rsid w:val="0079388A"/>
    <w:rsid w:val="00796BCB"/>
    <w:rsid w:val="007978DB"/>
    <w:rsid w:val="00797E61"/>
    <w:rsid w:val="007A2ED7"/>
    <w:rsid w:val="007A4115"/>
    <w:rsid w:val="007A6B1D"/>
    <w:rsid w:val="007B3CF6"/>
    <w:rsid w:val="007B4F09"/>
    <w:rsid w:val="007C030C"/>
    <w:rsid w:val="007C07DF"/>
    <w:rsid w:val="007C1181"/>
    <w:rsid w:val="007C152E"/>
    <w:rsid w:val="007C16D9"/>
    <w:rsid w:val="007C1D28"/>
    <w:rsid w:val="007C221D"/>
    <w:rsid w:val="007C3AA3"/>
    <w:rsid w:val="007C4A6D"/>
    <w:rsid w:val="007C4D6E"/>
    <w:rsid w:val="007C4E09"/>
    <w:rsid w:val="007C6E93"/>
    <w:rsid w:val="007C77C6"/>
    <w:rsid w:val="007D1F36"/>
    <w:rsid w:val="007D258D"/>
    <w:rsid w:val="007D2C3E"/>
    <w:rsid w:val="007D30C7"/>
    <w:rsid w:val="007D389B"/>
    <w:rsid w:val="007D422C"/>
    <w:rsid w:val="007D449D"/>
    <w:rsid w:val="007D55CF"/>
    <w:rsid w:val="007D578B"/>
    <w:rsid w:val="007D5797"/>
    <w:rsid w:val="007E1A34"/>
    <w:rsid w:val="007E3595"/>
    <w:rsid w:val="007E4723"/>
    <w:rsid w:val="007E5E71"/>
    <w:rsid w:val="007E63DD"/>
    <w:rsid w:val="007E6DE9"/>
    <w:rsid w:val="007E749E"/>
    <w:rsid w:val="007E774B"/>
    <w:rsid w:val="007E78B6"/>
    <w:rsid w:val="007F338C"/>
    <w:rsid w:val="007F5821"/>
    <w:rsid w:val="007F58AC"/>
    <w:rsid w:val="007F7304"/>
    <w:rsid w:val="007F77D3"/>
    <w:rsid w:val="008010E1"/>
    <w:rsid w:val="0080163C"/>
    <w:rsid w:val="00806181"/>
    <w:rsid w:val="00807451"/>
    <w:rsid w:val="00812721"/>
    <w:rsid w:val="00812A24"/>
    <w:rsid w:val="0081318C"/>
    <w:rsid w:val="00814B4A"/>
    <w:rsid w:val="00820367"/>
    <w:rsid w:val="00822E97"/>
    <w:rsid w:val="00826A76"/>
    <w:rsid w:val="00826C78"/>
    <w:rsid w:val="0083139F"/>
    <w:rsid w:val="00834042"/>
    <w:rsid w:val="00834323"/>
    <w:rsid w:val="00834644"/>
    <w:rsid w:val="00837C41"/>
    <w:rsid w:val="0084085F"/>
    <w:rsid w:val="0084282E"/>
    <w:rsid w:val="00842BD2"/>
    <w:rsid w:val="0084428F"/>
    <w:rsid w:val="008446E7"/>
    <w:rsid w:val="008466E0"/>
    <w:rsid w:val="008466E1"/>
    <w:rsid w:val="00846F69"/>
    <w:rsid w:val="00850F39"/>
    <w:rsid w:val="00851809"/>
    <w:rsid w:val="008528A0"/>
    <w:rsid w:val="00852D4F"/>
    <w:rsid w:val="00857733"/>
    <w:rsid w:val="00857870"/>
    <w:rsid w:val="008605D2"/>
    <w:rsid w:val="00861055"/>
    <w:rsid w:val="008624BE"/>
    <w:rsid w:val="0086421E"/>
    <w:rsid w:val="008642A4"/>
    <w:rsid w:val="008662C7"/>
    <w:rsid w:val="00867504"/>
    <w:rsid w:val="008701F0"/>
    <w:rsid w:val="00870850"/>
    <w:rsid w:val="00872013"/>
    <w:rsid w:val="00872176"/>
    <w:rsid w:val="00872706"/>
    <w:rsid w:val="00876E22"/>
    <w:rsid w:val="00880499"/>
    <w:rsid w:val="00880697"/>
    <w:rsid w:val="008827D3"/>
    <w:rsid w:val="00882879"/>
    <w:rsid w:val="00883EFF"/>
    <w:rsid w:val="00884B20"/>
    <w:rsid w:val="00884C34"/>
    <w:rsid w:val="008864B6"/>
    <w:rsid w:val="00886D51"/>
    <w:rsid w:val="008874BD"/>
    <w:rsid w:val="008879A8"/>
    <w:rsid w:val="008879AF"/>
    <w:rsid w:val="00890F55"/>
    <w:rsid w:val="00891AAE"/>
    <w:rsid w:val="00891E26"/>
    <w:rsid w:val="0089282B"/>
    <w:rsid w:val="00895D15"/>
    <w:rsid w:val="00895EB3"/>
    <w:rsid w:val="008976E0"/>
    <w:rsid w:val="008977A7"/>
    <w:rsid w:val="008A102B"/>
    <w:rsid w:val="008A1847"/>
    <w:rsid w:val="008A58F3"/>
    <w:rsid w:val="008B0C72"/>
    <w:rsid w:val="008B6CC5"/>
    <w:rsid w:val="008B760D"/>
    <w:rsid w:val="008C117E"/>
    <w:rsid w:val="008C2BB3"/>
    <w:rsid w:val="008C4DAD"/>
    <w:rsid w:val="008C6463"/>
    <w:rsid w:val="008C6742"/>
    <w:rsid w:val="008C68A5"/>
    <w:rsid w:val="008D095D"/>
    <w:rsid w:val="008D1103"/>
    <w:rsid w:val="008D2688"/>
    <w:rsid w:val="008D2E82"/>
    <w:rsid w:val="008D34A9"/>
    <w:rsid w:val="008D593A"/>
    <w:rsid w:val="008D71CB"/>
    <w:rsid w:val="008E0734"/>
    <w:rsid w:val="008E19B6"/>
    <w:rsid w:val="008E2B06"/>
    <w:rsid w:val="008E3572"/>
    <w:rsid w:val="008E74F9"/>
    <w:rsid w:val="008E76A9"/>
    <w:rsid w:val="008F0CBC"/>
    <w:rsid w:val="008F283B"/>
    <w:rsid w:val="008F2EFD"/>
    <w:rsid w:val="008F3E0F"/>
    <w:rsid w:val="008F3F22"/>
    <w:rsid w:val="008F42ED"/>
    <w:rsid w:val="009006D5"/>
    <w:rsid w:val="0090079C"/>
    <w:rsid w:val="00903067"/>
    <w:rsid w:val="00905294"/>
    <w:rsid w:val="00907855"/>
    <w:rsid w:val="00910489"/>
    <w:rsid w:val="00911707"/>
    <w:rsid w:val="00913C55"/>
    <w:rsid w:val="00915835"/>
    <w:rsid w:val="00915CDD"/>
    <w:rsid w:val="009202BF"/>
    <w:rsid w:val="00921DE6"/>
    <w:rsid w:val="00922C7B"/>
    <w:rsid w:val="00922DD0"/>
    <w:rsid w:val="009230A7"/>
    <w:rsid w:val="00924B63"/>
    <w:rsid w:val="009255F8"/>
    <w:rsid w:val="00925712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EEF"/>
    <w:rsid w:val="009346A2"/>
    <w:rsid w:val="009370EA"/>
    <w:rsid w:val="009371BC"/>
    <w:rsid w:val="009412A8"/>
    <w:rsid w:val="00941FF3"/>
    <w:rsid w:val="00942CAD"/>
    <w:rsid w:val="00942FCA"/>
    <w:rsid w:val="00946475"/>
    <w:rsid w:val="009478FB"/>
    <w:rsid w:val="00947C43"/>
    <w:rsid w:val="00947C5F"/>
    <w:rsid w:val="00947FB8"/>
    <w:rsid w:val="00956D9A"/>
    <w:rsid w:val="00956F49"/>
    <w:rsid w:val="009607A7"/>
    <w:rsid w:val="0096143A"/>
    <w:rsid w:val="00961852"/>
    <w:rsid w:val="00962F6E"/>
    <w:rsid w:val="00964EE2"/>
    <w:rsid w:val="00966001"/>
    <w:rsid w:val="00972240"/>
    <w:rsid w:val="00972D1B"/>
    <w:rsid w:val="00974416"/>
    <w:rsid w:val="00974F08"/>
    <w:rsid w:val="00975B53"/>
    <w:rsid w:val="00975F28"/>
    <w:rsid w:val="00977F3F"/>
    <w:rsid w:val="00980E5F"/>
    <w:rsid w:val="0098197C"/>
    <w:rsid w:val="00983223"/>
    <w:rsid w:val="009851FC"/>
    <w:rsid w:val="00985E01"/>
    <w:rsid w:val="00986CB0"/>
    <w:rsid w:val="0099080E"/>
    <w:rsid w:val="00990E1E"/>
    <w:rsid w:val="009923CB"/>
    <w:rsid w:val="00993203"/>
    <w:rsid w:val="00993B4B"/>
    <w:rsid w:val="00997720"/>
    <w:rsid w:val="009A03AE"/>
    <w:rsid w:val="009A1755"/>
    <w:rsid w:val="009A624E"/>
    <w:rsid w:val="009A7000"/>
    <w:rsid w:val="009B1EFE"/>
    <w:rsid w:val="009B238D"/>
    <w:rsid w:val="009B2F8D"/>
    <w:rsid w:val="009B3767"/>
    <w:rsid w:val="009B54D0"/>
    <w:rsid w:val="009B6C82"/>
    <w:rsid w:val="009C03E3"/>
    <w:rsid w:val="009C04BE"/>
    <w:rsid w:val="009C230E"/>
    <w:rsid w:val="009C2D01"/>
    <w:rsid w:val="009C3519"/>
    <w:rsid w:val="009C5BDE"/>
    <w:rsid w:val="009C5BE5"/>
    <w:rsid w:val="009C6DB5"/>
    <w:rsid w:val="009C7389"/>
    <w:rsid w:val="009D0499"/>
    <w:rsid w:val="009D0C5B"/>
    <w:rsid w:val="009D5E38"/>
    <w:rsid w:val="009D6ADB"/>
    <w:rsid w:val="009E348D"/>
    <w:rsid w:val="009E4A99"/>
    <w:rsid w:val="009E794C"/>
    <w:rsid w:val="009F0BAE"/>
    <w:rsid w:val="009F2065"/>
    <w:rsid w:val="009F249B"/>
    <w:rsid w:val="009F4C01"/>
    <w:rsid w:val="009F639C"/>
    <w:rsid w:val="009F655E"/>
    <w:rsid w:val="009F6B26"/>
    <w:rsid w:val="00A028AD"/>
    <w:rsid w:val="00A05691"/>
    <w:rsid w:val="00A059DF"/>
    <w:rsid w:val="00A06302"/>
    <w:rsid w:val="00A0784B"/>
    <w:rsid w:val="00A11299"/>
    <w:rsid w:val="00A11B57"/>
    <w:rsid w:val="00A132EF"/>
    <w:rsid w:val="00A1404E"/>
    <w:rsid w:val="00A15685"/>
    <w:rsid w:val="00A2459B"/>
    <w:rsid w:val="00A248DE"/>
    <w:rsid w:val="00A26E66"/>
    <w:rsid w:val="00A27555"/>
    <w:rsid w:val="00A275F0"/>
    <w:rsid w:val="00A3058D"/>
    <w:rsid w:val="00A31944"/>
    <w:rsid w:val="00A322BE"/>
    <w:rsid w:val="00A340ED"/>
    <w:rsid w:val="00A34620"/>
    <w:rsid w:val="00A34A23"/>
    <w:rsid w:val="00A3500F"/>
    <w:rsid w:val="00A36B17"/>
    <w:rsid w:val="00A36D50"/>
    <w:rsid w:val="00A40C9A"/>
    <w:rsid w:val="00A41501"/>
    <w:rsid w:val="00A41542"/>
    <w:rsid w:val="00A41AE1"/>
    <w:rsid w:val="00A4289C"/>
    <w:rsid w:val="00A42B81"/>
    <w:rsid w:val="00A434E7"/>
    <w:rsid w:val="00A52169"/>
    <w:rsid w:val="00A52388"/>
    <w:rsid w:val="00A52640"/>
    <w:rsid w:val="00A541EF"/>
    <w:rsid w:val="00A60A45"/>
    <w:rsid w:val="00A60FC5"/>
    <w:rsid w:val="00A60FEE"/>
    <w:rsid w:val="00A6235D"/>
    <w:rsid w:val="00A625EA"/>
    <w:rsid w:val="00A62C10"/>
    <w:rsid w:val="00A631B6"/>
    <w:rsid w:val="00A6385C"/>
    <w:rsid w:val="00A64781"/>
    <w:rsid w:val="00A7085D"/>
    <w:rsid w:val="00A7331A"/>
    <w:rsid w:val="00A7519F"/>
    <w:rsid w:val="00A7552A"/>
    <w:rsid w:val="00A81282"/>
    <w:rsid w:val="00A852A1"/>
    <w:rsid w:val="00A915A1"/>
    <w:rsid w:val="00A9524F"/>
    <w:rsid w:val="00A95D7B"/>
    <w:rsid w:val="00A967C2"/>
    <w:rsid w:val="00A970C9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B284F"/>
    <w:rsid w:val="00AB38B8"/>
    <w:rsid w:val="00AB45F1"/>
    <w:rsid w:val="00AB5EEC"/>
    <w:rsid w:val="00AB7479"/>
    <w:rsid w:val="00AB7CDD"/>
    <w:rsid w:val="00AC12BC"/>
    <w:rsid w:val="00AC13B6"/>
    <w:rsid w:val="00AC1747"/>
    <w:rsid w:val="00AC2413"/>
    <w:rsid w:val="00AC42A7"/>
    <w:rsid w:val="00AC52AC"/>
    <w:rsid w:val="00AC5600"/>
    <w:rsid w:val="00AC64F7"/>
    <w:rsid w:val="00AC67CB"/>
    <w:rsid w:val="00AD0C95"/>
    <w:rsid w:val="00AD1D5A"/>
    <w:rsid w:val="00AD20CF"/>
    <w:rsid w:val="00AD2597"/>
    <w:rsid w:val="00AD4208"/>
    <w:rsid w:val="00AD4378"/>
    <w:rsid w:val="00AD4606"/>
    <w:rsid w:val="00AD53C4"/>
    <w:rsid w:val="00AD5FA8"/>
    <w:rsid w:val="00AD67E4"/>
    <w:rsid w:val="00AD71D9"/>
    <w:rsid w:val="00AD72AF"/>
    <w:rsid w:val="00AD7D04"/>
    <w:rsid w:val="00AE0065"/>
    <w:rsid w:val="00AE0AB9"/>
    <w:rsid w:val="00AE110E"/>
    <w:rsid w:val="00AE27A8"/>
    <w:rsid w:val="00AE2B66"/>
    <w:rsid w:val="00AE2DE9"/>
    <w:rsid w:val="00AE4966"/>
    <w:rsid w:val="00AE54D7"/>
    <w:rsid w:val="00AE64C0"/>
    <w:rsid w:val="00AF0956"/>
    <w:rsid w:val="00AF33F9"/>
    <w:rsid w:val="00AF3ADE"/>
    <w:rsid w:val="00AF40FD"/>
    <w:rsid w:val="00AF4105"/>
    <w:rsid w:val="00AF4709"/>
    <w:rsid w:val="00AF4715"/>
    <w:rsid w:val="00AF47E0"/>
    <w:rsid w:val="00AF5517"/>
    <w:rsid w:val="00AF6024"/>
    <w:rsid w:val="00AF779A"/>
    <w:rsid w:val="00B03915"/>
    <w:rsid w:val="00B0561E"/>
    <w:rsid w:val="00B07440"/>
    <w:rsid w:val="00B078D7"/>
    <w:rsid w:val="00B12E02"/>
    <w:rsid w:val="00B15D8B"/>
    <w:rsid w:val="00B16B27"/>
    <w:rsid w:val="00B17CDB"/>
    <w:rsid w:val="00B214D2"/>
    <w:rsid w:val="00B22E66"/>
    <w:rsid w:val="00B24C06"/>
    <w:rsid w:val="00B24C69"/>
    <w:rsid w:val="00B25509"/>
    <w:rsid w:val="00B2797E"/>
    <w:rsid w:val="00B27F06"/>
    <w:rsid w:val="00B316FA"/>
    <w:rsid w:val="00B317E6"/>
    <w:rsid w:val="00B33BE8"/>
    <w:rsid w:val="00B3414F"/>
    <w:rsid w:val="00B351FB"/>
    <w:rsid w:val="00B35676"/>
    <w:rsid w:val="00B35CA3"/>
    <w:rsid w:val="00B36369"/>
    <w:rsid w:val="00B36B24"/>
    <w:rsid w:val="00B40115"/>
    <w:rsid w:val="00B40128"/>
    <w:rsid w:val="00B42374"/>
    <w:rsid w:val="00B45AD0"/>
    <w:rsid w:val="00B466D1"/>
    <w:rsid w:val="00B47075"/>
    <w:rsid w:val="00B478A8"/>
    <w:rsid w:val="00B5119C"/>
    <w:rsid w:val="00B51713"/>
    <w:rsid w:val="00B527D9"/>
    <w:rsid w:val="00B533D7"/>
    <w:rsid w:val="00B56839"/>
    <w:rsid w:val="00B60313"/>
    <w:rsid w:val="00B60D32"/>
    <w:rsid w:val="00B60F4F"/>
    <w:rsid w:val="00B631B9"/>
    <w:rsid w:val="00B661DF"/>
    <w:rsid w:val="00B6652E"/>
    <w:rsid w:val="00B673C5"/>
    <w:rsid w:val="00B673C6"/>
    <w:rsid w:val="00B67CE8"/>
    <w:rsid w:val="00B70AF6"/>
    <w:rsid w:val="00B71149"/>
    <w:rsid w:val="00B711D2"/>
    <w:rsid w:val="00B71824"/>
    <w:rsid w:val="00B71994"/>
    <w:rsid w:val="00B71E53"/>
    <w:rsid w:val="00B72568"/>
    <w:rsid w:val="00B72E33"/>
    <w:rsid w:val="00B7338F"/>
    <w:rsid w:val="00B74683"/>
    <w:rsid w:val="00B750ED"/>
    <w:rsid w:val="00B75FB3"/>
    <w:rsid w:val="00B773C7"/>
    <w:rsid w:val="00B77E0B"/>
    <w:rsid w:val="00B77E6D"/>
    <w:rsid w:val="00B801E7"/>
    <w:rsid w:val="00B8051C"/>
    <w:rsid w:val="00B81E9F"/>
    <w:rsid w:val="00B8260C"/>
    <w:rsid w:val="00B82CB2"/>
    <w:rsid w:val="00B838AC"/>
    <w:rsid w:val="00B84D65"/>
    <w:rsid w:val="00B850DA"/>
    <w:rsid w:val="00B864BA"/>
    <w:rsid w:val="00B86B27"/>
    <w:rsid w:val="00B8799A"/>
    <w:rsid w:val="00B9141D"/>
    <w:rsid w:val="00B91869"/>
    <w:rsid w:val="00B92A4E"/>
    <w:rsid w:val="00B93B95"/>
    <w:rsid w:val="00B93DA0"/>
    <w:rsid w:val="00B96531"/>
    <w:rsid w:val="00B96F6F"/>
    <w:rsid w:val="00B977B3"/>
    <w:rsid w:val="00BA36B8"/>
    <w:rsid w:val="00BA4B3B"/>
    <w:rsid w:val="00BA4E11"/>
    <w:rsid w:val="00BA4F8F"/>
    <w:rsid w:val="00BA67C4"/>
    <w:rsid w:val="00BA7D07"/>
    <w:rsid w:val="00BB0FC5"/>
    <w:rsid w:val="00BB51C1"/>
    <w:rsid w:val="00BB7C0B"/>
    <w:rsid w:val="00BC0F49"/>
    <w:rsid w:val="00BC2939"/>
    <w:rsid w:val="00BC2A84"/>
    <w:rsid w:val="00BC335C"/>
    <w:rsid w:val="00BC4CC6"/>
    <w:rsid w:val="00BC682C"/>
    <w:rsid w:val="00BC6A12"/>
    <w:rsid w:val="00BC7440"/>
    <w:rsid w:val="00BD08C2"/>
    <w:rsid w:val="00BD0BB7"/>
    <w:rsid w:val="00BD269D"/>
    <w:rsid w:val="00BD3A26"/>
    <w:rsid w:val="00BD4AF2"/>
    <w:rsid w:val="00BD5C1A"/>
    <w:rsid w:val="00BD644C"/>
    <w:rsid w:val="00BD7330"/>
    <w:rsid w:val="00BD7758"/>
    <w:rsid w:val="00BD7CC6"/>
    <w:rsid w:val="00BD7D34"/>
    <w:rsid w:val="00BE128B"/>
    <w:rsid w:val="00BE555F"/>
    <w:rsid w:val="00BE55CD"/>
    <w:rsid w:val="00BE5AA2"/>
    <w:rsid w:val="00BE6D2C"/>
    <w:rsid w:val="00BE7E6F"/>
    <w:rsid w:val="00BF0F0A"/>
    <w:rsid w:val="00BF22C3"/>
    <w:rsid w:val="00BF29AA"/>
    <w:rsid w:val="00BF2DB3"/>
    <w:rsid w:val="00BF5821"/>
    <w:rsid w:val="00BF5CBF"/>
    <w:rsid w:val="00C01C9D"/>
    <w:rsid w:val="00C0313E"/>
    <w:rsid w:val="00C03A55"/>
    <w:rsid w:val="00C03FF3"/>
    <w:rsid w:val="00C059F0"/>
    <w:rsid w:val="00C06AE0"/>
    <w:rsid w:val="00C06B83"/>
    <w:rsid w:val="00C079F5"/>
    <w:rsid w:val="00C07C25"/>
    <w:rsid w:val="00C108E8"/>
    <w:rsid w:val="00C11666"/>
    <w:rsid w:val="00C116C0"/>
    <w:rsid w:val="00C128A1"/>
    <w:rsid w:val="00C1359F"/>
    <w:rsid w:val="00C13F8E"/>
    <w:rsid w:val="00C155DA"/>
    <w:rsid w:val="00C15A6D"/>
    <w:rsid w:val="00C21407"/>
    <w:rsid w:val="00C22205"/>
    <w:rsid w:val="00C22845"/>
    <w:rsid w:val="00C2335C"/>
    <w:rsid w:val="00C25F8D"/>
    <w:rsid w:val="00C26CCC"/>
    <w:rsid w:val="00C308EF"/>
    <w:rsid w:val="00C30EE5"/>
    <w:rsid w:val="00C31342"/>
    <w:rsid w:val="00C319A6"/>
    <w:rsid w:val="00C344EC"/>
    <w:rsid w:val="00C3655A"/>
    <w:rsid w:val="00C379FD"/>
    <w:rsid w:val="00C4008F"/>
    <w:rsid w:val="00C4022C"/>
    <w:rsid w:val="00C405BF"/>
    <w:rsid w:val="00C4060D"/>
    <w:rsid w:val="00C421EC"/>
    <w:rsid w:val="00C45FB9"/>
    <w:rsid w:val="00C469C0"/>
    <w:rsid w:val="00C47068"/>
    <w:rsid w:val="00C47C6F"/>
    <w:rsid w:val="00C50CBB"/>
    <w:rsid w:val="00C524FE"/>
    <w:rsid w:val="00C5380A"/>
    <w:rsid w:val="00C5438D"/>
    <w:rsid w:val="00C553EC"/>
    <w:rsid w:val="00C55FB7"/>
    <w:rsid w:val="00C57376"/>
    <w:rsid w:val="00C57625"/>
    <w:rsid w:val="00C57F73"/>
    <w:rsid w:val="00C60075"/>
    <w:rsid w:val="00C60105"/>
    <w:rsid w:val="00C6058A"/>
    <w:rsid w:val="00C61860"/>
    <w:rsid w:val="00C61AF8"/>
    <w:rsid w:val="00C61F17"/>
    <w:rsid w:val="00C66988"/>
    <w:rsid w:val="00C66B5F"/>
    <w:rsid w:val="00C67F1F"/>
    <w:rsid w:val="00C704E1"/>
    <w:rsid w:val="00C70C7F"/>
    <w:rsid w:val="00C71A79"/>
    <w:rsid w:val="00C72E45"/>
    <w:rsid w:val="00C7309E"/>
    <w:rsid w:val="00C746AB"/>
    <w:rsid w:val="00C81AEF"/>
    <w:rsid w:val="00C82AC6"/>
    <w:rsid w:val="00C82FDF"/>
    <w:rsid w:val="00C836B9"/>
    <w:rsid w:val="00C837CD"/>
    <w:rsid w:val="00C86AEB"/>
    <w:rsid w:val="00C927B0"/>
    <w:rsid w:val="00C92A63"/>
    <w:rsid w:val="00C9338D"/>
    <w:rsid w:val="00C93A2C"/>
    <w:rsid w:val="00C94777"/>
    <w:rsid w:val="00C949E4"/>
    <w:rsid w:val="00C958FC"/>
    <w:rsid w:val="00C96A31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4462"/>
    <w:rsid w:val="00CB48E4"/>
    <w:rsid w:val="00CB5108"/>
    <w:rsid w:val="00CB689E"/>
    <w:rsid w:val="00CB6A0B"/>
    <w:rsid w:val="00CB72F3"/>
    <w:rsid w:val="00CC20C5"/>
    <w:rsid w:val="00CC2516"/>
    <w:rsid w:val="00CC2A2F"/>
    <w:rsid w:val="00CC2B7B"/>
    <w:rsid w:val="00CC63E2"/>
    <w:rsid w:val="00CC6A1E"/>
    <w:rsid w:val="00CC6E42"/>
    <w:rsid w:val="00CC7107"/>
    <w:rsid w:val="00CD0AD3"/>
    <w:rsid w:val="00CD0E03"/>
    <w:rsid w:val="00CD37A2"/>
    <w:rsid w:val="00CD466F"/>
    <w:rsid w:val="00CD4899"/>
    <w:rsid w:val="00CD599D"/>
    <w:rsid w:val="00CD60CB"/>
    <w:rsid w:val="00CD60E8"/>
    <w:rsid w:val="00CD61EB"/>
    <w:rsid w:val="00CD66AE"/>
    <w:rsid w:val="00CE03AD"/>
    <w:rsid w:val="00CE3213"/>
    <w:rsid w:val="00CE6278"/>
    <w:rsid w:val="00CE6BD3"/>
    <w:rsid w:val="00CE70AE"/>
    <w:rsid w:val="00CE7797"/>
    <w:rsid w:val="00CF0314"/>
    <w:rsid w:val="00CF2F4C"/>
    <w:rsid w:val="00CF3C8B"/>
    <w:rsid w:val="00CF7B5E"/>
    <w:rsid w:val="00D006F0"/>
    <w:rsid w:val="00D01890"/>
    <w:rsid w:val="00D01F30"/>
    <w:rsid w:val="00D022D7"/>
    <w:rsid w:val="00D03155"/>
    <w:rsid w:val="00D04EFB"/>
    <w:rsid w:val="00D111D3"/>
    <w:rsid w:val="00D120ED"/>
    <w:rsid w:val="00D1337F"/>
    <w:rsid w:val="00D146F2"/>
    <w:rsid w:val="00D14CD1"/>
    <w:rsid w:val="00D1500F"/>
    <w:rsid w:val="00D152F1"/>
    <w:rsid w:val="00D15409"/>
    <w:rsid w:val="00D16354"/>
    <w:rsid w:val="00D16AD1"/>
    <w:rsid w:val="00D17C57"/>
    <w:rsid w:val="00D204E4"/>
    <w:rsid w:val="00D21002"/>
    <w:rsid w:val="00D21EA3"/>
    <w:rsid w:val="00D232FB"/>
    <w:rsid w:val="00D274ED"/>
    <w:rsid w:val="00D27EC3"/>
    <w:rsid w:val="00D31A9B"/>
    <w:rsid w:val="00D31D93"/>
    <w:rsid w:val="00D32E0C"/>
    <w:rsid w:val="00D349F9"/>
    <w:rsid w:val="00D352B5"/>
    <w:rsid w:val="00D3670E"/>
    <w:rsid w:val="00D37030"/>
    <w:rsid w:val="00D400D9"/>
    <w:rsid w:val="00D43282"/>
    <w:rsid w:val="00D4375B"/>
    <w:rsid w:val="00D438AC"/>
    <w:rsid w:val="00D44540"/>
    <w:rsid w:val="00D44E3F"/>
    <w:rsid w:val="00D45F19"/>
    <w:rsid w:val="00D46ABB"/>
    <w:rsid w:val="00D46B6F"/>
    <w:rsid w:val="00D46FFE"/>
    <w:rsid w:val="00D5195B"/>
    <w:rsid w:val="00D51983"/>
    <w:rsid w:val="00D557DD"/>
    <w:rsid w:val="00D5602C"/>
    <w:rsid w:val="00D56182"/>
    <w:rsid w:val="00D56B14"/>
    <w:rsid w:val="00D57910"/>
    <w:rsid w:val="00D57CC2"/>
    <w:rsid w:val="00D6052A"/>
    <w:rsid w:val="00D61694"/>
    <w:rsid w:val="00D648BB"/>
    <w:rsid w:val="00D64AE9"/>
    <w:rsid w:val="00D64AF2"/>
    <w:rsid w:val="00D64FDE"/>
    <w:rsid w:val="00D65FFE"/>
    <w:rsid w:val="00D665AA"/>
    <w:rsid w:val="00D66624"/>
    <w:rsid w:val="00D66A8A"/>
    <w:rsid w:val="00D674C3"/>
    <w:rsid w:val="00D725DC"/>
    <w:rsid w:val="00D73960"/>
    <w:rsid w:val="00D74411"/>
    <w:rsid w:val="00D75872"/>
    <w:rsid w:val="00D77105"/>
    <w:rsid w:val="00D77365"/>
    <w:rsid w:val="00D80A1B"/>
    <w:rsid w:val="00D82193"/>
    <w:rsid w:val="00D847FC"/>
    <w:rsid w:val="00D84FEE"/>
    <w:rsid w:val="00D85A76"/>
    <w:rsid w:val="00D874C3"/>
    <w:rsid w:val="00D92BF6"/>
    <w:rsid w:val="00D9313F"/>
    <w:rsid w:val="00D93A9C"/>
    <w:rsid w:val="00D9431D"/>
    <w:rsid w:val="00D95F43"/>
    <w:rsid w:val="00D96063"/>
    <w:rsid w:val="00DA16D5"/>
    <w:rsid w:val="00DA3792"/>
    <w:rsid w:val="00DA5412"/>
    <w:rsid w:val="00DA5E16"/>
    <w:rsid w:val="00DA72EF"/>
    <w:rsid w:val="00DB022B"/>
    <w:rsid w:val="00DB033C"/>
    <w:rsid w:val="00DB279B"/>
    <w:rsid w:val="00DB70A8"/>
    <w:rsid w:val="00DB7D88"/>
    <w:rsid w:val="00DC0268"/>
    <w:rsid w:val="00DC2BF6"/>
    <w:rsid w:val="00DC4D69"/>
    <w:rsid w:val="00DC53F4"/>
    <w:rsid w:val="00DC5B5F"/>
    <w:rsid w:val="00DC6218"/>
    <w:rsid w:val="00DC6583"/>
    <w:rsid w:val="00DC749E"/>
    <w:rsid w:val="00DD0157"/>
    <w:rsid w:val="00DD08D8"/>
    <w:rsid w:val="00DD1ABA"/>
    <w:rsid w:val="00DD76D8"/>
    <w:rsid w:val="00DE00B9"/>
    <w:rsid w:val="00DE15FB"/>
    <w:rsid w:val="00DE237B"/>
    <w:rsid w:val="00DE5B69"/>
    <w:rsid w:val="00DE6C51"/>
    <w:rsid w:val="00DF008D"/>
    <w:rsid w:val="00DF01B4"/>
    <w:rsid w:val="00DF10E7"/>
    <w:rsid w:val="00DF23C0"/>
    <w:rsid w:val="00DF2CBA"/>
    <w:rsid w:val="00DF599B"/>
    <w:rsid w:val="00DF7218"/>
    <w:rsid w:val="00E021CB"/>
    <w:rsid w:val="00E04550"/>
    <w:rsid w:val="00E05387"/>
    <w:rsid w:val="00E05C1E"/>
    <w:rsid w:val="00E06C28"/>
    <w:rsid w:val="00E07301"/>
    <w:rsid w:val="00E07688"/>
    <w:rsid w:val="00E11C8D"/>
    <w:rsid w:val="00E12965"/>
    <w:rsid w:val="00E13685"/>
    <w:rsid w:val="00E13887"/>
    <w:rsid w:val="00E139B2"/>
    <w:rsid w:val="00E13A6F"/>
    <w:rsid w:val="00E150E2"/>
    <w:rsid w:val="00E15AB2"/>
    <w:rsid w:val="00E16C69"/>
    <w:rsid w:val="00E17A07"/>
    <w:rsid w:val="00E20CCC"/>
    <w:rsid w:val="00E23AB5"/>
    <w:rsid w:val="00E2404E"/>
    <w:rsid w:val="00E27DA1"/>
    <w:rsid w:val="00E27E78"/>
    <w:rsid w:val="00E300DE"/>
    <w:rsid w:val="00E32591"/>
    <w:rsid w:val="00E33D0F"/>
    <w:rsid w:val="00E34A19"/>
    <w:rsid w:val="00E34A63"/>
    <w:rsid w:val="00E35261"/>
    <w:rsid w:val="00E36A7C"/>
    <w:rsid w:val="00E37CB2"/>
    <w:rsid w:val="00E41C94"/>
    <w:rsid w:val="00E451EA"/>
    <w:rsid w:val="00E46DBF"/>
    <w:rsid w:val="00E47A4D"/>
    <w:rsid w:val="00E47D47"/>
    <w:rsid w:val="00E50405"/>
    <w:rsid w:val="00E52501"/>
    <w:rsid w:val="00E53B2C"/>
    <w:rsid w:val="00E5559E"/>
    <w:rsid w:val="00E579F5"/>
    <w:rsid w:val="00E6148F"/>
    <w:rsid w:val="00E61AF9"/>
    <w:rsid w:val="00E64281"/>
    <w:rsid w:val="00E669C2"/>
    <w:rsid w:val="00E66C21"/>
    <w:rsid w:val="00E67D6D"/>
    <w:rsid w:val="00E7052A"/>
    <w:rsid w:val="00E7240B"/>
    <w:rsid w:val="00E73951"/>
    <w:rsid w:val="00E753F8"/>
    <w:rsid w:val="00E77B6C"/>
    <w:rsid w:val="00E81CAC"/>
    <w:rsid w:val="00E824A3"/>
    <w:rsid w:val="00E83081"/>
    <w:rsid w:val="00E8417B"/>
    <w:rsid w:val="00E84409"/>
    <w:rsid w:val="00E8671A"/>
    <w:rsid w:val="00E9074A"/>
    <w:rsid w:val="00E90EC7"/>
    <w:rsid w:val="00E92563"/>
    <w:rsid w:val="00E97925"/>
    <w:rsid w:val="00EA01C6"/>
    <w:rsid w:val="00EA1689"/>
    <w:rsid w:val="00EA30A8"/>
    <w:rsid w:val="00EA335C"/>
    <w:rsid w:val="00EA4A18"/>
    <w:rsid w:val="00EA56EF"/>
    <w:rsid w:val="00EA780E"/>
    <w:rsid w:val="00EA7F4E"/>
    <w:rsid w:val="00EB15A4"/>
    <w:rsid w:val="00EB2C4B"/>
    <w:rsid w:val="00EB2FCC"/>
    <w:rsid w:val="00EB79CF"/>
    <w:rsid w:val="00EC19DD"/>
    <w:rsid w:val="00EC2AF5"/>
    <w:rsid w:val="00EC47A8"/>
    <w:rsid w:val="00ED0E19"/>
    <w:rsid w:val="00ED0EF0"/>
    <w:rsid w:val="00ED0FE6"/>
    <w:rsid w:val="00ED1112"/>
    <w:rsid w:val="00ED1FFC"/>
    <w:rsid w:val="00ED20D8"/>
    <w:rsid w:val="00ED28C7"/>
    <w:rsid w:val="00ED2C60"/>
    <w:rsid w:val="00ED360C"/>
    <w:rsid w:val="00ED38AA"/>
    <w:rsid w:val="00ED38CD"/>
    <w:rsid w:val="00ED4B55"/>
    <w:rsid w:val="00ED5CF7"/>
    <w:rsid w:val="00ED71B3"/>
    <w:rsid w:val="00ED7680"/>
    <w:rsid w:val="00EE2285"/>
    <w:rsid w:val="00EE2454"/>
    <w:rsid w:val="00EE3EE9"/>
    <w:rsid w:val="00EE4FC8"/>
    <w:rsid w:val="00EF0EE6"/>
    <w:rsid w:val="00EF19F5"/>
    <w:rsid w:val="00EF2C5F"/>
    <w:rsid w:val="00EF3165"/>
    <w:rsid w:val="00EF451E"/>
    <w:rsid w:val="00EF45B0"/>
    <w:rsid w:val="00EF4DA8"/>
    <w:rsid w:val="00EF6159"/>
    <w:rsid w:val="00EF69BF"/>
    <w:rsid w:val="00EF79E7"/>
    <w:rsid w:val="00F029C6"/>
    <w:rsid w:val="00F10019"/>
    <w:rsid w:val="00F104BF"/>
    <w:rsid w:val="00F121E9"/>
    <w:rsid w:val="00F16E09"/>
    <w:rsid w:val="00F172F8"/>
    <w:rsid w:val="00F20D61"/>
    <w:rsid w:val="00F214C7"/>
    <w:rsid w:val="00F21E45"/>
    <w:rsid w:val="00F24566"/>
    <w:rsid w:val="00F24E74"/>
    <w:rsid w:val="00F265F6"/>
    <w:rsid w:val="00F27CA5"/>
    <w:rsid w:val="00F27D64"/>
    <w:rsid w:val="00F3111C"/>
    <w:rsid w:val="00F32244"/>
    <w:rsid w:val="00F338B0"/>
    <w:rsid w:val="00F34131"/>
    <w:rsid w:val="00F34333"/>
    <w:rsid w:val="00F356B6"/>
    <w:rsid w:val="00F36CCF"/>
    <w:rsid w:val="00F40E47"/>
    <w:rsid w:val="00F41E17"/>
    <w:rsid w:val="00F42EEC"/>
    <w:rsid w:val="00F42F04"/>
    <w:rsid w:val="00F450FE"/>
    <w:rsid w:val="00F46C48"/>
    <w:rsid w:val="00F46DEF"/>
    <w:rsid w:val="00F4748B"/>
    <w:rsid w:val="00F50268"/>
    <w:rsid w:val="00F50ABE"/>
    <w:rsid w:val="00F52320"/>
    <w:rsid w:val="00F52F12"/>
    <w:rsid w:val="00F5363B"/>
    <w:rsid w:val="00F53C03"/>
    <w:rsid w:val="00F56CF2"/>
    <w:rsid w:val="00F57F35"/>
    <w:rsid w:val="00F60B64"/>
    <w:rsid w:val="00F60C54"/>
    <w:rsid w:val="00F60D66"/>
    <w:rsid w:val="00F6175C"/>
    <w:rsid w:val="00F626DA"/>
    <w:rsid w:val="00F62BF7"/>
    <w:rsid w:val="00F6623B"/>
    <w:rsid w:val="00F6688E"/>
    <w:rsid w:val="00F67145"/>
    <w:rsid w:val="00F67706"/>
    <w:rsid w:val="00F67C89"/>
    <w:rsid w:val="00F701C5"/>
    <w:rsid w:val="00F71239"/>
    <w:rsid w:val="00F7133D"/>
    <w:rsid w:val="00F723B1"/>
    <w:rsid w:val="00F73004"/>
    <w:rsid w:val="00F73919"/>
    <w:rsid w:val="00F743B1"/>
    <w:rsid w:val="00F75335"/>
    <w:rsid w:val="00F75B0C"/>
    <w:rsid w:val="00F7657C"/>
    <w:rsid w:val="00F777D7"/>
    <w:rsid w:val="00F80D16"/>
    <w:rsid w:val="00F81626"/>
    <w:rsid w:val="00F81BA0"/>
    <w:rsid w:val="00F81F6C"/>
    <w:rsid w:val="00F83B98"/>
    <w:rsid w:val="00F83E6A"/>
    <w:rsid w:val="00F86B63"/>
    <w:rsid w:val="00F91BCD"/>
    <w:rsid w:val="00F93009"/>
    <w:rsid w:val="00F93938"/>
    <w:rsid w:val="00F94347"/>
    <w:rsid w:val="00F94B4F"/>
    <w:rsid w:val="00F94EC9"/>
    <w:rsid w:val="00F94ED4"/>
    <w:rsid w:val="00F96187"/>
    <w:rsid w:val="00F97832"/>
    <w:rsid w:val="00F97FEB"/>
    <w:rsid w:val="00FA11FC"/>
    <w:rsid w:val="00FA13B1"/>
    <w:rsid w:val="00FA2208"/>
    <w:rsid w:val="00FA41D1"/>
    <w:rsid w:val="00FA5F62"/>
    <w:rsid w:val="00FB09C6"/>
    <w:rsid w:val="00FB1801"/>
    <w:rsid w:val="00FB36C1"/>
    <w:rsid w:val="00FB563B"/>
    <w:rsid w:val="00FB6B89"/>
    <w:rsid w:val="00FB74A7"/>
    <w:rsid w:val="00FB772A"/>
    <w:rsid w:val="00FC0FA6"/>
    <w:rsid w:val="00FC238C"/>
    <w:rsid w:val="00FC2429"/>
    <w:rsid w:val="00FC2A6A"/>
    <w:rsid w:val="00FC2E2C"/>
    <w:rsid w:val="00FC3D26"/>
    <w:rsid w:val="00FC40C8"/>
    <w:rsid w:val="00FD0D7C"/>
    <w:rsid w:val="00FD1B1D"/>
    <w:rsid w:val="00FD28C7"/>
    <w:rsid w:val="00FD31A0"/>
    <w:rsid w:val="00FD4D97"/>
    <w:rsid w:val="00FD4FA2"/>
    <w:rsid w:val="00FD4FA6"/>
    <w:rsid w:val="00FD606B"/>
    <w:rsid w:val="00FD606C"/>
    <w:rsid w:val="00FD70DA"/>
    <w:rsid w:val="00FD7391"/>
    <w:rsid w:val="00FE0EC6"/>
    <w:rsid w:val="00FE194E"/>
    <w:rsid w:val="00FE41FD"/>
    <w:rsid w:val="00FE5335"/>
    <w:rsid w:val="00FE5636"/>
    <w:rsid w:val="00FE7554"/>
    <w:rsid w:val="00FE7ECE"/>
    <w:rsid w:val="00FF05C8"/>
    <w:rsid w:val="00FF102C"/>
    <w:rsid w:val="00FF2ED6"/>
    <w:rsid w:val="00FF3000"/>
    <w:rsid w:val="00FF3404"/>
    <w:rsid w:val="00FF3E79"/>
    <w:rsid w:val="00FF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8AC6C-D9FC-4929-B5D2-F641CF32F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2022-07-20T09:25:00Z</cp:lastPrinted>
  <dcterms:created xsi:type="dcterms:W3CDTF">2023-03-23T15:49:00Z</dcterms:created>
  <dcterms:modified xsi:type="dcterms:W3CDTF">2023-03-23T15:49:00Z</dcterms:modified>
</cp:coreProperties>
</file>