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F5D530" w14:textId="77777777" w:rsidR="005B71B2" w:rsidRDefault="0023252F" w:rsidP="00966001">
      <w:pPr>
        <w:tabs>
          <w:tab w:val="decimal" w:pos="5670"/>
          <w:tab w:val="right" w:pos="8931"/>
        </w:tabs>
        <w:jc w:val="center"/>
        <w:rPr>
          <w:b/>
          <w:szCs w:val="22"/>
        </w:rPr>
      </w:pPr>
      <w:r w:rsidRPr="006D361B">
        <w:rPr>
          <w:b/>
          <w:szCs w:val="22"/>
        </w:rPr>
        <w:t>HARLYN PRIMARY SCHOOL</w:t>
      </w:r>
    </w:p>
    <w:p w14:paraId="1F010BE1" w14:textId="44F72290" w:rsidR="0023252F" w:rsidRPr="006D361B" w:rsidRDefault="0023252F" w:rsidP="00966001">
      <w:pPr>
        <w:tabs>
          <w:tab w:val="decimal" w:pos="5670"/>
          <w:tab w:val="right" w:pos="8931"/>
        </w:tabs>
        <w:jc w:val="center"/>
        <w:rPr>
          <w:b/>
          <w:spacing w:val="-3"/>
          <w:szCs w:val="22"/>
          <w:u w:val="single"/>
        </w:rPr>
      </w:pPr>
      <w:r w:rsidRPr="006D361B">
        <w:rPr>
          <w:b/>
          <w:spacing w:val="-3"/>
          <w:szCs w:val="22"/>
          <w:u w:val="single"/>
        </w:rPr>
        <w:t xml:space="preserve">Minutes of Finance Committee Meeting </w:t>
      </w:r>
    </w:p>
    <w:p w14:paraId="343B0E68" w14:textId="21FAA319" w:rsidR="00461C19" w:rsidRPr="006D361B" w:rsidRDefault="00FC40C8" w:rsidP="001F056C">
      <w:pPr>
        <w:tabs>
          <w:tab w:val="right" w:pos="8789"/>
        </w:tabs>
        <w:spacing w:before="0" w:after="0"/>
        <w:jc w:val="center"/>
        <w:rPr>
          <w:b/>
          <w:spacing w:val="-3"/>
          <w:szCs w:val="22"/>
        </w:rPr>
      </w:pPr>
      <w:r>
        <w:rPr>
          <w:b/>
          <w:spacing w:val="-3"/>
          <w:szCs w:val="22"/>
          <w:u w:val="single"/>
        </w:rPr>
        <w:t>20</w:t>
      </w:r>
      <w:r w:rsidR="00EC2AF5">
        <w:rPr>
          <w:b/>
          <w:spacing w:val="-3"/>
          <w:szCs w:val="22"/>
          <w:u w:val="single"/>
        </w:rPr>
        <w:t xml:space="preserve"> </w:t>
      </w:r>
      <w:r>
        <w:rPr>
          <w:b/>
          <w:spacing w:val="-3"/>
          <w:szCs w:val="22"/>
          <w:u w:val="single"/>
        </w:rPr>
        <w:t>January 2022</w:t>
      </w:r>
      <w:r w:rsidR="006D361B">
        <w:rPr>
          <w:b/>
          <w:spacing w:val="-3"/>
          <w:szCs w:val="22"/>
          <w:u w:val="single"/>
        </w:rPr>
        <w:t xml:space="preserve"> - </w:t>
      </w:r>
      <w:r w:rsidR="006D361B" w:rsidRPr="006D361B">
        <w:rPr>
          <w:b/>
          <w:spacing w:val="-3"/>
          <w:szCs w:val="22"/>
          <w:u w:val="single"/>
        </w:rPr>
        <w:t>h</w:t>
      </w:r>
      <w:r w:rsidR="0023252F" w:rsidRPr="006D361B">
        <w:rPr>
          <w:b/>
          <w:spacing w:val="-3"/>
          <w:szCs w:val="22"/>
          <w:u w:val="single"/>
        </w:rPr>
        <w:t xml:space="preserve">eld at </w:t>
      </w:r>
      <w:r w:rsidR="00162A7A">
        <w:rPr>
          <w:b/>
          <w:spacing w:val="-3"/>
          <w:szCs w:val="22"/>
          <w:u w:val="single"/>
        </w:rPr>
        <w:t>11</w:t>
      </w:r>
      <w:r w:rsidR="00535752">
        <w:rPr>
          <w:b/>
          <w:spacing w:val="-3"/>
          <w:szCs w:val="22"/>
          <w:u w:val="single"/>
        </w:rPr>
        <w:t>.</w:t>
      </w:r>
      <w:r w:rsidR="00CE03AD">
        <w:rPr>
          <w:b/>
          <w:spacing w:val="-3"/>
          <w:szCs w:val="22"/>
          <w:u w:val="single"/>
        </w:rPr>
        <w:t>0</w:t>
      </w:r>
      <w:r w:rsidR="00535752">
        <w:rPr>
          <w:b/>
          <w:spacing w:val="-3"/>
          <w:szCs w:val="22"/>
          <w:u w:val="single"/>
        </w:rPr>
        <w:t xml:space="preserve">0 </w:t>
      </w:r>
      <w:r w:rsidR="00162A7A">
        <w:rPr>
          <w:b/>
          <w:spacing w:val="-3"/>
          <w:szCs w:val="22"/>
          <w:u w:val="single"/>
        </w:rPr>
        <w:t>a</w:t>
      </w:r>
      <w:r w:rsidR="00535752">
        <w:rPr>
          <w:b/>
          <w:spacing w:val="-3"/>
          <w:szCs w:val="22"/>
          <w:u w:val="single"/>
        </w:rPr>
        <w:t>m</w:t>
      </w:r>
      <w:r w:rsidR="00B8260C">
        <w:rPr>
          <w:b/>
          <w:spacing w:val="-3"/>
          <w:szCs w:val="22"/>
          <w:u w:val="single"/>
        </w:rPr>
        <w:t xml:space="preserve"> – held via ZOOM</w:t>
      </w:r>
    </w:p>
    <w:p w14:paraId="11CE232B" w14:textId="77777777" w:rsidR="0023252F" w:rsidRPr="006D361B" w:rsidRDefault="0023252F" w:rsidP="001F056C">
      <w:pPr>
        <w:tabs>
          <w:tab w:val="right" w:pos="8789"/>
        </w:tabs>
        <w:spacing w:before="0" w:after="0"/>
        <w:jc w:val="center"/>
        <w:rPr>
          <w:b/>
          <w:spacing w:val="-3"/>
          <w:szCs w:val="22"/>
        </w:rPr>
      </w:pPr>
      <w:r w:rsidRPr="006D361B">
        <w:rPr>
          <w:b/>
          <w:spacing w:val="-3"/>
          <w:szCs w:val="22"/>
        </w:rPr>
        <w:t>Present</w:t>
      </w:r>
    </w:p>
    <w:p w14:paraId="2C27F679" w14:textId="352514CF" w:rsidR="00E5559E" w:rsidRDefault="00E5559E" w:rsidP="0023252F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 w:rsidRPr="006D361B">
        <w:rPr>
          <w:spacing w:val="-3"/>
          <w:szCs w:val="22"/>
        </w:rPr>
        <w:t>Terry Butfield, Chairman</w:t>
      </w:r>
      <w:r w:rsidR="00672106" w:rsidRPr="006D361B">
        <w:rPr>
          <w:spacing w:val="-3"/>
          <w:szCs w:val="22"/>
        </w:rPr>
        <w:t xml:space="preserve"> (TB)</w:t>
      </w:r>
    </w:p>
    <w:p w14:paraId="72AF9AC0" w14:textId="773F8AC1" w:rsidR="004F644C" w:rsidRDefault="004F644C" w:rsidP="0023252F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>
        <w:rPr>
          <w:spacing w:val="-3"/>
          <w:szCs w:val="22"/>
        </w:rPr>
        <w:t>Sally de Jongh (SDJ)</w:t>
      </w:r>
    </w:p>
    <w:p w14:paraId="14274F3C" w14:textId="77777777" w:rsidR="0023252F" w:rsidRPr="006D361B" w:rsidRDefault="0023252F" w:rsidP="0023252F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 w:rsidRPr="006D361B">
        <w:rPr>
          <w:spacing w:val="-3"/>
          <w:szCs w:val="22"/>
        </w:rPr>
        <w:t>Simon Jones (SJ)</w:t>
      </w:r>
    </w:p>
    <w:p w14:paraId="74715776" w14:textId="77777777" w:rsidR="0023252F" w:rsidRPr="006D361B" w:rsidRDefault="0023252F" w:rsidP="0023252F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 w:rsidRPr="006D361B">
        <w:rPr>
          <w:spacing w:val="-3"/>
          <w:szCs w:val="22"/>
        </w:rPr>
        <w:t>Jill Schrodel (Minutes)</w:t>
      </w:r>
    </w:p>
    <w:p w14:paraId="027F134C" w14:textId="6E6CF6BF" w:rsidR="0023252F" w:rsidRDefault="0023252F" w:rsidP="0023252F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 w:rsidRPr="006D361B">
        <w:rPr>
          <w:spacing w:val="-3"/>
          <w:szCs w:val="22"/>
        </w:rPr>
        <w:t>Sheila Quigley</w:t>
      </w:r>
      <w:r w:rsidR="003A1144" w:rsidRPr="006D361B">
        <w:rPr>
          <w:spacing w:val="-3"/>
          <w:szCs w:val="22"/>
        </w:rPr>
        <w:t xml:space="preserve"> (SQ)</w:t>
      </w:r>
    </w:p>
    <w:p w14:paraId="1CF8C428" w14:textId="77777777" w:rsidR="005211A9" w:rsidRDefault="005211A9" w:rsidP="0023252F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</w:p>
    <w:p w14:paraId="5EADC557" w14:textId="575BAA66" w:rsidR="005211A9" w:rsidRPr="006D361B" w:rsidRDefault="004C0326" w:rsidP="00184508">
      <w:pPr>
        <w:spacing w:before="0" w:after="0"/>
        <w:ind w:left="709" w:hanging="1417"/>
        <w:rPr>
          <w:spacing w:val="-3"/>
          <w:szCs w:val="22"/>
        </w:rPr>
      </w:pPr>
      <w:r>
        <w:rPr>
          <w:spacing w:val="-3"/>
          <w:szCs w:val="22"/>
        </w:rPr>
        <w:tab/>
        <w:t>Mr Butfield commenced by thanking Kripa Subramanian for her work on the Finance Committee</w:t>
      </w:r>
      <w:r w:rsidR="006121B6">
        <w:rPr>
          <w:spacing w:val="-3"/>
          <w:szCs w:val="22"/>
        </w:rPr>
        <w:t xml:space="preserve"> and the Governing Board of Harlyn School.  </w:t>
      </w:r>
      <w:r w:rsidR="00E27E78">
        <w:rPr>
          <w:spacing w:val="-3"/>
          <w:szCs w:val="22"/>
        </w:rPr>
        <w:t>Kripa’s</w:t>
      </w:r>
      <w:r w:rsidR="006121B6">
        <w:rPr>
          <w:spacing w:val="-3"/>
          <w:szCs w:val="22"/>
        </w:rPr>
        <w:t xml:space="preserve"> replacement on the Finance Committee is being sought.</w:t>
      </w:r>
    </w:p>
    <w:p w14:paraId="6013ECED" w14:textId="77777777" w:rsidR="0023252F" w:rsidRPr="006D361B" w:rsidRDefault="0023252F" w:rsidP="0023252F">
      <w:pPr>
        <w:tabs>
          <w:tab w:val="left" w:pos="993"/>
          <w:tab w:val="left" w:pos="1701"/>
        </w:tabs>
        <w:spacing w:before="0" w:after="0"/>
        <w:ind w:left="993" w:hanging="273"/>
        <w:jc w:val="left"/>
        <w:rPr>
          <w:spacing w:val="-3"/>
          <w:szCs w:val="22"/>
        </w:rPr>
      </w:pPr>
    </w:p>
    <w:p w14:paraId="0F55B870" w14:textId="6A3C8F95" w:rsidR="000E3E24" w:rsidRDefault="00C57376" w:rsidP="00FF3E79">
      <w:pPr>
        <w:pStyle w:val="ListParagraph"/>
        <w:numPr>
          <w:ilvl w:val="0"/>
          <w:numId w:val="5"/>
        </w:numPr>
        <w:tabs>
          <w:tab w:val="left" w:pos="426"/>
        </w:tabs>
        <w:spacing w:before="0" w:after="0"/>
        <w:jc w:val="left"/>
        <w:rPr>
          <w:spacing w:val="-3"/>
          <w:szCs w:val="22"/>
        </w:rPr>
      </w:pPr>
      <w:r w:rsidRPr="006D361B">
        <w:rPr>
          <w:spacing w:val="-3"/>
          <w:szCs w:val="22"/>
          <w:u w:val="single"/>
        </w:rPr>
        <w:t xml:space="preserve">Apologies </w:t>
      </w:r>
      <w:r w:rsidR="000E3E24" w:rsidRPr="006D361B">
        <w:rPr>
          <w:spacing w:val="-3"/>
          <w:szCs w:val="22"/>
        </w:rPr>
        <w:t>–</w:t>
      </w:r>
      <w:r w:rsidR="00FF3E79">
        <w:rPr>
          <w:spacing w:val="-3"/>
          <w:szCs w:val="22"/>
        </w:rPr>
        <w:t xml:space="preserve"> </w:t>
      </w:r>
      <w:r w:rsidR="004F644C">
        <w:rPr>
          <w:spacing w:val="-3"/>
          <w:szCs w:val="22"/>
        </w:rPr>
        <w:t>none</w:t>
      </w:r>
      <w:r w:rsidR="00FF3E79">
        <w:rPr>
          <w:spacing w:val="-3"/>
          <w:szCs w:val="22"/>
        </w:rPr>
        <w:t>.</w:t>
      </w:r>
    </w:p>
    <w:p w14:paraId="4111EE4C" w14:textId="77777777" w:rsidR="00FF3E79" w:rsidRPr="006D361B" w:rsidRDefault="00FF3E79" w:rsidP="00FF3E79">
      <w:pPr>
        <w:pStyle w:val="ListParagraph"/>
        <w:tabs>
          <w:tab w:val="left" w:pos="426"/>
        </w:tabs>
        <w:spacing w:before="0" w:after="0"/>
        <w:jc w:val="left"/>
        <w:rPr>
          <w:spacing w:val="-3"/>
          <w:szCs w:val="22"/>
        </w:rPr>
      </w:pPr>
    </w:p>
    <w:p w14:paraId="59631BF8" w14:textId="5B011CA0" w:rsidR="0023252F" w:rsidRPr="006D361B" w:rsidRDefault="0023252F" w:rsidP="00C03A55">
      <w:pPr>
        <w:pStyle w:val="ListParagraph"/>
        <w:numPr>
          <w:ilvl w:val="0"/>
          <w:numId w:val="5"/>
        </w:numPr>
        <w:spacing w:before="0" w:after="0"/>
        <w:rPr>
          <w:spacing w:val="-3"/>
          <w:szCs w:val="22"/>
        </w:rPr>
      </w:pPr>
      <w:r w:rsidRPr="006D361B">
        <w:rPr>
          <w:spacing w:val="-3"/>
          <w:szCs w:val="22"/>
          <w:u w:val="single"/>
        </w:rPr>
        <w:t xml:space="preserve">Minutes of Finance Committee Meeting dated </w:t>
      </w:r>
      <w:r w:rsidR="005211A9">
        <w:rPr>
          <w:spacing w:val="-3"/>
          <w:szCs w:val="22"/>
          <w:u w:val="single"/>
        </w:rPr>
        <w:t>12</w:t>
      </w:r>
      <w:r w:rsidR="00CE03AD">
        <w:rPr>
          <w:spacing w:val="-3"/>
          <w:szCs w:val="22"/>
          <w:u w:val="single"/>
        </w:rPr>
        <w:t>/</w:t>
      </w:r>
      <w:r w:rsidR="005211A9">
        <w:rPr>
          <w:spacing w:val="-3"/>
          <w:szCs w:val="22"/>
          <w:u w:val="single"/>
        </w:rPr>
        <w:t>10</w:t>
      </w:r>
      <w:r w:rsidR="00CE03AD">
        <w:rPr>
          <w:spacing w:val="-3"/>
          <w:szCs w:val="22"/>
          <w:u w:val="single"/>
        </w:rPr>
        <w:t>/21</w:t>
      </w:r>
    </w:p>
    <w:p w14:paraId="1BD5AA45" w14:textId="4A71B432" w:rsidR="00AD4606" w:rsidRPr="006D361B" w:rsidRDefault="00922C7B" w:rsidP="00504967">
      <w:pPr>
        <w:spacing w:before="0" w:after="0"/>
        <w:ind w:left="720" w:hanging="76"/>
        <w:rPr>
          <w:spacing w:val="-3"/>
          <w:szCs w:val="22"/>
        </w:rPr>
      </w:pPr>
      <w:r w:rsidRPr="006D361B">
        <w:rPr>
          <w:spacing w:val="-3"/>
          <w:szCs w:val="22"/>
        </w:rPr>
        <w:t xml:space="preserve"> </w:t>
      </w:r>
      <w:r w:rsidR="00E5559E" w:rsidRPr="006D361B">
        <w:rPr>
          <w:spacing w:val="-3"/>
          <w:szCs w:val="22"/>
        </w:rPr>
        <w:t xml:space="preserve">The </w:t>
      </w:r>
      <w:r w:rsidR="0023252F" w:rsidRPr="006D361B">
        <w:rPr>
          <w:spacing w:val="-3"/>
          <w:szCs w:val="22"/>
        </w:rPr>
        <w:t xml:space="preserve">minutes were signed as a true and accurate </w:t>
      </w:r>
      <w:r w:rsidR="00713BF9" w:rsidRPr="006D361B">
        <w:rPr>
          <w:spacing w:val="-3"/>
          <w:szCs w:val="22"/>
        </w:rPr>
        <w:t>record.</w:t>
      </w:r>
    </w:p>
    <w:p w14:paraId="07BD6167" w14:textId="685034FC" w:rsidR="000049ED" w:rsidRPr="000049ED" w:rsidRDefault="0071768D" w:rsidP="008446E7">
      <w:pPr>
        <w:pStyle w:val="ListParagraph"/>
        <w:numPr>
          <w:ilvl w:val="0"/>
          <w:numId w:val="5"/>
        </w:numPr>
        <w:tabs>
          <w:tab w:val="left" w:pos="993"/>
        </w:tabs>
        <w:rPr>
          <w:spacing w:val="-3"/>
          <w:szCs w:val="22"/>
        </w:rPr>
      </w:pPr>
      <w:r w:rsidRPr="00F121E9">
        <w:rPr>
          <w:spacing w:val="-3"/>
          <w:szCs w:val="22"/>
          <w:u w:val="single"/>
        </w:rPr>
        <w:t>Matters Arising</w:t>
      </w:r>
      <w:r w:rsidR="00ED5CF7">
        <w:rPr>
          <w:spacing w:val="-3"/>
          <w:szCs w:val="22"/>
        </w:rPr>
        <w:t xml:space="preserve"> - none</w:t>
      </w:r>
    </w:p>
    <w:p w14:paraId="0F9D1413" w14:textId="77777777" w:rsidR="002759BF" w:rsidRDefault="002759BF" w:rsidP="000049ED">
      <w:pPr>
        <w:pStyle w:val="ListParagraph"/>
        <w:tabs>
          <w:tab w:val="left" w:pos="993"/>
        </w:tabs>
        <w:rPr>
          <w:spacing w:val="-3"/>
          <w:szCs w:val="22"/>
        </w:rPr>
      </w:pPr>
    </w:p>
    <w:p w14:paraId="274E036C" w14:textId="6B71CD9A" w:rsidR="00E61AF9" w:rsidRPr="000B528B" w:rsidRDefault="00F21E45" w:rsidP="000A7204">
      <w:pPr>
        <w:pStyle w:val="ListParagraph"/>
        <w:numPr>
          <w:ilvl w:val="0"/>
          <w:numId w:val="5"/>
        </w:numPr>
        <w:tabs>
          <w:tab w:val="left" w:pos="993"/>
        </w:tabs>
        <w:rPr>
          <w:spacing w:val="-3"/>
          <w:szCs w:val="22"/>
        </w:rPr>
      </w:pPr>
      <w:r w:rsidRPr="000B528B">
        <w:rPr>
          <w:spacing w:val="-3"/>
          <w:szCs w:val="22"/>
          <w:u w:val="single"/>
        </w:rPr>
        <w:t>Monitoring Year 202</w:t>
      </w:r>
      <w:r w:rsidR="00DF10E7" w:rsidRPr="000B528B">
        <w:rPr>
          <w:spacing w:val="-3"/>
          <w:szCs w:val="22"/>
          <w:u w:val="single"/>
        </w:rPr>
        <w:t>1</w:t>
      </w:r>
      <w:r w:rsidRPr="000B528B">
        <w:rPr>
          <w:spacing w:val="-3"/>
          <w:szCs w:val="22"/>
          <w:u w:val="single"/>
        </w:rPr>
        <w:t>-2</w:t>
      </w:r>
      <w:r w:rsidR="00DF10E7" w:rsidRPr="000B528B">
        <w:rPr>
          <w:spacing w:val="-3"/>
          <w:szCs w:val="22"/>
          <w:u w:val="single"/>
        </w:rPr>
        <w:t>2</w:t>
      </w:r>
    </w:p>
    <w:p w14:paraId="064F326C" w14:textId="72578AD9" w:rsidR="00E61AF9" w:rsidRDefault="00E61AF9" w:rsidP="00E61AF9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Mrs Quigley </w:t>
      </w:r>
      <w:r w:rsidR="00B72568">
        <w:rPr>
          <w:spacing w:val="-3"/>
          <w:szCs w:val="22"/>
        </w:rPr>
        <w:t>went through the General Ledger cost centre:</w:t>
      </w:r>
    </w:p>
    <w:p w14:paraId="2240E5F0" w14:textId="245812F6" w:rsidR="000B528B" w:rsidRDefault="00AE110E" w:rsidP="00E61AF9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>Mr Butfield noted that a £47</w:t>
      </w:r>
      <w:r w:rsidR="00BB0FC5">
        <w:rPr>
          <w:spacing w:val="-3"/>
          <w:szCs w:val="22"/>
        </w:rPr>
        <w:t>0</w:t>
      </w:r>
      <w:r>
        <w:rPr>
          <w:spacing w:val="-3"/>
          <w:szCs w:val="22"/>
        </w:rPr>
        <w:t xml:space="preserve">K carry forward is predicted.  Mrs Quigley said </w:t>
      </w:r>
      <w:r w:rsidR="00E27E78">
        <w:rPr>
          <w:spacing w:val="-3"/>
          <w:szCs w:val="22"/>
        </w:rPr>
        <w:t>additional</w:t>
      </w:r>
      <w:r>
        <w:rPr>
          <w:spacing w:val="-3"/>
          <w:szCs w:val="22"/>
        </w:rPr>
        <w:t xml:space="preserve"> </w:t>
      </w:r>
      <w:r w:rsidR="00E27E78">
        <w:rPr>
          <w:spacing w:val="-3"/>
          <w:szCs w:val="22"/>
        </w:rPr>
        <w:t xml:space="preserve">Covid </w:t>
      </w:r>
      <w:r>
        <w:rPr>
          <w:spacing w:val="-3"/>
          <w:szCs w:val="22"/>
        </w:rPr>
        <w:t xml:space="preserve">funding has been received, </w:t>
      </w:r>
      <w:r w:rsidR="00737BAB">
        <w:rPr>
          <w:spacing w:val="-3"/>
          <w:szCs w:val="22"/>
        </w:rPr>
        <w:t>an increase of £10</w:t>
      </w:r>
      <w:r w:rsidR="00353600">
        <w:rPr>
          <w:spacing w:val="-3"/>
          <w:szCs w:val="22"/>
        </w:rPr>
        <w:t>K</w:t>
      </w:r>
      <w:r w:rsidR="00737BAB">
        <w:rPr>
          <w:spacing w:val="-3"/>
          <w:szCs w:val="22"/>
        </w:rPr>
        <w:t xml:space="preserve"> since the last time.  </w:t>
      </w:r>
    </w:p>
    <w:p w14:paraId="73448316" w14:textId="65DD5C37" w:rsidR="00444633" w:rsidRDefault="00444633" w:rsidP="00E61AF9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104 – Education Support staff – additional money has been received throughout the year for children with Education, Health &amp; Care Plans.  Since </w:t>
      </w:r>
      <w:r w:rsidR="00F32244">
        <w:rPr>
          <w:spacing w:val="-3"/>
          <w:szCs w:val="22"/>
        </w:rPr>
        <w:t xml:space="preserve">the reports were published, </w:t>
      </w:r>
      <w:r w:rsidR="00E8671A">
        <w:rPr>
          <w:spacing w:val="-3"/>
          <w:szCs w:val="22"/>
        </w:rPr>
        <w:t xml:space="preserve">it </w:t>
      </w:r>
      <w:r w:rsidR="00F32244">
        <w:rPr>
          <w:spacing w:val="-3"/>
          <w:szCs w:val="22"/>
        </w:rPr>
        <w:t xml:space="preserve">has </w:t>
      </w:r>
      <w:r w:rsidR="00E8671A">
        <w:rPr>
          <w:spacing w:val="-3"/>
          <w:szCs w:val="22"/>
        </w:rPr>
        <w:t xml:space="preserve">been </w:t>
      </w:r>
      <w:r w:rsidR="00F32244">
        <w:rPr>
          <w:spacing w:val="-3"/>
          <w:szCs w:val="22"/>
        </w:rPr>
        <w:t xml:space="preserve">noticed </w:t>
      </w:r>
      <w:r w:rsidR="000C3361">
        <w:rPr>
          <w:spacing w:val="-3"/>
          <w:szCs w:val="22"/>
        </w:rPr>
        <w:t>t</w:t>
      </w:r>
      <w:r w:rsidR="00F32244">
        <w:rPr>
          <w:spacing w:val="-3"/>
          <w:szCs w:val="22"/>
        </w:rPr>
        <w:t>hat the additional fund</w:t>
      </w:r>
      <w:r w:rsidR="000C3361">
        <w:rPr>
          <w:spacing w:val="-3"/>
          <w:szCs w:val="22"/>
        </w:rPr>
        <w:t>i</w:t>
      </w:r>
      <w:r w:rsidR="00F32244">
        <w:rPr>
          <w:spacing w:val="-3"/>
          <w:szCs w:val="22"/>
        </w:rPr>
        <w:t xml:space="preserve">ng was always put into </w:t>
      </w:r>
      <w:r w:rsidR="003821DF">
        <w:rPr>
          <w:spacing w:val="-3"/>
          <w:szCs w:val="22"/>
        </w:rPr>
        <w:t xml:space="preserve">cost centre </w:t>
      </w:r>
      <w:proofErr w:type="gramStart"/>
      <w:r w:rsidR="00F32244">
        <w:rPr>
          <w:spacing w:val="-3"/>
          <w:szCs w:val="22"/>
        </w:rPr>
        <w:t>104,</w:t>
      </w:r>
      <w:r w:rsidR="00AA37C5">
        <w:rPr>
          <w:spacing w:val="-3"/>
          <w:szCs w:val="22"/>
        </w:rPr>
        <w:t xml:space="preserve"> </w:t>
      </w:r>
      <w:r w:rsidR="003E369D">
        <w:rPr>
          <w:spacing w:val="-3"/>
          <w:szCs w:val="22"/>
        </w:rPr>
        <w:t xml:space="preserve"> </w:t>
      </w:r>
      <w:r w:rsidR="00AA37C5">
        <w:rPr>
          <w:spacing w:val="-3"/>
          <w:szCs w:val="22"/>
        </w:rPr>
        <w:t>b</w:t>
      </w:r>
      <w:r w:rsidR="003821DF">
        <w:rPr>
          <w:spacing w:val="-3"/>
          <w:szCs w:val="22"/>
        </w:rPr>
        <w:t>ut</w:t>
      </w:r>
      <w:proofErr w:type="gramEnd"/>
      <w:r w:rsidR="003821DF">
        <w:rPr>
          <w:spacing w:val="-3"/>
          <w:szCs w:val="22"/>
        </w:rPr>
        <w:t xml:space="preserve"> </w:t>
      </w:r>
      <w:r w:rsidR="00F32244">
        <w:rPr>
          <w:spacing w:val="-3"/>
          <w:szCs w:val="22"/>
        </w:rPr>
        <w:t xml:space="preserve">had </w:t>
      </w:r>
      <w:r w:rsidR="003821DF">
        <w:rPr>
          <w:spacing w:val="-3"/>
          <w:szCs w:val="22"/>
        </w:rPr>
        <w:t xml:space="preserve">been </w:t>
      </w:r>
      <w:r w:rsidR="00781AC9">
        <w:rPr>
          <w:spacing w:val="-3"/>
          <w:szCs w:val="22"/>
        </w:rPr>
        <w:t xml:space="preserve">added </w:t>
      </w:r>
      <w:r w:rsidR="00F32244">
        <w:rPr>
          <w:spacing w:val="-3"/>
          <w:szCs w:val="22"/>
        </w:rPr>
        <w:t xml:space="preserve">to 908 by mistake.  This has been </w:t>
      </w:r>
      <w:r w:rsidR="000C3361">
        <w:rPr>
          <w:spacing w:val="-3"/>
          <w:szCs w:val="22"/>
        </w:rPr>
        <w:t>rectified.</w:t>
      </w:r>
      <w:r w:rsidR="00F96187">
        <w:rPr>
          <w:spacing w:val="-3"/>
          <w:szCs w:val="22"/>
        </w:rPr>
        <w:t xml:space="preserve">  </w:t>
      </w:r>
    </w:p>
    <w:p w14:paraId="0B275910" w14:textId="52337B28" w:rsidR="00350D06" w:rsidRDefault="00350D06" w:rsidP="00E61AF9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104 – Education Support staff </w:t>
      </w:r>
      <w:r w:rsidR="00946475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946475">
        <w:rPr>
          <w:spacing w:val="-3"/>
          <w:szCs w:val="22"/>
        </w:rPr>
        <w:t>a further £20K is expected from Harro</w:t>
      </w:r>
      <w:r w:rsidR="0012792D">
        <w:rPr>
          <w:spacing w:val="-3"/>
          <w:szCs w:val="22"/>
        </w:rPr>
        <w:t xml:space="preserve">w during </w:t>
      </w:r>
      <w:r w:rsidR="00756B87">
        <w:rPr>
          <w:spacing w:val="-3"/>
          <w:szCs w:val="22"/>
        </w:rPr>
        <w:t xml:space="preserve">March.  </w:t>
      </w:r>
      <w:r w:rsidR="00255163">
        <w:rPr>
          <w:spacing w:val="-3"/>
          <w:szCs w:val="22"/>
        </w:rPr>
        <w:t>It was noted that indicative budget figures are due in February</w:t>
      </w:r>
      <w:r w:rsidR="00F701C5">
        <w:rPr>
          <w:spacing w:val="-3"/>
          <w:szCs w:val="22"/>
        </w:rPr>
        <w:t>.</w:t>
      </w:r>
    </w:p>
    <w:p w14:paraId="509628C5" w14:textId="3EE76300" w:rsidR="00255163" w:rsidRDefault="00255163" w:rsidP="00E61AF9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201 </w:t>
      </w:r>
      <w:r w:rsidR="00D349F9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D349F9">
        <w:rPr>
          <w:spacing w:val="-3"/>
          <w:szCs w:val="22"/>
        </w:rPr>
        <w:t xml:space="preserve">Other employee costs - </w:t>
      </w:r>
      <w:r w:rsidR="00F60C54">
        <w:rPr>
          <w:spacing w:val="-3"/>
          <w:szCs w:val="22"/>
        </w:rPr>
        <w:t>£2.5</w:t>
      </w:r>
      <w:r w:rsidR="00F701C5">
        <w:rPr>
          <w:spacing w:val="-3"/>
          <w:szCs w:val="22"/>
        </w:rPr>
        <w:t>K</w:t>
      </w:r>
      <w:r w:rsidR="00F60C54">
        <w:rPr>
          <w:spacing w:val="-3"/>
          <w:szCs w:val="22"/>
        </w:rPr>
        <w:t xml:space="preserve"> </w:t>
      </w:r>
      <w:r w:rsidR="00F701C5">
        <w:rPr>
          <w:spacing w:val="-3"/>
          <w:szCs w:val="22"/>
        </w:rPr>
        <w:t xml:space="preserve">in </w:t>
      </w:r>
      <w:r w:rsidR="00F60C54">
        <w:rPr>
          <w:spacing w:val="-3"/>
          <w:szCs w:val="22"/>
        </w:rPr>
        <w:t>expected expenditure.</w:t>
      </w:r>
    </w:p>
    <w:p w14:paraId="640B0FD0" w14:textId="6BC06B18" w:rsidR="00F60C54" w:rsidRDefault="00F60C54" w:rsidP="00E61AF9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202 – Development and training </w:t>
      </w:r>
      <w:r w:rsidR="00291C51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291C51">
        <w:rPr>
          <w:spacing w:val="-3"/>
          <w:szCs w:val="22"/>
        </w:rPr>
        <w:t xml:space="preserve">little has been spent but </w:t>
      </w:r>
      <w:r w:rsidR="00D04EFB">
        <w:rPr>
          <w:spacing w:val="-3"/>
          <w:szCs w:val="22"/>
        </w:rPr>
        <w:t xml:space="preserve">First Aid courses </w:t>
      </w:r>
      <w:r w:rsidR="008F2EFD">
        <w:rPr>
          <w:spacing w:val="-3"/>
          <w:szCs w:val="22"/>
        </w:rPr>
        <w:t>ar</w:t>
      </w:r>
      <w:r w:rsidR="002B4C7E">
        <w:rPr>
          <w:spacing w:val="-3"/>
          <w:szCs w:val="22"/>
        </w:rPr>
        <w:t>e</w:t>
      </w:r>
      <w:r w:rsidR="00D04EFB">
        <w:rPr>
          <w:spacing w:val="-3"/>
          <w:szCs w:val="22"/>
        </w:rPr>
        <w:t xml:space="preserve"> </w:t>
      </w:r>
      <w:proofErr w:type="gramStart"/>
      <w:r w:rsidR="00D04EFB">
        <w:rPr>
          <w:spacing w:val="-3"/>
          <w:szCs w:val="22"/>
        </w:rPr>
        <w:t>booked</w:t>
      </w:r>
      <w:proofErr w:type="gramEnd"/>
      <w:r w:rsidR="00A42B81">
        <w:rPr>
          <w:spacing w:val="-3"/>
          <w:szCs w:val="22"/>
        </w:rPr>
        <w:t xml:space="preserve"> </w:t>
      </w:r>
      <w:r w:rsidR="00F701C5">
        <w:rPr>
          <w:spacing w:val="-3"/>
          <w:szCs w:val="22"/>
        </w:rPr>
        <w:t xml:space="preserve">and </w:t>
      </w:r>
      <w:r w:rsidR="008827D3">
        <w:rPr>
          <w:spacing w:val="-3"/>
          <w:szCs w:val="22"/>
        </w:rPr>
        <w:t xml:space="preserve">training will </w:t>
      </w:r>
      <w:r w:rsidR="002B4C7E">
        <w:rPr>
          <w:spacing w:val="-3"/>
          <w:szCs w:val="22"/>
        </w:rPr>
        <w:t>revive</w:t>
      </w:r>
      <w:r w:rsidR="00A42B81">
        <w:rPr>
          <w:spacing w:val="-3"/>
          <w:szCs w:val="22"/>
        </w:rPr>
        <w:t xml:space="preserve"> next year.</w:t>
      </w:r>
    </w:p>
    <w:p w14:paraId="070B7ED0" w14:textId="23EB1187" w:rsidR="00A42B81" w:rsidRDefault="00A42B81" w:rsidP="00E61AF9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301 – </w:t>
      </w:r>
      <w:r w:rsidR="008827D3">
        <w:rPr>
          <w:spacing w:val="-3"/>
          <w:szCs w:val="22"/>
        </w:rPr>
        <w:t xml:space="preserve">Buildings </w:t>
      </w:r>
      <w:r>
        <w:rPr>
          <w:spacing w:val="-3"/>
          <w:szCs w:val="22"/>
        </w:rPr>
        <w:t xml:space="preserve">and repairs - £9K budgeted but no major work is anticipated.  </w:t>
      </w:r>
      <w:r w:rsidR="008827D3">
        <w:rPr>
          <w:spacing w:val="-3"/>
          <w:szCs w:val="22"/>
        </w:rPr>
        <w:t xml:space="preserve">Contractors </w:t>
      </w:r>
      <w:r>
        <w:rPr>
          <w:spacing w:val="-3"/>
          <w:szCs w:val="22"/>
        </w:rPr>
        <w:t xml:space="preserve">are </w:t>
      </w:r>
      <w:r w:rsidR="008827D3">
        <w:rPr>
          <w:spacing w:val="-3"/>
          <w:szCs w:val="22"/>
        </w:rPr>
        <w:t xml:space="preserve">continuing </w:t>
      </w:r>
      <w:r w:rsidR="001C1B90">
        <w:rPr>
          <w:spacing w:val="-3"/>
          <w:szCs w:val="22"/>
        </w:rPr>
        <w:t>to complete</w:t>
      </w:r>
      <w:r>
        <w:rPr>
          <w:spacing w:val="-3"/>
          <w:szCs w:val="22"/>
        </w:rPr>
        <w:t xml:space="preserve"> maintenance </w:t>
      </w:r>
      <w:r w:rsidR="001C1B90">
        <w:rPr>
          <w:spacing w:val="-3"/>
          <w:szCs w:val="22"/>
        </w:rPr>
        <w:t>work</w:t>
      </w:r>
      <w:r>
        <w:rPr>
          <w:spacing w:val="-3"/>
          <w:szCs w:val="22"/>
        </w:rPr>
        <w:t xml:space="preserve"> and invoices </w:t>
      </w:r>
      <w:r w:rsidR="001C1B90">
        <w:rPr>
          <w:spacing w:val="-3"/>
          <w:szCs w:val="22"/>
        </w:rPr>
        <w:t>are expected.</w:t>
      </w:r>
    </w:p>
    <w:p w14:paraId="24F95BDD" w14:textId="35E206F8" w:rsidR="00A42B81" w:rsidRDefault="00FC2429" w:rsidP="00E61AF9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402 </w:t>
      </w:r>
      <w:r w:rsidR="00880697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880697">
        <w:rPr>
          <w:spacing w:val="-3"/>
          <w:szCs w:val="22"/>
        </w:rPr>
        <w:t xml:space="preserve">Curriculum Contracts </w:t>
      </w:r>
      <w:r w:rsidR="001C6FD7">
        <w:rPr>
          <w:spacing w:val="-3"/>
          <w:szCs w:val="22"/>
        </w:rPr>
        <w:t>–</w:t>
      </w:r>
      <w:r w:rsidR="00880697">
        <w:rPr>
          <w:spacing w:val="-3"/>
          <w:szCs w:val="22"/>
        </w:rPr>
        <w:t xml:space="preserve"> </w:t>
      </w:r>
      <w:r w:rsidR="001C6FD7">
        <w:rPr>
          <w:spacing w:val="-3"/>
          <w:szCs w:val="22"/>
        </w:rPr>
        <w:t xml:space="preserve">Mr Butfield noted that this item has </w:t>
      </w:r>
      <w:r w:rsidR="00FA2208">
        <w:rPr>
          <w:spacing w:val="-3"/>
          <w:szCs w:val="22"/>
        </w:rPr>
        <w:t>budget</w:t>
      </w:r>
      <w:r w:rsidR="001C6FD7">
        <w:rPr>
          <w:spacing w:val="-3"/>
          <w:szCs w:val="22"/>
        </w:rPr>
        <w:t xml:space="preserve"> to </w:t>
      </w:r>
      <w:proofErr w:type="gramStart"/>
      <w:r w:rsidR="001C6FD7">
        <w:rPr>
          <w:spacing w:val="-3"/>
          <w:szCs w:val="22"/>
        </w:rPr>
        <w:t>spare</w:t>
      </w:r>
      <w:proofErr w:type="gramEnd"/>
      <w:r w:rsidR="001C6FD7">
        <w:rPr>
          <w:spacing w:val="-3"/>
          <w:szCs w:val="22"/>
        </w:rPr>
        <w:t xml:space="preserve"> and teaching staff should be reminded to spend </w:t>
      </w:r>
      <w:r w:rsidR="001A0A18">
        <w:rPr>
          <w:spacing w:val="-3"/>
          <w:szCs w:val="22"/>
        </w:rPr>
        <w:t>their budget</w:t>
      </w:r>
      <w:r w:rsidR="001C6FD7">
        <w:rPr>
          <w:spacing w:val="-3"/>
          <w:szCs w:val="22"/>
        </w:rPr>
        <w:t xml:space="preserve"> </w:t>
      </w:r>
      <w:r w:rsidR="00975B53">
        <w:rPr>
          <w:spacing w:val="-3"/>
          <w:szCs w:val="22"/>
        </w:rPr>
        <w:t xml:space="preserve">for the pupils’ </w:t>
      </w:r>
      <w:r w:rsidR="00273875">
        <w:rPr>
          <w:spacing w:val="-3"/>
          <w:szCs w:val="22"/>
        </w:rPr>
        <w:t xml:space="preserve">best </w:t>
      </w:r>
      <w:r w:rsidR="00975B53">
        <w:rPr>
          <w:spacing w:val="-3"/>
          <w:szCs w:val="22"/>
        </w:rPr>
        <w:t>education</w:t>
      </w:r>
      <w:r w:rsidR="00273875">
        <w:rPr>
          <w:spacing w:val="-3"/>
          <w:szCs w:val="22"/>
        </w:rPr>
        <w:t>.</w:t>
      </w:r>
      <w:r w:rsidR="00975B53">
        <w:rPr>
          <w:spacing w:val="-3"/>
          <w:szCs w:val="22"/>
        </w:rPr>
        <w:t xml:space="preserve"> </w:t>
      </w:r>
      <w:r w:rsidR="00273875">
        <w:rPr>
          <w:spacing w:val="-3"/>
          <w:szCs w:val="22"/>
        </w:rPr>
        <w:t xml:space="preserve"> Mr Jones</w:t>
      </w:r>
      <w:r w:rsidR="003B4029">
        <w:rPr>
          <w:spacing w:val="-3"/>
          <w:szCs w:val="22"/>
        </w:rPr>
        <w:t xml:space="preserve"> is actively asking staff to spend their budgeted sum.</w:t>
      </w:r>
    </w:p>
    <w:p w14:paraId="75B68D58" w14:textId="77777777" w:rsidR="005E1934" w:rsidRDefault="003B4029" w:rsidP="00E61AF9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437 – PE and sports </w:t>
      </w:r>
      <w:r w:rsidR="00370E57">
        <w:rPr>
          <w:spacing w:val="-3"/>
          <w:szCs w:val="22"/>
        </w:rPr>
        <w:t xml:space="preserve">grant </w:t>
      </w:r>
      <w:r w:rsidR="000D506E">
        <w:rPr>
          <w:spacing w:val="-3"/>
          <w:szCs w:val="22"/>
        </w:rPr>
        <w:t>–</w:t>
      </w:r>
      <w:r w:rsidR="00370E57">
        <w:rPr>
          <w:spacing w:val="-3"/>
          <w:szCs w:val="22"/>
        </w:rPr>
        <w:t xml:space="preserve"> </w:t>
      </w:r>
      <w:r w:rsidR="000D506E">
        <w:rPr>
          <w:spacing w:val="-3"/>
          <w:szCs w:val="22"/>
        </w:rPr>
        <w:t xml:space="preserve">Mrs Quigley said </w:t>
      </w:r>
      <w:r w:rsidR="00095D85">
        <w:rPr>
          <w:spacing w:val="-3"/>
          <w:szCs w:val="22"/>
        </w:rPr>
        <w:t>t</w:t>
      </w:r>
      <w:r w:rsidR="005150A1">
        <w:rPr>
          <w:spacing w:val="-3"/>
          <w:szCs w:val="22"/>
        </w:rPr>
        <w:t xml:space="preserve">his is carried forward into the new year budget, </w:t>
      </w:r>
      <w:r w:rsidR="00095D85">
        <w:rPr>
          <w:spacing w:val="-3"/>
          <w:szCs w:val="22"/>
        </w:rPr>
        <w:t xml:space="preserve">and </w:t>
      </w:r>
      <w:r w:rsidR="005150A1">
        <w:rPr>
          <w:spacing w:val="-3"/>
          <w:szCs w:val="22"/>
        </w:rPr>
        <w:t xml:space="preserve">she </w:t>
      </w:r>
      <w:r w:rsidR="000A561F">
        <w:rPr>
          <w:spacing w:val="-3"/>
          <w:szCs w:val="22"/>
        </w:rPr>
        <w:t xml:space="preserve">did not anticipate </w:t>
      </w:r>
      <w:r w:rsidR="005150A1">
        <w:rPr>
          <w:spacing w:val="-3"/>
          <w:szCs w:val="22"/>
        </w:rPr>
        <w:t>that this would be clawed back</w:t>
      </w:r>
      <w:r w:rsidR="000A561F">
        <w:rPr>
          <w:spacing w:val="-3"/>
          <w:szCs w:val="22"/>
        </w:rPr>
        <w:t>, but</w:t>
      </w:r>
      <w:r w:rsidR="005150A1">
        <w:rPr>
          <w:spacing w:val="-3"/>
          <w:szCs w:val="22"/>
        </w:rPr>
        <w:t xml:space="preserve"> </w:t>
      </w:r>
      <w:r w:rsidR="000A561F">
        <w:rPr>
          <w:spacing w:val="-3"/>
          <w:szCs w:val="22"/>
        </w:rPr>
        <w:t>s</w:t>
      </w:r>
      <w:r w:rsidR="005150A1">
        <w:rPr>
          <w:spacing w:val="-3"/>
          <w:szCs w:val="22"/>
        </w:rPr>
        <w:t>he would check</w:t>
      </w:r>
      <w:r w:rsidR="005E1934">
        <w:rPr>
          <w:spacing w:val="-3"/>
          <w:szCs w:val="22"/>
        </w:rPr>
        <w:t>.  ACTION SQ</w:t>
      </w:r>
    </w:p>
    <w:p w14:paraId="6136D659" w14:textId="66964B52" w:rsidR="000B528B" w:rsidRDefault="005150A1" w:rsidP="00E61AF9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It was confirmed that this </w:t>
      </w:r>
      <w:r w:rsidR="005E1934">
        <w:rPr>
          <w:spacing w:val="-3"/>
          <w:szCs w:val="22"/>
        </w:rPr>
        <w:t xml:space="preserve">must be </w:t>
      </w:r>
      <w:r>
        <w:rPr>
          <w:spacing w:val="-3"/>
          <w:szCs w:val="22"/>
        </w:rPr>
        <w:t xml:space="preserve">spent on sports equipment or staff development.  </w:t>
      </w:r>
      <w:r w:rsidR="00D57910">
        <w:rPr>
          <w:spacing w:val="-3"/>
          <w:szCs w:val="22"/>
        </w:rPr>
        <w:t xml:space="preserve">In response to Mr Butfield, </w:t>
      </w:r>
      <w:r>
        <w:rPr>
          <w:spacing w:val="-3"/>
          <w:szCs w:val="22"/>
        </w:rPr>
        <w:t xml:space="preserve">Mr Jones said there </w:t>
      </w:r>
      <w:r w:rsidR="00726E6F">
        <w:rPr>
          <w:spacing w:val="-3"/>
          <w:szCs w:val="22"/>
        </w:rPr>
        <w:t xml:space="preserve">will be </w:t>
      </w:r>
      <w:r>
        <w:rPr>
          <w:spacing w:val="-3"/>
          <w:szCs w:val="22"/>
        </w:rPr>
        <w:t>a day</w:t>
      </w:r>
      <w:r w:rsidR="00CD60E8">
        <w:rPr>
          <w:spacing w:val="-3"/>
          <w:szCs w:val="22"/>
        </w:rPr>
        <w:t>’s additional</w:t>
      </w:r>
      <w:r>
        <w:rPr>
          <w:spacing w:val="-3"/>
          <w:szCs w:val="22"/>
        </w:rPr>
        <w:t xml:space="preserve"> PE coaching for professional development</w:t>
      </w:r>
      <w:r w:rsidR="00E50405">
        <w:rPr>
          <w:spacing w:val="-3"/>
          <w:szCs w:val="22"/>
        </w:rPr>
        <w:t xml:space="preserve">.  New equipment is </w:t>
      </w:r>
      <w:r w:rsidR="00CD60E8">
        <w:rPr>
          <w:spacing w:val="-3"/>
          <w:szCs w:val="22"/>
        </w:rPr>
        <w:t>also purchased regularly</w:t>
      </w:r>
      <w:r w:rsidR="0096143A">
        <w:rPr>
          <w:spacing w:val="-3"/>
          <w:szCs w:val="22"/>
        </w:rPr>
        <w:t xml:space="preserve">, and although consideration will be given to </w:t>
      </w:r>
      <w:r w:rsidR="00E50405">
        <w:rPr>
          <w:spacing w:val="-3"/>
          <w:szCs w:val="22"/>
        </w:rPr>
        <w:t>buy</w:t>
      </w:r>
      <w:r w:rsidR="005F1718">
        <w:rPr>
          <w:spacing w:val="-3"/>
          <w:szCs w:val="22"/>
        </w:rPr>
        <w:t>i</w:t>
      </w:r>
      <w:r w:rsidR="00E50405">
        <w:rPr>
          <w:spacing w:val="-3"/>
          <w:szCs w:val="22"/>
        </w:rPr>
        <w:t>ng</w:t>
      </w:r>
      <w:r w:rsidR="00A05691">
        <w:rPr>
          <w:spacing w:val="-3"/>
          <w:szCs w:val="22"/>
        </w:rPr>
        <w:t>, there is little need.</w:t>
      </w:r>
      <w:r w:rsidR="00E50405">
        <w:rPr>
          <w:spacing w:val="-3"/>
          <w:szCs w:val="22"/>
        </w:rPr>
        <w:t xml:space="preserve">  </w:t>
      </w:r>
      <w:r w:rsidR="00F6623B">
        <w:rPr>
          <w:spacing w:val="-3"/>
          <w:szCs w:val="22"/>
        </w:rPr>
        <w:t xml:space="preserve">Mr Butfield asked if work on the </w:t>
      </w:r>
      <w:r w:rsidR="00167C97">
        <w:rPr>
          <w:spacing w:val="-3"/>
          <w:szCs w:val="22"/>
        </w:rPr>
        <w:t xml:space="preserve">sports </w:t>
      </w:r>
      <w:r w:rsidR="00F6623B">
        <w:rPr>
          <w:spacing w:val="-3"/>
          <w:szCs w:val="22"/>
        </w:rPr>
        <w:t>pavilion</w:t>
      </w:r>
      <w:r w:rsidR="00DD0157">
        <w:rPr>
          <w:spacing w:val="-3"/>
          <w:szCs w:val="22"/>
        </w:rPr>
        <w:t xml:space="preserve"> toilets could be funde</w:t>
      </w:r>
      <w:r w:rsidR="008466E1">
        <w:rPr>
          <w:spacing w:val="-3"/>
          <w:szCs w:val="22"/>
        </w:rPr>
        <w:t xml:space="preserve">d but </w:t>
      </w:r>
      <w:r w:rsidR="00B25509">
        <w:rPr>
          <w:spacing w:val="-3"/>
          <w:szCs w:val="22"/>
        </w:rPr>
        <w:t>this</w:t>
      </w:r>
      <w:r w:rsidR="008466E1">
        <w:rPr>
          <w:spacing w:val="-3"/>
          <w:szCs w:val="22"/>
        </w:rPr>
        <w:t xml:space="preserve"> was not thought possible</w:t>
      </w:r>
      <w:r w:rsidR="007E78B6">
        <w:rPr>
          <w:spacing w:val="-3"/>
          <w:szCs w:val="22"/>
        </w:rPr>
        <w:t>, although</w:t>
      </w:r>
      <w:r w:rsidR="00B25509">
        <w:rPr>
          <w:spacing w:val="-3"/>
          <w:szCs w:val="22"/>
        </w:rPr>
        <w:t xml:space="preserve"> s</w:t>
      </w:r>
      <w:r w:rsidR="008466E1">
        <w:rPr>
          <w:spacing w:val="-3"/>
          <w:szCs w:val="22"/>
        </w:rPr>
        <w:t xml:space="preserve">torage for sports equipment </w:t>
      </w:r>
      <w:r w:rsidR="00B25509">
        <w:rPr>
          <w:spacing w:val="-3"/>
          <w:szCs w:val="22"/>
        </w:rPr>
        <w:t>could be considered.</w:t>
      </w:r>
      <w:r w:rsidR="008466E1">
        <w:rPr>
          <w:spacing w:val="-3"/>
          <w:szCs w:val="22"/>
        </w:rPr>
        <w:t xml:space="preserve">  Mrs Quigley </w:t>
      </w:r>
      <w:r w:rsidR="00B533D7">
        <w:rPr>
          <w:spacing w:val="-3"/>
          <w:szCs w:val="22"/>
        </w:rPr>
        <w:t>pointed out that any</w:t>
      </w:r>
      <w:r w:rsidR="008466E1">
        <w:rPr>
          <w:spacing w:val="-3"/>
          <w:szCs w:val="22"/>
        </w:rPr>
        <w:t xml:space="preserve"> capital money for building </w:t>
      </w:r>
      <w:r w:rsidR="003F6A18">
        <w:rPr>
          <w:spacing w:val="-3"/>
          <w:szCs w:val="22"/>
        </w:rPr>
        <w:t>must</w:t>
      </w:r>
      <w:r w:rsidR="008466E1">
        <w:rPr>
          <w:spacing w:val="-3"/>
          <w:szCs w:val="22"/>
        </w:rPr>
        <w:t xml:space="preserve"> be utilised first.  </w:t>
      </w:r>
      <w:r w:rsidR="00756E1B">
        <w:rPr>
          <w:spacing w:val="-3"/>
          <w:szCs w:val="22"/>
        </w:rPr>
        <w:t>A new t</w:t>
      </w:r>
      <w:r w:rsidR="003248CA">
        <w:rPr>
          <w:spacing w:val="-3"/>
          <w:szCs w:val="22"/>
        </w:rPr>
        <w:t>eam sports k</w:t>
      </w:r>
      <w:r w:rsidR="00166D8E">
        <w:rPr>
          <w:spacing w:val="-3"/>
          <w:szCs w:val="22"/>
        </w:rPr>
        <w:t xml:space="preserve">it </w:t>
      </w:r>
      <w:r w:rsidR="003248CA">
        <w:rPr>
          <w:spacing w:val="-3"/>
          <w:szCs w:val="22"/>
        </w:rPr>
        <w:t>was suggested but</w:t>
      </w:r>
      <w:r w:rsidR="00166D8E">
        <w:rPr>
          <w:spacing w:val="-3"/>
          <w:szCs w:val="22"/>
        </w:rPr>
        <w:t xml:space="preserve"> this has already been covered.  Mr Jones said there </w:t>
      </w:r>
      <w:r w:rsidR="00756E1B">
        <w:rPr>
          <w:spacing w:val="-3"/>
          <w:szCs w:val="22"/>
        </w:rPr>
        <w:lastRenderedPageBreak/>
        <w:t xml:space="preserve">the school passed the recent </w:t>
      </w:r>
      <w:r w:rsidR="00166D8E">
        <w:rPr>
          <w:spacing w:val="-3"/>
          <w:szCs w:val="22"/>
        </w:rPr>
        <w:t xml:space="preserve">annual gym equipment </w:t>
      </w:r>
      <w:r w:rsidR="00C07C25">
        <w:rPr>
          <w:spacing w:val="-3"/>
          <w:szCs w:val="22"/>
        </w:rPr>
        <w:t>inspection</w:t>
      </w:r>
      <w:r w:rsidR="00756E1B">
        <w:rPr>
          <w:spacing w:val="-3"/>
          <w:szCs w:val="22"/>
        </w:rPr>
        <w:t>.</w:t>
      </w:r>
      <w:r w:rsidR="009230A7">
        <w:rPr>
          <w:spacing w:val="-3"/>
          <w:szCs w:val="22"/>
        </w:rPr>
        <w:t xml:space="preserve">  Mr Butfield </w:t>
      </w:r>
      <w:r w:rsidR="00181E1E">
        <w:rPr>
          <w:spacing w:val="-3"/>
          <w:szCs w:val="22"/>
        </w:rPr>
        <w:t xml:space="preserve">concluded </w:t>
      </w:r>
      <w:r w:rsidR="009230A7">
        <w:rPr>
          <w:spacing w:val="-3"/>
          <w:szCs w:val="22"/>
        </w:rPr>
        <w:t xml:space="preserve">that this money is available and if </w:t>
      </w:r>
      <w:r w:rsidR="00181E1E">
        <w:rPr>
          <w:spacing w:val="-3"/>
          <w:szCs w:val="22"/>
        </w:rPr>
        <w:t xml:space="preserve">possible, </w:t>
      </w:r>
      <w:r w:rsidR="002C70FA">
        <w:rPr>
          <w:spacing w:val="-3"/>
          <w:szCs w:val="22"/>
        </w:rPr>
        <w:t>it would be spent wisely.</w:t>
      </w:r>
      <w:r w:rsidR="00F6623B">
        <w:rPr>
          <w:spacing w:val="-3"/>
          <w:szCs w:val="22"/>
        </w:rPr>
        <w:t xml:space="preserve"> </w:t>
      </w:r>
    </w:p>
    <w:p w14:paraId="53FE8168" w14:textId="2AFB1C14" w:rsidR="00B801E7" w:rsidRDefault="00B801E7" w:rsidP="00E61AF9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450 – Breakfast Club </w:t>
      </w:r>
      <w:r w:rsidR="005F2DB7">
        <w:rPr>
          <w:spacing w:val="-3"/>
          <w:szCs w:val="22"/>
        </w:rPr>
        <w:t xml:space="preserve">–it was heard that there have been times </w:t>
      </w:r>
      <w:r w:rsidR="00280509">
        <w:rPr>
          <w:spacing w:val="-3"/>
          <w:szCs w:val="22"/>
        </w:rPr>
        <w:t xml:space="preserve">at the end of the Spring term into </w:t>
      </w:r>
      <w:proofErr w:type="gramStart"/>
      <w:r w:rsidR="00280509">
        <w:rPr>
          <w:spacing w:val="-3"/>
          <w:szCs w:val="22"/>
        </w:rPr>
        <w:t>Summer</w:t>
      </w:r>
      <w:proofErr w:type="gramEnd"/>
      <w:r w:rsidR="00280509">
        <w:rPr>
          <w:spacing w:val="-3"/>
          <w:szCs w:val="22"/>
        </w:rPr>
        <w:t xml:space="preserve"> term </w:t>
      </w:r>
      <w:r w:rsidR="005F2DB7">
        <w:rPr>
          <w:spacing w:val="-3"/>
          <w:szCs w:val="22"/>
        </w:rPr>
        <w:t xml:space="preserve">when </w:t>
      </w:r>
      <w:r w:rsidR="00082C9D">
        <w:rPr>
          <w:spacing w:val="-3"/>
          <w:szCs w:val="22"/>
        </w:rPr>
        <w:t>children were taken out due to changes in home working for parents.  The usual</w:t>
      </w:r>
      <w:r w:rsidR="00524CE2">
        <w:rPr>
          <w:spacing w:val="-3"/>
          <w:szCs w:val="22"/>
        </w:rPr>
        <w:t xml:space="preserve"> expected</w:t>
      </w:r>
      <w:r w:rsidR="00082C9D">
        <w:rPr>
          <w:spacing w:val="-3"/>
          <w:szCs w:val="22"/>
        </w:rPr>
        <w:t xml:space="preserve"> amount </w:t>
      </w:r>
      <w:r w:rsidR="00280509">
        <w:rPr>
          <w:spacing w:val="-3"/>
          <w:szCs w:val="22"/>
        </w:rPr>
        <w:t>i</w:t>
      </w:r>
      <w:r w:rsidR="00082C9D">
        <w:rPr>
          <w:spacing w:val="-3"/>
          <w:szCs w:val="22"/>
        </w:rPr>
        <w:t>s £8.5K per term</w:t>
      </w:r>
      <w:r w:rsidR="00280509">
        <w:rPr>
          <w:spacing w:val="-3"/>
          <w:szCs w:val="22"/>
        </w:rPr>
        <w:t>.</w:t>
      </w:r>
    </w:p>
    <w:p w14:paraId="768E8E24" w14:textId="29125F4C" w:rsidR="00524CE2" w:rsidRDefault="00524CE2" w:rsidP="00E61AF9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451 – Sports Club income – More clubs have been arranged and they </w:t>
      </w:r>
      <w:r w:rsidR="00FD28C7">
        <w:rPr>
          <w:spacing w:val="-3"/>
          <w:szCs w:val="22"/>
        </w:rPr>
        <w:t>continue to be</w:t>
      </w:r>
      <w:r>
        <w:rPr>
          <w:spacing w:val="-3"/>
          <w:szCs w:val="22"/>
        </w:rPr>
        <w:t xml:space="preserve"> popular.</w:t>
      </w:r>
    </w:p>
    <w:p w14:paraId="00C7A141" w14:textId="36CF5A06" w:rsidR="00524CE2" w:rsidRDefault="00524CE2" w:rsidP="00E61AF9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505 – Catering is £7K under budget for the year. </w:t>
      </w:r>
      <w:r w:rsidR="00CF2F4C">
        <w:rPr>
          <w:spacing w:val="-3"/>
          <w:szCs w:val="22"/>
        </w:rPr>
        <w:t xml:space="preserve"> </w:t>
      </w:r>
      <w:r w:rsidR="00D27EC3">
        <w:rPr>
          <w:spacing w:val="-3"/>
          <w:szCs w:val="22"/>
        </w:rPr>
        <w:t>A new contract will be sought in the new financial year.</w:t>
      </w:r>
    </w:p>
    <w:p w14:paraId="248CD7AD" w14:textId="77777777" w:rsidR="00E34A63" w:rsidRDefault="00737643" w:rsidP="00E61AF9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508 – Sports Instruction </w:t>
      </w:r>
      <w:r w:rsidR="0055473D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E34A63">
        <w:rPr>
          <w:spacing w:val="-3"/>
          <w:szCs w:val="22"/>
        </w:rPr>
        <w:t>t</w:t>
      </w:r>
      <w:r w:rsidR="0055473D">
        <w:rPr>
          <w:spacing w:val="-3"/>
          <w:szCs w:val="22"/>
        </w:rPr>
        <w:t>his concerns</w:t>
      </w:r>
      <w:r w:rsidR="00437E0F">
        <w:rPr>
          <w:spacing w:val="-3"/>
          <w:szCs w:val="22"/>
        </w:rPr>
        <w:t xml:space="preserve"> swimming lessons.  </w:t>
      </w:r>
    </w:p>
    <w:p w14:paraId="420B472D" w14:textId="5D4E84A9" w:rsidR="00737643" w:rsidRDefault="00437E0F" w:rsidP="00E61AF9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>504 – transport for swimming lessons.</w:t>
      </w:r>
    </w:p>
    <w:p w14:paraId="41FDD7C0" w14:textId="580646DC" w:rsidR="00127039" w:rsidRDefault="007A4115" w:rsidP="00E61AF9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>602</w:t>
      </w:r>
      <w:r w:rsidR="00127039">
        <w:rPr>
          <w:spacing w:val="-3"/>
          <w:szCs w:val="22"/>
        </w:rPr>
        <w:t xml:space="preserve"> </w:t>
      </w:r>
      <w:r>
        <w:rPr>
          <w:spacing w:val="-3"/>
          <w:szCs w:val="22"/>
        </w:rPr>
        <w:t xml:space="preserve">- </w:t>
      </w:r>
      <w:r w:rsidR="003766D5">
        <w:rPr>
          <w:spacing w:val="-3"/>
          <w:szCs w:val="22"/>
        </w:rPr>
        <w:t xml:space="preserve">School led tutoring grant – This is to support tutoring </w:t>
      </w:r>
      <w:r w:rsidR="00647D22">
        <w:rPr>
          <w:spacing w:val="-3"/>
          <w:szCs w:val="22"/>
        </w:rPr>
        <w:t>for disadvantaged and vulnerable pupils in</w:t>
      </w:r>
      <w:r w:rsidR="003766D5">
        <w:rPr>
          <w:spacing w:val="-3"/>
          <w:szCs w:val="22"/>
        </w:rPr>
        <w:t xml:space="preserve"> 2021-22 </w:t>
      </w:r>
    </w:p>
    <w:p w14:paraId="0C786387" w14:textId="496D8BCA" w:rsidR="006E3DA6" w:rsidRDefault="009C3519" w:rsidP="00E61AF9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>603 Recovery Premium Grant</w:t>
      </w:r>
      <w:r w:rsidR="0071781E">
        <w:rPr>
          <w:spacing w:val="-3"/>
          <w:szCs w:val="22"/>
        </w:rPr>
        <w:t xml:space="preserve">.  Mr Jones said both </w:t>
      </w:r>
      <w:r w:rsidR="00A11299">
        <w:rPr>
          <w:spacing w:val="-3"/>
          <w:szCs w:val="22"/>
        </w:rPr>
        <w:t xml:space="preserve">items </w:t>
      </w:r>
      <w:r w:rsidR="0071781E">
        <w:rPr>
          <w:spacing w:val="-3"/>
          <w:szCs w:val="22"/>
        </w:rPr>
        <w:t>should be considered as Covid catch up funding.  Mr Butfield said that at the end of the year there will be £12</w:t>
      </w:r>
      <w:r w:rsidR="00127039">
        <w:rPr>
          <w:spacing w:val="-3"/>
          <w:szCs w:val="22"/>
        </w:rPr>
        <w:t>K</w:t>
      </w:r>
      <w:r w:rsidR="0071781E">
        <w:rPr>
          <w:spacing w:val="-3"/>
          <w:szCs w:val="22"/>
        </w:rPr>
        <w:t xml:space="preserve"> </w:t>
      </w:r>
      <w:r w:rsidR="000275DE">
        <w:rPr>
          <w:spacing w:val="-3"/>
          <w:szCs w:val="22"/>
        </w:rPr>
        <w:t xml:space="preserve">available </w:t>
      </w:r>
      <w:r w:rsidR="0071781E">
        <w:rPr>
          <w:spacing w:val="-3"/>
          <w:szCs w:val="22"/>
        </w:rPr>
        <w:t>to pay Mrs Ternes</w:t>
      </w:r>
      <w:r w:rsidR="006E3DA6">
        <w:rPr>
          <w:spacing w:val="-3"/>
          <w:szCs w:val="22"/>
        </w:rPr>
        <w:t>’ salary</w:t>
      </w:r>
      <w:r w:rsidR="0071781E">
        <w:rPr>
          <w:spacing w:val="-3"/>
          <w:szCs w:val="22"/>
        </w:rPr>
        <w:t xml:space="preserve"> for the following term.  </w:t>
      </w:r>
    </w:p>
    <w:p w14:paraId="278BEF01" w14:textId="3C317567" w:rsidR="00565919" w:rsidRDefault="006E3DA6" w:rsidP="00E61AF9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601 - </w:t>
      </w:r>
      <w:r w:rsidR="0071781E">
        <w:rPr>
          <w:spacing w:val="-3"/>
          <w:szCs w:val="22"/>
        </w:rPr>
        <w:t xml:space="preserve">Covid catch up – </w:t>
      </w:r>
      <w:r w:rsidR="001438A5">
        <w:rPr>
          <w:spacing w:val="-3"/>
          <w:szCs w:val="22"/>
        </w:rPr>
        <w:t>unsure if</w:t>
      </w:r>
      <w:r w:rsidR="0071781E">
        <w:rPr>
          <w:spacing w:val="-3"/>
          <w:szCs w:val="22"/>
        </w:rPr>
        <w:t xml:space="preserve"> more funding will be received.  Mr Butfield asked if the catch</w:t>
      </w:r>
      <w:r w:rsidR="00A11299">
        <w:rPr>
          <w:spacing w:val="-3"/>
          <w:szCs w:val="22"/>
        </w:rPr>
        <w:t>-</w:t>
      </w:r>
      <w:r w:rsidR="0071781E">
        <w:rPr>
          <w:spacing w:val="-3"/>
          <w:szCs w:val="22"/>
        </w:rPr>
        <w:t xml:space="preserve"> up class </w:t>
      </w:r>
      <w:r w:rsidR="00A2459B">
        <w:rPr>
          <w:spacing w:val="-3"/>
          <w:szCs w:val="22"/>
        </w:rPr>
        <w:t xml:space="preserve">will continue </w:t>
      </w:r>
      <w:r w:rsidR="0071781E">
        <w:rPr>
          <w:spacing w:val="-3"/>
          <w:szCs w:val="22"/>
        </w:rPr>
        <w:t>into the next financial year</w:t>
      </w:r>
      <w:r w:rsidR="00BD7CC6">
        <w:rPr>
          <w:spacing w:val="-3"/>
          <w:szCs w:val="22"/>
        </w:rPr>
        <w:t>.</w:t>
      </w:r>
      <w:r w:rsidR="00AC64F7">
        <w:rPr>
          <w:spacing w:val="-3"/>
          <w:szCs w:val="22"/>
        </w:rPr>
        <w:t xml:space="preserve"> </w:t>
      </w:r>
      <w:r w:rsidR="00A41542">
        <w:rPr>
          <w:spacing w:val="-3"/>
          <w:szCs w:val="22"/>
        </w:rPr>
        <w:t xml:space="preserve"> </w:t>
      </w:r>
      <w:r w:rsidR="000949B7">
        <w:rPr>
          <w:spacing w:val="-3"/>
          <w:szCs w:val="22"/>
        </w:rPr>
        <w:t xml:space="preserve"> </w:t>
      </w:r>
      <w:r w:rsidR="00A41542">
        <w:rPr>
          <w:spacing w:val="-3"/>
          <w:szCs w:val="22"/>
        </w:rPr>
        <w:t xml:space="preserve">Mrs Ternes is employed on a permanent basis and </w:t>
      </w:r>
      <w:r w:rsidR="00AC64F7">
        <w:rPr>
          <w:spacing w:val="-3"/>
          <w:szCs w:val="22"/>
        </w:rPr>
        <w:t xml:space="preserve">her salary </w:t>
      </w:r>
      <w:r w:rsidR="00A41542">
        <w:rPr>
          <w:spacing w:val="-3"/>
          <w:szCs w:val="22"/>
        </w:rPr>
        <w:t>will be</w:t>
      </w:r>
      <w:r w:rsidR="00AC64F7">
        <w:rPr>
          <w:spacing w:val="-3"/>
          <w:szCs w:val="22"/>
        </w:rPr>
        <w:t xml:space="preserve"> in the </w:t>
      </w:r>
      <w:r w:rsidR="00A41542">
        <w:rPr>
          <w:spacing w:val="-3"/>
          <w:szCs w:val="22"/>
        </w:rPr>
        <w:t xml:space="preserve">budget.  </w:t>
      </w:r>
    </w:p>
    <w:p w14:paraId="33EBD983" w14:textId="75C500FC" w:rsidR="00345171" w:rsidRDefault="00345171" w:rsidP="00E61AF9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901 </w:t>
      </w:r>
      <w:r w:rsidR="00101B95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101B95">
        <w:rPr>
          <w:spacing w:val="-3"/>
          <w:szCs w:val="22"/>
        </w:rPr>
        <w:t xml:space="preserve">Unspecific donation – Money is hoped to be received from the </w:t>
      </w:r>
      <w:r w:rsidR="00191123">
        <w:rPr>
          <w:spacing w:val="-3"/>
          <w:szCs w:val="22"/>
        </w:rPr>
        <w:t xml:space="preserve">FRA </w:t>
      </w:r>
      <w:r w:rsidR="00D37030">
        <w:rPr>
          <w:spacing w:val="-3"/>
          <w:szCs w:val="22"/>
        </w:rPr>
        <w:t>to fund the new</w:t>
      </w:r>
      <w:r w:rsidR="00191123">
        <w:rPr>
          <w:spacing w:val="-3"/>
          <w:szCs w:val="22"/>
        </w:rPr>
        <w:t xml:space="preserve"> interactive whiteboards.</w:t>
      </w:r>
    </w:p>
    <w:p w14:paraId="46F39DE4" w14:textId="4CAD9D94" w:rsidR="00191123" w:rsidRDefault="00191123" w:rsidP="00E61AF9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906 – Nursery income – In response to Mr Butfield the Nursery has been full so </w:t>
      </w:r>
      <w:r w:rsidR="00140AA1">
        <w:rPr>
          <w:spacing w:val="-3"/>
          <w:szCs w:val="22"/>
        </w:rPr>
        <w:t xml:space="preserve">next year’s </w:t>
      </w:r>
      <w:r>
        <w:rPr>
          <w:spacing w:val="-3"/>
          <w:szCs w:val="22"/>
        </w:rPr>
        <w:t xml:space="preserve">budget </w:t>
      </w:r>
      <w:r w:rsidR="00140AA1">
        <w:rPr>
          <w:spacing w:val="-3"/>
          <w:szCs w:val="22"/>
        </w:rPr>
        <w:t>will be similar.</w:t>
      </w:r>
    </w:p>
    <w:p w14:paraId="2C88AE59" w14:textId="77777777" w:rsidR="00140AA1" w:rsidRDefault="00140AA1" w:rsidP="00E61AF9">
      <w:pPr>
        <w:pStyle w:val="ListParagraph"/>
        <w:tabs>
          <w:tab w:val="left" w:pos="993"/>
        </w:tabs>
        <w:rPr>
          <w:spacing w:val="-3"/>
          <w:szCs w:val="22"/>
        </w:rPr>
      </w:pPr>
    </w:p>
    <w:p w14:paraId="042229D7" w14:textId="6B40FDE1" w:rsidR="00140AA1" w:rsidRDefault="00140AA1" w:rsidP="00E61AF9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>Discussion</w:t>
      </w:r>
      <w:r w:rsidR="00905294">
        <w:rPr>
          <w:spacing w:val="-3"/>
          <w:szCs w:val="22"/>
        </w:rPr>
        <w:t xml:space="preserve"> </w:t>
      </w:r>
      <w:r>
        <w:rPr>
          <w:spacing w:val="-3"/>
          <w:szCs w:val="22"/>
        </w:rPr>
        <w:t xml:space="preserve">given to the </w:t>
      </w:r>
      <w:r w:rsidR="00905294">
        <w:rPr>
          <w:spacing w:val="-3"/>
          <w:szCs w:val="22"/>
        </w:rPr>
        <w:t xml:space="preserve">anticipated </w:t>
      </w:r>
      <w:r>
        <w:rPr>
          <w:spacing w:val="-3"/>
          <w:szCs w:val="22"/>
        </w:rPr>
        <w:t>15% carry forward</w:t>
      </w:r>
      <w:r w:rsidR="0064674D">
        <w:rPr>
          <w:spacing w:val="-3"/>
          <w:szCs w:val="22"/>
        </w:rPr>
        <w:t xml:space="preserve"> and whether this </w:t>
      </w:r>
      <w:r w:rsidR="00005435">
        <w:rPr>
          <w:spacing w:val="-3"/>
          <w:szCs w:val="22"/>
        </w:rPr>
        <w:t>might</w:t>
      </w:r>
      <w:r w:rsidR="002972E3">
        <w:rPr>
          <w:spacing w:val="-3"/>
          <w:szCs w:val="22"/>
        </w:rPr>
        <w:t xml:space="preserve"> be clawed back.</w:t>
      </w:r>
      <w:r w:rsidR="0064674D">
        <w:rPr>
          <w:spacing w:val="-3"/>
          <w:szCs w:val="22"/>
        </w:rPr>
        <w:t xml:space="preserve">  Mrs Quigley replied that if</w:t>
      </w:r>
      <w:r w:rsidR="00A52640">
        <w:rPr>
          <w:spacing w:val="-3"/>
          <w:szCs w:val="22"/>
        </w:rPr>
        <w:t xml:space="preserve"> monies are </w:t>
      </w:r>
      <w:r w:rsidR="00005435">
        <w:rPr>
          <w:spacing w:val="-3"/>
          <w:szCs w:val="22"/>
        </w:rPr>
        <w:t>taken from</w:t>
      </w:r>
      <w:r w:rsidR="00F50ABE">
        <w:rPr>
          <w:spacing w:val="-3"/>
          <w:szCs w:val="22"/>
        </w:rPr>
        <w:t xml:space="preserve"> </w:t>
      </w:r>
      <w:r w:rsidR="00134327">
        <w:rPr>
          <w:spacing w:val="-3"/>
          <w:szCs w:val="22"/>
        </w:rPr>
        <w:t xml:space="preserve">mainstream </w:t>
      </w:r>
      <w:r w:rsidR="00F50ABE">
        <w:rPr>
          <w:spacing w:val="-3"/>
          <w:szCs w:val="22"/>
        </w:rPr>
        <w:t>schools</w:t>
      </w:r>
      <w:r w:rsidR="00A52640">
        <w:rPr>
          <w:spacing w:val="-3"/>
          <w:szCs w:val="22"/>
        </w:rPr>
        <w:t>, the Local Authority would be required to do the same with Academies</w:t>
      </w:r>
      <w:r w:rsidR="00005435">
        <w:rPr>
          <w:spacing w:val="-3"/>
          <w:szCs w:val="22"/>
        </w:rPr>
        <w:t xml:space="preserve">, and </w:t>
      </w:r>
      <w:r w:rsidR="00B07440">
        <w:rPr>
          <w:spacing w:val="-3"/>
          <w:szCs w:val="22"/>
        </w:rPr>
        <w:t xml:space="preserve">thus </w:t>
      </w:r>
      <w:r w:rsidR="00005435">
        <w:rPr>
          <w:spacing w:val="-3"/>
          <w:szCs w:val="22"/>
        </w:rPr>
        <w:t>less than likely.</w:t>
      </w:r>
      <w:r w:rsidR="006309F5">
        <w:rPr>
          <w:spacing w:val="-3"/>
          <w:szCs w:val="22"/>
        </w:rPr>
        <w:t xml:space="preserve">  </w:t>
      </w:r>
      <w:r w:rsidR="00930F7B">
        <w:rPr>
          <w:spacing w:val="-3"/>
          <w:szCs w:val="22"/>
        </w:rPr>
        <w:t xml:space="preserve"> </w:t>
      </w:r>
    </w:p>
    <w:p w14:paraId="07E9234A" w14:textId="77777777" w:rsidR="00134327" w:rsidRDefault="00134327" w:rsidP="00E61AF9">
      <w:pPr>
        <w:pStyle w:val="ListParagraph"/>
        <w:tabs>
          <w:tab w:val="left" w:pos="993"/>
        </w:tabs>
        <w:rPr>
          <w:spacing w:val="-3"/>
          <w:szCs w:val="22"/>
        </w:rPr>
      </w:pPr>
    </w:p>
    <w:p w14:paraId="4ED0C973" w14:textId="11CDABF1" w:rsidR="00D46B6F" w:rsidRDefault="00194AF1" w:rsidP="00E61AF9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Mr Jones mentioned the </w:t>
      </w:r>
      <w:r w:rsidR="00B07440">
        <w:rPr>
          <w:spacing w:val="-3"/>
          <w:szCs w:val="22"/>
        </w:rPr>
        <w:t xml:space="preserve">high </w:t>
      </w:r>
      <w:r>
        <w:rPr>
          <w:spacing w:val="-3"/>
          <w:szCs w:val="22"/>
        </w:rPr>
        <w:t>number of children with special needs at Harlyn.  One new Teaching Assistant has been employed</w:t>
      </w:r>
      <w:r w:rsidR="008605D2">
        <w:rPr>
          <w:spacing w:val="-3"/>
          <w:szCs w:val="22"/>
        </w:rPr>
        <w:t xml:space="preserve"> to support this, but it is not easy to find the right people and two are </w:t>
      </w:r>
      <w:r w:rsidR="00BD7CC6">
        <w:rPr>
          <w:spacing w:val="-3"/>
          <w:szCs w:val="22"/>
        </w:rPr>
        <w:t>required for Year 3 where there are four children with an EHCP.</w:t>
      </w:r>
      <w:r w:rsidR="00B60313">
        <w:rPr>
          <w:spacing w:val="-3"/>
          <w:szCs w:val="22"/>
        </w:rPr>
        <w:t xml:space="preserve">  In the </w:t>
      </w:r>
      <w:proofErr w:type="gramStart"/>
      <w:r w:rsidR="00B60313">
        <w:rPr>
          <w:spacing w:val="-3"/>
          <w:szCs w:val="22"/>
        </w:rPr>
        <w:t>meantime</w:t>
      </w:r>
      <w:proofErr w:type="gramEnd"/>
      <w:r w:rsidR="00B60313">
        <w:rPr>
          <w:spacing w:val="-3"/>
          <w:szCs w:val="22"/>
        </w:rPr>
        <w:t xml:space="preserve"> an Agency </w:t>
      </w:r>
      <w:r w:rsidR="00F81BA0">
        <w:rPr>
          <w:spacing w:val="-3"/>
          <w:szCs w:val="22"/>
        </w:rPr>
        <w:t xml:space="preserve">worker will continue </w:t>
      </w:r>
      <w:r w:rsidR="00545A2A">
        <w:rPr>
          <w:spacing w:val="-3"/>
          <w:szCs w:val="22"/>
        </w:rPr>
        <w:t xml:space="preserve">to be employed </w:t>
      </w:r>
      <w:r w:rsidR="00F81BA0">
        <w:rPr>
          <w:spacing w:val="-3"/>
          <w:szCs w:val="22"/>
        </w:rPr>
        <w:t xml:space="preserve">and will be offered a permanent job when qualified.  A second Agency worker will </w:t>
      </w:r>
      <w:r w:rsidR="00CA091E">
        <w:rPr>
          <w:spacing w:val="-3"/>
          <w:szCs w:val="22"/>
        </w:rPr>
        <w:t xml:space="preserve">start the following day.  Mr Jones spoke of a Year 1 child with challenging behaviour and </w:t>
      </w:r>
      <w:r w:rsidR="00FB563B">
        <w:rPr>
          <w:spacing w:val="-3"/>
          <w:szCs w:val="22"/>
        </w:rPr>
        <w:t>a supporting Teaching Assistant is being trialled until half term</w:t>
      </w:r>
      <w:r w:rsidR="00C15A6D">
        <w:rPr>
          <w:spacing w:val="-3"/>
          <w:szCs w:val="22"/>
        </w:rPr>
        <w:t xml:space="preserve">, when the position will be reviewed.  Mr Butfield concluded that, if no staff leave the school, </w:t>
      </w:r>
      <w:r w:rsidR="00834644">
        <w:rPr>
          <w:spacing w:val="-3"/>
          <w:szCs w:val="22"/>
        </w:rPr>
        <w:t xml:space="preserve">it is </w:t>
      </w:r>
      <w:r w:rsidR="00736DCC">
        <w:rPr>
          <w:spacing w:val="-3"/>
          <w:szCs w:val="22"/>
        </w:rPr>
        <w:t>hoped</w:t>
      </w:r>
      <w:r w:rsidR="00834644">
        <w:rPr>
          <w:spacing w:val="-3"/>
          <w:szCs w:val="22"/>
        </w:rPr>
        <w:t xml:space="preserve"> to have a teacher available for other duties in the new year.  Mrs de Jongh </w:t>
      </w:r>
      <w:r w:rsidR="00424665">
        <w:rPr>
          <w:spacing w:val="-3"/>
          <w:szCs w:val="22"/>
        </w:rPr>
        <w:t xml:space="preserve">added that the school should continue to seek </w:t>
      </w:r>
      <w:r w:rsidR="00E23AB5">
        <w:rPr>
          <w:spacing w:val="-3"/>
          <w:szCs w:val="22"/>
        </w:rPr>
        <w:t>Teaching Assistants to the level required.</w:t>
      </w:r>
    </w:p>
    <w:p w14:paraId="05671FDA" w14:textId="77777777" w:rsidR="00857733" w:rsidRPr="00857733" w:rsidRDefault="00857733" w:rsidP="00857733">
      <w:pPr>
        <w:pStyle w:val="ListParagraph"/>
        <w:rPr>
          <w:spacing w:val="-3"/>
          <w:szCs w:val="22"/>
        </w:rPr>
      </w:pPr>
    </w:p>
    <w:p w14:paraId="78E96A19" w14:textId="0CE29ACF" w:rsidR="00030EAA" w:rsidRDefault="00857733" w:rsidP="003150CB">
      <w:pPr>
        <w:pStyle w:val="ListParagraph"/>
        <w:numPr>
          <w:ilvl w:val="0"/>
          <w:numId w:val="5"/>
        </w:numPr>
        <w:tabs>
          <w:tab w:val="left" w:pos="993"/>
        </w:tabs>
        <w:rPr>
          <w:spacing w:val="-3"/>
          <w:szCs w:val="22"/>
          <w:u w:val="single"/>
        </w:rPr>
      </w:pPr>
      <w:r w:rsidRPr="00857733">
        <w:rPr>
          <w:spacing w:val="-3"/>
          <w:szCs w:val="22"/>
          <w:u w:val="single"/>
        </w:rPr>
        <w:t>Discussion on likely energy</w:t>
      </w:r>
      <w:r w:rsidR="00C61860">
        <w:rPr>
          <w:spacing w:val="-3"/>
          <w:szCs w:val="22"/>
          <w:u w:val="single"/>
        </w:rPr>
        <w:t xml:space="preserve"> costs</w:t>
      </w:r>
    </w:p>
    <w:p w14:paraId="48B8CC37" w14:textId="7180D955" w:rsidR="00C61860" w:rsidRDefault="0007329E" w:rsidP="00C61860">
      <w:pPr>
        <w:tabs>
          <w:tab w:val="left" w:pos="993"/>
        </w:tabs>
        <w:ind w:left="720"/>
        <w:rPr>
          <w:spacing w:val="-3"/>
          <w:szCs w:val="22"/>
        </w:rPr>
      </w:pPr>
      <w:r>
        <w:rPr>
          <w:spacing w:val="-3"/>
          <w:szCs w:val="22"/>
        </w:rPr>
        <w:t>Mr Butfield was informed that the electricity bill for the current and previous year was £36K</w:t>
      </w:r>
      <w:r w:rsidR="005D27FA">
        <w:rPr>
          <w:spacing w:val="-3"/>
          <w:szCs w:val="22"/>
        </w:rPr>
        <w:t xml:space="preserve"> for two years.  </w:t>
      </w:r>
      <w:r w:rsidR="00474051">
        <w:rPr>
          <w:spacing w:val="-3"/>
          <w:szCs w:val="22"/>
        </w:rPr>
        <w:t>A quotation from Havenpower</w:t>
      </w:r>
      <w:r w:rsidR="00B71149">
        <w:rPr>
          <w:spacing w:val="-3"/>
          <w:szCs w:val="22"/>
        </w:rPr>
        <w:t xml:space="preserve"> was tabled,</w:t>
      </w:r>
      <w:r w:rsidR="00462C6B">
        <w:rPr>
          <w:spacing w:val="-3"/>
          <w:szCs w:val="22"/>
        </w:rPr>
        <w:t xml:space="preserve"> suggested by Mrs Subramanian as the best offer, having taken a close loo</w:t>
      </w:r>
      <w:r w:rsidR="00515225">
        <w:rPr>
          <w:spacing w:val="-3"/>
          <w:szCs w:val="22"/>
        </w:rPr>
        <w:t xml:space="preserve">k. </w:t>
      </w:r>
      <w:r w:rsidR="004525DF">
        <w:rPr>
          <w:spacing w:val="-3"/>
          <w:szCs w:val="22"/>
        </w:rPr>
        <w:t xml:space="preserve">This would equate to £154K over four years.  </w:t>
      </w:r>
      <w:r w:rsidR="00CD0E03">
        <w:rPr>
          <w:spacing w:val="-3"/>
          <w:szCs w:val="22"/>
        </w:rPr>
        <w:t xml:space="preserve">The Local Authority suggest Laser as the preferred supplier.  Mrs Quigley will seek advice from the Borough, although due to the increased prices, there </w:t>
      </w:r>
      <w:r w:rsidR="00E52501">
        <w:rPr>
          <w:spacing w:val="-3"/>
          <w:szCs w:val="22"/>
        </w:rPr>
        <w:t>must</w:t>
      </w:r>
      <w:r w:rsidR="00CD0E03">
        <w:rPr>
          <w:spacing w:val="-3"/>
          <w:szCs w:val="22"/>
        </w:rPr>
        <w:t xml:space="preserve"> be a tender process, as this is above £50K.  </w:t>
      </w:r>
      <w:r w:rsidR="00466E7B">
        <w:rPr>
          <w:spacing w:val="-3"/>
          <w:szCs w:val="22"/>
        </w:rPr>
        <w:t>Mr</w:t>
      </w:r>
      <w:r w:rsidR="008D2688">
        <w:rPr>
          <w:spacing w:val="-3"/>
          <w:szCs w:val="22"/>
        </w:rPr>
        <w:t xml:space="preserve"> </w:t>
      </w:r>
      <w:r w:rsidR="00356D2D">
        <w:rPr>
          <w:spacing w:val="-3"/>
          <w:szCs w:val="22"/>
        </w:rPr>
        <w:t>Butfield said that because it is necessary to enter the tendering process, the tabled information should be for interest</w:t>
      </w:r>
      <w:r w:rsidR="00B3414F">
        <w:rPr>
          <w:spacing w:val="-3"/>
          <w:szCs w:val="22"/>
        </w:rPr>
        <w:t xml:space="preserve"> only.</w:t>
      </w:r>
      <w:r w:rsidR="00356D2D">
        <w:rPr>
          <w:spacing w:val="-3"/>
          <w:szCs w:val="22"/>
        </w:rPr>
        <w:t xml:space="preserve">  </w:t>
      </w:r>
      <w:r w:rsidR="00826A76">
        <w:rPr>
          <w:spacing w:val="-3"/>
          <w:szCs w:val="22"/>
        </w:rPr>
        <w:t xml:space="preserve">Mrs Quigley noted that </w:t>
      </w:r>
      <w:r w:rsidR="008E19B6">
        <w:rPr>
          <w:spacing w:val="-3"/>
          <w:szCs w:val="22"/>
        </w:rPr>
        <w:t xml:space="preserve">she </w:t>
      </w:r>
      <w:r w:rsidR="00CA51A2">
        <w:rPr>
          <w:spacing w:val="-3"/>
          <w:szCs w:val="22"/>
        </w:rPr>
        <w:t>w</w:t>
      </w:r>
      <w:r w:rsidR="008E19B6">
        <w:rPr>
          <w:spacing w:val="-3"/>
          <w:szCs w:val="22"/>
        </w:rPr>
        <w:t xml:space="preserve">ould receive help with the tendering process from a colleague.  </w:t>
      </w:r>
      <w:r w:rsidR="000D75CF">
        <w:rPr>
          <w:spacing w:val="-3"/>
          <w:szCs w:val="22"/>
        </w:rPr>
        <w:t xml:space="preserve">TGP (Total Gas &amp; Power) looked the best </w:t>
      </w:r>
      <w:proofErr w:type="gramStart"/>
      <w:r w:rsidR="000D75CF">
        <w:rPr>
          <w:spacing w:val="-3"/>
          <w:szCs w:val="22"/>
        </w:rPr>
        <w:t>option</w:t>
      </w:r>
      <w:proofErr w:type="gramEnd"/>
      <w:r w:rsidR="00782B3B">
        <w:rPr>
          <w:spacing w:val="-3"/>
          <w:szCs w:val="22"/>
        </w:rPr>
        <w:t xml:space="preserve"> and it was suggested that they are contacted directly for a quote</w:t>
      </w:r>
      <w:r w:rsidR="00B84D65">
        <w:rPr>
          <w:spacing w:val="-3"/>
          <w:szCs w:val="22"/>
        </w:rPr>
        <w:t xml:space="preserve"> for the next three or four years.  </w:t>
      </w:r>
    </w:p>
    <w:p w14:paraId="342AD755" w14:textId="4BEFF511" w:rsidR="00030EAA" w:rsidRDefault="00A9524F" w:rsidP="00870850">
      <w:pPr>
        <w:tabs>
          <w:tab w:val="left" w:pos="993"/>
        </w:tabs>
        <w:ind w:left="720"/>
        <w:rPr>
          <w:spacing w:val="-3"/>
          <w:szCs w:val="22"/>
        </w:rPr>
      </w:pPr>
      <w:r>
        <w:rPr>
          <w:spacing w:val="-3"/>
          <w:szCs w:val="22"/>
        </w:rPr>
        <w:t>Mrs Quigley was a</w:t>
      </w:r>
      <w:r w:rsidR="00760EB8">
        <w:rPr>
          <w:spacing w:val="-3"/>
          <w:szCs w:val="22"/>
        </w:rPr>
        <w:t>ctioned</w:t>
      </w:r>
      <w:r>
        <w:rPr>
          <w:spacing w:val="-3"/>
          <w:szCs w:val="22"/>
        </w:rPr>
        <w:t xml:space="preserve"> to </w:t>
      </w:r>
      <w:r w:rsidR="001F23B9">
        <w:rPr>
          <w:spacing w:val="-3"/>
          <w:szCs w:val="22"/>
        </w:rPr>
        <w:t>contact</w:t>
      </w:r>
      <w:r>
        <w:rPr>
          <w:spacing w:val="-3"/>
          <w:szCs w:val="22"/>
        </w:rPr>
        <w:t xml:space="preserve"> TGP directly and then enter the tendering process.  It was noted that Mrs Subramanian is happy to advise</w:t>
      </w:r>
      <w:r w:rsidR="00F93938">
        <w:rPr>
          <w:spacing w:val="-3"/>
          <w:szCs w:val="22"/>
        </w:rPr>
        <w:t xml:space="preserve"> and could be asked if she thinks prices will </w:t>
      </w:r>
      <w:r w:rsidR="00F93938">
        <w:rPr>
          <w:spacing w:val="-3"/>
          <w:szCs w:val="22"/>
        </w:rPr>
        <w:lastRenderedPageBreak/>
        <w:t xml:space="preserve">elevate year on year and </w:t>
      </w:r>
      <w:r w:rsidR="00760EB8">
        <w:rPr>
          <w:spacing w:val="-3"/>
          <w:szCs w:val="22"/>
        </w:rPr>
        <w:t xml:space="preserve">whether </w:t>
      </w:r>
      <w:r w:rsidR="00F93938">
        <w:rPr>
          <w:spacing w:val="-3"/>
          <w:szCs w:val="22"/>
        </w:rPr>
        <w:t>a shorter contract be best.</w:t>
      </w:r>
      <w:r w:rsidR="00F93938">
        <w:rPr>
          <w:spacing w:val="-3"/>
          <w:szCs w:val="22"/>
        </w:rPr>
        <w:tab/>
      </w:r>
      <w:r w:rsidR="00760EB8">
        <w:rPr>
          <w:spacing w:val="-3"/>
          <w:szCs w:val="22"/>
        </w:rPr>
        <w:tab/>
      </w:r>
      <w:r w:rsidR="00F93938">
        <w:rPr>
          <w:spacing w:val="-3"/>
          <w:szCs w:val="22"/>
        </w:rPr>
        <w:t>ACTION MRS QUIGLEY</w:t>
      </w:r>
      <w:r w:rsidR="004867CF">
        <w:rPr>
          <w:spacing w:val="-3"/>
          <w:szCs w:val="22"/>
        </w:rPr>
        <w:tab/>
      </w:r>
    </w:p>
    <w:p w14:paraId="079E3002" w14:textId="517810B9" w:rsidR="00A059DF" w:rsidRPr="00A059DF" w:rsidRDefault="00A059DF" w:rsidP="00A059DF">
      <w:pPr>
        <w:pStyle w:val="ListParagraph"/>
        <w:numPr>
          <w:ilvl w:val="0"/>
          <w:numId w:val="5"/>
        </w:numPr>
        <w:tabs>
          <w:tab w:val="left" w:pos="993"/>
        </w:tabs>
        <w:rPr>
          <w:spacing w:val="-3"/>
          <w:szCs w:val="22"/>
          <w:u w:val="single"/>
        </w:rPr>
      </w:pPr>
      <w:r>
        <w:rPr>
          <w:spacing w:val="-3"/>
          <w:szCs w:val="22"/>
          <w:u w:val="single"/>
        </w:rPr>
        <w:t xml:space="preserve">Capital </w:t>
      </w:r>
      <w:r w:rsidR="004D12E4">
        <w:rPr>
          <w:spacing w:val="-3"/>
          <w:szCs w:val="22"/>
          <w:u w:val="single"/>
        </w:rPr>
        <w:t xml:space="preserve">Expenditure </w:t>
      </w:r>
      <w:r w:rsidR="004D12E4">
        <w:rPr>
          <w:spacing w:val="-3"/>
          <w:szCs w:val="22"/>
        </w:rPr>
        <w:t>-</w:t>
      </w:r>
      <w:r>
        <w:rPr>
          <w:spacing w:val="-3"/>
          <w:szCs w:val="22"/>
        </w:rPr>
        <w:t xml:space="preserve"> nothing to report.</w:t>
      </w:r>
    </w:p>
    <w:p w14:paraId="1FEBD50E" w14:textId="77777777" w:rsidR="008D593A" w:rsidRPr="008D593A" w:rsidRDefault="008D593A" w:rsidP="002759BF">
      <w:pPr>
        <w:pStyle w:val="ListParagraph"/>
        <w:tabs>
          <w:tab w:val="left" w:pos="993"/>
        </w:tabs>
        <w:rPr>
          <w:spacing w:val="-3"/>
          <w:szCs w:val="22"/>
        </w:rPr>
      </w:pPr>
    </w:p>
    <w:p w14:paraId="783A68D8" w14:textId="29E16837" w:rsidR="00B6652E" w:rsidRDefault="00B6652E" w:rsidP="0078459D">
      <w:pPr>
        <w:pStyle w:val="ListParagraph"/>
        <w:numPr>
          <w:ilvl w:val="0"/>
          <w:numId w:val="5"/>
        </w:numPr>
        <w:tabs>
          <w:tab w:val="left" w:pos="993"/>
        </w:tabs>
        <w:rPr>
          <w:spacing w:val="-3"/>
          <w:szCs w:val="22"/>
        </w:rPr>
      </w:pPr>
      <w:r w:rsidRPr="0078459D">
        <w:rPr>
          <w:spacing w:val="-3"/>
          <w:szCs w:val="22"/>
          <w:u w:val="single"/>
        </w:rPr>
        <w:t>Contracts, purchases over £5K and significant Standing Orders</w:t>
      </w:r>
      <w:r w:rsidR="00D16AD1" w:rsidRPr="0078459D">
        <w:rPr>
          <w:spacing w:val="-3"/>
          <w:szCs w:val="22"/>
        </w:rPr>
        <w:t xml:space="preserve"> </w:t>
      </w:r>
    </w:p>
    <w:p w14:paraId="185D5D33" w14:textId="48E1C992" w:rsidR="00870850" w:rsidRPr="00870850" w:rsidRDefault="00A059DF" w:rsidP="00870850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Catering and </w:t>
      </w:r>
      <w:r w:rsidR="00ED38CD">
        <w:rPr>
          <w:spacing w:val="-3"/>
          <w:szCs w:val="22"/>
        </w:rPr>
        <w:t xml:space="preserve">telephone system.  Amar Amlani </w:t>
      </w:r>
      <w:r w:rsidR="00316768">
        <w:rPr>
          <w:spacing w:val="-3"/>
          <w:szCs w:val="22"/>
        </w:rPr>
        <w:t xml:space="preserve">will be involved in setting up </w:t>
      </w:r>
      <w:r w:rsidR="001F23B9">
        <w:rPr>
          <w:spacing w:val="-3"/>
          <w:szCs w:val="22"/>
        </w:rPr>
        <w:t>Wi-Fi</w:t>
      </w:r>
      <w:r w:rsidR="00316768">
        <w:rPr>
          <w:spacing w:val="-3"/>
          <w:szCs w:val="22"/>
        </w:rPr>
        <w:t xml:space="preserve"> for the new telephone system.  Noted that by 2025 ISDN phones will disconnect</w:t>
      </w:r>
      <w:r w:rsidR="00473538">
        <w:rPr>
          <w:spacing w:val="-3"/>
          <w:szCs w:val="22"/>
        </w:rPr>
        <w:t xml:space="preserve">ed, to be replaced </w:t>
      </w:r>
      <w:proofErr w:type="gramStart"/>
      <w:r w:rsidR="00473538">
        <w:rPr>
          <w:spacing w:val="-3"/>
          <w:szCs w:val="22"/>
        </w:rPr>
        <w:t>by</w:t>
      </w:r>
      <w:r w:rsidR="00313889">
        <w:rPr>
          <w:spacing w:val="-3"/>
          <w:szCs w:val="22"/>
        </w:rPr>
        <w:t xml:space="preserve">  cloud</w:t>
      </w:r>
      <w:proofErr w:type="gramEnd"/>
      <w:r w:rsidR="00313889">
        <w:rPr>
          <w:spacing w:val="-3"/>
          <w:szCs w:val="22"/>
        </w:rPr>
        <w:t xml:space="preserve"> technology.</w:t>
      </w:r>
    </w:p>
    <w:p w14:paraId="7B53BFEC" w14:textId="56F6A9DC" w:rsidR="00DB033C" w:rsidRDefault="00DB033C" w:rsidP="008D593A">
      <w:pPr>
        <w:pStyle w:val="ListParagraph"/>
        <w:tabs>
          <w:tab w:val="left" w:pos="993"/>
        </w:tabs>
        <w:rPr>
          <w:spacing w:val="-3"/>
          <w:szCs w:val="22"/>
        </w:rPr>
      </w:pPr>
    </w:p>
    <w:p w14:paraId="5AC5C2B8" w14:textId="6C18A4D1" w:rsidR="000D6874" w:rsidRDefault="00605242" w:rsidP="00561BD8">
      <w:pPr>
        <w:pStyle w:val="ListParagraph"/>
        <w:numPr>
          <w:ilvl w:val="0"/>
          <w:numId w:val="5"/>
        </w:numPr>
        <w:tabs>
          <w:tab w:val="left" w:pos="993"/>
        </w:tabs>
        <w:rPr>
          <w:szCs w:val="22"/>
        </w:rPr>
      </w:pPr>
      <w:r w:rsidRPr="00617A7C">
        <w:rPr>
          <w:szCs w:val="22"/>
          <w:u w:val="single"/>
        </w:rPr>
        <w:t>Any Other Business</w:t>
      </w:r>
      <w:r w:rsidR="00001E51" w:rsidRPr="00617A7C">
        <w:rPr>
          <w:szCs w:val="22"/>
          <w:u w:val="single"/>
        </w:rPr>
        <w:t xml:space="preserve"> </w:t>
      </w:r>
      <w:r w:rsidR="000D6874" w:rsidRPr="00617A7C">
        <w:rPr>
          <w:szCs w:val="22"/>
        </w:rPr>
        <w:tab/>
      </w:r>
      <w:r w:rsidR="004D12E4">
        <w:rPr>
          <w:szCs w:val="22"/>
        </w:rPr>
        <w:t>- none,</w:t>
      </w:r>
    </w:p>
    <w:p w14:paraId="03D76C88" w14:textId="77777777" w:rsidR="00537029" w:rsidRDefault="00537029" w:rsidP="00537029">
      <w:pPr>
        <w:pStyle w:val="ListParagraph"/>
        <w:tabs>
          <w:tab w:val="left" w:pos="993"/>
        </w:tabs>
        <w:rPr>
          <w:szCs w:val="22"/>
        </w:rPr>
      </w:pPr>
    </w:p>
    <w:p w14:paraId="77FFC1A6" w14:textId="722B1623" w:rsidR="004D12E4" w:rsidRDefault="004D12E4" w:rsidP="00561BD8">
      <w:pPr>
        <w:pStyle w:val="ListParagraph"/>
        <w:numPr>
          <w:ilvl w:val="0"/>
          <w:numId w:val="5"/>
        </w:numPr>
        <w:tabs>
          <w:tab w:val="left" w:pos="993"/>
        </w:tabs>
        <w:rPr>
          <w:szCs w:val="22"/>
        </w:rPr>
      </w:pPr>
      <w:r>
        <w:rPr>
          <w:szCs w:val="22"/>
          <w:u w:val="single"/>
        </w:rPr>
        <w:t>Date of next meeting</w:t>
      </w:r>
      <w:r>
        <w:rPr>
          <w:szCs w:val="22"/>
        </w:rPr>
        <w:t xml:space="preserve"> – Wednesday 23 March 2022</w:t>
      </w:r>
      <w:r w:rsidR="00537029">
        <w:rPr>
          <w:szCs w:val="22"/>
        </w:rPr>
        <w:t xml:space="preserve"> 2.00 pm.</w:t>
      </w:r>
    </w:p>
    <w:p w14:paraId="4BE7574E" w14:textId="77777777" w:rsidR="00313889" w:rsidRPr="00313889" w:rsidRDefault="00313889" w:rsidP="00313889">
      <w:pPr>
        <w:tabs>
          <w:tab w:val="left" w:pos="993"/>
        </w:tabs>
        <w:ind w:left="720"/>
        <w:rPr>
          <w:szCs w:val="22"/>
        </w:rPr>
      </w:pPr>
    </w:p>
    <w:p w14:paraId="06A72512" w14:textId="0A487A4E" w:rsidR="00C06AE0" w:rsidRDefault="00AF40FD" w:rsidP="00626D3A">
      <w:pPr>
        <w:pStyle w:val="ListParagraph"/>
        <w:tabs>
          <w:tab w:val="left" w:pos="993"/>
        </w:tabs>
        <w:spacing w:line="276" w:lineRule="auto"/>
        <w:rPr>
          <w:szCs w:val="22"/>
        </w:rPr>
      </w:pPr>
      <w:r>
        <w:rPr>
          <w:szCs w:val="22"/>
        </w:rPr>
        <w:t>There being no other business the meeting finished at 1</w:t>
      </w:r>
      <w:r w:rsidR="00162A7A">
        <w:rPr>
          <w:szCs w:val="22"/>
        </w:rPr>
        <w:t>1</w:t>
      </w:r>
      <w:r>
        <w:rPr>
          <w:szCs w:val="22"/>
        </w:rPr>
        <w:t>.</w:t>
      </w:r>
      <w:r w:rsidR="00162A7A">
        <w:rPr>
          <w:szCs w:val="22"/>
        </w:rPr>
        <w:t>5</w:t>
      </w:r>
      <w:r w:rsidR="008D593A">
        <w:rPr>
          <w:szCs w:val="22"/>
        </w:rPr>
        <w:t>5</w:t>
      </w:r>
      <w:r w:rsidR="00626D3A">
        <w:rPr>
          <w:szCs w:val="22"/>
        </w:rPr>
        <w:t>.</w:t>
      </w:r>
    </w:p>
    <w:p w14:paraId="3953FA6A" w14:textId="77777777" w:rsidR="008662C7" w:rsidRDefault="008662C7" w:rsidP="00626D3A">
      <w:pPr>
        <w:pStyle w:val="ListParagraph"/>
        <w:tabs>
          <w:tab w:val="left" w:pos="993"/>
        </w:tabs>
        <w:spacing w:line="276" w:lineRule="auto"/>
        <w:rPr>
          <w:szCs w:val="22"/>
        </w:rPr>
      </w:pPr>
    </w:p>
    <w:p w14:paraId="4B2D4F61" w14:textId="3E1CAED4" w:rsidR="00CD599D" w:rsidRDefault="00617A7C" w:rsidP="0065315A">
      <w:pPr>
        <w:pStyle w:val="ListParagraph"/>
        <w:tabs>
          <w:tab w:val="left" w:pos="993"/>
        </w:tabs>
        <w:spacing w:line="276" w:lineRule="auto"/>
      </w:pPr>
      <w:r w:rsidRPr="003D6A39">
        <w:rPr>
          <w:b/>
          <w:szCs w:val="22"/>
        </w:rPr>
        <w:t>Date of next meeting –</w:t>
      </w:r>
      <w:r>
        <w:rPr>
          <w:szCs w:val="22"/>
        </w:rPr>
        <w:t xml:space="preserve"> </w:t>
      </w:r>
      <w:r w:rsidR="00C06AE0" w:rsidRPr="0065315A">
        <w:rPr>
          <w:b/>
          <w:bCs/>
          <w:szCs w:val="22"/>
        </w:rPr>
        <w:t xml:space="preserve">Wednesday </w:t>
      </w:r>
      <w:r w:rsidR="002C07B8">
        <w:rPr>
          <w:b/>
          <w:bCs/>
          <w:szCs w:val="22"/>
        </w:rPr>
        <w:t>23 March 2022 at 2.00 pm</w:t>
      </w:r>
    </w:p>
    <w:p w14:paraId="244B2045" w14:textId="2FF2586D" w:rsidR="00CD599D" w:rsidRDefault="00CD599D" w:rsidP="00CD599D"/>
    <w:p w14:paraId="7121BD59" w14:textId="77777777" w:rsidR="00CD599D" w:rsidRDefault="00CD599D" w:rsidP="00CD599D"/>
    <w:p w14:paraId="124A896F" w14:textId="77777777" w:rsidR="00CD599D" w:rsidRDefault="00CD599D" w:rsidP="00626D3A">
      <w:pPr>
        <w:pStyle w:val="ListParagraph"/>
        <w:tabs>
          <w:tab w:val="left" w:pos="993"/>
        </w:tabs>
        <w:spacing w:line="276" w:lineRule="auto"/>
        <w:rPr>
          <w:szCs w:val="22"/>
        </w:rPr>
      </w:pPr>
    </w:p>
    <w:sectPr w:rsidR="00CD599D" w:rsidSect="00C06A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37"/>
      <w:pgMar w:top="-568" w:right="720" w:bottom="142" w:left="720" w:header="295" w:footer="4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11BF67" w14:textId="77777777" w:rsidR="00AF6024" w:rsidRDefault="00AF6024" w:rsidP="00B93DA0">
      <w:pPr>
        <w:spacing w:before="0" w:after="0" w:line="240" w:lineRule="auto"/>
      </w:pPr>
      <w:r>
        <w:separator/>
      </w:r>
    </w:p>
  </w:endnote>
  <w:endnote w:type="continuationSeparator" w:id="0">
    <w:p w14:paraId="7A8FB85F" w14:textId="77777777" w:rsidR="00AF6024" w:rsidRDefault="00AF6024" w:rsidP="00B93DA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5389B" w14:textId="77777777" w:rsidR="004239FE" w:rsidRDefault="004239F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5915926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72C2A37" w14:textId="53597CB4" w:rsidR="00A06302" w:rsidRDefault="00A0630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E70D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8C6CD38" w14:textId="77777777" w:rsidR="00CA20AD" w:rsidRDefault="00555533">
    <w:pPr>
      <w:pStyle w:val="Footer"/>
      <w:tabs>
        <w:tab w:val="clear" w:pos="4153"/>
        <w:tab w:val="clear" w:pos="8306"/>
        <w:tab w:val="center" w:pos="5103"/>
        <w:tab w:val="right" w:pos="10206"/>
      </w:tabs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3756C" w14:textId="77777777" w:rsidR="004239FE" w:rsidRDefault="004239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4A6163" w14:textId="77777777" w:rsidR="00AF6024" w:rsidRDefault="00AF6024" w:rsidP="00B93DA0">
      <w:pPr>
        <w:spacing w:before="0" w:after="0" w:line="240" w:lineRule="auto"/>
      </w:pPr>
      <w:r>
        <w:separator/>
      </w:r>
    </w:p>
  </w:footnote>
  <w:footnote w:type="continuationSeparator" w:id="0">
    <w:p w14:paraId="66E1B2EA" w14:textId="77777777" w:rsidR="00AF6024" w:rsidRDefault="00AF6024" w:rsidP="00B93DA0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8A050" w14:textId="5527F43D" w:rsidR="004239FE" w:rsidRDefault="004239F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964DF" w14:textId="78D19AE1" w:rsidR="004239FE" w:rsidRDefault="004239F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7ACFE" w14:textId="33AB7EB0" w:rsidR="004239FE" w:rsidRDefault="004239F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Heading1"/>
      <w:lvlText w:val="%1."/>
      <w:lvlJc w:val="left"/>
      <w:pPr>
        <w:tabs>
          <w:tab w:val="num" w:pos="567"/>
        </w:tabs>
        <w:ind w:left="567" w:hanging="567"/>
      </w:pPr>
      <w:rPr>
        <w:rFonts w:ascii="Century Gothic" w:hAnsi="Century Gothic" w:cs="Times New Roman"/>
        <w:b w:val="0"/>
        <w:i w:val="0"/>
        <w:strike w:val="0"/>
        <w:dstrike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1418"/>
        </w:tabs>
        <w:ind w:left="1418" w:hanging="851"/>
      </w:pPr>
      <w:rPr>
        <w:rFonts w:ascii="Century Gothic" w:hAnsi="Century Gothic" w:cs="Times New Roman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2552"/>
        </w:tabs>
        <w:ind w:left="2552" w:hanging="1134"/>
      </w:pPr>
      <w:rPr>
        <w:rFonts w:ascii="Century Gothic" w:hAnsi="Century Gothic" w:cs="Times New Roman"/>
        <w:sz w:val="22"/>
      </w:rPr>
    </w:lvl>
    <w:lvl w:ilvl="3">
      <w:start w:val="1"/>
      <w:numFmt w:val="decimal"/>
      <w:lvlText w:val="%1.%2.%3.%4"/>
      <w:lvlJc w:val="left"/>
      <w:pPr>
        <w:tabs>
          <w:tab w:val="num" w:pos="3686"/>
        </w:tabs>
        <w:ind w:left="3686" w:hanging="1134"/>
      </w:pPr>
      <w:rPr>
        <w:rFonts w:ascii="Century Gothic" w:hAnsi="Century Gothic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" w15:restartNumberingAfterBreak="0">
    <w:nsid w:val="00340055"/>
    <w:multiLevelType w:val="hybridMultilevel"/>
    <w:tmpl w:val="AF4461B6"/>
    <w:lvl w:ilvl="0" w:tplc="09CAFED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 w15:restartNumberingAfterBreak="0">
    <w:nsid w:val="036454F3"/>
    <w:multiLevelType w:val="hybridMultilevel"/>
    <w:tmpl w:val="26ACE636"/>
    <w:lvl w:ilvl="0" w:tplc="CE6A6076">
      <w:start w:val="5"/>
      <w:numFmt w:val="bullet"/>
      <w:lvlText w:val="-"/>
      <w:lvlJc w:val="left"/>
      <w:pPr>
        <w:ind w:left="108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ED44FA4"/>
    <w:multiLevelType w:val="hybridMultilevel"/>
    <w:tmpl w:val="0D025B9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682718E"/>
    <w:multiLevelType w:val="hybridMultilevel"/>
    <w:tmpl w:val="4C68C7C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86A19FD"/>
    <w:multiLevelType w:val="hybridMultilevel"/>
    <w:tmpl w:val="76E4A264"/>
    <w:lvl w:ilvl="0" w:tplc="77300B2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2B5754AA"/>
    <w:multiLevelType w:val="hybridMultilevel"/>
    <w:tmpl w:val="E0CEEAFA"/>
    <w:lvl w:ilvl="0" w:tplc="743223AC">
      <w:start w:val="15"/>
      <w:numFmt w:val="bullet"/>
      <w:lvlText w:val="-"/>
      <w:lvlJc w:val="left"/>
      <w:pPr>
        <w:ind w:left="1004" w:hanging="360"/>
      </w:pPr>
      <w:rPr>
        <w:rFonts w:ascii="Century Gothic" w:eastAsia="Times New Roman" w:hAnsi="Century Gothic" w:cs="Times New Roman" w:hint="default"/>
      </w:rPr>
    </w:lvl>
    <w:lvl w:ilvl="1" w:tplc="08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41481AF8"/>
    <w:multiLevelType w:val="hybridMultilevel"/>
    <w:tmpl w:val="E6EEC5FA"/>
    <w:lvl w:ilvl="0" w:tplc="7D3AB2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7"/>
  </w:num>
  <w:num w:numId="6">
    <w:abstractNumId w:val="2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52F"/>
    <w:rsid w:val="00001E51"/>
    <w:rsid w:val="00002132"/>
    <w:rsid w:val="0000459C"/>
    <w:rsid w:val="000049ED"/>
    <w:rsid w:val="00005272"/>
    <w:rsid w:val="00005435"/>
    <w:rsid w:val="00013669"/>
    <w:rsid w:val="00014001"/>
    <w:rsid w:val="00015B7F"/>
    <w:rsid w:val="000216A6"/>
    <w:rsid w:val="00024BB9"/>
    <w:rsid w:val="00025A78"/>
    <w:rsid w:val="0002754B"/>
    <w:rsid w:val="000275DE"/>
    <w:rsid w:val="000305D3"/>
    <w:rsid w:val="00030EAA"/>
    <w:rsid w:val="000327BE"/>
    <w:rsid w:val="00033B3B"/>
    <w:rsid w:val="000364B3"/>
    <w:rsid w:val="000377CF"/>
    <w:rsid w:val="00041B97"/>
    <w:rsid w:val="000436F6"/>
    <w:rsid w:val="0005570D"/>
    <w:rsid w:val="00064204"/>
    <w:rsid w:val="000643D5"/>
    <w:rsid w:val="00070414"/>
    <w:rsid w:val="00072A89"/>
    <w:rsid w:val="00072D59"/>
    <w:rsid w:val="0007329E"/>
    <w:rsid w:val="00076F15"/>
    <w:rsid w:val="00081201"/>
    <w:rsid w:val="00082C9D"/>
    <w:rsid w:val="0008374A"/>
    <w:rsid w:val="00087BC9"/>
    <w:rsid w:val="0009162D"/>
    <w:rsid w:val="00091F6A"/>
    <w:rsid w:val="000949B7"/>
    <w:rsid w:val="00095C9F"/>
    <w:rsid w:val="00095D85"/>
    <w:rsid w:val="000A561F"/>
    <w:rsid w:val="000A64F0"/>
    <w:rsid w:val="000A7149"/>
    <w:rsid w:val="000A7F86"/>
    <w:rsid w:val="000B0D94"/>
    <w:rsid w:val="000B2A46"/>
    <w:rsid w:val="000B528B"/>
    <w:rsid w:val="000B53AC"/>
    <w:rsid w:val="000B62F4"/>
    <w:rsid w:val="000B689F"/>
    <w:rsid w:val="000B6E77"/>
    <w:rsid w:val="000C3361"/>
    <w:rsid w:val="000C509C"/>
    <w:rsid w:val="000D506E"/>
    <w:rsid w:val="000D6874"/>
    <w:rsid w:val="000D6C59"/>
    <w:rsid w:val="000D75CF"/>
    <w:rsid w:val="000E3059"/>
    <w:rsid w:val="000E3E24"/>
    <w:rsid w:val="000E74C6"/>
    <w:rsid w:val="000F6427"/>
    <w:rsid w:val="00101720"/>
    <w:rsid w:val="00101B95"/>
    <w:rsid w:val="0010665C"/>
    <w:rsid w:val="001068F2"/>
    <w:rsid w:val="00110C21"/>
    <w:rsid w:val="00114B47"/>
    <w:rsid w:val="00116C5F"/>
    <w:rsid w:val="00117CCA"/>
    <w:rsid w:val="00121E5F"/>
    <w:rsid w:val="00122CFA"/>
    <w:rsid w:val="00127039"/>
    <w:rsid w:val="0012792D"/>
    <w:rsid w:val="001323AB"/>
    <w:rsid w:val="00132FCE"/>
    <w:rsid w:val="00133391"/>
    <w:rsid w:val="00134327"/>
    <w:rsid w:val="00135325"/>
    <w:rsid w:val="00137EAB"/>
    <w:rsid w:val="00140AA1"/>
    <w:rsid w:val="001438A5"/>
    <w:rsid w:val="0014716A"/>
    <w:rsid w:val="00155937"/>
    <w:rsid w:val="00161DEC"/>
    <w:rsid w:val="00162A7A"/>
    <w:rsid w:val="001643A3"/>
    <w:rsid w:val="00166C21"/>
    <w:rsid w:val="00166D8E"/>
    <w:rsid w:val="00167C97"/>
    <w:rsid w:val="00167D33"/>
    <w:rsid w:val="001709E9"/>
    <w:rsid w:val="00170B29"/>
    <w:rsid w:val="00170F30"/>
    <w:rsid w:val="001737C9"/>
    <w:rsid w:val="00174BF8"/>
    <w:rsid w:val="00176CF9"/>
    <w:rsid w:val="001771EA"/>
    <w:rsid w:val="00181E1E"/>
    <w:rsid w:val="001829EF"/>
    <w:rsid w:val="00184508"/>
    <w:rsid w:val="0018492A"/>
    <w:rsid w:val="00185EAE"/>
    <w:rsid w:val="00191123"/>
    <w:rsid w:val="00191E18"/>
    <w:rsid w:val="00194AF1"/>
    <w:rsid w:val="001953E9"/>
    <w:rsid w:val="001A0A18"/>
    <w:rsid w:val="001A2E53"/>
    <w:rsid w:val="001A40D8"/>
    <w:rsid w:val="001A6179"/>
    <w:rsid w:val="001A6843"/>
    <w:rsid w:val="001B0677"/>
    <w:rsid w:val="001B45F8"/>
    <w:rsid w:val="001B52F3"/>
    <w:rsid w:val="001B5A1C"/>
    <w:rsid w:val="001B6310"/>
    <w:rsid w:val="001C10E9"/>
    <w:rsid w:val="001C1B90"/>
    <w:rsid w:val="001C6450"/>
    <w:rsid w:val="001C6FD7"/>
    <w:rsid w:val="001D01D5"/>
    <w:rsid w:val="001D4BD2"/>
    <w:rsid w:val="001E47EF"/>
    <w:rsid w:val="001E6B08"/>
    <w:rsid w:val="001F056C"/>
    <w:rsid w:val="001F217E"/>
    <w:rsid w:val="001F23B9"/>
    <w:rsid w:val="001F5C78"/>
    <w:rsid w:val="001F6B47"/>
    <w:rsid w:val="001F6CE2"/>
    <w:rsid w:val="002016F0"/>
    <w:rsid w:val="00203399"/>
    <w:rsid w:val="002056DD"/>
    <w:rsid w:val="00222C81"/>
    <w:rsid w:val="00227C74"/>
    <w:rsid w:val="00227F5A"/>
    <w:rsid w:val="00230227"/>
    <w:rsid w:val="00230535"/>
    <w:rsid w:val="0023081F"/>
    <w:rsid w:val="0023252F"/>
    <w:rsid w:val="0024014D"/>
    <w:rsid w:val="00243B9B"/>
    <w:rsid w:val="00250C1C"/>
    <w:rsid w:val="002531DE"/>
    <w:rsid w:val="00253B8B"/>
    <w:rsid w:val="00255163"/>
    <w:rsid w:val="00262F0D"/>
    <w:rsid w:val="002630FE"/>
    <w:rsid w:val="00266FFB"/>
    <w:rsid w:val="00271226"/>
    <w:rsid w:val="00273875"/>
    <w:rsid w:val="002740AD"/>
    <w:rsid w:val="002742AF"/>
    <w:rsid w:val="002759BF"/>
    <w:rsid w:val="00276F6D"/>
    <w:rsid w:val="00280509"/>
    <w:rsid w:val="00280E90"/>
    <w:rsid w:val="002871A0"/>
    <w:rsid w:val="00291C2B"/>
    <w:rsid w:val="00291C51"/>
    <w:rsid w:val="00296E31"/>
    <w:rsid w:val="002972E3"/>
    <w:rsid w:val="002A1C83"/>
    <w:rsid w:val="002A54AA"/>
    <w:rsid w:val="002A6CF8"/>
    <w:rsid w:val="002B276C"/>
    <w:rsid w:val="002B32F3"/>
    <w:rsid w:val="002B4C7E"/>
    <w:rsid w:val="002C07B8"/>
    <w:rsid w:val="002C28E4"/>
    <w:rsid w:val="002C3FDE"/>
    <w:rsid w:val="002C5446"/>
    <w:rsid w:val="002C70FA"/>
    <w:rsid w:val="002C79AA"/>
    <w:rsid w:val="002C7BB0"/>
    <w:rsid w:val="002D00DA"/>
    <w:rsid w:val="002D22FB"/>
    <w:rsid w:val="002D2F21"/>
    <w:rsid w:val="002D321F"/>
    <w:rsid w:val="002D3F17"/>
    <w:rsid w:val="002D57E0"/>
    <w:rsid w:val="002E70D8"/>
    <w:rsid w:val="002F437E"/>
    <w:rsid w:val="002F5C6C"/>
    <w:rsid w:val="00300902"/>
    <w:rsid w:val="0030199B"/>
    <w:rsid w:val="003036C1"/>
    <w:rsid w:val="0030451D"/>
    <w:rsid w:val="0031096C"/>
    <w:rsid w:val="00312DF4"/>
    <w:rsid w:val="00313889"/>
    <w:rsid w:val="003150CB"/>
    <w:rsid w:val="003162A1"/>
    <w:rsid w:val="00316768"/>
    <w:rsid w:val="0032015D"/>
    <w:rsid w:val="003248CA"/>
    <w:rsid w:val="0033108A"/>
    <w:rsid w:val="00337C23"/>
    <w:rsid w:val="00340938"/>
    <w:rsid w:val="00341886"/>
    <w:rsid w:val="003445FA"/>
    <w:rsid w:val="00345171"/>
    <w:rsid w:val="003451ED"/>
    <w:rsid w:val="003505F4"/>
    <w:rsid w:val="00350D06"/>
    <w:rsid w:val="0035312C"/>
    <w:rsid w:val="00353600"/>
    <w:rsid w:val="00356D2D"/>
    <w:rsid w:val="0035721A"/>
    <w:rsid w:val="0036103D"/>
    <w:rsid w:val="003616F7"/>
    <w:rsid w:val="003625B0"/>
    <w:rsid w:val="003645F9"/>
    <w:rsid w:val="00367A69"/>
    <w:rsid w:val="00370D1D"/>
    <w:rsid w:val="00370E57"/>
    <w:rsid w:val="003724B6"/>
    <w:rsid w:val="003743CC"/>
    <w:rsid w:val="003761FF"/>
    <w:rsid w:val="003766D5"/>
    <w:rsid w:val="00377CD3"/>
    <w:rsid w:val="003811E3"/>
    <w:rsid w:val="003821DF"/>
    <w:rsid w:val="00383BB6"/>
    <w:rsid w:val="003914F9"/>
    <w:rsid w:val="00396B89"/>
    <w:rsid w:val="003A0F08"/>
    <w:rsid w:val="003A1144"/>
    <w:rsid w:val="003A3C11"/>
    <w:rsid w:val="003A4B1C"/>
    <w:rsid w:val="003A7816"/>
    <w:rsid w:val="003B3FE1"/>
    <w:rsid w:val="003B4029"/>
    <w:rsid w:val="003B5396"/>
    <w:rsid w:val="003B6E62"/>
    <w:rsid w:val="003B7C40"/>
    <w:rsid w:val="003C1799"/>
    <w:rsid w:val="003D0077"/>
    <w:rsid w:val="003D1E14"/>
    <w:rsid w:val="003D6A39"/>
    <w:rsid w:val="003E1031"/>
    <w:rsid w:val="003E369D"/>
    <w:rsid w:val="003F4994"/>
    <w:rsid w:val="003F697D"/>
    <w:rsid w:val="003F6A18"/>
    <w:rsid w:val="003F6D7D"/>
    <w:rsid w:val="00400FE1"/>
    <w:rsid w:val="00405A29"/>
    <w:rsid w:val="00405B7A"/>
    <w:rsid w:val="00412F8E"/>
    <w:rsid w:val="004154C7"/>
    <w:rsid w:val="00416F06"/>
    <w:rsid w:val="00421772"/>
    <w:rsid w:val="004219FA"/>
    <w:rsid w:val="004239FE"/>
    <w:rsid w:val="00424665"/>
    <w:rsid w:val="00424AE3"/>
    <w:rsid w:val="0042633C"/>
    <w:rsid w:val="0043349D"/>
    <w:rsid w:val="004350C7"/>
    <w:rsid w:val="004351AA"/>
    <w:rsid w:val="004351CC"/>
    <w:rsid w:val="00436C11"/>
    <w:rsid w:val="00437E0F"/>
    <w:rsid w:val="00444633"/>
    <w:rsid w:val="004503A5"/>
    <w:rsid w:val="004525DF"/>
    <w:rsid w:val="0045426E"/>
    <w:rsid w:val="00456D89"/>
    <w:rsid w:val="0045725C"/>
    <w:rsid w:val="00460A0F"/>
    <w:rsid w:val="00461B73"/>
    <w:rsid w:val="00461C19"/>
    <w:rsid w:val="00462C6B"/>
    <w:rsid w:val="0046313C"/>
    <w:rsid w:val="00466E7B"/>
    <w:rsid w:val="00467326"/>
    <w:rsid w:val="00473538"/>
    <w:rsid w:val="00474051"/>
    <w:rsid w:val="0047632E"/>
    <w:rsid w:val="00481CA8"/>
    <w:rsid w:val="00485731"/>
    <w:rsid w:val="004867CF"/>
    <w:rsid w:val="004877B3"/>
    <w:rsid w:val="004923BC"/>
    <w:rsid w:val="00494069"/>
    <w:rsid w:val="00497108"/>
    <w:rsid w:val="004A3BAA"/>
    <w:rsid w:val="004A5F81"/>
    <w:rsid w:val="004B1FE3"/>
    <w:rsid w:val="004B2EE1"/>
    <w:rsid w:val="004B59FA"/>
    <w:rsid w:val="004C0326"/>
    <w:rsid w:val="004C0EAF"/>
    <w:rsid w:val="004C2A93"/>
    <w:rsid w:val="004C6D85"/>
    <w:rsid w:val="004C79BA"/>
    <w:rsid w:val="004D0792"/>
    <w:rsid w:val="004D12E4"/>
    <w:rsid w:val="004D4219"/>
    <w:rsid w:val="004D46BA"/>
    <w:rsid w:val="004D6332"/>
    <w:rsid w:val="004D6817"/>
    <w:rsid w:val="004E00AA"/>
    <w:rsid w:val="004E6BC6"/>
    <w:rsid w:val="004E7DBD"/>
    <w:rsid w:val="004F1E7C"/>
    <w:rsid w:val="004F644C"/>
    <w:rsid w:val="005000CA"/>
    <w:rsid w:val="00501714"/>
    <w:rsid w:val="00501B24"/>
    <w:rsid w:val="00504967"/>
    <w:rsid w:val="00504D63"/>
    <w:rsid w:val="005057EB"/>
    <w:rsid w:val="00506F36"/>
    <w:rsid w:val="005070BD"/>
    <w:rsid w:val="00511682"/>
    <w:rsid w:val="0051482F"/>
    <w:rsid w:val="005150A1"/>
    <w:rsid w:val="00515225"/>
    <w:rsid w:val="005205DF"/>
    <w:rsid w:val="005211A9"/>
    <w:rsid w:val="00524CE2"/>
    <w:rsid w:val="0053126A"/>
    <w:rsid w:val="00531F10"/>
    <w:rsid w:val="005322A4"/>
    <w:rsid w:val="00535752"/>
    <w:rsid w:val="00537029"/>
    <w:rsid w:val="00542794"/>
    <w:rsid w:val="00542C07"/>
    <w:rsid w:val="00542C41"/>
    <w:rsid w:val="005439AE"/>
    <w:rsid w:val="00545A2A"/>
    <w:rsid w:val="00551D03"/>
    <w:rsid w:val="0055473D"/>
    <w:rsid w:val="005547A6"/>
    <w:rsid w:val="00555533"/>
    <w:rsid w:val="00560044"/>
    <w:rsid w:val="00560D34"/>
    <w:rsid w:val="005620FB"/>
    <w:rsid w:val="0056413E"/>
    <w:rsid w:val="00565919"/>
    <w:rsid w:val="00566B53"/>
    <w:rsid w:val="00572663"/>
    <w:rsid w:val="00573151"/>
    <w:rsid w:val="005759B1"/>
    <w:rsid w:val="00575F28"/>
    <w:rsid w:val="00585900"/>
    <w:rsid w:val="005907E0"/>
    <w:rsid w:val="0059250D"/>
    <w:rsid w:val="00594AD9"/>
    <w:rsid w:val="00597F9A"/>
    <w:rsid w:val="005A18A5"/>
    <w:rsid w:val="005B677B"/>
    <w:rsid w:val="005B71B2"/>
    <w:rsid w:val="005C0C9D"/>
    <w:rsid w:val="005C0F8F"/>
    <w:rsid w:val="005C1510"/>
    <w:rsid w:val="005C6036"/>
    <w:rsid w:val="005D27FA"/>
    <w:rsid w:val="005D371C"/>
    <w:rsid w:val="005D51AD"/>
    <w:rsid w:val="005E1934"/>
    <w:rsid w:val="005E7F81"/>
    <w:rsid w:val="005F1718"/>
    <w:rsid w:val="005F2DB7"/>
    <w:rsid w:val="005F4146"/>
    <w:rsid w:val="00605242"/>
    <w:rsid w:val="006121B6"/>
    <w:rsid w:val="0061256D"/>
    <w:rsid w:val="006129E5"/>
    <w:rsid w:val="00613552"/>
    <w:rsid w:val="00614367"/>
    <w:rsid w:val="00615422"/>
    <w:rsid w:val="00617A7C"/>
    <w:rsid w:val="006214E7"/>
    <w:rsid w:val="00621E0B"/>
    <w:rsid w:val="00624163"/>
    <w:rsid w:val="00624590"/>
    <w:rsid w:val="0062461E"/>
    <w:rsid w:val="00625BDF"/>
    <w:rsid w:val="00626D3A"/>
    <w:rsid w:val="006309F5"/>
    <w:rsid w:val="00633F9C"/>
    <w:rsid w:val="00636948"/>
    <w:rsid w:val="006375CF"/>
    <w:rsid w:val="0064084B"/>
    <w:rsid w:val="00641B69"/>
    <w:rsid w:val="0064674D"/>
    <w:rsid w:val="00647D22"/>
    <w:rsid w:val="00652485"/>
    <w:rsid w:val="0065315A"/>
    <w:rsid w:val="00654DAD"/>
    <w:rsid w:val="00655A15"/>
    <w:rsid w:val="006564C6"/>
    <w:rsid w:val="00667224"/>
    <w:rsid w:val="00671E6F"/>
    <w:rsid w:val="00672106"/>
    <w:rsid w:val="0068178B"/>
    <w:rsid w:val="006817E4"/>
    <w:rsid w:val="006838C5"/>
    <w:rsid w:val="006861E3"/>
    <w:rsid w:val="006877F8"/>
    <w:rsid w:val="00691611"/>
    <w:rsid w:val="00696930"/>
    <w:rsid w:val="006A3CCA"/>
    <w:rsid w:val="006A5813"/>
    <w:rsid w:val="006A5ECD"/>
    <w:rsid w:val="006A5F91"/>
    <w:rsid w:val="006A7363"/>
    <w:rsid w:val="006A7F1C"/>
    <w:rsid w:val="006B3AF9"/>
    <w:rsid w:val="006B6C9E"/>
    <w:rsid w:val="006B700A"/>
    <w:rsid w:val="006C078C"/>
    <w:rsid w:val="006C5679"/>
    <w:rsid w:val="006D0D23"/>
    <w:rsid w:val="006D361B"/>
    <w:rsid w:val="006E0049"/>
    <w:rsid w:val="006E1941"/>
    <w:rsid w:val="006E27C3"/>
    <w:rsid w:val="006E3DA6"/>
    <w:rsid w:val="006E405A"/>
    <w:rsid w:val="006E445D"/>
    <w:rsid w:val="006E73F9"/>
    <w:rsid w:val="006F0095"/>
    <w:rsid w:val="006F3551"/>
    <w:rsid w:val="006F538F"/>
    <w:rsid w:val="006F7275"/>
    <w:rsid w:val="00700305"/>
    <w:rsid w:val="00703A48"/>
    <w:rsid w:val="00705AF9"/>
    <w:rsid w:val="0070638B"/>
    <w:rsid w:val="007121A6"/>
    <w:rsid w:val="00713BF9"/>
    <w:rsid w:val="007140CF"/>
    <w:rsid w:val="0071768D"/>
    <w:rsid w:val="0071781E"/>
    <w:rsid w:val="00720158"/>
    <w:rsid w:val="00720374"/>
    <w:rsid w:val="00721262"/>
    <w:rsid w:val="00721409"/>
    <w:rsid w:val="00721BCD"/>
    <w:rsid w:val="00722A7B"/>
    <w:rsid w:val="00723168"/>
    <w:rsid w:val="007231C1"/>
    <w:rsid w:val="00726E6F"/>
    <w:rsid w:val="00731803"/>
    <w:rsid w:val="00734AF3"/>
    <w:rsid w:val="00736DCC"/>
    <w:rsid w:val="00737643"/>
    <w:rsid w:val="00737BAB"/>
    <w:rsid w:val="007407AB"/>
    <w:rsid w:val="00740896"/>
    <w:rsid w:val="0074149D"/>
    <w:rsid w:val="00743362"/>
    <w:rsid w:val="0074433A"/>
    <w:rsid w:val="007446EF"/>
    <w:rsid w:val="0075140A"/>
    <w:rsid w:val="00753316"/>
    <w:rsid w:val="007538B5"/>
    <w:rsid w:val="00756B5D"/>
    <w:rsid w:val="00756B87"/>
    <w:rsid w:val="00756E1B"/>
    <w:rsid w:val="00760B20"/>
    <w:rsid w:val="00760EB8"/>
    <w:rsid w:val="00763E22"/>
    <w:rsid w:val="00764894"/>
    <w:rsid w:val="00765C35"/>
    <w:rsid w:val="00772A69"/>
    <w:rsid w:val="00781AC9"/>
    <w:rsid w:val="00782B3B"/>
    <w:rsid w:val="0078459D"/>
    <w:rsid w:val="0079388A"/>
    <w:rsid w:val="00796BCB"/>
    <w:rsid w:val="007978DB"/>
    <w:rsid w:val="007A2ED7"/>
    <w:rsid w:val="007A4115"/>
    <w:rsid w:val="007A6B1D"/>
    <w:rsid w:val="007B4F09"/>
    <w:rsid w:val="007C030C"/>
    <w:rsid w:val="007C1181"/>
    <w:rsid w:val="007C152E"/>
    <w:rsid w:val="007C1D28"/>
    <w:rsid w:val="007C4A6D"/>
    <w:rsid w:val="007C4D6E"/>
    <w:rsid w:val="007C77C6"/>
    <w:rsid w:val="007D1F36"/>
    <w:rsid w:val="007D30C7"/>
    <w:rsid w:val="007D389B"/>
    <w:rsid w:val="007D449D"/>
    <w:rsid w:val="007D5797"/>
    <w:rsid w:val="007E4723"/>
    <w:rsid w:val="007E5E71"/>
    <w:rsid w:val="007E63DD"/>
    <w:rsid w:val="007E6DE9"/>
    <w:rsid w:val="007E78B6"/>
    <w:rsid w:val="007F338C"/>
    <w:rsid w:val="007F7304"/>
    <w:rsid w:val="0080163C"/>
    <w:rsid w:val="00806181"/>
    <w:rsid w:val="00807451"/>
    <w:rsid w:val="00812A24"/>
    <w:rsid w:val="0081318C"/>
    <w:rsid w:val="00822E97"/>
    <w:rsid w:val="00826A76"/>
    <w:rsid w:val="00826C78"/>
    <w:rsid w:val="00834644"/>
    <w:rsid w:val="0084085F"/>
    <w:rsid w:val="00842BD2"/>
    <w:rsid w:val="008446E7"/>
    <w:rsid w:val="008466E1"/>
    <w:rsid w:val="00851809"/>
    <w:rsid w:val="008528A0"/>
    <w:rsid w:val="00852D4F"/>
    <w:rsid w:val="00857733"/>
    <w:rsid w:val="00857870"/>
    <w:rsid w:val="008605D2"/>
    <w:rsid w:val="008624BE"/>
    <w:rsid w:val="0086421E"/>
    <w:rsid w:val="008642A4"/>
    <w:rsid w:val="008662C7"/>
    <w:rsid w:val="00870850"/>
    <w:rsid w:val="00872176"/>
    <w:rsid w:val="00872706"/>
    <w:rsid w:val="00880499"/>
    <w:rsid w:val="00880697"/>
    <w:rsid w:val="008827D3"/>
    <w:rsid w:val="00883EFF"/>
    <w:rsid w:val="00884B20"/>
    <w:rsid w:val="00890F55"/>
    <w:rsid w:val="00891AAE"/>
    <w:rsid w:val="0089282B"/>
    <w:rsid w:val="00895D15"/>
    <w:rsid w:val="008A58F3"/>
    <w:rsid w:val="008B0C72"/>
    <w:rsid w:val="008C2BB3"/>
    <w:rsid w:val="008C4DAD"/>
    <w:rsid w:val="008C6463"/>
    <w:rsid w:val="008C6742"/>
    <w:rsid w:val="008C68A5"/>
    <w:rsid w:val="008D095D"/>
    <w:rsid w:val="008D1103"/>
    <w:rsid w:val="008D2688"/>
    <w:rsid w:val="008D593A"/>
    <w:rsid w:val="008E0734"/>
    <w:rsid w:val="008E19B6"/>
    <w:rsid w:val="008F283B"/>
    <w:rsid w:val="008F2EFD"/>
    <w:rsid w:val="008F3F22"/>
    <w:rsid w:val="008F42ED"/>
    <w:rsid w:val="00905294"/>
    <w:rsid w:val="00910489"/>
    <w:rsid w:val="00915835"/>
    <w:rsid w:val="00915CDD"/>
    <w:rsid w:val="00922C7B"/>
    <w:rsid w:val="009230A7"/>
    <w:rsid w:val="0092671E"/>
    <w:rsid w:val="00926D46"/>
    <w:rsid w:val="00930F7B"/>
    <w:rsid w:val="0093167C"/>
    <w:rsid w:val="009370EA"/>
    <w:rsid w:val="009371BC"/>
    <w:rsid w:val="009412A8"/>
    <w:rsid w:val="00946475"/>
    <w:rsid w:val="00956D9A"/>
    <w:rsid w:val="0096143A"/>
    <w:rsid w:val="00962F6E"/>
    <w:rsid w:val="00966001"/>
    <w:rsid w:val="00972240"/>
    <w:rsid w:val="00972D1B"/>
    <w:rsid w:val="00975B53"/>
    <w:rsid w:val="00975F28"/>
    <w:rsid w:val="00977F3F"/>
    <w:rsid w:val="0098197C"/>
    <w:rsid w:val="00983223"/>
    <w:rsid w:val="00986CB0"/>
    <w:rsid w:val="00990E1E"/>
    <w:rsid w:val="00993B4B"/>
    <w:rsid w:val="009A03AE"/>
    <w:rsid w:val="009A1755"/>
    <w:rsid w:val="009A7000"/>
    <w:rsid w:val="009B1EFE"/>
    <w:rsid w:val="009B238D"/>
    <w:rsid w:val="009B2F8D"/>
    <w:rsid w:val="009B3767"/>
    <w:rsid w:val="009C2D01"/>
    <w:rsid w:val="009C3519"/>
    <w:rsid w:val="009C5BDE"/>
    <w:rsid w:val="009C6DB5"/>
    <w:rsid w:val="009E348D"/>
    <w:rsid w:val="009E4A99"/>
    <w:rsid w:val="009F4C01"/>
    <w:rsid w:val="009F639C"/>
    <w:rsid w:val="009F655E"/>
    <w:rsid w:val="009F6B26"/>
    <w:rsid w:val="00A05691"/>
    <w:rsid w:val="00A059DF"/>
    <w:rsid w:val="00A06302"/>
    <w:rsid w:val="00A0784B"/>
    <w:rsid w:val="00A11299"/>
    <w:rsid w:val="00A11B57"/>
    <w:rsid w:val="00A2459B"/>
    <w:rsid w:val="00A26E66"/>
    <w:rsid w:val="00A27555"/>
    <w:rsid w:val="00A31944"/>
    <w:rsid w:val="00A3500F"/>
    <w:rsid w:val="00A41542"/>
    <w:rsid w:val="00A4289C"/>
    <w:rsid w:val="00A42B81"/>
    <w:rsid w:val="00A52169"/>
    <w:rsid w:val="00A52640"/>
    <w:rsid w:val="00A60A45"/>
    <w:rsid w:val="00A60FC5"/>
    <w:rsid w:val="00A60FEE"/>
    <w:rsid w:val="00A6235D"/>
    <w:rsid w:val="00A625EA"/>
    <w:rsid w:val="00A62C10"/>
    <w:rsid w:val="00A631B6"/>
    <w:rsid w:val="00A6385C"/>
    <w:rsid w:val="00A64781"/>
    <w:rsid w:val="00A7552A"/>
    <w:rsid w:val="00A81282"/>
    <w:rsid w:val="00A915A1"/>
    <w:rsid w:val="00A9524F"/>
    <w:rsid w:val="00A970C9"/>
    <w:rsid w:val="00AA1CF1"/>
    <w:rsid w:val="00AA36D0"/>
    <w:rsid w:val="00AA37C5"/>
    <w:rsid w:val="00AA3A97"/>
    <w:rsid w:val="00AA3FB5"/>
    <w:rsid w:val="00AA4252"/>
    <w:rsid w:val="00AA489D"/>
    <w:rsid w:val="00AA4CF1"/>
    <w:rsid w:val="00AA638C"/>
    <w:rsid w:val="00AB284F"/>
    <w:rsid w:val="00AB38B8"/>
    <w:rsid w:val="00AB45F1"/>
    <w:rsid w:val="00AB5EEC"/>
    <w:rsid w:val="00AB7479"/>
    <w:rsid w:val="00AC2413"/>
    <w:rsid w:val="00AC42A7"/>
    <w:rsid w:val="00AC52AC"/>
    <w:rsid w:val="00AC64F7"/>
    <w:rsid w:val="00AC67CB"/>
    <w:rsid w:val="00AD2597"/>
    <w:rsid w:val="00AD4606"/>
    <w:rsid w:val="00AD5FA8"/>
    <w:rsid w:val="00AD67E4"/>
    <w:rsid w:val="00AD71D9"/>
    <w:rsid w:val="00AD7D04"/>
    <w:rsid w:val="00AE110E"/>
    <w:rsid w:val="00AE2DE9"/>
    <w:rsid w:val="00AE4966"/>
    <w:rsid w:val="00AE54D7"/>
    <w:rsid w:val="00AF33F9"/>
    <w:rsid w:val="00AF3ADE"/>
    <w:rsid w:val="00AF40FD"/>
    <w:rsid w:val="00AF4715"/>
    <w:rsid w:val="00AF5517"/>
    <w:rsid w:val="00AF6024"/>
    <w:rsid w:val="00AF779A"/>
    <w:rsid w:val="00B07440"/>
    <w:rsid w:val="00B078D7"/>
    <w:rsid w:val="00B15D8B"/>
    <w:rsid w:val="00B16B27"/>
    <w:rsid w:val="00B24C06"/>
    <w:rsid w:val="00B25509"/>
    <w:rsid w:val="00B317E6"/>
    <w:rsid w:val="00B3414F"/>
    <w:rsid w:val="00B35676"/>
    <w:rsid w:val="00B45AD0"/>
    <w:rsid w:val="00B466D1"/>
    <w:rsid w:val="00B47075"/>
    <w:rsid w:val="00B478A8"/>
    <w:rsid w:val="00B5119C"/>
    <w:rsid w:val="00B51713"/>
    <w:rsid w:val="00B527D9"/>
    <w:rsid w:val="00B533D7"/>
    <w:rsid w:val="00B56839"/>
    <w:rsid w:val="00B60313"/>
    <w:rsid w:val="00B631B9"/>
    <w:rsid w:val="00B6652E"/>
    <w:rsid w:val="00B673C6"/>
    <w:rsid w:val="00B67CE8"/>
    <w:rsid w:val="00B71149"/>
    <w:rsid w:val="00B71824"/>
    <w:rsid w:val="00B72568"/>
    <w:rsid w:val="00B74683"/>
    <w:rsid w:val="00B801E7"/>
    <w:rsid w:val="00B8260C"/>
    <w:rsid w:val="00B84D65"/>
    <w:rsid w:val="00B92A4E"/>
    <w:rsid w:val="00B93B95"/>
    <w:rsid w:val="00B93DA0"/>
    <w:rsid w:val="00BA4B3B"/>
    <w:rsid w:val="00BA4E11"/>
    <w:rsid w:val="00BA67C4"/>
    <w:rsid w:val="00BA7D07"/>
    <w:rsid w:val="00BB0FC5"/>
    <w:rsid w:val="00BB7C0B"/>
    <w:rsid w:val="00BC0F49"/>
    <w:rsid w:val="00BC335C"/>
    <w:rsid w:val="00BC682C"/>
    <w:rsid w:val="00BD269D"/>
    <w:rsid w:val="00BD3A26"/>
    <w:rsid w:val="00BD5C1A"/>
    <w:rsid w:val="00BD7CC6"/>
    <w:rsid w:val="00BD7D34"/>
    <w:rsid w:val="00BE128B"/>
    <w:rsid w:val="00BE555F"/>
    <w:rsid w:val="00BE5AA2"/>
    <w:rsid w:val="00BE7E6F"/>
    <w:rsid w:val="00BF0F0A"/>
    <w:rsid w:val="00BF2DB3"/>
    <w:rsid w:val="00BF5821"/>
    <w:rsid w:val="00BF5CBF"/>
    <w:rsid w:val="00C01C9D"/>
    <w:rsid w:val="00C03A55"/>
    <w:rsid w:val="00C03FF3"/>
    <w:rsid w:val="00C059F0"/>
    <w:rsid w:val="00C06AE0"/>
    <w:rsid w:val="00C06B83"/>
    <w:rsid w:val="00C079F5"/>
    <w:rsid w:val="00C07C25"/>
    <w:rsid w:val="00C108E8"/>
    <w:rsid w:val="00C11666"/>
    <w:rsid w:val="00C116C0"/>
    <w:rsid w:val="00C1359F"/>
    <w:rsid w:val="00C13F8E"/>
    <w:rsid w:val="00C15A6D"/>
    <w:rsid w:val="00C22205"/>
    <w:rsid w:val="00C2335C"/>
    <w:rsid w:val="00C26CCC"/>
    <w:rsid w:val="00C30EE5"/>
    <w:rsid w:val="00C31342"/>
    <w:rsid w:val="00C319A6"/>
    <w:rsid w:val="00C405BF"/>
    <w:rsid w:val="00C4060D"/>
    <w:rsid w:val="00C421EC"/>
    <w:rsid w:val="00C45FB9"/>
    <w:rsid w:val="00C47C6F"/>
    <w:rsid w:val="00C5380A"/>
    <w:rsid w:val="00C553EC"/>
    <w:rsid w:val="00C57376"/>
    <w:rsid w:val="00C57F73"/>
    <w:rsid w:val="00C60075"/>
    <w:rsid w:val="00C60105"/>
    <w:rsid w:val="00C6058A"/>
    <w:rsid w:val="00C61860"/>
    <w:rsid w:val="00C61AF8"/>
    <w:rsid w:val="00C66988"/>
    <w:rsid w:val="00C66B5F"/>
    <w:rsid w:val="00C704E1"/>
    <w:rsid w:val="00C71A79"/>
    <w:rsid w:val="00C7309E"/>
    <w:rsid w:val="00C82AC6"/>
    <w:rsid w:val="00C82FDF"/>
    <w:rsid w:val="00C837CD"/>
    <w:rsid w:val="00C86AEB"/>
    <w:rsid w:val="00C927B0"/>
    <w:rsid w:val="00C92A63"/>
    <w:rsid w:val="00C9338D"/>
    <w:rsid w:val="00C93A2C"/>
    <w:rsid w:val="00C949E4"/>
    <w:rsid w:val="00C958FC"/>
    <w:rsid w:val="00CA091E"/>
    <w:rsid w:val="00CA0939"/>
    <w:rsid w:val="00CA51A2"/>
    <w:rsid w:val="00CA7210"/>
    <w:rsid w:val="00CB48E4"/>
    <w:rsid w:val="00CB5108"/>
    <w:rsid w:val="00CB689E"/>
    <w:rsid w:val="00CC20C5"/>
    <w:rsid w:val="00CC2516"/>
    <w:rsid w:val="00CC2A2F"/>
    <w:rsid w:val="00CC7107"/>
    <w:rsid w:val="00CD0E03"/>
    <w:rsid w:val="00CD4899"/>
    <w:rsid w:val="00CD599D"/>
    <w:rsid w:val="00CD60CB"/>
    <w:rsid w:val="00CD60E8"/>
    <w:rsid w:val="00CD66AE"/>
    <w:rsid w:val="00CE03AD"/>
    <w:rsid w:val="00CF2F4C"/>
    <w:rsid w:val="00D022D7"/>
    <w:rsid w:val="00D03155"/>
    <w:rsid w:val="00D04EFB"/>
    <w:rsid w:val="00D120ED"/>
    <w:rsid w:val="00D1337F"/>
    <w:rsid w:val="00D146F2"/>
    <w:rsid w:val="00D14CD1"/>
    <w:rsid w:val="00D152F1"/>
    <w:rsid w:val="00D16AD1"/>
    <w:rsid w:val="00D17C57"/>
    <w:rsid w:val="00D204E4"/>
    <w:rsid w:val="00D21002"/>
    <w:rsid w:val="00D27EC3"/>
    <w:rsid w:val="00D31A9B"/>
    <w:rsid w:val="00D31D93"/>
    <w:rsid w:val="00D32E0C"/>
    <w:rsid w:val="00D349F9"/>
    <w:rsid w:val="00D37030"/>
    <w:rsid w:val="00D438AC"/>
    <w:rsid w:val="00D44540"/>
    <w:rsid w:val="00D44E3F"/>
    <w:rsid w:val="00D46ABB"/>
    <w:rsid w:val="00D46B6F"/>
    <w:rsid w:val="00D5195B"/>
    <w:rsid w:val="00D51983"/>
    <w:rsid w:val="00D557DD"/>
    <w:rsid w:val="00D5602C"/>
    <w:rsid w:val="00D56B14"/>
    <w:rsid w:val="00D57910"/>
    <w:rsid w:val="00D57CC2"/>
    <w:rsid w:val="00D6052A"/>
    <w:rsid w:val="00D61694"/>
    <w:rsid w:val="00D648BB"/>
    <w:rsid w:val="00D64AF2"/>
    <w:rsid w:val="00D64FDE"/>
    <w:rsid w:val="00D674C3"/>
    <w:rsid w:val="00D73960"/>
    <w:rsid w:val="00D74411"/>
    <w:rsid w:val="00D77105"/>
    <w:rsid w:val="00D77365"/>
    <w:rsid w:val="00D82193"/>
    <w:rsid w:val="00D847FC"/>
    <w:rsid w:val="00D874C3"/>
    <w:rsid w:val="00D9313F"/>
    <w:rsid w:val="00D95F43"/>
    <w:rsid w:val="00D96063"/>
    <w:rsid w:val="00DA3792"/>
    <w:rsid w:val="00DA5412"/>
    <w:rsid w:val="00DB022B"/>
    <w:rsid w:val="00DB033C"/>
    <w:rsid w:val="00DB279B"/>
    <w:rsid w:val="00DB70A8"/>
    <w:rsid w:val="00DC0268"/>
    <w:rsid w:val="00DC4D69"/>
    <w:rsid w:val="00DC6218"/>
    <w:rsid w:val="00DD0157"/>
    <w:rsid w:val="00DD1ABA"/>
    <w:rsid w:val="00DD76D8"/>
    <w:rsid w:val="00DE00B9"/>
    <w:rsid w:val="00DE15FB"/>
    <w:rsid w:val="00DE5B69"/>
    <w:rsid w:val="00DF008D"/>
    <w:rsid w:val="00DF10E7"/>
    <w:rsid w:val="00E021CB"/>
    <w:rsid w:val="00E05387"/>
    <w:rsid w:val="00E06C28"/>
    <w:rsid w:val="00E07301"/>
    <w:rsid w:val="00E13685"/>
    <w:rsid w:val="00E139B2"/>
    <w:rsid w:val="00E150E2"/>
    <w:rsid w:val="00E16C69"/>
    <w:rsid w:val="00E17A07"/>
    <w:rsid w:val="00E20CCC"/>
    <w:rsid w:val="00E23AB5"/>
    <w:rsid w:val="00E27E78"/>
    <w:rsid w:val="00E32591"/>
    <w:rsid w:val="00E34A63"/>
    <w:rsid w:val="00E35261"/>
    <w:rsid w:val="00E37CB2"/>
    <w:rsid w:val="00E41C94"/>
    <w:rsid w:val="00E451EA"/>
    <w:rsid w:val="00E46DBF"/>
    <w:rsid w:val="00E47D47"/>
    <w:rsid w:val="00E50405"/>
    <w:rsid w:val="00E52501"/>
    <w:rsid w:val="00E5559E"/>
    <w:rsid w:val="00E61AF9"/>
    <w:rsid w:val="00E669C2"/>
    <w:rsid w:val="00E7240B"/>
    <w:rsid w:val="00E81CAC"/>
    <w:rsid w:val="00E83081"/>
    <w:rsid w:val="00E8417B"/>
    <w:rsid w:val="00E84409"/>
    <w:rsid w:val="00E8671A"/>
    <w:rsid w:val="00E9074A"/>
    <w:rsid w:val="00E90EC7"/>
    <w:rsid w:val="00EA4A18"/>
    <w:rsid w:val="00EA780E"/>
    <w:rsid w:val="00EC2AF5"/>
    <w:rsid w:val="00EC47A8"/>
    <w:rsid w:val="00ED28C7"/>
    <w:rsid w:val="00ED2C60"/>
    <w:rsid w:val="00ED38AA"/>
    <w:rsid w:val="00ED38CD"/>
    <w:rsid w:val="00ED5CF7"/>
    <w:rsid w:val="00ED7680"/>
    <w:rsid w:val="00EE3EE9"/>
    <w:rsid w:val="00EF19F5"/>
    <w:rsid w:val="00EF3165"/>
    <w:rsid w:val="00EF4DA8"/>
    <w:rsid w:val="00F029C6"/>
    <w:rsid w:val="00F10019"/>
    <w:rsid w:val="00F104BF"/>
    <w:rsid w:val="00F121E9"/>
    <w:rsid w:val="00F214C7"/>
    <w:rsid w:val="00F21E45"/>
    <w:rsid w:val="00F24566"/>
    <w:rsid w:val="00F24E74"/>
    <w:rsid w:val="00F27CA5"/>
    <w:rsid w:val="00F27D64"/>
    <w:rsid w:val="00F32244"/>
    <w:rsid w:val="00F338B0"/>
    <w:rsid w:val="00F34131"/>
    <w:rsid w:val="00F42F04"/>
    <w:rsid w:val="00F450FE"/>
    <w:rsid w:val="00F46C48"/>
    <w:rsid w:val="00F4748B"/>
    <w:rsid w:val="00F50268"/>
    <w:rsid w:val="00F50ABE"/>
    <w:rsid w:val="00F52F12"/>
    <w:rsid w:val="00F5363B"/>
    <w:rsid w:val="00F60C54"/>
    <w:rsid w:val="00F6175C"/>
    <w:rsid w:val="00F626DA"/>
    <w:rsid w:val="00F6623B"/>
    <w:rsid w:val="00F67706"/>
    <w:rsid w:val="00F701C5"/>
    <w:rsid w:val="00F71239"/>
    <w:rsid w:val="00F7133D"/>
    <w:rsid w:val="00F73919"/>
    <w:rsid w:val="00F777D7"/>
    <w:rsid w:val="00F80D16"/>
    <w:rsid w:val="00F81BA0"/>
    <w:rsid w:val="00F86B63"/>
    <w:rsid w:val="00F93009"/>
    <w:rsid w:val="00F93938"/>
    <w:rsid w:val="00F94347"/>
    <w:rsid w:val="00F94B4F"/>
    <w:rsid w:val="00F94ED4"/>
    <w:rsid w:val="00F96187"/>
    <w:rsid w:val="00F97832"/>
    <w:rsid w:val="00FA11FC"/>
    <w:rsid w:val="00FA2208"/>
    <w:rsid w:val="00FA5F62"/>
    <w:rsid w:val="00FB09C6"/>
    <w:rsid w:val="00FB1801"/>
    <w:rsid w:val="00FB563B"/>
    <w:rsid w:val="00FB6B89"/>
    <w:rsid w:val="00FC2429"/>
    <w:rsid w:val="00FC2E2C"/>
    <w:rsid w:val="00FC40C8"/>
    <w:rsid w:val="00FD0D7C"/>
    <w:rsid w:val="00FD1B1D"/>
    <w:rsid w:val="00FD28C7"/>
    <w:rsid w:val="00FD31A0"/>
    <w:rsid w:val="00FD606C"/>
    <w:rsid w:val="00FD7391"/>
    <w:rsid w:val="00FE0EC6"/>
    <w:rsid w:val="00FE194E"/>
    <w:rsid w:val="00FE41FD"/>
    <w:rsid w:val="00FE5335"/>
    <w:rsid w:val="00FE7554"/>
    <w:rsid w:val="00FE7ECE"/>
    <w:rsid w:val="00FF3404"/>
    <w:rsid w:val="00FF3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AE6BAE1"/>
  <w15:docId w15:val="{484A0F91-636D-43B7-9216-D833BA7B7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252F"/>
    <w:pPr>
      <w:suppressAutoHyphens/>
      <w:spacing w:before="120" w:after="120" w:line="264" w:lineRule="auto"/>
      <w:jc w:val="both"/>
    </w:pPr>
    <w:rPr>
      <w:rFonts w:ascii="Century Gothic" w:eastAsia="Times New Roman" w:hAnsi="Century Gothic" w:cs="Times New Roman"/>
      <w:szCs w:val="20"/>
      <w:lang w:eastAsia="ar-SA"/>
    </w:rPr>
  </w:style>
  <w:style w:type="paragraph" w:styleId="Heading1">
    <w:name w:val="heading 1"/>
    <w:basedOn w:val="Normal"/>
    <w:next w:val="BodyText"/>
    <w:link w:val="Heading1Char"/>
    <w:uiPriority w:val="99"/>
    <w:qFormat/>
    <w:rsid w:val="0023252F"/>
    <w:pPr>
      <w:keepNext/>
      <w:keepLines/>
      <w:numPr>
        <w:numId w:val="1"/>
      </w:numPr>
      <w:tabs>
        <w:tab w:val="right" w:pos="3969"/>
      </w:tabs>
      <w:ind w:right="-11"/>
      <w:outlineLvl w:val="0"/>
    </w:pPr>
    <w:rPr>
      <w:b/>
      <w:kern w:val="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23252F"/>
    <w:rPr>
      <w:rFonts w:ascii="Century Gothic" w:eastAsia="Times New Roman" w:hAnsi="Century Gothic" w:cs="Times New Roman"/>
      <w:b/>
      <w:kern w:val="1"/>
      <w:szCs w:val="20"/>
      <w:lang w:eastAsia="ar-SA"/>
    </w:rPr>
  </w:style>
  <w:style w:type="paragraph" w:styleId="Footer">
    <w:name w:val="footer"/>
    <w:basedOn w:val="Normal"/>
    <w:link w:val="FooterChar"/>
    <w:uiPriority w:val="99"/>
    <w:rsid w:val="0023252F"/>
    <w:pPr>
      <w:tabs>
        <w:tab w:val="center" w:pos="4153"/>
        <w:tab w:val="right" w:pos="8306"/>
      </w:tabs>
    </w:pPr>
    <w:rPr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23252F"/>
    <w:rPr>
      <w:rFonts w:ascii="Century Gothic" w:eastAsia="Times New Roman" w:hAnsi="Century Gothic" w:cs="Times New Roman"/>
      <w:sz w:val="16"/>
      <w:szCs w:val="20"/>
      <w:lang w:eastAsia="ar-SA"/>
    </w:rPr>
  </w:style>
  <w:style w:type="paragraph" w:styleId="Header">
    <w:name w:val="header"/>
    <w:basedOn w:val="Normal"/>
    <w:link w:val="HeaderChar"/>
    <w:uiPriority w:val="99"/>
    <w:rsid w:val="0023252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252F"/>
    <w:rPr>
      <w:rFonts w:ascii="Century Gothic" w:eastAsia="Times New Roman" w:hAnsi="Century Gothic" w:cs="Times New Roman"/>
      <w:szCs w:val="20"/>
      <w:lang w:eastAsia="ar-SA"/>
    </w:rPr>
  </w:style>
  <w:style w:type="paragraph" w:styleId="ListParagraph">
    <w:name w:val="List Paragraph"/>
    <w:basedOn w:val="Normal"/>
    <w:uiPriority w:val="34"/>
    <w:qFormat/>
    <w:rsid w:val="0023252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23252F"/>
  </w:style>
  <w:style w:type="character" w:customStyle="1" w:styleId="BodyTextChar">
    <w:name w:val="Body Text Char"/>
    <w:basedOn w:val="DefaultParagraphFont"/>
    <w:link w:val="BodyText"/>
    <w:uiPriority w:val="99"/>
    <w:semiHidden/>
    <w:rsid w:val="0023252F"/>
    <w:rPr>
      <w:rFonts w:ascii="Century Gothic" w:eastAsia="Times New Roman" w:hAnsi="Century Gothic" w:cs="Times New Roman"/>
      <w:szCs w:val="20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3BF9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3BF9"/>
    <w:rPr>
      <w:rFonts w:ascii="Segoe UI" w:eastAsia="Times New Roman" w:hAnsi="Segoe UI" w:cs="Segoe UI"/>
      <w:sz w:val="18"/>
      <w:szCs w:val="18"/>
      <w:lang w:eastAsia="ar-SA"/>
    </w:rPr>
  </w:style>
  <w:style w:type="paragraph" w:styleId="PlainText">
    <w:name w:val="Plain Text"/>
    <w:basedOn w:val="Normal"/>
    <w:link w:val="PlainTextChar"/>
    <w:uiPriority w:val="99"/>
    <w:unhideWhenUsed/>
    <w:rsid w:val="00AB5EEC"/>
    <w:pPr>
      <w:suppressAutoHyphens w:val="0"/>
      <w:spacing w:before="0" w:after="0" w:line="240" w:lineRule="auto"/>
      <w:jc w:val="left"/>
    </w:pPr>
    <w:rPr>
      <w:rFonts w:ascii="Calibri" w:eastAsiaTheme="minorHAnsi" w:hAnsi="Calibri" w:cstheme="minorBidi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AB5EEC"/>
    <w:rPr>
      <w:rFonts w:ascii="Calibri" w:hAnsi="Calibri"/>
      <w:szCs w:val="21"/>
    </w:rPr>
  </w:style>
  <w:style w:type="paragraph" w:customStyle="1" w:styleId="gmail-msonormal">
    <w:name w:val="gmail-msonormal"/>
    <w:basedOn w:val="Normal"/>
    <w:rsid w:val="0023081F"/>
    <w:pPr>
      <w:suppressAutoHyphens w:val="0"/>
      <w:spacing w:before="100" w:beforeAutospacing="1" w:after="100" w:afterAutospacing="1" w:line="240" w:lineRule="auto"/>
      <w:jc w:val="left"/>
    </w:pPr>
    <w:rPr>
      <w:rFonts w:ascii="Calibri" w:eastAsiaTheme="minorHAnsi" w:hAnsi="Calibri" w:cs="Calibri"/>
      <w:szCs w:val="2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34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5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4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8CB61F-9049-47AF-B2DB-C2FDAB353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1042</Words>
  <Characters>5940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Jill Schrodel</dc:creator>
  <cp:lastModifiedBy>Jill Schrodel</cp:lastModifiedBy>
  <cp:revision>2</cp:revision>
  <cp:lastPrinted>2021-05-10T13:17:00Z</cp:lastPrinted>
  <dcterms:created xsi:type="dcterms:W3CDTF">2022-01-24T16:13:00Z</dcterms:created>
  <dcterms:modified xsi:type="dcterms:W3CDTF">2022-01-24T16:13:00Z</dcterms:modified>
</cp:coreProperties>
</file>