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53F9C982" w:rsidR="00461C19" w:rsidRPr="006D361B" w:rsidRDefault="006224E2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 xml:space="preserve">Wednesday </w:t>
      </w:r>
      <w:r w:rsidR="009E3AED">
        <w:rPr>
          <w:b/>
          <w:spacing w:val="-3"/>
          <w:szCs w:val="22"/>
          <w:u w:val="single"/>
        </w:rPr>
        <w:t xml:space="preserve">22 March </w:t>
      </w:r>
      <w:r w:rsidR="00FC40C8">
        <w:rPr>
          <w:b/>
          <w:spacing w:val="-3"/>
          <w:szCs w:val="22"/>
          <w:u w:val="single"/>
        </w:rPr>
        <w:t>202</w:t>
      </w:r>
      <w:r>
        <w:rPr>
          <w:b/>
          <w:spacing w:val="-3"/>
          <w:szCs w:val="22"/>
          <w:u w:val="single"/>
        </w:rPr>
        <w:t>3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proofErr w:type="gramStart"/>
      <w:r w:rsidR="006D6B41">
        <w:rPr>
          <w:b/>
          <w:spacing w:val="-3"/>
          <w:szCs w:val="22"/>
          <w:u w:val="single"/>
        </w:rPr>
        <w:t>School</w:t>
      </w:r>
      <w:proofErr w:type="gramEnd"/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72AF9AC0" w14:textId="186F3083" w:rsidR="004F644C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14274F3C" w14:textId="59DA45B8" w:rsidR="0023252F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2DCCC273" w14:textId="21A1FD98" w:rsidR="006A43AB" w:rsidRDefault="00891E26" w:rsidP="00F83E6A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6013ECED" w14:textId="2AC12E41" w:rsidR="0023252F" w:rsidRPr="006D361B" w:rsidRDefault="004C0326" w:rsidP="002B11E4">
      <w:pPr>
        <w:spacing w:before="0" w:after="0"/>
        <w:ind w:left="709" w:hanging="1417"/>
        <w:rPr>
          <w:spacing w:val="-3"/>
          <w:szCs w:val="22"/>
        </w:rPr>
      </w:pPr>
      <w:r>
        <w:rPr>
          <w:spacing w:val="-3"/>
          <w:szCs w:val="22"/>
        </w:rPr>
        <w:tab/>
      </w:r>
    </w:p>
    <w:p w14:paraId="089BF53A" w14:textId="4BA318FE" w:rsidR="009E3AED" w:rsidRPr="009E3AED" w:rsidRDefault="00C57376" w:rsidP="009E3AED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9E3AED">
        <w:rPr>
          <w:spacing w:val="-3"/>
          <w:szCs w:val="22"/>
          <w:u w:val="single"/>
        </w:rPr>
        <w:t xml:space="preserve">Apologies </w:t>
      </w:r>
      <w:r w:rsidR="000E3E24" w:rsidRPr="009E3AED">
        <w:rPr>
          <w:spacing w:val="-3"/>
          <w:szCs w:val="22"/>
        </w:rPr>
        <w:t>–</w:t>
      </w:r>
      <w:r w:rsidR="00FF3E79" w:rsidRPr="009E3AED">
        <w:rPr>
          <w:spacing w:val="-3"/>
          <w:szCs w:val="22"/>
        </w:rPr>
        <w:t xml:space="preserve"> </w:t>
      </w:r>
      <w:r w:rsidR="009E3AED" w:rsidRPr="009E3AED">
        <w:rPr>
          <w:spacing w:val="-3"/>
          <w:szCs w:val="22"/>
        </w:rPr>
        <w:t>Murray Perkins – (MP)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5AB3D2C0" w:rsidR="0023252F" w:rsidRPr="001C1ECC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Cs w:val="22"/>
        </w:rPr>
      </w:pPr>
      <w:r w:rsidRPr="001C1ECC">
        <w:rPr>
          <w:spacing w:val="-3"/>
          <w:szCs w:val="22"/>
          <w:u w:val="single"/>
        </w:rPr>
        <w:t xml:space="preserve">Minutes of Finance Committee Meeting dated </w:t>
      </w:r>
      <w:proofErr w:type="gramStart"/>
      <w:r w:rsidR="001C1ECC">
        <w:rPr>
          <w:spacing w:val="-3"/>
          <w:szCs w:val="22"/>
          <w:u w:val="single"/>
        </w:rPr>
        <w:t>18</w:t>
      </w:r>
      <w:r w:rsidR="00CE03AD" w:rsidRPr="001C1ECC">
        <w:rPr>
          <w:spacing w:val="-3"/>
          <w:szCs w:val="22"/>
          <w:u w:val="single"/>
        </w:rPr>
        <w:t>/</w:t>
      </w:r>
      <w:r w:rsidR="001C1ECC">
        <w:rPr>
          <w:spacing w:val="-3"/>
          <w:szCs w:val="22"/>
          <w:u w:val="single"/>
        </w:rPr>
        <w:t>01</w:t>
      </w:r>
      <w:r w:rsidR="00CE03AD" w:rsidRPr="001C1ECC">
        <w:rPr>
          <w:spacing w:val="-3"/>
          <w:szCs w:val="22"/>
          <w:u w:val="single"/>
        </w:rPr>
        <w:t>/2</w:t>
      </w:r>
      <w:r w:rsidR="001C1ECC">
        <w:rPr>
          <w:spacing w:val="-3"/>
          <w:szCs w:val="22"/>
          <w:u w:val="single"/>
        </w:rPr>
        <w:t>3</w:t>
      </w:r>
      <w:proofErr w:type="gramEnd"/>
    </w:p>
    <w:p w14:paraId="42AC79B2" w14:textId="16098A19" w:rsidR="006154C7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E34A19">
        <w:rPr>
          <w:spacing w:val="-3"/>
          <w:szCs w:val="22"/>
          <w:u w:val="single"/>
        </w:rPr>
        <w:t>Matters Arising</w:t>
      </w:r>
      <w:r w:rsidR="00ED5CF7" w:rsidRPr="00E34A19">
        <w:rPr>
          <w:spacing w:val="-3"/>
          <w:szCs w:val="22"/>
        </w:rPr>
        <w:t xml:space="preserve"> </w:t>
      </w:r>
    </w:p>
    <w:p w14:paraId="6F8AFF93" w14:textId="6897D450" w:rsidR="005A3342" w:rsidRPr="00583F2A" w:rsidRDefault="00AD5A7D" w:rsidP="005A334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417 </w:t>
      </w:r>
      <w:r w:rsidR="00F217C6">
        <w:rPr>
          <w:spacing w:val="-3"/>
          <w:szCs w:val="22"/>
        </w:rPr>
        <w:t xml:space="preserve">– ICT.  </w:t>
      </w:r>
      <w:r w:rsidR="00953904">
        <w:rPr>
          <w:spacing w:val="-3"/>
          <w:szCs w:val="22"/>
        </w:rPr>
        <w:t xml:space="preserve">Payment for the new </w:t>
      </w:r>
      <w:proofErr w:type="spellStart"/>
      <w:r w:rsidR="00953904">
        <w:rPr>
          <w:spacing w:val="-3"/>
          <w:szCs w:val="22"/>
        </w:rPr>
        <w:t>Inventry</w:t>
      </w:r>
      <w:proofErr w:type="spellEnd"/>
      <w:r w:rsidR="00953904">
        <w:rPr>
          <w:spacing w:val="-3"/>
          <w:szCs w:val="22"/>
        </w:rPr>
        <w:t xml:space="preserve"> system (</w:t>
      </w:r>
      <w:r w:rsidR="00317B20">
        <w:rPr>
          <w:spacing w:val="-3"/>
          <w:szCs w:val="22"/>
        </w:rPr>
        <w:t xml:space="preserve">door management) </w:t>
      </w:r>
      <w:r w:rsidR="007A7729">
        <w:rPr>
          <w:spacing w:val="-3"/>
          <w:szCs w:val="22"/>
        </w:rPr>
        <w:t>w</w:t>
      </w:r>
      <w:r w:rsidR="000137E2">
        <w:rPr>
          <w:spacing w:val="-3"/>
          <w:szCs w:val="22"/>
        </w:rPr>
        <w:t>as</w:t>
      </w:r>
      <w:r w:rsidR="007A7729">
        <w:rPr>
          <w:spacing w:val="-3"/>
          <w:szCs w:val="22"/>
        </w:rPr>
        <w:t xml:space="preserve"> taken</w:t>
      </w:r>
      <w:r w:rsidR="00317B20">
        <w:rPr>
          <w:spacing w:val="-3"/>
          <w:szCs w:val="22"/>
        </w:rPr>
        <w:t xml:space="preserve"> from the ICT budget</w:t>
      </w:r>
      <w:r w:rsidR="009B5F0A">
        <w:rPr>
          <w:spacing w:val="-3"/>
          <w:szCs w:val="22"/>
        </w:rPr>
        <w:t xml:space="preserve"> at a cost of</w:t>
      </w:r>
      <w:r w:rsidR="00643E94">
        <w:rPr>
          <w:spacing w:val="-3"/>
          <w:szCs w:val="22"/>
        </w:rPr>
        <w:t xml:space="preserve"> £4,773</w:t>
      </w:r>
      <w:r w:rsidR="009B5F0A">
        <w:rPr>
          <w:spacing w:val="-3"/>
          <w:szCs w:val="22"/>
        </w:rPr>
        <w:t>.  A</w:t>
      </w:r>
      <w:r w:rsidR="007A7729">
        <w:rPr>
          <w:spacing w:val="-3"/>
          <w:szCs w:val="22"/>
        </w:rPr>
        <w:t>n interactive</w:t>
      </w:r>
      <w:r w:rsidR="009B5F0A">
        <w:rPr>
          <w:spacing w:val="-3"/>
          <w:szCs w:val="22"/>
        </w:rPr>
        <w:t xml:space="preserve"> whiteboard and installation </w:t>
      </w:r>
      <w:proofErr w:type="gramStart"/>
      <w:r w:rsidR="009B5F0A">
        <w:rPr>
          <w:spacing w:val="-3"/>
          <w:szCs w:val="22"/>
        </w:rPr>
        <w:t>was</w:t>
      </w:r>
      <w:proofErr w:type="gramEnd"/>
      <w:r w:rsidR="009B5F0A">
        <w:rPr>
          <w:spacing w:val="-3"/>
          <w:szCs w:val="22"/>
        </w:rPr>
        <w:t xml:space="preserve"> </w:t>
      </w:r>
      <w:r w:rsidR="004F06A1">
        <w:rPr>
          <w:spacing w:val="-3"/>
          <w:szCs w:val="22"/>
        </w:rPr>
        <w:t xml:space="preserve">also </w:t>
      </w:r>
      <w:r w:rsidR="009B5F0A">
        <w:rPr>
          <w:spacing w:val="-3"/>
          <w:szCs w:val="22"/>
        </w:rPr>
        <w:t xml:space="preserve">paid from this account, but this will </w:t>
      </w:r>
      <w:r w:rsidR="00606AE4">
        <w:rPr>
          <w:spacing w:val="-3"/>
          <w:szCs w:val="22"/>
        </w:rPr>
        <w:t>be re</w:t>
      </w:r>
      <w:r w:rsidR="004F06A1">
        <w:rPr>
          <w:spacing w:val="-3"/>
          <w:szCs w:val="22"/>
        </w:rPr>
        <w:t>imbursed</w:t>
      </w:r>
      <w:r w:rsidR="00BA34AF">
        <w:rPr>
          <w:spacing w:val="-3"/>
          <w:szCs w:val="22"/>
        </w:rPr>
        <w:t xml:space="preserve"> from the </w:t>
      </w:r>
      <w:r w:rsidR="00522A85">
        <w:rPr>
          <w:spacing w:val="-3"/>
          <w:szCs w:val="22"/>
        </w:rPr>
        <w:t xml:space="preserve">pending </w:t>
      </w:r>
      <w:r w:rsidR="00BA34AF">
        <w:rPr>
          <w:spacing w:val="-3"/>
          <w:szCs w:val="22"/>
        </w:rPr>
        <w:t>insurance</w:t>
      </w:r>
      <w:r w:rsidR="00583F2A">
        <w:rPr>
          <w:spacing w:val="-3"/>
          <w:szCs w:val="22"/>
        </w:rPr>
        <w:t xml:space="preserve"> claim</w:t>
      </w:r>
      <w:r w:rsidR="00BA34AF">
        <w:rPr>
          <w:spacing w:val="-3"/>
          <w:szCs w:val="22"/>
        </w:rPr>
        <w:t xml:space="preserve"> following the flood.  This was </w:t>
      </w:r>
      <w:r w:rsidR="00B2306E">
        <w:rPr>
          <w:spacing w:val="-3"/>
          <w:szCs w:val="22"/>
        </w:rPr>
        <w:t xml:space="preserve">done to reduce the </w:t>
      </w:r>
      <w:r w:rsidR="00BA34AF" w:rsidRPr="00B2306E">
        <w:rPr>
          <w:spacing w:val="-3"/>
          <w:szCs w:val="22"/>
        </w:rPr>
        <w:t>carry</w:t>
      </w:r>
      <w:r w:rsidR="00BA34AF">
        <w:rPr>
          <w:i/>
          <w:iCs/>
          <w:spacing w:val="-3"/>
          <w:szCs w:val="22"/>
        </w:rPr>
        <w:t xml:space="preserve"> </w:t>
      </w:r>
      <w:r w:rsidR="00BA34AF" w:rsidRPr="00B2306E">
        <w:rPr>
          <w:spacing w:val="-3"/>
          <w:szCs w:val="22"/>
        </w:rPr>
        <w:t>forward</w:t>
      </w:r>
      <w:r w:rsidR="00B2306E">
        <w:rPr>
          <w:i/>
          <w:iCs/>
          <w:spacing w:val="-3"/>
          <w:szCs w:val="22"/>
        </w:rPr>
        <w:t xml:space="preserve"> </w:t>
      </w:r>
      <w:r w:rsidR="00B2306E">
        <w:rPr>
          <w:spacing w:val="-3"/>
          <w:szCs w:val="22"/>
        </w:rPr>
        <w:t>figure.</w:t>
      </w:r>
      <w:r w:rsidR="00BA34AF">
        <w:rPr>
          <w:i/>
          <w:iCs/>
          <w:spacing w:val="-3"/>
          <w:szCs w:val="22"/>
        </w:rPr>
        <w:t xml:space="preserve">  </w:t>
      </w:r>
      <w:r w:rsidR="00EF071E">
        <w:rPr>
          <w:spacing w:val="-3"/>
          <w:szCs w:val="22"/>
        </w:rPr>
        <w:t xml:space="preserve">The insurance payment is </w:t>
      </w:r>
      <w:r w:rsidR="00B2306E">
        <w:rPr>
          <w:spacing w:val="-3"/>
          <w:szCs w:val="22"/>
        </w:rPr>
        <w:t>awaited.</w:t>
      </w:r>
      <w:r w:rsidR="00EF071E">
        <w:rPr>
          <w:spacing w:val="-3"/>
          <w:szCs w:val="22"/>
        </w:rPr>
        <w:t xml:space="preserve">  </w:t>
      </w:r>
    </w:p>
    <w:p w14:paraId="02FC774A" w14:textId="2A6BA562" w:rsidR="00F217C6" w:rsidRDefault="00F217C6" w:rsidP="005A334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507 – Medical and Hygiene. </w:t>
      </w:r>
      <w:r w:rsidR="00D20E37">
        <w:rPr>
          <w:spacing w:val="-3"/>
          <w:szCs w:val="22"/>
        </w:rPr>
        <w:t>Mrs Quigley h</w:t>
      </w:r>
      <w:r w:rsidR="00C5747F">
        <w:rPr>
          <w:spacing w:val="-3"/>
          <w:szCs w:val="22"/>
        </w:rPr>
        <w:t>a</w:t>
      </w:r>
      <w:r w:rsidR="00D20E37">
        <w:rPr>
          <w:spacing w:val="-3"/>
          <w:szCs w:val="22"/>
        </w:rPr>
        <w:t>d produced a breakdown of costs</w:t>
      </w:r>
      <w:r w:rsidR="00941A5E">
        <w:rPr>
          <w:spacing w:val="-3"/>
          <w:szCs w:val="22"/>
        </w:rPr>
        <w:t xml:space="preserve"> because this item has exceeded the budget.  As discussed, electric hand dryers would be </w:t>
      </w:r>
      <w:r w:rsidR="0075472B">
        <w:rPr>
          <w:spacing w:val="-3"/>
          <w:szCs w:val="22"/>
        </w:rPr>
        <w:t xml:space="preserve">cheaper than the paper alternative, and </w:t>
      </w:r>
      <w:r w:rsidR="00F60C1F">
        <w:rPr>
          <w:spacing w:val="-3"/>
          <w:szCs w:val="22"/>
        </w:rPr>
        <w:t xml:space="preserve">their purchase </w:t>
      </w:r>
      <w:r w:rsidR="00D914FC">
        <w:rPr>
          <w:spacing w:val="-3"/>
          <w:szCs w:val="22"/>
        </w:rPr>
        <w:t>could possibly be funded from the ‘eco budget’.  A less expensive company has been sought for toilet</w:t>
      </w:r>
      <w:r w:rsidR="00442416">
        <w:rPr>
          <w:spacing w:val="-3"/>
          <w:szCs w:val="22"/>
        </w:rPr>
        <w:t xml:space="preserve"> and hand</w:t>
      </w:r>
      <w:r w:rsidR="00D914FC">
        <w:rPr>
          <w:spacing w:val="-3"/>
          <w:szCs w:val="22"/>
        </w:rPr>
        <w:t xml:space="preserve"> tissues</w:t>
      </w:r>
      <w:r w:rsidR="000D41B3">
        <w:rPr>
          <w:spacing w:val="-3"/>
          <w:szCs w:val="22"/>
        </w:rPr>
        <w:t>.  Mrs Quigley tabled a breakdown of costs.  Noted that medical and hygiene costs are within</w:t>
      </w:r>
      <w:r w:rsidR="00845C1B">
        <w:rPr>
          <w:spacing w:val="-3"/>
          <w:szCs w:val="22"/>
        </w:rPr>
        <w:t xml:space="preserve"> the</w:t>
      </w:r>
      <w:r w:rsidR="000D41B3">
        <w:rPr>
          <w:spacing w:val="-3"/>
          <w:szCs w:val="22"/>
        </w:rPr>
        <w:t xml:space="preserve"> budget</w:t>
      </w:r>
      <w:r w:rsidR="00845C1B">
        <w:rPr>
          <w:spacing w:val="-3"/>
          <w:szCs w:val="22"/>
        </w:rPr>
        <w:t>ed sum</w:t>
      </w:r>
      <w:r w:rsidR="000D41B3">
        <w:rPr>
          <w:spacing w:val="-3"/>
          <w:szCs w:val="22"/>
        </w:rPr>
        <w:t xml:space="preserve">.  </w:t>
      </w:r>
    </w:p>
    <w:p w14:paraId="52B5B5D6" w14:textId="1F99BD0C" w:rsidR="0051353F" w:rsidRDefault="00681785" w:rsidP="005A334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Gas </w:t>
      </w:r>
      <w:r w:rsidR="009C2583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24438">
        <w:rPr>
          <w:spacing w:val="-3"/>
          <w:szCs w:val="22"/>
        </w:rPr>
        <w:t>Although t</w:t>
      </w:r>
      <w:r w:rsidR="009C2583">
        <w:rPr>
          <w:spacing w:val="-3"/>
          <w:szCs w:val="22"/>
        </w:rPr>
        <w:t xml:space="preserve">he contract with Laser Energy </w:t>
      </w:r>
      <w:r w:rsidR="009939E0">
        <w:rPr>
          <w:spacing w:val="-3"/>
          <w:szCs w:val="22"/>
        </w:rPr>
        <w:t>will run until April 2024,</w:t>
      </w:r>
      <w:r w:rsidR="00924438">
        <w:rPr>
          <w:spacing w:val="-3"/>
          <w:szCs w:val="22"/>
        </w:rPr>
        <w:t xml:space="preserve"> </w:t>
      </w:r>
      <w:r w:rsidR="0041582C">
        <w:rPr>
          <w:spacing w:val="-3"/>
          <w:szCs w:val="22"/>
        </w:rPr>
        <w:t>this has been extended until April 2025</w:t>
      </w:r>
      <w:r w:rsidR="00953B69">
        <w:rPr>
          <w:spacing w:val="-3"/>
          <w:szCs w:val="22"/>
        </w:rPr>
        <w:t xml:space="preserve">.  </w:t>
      </w:r>
      <w:r w:rsidR="00485734">
        <w:rPr>
          <w:spacing w:val="-3"/>
          <w:szCs w:val="22"/>
        </w:rPr>
        <w:t xml:space="preserve">Mrs Quigley had liaised with the relevant Officer and checked whether </w:t>
      </w:r>
      <w:proofErr w:type="gramStart"/>
      <w:r w:rsidR="00485734">
        <w:rPr>
          <w:spacing w:val="-3"/>
          <w:szCs w:val="22"/>
        </w:rPr>
        <w:t xml:space="preserve">this  </w:t>
      </w:r>
      <w:r w:rsidR="002724FA">
        <w:rPr>
          <w:spacing w:val="-3"/>
          <w:szCs w:val="22"/>
        </w:rPr>
        <w:t>requires</w:t>
      </w:r>
      <w:proofErr w:type="gramEnd"/>
      <w:r w:rsidR="002724FA">
        <w:rPr>
          <w:spacing w:val="-3"/>
          <w:szCs w:val="22"/>
        </w:rPr>
        <w:t xml:space="preserve"> confirmation.</w:t>
      </w:r>
      <w:r w:rsidR="00485734">
        <w:rPr>
          <w:spacing w:val="-3"/>
          <w:szCs w:val="22"/>
        </w:rPr>
        <w:t xml:space="preserve">  In response to Mr Richardson, she said this</w:t>
      </w:r>
      <w:r w:rsidR="00F52DA7">
        <w:rPr>
          <w:spacing w:val="-3"/>
          <w:szCs w:val="22"/>
        </w:rPr>
        <w:t xml:space="preserve"> exten</w:t>
      </w:r>
      <w:r w:rsidR="008446BC">
        <w:rPr>
          <w:spacing w:val="-3"/>
          <w:szCs w:val="22"/>
        </w:rPr>
        <w:t xml:space="preserve">sion is due to </w:t>
      </w:r>
      <w:r w:rsidR="00F52DA7">
        <w:rPr>
          <w:spacing w:val="-3"/>
          <w:szCs w:val="22"/>
        </w:rPr>
        <w:t xml:space="preserve">the contract.  Mrs Quigley to check if this </w:t>
      </w:r>
      <w:r w:rsidR="000E5996">
        <w:rPr>
          <w:spacing w:val="-3"/>
          <w:szCs w:val="22"/>
        </w:rPr>
        <w:t xml:space="preserve">extension </w:t>
      </w:r>
      <w:r w:rsidR="008446BC">
        <w:rPr>
          <w:spacing w:val="-3"/>
          <w:szCs w:val="22"/>
        </w:rPr>
        <w:t xml:space="preserve">is </w:t>
      </w:r>
      <w:r w:rsidR="00F52DA7">
        <w:rPr>
          <w:spacing w:val="-3"/>
          <w:szCs w:val="22"/>
        </w:rPr>
        <w:t>an option</w:t>
      </w:r>
      <w:r w:rsidR="000E5996">
        <w:rPr>
          <w:spacing w:val="-3"/>
          <w:szCs w:val="22"/>
        </w:rPr>
        <w:t>, requiring confirmation,</w:t>
      </w:r>
      <w:r w:rsidR="00F52DA7">
        <w:rPr>
          <w:spacing w:val="-3"/>
          <w:szCs w:val="22"/>
        </w:rPr>
        <w:t xml:space="preserve"> and if so, </w:t>
      </w:r>
      <w:r w:rsidR="000E5996">
        <w:rPr>
          <w:spacing w:val="-3"/>
          <w:szCs w:val="22"/>
        </w:rPr>
        <w:t>by what date.</w:t>
      </w:r>
      <w:r w:rsidR="00F52DA7">
        <w:rPr>
          <w:spacing w:val="-3"/>
          <w:szCs w:val="22"/>
        </w:rPr>
        <w:t xml:space="preserve">  Does a definitive decision need to be made.</w:t>
      </w:r>
      <w:r w:rsidR="0051353F">
        <w:rPr>
          <w:spacing w:val="-3"/>
          <w:szCs w:val="22"/>
        </w:rPr>
        <w:t xml:space="preserve"> </w:t>
      </w:r>
      <w:r w:rsidR="0051353F">
        <w:rPr>
          <w:spacing w:val="-3"/>
          <w:szCs w:val="22"/>
        </w:rPr>
        <w:tab/>
      </w:r>
      <w:r w:rsidR="0051353F">
        <w:rPr>
          <w:spacing w:val="-3"/>
          <w:szCs w:val="22"/>
        </w:rPr>
        <w:tab/>
      </w:r>
      <w:r w:rsidR="0051353F" w:rsidRPr="00483C0A">
        <w:rPr>
          <w:b/>
          <w:bCs/>
          <w:spacing w:val="-3"/>
          <w:szCs w:val="22"/>
        </w:rPr>
        <w:t>ACTION MRS QUIGLEY</w:t>
      </w:r>
    </w:p>
    <w:p w14:paraId="6A8C1FC6" w14:textId="77777777" w:rsidR="003F5D46" w:rsidRDefault="0051353F" w:rsidP="005A334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Advice has been received to budget an additional 50% for gas and 63% for electricity.  </w:t>
      </w:r>
    </w:p>
    <w:p w14:paraId="6DD21822" w14:textId="67F62F94" w:rsidR="00681785" w:rsidRDefault="0051353F" w:rsidP="005A334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ab/>
      </w:r>
    </w:p>
    <w:p w14:paraId="6982BD56" w14:textId="7330315D" w:rsidR="00F52DA7" w:rsidRDefault="00F52DA7" w:rsidP="005A334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de Jongh asked if we could use </w:t>
      </w:r>
      <w:r w:rsidR="00DB60AF">
        <w:rPr>
          <w:spacing w:val="-3"/>
          <w:szCs w:val="22"/>
        </w:rPr>
        <w:t xml:space="preserve">the </w:t>
      </w:r>
      <w:r>
        <w:rPr>
          <w:spacing w:val="-3"/>
          <w:szCs w:val="22"/>
        </w:rPr>
        <w:t xml:space="preserve">PE </w:t>
      </w:r>
      <w:r w:rsidR="00DB60AF">
        <w:rPr>
          <w:spacing w:val="-3"/>
          <w:szCs w:val="22"/>
        </w:rPr>
        <w:t xml:space="preserve">&amp; Sports </w:t>
      </w:r>
      <w:r w:rsidR="00E16556">
        <w:rPr>
          <w:spacing w:val="-3"/>
          <w:szCs w:val="22"/>
        </w:rPr>
        <w:t xml:space="preserve">grant </w:t>
      </w:r>
      <w:r w:rsidR="00DB60AF">
        <w:rPr>
          <w:spacing w:val="-3"/>
          <w:szCs w:val="22"/>
        </w:rPr>
        <w:t xml:space="preserve">to subsidise </w:t>
      </w:r>
      <w:r>
        <w:rPr>
          <w:spacing w:val="-3"/>
          <w:szCs w:val="22"/>
        </w:rPr>
        <w:t>swimming</w:t>
      </w:r>
      <w:r w:rsidR="00DB60AF">
        <w:rPr>
          <w:spacing w:val="-3"/>
          <w:szCs w:val="22"/>
        </w:rPr>
        <w:t xml:space="preserve"> lessons</w:t>
      </w:r>
      <w:r>
        <w:rPr>
          <w:spacing w:val="-3"/>
          <w:szCs w:val="22"/>
        </w:rPr>
        <w:t xml:space="preserve">.  Mr Jones </w:t>
      </w:r>
      <w:r w:rsidR="001C426A">
        <w:rPr>
          <w:spacing w:val="-3"/>
          <w:szCs w:val="22"/>
        </w:rPr>
        <w:t>explained that the grant is</w:t>
      </w:r>
      <w:r>
        <w:rPr>
          <w:spacing w:val="-3"/>
          <w:szCs w:val="22"/>
        </w:rPr>
        <w:t xml:space="preserve"> </w:t>
      </w:r>
      <w:r w:rsidR="004A35EF">
        <w:rPr>
          <w:spacing w:val="-3"/>
          <w:szCs w:val="22"/>
        </w:rPr>
        <w:t xml:space="preserve">to be </w:t>
      </w:r>
      <w:r w:rsidR="001C426A">
        <w:rPr>
          <w:spacing w:val="-3"/>
          <w:szCs w:val="22"/>
        </w:rPr>
        <w:t>used</w:t>
      </w:r>
      <w:r w:rsidR="004A35EF">
        <w:rPr>
          <w:spacing w:val="-3"/>
          <w:szCs w:val="22"/>
        </w:rPr>
        <w:t xml:space="preserve"> on </w:t>
      </w:r>
      <w:r>
        <w:rPr>
          <w:spacing w:val="-3"/>
          <w:szCs w:val="22"/>
        </w:rPr>
        <w:t xml:space="preserve">increasing participation in sport, </w:t>
      </w:r>
      <w:r w:rsidR="004A35EF">
        <w:rPr>
          <w:spacing w:val="-3"/>
          <w:szCs w:val="22"/>
        </w:rPr>
        <w:t xml:space="preserve">and </w:t>
      </w:r>
      <w:r>
        <w:rPr>
          <w:spacing w:val="-3"/>
          <w:szCs w:val="22"/>
        </w:rPr>
        <w:t>although we have used some of this budget for an additional coach</w:t>
      </w:r>
      <w:r w:rsidR="00EA73E0">
        <w:rPr>
          <w:spacing w:val="-3"/>
          <w:szCs w:val="22"/>
        </w:rPr>
        <w:t>, we would not be permitted to use it all</w:t>
      </w:r>
      <w:r w:rsidR="00605203">
        <w:rPr>
          <w:spacing w:val="-3"/>
          <w:szCs w:val="22"/>
        </w:rPr>
        <w:t xml:space="preserve"> in this way.</w:t>
      </w:r>
    </w:p>
    <w:p w14:paraId="1D613C6F" w14:textId="77777777" w:rsidR="004D6015" w:rsidRDefault="004D6015" w:rsidP="005A3342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6ED61E7A" w14:textId="2C75C084" w:rsidR="004D6015" w:rsidRDefault="004D6015" w:rsidP="005A334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6 – Capital expenditure.  Please see 4, below, </w:t>
      </w:r>
      <w:r w:rsidR="00282503">
        <w:rPr>
          <w:spacing w:val="-3"/>
          <w:szCs w:val="22"/>
        </w:rPr>
        <w:t>for Mr Jones’s action.</w:t>
      </w:r>
    </w:p>
    <w:p w14:paraId="0CA279B9" w14:textId="77777777" w:rsidR="00E34A19" w:rsidRPr="00E34A19" w:rsidRDefault="00E34A19" w:rsidP="00E34A1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0D180CCD" w14:textId="357A966C" w:rsidR="00093D6A" w:rsidRPr="00F83E6A" w:rsidRDefault="006D2149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  <w:u w:val="single"/>
        </w:rPr>
        <w:t>Expenditure vs Budget and CFR Report</w:t>
      </w:r>
    </w:p>
    <w:p w14:paraId="68D9F850" w14:textId="1A403F4F" w:rsidR="00093D6A" w:rsidRDefault="000152BA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SQ went through the General Ledger Cost Centre:</w:t>
      </w:r>
    </w:p>
    <w:p w14:paraId="41B3D555" w14:textId="6F0066A6" w:rsidR="003C7215" w:rsidRDefault="00CD10AA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103 </w:t>
      </w:r>
      <w:r w:rsidR="0009585C">
        <w:rPr>
          <w:spacing w:val="-3"/>
          <w:szCs w:val="22"/>
        </w:rPr>
        <w:t xml:space="preserve">– 105 </w:t>
      </w:r>
      <w:r w:rsidR="00B546CA">
        <w:rPr>
          <w:spacing w:val="-3"/>
          <w:szCs w:val="22"/>
        </w:rPr>
        <w:t>–</w:t>
      </w:r>
      <w:r w:rsidR="0009585C">
        <w:rPr>
          <w:spacing w:val="-3"/>
          <w:szCs w:val="22"/>
        </w:rPr>
        <w:t xml:space="preserve"> </w:t>
      </w:r>
      <w:r w:rsidR="00B546CA">
        <w:rPr>
          <w:spacing w:val="-3"/>
          <w:szCs w:val="22"/>
        </w:rPr>
        <w:t xml:space="preserve">Staffing (Admin &amp; Finance Staff, </w:t>
      </w:r>
      <w:r w:rsidR="003C7215">
        <w:rPr>
          <w:spacing w:val="-3"/>
          <w:szCs w:val="22"/>
        </w:rPr>
        <w:t>and Premises Related Staff</w:t>
      </w:r>
      <w:r w:rsidR="00605203">
        <w:rPr>
          <w:spacing w:val="-3"/>
          <w:szCs w:val="22"/>
        </w:rPr>
        <w:t>)</w:t>
      </w:r>
      <w:r w:rsidR="003C7215">
        <w:rPr>
          <w:spacing w:val="-3"/>
          <w:szCs w:val="22"/>
        </w:rPr>
        <w:t>.  This has gone over budget due to overtime expenses claimed throughout the year</w:t>
      </w:r>
      <w:r w:rsidR="00E52756">
        <w:rPr>
          <w:spacing w:val="-3"/>
          <w:szCs w:val="22"/>
        </w:rPr>
        <w:t xml:space="preserve">, together with a </w:t>
      </w:r>
      <w:r w:rsidR="003C7215">
        <w:rPr>
          <w:spacing w:val="-3"/>
          <w:szCs w:val="22"/>
        </w:rPr>
        <w:t xml:space="preserve">pay </w:t>
      </w:r>
      <w:r w:rsidR="00E52756">
        <w:rPr>
          <w:spacing w:val="-3"/>
          <w:szCs w:val="22"/>
        </w:rPr>
        <w:t>increase.</w:t>
      </w:r>
    </w:p>
    <w:p w14:paraId="61D205FF" w14:textId="66AC99E4" w:rsidR="00477ABA" w:rsidRDefault="003C7215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104 - </w:t>
      </w:r>
      <w:r w:rsidR="00AE58C0">
        <w:rPr>
          <w:spacing w:val="-3"/>
          <w:szCs w:val="22"/>
        </w:rPr>
        <w:t xml:space="preserve">Education Support Staff.  This is less than </w:t>
      </w:r>
      <w:r w:rsidR="00287536">
        <w:rPr>
          <w:spacing w:val="-3"/>
          <w:szCs w:val="22"/>
        </w:rPr>
        <w:t xml:space="preserve">the </w:t>
      </w:r>
      <w:r w:rsidR="00AE58C0">
        <w:rPr>
          <w:spacing w:val="-3"/>
          <w:szCs w:val="22"/>
        </w:rPr>
        <w:t xml:space="preserve">budgeted </w:t>
      </w:r>
      <w:r w:rsidR="00287536">
        <w:rPr>
          <w:spacing w:val="-3"/>
          <w:szCs w:val="22"/>
        </w:rPr>
        <w:t xml:space="preserve">sum, </w:t>
      </w:r>
      <w:r w:rsidR="00AE58C0">
        <w:rPr>
          <w:spacing w:val="-3"/>
          <w:szCs w:val="22"/>
        </w:rPr>
        <w:t>due to the receipt of EHCP funding throughout the year</w:t>
      </w:r>
      <w:r w:rsidR="002B1572">
        <w:rPr>
          <w:spacing w:val="-3"/>
          <w:szCs w:val="22"/>
        </w:rPr>
        <w:t>, which is allocated to this cost centre.  Mon</w:t>
      </w:r>
      <w:r w:rsidR="006D01B4">
        <w:rPr>
          <w:spacing w:val="-3"/>
          <w:szCs w:val="22"/>
        </w:rPr>
        <w:t>ey remain</w:t>
      </w:r>
      <w:r w:rsidR="00381C32">
        <w:rPr>
          <w:spacing w:val="-3"/>
          <w:szCs w:val="22"/>
        </w:rPr>
        <w:t>ing</w:t>
      </w:r>
      <w:r w:rsidR="002B1572">
        <w:rPr>
          <w:spacing w:val="-3"/>
          <w:szCs w:val="22"/>
        </w:rPr>
        <w:t xml:space="preserve"> in the budget </w:t>
      </w:r>
      <w:r w:rsidR="00A616E8">
        <w:rPr>
          <w:spacing w:val="-3"/>
          <w:szCs w:val="22"/>
        </w:rPr>
        <w:t>from EHCP</w:t>
      </w:r>
      <w:r w:rsidR="002B1572">
        <w:rPr>
          <w:spacing w:val="-3"/>
          <w:szCs w:val="22"/>
        </w:rPr>
        <w:t xml:space="preserve"> funding </w:t>
      </w:r>
      <w:r w:rsidR="00477ABA">
        <w:rPr>
          <w:spacing w:val="-3"/>
          <w:szCs w:val="22"/>
        </w:rPr>
        <w:t>will be carried forward to next year.</w:t>
      </w:r>
    </w:p>
    <w:p w14:paraId="28F1E0BB" w14:textId="77777777" w:rsidR="003F028F" w:rsidRDefault="00477ABA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301 </w:t>
      </w:r>
      <w:r w:rsidR="00FB0EEB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B0EEB">
        <w:rPr>
          <w:spacing w:val="-3"/>
          <w:szCs w:val="22"/>
        </w:rPr>
        <w:t>Building and repairs – Due to the flood, the school are due to receive £20K</w:t>
      </w:r>
      <w:r w:rsidR="003F028F">
        <w:rPr>
          <w:spacing w:val="-3"/>
          <w:szCs w:val="22"/>
        </w:rPr>
        <w:t xml:space="preserve"> from the insurance claim.</w:t>
      </w:r>
    </w:p>
    <w:p w14:paraId="101BBEA0" w14:textId="2733A82F" w:rsidR="00027DAE" w:rsidRDefault="007F184E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lastRenderedPageBreak/>
        <w:t>303 – Energy – invoices are due in March</w:t>
      </w:r>
      <w:r w:rsidR="00D50F17">
        <w:rPr>
          <w:spacing w:val="-3"/>
          <w:szCs w:val="22"/>
        </w:rPr>
        <w:t xml:space="preserve">. </w:t>
      </w:r>
      <w:r w:rsidR="00F219FC">
        <w:rPr>
          <w:spacing w:val="-3"/>
          <w:szCs w:val="22"/>
        </w:rPr>
        <w:t>The a</w:t>
      </w:r>
      <w:r w:rsidR="002B6B38">
        <w:rPr>
          <w:spacing w:val="-3"/>
          <w:szCs w:val="22"/>
        </w:rPr>
        <w:t xml:space="preserve">ctual figure to date </w:t>
      </w:r>
      <w:r w:rsidR="00FC6E76">
        <w:rPr>
          <w:spacing w:val="-3"/>
          <w:szCs w:val="22"/>
        </w:rPr>
        <w:t xml:space="preserve">is </w:t>
      </w:r>
      <w:r w:rsidR="002B6B38">
        <w:rPr>
          <w:spacing w:val="-3"/>
          <w:szCs w:val="22"/>
        </w:rPr>
        <w:t xml:space="preserve">£16.5K but </w:t>
      </w:r>
      <w:r w:rsidR="009131E0">
        <w:rPr>
          <w:spacing w:val="-3"/>
          <w:szCs w:val="22"/>
        </w:rPr>
        <w:t>£32K has been budget</w:t>
      </w:r>
      <w:r w:rsidR="00F219FC">
        <w:rPr>
          <w:spacing w:val="-3"/>
          <w:szCs w:val="22"/>
        </w:rPr>
        <w:t>e</w:t>
      </w:r>
      <w:r w:rsidR="009131E0">
        <w:rPr>
          <w:spacing w:val="-3"/>
          <w:szCs w:val="22"/>
        </w:rPr>
        <w:t>d</w:t>
      </w:r>
      <w:r w:rsidR="00F219FC">
        <w:rPr>
          <w:spacing w:val="-3"/>
          <w:szCs w:val="22"/>
        </w:rPr>
        <w:t xml:space="preserve"> and thus</w:t>
      </w:r>
      <w:r w:rsidR="009131E0">
        <w:rPr>
          <w:spacing w:val="-3"/>
          <w:szCs w:val="22"/>
        </w:rPr>
        <w:t xml:space="preserve"> </w:t>
      </w:r>
      <w:r w:rsidR="00FC6E76">
        <w:rPr>
          <w:spacing w:val="-3"/>
          <w:szCs w:val="22"/>
        </w:rPr>
        <w:t xml:space="preserve">the item </w:t>
      </w:r>
      <w:r w:rsidR="009131E0">
        <w:rPr>
          <w:spacing w:val="-3"/>
          <w:szCs w:val="22"/>
        </w:rPr>
        <w:t xml:space="preserve">will be under budget.  Mr Jones said </w:t>
      </w:r>
      <w:r w:rsidR="00674837">
        <w:rPr>
          <w:spacing w:val="-3"/>
          <w:szCs w:val="22"/>
        </w:rPr>
        <w:t>it is hoped that economising measures, including thermostats on radiators, etc</w:t>
      </w:r>
      <w:r w:rsidR="009379DE">
        <w:rPr>
          <w:spacing w:val="-3"/>
          <w:szCs w:val="22"/>
        </w:rPr>
        <w:t xml:space="preserve"> will have made a difference.  </w:t>
      </w:r>
    </w:p>
    <w:p w14:paraId="76D5D985" w14:textId="26E83D0C" w:rsidR="00987BCD" w:rsidRDefault="00027DAE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307 – cleaning – this has exceeded the budget, due to an additional </w:t>
      </w:r>
      <w:r w:rsidRPr="00483C0A">
        <w:rPr>
          <w:spacing w:val="-3"/>
          <w:szCs w:val="22"/>
        </w:rPr>
        <w:t xml:space="preserve">clean </w:t>
      </w:r>
      <w:r w:rsidR="001940A8" w:rsidRPr="00483C0A">
        <w:rPr>
          <w:spacing w:val="-3"/>
          <w:szCs w:val="22"/>
        </w:rPr>
        <w:t>after the flood</w:t>
      </w:r>
      <w:r w:rsidRPr="00483C0A">
        <w:rPr>
          <w:spacing w:val="-3"/>
          <w:szCs w:val="22"/>
        </w:rPr>
        <w:t>.</w:t>
      </w:r>
      <w:r w:rsidR="00674837">
        <w:rPr>
          <w:spacing w:val="-3"/>
          <w:szCs w:val="22"/>
        </w:rPr>
        <w:t xml:space="preserve"> </w:t>
      </w:r>
      <w:r w:rsidR="00D50F17">
        <w:rPr>
          <w:spacing w:val="-3"/>
          <w:szCs w:val="22"/>
        </w:rPr>
        <w:t xml:space="preserve"> </w:t>
      </w:r>
    </w:p>
    <w:p w14:paraId="1156C4A7" w14:textId="1665CF5E" w:rsidR="00B266D3" w:rsidRDefault="00987BCD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306 – water rates.  These remain very low, which has been</w:t>
      </w:r>
      <w:r w:rsidR="00A57909">
        <w:rPr>
          <w:spacing w:val="-3"/>
          <w:szCs w:val="22"/>
        </w:rPr>
        <w:t xml:space="preserve"> officially</w:t>
      </w:r>
      <w:r>
        <w:rPr>
          <w:spacing w:val="-3"/>
          <w:szCs w:val="22"/>
        </w:rPr>
        <w:t xml:space="preserve"> investigated</w:t>
      </w:r>
      <w:r w:rsidR="00DF3C70">
        <w:rPr>
          <w:spacing w:val="-3"/>
          <w:szCs w:val="22"/>
        </w:rPr>
        <w:t xml:space="preserve"> and found to be accurate.  In response to Mr Richardson, there is a paper trail to prove </w:t>
      </w:r>
      <w:r w:rsidR="00B266D3">
        <w:rPr>
          <w:spacing w:val="-3"/>
          <w:szCs w:val="22"/>
        </w:rPr>
        <w:t>this</w:t>
      </w:r>
      <w:r w:rsidR="00A57909">
        <w:rPr>
          <w:spacing w:val="-3"/>
          <w:szCs w:val="22"/>
        </w:rPr>
        <w:t xml:space="preserve"> fact</w:t>
      </w:r>
      <w:r w:rsidR="00B266D3">
        <w:rPr>
          <w:spacing w:val="-3"/>
          <w:szCs w:val="22"/>
        </w:rPr>
        <w:t>.</w:t>
      </w:r>
    </w:p>
    <w:p w14:paraId="1D4A8561" w14:textId="7C46AB33" w:rsidR="00A57909" w:rsidRDefault="000B566F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31</w:t>
      </w:r>
      <w:r w:rsidR="00733F8D">
        <w:rPr>
          <w:spacing w:val="-3"/>
          <w:szCs w:val="22"/>
        </w:rPr>
        <w:t xml:space="preserve">0 – DFC Energy Efficiency Project </w:t>
      </w:r>
      <w:r w:rsidR="002B1AFB">
        <w:rPr>
          <w:spacing w:val="-3"/>
          <w:szCs w:val="22"/>
        </w:rPr>
        <w:t>–</w:t>
      </w:r>
      <w:r w:rsidR="00733F8D">
        <w:rPr>
          <w:spacing w:val="-3"/>
          <w:szCs w:val="22"/>
        </w:rPr>
        <w:t xml:space="preserve"> </w:t>
      </w:r>
      <w:r w:rsidR="002B1AFB">
        <w:rPr>
          <w:spacing w:val="-3"/>
          <w:szCs w:val="22"/>
        </w:rPr>
        <w:t xml:space="preserve">The £9K granted for this year has not been </w:t>
      </w:r>
      <w:r w:rsidR="00DD392E">
        <w:rPr>
          <w:spacing w:val="-3"/>
          <w:szCs w:val="22"/>
        </w:rPr>
        <w:t>utilised</w:t>
      </w:r>
      <w:r w:rsidR="002B1AFB">
        <w:rPr>
          <w:spacing w:val="-3"/>
          <w:szCs w:val="22"/>
        </w:rPr>
        <w:t xml:space="preserve">.  Additional money was given to all schools to be spent on eco measures, ideally </w:t>
      </w:r>
      <w:r w:rsidR="00CC24A5">
        <w:rPr>
          <w:spacing w:val="-3"/>
          <w:szCs w:val="22"/>
        </w:rPr>
        <w:t xml:space="preserve">by the end of the </w:t>
      </w:r>
      <w:r w:rsidR="00B67327">
        <w:rPr>
          <w:spacing w:val="-3"/>
          <w:szCs w:val="22"/>
        </w:rPr>
        <w:t xml:space="preserve">current </w:t>
      </w:r>
      <w:r w:rsidR="00CC24A5">
        <w:rPr>
          <w:spacing w:val="-3"/>
          <w:szCs w:val="22"/>
        </w:rPr>
        <w:t>financial year.  The school needs to have a plan in place on how to spend this</w:t>
      </w:r>
      <w:r w:rsidR="00541F8D">
        <w:rPr>
          <w:spacing w:val="-3"/>
          <w:szCs w:val="22"/>
        </w:rPr>
        <w:t>, which</w:t>
      </w:r>
      <w:r w:rsidR="00CC24A5">
        <w:rPr>
          <w:spacing w:val="-3"/>
          <w:szCs w:val="22"/>
        </w:rPr>
        <w:t xml:space="preserve"> varies between schools</w:t>
      </w:r>
      <w:r w:rsidR="00541F8D">
        <w:rPr>
          <w:spacing w:val="-3"/>
          <w:szCs w:val="22"/>
        </w:rPr>
        <w:t>.</w:t>
      </w:r>
      <w:r w:rsidR="00CC24A5">
        <w:rPr>
          <w:spacing w:val="-3"/>
          <w:szCs w:val="22"/>
        </w:rPr>
        <w:t xml:space="preserve"> Older, Victorian school buildings have </w:t>
      </w:r>
      <w:r w:rsidR="009648D7">
        <w:rPr>
          <w:spacing w:val="-3"/>
          <w:szCs w:val="22"/>
        </w:rPr>
        <w:t>many projects to spend it on, but new builds, with up to date, energy saving measures, are</w:t>
      </w:r>
      <w:r w:rsidR="00185D1A">
        <w:rPr>
          <w:spacing w:val="-3"/>
          <w:szCs w:val="22"/>
        </w:rPr>
        <w:t xml:space="preserve"> less needy.  However, the money will </w:t>
      </w:r>
      <w:r w:rsidR="00DB1E42">
        <w:rPr>
          <w:spacing w:val="-3"/>
          <w:szCs w:val="22"/>
        </w:rPr>
        <w:t xml:space="preserve">now </w:t>
      </w:r>
      <w:r w:rsidR="00185D1A">
        <w:rPr>
          <w:spacing w:val="-3"/>
          <w:szCs w:val="22"/>
        </w:rPr>
        <w:t xml:space="preserve">be used to replace </w:t>
      </w:r>
      <w:r w:rsidR="00DB1E42">
        <w:rPr>
          <w:spacing w:val="-3"/>
          <w:szCs w:val="22"/>
        </w:rPr>
        <w:t xml:space="preserve">the current </w:t>
      </w:r>
      <w:r w:rsidR="00185D1A">
        <w:rPr>
          <w:spacing w:val="-3"/>
          <w:szCs w:val="22"/>
        </w:rPr>
        <w:t>light bulbs with low energy, LED bulbs</w:t>
      </w:r>
      <w:r w:rsidR="00CB3293">
        <w:rPr>
          <w:spacing w:val="-3"/>
          <w:szCs w:val="22"/>
        </w:rPr>
        <w:t xml:space="preserve">.  Additionally, </w:t>
      </w:r>
      <w:r w:rsidR="00756446">
        <w:rPr>
          <w:spacing w:val="-3"/>
          <w:szCs w:val="22"/>
        </w:rPr>
        <w:t>Harlyn’s</w:t>
      </w:r>
      <w:r w:rsidR="00CB3293">
        <w:rPr>
          <w:spacing w:val="-3"/>
          <w:szCs w:val="22"/>
        </w:rPr>
        <w:t xml:space="preserve"> older school building is double glazed </w:t>
      </w:r>
      <w:r w:rsidR="00CD19C5">
        <w:rPr>
          <w:spacing w:val="-3"/>
          <w:szCs w:val="22"/>
        </w:rPr>
        <w:t xml:space="preserve">to domestic standards, but </w:t>
      </w:r>
      <w:r w:rsidR="0058431E" w:rsidRPr="00483C0A">
        <w:rPr>
          <w:spacing w:val="-3"/>
          <w:szCs w:val="22"/>
        </w:rPr>
        <w:t>could</w:t>
      </w:r>
      <w:r w:rsidR="00CD19C5">
        <w:rPr>
          <w:spacing w:val="-3"/>
          <w:szCs w:val="22"/>
        </w:rPr>
        <w:t xml:space="preserve"> be triple glazed, using a commercial, rather than domestic, </w:t>
      </w:r>
      <w:r w:rsidR="00171C1A">
        <w:rPr>
          <w:spacing w:val="-3"/>
          <w:szCs w:val="22"/>
        </w:rPr>
        <w:t xml:space="preserve">window replacement company.  In response to the Chair, the </w:t>
      </w:r>
      <w:r w:rsidR="00972BC2">
        <w:rPr>
          <w:spacing w:val="-3"/>
          <w:szCs w:val="22"/>
        </w:rPr>
        <w:t xml:space="preserve">LED </w:t>
      </w:r>
      <w:r w:rsidR="00171C1A">
        <w:rPr>
          <w:spacing w:val="-3"/>
          <w:szCs w:val="22"/>
        </w:rPr>
        <w:t xml:space="preserve">bulbs will be purchased in bulk and replaced in one </w:t>
      </w:r>
      <w:r w:rsidR="00972BC2">
        <w:rPr>
          <w:spacing w:val="-3"/>
          <w:szCs w:val="22"/>
        </w:rPr>
        <w:t>session.</w:t>
      </w:r>
      <w:r w:rsidR="00171C1A">
        <w:rPr>
          <w:spacing w:val="-3"/>
          <w:szCs w:val="22"/>
        </w:rPr>
        <w:t xml:space="preserve">  </w:t>
      </w:r>
    </w:p>
    <w:p w14:paraId="1B2E8BA5" w14:textId="77777777" w:rsidR="00B71A94" w:rsidRDefault="00B71A94" w:rsidP="000152B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6FDC8D3B" w14:textId="241CFB4B" w:rsidR="00B71A94" w:rsidRDefault="00264E0F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The notion of linking the two school buildings at the crossover point, has been ruled out at present due to time constraints</w:t>
      </w:r>
      <w:r w:rsidR="008C7F5A">
        <w:rPr>
          <w:spacing w:val="-3"/>
          <w:szCs w:val="22"/>
        </w:rPr>
        <w:t xml:space="preserve"> and the potential for it to become a ‘</w:t>
      </w:r>
      <w:r w:rsidR="00DD392E">
        <w:rPr>
          <w:spacing w:val="-3"/>
          <w:szCs w:val="22"/>
        </w:rPr>
        <w:t>money pit</w:t>
      </w:r>
      <w:r w:rsidR="008C7F5A">
        <w:rPr>
          <w:spacing w:val="-3"/>
          <w:szCs w:val="22"/>
        </w:rPr>
        <w:t>’ project.</w:t>
      </w:r>
    </w:p>
    <w:p w14:paraId="602613B5" w14:textId="77777777" w:rsidR="00282503" w:rsidRDefault="00282503" w:rsidP="000152B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31DAF2BE" w14:textId="5BED908D" w:rsidR="00282503" w:rsidRDefault="00282503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401 </w:t>
      </w:r>
      <w:r w:rsidR="004D3CFC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4D3CFC">
        <w:rPr>
          <w:spacing w:val="-3"/>
          <w:szCs w:val="22"/>
        </w:rPr>
        <w:t>General Stationery/stock – paper costs have increased</w:t>
      </w:r>
      <w:r w:rsidR="00F60054">
        <w:rPr>
          <w:spacing w:val="-3"/>
          <w:szCs w:val="22"/>
        </w:rPr>
        <w:t xml:space="preserve"> despite being purchased in bulk</w:t>
      </w:r>
      <w:r w:rsidR="00C2744F">
        <w:rPr>
          <w:spacing w:val="-3"/>
          <w:szCs w:val="22"/>
        </w:rPr>
        <w:t xml:space="preserve"> and printing costs are also higher</w:t>
      </w:r>
      <w:r w:rsidR="00F60054">
        <w:rPr>
          <w:spacing w:val="-3"/>
          <w:szCs w:val="22"/>
        </w:rPr>
        <w:t>.  Discussion was given to stationery</w:t>
      </w:r>
      <w:r w:rsidR="00B54D8F">
        <w:rPr>
          <w:spacing w:val="-3"/>
          <w:szCs w:val="22"/>
        </w:rPr>
        <w:t xml:space="preserve">, which </w:t>
      </w:r>
      <w:r w:rsidR="00453714">
        <w:rPr>
          <w:spacing w:val="-3"/>
          <w:szCs w:val="22"/>
        </w:rPr>
        <w:t>must</w:t>
      </w:r>
      <w:r w:rsidR="00B54D8F">
        <w:rPr>
          <w:spacing w:val="-3"/>
          <w:szCs w:val="22"/>
        </w:rPr>
        <w:t xml:space="preserve"> now</w:t>
      </w:r>
      <w:r w:rsidR="00453714">
        <w:rPr>
          <w:spacing w:val="-3"/>
          <w:szCs w:val="22"/>
        </w:rPr>
        <w:t xml:space="preserve"> be</w:t>
      </w:r>
      <w:r w:rsidR="00B54D8F">
        <w:rPr>
          <w:spacing w:val="-3"/>
          <w:szCs w:val="22"/>
        </w:rPr>
        <w:t xml:space="preserve"> requested </w:t>
      </w:r>
      <w:r w:rsidR="004F3776">
        <w:rPr>
          <w:spacing w:val="-3"/>
          <w:szCs w:val="22"/>
        </w:rPr>
        <w:t>from</w:t>
      </w:r>
      <w:r w:rsidR="00B54D8F">
        <w:rPr>
          <w:spacing w:val="-3"/>
          <w:szCs w:val="22"/>
        </w:rPr>
        <w:t xml:space="preserve"> the office</w:t>
      </w:r>
      <w:r w:rsidR="00DD090F">
        <w:rPr>
          <w:spacing w:val="-3"/>
          <w:szCs w:val="22"/>
        </w:rPr>
        <w:t xml:space="preserve">.  Mr Jones assured that no staff member need purchase their own stationery.  </w:t>
      </w:r>
    </w:p>
    <w:p w14:paraId="2E426FBE" w14:textId="6FEEF6B2" w:rsidR="00343F34" w:rsidRDefault="00CD7B53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402 – Curriculum costs – Teachers do not tend to spend their full quota.</w:t>
      </w:r>
    </w:p>
    <w:p w14:paraId="2FCDACE7" w14:textId="05D87790" w:rsidR="00CD7B53" w:rsidRDefault="00CD7B53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417 </w:t>
      </w:r>
      <w:r w:rsidR="007B330F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7B330F">
        <w:rPr>
          <w:spacing w:val="-3"/>
          <w:szCs w:val="22"/>
        </w:rPr>
        <w:t xml:space="preserve">ICT </w:t>
      </w:r>
      <w:r w:rsidR="00B500F9">
        <w:rPr>
          <w:spacing w:val="-3"/>
          <w:szCs w:val="22"/>
        </w:rPr>
        <w:t>–</w:t>
      </w:r>
      <w:r w:rsidR="007B330F">
        <w:rPr>
          <w:spacing w:val="-3"/>
          <w:szCs w:val="22"/>
        </w:rPr>
        <w:t xml:space="preserve"> see</w:t>
      </w:r>
      <w:r w:rsidR="00B500F9">
        <w:rPr>
          <w:spacing w:val="-3"/>
          <w:szCs w:val="22"/>
        </w:rPr>
        <w:t xml:space="preserve"> Matters Arising, above.</w:t>
      </w:r>
    </w:p>
    <w:p w14:paraId="3A5B8F30" w14:textId="3C352B45" w:rsidR="00B500F9" w:rsidRDefault="00B500F9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437 </w:t>
      </w:r>
      <w:r w:rsidR="00B4700B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B4700B">
        <w:rPr>
          <w:spacing w:val="-3"/>
          <w:szCs w:val="22"/>
        </w:rPr>
        <w:t xml:space="preserve">PE and Sports Grant – </w:t>
      </w:r>
      <w:r w:rsidR="00831709">
        <w:rPr>
          <w:spacing w:val="-3"/>
          <w:szCs w:val="22"/>
        </w:rPr>
        <w:t xml:space="preserve">this is </w:t>
      </w:r>
      <w:r w:rsidR="00935AFF">
        <w:rPr>
          <w:spacing w:val="-3"/>
          <w:szCs w:val="22"/>
        </w:rPr>
        <w:t>ring-fenced,</w:t>
      </w:r>
      <w:r w:rsidR="00096C31">
        <w:rPr>
          <w:spacing w:val="-3"/>
          <w:szCs w:val="22"/>
        </w:rPr>
        <w:t xml:space="preserve"> and confirmation received that this</w:t>
      </w:r>
      <w:r w:rsidR="001A15FD">
        <w:rPr>
          <w:spacing w:val="-3"/>
          <w:szCs w:val="22"/>
        </w:rPr>
        <w:t xml:space="preserve"> money</w:t>
      </w:r>
      <w:r w:rsidR="00096C31">
        <w:rPr>
          <w:spacing w:val="-3"/>
          <w:szCs w:val="22"/>
        </w:rPr>
        <w:t xml:space="preserve"> can be carried forward to </w:t>
      </w:r>
      <w:r w:rsidR="00DD392E">
        <w:rPr>
          <w:spacing w:val="-3"/>
          <w:szCs w:val="22"/>
        </w:rPr>
        <w:t>August</w:t>
      </w:r>
      <w:r w:rsidR="00096C31">
        <w:rPr>
          <w:spacing w:val="-3"/>
          <w:szCs w:val="22"/>
        </w:rPr>
        <w:t xml:space="preserve"> 2024.  It is not known whether there will be further </w:t>
      </w:r>
      <w:r w:rsidR="00593D10">
        <w:rPr>
          <w:spacing w:val="-3"/>
          <w:szCs w:val="22"/>
        </w:rPr>
        <w:t xml:space="preserve">funding. </w:t>
      </w:r>
      <w:r w:rsidR="00402331">
        <w:rPr>
          <w:spacing w:val="-3"/>
          <w:szCs w:val="22"/>
        </w:rPr>
        <w:t>[see Matters Arising above].</w:t>
      </w:r>
    </w:p>
    <w:p w14:paraId="2BC1651E" w14:textId="22695434" w:rsidR="00593D10" w:rsidRDefault="00593D10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423 – PSHCE </w:t>
      </w:r>
      <w:r w:rsidR="0059688F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59688F">
        <w:rPr>
          <w:spacing w:val="-3"/>
          <w:szCs w:val="22"/>
        </w:rPr>
        <w:t xml:space="preserve">Formerly used for </w:t>
      </w:r>
      <w:r w:rsidR="001A15FD">
        <w:rPr>
          <w:spacing w:val="-3"/>
          <w:szCs w:val="22"/>
        </w:rPr>
        <w:t xml:space="preserve">sessions on </w:t>
      </w:r>
      <w:r w:rsidR="0059688F">
        <w:rPr>
          <w:spacing w:val="-3"/>
          <w:szCs w:val="22"/>
        </w:rPr>
        <w:t>the Life Bus, but this activity has now ceased.</w:t>
      </w:r>
    </w:p>
    <w:p w14:paraId="2C4EC5F2" w14:textId="46D2EA27" w:rsidR="00310229" w:rsidRDefault="00310229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450</w:t>
      </w:r>
      <w:r w:rsidR="001A15FD">
        <w:rPr>
          <w:spacing w:val="-3"/>
          <w:szCs w:val="22"/>
        </w:rPr>
        <w:t xml:space="preserve"> -</w:t>
      </w:r>
      <w:r>
        <w:rPr>
          <w:spacing w:val="-3"/>
          <w:szCs w:val="22"/>
        </w:rPr>
        <w:t xml:space="preserve"> Breakfast Club income </w:t>
      </w:r>
      <w:r w:rsidR="0054623A">
        <w:rPr>
          <w:spacing w:val="-3"/>
          <w:szCs w:val="22"/>
        </w:rPr>
        <w:t>and costs – noted that this income pays for 107, Breakfast Club staffing</w:t>
      </w:r>
      <w:r w:rsidR="00380B06">
        <w:rPr>
          <w:spacing w:val="-3"/>
          <w:szCs w:val="22"/>
        </w:rPr>
        <w:t>, and is in profit.</w:t>
      </w:r>
    </w:p>
    <w:p w14:paraId="16B10361" w14:textId="64F34986" w:rsidR="00380B06" w:rsidRDefault="00380B06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451 – Sports Club income </w:t>
      </w:r>
      <w:r w:rsidR="00773940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773940">
        <w:rPr>
          <w:spacing w:val="-3"/>
          <w:szCs w:val="22"/>
        </w:rPr>
        <w:t xml:space="preserve">relates to money parents pay for clubs.  In response to </w:t>
      </w:r>
      <w:r w:rsidR="00CD7DCF">
        <w:rPr>
          <w:spacing w:val="-3"/>
          <w:szCs w:val="22"/>
        </w:rPr>
        <w:t>a Governor</w:t>
      </w:r>
      <w:r w:rsidR="00773940">
        <w:rPr>
          <w:spacing w:val="-3"/>
          <w:szCs w:val="22"/>
        </w:rPr>
        <w:t>, this money c</w:t>
      </w:r>
      <w:r w:rsidR="00CD7DCF">
        <w:rPr>
          <w:spacing w:val="-3"/>
          <w:szCs w:val="22"/>
        </w:rPr>
        <w:t>ould</w:t>
      </w:r>
      <w:r w:rsidR="00773940">
        <w:rPr>
          <w:spacing w:val="-3"/>
          <w:szCs w:val="22"/>
        </w:rPr>
        <w:t xml:space="preserve"> be spent on training teachers to run more clubs.</w:t>
      </w:r>
      <w:r w:rsidR="00493E1E">
        <w:rPr>
          <w:spacing w:val="-3"/>
          <w:szCs w:val="22"/>
        </w:rPr>
        <w:t xml:space="preserve">  This notion to be discussed further.</w:t>
      </w:r>
      <w:r w:rsidR="00493E1E">
        <w:rPr>
          <w:spacing w:val="-3"/>
          <w:szCs w:val="22"/>
        </w:rPr>
        <w:tab/>
      </w:r>
      <w:r w:rsidR="00493E1E">
        <w:rPr>
          <w:spacing w:val="-3"/>
          <w:szCs w:val="22"/>
        </w:rPr>
        <w:tab/>
      </w:r>
      <w:r w:rsidR="00493E1E">
        <w:rPr>
          <w:spacing w:val="-3"/>
          <w:szCs w:val="22"/>
        </w:rPr>
        <w:tab/>
      </w:r>
      <w:r w:rsidR="00493E1E">
        <w:rPr>
          <w:spacing w:val="-3"/>
          <w:szCs w:val="22"/>
        </w:rPr>
        <w:tab/>
      </w:r>
      <w:r w:rsidR="00493E1E">
        <w:rPr>
          <w:spacing w:val="-3"/>
          <w:szCs w:val="22"/>
        </w:rPr>
        <w:tab/>
      </w:r>
      <w:r w:rsidR="00493E1E">
        <w:rPr>
          <w:spacing w:val="-3"/>
          <w:szCs w:val="22"/>
        </w:rPr>
        <w:tab/>
      </w:r>
      <w:r w:rsidR="00493E1E">
        <w:rPr>
          <w:spacing w:val="-3"/>
          <w:szCs w:val="22"/>
        </w:rPr>
        <w:tab/>
      </w:r>
      <w:r w:rsidR="00493E1E" w:rsidRPr="00935AFF">
        <w:rPr>
          <w:b/>
          <w:bCs/>
          <w:spacing w:val="-3"/>
          <w:szCs w:val="22"/>
        </w:rPr>
        <w:t>ACTION – FINANCE COMMITTEE</w:t>
      </w:r>
      <w:r w:rsidR="007C2074" w:rsidRPr="00935AFF">
        <w:rPr>
          <w:b/>
          <w:bCs/>
          <w:spacing w:val="-3"/>
          <w:szCs w:val="22"/>
        </w:rPr>
        <w:t>/CLERK</w:t>
      </w:r>
    </w:p>
    <w:p w14:paraId="4C0075B2" w14:textId="708E4A2F" w:rsidR="007C2074" w:rsidRDefault="006D4C5A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501 </w:t>
      </w:r>
      <w:r w:rsidR="00104235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104235">
        <w:rPr>
          <w:spacing w:val="-3"/>
          <w:szCs w:val="22"/>
        </w:rPr>
        <w:t xml:space="preserve">Admin supplies/contracts – This relates to SIMS entitlement and support.  </w:t>
      </w:r>
      <w:r w:rsidR="00DE7069">
        <w:rPr>
          <w:spacing w:val="-3"/>
          <w:szCs w:val="22"/>
        </w:rPr>
        <w:t xml:space="preserve">Support costs have been taken from 511 (Professional fees) </w:t>
      </w:r>
      <w:r w:rsidR="005D4755">
        <w:rPr>
          <w:spacing w:val="-3"/>
          <w:szCs w:val="22"/>
        </w:rPr>
        <w:t>but 501 remains underspent</w:t>
      </w:r>
      <w:r w:rsidR="00500686">
        <w:rPr>
          <w:spacing w:val="-3"/>
          <w:szCs w:val="22"/>
        </w:rPr>
        <w:t xml:space="preserve">.  Mrs Quigley </w:t>
      </w:r>
      <w:r w:rsidR="00733340">
        <w:rPr>
          <w:spacing w:val="-3"/>
          <w:szCs w:val="22"/>
        </w:rPr>
        <w:t>updated the committee</w:t>
      </w:r>
      <w:r w:rsidR="00500686">
        <w:rPr>
          <w:spacing w:val="-3"/>
          <w:szCs w:val="22"/>
        </w:rPr>
        <w:t xml:space="preserve"> that this has now been corrected.  </w:t>
      </w:r>
    </w:p>
    <w:p w14:paraId="1229354B" w14:textId="306B0AE8" w:rsidR="0057544F" w:rsidRDefault="0057544F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510 </w:t>
      </w:r>
      <w:r w:rsidR="00841A50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841A50">
        <w:rPr>
          <w:spacing w:val="-3"/>
          <w:szCs w:val="22"/>
        </w:rPr>
        <w:t xml:space="preserve">Communications (telephone and postage).  Mrs Quigley advised that the school is close to running </w:t>
      </w:r>
      <w:r w:rsidR="00A05C88">
        <w:rPr>
          <w:spacing w:val="-3"/>
          <w:szCs w:val="22"/>
        </w:rPr>
        <w:t>finances via</w:t>
      </w:r>
      <w:r w:rsidR="00841A50">
        <w:rPr>
          <w:spacing w:val="-3"/>
          <w:szCs w:val="22"/>
        </w:rPr>
        <w:t xml:space="preserve"> BACS, thus saving postage</w:t>
      </w:r>
      <w:r w:rsidR="00AD63EE">
        <w:rPr>
          <w:spacing w:val="-3"/>
          <w:szCs w:val="22"/>
        </w:rPr>
        <w:t xml:space="preserve"> </w:t>
      </w:r>
      <w:r w:rsidR="00A05C88">
        <w:rPr>
          <w:spacing w:val="-3"/>
          <w:szCs w:val="22"/>
        </w:rPr>
        <w:t>to send</w:t>
      </w:r>
      <w:r w:rsidR="00AD63EE">
        <w:rPr>
          <w:spacing w:val="-3"/>
          <w:szCs w:val="22"/>
        </w:rPr>
        <w:t xml:space="preserve"> cheques.  This includes telephone costs of £4,600.  </w:t>
      </w:r>
    </w:p>
    <w:p w14:paraId="652A2BA0" w14:textId="3C096EAC" w:rsidR="00AD63EE" w:rsidRDefault="00AD63EE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In response to the Chair </w:t>
      </w:r>
      <w:r w:rsidR="00CD1FE7">
        <w:rPr>
          <w:spacing w:val="-3"/>
          <w:szCs w:val="22"/>
        </w:rPr>
        <w:t xml:space="preserve">Mrs </w:t>
      </w:r>
      <w:r w:rsidR="00B25199">
        <w:rPr>
          <w:spacing w:val="-3"/>
          <w:szCs w:val="22"/>
        </w:rPr>
        <w:t>Quigley said all telephones must b</w:t>
      </w:r>
      <w:r w:rsidR="00E746EE">
        <w:rPr>
          <w:spacing w:val="-3"/>
          <w:szCs w:val="22"/>
        </w:rPr>
        <w:t>e on a digital system</w:t>
      </w:r>
      <w:r w:rsidR="00B25199">
        <w:rPr>
          <w:spacing w:val="-3"/>
          <w:szCs w:val="22"/>
        </w:rPr>
        <w:t xml:space="preserve"> by 2025.  This is currently being considered.  Mrs Quigley was asked to provide a report on telephone calls and costs.  Mr Jones explained that t</w:t>
      </w:r>
      <w:r w:rsidR="00E0044A">
        <w:rPr>
          <w:spacing w:val="-3"/>
          <w:szCs w:val="22"/>
        </w:rPr>
        <w:t>ele</w:t>
      </w:r>
      <w:r w:rsidR="00B25199">
        <w:rPr>
          <w:spacing w:val="-3"/>
          <w:szCs w:val="22"/>
        </w:rPr>
        <w:t xml:space="preserve">phone calls are </w:t>
      </w:r>
      <w:r w:rsidR="0050706E">
        <w:rPr>
          <w:spacing w:val="-3"/>
          <w:szCs w:val="22"/>
        </w:rPr>
        <w:t>mainly landline to mobile, when speaking to parents.  Mr Richardson suggested looking</w:t>
      </w:r>
      <w:r w:rsidR="00E0044A">
        <w:rPr>
          <w:spacing w:val="-3"/>
          <w:szCs w:val="22"/>
        </w:rPr>
        <w:t xml:space="preserve"> </w:t>
      </w:r>
      <w:r w:rsidR="0050706E">
        <w:rPr>
          <w:spacing w:val="-3"/>
          <w:szCs w:val="22"/>
        </w:rPr>
        <w:t xml:space="preserve">at the current contract, as it could be that a punitive charge for landline to mobile </w:t>
      </w:r>
      <w:r w:rsidR="00E0044A">
        <w:rPr>
          <w:spacing w:val="-3"/>
          <w:szCs w:val="22"/>
        </w:rPr>
        <w:t>could</w:t>
      </w:r>
      <w:r w:rsidR="0050706E">
        <w:rPr>
          <w:spacing w:val="-3"/>
          <w:szCs w:val="22"/>
        </w:rPr>
        <w:t xml:space="preserve"> be av</w:t>
      </w:r>
      <w:r w:rsidR="00766654">
        <w:rPr>
          <w:spacing w:val="-3"/>
          <w:szCs w:val="22"/>
        </w:rPr>
        <w:t xml:space="preserve">erted.  </w:t>
      </w:r>
    </w:p>
    <w:p w14:paraId="56558333" w14:textId="5B944306" w:rsidR="00AE4284" w:rsidRPr="00935AFF" w:rsidRDefault="000B1041" w:rsidP="000152B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>Mrs Quigley was asked to provide a report on telephone costs</w:t>
      </w:r>
      <w:r w:rsidR="00DE1D68">
        <w:rPr>
          <w:spacing w:val="-3"/>
          <w:szCs w:val="22"/>
        </w:rPr>
        <w:t xml:space="preserve"> including the last three months’ charges for landline to mobile calls</w:t>
      </w:r>
      <w:r w:rsidR="00964FE3">
        <w:rPr>
          <w:spacing w:val="-3"/>
          <w:szCs w:val="22"/>
        </w:rPr>
        <w:t>.  Noted that this is a rolling contract, which could easily be terminated</w:t>
      </w:r>
      <w:r w:rsidR="004F77A0">
        <w:rPr>
          <w:spacing w:val="-3"/>
          <w:szCs w:val="22"/>
        </w:rPr>
        <w:t xml:space="preserve">.  </w:t>
      </w:r>
      <w:r w:rsidR="005B57D8">
        <w:rPr>
          <w:spacing w:val="-3"/>
          <w:szCs w:val="22"/>
        </w:rPr>
        <w:tab/>
      </w:r>
      <w:r w:rsidR="005B57D8">
        <w:rPr>
          <w:spacing w:val="-3"/>
          <w:szCs w:val="22"/>
        </w:rPr>
        <w:tab/>
      </w:r>
      <w:r w:rsidR="005B57D8">
        <w:rPr>
          <w:spacing w:val="-3"/>
          <w:szCs w:val="22"/>
        </w:rPr>
        <w:tab/>
      </w:r>
      <w:r w:rsidR="005B57D8">
        <w:rPr>
          <w:spacing w:val="-3"/>
          <w:szCs w:val="22"/>
        </w:rPr>
        <w:tab/>
      </w:r>
      <w:r w:rsidR="005B57D8">
        <w:rPr>
          <w:spacing w:val="-3"/>
          <w:szCs w:val="22"/>
        </w:rPr>
        <w:tab/>
      </w:r>
      <w:r w:rsidR="005B57D8">
        <w:rPr>
          <w:spacing w:val="-3"/>
          <w:szCs w:val="22"/>
        </w:rPr>
        <w:tab/>
      </w:r>
      <w:r w:rsidR="005B57D8">
        <w:rPr>
          <w:spacing w:val="-3"/>
          <w:szCs w:val="22"/>
        </w:rPr>
        <w:tab/>
      </w:r>
      <w:r w:rsidR="005B57D8">
        <w:rPr>
          <w:spacing w:val="-3"/>
          <w:szCs w:val="22"/>
        </w:rPr>
        <w:tab/>
      </w:r>
      <w:r w:rsidR="005B57D8">
        <w:rPr>
          <w:spacing w:val="-3"/>
          <w:szCs w:val="22"/>
        </w:rPr>
        <w:tab/>
      </w:r>
      <w:r w:rsidR="005B57D8" w:rsidRPr="00935AFF">
        <w:rPr>
          <w:b/>
          <w:bCs/>
          <w:spacing w:val="-3"/>
          <w:szCs w:val="22"/>
        </w:rPr>
        <w:t>ACTION MRS QUIGLEY</w:t>
      </w:r>
    </w:p>
    <w:p w14:paraId="6023F583" w14:textId="33729EA0" w:rsidR="000B1041" w:rsidRDefault="00AE4284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602 – School LED Tutoring Grant </w:t>
      </w:r>
      <w:r w:rsidR="00AF414C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AF414C">
        <w:rPr>
          <w:spacing w:val="-3"/>
          <w:szCs w:val="22"/>
        </w:rPr>
        <w:t xml:space="preserve">Mrs </w:t>
      </w:r>
      <w:proofErr w:type="spellStart"/>
      <w:r w:rsidR="00AF414C">
        <w:rPr>
          <w:spacing w:val="-3"/>
          <w:szCs w:val="22"/>
        </w:rPr>
        <w:t>Ternes’s</w:t>
      </w:r>
      <w:proofErr w:type="spellEnd"/>
      <w:r w:rsidR="00AF414C">
        <w:rPr>
          <w:spacing w:val="-3"/>
          <w:szCs w:val="22"/>
        </w:rPr>
        <w:t xml:space="preserve"> salary had</w:t>
      </w:r>
      <w:r w:rsidR="003E5AFB">
        <w:rPr>
          <w:spacing w:val="-3"/>
          <w:szCs w:val="22"/>
        </w:rPr>
        <w:t xml:space="preserve"> hitherto</w:t>
      </w:r>
      <w:r w:rsidR="00AF414C">
        <w:rPr>
          <w:spacing w:val="-3"/>
          <w:szCs w:val="22"/>
        </w:rPr>
        <w:t xml:space="preserve"> been taken from this </w:t>
      </w:r>
      <w:r w:rsidR="00027E4A">
        <w:rPr>
          <w:spacing w:val="-3"/>
          <w:szCs w:val="22"/>
        </w:rPr>
        <w:t xml:space="preserve">cost </w:t>
      </w:r>
      <w:r w:rsidR="00AF414C">
        <w:rPr>
          <w:spacing w:val="-3"/>
          <w:szCs w:val="22"/>
        </w:rPr>
        <w:t xml:space="preserve">centre, but this has now </w:t>
      </w:r>
      <w:r w:rsidR="009853B5">
        <w:rPr>
          <w:spacing w:val="-3"/>
          <w:szCs w:val="22"/>
        </w:rPr>
        <w:t>reverted t</w:t>
      </w:r>
      <w:r w:rsidR="00AF414C">
        <w:rPr>
          <w:spacing w:val="-3"/>
          <w:szCs w:val="22"/>
        </w:rPr>
        <w:t xml:space="preserve">o </w:t>
      </w:r>
      <w:r w:rsidR="00EA58FD">
        <w:rPr>
          <w:spacing w:val="-3"/>
          <w:szCs w:val="22"/>
        </w:rPr>
        <w:t xml:space="preserve">101 (Teaching Staff).  </w:t>
      </w:r>
      <w:r w:rsidR="00964FE3">
        <w:rPr>
          <w:spacing w:val="-3"/>
          <w:szCs w:val="22"/>
        </w:rPr>
        <w:t xml:space="preserve">  </w:t>
      </w:r>
      <w:r w:rsidR="000B1041">
        <w:rPr>
          <w:spacing w:val="-3"/>
          <w:szCs w:val="22"/>
        </w:rPr>
        <w:t xml:space="preserve">  </w:t>
      </w:r>
    </w:p>
    <w:p w14:paraId="63E752F1" w14:textId="58BC1244" w:rsidR="006C745A" w:rsidRDefault="006C745A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lastRenderedPageBreak/>
        <w:t>901 – Unspecif</w:t>
      </w:r>
      <w:r w:rsidR="000C2140">
        <w:rPr>
          <w:spacing w:val="-3"/>
          <w:szCs w:val="22"/>
        </w:rPr>
        <w:t>ied</w:t>
      </w:r>
      <w:r>
        <w:rPr>
          <w:spacing w:val="-3"/>
          <w:szCs w:val="22"/>
        </w:rPr>
        <w:t xml:space="preserve"> Donations </w:t>
      </w:r>
      <w:r w:rsidR="00352F23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352F23">
        <w:rPr>
          <w:spacing w:val="-3"/>
          <w:szCs w:val="22"/>
        </w:rPr>
        <w:t xml:space="preserve">Money raised by the </w:t>
      </w:r>
      <w:proofErr w:type="gramStart"/>
      <w:r w:rsidR="00352F23">
        <w:rPr>
          <w:spacing w:val="-3"/>
          <w:szCs w:val="22"/>
        </w:rPr>
        <w:t>F</w:t>
      </w:r>
      <w:r w:rsidR="000C2140">
        <w:rPr>
          <w:spacing w:val="-3"/>
          <w:szCs w:val="22"/>
        </w:rPr>
        <w:t xml:space="preserve">und </w:t>
      </w:r>
      <w:r w:rsidR="00352F23">
        <w:rPr>
          <w:spacing w:val="-3"/>
          <w:szCs w:val="22"/>
        </w:rPr>
        <w:t>R</w:t>
      </w:r>
      <w:r w:rsidR="000C2140">
        <w:rPr>
          <w:spacing w:val="-3"/>
          <w:szCs w:val="22"/>
        </w:rPr>
        <w:t>aising</w:t>
      </w:r>
      <w:proofErr w:type="gramEnd"/>
      <w:r w:rsidR="000C2140">
        <w:rPr>
          <w:spacing w:val="-3"/>
          <w:szCs w:val="22"/>
        </w:rPr>
        <w:t xml:space="preserve"> </w:t>
      </w:r>
      <w:r w:rsidR="00352F23">
        <w:rPr>
          <w:spacing w:val="-3"/>
          <w:szCs w:val="22"/>
        </w:rPr>
        <w:t>A</w:t>
      </w:r>
      <w:r w:rsidR="000C2140">
        <w:rPr>
          <w:spacing w:val="-3"/>
          <w:szCs w:val="22"/>
        </w:rPr>
        <w:t>ssociation</w:t>
      </w:r>
      <w:r w:rsidR="00352F23">
        <w:rPr>
          <w:spacing w:val="-3"/>
          <w:szCs w:val="22"/>
        </w:rPr>
        <w:t xml:space="preserve"> </w:t>
      </w:r>
      <w:r w:rsidR="00BA460A">
        <w:rPr>
          <w:spacing w:val="-3"/>
          <w:szCs w:val="22"/>
        </w:rPr>
        <w:t xml:space="preserve">was used to repaint the lines in the playground and on </w:t>
      </w:r>
      <w:r w:rsidR="007B0CCD">
        <w:rPr>
          <w:spacing w:val="-3"/>
          <w:szCs w:val="22"/>
        </w:rPr>
        <w:t xml:space="preserve">new </w:t>
      </w:r>
      <w:r w:rsidR="00BA460A">
        <w:rPr>
          <w:spacing w:val="-3"/>
          <w:szCs w:val="22"/>
        </w:rPr>
        <w:t>playground equipment (approximately £16K)</w:t>
      </w:r>
      <w:r w:rsidR="007B0CCD">
        <w:rPr>
          <w:spacing w:val="-3"/>
          <w:szCs w:val="22"/>
        </w:rPr>
        <w:t xml:space="preserve">.  </w:t>
      </w:r>
      <w:r w:rsidR="008A0E97">
        <w:rPr>
          <w:spacing w:val="-3"/>
          <w:szCs w:val="22"/>
        </w:rPr>
        <w:t>A budget of £30K w</w:t>
      </w:r>
      <w:r w:rsidR="007264AF">
        <w:rPr>
          <w:spacing w:val="-3"/>
          <w:szCs w:val="22"/>
        </w:rPr>
        <w:t>a</w:t>
      </w:r>
      <w:r w:rsidR="008A0E97">
        <w:rPr>
          <w:spacing w:val="-3"/>
          <w:szCs w:val="22"/>
        </w:rPr>
        <w:t>s set for this, but it came in at £24K</w:t>
      </w:r>
      <w:r w:rsidR="006A4FE9">
        <w:rPr>
          <w:spacing w:val="-3"/>
          <w:szCs w:val="22"/>
        </w:rPr>
        <w:t xml:space="preserve">, </w:t>
      </w:r>
      <w:r w:rsidR="007264AF">
        <w:rPr>
          <w:spacing w:val="-3"/>
          <w:szCs w:val="22"/>
        </w:rPr>
        <w:t xml:space="preserve">which the FRA kindly reimbursed.  </w:t>
      </w:r>
    </w:p>
    <w:p w14:paraId="760A57C3" w14:textId="120904B8" w:rsidR="007264AF" w:rsidRDefault="00CC6E8A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904 – Other income </w:t>
      </w:r>
      <w:r w:rsidR="008D25D6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8D25D6">
        <w:rPr>
          <w:spacing w:val="-3"/>
          <w:szCs w:val="22"/>
        </w:rPr>
        <w:t xml:space="preserve">This is usually generated by two students from St Marys but </w:t>
      </w:r>
      <w:r w:rsidR="00FA0997">
        <w:rPr>
          <w:spacing w:val="-3"/>
          <w:szCs w:val="22"/>
        </w:rPr>
        <w:t xml:space="preserve">was from </w:t>
      </w:r>
      <w:r w:rsidR="008D25D6">
        <w:rPr>
          <w:spacing w:val="-3"/>
          <w:szCs w:val="22"/>
        </w:rPr>
        <w:t>the Hillingdon SCITT</w:t>
      </w:r>
      <w:r w:rsidR="00CB3694">
        <w:rPr>
          <w:spacing w:val="-3"/>
          <w:szCs w:val="22"/>
        </w:rPr>
        <w:t xml:space="preserve"> for one trainee.</w:t>
      </w:r>
    </w:p>
    <w:p w14:paraId="5FEE146C" w14:textId="51544D7A" w:rsidR="00CB3694" w:rsidRDefault="007C035E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906 – Nursery Income – this was slightly reduced because parents are opting for</w:t>
      </w:r>
      <w:r w:rsidR="00AC71E7">
        <w:rPr>
          <w:spacing w:val="-3"/>
          <w:szCs w:val="22"/>
        </w:rPr>
        <w:t xml:space="preserve"> the</w:t>
      </w:r>
      <w:r>
        <w:rPr>
          <w:spacing w:val="-3"/>
          <w:szCs w:val="22"/>
        </w:rPr>
        <w:t xml:space="preserve"> lunch </w:t>
      </w:r>
      <w:r w:rsidR="00EF25B7">
        <w:rPr>
          <w:spacing w:val="-3"/>
          <w:szCs w:val="22"/>
        </w:rPr>
        <w:t xml:space="preserve">option rather than a full day.  </w:t>
      </w:r>
      <w:proofErr w:type="gramStart"/>
      <w:r w:rsidR="00AC71E7">
        <w:rPr>
          <w:spacing w:val="-3"/>
          <w:szCs w:val="22"/>
        </w:rPr>
        <w:t>Thus</w:t>
      </w:r>
      <w:proofErr w:type="gramEnd"/>
      <w:r w:rsidR="00AC71E7">
        <w:rPr>
          <w:spacing w:val="-3"/>
          <w:szCs w:val="22"/>
        </w:rPr>
        <w:t xml:space="preserve"> e</w:t>
      </w:r>
      <w:r w:rsidR="00EF25B7">
        <w:rPr>
          <w:spacing w:val="-3"/>
          <w:szCs w:val="22"/>
        </w:rPr>
        <w:t xml:space="preserve">stimated </w:t>
      </w:r>
      <w:r w:rsidR="00AC71E7">
        <w:rPr>
          <w:spacing w:val="-3"/>
          <w:szCs w:val="22"/>
        </w:rPr>
        <w:t xml:space="preserve">to be </w:t>
      </w:r>
      <w:r w:rsidR="001F1A97">
        <w:rPr>
          <w:spacing w:val="-3"/>
          <w:szCs w:val="22"/>
        </w:rPr>
        <w:t>£2,500 under budget sum.</w:t>
      </w:r>
    </w:p>
    <w:p w14:paraId="105CAD05" w14:textId="67326252" w:rsidR="001F1A97" w:rsidRDefault="008B4697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908 – High needs top-up – This relates to EHCP funding; </w:t>
      </w:r>
      <w:r w:rsidR="00F74A83">
        <w:rPr>
          <w:spacing w:val="-3"/>
          <w:szCs w:val="22"/>
        </w:rPr>
        <w:t xml:space="preserve">more has </w:t>
      </w:r>
      <w:r w:rsidR="00B25467">
        <w:rPr>
          <w:spacing w:val="-3"/>
          <w:szCs w:val="22"/>
        </w:rPr>
        <w:t>come in</w:t>
      </w:r>
      <w:r w:rsidR="00F74A83">
        <w:rPr>
          <w:spacing w:val="-3"/>
          <w:szCs w:val="22"/>
        </w:rPr>
        <w:t xml:space="preserve"> than anticipated.  </w:t>
      </w:r>
    </w:p>
    <w:p w14:paraId="6E90D98E" w14:textId="45F70749" w:rsidR="00D20722" w:rsidRDefault="00D20722" w:rsidP="000152B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3CD445AA" w14:textId="75FE9CB7" w:rsidR="004C2F7E" w:rsidRDefault="00D20722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Mrs Quigley went through the grand totals as recorded.  She would finalise the figures the following week with Hillingdon.  It was agreed that the Committee are happy with the figures</w:t>
      </w:r>
      <w:r w:rsidR="000B170B">
        <w:rPr>
          <w:spacing w:val="-3"/>
          <w:szCs w:val="22"/>
        </w:rPr>
        <w:t xml:space="preserve"> tabled</w:t>
      </w:r>
      <w:r>
        <w:rPr>
          <w:spacing w:val="-3"/>
          <w:szCs w:val="22"/>
        </w:rPr>
        <w:t>.  The</w:t>
      </w:r>
      <w:r w:rsidR="000E5CF5">
        <w:rPr>
          <w:spacing w:val="-3"/>
          <w:szCs w:val="22"/>
        </w:rPr>
        <w:t xml:space="preserve"> school is fortunate to have a sum of £41</w:t>
      </w:r>
      <w:r w:rsidR="00994A6C">
        <w:rPr>
          <w:spacing w:val="-3"/>
          <w:szCs w:val="22"/>
        </w:rPr>
        <w:t>6,108.14 to carry forward which is above the permitted 8%.</w:t>
      </w:r>
      <w:r w:rsidR="004C2F7E">
        <w:rPr>
          <w:spacing w:val="-3"/>
          <w:szCs w:val="22"/>
        </w:rPr>
        <w:tab/>
      </w:r>
      <w:r w:rsidR="004C2F7E">
        <w:rPr>
          <w:spacing w:val="-3"/>
          <w:szCs w:val="22"/>
        </w:rPr>
        <w:tab/>
      </w:r>
    </w:p>
    <w:p w14:paraId="29D9C357" w14:textId="77777777" w:rsidR="00812721" w:rsidRPr="00087E55" w:rsidRDefault="00812721" w:rsidP="000152B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</w:p>
    <w:p w14:paraId="36B82225" w14:textId="778BCA6E" w:rsidR="004E14FE" w:rsidRDefault="004E14FE" w:rsidP="001C1ECC">
      <w:pPr>
        <w:pStyle w:val="ListParagraph"/>
        <w:numPr>
          <w:ilvl w:val="0"/>
          <w:numId w:val="10"/>
        </w:numPr>
        <w:rPr>
          <w:spacing w:val="-3"/>
          <w:szCs w:val="22"/>
          <w:u w:val="single"/>
        </w:rPr>
      </w:pPr>
      <w:r w:rsidRPr="004E14FE">
        <w:rPr>
          <w:spacing w:val="-3"/>
          <w:szCs w:val="22"/>
          <w:u w:val="single"/>
        </w:rPr>
        <w:t>Energy Cos</w:t>
      </w:r>
      <w:r w:rsidR="00CE0BB3">
        <w:rPr>
          <w:spacing w:val="-3"/>
          <w:szCs w:val="22"/>
          <w:u w:val="single"/>
        </w:rPr>
        <w:t>ts</w:t>
      </w:r>
      <w:r w:rsidR="00B16C85">
        <w:rPr>
          <w:spacing w:val="-3"/>
          <w:szCs w:val="22"/>
          <w:u w:val="single"/>
        </w:rPr>
        <w:t xml:space="preserve"> - </w:t>
      </w:r>
      <w:r w:rsidR="00D603F2">
        <w:rPr>
          <w:spacing w:val="-3"/>
          <w:szCs w:val="22"/>
        </w:rPr>
        <w:t xml:space="preserve">see </w:t>
      </w:r>
      <w:r w:rsidR="006E4952">
        <w:rPr>
          <w:spacing w:val="-3"/>
          <w:szCs w:val="22"/>
        </w:rPr>
        <w:t>item 4</w:t>
      </w:r>
      <w:r w:rsidR="005E3537">
        <w:rPr>
          <w:spacing w:val="-3"/>
          <w:szCs w:val="22"/>
        </w:rPr>
        <w:t xml:space="preserve"> [303</w:t>
      </w:r>
      <w:r w:rsidR="000B170B">
        <w:rPr>
          <w:spacing w:val="-3"/>
          <w:szCs w:val="22"/>
        </w:rPr>
        <w:t>]</w:t>
      </w:r>
    </w:p>
    <w:p w14:paraId="0D129D84" w14:textId="77777777" w:rsidR="00CE0BB3" w:rsidRDefault="00CE0BB3" w:rsidP="00CE0BB3">
      <w:pPr>
        <w:pStyle w:val="ListParagraph"/>
        <w:rPr>
          <w:spacing w:val="-3"/>
          <w:szCs w:val="22"/>
          <w:u w:val="single"/>
        </w:rPr>
      </w:pPr>
    </w:p>
    <w:p w14:paraId="1F449EA1" w14:textId="7EC618B0" w:rsidR="00260EF1" w:rsidRDefault="00260EF1" w:rsidP="001C1ECC">
      <w:pPr>
        <w:pStyle w:val="ListParagraph"/>
        <w:numPr>
          <w:ilvl w:val="0"/>
          <w:numId w:val="10"/>
        </w:numPr>
        <w:rPr>
          <w:spacing w:val="-3"/>
          <w:szCs w:val="22"/>
          <w:u w:val="single"/>
        </w:rPr>
      </w:pPr>
      <w:r>
        <w:rPr>
          <w:spacing w:val="-3"/>
          <w:szCs w:val="22"/>
          <w:u w:val="single"/>
        </w:rPr>
        <w:t>Capital Expenditure</w:t>
      </w:r>
    </w:p>
    <w:p w14:paraId="484CCDDB" w14:textId="263B32E8" w:rsidR="006E4952" w:rsidRDefault="006E4952" w:rsidP="005311E1">
      <w:pPr>
        <w:pStyle w:val="ListParagraph"/>
        <w:rPr>
          <w:spacing w:val="-3"/>
          <w:szCs w:val="22"/>
        </w:rPr>
      </w:pPr>
      <w:r w:rsidRPr="006E4952">
        <w:rPr>
          <w:spacing w:val="-3"/>
          <w:szCs w:val="22"/>
        </w:rPr>
        <w:t>Covered under item 4</w:t>
      </w:r>
      <w:r w:rsidR="00F15174">
        <w:rPr>
          <w:spacing w:val="-3"/>
          <w:szCs w:val="22"/>
        </w:rPr>
        <w:t>.</w:t>
      </w:r>
    </w:p>
    <w:p w14:paraId="71F0D9DC" w14:textId="134E923C" w:rsidR="005311E1" w:rsidRPr="005311E1" w:rsidRDefault="003250D6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</w:p>
    <w:p w14:paraId="46588732" w14:textId="2F8EACB3" w:rsidR="00921DE6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  <w:r w:rsidR="00921DE6">
        <w:rPr>
          <w:spacing w:val="-3"/>
          <w:szCs w:val="22"/>
        </w:rPr>
        <w:t>–</w:t>
      </w:r>
    </w:p>
    <w:p w14:paraId="2BC6D9B9" w14:textId="10E8D973" w:rsidR="006E4952" w:rsidRDefault="009547E5" w:rsidP="006E495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The Absence Cover scheme, which is </w:t>
      </w:r>
      <w:r w:rsidR="009802C1">
        <w:rPr>
          <w:spacing w:val="-3"/>
          <w:szCs w:val="22"/>
        </w:rPr>
        <w:t>insurance for teachers, cost approximately £7K this year.  This is no longer with Schools HR, so quotes have been sought</w:t>
      </w:r>
      <w:r w:rsidR="00262C7C">
        <w:rPr>
          <w:spacing w:val="-3"/>
          <w:szCs w:val="22"/>
        </w:rPr>
        <w:t xml:space="preserve"> with </w:t>
      </w:r>
      <w:r w:rsidR="009802C1">
        <w:rPr>
          <w:spacing w:val="-3"/>
          <w:szCs w:val="22"/>
        </w:rPr>
        <w:t>other schools</w:t>
      </w:r>
      <w:r w:rsidR="006449DD">
        <w:rPr>
          <w:spacing w:val="-3"/>
          <w:szCs w:val="22"/>
        </w:rPr>
        <w:t xml:space="preserve">.  </w:t>
      </w:r>
      <w:r w:rsidR="009802C1">
        <w:rPr>
          <w:spacing w:val="-3"/>
          <w:szCs w:val="22"/>
        </w:rPr>
        <w:t xml:space="preserve"> Education Mutual </w:t>
      </w:r>
      <w:r w:rsidR="00A016C7">
        <w:rPr>
          <w:spacing w:val="-3"/>
          <w:szCs w:val="22"/>
        </w:rPr>
        <w:t xml:space="preserve">is not supported by Hillingdon as </w:t>
      </w:r>
      <w:r w:rsidR="00262C7C">
        <w:rPr>
          <w:spacing w:val="-3"/>
          <w:szCs w:val="22"/>
        </w:rPr>
        <w:t xml:space="preserve">members </w:t>
      </w:r>
      <w:r w:rsidR="00A016C7">
        <w:rPr>
          <w:spacing w:val="-3"/>
          <w:szCs w:val="22"/>
        </w:rPr>
        <w:t xml:space="preserve">can decide where the money goes and is thus not appropriate.  A quote </w:t>
      </w:r>
      <w:r w:rsidR="006607D8">
        <w:rPr>
          <w:spacing w:val="-3"/>
          <w:szCs w:val="22"/>
        </w:rPr>
        <w:t>has been requested</w:t>
      </w:r>
      <w:r w:rsidR="00A016C7">
        <w:rPr>
          <w:spacing w:val="-3"/>
          <w:szCs w:val="22"/>
        </w:rPr>
        <w:t xml:space="preserve"> from SAS</w:t>
      </w:r>
      <w:r w:rsidR="001272CA">
        <w:rPr>
          <w:spacing w:val="-3"/>
          <w:szCs w:val="22"/>
        </w:rPr>
        <w:t xml:space="preserve"> for the next financial year.  Mr Jones said some schools </w:t>
      </w:r>
      <w:r w:rsidR="00DC3C90">
        <w:rPr>
          <w:spacing w:val="-3"/>
          <w:szCs w:val="22"/>
        </w:rPr>
        <w:t xml:space="preserve">have decided against </w:t>
      </w:r>
      <w:r w:rsidR="006607D8">
        <w:rPr>
          <w:spacing w:val="-3"/>
          <w:szCs w:val="22"/>
        </w:rPr>
        <w:t>taking out</w:t>
      </w:r>
      <w:r w:rsidR="00E34DB3">
        <w:rPr>
          <w:spacing w:val="-3"/>
          <w:szCs w:val="22"/>
        </w:rPr>
        <w:t xml:space="preserve"> insurance</w:t>
      </w:r>
      <w:r w:rsidR="002C3652">
        <w:rPr>
          <w:spacing w:val="-3"/>
          <w:szCs w:val="22"/>
        </w:rPr>
        <w:t xml:space="preserve"> for absence cover</w:t>
      </w:r>
      <w:r w:rsidR="00E34DB3">
        <w:rPr>
          <w:spacing w:val="-3"/>
          <w:szCs w:val="22"/>
        </w:rPr>
        <w:t xml:space="preserve">, </w:t>
      </w:r>
      <w:r w:rsidR="002647A9">
        <w:rPr>
          <w:spacing w:val="-3"/>
          <w:szCs w:val="22"/>
        </w:rPr>
        <w:t>preferring to</w:t>
      </w:r>
      <w:r w:rsidR="00832F61">
        <w:rPr>
          <w:spacing w:val="-3"/>
          <w:szCs w:val="22"/>
        </w:rPr>
        <w:t xml:space="preserve"> set</w:t>
      </w:r>
      <w:r w:rsidR="00E34DB3">
        <w:rPr>
          <w:spacing w:val="-3"/>
          <w:szCs w:val="22"/>
        </w:rPr>
        <w:t xml:space="preserve"> mon</w:t>
      </w:r>
      <w:r w:rsidR="00832F61">
        <w:rPr>
          <w:spacing w:val="-3"/>
          <w:szCs w:val="22"/>
        </w:rPr>
        <w:t>ey</w:t>
      </w:r>
      <w:r w:rsidR="00E34DB3">
        <w:rPr>
          <w:spacing w:val="-3"/>
          <w:szCs w:val="22"/>
        </w:rPr>
        <w:t xml:space="preserve"> aside for</w:t>
      </w:r>
      <w:r w:rsidR="002C3652">
        <w:rPr>
          <w:spacing w:val="-3"/>
          <w:szCs w:val="22"/>
        </w:rPr>
        <w:t xml:space="preserve"> this purpose.</w:t>
      </w:r>
      <w:r w:rsidR="00E34DB3">
        <w:rPr>
          <w:spacing w:val="-3"/>
          <w:szCs w:val="22"/>
        </w:rPr>
        <w:t xml:space="preserve">  Discussion was given to the best way forward</w:t>
      </w:r>
      <w:r w:rsidR="00F15174">
        <w:rPr>
          <w:spacing w:val="-3"/>
          <w:szCs w:val="22"/>
        </w:rPr>
        <w:t>,</w:t>
      </w:r>
      <w:r w:rsidR="001971E3">
        <w:rPr>
          <w:spacing w:val="-3"/>
          <w:szCs w:val="22"/>
        </w:rPr>
        <w:t xml:space="preserve"> because the provider has changed.   Mr Jones said we will opt for a similar insurance package.  </w:t>
      </w:r>
    </w:p>
    <w:p w14:paraId="2BB22884" w14:textId="77777777" w:rsidR="00DE4444" w:rsidRDefault="00DE4444" w:rsidP="006E4952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A9A7655" w14:textId="7CA3544C" w:rsidR="00DE4444" w:rsidRPr="009547E5" w:rsidRDefault="00DE4444" w:rsidP="006E4952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The Pantry – it was confirmed that the school is on a rolling contract with this company.  </w:t>
      </w:r>
      <w:proofErr w:type="spellStart"/>
      <w:r>
        <w:rPr>
          <w:spacing w:val="-3"/>
          <w:szCs w:val="22"/>
        </w:rPr>
        <w:t>Frithwood</w:t>
      </w:r>
      <w:proofErr w:type="spellEnd"/>
      <w:r>
        <w:rPr>
          <w:spacing w:val="-3"/>
          <w:szCs w:val="22"/>
        </w:rPr>
        <w:t xml:space="preserve"> School</w:t>
      </w:r>
      <w:r w:rsidR="00172B81">
        <w:rPr>
          <w:spacing w:val="-3"/>
          <w:szCs w:val="22"/>
        </w:rPr>
        <w:t xml:space="preserve"> have decided against going out to tender for another caterer, because of the Mayor of London’s offer</w:t>
      </w:r>
      <w:r w:rsidR="000D1907">
        <w:rPr>
          <w:spacing w:val="-3"/>
          <w:szCs w:val="22"/>
        </w:rPr>
        <w:t xml:space="preserve"> of free school meals</w:t>
      </w:r>
      <w:r w:rsidR="00172B81">
        <w:rPr>
          <w:spacing w:val="-3"/>
          <w:szCs w:val="22"/>
        </w:rPr>
        <w:t>, which is for one year only.</w:t>
      </w:r>
    </w:p>
    <w:p w14:paraId="757C8002" w14:textId="77777777" w:rsidR="00CE0BB3" w:rsidRPr="00CE0BB3" w:rsidRDefault="00CE0BB3" w:rsidP="00CE0BB3">
      <w:pPr>
        <w:pStyle w:val="ListParagraph"/>
        <w:rPr>
          <w:spacing w:val="-3"/>
          <w:szCs w:val="22"/>
        </w:rPr>
      </w:pPr>
    </w:p>
    <w:p w14:paraId="065B587E" w14:textId="658BAD48" w:rsidR="00142150" w:rsidRPr="00961852" w:rsidRDefault="00605242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zCs w:val="22"/>
        </w:rPr>
      </w:pPr>
      <w:r w:rsidRPr="00961852">
        <w:rPr>
          <w:szCs w:val="22"/>
          <w:u w:val="single"/>
        </w:rPr>
        <w:t>Any Other Business</w:t>
      </w:r>
      <w:r w:rsidR="00001E51" w:rsidRPr="000D1907">
        <w:rPr>
          <w:szCs w:val="22"/>
        </w:rPr>
        <w:t xml:space="preserve"> </w:t>
      </w:r>
      <w:r w:rsidR="000D1907" w:rsidRPr="000D1907">
        <w:rPr>
          <w:szCs w:val="22"/>
        </w:rPr>
        <w:t>- none</w:t>
      </w:r>
    </w:p>
    <w:p w14:paraId="6D768BBE" w14:textId="77777777" w:rsidR="006F6C66" w:rsidRPr="00AF4709" w:rsidRDefault="006F6C66" w:rsidP="006F6C66">
      <w:pPr>
        <w:pStyle w:val="ListParagraph"/>
        <w:tabs>
          <w:tab w:val="left" w:pos="993"/>
        </w:tabs>
        <w:rPr>
          <w:szCs w:val="22"/>
        </w:rPr>
      </w:pPr>
    </w:p>
    <w:p w14:paraId="3732CBD0" w14:textId="66C169F8" w:rsidR="006F6C66" w:rsidRPr="000B7D44" w:rsidRDefault="004D12E4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zCs w:val="22"/>
        </w:rPr>
      </w:pPr>
      <w:r>
        <w:rPr>
          <w:szCs w:val="22"/>
          <w:u w:val="single"/>
        </w:rPr>
        <w:t>Date of next meeting</w:t>
      </w:r>
      <w:r>
        <w:rPr>
          <w:szCs w:val="22"/>
        </w:rPr>
        <w:t xml:space="preserve"> </w:t>
      </w:r>
      <w:r w:rsidR="00D725DC">
        <w:rPr>
          <w:b/>
          <w:bCs/>
          <w:szCs w:val="22"/>
        </w:rPr>
        <w:t>–</w:t>
      </w:r>
      <w:r w:rsidR="000B7D44">
        <w:rPr>
          <w:b/>
          <w:bCs/>
          <w:szCs w:val="22"/>
        </w:rPr>
        <w:t xml:space="preserve"> Wednesday </w:t>
      </w:r>
      <w:r w:rsidR="00CE0BB3">
        <w:rPr>
          <w:b/>
          <w:bCs/>
          <w:szCs w:val="22"/>
        </w:rPr>
        <w:t>03 May</w:t>
      </w:r>
      <w:r w:rsidR="000B7D44">
        <w:rPr>
          <w:b/>
          <w:bCs/>
          <w:szCs w:val="22"/>
        </w:rPr>
        <w:t xml:space="preserve"> 2023 at 5.00pm</w:t>
      </w:r>
    </w:p>
    <w:p w14:paraId="79C78E1E" w14:textId="77777777" w:rsidR="000B7D44" w:rsidRPr="000B7D44" w:rsidRDefault="000B7D44" w:rsidP="000B7D44">
      <w:pPr>
        <w:pStyle w:val="ListParagraph"/>
        <w:rPr>
          <w:szCs w:val="22"/>
        </w:rPr>
      </w:pPr>
    </w:p>
    <w:p w14:paraId="06A72512" w14:textId="04D1E7E6" w:rsidR="00C06AE0" w:rsidRDefault="00AF40FD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  <w:r>
        <w:rPr>
          <w:szCs w:val="22"/>
        </w:rPr>
        <w:t>There being no other business the meeting finished at</w:t>
      </w:r>
      <w:r w:rsidR="00846F69">
        <w:rPr>
          <w:szCs w:val="22"/>
        </w:rPr>
        <w:t xml:space="preserve"> </w:t>
      </w:r>
      <w:proofErr w:type="gramStart"/>
      <w:r w:rsidR="000D1907">
        <w:rPr>
          <w:szCs w:val="22"/>
        </w:rPr>
        <w:t>18.05</w:t>
      </w:r>
      <w:proofErr w:type="gramEnd"/>
    </w:p>
    <w:p w14:paraId="1E5AB3A1" w14:textId="77777777" w:rsidR="00302D0D" w:rsidRDefault="00302D0D" w:rsidP="00302D0D"/>
    <w:p w14:paraId="011CA973" w14:textId="022E35F6" w:rsidR="007046BA" w:rsidRDefault="00AC13B6" w:rsidP="007046BA">
      <w:r w:rsidRPr="00AC13B6">
        <w:t xml:space="preserve">    </w:t>
      </w:r>
      <w:r w:rsidR="000E07BA">
        <w:tab/>
      </w:r>
      <w:r w:rsidRPr="00AC13B6">
        <w:t> </w:t>
      </w:r>
      <w:r w:rsidRPr="00AC13B6">
        <w:rPr>
          <w:u w:val="single"/>
        </w:rPr>
        <w:t>Sign</w:t>
      </w:r>
      <w:r w:rsidR="0024620F">
        <w:rPr>
          <w:u w:val="single"/>
        </w:rPr>
        <w:t>ed</w:t>
      </w:r>
      <w:r w:rsidR="0059489D">
        <w:rPr>
          <w:noProof/>
        </w:rPr>
        <w:drawing>
          <wp:inline distT="0" distB="0" distL="0" distR="0" wp14:anchorId="12E0B660" wp14:editId="3D79411E">
            <wp:extent cx="2781300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7145">
        <w:rPr>
          <w:u w:val="single"/>
        </w:rPr>
        <w:t>Date</w:t>
      </w:r>
      <w:r>
        <w:rPr>
          <w:u w:val="single"/>
        </w:rPr>
        <w:tab/>
      </w:r>
      <w:r w:rsidR="009255FE">
        <w:rPr>
          <w:u w:val="single"/>
        </w:rPr>
        <w:t>3 May 2023</w:t>
      </w:r>
      <w:r w:rsidR="007046BA">
        <w:t xml:space="preserve">    </w:t>
      </w:r>
    </w:p>
    <w:p w14:paraId="439D4E55" w14:textId="6AFCB2F5" w:rsidR="007046BA" w:rsidRDefault="00F67145" w:rsidP="007046BA">
      <w:r w:rsidRPr="00AC13B6">
        <w:tab/>
      </w:r>
      <w:r w:rsidRPr="00AC13B6">
        <w:tab/>
      </w:r>
      <w:r w:rsidRPr="00AC13B6">
        <w:tab/>
      </w:r>
      <w:r w:rsidR="001D1B84"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14:paraId="04D2FD82" w14:textId="77777777" w:rsidR="007046BA" w:rsidRDefault="007046BA" w:rsidP="007046BA"/>
    <w:p w14:paraId="244B2045" w14:textId="2FF2586D" w:rsidR="00CD599D" w:rsidRDefault="00CD599D" w:rsidP="00CD599D"/>
    <w:sectPr w:rsidR="00CD599D" w:rsidSect="00C06A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568" w:right="720" w:bottom="142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E6E77" w14:textId="77777777" w:rsidR="0076238F" w:rsidRDefault="0076238F" w:rsidP="00B93DA0">
      <w:pPr>
        <w:spacing w:before="0" w:after="0" w:line="240" w:lineRule="auto"/>
      </w:pPr>
      <w:r>
        <w:separator/>
      </w:r>
    </w:p>
  </w:endnote>
  <w:endnote w:type="continuationSeparator" w:id="0">
    <w:p w14:paraId="156530C3" w14:textId="77777777" w:rsidR="0076238F" w:rsidRDefault="0076238F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CA20AD" w:rsidRDefault="0019253D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0F924" w14:textId="77777777" w:rsidR="0076238F" w:rsidRDefault="0076238F" w:rsidP="00B93DA0">
      <w:pPr>
        <w:spacing w:before="0" w:after="0" w:line="240" w:lineRule="auto"/>
      </w:pPr>
      <w:r>
        <w:separator/>
      </w:r>
    </w:p>
  </w:footnote>
  <w:footnote w:type="continuationSeparator" w:id="0">
    <w:p w14:paraId="782AC794" w14:textId="77777777" w:rsidR="0076238F" w:rsidRDefault="0076238F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A050" w14:textId="5F6B3A02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64DF" w14:textId="2F9D424F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ACFE" w14:textId="324A1743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7B6048"/>
    <w:multiLevelType w:val="hybridMultilevel"/>
    <w:tmpl w:val="8436901A"/>
    <w:lvl w:ilvl="0" w:tplc="C3447F48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426551">
    <w:abstractNumId w:val="0"/>
  </w:num>
  <w:num w:numId="2" w16cid:durableId="886068149">
    <w:abstractNumId w:val="1"/>
  </w:num>
  <w:num w:numId="3" w16cid:durableId="392124774">
    <w:abstractNumId w:val="7"/>
  </w:num>
  <w:num w:numId="4" w16cid:durableId="725958954">
    <w:abstractNumId w:val="6"/>
  </w:num>
  <w:num w:numId="5" w16cid:durableId="322398319">
    <w:abstractNumId w:val="9"/>
  </w:num>
  <w:num w:numId="6" w16cid:durableId="758255801">
    <w:abstractNumId w:val="2"/>
  </w:num>
  <w:num w:numId="7" w16cid:durableId="1323385686">
    <w:abstractNumId w:val="5"/>
  </w:num>
  <w:num w:numId="8" w16cid:durableId="1771463707">
    <w:abstractNumId w:val="4"/>
  </w:num>
  <w:num w:numId="9" w16cid:durableId="744761184">
    <w:abstractNumId w:val="8"/>
  </w:num>
  <w:num w:numId="10" w16cid:durableId="916136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41DE"/>
    <w:rsid w:val="00004275"/>
    <w:rsid w:val="0000459C"/>
    <w:rsid w:val="000049ED"/>
    <w:rsid w:val="00005272"/>
    <w:rsid w:val="00005435"/>
    <w:rsid w:val="00012726"/>
    <w:rsid w:val="00013669"/>
    <w:rsid w:val="000137E2"/>
    <w:rsid w:val="0001394A"/>
    <w:rsid w:val="00014001"/>
    <w:rsid w:val="000152BA"/>
    <w:rsid w:val="00015B7F"/>
    <w:rsid w:val="00016E74"/>
    <w:rsid w:val="00017C53"/>
    <w:rsid w:val="000215E0"/>
    <w:rsid w:val="000216A6"/>
    <w:rsid w:val="00022394"/>
    <w:rsid w:val="000224FE"/>
    <w:rsid w:val="00024BB9"/>
    <w:rsid w:val="00024C99"/>
    <w:rsid w:val="0002540C"/>
    <w:rsid w:val="00025A78"/>
    <w:rsid w:val="00026131"/>
    <w:rsid w:val="00026BB4"/>
    <w:rsid w:val="0002754B"/>
    <w:rsid w:val="000275DE"/>
    <w:rsid w:val="00027DAE"/>
    <w:rsid w:val="00027E4A"/>
    <w:rsid w:val="000305D3"/>
    <w:rsid w:val="00030EAA"/>
    <w:rsid w:val="00031ECD"/>
    <w:rsid w:val="0003253C"/>
    <w:rsid w:val="000327BE"/>
    <w:rsid w:val="00033B3B"/>
    <w:rsid w:val="00035478"/>
    <w:rsid w:val="000364B3"/>
    <w:rsid w:val="00036D64"/>
    <w:rsid w:val="000377CF"/>
    <w:rsid w:val="000410FC"/>
    <w:rsid w:val="00041B97"/>
    <w:rsid w:val="000436F6"/>
    <w:rsid w:val="0004575A"/>
    <w:rsid w:val="000474E6"/>
    <w:rsid w:val="00050022"/>
    <w:rsid w:val="00052E9B"/>
    <w:rsid w:val="0005570D"/>
    <w:rsid w:val="0005696A"/>
    <w:rsid w:val="00064204"/>
    <w:rsid w:val="000643D5"/>
    <w:rsid w:val="00064753"/>
    <w:rsid w:val="00070414"/>
    <w:rsid w:val="00072456"/>
    <w:rsid w:val="00072A89"/>
    <w:rsid w:val="00072D59"/>
    <w:rsid w:val="0007329E"/>
    <w:rsid w:val="00076F15"/>
    <w:rsid w:val="00081201"/>
    <w:rsid w:val="00082C9D"/>
    <w:rsid w:val="00083510"/>
    <w:rsid w:val="0008374A"/>
    <w:rsid w:val="00085832"/>
    <w:rsid w:val="00087BC9"/>
    <w:rsid w:val="00087E55"/>
    <w:rsid w:val="0009053C"/>
    <w:rsid w:val="0009162D"/>
    <w:rsid w:val="00091F6A"/>
    <w:rsid w:val="00093D6A"/>
    <w:rsid w:val="0009428F"/>
    <w:rsid w:val="000949B7"/>
    <w:rsid w:val="0009585C"/>
    <w:rsid w:val="00095C9F"/>
    <w:rsid w:val="00095D85"/>
    <w:rsid w:val="00096C31"/>
    <w:rsid w:val="0009787E"/>
    <w:rsid w:val="000A123B"/>
    <w:rsid w:val="000A561F"/>
    <w:rsid w:val="000A5F9E"/>
    <w:rsid w:val="000A64F0"/>
    <w:rsid w:val="000A7149"/>
    <w:rsid w:val="000A7D2D"/>
    <w:rsid w:val="000A7F86"/>
    <w:rsid w:val="000B0D94"/>
    <w:rsid w:val="000B1041"/>
    <w:rsid w:val="000B170B"/>
    <w:rsid w:val="000B2A46"/>
    <w:rsid w:val="000B528B"/>
    <w:rsid w:val="000B53AC"/>
    <w:rsid w:val="000B5659"/>
    <w:rsid w:val="000B566F"/>
    <w:rsid w:val="000B62F4"/>
    <w:rsid w:val="000B689F"/>
    <w:rsid w:val="000B6E77"/>
    <w:rsid w:val="000B7D44"/>
    <w:rsid w:val="000C0767"/>
    <w:rsid w:val="000C1DA3"/>
    <w:rsid w:val="000C2140"/>
    <w:rsid w:val="000C3361"/>
    <w:rsid w:val="000C509C"/>
    <w:rsid w:val="000D1907"/>
    <w:rsid w:val="000D26D1"/>
    <w:rsid w:val="000D297D"/>
    <w:rsid w:val="000D41B3"/>
    <w:rsid w:val="000D4897"/>
    <w:rsid w:val="000D506E"/>
    <w:rsid w:val="000D6874"/>
    <w:rsid w:val="000D6C59"/>
    <w:rsid w:val="000D75CF"/>
    <w:rsid w:val="000E07BA"/>
    <w:rsid w:val="000E3059"/>
    <w:rsid w:val="000E3E24"/>
    <w:rsid w:val="000E5996"/>
    <w:rsid w:val="000E5CF5"/>
    <w:rsid w:val="000E6A2C"/>
    <w:rsid w:val="000E6F5E"/>
    <w:rsid w:val="000E74C6"/>
    <w:rsid w:val="000E7563"/>
    <w:rsid w:val="000F05BE"/>
    <w:rsid w:val="000F258B"/>
    <w:rsid w:val="000F548A"/>
    <w:rsid w:val="000F6427"/>
    <w:rsid w:val="000F7DD0"/>
    <w:rsid w:val="00101720"/>
    <w:rsid w:val="00101B95"/>
    <w:rsid w:val="00101C5F"/>
    <w:rsid w:val="00102086"/>
    <w:rsid w:val="00104235"/>
    <w:rsid w:val="0010665C"/>
    <w:rsid w:val="001068F2"/>
    <w:rsid w:val="00110C21"/>
    <w:rsid w:val="00114B47"/>
    <w:rsid w:val="00116C5F"/>
    <w:rsid w:val="00117CCA"/>
    <w:rsid w:val="00121E5F"/>
    <w:rsid w:val="00122CFA"/>
    <w:rsid w:val="001268B0"/>
    <w:rsid w:val="00127039"/>
    <w:rsid w:val="001272CA"/>
    <w:rsid w:val="0012792D"/>
    <w:rsid w:val="00131E17"/>
    <w:rsid w:val="001323AB"/>
    <w:rsid w:val="00132E93"/>
    <w:rsid w:val="00132FCE"/>
    <w:rsid w:val="00133391"/>
    <w:rsid w:val="00134327"/>
    <w:rsid w:val="00135325"/>
    <w:rsid w:val="00136A3A"/>
    <w:rsid w:val="00137EAB"/>
    <w:rsid w:val="00140AA1"/>
    <w:rsid w:val="00141678"/>
    <w:rsid w:val="001419DC"/>
    <w:rsid w:val="00141EC7"/>
    <w:rsid w:val="00142150"/>
    <w:rsid w:val="001438A5"/>
    <w:rsid w:val="00143DE8"/>
    <w:rsid w:val="00146D32"/>
    <w:rsid w:val="0014716A"/>
    <w:rsid w:val="0014735F"/>
    <w:rsid w:val="00147F40"/>
    <w:rsid w:val="00150A6A"/>
    <w:rsid w:val="001514E7"/>
    <w:rsid w:val="001537BC"/>
    <w:rsid w:val="001538CF"/>
    <w:rsid w:val="0015549E"/>
    <w:rsid w:val="00155937"/>
    <w:rsid w:val="00155BC4"/>
    <w:rsid w:val="00161DEC"/>
    <w:rsid w:val="00162A7A"/>
    <w:rsid w:val="001643A3"/>
    <w:rsid w:val="00165368"/>
    <w:rsid w:val="00166C21"/>
    <w:rsid w:val="00166D47"/>
    <w:rsid w:val="00166D8E"/>
    <w:rsid w:val="00167C97"/>
    <w:rsid w:val="00167D33"/>
    <w:rsid w:val="001709E9"/>
    <w:rsid w:val="00170B29"/>
    <w:rsid w:val="00170F30"/>
    <w:rsid w:val="00171314"/>
    <w:rsid w:val="00171C1A"/>
    <w:rsid w:val="001720F2"/>
    <w:rsid w:val="00172B81"/>
    <w:rsid w:val="001737C9"/>
    <w:rsid w:val="00173E38"/>
    <w:rsid w:val="00174BF8"/>
    <w:rsid w:val="00175709"/>
    <w:rsid w:val="00176CF9"/>
    <w:rsid w:val="001771EA"/>
    <w:rsid w:val="00177223"/>
    <w:rsid w:val="00177CB6"/>
    <w:rsid w:val="00181E1E"/>
    <w:rsid w:val="001829EF"/>
    <w:rsid w:val="00184508"/>
    <w:rsid w:val="0018492A"/>
    <w:rsid w:val="00185D1A"/>
    <w:rsid w:val="00185EAE"/>
    <w:rsid w:val="00190104"/>
    <w:rsid w:val="00191123"/>
    <w:rsid w:val="00191E18"/>
    <w:rsid w:val="00191FF2"/>
    <w:rsid w:val="00192314"/>
    <w:rsid w:val="00192FAD"/>
    <w:rsid w:val="001940A8"/>
    <w:rsid w:val="00194A33"/>
    <w:rsid w:val="00194AF1"/>
    <w:rsid w:val="001953E9"/>
    <w:rsid w:val="001971E3"/>
    <w:rsid w:val="001A0A18"/>
    <w:rsid w:val="001A15FD"/>
    <w:rsid w:val="001A2E53"/>
    <w:rsid w:val="001A40D8"/>
    <w:rsid w:val="001A5641"/>
    <w:rsid w:val="001A6179"/>
    <w:rsid w:val="001A6843"/>
    <w:rsid w:val="001A7AE3"/>
    <w:rsid w:val="001B0677"/>
    <w:rsid w:val="001B0B7B"/>
    <w:rsid w:val="001B45F8"/>
    <w:rsid w:val="001B52F3"/>
    <w:rsid w:val="001B5A1C"/>
    <w:rsid w:val="001B6310"/>
    <w:rsid w:val="001B68DB"/>
    <w:rsid w:val="001B691F"/>
    <w:rsid w:val="001C06E8"/>
    <w:rsid w:val="001C0EF6"/>
    <w:rsid w:val="001C10E9"/>
    <w:rsid w:val="001C1B90"/>
    <w:rsid w:val="001C1ECC"/>
    <w:rsid w:val="001C29BF"/>
    <w:rsid w:val="001C426A"/>
    <w:rsid w:val="001C5126"/>
    <w:rsid w:val="001C6450"/>
    <w:rsid w:val="001C6FD7"/>
    <w:rsid w:val="001D01D5"/>
    <w:rsid w:val="001D0AA8"/>
    <w:rsid w:val="001D1065"/>
    <w:rsid w:val="001D1B84"/>
    <w:rsid w:val="001D2789"/>
    <w:rsid w:val="001D4BD2"/>
    <w:rsid w:val="001E0375"/>
    <w:rsid w:val="001E15CB"/>
    <w:rsid w:val="001E3371"/>
    <w:rsid w:val="001E39FF"/>
    <w:rsid w:val="001E4068"/>
    <w:rsid w:val="001E47EF"/>
    <w:rsid w:val="001E4CA9"/>
    <w:rsid w:val="001E6B08"/>
    <w:rsid w:val="001F056C"/>
    <w:rsid w:val="001F1A97"/>
    <w:rsid w:val="001F217E"/>
    <w:rsid w:val="001F23B9"/>
    <w:rsid w:val="001F5C78"/>
    <w:rsid w:val="001F64DC"/>
    <w:rsid w:val="001F6B47"/>
    <w:rsid w:val="001F6CE2"/>
    <w:rsid w:val="001F7C64"/>
    <w:rsid w:val="00200B3B"/>
    <w:rsid w:val="00200BD6"/>
    <w:rsid w:val="00201379"/>
    <w:rsid w:val="002016F0"/>
    <w:rsid w:val="00203399"/>
    <w:rsid w:val="002054CB"/>
    <w:rsid w:val="002056DD"/>
    <w:rsid w:val="00206C68"/>
    <w:rsid w:val="00210291"/>
    <w:rsid w:val="002104D3"/>
    <w:rsid w:val="00211FF0"/>
    <w:rsid w:val="00213812"/>
    <w:rsid w:val="0021695A"/>
    <w:rsid w:val="00222C81"/>
    <w:rsid w:val="00223E12"/>
    <w:rsid w:val="00227C74"/>
    <w:rsid w:val="00227F5A"/>
    <w:rsid w:val="00230227"/>
    <w:rsid w:val="00230535"/>
    <w:rsid w:val="0023081F"/>
    <w:rsid w:val="0023252F"/>
    <w:rsid w:val="002327DF"/>
    <w:rsid w:val="00232FF7"/>
    <w:rsid w:val="002333BC"/>
    <w:rsid w:val="002350BF"/>
    <w:rsid w:val="00237D26"/>
    <w:rsid w:val="0024014D"/>
    <w:rsid w:val="0024126F"/>
    <w:rsid w:val="00243B9B"/>
    <w:rsid w:val="0024620F"/>
    <w:rsid w:val="00250C1C"/>
    <w:rsid w:val="002520E9"/>
    <w:rsid w:val="002531DE"/>
    <w:rsid w:val="00253B8B"/>
    <w:rsid w:val="002547D1"/>
    <w:rsid w:val="002547D5"/>
    <w:rsid w:val="00255163"/>
    <w:rsid w:val="00257134"/>
    <w:rsid w:val="00260EF1"/>
    <w:rsid w:val="00262C7C"/>
    <w:rsid w:val="00262F0D"/>
    <w:rsid w:val="002630FE"/>
    <w:rsid w:val="002647A9"/>
    <w:rsid w:val="00264E0F"/>
    <w:rsid w:val="00266FFB"/>
    <w:rsid w:val="00267D7E"/>
    <w:rsid w:val="00271226"/>
    <w:rsid w:val="002724FA"/>
    <w:rsid w:val="00273875"/>
    <w:rsid w:val="002740AD"/>
    <w:rsid w:val="002742AF"/>
    <w:rsid w:val="00274D32"/>
    <w:rsid w:val="002759BF"/>
    <w:rsid w:val="00276F6D"/>
    <w:rsid w:val="0028032D"/>
    <w:rsid w:val="00280509"/>
    <w:rsid w:val="00280E90"/>
    <w:rsid w:val="002813A3"/>
    <w:rsid w:val="0028217A"/>
    <w:rsid w:val="00282503"/>
    <w:rsid w:val="002834E5"/>
    <w:rsid w:val="002837C2"/>
    <w:rsid w:val="00283C5E"/>
    <w:rsid w:val="002871A0"/>
    <w:rsid w:val="00287536"/>
    <w:rsid w:val="002913E9"/>
    <w:rsid w:val="00291C2B"/>
    <w:rsid w:val="00291C51"/>
    <w:rsid w:val="00292FB3"/>
    <w:rsid w:val="0029553C"/>
    <w:rsid w:val="00296E31"/>
    <w:rsid w:val="002972E3"/>
    <w:rsid w:val="00297D7D"/>
    <w:rsid w:val="002A1C83"/>
    <w:rsid w:val="002A2821"/>
    <w:rsid w:val="002A3C94"/>
    <w:rsid w:val="002A479B"/>
    <w:rsid w:val="002A54AA"/>
    <w:rsid w:val="002A6CD6"/>
    <w:rsid w:val="002A6CF8"/>
    <w:rsid w:val="002B11E4"/>
    <w:rsid w:val="002B1572"/>
    <w:rsid w:val="002B1AFB"/>
    <w:rsid w:val="002B276C"/>
    <w:rsid w:val="002B32F3"/>
    <w:rsid w:val="002B4C7E"/>
    <w:rsid w:val="002B6B38"/>
    <w:rsid w:val="002C07B8"/>
    <w:rsid w:val="002C28E4"/>
    <w:rsid w:val="002C3652"/>
    <w:rsid w:val="002C3FDE"/>
    <w:rsid w:val="002C5446"/>
    <w:rsid w:val="002C57D2"/>
    <w:rsid w:val="002C595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57E0"/>
    <w:rsid w:val="002E3D25"/>
    <w:rsid w:val="002E635E"/>
    <w:rsid w:val="002E70D8"/>
    <w:rsid w:val="002E750F"/>
    <w:rsid w:val="002F3EDC"/>
    <w:rsid w:val="002F437E"/>
    <w:rsid w:val="002F5C6C"/>
    <w:rsid w:val="00300902"/>
    <w:rsid w:val="00300B1A"/>
    <w:rsid w:val="0030199B"/>
    <w:rsid w:val="00302D0D"/>
    <w:rsid w:val="003030B6"/>
    <w:rsid w:val="003036C1"/>
    <w:rsid w:val="0030451D"/>
    <w:rsid w:val="00304B7F"/>
    <w:rsid w:val="00310160"/>
    <w:rsid w:val="00310229"/>
    <w:rsid w:val="0031096C"/>
    <w:rsid w:val="00312DF4"/>
    <w:rsid w:val="00313889"/>
    <w:rsid w:val="003142A9"/>
    <w:rsid w:val="003150CB"/>
    <w:rsid w:val="00315132"/>
    <w:rsid w:val="003162A1"/>
    <w:rsid w:val="00316768"/>
    <w:rsid w:val="00317B20"/>
    <w:rsid w:val="0032015D"/>
    <w:rsid w:val="003232B4"/>
    <w:rsid w:val="003235FB"/>
    <w:rsid w:val="003236C7"/>
    <w:rsid w:val="003248CA"/>
    <w:rsid w:val="003250D6"/>
    <w:rsid w:val="00326B2A"/>
    <w:rsid w:val="0033108A"/>
    <w:rsid w:val="00331A73"/>
    <w:rsid w:val="00333349"/>
    <w:rsid w:val="003351B1"/>
    <w:rsid w:val="003368CE"/>
    <w:rsid w:val="00337C23"/>
    <w:rsid w:val="00340938"/>
    <w:rsid w:val="00340E3F"/>
    <w:rsid w:val="00341886"/>
    <w:rsid w:val="00341B90"/>
    <w:rsid w:val="00343F34"/>
    <w:rsid w:val="003445FA"/>
    <w:rsid w:val="00345171"/>
    <w:rsid w:val="003451ED"/>
    <w:rsid w:val="003505F4"/>
    <w:rsid w:val="00350D06"/>
    <w:rsid w:val="00350FDE"/>
    <w:rsid w:val="00352F23"/>
    <w:rsid w:val="0035312C"/>
    <w:rsid w:val="00353600"/>
    <w:rsid w:val="00356D2D"/>
    <w:rsid w:val="0035721A"/>
    <w:rsid w:val="0036103D"/>
    <w:rsid w:val="003616F7"/>
    <w:rsid w:val="0036172F"/>
    <w:rsid w:val="003625B0"/>
    <w:rsid w:val="003645F9"/>
    <w:rsid w:val="00365812"/>
    <w:rsid w:val="0036605A"/>
    <w:rsid w:val="00367A69"/>
    <w:rsid w:val="00370D1D"/>
    <w:rsid w:val="00370E57"/>
    <w:rsid w:val="003724B6"/>
    <w:rsid w:val="003743CC"/>
    <w:rsid w:val="0037441E"/>
    <w:rsid w:val="00374683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C32"/>
    <w:rsid w:val="003821DF"/>
    <w:rsid w:val="003827D4"/>
    <w:rsid w:val="0038356E"/>
    <w:rsid w:val="00383BB6"/>
    <w:rsid w:val="003914F9"/>
    <w:rsid w:val="00394623"/>
    <w:rsid w:val="00396B89"/>
    <w:rsid w:val="003A0F08"/>
    <w:rsid w:val="003A1144"/>
    <w:rsid w:val="003A1798"/>
    <w:rsid w:val="003A1A28"/>
    <w:rsid w:val="003A1CD4"/>
    <w:rsid w:val="003A2C66"/>
    <w:rsid w:val="003A3C11"/>
    <w:rsid w:val="003A46F4"/>
    <w:rsid w:val="003A4B1C"/>
    <w:rsid w:val="003A7816"/>
    <w:rsid w:val="003B3FE1"/>
    <w:rsid w:val="003B4029"/>
    <w:rsid w:val="003B5396"/>
    <w:rsid w:val="003B595A"/>
    <w:rsid w:val="003B6E62"/>
    <w:rsid w:val="003B7C40"/>
    <w:rsid w:val="003C0387"/>
    <w:rsid w:val="003C1799"/>
    <w:rsid w:val="003C3433"/>
    <w:rsid w:val="003C7215"/>
    <w:rsid w:val="003D0077"/>
    <w:rsid w:val="003D1E14"/>
    <w:rsid w:val="003D269E"/>
    <w:rsid w:val="003D2FF8"/>
    <w:rsid w:val="003D4CA2"/>
    <w:rsid w:val="003D4FE9"/>
    <w:rsid w:val="003D6591"/>
    <w:rsid w:val="003D6A39"/>
    <w:rsid w:val="003E0A51"/>
    <w:rsid w:val="003E1031"/>
    <w:rsid w:val="003E369D"/>
    <w:rsid w:val="003E38B1"/>
    <w:rsid w:val="003E5AFB"/>
    <w:rsid w:val="003E727A"/>
    <w:rsid w:val="003F028F"/>
    <w:rsid w:val="003F3072"/>
    <w:rsid w:val="003F45D5"/>
    <w:rsid w:val="003F4994"/>
    <w:rsid w:val="003F5B1E"/>
    <w:rsid w:val="003F5D46"/>
    <w:rsid w:val="003F61B6"/>
    <w:rsid w:val="003F64D3"/>
    <w:rsid w:val="003F697D"/>
    <w:rsid w:val="003F6A18"/>
    <w:rsid w:val="003F6D7D"/>
    <w:rsid w:val="0040054E"/>
    <w:rsid w:val="00400FE1"/>
    <w:rsid w:val="00402331"/>
    <w:rsid w:val="00405A29"/>
    <w:rsid w:val="00405B7A"/>
    <w:rsid w:val="00407F0A"/>
    <w:rsid w:val="00412F8E"/>
    <w:rsid w:val="004154C7"/>
    <w:rsid w:val="0041582C"/>
    <w:rsid w:val="00416205"/>
    <w:rsid w:val="00416F06"/>
    <w:rsid w:val="00420001"/>
    <w:rsid w:val="004200D9"/>
    <w:rsid w:val="00421772"/>
    <w:rsid w:val="004219FA"/>
    <w:rsid w:val="004239FE"/>
    <w:rsid w:val="00424665"/>
    <w:rsid w:val="00424AE3"/>
    <w:rsid w:val="0042633C"/>
    <w:rsid w:val="00432D36"/>
    <w:rsid w:val="0043349D"/>
    <w:rsid w:val="004350C7"/>
    <w:rsid w:val="004351AA"/>
    <w:rsid w:val="004351CC"/>
    <w:rsid w:val="00436B9B"/>
    <w:rsid w:val="00436C11"/>
    <w:rsid w:val="004370F0"/>
    <w:rsid w:val="00437E0F"/>
    <w:rsid w:val="004414CA"/>
    <w:rsid w:val="00442416"/>
    <w:rsid w:val="004439B5"/>
    <w:rsid w:val="00444633"/>
    <w:rsid w:val="00444F29"/>
    <w:rsid w:val="00445882"/>
    <w:rsid w:val="004503A5"/>
    <w:rsid w:val="004525DF"/>
    <w:rsid w:val="00453714"/>
    <w:rsid w:val="0045426E"/>
    <w:rsid w:val="0045573B"/>
    <w:rsid w:val="00456D89"/>
    <w:rsid w:val="0045725C"/>
    <w:rsid w:val="00460A0F"/>
    <w:rsid w:val="00460CAA"/>
    <w:rsid w:val="00461305"/>
    <w:rsid w:val="00461B73"/>
    <w:rsid w:val="00461C19"/>
    <w:rsid w:val="00461C58"/>
    <w:rsid w:val="00461E47"/>
    <w:rsid w:val="00462C6B"/>
    <w:rsid w:val="0046313C"/>
    <w:rsid w:val="00463A93"/>
    <w:rsid w:val="00464E8C"/>
    <w:rsid w:val="00466E7B"/>
    <w:rsid w:val="00467326"/>
    <w:rsid w:val="00473538"/>
    <w:rsid w:val="00474051"/>
    <w:rsid w:val="0047632E"/>
    <w:rsid w:val="00476719"/>
    <w:rsid w:val="00477ABA"/>
    <w:rsid w:val="0048153E"/>
    <w:rsid w:val="00481CA8"/>
    <w:rsid w:val="00482F49"/>
    <w:rsid w:val="00483C0A"/>
    <w:rsid w:val="00484792"/>
    <w:rsid w:val="00485731"/>
    <w:rsid w:val="00485734"/>
    <w:rsid w:val="0048610D"/>
    <w:rsid w:val="004867CF"/>
    <w:rsid w:val="004868CD"/>
    <w:rsid w:val="00486A25"/>
    <w:rsid w:val="004877B3"/>
    <w:rsid w:val="004923BC"/>
    <w:rsid w:val="004930AF"/>
    <w:rsid w:val="00493E1E"/>
    <w:rsid w:val="00494069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A26"/>
    <w:rsid w:val="004B2EE1"/>
    <w:rsid w:val="004B59FA"/>
    <w:rsid w:val="004C0326"/>
    <w:rsid w:val="004C0EAF"/>
    <w:rsid w:val="004C2A93"/>
    <w:rsid w:val="004C2F7E"/>
    <w:rsid w:val="004C422E"/>
    <w:rsid w:val="004C581B"/>
    <w:rsid w:val="004C6D85"/>
    <w:rsid w:val="004C79BA"/>
    <w:rsid w:val="004C7F5D"/>
    <w:rsid w:val="004D0792"/>
    <w:rsid w:val="004D118A"/>
    <w:rsid w:val="004D12E4"/>
    <w:rsid w:val="004D27E0"/>
    <w:rsid w:val="004D3CFC"/>
    <w:rsid w:val="004D4219"/>
    <w:rsid w:val="004D46BA"/>
    <w:rsid w:val="004D6015"/>
    <w:rsid w:val="004D6332"/>
    <w:rsid w:val="004D6817"/>
    <w:rsid w:val="004E00AA"/>
    <w:rsid w:val="004E14FE"/>
    <w:rsid w:val="004E3B00"/>
    <w:rsid w:val="004E5C4A"/>
    <w:rsid w:val="004E6BC6"/>
    <w:rsid w:val="004E7D14"/>
    <w:rsid w:val="004E7DBD"/>
    <w:rsid w:val="004F030E"/>
    <w:rsid w:val="004F06A1"/>
    <w:rsid w:val="004F1E7C"/>
    <w:rsid w:val="004F3776"/>
    <w:rsid w:val="004F644C"/>
    <w:rsid w:val="004F6AE5"/>
    <w:rsid w:val="004F77A0"/>
    <w:rsid w:val="005000CA"/>
    <w:rsid w:val="00500686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106E9"/>
    <w:rsid w:val="00511682"/>
    <w:rsid w:val="00511A87"/>
    <w:rsid w:val="0051353F"/>
    <w:rsid w:val="0051482F"/>
    <w:rsid w:val="005150A1"/>
    <w:rsid w:val="00515225"/>
    <w:rsid w:val="005205DF"/>
    <w:rsid w:val="005211A9"/>
    <w:rsid w:val="00522A85"/>
    <w:rsid w:val="0052495E"/>
    <w:rsid w:val="005249AA"/>
    <w:rsid w:val="00524ADF"/>
    <w:rsid w:val="00524CE2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52"/>
    <w:rsid w:val="00535FA5"/>
    <w:rsid w:val="00537029"/>
    <w:rsid w:val="00540B3B"/>
    <w:rsid w:val="00541F8D"/>
    <w:rsid w:val="00542794"/>
    <w:rsid w:val="00542C07"/>
    <w:rsid w:val="00542C41"/>
    <w:rsid w:val="005439AE"/>
    <w:rsid w:val="00545A2A"/>
    <w:rsid w:val="0054623A"/>
    <w:rsid w:val="005468B1"/>
    <w:rsid w:val="005506AA"/>
    <w:rsid w:val="00551D03"/>
    <w:rsid w:val="00552E6D"/>
    <w:rsid w:val="0055473D"/>
    <w:rsid w:val="005547A6"/>
    <w:rsid w:val="005554E7"/>
    <w:rsid w:val="00555533"/>
    <w:rsid w:val="00555D73"/>
    <w:rsid w:val="00560044"/>
    <w:rsid w:val="00560D34"/>
    <w:rsid w:val="005620FB"/>
    <w:rsid w:val="005624B7"/>
    <w:rsid w:val="005627F0"/>
    <w:rsid w:val="00563672"/>
    <w:rsid w:val="00563D4E"/>
    <w:rsid w:val="0056413E"/>
    <w:rsid w:val="00565919"/>
    <w:rsid w:val="00566B53"/>
    <w:rsid w:val="00570D48"/>
    <w:rsid w:val="00572663"/>
    <w:rsid w:val="00573151"/>
    <w:rsid w:val="0057544F"/>
    <w:rsid w:val="005759B1"/>
    <w:rsid w:val="00575F01"/>
    <w:rsid w:val="00575F28"/>
    <w:rsid w:val="00583F2A"/>
    <w:rsid w:val="0058431E"/>
    <w:rsid w:val="00585900"/>
    <w:rsid w:val="005907E0"/>
    <w:rsid w:val="0059250D"/>
    <w:rsid w:val="00593AC6"/>
    <w:rsid w:val="00593D10"/>
    <w:rsid w:val="0059489D"/>
    <w:rsid w:val="00594AD9"/>
    <w:rsid w:val="0059517D"/>
    <w:rsid w:val="0059688F"/>
    <w:rsid w:val="00597B4C"/>
    <w:rsid w:val="00597F9A"/>
    <w:rsid w:val="005A18A5"/>
    <w:rsid w:val="005A2953"/>
    <w:rsid w:val="005A3342"/>
    <w:rsid w:val="005A3B9B"/>
    <w:rsid w:val="005A4096"/>
    <w:rsid w:val="005B57D8"/>
    <w:rsid w:val="005B677B"/>
    <w:rsid w:val="005B71B2"/>
    <w:rsid w:val="005C06FB"/>
    <w:rsid w:val="005C0B86"/>
    <w:rsid w:val="005C0C9D"/>
    <w:rsid w:val="005C0F8F"/>
    <w:rsid w:val="005C1510"/>
    <w:rsid w:val="005C1CC0"/>
    <w:rsid w:val="005C2CAD"/>
    <w:rsid w:val="005C6036"/>
    <w:rsid w:val="005C7055"/>
    <w:rsid w:val="005C76A7"/>
    <w:rsid w:val="005C7B78"/>
    <w:rsid w:val="005C7F52"/>
    <w:rsid w:val="005D27FA"/>
    <w:rsid w:val="005D325E"/>
    <w:rsid w:val="005D371C"/>
    <w:rsid w:val="005D4755"/>
    <w:rsid w:val="005D51AD"/>
    <w:rsid w:val="005D589E"/>
    <w:rsid w:val="005E0AB8"/>
    <w:rsid w:val="005E1934"/>
    <w:rsid w:val="005E3537"/>
    <w:rsid w:val="005E7F81"/>
    <w:rsid w:val="005F1718"/>
    <w:rsid w:val="005F2DB7"/>
    <w:rsid w:val="005F39AB"/>
    <w:rsid w:val="005F4146"/>
    <w:rsid w:val="005F62FC"/>
    <w:rsid w:val="005F7967"/>
    <w:rsid w:val="00601CEF"/>
    <w:rsid w:val="00601E2C"/>
    <w:rsid w:val="00605203"/>
    <w:rsid w:val="00605242"/>
    <w:rsid w:val="00606AE4"/>
    <w:rsid w:val="006121B6"/>
    <w:rsid w:val="0061256D"/>
    <w:rsid w:val="006129E5"/>
    <w:rsid w:val="00613552"/>
    <w:rsid w:val="00613D3B"/>
    <w:rsid w:val="00614367"/>
    <w:rsid w:val="00615422"/>
    <w:rsid w:val="006154C7"/>
    <w:rsid w:val="00617A7C"/>
    <w:rsid w:val="006214E7"/>
    <w:rsid w:val="00621A4C"/>
    <w:rsid w:val="00621E0B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309F5"/>
    <w:rsid w:val="006312D2"/>
    <w:rsid w:val="00633F9C"/>
    <w:rsid w:val="00636948"/>
    <w:rsid w:val="006375CF"/>
    <w:rsid w:val="0064084B"/>
    <w:rsid w:val="00641036"/>
    <w:rsid w:val="00641B69"/>
    <w:rsid w:val="00643E94"/>
    <w:rsid w:val="006449DD"/>
    <w:rsid w:val="00645649"/>
    <w:rsid w:val="00645D22"/>
    <w:rsid w:val="0064674D"/>
    <w:rsid w:val="00647D22"/>
    <w:rsid w:val="00650441"/>
    <w:rsid w:val="00652485"/>
    <w:rsid w:val="0065315A"/>
    <w:rsid w:val="006532AD"/>
    <w:rsid w:val="00654DAD"/>
    <w:rsid w:val="00655A15"/>
    <w:rsid w:val="006564C6"/>
    <w:rsid w:val="006601DC"/>
    <w:rsid w:val="006607D8"/>
    <w:rsid w:val="006649AD"/>
    <w:rsid w:val="00666FBF"/>
    <w:rsid w:val="00667224"/>
    <w:rsid w:val="0067004D"/>
    <w:rsid w:val="00671E6F"/>
    <w:rsid w:val="00672106"/>
    <w:rsid w:val="0067278E"/>
    <w:rsid w:val="00672934"/>
    <w:rsid w:val="00674837"/>
    <w:rsid w:val="0067655D"/>
    <w:rsid w:val="00681785"/>
    <w:rsid w:val="0068178B"/>
    <w:rsid w:val="00681796"/>
    <w:rsid w:val="006817E4"/>
    <w:rsid w:val="00681BB2"/>
    <w:rsid w:val="00681F53"/>
    <w:rsid w:val="0068357C"/>
    <w:rsid w:val="006838C5"/>
    <w:rsid w:val="00685B9F"/>
    <w:rsid w:val="006861E3"/>
    <w:rsid w:val="006877F8"/>
    <w:rsid w:val="00691611"/>
    <w:rsid w:val="00693F95"/>
    <w:rsid w:val="0069673E"/>
    <w:rsid w:val="00696930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3AF9"/>
    <w:rsid w:val="006B498D"/>
    <w:rsid w:val="006B5536"/>
    <w:rsid w:val="006B6C9E"/>
    <w:rsid w:val="006B700A"/>
    <w:rsid w:val="006B7D22"/>
    <w:rsid w:val="006C078C"/>
    <w:rsid w:val="006C0F7B"/>
    <w:rsid w:val="006C5679"/>
    <w:rsid w:val="006C745A"/>
    <w:rsid w:val="006D01B4"/>
    <w:rsid w:val="006D0D23"/>
    <w:rsid w:val="006D2149"/>
    <w:rsid w:val="006D361B"/>
    <w:rsid w:val="006D4C5A"/>
    <w:rsid w:val="006D6B41"/>
    <w:rsid w:val="006D7B2D"/>
    <w:rsid w:val="006E0049"/>
    <w:rsid w:val="006E1941"/>
    <w:rsid w:val="006E266D"/>
    <w:rsid w:val="006E27C3"/>
    <w:rsid w:val="006E3DA6"/>
    <w:rsid w:val="006E405A"/>
    <w:rsid w:val="006E445D"/>
    <w:rsid w:val="006E4952"/>
    <w:rsid w:val="006E73F9"/>
    <w:rsid w:val="006F0095"/>
    <w:rsid w:val="006F3551"/>
    <w:rsid w:val="006F538F"/>
    <w:rsid w:val="006F65E6"/>
    <w:rsid w:val="006F6C66"/>
    <w:rsid w:val="006F7275"/>
    <w:rsid w:val="00700305"/>
    <w:rsid w:val="0070043C"/>
    <w:rsid w:val="00701D0F"/>
    <w:rsid w:val="007022E4"/>
    <w:rsid w:val="0070292D"/>
    <w:rsid w:val="00703A48"/>
    <w:rsid w:val="007046BA"/>
    <w:rsid w:val="00705AF9"/>
    <w:rsid w:val="0070638B"/>
    <w:rsid w:val="007121A6"/>
    <w:rsid w:val="00713BF9"/>
    <w:rsid w:val="007140CF"/>
    <w:rsid w:val="00716ABD"/>
    <w:rsid w:val="00717239"/>
    <w:rsid w:val="0071768D"/>
    <w:rsid w:val="0071781E"/>
    <w:rsid w:val="00720158"/>
    <w:rsid w:val="00720374"/>
    <w:rsid w:val="00720C4A"/>
    <w:rsid w:val="00721262"/>
    <w:rsid w:val="00721409"/>
    <w:rsid w:val="00721BCD"/>
    <w:rsid w:val="00722A7B"/>
    <w:rsid w:val="00723168"/>
    <w:rsid w:val="007231C1"/>
    <w:rsid w:val="007264AF"/>
    <w:rsid w:val="00726E6F"/>
    <w:rsid w:val="00731803"/>
    <w:rsid w:val="00731BB3"/>
    <w:rsid w:val="00733340"/>
    <w:rsid w:val="00733F8D"/>
    <w:rsid w:val="00734AF3"/>
    <w:rsid w:val="00736DCC"/>
    <w:rsid w:val="00737643"/>
    <w:rsid w:val="00737BAB"/>
    <w:rsid w:val="007407AB"/>
    <w:rsid w:val="00740896"/>
    <w:rsid w:val="00741459"/>
    <w:rsid w:val="0074149D"/>
    <w:rsid w:val="00743362"/>
    <w:rsid w:val="0074433A"/>
    <w:rsid w:val="007446EF"/>
    <w:rsid w:val="00745D03"/>
    <w:rsid w:val="0074794C"/>
    <w:rsid w:val="0075140A"/>
    <w:rsid w:val="00751FE9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238F"/>
    <w:rsid w:val="00763E22"/>
    <w:rsid w:val="00764894"/>
    <w:rsid w:val="00765C35"/>
    <w:rsid w:val="00766654"/>
    <w:rsid w:val="00772A69"/>
    <w:rsid w:val="00773940"/>
    <w:rsid w:val="00776EED"/>
    <w:rsid w:val="00781AC9"/>
    <w:rsid w:val="00782059"/>
    <w:rsid w:val="00782B3B"/>
    <w:rsid w:val="00783271"/>
    <w:rsid w:val="0078459D"/>
    <w:rsid w:val="00786E36"/>
    <w:rsid w:val="0079225F"/>
    <w:rsid w:val="007923D1"/>
    <w:rsid w:val="0079388A"/>
    <w:rsid w:val="00796BCB"/>
    <w:rsid w:val="007978DB"/>
    <w:rsid w:val="00797E61"/>
    <w:rsid w:val="007A2ED7"/>
    <w:rsid w:val="007A4115"/>
    <w:rsid w:val="007A6B1D"/>
    <w:rsid w:val="007A7729"/>
    <w:rsid w:val="007B0CCD"/>
    <w:rsid w:val="007B330F"/>
    <w:rsid w:val="007B3CF6"/>
    <w:rsid w:val="007B4F09"/>
    <w:rsid w:val="007C030C"/>
    <w:rsid w:val="007C035E"/>
    <w:rsid w:val="007C07DF"/>
    <w:rsid w:val="007C1181"/>
    <w:rsid w:val="007C152E"/>
    <w:rsid w:val="007C16D9"/>
    <w:rsid w:val="007C1D28"/>
    <w:rsid w:val="007C2074"/>
    <w:rsid w:val="007C221D"/>
    <w:rsid w:val="007C3AA3"/>
    <w:rsid w:val="007C4A6D"/>
    <w:rsid w:val="007C4D6E"/>
    <w:rsid w:val="007C4E09"/>
    <w:rsid w:val="007C6E93"/>
    <w:rsid w:val="007C706E"/>
    <w:rsid w:val="007C77C6"/>
    <w:rsid w:val="007D1F36"/>
    <w:rsid w:val="007D258D"/>
    <w:rsid w:val="007D2C3E"/>
    <w:rsid w:val="007D30C7"/>
    <w:rsid w:val="007D389B"/>
    <w:rsid w:val="007D422C"/>
    <w:rsid w:val="007D449D"/>
    <w:rsid w:val="007D55CF"/>
    <w:rsid w:val="007D578B"/>
    <w:rsid w:val="007D5797"/>
    <w:rsid w:val="007E1A34"/>
    <w:rsid w:val="007E3595"/>
    <w:rsid w:val="007E4723"/>
    <w:rsid w:val="007E5E71"/>
    <w:rsid w:val="007E63DD"/>
    <w:rsid w:val="007E6DE9"/>
    <w:rsid w:val="007E7215"/>
    <w:rsid w:val="007E749E"/>
    <w:rsid w:val="007E774B"/>
    <w:rsid w:val="007E78B6"/>
    <w:rsid w:val="007F184E"/>
    <w:rsid w:val="007F338C"/>
    <w:rsid w:val="007F5821"/>
    <w:rsid w:val="007F58AC"/>
    <w:rsid w:val="007F7304"/>
    <w:rsid w:val="007F77D3"/>
    <w:rsid w:val="008010E1"/>
    <w:rsid w:val="0080163C"/>
    <w:rsid w:val="0080198A"/>
    <w:rsid w:val="00806181"/>
    <w:rsid w:val="00807451"/>
    <w:rsid w:val="00812721"/>
    <w:rsid w:val="00812A24"/>
    <w:rsid w:val="0081318C"/>
    <w:rsid w:val="00814B4A"/>
    <w:rsid w:val="00820367"/>
    <w:rsid w:val="00822E97"/>
    <w:rsid w:val="00826A76"/>
    <w:rsid w:val="00826C78"/>
    <w:rsid w:val="0083139F"/>
    <w:rsid w:val="00831709"/>
    <w:rsid w:val="00832F61"/>
    <w:rsid w:val="00834042"/>
    <w:rsid w:val="00834323"/>
    <w:rsid w:val="00834644"/>
    <w:rsid w:val="00836672"/>
    <w:rsid w:val="00837C41"/>
    <w:rsid w:val="0084085F"/>
    <w:rsid w:val="00841A50"/>
    <w:rsid w:val="0084282E"/>
    <w:rsid w:val="00842BD2"/>
    <w:rsid w:val="0084428F"/>
    <w:rsid w:val="008446BC"/>
    <w:rsid w:val="008446E7"/>
    <w:rsid w:val="00845C1B"/>
    <w:rsid w:val="008466E0"/>
    <w:rsid w:val="008466E1"/>
    <w:rsid w:val="00846F69"/>
    <w:rsid w:val="00850F39"/>
    <w:rsid w:val="00851809"/>
    <w:rsid w:val="008528A0"/>
    <w:rsid w:val="00852D4F"/>
    <w:rsid w:val="00857733"/>
    <w:rsid w:val="00857870"/>
    <w:rsid w:val="008605D2"/>
    <w:rsid w:val="00861055"/>
    <w:rsid w:val="008624BE"/>
    <w:rsid w:val="0086421E"/>
    <w:rsid w:val="008642A4"/>
    <w:rsid w:val="008662C7"/>
    <w:rsid w:val="00867504"/>
    <w:rsid w:val="008701F0"/>
    <w:rsid w:val="00870850"/>
    <w:rsid w:val="00872013"/>
    <w:rsid w:val="00872176"/>
    <w:rsid w:val="00872706"/>
    <w:rsid w:val="00876E22"/>
    <w:rsid w:val="00880499"/>
    <w:rsid w:val="00880697"/>
    <w:rsid w:val="008827D3"/>
    <w:rsid w:val="00882879"/>
    <w:rsid w:val="00883EFF"/>
    <w:rsid w:val="00884B20"/>
    <w:rsid w:val="00884C34"/>
    <w:rsid w:val="008864B6"/>
    <w:rsid w:val="00886D51"/>
    <w:rsid w:val="008874BD"/>
    <w:rsid w:val="008879A8"/>
    <w:rsid w:val="008879AF"/>
    <w:rsid w:val="00890F55"/>
    <w:rsid w:val="00891AAE"/>
    <w:rsid w:val="00891E26"/>
    <w:rsid w:val="0089282B"/>
    <w:rsid w:val="00895D15"/>
    <w:rsid w:val="00895EB3"/>
    <w:rsid w:val="008976E0"/>
    <w:rsid w:val="008977A7"/>
    <w:rsid w:val="008A0E97"/>
    <w:rsid w:val="008A102B"/>
    <w:rsid w:val="008A1847"/>
    <w:rsid w:val="008A58F3"/>
    <w:rsid w:val="008B0C72"/>
    <w:rsid w:val="008B276D"/>
    <w:rsid w:val="008B4697"/>
    <w:rsid w:val="008B6CC5"/>
    <w:rsid w:val="008B760D"/>
    <w:rsid w:val="008C117E"/>
    <w:rsid w:val="008C2BB3"/>
    <w:rsid w:val="008C4DAD"/>
    <w:rsid w:val="008C6463"/>
    <w:rsid w:val="008C6742"/>
    <w:rsid w:val="008C68A5"/>
    <w:rsid w:val="008C7F5A"/>
    <w:rsid w:val="008D095D"/>
    <w:rsid w:val="008D1103"/>
    <w:rsid w:val="008D25D6"/>
    <w:rsid w:val="008D2688"/>
    <w:rsid w:val="008D2E82"/>
    <w:rsid w:val="008D34A9"/>
    <w:rsid w:val="008D593A"/>
    <w:rsid w:val="008D71CB"/>
    <w:rsid w:val="008E0734"/>
    <w:rsid w:val="008E19B6"/>
    <w:rsid w:val="008E2B06"/>
    <w:rsid w:val="008E3572"/>
    <w:rsid w:val="008E74F9"/>
    <w:rsid w:val="008E76A9"/>
    <w:rsid w:val="008F0CBC"/>
    <w:rsid w:val="008F283B"/>
    <w:rsid w:val="008F2EFD"/>
    <w:rsid w:val="008F3E0F"/>
    <w:rsid w:val="008F3F22"/>
    <w:rsid w:val="008F42ED"/>
    <w:rsid w:val="009006D5"/>
    <w:rsid w:val="0090079C"/>
    <w:rsid w:val="00901A6F"/>
    <w:rsid w:val="00903067"/>
    <w:rsid w:val="00905294"/>
    <w:rsid w:val="00907855"/>
    <w:rsid w:val="00910489"/>
    <w:rsid w:val="00911707"/>
    <w:rsid w:val="009131E0"/>
    <w:rsid w:val="00913C55"/>
    <w:rsid w:val="00915835"/>
    <w:rsid w:val="00915CDD"/>
    <w:rsid w:val="009202BF"/>
    <w:rsid w:val="00921DE6"/>
    <w:rsid w:val="00922C7B"/>
    <w:rsid w:val="00922DD0"/>
    <w:rsid w:val="009230A7"/>
    <w:rsid w:val="00924438"/>
    <w:rsid w:val="00924B63"/>
    <w:rsid w:val="009255F8"/>
    <w:rsid w:val="009255FE"/>
    <w:rsid w:val="00925712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EEF"/>
    <w:rsid w:val="009346A2"/>
    <w:rsid w:val="00935AFF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6475"/>
    <w:rsid w:val="009478FB"/>
    <w:rsid w:val="00947C43"/>
    <w:rsid w:val="00947C5F"/>
    <w:rsid w:val="00947FB8"/>
    <w:rsid w:val="00953904"/>
    <w:rsid w:val="00953B69"/>
    <w:rsid w:val="009547E5"/>
    <w:rsid w:val="00956D9A"/>
    <w:rsid w:val="00956F49"/>
    <w:rsid w:val="009607A7"/>
    <w:rsid w:val="0096143A"/>
    <w:rsid w:val="00961852"/>
    <w:rsid w:val="00962F6E"/>
    <w:rsid w:val="009648D7"/>
    <w:rsid w:val="00964EE2"/>
    <w:rsid w:val="00964FE3"/>
    <w:rsid w:val="00966001"/>
    <w:rsid w:val="00972240"/>
    <w:rsid w:val="00972BC2"/>
    <w:rsid w:val="00972D1B"/>
    <w:rsid w:val="00974416"/>
    <w:rsid w:val="00974F08"/>
    <w:rsid w:val="00975B53"/>
    <w:rsid w:val="00975F28"/>
    <w:rsid w:val="00977F3F"/>
    <w:rsid w:val="009802C1"/>
    <w:rsid w:val="00980E5F"/>
    <w:rsid w:val="0098197C"/>
    <w:rsid w:val="00983223"/>
    <w:rsid w:val="009851FC"/>
    <w:rsid w:val="009853B5"/>
    <w:rsid w:val="00985E01"/>
    <w:rsid w:val="00986CB0"/>
    <w:rsid w:val="00987BCD"/>
    <w:rsid w:val="0099080E"/>
    <w:rsid w:val="00990E1E"/>
    <w:rsid w:val="009923CB"/>
    <w:rsid w:val="00993203"/>
    <w:rsid w:val="009939E0"/>
    <w:rsid w:val="00993B4B"/>
    <w:rsid w:val="00994A6C"/>
    <w:rsid w:val="00997720"/>
    <w:rsid w:val="009A03AE"/>
    <w:rsid w:val="009A1755"/>
    <w:rsid w:val="009A624E"/>
    <w:rsid w:val="009A7000"/>
    <w:rsid w:val="009B1EFE"/>
    <w:rsid w:val="009B238D"/>
    <w:rsid w:val="009B2F8D"/>
    <w:rsid w:val="009B3767"/>
    <w:rsid w:val="009B54D0"/>
    <w:rsid w:val="009B5F0A"/>
    <w:rsid w:val="009B6C82"/>
    <w:rsid w:val="009C03E3"/>
    <w:rsid w:val="009C04BE"/>
    <w:rsid w:val="009C230E"/>
    <w:rsid w:val="009C2583"/>
    <w:rsid w:val="009C2D01"/>
    <w:rsid w:val="009C3519"/>
    <w:rsid w:val="009C5BDE"/>
    <w:rsid w:val="009C5BE5"/>
    <w:rsid w:val="009C6DB5"/>
    <w:rsid w:val="009C7389"/>
    <w:rsid w:val="009D0499"/>
    <w:rsid w:val="009D0C5B"/>
    <w:rsid w:val="009D5E38"/>
    <w:rsid w:val="009D6ADB"/>
    <w:rsid w:val="009E348D"/>
    <w:rsid w:val="009E39AD"/>
    <w:rsid w:val="009E3AED"/>
    <w:rsid w:val="009E4A99"/>
    <w:rsid w:val="009E794C"/>
    <w:rsid w:val="009F0BAE"/>
    <w:rsid w:val="009F2065"/>
    <w:rsid w:val="009F249B"/>
    <w:rsid w:val="009F4C01"/>
    <w:rsid w:val="009F639C"/>
    <w:rsid w:val="009F655E"/>
    <w:rsid w:val="009F6B26"/>
    <w:rsid w:val="00A016C7"/>
    <w:rsid w:val="00A028AD"/>
    <w:rsid w:val="00A05691"/>
    <w:rsid w:val="00A059DF"/>
    <w:rsid w:val="00A05C88"/>
    <w:rsid w:val="00A06302"/>
    <w:rsid w:val="00A0784B"/>
    <w:rsid w:val="00A11152"/>
    <w:rsid w:val="00A11299"/>
    <w:rsid w:val="00A11B57"/>
    <w:rsid w:val="00A132EF"/>
    <w:rsid w:val="00A1404E"/>
    <w:rsid w:val="00A15685"/>
    <w:rsid w:val="00A2459B"/>
    <w:rsid w:val="00A248DE"/>
    <w:rsid w:val="00A26E66"/>
    <w:rsid w:val="00A27555"/>
    <w:rsid w:val="00A275F0"/>
    <w:rsid w:val="00A3058D"/>
    <w:rsid w:val="00A31944"/>
    <w:rsid w:val="00A322BE"/>
    <w:rsid w:val="00A340ED"/>
    <w:rsid w:val="00A34620"/>
    <w:rsid w:val="00A34A23"/>
    <w:rsid w:val="00A3500F"/>
    <w:rsid w:val="00A36B17"/>
    <w:rsid w:val="00A36D50"/>
    <w:rsid w:val="00A40C9A"/>
    <w:rsid w:val="00A41501"/>
    <w:rsid w:val="00A41542"/>
    <w:rsid w:val="00A41AE1"/>
    <w:rsid w:val="00A4289C"/>
    <w:rsid w:val="00A42B81"/>
    <w:rsid w:val="00A434E7"/>
    <w:rsid w:val="00A52169"/>
    <w:rsid w:val="00A52388"/>
    <w:rsid w:val="00A52640"/>
    <w:rsid w:val="00A541EF"/>
    <w:rsid w:val="00A57909"/>
    <w:rsid w:val="00A60A45"/>
    <w:rsid w:val="00A60FC5"/>
    <w:rsid w:val="00A60FEE"/>
    <w:rsid w:val="00A616E8"/>
    <w:rsid w:val="00A6235D"/>
    <w:rsid w:val="00A625EA"/>
    <w:rsid w:val="00A62C10"/>
    <w:rsid w:val="00A631B6"/>
    <w:rsid w:val="00A6385C"/>
    <w:rsid w:val="00A64781"/>
    <w:rsid w:val="00A7085D"/>
    <w:rsid w:val="00A7331A"/>
    <w:rsid w:val="00A7519F"/>
    <w:rsid w:val="00A7552A"/>
    <w:rsid w:val="00A81282"/>
    <w:rsid w:val="00A852A1"/>
    <w:rsid w:val="00A915A1"/>
    <w:rsid w:val="00A9524F"/>
    <w:rsid w:val="00A95D7B"/>
    <w:rsid w:val="00A967C2"/>
    <w:rsid w:val="00A970C9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B284F"/>
    <w:rsid w:val="00AB38B8"/>
    <w:rsid w:val="00AB45F1"/>
    <w:rsid w:val="00AB5EEC"/>
    <w:rsid w:val="00AB7479"/>
    <w:rsid w:val="00AB7CDD"/>
    <w:rsid w:val="00AC12BC"/>
    <w:rsid w:val="00AC13B6"/>
    <w:rsid w:val="00AC1747"/>
    <w:rsid w:val="00AC2413"/>
    <w:rsid w:val="00AC42A7"/>
    <w:rsid w:val="00AC52AC"/>
    <w:rsid w:val="00AC5600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A7D"/>
    <w:rsid w:val="00AD5FA8"/>
    <w:rsid w:val="00AD63EE"/>
    <w:rsid w:val="00AD67E4"/>
    <w:rsid w:val="00AD71D9"/>
    <w:rsid w:val="00AD72AF"/>
    <w:rsid w:val="00AD7D04"/>
    <w:rsid w:val="00AE0065"/>
    <w:rsid w:val="00AE0AB9"/>
    <w:rsid w:val="00AE110E"/>
    <w:rsid w:val="00AE1EA0"/>
    <w:rsid w:val="00AE27A8"/>
    <w:rsid w:val="00AE2B66"/>
    <w:rsid w:val="00AE2DE9"/>
    <w:rsid w:val="00AE4284"/>
    <w:rsid w:val="00AE4966"/>
    <w:rsid w:val="00AE54D7"/>
    <w:rsid w:val="00AE58C0"/>
    <w:rsid w:val="00AE64C0"/>
    <w:rsid w:val="00AF0956"/>
    <w:rsid w:val="00AF33F9"/>
    <w:rsid w:val="00AF3ADE"/>
    <w:rsid w:val="00AF40FD"/>
    <w:rsid w:val="00AF4105"/>
    <w:rsid w:val="00AF414C"/>
    <w:rsid w:val="00AF4709"/>
    <w:rsid w:val="00AF4715"/>
    <w:rsid w:val="00AF47E0"/>
    <w:rsid w:val="00AF5517"/>
    <w:rsid w:val="00AF6024"/>
    <w:rsid w:val="00AF779A"/>
    <w:rsid w:val="00B03915"/>
    <w:rsid w:val="00B0561E"/>
    <w:rsid w:val="00B07440"/>
    <w:rsid w:val="00B078D7"/>
    <w:rsid w:val="00B12D97"/>
    <w:rsid w:val="00B12E02"/>
    <w:rsid w:val="00B15D8B"/>
    <w:rsid w:val="00B16B27"/>
    <w:rsid w:val="00B16C85"/>
    <w:rsid w:val="00B17CDB"/>
    <w:rsid w:val="00B214D2"/>
    <w:rsid w:val="00B22E66"/>
    <w:rsid w:val="00B2306E"/>
    <w:rsid w:val="00B24C06"/>
    <w:rsid w:val="00B24C69"/>
    <w:rsid w:val="00B25199"/>
    <w:rsid w:val="00B25467"/>
    <w:rsid w:val="00B25509"/>
    <w:rsid w:val="00B266D3"/>
    <w:rsid w:val="00B2797E"/>
    <w:rsid w:val="00B27F06"/>
    <w:rsid w:val="00B3041F"/>
    <w:rsid w:val="00B316FA"/>
    <w:rsid w:val="00B317E6"/>
    <w:rsid w:val="00B33BE8"/>
    <w:rsid w:val="00B3414F"/>
    <w:rsid w:val="00B351FB"/>
    <w:rsid w:val="00B35676"/>
    <w:rsid w:val="00B35CA3"/>
    <w:rsid w:val="00B36369"/>
    <w:rsid w:val="00B36B24"/>
    <w:rsid w:val="00B40115"/>
    <w:rsid w:val="00B40128"/>
    <w:rsid w:val="00B42374"/>
    <w:rsid w:val="00B45AD0"/>
    <w:rsid w:val="00B466D1"/>
    <w:rsid w:val="00B4700B"/>
    <w:rsid w:val="00B47075"/>
    <w:rsid w:val="00B478A8"/>
    <w:rsid w:val="00B500F9"/>
    <w:rsid w:val="00B5119C"/>
    <w:rsid w:val="00B51713"/>
    <w:rsid w:val="00B527D9"/>
    <w:rsid w:val="00B533D7"/>
    <w:rsid w:val="00B546CA"/>
    <w:rsid w:val="00B54D8F"/>
    <w:rsid w:val="00B56839"/>
    <w:rsid w:val="00B60313"/>
    <w:rsid w:val="00B60D32"/>
    <w:rsid w:val="00B60F4F"/>
    <w:rsid w:val="00B631B9"/>
    <w:rsid w:val="00B661DF"/>
    <w:rsid w:val="00B6652E"/>
    <w:rsid w:val="00B67327"/>
    <w:rsid w:val="00B673C5"/>
    <w:rsid w:val="00B673C6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B3"/>
    <w:rsid w:val="00B773C7"/>
    <w:rsid w:val="00B77E0B"/>
    <w:rsid w:val="00B77E6D"/>
    <w:rsid w:val="00B801E7"/>
    <w:rsid w:val="00B8051C"/>
    <w:rsid w:val="00B81E9F"/>
    <w:rsid w:val="00B8260C"/>
    <w:rsid w:val="00B82CB2"/>
    <w:rsid w:val="00B838AC"/>
    <w:rsid w:val="00B84D65"/>
    <w:rsid w:val="00B850DA"/>
    <w:rsid w:val="00B864BA"/>
    <w:rsid w:val="00B86B27"/>
    <w:rsid w:val="00B8799A"/>
    <w:rsid w:val="00B9141D"/>
    <w:rsid w:val="00B91869"/>
    <w:rsid w:val="00B92A4E"/>
    <w:rsid w:val="00B93B95"/>
    <w:rsid w:val="00B93DA0"/>
    <w:rsid w:val="00B96531"/>
    <w:rsid w:val="00B96F6F"/>
    <w:rsid w:val="00B977B3"/>
    <w:rsid w:val="00BA34AF"/>
    <w:rsid w:val="00BA36B8"/>
    <w:rsid w:val="00BA460A"/>
    <w:rsid w:val="00BA4B3B"/>
    <w:rsid w:val="00BA4E11"/>
    <w:rsid w:val="00BA4F8F"/>
    <w:rsid w:val="00BA67C4"/>
    <w:rsid w:val="00BA7D07"/>
    <w:rsid w:val="00BB0FC5"/>
    <w:rsid w:val="00BB51C1"/>
    <w:rsid w:val="00BB60E4"/>
    <w:rsid w:val="00BB7C0B"/>
    <w:rsid w:val="00BC0F49"/>
    <w:rsid w:val="00BC2939"/>
    <w:rsid w:val="00BC2A84"/>
    <w:rsid w:val="00BC335C"/>
    <w:rsid w:val="00BC4CC6"/>
    <w:rsid w:val="00BC682C"/>
    <w:rsid w:val="00BC6A12"/>
    <w:rsid w:val="00BC7440"/>
    <w:rsid w:val="00BD08C2"/>
    <w:rsid w:val="00BD0BB7"/>
    <w:rsid w:val="00BD269D"/>
    <w:rsid w:val="00BD3A26"/>
    <w:rsid w:val="00BD4AF2"/>
    <w:rsid w:val="00BD5C1A"/>
    <w:rsid w:val="00BD644C"/>
    <w:rsid w:val="00BD7330"/>
    <w:rsid w:val="00BD7758"/>
    <w:rsid w:val="00BD7CC6"/>
    <w:rsid w:val="00BD7D34"/>
    <w:rsid w:val="00BE128B"/>
    <w:rsid w:val="00BE2265"/>
    <w:rsid w:val="00BE555F"/>
    <w:rsid w:val="00BE55CD"/>
    <w:rsid w:val="00BE5AA2"/>
    <w:rsid w:val="00BE6D2C"/>
    <w:rsid w:val="00BE7E6F"/>
    <w:rsid w:val="00BF0F0A"/>
    <w:rsid w:val="00BF22C3"/>
    <w:rsid w:val="00BF29AA"/>
    <w:rsid w:val="00BF2DB3"/>
    <w:rsid w:val="00BF5821"/>
    <w:rsid w:val="00BF5CBF"/>
    <w:rsid w:val="00C01C9D"/>
    <w:rsid w:val="00C0313E"/>
    <w:rsid w:val="00C03A55"/>
    <w:rsid w:val="00C03FF3"/>
    <w:rsid w:val="00C059F0"/>
    <w:rsid w:val="00C06AE0"/>
    <w:rsid w:val="00C06B83"/>
    <w:rsid w:val="00C079F5"/>
    <w:rsid w:val="00C07C25"/>
    <w:rsid w:val="00C108E8"/>
    <w:rsid w:val="00C11666"/>
    <w:rsid w:val="00C116C0"/>
    <w:rsid w:val="00C128A1"/>
    <w:rsid w:val="00C1359F"/>
    <w:rsid w:val="00C13F8E"/>
    <w:rsid w:val="00C155DA"/>
    <w:rsid w:val="00C15A6D"/>
    <w:rsid w:val="00C21407"/>
    <w:rsid w:val="00C22205"/>
    <w:rsid w:val="00C22845"/>
    <w:rsid w:val="00C2335C"/>
    <w:rsid w:val="00C25F8D"/>
    <w:rsid w:val="00C26CCC"/>
    <w:rsid w:val="00C2744F"/>
    <w:rsid w:val="00C308EF"/>
    <w:rsid w:val="00C30ED3"/>
    <w:rsid w:val="00C30EE5"/>
    <w:rsid w:val="00C31342"/>
    <w:rsid w:val="00C319A6"/>
    <w:rsid w:val="00C344EC"/>
    <w:rsid w:val="00C3655A"/>
    <w:rsid w:val="00C379FD"/>
    <w:rsid w:val="00C4008F"/>
    <w:rsid w:val="00C4022C"/>
    <w:rsid w:val="00C405BF"/>
    <w:rsid w:val="00C4060D"/>
    <w:rsid w:val="00C421EC"/>
    <w:rsid w:val="00C45FB9"/>
    <w:rsid w:val="00C469C0"/>
    <w:rsid w:val="00C47068"/>
    <w:rsid w:val="00C47C6F"/>
    <w:rsid w:val="00C50CBB"/>
    <w:rsid w:val="00C51170"/>
    <w:rsid w:val="00C524FE"/>
    <w:rsid w:val="00C5380A"/>
    <w:rsid w:val="00C5438D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1860"/>
    <w:rsid w:val="00C61AF8"/>
    <w:rsid w:val="00C61F17"/>
    <w:rsid w:val="00C66988"/>
    <w:rsid w:val="00C66B5F"/>
    <w:rsid w:val="00C67F1F"/>
    <w:rsid w:val="00C704E1"/>
    <w:rsid w:val="00C70C7F"/>
    <w:rsid w:val="00C71A79"/>
    <w:rsid w:val="00C72E45"/>
    <w:rsid w:val="00C7309E"/>
    <w:rsid w:val="00C746AB"/>
    <w:rsid w:val="00C81AEF"/>
    <w:rsid w:val="00C82AC6"/>
    <w:rsid w:val="00C82FDF"/>
    <w:rsid w:val="00C836B9"/>
    <w:rsid w:val="00C837CD"/>
    <w:rsid w:val="00C86AEB"/>
    <w:rsid w:val="00C927B0"/>
    <w:rsid w:val="00C92A63"/>
    <w:rsid w:val="00C9338D"/>
    <w:rsid w:val="00C93A2C"/>
    <w:rsid w:val="00C94777"/>
    <w:rsid w:val="00C949E4"/>
    <w:rsid w:val="00C958FC"/>
    <w:rsid w:val="00C96A31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3293"/>
    <w:rsid w:val="00CB3694"/>
    <w:rsid w:val="00CB4462"/>
    <w:rsid w:val="00CB48E4"/>
    <w:rsid w:val="00CB5108"/>
    <w:rsid w:val="00CB689E"/>
    <w:rsid w:val="00CB6A0B"/>
    <w:rsid w:val="00CB72F3"/>
    <w:rsid w:val="00CC20C5"/>
    <w:rsid w:val="00CC24A5"/>
    <w:rsid w:val="00CC2516"/>
    <w:rsid w:val="00CC2A2F"/>
    <w:rsid w:val="00CC2B7B"/>
    <w:rsid w:val="00CC63E2"/>
    <w:rsid w:val="00CC6A1E"/>
    <w:rsid w:val="00CC6E42"/>
    <w:rsid w:val="00CC6E8A"/>
    <w:rsid w:val="00CC7107"/>
    <w:rsid w:val="00CD0AD3"/>
    <w:rsid w:val="00CD0E03"/>
    <w:rsid w:val="00CD10AA"/>
    <w:rsid w:val="00CD19C5"/>
    <w:rsid w:val="00CD1FE7"/>
    <w:rsid w:val="00CD37A2"/>
    <w:rsid w:val="00CD466F"/>
    <w:rsid w:val="00CD4899"/>
    <w:rsid w:val="00CD599D"/>
    <w:rsid w:val="00CD60CB"/>
    <w:rsid w:val="00CD60E8"/>
    <w:rsid w:val="00CD61EB"/>
    <w:rsid w:val="00CD66AE"/>
    <w:rsid w:val="00CD7B53"/>
    <w:rsid w:val="00CD7DCF"/>
    <w:rsid w:val="00CE03AD"/>
    <w:rsid w:val="00CE0BB3"/>
    <w:rsid w:val="00CE3213"/>
    <w:rsid w:val="00CE6278"/>
    <w:rsid w:val="00CE6BD3"/>
    <w:rsid w:val="00CE70AE"/>
    <w:rsid w:val="00CE7797"/>
    <w:rsid w:val="00CF0314"/>
    <w:rsid w:val="00CF2F4C"/>
    <w:rsid w:val="00CF3C8B"/>
    <w:rsid w:val="00CF7B5E"/>
    <w:rsid w:val="00D006F0"/>
    <w:rsid w:val="00D01890"/>
    <w:rsid w:val="00D01F30"/>
    <w:rsid w:val="00D022D7"/>
    <w:rsid w:val="00D03155"/>
    <w:rsid w:val="00D04EFB"/>
    <w:rsid w:val="00D111D3"/>
    <w:rsid w:val="00D120ED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0722"/>
    <w:rsid w:val="00D20E37"/>
    <w:rsid w:val="00D21002"/>
    <w:rsid w:val="00D21EA3"/>
    <w:rsid w:val="00D232FB"/>
    <w:rsid w:val="00D274ED"/>
    <w:rsid w:val="00D27EC3"/>
    <w:rsid w:val="00D31A9B"/>
    <w:rsid w:val="00D31D93"/>
    <w:rsid w:val="00D32E0C"/>
    <w:rsid w:val="00D349F9"/>
    <w:rsid w:val="00D352B5"/>
    <w:rsid w:val="00D3670E"/>
    <w:rsid w:val="00D37030"/>
    <w:rsid w:val="00D400D9"/>
    <w:rsid w:val="00D43282"/>
    <w:rsid w:val="00D4375B"/>
    <w:rsid w:val="00D438AC"/>
    <w:rsid w:val="00D44540"/>
    <w:rsid w:val="00D44E3F"/>
    <w:rsid w:val="00D45F19"/>
    <w:rsid w:val="00D46ABB"/>
    <w:rsid w:val="00D46B6F"/>
    <w:rsid w:val="00D46FFE"/>
    <w:rsid w:val="00D50F17"/>
    <w:rsid w:val="00D5195B"/>
    <w:rsid w:val="00D51983"/>
    <w:rsid w:val="00D557DD"/>
    <w:rsid w:val="00D5602C"/>
    <w:rsid w:val="00D56182"/>
    <w:rsid w:val="00D56B14"/>
    <w:rsid w:val="00D57910"/>
    <w:rsid w:val="00D57CC2"/>
    <w:rsid w:val="00D603F2"/>
    <w:rsid w:val="00D6052A"/>
    <w:rsid w:val="00D61694"/>
    <w:rsid w:val="00D648BB"/>
    <w:rsid w:val="00D64AE9"/>
    <w:rsid w:val="00D64AF2"/>
    <w:rsid w:val="00D64FDE"/>
    <w:rsid w:val="00D65FFE"/>
    <w:rsid w:val="00D665AA"/>
    <w:rsid w:val="00D66624"/>
    <w:rsid w:val="00D66A8A"/>
    <w:rsid w:val="00D674C3"/>
    <w:rsid w:val="00D725DC"/>
    <w:rsid w:val="00D73960"/>
    <w:rsid w:val="00D74411"/>
    <w:rsid w:val="00D75872"/>
    <w:rsid w:val="00D77105"/>
    <w:rsid w:val="00D77365"/>
    <w:rsid w:val="00D80A1B"/>
    <w:rsid w:val="00D82193"/>
    <w:rsid w:val="00D847FC"/>
    <w:rsid w:val="00D84FEE"/>
    <w:rsid w:val="00D85A76"/>
    <w:rsid w:val="00D874C3"/>
    <w:rsid w:val="00D914FC"/>
    <w:rsid w:val="00D92BF6"/>
    <w:rsid w:val="00D9313F"/>
    <w:rsid w:val="00D93A9C"/>
    <w:rsid w:val="00D9431D"/>
    <w:rsid w:val="00D95F43"/>
    <w:rsid w:val="00D96063"/>
    <w:rsid w:val="00DA16D5"/>
    <w:rsid w:val="00DA3792"/>
    <w:rsid w:val="00DA5412"/>
    <w:rsid w:val="00DA5E16"/>
    <w:rsid w:val="00DA72EF"/>
    <w:rsid w:val="00DB022B"/>
    <w:rsid w:val="00DB033C"/>
    <w:rsid w:val="00DB1E42"/>
    <w:rsid w:val="00DB279B"/>
    <w:rsid w:val="00DB60AF"/>
    <w:rsid w:val="00DB70A8"/>
    <w:rsid w:val="00DB7D88"/>
    <w:rsid w:val="00DC0268"/>
    <w:rsid w:val="00DC2BF6"/>
    <w:rsid w:val="00DC3C90"/>
    <w:rsid w:val="00DC4D69"/>
    <w:rsid w:val="00DC53F4"/>
    <w:rsid w:val="00DC5B5F"/>
    <w:rsid w:val="00DC6218"/>
    <w:rsid w:val="00DC6583"/>
    <w:rsid w:val="00DC749E"/>
    <w:rsid w:val="00DD0157"/>
    <w:rsid w:val="00DD08D8"/>
    <w:rsid w:val="00DD090F"/>
    <w:rsid w:val="00DD1ABA"/>
    <w:rsid w:val="00DD392E"/>
    <w:rsid w:val="00DD76D8"/>
    <w:rsid w:val="00DE00B9"/>
    <w:rsid w:val="00DE15FB"/>
    <w:rsid w:val="00DE1D68"/>
    <w:rsid w:val="00DE237B"/>
    <w:rsid w:val="00DE4444"/>
    <w:rsid w:val="00DE5B69"/>
    <w:rsid w:val="00DE6C51"/>
    <w:rsid w:val="00DE7069"/>
    <w:rsid w:val="00DF008D"/>
    <w:rsid w:val="00DF01B4"/>
    <w:rsid w:val="00DF10E7"/>
    <w:rsid w:val="00DF23C0"/>
    <w:rsid w:val="00DF2CBA"/>
    <w:rsid w:val="00DF3C70"/>
    <w:rsid w:val="00DF599B"/>
    <w:rsid w:val="00DF7218"/>
    <w:rsid w:val="00E0044A"/>
    <w:rsid w:val="00E021CB"/>
    <w:rsid w:val="00E04550"/>
    <w:rsid w:val="00E05387"/>
    <w:rsid w:val="00E05C1E"/>
    <w:rsid w:val="00E06C28"/>
    <w:rsid w:val="00E07301"/>
    <w:rsid w:val="00E07688"/>
    <w:rsid w:val="00E11C8D"/>
    <w:rsid w:val="00E12965"/>
    <w:rsid w:val="00E13685"/>
    <w:rsid w:val="00E13887"/>
    <w:rsid w:val="00E139B2"/>
    <w:rsid w:val="00E13A6F"/>
    <w:rsid w:val="00E144DE"/>
    <w:rsid w:val="00E150E2"/>
    <w:rsid w:val="00E15AB2"/>
    <w:rsid w:val="00E16556"/>
    <w:rsid w:val="00E16C69"/>
    <w:rsid w:val="00E17A07"/>
    <w:rsid w:val="00E20CCC"/>
    <w:rsid w:val="00E22281"/>
    <w:rsid w:val="00E23AB5"/>
    <w:rsid w:val="00E2404E"/>
    <w:rsid w:val="00E27DA1"/>
    <w:rsid w:val="00E27E78"/>
    <w:rsid w:val="00E300DE"/>
    <w:rsid w:val="00E32591"/>
    <w:rsid w:val="00E33D0F"/>
    <w:rsid w:val="00E34A19"/>
    <w:rsid w:val="00E34A63"/>
    <w:rsid w:val="00E34DB3"/>
    <w:rsid w:val="00E35261"/>
    <w:rsid w:val="00E36A7C"/>
    <w:rsid w:val="00E37CB2"/>
    <w:rsid w:val="00E41C94"/>
    <w:rsid w:val="00E451EA"/>
    <w:rsid w:val="00E46DBF"/>
    <w:rsid w:val="00E47A4D"/>
    <w:rsid w:val="00E47D47"/>
    <w:rsid w:val="00E50405"/>
    <w:rsid w:val="00E52501"/>
    <w:rsid w:val="00E52756"/>
    <w:rsid w:val="00E53B2C"/>
    <w:rsid w:val="00E5559E"/>
    <w:rsid w:val="00E579F5"/>
    <w:rsid w:val="00E6148F"/>
    <w:rsid w:val="00E61AF9"/>
    <w:rsid w:val="00E64281"/>
    <w:rsid w:val="00E66791"/>
    <w:rsid w:val="00E669C2"/>
    <w:rsid w:val="00E66C21"/>
    <w:rsid w:val="00E67D6D"/>
    <w:rsid w:val="00E7052A"/>
    <w:rsid w:val="00E7240B"/>
    <w:rsid w:val="00E73951"/>
    <w:rsid w:val="00E746EE"/>
    <w:rsid w:val="00E753F8"/>
    <w:rsid w:val="00E77B6C"/>
    <w:rsid w:val="00E81CAC"/>
    <w:rsid w:val="00E824A3"/>
    <w:rsid w:val="00E83081"/>
    <w:rsid w:val="00E8417B"/>
    <w:rsid w:val="00E84409"/>
    <w:rsid w:val="00E8570F"/>
    <w:rsid w:val="00E8671A"/>
    <w:rsid w:val="00E9074A"/>
    <w:rsid w:val="00E90EC7"/>
    <w:rsid w:val="00E92563"/>
    <w:rsid w:val="00E97925"/>
    <w:rsid w:val="00EA01C6"/>
    <w:rsid w:val="00EA1689"/>
    <w:rsid w:val="00EA30A8"/>
    <w:rsid w:val="00EA335C"/>
    <w:rsid w:val="00EA4A18"/>
    <w:rsid w:val="00EA51AC"/>
    <w:rsid w:val="00EA56EF"/>
    <w:rsid w:val="00EA58FD"/>
    <w:rsid w:val="00EA73E0"/>
    <w:rsid w:val="00EA780E"/>
    <w:rsid w:val="00EA7F4E"/>
    <w:rsid w:val="00EB15A4"/>
    <w:rsid w:val="00EB2C4B"/>
    <w:rsid w:val="00EB2FCC"/>
    <w:rsid w:val="00EB79CF"/>
    <w:rsid w:val="00EC19DD"/>
    <w:rsid w:val="00EC2AF5"/>
    <w:rsid w:val="00EC47A8"/>
    <w:rsid w:val="00ED0E19"/>
    <w:rsid w:val="00ED0EF0"/>
    <w:rsid w:val="00ED0FE6"/>
    <w:rsid w:val="00ED1112"/>
    <w:rsid w:val="00ED1FFC"/>
    <w:rsid w:val="00ED20D8"/>
    <w:rsid w:val="00ED28C7"/>
    <w:rsid w:val="00ED2C60"/>
    <w:rsid w:val="00ED360C"/>
    <w:rsid w:val="00ED38AA"/>
    <w:rsid w:val="00ED38CD"/>
    <w:rsid w:val="00ED4B55"/>
    <w:rsid w:val="00ED5CF7"/>
    <w:rsid w:val="00ED71B3"/>
    <w:rsid w:val="00ED7680"/>
    <w:rsid w:val="00EE2285"/>
    <w:rsid w:val="00EE2454"/>
    <w:rsid w:val="00EE3EE9"/>
    <w:rsid w:val="00EE4FC8"/>
    <w:rsid w:val="00EF071E"/>
    <w:rsid w:val="00EF0EE6"/>
    <w:rsid w:val="00EF19F5"/>
    <w:rsid w:val="00EF25B7"/>
    <w:rsid w:val="00EF2C5F"/>
    <w:rsid w:val="00EF3165"/>
    <w:rsid w:val="00EF451E"/>
    <w:rsid w:val="00EF45B0"/>
    <w:rsid w:val="00EF4DA8"/>
    <w:rsid w:val="00EF6159"/>
    <w:rsid w:val="00EF69BF"/>
    <w:rsid w:val="00EF79E7"/>
    <w:rsid w:val="00F029C6"/>
    <w:rsid w:val="00F10019"/>
    <w:rsid w:val="00F104BF"/>
    <w:rsid w:val="00F121E9"/>
    <w:rsid w:val="00F15174"/>
    <w:rsid w:val="00F16AF1"/>
    <w:rsid w:val="00F16E09"/>
    <w:rsid w:val="00F172F8"/>
    <w:rsid w:val="00F20D61"/>
    <w:rsid w:val="00F214C7"/>
    <w:rsid w:val="00F217C6"/>
    <w:rsid w:val="00F219FC"/>
    <w:rsid w:val="00F21E45"/>
    <w:rsid w:val="00F24566"/>
    <w:rsid w:val="00F24E74"/>
    <w:rsid w:val="00F265F6"/>
    <w:rsid w:val="00F27CA5"/>
    <w:rsid w:val="00F27D64"/>
    <w:rsid w:val="00F3111C"/>
    <w:rsid w:val="00F32244"/>
    <w:rsid w:val="00F338B0"/>
    <w:rsid w:val="00F34131"/>
    <w:rsid w:val="00F34333"/>
    <w:rsid w:val="00F356B6"/>
    <w:rsid w:val="00F36CCF"/>
    <w:rsid w:val="00F40E47"/>
    <w:rsid w:val="00F41E17"/>
    <w:rsid w:val="00F42EEC"/>
    <w:rsid w:val="00F42F04"/>
    <w:rsid w:val="00F450FE"/>
    <w:rsid w:val="00F46C48"/>
    <w:rsid w:val="00F46DEF"/>
    <w:rsid w:val="00F4748B"/>
    <w:rsid w:val="00F50268"/>
    <w:rsid w:val="00F50ABE"/>
    <w:rsid w:val="00F52320"/>
    <w:rsid w:val="00F52DA7"/>
    <w:rsid w:val="00F52F12"/>
    <w:rsid w:val="00F5363B"/>
    <w:rsid w:val="00F53C03"/>
    <w:rsid w:val="00F56CF2"/>
    <w:rsid w:val="00F57F35"/>
    <w:rsid w:val="00F60054"/>
    <w:rsid w:val="00F60B64"/>
    <w:rsid w:val="00F60C1F"/>
    <w:rsid w:val="00F60C54"/>
    <w:rsid w:val="00F60D66"/>
    <w:rsid w:val="00F6175C"/>
    <w:rsid w:val="00F626DA"/>
    <w:rsid w:val="00F62BF7"/>
    <w:rsid w:val="00F6623B"/>
    <w:rsid w:val="00F6688E"/>
    <w:rsid w:val="00F67145"/>
    <w:rsid w:val="00F67706"/>
    <w:rsid w:val="00F67C89"/>
    <w:rsid w:val="00F701C5"/>
    <w:rsid w:val="00F71239"/>
    <w:rsid w:val="00F7133D"/>
    <w:rsid w:val="00F723B1"/>
    <w:rsid w:val="00F73004"/>
    <w:rsid w:val="00F73919"/>
    <w:rsid w:val="00F743B1"/>
    <w:rsid w:val="00F74A83"/>
    <w:rsid w:val="00F75335"/>
    <w:rsid w:val="00F75B0C"/>
    <w:rsid w:val="00F7657C"/>
    <w:rsid w:val="00F777D7"/>
    <w:rsid w:val="00F80D16"/>
    <w:rsid w:val="00F81626"/>
    <w:rsid w:val="00F81BA0"/>
    <w:rsid w:val="00F81F6C"/>
    <w:rsid w:val="00F83B98"/>
    <w:rsid w:val="00F83E6A"/>
    <w:rsid w:val="00F86B63"/>
    <w:rsid w:val="00F91BCD"/>
    <w:rsid w:val="00F93009"/>
    <w:rsid w:val="00F93938"/>
    <w:rsid w:val="00F94347"/>
    <w:rsid w:val="00F94B4F"/>
    <w:rsid w:val="00F94EC9"/>
    <w:rsid w:val="00F94ED4"/>
    <w:rsid w:val="00F96187"/>
    <w:rsid w:val="00F97832"/>
    <w:rsid w:val="00F97FEB"/>
    <w:rsid w:val="00FA0997"/>
    <w:rsid w:val="00FA11FC"/>
    <w:rsid w:val="00FA13B1"/>
    <w:rsid w:val="00FA2208"/>
    <w:rsid w:val="00FA41D1"/>
    <w:rsid w:val="00FA5F62"/>
    <w:rsid w:val="00FB09C6"/>
    <w:rsid w:val="00FB0EEB"/>
    <w:rsid w:val="00FB1801"/>
    <w:rsid w:val="00FB36C1"/>
    <w:rsid w:val="00FB563B"/>
    <w:rsid w:val="00FB6B89"/>
    <w:rsid w:val="00FB74A7"/>
    <w:rsid w:val="00FB772A"/>
    <w:rsid w:val="00FC0FA6"/>
    <w:rsid w:val="00FC238C"/>
    <w:rsid w:val="00FC2429"/>
    <w:rsid w:val="00FC2A6A"/>
    <w:rsid w:val="00FC2E2C"/>
    <w:rsid w:val="00FC3D26"/>
    <w:rsid w:val="00FC40C8"/>
    <w:rsid w:val="00FC6E76"/>
    <w:rsid w:val="00FD0D7C"/>
    <w:rsid w:val="00FD1B1D"/>
    <w:rsid w:val="00FD28C7"/>
    <w:rsid w:val="00FD2AA4"/>
    <w:rsid w:val="00FD31A0"/>
    <w:rsid w:val="00FD4D97"/>
    <w:rsid w:val="00FD4FA2"/>
    <w:rsid w:val="00FD4FA6"/>
    <w:rsid w:val="00FD606B"/>
    <w:rsid w:val="00FD606C"/>
    <w:rsid w:val="00FD70DA"/>
    <w:rsid w:val="00FD7391"/>
    <w:rsid w:val="00FE0EC6"/>
    <w:rsid w:val="00FE194E"/>
    <w:rsid w:val="00FE41FD"/>
    <w:rsid w:val="00FE5335"/>
    <w:rsid w:val="00FE5636"/>
    <w:rsid w:val="00FE7554"/>
    <w:rsid w:val="00FE7ECE"/>
    <w:rsid w:val="00FF05C8"/>
    <w:rsid w:val="00FF102C"/>
    <w:rsid w:val="00FF2ED6"/>
    <w:rsid w:val="00FF3000"/>
    <w:rsid w:val="00FF3404"/>
    <w:rsid w:val="00FF3E79"/>
    <w:rsid w:val="00FF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0F53F-E440-4587-BACA-EF6334D00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2022-07-20T09:25:00Z</cp:lastPrinted>
  <dcterms:created xsi:type="dcterms:W3CDTF">2023-05-04T10:58:00Z</dcterms:created>
  <dcterms:modified xsi:type="dcterms:W3CDTF">2023-05-04T10:58:00Z</dcterms:modified>
</cp:coreProperties>
</file>