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63A2A3D7" w:rsidR="00461C19" w:rsidRPr="006D361B" w:rsidRDefault="00677B6D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Thur</w:t>
      </w:r>
      <w:r w:rsidR="00893B5E">
        <w:rPr>
          <w:b/>
          <w:spacing w:val="-3"/>
          <w:szCs w:val="22"/>
          <w:u w:val="single"/>
        </w:rPr>
        <w:t>s</w:t>
      </w:r>
      <w:r w:rsidR="006224E2">
        <w:rPr>
          <w:b/>
          <w:spacing w:val="-3"/>
          <w:szCs w:val="22"/>
          <w:u w:val="single"/>
        </w:rPr>
        <w:t xml:space="preserve">day </w:t>
      </w:r>
      <w:r w:rsidR="0049270C">
        <w:rPr>
          <w:b/>
          <w:spacing w:val="-3"/>
          <w:szCs w:val="22"/>
          <w:u w:val="single"/>
        </w:rPr>
        <w:t>3</w:t>
      </w:r>
      <w:r w:rsidR="005E7321">
        <w:rPr>
          <w:b/>
          <w:spacing w:val="-3"/>
          <w:szCs w:val="22"/>
          <w:u w:val="single"/>
        </w:rPr>
        <w:t xml:space="preserve"> </w:t>
      </w:r>
      <w:r w:rsidR="0049270C">
        <w:rPr>
          <w:b/>
          <w:spacing w:val="-3"/>
          <w:szCs w:val="22"/>
          <w:u w:val="single"/>
        </w:rPr>
        <w:t>July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 w:rsidR="00E043CB">
        <w:rPr>
          <w:b/>
          <w:spacing w:val="-3"/>
          <w:szCs w:val="22"/>
          <w:u w:val="single"/>
        </w:rPr>
        <w:t>5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49270C">
        <w:rPr>
          <w:b/>
          <w:spacing w:val="-3"/>
          <w:szCs w:val="22"/>
          <w:u w:val="single"/>
        </w:rPr>
        <w:t>45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r w:rsidR="006D6B41">
        <w:rPr>
          <w:b/>
          <w:spacing w:val="-3"/>
          <w:szCs w:val="22"/>
          <w:u w:val="single"/>
        </w:rPr>
        <w:t>School</w:t>
      </w:r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14274F3C" w14:textId="6483F12C" w:rsidR="0023252F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 </w:t>
      </w:r>
      <w:r w:rsidR="0023252F"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4C481AEF" w14:textId="3D2A90E1" w:rsidR="007F5E8A" w:rsidRDefault="007F5E8A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65DC2FBB" w:rsidR="0023252F" w:rsidRPr="006D361B" w:rsidRDefault="00891E26" w:rsidP="00425B88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89BF53A" w14:textId="0A48750C" w:rsidR="009E3AED" w:rsidRPr="007B038F" w:rsidRDefault="00C57376" w:rsidP="009E3AED">
      <w:pPr>
        <w:pStyle w:val="ListParagraph"/>
        <w:numPr>
          <w:ilvl w:val="0"/>
          <w:numId w:val="10"/>
        </w:numPr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 xml:space="preserve">Apologies </w:t>
      </w:r>
      <w:r w:rsidR="000E3E24" w:rsidRPr="007B038F">
        <w:rPr>
          <w:spacing w:val="-3"/>
          <w:sz w:val="20"/>
        </w:rPr>
        <w:t>–</w:t>
      </w:r>
      <w:r w:rsidR="00893B5E" w:rsidRPr="007B038F">
        <w:rPr>
          <w:spacing w:val="-3"/>
          <w:sz w:val="20"/>
        </w:rPr>
        <w:t xml:space="preserve"> </w:t>
      </w:r>
      <w:r w:rsidR="007F5E8A" w:rsidRPr="007B038F">
        <w:rPr>
          <w:spacing w:val="-3"/>
          <w:sz w:val="20"/>
        </w:rPr>
        <w:t>none</w:t>
      </w:r>
    </w:p>
    <w:p w14:paraId="4111EE4C" w14:textId="77777777" w:rsidR="00FF3E79" w:rsidRPr="007B038F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 w:val="20"/>
        </w:rPr>
      </w:pPr>
    </w:p>
    <w:p w14:paraId="59631BF8" w14:textId="74573734" w:rsidR="0023252F" w:rsidRPr="007B038F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Minutes of Finance Committee Meeting dated</w:t>
      </w:r>
      <w:r w:rsidR="00156A38">
        <w:rPr>
          <w:spacing w:val="-3"/>
          <w:sz w:val="20"/>
          <w:u w:val="single"/>
        </w:rPr>
        <w:t xml:space="preserve"> </w:t>
      </w:r>
      <w:r w:rsidR="00C36035">
        <w:rPr>
          <w:spacing w:val="-3"/>
          <w:sz w:val="20"/>
          <w:u w:val="single"/>
        </w:rPr>
        <w:t>1</w:t>
      </w:r>
      <w:r w:rsidR="00CE03AD" w:rsidRPr="007B038F">
        <w:rPr>
          <w:spacing w:val="-3"/>
          <w:sz w:val="20"/>
          <w:u w:val="single"/>
        </w:rPr>
        <w:t>/</w:t>
      </w:r>
      <w:r w:rsidR="00156A38">
        <w:rPr>
          <w:spacing w:val="-3"/>
          <w:sz w:val="20"/>
          <w:u w:val="single"/>
        </w:rPr>
        <w:t>0</w:t>
      </w:r>
      <w:r w:rsidR="00C36035">
        <w:rPr>
          <w:spacing w:val="-3"/>
          <w:sz w:val="20"/>
          <w:u w:val="single"/>
        </w:rPr>
        <w:t>5</w:t>
      </w:r>
      <w:r w:rsidR="00CE03AD" w:rsidRPr="007B038F">
        <w:rPr>
          <w:spacing w:val="-3"/>
          <w:sz w:val="20"/>
          <w:u w:val="single"/>
        </w:rPr>
        <w:t>/2</w:t>
      </w:r>
      <w:r w:rsidR="00156A38">
        <w:rPr>
          <w:spacing w:val="-3"/>
          <w:sz w:val="20"/>
          <w:u w:val="single"/>
        </w:rPr>
        <w:t>5</w:t>
      </w:r>
    </w:p>
    <w:p w14:paraId="42AC79B2" w14:textId="16098A19" w:rsidR="006154C7" w:rsidRPr="007B038F" w:rsidRDefault="00922C7B" w:rsidP="00504967">
      <w:pPr>
        <w:spacing w:before="0" w:after="0"/>
        <w:ind w:left="720" w:hanging="76"/>
        <w:rPr>
          <w:spacing w:val="-3"/>
          <w:sz w:val="20"/>
        </w:rPr>
      </w:pPr>
      <w:r w:rsidRPr="007B038F">
        <w:rPr>
          <w:spacing w:val="-3"/>
          <w:sz w:val="20"/>
        </w:rPr>
        <w:t xml:space="preserve"> </w:t>
      </w:r>
      <w:r w:rsidR="00E5559E" w:rsidRPr="007B038F">
        <w:rPr>
          <w:spacing w:val="-3"/>
          <w:sz w:val="20"/>
        </w:rPr>
        <w:t xml:space="preserve">The </w:t>
      </w:r>
      <w:r w:rsidR="0023252F" w:rsidRPr="007B038F">
        <w:rPr>
          <w:spacing w:val="-3"/>
          <w:sz w:val="20"/>
        </w:rPr>
        <w:t xml:space="preserve">minutes were signed as a true and accurate </w:t>
      </w:r>
      <w:r w:rsidR="00713BF9" w:rsidRPr="007B038F">
        <w:rPr>
          <w:spacing w:val="-3"/>
          <w:sz w:val="20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Matters Arising</w:t>
      </w:r>
      <w:r w:rsidR="00ED5CF7" w:rsidRPr="007B038F">
        <w:rPr>
          <w:spacing w:val="-3"/>
          <w:sz w:val="20"/>
        </w:rPr>
        <w:t xml:space="preserve"> </w:t>
      </w:r>
    </w:p>
    <w:p w14:paraId="3939DC5F" w14:textId="72796664" w:rsidR="00307BF3" w:rsidRDefault="00307BF3" w:rsidP="000A0F1F">
      <w:pPr>
        <w:pStyle w:val="ListParagraph"/>
        <w:tabs>
          <w:tab w:val="left" w:pos="993"/>
        </w:tabs>
        <w:rPr>
          <w:spacing w:val="-3"/>
          <w:sz w:val="20"/>
        </w:rPr>
      </w:pPr>
      <w:r w:rsidRPr="000A0F1F">
        <w:rPr>
          <w:i/>
          <w:iCs/>
          <w:spacing w:val="-3"/>
          <w:sz w:val="20"/>
        </w:rPr>
        <w:t>Year E</w:t>
      </w:r>
      <w:r w:rsidR="00507E82" w:rsidRPr="000A0F1F">
        <w:rPr>
          <w:i/>
          <w:iCs/>
          <w:spacing w:val="-3"/>
          <w:sz w:val="20"/>
        </w:rPr>
        <w:t>n</w:t>
      </w:r>
      <w:r w:rsidRPr="000A0F1F">
        <w:rPr>
          <w:i/>
          <w:iCs/>
          <w:spacing w:val="-3"/>
          <w:sz w:val="20"/>
        </w:rPr>
        <w:t>d Statement purchase orders carried forward</w:t>
      </w:r>
      <w:r>
        <w:rPr>
          <w:spacing w:val="-3"/>
          <w:sz w:val="20"/>
        </w:rPr>
        <w:t xml:space="preserve"> </w:t>
      </w:r>
      <w:r w:rsidR="0015624E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15624E">
        <w:rPr>
          <w:spacing w:val="-3"/>
          <w:sz w:val="20"/>
        </w:rPr>
        <w:t>Mrs Quigley said the difference between the Statement return and the CFR</w:t>
      </w:r>
      <w:r w:rsidR="00476C61">
        <w:rPr>
          <w:spacing w:val="-3"/>
          <w:sz w:val="20"/>
        </w:rPr>
        <w:t xml:space="preserve"> </w:t>
      </w:r>
      <w:r w:rsidR="007E404F">
        <w:rPr>
          <w:spacing w:val="-3"/>
          <w:sz w:val="20"/>
        </w:rPr>
        <w:t>were</w:t>
      </w:r>
      <w:r w:rsidR="00FF5B40">
        <w:rPr>
          <w:spacing w:val="-3"/>
          <w:sz w:val="20"/>
        </w:rPr>
        <w:t xml:space="preserve"> Purchase Orders totalling £1,476 carried forward into the new financial year.  </w:t>
      </w:r>
    </w:p>
    <w:p w14:paraId="156ED415" w14:textId="6AF3CCBE" w:rsidR="000E61F1" w:rsidRDefault="000A0F1F" w:rsidP="00004479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i/>
          <w:iCs/>
          <w:spacing w:val="-3"/>
          <w:sz w:val="20"/>
        </w:rPr>
        <w:t>Licenced Defici</w:t>
      </w:r>
      <w:r w:rsidR="00DA5D01">
        <w:rPr>
          <w:i/>
          <w:iCs/>
          <w:spacing w:val="-3"/>
          <w:sz w:val="20"/>
        </w:rPr>
        <w:t xml:space="preserve">t request – </w:t>
      </w:r>
      <w:r w:rsidR="00DA5D01">
        <w:rPr>
          <w:spacing w:val="-3"/>
          <w:sz w:val="20"/>
        </w:rPr>
        <w:t xml:space="preserve">Mr Jones and Mrs de Jongh </w:t>
      </w:r>
      <w:r w:rsidR="009F6132">
        <w:rPr>
          <w:spacing w:val="-3"/>
          <w:sz w:val="20"/>
        </w:rPr>
        <w:t>submitted a reques</w:t>
      </w:r>
      <w:r w:rsidR="00E06E2C">
        <w:rPr>
          <w:spacing w:val="-3"/>
          <w:sz w:val="20"/>
        </w:rPr>
        <w:t>t</w:t>
      </w:r>
      <w:r w:rsidR="009A66D5">
        <w:rPr>
          <w:spacing w:val="-3"/>
          <w:sz w:val="20"/>
        </w:rPr>
        <w:t xml:space="preserve"> by letter</w:t>
      </w:r>
      <w:r w:rsidR="00727BF5">
        <w:rPr>
          <w:spacing w:val="-3"/>
          <w:sz w:val="20"/>
        </w:rPr>
        <w:t xml:space="preserve">.  The request </w:t>
      </w:r>
      <w:r w:rsidR="00E06E2C">
        <w:rPr>
          <w:spacing w:val="-3"/>
          <w:sz w:val="20"/>
        </w:rPr>
        <w:t xml:space="preserve">has been </w:t>
      </w:r>
      <w:r w:rsidR="009A66D5">
        <w:rPr>
          <w:spacing w:val="-3"/>
          <w:sz w:val="20"/>
        </w:rPr>
        <w:t>approved</w:t>
      </w:r>
      <w:r w:rsidR="00E06E2C">
        <w:rPr>
          <w:spacing w:val="-3"/>
          <w:sz w:val="20"/>
        </w:rPr>
        <w:t xml:space="preserve"> although no formal </w:t>
      </w:r>
      <w:r w:rsidR="009A66D5">
        <w:rPr>
          <w:spacing w:val="-3"/>
          <w:sz w:val="20"/>
        </w:rPr>
        <w:t>acknowledgement</w:t>
      </w:r>
      <w:r w:rsidR="00E06E2C">
        <w:rPr>
          <w:spacing w:val="-3"/>
          <w:sz w:val="20"/>
        </w:rPr>
        <w:t xml:space="preserve"> </w:t>
      </w:r>
      <w:r w:rsidR="00727BF5">
        <w:rPr>
          <w:spacing w:val="-3"/>
          <w:sz w:val="20"/>
        </w:rPr>
        <w:t>h</w:t>
      </w:r>
      <w:r w:rsidR="00E06E2C">
        <w:rPr>
          <w:spacing w:val="-3"/>
          <w:sz w:val="20"/>
        </w:rPr>
        <w:t>as</w:t>
      </w:r>
      <w:r w:rsidR="00727BF5">
        <w:rPr>
          <w:spacing w:val="-3"/>
          <w:sz w:val="20"/>
        </w:rPr>
        <w:t xml:space="preserve"> been</w:t>
      </w:r>
      <w:r w:rsidR="00E06E2C">
        <w:rPr>
          <w:spacing w:val="-3"/>
          <w:sz w:val="20"/>
        </w:rPr>
        <w:t xml:space="preserve"> received.  The letter </w:t>
      </w:r>
      <w:r w:rsidR="007A0023">
        <w:rPr>
          <w:spacing w:val="-3"/>
          <w:sz w:val="20"/>
        </w:rPr>
        <w:t xml:space="preserve">from Harlyn </w:t>
      </w:r>
      <w:r w:rsidR="00E06E2C">
        <w:rPr>
          <w:spacing w:val="-3"/>
          <w:sz w:val="20"/>
        </w:rPr>
        <w:t>will provide a paper trail.</w:t>
      </w:r>
    </w:p>
    <w:p w14:paraId="3672B354" w14:textId="77777777" w:rsidR="00653588" w:rsidRDefault="00653588" w:rsidP="00004479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3EA7B137" w14:textId="48F3488C" w:rsidR="00272610" w:rsidRPr="00272610" w:rsidRDefault="00653588" w:rsidP="00653588">
      <w:pPr>
        <w:pStyle w:val="ListParagraph"/>
        <w:numPr>
          <w:ilvl w:val="0"/>
          <w:numId w:val="10"/>
        </w:numPr>
        <w:tabs>
          <w:tab w:val="left" w:pos="993"/>
        </w:tabs>
        <w:rPr>
          <w:rFonts w:asciiTheme="minorHAnsi" w:hAnsiTheme="minorHAnsi" w:cstheme="minorHAnsi"/>
          <w:spacing w:val="-3"/>
          <w:sz w:val="20"/>
        </w:rPr>
      </w:pPr>
      <w:r>
        <w:rPr>
          <w:spacing w:val="-3"/>
          <w:sz w:val="20"/>
          <w:u w:val="single"/>
        </w:rPr>
        <w:t xml:space="preserve">Budget 2025 </w:t>
      </w:r>
      <w:r w:rsidR="0050155F">
        <w:rPr>
          <w:spacing w:val="-3"/>
          <w:sz w:val="20"/>
          <w:u w:val="single"/>
        </w:rPr>
        <w:t>–</w:t>
      </w:r>
      <w:r>
        <w:rPr>
          <w:spacing w:val="-3"/>
          <w:sz w:val="20"/>
          <w:u w:val="single"/>
        </w:rPr>
        <w:t xml:space="preserve"> 26</w:t>
      </w:r>
      <w:r w:rsidR="0050155F">
        <w:rPr>
          <w:spacing w:val="-3"/>
          <w:sz w:val="20"/>
          <w:u w:val="single"/>
        </w:rPr>
        <w:t xml:space="preserve"> </w:t>
      </w:r>
    </w:p>
    <w:p w14:paraId="34B2154B" w14:textId="5D05B2C2" w:rsidR="00653588" w:rsidRPr="00F569FB" w:rsidRDefault="0050155F" w:rsidP="00272610">
      <w:pPr>
        <w:pStyle w:val="ListParagraph"/>
        <w:tabs>
          <w:tab w:val="left" w:pos="993"/>
        </w:tabs>
        <w:rPr>
          <w:spacing w:val="-3"/>
          <w:sz w:val="20"/>
        </w:rPr>
      </w:pPr>
      <w:r w:rsidRPr="00F569FB">
        <w:rPr>
          <w:spacing w:val="-3"/>
          <w:sz w:val="20"/>
        </w:rPr>
        <w:t>Part II minute refers.</w:t>
      </w:r>
    </w:p>
    <w:p w14:paraId="256C56D6" w14:textId="77777777" w:rsidR="009A66D5" w:rsidRPr="007B038F" w:rsidRDefault="009A66D5" w:rsidP="00004479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66B7E0FA" w14:textId="2E199711" w:rsidR="004B6AC7" w:rsidRPr="004428B2" w:rsidRDefault="00F32039" w:rsidP="002B58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4428B2">
        <w:rPr>
          <w:spacing w:val="-3"/>
          <w:sz w:val="20"/>
          <w:u w:val="single"/>
        </w:rPr>
        <w:t>Expenditure vs Budget and CFR Report</w:t>
      </w:r>
    </w:p>
    <w:p w14:paraId="2D47CCAA" w14:textId="77777777" w:rsidR="007337F6" w:rsidRDefault="00A25328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Mrs Quigley went through the General Ledger Cost Centre.</w:t>
      </w:r>
    </w:p>
    <w:p w14:paraId="66267A3D" w14:textId="56CC1716" w:rsidR="00D25698" w:rsidRDefault="00D25698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101 – Teaching staff </w:t>
      </w:r>
      <w:r w:rsidR="001A269E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3900AB">
        <w:rPr>
          <w:spacing w:val="-3"/>
          <w:sz w:val="20"/>
        </w:rPr>
        <w:t xml:space="preserve">A figure of </w:t>
      </w:r>
      <w:r w:rsidR="001A269E">
        <w:rPr>
          <w:spacing w:val="-3"/>
          <w:sz w:val="20"/>
        </w:rPr>
        <w:t xml:space="preserve">3% has been </w:t>
      </w:r>
      <w:r w:rsidR="003900AB">
        <w:rPr>
          <w:spacing w:val="-3"/>
          <w:sz w:val="20"/>
        </w:rPr>
        <w:t xml:space="preserve">included in the budget to cover pay increases and it is </w:t>
      </w:r>
      <w:r w:rsidR="00F24084">
        <w:rPr>
          <w:spacing w:val="-3"/>
          <w:sz w:val="20"/>
        </w:rPr>
        <w:t>likely that the school will pay only 1%.</w:t>
      </w:r>
    </w:p>
    <w:p w14:paraId="50C7284D" w14:textId="42811330" w:rsidR="00F24084" w:rsidRDefault="00F24084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309 </w:t>
      </w:r>
      <w:r w:rsidR="004B7AB3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4B7AB3">
        <w:rPr>
          <w:spacing w:val="-3"/>
          <w:sz w:val="20"/>
        </w:rPr>
        <w:t xml:space="preserve">NDS Devolved Formula Capital </w:t>
      </w:r>
      <w:r w:rsidR="005970F2">
        <w:rPr>
          <w:spacing w:val="-3"/>
          <w:sz w:val="20"/>
        </w:rPr>
        <w:t>–</w:t>
      </w:r>
      <w:r w:rsidR="004B7AB3">
        <w:rPr>
          <w:spacing w:val="-3"/>
          <w:sz w:val="20"/>
        </w:rPr>
        <w:t xml:space="preserve"> </w:t>
      </w:r>
      <w:r w:rsidR="005970F2">
        <w:rPr>
          <w:spacing w:val="-3"/>
          <w:sz w:val="20"/>
        </w:rPr>
        <w:t xml:space="preserve">a new server </w:t>
      </w:r>
      <w:r w:rsidR="00057C87">
        <w:rPr>
          <w:spacing w:val="-3"/>
          <w:sz w:val="20"/>
        </w:rPr>
        <w:t>has been purchased, using capital funding</w:t>
      </w:r>
      <w:r w:rsidR="00910AA9">
        <w:rPr>
          <w:spacing w:val="-3"/>
          <w:sz w:val="20"/>
        </w:rPr>
        <w:t xml:space="preserve">.  The server, six new </w:t>
      </w:r>
      <w:r w:rsidR="00AD7D9D">
        <w:rPr>
          <w:spacing w:val="-3"/>
          <w:sz w:val="20"/>
        </w:rPr>
        <w:t>PCs</w:t>
      </w:r>
      <w:r w:rsidR="00910AA9">
        <w:rPr>
          <w:spacing w:val="-3"/>
          <w:sz w:val="20"/>
        </w:rPr>
        <w:t xml:space="preserve"> and some software licences</w:t>
      </w:r>
      <w:r w:rsidR="00364A78">
        <w:rPr>
          <w:spacing w:val="-3"/>
          <w:sz w:val="20"/>
        </w:rPr>
        <w:t>, will be installed during the summer holidays.</w:t>
      </w:r>
    </w:p>
    <w:p w14:paraId="442170F7" w14:textId="4AE5A470" w:rsidR="00364A78" w:rsidRDefault="00373010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437 – PE and sports grant </w:t>
      </w:r>
      <w:r w:rsidR="00FE7B31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FE7B31">
        <w:rPr>
          <w:spacing w:val="-3"/>
          <w:sz w:val="20"/>
        </w:rPr>
        <w:t xml:space="preserve">Despite best efforts to spend it, </w:t>
      </w:r>
      <w:r w:rsidR="00022752">
        <w:rPr>
          <w:spacing w:val="-3"/>
          <w:sz w:val="20"/>
        </w:rPr>
        <w:t xml:space="preserve">£15K remains in this item, which </w:t>
      </w:r>
      <w:r w:rsidR="0005525D">
        <w:rPr>
          <w:spacing w:val="-3"/>
          <w:sz w:val="20"/>
        </w:rPr>
        <w:t xml:space="preserve">will probably be clawed back at the end of August.  </w:t>
      </w:r>
      <w:r w:rsidR="00FE7B31">
        <w:rPr>
          <w:spacing w:val="-3"/>
          <w:sz w:val="20"/>
        </w:rPr>
        <w:t>Further funds</w:t>
      </w:r>
      <w:r w:rsidR="0005525D">
        <w:rPr>
          <w:spacing w:val="-3"/>
          <w:sz w:val="20"/>
        </w:rPr>
        <w:t xml:space="preserve"> are expected in November and May for the next academic year.  </w:t>
      </w:r>
    </w:p>
    <w:p w14:paraId="10555F14" w14:textId="5D6EBE36" w:rsidR="00316C6E" w:rsidRDefault="00316C6E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905 – Additional Cash Advance funding due - </w:t>
      </w:r>
      <w:r w:rsidR="00616AE6">
        <w:rPr>
          <w:spacing w:val="-3"/>
          <w:sz w:val="20"/>
        </w:rPr>
        <w:t xml:space="preserve">£72K is expected </w:t>
      </w:r>
      <w:r w:rsidR="00CF668B">
        <w:rPr>
          <w:spacing w:val="-3"/>
          <w:sz w:val="20"/>
        </w:rPr>
        <w:t xml:space="preserve">from the GLA </w:t>
      </w:r>
      <w:r w:rsidR="00616AE6">
        <w:rPr>
          <w:spacing w:val="-3"/>
          <w:sz w:val="20"/>
        </w:rPr>
        <w:t>for KS</w:t>
      </w:r>
      <w:r w:rsidR="00CF668B">
        <w:rPr>
          <w:spacing w:val="-3"/>
          <w:sz w:val="20"/>
        </w:rPr>
        <w:t xml:space="preserve">2.  </w:t>
      </w:r>
    </w:p>
    <w:p w14:paraId="368A4C2F" w14:textId="1E8A80D4" w:rsidR="00613A20" w:rsidRDefault="00613A20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£39K is expected in November, to</w:t>
      </w:r>
      <w:r w:rsidR="000D3189">
        <w:rPr>
          <w:spacing w:val="-3"/>
          <w:sz w:val="20"/>
        </w:rPr>
        <w:t xml:space="preserve"> assist</w:t>
      </w:r>
      <w:r>
        <w:rPr>
          <w:spacing w:val="-3"/>
          <w:sz w:val="20"/>
        </w:rPr>
        <w:t xml:space="preserve"> with the additional N</w:t>
      </w:r>
      <w:r w:rsidR="000D3189">
        <w:rPr>
          <w:spacing w:val="-3"/>
          <w:sz w:val="20"/>
        </w:rPr>
        <w:t xml:space="preserve">ational </w:t>
      </w:r>
      <w:r>
        <w:rPr>
          <w:spacing w:val="-3"/>
          <w:sz w:val="20"/>
        </w:rPr>
        <w:t>I</w:t>
      </w:r>
      <w:r w:rsidR="000D3189">
        <w:rPr>
          <w:spacing w:val="-3"/>
          <w:sz w:val="20"/>
        </w:rPr>
        <w:t>nsurance</w:t>
      </w:r>
      <w:r>
        <w:rPr>
          <w:spacing w:val="-3"/>
          <w:sz w:val="20"/>
        </w:rPr>
        <w:t xml:space="preserve"> costs.</w:t>
      </w:r>
    </w:p>
    <w:p w14:paraId="6EF4CD99" w14:textId="77777777" w:rsidR="0009363D" w:rsidRDefault="0009363D" w:rsidP="00A25328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68F0F221" w14:textId="5CA81B7A" w:rsidR="00B83AA2" w:rsidRDefault="00B83AA2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The Licenced Deficit sum of £248,365.00 was noted.  </w:t>
      </w:r>
      <w:r w:rsidR="003D4F0F">
        <w:rPr>
          <w:spacing w:val="-3"/>
          <w:sz w:val="20"/>
        </w:rPr>
        <w:t>Mrs Quigley advised that t</w:t>
      </w:r>
      <w:r w:rsidR="00215339">
        <w:rPr>
          <w:spacing w:val="-3"/>
          <w:sz w:val="20"/>
        </w:rPr>
        <w:t xml:space="preserve">he bank statement on 30 June </w:t>
      </w:r>
      <w:r w:rsidR="003D4F0F">
        <w:rPr>
          <w:spacing w:val="-3"/>
          <w:sz w:val="20"/>
        </w:rPr>
        <w:t xml:space="preserve">showed a balance of </w:t>
      </w:r>
      <w:r w:rsidR="00215339">
        <w:rPr>
          <w:spacing w:val="-3"/>
          <w:sz w:val="20"/>
        </w:rPr>
        <w:t>£88K.</w:t>
      </w:r>
    </w:p>
    <w:p w14:paraId="17E42657" w14:textId="77777777" w:rsidR="003D4F0F" w:rsidRDefault="003D4F0F" w:rsidP="00A25328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05205D4F" w14:textId="48DA30D7" w:rsidR="00215339" w:rsidRDefault="00FD57C7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The Chairman received confir</w:t>
      </w:r>
      <w:r w:rsidR="00CE2D41">
        <w:rPr>
          <w:spacing w:val="-3"/>
          <w:sz w:val="20"/>
        </w:rPr>
        <w:t>mation</w:t>
      </w:r>
      <w:r>
        <w:rPr>
          <w:spacing w:val="-3"/>
          <w:sz w:val="20"/>
        </w:rPr>
        <w:t xml:space="preserve"> that Hillingdon’s financial accounts are audited externally by Ernst &amp; Young.</w:t>
      </w:r>
    </w:p>
    <w:p w14:paraId="4B853B53" w14:textId="77777777" w:rsidR="00F025EC" w:rsidRDefault="00F025EC" w:rsidP="00A25328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46D84FED" w14:textId="1BF150D0" w:rsidR="00CE2D41" w:rsidRPr="000E1729" w:rsidRDefault="002763A1" w:rsidP="004E6447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0E1729">
        <w:rPr>
          <w:spacing w:val="-3"/>
          <w:sz w:val="20"/>
          <w:u w:val="single"/>
        </w:rPr>
        <w:t>Decisions arising from Budget discussions to be recorded in Minutes</w:t>
      </w:r>
      <w:r w:rsidR="000E1729">
        <w:rPr>
          <w:spacing w:val="-3"/>
          <w:sz w:val="20"/>
          <w:u w:val="single"/>
        </w:rPr>
        <w:t xml:space="preserve"> - </w:t>
      </w:r>
      <w:r w:rsidRPr="000E1729">
        <w:rPr>
          <w:spacing w:val="-3"/>
          <w:sz w:val="20"/>
        </w:rPr>
        <w:t>N/A.</w:t>
      </w:r>
    </w:p>
    <w:p w14:paraId="0CD16AF3" w14:textId="77777777" w:rsidR="00C465D0" w:rsidRPr="007B038F" w:rsidRDefault="00C465D0" w:rsidP="00C465D0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7C68680B" w14:textId="172BF64B" w:rsidR="00490E75" w:rsidRPr="00507E82" w:rsidRDefault="0064213F" w:rsidP="00A44A8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Catering contract</w:t>
      </w:r>
    </w:p>
    <w:p w14:paraId="71F0D9DC" w14:textId="371CE80A" w:rsidR="005311E1" w:rsidRPr="007B038F" w:rsidRDefault="000300D0" w:rsidP="004428B2">
      <w:pPr>
        <w:pStyle w:val="ListParagraph"/>
        <w:tabs>
          <w:tab w:val="left" w:pos="993"/>
        </w:tabs>
        <w:rPr>
          <w:spacing w:val="-3"/>
          <w:sz w:val="20"/>
        </w:rPr>
      </w:pPr>
      <w:r w:rsidRPr="000300D0">
        <w:rPr>
          <w:spacing w:val="-3"/>
          <w:sz w:val="20"/>
        </w:rPr>
        <w:t xml:space="preserve">Mrs Quigley </w:t>
      </w:r>
      <w:r>
        <w:rPr>
          <w:spacing w:val="-3"/>
          <w:sz w:val="20"/>
        </w:rPr>
        <w:t xml:space="preserve">reported that she continues to liaise with Frithwood School </w:t>
      </w:r>
      <w:r w:rsidR="00AD76CB">
        <w:rPr>
          <w:spacing w:val="-3"/>
          <w:sz w:val="20"/>
        </w:rPr>
        <w:t>regard</w:t>
      </w:r>
      <w:r w:rsidR="002877E9">
        <w:rPr>
          <w:spacing w:val="-3"/>
          <w:sz w:val="20"/>
        </w:rPr>
        <w:t>ing</w:t>
      </w:r>
      <w:r w:rsidR="00AD76CB">
        <w:rPr>
          <w:spacing w:val="-3"/>
          <w:sz w:val="20"/>
        </w:rPr>
        <w:t xml:space="preserve"> the rolling contract with The Pantry.  </w:t>
      </w:r>
      <w:r w:rsidR="00744680">
        <w:rPr>
          <w:spacing w:val="-3"/>
          <w:sz w:val="20"/>
        </w:rPr>
        <w:t>Documentation has been requested</w:t>
      </w:r>
      <w:r w:rsidR="00C97B0A">
        <w:rPr>
          <w:spacing w:val="-3"/>
          <w:sz w:val="20"/>
        </w:rPr>
        <w:t xml:space="preserve">, by </w:t>
      </w:r>
      <w:proofErr w:type="spellStart"/>
      <w:r w:rsidR="00C97B0A">
        <w:rPr>
          <w:spacing w:val="-3"/>
          <w:sz w:val="20"/>
        </w:rPr>
        <w:t>Frithwood</w:t>
      </w:r>
      <w:proofErr w:type="spellEnd"/>
      <w:r w:rsidR="00C97B0A">
        <w:rPr>
          <w:spacing w:val="-3"/>
          <w:sz w:val="20"/>
        </w:rPr>
        <w:t xml:space="preserve">, </w:t>
      </w:r>
      <w:r w:rsidR="00744680">
        <w:rPr>
          <w:spacing w:val="-3"/>
          <w:sz w:val="20"/>
        </w:rPr>
        <w:t xml:space="preserve">from The Pantry, </w:t>
      </w:r>
      <w:r w:rsidR="002877E9">
        <w:rPr>
          <w:spacing w:val="-3"/>
          <w:sz w:val="20"/>
        </w:rPr>
        <w:t>so far</w:t>
      </w:r>
      <w:r w:rsidR="00744680">
        <w:rPr>
          <w:spacing w:val="-3"/>
          <w:sz w:val="20"/>
        </w:rPr>
        <w:t xml:space="preserve"> to no avail.</w:t>
      </w:r>
      <w:r w:rsidR="002877E9">
        <w:rPr>
          <w:spacing w:val="-3"/>
          <w:sz w:val="20"/>
        </w:rPr>
        <w:t xml:space="preserve">  </w:t>
      </w:r>
      <w:r w:rsidR="008D6E40">
        <w:rPr>
          <w:spacing w:val="-3"/>
          <w:sz w:val="20"/>
        </w:rPr>
        <w:t>In</w:t>
      </w:r>
      <w:r w:rsidR="00E4760B">
        <w:rPr>
          <w:spacing w:val="-3"/>
          <w:sz w:val="20"/>
        </w:rPr>
        <w:t xml:space="preserve"> response to a Governor it was heard that </w:t>
      </w:r>
      <w:r w:rsidR="00C97B0A">
        <w:rPr>
          <w:spacing w:val="-3"/>
          <w:sz w:val="20"/>
        </w:rPr>
        <w:t xml:space="preserve">The </w:t>
      </w:r>
      <w:r w:rsidR="00E4760B">
        <w:rPr>
          <w:spacing w:val="-3"/>
          <w:sz w:val="20"/>
        </w:rPr>
        <w:t xml:space="preserve">Pantry’s food has improved in quality.  </w:t>
      </w:r>
      <w:r w:rsidR="00D47C57">
        <w:rPr>
          <w:spacing w:val="-3"/>
          <w:sz w:val="20"/>
        </w:rPr>
        <w:t xml:space="preserve">Harlyn and </w:t>
      </w:r>
      <w:proofErr w:type="spellStart"/>
      <w:r w:rsidR="00D47C57">
        <w:rPr>
          <w:spacing w:val="-3"/>
          <w:sz w:val="20"/>
        </w:rPr>
        <w:t>Frithwood</w:t>
      </w:r>
      <w:proofErr w:type="spellEnd"/>
      <w:r w:rsidR="00D47C57">
        <w:rPr>
          <w:spacing w:val="-3"/>
          <w:sz w:val="20"/>
        </w:rPr>
        <w:t xml:space="preserve"> </w:t>
      </w:r>
      <w:r w:rsidR="004536A8">
        <w:rPr>
          <w:spacing w:val="-3"/>
          <w:sz w:val="20"/>
        </w:rPr>
        <w:t xml:space="preserve">must </w:t>
      </w:r>
      <w:r w:rsidR="00D47C57">
        <w:rPr>
          <w:spacing w:val="-3"/>
          <w:sz w:val="20"/>
        </w:rPr>
        <w:t>go to tender together</w:t>
      </w:r>
      <w:r w:rsidR="00577399">
        <w:rPr>
          <w:spacing w:val="-3"/>
          <w:sz w:val="20"/>
        </w:rPr>
        <w:t>, unless an</w:t>
      </w:r>
      <w:r w:rsidR="004536A8">
        <w:rPr>
          <w:spacing w:val="-3"/>
          <w:sz w:val="20"/>
        </w:rPr>
        <w:t xml:space="preserve"> alternative</w:t>
      </w:r>
      <w:r w:rsidR="00577399">
        <w:rPr>
          <w:spacing w:val="-3"/>
          <w:sz w:val="20"/>
        </w:rPr>
        <w:t xml:space="preserve"> local school can be found </w:t>
      </w:r>
      <w:r w:rsidR="004536A8">
        <w:rPr>
          <w:spacing w:val="-3"/>
          <w:sz w:val="20"/>
        </w:rPr>
        <w:t>with</w:t>
      </w:r>
      <w:r w:rsidR="00577399">
        <w:rPr>
          <w:spacing w:val="-3"/>
          <w:sz w:val="20"/>
        </w:rPr>
        <w:t xml:space="preserve"> cooking facilities, </w:t>
      </w:r>
      <w:proofErr w:type="spellStart"/>
      <w:r w:rsidR="00577399">
        <w:rPr>
          <w:spacing w:val="-3"/>
          <w:sz w:val="20"/>
        </w:rPr>
        <w:t>Frithwood</w:t>
      </w:r>
      <w:proofErr w:type="spellEnd"/>
      <w:r w:rsidR="00577399">
        <w:rPr>
          <w:spacing w:val="-3"/>
          <w:sz w:val="20"/>
        </w:rPr>
        <w:t xml:space="preserve"> being </w:t>
      </w:r>
      <w:r w:rsidR="00B77896">
        <w:rPr>
          <w:spacing w:val="-3"/>
          <w:sz w:val="20"/>
        </w:rPr>
        <w:t xml:space="preserve">convenient as it is </w:t>
      </w:r>
      <w:r w:rsidR="00BC716B">
        <w:rPr>
          <w:spacing w:val="-3"/>
          <w:sz w:val="20"/>
        </w:rPr>
        <w:t>nearby</w:t>
      </w:r>
      <w:r w:rsidR="00B77896">
        <w:rPr>
          <w:spacing w:val="-3"/>
          <w:sz w:val="20"/>
        </w:rPr>
        <w:t xml:space="preserve">.  In response to a Governor, complaints about the food are </w:t>
      </w:r>
      <w:r w:rsidR="00BC716B">
        <w:rPr>
          <w:spacing w:val="-3"/>
          <w:sz w:val="20"/>
        </w:rPr>
        <w:t xml:space="preserve">always </w:t>
      </w:r>
      <w:r w:rsidR="00B77896">
        <w:rPr>
          <w:spacing w:val="-3"/>
          <w:sz w:val="20"/>
        </w:rPr>
        <w:t xml:space="preserve">forwarded to The Pantry.  The Chair suggested setting a date </w:t>
      </w:r>
      <w:r w:rsidR="00E33832">
        <w:rPr>
          <w:spacing w:val="-3"/>
          <w:sz w:val="20"/>
        </w:rPr>
        <w:t xml:space="preserve">when the tender process must be initiated.  Mrs Quigley pointed out that </w:t>
      </w:r>
      <w:r w:rsidR="009859E3">
        <w:rPr>
          <w:spacing w:val="-3"/>
          <w:sz w:val="20"/>
        </w:rPr>
        <w:t xml:space="preserve">both Harlyn and </w:t>
      </w:r>
      <w:proofErr w:type="spellStart"/>
      <w:r w:rsidR="009859E3">
        <w:rPr>
          <w:spacing w:val="-3"/>
          <w:sz w:val="20"/>
        </w:rPr>
        <w:t>Frithwood</w:t>
      </w:r>
      <w:proofErr w:type="spellEnd"/>
      <w:r w:rsidR="00BC716B">
        <w:rPr>
          <w:spacing w:val="-3"/>
          <w:sz w:val="20"/>
        </w:rPr>
        <w:t xml:space="preserve"> are obliged to</w:t>
      </w:r>
      <w:r w:rsidR="00E33832">
        <w:rPr>
          <w:spacing w:val="-3"/>
          <w:sz w:val="20"/>
        </w:rPr>
        <w:t xml:space="preserve"> </w:t>
      </w:r>
      <w:r w:rsidR="009859E3">
        <w:rPr>
          <w:spacing w:val="-3"/>
          <w:sz w:val="20"/>
        </w:rPr>
        <w:t xml:space="preserve">go to tender in any </w:t>
      </w:r>
      <w:r w:rsidR="009859E3">
        <w:rPr>
          <w:spacing w:val="-3"/>
          <w:sz w:val="20"/>
        </w:rPr>
        <w:lastRenderedPageBreak/>
        <w:t xml:space="preserve">case, under procurement rules.  </w:t>
      </w:r>
      <w:r w:rsidR="00006A5B">
        <w:rPr>
          <w:spacing w:val="-3"/>
          <w:sz w:val="20"/>
        </w:rPr>
        <w:t>It was AGREED that, if by the October Finance meeting, there has been no progress, other</w:t>
      </w:r>
      <w:r w:rsidR="00880455">
        <w:rPr>
          <w:spacing w:val="-3"/>
          <w:sz w:val="20"/>
        </w:rPr>
        <w:t xml:space="preserve"> partner</w:t>
      </w:r>
      <w:r w:rsidR="00006A5B">
        <w:rPr>
          <w:spacing w:val="-3"/>
          <w:sz w:val="20"/>
        </w:rPr>
        <w:t xml:space="preserve"> schools must be investigated.</w:t>
      </w:r>
      <w:r w:rsidR="00880455">
        <w:rPr>
          <w:spacing w:val="-3"/>
          <w:sz w:val="20"/>
        </w:rPr>
        <w:tab/>
      </w:r>
      <w:r w:rsidR="00485795">
        <w:rPr>
          <w:spacing w:val="-3"/>
          <w:sz w:val="20"/>
        </w:rPr>
        <w:tab/>
        <w:t>ACTION – CLERK (AGENDA ITEM)</w:t>
      </w:r>
      <w:r w:rsidR="003250D6" w:rsidRPr="007B038F">
        <w:rPr>
          <w:spacing w:val="-3"/>
          <w:sz w:val="20"/>
        </w:rPr>
        <w:tab/>
      </w:r>
    </w:p>
    <w:p w14:paraId="46588732" w14:textId="5F78D98D" w:rsidR="00921DE6" w:rsidRPr="007B038F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Contracts, purchases over £5K and significant Standing Orders</w:t>
      </w:r>
      <w:r w:rsidR="00D16AD1" w:rsidRPr="007B038F">
        <w:rPr>
          <w:spacing w:val="-3"/>
          <w:sz w:val="20"/>
        </w:rPr>
        <w:t xml:space="preserve"> </w:t>
      </w:r>
    </w:p>
    <w:p w14:paraId="52B36768" w14:textId="2169EA5B" w:rsidR="00430426" w:rsidRPr="007B038F" w:rsidRDefault="00430426" w:rsidP="00850473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>Nothing to report</w:t>
      </w:r>
      <w:r w:rsidR="00247028" w:rsidRPr="007B038F">
        <w:rPr>
          <w:spacing w:val="-3"/>
          <w:sz w:val="20"/>
        </w:rPr>
        <w:t>.</w:t>
      </w:r>
    </w:p>
    <w:p w14:paraId="5AE73711" w14:textId="6A68D4AA" w:rsidR="00850473" w:rsidRPr="007B038F" w:rsidRDefault="00F4452D" w:rsidP="00850473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="00246695" w:rsidRPr="007B038F">
        <w:rPr>
          <w:spacing w:val="-3"/>
          <w:sz w:val="20"/>
        </w:rPr>
        <w:tab/>
      </w:r>
    </w:p>
    <w:p w14:paraId="7EB58240" w14:textId="77777777" w:rsidR="0040493D" w:rsidRPr="0040493D" w:rsidRDefault="00605242" w:rsidP="007032AC">
      <w:pPr>
        <w:pStyle w:val="ListParagraph"/>
        <w:numPr>
          <w:ilvl w:val="0"/>
          <w:numId w:val="10"/>
        </w:numPr>
        <w:tabs>
          <w:tab w:val="left" w:pos="993"/>
        </w:tabs>
        <w:rPr>
          <w:b/>
          <w:bCs/>
          <w:sz w:val="20"/>
        </w:rPr>
      </w:pPr>
      <w:r w:rsidRPr="007B038F">
        <w:rPr>
          <w:sz w:val="20"/>
          <w:u w:val="single"/>
        </w:rPr>
        <w:t>Any Other Business</w:t>
      </w:r>
    </w:p>
    <w:p w14:paraId="58EDFADA" w14:textId="3264669A" w:rsidR="000B132C" w:rsidRPr="0040493D" w:rsidRDefault="0040493D" w:rsidP="0040493D">
      <w:pPr>
        <w:pStyle w:val="ListParagraph"/>
        <w:tabs>
          <w:tab w:val="left" w:pos="993"/>
        </w:tabs>
        <w:rPr>
          <w:b/>
          <w:bCs/>
          <w:sz w:val="20"/>
        </w:rPr>
      </w:pPr>
      <w:r w:rsidRPr="0040493D">
        <w:rPr>
          <w:sz w:val="20"/>
        </w:rPr>
        <w:t>Part II minute refers</w:t>
      </w:r>
    </w:p>
    <w:p w14:paraId="4E536B58" w14:textId="78715075" w:rsidR="00D926D7" w:rsidRPr="007B038F" w:rsidRDefault="00D22AFD" w:rsidP="007F14C5">
      <w:pPr>
        <w:ind w:left="720"/>
        <w:rPr>
          <w:sz w:val="20"/>
        </w:rPr>
      </w:pPr>
      <w:r w:rsidRPr="007B038F">
        <w:rPr>
          <w:sz w:val="20"/>
        </w:rPr>
        <w:t>There being no other business, the meeting closed at 18.</w:t>
      </w:r>
      <w:r w:rsidR="006B2758">
        <w:rPr>
          <w:sz w:val="20"/>
        </w:rPr>
        <w:t>30</w:t>
      </w:r>
      <w:r w:rsidR="006E7867" w:rsidRPr="007B038F">
        <w:rPr>
          <w:sz w:val="20"/>
        </w:rPr>
        <w:t>.</w:t>
      </w:r>
    </w:p>
    <w:p w14:paraId="4A62FC06" w14:textId="3ED227B5" w:rsidR="00BF040D" w:rsidRPr="007B038F" w:rsidRDefault="004D12E4" w:rsidP="00422C7D">
      <w:pPr>
        <w:pStyle w:val="ListParagraph"/>
        <w:numPr>
          <w:ilvl w:val="0"/>
          <w:numId w:val="10"/>
        </w:numPr>
        <w:tabs>
          <w:tab w:val="left" w:pos="993"/>
        </w:tabs>
        <w:rPr>
          <w:sz w:val="20"/>
          <w:szCs w:val="18"/>
        </w:rPr>
      </w:pPr>
      <w:r w:rsidRPr="007B038F">
        <w:rPr>
          <w:sz w:val="20"/>
          <w:u w:val="single"/>
        </w:rPr>
        <w:t>Date of next meeting</w:t>
      </w:r>
      <w:r w:rsidRPr="007B038F">
        <w:rPr>
          <w:sz w:val="20"/>
        </w:rPr>
        <w:t xml:space="preserve"> </w:t>
      </w:r>
      <w:r w:rsidR="009B1C08">
        <w:rPr>
          <w:b/>
          <w:bCs/>
          <w:sz w:val="20"/>
        </w:rPr>
        <w:t>T</w:t>
      </w:r>
      <w:r w:rsidR="00FC5CC0" w:rsidRPr="007B038F">
        <w:rPr>
          <w:b/>
          <w:bCs/>
          <w:sz w:val="20"/>
          <w:u w:val="single"/>
        </w:rPr>
        <w:t xml:space="preserve">hursday </w:t>
      </w:r>
      <w:r w:rsidR="00F502A8">
        <w:rPr>
          <w:b/>
          <w:bCs/>
          <w:sz w:val="20"/>
          <w:u w:val="single"/>
        </w:rPr>
        <w:t>9 October</w:t>
      </w:r>
      <w:r w:rsidR="00F502A8" w:rsidRPr="007B038F">
        <w:rPr>
          <w:b/>
          <w:bCs/>
          <w:sz w:val="20"/>
          <w:u w:val="single"/>
        </w:rPr>
        <w:t xml:space="preserve"> </w:t>
      </w:r>
      <w:r w:rsidR="008D7ACA" w:rsidRPr="007B038F">
        <w:rPr>
          <w:b/>
          <w:bCs/>
          <w:sz w:val="20"/>
          <w:u w:val="single"/>
        </w:rPr>
        <w:t>2025</w:t>
      </w:r>
      <w:r w:rsidR="006E7867" w:rsidRPr="007B038F">
        <w:rPr>
          <w:b/>
          <w:bCs/>
          <w:sz w:val="28"/>
          <w:szCs w:val="28"/>
          <w:u w:val="single"/>
        </w:rPr>
        <w:t xml:space="preserve"> </w:t>
      </w:r>
    </w:p>
    <w:p w14:paraId="0AB04840" w14:textId="77777777" w:rsidR="00200793" w:rsidRDefault="00200793" w:rsidP="00200793">
      <w:pPr>
        <w:tabs>
          <w:tab w:val="left" w:pos="993"/>
        </w:tabs>
        <w:rPr>
          <w:sz w:val="20"/>
          <w:szCs w:val="18"/>
        </w:rPr>
      </w:pPr>
    </w:p>
    <w:p w14:paraId="732FA189" w14:textId="77777777" w:rsidR="00C16C78" w:rsidRDefault="00C16C78" w:rsidP="00200793">
      <w:pPr>
        <w:tabs>
          <w:tab w:val="left" w:pos="993"/>
        </w:tabs>
        <w:rPr>
          <w:sz w:val="20"/>
          <w:szCs w:val="18"/>
        </w:rPr>
      </w:pPr>
    </w:p>
    <w:p w14:paraId="2908BDA7" w14:textId="77777777" w:rsidR="00C16C78" w:rsidRPr="007B038F" w:rsidRDefault="00C16C78" w:rsidP="00200793">
      <w:pPr>
        <w:tabs>
          <w:tab w:val="left" w:pos="993"/>
        </w:tabs>
        <w:rPr>
          <w:sz w:val="20"/>
          <w:szCs w:val="18"/>
        </w:rPr>
      </w:pPr>
    </w:p>
    <w:p w14:paraId="04D2FD82" w14:textId="158A40FE" w:rsidR="007046BA" w:rsidRPr="007B038F" w:rsidRDefault="00AC13B6" w:rsidP="007046BA">
      <w:pPr>
        <w:rPr>
          <w:sz w:val="20"/>
          <w:szCs w:val="18"/>
        </w:rPr>
      </w:pPr>
      <w:r w:rsidRPr="007B038F">
        <w:rPr>
          <w:sz w:val="20"/>
          <w:szCs w:val="18"/>
        </w:rPr>
        <w:t xml:space="preserve">    </w:t>
      </w:r>
      <w:r w:rsidR="000E07BA" w:rsidRPr="007B038F">
        <w:rPr>
          <w:sz w:val="20"/>
          <w:szCs w:val="18"/>
        </w:rPr>
        <w:tab/>
      </w:r>
      <w:r w:rsidRPr="007B038F">
        <w:rPr>
          <w:sz w:val="20"/>
          <w:szCs w:val="18"/>
        </w:rPr>
        <w:t> Signed</w:t>
      </w:r>
      <w:r w:rsidR="000E07BA" w:rsidRPr="007B038F">
        <w:rPr>
          <w:sz w:val="20"/>
          <w:szCs w:val="18"/>
        </w:rPr>
        <w:tab/>
      </w:r>
      <w:r w:rsidR="000E07BA" w:rsidRPr="007B038F">
        <w:rPr>
          <w:sz w:val="20"/>
          <w:szCs w:val="18"/>
        </w:rPr>
        <w:tab/>
      </w:r>
      <w:r w:rsidR="009348C7">
        <w:rPr>
          <w:noProof/>
        </w:rPr>
        <w:drawing>
          <wp:inline distT="0" distB="0" distL="0" distR="0" wp14:anchorId="7364C6C8" wp14:editId="7C2AD95E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07BA" w:rsidRPr="007B038F">
        <w:rPr>
          <w:sz w:val="20"/>
          <w:szCs w:val="18"/>
        </w:rPr>
        <w:tab/>
      </w:r>
      <w:r w:rsidRPr="007B038F">
        <w:rPr>
          <w:sz w:val="18"/>
          <w:szCs w:val="18"/>
        </w:rPr>
        <w:t>Date</w:t>
      </w:r>
      <w:r w:rsidRPr="007B038F">
        <w:rPr>
          <w:sz w:val="20"/>
          <w:szCs w:val="18"/>
        </w:rPr>
        <w:tab/>
      </w:r>
      <w:r w:rsidR="002B419D">
        <w:rPr>
          <w:sz w:val="20"/>
          <w:szCs w:val="18"/>
        </w:rPr>
        <w:t>9/10/25</w:t>
      </w:r>
    </w:p>
    <w:sectPr w:rsidR="007046BA" w:rsidRPr="007B038F" w:rsidSect="00343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709" w:right="720" w:bottom="284" w:left="720" w:header="295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B1A15" w14:textId="77777777" w:rsidR="00EB5968" w:rsidRDefault="00EB5968" w:rsidP="00B93DA0">
      <w:pPr>
        <w:spacing w:before="0" w:after="0" w:line="240" w:lineRule="auto"/>
      </w:pPr>
      <w:r>
        <w:separator/>
      </w:r>
    </w:p>
  </w:endnote>
  <w:endnote w:type="continuationSeparator" w:id="0">
    <w:p w14:paraId="0CD0D549" w14:textId="77777777" w:rsidR="00EB5968" w:rsidRDefault="00EB5968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D813" w14:textId="77777777" w:rsidR="005262F3" w:rsidRDefault="005262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D73F" w14:textId="77777777" w:rsidR="005262F3" w:rsidRDefault="005262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91846" w14:textId="77777777" w:rsidR="00EB5968" w:rsidRDefault="00EB5968" w:rsidP="00B93DA0">
      <w:pPr>
        <w:spacing w:before="0" w:after="0" w:line="240" w:lineRule="auto"/>
      </w:pPr>
      <w:r>
        <w:separator/>
      </w:r>
    </w:p>
  </w:footnote>
  <w:footnote w:type="continuationSeparator" w:id="0">
    <w:p w14:paraId="48675546" w14:textId="77777777" w:rsidR="00EB5968" w:rsidRDefault="00EB5968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A050" w14:textId="04C90A52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964DF" w14:textId="2F9D941A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ACFE" w14:textId="51A0116B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26943506">
    <w:abstractNumId w:val="1"/>
  </w:num>
  <w:num w:numId="2" w16cid:durableId="618412122">
    <w:abstractNumId w:val="2"/>
  </w:num>
  <w:num w:numId="3" w16cid:durableId="7145947">
    <w:abstractNumId w:val="8"/>
  </w:num>
  <w:num w:numId="4" w16cid:durableId="1570269345">
    <w:abstractNumId w:val="7"/>
  </w:num>
  <w:num w:numId="5" w16cid:durableId="1585456758">
    <w:abstractNumId w:val="10"/>
  </w:num>
  <w:num w:numId="6" w16cid:durableId="1143426866">
    <w:abstractNumId w:val="3"/>
  </w:num>
  <w:num w:numId="7" w16cid:durableId="741216444">
    <w:abstractNumId w:val="6"/>
  </w:num>
  <w:num w:numId="8" w16cid:durableId="657458537">
    <w:abstractNumId w:val="5"/>
  </w:num>
  <w:num w:numId="9" w16cid:durableId="1566338317">
    <w:abstractNumId w:val="9"/>
  </w:num>
  <w:num w:numId="10" w16cid:durableId="1416591280">
    <w:abstractNumId w:val="4"/>
  </w:num>
  <w:num w:numId="11" w16cid:durableId="1839232318">
    <w:abstractNumId w:val="11"/>
  </w:num>
  <w:num w:numId="12" w16cid:durableId="466896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0B85"/>
    <w:rsid w:val="00000C6F"/>
    <w:rsid w:val="00001DCC"/>
    <w:rsid w:val="00001E51"/>
    <w:rsid w:val="00002132"/>
    <w:rsid w:val="000029FB"/>
    <w:rsid w:val="000037B8"/>
    <w:rsid w:val="000041DE"/>
    <w:rsid w:val="00004275"/>
    <w:rsid w:val="00004479"/>
    <w:rsid w:val="0000459C"/>
    <w:rsid w:val="00004673"/>
    <w:rsid w:val="000049ED"/>
    <w:rsid w:val="00005272"/>
    <w:rsid w:val="00005435"/>
    <w:rsid w:val="00006A5B"/>
    <w:rsid w:val="00012595"/>
    <w:rsid w:val="00012726"/>
    <w:rsid w:val="00013669"/>
    <w:rsid w:val="000137E2"/>
    <w:rsid w:val="0001394A"/>
    <w:rsid w:val="00014001"/>
    <w:rsid w:val="00014EF5"/>
    <w:rsid w:val="000152BA"/>
    <w:rsid w:val="00015B7F"/>
    <w:rsid w:val="00016298"/>
    <w:rsid w:val="0001656F"/>
    <w:rsid w:val="00016E74"/>
    <w:rsid w:val="000174E1"/>
    <w:rsid w:val="000175D9"/>
    <w:rsid w:val="00017C53"/>
    <w:rsid w:val="0002071A"/>
    <w:rsid w:val="00020E9F"/>
    <w:rsid w:val="000211CD"/>
    <w:rsid w:val="000215E0"/>
    <w:rsid w:val="000216A6"/>
    <w:rsid w:val="00022394"/>
    <w:rsid w:val="000224FE"/>
    <w:rsid w:val="00022752"/>
    <w:rsid w:val="00023218"/>
    <w:rsid w:val="00023EED"/>
    <w:rsid w:val="00024BB9"/>
    <w:rsid w:val="00024C99"/>
    <w:rsid w:val="000251B5"/>
    <w:rsid w:val="0002540C"/>
    <w:rsid w:val="00025674"/>
    <w:rsid w:val="00025A78"/>
    <w:rsid w:val="00026131"/>
    <w:rsid w:val="00026185"/>
    <w:rsid w:val="00026725"/>
    <w:rsid w:val="00026A90"/>
    <w:rsid w:val="00026BB4"/>
    <w:rsid w:val="0002754B"/>
    <w:rsid w:val="000275DE"/>
    <w:rsid w:val="00027AD8"/>
    <w:rsid w:val="00027B42"/>
    <w:rsid w:val="00027DAE"/>
    <w:rsid w:val="00027E4A"/>
    <w:rsid w:val="000300D0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08DD"/>
    <w:rsid w:val="000410FC"/>
    <w:rsid w:val="00041B97"/>
    <w:rsid w:val="0004231C"/>
    <w:rsid w:val="00042BD7"/>
    <w:rsid w:val="00042E14"/>
    <w:rsid w:val="000436F6"/>
    <w:rsid w:val="00044AC9"/>
    <w:rsid w:val="0004575A"/>
    <w:rsid w:val="000466BD"/>
    <w:rsid w:val="000474E6"/>
    <w:rsid w:val="00050022"/>
    <w:rsid w:val="00051472"/>
    <w:rsid w:val="00051709"/>
    <w:rsid w:val="00051C8E"/>
    <w:rsid w:val="00052E9B"/>
    <w:rsid w:val="00053BB0"/>
    <w:rsid w:val="00054BEF"/>
    <w:rsid w:val="0005525D"/>
    <w:rsid w:val="0005570D"/>
    <w:rsid w:val="00056846"/>
    <w:rsid w:val="0005696A"/>
    <w:rsid w:val="00057C87"/>
    <w:rsid w:val="00060833"/>
    <w:rsid w:val="00062934"/>
    <w:rsid w:val="00063CB6"/>
    <w:rsid w:val="00063CD4"/>
    <w:rsid w:val="00064204"/>
    <w:rsid w:val="000643D5"/>
    <w:rsid w:val="00064753"/>
    <w:rsid w:val="00064FFF"/>
    <w:rsid w:val="0006521F"/>
    <w:rsid w:val="00065962"/>
    <w:rsid w:val="00066551"/>
    <w:rsid w:val="00067525"/>
    <w:rsid w:val="00067C14"/>
    <w:rsid w:val="00070414"/>
    <w:rsid w:val="00071CB9"/>
    <w:rsid w:val="00072456"/>
    <w:rsid w:val="00072A89"/>
    <w:rsid w:val="00072D59"/>
    <w:rsid w:val="0007329E"/>
    <w:rsid w:val="00073DAE"/>
    <w:rsid w:val="00075FA2"/>
    <w:rsid w:val="00076F15"/>
    <w:rsid w:val="00080073"/>
    <w:rsid w:val="00081201"/>
    <w:rsid w:val="00081BFF"/>
    <w:rsid w:val="00081F2C"/>
    <w:rsid w:val="00082C9D"/>
    <w:rsid w:val="0008337F"/>
    <w:rsid w:val="00083394"/>
    <w:rsid w:val="00083510"/>
    <w:rsid w:val="0008374A"/>
    <w:rsid w:val="00085832"/>
    <w:rsid w:val="0008597B"/>
    <w:rsid w:val="00087BC9"/>
    <w:rsid w:val="00087E55"/>
    <w:rsid w:val="00087F39"/>
    <w:rsid w:val="0009053C"/>
    <w:rsid w:val="0009162D"/>
    <w:rsid w:val="00091F6A"/>
    <w:rsid w:val="000935A4"/>
    <w:rsid w:val="0009363D"/>
    <w:rsid w:val="00093D6A"/>
    <w:rsid w:val="0009428F"/>
    <w:rsid w:val="000949B7"/>
    <w:rsid w:val="00094ACB"/>
    <w:rsid w:val="0009585C"/>
    <w:rsid w:val="00095C9F"/>
    <w:rsid w:val="00095D85"/>
    <w:rsid w:val="00096C31"/>
    <w:rsid w:val="00096C5E"/>
    <w:rsid w:val="0009787E"/>
    <w:rsid w:val="000978E7"/>
    <w:rsid w:val="0009791A"/>
    <w:rsid w:val="000A0F1F"/>
    <w:rsid w:val="000A123B"/>
    <w:rsid w:val="000A2880"/>
    <w:rsid w:val="000A4340"/>
    <w:rsid w:val="000A561F"/>
    <w:rsid w:val="000A5CC1"/>
    <w:rsid w:val="000A5F9E"/>
    <w:rsid w:val="000A64F0"/>
    <w:rsid w:val="000A7149"/>
    <w:rsid w:val="000A7D2D"/>
    <w:rsid w:val="000A7F86"/>
    <w:rsid w:val="000B0D94"/>
    <w:rsid w:val="000B1041"/>
    <w:rsid w:val="000B1245"/>
    <w:rsid w:val="000B132C"/>
    <w:rsid w:val="000B170B"/>
    <w:rsid w:val="000B1E00"/>
    <w:rsid w:val="000B2A46"/>
    <w:rsid w:val="000B326D"/>
    <w:rsid w:val="000B350B"/>
    <w:rsid w:val="000B39D6"/>
    <w:rsid w:val="000B3EE7"/>
    <w:rsid w:val="000B44FC"/>
    <w:rsid w:val="000B528B"/>
    <w:rsid w:val="000B53AC"/>
    <w:rsid w:val="000B5659"/>
    <w:rsid w:val="000B566F"/>
    <w:rsid w:val="000B62F4"/>
    <w:rsid w:val="000B6382"/>
    <w:rsid w:val="000B687C"/>
    <w:rsid w:val="000B689F"/>
    <w:rsid w:val="000B6E77"/>
    <w:rsid w:val="000B734F"/>
    <w:rsid w:val="000B7D44"/>
    <w:rsid w:val="000C008E"/>
    <w:rsid w:val="000C0767"/>
    <w:rsid w:val="000C1DA3"/>
    <w:rsid w:val="000C1F0F"/>
    <w:rsid w:val="000C2140"/>
    <w:rsid w:val="000C23AB"/>
    <w:rsid w:val="000C2C01"/>
    <w:rsid w:val="000C3361"/>
    <w:rsid w:val="000C36BB"/>
    <w:rsid w:val="000C509C"/>
    <w:rsid w:val="000D1907"/>
    <w:rsid w:val="000D1E0C"/>
    <w:rsid w:val="000D26D1"/>
    <w:rsid w:val="000D297D"/>
    <w:rsid w:val="000D3189"/>
    <w:rsid w:val="000D41B3"/>
    <w:rsid w:val="000D4897"/>
    <w:rsid w:val="000D506E"/>
    <w:rsid w:val="000D6874"/>
    <w:rsid w:val="000D6C59"/>
    <w:rsid w:val="000D71B1"/>
    <w:rsid w:val="000D75CF"/>
    <w:rsid w:val="000E07BA"/>
    <w:rsid w:val="000E1729"/>
    <w:rsid w:val="000E20CA"/>
    <w:rsid w:val="000E3059"/>
    <w:rsid w:val="000E3E24"/>
    <w:rsid w:val="000E4127"/>
    <w:rsid w:val="000E4AA6"/>
    <w:rsid w:val="000E5996"/>
    <w:rsid w:val="000E5CF5"/>
    <w:rsid w:val="000E61F1"/>
    <w:rsid w:val="000E6A2C"/>
    <w:rsid w:val="000E6F5E"/>
    <w:rsid w:val="000E74C6"/>
    <w:rsid w:val="000E7563"/>
    <w:rsid w:val="000F0585"/>
    <w:rsid w:val="000F05BE"/>
    <w:rsid w:val="000F1799"/>
    <w:rsid w:val="000F258B"/>
    <w:rsid w:val="000F2EBB"/>
    <w:rsid w:val="000F33E6"/>
    <w:rsid w:val="000F3D81"/>
    <w:rsid w:val="000F45E7"/>
    <w:rsid w:val="000F548A"/>
    <w:rsid w:val="000F59A1"/>
    <w:rsid w:val="000F5CC1"/>
    <w:rsid w:val="000F6427"/>
    <w:rsid w:val="000F7DD0"/>
    <w:rsid w:val="00100504"/>
    <w:rsid w:val="00101720"/>
    <w:rsid w:val="00101889"/>
    <w:rsid w:val="00101B95"/>
    <w:rsid w:val="00101C5F"/>
    <w:rsid w:val="00102086"/>
    <w:rsid w:val="00104235"/>
    <w:rsid w:val="00104E40"/>
    <w:rsid w:val="0010665C"/>
    <w:rsid w:val="001068F2"/>
    <w:rsid w:val="001073C7"/>
    <w:rsid w:val="001103FC"/>
    <w:rsid w:val="00110C21"/>
    <w:rsid w:val="00113BA7"/>
    <w:rsid w:val="00113BED"/>
    <w:rsid w:val="00114B47"/>
    <w:rsid w:val="001159D3"/>
    <w:rsid w:val="001162F2"/>
    <w:rsid w:val="00116C5F"/>
    <w:rsid w:val="00116D4A"/>
    <w:rsid w:val="001174FB"/>
    <w:rsid w:val="00117CCA"/>
    <w:rsid w:val="00120332"/>
    <w:rsid w:val="00121177"/>
    <w:rsid w:val="00121E5F"/>
    <w:rsid w:val="001228C2"/>
    <w:rsid w:val="00122CFA"/>
    <w:rsid w:val="001268B0"/>
    <w:rsid w:val="00126A36"/>
    <w:rsid w:val="00127039"/>
    <w:rsid w:val="001272CA"/>
    <w:rsid w:val="0012792D"/>
    <w:rsid w:val="00130BB7"/>
    <w:rsid w:val="00131481"/>
    <w:rsid w:val="00131E17"/>
    <w:rsid w:val="00132117"/>
    <w:rsid w:val="001323AB"/>
    <w:rsid w:val="00132E93"/>
    <w:rsid w:val="00132FCE"/>
    <w:rsid w:val="00133391"/>
    <w:rsid w:val="00134327"/>
    <w:rsid w:val="0013448B"/>
    <w:rsid w:val="00134563"/>
    <w:rsid w:val="00134BBF"/>
    <w:rsid w:val="00135325"/>
    <w:rsid w:val="00135496"/>
    <w:rsid w:val="00135936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24C"/>
    <w:rsid w:val="0014735F"/>
    <w:rsid w:val="00147F40"/>
    <w:rsid w:val="00150A6A"/>
    <w:rsid w:val="001514E7"/>
    <w:rsid w:val="001537BC"/>
    <w:rsid w:val="001538CF"/>
    <w:rsid w:val="001548EF"/>
    <w:rsid w:val="0015549E"/>
    <w:rsid w:val="00155920"/>
    <w:rsid w:val="00155937"/>
    <w:rsid w:val="00155BC4"/>
    <w:rsid w:val="0015624E"/>
    <w:rsid w:val="00156681"/>
    <w:rsid w:val="00156A38"/>
    <w:rsid w:val="00156BCA"/>
    <w:rsid w:val="0016002C"/>
    <w:rsid w:val="00161DEC"/>
    <w:rsid w:val="00162A7A"/>
    <w:rsid w:val="00163818"/>
    <w:rsid w:val="001640A5"/>
    <w:rsid w:val="001643A3"/>
    <w:rsid w:val="00165368"/>
    <w:rsid w:val="00166C21"/>
    <w:rsid w:val="00166D47"/>
    <w:rsid w:val="00166D8E"/>
    <w:rsid w:val="00167C97"/>
    <w:rsid w:val="00167D33"/>
    <w:rsid w:val="0017030B"/>
    <w:rsid w:val="00170457"/>
    <w:rsid w:val="001709E9"/>
    <w:rsid w:val="00170B29"/>
    <w:rsid w:val="00170F30"/>
    <w:rsid w:val="00171314"/>
    <w:rsid w:val="00171852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0BB7"/>
    <w:rsid w:val="00181E1E"/>
    <w:rsid w:val="00182975"/>
    <w:rsid w:val="001829EF"/>
    <w:rsid w:val="0018339D"/>
    <w:rsid w:val="00184508"/>
    <w:rsid w:val="0018492A"/>
    <w:rsid w:val="00185D1A"/>
    <w:rsid w:val="00185EAE"/>
    <w:rsid w:val="00186E56"/>
    <w:rsid w:val="00187184"/>
    <w:rsid w:val="001879F3"/>
    <w:rsid w:val="00187B12"/>
    <w:rsid w:val="00187EAB"/>
    <w:rsid w:val="00190104"/>
    <w:rsid w:val="00191123"/>
    <w:rsid w:val="00191488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6805"/>
    <w:rsid w:val="001971E3"/>
    <w:rsid w:val="00197654"/>
    <w:rsid w:val="00197E39"/>
    <w:rsid w:val="001A0A18"/>
    <w:rsid w:val="001A0F17"/>
    <w:rsid w:val="001A15FD"/>
    <w:rsid w:val="001A269E"/>
    <w:rsid w:val="001A2E53"/>
    <w:rsid w:val="001A40D8"/>
    <w:rsid w:val="001A4DB0"/>
    <w:rsid w:val="001A5641"/>
    <w:rsid w:val="001A5A7C"/>
    <w:rsid w:val="001A6179"/>
    <w:rsid w:val="001A6843"/>
    <w:rsid w:val="001A7AE3"/>
    <w:rsid w:val="001A7ECA"/>
    <w:rsid w:val="001B0657"/>
    <w:rsid w:val="001B0677"/>
    <w:rsid w:val="001B0B7B"/>
    <w:rsid w:val="001B110C"/>
    <w:rsid w:val="001B1D41"/>
    <w:rsid w:val="001B20BD"/>
    <w:rsid w:val="001B222E"/>
    <w:rsid w:val="001B27FA"/>
    <w:rsid w:val="001B3964"/>
    <w:rsid w:val="001B3F13"/>
    <w:rsid w:val="001B45F8"/>
    <w:rsid w:val="001B52F3"/>
    <w:rsid w:val="001B5A1C"/>
    <w:rsid w:val="001B5C66"/>
    <w:rsid w:val="001B6310"/>
    <w:rsid w:val="001B68DB"/>
    <w:rsid w:val="001B691F"/>
    <w:rsid w:val="001B6934"/>
    <w:rsid w:val="001B6F91"/>
    <w:rsid w:val="001C00BB"/>
    <w:rsid w:val="001C06B5"/>
    <w:rsid w:val="001C06E8"/>
    <w:rsid w:val="001C0EF6"/>
    <w:rsid w:val="001C10E9"/>
    <w:rsid w:val="001C1B90"/>
    <w:rsid w:val="001C1ECC"/>
    <w:rsid w:val="001C29BF"/>
    <w:rsid w:val="001C2CA5"/>
    <w:rsid w:val="001C426A"/>
    <w:rsid w:val="001C43A4"/>
    <w:rsid w:val="001C5126"/>
    <w:rsid w:val="001C57A8"/>
    <w:rsid w:val="001C6450"/>
    <w:rsid w:val="001C6FD7"/>
    <w:rsid w:val="001C7309"/>
    <w:rsid w:val="001C7489"/>
    <w:rsid w:val="001D01D5"/>
    <w:rsid w:val="001D09A5"/>
    <w:rsid w:val="001D0AA8"/>
    <w:rsid w:val="001D1026"/>
    <w:rsid w:val="001D1065"/>
    <w:rsid w:val="001D1AF5"/>
    <w:rsid w:val="001D1B84"/>
    <w:rsid w:val="001D2789"/>
    <w:rsid w:val="001D3821"/>
    <w:rsid w:val="001D404B"/>
    <w:rsid w:val="001D4BD2"/>
    <w:rsid w:val="001D6A34"/>
    <w:rsid w:val="001E0375"/>
    <w:rsid w:val="001E095E"/>
    <w:rsid w:val="001E15CB"/>
    <w:rsid w:val="001E2FBB"/>
    <w:rsid w:val="001E3371"/>
    <w:rsid w:val="001E39FF"/>
    <w:rsid w:val="001E3C79"/>
    <w:rsid w:val="001E4068"/>
    <w:rsid w:val="001E4621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736"/>
    <w:rsid w:val="001F4E62"/>
    <w:rsid w:val="001F5C78"/>
    <w:rsid w:val="001F64DC"/>
    <w:rsid w:val="001F6B47"/>
    <w:rsid w:val="001F6CE2"/>
    <w:rsid w:val="001F7C64"/>
    <w:rsid w:val="00200422"/>
    <w:rsid w:val="00200793"/>
    <w:rsid w:val="00200B3B"/>
    <w:rsid w:val="00200BD6"/>
    <w:rsid w:val="00201379"/>
    <w:rsid w:val="002016F0"/>
    <w:rsid w:val="00202620"/>
    <w:rsid w:val="00202A68"/>
    <w:rsid w:val="00202CDA"/>
    <w:rsid w:val="002032F3"/>
    <w:rsid w:val="00203399"/>
    <w:rsid w:val="002054CB"/>
    <w:rsid w:val="002054F2"/>
    <w:rsid w:val="002056DD"/>
    <w:rsid w:val="00206C68"/>
    <w:rsid w:val="00207D4C"/>
    <w:rsid w:val="00207D9F"/>
    <w:rsid w:val="00207EDE"/>
    <w:rsid w:val="00207F8B"/>
    <w:rsid w:val="00210291"/>
    <w:rsid w:val="00210305"/>
    <w:rsid w:val="002104D3"/>
    <w:rsid w:val="00210F74"/>
    <w:rsid w:val="00211FF0"/>
    <w:rsid w:val="00213812"/>
    <w:rsid w:val="00215339"/>
    <w:rsid w:val="00216301"/>
    <w:rsid w:val="0021695A"/>
    <w:rsid w:val="00216AAD"/>
    <w:rsid w:val="00216FF0"/>
    <w:rsid w:val="002200A9"/>
    <w:rsid w:val="002212F3"/>
    <w:rsid w:val="00221597"/>
    <w:rsid w:val="0022254C"/>
    <w:rsid w:val="00222C81"/>
    <w:rsid w:val="00222CA4"/>
    <w:rsid w:val="002232DE"/>
    <w:rsid w:val="00223E12"/>
    <w:rsid w:val="002245E2"/>
    <w:rsid w:val="0022677D"/>
    <w:rsid w:val="00227C74"/>
    <w:rsid w:val="00227F5A"/>
    <w:rsid w:val="00230227"/>
    <w:rsid w:val="00230535"/>
    <w:rsid w:val="0023081F"/>
    <w:rsid w:val="0023152D"/>
    <w:rsid w:val="00232258"/>
    <w:rsid w:val="0023252F"/>
    <w:rsid w:val="00232532"/>
    <w:rsid w:val="002327DF"/>
    <w:rsid w:val="00232FF7"/>
    <w:rsid w:val="002333BC"/>
    <w:rsid w:val="002350BF"/>
    <w:rsid w:val="002358EA"/>
    <w:rsid w:val="002366F5"/>
    <w:rsid w:val="00237D26"/>
    <w:rsid w:val="0024014D"/>
    <w:rsid w:val="002406B2"/>
    <w:rsid w:val="0024126F"/>
    <w:rsid w:val="002419B7"/>
    <w:rsid w:val="00243B9B"/>
    <w:rsid w:val="00243D20"/>
    <w:rsid w:val="0024460E"/>
    <w:rsid w:val="00244DDF"/>
    <w:rsid w:val="002454D4"/>
    <w:rsid w:val="00246695"/>
    <w:rsid w:val="00246754"/>
    <w:rsid w:val="00247028"/>
    <w:rsid w:val="002471D5"/>
    <w:rsid w:val="00247A5A"/>
    <w:rsid w:val="00250C1C"/>
    <w:rsid w:val="002520E9"/>
    <w:rsid w:val="002531DE"/>
    <w:rsid w:val="00253AFB"/>
    <w:rsid w:val="00253B8B"/>
    <w:rsid w:val="002547D1"/>
    <w:rsid w:val="002547D5"/>
    <w:rsid w:val="00255163"/>
    <w:rsid w:val="002553B6"/>
    <w:rsid w:val="00255A74"/>
    <w:rsid w:val="00256CB1"/>
    <w:rsid w:val="00257134"/>
    <w:rsid w:val="0026011A"/>
    <w:rsid w:val="00260EF1"/>
    <w:rsid w:val="00262C7C"/>
    <w:rsid w:val="00262F0D"/>
    <w:rsid w:val="002630FE"/>
    <w:rsid w:val="002647A9"/>
    <w:rsid w:val="00264E0F"/>
    <w:rsid w:val="00266E2A"/>
    <w:rsid w:val="00266FFB"/>
    <w:rsid w:val="00267D7E"/>
    <w:rsid w:val="0027049E"/>
    <w:rsid w:val="00271226"/>
    <w:rsid w:val="00271307"/>
    <w:rsid w:val="002724FA"/>
    <w:rsid w:val="00272610"/>
    <w:rsid w:val="00273875"/>
    <w:rsid w:val="002740AD"/>
    <w:rsid w:val="002742AF"/>
    <w:rsid w:val="00274D32"/>
    <w:rsid w:val="002759BF"/>
    <w:rsid w:val="00275C7B"/>
    <w:rsid w:val="00276039"/>
    <w:rsid w:val="002763A1"/>
    <w:rsid w:val="00276F3B"/>
    <w:rsid w:val="00276F6D"/>
    <w:rsid w:val="00276FD6"/>
    <w:rsid w:val="002771F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79"/>
    <w:rsid w:val="002871A0"/>
    <w:rsid w:val="00287536"/>
    <w:rsid w:val="0028779B"/>
    <w:rsid w:val="002877E9"/>
    <w:rsid w:val="002904D8"/>
    <w:rsid w:val="002913E9"/>
    <w:rsid w:val="00291C2B"/>
    <w:rsid w:val="00291C51"/>
    <w:rsid w:val="00292818"/>
    <w:rsid w:val="00292FB3"/>
    <w:rsid w:val="0029341E"/>
    <w:rsid w:val="00293DDF"/>
    <w:rsid w:val="0029553C"/>
    <w:rsid w:val="00296E31"/>
    <w:rsid w:val="002972E3"/>
    <w:rsid w:val="00297D7D"/>
    <w:rsid w:val="00297E9D"/>
    <w:rsid w:val="002A1254"/>
    <w:rsid w:val="002A15C3"/>
    <w:rsid w:val="002A1C83"/>
    <w:rsid w:val="002A2821"/>
    <w:rsid w:val="002A3C94"/>
    <w:rsid w:val="002A479B"/>
    <w:rsid w:val="002A54AA"/>
    <w:rsid w:val="002A5D84"/>
    <w:rsid w:val="002A6CD6"/>
    <w:rsid w:val="002A6CF8"/>
    <w:rsid w:val="002B0B5F"/>
    <w:rsid w:val="002B1017"/>
    <w:rsid w:val="002B11E4"/>
    <w:rsid w:val="002B1572"/>
    <w:rsid w:val="002B1AFB"/>
    <w:rsid w:val="002B276C"/>
    <w:rsid w:val="002B2ABD"/>
    <w:rsid w:val="002B32F3"/>
    <w:rsid w:val="002B419D"/>
    <w:rsid w:val="002B4C7E"/>
    <w:rsid w:val="002B6B38"/>
    <w:rsid w:val="002C00F6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52F"/>
    <w:rsid w:val="002D57E0"/>
    <w:rsid w:val="002D5C3A"/>
    <w:rsid w:val="002D63C6"/>
    <w:rsid w:val="002D782F"/>
    <w:rsid w:val="002E1E1A"/>
    <w:rsid w:val="002E3D25"/>
    <w:rsid w:val="002E4DF1"/>
    <w:rsid w:val="002E5202"/>
    <w:rsid w:val="002E59BC"/>
    <w:rsid w:val="002E635E"/>
    <w:rsid w:val="002E70D8"/>
    <w:rsid w:val="002E750F"/>
    <w:rsid w:val="002E7DA3"/>
    <w:rsid w:val="002F0A83"/>
    <w:rsid w:val="002F13D1"/>
    <w:rsid w:val="002F2810"/>
    <w:rsid w:val="002F2C6A"/>
    <w:rsid w:val="002F3EDC"/>
    <w:rsid w:val="002F437E"/>
    <w:rsid w:val="002F4B0C"/>
    <w:rsid w:val="002F4E54"/>
    <w:rsid w:val="002F5C6C"/>
    <w:rsid w:val="002F6201"/>
    <w:rsid w:val="002F709B"/>
    <w:rsid w:val="00300902"/>
    <w:rsid w:val="00300B1A"/>
    <w:rsid w:val="0030199B"/>
    <w:rsid w:val="00302D0D"/>
    <w:rsid w:val="003030B6"/>
    <w:rsid w:val="00303299"/>
    <w:rsid w:val="003036C1"/>
    <w:rsid w:val="00303810"/>
    <w:rsid w:val="0030451D"/>
    <w:rsid w:val="00304B7F"/>
    <w:rsid w:val="00305CF3"/>
    <w:rsid w:val="0030687A"/>
    <w:rsid w:val="00307BF3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6C6E"/>
    <w:rsid w:val="00317B20"/>
    <w:rsid w:val="0032015D"/>
    <w:rsid w:val="00320371"/>
    <w:rsid w:val="003208A0"/>
    <w:rsid w:val="00321E7F"/>
    <w:rsid w:val="003221B6"/>
    <w:rsid w:val="003232B4"/>
    <w:rsid w:val="003235FB"/>
    <w:rsid w:val="003236C7"/>
    <w:rsid w:val="00323C7C"/>
    <w:rsid w:val="003248CA"/>
    <w:rsid w:val="003250D6"/>
    <w:rsid w:val="00326B2A"/>
    <w:rsid w:val="0033108A"/>
    <w:rsid w:val="003318FB"/>
    <w:rsid w:val="00331A73"/>
    <w:rsid w:val="00331E8D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339"/>
    <w:rsid w:val="00343F34"/>
    <w:rsid w:val="003440AD"/>
    <w:rsid w:val="003445FA"/>
    <w:rsid w:val="003446F0"/>
    <w:rsid w:val="00345171"/>
    <w:rsid w:val="003451ED"/>
    <w:rsid w:val="003500C5"/>
    <w:rsid w:val="003505F4"/>
    <w:rsid w:val="003508D1"/>
    <w:rsid w:val="00350D06"/>
    <w:rsid w:val="00350FDE"/>
    <w:rsid w:val="00352544"/>
    <w:rsid w:val="00352F23"/>
    <w:rsid w:val="0035312C"/>
    <w:rsid w:val="00353600"/>
    <w:rsid w:val="00354C65"/>
    <w:rsid w:val="003562E3"/>
    <w:rsid w:val="00356D2D"/>
    <w:rsid w:val="00356E56"/>
    <w:rsid w:val="0035721A"/>
    <w:rsid w:val="0036103D"/>
    <w:rsid w:val="003616F7"/>
    <w:rsid w:val="0036172F"/>
    <w:rsid w:val="003625B0"/>
    <w:rsid w:val="0036284E"/>
    <w:rsid w:val="00362AC5"/>
    <w:rsid w:val="003645F9"/>
    <w:rsid w:val="00364A78"/>
    <w:rsid w:val="00365812"/>
    <w:rsid w:val="0036598B"/>
    <w:rsid w:val="0036605A"/>
    <w:rsid w:val="003661F9"/>
    <w:rsid w:val="00366369"/>
    <w:rsid w:val="0036658A"/>
    <w:rsid w:val="00367A69"/>
    <w:rsid w:val="00370D1D"/>
    <w:rsid w:val="00370E57"/>
    <w:rsid w:val="003724B6"/>
    <w:rsid w:val="00373010"/>
    <w:rsid w:val="00373D86"/>
    <w:rsid w:val="003743CC"/>
    <w:rsid w:val="0037441E"/>
    <w:rsid w:val="00374683"/>
    <w:rsid w:val="003757EA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2D1"/>
    <w:rsid w:val="0038190E"/>
    <w:rsid w:val="00381C32"/>
    <w:rsid w:val="003821DF"/>
    <w:rsid w:val="003823E8"/>
    <w:rsid w:val="003827D4"/>
    <w:rsid w:val="00382B18"/>
    <w:rsid w:val="0038356E"/>
    <w:rsid w:val="00383BB6"/>
    <w:rsid w:val="00383EFA"/>
    <w:rsid w:val="003900AB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223"/>
    <w:rsid w:val="003A1798"/>
    <w:rsid w:val="003A1A28"/>
    <w:rsid w:val="003A1CD4"/>
    <w:rsid w:val="003A2C66"/>
    <w:rsid w:val="003A3082"/>
    <w:rsid w:val="003A3A33"/>
    <w:rsid w:val="003A3C11"/>
    <w:rsid w:val="003A3EF0"/>
    <w:rsid w:val="003A46F4"/>
    <w:rsid w:val="003A4B1C"/>
    <w:rsid w:val="003A5FF9"/>
    <w:rsid w:val="003A6069"/>
    <w:rsid w:val="003A625A"/>
    <w:rsid w:val="003A7251"/>
    <w:rsid w:val="003A7816"/>
    <w:rsid w:val="003B0D20"/>
    <w:rsid w:val="003B14F4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DEC"/>
    <w:rsid w:val="003D2FF8"/>
    <w:rsid w:val="003D4CA2"/>
    <w:rsid w:val="003D4F0F"/>
    <w:rsid w:val="003D4FE9"/>
    <w:rsid w:val="003D6591"/>
    <w:rsid w:val="003D6A39"/>
    <w:rsid w:val="003D6D54"/>
    <w:rsid w:val="003E0A51"/>
    <w:rsid w:val="003E1031"/>
    <w:rsid w:val="003E369D"/>
    <w:rsid w:val="003E38B1"/>
    <w:rsid w:val="003E5AFB"/>
    <w:rsid w:val="003E680E"/>
    <w:rsid w:val="003E6E6A"/>
    <w:rsid w:val="003E727A"/>
    <w:rsid w:val="003F028F"/>
    <w:rsid w:val="003F1EA1"/>
    <w:rsid w:val="003F3072"/>
    <w:rsid w:val="003F39CE"/>
    <w:rsid w:val="003F45D5"/>
    <w:rsid w:val="003F4994"/>
    <w:rsid w:val="003F5B1E"/>
    <w:rsid w:val="003F5D46"/>
    <w:rsid w:val="003F61B6"/>
    <w:rsid w:val="003F64D3"/>
    <w:rsid w:val="003F6798"/>
    <w:rsid w:val="003F697D"/>
    <w:rsid w:val="003F6A18"/>
    <w:rsid w:val="003F6D7D"/>
    <w:rsid w:val="003F78BC"/>
    <w:rsid w:val="003F7E70"/>
    <w:rsid w:val="004003AF"/>
    <w:rsid w:val="0040054E"/>
    <w:rsid w:val="00400DEF"/>
    <w:rsid w:val="00400FE1"/>
    <w:rsid w:val="00401657"/>
    <w:rsid w:val="00402331"/>
    <w:rsid w:val="00403A10"/>
    <w:rsid w:val="00404516"/>
    <w:rsid w:val="004046D5"/>
    <w:rsid w:val="0040493D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491"/>
    <w:rsid w:val="004168B6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53F6"/>
    <w:rsid w:val="00425B88"/>
    <w:rsid w:val="0042633C"/>
    <w:rsid w:val="004264E2"/>
    <w:rsid w:val="004265C7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40149"/>
    <w:rsid w:val="004414CA"/>
    <w:rsid w:val="00442416"/>
    <w:rsid w:val="004428B2"/>
    <w:rsid w:val="0044304F"/>
    <w:rsid w:val="004439B5"/>
    <w:rsid w:val="00444633"/>
    <w:rsid w:val="00444F29"/>
    <w:rsid w:val="00445882"/>
    <w:rsid w:val="00445A6B"/>
    <w:rsid w:val="004503A5"/>
    <w:rsid w:val="004525DF"/>
    <w:rsid w:val="004536A8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8D2"/>
    <w:rsid w:val="00466E7B"/>
    <w:rsid w:val="00467326"/>
    <w:rsid w:val="00467B29"/>
    <w:rsid w:val="004700E5"/>
    <w:rsid w:val="00472B24"/>
    <w:rsid w:val="00473538"/>
    <w:rsid w:val="00474051"/>
    <w:rsid w:val="0047632E"/>
    <w:rsid w:val="00476719"/>
    <w:rsid w:val="00476B01"/>
    <w:rsid w:val="00476B0F"/>
    <w:rsid w:val="00476C61"/>
    <w:rsid w:val="00476D18"/>
    <w:rsid w:val="00477ABA"/>
    <w:rsid w:val="004800E6"/>
    <w:rsid w:val="0048153E"/>
    <w:rsid w:val="00481CA8"/>
    <w:rsid w:val="00482F49"/>
    <w:rsid w:val="00483264"/>
    <w:rsid w:val="00483C0A"/>
    <w:rsid w:val="00484792"/>
    <w:rsid w:val="00484E52"/>
    <w:rsid w:val="00485731"/>
    <w:rsid w:val="00485734"/>
    <w:rsid w:val="00485795"/>
    <w:rsid w:val="00485CC2"/>
    <w:rsid w:val="0048610D"/>
    <w:rsid w:val="004867CF"/>
    <w:rsid w:val="004868CD"/>
    <w:rsid w:val="00486A25"/>
    <w:rsid w:val="004873A3"/>
    <w:rsid w:val="00487405"/>
    <w:rsid w:val="004877B3"/>
    <w:rsid w:val="00487D8D"/>
    <w:rsid w:val="00490E75"/>
    <w:rsid w:val="004914A3"/>
    <w:rsid w:val="004923BC"/>
    <w:rsid w:val="0049270C"/>
    <w:rsid w:val="004930AF"/>
    <w:rsid w:val="00493E1E"/>
    <w:rsid w:val="00494069"/>
    <w:rsid w:val="00496DB7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A3F"/>
    <w:rsid w:val="004B2EE1"/>
    <w:rsid w:val="004B3C73"/>
    <w:rsid w:val="004B44C7"/>
    <w:rsid w:val="004B5818"/>
    <w:rsid w:val="004B5840"/>
    <w:rsid w:val="004B59FA"/>
    <w:rsid w:val="004B64A2"/>
    <w:rsid w:val="004B66C2"/>
    <w:rsid w:val="004B6AC7"/>
    <w:rsid w:val="004B7AB3"/>
    <w:rsid w:val="004C0326"/>
    <w:rsid w:val="004C03B7"/>
    <w:rsid w:val="004C0EAF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18D"/>
    <w:rsid w:val="004D12E4"/>
    <w:rsid w:val="004D136F"/>
    <w:rsid w:val="004D267B"/>
    <w:rsid w:val="004D27E0"/>
    <w:rsid w:val="004D2E40"/>
    <w:rsid w:val="004D3CFC"/>
    <w:rsid w:val="004D4219"/>
    <w:rsid w:val="004D46BA"/>
    <w:rsid w:val="004D6015"/>
    <w:rsid w:val="004D6158"/>
    <w:rsid w:val="004D6332"/>
    <w:rsid w:val="004D6817"/>
    <w:rsid w:val="004D7730"/>
    <w:rsid w:val="004D7EA8"/>
    <w:rsid w:val="004E00AA"/>
    <w:rsid w:val="004E14FE"/>
    <w:rsid w:val="004E27B5"/>
    <w:rsid w:val="004E3B00"/>
    <w:rsid w:val="004E3D4E"/>
    <w:rsid w:val="004E5320"/>
    <w:rsid w:val="004E5370"/>
    <w:rsid w:val="004E5849"/>
    <w:rsid w:val="004E5C4A"/>
    <w:rsid w:val="004E6BC6"/>
    <w:rsid w:val="004E7D14"/>
    <w:rsid w:val="004E7DBD"/>
    <w:rsid w:val="004F030E"/>
    <w:rsid w:val="004F06A1"/>
    <w:rsid w:val="004F0C1A"/>
    <w:rsid w:val="004F1E7C"/>
    <w:rsid w:val="004F3776"/>
    <w:rsid w:val="004F414E"/>
    <w:rsid w:val="004F4899"/>
    <w:rsid w:val="004F4CF7"/>
    <w:rsid w:val="004F548F"/>
    <w:rsid w:val="004F644C"/>
    <w:rsid w:val="004F670A"/>
    <w:rsid w:val="004F6AE5"/>
    <w:rsid w:val="004F7595"/>
    <w:rsid w:val="004F77A0"/>
    <w:rsid w:val="005000CA"/>
    <w:rsid w:val="00500686"/>
    <w:rsid w:val="00500FAE"/>
    <w:rsid w:val="0050155F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07E82"/>
    <w:rsid w:val="005106E9"/>
    <w:rsid w:val="00510923"/>
    <w:rsid w:val="00511682"/>
    <w:rsid w:val="00511A87"/>
    <w:rsid w:val="00512682"/>
    <w:rsid w:val="0051353F"/>
    <w:rsid w:val="0051482F"/>
    <w:rsid w:val="005150A1"/>
    <w:rsid w:val="00515225"/>
    <w:rsid w:val="0051670C"/>
    <w:rsid w:val="00516F42"/>
    <w:rsid w:val="005179A6"/>
    <w:rsid w:val="00520168"/>
    <w:rsid w:val="005202ED"/>
    <w:rsid w:val="005205DF"/>
    <w:rsid w:val="00520C1D"/>
    <w:rsid w:val="005211A9"/>
    <w:rsid w:val="00521EAF"/>
    <w:rsid w:val="00522A85"/>
    <w:rsid w:val="00523CE2"/>
    <w:rsid w:val="0052495E"/>
    <w:rsid w:val="005249AA"/>
    <w:rsid w:val="00524ADF"/>
    <w:rsid w:val="00524CE2"/>
    <w:rsid w:val="005262F3"/>
    <w:rsid w:val="005265E9"/>
    <w:rsid w:val="00530CC9"/>
    <w:rsid w:val="005311E1"/>
    <w:rsid w:val="0053126A"/>
    <w:rsid w:val="0053186C"/>
    <w:rsid w:val="00531F10"/>
    <w:rsid w:val="005322A4"/>
    <w:rsid w:val="00532600"/>
    <w:rsid w:val="00532884"/>
    <w:rsid w:val="005329C8"/>
    <w:rsid w:val="0053419C"/>
    <w:rsid w:val="00534C22"/>
    <w:rsid w:val="005353B5"/>
    <w:rsid w:val="0053571C"/>
    <w:rsid w:val="00535752"/>
    <w:rsid w:val="00535E66"/>
    <w:rsid w:val="00535FA5"/>
    <w:rsid w:val="005363A2"/>
    <w:rsid w:val="00537029"/>
    <w:rsid w:val="0053740C"/>
    <w:rsid w:val="00540B3B"/>
    <w:rsid w:val="00541945"/>
    <w:rsid w:val="00541F8D"/>
    <w:rsid w:val="00542794"/>
    <w:rsid w:val="00542C07"/>
    <w:rsid w:val="00542C41"/>
    <w:rsid w:val="005439AE"/>
    <w:rsid w:val="00544BB2"/>
    <w:rsid w:val="00545A2A"/>
    <w:rsid w:val="0054623A"/>
    <w:rsid w:val="005468B1"/>
    <w:rsid w:val="00547634"/>
    <w:rsid w:val="005506AA"/>
    <w:rsid w:val="00551D03"/>
    <w:rsid w:val="00552E6D"/>
    <w:rsid w:val="0055473D"/>
    <w:rsid w:val="005547A6"/>
    <w:rsid w:val="005554E7"/>
    <w:rsid w:val="00555533"/>
    <w:rsid w:val="00555979"/>
    <w:rsid w:val="00555D73"/>
    <w:rsid w:val="00555F12"/>
    <w:rsid w:val="00556317"/>
    <w:rsid w:val="00556CEA"/>
    <w:rsid w:val="00560044"/>
    <w:rsid w:val="00560972"/>
    <w:rsid w:val="00560D34"/>
    <w:rsid w:val="00560D93"/>
    <w:rsid w:val="005620FB"/>
    <w:rsid w:val="005624B7"/>
    <w:rsid w:val="005627F0"/>
    <w:rsid w:val="0056313A"/>
    <w:rsid w:val="00563575"/>
    <w:rsid w:val="00563672"/>
    <w:rsid w:val="00563D4E"/>
    <w:rsid w:val="0056413E"/>
    <w:rsid w:val="0056529A"/>
    <w:rsid w:val="0056551A"/>
    <w:rsid w:val="00565919"/>
    <w:rsid w:val="00566182"/>
    <w:rsid w:val="005664C8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762F8"/>
    <w:rsid w:val="00577399"/>
    <w:rsid w:val="0057756B"/>
    <w:rsid w:val="0058213F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5608"/>
    <w:rsid w:val="00596194"/>
    <w:rsid w:val="005964F1"/>
    <w:rsid w:val="0059688F"/>
    <w:rsid w:val="005970F2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5AD"/>
    <w:rsid w:val="005B1047"/>
    <w:rsid w:val="005B4113"/>
    <w:rsid w:val="005B49D4"/>
    <w:rsid w:val="005B4BDC"/>
    <w:rsid w:val="005B56C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0B80"/>
    <w:rsid w:val="005D0EFD"/>
    <w:rsid w:val="005D13CF"/>
    <w:rsid w:val="005D1C14"/>
    <w:rsid w:val="005D27FA"/>
    <w:rsid w:val="005D325E"/>
    <w:rsid w:val="005D371C"/>
    <w:rsid w:val="005D4755"/>
    <w:rsid w:val="005D4DC5"/>
    <w:rsid w:val="005D4ED8"/>
    <w:rsid w:val="005D4F98"/>
    <w:rsid w:val="005D51AD"/>
    <w:rsid w:val="005D589E"/>
    <w:rsid w:val="005D671D"/>
    <w:rsid w:val="005D684D"/>
    <w:rsid w:val="005D72A9"/>
    <w:rsid w:val="005D7B4E"/>
    <w:rsid w:val="005E0AB8"/>
    <w:rsid w:val="005E1814"/>
    <w:rsid w:val="005E1934"/>
    <w:rsid w:val="005E24A3"/>
    <w:rsid w:val="005E2794"/>
    <w:rsid w:val="005E3537"/>
    <w:rsid w:val="005E592A"/>
    <w:rsid w:val="005E627B"/>
    <w:rsid w:val="005E7321"/>
    <w:rsid w:val="005E7F81"/>
    <w:rsid w:val="005F1718"/>
    <w:rsid w:val="005F22E4"/>
    <w:rsid w:val="005F2942"/>
    <w:rsid w:val="005F2DB7"/>
    <w:rsid w:val="005F39AB"/>
    <w:rsid w:val="005F4146"/>
    <w:rsid w:val="005F500A"/>
    <w:rsid w:val="005F62FC"/>
    <w:rsid w:val="005F7967"/>
    <w:rsid w:val="00601886"/>
    <w:rsid w:val="00601CEF"/>
    <w:rsid w:val="00601E2C"/>
    <w:rsid w:val="0060387B"/>
    <w:rsid w:val="006038EB"/>
    <w:rsid w:val="00603A3D"/>
    <w:rsid w:val="00605203"/>
    <w:rsid w:val="00605242"/>
    <w:rsid w:val="00605C50"/>
    <w:rsid w:val="00606962"/>
    <w:rsid w:val="00606AE4"/>
    <w:rsid w:val="00611576"/>
    <w:rsid w:val="006115E6"/>
    <w:rsid w:val="006121B6"/>
    <w:rsid w:val="0061256D"/>
    <w:rsid w:val="006129E5"/>
    <w:rsid w:val="00613552"/>
    <w:rsid w:val="00613A20"/>
    <w:rsid w:val="00613D3B"/>
    <w:rsid w:val="00613DB8"/>
    <w:rsid w:val="00614367"/>
    <w:rsid w:val="0061438E"/>
    <w:rsid w:val="00615422"/>
    <w:rsid w:val="006154C7"/>
    <w:rsid w:val="00616AE6"/>
    <w:rsid w:val="00617298"/>
    <w:rsid w:val="006173F6"/>
    <w:rsid w:val="00617A7C"/>
    <w:rsid w:val="00620175"/>
    <w:rsid w:val="00620387"/>
    <w:rsid w:val="006214E7"/>
    <w:rsid w:val="00621A4C"/>
    <w:rsid w:val="00621E0B"/>
    <w:rsid w:val="0062211D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26EE9"/>
    <w:rsid w:val="00627DE8"/>
    <w:rsid w:val="00627EA4"/>
    <w:rsid w:val="006309F5"/>
    <w:rsid w:val="006312D2"/>
    <w:rsid w:val="006316B7"/>
    <w:rsid w:val="006322BD"/>
    <w:rsid w:val="00633B37"/>
    <w:rsid w:val="00633F9C"/>
    <w:rsid w:val="00633FF5"/>
    <w:rsid w:val="00636948"/>
    <w:rsid w:val="006375CF"/>
    <w:rsid w:val="0064084B"/>
    <w:rsid w:val="00640A19"/>
    <w:rsid w:val="00640B58"/>
    <w:rsid w:val="00640E98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6EC0"/>
    <w:rsid w:val="006478E1"/>
    <w:rsid w:val="00647D22"/>
    <w:rsid w:val="00650321"/>
    <w:rsid w:val="00650441"/>
    <w:rsid w:val="006504A2"/>
    <w:rsid w:val="006504E7"/>
    <w:rsid w:val="00652485"/>
    <w:rsid w:val="0065315A"/>
    <w:rsid w:val="006532AD"/>
    <w:rsid w:val="00653588"/>
    <w:rsid w:val="0065408F"/>
    <w:rsid w:val="006544CA"/>
    <w:rsid w:val="00654DAD"/>
    <w:rsid w:val="00655A15"/>
    <w:rsid w:val="00656092"/>
    <w:rsid w:val="006564C6"/>
    <w:rsid w:val="00657780"/>
    <w:rsid w:val="006601DC"/>
    <w:rsid w:val="006607D8"/>
    <w:rsid w:val="006617CC"/>
    <w:rsid w:val="006649AD"/>
    <w:rsid w:val="00665A2B"/>
    <w:rsid w:val="00665BE8"/>
    <w:rsid w:val="00666416"/>
    <w:rsid w:val="00666CD1"/>
    <w:rsid w:val="00666FBF"/>
    <w:rsid w:val="00667224"/>
    <w:rsid w:val="0067004D"/>
    <w:rsid w:val="0067064F"/>
    <w:rsid w:val="0067165C"/>
    <w:rsid w:val="00671E6F"/>
    <w:rsid w:val="00672106"/>
    <w:rsid w:val="0067278E"/>
    <w:rsid w:val="00672934"/>
    <w:rsid w:val="0067424A"/>
    <w:rsid w:val="006744DE"/>
    <w:rsid w:val="00674837"/>
    <w:rsid w:val="00675535"/>
    <w:rsid w:val="006762D3"/>
    <w:rsid w:val="0067655D"/>
    <w:rsid w:val="00677B6D"/>
    <w:rsid w:val="00680A5F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174"/>
    <w:rsid w:val="006873A5"/>
    <w:rsid w:val="006877F8"/>
    <w:rsid w:val="00687CD7"/>
    <w:rsid w:val="006913F7"/>
    <w:rsid w:val="006914EE"/>
    <w:rsid w:val="00691611"/>
    <w:rsid w:val="00692921"/>
    <w:rsid w:val="00692F6C"/>
    <w:rsid w:val="006931D7"/>
    <w:rsid w:val="00693F95"/>
    <w:rsid w:val="006943B1"/>
    <w:rsid w:val="0069467B"/>
    <w:rsid w:val="006947BA"/>
    <w:rsid w:val="0069673E"/>
    <w:rsid w:val="00696930"/>
    <w:rsid w:val="00697301"/>
    <w:rsid w:val="006A0830"/>
    <w:rsid w:val="006A1D94"/>
    <w:rsid w:val="006A2557"/>
    <w:rsid w:val="006A2D70"/>
    <w:rsid w:val="006A365C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58"/>
    <w:rsid w:val="006B2781"/>
    <w:rsid w:val="006B2DBA"/>
    <w:rsid w:val="006B2DCB"/>
    <w:rsid w:val="006B3AF9"/>
    <w:rsid w:val="006B4382"/>
    <w:rsid w:val="006B498D"/>
    <w:rsid w:val="006B5449"/>
    <w:rsid w:val="006B5536"/>
    <w:rsid w:val="006B6C9E"/>
    <w:rsid w:val="006B700A"/>
    <w:rsid w:val="006B75E5"/>
    <w:rsid w:val="006B76CD"/>
    <w:rsid w:val="006B7D22"/>
    <w:rsid w:val="006C078C"/>
    <w:rsid w:val="006C0CA0"/>
    <w:rsid w:val="006C0F7B"/>
    <w:rsid w:val="006C1308"/>
    <w:rsid w:val="006C1589"/>
    <w:rsid w:val="006C2803"/>
    <w:rsid w:val="006C3C07"/>
    <w:rsid w:val="006C4DDA"/>
    <w:rsid w:val="006C5083"/>
    <w:rsid w:val="006C5679"/>
    <w:rsid w:val="006C745A"/>
    <w:rsid w:val="006D01B4"/>
    <w:rsid w:val="006D0D23"/>
    <w:rsid w:val="006D2149"/>
    <w:rsid w:val="006D257A"/>
    <w:rsid w:val="006D2831"/>
    <w:rsid w:val="006D361B"/>
    <w:rsid w:val="006D4C5A"/>
    <w:rsid w:val="006D4D30"/>
    <w:rsid w:val="006D5EF8"/>
    <w:rsid w:val="006D6793"/>
    <w:rsid w:val="006D695E"/>
    <w:rsid w:val="006D6B41"/>
    <w:rsid w:val="006D7B2D"/>
    <w:rsid w:val="006E0049"/>
    <w:rsid w:val="006E1941"/>
    <w:rsid w:val="006E266D"/>
    <w:rsid w:val="006E27C3"/>
    <w:rsid w:val="006E3894"/>
    <w:rsid w:val="006E3DA6"/>
    <w:rsid w:val="006E405A"/>
    <w:rsid w:val="006E445D"/>
    <w:rsid w:val="006E4952"/>
    <w:rsid w:val="006E4A16"/>
    <w:rsid w:val="006E5104"/>
    <w:rsid w:val="006E5638"/>
    <w:rsid w:val="006E73F9"/>
    <w:rsid w:val="006E7867"/>
    <w:rsid w:val="006F0095"/>
    <w:rsid w:val="006F0272"/>
    <w:rsid w:val="006F08BE"/>
    <w:rsid w:val="006F0E55"/>
    <w:rsid w:val="006F3551"/>
    <w:rsid w:val="006F49FE"/>
    <w:rsid w:val="006F5032"/>
    <w:rsid w:val="006F538F"/>
    <w:rsid w:val="006F5790"/>
    <w:rsid w:val="006F65E6"/>
    <w:rsid w:val="006F6C66"/>
    <w:rsid w:val="006F6C99"/>
    <w:rsid w:val="006F7275"/>
    <w:rsid w:val="00700294"/>
    <w:rsid w:val="00700305"/>
    <w:rsid w:val="0070043C"/>
    <w:rsid w:val="007016E7"/>
    <w:rsid w:val="00701D0F"/>
    <w:rsid w:val="007022E4"/>
    <w:rsid w:val="00703A48"/>
    <w:rsid w:val="00704313"/>
    <w:rsid w:val="007045ED"/>
    <w:rsid w:val="007046BA"/>
    <w:rsid w:val="0070538D"/>
    <w:rsid w:val="00705AF9"/>
    <w:rsid w:val="0070638B"/>
    <w:rsid w:val="00706650"/>
    <w:rsid w:val="007105C0"/>
    <w:rsid w:val="007121A6"/>
    <w:rsid w:val="00712464"/>
    <w:rsid w:val="0071270B"/>
    <w:rsid w:val="007131CB"/>
    <w:rsid w:val="00713BF9"/>
    <w:rsid w:val="007140CF"/>
    <w:rsid w:val="00715B32"/>
    <w:rsid w:val="00716ABD"/>
    <w:rsid w:val="00717239"/>
    <w:rsid w:val="0071768D"/>
    <w:rsid w:val="0071781E"/>
    <w:rsid w:val="00717E77"/>
    <w:rsid w:val="00720158"/>
    <w:rsid w:val="00720374"/>
    <w:rsid w:val="0072065D"/>
    <w:rsid w:val="00720698"/>
    <w:rsid w:val="00720C4A"/>
    <w:rsid w:val="00721122"/>
    <w:rsid w:val="00721262"/>
    <w:rsid w:val="00721409"/>
    <w:rsid w:val="00721BCD"/>
    <w:rsid w:val="00722A7B"/>
    <w:rsid w:val="00723168"/>
    <w:rsid w:val="007231C1"/>
    <w:rsid w:val="007264AF"/>
    <w:rsid w:val="00726E6F"/>
    <w:rsid w:val="00726EE1"/>
    <w:rsid w:val="007277EB"/>
    <w:rsid w:val="00727BF5"/>
    <w:rsid w:val="00731803"/>
    <w:rsid w:val="00731BB3"/>
    <w:rsid w:val="007329BF"/>
    <w:rsid w:val="00733340"/>
    <w:rsid w:val="007337F6"/>
    <w:rsid w:val="00733F8D"/>
    <w:rsid w:val="00734AF3"/>
    <w:rsid w:val="007361BC"/>
    <w:rsid w:val="0073629D"/>
    <w:rsid w:val="00736DCC"/>
    <w:rsid w:val="00737643"/>
    <w:rsid w:val="007377C6"/>
    <w:rsid w:val="00737BAB"/>
    <w:rsid w:val="007407AB"/>
    <w:rsid w:val="00740896"/>
    <w:rsid w:val="007412EA"/>
    <w:rsid w:val="00741459"/>
    <w:rsid w:val="0074149D"/>
    <w:rsid w:val="00743362"/>
    <w:rsid w:val="00743372"/>
    <w:rsid w:val="00743613"/>
    <w:rsid w:val="007441C6"/>
    <w:rsid w:val="0074433A"/>
    <w:rsid w:val="00744680"/>
    <w:rsid w:val="007446EF"/>
    <w:rsid w:val="00745503"/>
    <w:rsid w:val="00745D03"/>
    <w:rsid w:val="00747353"/>
    <w:rsid w:val="0074794C"/>
    <w:rsid w:val="0075009E"/>
    <w:rsid w:val="00750215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70EAC"/>
    <w:rsid w:val="00770F41"/>
    <w:rsid w:val="00771DE1"/>
    <w:rsid w:val="00772A69"/>
    <w:rsid w:val="00773940"/>
    <w:rsid w:val="007744FF"/>
    <w:rsid w:val="00776EED"/>
    <w:rsid w:val="00777189"/>
    <w:rsid w:val="00777CAF"/>
    <w:rsid w:val="007811EF"/>
    <w:rsid w:val="00781AC9"/>
    <w:rsid w:val="00782059"/>
    <w:rsid w:val="00782099"/>
    <w:rsid w:val="00782B3B"/>
    <w:rsid w:val="00783271"/>
    <w:rsid w:val="00784407"/>
    <w:rsid w:val="0078459D"/>
    <w:rsid w:val="007854F2"/>
    <w:rsid w:val="00785EBF"/>
    <w:rsid w:val="00785F8B"/>
    <w:rsid w:val="00786111"/>
    <w:rsid w:val="00786E36"/>
    <w:rsid w:val="00790074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6C74"/>
    <w:rsid w:val="0079764A"/>
    <w:rsid w:val="007978DB"/>
    <w:rsid w:val="00797E61"/>
    <w:rsid w:val="007A0023"/>
    <w:rsid w:val="007A10F4"/>
    <w:rsid w:val="007A1983"/>
    <w:rsid w:val="007A2ED7"/>
    <w:rsid w:val="007A3550"/>
    <w:rsid w:val="007A40D1"/>
    <w:rsid w:val="007A4115"/>
    <w:rsid w:val="007A6B1D"/>
    <w:rsid w:val="007A6BD4"/>
    <w:rsid w:val="007A7729"/>
    <w:rsid w:val="007B038F"/>
    <w:rsid w:val="007B0686"/>
    <w:rsid w:val="007B0CCD"/>
    <w:rsid w:val="007B0DA7"/>
    <w:rsid w:val="007B330F"/>
    <w:rsid w:val="007B3CF6"/>
    <w:rsid w:val="007B446E"/>
    <w:rsid w:val="007B4E57"/>
    <w:rsid w:val="007B4F09"/>
    <w:rsid w:val="007B6474"/>
    <w:rsid w:val="007B7059"/>
    <w:rsid w:val="007C030C"/>
    <w:rsid w:val="007C035E"/>
    <w:rsid w:val="007C07DF"/>
    <w:rsid w:val="007C1181"/>
    <w:rsid w:val="007C152E"/>
    <w:rsid w:val="007C16D9"/>
    <w:rsid w:val="007C1D28"/>
    <w:rsid w:val="007C2030"/>
    <w:rsid w:val="007C2074"/>
    <w:rsid w:val="007C221D"/>
    <w:rsid w:val="007C241A"/>
    <w:rsid w:val="007C27F8"/>
    <w:rsid w:val="007C2BC5"/>
    <w:rsid w:val="007C371C"/>
    <w:rsid w:val="007C3AA3"/>
    <w:rsid w:val="007C4440"/>
    <w:rsid w:val="007C480F"/>
    <w:rsid w:val="007C4A6D"/>
    <w:rsid w:val="007C4D6E"/>
    <w:rsid w:val="007C4E09"/>
    <w:rsid w:val="007C6CFD"/>
    <w:rsid w:val="007C6E93"/>
    <w:rsid w:val="007C706E"/>
    <w:rsid w:val="007C7674"/>
    <w:rsid w:val="007C77C6"/>
    <w:rsid w:val="007D0F19"/>
    <w:rsid w:val="007D1AF6"/>
    <w:rsid w:val="007D1F36"/>
    <w:rsid w:val="007D258D"/>
    <w:rsid w:val="007D2C3E"/>
    <w:rsid w:val="007D30C7"/>
    <w:rsid w:val="007D389B"/>
    <w:rsid w:val="007D422C"/>
    <w:rsid w:val="007D449D"/>
    <w:rsid w:val="007D4C05"/>
    <w:rsid w:val="007D55CF"/>
    <w:rsid w:val="007D578B"/>
    <w:rsid w:val="007D5797"/>
    <w:rsid w:val="007D59F6"/>
    <w:rsid w:val="007D5DF6"/>
    <w:rsid w:val="007D7315"/>
    <w:rsid w:val="007D7526"/>
    <w:rsid w:val="007E1A34"/>
    <w:rsid w:val="007E25A1"/>
    <w:rsid w:val="007E3595"/>
    <w:rsid w:val="007E404F"/>
    <w:rsid w:val="007E4712"/>
    <w:rsid w:val="007E4723"/>
    <w:rsid w:val="007E4DC3"/>
    <w:rsid w:val="007E586F"/>
    <w:rsid w:val="007E5E71"/>
    <w:rsid w:val="007E63DD"/>
    <w:rsid w:val="007E6DE9"/>
    <w:rsid w:val="007E7215"/>
    <w:rsid w:val="007E749E"/>
    <w:rsid w:val="007E771C"/>
    <w:rsid w:val="007E774B"/>
    <w:rsid w:val="007E78B6"/>
    <w:rsid w:val="007F0AE6"/>
    <w:rsid w:val="007F14C5"/>
    <w:rsid w:val="007F184E"/>
    <w:rsid w:val="007F20F3"/>
    <w:rsid w:val="007F338C"/>
    <w:rsid w:val="007F5821"/>
    <w:rsid w:val="007F58AC"/>
    <w:rsid w:val="007F5E8A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707"/>
    <w:rsid w:val="00806EFE"/>
    <w:rsid w:val="00807451"/>
    <w:rsid w:val="00810B77"/>
    <w:rsid w:val="00810BF8"/>
    <w:rsid w:val="00810D86"/>
    <w:rsid w:val="00812721"/>
    <w:rsid w:val="0081285C"/>
    <w:rsid w:val="00812A24"/>
    <w:rsid w:val="0081318C"/>
    <w:rsid w:val="00814A1C"/>
    <w:rsid w:val="00814B4A"/>
    <w:rsid w:val="008152A7"/>
    <w:rsid w:val="00816AE5"/>
    <w:rsid w:val="00820089"/>
    <w:rsid w:val="00820367"/>
    <w:rsid w:val="008217C4"/>
    <w:rsid w:val="00822C21"/>
    <w:rsid w:val="00822E97"/>
    <w:rsid w:val="00823380"/>
    <w:rsid w:val="0082367B"/>
    <w:rsid w:val="008236C3"/>
    <w:rsid w:val="008248F5"/>
    <w:rsid w:val="00826A76"/>
    <w:rsid w:val="00826C78"/>
    <w:rsid w:val="00826F4C"/>
    <w:rsid w:val="00826F95"/>
    <w:rsid w:val="008273D7"/>
    <w:rsid w:val="0083139F"/>
    <w:rsid w:val="00831709"/>
    <w:rsid w:val="00831808"/>
    <w:rsid w:val="00831A4A"/>
    <w:rsid w:val="00832007"/>
    <w:rsid w:val="0083293C"/>
    <w:rsid w:val="00832F61"/>
    <w:rsid w:val="00834042"/>
    <w:rsid w:val="00834323"/>
    <w:rsid w:val="00834644"/>
    <w:rsid w:val="008355C6"/>
    <w:rsid w:val="00836672"/>
    <w:rsid w:val="00836793"/>
    <w:rsid w:val="00837787"/>
    <w:rsid w:val="00837C41"/>
    <w:rsid w:val="0084085F"/>
    <w:rsid w:val="00840ABA"/>
    <w:rsid w:val="00840DC1"/>
    <w:rsid w:val="00841A50"/>
    <w:rsid w:val="00841CBD"/>
    <w:rsid w:val="0084267A"/>
    <w:rsid w:val="0084282E"/>
    <w:rsid w:val="00842BD2"/>
    <w:rsid w:val="008435B9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100"/>
    <w:rsid w:val="0085576F"/>
    <w:rsid w:val="00855A57"/>
    <w:rsid w:val="008565A6"/>
    <w:rsid w:val="00857733"/>
    <w:rsid w:val="00857870"/>
    <w:rsid w:val="008605D2"/>
    <w:rsid w:val="00861055"/>
    <w:rsid w:val="00861CAD"/>
    <w:rsid w:val="008624BE"/>
    <w:rsid w:val="0086421E"/>
    <w:rsid w:val="008642A4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45E6"/>
    <w:rsid w:val="0087571A"/>
    <w:rsid w:val="00876A25"/>
    <w:rsid w:val="00876E22"/>
    <w:rsid w:val="00880455"/>
    <w:rsid w:val="00880499"/>
    <w:rsid w:val="00880697"/>
    <w:rsid w:val="00880E7C"/>
    <w:rsid w:val="008825B3"/>
    <w:rsid w:val="008827D3"/>
    <w:rsid w:val="00882879"/>
    <w:rsid w:val="00883CA6"/>
    <w:rsid w:val="00883EFF"/>
    <w:rsid w:val="00884B20"/>
    <w:rsid w:val="00884C34"/>
    <w:rsid w:val="008864B6"/>
    <w:rsid w:val="00886C27"/>
    <w:rsid w:val="00886D51"/>
    <w:rsid w:val="008874BD"/>
    <w:rsid w:val="008879A8"/>
    <w:rsid w:val="008879AF"/>
    <w:rsid w:val="00887C9F"/>
    <w:rsid w:val="00890CA9"/>
    <w:rsid w:val="00890F55"/>
    <w:rsid w:val="00891AAE"/>
    <w:rsid w:val="00891E26"/>
    <w:rsid w:val="0089282B"/>
    <w:rsid w:val="00893B5E"/>
    <w:rsid w:val="00893BD0"/>
    <w:rsid w:val="00895A81"/>
    <w:rsid w:val="00895D15"/>
    <w:rsid w:val="00895EB3"/>
    <w:rsid w:val="00896D3C"/>
    <w:rsid w:val="008976E0"/>
    <w:rsid w:val="008977A7"/>
    <w:rsid w:val="008A0AEE"/>
    <w:rsid w:val="008A0C79"/>
    <w:rsid w:val="008A0E97"/>
    <w:rsid w:val="008A102B"/>
    <w:rsid w:val="008A1438"/>
    <w:rsid w:val="008A1847"/>
    <w:rsid w:val="008A191C"/>
    <w:rsid w:val="008A55C8"/>
    <w:rsid w:val="008A58F3"/>
    <w:rsid w:val="008A6CE6"/>
    <w:rsid w:val="008A7A8A"/>
    <w:rsid w:val="008A7AEA"/>
    <w:rsid w:val="008B0C72"/>
    <w:rsid w:val="008B13D9"/>
    <w:rsid w:val="008B2767"/>
    <w:rsid w:val="008B276D"/>
    <w:rsid w:val="008B4697"/>
    <w:rsid w:val="008B5F4D"/>
    <w:rsid w:val="008B676E"/>
    <w:rsid w:val="008B6CC5"/>
    <w:rsid w:val="008B741F"/>
    <w:rsid w:val="008B760D"/>
    <w:rsid w:val="008C0E19"/>
    <w:rsid w:val="008C117E"/>
    <w:rsid w:val="008C1B9E"/>
    <w:rsid w:val="008C2578"/>
    <w:rsid w:val="008C2BB3"/>
    <w:rsid w:val="008C30D4"/>
    <w:rsid w:val="008C4DAD"/>
    <w:rsid w:val="008C6463"/>
    <w:rsid w:val="008C6742"/>
    <w:rsid w:val="008C67F7"/>
    <w:rsid w:val="008C68A5"/>
    <w:rsid w:val="008C6FD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46CE"/>
    <w:rsid w:val="008D4DAD"/>
    <w:rsid w:val="008D593A"/>
    <w:rsid w:val="008D653B"/>
    <w:rsid w:val="008D6D3C"/>
    <w:rsid w:val="008D6E40"/>
    <w:rsid w:val="008D71CB"/>
    <w:rsid w:val="008D7ACA"/>
    <w:rsid w:val="008E0734"/>
    <w:rsid w:val="008E19B6"/>
    <w:rsid w:val="008E2B06"/>
    <w:rsid w:val="008E3572"/>
    <w:rsid w:val="008E459C"/>
    <w:rsid w:val="008E50FC"/>
    <w:rsid w:val="008E54D0"/>
    <w:rsid w:val="008E5F5E"/>
    <w:rsid w:val="008E6034"/>
    <w:rsid w:val="008E74F9"/>
    <w:rsid w:val="008E76A9"/>
    <w:rsid w:val="008E7D85"/>
    <w:rsid w:val="008F015B"/>
    <w:rsid w:val="008F0CBC"/>
    <w:rsid w:val="008F283B"/>
    <w:rsid w:val="008F2EFD"/>
    <w:rsid w:val="008F3E0F"/>
    <w:rsid w:val="008F3F22"/>
    <w:rsid w:val="008F42ED"/>
    <w:rsid w:val="009006D5"/>
    <w:rsid w:val="0090079C"/>
    <w:rsid w:val="00900A12"/>
    <w:rsid w:val="00900F23"/>
    <w:rsid w:val="00901A6F"/>
    <w:rsid w:val="00903067"/>
    <w:rsid w:val="00903E6D"/>
    <w:rsid w:val="00903ED1"/>
    <w:rsid w:val="009048A5"/>
    <w:rsid w:val="00905294"/>
    <w:rsid w:val="00907855"/>
    <w:rsid w:val="00910489"/>
    <w:rsid w:val="00910AA9"/>
    <w:rsid w:val="00911707"/>
    <w:rsid w:val="009117C1"/>
    <w:rsid w:val="00912CFB"/>
    <w:rsid w:val="009131E0"/>
    <w:rsid w:val="00913C55"/>
    <w:rsid w:val="00915835"/>
    <w:rsid w:val="00915CDD"/>
    <w:rsid w:val="009202BF"/>
    <w:rsid w:val="00920CF6"/>
    <w:rsid w:val="00921DE6"/>
    <w:rsid w:val="00922029"/>
    <w:rsid w:val="0092280F"/>
    <w:rsid w:val="00922C7B"/>
    <w:rsid w:val="00922DD0"/>
    <w:rsid w:val="009230A7"/>
    <w:rsid w:val="00924438"/>
    <w:rsid w:val="00924B63"/>
    <w:rsid w:val="00924FE4"/>
    <w:rsid w:val="0092548B"/>
    <w:rsid w:val="009255F8"/>
    <w:rsid w:val="00925712"/>
    <w:rsid w:val="009257B2"/>
    <w:rsid w:val="00925E66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6C7"/>
    <w:rsid w:val="00933759"/>
    <w:rsid w:val="009338CC"/>
    <w:rsid w:val="00933B48"/>
    <w:rsid w:val="00933FD4"/>
    <w:rsid w:val="009346A2"/>
    <w:rsid w:val="009348C7"/>
    <w:rsid w:val="00934EEE"/>
    <w:rsid w:val="00935AFF"/>
    <w:rsid w:val="0093654A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1E9"/>
    <w:rsid w:val="00950B19"/>
    <w:rsid w:val="00951C31"/>
    <w:rsid w:val="00953904"/>
    <w:rsid w:val="00953988"/>
    <w:rsid w:val="00953B69"/>
    <w:rsid w:val="00954018"/>
    <w:rsid w:val="009547E5"/>
    <w:rsid w:val="0095532E"/>
    <w:rsid w:val="00956775"/>
    <w:rsid w:val="00956D9A"/>
    <w:rsid w:val="00956F49"/>
    <w:rsid w:val="00957651"/>
    <w:rsid w:val="009607A7"/>
    <w:rsid w:val="0096143A"/>
    <w:rsid w:val="009614DB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324"/>
    <w:rsid w:val="00975B53"/>
    <w:rsid w:val="00975F28"/>
    <w:rsid w:val="00977B98"/>
    <w:rsid w:val="00977F3F"/>
    <w:rsid w:val="00977FE5"/>
    <w:rsid w:val="009802C1"/>
    <w:rsid w:val="00980E5F"/>
    <w:rsid w:val="0098110B"/>
    <w:rsid w:val="009816B9"/>
    <w:rsid w:val="0098197C"/>
    <w:rsid w:val="00981B4F"/>
    <w:rsid w:val="00983223"/>
    <w:rsid w:val="009834E0"/>
    <w:rsid w:val="009851FC"/>
    <w:rsid w:val="009853B5"/>
    <w:rsid w:val="009859E3"/>
    <w:rsid w:val="00985D3F"/>
    <w:rsid w:val="00985E01"/>
    <w:rsid w:val="0098694C"/>
    <w:rsid w:val="00986CB0"/>
    <w:rsid w:val="00987805"/>
    <w:rsid w:val="00987BCD"/>
    <w:rsid w:val="00987C62"/>
    <w:rsid w:val="0099030D"/>
    <w:rsid w:val="0099080E"/>
    <w:rsid w:val="0099083F"/>
    <w:rsid w:val="00990E1E"/>
    <w:rsid w:val="00991000"/>
    <w:rsid w:val="009913E8"/>
    <w:rsid w:val="00991BE8"/>
    <w:rsid w:val="009923CB"/>
    <w:rsid w:val="00993203"/>
    <w:rsid w:val="009939E0"/>
    <w:rsid w:val="00993B4B"/>
    <w:rsid w:val="00994A6C"/>
    <w:rsid w:val="009971F3"/>
    <w:rsid w:val="009972D4"/>
    <w:rsid w:val="00997720"/>
    <w:rsid w:val="009A03AE"/>
    <w:rsid w:val="009A1180"/>
    <w:rsid w:val="009A1755"/>
    <w:rsid w:val="009A23F1"/>
    <w:rsid w:val="009A277E"/>
    <w:rsid w:val="009A2C1B"/>
    <w:rsid w:val="009A2DED"/>
    <w:rsid w:val="009A2E54"/>
    <w:rsid w:val="009A40D0"/>
    <w:rsid w:val="009A51A6"/>
    <w:rsid w:val="009A624E"/>
    <w:rsid w:val="009A66D5"/>
    <w:rsid w:val="009A66D9"/>
    <w:rsid w:val="009A7000"/>
    <w:rsid w:val="009A76C4"/>
    <w:rsid w:val="009B0849"/>
    <w:rsid w:val="009B1C08"/>
    <w:rsid w:val="009B1EFE"/>
    <w:rsid w:val="009B238D"/>
    <w:rsid w:val="009B2F8D"/>
    <w:rsid w:val="009B2FAC"/>
    <w:rsid w:val="009B3767"/>
    <w:rsid w:val="009B54D0"/>
    <w:rsid w:val="009B5F0A"/>
    <w:rsid w:val="009B636E"/>
    <w:rsid w:val="009B651F"/>
    <w:rsid w:val="009B6C82"/>
    <w:rsid w:val="009B6E74"/>
    <w:rsid w:val="009B7152"/>
    <w:rsid w:val="009B7F43"/>
    <w:rsid w:val="009C03E3"/>
    <w:rsid w:val="009C04BE"/>
    <w:rsid w:val="009C064A"/>
    <w:rsid w:val="009C0F37"/>
    <w:rsid w:val="009C1D9D"/>
    <w:rsid w:val="009C230E"/>
    <w:rsid w:val="009C2583"/>
    <w:rsid w:val="009C268B"/>
    <w:rsid w:val="009C2D01"/>
    <w:rsid w:val="009C3519"/>
    <w:rsid w:val="009C41CE"/>
    <w:rsid w:val="009C5574"/>
    <w:rsid w:val="009C5BDE"/>
    <w:rsid w:val="009C5BE5"/>
    <w:rsid w:val="009C69D9"/>
    <w:rsid w:val="009C6DB5"/>
    <w:rsid w:val="009C737D"/>
    <w:rsid w:val="009C7389"/>
    <w:rsid w:val="009D0499"/>
    <w:rsid w:val="009D0C5B"/>
    <w:rsid w:val="009D3E7E"/>
    <w:rsid w:val="009D3EEE"/>
    <w:rsid w:val="009D5735"/>
    <w:rsid w:val="009D5E38"/>
    <w:rsid w:val="009D6ADB"/>
    <w:rsid w:val="009E1565"/>
    <w:rsid w:val="009E17EC"/>
    <w:rsid w:val="009E19BB"/>
    <w:rsid w:val="009E348D"/>
    <w:rsid w:val="009E39AD"/>
    <w:rsid w:val="009E3AED"/>
    <w:rsid w:val="009E4A99"/>
    <w:rsid w:val="009E5B18"/>
    <w:rsid w:val="009E68CE"/>
    <w:rsid w:val="009E794C"/>
    <w:rsid w:val="009F0BAE"/>
    <w:rsid w:val="009F1C56"/>
    <w:rsid w:val="009F2065"/>
    <w:rsid w:val="009F249B"/>
    <w:rsid w:val="009F2D09"/>
    <w:rsid w:val="009F4C01"/>
    <w:rsid w:val="009F6132"/>
    <w:rsid w:val="009F639C"/>
    <w:rsid w:val="009F655E"/>
    <w:rsid w:val="009F6B26"/>
    <w:rsid w:val="00A00910"/>
    <w:rsid w:val="00A016C7"/>
    <w:rsid w:val="00A0219D"/>
    <w:rsid w:val="00A028AD"/>
    <w:rsid w:val="00A04080"/>
    <w:rsid w:val="00A0450A"/>
    <w:rsid w:val="00A04B56"/>
    <w:rsid w:val="00A05691"/>
    <w:rsid w:val="00A05897"/>
    <w:rsid w:val="00A059DF"/>
    <w:rsid w:val="00A05B36"/>
    <w:rsid w:val="00A05C88"/>
    <w:rsid w:val="00A06079"/>
    <w:rsid w:val="00A0628B"/>
    <w:rsid w:val="00A06302"/>
    <w:rsid w:val="00A0784B"/>
    <w:rsid w:val="00A079BE"/>
    <w:rsid w:val="00A11152"/>
    <w:rsid w:val="00A11299"/>
    <w:rsid w:val="00A11B57"/>
    <w:rsid w:val="00A12E25"/>
    <w:rsid w:val="00A132EF"/>
    <w:rsid w:val="00A13BAD"/>
    <w:rsid w:val="00A1404E"/>
    <w:rsid w:val="00A15685"/>
    <w:rsid w:val="00A1728D"/>
    <w:rsid w:val="00A23D1B"/>
    <w:rsid w:val="00A2459B"/>
    <w:rsid w:val="00A248DE"/>
    <w:rsid w:val="00A25328"/>
    <w:rsid w:val="00A26E66"/>
    <w:rsid w:val="00A27555"/>
    <w:rsid w:val="00A275F0"/>
    <w:rsid w:val="00A3058D"/>
    <w:rsid w:val="00A30BC7"/>
    <w:rsid w:val="00A31944"/>
    <w:rsid w:val="00A322BE"/>
    <w:rsid w:val="00A323C1"/>
    <w:rsid w:val="00A340ED"/>
    <w:rsid w:val="00A34479"/>
    <w:rsid w:val="00A34620"/>
    <w:rsid w:val="00A34A23"/>
    <w:rsid w:val="00A34BA4"/>
    <w:rsid w:val="00A3500F"/>
    <w:rsid w:val="00A36153"/>
    <w:rsid w:val="00A36B17"/>
    <w:rsid w:val="00A36D50"/>
    <w:rsid w:val="00A37047"/>
    <w:rsid w:val="00A37D44"/>
    <w:rsid w:val="00A4057A"/>
    <w:rsid w:val="00A40A5C"/>
    <w:rsid w:val="00A40C9A"/>
    <w:rsid w:val="00A41501"/>
    <w:rsid w:val="00A41542"/>
    <w:rsid w:val="00A41AE1"/>
    <w:rsid w:val="00A41D02"/>
    <w:rsid w:val="00A4289C"/>
    <w:rsid w:val="00A42B81"/>
    <w:rsid w:val="00A42F32"/>
    <w:rsid w:val="00A434E7"/>
    <w:rsid w:val="00A44A89"/>
    <w:rsid w:val="00A52169"/>
    <w:rsid w:val="00A52218"/>
    <w:rsid w:val="00A52388"/>
    <w:rsid w:val="00A52640"/>
    <w:rsid w:val="00A52A09"/>
    <w:rsid w:val="00A541EF"/>
    <w:rsid w:val="00A558A3"/>
    <w:rsid w:val="00A55C09"/>
    <w:rsid w:val="00A57909"/>
    <w:rsid w:val="00A60A45"/>
    <w:rsid w:val="00A60FC5"/>
    <w:rsid w:val="00A60FEE"/>
    <w:rsid w:val="00A61465"/>
    <w:rsid w:val="00A616E8"/>
    <w:rsid w:val="00A61FCF"/>
    <w:rsid w:val="00A6235D"/>
    <w:rsid w:val="00A625EA"/>
    <w:rsid w:val="00A62C10"/>
    <w:rsid w:val="00A631B6"/>
    <w:rsid w:val="00A6385C"/>
    <w:rsid w:val="00A64781"/>
    <w:rsid w:val="00A64E55"/>
    <w:rsid w:val="00A6505C"/>
    <w:rsid w:val="00A65996"/>
    <w:rsid w:val="00A663DE"/>
    <w:rsid w:val="00A66871"/>
    <w:rsid w:val="00A67186"/>
    <w:rsid w:val="00A7080C"/>
    <w:rsid w:val="00A7085D"/>
    <w:rsid w:val="00A71197"/>
    <w:rsid w:val="00A713C3"/>
    <w:rsid w:val="00A7331A"/>
    <w:rsid w:val="00A734E9"/>
    <w:rsid w:val="00A74626"/>
    <w:rsid w:val="00A74E05"/>
    <w:rsid w:val="00A7519F"/>
    <w:rsid w:val="00A7552A"/>
    <w:rsid w:val="00A80648"/>
    <w:rsid w:val="00A80FA6"/>
    <w:rsid w:val="00A81282"/>
    <w:rsid w:val="00A82847"/>
    <w:rsid w:val="00A844E0"/>
    <w:rsid w:val="00A845F4"/>
    <w:rsid w:val="00A84AF6"/>
    <w:rsid w:val="00A852A1"/>
    <w:rsid w:val="00A90185"/>
    <w:rsid w:val="00A915A1"/>
    <w:rsid w:val="00A918E6"/>
    <w:rsid w:val="00A91D6D"/>
    <w:rsid w:val="00A92063"/>
    <w:rsid w:val="00A92C52"/>
    <w:rsid w:val="00A9524F"/>
    <w:rsid w:val="00A95D7B"/>
    <w:rsid w:val="00A967C2"/>
    <w:rsid w:val="00A970C9"/>
    <w:rsid w:val="00A973B1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84F"/>
    <w:rsid w:val="00AB2D21"/>
    <w:rsid w:val="00AB38B8"/>
    <w:rsid w:val="00AB4396"/>
    <w:rsid w:val="00AB45F1"/>
    <w:rsid w:val="00AB4AC1"/>
    <w:rsid w:val="00AB5C2B"/>
    <w:rsid w:val="00AB5EEC"/>
    <w:rsid w:val="00AB5F02"/>
    <w:rsid w:val="00AB5FD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449C"/>
    <w:rsid w:val="00AC4AC9"/>
    <w:rsid w:val="00AC52AC"/>
    <w:rsid w:val="00AC5600"/>
    <w:rsid w:val="00AC6053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6CB"/>
    <w:rsid w:val="00AD7D04"/>
    <w:rsid w:val="00AD7D9D"/>
    <w:rsid w:val="00AE0065"/>
    <w:rsid w:val="00AE045F"/>
    <w:rsid w:val="00AE0AB9"/>
    <w:rsid w:val="00AE0D3C"/>
    <w:rsid w:val="00AE0F00"/>
    <w:rsid w:val="00AE110E"/>
    <w:rsid w:val="00AE177C"/>
    <w:rsid w:val="00AE1C5A"/>
    <w:rsid w:val="00AE1EA0"/>
    <w:rsid w:val="00AE27A8"/>
    <w:rsid w:val="00AE2B66"/>
    <w:rsid w:val="00AE2C63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3C94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2E0"/>
    <w:rsid w:val="00B12D97"/>
    <w:rsid w:val="00B12E02"/>
    <w:rsid w:val="00B135CD"/>
    <w:rsid w:val="00B14D34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6E02"/>
    <w:rsid w:val="00B2797E"/>
    <w:rsid w:val="00B27A91"/>
    <w:rsid w:val="00B27F06"/>
    <w:rsid w:val="00B316FA"/>
    <w:rsid w:val="00B317E6"/>
    <w:rsid w:val="00B32C8E"/>
    <w:rsid w:val="00B33BE8"/>
    <w:rsid w:val="00B3414F"/>
    <w:rsid w:val="00B34963"/>
    <w:rsid w:val="00B34EFB"/>
    <w:rsid w:val="00B351FB"/>
    <w:rsid w:val="00B35676"/>
    <w:rsid w:val="00B35CA3"/>
    <w:rsid w:val="00B35EA1"/>
    <w:rsid w:val="00B36369"/>
    <w:rsid w:val="00B366C5"/>
    <w:rsid w:val="00B36836"/>
    <w:rsid w:val="00B36B24"/>
    <w:rsid w:val="00B40115"/>
    <w:rsid w:val="00B40128"/>
    <w:rsid w:val="00B41763"/>
    <w:rsid w:val="00B41DEF"/>
    <w:rsid w:val="00B42374"/>
    <w:rsid w:val="00B42FB4"/>
    <w:rsid w:val="00B44765"/>
    <w:rsid w:val="00B45AD0"/>
    <w:rsid w:val="00B466D1"/>
    <w:rsid w:val="00B4700B"/>
    <w:rsid w:val="00B47075"/>
    <w:rsid w:val="00B477D2"/>
    <w:rsid w:val="00B478A8"/>
    <w:rsid w:val="00B500F9"/>
    <w:rsid w:val="00B50472"/>
    <w:rsid w:val="00B50F8A"/>
    <w:rsid w:val="00B5119C"/>
    <w:rsid w:val="00B5144E"/>
    <w:rsid w:val="00B51713"/>
    <w:rsid w:val="00B51A71"/>
    <w:rsid w:val="00B51FE2"/>
    <w:rsid w:val="00B5246A"/>
    <w:rsid w:val="00B527D9"/>
    <w:rsid w:val="00B53117"/>
    <w:rsid w:val="00B531D1"/>
    <w:rsid w:val="00B533D7"/>
    <w:rsid w:val="00B538DE"/>
    <w:rsid w:val="00B53A65"/>
    <w:rsid w:val="00B53AF9"/>
    <w:rsid w:val="00B53DC5"/>
    <w:rsid w:val="00B53E9C"/>
    <w:rsid w:val="00B53FD7"/>
    <w:rsid w:val="00B540BC"/>
    <w:rsid w:val="00B54506"/>
    <w:rsid w:val="00B54567"/>
    <w:rsid w:val="00B546CA"/>
    <w:rsid w:val="00B54D8F"/>
    <w:rsid w:val="00B55449"/>
    <w:rsid w:val="00B55877"/>
    <w:rsid w:val="00B56839"/>
    <w:rsid w:val="00B5687C"/>
    <w:rsid w:val="00B60313"/>
    <w:rsid w:val="00B60D32"/>
    <w:rsid w:val="00B60F4F"/>
    <w:rsid w:val="00B61DAE"/>
    <w:rsid w:val="00B62171"/>
    <w:rsid w:val="00B62881"/>
    <w:rsid w:val="00B62A11"/>
    <w:rsid w:val="00B631B9"/>
    <w:rsid w:val="00B63C2E"/>
    <w:rsid w:val="00B65448"/>
    <w:rsid w:val="00B661DF"/>
    <w:rsid w:val="00B6652E"/>
    <w:rsid w:val="00B67327"/>
    <w:rsid w:val="00B673C5"/>
    <w:rsid w:val="00B673C6"/>
    <w:rsid w:val="00B67895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0AA"/>
    <w:rsid w:val="00B763DA"/>
    <w:rsid w:val="00B773C7"/>
    <w:rsid w:val="00B77896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3AA2"/>
    <w:rsid w:val="00B83E69"/>
    <w:rsid w:val="00B84D65"/>
    <w:rsid w:val="00B850DA"/>
    <w:rsid w:val="00B864BA"/>
    <w:rsid w:val="00B86B27"/>
    <w:rsid w:val="00B8799A"/>
    <w:rsid w:val="00B910BD"/>
    <w:rsid w:val="00B91386"/>
    <w:rsid w:val="00B9141D"/>
    <w:rsid w:val="00B91869"/>
    <w:rsid w:val="00B91DEB"/>
    <w:rsid w:val="00B92A4E"/>
    <w:rsid w:val="00B93833"/>
    <w:rsid w:val="00B93B95"/>
    <w:rsid w:val="00B93DA0"/>
    <w:rsid w:val="00B96531"/>
    <w:rsid w:val="00B96F6F"/>
    <w:rsid w:val="00B977B3"/>
    <w:rsid w:val="00BA0157"/>
    <w:rsid w:val="00BA0D40"/>
    <w:rsid w:val="00BA1815"/>
    <w:rsid w:val="00BA1CAF"/>
    <w:rsid w:val="00BA334B"/>
    <w:rsid w:val="00BA34AF"/>
    <w:rsid w:val="00BA36B8"/>
    <w:rsid w:val="00BA3B21"/>
    <w:rsid w:val="00BA3D56"/>
    <w:rsid w:val="00BA460A"/>
    <w:rsid w:val="00BA4B3B"/>
    <w:rsid w:val="00BA4E11"/>
    <w:rsid w:val="00BA4F8F"/>
    <w:rsid w:val="00BA653E"/>
    <w:rsid w:val="00BA67C4"/>
    <w:rsid w:val="00BA6C0F"/>
    <w:rsid w:val="00BA7D07"/>
    <w:rsid w:val="00BB0FC5"/>
    <w:rsid w:val="00BB116B"/>
    <w:rsid w:val="00BB2F36"/>
    <w:rsid w:val="00BB4442"/>
    <w:rsid w:val="00BB51C1"/>
    <w:rsid w:val="00BB60E4"/>
    <w:rsid w:val="00BB7C0B"/>
    <w:rsid w:val="00BC04D2"/>
    <w:rsid w:val="00BC0F49"/>
    <w:rsid w:val="00BC2939"/>
    <w:rsid w:val="00BC2A84"/>
    <w:rsid w:val="00BC335C"/>
    <w:rsid w:val="00BC3624"/>
    <w:rsid w:val="00BC4043"/>
    <w:rsid w:val="00BC4CC6"/>
    <w:rsid w:val="00BC4E9D"/>
    <w:rsid w:val="00BC682C"/>
    <w:rsid w:val="00BC6A12"/>
    <w:rsid w:val="00BC716B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26"/>
    <w:rsid w:val="00BD644C"/>
    <w:rsid w:val="00BD6C11"/>
    <w:rsid w:val="00BD7330"/>
    <w:rsid w:val="00BD7758"/>
    <w:rsid w:val="00BD7CC6"/>
    <w:rsid w:val="00BD7D34"/>
    <w:rsid w:val="00BE089E"/>
    <w:rsid w:val="00BE128B"/>
    <w:rsid w:val="00BE2076"/>
    <w:rsid w:val="00BE2265"/>
    <w:rsid w:val="00BE2520"/>
    <w:rsid w:val="00BE2B39"/>
    <w:rsid w:val="00BE3D6D"/>
    <w:rsid w:val="00BE555F"/>
    <w:rsid w:val="00BE55CD"/>
    <w:rsid w:val="00BE5AA2"/>
    <w:rsid w:val="00BE6D2C"/>
    <w:rsid w:val="00BE7E6F"/>
    <w:rsid w:val="00BF040D"/>
    <w:rsid w:val="00BF0F0A"/>
    <w:rsid w:val="00BF22C3"/>
    <w:rsid w:val="00BF29AA"/>
    <w:rsid w:val="00BF2BB7"/>
    <w:rsid w:val="00BF2DB3"/>
    <w:rsid w:val="00BF5821"/>
    <w:rsid w:val="00BF5CBF"/>
    <w:rsid w:val="00BF6A61"/>
    <w:rsid w:val="00BF6AD4"/>
    <w:rsid w:val="00BF796E"/>
    <w:rsid w:val="00BF7C78"/>
    <w:rsid w:val="00C00024"/>
    <w:rsid w:val="00C0073D"/>
    <w:rsid w:val="00C01C9D"/>
    <w:rsid w:val="00C02DD1"/>
    <w:rsid w:val="00C0313E"/>
    <w:rsid w:val="00C03A55"/>
    <w:rsid w:val="00C03FF3"/>
    <w:rsid w:val="00C04D13"/>
    <w:rsid w:val="00C059F0"/>
    <w:rsid w:val="00C06AE0"/>
    <w:rsid w:val="00C06B83"/>
    <w:rsid w:val="00C0764D"/>
    <w:rsid w:val="00C07743"/>
    <w:rsid w:val="00C079F5"/>
    <w:rsid w:val="00C07C25"/>
    <w:rsid w:val="00C108E8"/>
    <w:rsid w:val="00C11666"/>
    <w:rsid w:val="00C116C0"/>
    <w:rsid w:val="00C11CF0"/>
    <w:rsid w:val="00C11F5D"/>
    <w:rsid w:val="00C121BC"/>
    <w:rsid w:val="00C128A1"/>
    <w:rsid w:val="00C1359F"/>
    <w:rsid w:val="00C13F8E"/>
    <w:rsid w:val="00C155DA"/>
    <w:rsid w:val="00C15A6D"/>
    <w:rsid w:val="00C162D8"/>
    <w:rsid w:val="00C16C78"/>
    <w:rsid w:val="00C20BBB"/>
    <w:rsid w:val="00C21407"/>
    <w:rsid w:val="00C22205"/>
    <w:rsid w:val="00C22845"/>
    <w:rsid w:val="00C229B3"/>
    <w:rsid w:val="00C22E7A"/>
    <w:rsid w:val="00C2335C"/>
    <w:rsid w:val="00C2397F"/>
    <w:rsid w:val="00C23CDF"/>
    <w:rsid w:val="00C25324"/>
    <w:rsid w:val="00C25F8D"/>
    <w:rsid w:val="00C26CCC"/>
    <w:rsid w:val="00C26FBD"/>
    <w:rsid w:val="00C27288"/>
    <w:rsid w:val="00C2744F"/>
    <w:rsid w:val="00C27D61"/>
    <w:rsid w:val="00C308EF"/>
    <w:rsid w:val="00C30ED3"/>
    <w:rsid w:val="00C30EE5"/>
    <w:rsid w:val="00C31342"/>
    <w:rsid w:val="00C319A6"/>
    <w:rsid w:val="00C333A3"/>
    <w:rsid w:val="00C334D7"/>
    <w:rsid w:val="00C339C8"/>
    <w:rsid w:val="00C344EC"/>
    <w:rsid w:val="00C35A92"/>
    <w:rsid w:val="00C36035"/>
    <w:rsid w:val="00C3655A"/>
    <w:rsid w:val="00C36FC6"/>
    <w:rsid w:val="00C379F0"/>
    <w:rsid w:val="00C379FD"/>
    <w:rsid w:val="00C4008F"/>
    <w:rsid w:val="00C4022C"/>
    <w:rsid w:val="00C405BF"/>
    <w:rsid w:val="00C4060D"/>
    <w:rsid w:val="00C421EC"/>
    <w:rsid w:val="00C433EB"/>
    <w:rsid w:val="00C43E5B"/>
    <w:rsid w:val="00C45264"/>
    <w:rsid w:val="00C45FB9"/>
    <w:rsid w:val="00C465D0"/>
    <w:rsid w:val="00C469C0"/>
    <w:rsid w:val="00C47068"/>
    <w:rsid w:val="00C47C6F"/>
    <w:rsid w:val="00C50CBB"/>
    <w:rsid w:val="00C51170"/>
    <w:rsid w:val="00C51AE3"/>
    <w:rsid w:val="00C524FE"/>
    <w:rsid w:val="00C5380A"/>
    <w:rsid w:val="00C5438D"/>
    <w:rsid w:val="00C543E7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763"/>
    <w:rsid w:val="00C63734"/>
    <w:rsid w:val="00C63EBE"/>
    <w:rsid w:val="00C6488A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2FC6"/>
    <w:rsid w:val="00C7309E"/>
    <w:rsid w:val="00C73DBC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86E3C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96D83"/>
    <w:rsid w:val="00C97B0A"/>
    <w:rsid w:val="00CA0032"/>
    <w:rsid w:val="00CA0582"/>
    <w:rsid w:val="00CA0805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1484"/>
    <w:rsid w:val="00CB23B9"/>
    <w:rsid w:val="00CB2DE8"/>
    <w:rsid w:val="00CB3293"/>
    <w:rsid w:val="00CB3458"/>
    <w:rsid w:val="00CB3694"/>
    <w:rsid w:val="00CB4462"/>
    <w:rsid w:val="00CB48E4"/>
    <w:rsid w:val="00CB5108"/>
    <w:rsid w:val="00CB5191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2C7E"/>
    <w:rsid w:val="00CC3BCC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2703"/>
    <w:rsid w:val="00CD37A2"/>
    <w:rsid w:val="00CD413B"/>
    <w:rsid w:val="00CD466F"/>
    <w:rsid w:val="00CD4899"/>
    <w:rsid w:val="00CD599D"/>
    <w:rsid w:val="00CD60CB"/>
    <w:rsid w:val="00CD60E8"/>
    <w:rsid w:val="00CD61EB"/>
    <w:rsid w:val="00CD65E4"/>
    <w:rsid w:val="00CD66AE"/>
    <w:rsid w:val="00CD7B53"/>
    <w:rsid w:val="00CD7DCF"/>
    <w:rsid w:val="00CE03AD"/>
    <w:rsid w:val="00CE0BB3"/>
    <w:rsid w:val="00CE2D41"/>
    <w:rsid w:val="00CE2FD8"/>
    <w:rsid w:val="00CE3213"/>
    <w:rsid w:val="00CE4430"/>
    <w:rsid w:val="00CE6278"/>
    <w:rsid w:val="00CE6BD3"/>
    <w:rsid w:val="00CE70AE"/>
    <w:rsid w:val="00CE7797"/>
    <w:rsid w:val="00CE77A1"/>
    <w:rsid w:val="00CF0314"/>
    <w:rsid w:val="00CF12AE"/>
    <w:rsid w:val="00CF2F4C"/>
    <w:rsid w:val="00CF3C8B"/>
    <w:rsid w:val="00CF591B"/>
    <w:rsid w:val="00CF668B"/>
    <w:rsid w:val="00CF7B5E"/>
    <w:rsid w:val="00D006F0"/>
    <w:rsid w:val="00D01890"/>
    <w:rsid w:val="00D01F30"/>
    <w:rsid w:val="00D022D7"/>
    <w:rsid w:val="00D03155"/>
    <w:rsid w:val="00D03593"/>
    <w:rsid w:val="00D04BB2"/>
    <w:rsid w:val="00D04EFB"/>
    <w:rsid w:val="00D111D3"/>
    <w:rsid w:val="00D120ED"/>
    <w:rsid w:val="00D12749"/>
    <w:rsid w:val="00D1337F"/>
    <w:rsid w:val="00D146F2"/>
    <w:rsid w:val="00D14CD1"/>
    <w:rsid w:val="00D1500F"/>
    <w:rsid w:val="00D152F1"/>
    <w:rsid w:val="00D15409"/>
    <w:rsid w:val="00D16354"/>
    <w:rsid w:val="00D16AD1"/>
    <w:rsid w:val="00D172D4"/>
    <w:rsid w:val="00D17C57"/>
    <w:rsid w:val="00D204E4"/>
    <w:rsid w:val="00D20722"/>
    <w:rsid w:val="00D20E37"/>
    <w:rsid w:val="00D20E71"/>
    <w:rsid w:val="00D21002"/>
    <w:rsid w:val="00D21EA3"/>
    <w:rsid w:val="00D22258"/>
    <w:rsid w:val="00D22AFD"/>
    <w:rsid w:val="00D232FB"/>
    <w:rsid w:val="00D24950"/>
    <w:rsid w:val="00D25698"/>
    <w:rsid w:val="00D260B6"/>
    <w:rsid w:val="00D26ABA"/>
    <w:rsid w:val="00D274ED"/>
    <w:rsid w:val="00D27A21"/>
    <w:rsid w:val="00D27EC3"/>
    <w:rsid w:val="00D30146"/>
    <w:rsid w:val="00D301D1"/>
    <w:rsid w:val="00D31A9B"/>
    <w:rsid w:val="00D31D93"/>
    <w:rsid w:val="00D32925"/>
    <w:rsid w:val="00D32A2A"/>
    <w:rsid w:val="00D32E0C"/>
    <w:rsid w:val="00D349F9"/>
    <w:rsid w:val="00D352B5"/>
    <w:rsid w:val="00D35BB2"/>
    <w:rsid w:val="00D3602E"/>
    <w:rsid w:val="00D3670E"/>
    <w:rsid w:val="00D37030"/>
    <w:rsid w:val="00D400D9"/>
    <w:rsid w:val="00D411B2"/>
    <w:rsid w:val="00D41A35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47C57"/>
    <w:rsid w:val="00D5083C"/>
    <w:rsid w:val="00D50F17"/>
    <w:rsid w:val="00D50FEA"/>
    <w:rsid w:val="00D5195B"/>
    <w:rsid w:val="00D51983"/>
    <w:rsid w:val="00D51E41"/>
    <w:rsid w:val="00D557DD"/>
    <w:rsid w:val="00D5602C"/>
    <w:rsid w:val="00D56182"/>
    <w:rsid w:val="00D562EE"/>
    <w:rsid w:val="00D565D9"/>
    <w:rsid w:val="00D56B14"/>
    <w:rsid w:val="00D57910"/>
    <w:rsid w:val="00D57B95"/>
    <w:rsid w:val="00D57CC2"/>
    <w:rsid w:val="00D60377"/>
    <w:rsid w:val="00D603F2"/>
    <w:rsid w:val="00D6052A"/>
    <w:rsid w:val="00D6102F"/>
    <w:rsid w:val="00D612C5"/>
    <w:rsid w:val="00D61694"/>
    <w:rsid w:val="00D63396"/>
    <w:rsid w:val="00D648BB"/>
    <w:rsid w:val="00D64AE9"/>
    <w:rsid w:val="00D64AF2"/>
    <w:rsid w:val="00D64FDE"/>
    <w:rsid w:val="00D65A59"/>
    <w:rsid w:val="00D65FFE"/>
    <w:rsid w:val="00D6607D"/>
    <w:rsid w:val="00D665AA"/>
    <w:rsid w:val="00D66624"/>
    <w:rsid w:val="00D66A8A"/>
    <w:rsid w:val="00D674C3"/>
    <w:rsid w:val="00D67B36"/>
    <w:rsid w:val="00D70032"/>
    <w:rsid w:val="00D7086C"/>
    <w:rsid w:val="00D71B77"/>
    <w:rsid w:val="00D725DC"/>
    <w:rsid w:val="00D72DF7"/>
    <w:rsid w:val="00D73960"/>
    <w:rsid w:val="00D74411"/>
    <w:rsid w:val="00D75518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3D6"/>
    <w:rsid w:val="00D865ED"/>
    <w:rsid w:val="00D86726"/>
    <w:rsid w:val="00D87328"/>
    <w:rsid w:val="00D874C3"/>
    <w:rsid w:val="00D914FC"/>
    <w:rsid w:val="00D92143"/>
    <w:rsid w:val="00D926D7"/>
    <w:rsid w:val="00D92BF6"/>
    <w:rsid w:val="00D930C6"/>
    <w:rsid w:val="00D9313F"/>
    <w:rsid w:val="00D936D9"/>
    <w:rsid w:val="00D93A9C"/>
    <w:rsid w:val="00D93C35"/>
    <w:rsid w:val="00D9431D"/>
    <w:rsid w:val="00D9489E"/>
    <w:rsid w:val="00D9525A"/>
    <w:rsid w:val="00D95F43"/>
    <w:rsid w:val="00D96063"/>
    <w:rsid w:val="00D96115"/>
    <w:rsid w:val="00D96483"/>
    <w:rsid w:val="00D97E88"/>
    <w:rsid w:val="00DA16D5"/>
    <w:rsid w:val="00DA3792"/>
    <w:rsid w:val="00DA4665"/>
    <w:rsid w:val="00DA4A72"/>
    <w:rsid w:val="00DA4DC8"/>
    <w:rsid w:val="00DA5412"/>
    <w:rsid w:val="00DA5D01"/>
    <w:rsid w:val="00DA5D44"/>
    <w:rsid w:val="00DA5E16"/>
    <w:rsid w:val="00DA72EF"/>
    <w:rsid w:val="00DA7FC2"/>
    <w:rsid w:val="00DB022B"/>
    <w:rsid w:val="00DB023A"/>
    <w:rsid w:val="00DB033C"/>
    <w:rsid w:val="00DB0BD2"/>
    <w:rsid w:val="00DB125C"/>
    <w:rsid w:val="00DB1E42"/>
    <w:rsid w:val="00DB279B"/>
    <w:rsid w:val="00DB39F9"/>
    <w:rsid w:val="00DB3B98"/>
    <w:rsid w:val="00DB3FA1"/>
    <w:rsid w:val="00DB4725"/>
    <w:rsid w:val="00DB4BCD"/>
    <w:rsid w:val="00DB60AF"/>
    <w:rsid w:val="00DB6966"/>
    <w:rsid w:val="00DB70A8"/>
    <w:rsid w:val="00DB7D88"/>
    <w:rsid w:val="00DC0268"/>
    <w:rsid w:val="00DC07F4"/>
    <w:rsid w:val="00DC081C"/>
    <w:rsid w:val="00DC212A"/>
    <w:rsid w:val="00DC2BF6"/>
    <w:rsid w:val="00DC3C90"/>
    <w:rsid w:val="00DC4C21"/>
    <w:rsid w:val="00DC4D69"/>
    <w:rsid w:val="00DC53F4"/>
    <w:rsid w:val="00DC5B5F"/>
    <w:rsid w:val="00DC6218"/>
    <w:rsid w:val="00DC6583"/>
    <w:rsid w:val="00DC6637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4C6B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3CB"/>
    <w:rsid w:val="00E04550"/>
    <w:rsid w:val="00E05387"/>
    <w:rsid w:val="00E0586B"/>
    <w:rsid w:val="00E05C1E"/>
    <w:rsid w:val="00E06206"/>
    <w:rsid w:val="00E06C28"/>
    <w:rsid w:val="00E06E2C"/>
    <w:rsid w:val="00E07301"/>
    <w:rsid w:val="00E07688"/>
    <w:rsid w:val="00E100F2"/>
    <w:rsid w:val="00E108B0"/>
    <w:rsid w:val="00E11C8D"/>
    <w:rsid w:val="00E11F42"/>
    <w:rsid w:val="00E1236B"/>
    <w:rsid w:val="00E12965"/>
    <w:rsid w:val="00E12C87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29D"/>
    <w:rsid w:val="00E27DA1"/>
    <w:rsid w:val="00E27E78"/>
    <w:rsid w:val="00E300DE"/>
    <w:rsid w:val="00E32011"/>
    <w:rsid w:val="00E32436"/>
    <w:rsid w:val="00E32591"/>
    <w:rsid w:val="00E32896"/>
    <w:rsid w:val="00E3299E"/>
    <w:rsid w:val="00E3376C"/>
    <w:rsid w:val="00E33832"/>
    <w:rsid w:val="00E33D0F"/>
    <w:rsid w:val="00E344B6"/>
    <w:rsid w:val="00E34A19"/>
    <w:rsid w:val="00E34A63"/>
    <w:rsid w:val="00E34DB3"/>
    <w:rsid w:val="00E35261"/>
    <w:rsid w:val="00E3527F"/>
    <w:rsid w:val="00E36A7C"/>
    <w:rsid w:val="00E36BFC"/>
    <w:rsid w:val="00E37CB2"/>
    <w:rsid w:val="00E37FB8"/>
    <w:rsid w:val="00E41B2C"/>
    <w:rsid w:val="00E41C94"/>
    <w:rsid w:val="00E41CD4"/>
    <w:rsid w:val="00E41F31"/>
    <w:rsid w:val="00E44DEB"/>
    <w:rsid w:val="00E451EA"/>
    <w:rsid w:val="00E46BDE"/>
    <w:rsid w:val="00E46DBF"/>
    <w:rsid w:val="00E4760B"/>
    <w:rsid w:val="00E47A4D"/>
    <w:rsid w:val="00E47D47"/>
    <w:rsid w:val="00E50405"/>
    <w:rsid w:val="00E51FB3"/>
    <w:rsid w:val="00E524C8"/>
    <w:rsid w:val="00E52501"/>
    <w:rsid w:val="00E52756"/>
    <w:rsid w:val="00E52942"/>
    <w:rsid w:val="00E53B2C"/>
    <w:rsid w:val="00E5559E"/>
    <w:rsid w:val="00E56D77"/>
    <w:rsid w:val="00E579F5"/>
    <w:rsid w:val="00E6148F"/>
    <w:rsid w:val="00E61AF9"/>
    <w:rsid w:val="00E61C24"/>
    <w:rsid w:val="00E636E1"/>
    <w:rsid w:val="00E64281"/>
    <w:rsid w:val="00E65201"/>
    <w:rsid w:val="00E6600E"/>
    <w:rsid w:val="00E66791"/>
    <w:rsid w:val="00E669C2"/>
    <w:rsid w:val="00E66C21"/>
    <w:rsid w:val="00E674E9"/>
    <w:rsid w:val="00E675B9"/>
    <w:rsid w:val="00E67D6D"/>
    <w:rsid w:val="00E7052A"/>
    <w:rsid w:val="00E7240B"/>
    <w:rsid w:val="00E73951"/>
    <w:rsid w:val="00E746CE"/>
    <w:rsid w:val="00E746EE"/>
    <w:rsid w:val="00E74B53"/>
    <w:rsid w:val="00E75124"/>
    <w:rsid w:val="00E752C1"/>
    <w:rsid w:val="00E753F8"/>
    <w:rsid w:val="00E7585C"/>
    <w:rsid w:val="00E773B4"/>
    <w:rsid w:val="00E77B6C"/>
    <w:rsid w:val="00E77F33"/>
    <w:rsid w:val="00E77FE9"/>
    <w:rsid w:val="00E81414"/>
    <w:rsid w:val="00E81958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B82"/>
    <w:rsid w:val="00E90EC7"/>
    <w:rsid w:val="00E92563"/>
    <w:rsid w:val="00E92CCB"/>
    <w:rsid w:val="00E948AE"/>
    <w:rsid w:val="00E94DF0"/>
    <w:rsid w:val="00E94EB0"/>
    <w:rsid w:val="00E96B4A"/>
    <w:rsid w:val="00E96B4B"/>
    <w:rsid w:val="00E97925"/>
    <w:rsid w:val="00EA01C6"/>
    <w:rsid w:val="00EA1689"/>
    <w:rsid w:val="00EA1728"/>
    <w:rsid w:val="00EA1A61"/>
    <w:rsid w:val="00EA2F02"/>
    <w:rsid w:val="00EA30A8"/>
    <w:rsid w:val="00EA335C"/>
    <w:rsid w:val="00EA4304"/>
    <w:rsid w:val="00EA460B"/>
    <w:rsid w:val="00EA4A18"/>
    <w:rsid w:val="00EA51AC"/>
    <w:rsid w:val="00EA56EF"/>
    <w:rsid w:val="00EA58FD"/>
    <w:rsid w:val="00EA5F38"/>
    <w:rsid w:val="00EA62F7"/>
    <w:rsid w:val="00EA73E0"/>
    <w:rsid w:val="00EA780E"/>
    <w:rsid w:val="00EA7F37"/>
    <w:rsid w:val="00EA7F4E"/>
    <w:rsid w:val="00EB0846"/>
    <w:rsid w:val="00EB15A4"/>
    <w:rsid w:val="00EB1729"/>
    <w:rsid w:val="00EB2C4B"/>
    <w:rsid w:val="00EB2FCC"/>
    <w:rsid w:val="00EB3C6B"/>
    <w:rsid w:val="00EB5968"/>
    <w:rsid w:val="00EB5DD8"/>
    <w:rsid w:val="00EB77E1"/>
    <w:rsid w:val="00EB79CF"/>
    <w:rsid w:val="00EC038E"/>
    <w:rsid w:val="00EC19DD"/>
    <w:rsid w:val="00EC1D60"/>
    <w:rsid w:val="00EC2AF5"/>
    <w:rsid w:val="00EC47A8"/>
    <w:rsid w:val="00ED0E19"/>
    <w:rsid w:val="00ED0EF0"/>
    <w:rsid w:val="00ED0FE6"/>
    <w:rsid w:val="00ED1112"/>
    <w:rsid w:val="00ED11AC"/>
    <w:rsid w:val="00ED1667"/>
    <w:rsid w:val="00ED1FFC"/>
    <w:rsid w:val="00ED20B5"/>
    <w:rsid w:val="00ED20D8"/>
    <w:rsid w:val="00ED241C"/>
    <w:rsid w:val="00ED28C7"/>
    <w:rsid w:val="00ED2C60"/>
    <w:rsid w:val="00ED360C"/>
    <w:rsid w:val="00ED38AA"/>
    <w:rsid w:val="00ED38CD"/>
    <w:rsid w:val="00ED41F8"/>
    <w:rsid w:val="00ED4B55"/>
    <w:rsid w:val="00ED50CD"/>
    <w:rsid w:val="00ED5CF7"/>
    <w:rsid w:val="00ED6DA9"/>
    <w:rsid w:val="00ED71B3"/>
    <w:rsid w:val="00ED7680"/>
    <w:rsid w:val="00EE1ACB"/>
    <w:rsid w:val="00EE20FA"/>
    <w:rsid w:val="00EE2285"/>
    <w:rsid w:val="00EE2454"/>
    <w:rsid w:val="00EE3AB9"/>
    <w:rsid w:val="00EE3EE9"/>
    <w:rsid w:val="00EE4243"/>
    <w:rsid w:val="00EE4FC8"/>
    <w:rsid w:val="00EE5D4F"/>
    <w:rsid w:val="00EE5F05"/>
    <w:rsid w:val="00EF071E"/>
    <w:rsid w:val="00EF0EE6"/>
    <w:rsid w:val="00EF1226"/>
    <w:rsid w:val="00EF19F5"/>
    <w:rsid w:val="00EF1DA4"/>
    <w:rsid w:val="00EF25B7"/>
    <w:rsid w:val="00EF2C5F"/>
    <w:rsid w:val="00EF3165"/>
    <w:rsid w:val="00EF405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5EC"/>
    <w:rsid w:val="00F02796"/>
    <w:rsid w:val="00F029C6"/>
    <w:rsid w:val="00F03831"/>
    <w:rsid w:val="00F10019"/>
    <w:rsid w:val="00F10358"/>
    <w:rsid w:val="00F104BF"/>
    <w:rsid w:val="00F10B90"/>
    <w:rsid w:val="00F1125B"/>
    <w:rsid w:val="00F121E9"/>
    <w:rsid w:val="00F1345B"/>
    <w:rsid w:val="00F1378A"/>
    <w:rsid w:val="00F15174"/>
    <w:rsid w:val="00F1556D"/>
    <w:rsid w:val="00F16AF1"/>
    <w:rsid w:val="00F16E09"/>
    <w:rsid w:val="00F172F8"/>
    <w:rsid w:val="00F2082E"/>
    <w:rsid w:val="00F20B70"/>
    <w:rsid w:val="00F20D61"/>
    <w:rsid w:val="00F20DFF"/>
    <w:rsid w:val="00F214C7"/>
    <w:rsid w:val="00F217C6"/>
    <w:rsid w:val="00F219FC"/>
    <w:rsid w:val="00F21D9F"/>
    <w:rsid w:val="00F21E45"/>
    <w:rsid w:val="00F24084"/>
    <w:rsid w:val="00F2436E"/>
    <w:rsid w:val="00F2445E"/>
    <w:rsid w:val="00F24566"/>
    <w:rsid w:val="00F24C16"/>
    <w:rsid w:val="00F24E74"/>
    <w:rsid w:val="00F250C9"/>
    <w:rsid w:val="00F25B44"/>
    <w:rsid w:val="00F265F6"/>
    <w:rsid w:val="00F27CA5"/>
    <w:rsid w:val="00F27D64"/>
    <w:rsid w:val="00F301CF"/>
    <w:rsid w:val="00F3111C"/>
    <w:rsid w:val="00F31B63"/>
    <w:rsid w:val="00F32039"/>
    <w:rsid w:val="00F32244"/>
    <w:rsid w:val="00F338B0"/>
    <w:rsid w:val="00F33A06"/>
    <w:rsid w:val="00F34131"/>
    <w:rsid w:val="00F34333"/>
    <w:rsid w:val="00F3496B"/>
    <w:rsid w:val="00F356B6"/>
    <w:rsid w:val="00F36CCF"/>
    <w:rsid w:val="00F40E47"/>
    <w:rsid w:val="00F41E17"/>
    <w:rsid w:val="00F42B80"/>
    <w:rsid w:val="00F42EEC"/>
    <w:rsid w:val="00F42F04"/>
    <w:rsid w:val="00F4452D"/>
    <w:rsid w:val="00F44620"/>
    <w:rsid w:val="00F450E4"/>
    <w:rsid w:val="00F450FE"/>
    <w:rsid w:val="00F4571E"/>
    <w:rsid w:val="00F45774"/>
    <w:rsid w:val="00F46C48"/>
    <w:rsid w:val="00F46DEF"/>
    <w:rsid w:val="00F47106"/>
    <w:rsid w:val="00F4748B"/>
    <w:rsid w:val="00F47D6E"/>
    <w:rsid w:val="00F50268"/>
    <w:rsid w:val="00F502A8"/>
    <w:rsid w:val="00F50ABE"/>
    <w:rsid w:val="00F52320"/>
    <w:rsid w:val="00F52DA7"/>
    <w:rsid w:val="00F52F12"/>
    <w:rsid w:val="00F5363B"/>
    <w:rsid w:val="00F53C03"/>
    <w:rsid w:val="00F54B86"/>
    <w:rsid w:val="00F557FE"/>
    <w:rsid w:val="00F569FB"/>
    <w:rsid w:val="00F56A32"/>
    <w:rsid w:val="00F56CF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1A5E"/>
    <w:rsid w:val="00F6239D"/>
    <w:rsid w:val="00F626DA"/>
    <w:rsid w:val="00F62BF7"/>
    <w:rsid w:val="00F65EAB"/>
    <w:rsid w:val="00F6623B"/>
    <w:rsid w:val="00F6688E"/>
    <w:rsid w:val="00F66979"/>
    <w:rsid w:val="00F67145"/>
    <w:rsid w:val="00F67706"/>
    <w:rsid w:val="00F67C89"/>
    <w:rsid w:val="00F701C5"/>
    <w:rsid w:val="00F702A1"/>
    <w:rsid w:val="00F709D1"/>
    <w:rsid w:val="00F70CB4"/>
    <w:rsid w:val="00F71239"/>
    <w:rsid w:val="00F7133D"/>
    <w:rsid w:val="00F71E10"/>
    <w:rsid w:val="00F723B1"/>
    <w:rsid w:val="00F72FF7"/>
    <w:rsid w:val="00F73004"/>
    <w:rsid w:val="00F73919"/>
    <w:rsid w:val="00F743B1"/>
    <w:rsid w:val="00F74A83"/>
    <w:rsid w:val="00F75335"/>
    <w:rsid w:val="00F75B0C"/>
    <w:rsid w:val="00F7657C"/>
    <w:rsid w:val="00F773B0"/>
    <w:rsid w:val="00F777D7"/>
    <w:rsid w:val="00F779E7"/>
    <w:rsid w:val="00F80677"/>
    <w:rsid w:val="00F809A7"/>
    <w:rsid w:val="00F80D16"/>
    <w:rsid w:val="00F81626"/>
    <w:rsid w:val="00F81BA0"/>
    <w:rsid w:val="00F81DA8"/>
    <w:rsid w:val="00F81F6C"/>
    <w:rsid w:val="00F8238E"/>
    <w:rsid w:val="00F83B98"/>
    <w:rsid w:val="00F83E6A"/>
    <w:rsid w:val="00F851FF"/>
    <w:rsid w:val="00F8632C"/>
    <w:rsid w:val="00F86632"/>
    <w:rsid w:val="00F86B63"/>
    <w:rsid w:val="00F87229"/>
    <w:rsid w:val="00F87E8D"/>
    <w:rsid w:val="00F90BAE"/>
    <w:rsid w:val="00F91984"/>
    <w:rsid w:val="00F91BCD"/>
    <w:rsid w:val="00F93009"/>
    <w:rsid w:val="00F93938"/>
    <w:rsid w:val="00F94347"/>
    <w:rsid w:val="00F94B4F"/>
    <w:rsid w:val="00F94EC9"/>
    <w:rsid w:val="00F94ED4"/>
    <w:rsid w:val="00F957B4"/>
    <w:rsid w:val="00F95A40"/>
    <w:rsid w:val="00F96187"/>
    <w:rsid w:val="00F9628F"/>
    <w:rsid w:val="00F96B3D"/>
    <w:rsid w:val="00F97444"/>
    <w:rsid w:val="00F976AB"/>
    <w:rsid w:val="00F97832"/>
    <w:rsid w:val="00F97FEB"/>
    <w:rsid w:val="00FA0733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2FF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B7C6B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5CC0"/>
    <w:rsid w:val="00FC6E76"/>
    <w:rsid w:val="00FD06B5"/>
    <w:rsid w:val="00FD0D7C"/>
    <w:rsid w:val="00FD1A36"/>
    <w:rsid w:val="00FD1B1D"/>
    <w:rsid w:val="00FD28C7"/>
    <w:rsid w:val="00FD2AA4"/>
    <w:rsid w:val="00FD31A0"/>
    <w:rsid w:val="00FD34FA"/>
    <w:rsid w:val="00FD4D97"/>
    <w:rsid w:val="00FD4FA2"/>
    <w:rsid w:val="00FD4FA6"/>
    <w:rsid w:val="00FD57C7"/>
    <w:rsid w:val="00FD606B"/>
    <w:rsid w:val="00FD606C"/>
    <w:rsid w:val="00FD6537"/>
    <w:rsid w:val="00FD6745"/>
    <w:rsid w:val="00FD6AB4"/>
    <w:rsid w:val="00FD70DA"/>
    <w:rsid w:val="00FD7391"/>
    <w:rsid w:val="00FD763D"/>
    <w:rsid w:val="00FE0700"/>
    <w:rsid w:val="00FE0EC6"/>
    <w:rsid w:val="00FE194E"/>
    <w:rsid w:val="00FE1A83"/>
    <w:rsid w:val="00FE3F0E"/>
    <w:rsid w:val="00FE41FD"/>
    <w:rsid w:val="00FE4ABC"/>
    <w:rsid w:val="00FE5335"/>
    <w:rsid w:val="00FE5636"/>
    <w:rsid w:val="00FE5DBB"/>
    <w:rsid w:val="00FE62E3"/>
    <w:rsid w:val="00FE7554"/>
    <w:rsid w:val="00FE7B31"/>
    <w:rsid w:val="00FE7ECE"/>
    <w:rsid w:val="00FF05C8"/>
    <w:rsid w:val="00FF102C"/>
    <w:rsid w:val="00FF287B"/>
    <w:rsid w:val="00FF2ED6"/>
    <w:rsid w:val="00FF3000"/>
    <w:rsid w:val="00FF3404"/>
    <w:rsid w:val="00FF3CE6"/>
    <w:rsid w:val="00FF3E62"/>
    <w:rsid w:val="00FF3E79"/>
    <w:rsid w:val="00FF58F9"/>
    <w:rsid w:val="00FF5B40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FE923-CF34-4779-B283-A7FD8696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2025-01-27T10:26:00Z</cp:lastPrinted>
  <dcterms:created xsi:type="dcterms:W3CDTF">2026-02-16T17:23:00Z</dcterms:created>
  <dcterms:modified xsi:type="dcterms:W3CDTF">2026-02-16T17:23:00Z</dcterms:modified>
</cp:coreProperties>
</file>