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C345888"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Minutes of</w:t>
      </w:r>
      <w:r w:rsidR="00EC1694">
        <w:rPr>
          <w:b/>
          <w:spacing w:val="-3"/>
          <w:szCs w:val="22"/>
          <w:u w:val="single"/>
        </w:rPr>
        <w:t xml:space="preserve"> Extraordinary</w:t>
      </w:r>
      <w:r w:rsidRPr="006D361B">
        <w:rPr>
          <w:b/>
          <w:spacing w:val="-3"/>
          <w:szCs w:val="22"/>
          <w:u w:val="single"/>
        </w:rPr>
        <w:t xml:space="preserve"> Finance Committee Meeting </w:t>
      </w:r>
    </w:p>
    <w:p w14:paraId="343B0E68" w14:textId="4FBDBCAD" w:rsidR="00461C19" w:rsidRDefault="00677B6D" w:rsidP="001F056C">
      <w:pPr>
        <w:tabs>
          <w:tab w:val="right" w:pos="8789"/>
        </w:tabs>
        <w:spacing w:before="0" w:after="0"/>
        <w:jc w:val="center"/>
        <w:rPr>
          <w:b/>
          <w:spacing w:val="-3"/>
          <w:szCs w:val="22"/>
          <w:u w:val="single"/>
        </w:rPr>
      </w:pPr>
      <w:r>
        <w:rPr>
          <w:b/>
          <w:spacing w:val="-3"/>
          <w:szCs w:val="22"/>
          <w:u w:val="single"/>
        </w:rPr>
        <w:t>Thur</w:t>
      </w:r>
      <w:r w:rsidR="00893B5E">
        <w:rPr>
          <w:b/>
          <w:spacing w:val="-3"/>
          <w:szCs w:val="22"/>
          <w:u w:val="single"/>
        </w:rPr>
        <w:t>s</w:t>
      </w:r>
      <w:r w:rsidR="006224E2">
        <w:rPr>
          <w:b/>
          <w:spacing w:val="-3"/>
          <w:szCs w:val="22"/>
          <w:u w:val="single"/>
        </w:rPr>
        <w:t xml:space="preserve">day </w:t>
      </w:r>
      <w:r w:rsidR="00EC1694">
        <w:rPr>
          <w:b/>
          <w:spacing w:val="-3"/>
          <w:szCs w:val="22"/>
          <w:u w:val="single"/>
        </w:rPr>
        <w:t>11 December</w:t>
      </w:r>
      <w:r w:rsidR="00263BAB">
        <w:rPr>
          <w:b/>
          <w:spacing w:val="-3"/>
          <w:szCs w:val="22"/>
          <w:u w:val="single"/>
        </w:rPr>
        <w:t xml:space="preserve"> </w:t>
      </w:r>
      <w:r w:rsidR="00FC40C8">
        <w:rPr>
          <w:b/>
          <w:spacing w:val="-3"/>
          <w:szCs w:val="22"/>
          <w:u w:val="single"/>
        </w:rPr>
        <w:t>202</w:t>
      </w:r>
      <w:r w:rsidR="00E043CB">
        <w:rPr>
          <w:b/>
          <w:spacing w:val="-3"/>
          <w:szCs w:val="22"/>
          <w:u w:val="single"/>
        </w:rPr>
        <w:t>5</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at </w:t>
      </w:r>
      <w:r w:rsidR="00776EED">
        <w:rPr>
          <w:b/>
          <w:spacing w:val="-3"/>
          <w:szCs w:val="22"/>
          <w:u w:val="single"/>
        </w:rPr>
        <w:t>1</w:t>
      </w:r>
      <w:r w:rsidR="00891E26">
        <w:rPr>
          <w:b/>
          <w:spacing w:val="-3"/>
          <w:szCs w:val="22"/>
          <w:u w:val="single"/>
        </w:rPr>
        <w:t>7</w:t>
      </w:r>
      <w:r w:rsidR="00535752">
        <w:rPr>
          <w:b/>
          <w:spacing w:val="-3"/>
          <w:szCs w:val="22"/>
          <w:u w:val="single"/>
        </w:rPr>
        <w:t>.</w:t>
      </w:r>
      <w:r w:rsidR="00263BAB">
        <w:rPr>
          <w:b/>
          <w:spacing w:val="-3"/>
          <w:szCs w:val="22"/>
          <w:u w:val="single"/>
        </w:rPr>
        <w:t>00</w:t>
      </w:r>
      <w:r w:rsidR="00535752">
        <w:rPr>
          <w:b/>
          <w:spacing w:val="-3"/>
          <w:szCs w:val="22"/>
          <w:u w:val="single"/>
        </w:rPr>
        <w:t xml:space="preserve"> </w:t>
      </w:r>
      <w:r w:rsidR="002B11E4">
        <w:rPr>
          <w:b/>
          <w:spacing w:val="-3"/>
          <w:szCs w:val="22"/>
          <w:u w:val="single"/>
        </w:rPr>
        <w:t xml:space="preserve">at the </w:t>
      </w:r>
      <w:r w:rsidR="00FD5317">
        <w:rPr>
          <w:b/>
          <w:spacing w:val="-3"/>
          <w:szCs w:val="22"/>
          <w:u w:val="single"/>
        </w:rPr>
        <w:t>school</w:t>
      </w:r>
    </w:p>
    <w:p w14:paraId="2C1B2A7C" w14:textId="77777777" w:rsidR="00EC1694" w:rsidRPr="006D361B" w:rsidRDefault="00EC1694" w:rsidP="001F056C">
      <w:pPr>
        <w:tabs>
          <w:tab w:val="right" w:pos="8789"/>
        </w:tabs>
        <w:spacing w:before="0" w:after="0"/>
        <w:jc w:val="center"/>
        <w:rPr>
          <w:b/>
          <w:spacing w:val="-3"/>
          <w:szCs w:val="22"/>
        </w:rPr>
      </w:pP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7CA4E295" w14:textId="375D9AB6" w:rsidR="00891E26" w:rsidRDefault="00EC1694" w:rsidP="0023252F">
      <w:pPr>
        <w:tabs>
          <w:tab w:val="left" w:pos="1701"/>
        </w:tabs>
        <w:spacing w:before="0" w:after="0"/>
        <w:jc w:val="center"/>
        <w:rPr>
          <w:spacing w:val="-3"/>
          <w:szCs w:val="22"/>
        </w:rPr>
      </w:pPr>
      <w:r w:rsidRPr="009E3AED">
        <w:rPr>
          <w:spacing w:val="-3"/>
          <w:szCs w:val="22"/>
        </w:rPr>
        <w:t>Murray Perkins</w:t>
      </w:r>
      <w:r>
        <w:rPr>
          <w:spacing w:val="-3"/>
          <w:szCs w:val="22"/>
        </w:rPr>
        <w:t xml:space="preserve"> </w:t>
      </w:r>
      <w:r w:rsidR="00AE27A8">
        <w:rPr>
          <w:spacing w:val="-3"/>
          <w:szCs w:val="22"/>
        </w:rPr>
        <w:t xml:space="preserve">– Chair </w:t>
      </w:r>
    </w:p>
    <w:p w14:paraId="52A6A206" w14:textId="1D151D9B" w:rsidR="00C12044" w:rsidRDefault="00C12044" w:rsidP="0023252F">
      <w:pPr>
        <w:tabs>
          <w:tab w:val="left" w:pos="1701"/>
        </w:tabs>
        <w:spacing w:before="0" w:after="0"/>
        <w:jc w:val="center"/>
        <w:rPr>
          <w:spacing w:val="-3"/>
          <w:szCs w:val="22"/>
        </w:rPr>
      </w:pPr>
      <w:r>
        <w:rPr>
          <w:spacing w:val="-3"/>
          <w:szCs w:val="22"/>
        </w:rPr>
        <w:t>Sally de Jongh</w:t>
      </w:r>
    </w:p>
    <w:p w14:paraId="14274F3C" w14:textId="4EDFC2FA" w:rsidR="0023252F" w:rsidRDefault="004F644C" w:rsidP="0023252F">
      <w:pPr>
        <w:tabs>
          <w:tab w:val="left" w:pos="1701"/>
        </w:tabs>
        <w:spacing w:before="0" w:after="0"/>
        <w:jc w:val="center"/>
        <w:rPr>
          <w:spacing w:val="-3"/>
          <w:szCs w:val="22"/>
        </w:rPr>
      </w:pPr>
      <w:r>
        <w:rPr>
          <w:spacing w:val="-3"/>
          <w:szCs w:val="22"/>
        </w:rPr>
        <w:t xml:space="preserve"> </w:t>
      </w:r>
      <w:r w:rsidR="0023252F" w:rsidRPr="006D361B">
        <w:rPr>
          <w:spacing w:val="-3"/>
          <w:szCs w:val="22"/>
        </w:rPr>
        <w:t xml:space="preserve">Simon Jones </w:t>
      </w:r>
    </w:p>
    <w:p w14:paraId="1CF8C428" w14:textId="66D33EA3" w:rsidR="005211A9"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w:t>
      </w:r>
    </w:p>
    <w:p w14:paraId="738D1832" w14:textId="3C7C5DBA" w:rsidR="00DC0B9A" w:rsidRDefault="00DC0B9A" w:rsidP="0023252F">
      <w:pPr>
        <w:tabs>
          <w:tab w:val="left" w:pos="1701"/>
        </w:tabs>
        <w:spacing w:before="0" w:after="0"/>
        <w:jc w:val="center"/>
        <w:rPr>
          <w:spacing w:val="-3"/>
          <w:szCs w:val="22"/>
        </w:rPr>
      </w:pPr>
      <w:r>
        <w:rPr>
          <w:spacing w:val="-3"/>
          <w:szCs w:val="22"/>
        </w:rPr>
        <w:t>Mike Simons</w:t>
      </w:r>
    </w:p>
    <w:p w14:paraId="746D7435" w14:textId="3C683D0A" w:rsidR="00EA39AB" w:rsidRPr="006D361B" w:rsidRDefault="00891E26" w:rsidP="00425B88">
      <w:pPr>
        <w:tabs>
          <w:tab w:val="left" w:pos="1701"/>
        </w:tabs>
        <w:spacing w:before="0" w:after="0"/>
        <w:jc w:val="center"/>
        <w:rPr>
          <w:spacing w:val="-3"/>
          <w:szCs w:val="22"/>
        </w:rPr>
      </w:pPr>
      <w:r w:rsidRPr="006D361B">
        <w:rPr>
          <w:spacing w:val="-3"/>
          <w:szCs w:val="22"/>
        </w:rPr>
        <w:t>Jill Schrodel (Minutes)</w:t>
      </w:r>
    </w:p>
    <w:p w14:paraId="089BF53A" w14:textId="09D3FF3D" w:rsidR="009E3AED" w:rsidRDefault="00D77954" w:rsidP="00E850F3">
      <w:pPr>
        <w:pStyle w:val="ListParagraph"/>
        <w:numPr>
          <w:ilvl w:val="0"/>
          <w:numId w:val="10"/>
        </w:numPr>
        <w:spacing w:line="360" w:lineRule="auto"/>
        <w:rPr>
          <w:spacing w:val="-3"/>
          <w:sz w:val="20"/>
        </w:rPr>
      </w:pPr>
      <w:r>
        <w:rPr>
          <w:spacing w:val="-3"/>
          <w:sz w:val="20"/>
          <w:u w:val="single"/>
        </w:rPr>
        <w:t xml:space="preserve">Apologies </w:t>
      </w:r>
      <w:r w:rsidR="00C12044">
        <w:rPr>
          <w:spacing w:val="-3"/>
          <w:sz w:val="20"/>
        </w:rPr>
        <w:t>–</w:t>
      </w:r>
      <w:r w:rsidR="00EA39AB">
        <w:rPr>
          <w:spacing w:val="-3"/>
          <w:sz w:val="20"/>
        </w:rPr>
        <w:t xml:space="preserve"> </w:t>
      </w:r>
      <w:r w:rsidR="00C12044">
        <w:rPr>
          <w:spacing w:val="-3"/>
          <w:sz w:val="20"/>
        </w:rPr>
        <w:t>none</w:t>
      </w:r>
    </w:p>
    <w:p w14:paraId="0DC892E0" w14:textId="0A2C46ED" w:rsidR="00E850F3" w:rsidRPr="001904D6" w:rsidRDefault="00A02531" w:rsidP="00E850F3">
      <w:pPr>
        <w:pStyle w:val="ListParagraph"/>
        <w:numPr>
          <w:ilvl w:val="0"/>
          <w:numId w:val="10"/>
        </w:numPr>
        <w:spacing w:line="360" w:lineRule="auto"/>
        <w:rPr>
          <w:spacing w:val="-3"/>
          <w:sz w:val="20"/>
        </w:rPr>
      </w:pPr>
      <w:r>
        <w:rPr>
          <w:spacing w:val="-3"/>
          <w:sz w:val="20"/>
          <w:u w:val="single"/>
        </w:rPr>
        <w:t>Licensed Deficit Recovery Plan</w:t>
      </w:r>
    </w:p>
    <w:p w14:paraId="3BB3CE2A" w14:textId="4F87B79D" w:rsidR="001904D6" w:rsidRDefault="00D155CB" w:rsidP="00427A63">
      <w:pPr>
        <w:pStyle w:val="ListParagraph"/>
        <w:spacing w:line="240" w:lineRule="auto"/>
        <w:rPr>
          <w:spacing w:val="-3"/>
          <w:sz w:val="20"/>
        </w:rPr>
      </w:pPr>
      <w:r>
        <w:rPr>
          <w:spacing w:val="-3"/>
          <w:sz w:val="20"/>
        </w:rPr>
        <w:t>Mr Perkins referred to th</w:t>
      </w:r>
      <w:r w:rsidR="0048025C">
        <w:rPr>
          <w:spacing w:val="-3"/>
          <w:sz w:val="20"/>
        </w:rPr>
        <w:t>e policy document on supporting schools in financial difficulty</w:t>
      </w:r>
      <w:r w:rsidR="00190A7B">
        <w:rPr>
          <w:spacing w:val="-3"/>
          <w:sz w:val="20"/>
        </w:rPr>
        <w:t>.</w:t>
      </w:r>
    </w:p>
    <w:p w14:paraId="6B72D6BC" w14:textId="61BC7352" w:rsidR="00427A63" w:rsidRDefault="00427A63" w:rsidP="00427A63">
      <w:pPr>
        <w:pStyle w:val="ListParagraph"/>
        <w:spacing w:line="240" w:lineRule="auto"/>
        <w:rPr>
          <w:spacing w:val="-3"/>
          <w:sz w:val="20"/>
        </w:rPr>
      </w:pPr>
      <w:r>
        <w:rPr>
          <w:spacing w:val="-3"/>
          <w:sz w:val="20"/>
        </w:rPr>
        <w:t>Mrs Quigley noted that the balance brought forward</w:t>
      </w:r>
      <w:r w:rsidR="00253054">
        <w:rPr>
          <w:spacing w:val="-3"/>
          <w:sz w:val="20"/>
        </w:rPr>
        <w:t>, while</w:t>
      </w:r>
      <w:r>
        <w:rPr>
          <w:spacing w:val="-3"/>
          <w:sz w:val="20"/>
        </w:rPr>
        <w:t xml:space="preserve"> not a deficit</w:t>
      </w:r>
      <w:r w:rsidR="00EF1205">
        <w:rPr>
          <w:spacing w:val="-3"/>
          <w:sz w:val="20"/>
        </w:rPr>
        <w:t xml:space="preserve"> figure</w:t>
      </w:r>
      <w:r>
        <w:rPr>
          <w:spacing w:val="-3"/>
          <w:sz w:val="20"/>
        </w:rPr>
        <w:t xml:space="preserve"> last </w:t>
      </w:r>
      <w:r w:rsidR="00C054CB">
        <w:rPr>
          <w:spacing w:val="-3"/>
          <w:sz w:val="20"/>
        </w:rPr>
        <w:t>year</w:t>
      </w:r>
      <w:r w:rsidR="00EF1205">
        <w:rPr>
          <w:spacing w:val="-3"/>
          <w:sz w:val="20"/>
        </w:rPr>
        <w:t>,</w:t>
      </w:r>
      <w:r>
        <w:rPr>
          <w:spacing w:val="-3"/>
          <w:sz w:val="20"/>
        </w:rPr>
        <w:t xml:space="preserve"> will be in</w:t>
      </w:r>
      <w:r w:rsidR="00F97CC4">
        <w:rPr>
          <w:spacing w:val="-3"/>
          <w:sz w:val="20"/>
        </w:rPr>
        <w:t xml:space="preserve"> deficit </w:t>
      </w:r>
      <w:r w:rsidR="004C2788">
        <w:rPr>
          <w:spacing w:val="-3"/>
          <w:sz w:val="20"/>
        </w:rPr>
        <w:t>in</w:t>
      </w:r>
      <w:r>
        <w:rPr>
          <w:spacing w:val="-3"/>
          <w:sz w:val="20"/>
        </w:rPr>
        <w:t xml:space="preserve"> the current year.  </w:t>
      </w:r>
      <w:r w:rsidR="00AB0868">
        <w:rPr>
          <w:spacing w:val="-3"/>
          <w:sz w:val="20"/>
        </w:rPr>
        <w:t xml:space="preserve">Having been in the deficit high scale band, </w:t>
      </w:r>
      <w:r w:rsidR="004C2788">
        <w:rPr>
          <w:spacing w:val="-3"/>
          <w:sz w:val="20"/>
        </w:rPr>
        <w:t xml:space="preserve">Harlyn is now </w:t>
      </w:r>
      <w:r w:rsidR="00AB0868">
        <w:rPr>
          <w:spacing w:val="-3"/>
          <w:sz w:val="20"/>
        </w:rPr>
        <w:t>into the reducing deficit band and finally hope to be in the surplus category.  Mr Jones stated that ultimately, if this Plan is agreed by the Director of Education and Head of Finance at Hillingdon, the school will be expected to</w:t>
      </w:r>
      <w:r w:rsidR="007A5F3A">
        <w:rPr>
          <w:spacing w:val="-3"/>
          <w:sz w:val="20"/>
        </w:rPr>
        <w:t xml:space="preserve"> carry out</w:t>
      </w:r>
      <w:r w:rsidR="00AB0868">
        <w:rPr>
          <w:spacing w:val="-3"/>
          <w:sz w:val="20"/>
        </w:rPr>
        <w:t xml:space="preserve"> the </w:t>
      </w:r>
      <w:r w:rsidR="007A5F3A">
        <w:rPr>
          <w:spacing w:val="-3"/>
          <w:sz w:val="20"/>
        </w:rPr>
        <w:t>Plan</w:t>
      </w:r>
      <w:r w:rsidR="00AB0868">
        <w:rPr>
          <w:spacing w:val="-3"/>
          <w:sz w:val="20"/>
        </w:rPr>
        <w:t>, or a Task Force</w:t>
      </w:r>
      <w:r w:rsidR="00711443">
        <w:rPr>
          <w:spacing w:val="-3"/>
          <w:sz w:val="20"/>
        </w:rPr>
        <w:t xml:space="preserve"> will be</w:t>
      </w:r>
      <w:r w:rsidR="00AB0868">
        <w:rPr>
          <w:spacing w:val="-3"/>
          <w:sz w:val="20"/>
        </w:rPr>
        <w:t xml:space="preserve"> </w:t>
      </w:r>
      <w:r w:rsidR="00006BB9">
        <w:rPr>
          <w:spacing w:val="-3"/>
          <w:sz w:val="20"/>
        </w:rPr>
        <w:t xml:space="preserve">employed and autonomy over the school’s finances lost.  This </w:t>
      </w:r>
      <w:r w:rsidR="00D247FD">
        <w:rPr>
          <w:spacing w:val="-3"/>
          <w:sz w:val="20"/>
        </w:rPr>
        <w:t>situation</w:t>
      </w:r>
      <w:r w:rsidR="00006BB9">
        <w:rPr>
          <w:spacing w:val="-3"/>
          <w:sz w:val="20"/>
        </w:rPr>
        <w:t xml:space="preserve"> </w:t>
      </w:r>
      <w:r w:rsidR="00D247FD">
        <w:rPr>
          <w:spacing w:val="-3"/>
          <w:sz w:val="20"/>
        </w:rPr>
        <w:t>i</w:t>
      </w:r>
      <w:r w:rsidR="00006BB9">
        <w:rPr>
          <w:spacing w:val="-3"/>
          <w:sz w:val="20"/>
        </w:rPr>
        <w:t>s obviously to be avoided.</w:t>
      </w:r>
    </w:p>
    <w:p w14:paraId="2AF30638" w14:textId="77777777" w:rsidR="00D247FD" w:rsidRDefault="00D247FD" w:rsidP="00427A63">
      <w:pPr>
        <w:pStyle w:val="ListParagraph"/>
        <w:spacing w:line="240" w:lineRule="auto"/>
        <w:rPr>
          <w:spacing w:val="-3"/>
          <w:sz w:val="20"/>
        </w:rPr>
      </w:pPr>
    </w:p>
    <w:p w14:paraId="1E0CED1C" w14:textId="41B6A781" w:rsidR="00D33102" w:rsidRDefault="00D247FD" w:rsidP="00D33102">
      <w:pPr>
        <w:pStyle w:val="ListParagraph"/>
        <w:spacing w:line="240" w:lineRule="auto"/>
        <w:rPr>
          <w:spacing w:val="-3"/>
          <w:sz w:val="20"/>
        </w:rPr>
      </w:pPr>
      <w:r>
        <w:rPr>
          <w:spacing w:val="-3"/>
          <w:sz w:val="20"/>
        </w:rPr>
        <w:t xml:space="preserve">Mr Perkins said </w:t>
      </w:r>
      <w:r w:rsidR="00953DCE">
        <w:rPr>
          <w:spacing w:val="-3"/>
          <w:sz w:val="20"/>
        </w:rPr>
        <w:t>redundancies</w:t>
      </w:r>
      <w:r w:rsidR="003022CA">
        <w:rPr>
          <w:spacing w:val="-3"/>
          <w:sz w:val="20"/>
        </w:rPr>
        <w:t xml:space="preserve"> are </w:t>
      </w:r>
      <w:r>
        <w:rPr>
          <w:spacing w:val="-3"/>
          <w:sz w:val="20"/>
        </w:rPr>
        <w:t xml:space="preserve">the </w:t>
      </w:r>
      <w:r w:rsidR="00133D70">
        <w:rPr>
          <w:spacing w:val="-3"/>
          <w:sz w:val="20"/>
        </w:rPr>
        <w:t>worst-case</w:t>
      </w:r>
      <w:r>
        <w:rPr>
          <w:spacing w:val="-3"/>
          <w:sz w:val="20"/>
        </w:rPr>
        <w:t xml:space="preserve"> scenario</w:t>
      </w:r>
      <w:r w:rsidR="003022CA">
        <w:rPr>
          <w:spacing w:val="-3"/>
          <w:sz w:val="20"/>
        </w:rPr>
        <w:t xml:space="preserve"> which</w:t>
      </w:r>
      <w:r w:rsidR="00E4097F">
        <w:rPr>
          <w:spacing w:val="-3"/>
          <w:sz w:val="20"/>
        </w:rPr>
        <w:t xml:space="preserve">, although providing a solution to the deficit, would be disadvantageous to the children’s education.  </w:t>
      </w:r>
      <w:r w:rsidR="00235E78">
        <w:rPr>
          <w:spacing w:val="-3"/>
          <w:sz w:val="20"/>
        </w:rPr>
        <w:t>However, s</w:t>
      </w:r>
      <w:r w:rsidR="00133D70">
        <w:rPr>
          <w:spacing w:val="-3"/>
          <w:sz w:val="20"/>
        </w:rPr>
        <w:t xml:space="preserve">hould a Task Force </w:t>
      </w:r>
      <w:r w:rsidR="00DE4747">
        <w:rPr>
          <w:spacing w:val="-3"/>
          <w:sz w:val="20"/>
        </w:rPr>
        <w:t>be</w:t>
      </w:r>
      <w:r w:rsidR="00DD7391">
        <w:rPr>
          <w:spacing w:val="-3"/>
          <w:sz w:val="20"/>
        </w:rPr>
        <w:t xml:space="preserve"> </w:t>
      </w:r>
      <w:r w:rsidR="001655C6">
        <w:rPr>
          <w:spacing w:val="-3"/>
          <w:sz w:val="20"/>
        </w:rPr>
        <w:t>engaged, redundancies</w:t>
      </w:r>
      <w:r w:rsidR="004D06C6">
        <w:rPr>
          <w:spacing w:val="-3"/>
          <w:sz w:val="20"/>
        </w:rPr>
        <w:t xml:space="preserve"> would be inevitable.  Mr Jones said in the meantime, </w:t>
      </w:r>
      <w:r w:rsidR="001569EC">
        <w:rPr>
          <w:spacing w:val="-3"/>
          <w:sz w:val="20"/>
        </w:rPr>
        <w:t xml:space="preserve">it is of paramount importance </w:t>
      </w:r>
      <w:r w:rsidR="006F5B24">
        <w:rPr>
          <w:spacing w:val="-3"/>
          <w:sz w:val="20"/>
        </w:rPr>
        <w:t>to meet the needs of all the pupils</w:t>
      </w:r>
      <w:r w:rsidR="001569EC">
        <w:rPr>
          <w:spacing w:val="-3"/>
          <w:sz w:val="20"/>
        </w:rPr>
        <w:t>.</w:t>
      </w:r>
      <w:r w:rsidR="006F5B24">
        <w:rPr>
          <w:spacing w:val="-3"/>
          <w:sz w:val="20"/>
        </w:rPr>
        <w:t xml:space="preserve">  The school have not been </w:t>
      </w:r>
      <w:r w:rsidR="00D33102">
        <w:rPr>
          <w:spacing w:val="-3"/>
          <w:sz w:val="20"/>
        </w:rPr>
        <w:t>asked</w:t>
      </w:r>
      <w:r w:rsidR="006F5B24">
        <w:rPr>
          <w:spacing w:val="-3"/>
          <w:sz w:val="20"/>
        </w:rPr>
        <w:t xml:space="preserve"> to make redundancies, although it has been suggested as a way forward. </w:t>
      </w:r>
      <w:r w:rsidR="00187A44">
        <w:rPr>
          <w:spacing w:val="-3"/>
          <w:sz w:val="20"/>
        </w:rPr>
        <w:t xml:space="preserve"> </w:t>
      </w:r>
      <w:r w:rsidR="00EE1C1D">
        <w:rPr>
          <w:spacing w:val="-3"/>
          <w:sz w:val="20"/>
        </w:rPr>
        <w:t xml:space="preserve">Redundancy </w:t>
      </w:r>
      <w:r w:rsidR="00187A44">
        <w:rPr>
          <w:spacing w:val="-3"/>
          <w:sz w:val="20"/>
        </w:rPr>
        <w:t>costs would be high, and Hillingdon would have to loan the funding to achieve this.  Therefore this</w:t>
      </w:r>
      <w:r w:rsidR="00B26BBB">
        <w:rPr>
          <w:spacing w:val="-3"/>
          <w:sz w:val="20"/>
        </w:rPr>
        <w:t xml:space="preserve"> measure</w:t>
      </w:r>
      <w:r w:rsidR="00187A44">
        <w:rPr>
          <w:spacing w:val="-3"/>
          <w:sz w:val="20"/>
        </w:rPr>
        <w:t xml:space="preserve"> is not in</w:t>
      </w:r>
      <w:r w:rsidR="00B26BBB">
        <w:rPr>
          <w:spacing w:val="-3"/>
          <w:sz w:val="20"/>
        </w:rPr>
        <w:t>cluded in</w:t>
      </w:r>
      <w:r w:rsidR="00187A44">
        <w:rPr>
          <w:spacing w:val="-3"/>
          <w:sz w:val="20"/>
        </w:rPr>
        <w:t xml:space="preserve"> the </w:t>
      </w:r>
      <w:r w:rsidR="00993E0F">
        <w:rPr>
          <w:spacing w:val="-3"/>
          <w:sz w:val="20"/>
        </w:rPr>
        <w:t xml:space="preserve">Recovery Plan.  Mr Perkins </w:t>
      </w:r>
      <w:r w:rsidR="00B26BBB">
        <w:rPr>
          <w:spacing w:val="-3"/>
          <w:sz w:val="20"/>
        </w:rPr>
        <w:t>u</w:t>
      </w:r>
      <w:r w:rsidR="00993E0F">
        <w:rPr>
          <w:spacing w:val="-3"/>
          <w:sz w:val="20"/>
        </w:rPr>
        <w:t>nderst</w:t>
      </w:r>
      <w:r w:rsidR="00B26BBB">
        <w:rPr>
          <w:spacing w:val="-3"/>
          <w:sz w:val="20"/>
        </w:rPr>
        <w:t>ood</w:t>
      </w:r>
      <w:r w:rsidR="00993E0F">
        <w:rPr>
          <w:spacing w:val="-3"/>
          <w:sz w:val="20"/>
        </w:rPr>
        <w:t xml:space="preserve"> that</w:t>
      </w:r>
      <w:r w:rsidR="00D12002" w:rsidRPr="003F6197">
        <w:rPr>
          <w:spacing w:val="-3"/>
          <w:sz w:val="20"/>
        </w:rPr>
        <w:t>, to our knowledge,</w:t>
      </w:r>
      <w:r w:rsidR="00D12002">
        <w:rPr>
          <w:spacing w:val="-3"/>
          <w:sz w:val="20"/>
        </w:rPr>
        <w:t xml:space="preserve"> </w:t>
      </w:r>
      <w:r w:rsidR="00993E0F">
        <w:rPr>
          <w:spacing w:val="-3"/>
          <w:sz w:val="20"/>
        </w:rPr>
        <w:t>no local schools in the same situation have gone down the route of redundancies</w:t>
      </w:r>
      <w:r w:rsidR="00D12002">
        <w:rPr>
          <w:spacing w:val="-3"/>
          <w:sz w:val="20"/>
        </w:rPr>
        <w:t>.</w:t>
      </w:r>
      <w:r w:rsidR="00524381">
        <w:rPr>
          <w:spacing w:val="-3"/>
          <w:sz w:val="20"/>
        </w:rPr>
        <w:t xml:space="preserve">  </w:t>
      </w:r>
    </w:p>
    <w:p w14:paraId="46CF2A96" w14:textId="77777777" w:rsidR="00FB0D14" w:rsidRDefault="00FB0D14" w:rsidP="00D33102">
      <w:pPr>
        <w:pStyle w:val="ListParagraph"/>
        <w:spacing w:line="240" w:lineRule="auto"/>
        <w:rPr>
          <w:spacing w:val="-3"/>
          <w:sz w:val="20"/>
        </w:rPr>
      </w:pPr>
    </w:p>
    <w:p w14:paraId="1039D06B" w14:textId="28C0E0C3" w:rsidR="00722E87" w:rsidRDefault="00722E87" w:rsidP="001904D6">
      <w:pPr>
        <w:pStyle w:val="ListParagraph"/>
        <w:spacing w:line="360" w:lineRule="auto"/>
        <w:rPr>
          <w:spacing w:val="-3"/>
          <w:sz w:val="20"/>
          <w:u w:val="single"/>
        </w:rPr>
      </w:pPr>
      <w:r>
        <w:rPr>
          <w:spacing w:val="-3"/>
          <w:sz w:val="20"/>
          <w:u w:val="single"/>
        </w:rPr>
        <w:t>Summary of Action Plan</w:t>
      </w:r>
    </w:p>
    <w:p w14:paraId="28A5E110" w14:textId="77777777" w:rsidR="008206DF" w:rsidRDefault="001F684E" w:rsidP="0029167A">
      <w:pPr>
        <w:pStyle w:val="ListParagraph"/>
        <w:spacing w:line="240" w:lineRule="auto"/>
        <w:rPr>
          <w:i/>
          <w:iCs/>
          <w:spacing w:val="-3"/>
          <w:sz w:val="20"/>
        </w:rPr>
      </w:pPr>
      <w:r w:rsidRPr="006A1D31">
        <w:rPr>
          <w:b/>
          <w:bCs/>
          <w:i/>
          <w:iCs/>
          <w:spacing w:val="-3"/>
          <w:sz w:val="20"/>
        </w:rPr>
        <w:t>2025</w:t>
      </w:r>
      <w:r>
        <w:rPr>
          <w:i/>
          <w:iCs/>
          <w:spacing w:val="-3"/>
          <w:sz w:val="20"/>
        </w:rPr>
        <w:t>-</w:t>
      </w:r>
      <w:r w:rsidRPr="006A1D31">
        <w:rPr>
          <w:b/>
          <w:bCs/>
          <w:i/>
          <w:iCs/>
          <w:spacing w:val="-3"/>
          <w:sz w:val="20"/>
        </w:rPr>
        <w:t>26</w:t>
      </w:r>
    </w:p>
    <w:p w14:paraId="3B167D91" w14:textId="2AED384C" w:rsidR="005F2FDC" w:rsidRDefault="001B4CBD" w:rsidP="0029167A">
      <w:pPr>
        <w:pStyle w:val="ListParagraph"/>
        <w:spacing w:line="240" w:lineRule="auto"/>
        <w:rPr>
          <w:spacing w:val="-3"/>
          <w:sz w:val="20"/>
        </w:rPr>
      </w:pPr>
      <w:r>
        <w:rPr>
          <w:spacing w:val="-3"/>
          <w:sz w:val="20"/>
        </w:rPr>
        <w:t>Actions 1 and 2</w:t>
      </w:r>
    </w:p>
    <w:p w14:paraId="5ECE6F21" w14:textId="3A57CEB1" w:rsidR="002C188F" w:rsidRDefault="00C82CF0" w:rsidP="0029167A">
      <w:pPr>
        <w:pStyle w:val="ListParagraph"/>
        <w:spacing w:line="240" w:lineRule="auto"/>
        <w:rPr>
          <w:spacing w:val="-3"/>
          <w:sz w:val="20"/>
        </w:rPr>
      </w:pPr>
      <w:r>
        <w:rPr>
          <w:spacing w:val="-3"/>
          <w:sz w:val="20"/>
        </w:rPr>
        <w:t xml:space="preserve">Savings made so far are shown </w:t>
      </w:r>
      <w:r w:rsidR="00A35F0D">
        <w:rPr>
          <w:spacing w:val="-3"/>
          <w:sz w:val="20"/>
        </w:rPr>
        <w:t>(teacher moving from full-time to part-time, teacher retiring</w:t>
      </w:r>
      <w:r w:rsidR="0029167A">
        <w:rPr>
          <w:spacing w:val="-3"/>
          <w:sz w:val="20"/>
        </w:rPr>
        <w:t xml:space="preserve"> without replacement</w:t>
      </w:r>
      <w:r w:rsidR="0036239A">
        <w:rPr>
          <w:spacing w:val="-3"/>
          <w:sz w:val="20"/>
        </w:rPr>
        <w:t xml:space="preserve">, </w:t>
      </w:r>
      <w:r w:rsidR="00FA5CDB">
        <w:rPr>
          <w:spacing w:val="-3"/>
          <w:sz w:val="20"/>
        </w:rPr>
        <w:t>support staff member moving from full to part-time, Teaching Assistant le</w:t>
      </w:r>
      <w:r w:rsidR="00994687">
        <w:rPr>
          <w:spacing w:val="-3"/>
          <w:sz w:val="20"/>
        </w:rPr>
        <w:t>f</w:t>
      </w:r>
      <w:r w:rsidR="00FA5CDB">
        <w:rPr>
          <w:spacing w:val="-3"/>
          <w:sz w:val="20"/>
        </w:rPr>
        <w:t>t in August, HLTA left without replacement.</w:t>
      </w:r>
      <w:r w:rsidR="00F64EA8">
        <w:rPr>
          <w:spacing w:val="-3"/>
          <w:sz w:val="20"/>
        </w:rPr>
        <w:t xml:space="preserve"> Thus</w:t>
      </w:r>
      <w:r w:rsidR="007E256D">
        <w:rPr>
          <w:spacing w:val="-3"/>
          <w:sz w:val="20"/>
        </w:rPr>
        <w:t xml:space="preserve"> showing a saving of £20,377.67</w:t>
      </w:r>
      <w:r w:rsidR="00F64EA8">
        <w:rPr>
          <w:spacing w:val="-3"/>
          <w:sz w:val="20"/>
        </w:rPr>
        <w:t xml:space="preserve">.  </w:t>
      </w:r>
    </w:p>
    <w:p w14:paraId="5A09C917" w14:textId="5C5FF0F8" w:rsidR="005F2FDC" w:rsidRDefault="005F2FDC" w:rsidP="0029167A">
      <w:pPr>
        <w:pStyle w:val="ListParagraph"/>
        <w:spacing w:line="240" w:lineRule="auto"/>
        <w:rPr>
          <w:spacing w:val="-3"/>
          <w:sz w:val="20"/>
        </w:rPr>
      </w:pPr>
      <w:r>
        <w:rPr>
          <w:spacing w:val="-3"/>
          <w:sz w:val="20"/>
        </w:rPr>
        <w:t xml:space="preserve">Action 3 </w:t>
      </w:r>
      <w:r w:rsidR="00015676">
        <w:rPr>
          <w:spacing w:val="-3"/>
          <w:sz w:val="20"/>
        </w:rPr>
        <w:t>–</w:t>
      </w:r>
      <w:r>
        <w:rPr>
          <w:spacing w:val="-3"/>
          <w:sz w:val="20"/>
        </w:rPr>
        <w:t xml:space="preserve"> </w:t>
      </w:r>
      <w:r w:rsidR="00015676">
        <w:rPr>
          <w:spacing w:val="-3"/>
          <w:sz w:val="20"/>
        </w:rPr>
        <w:t xml:space="preserve">Nursery adapted to provide </w:t>
      </w:r>
      <w:r w:rsidR="008A5FC0">
        <w:rPr>
          <w:spacing w:val="-3"/>
          <w:sz w:val="20"/>
        </w:rPr>
        <w:t>thirty-hour</w:t>
      </w:r>
      <w:r w:rsidR="00015676">
        <w:rPr>
          <w:spacing w:val="-3"/>
          <w:sz w:val="20"/>
        </w:rPr>
        <w:t xml:space="preserve"> admissions, providing an additional £2,004 incom</w:t>
      </w:r>
      <w:r w:rsidR="00F962C2">
        <w:rPr>
          <w:spacing w:val="-3"/>
          <w:sz w:val="20"/>
        </w:rPr>
        <w:t>e.</w:t>
      </w:r>
    </w:p>
    <w:p w14:paraId="317325F3" w14:textId="47ED79BA" w:rsidR="00F962C2" w:rsidRDefault="008A5FC0" w:rsidP="0029167A">
      <w:pPr>
        <w:pStyle w:val="ListParagraph"/>
        <w:spacing w:line="240" w:lineRule="auto"/>
        <w:rPr>
          <w:b/>
          <w:bCs/>
          <w:spacing w:val="-3"/>
          <w:sz w:val="20"/>
        </w:rPr>
      </w:pPr>
      <w:r>
        <w:rPr>
          <w:spacing w:val="-3"/>
          <w:sz w:val="20"/>
        </w:rPr>
        <w:t>Action</w:t>
      </w:r>
      <w:r w:rsidR="00F962C2">
        <w:rPr>
          <w:spacing w:val="-3"/>
          <w:sz w:val="20"/>
        </w:rPr>
        <w:t xml:space="preserve"> 4 – Other in-year savings </w:t>
      </w:r>
      <w:r w:rsidR="0063328C">
        <w:rPr>
          <w:spacing w:val="-3"/>
          <w:sz w:val="20"/>
        </w:rPr>
        <w:t>amounting to £30K</w:t>
      </w:r>
      <w:r>
        <w:rPr>
          <w:spacing w:val="-3"/>
          <w:sz w:val="20"/>
        </w:rPr>
        <w:t xml:space="preserve">. </w:t>
      </w:r>
    </w:p>
    <w:p w14:paraId="79D49DA7" w14:textId="154C38B4" w:rsidR="006F49AF" w:rsidRPr="006A1D31" w:rsidRDefault="008206DF" w:rsidP="0029167A">
      <w:pPr>
        <w:pStyle w:val="ListParagraph"/>
        <w:spacing w:line="240" w:lineRule="auto"/>
        <w:rPr>
          <w:b/>
          <w:bCs/>
          <w:i/>
          <w:iCs/>
          <w:spacing w:val="-3"/>
          <w:sz w:val="20"/>
        </w:rPr>
      </w:pPr>
      <w:r w:rsidRPr="006A1D31">
        <w:rPr>
          <w:b/>
          <w:bCs/>
          <w:i/>
          <w:iCs/>
          <w:spacing w:val="-3"/>
          <w:sz w:val="20"/>
        </w:rPr>
        <w:t>2026-27</w:t>
      </w:r>
    </w:p>
    <w:p w14:paraId="526525ED" w14:textId="45E2DA51" w:rsidR="00816E25" w:rsidRDefault="00816E25" w:rsidP="0029167A">
      <w:pPr>
        <w:pStyle w:val="ListParagraph"/>
        <w:spacing w:line="240" w:lineRule="auto"/>
        <w:rPr>
          <w:spacing w:val="-3"/>
          <w:sz w:val="20"/>
        </w:rPr>
      </w:pPr>
      <w:r>
        <w:rPr>
          <w:spacing w:val="-3"/>
          <w:sz w:val="20"/>
        </w:rPr>
        <w:t>Action 1</w:t>
      </w:r>
    </w:p>
    <w:p w14:paraId="2421355F" w14:textId="0E8B1F1E" w:rsidR="008206DF" w:rsidRDefault="002E1744" w:rsidP="0029167A">
      <w:pPr>
        <w:pStyle w:val="ListParagraph"/>
        <w:spacing w:line="240" w:lineRule="auto"/>
        <w:rPr>
          <w:spacing w:val="-3"/>
          <w:sz w:val="20"/>
        </w:rPr>
      </w:pPr>
      <w:r>
        <w:rPr>
          <w:spacing w:val="-3"/>
          <w:sz w:val="20"/>
        </w:rPr>
        <w:t>Savings from the teacher who was not replaced</w:t>
      </w:r>
      <w:r w:rsidR="00556613">
        <w:rPr>
          <w:spacing w:val="-3"/>
          <w:sz w:val="20"/>
        </w:rPr>
        <w:t>, as well as saving from a teacher moving from full to part time</w:t>
      </w:r>
      <w:r w:rsidR="00162658">
        <w:rPr>
          <w:spacing w:val="-3"/>
          <w:sz w:val="20"/>
        </w:rPr>
        <w:t xml:space="preserve">.  In addition a teacher who may retire and another </w:t>
      </w:r>
      <w:r w:rsidR="00D564E2">
        <w:rPr>
          <w:spacing w:val="-3"/>
          <w:sz w:val="20"/>
        </w:rPr>
        <w:t>to possibly</w:t>
      </w:r>
      <w:r w:rsidR="00162658">
        <w:rPr>
          <w:spacing w:val="-3"/>
          <w:sz w:val="20"/>
        </w:rPr>
        <w:t xml:space="preserve"> leave the school.  </w:t>
      </w:r>
    </w:p>
    <w:p w14:paraId="69097C06" w14:textId="3E5BC5FD" w:rsidR="003364AA" w:rsidRDefault="003364AA" w:rsidP="0029167A">
      <w:pPr>
        <w:pStyle w:val="ListParagraph"/>
        <w:spacing w:line="240" w:lineRule="auto"/>
        <w:rPr>
          <w:spacing w:val="-3"/>
          <w:sz w:val="20"/>
        </w:rPr>
      </w:pPr>
      <w:r>
        <w:rPr>
          <w:spacing w:val="-3"/>
          <w:sz w:val="20"/>
        </w:rPr>
        <w:t>Action 2</w:t>
      </w:r>
    </w:p>
    <w:p w14:paraId="3E4F0B93" w14:textId="2A7BB8F6" w:rsidR="001C3048" w:rsidRDefault="00FA05E8" w:rsidP="0029167A">
      <w:pPr>
        <w:pStyle w:val="ListParagraph"/>
        <w:spacing w:line="240" w:lineRule="auto"/>
        <w:rPr>
          <w:spacing w:val="-3"/>
          <w:sz w:val="20"/>
        </w:rPr>
      </w:pPr>
      <w:r>
        <w:rPr>
          <w:spacing w:val="-3"/>
          <w:sz w:val="20"/>
        </w:rPr>
        <w:t xml:space="preserve">One </w:t>
      </w:r>
      <w:r w:rsidR="004373B1">
        <w:rPr>
          <w:spacing w:val="-3"/>
          <w:sz w:val="20"/>
        </w:rPr>
        <w:t xml:space="preserve">Teaching Assistant is scheduled to leave the school and one Administrator reducing from five to four days per week.  </w:t>
      </w:r>
      <w:r w:rsidR="00BF6D43">
        <w:rPr>
          <w:spacing w:val="-3"/>
          <w:sz w:val="20"/>
        </w:rPr>
        <w:t>A saving of £47,186</w:t>
      </w:r>
      <w:r w:rsidR="0036329B">
        <w:rPr>
          <w:spacing w:val="-3"/>
          <w:sz w:val="20"/>
        </w:rPr>
        <w:t>.62 was projected.</w:t>
      </w:r>
    </w:p>
    <w:p w14:paraId="216D4FA7" w14:textId="77777777" w:rsidR="001C3048" w:rsidRDefault="001C3048" w:rsidP="0029167A">
      <w:pPr>
        <w:pStyle w:val="ListParagraph"/>
        <w:spacing w:line="240" w:lineRule="auto"/>
        <w:rPr>
          <w:spacing w:val="-3"/>
          <w:sz w:val="20"/>
        </w:rPr>
      </w:pPr>
    </w:p>
    <w:p w14:paraId="30216186" w14:textId="6F13B104" w:rsidR="00EA47E0" w:rsidRDefault="007B1E65" w:rsidP="0029167A">
      <w:pPr>
        <w:pStyle w:val="ListParagraph"/>
        <w:spacing w:line="240" w:lineRule="auto"/>
        <w:rPr>
          <w:spacing w:val="-3"/>
          <w:sz w:val="20"/>
        </w:rPr>
      </w:pPr>
      <w:r>
        <w:rPr>
          <w:spacing w:val="-3"/>
          <w:sz w:val="20"/>
        </w:rPr>
        <w:t xml:space="preserve">Discussion was given to income from the Breakfast Club, </w:t>
      </w:r>
      <w:r w:rsidR="00ED74A3">
        <w:rPr>
          <w:spacing w:val="-3"/>
          <w:sz w:val="20"/>
        </w:rPr>
        <w:t xml:space="preserve">current charges being £4 </w:t>
      </w:r>
      <w:r w:rsidR="007979BC">
        <w:rPr>
          <w:spacing w:val="-3"/>
          <w:sz w:val="20"/>
        </w:rPr>
        <w:t xml:space="preserve">per day </w:t>
      </w:r>
      <w:r w:rsidR="00ED74A3">
        <w:rPr>
          <w:spacing w:val="-3"/>
          <w:sz w:val="20"/>
        </w:rPr>
        <w:t xml:space="preserve">for the first child and £3 for a second sibling.  A </w:t>
      </w:r>
      <w:r w:rsidR="00AF79BD">
        <w:rPr>
          <w:spacing w:val="-3"/>
          <w:sz w:val="20"/>
        </w:rPr>
        <w:t xml:space="preserve">suggested </w:t>
      </w:r>
      <w:r w:rsidR="00ED74A3">
        <w:rPr>
          <w:spacing w:val="-3"/>
          <w:sz w:val="20"/>
        </w:rPr>
        <w:t>£1.50 increase per day for both categories</w:t>
      </w:r>
      <w:r w:rsidR="00BF0C87">
        <w:rPr>
          <w:spacing w:val="-3"/>
          <w:sz w:val="20"/>
        </w:rPr>
        <w:t xml:space="preserve"> would require agreement by the full Governing Board.  Noted that the last </w:t>
      </w:r>
      <w:r w:rsidR="001C3048">
        <w:rPr>
          <w:spacing w:val="-3"/>
          <w:sz w:val="20"/>
        </w:rPr>
        <w:t>increase was two years ago.</w:t>
      </w:r>
      <w:r w:rsidR="0036329B">
        <w:rPr>
          <w:spacing w:val="-3"/>
          <w:sz w:val="20"/>
        </w:rPr>
        <w:t xml:space="preserve">  </w:t>
      </w:r>
      <w:r w:rsidR="00073DBA">
        <w:rPr>
          <w:spacing w:val="-3"/>
          <w:sz w:val="20"/>
        </w:rPr>
        <w:t>In response to t</w:t>
      </w:r>
      <w:r w:rsidR="0036329B">
        <w:rPr>
          <w:spacing w:val="-3"/>
          <w:sz w:val="20"/>
        </w:rPr>
        <w:t>he Chair</w:t>
      </w:r>
      <w:r w:rsidR="00073DBA">
        <w:rPr>
          <w:spacing w:val="-3"/>
          <w:sz w:val="20"/>
        </w:rPr>
        <w:t xml:space="preserve">, this change would be implemented in September 2026.  Discussion ensued on </w:t>
      </w:r>
      <w:r w:rsidR="00DB3221">
        <w:rPr>
          <w:spacing w:val="-3"/>
          <w:sz w:val="20"/>
        </w:rPr>
        <w:t xml:space="preserve">providing a rationale for raising the fees, including the </w:t>
      </w:r>
      <w:r w:rsidR="00A65F3F">
        <w:rPr>
          <w:spacing w:val="-3"/>
          <w:sz w:val="20"/>
        </w:rPr>
        <w:t xml:space="preserve">current </w:t>
      </w:r>
      <w:r w:rsidR="00A12F22">
        <w:rPr>
          <w:spacing w:val="-3"/>
          <w:sz w:val="20"/>
        </w:rPr>
        <w:t xml:space="preserve">higher </w:t>
      </w:r>
      <w:r w:rsidR="00321344">
        <w:rPr>
          <w:spacing w:val="-3"/>
          <w:sz w:val="20"/>
        </w:rPr>
        <w:t>cost-of-living</w:t>
      </w:r>
      <w:r w:rsidR="00A12F22">
        <w:rPr>
          <w:spacing w:val="-3"/>
          <w:sz w:val="20"/>
        </w:rPr>
        <w:t>.</w:t>
      </w:r>
      <w:r w:rsidR="00931527">
        <w:rPr>
          <w:spacing w:val="-3"/>
          <w:sz w:val="20"/>
        </w:rPr>
        <w:t xml:space="preserve">  Notice of the increase </w:t>
      </w:r>
      <w:r w:rsidR="00E41BD1">
        <w:rPr>
          <w:spacing w:val="-3"/>
          <w:sz w:val="20"/>
        </w:rPr>
        <w:t>would</w:t>
      </w:r>
      <w:r w:rsidR="00E32D4D">
        <w:rPr>
          <w:spacing w:val="-3"/>
          <w:sz w:val="20"/>
        </w:rPr>
        <w:t xml:space="preserve"> be given in June 2026.  </w:t>
      </w:r>
      <w:r w:rsidR="00E65EC2">
        <w:rPr>
          <w:spacing w:val="-3"/>
          <w:sz w:val="20"/>
        </w:rPr>
        <w:t xml:space="preserve">If this measure is included in the Action Plan, </w:t>
      </w:r>
      <w:r w:rsidR="00A95CE6">
        <w:rPr>
          <w:spacing w:val="-3"/>
          <w:sz w:val="20"/>
        </w:rPr>
        <w:t xml:space="preserve">it could be authorised at the first Full Governing Board meeting in February 2026.  This </w:t>
      </w:r>
      <w:r w:rsidR="00E41BD1">
        <w:rPr>
          <w:spacing w:val="-3"/>
          <w:sz w:val="20"/>
        </w:rPr>
        <w:t xml:space="preserve">increase </w:t>
      </w:r>
      <w:r w:rsidR="00A95CE6">
        <w:rPr>
          <w:spacing w:val="-3"/>
          <w:sz w:val="20"/>
        </w:rPr>
        <w:t xml:space="preserve">was </w:t>
      </w:r>
      <w:r w:rsidR="00C91B29">
        <w:rPr>
          <w:spacing w:val="-3"/>
          <w:sz w:val="20"/>
        </w:rPr>
        <w:t xml:space="preserve">AGREED </w:t>
      </w:r>
      <w:r w:rsidR="00A95CE6">
        <w:rPr>
          <w:spacing w:val="-3"/>
          <w:sz w:val="20"/>
        </w:rPr>
        <w:t>by the Finance Committ</w:t>
      </w:r>
      <w:r w:rsidR="00535D81">
        <w:rPr>
          <w:spacing w:val="-3"/>
          <w:sz w:val="20"/>
        </w:rPr>
        <w:t>ee.</w:t>
      </w:r>
    </w:p>
    <w:p w14:paraId="3F3537B7" w14:textId="77777777" w:rsidR="00CE4D8B" w:rsidRDefault="00CE4D8B" w:rsidP="0029167A">
      <w:pPr>
        <w:pStyle w:val="ListParagraph"/>
        <w:spacing w:line="240" w:lineRule="auto"/>
        <w:rPr>
          <w:spacing w:val="-3"/>
          <w:sz w:val="20"/>
        </w:rPr>
      </w:pPr>
    </w:p>
    <w:p w14:paraId="658D6374" w14:textId="77777777" w:rsidR="00CE4D8B" w:rsidRDefault="00CE4D8B" w:rsidP="0029167A">
      <w:pPr>
        <w:pStyle w:val="ListParagraph"/>
        <w:spacing w:line="240" w:lineRule="auto"/>
        <w:rPr>
          <w:spacing w:val="-3"/>
          <w:sz w:val="20"/>
        </w:rPr>
      </w:pPr>
    </w:p>
    <w:p w14:paraId="6DBBD0D6" w14:textId="77777777" w:rsidR="00CE4D8B" w:rsidRDefault="00CE4D8B" w:rsidP="0029167A">
      <w:pPr>
        <w:pStyle w:val="ListParagraph"/>
        <w:spacing w:line="240" w:lineRule="auto"/>
        <w:rPr>
          <w:i/>
          <w:iCs/>
          <w:spacing w:val="-3"/>
          <w:sz w:val="20"/>
        </w:rPr>
      </w:pPr>
    </w:p>
    <w:p w14:paraId="2C558454" w14:textId="1ABBC280" w:rsidR="00535D81" w:rsidRPr="00855613" w:rsidRDefault="00535D81" w:rsidP="0029167A">
      <w:pPr>
        <w:pStyle w:val="ListParagraph"/>
        <w:spacing w:line="240" w:lineRule="auto"/>
        <w:rPr>
          <w:b/>
          <w:bCs/>
          <w:i/>
          <w:iCs/>
          <w:spacing w:val="-3"/>
          <w:sz w:val="20"/>
        </w:rPr>
      </w:pPr>
      <w:r w:rsidRPr="00855613">
        <w:rPr>
          <w:b/>
          <w:bCs/>
          <w:i/>
          <w:iCs/>
          <w:spacing w:val="-3"/>
          <w:sz w:val="20"/>
        </w:rPr>
        <w:lastRenderedPageBreak/>
        <w:t>2027-28</w:t>
      </w:r>
    </w:p>
    <w:p w14:paraId="715F7494" w14:textId="77777777" w:rsidR="0053757A" w:rsidRDefault="00474031" w:rsidP="00B125B5">
      <w:pPr>
        <w:pStyle w:val="ListParagraph"/>
        <w:spacing w:line="240" w:lineRule="auto"/>
        <w:rPr>
          <w:spacing w:val="-3"/>
          <w:sz w:val="20"/>
        </w:rPr>
      </w:pPr>
      <w:r>
        <w:rPr>
          <w:spacing w:val="-3"/>
          <w:sz w:val="20"/>
        </w:rPr>
        <w:t>Three teachers leaving</w:t>
      </w:r>
      <w:r w:rsidR="00D66616">
        <w:rPr>
          <w:spacing w:val="-3"/>
          <w:sz w:val="20"/>
        </w:rPr>
        <w:t xml:space="preserve">, without replacement.  </w:t>
      </w:r>
      <w:r w:rsidR="005B59F8">
        <w:rPr>
          <w:spacing w:val="-3"/>
          <w:sz w:val="20"/>
        </w:rPr>
        <w:t>A</w:t>
      </w:r>
      <w:r w:rsidR="00855613">
        <w:rPr>
          <w:spacing w:val="-3"/>
          <w:sz w:val="20"/>
        </w:rPr>
        <w:t>dditionally,</w:t>
      </w:r>
      <w:r w:rsidR="005B59F8">
        <w:rPr>
          <w:spacing w:val="-3"/>
          <w:sz w:val="20"/>
        </w:rPr>
        <w:t xml:space="preserve"> one </w:t>
      </w:r>
      <w:r w:rsidR="00855613">
        <w:rPr>
          <w:spacing w:val="-3"/>
          <w:sz w:val="20"/>
        </w:rPr>
        <w:t xml:space="preserve">due </w:t>
      </w:r>
      <w:r w:rsidR="005B59F8">
        <w:rPr>
          <w:spacing w:val="-3"/>
          <w:sz w:val="20"/>
        </w:rPr>
        <w:t>to retire and another possibly in th</w:t>
      </w:r>
      <w:r w:rsidR="00D120C8">
        <w:rPr>
          <w:spacing w:val="-3"/>
          <w:sz w:val="20"/>
        </w:rPr>
        <w:t xml:space="preserve">at </w:t>
      </w:r>
      <w:r w:rsidR="005B59F8">
        <w:rPr>
          <w:spacing w:val="-3"/>
          <w:sz w:val="20"/>
        </w:rPr>
        <w:t xml:space="preserve">category.  </w:t>
      </w:r>
      <w:r w:rsidR="0053757A">
        <w:rPr>
          <w:spacing w:val="-3"/>
          <w:sz w:val="20"/>
        </w:rPr>
        <w:t>Savings of £163,230.60 projected.</w:t>
      </w:r>
    </w:p>
    <w:p w14:paraId="61405E6E" w14:textId="77777777" w:rsidR="00855613" w:rsidRDefault="00855613" w:rsidP="00B125B5">
      <w:pPr>
        <w:pStyle w:val="ListParagraph"/>
        <w:spacing w:line="240" w:lineRule="auto"/>
        <w:rPr>
          <w:spacing w:val="-3"/>
          <w:sz w:val="20"/>
        </w:rPr>
      </w:pPr>
    </w:p>
    <w:p w14:paraId="09C8551D" w14:textId="2F231EC0" w:rsidR="006C4084" w:rsidRDefault="006C4084" w:rsidP="00B125B5">
      <w:pPr>
        <w:pStyle w:val="ListParagraph"/>
        <w:spacing w:line="240" w:lineRule="auto"/>
        <w:rPr>
          <w:spacing w:val="-3"/>
          <w:sz w:val="20"/>
        </w:rPr>
      </w:pPr>
      <w:r>
        <w:rPr>
          <w:spacing w:val="-3"/>
          <w:sz w:val="20"/>
        </w:rPr>
        <w:t xml:space="preserve">Mr Perkins suggested that </w:t>
      </w:r>
      <w:r w:rsidR="009173FE">
        <w:rPr>
          <w:spacing w:val="-3"/>
          <w:sz w:val="20"/>
        </w:rPr>
        <w:t xml:space="preserve">the phrase ‘predictions on staff replacement are based on retirement age and follow consistent </w:t>
      </w:r>
      <w:r w:rsidR="000B751D">
        <w:rPr>
          <w:spacing w:val="-3"/>
          <w:sz w:val="20"/>
        </w:rPr>
        <w:t>patterns of employment’ is added to the Plan.</w:t>
      </w:r>
      <w:r w:rsidR="00DF3A34">
        <w:rPr>
          <w:spacing w:val="-3"/>
          <w:sz w:val="20"/>
        </w:rPr>
        <w:t xml:space="preserve">  </w:t>
      </w:r>
    </w:p>
    <w:p w14:paraId="1390F5E7" w14:textId="77777777" w:rsidR="0054114F" w:rsidRDefault="0054114F" w:rsidP="006C4084">
      <w:pPr>
        <w:pStyle w:val="ListParagraph"/>
        <w:spacing w:line="240" w:lineRule="auto"/>
        <w:jc w:val="left"/>
        <w:rPr>
          <w:spacing w:val="-3"/>
          <w:sz w:val="20"/>
        </w:rPr>
      </w:pPr>
    </w:p>
    <w:p w14:paraId="2FAD2B39" w14:textId="79D7F839" w:rsidR="0054114F" w:rsidRPr="0053757A" w:rsidRDefault="0054114F" w:rsidP="006C4084">
      <w:pPr>
        <w:pStyle w:val="ListParagraph"/>
        <w:spacing w:line="240" w:lineRule="auto"/>
        <w:jc w:val="left"/>
        <w:rPr>
          <w:b/>
          <w:bCs/>
          <w:i/>
          <w:iCs/>
          <w:spacing w:val="-3"/>
          <w:sz w:val="20"/>
        </w:rPr>
      </w:pPr>
      <w:r w:rsidRPr="0053757A">
        <w:rPr>
          <w:b/>
          <w:bCs/>
          <w:i/>
          <w:iCs/>
          <w:spacing w:val="-3"/>
          <w:sz w:val="20"/>
        </w:rPr>
        <w:t>2028-29</w:t>
      </w:r>
    </w:p>
    <w:p w14:paraId="475B2432" w14:textId="64202FDB" w:rsidR="00B41A38" w:rsidRDefault="00436746" w:rsidP="00B125B5">
      <w:pPr>
        <w:pStyle w:val="ListParagraph"/>
        <w:spacing w:line="240" w:lineRule="auto"/>
        <w:rPr>
          <w:spacing w:val="-3"/>
          <w:sz w:val="20"/>
        </w:rPr>
      </w:pPr>
      <w:r>
        <w:rPr>
          <w:spacing w:val="-3"/>
          <w:sz w:val="20"/>
        </w:rPr>
        <w:t xml:space="preserve">This included savings from Years 1, 2, and 3 as well as a </w:t>
      </w:r>
      <w:r w:rsidR="00B41A38">
        <w:rPr>
          <w:spacing w:val="-3"/>
          <w:sz w:val="20"/>
        </w:rPr>
        <w:t>further</w:t>
      </w:r>
      <w:r>
        <w:rPr>
          <w:spacing w:val="-3"/>
          <w:sz w:val="20"/>
        </w:rPr>
        <w:t xml:space="preserve"> f</w:t>
      </w:r>
      <w:r w:rsidR="00C51775">
        <w:rPr>
          <w:spacing w:val="-3"/>
          <w:sz w:val="20"/>
        </w:rPr>
        <w:t>ou</w:t>
      </w:r>
      <w:r>
        <w:rPr>
          <w:spacing w:val="-3"/>
          <w:sz w:val="20"/>
        </w:rPr>
        <w:t xml:space="preserve">r </w:t>
      </w:r>
      <w:r w:rsidR="00E14E33">
        <w:rPr>
          <w:spacing w:val="-3"/>
          <w:sz w:val="20"/>
        </w:rPr>
        <w:t xml:space="preserve">support staff </w:t>
      </w:r>
      <w:r>
        <w:rPr>
          <w:spacing w:val="-3"/>
          <w:sz w:val="20"/>
        </w:rPr>
        <w:t>approaching</w:t>
      </w:r>
      <w:r w:rsidR="00C51775">
        <w:rPr>
          <w:spacing w:val="-3"/>
          <w:sz w:val="20"/>
        </w:rPr>
        <w:t xml:space="preserve"> retirement.</w:t>
      </w:r>
      <w:r w:rsidR="00E14E33">
        <w:rPr>
          <w:spacing w:val="-3"/>
          <w:sz w:val="20"/>
        </w:rPr>
        <w:t xml:space="preserve">  </w:t>
      </w:r>
      <w:r w:rsidR="00B41A38">
        <w:rPr>
          <w:spacing w:val="-3"/>
          <w:sz w:val="20"/>
        </w:rPr>
        <w:t>Savings of £343,824.76 projected.</w:t>
      </w:r>
    </w:p>
    <w:p w14:paraId="7D886526" w14:textId="77777777" w:rsidR="00486226" w:rsidRDefault="00486226" w:rsidP="00B125B5">
      <w:pPr>
        <w:pStyle w:val="ListParagraph"/>
        <w:spacing w:line="240" w:lineRule="auto"/>
        <w:rPr>
          <w:spacing w:val="-3"/>
          <w:sz w:val="20"/>
        </w:rPr>
      </w:pPr>
    </w:p>
    <w:p w14:paraId="53064B67" w14:textId="29CCB3D3" w:rsidR="00486226" w:rsidRDefault="004A5C5D" w:rsidP="00B125B5">
      <w:pPr>
        <w:pStyle w:val="ListParagraph"/>
        <w:spacing w:line="240" w:lineRule="auto"/>
        <w:rPr>
          <w:spacing w:val="-3"/>
          <w:sz w:val="20"/>
        </w:rPr>
      </w:pPr>
      <w:r>
        <w:rPr>
          <w:spacing w:val="-3"/>
          <w:sz w:val="20"/>
        </w:rPr>
        <w:t xml:space="preserve">In response to the Chair, </w:t>
      </w:r>
      <w:r w:rsidR="00E14E33">
        <w:rPr>
          <w:spacing w:val="-3"/>
          <w:sz w:val="20"/>
        </w:rPr>
        <w:t>M</w:t>
      </w:r>
      <w:r w:rsidR="009041AC">
        <w:rPr>
          <w:spacing w:val="-3"/>
          <w:sz w:val="20"/>
        </w:rPr>
        <w:t xml:space="preserve">r Jones </w:t>
      </w:r>
      <w:r w:rsidR="00860E9C">
        <w:rPr>
          <w:spacing w:val="-3"/>
          <w:sz w:val="20"/>
        </w:rPr>
        <w:t>said that the above plans depend on the needs of the children and the figures discussed are</w:t>
      </w:r>
      <w:r w:rsidR="00261C55">
        <w:rPr>
          <w:spacing w:val="-3"/>
          <w:sz w:val="20"/>
        </w:rPr>
        <w:t xml:space="preserve"> </w:t>
      </w:r>
      <w:r w:rsidR="00860E9C">
        <w:rPr>
          <w:spacing w:val="-3"/>
          <w:sz w:val="20"/>
        </w:rPr>
        <w:t xml:space="preserve">a ‘guesstimate’ as more funding may be received.  </w:t>
      </w:r>
      <w:r w:rsidR="00581E16">
        <w:rPr>
          <w:spacing w:val="-3"/>
          <w:sz w:val="20"/>
        </w:rPr>
        <w:t>The number of children on the school roll is also a factor, although applications for September 2026 have not yet closed</w:t>
      </w:r>
      <w:r w:rsidR="007C087C">
        <w:rPr>
          <w:spacing w:val="-3"/>
          <w:sz w:val="20"/>
        </w:rPr>
        <w:t>, with more applicants giving Harlyn as their first choice of schools.</w:t>
      </w:r>
    </w:p>
    <w:p w14:paraId="3826AF83" w14:textId="77777777" w:rsidR="007C087C" w:rsidRDefault="007C087C" w:rsidP="00B125B5">
      <w:pPr>
        <w:pStyle w:val="ListParagraph"/>
        <w:spacing w:line="240" w:lineRule="auto"/>
        <w:rPr>
          <w:spacing w:val="-3"/>
          <w:sz w:val="20"/>
        </w:rPr>
      </w:pPr>
    </w:p>
    <w:p w14:paraId="7C3A8099" w14:textId="3B916D9C" w:rsidR="007C087C" w:rsidRDefault="007C087C" w:rsidP="00B125B5">
      <w:pPr>
        <w:pStyle w:val="ListParagraph"/>
        <w:spacing w:line="240" w:lineRule="auto"/>
        <w:rPr>
          <w:spacing w:val="-3"/>
          <w:sz w:val="20"/>
        </w:rPr>
      </w:pPr>
      <w:r>
        <w:rPr>
          <w:spacing w:val="-3"/>
          <w:sz w:val="20"/>
        </w:rPr>
        <w:t xml:space="preserve">Mrs Quigley concluded that the </w:t>
      </w:r>
      <w:r w:rsidR="001A2BA0">
        <w:rPr>
          <w:spacing w:val="-3"/>
          <w:sz w:val="20"/>
        </w:rPr>
        <w:t>figures discussed</w:t>
      </w:r>
      <w:r>
        <w:rPr>
          <w:spacing w:val="-3"/>
          <w:sz w:val="20"/>
        </w:rPr>
        <w:t xml:space="preserve"> are the </w:t>
      </w:r>
      <w:r w:rsidR="0047169E">
        <w:rPr>
          <w:spacing w:val="-3"/>
          <w:sz w:val="20"/>
        </w:rPr>
        <w:t xml:space="preserve">possible </w:t>
      </w:r>
      <w:r>
        <w:rPr>
          <w:spacing w:val="-3"/>
          <w:sz w:val="20"/>
        </w:rPr>
        <w:t xml:space="preserve">savings </w:t>
      </w:r>
      <w:r w:rsidR="000256A2">
        <w:rPr>
          <w:spacing w:val="-3"/>
          <w:sz w:val="20"/>
        </w:rPr>
        <w:t>which can be made, compared to the current year’s Budget</w:t>
      </w:r>
      <w:r w:rsidR="000256A2" w:rsidRPr="003F6197">
        <w:rPr>
          <w:spacing w:val="-3"/>
          <w:sz w:val="20"/>
        </w:rPr>
        <w:t xml:space="preserve">.  </w:t>
      </w:r>
      <w:r w:rsidR="001A2BA0" w:rsidRPr="003F6197">
        <w:rPr>
          <w:spacing w:val="-3"/>
          <w:sz w:val="20"/>
        </w:rPr>
        <w:t xml:space="preserve"> </w:t>
      </w:r>
      <w:r w:rsidR="00D12002" w:rsidRPr="003F6197">
        <w:rPr>
          <w:spacing w:val="-3"/>
          <w:sz w:val="20"/>
        </w:rPr>
        <w:t>It is expected that the</w:t>
      </w:r>
      <w:r w:rsidR="00285C85">
        <w:rPr>
          <w:spacing w:val="-3"/>
          <w:sz w:val="20"/>
        </w:rPr>
        <w:t xml:space="preserve"> </w:t>
      </w:r>
      <w:r w:rsidR="001A2BA0">
        <w:rPr>
          <w:spacing w:val="-3"/>
          <w:sz w:val="20"/>
        </w:rPr>
        <w:t xml:space="preserve">Council </w:t>
      </w:r>
      <w:r w:rsidR="00285C85">
        <w:rPr>
          <w:spacing w:val="-3"/>
          <w:sz w:val="20"/>
        </w:rPr>
        <w:t>will revert to the school with any queries or clarifications.</w:t>
      </w:r>
    </w:p>
    <w:p w14:paraId="2A3203FB" w14:textId="77777777" w:rsidR="000D2F65" w:rsidRDefault="000D2F65" w:rsidP="006C4084">
      <w:pPr>
        <w:pStyle w:val="ListParagraph"/>
        <w:spacing w:line="240" w:lineRule="auto"/>
        <w:jc w:val="left"/>
        <w:rPr>
          <w:spacing w:val="-3"/>
          <w:sz w:val="20"/>
        </w:rPr>
      </w:pPr>
    </w:p>
    <w:p w14:paraId="2AC33ECC" w14:textId="77777777" w:rsidR="000D2F65" w:rsidRDefault="000D2F65" w:rsidP="000D2F65">
      <w:pPr>
        <w:pStyle w:val="ListParagraph"/>
        <w:spacing w:line="240" w:lineRule="auto"/>
        <w:jc w:val="left"/>
        <w:rPr>
          <w:spacing w:val="-3"/>
          <w:sz w:val="20"/>
        </w:rPr>
      </w:pPr>
      <w:r>
        <w:rPr>
          <w:spacing w:val="-3"/>
          <w:sz w:val="20"/>
        </w:rPr>
        <w:t xml:space="preserve">Summary of Action - </w:t>
      </w:r>
      <w:r w:rsidRPr="00652A84">
        <w:rPr>
          <w:b/>
          <w:bCs/>
          <w:spacing w:val="-3"/>
          <w:sz w:val="20"/>
        </w:rPr>
        <w:t>AGREED</w:t>
      </w:r>
      <w:r>
        <w:rPr>
          <w:spacing w:val="-3"/>
          <w:sz w:val="20"/>
        </w:rPr>
        <w:t xml:space="preserve"> £30K in-year saving (Action 4) to be included in years 26-27, 27-28 and 28-29.  </w:t>
      </w:r>
    </w:p>
    <w:p w14:paraId="1F4CEA62" w14:textId="77777777" w:rsidR="000D2F65" w:rsidRDefault="000D2F65" w:rsidP="000D2F65">
      <w:pPr>
        <w:pStyle w:val="ListParagraph"/>
        <w:spacing w:line="240" w:lineRule="auto"/>
        <w:jc w:val="left"/>
        <w:rPr>
          <w:spacing w:val="-3"/>
          <w:sz w:val="20"/>
        </w:rPr>
      </w:pPr>
    </w:p>
    <w:p w14:paraId="20E6CC84" w14:textId="61FDF103" w:rsidR="00B06A03" w:rsidRDefault="00B06A03" w:rsidP="00B125B5">
      <w:pPr>
        <w:pStyle w:val="ListParagraph"/>
        <w:spacing w:line="240" w:lineRule="auto"/>
        <w:rPr>
          <w:i/>
          <w:iCs/>
          <w:spacing w:val="-3"/>
          <w:sz w:val="20"/>
        </w:rPr>
      </w:pPr>
      <w:r w:rsidRPr="005B2AB1">
        <w:rPr>
          <w:i/>
          <w:iCs/>
          <w:spacing w:val="-3"/>
          <w:sz w:val="20"/>
        </w:rPr>
        <w:t>Notes</w:t>
      </w:r>
    </w:p>
    <w:p w14:paraId="22E9EDA5" w14:textId="6384BBD6" w:rsidR="00B06A03" w:rsidRDefault="008E660F" w:rsidP="00B125B5">
      <w:pPr>
        <w:pStyle w:val="ListParagraph"/>
        <w:spacing w:line="240" w:lineRule="auto"/>
        <w:rPr>
          <w:spacing w:val="-3"/>
          <w:sz w:val="20"/>
        </w:rPr>
      </w:pPr>
      <w:r>
        <w:rPr>
          <w:spacing w:val="-3"/>
          <w:sz w:val="20"/>
        </w:rPr>
        <w:t xml:space="preserve">The Chair suggested that </w:t>
      </w:r>
      <w:r w:rsidR="00622F67">
        <w:rPr>
          <w:spacing w:val="-3"/>
          <w:sz w:val="20"/>
        </w:rPr>
        <w:t xml:space="preserve">the reduction of support staff </w:t>
      </w:r>
      <w:r w:rsidR="004F3974">
        <w:rPr>
          <w:spacing w:val="-3"/>
          <w:sz w:val="20"/>
        </w:rPr>
        <w:t xml:space="preserve">must be </w:t>
      </w:r>
      <w:r w:rsidR="00622F67">
        <w:rPr>
          <w:spacing w:val="-3"/>
          <w:sz w:val="20"/>
        </w:rPr>
        <w:t>in accordance with the needs of the children.</w:t>
      </w:r>
    </w:p>
    <w:p w14:paraId="3C8AA01E" w14:textId="135F33CA" w:rsidR="00622F67" w:rsidRDefault="00BA5F46" w:rsidP="00B125B5">
      <w:pPr>
        <w:pStyle w:val="ListParagraph"/>
        <w:spacing w:line="240" w:lineRule="auto"/>
        <w:rPr>
          <w:spacing w:val="-3"/>
          <w:sz w:val="20"/>
        </w:rPr>
      </w:pPr>
      <w:r>
        <w:rPr>
          <w:spacing w:val="-3"/>
          <w:sz w:val="20"/>
        </w:rPr>
        <w:t xml:space="preserve">Considering Note 7, </w:t>
      </w:r>
      <w:r w:rsidR="00937B0A">
        <w:rPr>
          <w:spacing w:val="-3"/>
          <w:sz w:val="20"/>
        </w:rPr>
        <w:t xml:space="preserve">the Chair asked if this could be removed and Mr Jones said he had seen this on another school’s Plan.  </w:t>
      </w:r>
      <w:r w:rsidR="00383E0F" w:rsidRPr="00127D64">
        <w:rPr>
          <w:b/>
          <w:bCs/>
          <w:spacing w:val="-3"/>
          <w:sz w:val="20"/>
        </w:rPr>
        <w:t>AGREED</w:t>
      </w:r>
      <w:r w:rsidR="00383E0F">
        <w:rPr>
          <w:spacing w:val="-3"/>
          <w:sz w:val="20"/>
        </w:rPr>
        <w:t xml:space="preserve"> that number 7 be </w:t>
      </w:r>
      <w:r w:rsidR="00B47A0E">
        <w:rPr>
          <w:spacing w:val="-3"/>
          <w:sz w:val="20"/>
        </w:rPr>
        <w:t xml:space="preserve">deleted.  </w:t>
      </w:r>
    </w:p>
    <w:p w14:paraId="7E06D15D" w14:textId="77777777" w:rsidR="00EB2C07" w:rsidRDefault="00EB2C07" w:rsidP="00B125B5">
      <w:pPr>
        <w:pStyle w:val="ListParagraph"/>
        <w:spacing w:line="240" w:lineRule="auto"/>
        <w:rPr>
          <w:spacing w:val="-3"/>
          <w:sz w:val="20"/>
        </w:rPr>
      </w:pPr>
    </w:p>
    <w:p w14:paraId="5D3F51B0" w14:textId="5E48BCE5" w:rsidR="00EB2C07" w:rsidRDefault="00EB2C07" w:rsidP="00B125B5">
      <w:pPr>
        <w:pStyle w:val="ListParagraph"/>
        <w:spacing w:line="240" w:lineRule="auto"/>
        <w:rPr>
          <w:spacing w:val="-3"/>
          <w:sz w:val="20"/>
        </w:rPr>
      </w:pPr>
      <w:r>
        <w:rPr>
          <w:spacing w:val="-3"/>
          <w:sz w:val="20"/>
        </w:rPr>
        <w:t xml:space="preserve">A Governor sought </w:t>
      </w:r>
      <w:r w:rsidR="00127D64">
        <w:rPr>
          <w:spacing w:val="-3"/>
          <w:sz w:val="20"/>
        </w:rPr>
        <w:t xml:space="preserve">confirmation </w:t>
      </w:r>
      <w:r>
        <w:rPr>
          <w:spacing w:val="-3"/>
          <w:sz w:val="20"/>
        </w:rPr>
        <w:t>that five teachers in tota</w:t>
      </w:r>
      <w:r w:rsidR="00600A39">
        <w:rPr>
          <w:spacing w:val="-3"/>
          <w:sz w:val="20"/>
        </w:rPr>
        <w:t>l w</w:t>
      </w:r>
      <w:r w:rsidR="003C00CF">
        <w:rPr>
          <w:spacing w:val="-3"/>
          <w:sz w:val="20"/>
        </w:rPr>
        <w:t xml:space="preserve">ill </w:t>
      </w:r>
      <w:r w:rsidR="00600A39">
        <w:rPr>
          <w:spacing w:val="-3"/>
          <w:sz w:val="20"/>
        </w:rPr>
        <w:t>have left by the end of Year 4 of the Plan</w:t>
      </w:r>
      <w:r w:rsidR="009D5D4C">
        <w:rPr>
          <w:spacing w:val="-3"/>
          <w:sz w:val="20"/>
        </w:rPr>
        <w:t xml:space="preserve"> and </w:t>
      </w:r>
      <w:r w:rsidR="00127D64">
        <w:rPr>
          <w:spacing w:val="-3"/>
          <w:sz w:val="20"/>
        </w:rPr>
        <w:t xml:space="preserve">that </w:t>
      </w:r>
      <w:r w:rsidR="009D5D4C">
        <w:rPr>
          <w:spacing w:val="-3"/>
          <w:sz w:val="20"/>
        </w:rPr>
        <w:t>support staff would be reduced by fourteen, which was bound to</w:t>
      </w:r>
      <w:r w:rsidR="003C00CF">
        <w:rPr>
          <w:spacing w:val="-3"/>
          <w:sz w:val="20"/>
        </w:rPr>
        <w:t xml:space="preserve"> negatively impact</w:t>
      </w:r>
      <w:r w:rsidR="009D5D4C">
        <w:rPr>
          <w:spacing w:val="-3"/>
          <w:sz w:val="20"/>
        </w:rPr>
        <w:t xml:space="preserve"> the children</w:t>
      </w:r>
      <w:r w:rsidR="008D27C7">
        <w:rPr>
          <w:spacing w:val="-3"/>
          <w:sz w:val="20"/>
        </w:rPr>
        <w:t xml:space="preserve">’s </w:t>
      </w:r>
      <w:r w:rsidR="008506E6">
        <w:rPr>
          <w:spacing w:val="-3"/>
          <w:sz w:val="20"/>
        </w:rPr>
        <w:t>education</w:t>
      </w:r>
      <w:r w:rsidR="009D5D4C">
        <w:rPr>
          <w:spacing w:val="-3"/>
          <w:sz w:val="20"/>
        </w:rPr>
        <w:t xml:space="preserve">.  Mr Jones said most local schools do not employ in-class Teaching Assistants, </w:t>
      </w:r>
      <w:r w:rsidR="00187D95">
        <w:rPr>
          <w:spacing w:val="-3"/>
          <w:sz w:val="20"/>
        </w:rPr>
        <w:t>instead having one to one support for</w:t>
      </w:r>
      <w:r w:rsidR="00702C08">
        <w:rPr>
          <w:spacing w:val="-3"/>
          <w:sz w:val="20"/>
        </w:rPr>
        <w:t xml:space="preserve"> each child</w:t>
      </w:r>
      <w:r w:rsidR="00187D95">
        <w:rPr>
          <w:spacing w:val="-3"/>
          <w:sz w:val="20"/>
        </w:rPr>
        <w:t xml:space="preserve"> with an E</w:t>
      </w:r>
      <w:r w:rsidR="008506E6">
        <w:rPr>
          <w:spacing w:val="-3"/>
          <w:sz w:val="20"/>
        </w:rPr>
        <w:t>H</w:t>
      </w:r>
      <w:r w:rsidR="00187D95">
        <w:rPr>
          <w:spacing w:val="-3"/>
          <w:sz w:val="20"/>
        </w:rPr>
        <w:t xml:space="preserve">CP.  Mrs Quigley </w:t>
      </w:r>
      <w:r w:rsidR="008506E6">
        <w:rPr>
          <w:spacing w:val="-3"/>
          <w:sz w:val="20"/>
        </w:rPr>
        <w:t>clarified</w:t>
      </w:r>
      <w:r w:rsidR="00187D95">
        <w:rPr>
          <w:spacing w:val="-3"/>
          <w:sz w:val="20"/>
        </w:rPr>
        <w:t xml:space="preserve"> that Teaching Assistants are employed for a specific child, but when th</w:t>
      </w:r>
      <w:r w:rsidR="00702C08">
        <w:rPr>
          <w:spacing w:val="-3"/>
          <w:sz w:val="20"/>
        </w:rPr>
        <w:t>at</w:t>
      </w:r>
      <w:r w:rsidR="00187D95">
        <w:rPr>
          <w:spacing w:val="-3"/>
          <w:sz w:val="20"/>
        </w:rPr>
        <w:t xml:space="preserve"> child leaves the school, the Teaching Assistant remain on the </w:t>
      </w:r>
      <w:r w:rsidR="00702C08">
        <w:rPr>
          <w:spacing w:val="-3"/>
          <w:sz w:val="20"/>
        </w:rPr>
        <w:t>staff</w:t>
      </w:r>
      <w:r w:rsidR="001C6708">
        <w:rPr>
          <w:spacing w:val="-3"/>
          <w:sz w:val="20"/>
        </w:rPr>
        <w:t>.</w:t>
      </w:r>
      <w:r w:rsidR="00187D95">
        <w:rPr>
          <w:spacing w:val="-3"/>
          <w:sz w:val="20"/>
        </w:rPr>
        <w:t xml:space="preserve">  </w:t>
      </w:r>
      <w:r w:rsidR="00D62C91">
        <w:rPr>
          <w:spacing w:val="-3"/>
          <w:sz w:val="20"/>
        </w:rPr>
        <w:t>Mrs de Jongh asked if there could be specific time</w:t>
      </w:r>
      <w:r w:rsidR="001C6708">
        <w:rPr>
          <w:spacing w:val="-3"/>
          <w:sz w:val="20"/>
        </w:rPr>
        <w:t>d</w:t>
      </w:r>
      <w:r w:rsidR="00D62C91">
        <w:rPr>
          <w:spacing w:val="-3"/>
          <w:sz w:val="20"/>
        </w:rPr>
        <w:t xml:space="preserve"> contracts going forward, with a yearly contract</w:t>
      </w:r>
      <w:r w:rsidR="001C6708">
        <w:rPr>
          <w:spacing w:val="-3"/>
          <w:sz w:val="20"/>
        </w:rPr>
        <w:t>, thus</w:t>
      </w:r>
      <w:r w:rsidR="00D62C91">
        <w:rPr>
          <w:spacing w:val="-3"/>
          <w:sz w:val="20"/>
        </w:rPr>
        <w:t xml:space="preserve"> avoid</w:t>
      </w:r>
      <w:r w:rsidR="001C6708">
        <w:rPr>
          <w:spacing w:val="-3"/>
          <w:sz w:val="20"/>
        </w:rPr>
        <w:t>ing</w:t>
      </w:r>
      <w:r w:rsidR="00D62C91">
        <w:rPr>
          <w:spacing w:val="-3"/>
          <w:sz w:val="20"/>
        </w:rPr>
        <w:t xml:space="preserve"> redundancy.  Mr Perkins suggested </w:t>
      </w:r>
      <w:r w:rsidR="00A05FFE">
        <w:rPr>
          <w:spacing w:val="-3"/>
          <w:sz w:val="20"/>
        </w:rPr>
        <w:t xml:space="preserve">adding a line such as ‘Harlyn operates with a higher number of Teaching Assistants relative to other </w:t>
      </w:r>
      <w:proofErr w:type="gramStart"/>
      <w:r w:rsidR="00A05FFE">
        <w:rPr>
          <w:spacing w:val="-3"/>
          <w:sz w:val="20"/>
        </w:rPr>
        <w:t>schools’</w:t>
      </w:r>
      <w:proofErr w:type="gramEnd"/>
      <w:r w:rsidR="00A05FFE">
        <w:rPr>
          <w:spacing w:val="-3"/>
          <w:sz w:val="20"/>
        </w:rPr>
        <w:t>.</w:t>
      </w:r>
    </w:p>
    <w:p w14:paraId="75FDD4BE" w14:textId="77777777" w:rsidR="005B2AB1" w:rsidRDefault="005B2AB1" w:rsidP="006C4084">
      <w:pPr>
        <w:pStyle w:val="ListParagraph"/>
        <w:spacing w:line="240" w:lineRule="auto"/>
        <w:jc w:val="left"/>
        <w:rPr>
          <w:spacing w:val="-3"/>
          <w:sz w:val="20"/>
        </w:rPr>
      </w:pPr>
    </w:p>
    <w:p w14:paraId="55877BDA" w14:textId="1A4A4DD8" w:rsidR="005B2AB1" w:rsidRDefault="00EC7B4F" w:rsidP="006C4084">
      <w:pPr>
        <w:pStyle w:val="ListParagraph"/>
        <w:spacing w:line="240" w:lineRule="auto"/>
        <w:jc w:val="left"/>
        <w:rPr>
          <w:spacing w:val="-3"/>
          <w:sz w:val="20"/>
          <w:u w:val="single"/>
        </w:rPr>
      </w:pPr>
      <w:r w:rsidRPr="00EC7B4F">
        <w:rPr>
          <w:spacing w:val="-3"/>
          <w:sz w:val="20"/>
          <w:u w:val="single"/>
        </w:rPr>
        <w:t>CFR</w:t>
      </w:r>
    </w:p>
    <w:p w14:paraId="20595427" w14:textId="4689F535" w:rsidR="00EC7B4F" w:rsidRDefault="00EC7B4F" w:rsidP="00B125B5">
      <w:pPr>
        <w:pStyle w:val="ListParagraph"/>
        <w:spacing w:line="240" w:lineRule="auto"/>
        <w:rPr>
          <w:spacing w:val="-3"/>
          <w:sz w:val="20"/>
        </w:rPr>
      </w:pPr>
      <w:r>
        <w:rPr>
          <w:spacing w:val="-3"/>
          <w:sz w:val="20"/>
        </w:rPr>
        <w:t xml:space="preserve">Mrs Quigley said this document contains the original, signed off, Budget </w:t>
      </w:r>
      <w:r w:rsidR="00065C53">
        <w:rPr>
          <w:spacing w:val="-3"/>
          <w:sz w:val="20"/>
        </w:rPr>
        <w:t xml:space="preserve">for 2025-26 as well as Income and Expenditure </w:t>
      </w:r>
      <w:r w:rsidR="00FE68ED">
        <w:rPr>
          <w:spacing w:val="-3"/>
          <w:sz w:val="20"/>
        </w:rPr>
        <w:t xml:space="preserve">at present.  The Budget for </w:t>
      </w:r>
      <w:r w:rsidR="00ED05FE">
        <w:rPr>
          <w:spacing w:val="-3"/>
          <w:sz w:val="20"/>
        </w:rPr>
        <w:t xml:space="preserve">Years 2 and 3 contain a 2 – 3% pay increase as well as the expected income.  </w:t>
      </w:r>
    </w:p>
    <w:p w14:paraId="45A7C0E7" w14:textId="77777777" w:rsidR="00197438" w:rsidRDefault="00197438" w:rsidP="006C4084">
      <w:pPr>
        <w:pStyle w:val="ListParagraph"/>
        <w:spacing w:line="240" w:lineRule="auto"/>
        <w:jc w:val="left"/>
        <w:rPr>
          <w:spacing w:val="-3"/>
          <w:sz w:val="20"/>
        </w:rPr>
      </w:pPr>
    </w:p>
    <w:p w14:paraId="4E4BD8E2" w14:textId="13BA86C8" w:rsidR="00197438" w:rsidRDefault="004C17FA" w:rsidP="006C4084">
      <w:pPr>
        <w:pStyle w:val="ListParagraph"/>
        <w:spacing w:line="240" w:lineRule="auto"/>
        <w:jc w:val="left"/>
        <w:rPr>
          <w:spacing w:val="-3"/>
          <w:sz w:val="20"/>
          <w:u w:val="single"/>
        </w:rPr>
      </w:pPr>
      <w:r w:rsidRPr="004C17FA">
        <w:rPr>
          <w:spacing w:val="-3"/>
          <w:sz w:val="20"/>
          <w:u w:val="single"/>
        </w:rPr>
        <w:t>Discussion</w:t>
      </w:r>
    </w:p>
    <w:p w14:paraId="7B6A5CCC" w14:textId="77777777" w:rsidR="004C17FA" w:rsidRDefault="004C17FA" w:rsidP="006C4084">
      <w:pPr>
        <w:pStyle w:val="ListParagraph"/>
        <w:spacing w:line="240" w:lineRule="auto"/>
        <w:jc w:val="left"/>
        <w:rPr>
          <w:spacing w:val="-3"/>
          <w:sz w:val="20"/>
          <w:u w:val="single"/>
        </w:rPr>
      </w:pPr>
    </w:p>
    <w:p w14:paraId="7FEAAD1E" w14:textId="1AB97566" w:rsidR="004C17FA" w:rsidRDefault="004C17FA" w:rsidP="00B125B5">
      <w:pPr>
        <w:pStyle w:val="ListParagraph"/>
        <w:spacing w:line="240" w:lineRule="auto"/>
        <w:rPr>
          <w:spacing w:val="-3"/>
          <w:sz w:val="20"/>
        </w:rPr>
      </w:pPr>
      <w:r>
        <w:rPr>
          <w:spacing w:val="-3"/>
          <w:sz w:val="20"/>
        </w:rPr>
        <w:t xml:space="preserve">Mr Perkins said that the deficit remains </w:t>
      </w:r>
      <w:r w:rsidR="0063671C">
        <w:rPr>
          <w:spacing w:val="-3"/>
          <w:sz w:val="20"/>
        </w:rPr>
        <w:t xml:space="preserve">the same, and although </w:t>
      </w:r>
      <w:r w:rsidR="0063671C" w:rsidRPr="003F6197">
        <w:rPr>
          <w:spacing w:val="-3"/>
          <w:sz w:val="20"/>
        </w:rPr>
        <w:t xml:space="preserve">redundancies </w:t>
      </w:r>
      <w:r w:rsidR="00521ACC" w:rsidRPr="003F6197">
        <w:rPr>
          <w:spacing w:val="-3"/>
          <w:sz w:val="20"/>
        </w:rPr>
        <w:t>may</w:t>
      </w:r>
      <w:r w:rsidR="0063671C" w:rsidRPr="003F6197">
        <w:rPr>
          <w:spacing w:val="-3"/>
          <w:sz w:val="20"/>
        </w:rPr>
        <w:t xml:space="preserve"> save</w:t>
      </w:r>
      <w:r w:rsidR="0063671C">
        <w:rPr>
          <w:spacing w:val="-3"/>
          <w:sz w:val="20"/>
        </w:rPr>
        <w:t xml:space="preserve"> money, given the cost of redundancy payments, </w:t>
      </w:r>
      <w:r w:rsidR="00C6634F">
        <w:rPr>
          <w:spacing w:val="-3"/>
          <w:sz w:val="20"/>
        </w:rPr>
        <w:t xml:space="preserve">no saving would be made.  An important factor is that there are only so many staff to be lost before the </w:t>
      </w:r>
      <w:r w:rsidR="005D0F13">
        <w:rPr>
          <w:spacing w:val="-3"/>
          <w:sz w:val="20"/>
        </w:rPr>
        <w:t xml:space="preserve">running of the </w:t>
      </w:r>
      <w:r w:rsidR="00C6634F">
        <w:rPr>
          <w:spacing w:val="-3"/>
          <w:sz w:val="20"/>
        </w:rPr>
        <w:t xml:space="preserve">school </w:t>
      </w:r>
      <w:r w:rsidR="005D0F13">
        <w:rPr>
          <w:spacing w:val="-3"/>
          <w:sz w:val="20"/>
        </w:rPr>
        <w:t xml:space="preserve">and the needs of the children are affected.  </w:t>
      </w:r>
      <w:r w:rsidR="008C71C5">
        <w:rPr>
          <w:spacing w:val="-3"/>
          <w:sz w:val="20"/>
        </w:rPr>
        <w:t xml:space="preserve">In addition, staff over the age of fifty-five incur a greater cost </w:t>
      </w:r>
      <w:r w:rsidR="00752590">
        <w:rPr>
          <w:spacing w:val="-3"/>
          <w:sz w:val="20"/>
        </w:rPr>
        <w:t>in redundancy including ‘pension straining’</w:t>
      </w:r>
      <w:r w:rsidR="0085534B">
        <w:rPr>
          <w:spacing w:val="-3"/>
          <w:sz w:val="20"/>
        </w:rPr>
        <w:t xml:space="preserve">, </w:t>
      </w:r>
      <w:r w:rsidR="005B5869">
        <w:rPr>
          <w:spacing w:val="-3"/>
          <w:sz w:val="20"/>
        </w:rPr>
        <w:t>which</w:t>
      </w:r>
      <w:r w:rsidR="0085534B">
        <w:rPr>
          <w:spacing w:val="-3"/>
          <w:sz w:val="20"/>
        </w:rPr>
        <w:t xml:space="preserve"> is payable for redundancies.  Mr Jones </w:t>
      </w:r>
      <w:r w:rsidR="0085534B" w:rsidRPr="003F6197">
        <w:rPr>
          <w:spacing w:val="-3"/>
          <w:sz w:val="20"/>
        </w:rPr>
        <w:t xml:space="preserve">said </w:t>
      </w:r>
      <w:r w:rsidR="00521ACC" w:rsidRPr="003F6197">
        <w:rPr>
          <w:spacing w:val="-3"/>
          <w:sz w:val="20"/>
        </w:rPr>
        <w:t xml:space="preserve">he understood that </w:t>
      </w:r>
      <w:r w:rsidR="00B85AC6" w:rsidRPr="003F6197">
        <w:rPr>
          <w:spacing w:val="-3"/>
          <w:sz w:val="20"/>
        </w:rPr>
        <w:t>Hillingdon</w:t>
      </w:r>
      <w:r w:rsidR="00B85AC6">
        <w:rPr>
          <w:spacing w:val="-3"/>
          <w:sz w:val="20"/>
        </w:rPr>
        <w:t xml:space="preserve"> add one month to </w:t>
      </w:r>
      <w:r w:rsidR="006F55FC">
        <w:rPr>
          <w:spacing w:val="-3"/>
          <w:sz w:val="20"/>
        </w:rPr>
        <w:t>the statutory annual pay</w:t>
      </w:r>
      <w:r w:rsidR="00D13A84">
        <w:rPr>
          <w:spacing w:val="-3"/>
          <w:sz w:val="20"/>
        </w:rPr>
        <w:t xml:space="preserve"> for redundancies.  It was also recognised that </w:t>
      </w:r>
      <w:r w:rsidR="00357E06">
        <w:rPr>
          <w:spacing w:val="-3"/>
          <w:sz w:val="20"/>
        </w:rPr>
        <w:t>the process</w:t>
      </w:r>
      <w:r w:rsidR="00D13A84">
        <w:rPr>
          <w:spacing w:val="-3"/>
          <w:sz w:val="20"/>
        </w:rPr>
        <w:t xml:space="preserve"> would </w:t>
      </w:r>
      <w:r w:rsidR="00357E06">
        <w:rPr>
          <w:spacing w:val="-3"/>
          <w:sz w:val="20"/>
        </w:rPr>
        <w:t xml:space="preserve">require </w:t>
      </w:r>
      <w:r w:rsidR="00D13A84">
        <w:rPr>
          <w:spacing w:val="-3"/>
          <w:sz w:val="20"/>
        </w:rPr>
        <w:t>support by an independent officer</w:t>
      </w:r>
      <w:r w:rsidR="008C7C62">
        <w:rPr>
          <w:spacing w:val="-3"/>
          <w:sz w:val="20"/>
        </w:rPr>
        <w:t xml:space="preserve">, legal representatives and the Unions would become involved.  </w:t>
      </w:r>
    </w:p>
    <w:p w14:paraId="1FFCA379" w14:textId="77777777" w:rsidR="005842B4" w:rsidRDefault="005842B4" w:rsidP="00B125B5">
      <w:pPr>
        <w:pStyle w:val="ListParagraph"/>
        <w:spacing w:line="240" w:lineRule="auto"/>
        <w:rPr>
          <w:spacing w:val="-3"/>
          <w:sz w:val="20"/>
        </w:rPr>
      </w:pPr>
    </w:p>
    <w:p w14:paraId="5C27C3AE" w14:textId="34D42B58" w:rsidR="003F6197" w:rsidRDefault="005842B4" w:rsidP="00B125B5">
      <w:pPr>
        <w:pStyle w:val="ListParagraph"/>
        <w:spacing w:line="240" w:lineRule="auto"/>
        <w:rPr>
          <w:spacing w:val="-3"/>
          <w:sz w:val="20"/>
          <w:u w:val="single"/>
        </w:rPr>
      </w:pPr>
      <w:r>
        <w:rPr>
          <w:spacing w:val="-3"/>
          <w:sz w:val="20"/>
        </w:rPr>
        <w:t>The Chair said considering 2026-27, pupil numbers appear to be encouraging at this stage</w:t>
      </w:r>
      <w:r w:rsidR="0082398F">
        <w:rPr>
          <w:spacing w:val="-3"/>
          <w:sz w:val="20"/>
        </w:rPr>
        <w:t xml:space="preserve">, with first school preferences unlikely to decrease.  </w:t>
      </w:r>
      <w:r w:rsidR="00B268B7">
        <w:rPr>
          <w:spacing w:val="-3"/>
          <w:sz w:val="20"/>
        </w:rPr>
        <w:t>A</w:t>
      </w:r>
      <w:r w:rsidR="00946AF6">
        <w:rPr>
          <w:spacing w:val="-3"/>
          <w:sz w:val="20"/>
        </w:rPr>
        <w:t xml:space="preserve"> recently</w:t>
      </w:r>
      <w:r w:rsidR="00B268B7">
        <w:rPr>
          <w:spacing w:val="-3"/>
          <w:sz w:val="20"/>
        </w:rPr>
        <w:t xml:space="preserve"> announced change of Health &amp; Safety external provider, </w:t>
      </w:r>
      <w:r w:rsidR="00142E1E" w:rsidRPr="003F6197">
        <w:rPr>
          <w:spacing w:val="-3"/>
          <w:sz w:val="20"/>
        </w:rPr>
        <w:t>to a</w:t>
      </w:r>
      <w:r w:rsidR="00521ACC" w:rsidRPr="003F6197">
        <w:rPr>
          <w:spacing w:val="-3"/>
          <w:sz w:val="20"/>
        </w:rPr>
        <w:t>nother</w:t>
      </w:r>
      <w:r w:rsidR="00142E1E">
        <w:rPr>
          <w:spacing w:val="-3"/>
          <w:sz w:val="20"/>
        </w:rPr>
        <w:t xml:space="preserve"> provider, </w:t>
      </w:r>
      <w:r w:rsidR="00B268B7">
        <w:rPr>
          <w:spacing w:val="-3"/>
          <w:sz w:val="20"/>
        </w:rPr>
        <w:t xml:space="preserve">will </w:t>
      </w:r>
      <w:r w:rsidR="00946AF6">
        <w:rPr>
          <w:spacing w:val="-3"/>
          <w:sz w:val="20"/>
        </w:rPr>
        <w:t xml:space="preserve">also </w:t>
      </w:r>
      <w:r w:rsidR="00B268B7">
        <w:rPr>
          <w:spacing w:val="-3"/>
          <w:sz w:val="20"/>
        </w:rPr>
        <w:t xml:space="preserve">make a considerable saving </w:t>
      </w:r>
      <w:r w:rsidR="00142E1E">
        <w:rPr>
          <w:spacing w:val="-3"/>
          <w:sz w:val="20"/>
        </w:rPr>
        <w:t>per annum.</w:t>
      </w:r>
    </w:p>
    <w:p w14:paraId="73592F57" w14:textId="77777777" w:rsidR="003F6197" w:rsidRDefault="003F6197" w:rsidP="006C4084">
      <w:pPr>
        <w:pStyle w:val="ListParagraph"/>
        <w:spacing w:line="240" w:lineRule="auto"/>
        <w:jc w:val="left"/>
        <w:rPr>
          <w:spacing w:val="-3"/>
          <w:sz w:val="20"/>
          <w:u w:val="single"/>
        </w:rPr>
      </w:pPr>
    </w:p>
    <w:p w14:paraId="38FBDF7E" w14:textId="77777777" w:rsidR="0081613C" w:rsidRDefault="0081613C" w:rsidP="006C4084">
      <w:pPr>
        <w:pStyle w:val="ListParagraph"/>
        <w:spacing w:line="240" w:lineRule="auto"/>
        <w:jc w:val="left"/>
        <w:rPr>
          <w:spacing w:val="-3"/>
          <w:sz w:val="20"/>
          <w:u w:val="single"/>
        </w:rPr>
      </w:pPr>
    </w:p>
    <w:p w14:paraId="3DDDDE31" w14:textId="77777777" w:rsidR="0081613C" w:rsidRDefault="0081613C" w:rsidP="006C4084">
      <w:pPr>
        <w:pStyle w:val="ListParagraph"/>
        <w:spacing w:line="240" w:lineRule="auto"/>
        <w:jc w:val="left"/>
        <w:rPr>
          <w:spacing w:val="-3"/>
          <w:sz w:val="20"/>
          <w:u w:val="single"/>
        </w:rPr>
      </w:pPr>
    </w:p>
    <w:p w14:paraId="7050DD7A" w14:textId="77777777" w:rsidR="0081613C" w:rsidRDefault="0081613C" w:rsidP="006C4084">
      <w:pPr>
        <w:pStyle w:val="ListParagraph"/>
        <w:spacing w:line="240" w:lineRule="auto"/>
        <w:jc w:val="left"/>
        <w:rPr>
          <w:spacing w:val="-3"/>
          <w:sz w:val="20"/>
          <w:u w:val="single"/>
        </w:rPr>
      </w:pPr>
    </w:p>
    <w:p w14:paraId="5B9BC40D" w14:textId="77777777" w:rsidR="0081613C" w:rsidRDefault="0081613C" w:rsidP="006C4084">
      <w:pPr>
        <w:pStyle w:val="ListParagraph"/>
        <w:spacing w:line="240" w:lineRule="auto"/>
        <w:jc w:val="left"/>
        <w:rPr>
          <w:spacing w:val="-3"/>
          <w:sz w:val="20"/>
          <w:u w:val="single"/>
        </w:rPr>
      </w:pPr>
    </w:p>
    <w:p w14:paraId="690EF7E7" w14:textId="694D7559" w:rsidR="00082AFA" w:rsidRDefault="00082AFA" w:rsidP="006C4084">
      <w:pPr>
        <w:pStyle w:val="ListParagraph"/>
        <w:spacing w:line="240" w:lineRule="auto"/>
        <w:jc w:val="left"/>
        <w:rPr>
          <w:spacing w:val="-3"/>
          <w:sz w:val="20"/>
          <w:u w:val="single"/>
        </w:rPr>
      </w:pPr>
      <w:r>
        <w:rPr>
          <w:spacing w:val="-3"/>
          <w:sz w:val="20"/>
          <w:u w:val="single"/>
        </w:rPr>
        <w:lastRenderedPageBreak/>
        <w:t>Conclusion</w:t>
      </w:r>
    </w:p>
    <w:p w14:paraId="6F34DBFB" w14:textId="77777777" w:rsidR="00082AFA" w:rsidRDefault="00082AFA" w:rsidP="006C4084">
      <w:pPr>
        <w:pStyle w:val="ListParagraph"/>
        <w:spacing w:line="240" w:lineRule="auto"/>
        <w:jc w:val="left"/>
        <w:rPr>
          <w:spacing w:val="-3"/>
          <w:sz w:val="20"/>
          <w:u w:val="single"/>
        </w:rPr>
      </w:pPr>
    </w:p>
    <w:p w14:paraId="3A57CB29" w14:textId="3AF24914" w:rsidR="00082AFA" w:rsidRDefault="00082AFA" w:rsidP="0081613C">
      <w:pPr>
        <w:pStyle w:val="ListParagraph"/>
        <w:spacing w:line="240" w:lineRule="auto"/>
        <w:rPr>
          <w:b/>
          <w:bCs/>
          <w:spacing w:val="-3"/>
          <w:sz w:val="20"/>
        </w:rPr>
      </w:pPr>
      <w:r>
        <w:rPr>
          <w:spacing w:val="-3"/>
          <w:sz w:val="20"/>
        </w:rPr>
        <w:t xml:space="preserve">Mrs Quigley was asked to make changes to the </w:t>
      </w:r>
      <w:r w:rsidR="00946AF6">
        <w:rPr>
          <w:spacing w:val="-3"/>
          <w:sz w:val="20"/>
        </w:rPr>
        <w:t xml:space="preserve">Licensed Deficit </w:t>
      </w:r>
      <w:r>
        <w:rPr>
          <w:spacing w:val="-3"/>
          <w:sz w:val="20"/>
        </w:rPr>
        <w:t xml:space="preserve">Recovery Plan as discussed at this </w:t>
      </w:r>
      <w:r w:rsidR="00C33C8F">
        <w:rPr>
          <w:spacing w:val="-3"/>
          <w:sz w:val="20"/>
        </w:rPr>
        <w:t>Meeting</w:t>
      </w:r>
      <w:r>
        <w:rPr>
          <w:spacing w:val="-3"/>
          <w:sz w:val="20"/>
        </w:rPr>
        <w:t xml:space="preserve">. </w:t>
      </w:r>
      <w:r w:rsidR="00C33C8F">
        <w:rPr>
          <w:spacing w:val="-3"/>
          <w:sz w:val="20"/>
        </w:rPr>
        <w:t xml:space="preserve"> A r</w:t>
      </w:r>
      <w:r>
        <w:rPr>
          <w:spacing w:val="-3"/>
          <w:sz w:val="20"/>
        </w:rPr>
        <w:t xml:space="preserve">evised document to </w:t>
      </w:r>
      <w:r w:rsidR="005757FE">
        <w:rPr>
          <w:spacing w:val="-3"/>
          <w:sz w:val="20"/>
        </w:rPr>
        <w:t xml:space="preserve">be emailed to Committee Members for consideration and the final version to be signed electronically by Sally de Jongh, Chair of Governing Board and submitted, with the minutes of this meeting.  </w:t>
      </w:r>
      <w:r w:rsidR="00CE3512">
        <w:rPr>
          <w:spacing w:val="-3"/>
          <w:sz w:val="20"/>
        </w:rPr>
        <w:tab/>
      </w:r>
      <w:r w:rsidR="00CE3512">
        <w:rPr>
          <w:spacing w:val="-3"/>
          <w:sz w:val="20"/>
        </w:rPr>
        <w:tab/>
      </w:r>
      <w:r w:rsidR="00CE3512">
        <w:rPr>
          <w:spacing w:val="-3"/>
          <w:sz w:val="20"/>
        </w:rPr>
        <w:tab/>
      </w:r>
      <w:r w:rsidR="00CE3512">
        <w:rPr>
          <w:spacing w:val="-3"/>
          <w:sz w:val="20"/>
        </w:rPr>
        <w:tab/>
      </w:r>
      <w:r w:rsidR="00CE3512">
        <w:rPr>
          <w:spacing w:val="-3"/>
          <w:sz w:val="20"/>
        </w:rPr>
        <w:tab/>
      </w:r>
      <w:r w:rsidR="00CE3512">
        <w:rPr>
          <w:b/>
          <w:bCs/>
          <w:spacing w:val="-3"/>
          <w:sz w:val="20"/>
        </w:rPr>
        <w:t>ACTION Mrs Quigley, Committ</w:t>
      </w:r>
      <w:r w:rsidR="00564250">
        <w:rPr>
          <w:b/>
          <w:bCs/>
          <w:spacing w:val="-3"/>
          <w:sz w:val="20"/>
        </w:rPr>
        <w:t>ee</w:t>
      </w:r>
    </w:p>
    <w:p w14:paraId="4EA24A0F" w14:textId="77777777" w:rsidR="00824FE9" w:rsidRPr="00CE3512" w:rsidRDefault="00824FE9" w:rsidP="0081613C">
      <w:pPr>
        <w:pStyle w:val="ListParagraph"/>
        <w:spacing w:line="240" w:lineRule="auto"/>
        <w:rPr>
          <w:b/>
          <w:bCs/>
          <w:spacing w:val="-3"/>
          <w:sz w:val="20"/>
        </w:rPr>
      </w:pPr>
    </w:p>
    <w:p w14:paraId="030FDCFD" w14:textId="12615541" w:rsidR="00F91700" w:rsidRDefault="00564250" w:rsidP="0081613C">
      <w:pPr>
        <w:pStyle w:val="ListParagraph"/>
        <w:spacing w:line="240" w:lineRule="auto"/>
        <w:rPr>
          <w:spacing w:val="-3"/>
          <w:sz w:val="20"/>
        </w:rPr>
      </w:pPr>
      <w:r w:rsidRPr="00564250">
        <w:rPr>
          <w:spacing w:val="-3"/>
          <w:sz w:val="20"/>
        </w:rPr>
        <w:t>Mrs</w:t>
      </w:r>
      <w:r>
        <w:rPr>
          <w:b/>
          <w:bCs/>
          <w:spacing w:val="-3"/>
          <w:sz w:val="20"/>
        </w:rPr>
        <w:t xml:space="preserve"> </w:t>
      </w:r>
      <w:r w:rsidRPr="00564250">
        <w:rPr>
          <w:spacing w:val="-3"/>
          <w:sz w:val="20"/>
        </w:rPr>
        <w:t>de</w:t>
      </w:r>
      <w:r>
        <w:rPr>
          <w:b/>
          <w:bCs/>
          <w:spacing w:val="-3"/>
          <w:sz w:val="20"/>
        </w:rPr>
        <w:t xml:space="preserve"> </w:t>
      </w:r>
      <w:r>
        <w:rPr>
          <w:spacing w:val="-3"/>
          <w:sz w:val="20"/>
        </w:rPr>
        <w:t xml:space="preserve">Jongh </w:t>
      </w:r>
      <w:r w:rsidR="005D23BE">
        <w:rPr>
          <w:spacing w:val="-3"/>
          <w:sz w:val="20"/>
        </w:rPr>
        <w:t xml:space="preserve">queried information for release to the Governing Board, who are aware </w:t>
      </w:r>
      <w:r w:rsidR="00824FE9">
        <w:rPr>
          <w:spacing w:val="-3"/>
          <w:sz w:val="20"/>
        </w:rPr>
        <w:t>of the</w:t>
      </w:r>
      <w:r w:rsidR="005D23BE">
        <w:rPr>
          <w:spacing w:val="-3"/>
          <w:sz w:val="20"/>
        </w:rPr>
        <w:t xml:space="preserve"> deficit Budget.  The</w:t>
      </w:r>
      <w:r w:rsidR="00824FE9">
        <w:rPr>
          <w:spacing w:val="-3"/>
          <w:sz w:val="20"/>
        </w:rPr>
        <w:t xml:space="preserve"> Board</w:t>
      </w:r>
      <w:r w:rsidR="005D23BE">
        <w:rPr>
          <w:spacing w:val="-3"/>
          <w:sz w:val="20"/>
        </w:rPr>
        <w:t xml:space="preserve"> must be informed that a </w:t>
      </w:r>
      <w:r w:rsidR="00503E96">
        <w:rPr>
          <w:spacing w:val="-3"/>
          <w:sz w:val="20"/>
        </w:rPr>
        <w:t xml:space="preserve">Licensed Deficit </w:t>
      </w:r>
      <w:r w:rsidR="005D23BE">
        <w:rPr>
          <w:spacing w:val="-3"/>
          <w:sz w:val="20"/>
        </w:rPr>
        <w:t>Recovery Plan</w:t>
      </w:r>
      <w:r w:rsidR="00503E96">
        <w:rPr>
          <w:spacing w:val="-3"/>
          <w:sz w:val="20"/>
        </w:rPr>
        <w:t xml:space="preserve"> has been made</w:t>
      </w:r>
      <w:r w:rsidR="005D23BE">
        <w:rPr>
          <w:spacing w:val="-3"/>
          <w:sz w:val="20"/>
        </w:rPr>
        <w:t xml:space="preserve"> and that </w:t>
      </w:r>
      <w:r w:rsidR="00420B1B">
        <w:rPr>
          <w:spacing w:val="-3"/>
          <w:sz w:val="20"/>
        </w:rPr>
        <w:t>the view of the Council is awaited.  A broad update</w:t>
      </w:r>
      <w:r w:rsidR="007B4401">
        <w:rPr>
          <w:spacing w:val="-3"/>
          <w:sz w:val="20"/>
        </w:rPr>
        <w:t xml:space="preserve"> to be provided to the Board</w:t>
      </w:r>
      <w:r w:rsidR="00420B1B">
        <w:rPr>
          <w:spacing w:val="-3"/>
          <w:sz w:val="20"/>
        </w:rPr>
        <w:t>, stating the plan to manage this through natural wastage</w:t>
      </w:r>
      <w:r w:rsidR="00F0158A">
        <w:rPr>
          <w:spacing w:val="-3"/>
          <w:sz w:val="20"/>
        </w:rPr>
        <w:t xml:space="preserve"> and pointing out that Harlyn is not alone in this situation.  </w:t>
      </w:r>
    </w:p>
    <w:p w14:paraId="2EAA82FC" w14:textId="77777777" w:rsidR="00F0158A" w:rsidRDefault="00F0158A" w:rsidP="0081613C">
      <w:pPr>
        <w:pStyle w:val="ListParagraph"/>
        <w:spacing w:line="240" w:lineRule="auto"/>
        <w:rPr>
          <w:spacing w:val="-3"/>
          <w:sz w:val="20"/>
        </w:rPr>
      </w:pPr>
    </w:p>
    <w:p w14:paraId="035EE5E0" w14:textId="35C82F3A" w:rsidR="00F0158A" w:rsidRDefault="00F0158A" w:rsidP="0081613C">
      <w:pPr>
        <w:pStyle w:val="ListParagraph"/>
        <w:spacing w:line="240" w:lineRule="auto"/>
        <w:rPr>
          <w:spacing w:val="-3"/>
          <w:sz w:val="20"/>
        </w:rPr>
      </w:pPr>
      <w:r>
        <w:rPr>
          <w:spacing w:val="-3"/>
          <w:sz w:val="20"/>
        </w:rPr>
        <w:t xml:space="preserve">Mr Perkins suggested that the Board </w:t>
      </w:r>
      <w:r w:rsidR="00D66FA0">
        <w:rPr>
          <w:spacing w:val="-3"/>
          <w:sz w:val="20"/>
        </w:rPr>
        <w:t xml:space="preserve">should </w:t>
      </w:r>
      <w:r>
        <w:rPr>
          <w:spacing w:val="-3"/>
          <w:sz w:val="20"/>
        </w:rPr>
        <w:t xml:space="preserve">take a view on the </w:t>
      </w:r>
      <w:r w:rsidR="00D94B25">
        <w:rPr>
          <w:spacing w:val="-3"/>
          <w:sz w:val="20"/>
        </w:rPr>
        <w:t xml:space="preserve">suggested </w:t>
      </w:r>
      <w:r>
        <w:rPr>
          <w:spacing w:val="-3"/>
          <w:sz w:val="20"/>
        </w:rPr>
        <w:t>elevation of the Breakfast Club charges</w:t>
      </w:r>
      <w:r w:rsidR="00024FF5">
        <w:rPr>
          <w:spacing w:val="-3"/>
          <w:sz w:val="20"/>
        </w:rPr>
        <w:t>.</w:t>
      </w:r>
    </w:p>
    <w:p w14:paraId="362E958E" w14:textId="77777777" w:rsidR="00D94B25" w:rsidRDefault="00D94B25" w:rsidP="0081613C">
      <w:pPr>
        <w:pStyle w:val="ListParagraph"/>
        <w:spacing w:line="240" w:lineRule="auto"/>
        <w:rPr>
          <w:spacing w:val="-3"/>
          <w:sz w:val="20"/>
        </w:rPr>
      </w:pPr>
    </w:p>
    <w:p w14:paraId="79DDB249" w14:textId="2E7A8017" w:rsidR="00024FF5" w:rsidRDefault="00024FF5" w:rsidP="0081613C">
      <w:pPr>
        <w:pStyle w:val="ListParagraph"/>
        <w:spacing w:line="240" w:lineRule="auto"/>
        <w:rPr>
          <w:spacing w:val="-3"/>
          <w:sz w:val="20"/>
        </w:rPr>
      </w:pPr>
      <w:r>
        <w:rPr>
          <w:spacing w:val="-3"/>
          <w:sz w:val="20"/>
        </w:rPr>
        <w:t xml:space="preserve">Mrs de Jongh floated </w:t>
      </w:r>
      <w:r w:rsidR="00D94B25">
        <w:rPr>
          <w:spacing w:val="-3"/>
          <w:sz w:val="20"/>
        </w:rPr>
        <w:t xml:space="preserve">hire of the </w:t>
      </w:r>
      <w:r>
        <w:rPr>
          <w:spacing w:val="-3"/>
          <w:sz w:val="20"/>
        </w:rPr>
        <w:t xml:space="preserve">hall as a </w:t>
      </w:r>
      <w:r w:rsidR="00061A9D">
        <w:rPr>
          <w:spacing w:val="-3"/>
          <w:sz w:val="20"/>
        </w:rPr>
        <w:t>fund-raising</w:t>
      </w:r>
      <w:r>
        <w:rPr>
          <w:spacing w:val="-3"/>
          <w:sz w:val="20"/>
        </w:rPr>
        <w:t xml:space="preserve"> suggestion.  This to be considered in the future.</w:t>
      </w:r>
    </w:p>
    <w:p w14:paraId="3672B354" w14:textId="09119CA1" w:rsidR="00653588" w:rsidRDefault="00061A9D" w:rsidP="0081613C">
      <w:pPr>
        <w:pStyle w:val="ListParagraph"/>
        <w:spacing w:line="240" w:lineRule="auto"/>
        <w:rPr>
          <w:spacing w:val="-3"/>
          <w:sz w:val="20"/>
        </w:rPr>
      </w:pPr>
      <w:r>
        <w:rPr>
          <w:spacing w:val="-3"/>
          <w:sz w:val="20"/>
        </w:rPr>
        <w:t xml:space="preserve">The fact that the school are now two-form entry, with spare classrooms available, </w:t>
      </w:r>
      <w:r w:rsidR="00D111F5">
        <w:rPr>
          <w:spacing w:val="-3"/>
          <w:sz w:val="20"/>
        </w:rPr>
        <w:t>was also mentioned as a possible means of raising funds.</w:t>
      </w:r>
    </w:p>
    <w:p w14:paraId="5AE73711" w14:textId="6A68D4AA" w:rsidR="00850473" w:rsidRPr="007B038F" w:rsidRDefault="00F4452D" w:rsidP="0081613C">
      <w:pPr>
        <w:pStyle w:val="ListParagraph"/>
        <w:rPr>
          <w:spacing w:val="-3"/>
          <w:sz w:val="20"/>
        </w:rPr>
      </w:pPr>
      <w:r w:rsidRPr="007B038F">
        <w:rPr>
          <w:spacing w:val="-3"/>
          <w:sz w:val="20"/>
        </w:rPr>
        <w:tab/>
      </w:r>
      <w:r w:rsidRPr="007B038F">
        <w:rPr>
          <w:spacing w:val="-3"/>
          <w:sz w:val="20"/>
        </w:rPr>
        <w:tab/>
      </w:r>
      <w:r w:rsidRPr="007B038F">
        <w:rPr>
          <w:spacing w:val="-3"/>
          <w:sz w:val="20"/>
        </w:rPr>
        <w:tab/>
      </w:r>
      <w:r w:rsidRPr="007B038F">
        <w:rPr>
          <w:spacing w:val="-3"/>
          <w:sz w:val="20"/>
        </w:rPr>
        <w:tab/>
      </w:r>
      <w:r w:rsidRPr="007B038F">
        <w:rPr>
          <w:spacing w:val="-3"/>
          <w:sz w:val="20"/>
        </w:rPr>
        <w:tab/>
      </w:r>
      <w:r w:rsidRPr="007B038F">
        <w:rPr>
          <w:spacing w:val="-3"/>
          <w:sz w:val="20"/>
        </w:rPr>
        <w:tab/>
      </w:r>
      <w:r w:rsidRPr="007B038F">
        <w:rPr>
          <w:spacing w:val="-3"/>
          <w:sz w:val="20"/>
        </w:rPr>
        <w:tab/>
      </w:r>
      <w:r w:rsidRPr="007B038F">
        <w:rPr>
          <w:spacing w:val="-3"/>
          <w:sz w:val="20"/>
        </w:rPr>
        <w:tab/>
      </w:r>
      <w:r w:rsidR="00246695" w:rsidRPr="007B038F">
        <w:rPr>
          <w:spacing w:val="-3"/>
          <w:sz w:val="20"/>
        </w:rPr>
        <w:tab/>
      </w:r>
    </w:p>
    <w:p w14:paraId="7EB58240" w14:textId="77777777" w:rsidR="0040493D" w:rsidRPr="0040493D" w:rsidRDefault="00605242" w:rsidP="007032AC">
      <w:pPr>
        <w:pStyle w:val="ListParagraph"/>
        <w:numPr>
          <w:ilvl w:val="0"/>
          <w:numId w:val="10"/>
        </w:numPr>
        <w:tabs>
          <w:tab w:val="left" w:pos="993"/>
        </w:tabs>
        <w:rPr>
          <w:b/>
          <w:bCs/>
          <w:sz w:val="20"/>
        </w:rPr>
      </w:pPr>
      <w:r w:rsidRPr="007B038F">
        <w:rPr>
          <w:sz w:val="20"/>
          <w:u w:val="single"/>
        </w:rPr>
        <w:t>Any Other Business</w:t>
      </w:r>
    </w:p>
    <w:p w14:paraId="4E536B58" w14:textId="1AA67911" w:rsidR="00D926D7" w:rsidRPr="007B038F" w:rsidRDefault="00D22AFD" w:rsidP="007F14C5">
      <w:pPr>
        <w:ind w:left="720"/>
        <w:rPr>
          <w:sz w:val="20"/>
        </w:rPr>
      </w:pPr>
      <w:r w:rsidRPr="007B038F">
        <w:rPr>
          <w:sz w:val="20"/>
        </w:rPr>
        <w:t>There being no other business, the meeting closed at 18.</w:t>
      </w:r>
      <w:r w:rsidR="00BF6353">
        <w:rPr>
          <w:sz w:val="20"/>
        </w:rPr>
        <w:t>20</w:t>
      </w:r>
      <w:r w:rsidR="006E7867" w:rsidRPr="007B038F">
        <w:rPr>
          <w:sz w:val="20"/>
        </w:rPr>
        <w:t>.</w:t>
      </w:r>
    </w:p>
    <w:p w14:paraId="0AB04840" w14:textId="77777777" w:rsidR="00200793" w:rsidRDefault="00200793" w:rsidP="00200793">
      <w:pPr>
        <w:tabs>
          <w:tab w:val="left" w:pos="993"/>
        </w:tabs>
        <w:rPr>
          <w:sz w:val="20"/>
          <w:szCs w:val="18"/>
        </w:rPr>
      </w:pPr>
    </w:p>
    <w:p w14:paraId="732FA189" w14:textId="77777777" w:rsidR="00C16C78" w:rsidRDefault="00C16C78" w:rsidP="00200793">
      <w:pPr>
        <w:tabs>
          <w:tab w:val="left" w:pos="993"/>
        </w:tabs>
        <w:rPr>
          <w:sz w:val="20"/>
          <w:szCs w:val="18"/>
        </w:rPr>
      </w:pPr>
    </w:p>
    <w:p w14:paraId="2908BDA7" w14:textId="77777777" w:rsidR="00C16C78" w:rsidRPr="007B038F" w:rsidRDefault="00C16C78" w:rsidP="00200793">
      <w:pPr>
        <w:tabs>
          <w:tab w:val="left" w:pos="993"/>
        </w:tabs>
        <w:rPr>
          <w:sz w:val="20"/>
          <w:szCs w:val="18"/>
        </w:rPr>
      </w:pPr>
    </w:p>
    <w:p w14:paraId="04D2FD82" w14:textId="6FD844B4" w:rsidR="007046BA" w:rsidRPr="007B038F" w:rsidRDefault="00AC13B6" w:rsidP="007046BA">
      <w:pPr>
        <w:rPr>
          <w:sz w:val="20"/>
          <w:szCs w:val="18"/>
        </w:rPr>
      </w:pPr>
      <w:r w:rsidRPr="007B038F">
        <w:rPr>
          <w:sz w:val="20"/>
          <w:szCs w:val="18"/>
        </w:rPr>
        <w:t xml:space="preserve">    </w:t>
      </w:r>
      <w:r w:rsidR="000E07BA" w:rsidRPr="007B038F">
        <w:rPr>
          <w:sz w:val="20"/>
          <w:szCs w:val="18"/>
        </w:rPr>
        <w:tab/>
      </w:r>
      <w:r w:rsidRPr="007B038F">
        <w:rPr>
          <w:sz w:val="20"/>
          <w:szCs w:val="18"/>
        </w:rPr>
        <w:t> Signed</w:t>
      </w:r>
      <w:r w:rsidR="000E07BA" w:rsidRPr="007B038F">
        <w:rPr>
          <w:sz w:val="20"/>
          <w:szCs w:val="18"/>
        </w:rPr>
        <w:tab/>
      </w:r>
      <w:r w:rsidR="000E07BA" w:rsidRPr="007B038F">
        <w:rPr>
          <w:sz w:val="20"/>
          <w:szCs w:val="18"/>
        </w:rPr>
        <w:tab/>
      </w:r>
      <w:r w:rsidR="000E07BA" w:rsidRPr="007B038F">
        <w:rPr>
          <w:sz w:val="20"/>
          <w:szCs w:val="18"/>
        </w:rPr>
        <w:tab/>
      </w:r>
      <w:r w:rsidR="000E07BA" w:rsidRPr="007B038F">
        <w:rPr>
          <w:sz w:val="20"/>
          <w:szCs w:val="18"/>
        </w:rPr>
        <w:tab/>
      </w:r>
      <w:r w:rsidRPr="007B038F">
        <w:rPr>
          <w:sz w:val="20"/>
          <w:szCs w:val="18"/>
        </w:rPr>
        <w:tab/>
      </w:r>
      <w:r w:rsidRPr="007B038F">
        <w:rPr>
          <w:sz w:val="20"/>
          <w:szCs w:val="18"/>
        </w:rPr>
        <w:tab/>
      </w:r>
      <w:r w:rsidR="00E66791" w:rsidRPr="007B038F">
        <w:rPr>
          <w:sz w:val="18"/>
          <w:szCs w:val="18"/>
        </w:rPr>
        <w:tab/>
      </w:r>
      <w:r w:rsidRPr="007B038F">
        <w:rPr>
          <w:sz w:val="18"/>
          <w:szCs w:val="18"/>
        </w:rPr>
        <w:t>Date</w:t>
      </w:r>
      <w:r w:rsidRPr="007B038F">
        <w:rPr>
          <w:sz w:val="20"/>
          <w:szCs w:val="18"/>
        </w:rPr>
        <w:tab/>
      </w:r>
    </w:p>
    <w:sectPr w:rsidR="007046BA" w:rsidRPr="007B038F" w:rsidSect="00343339">
      <w:headerReference w:type="even" r:id="rId8"/>
      <w:headerReference w:type="default" r:id="rId9"/>
      <w:footerReference w:type="even" r:id="rId10"/>
      <w:footerReference w:type="default" r:id="rId11"/>
      <w:headerReference w:type="first" r:id="rId12"/>
      <w:footerReference w:type="first" r:id="rId13"/>
      <w:pgSz w:w="11905" w:h="16837"/>
      <w:pgMar w:top="-709" w:right="720" w:bottom="284" w:left="720" w:header="295" w:footer="1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C1D66" w14:textId="77777777" w:rsidR="006E4176" w:rsidRDefault="006E4176" w:rsidP="00B93DA0">
      <w:pPr>
        <w:spacing w:before="0" w:after="0" w:line="240" w:lineRule="auto"/>
      </w:pPr>
      <w:r>
        <w:separator/>
      </w:r>
    </w:p>
  </w:endnote>
  <w:endnote w:type="continuationSeparator" w:id="0">
    <w:p w14:paraId="50805594" w14:textId="77777777" w:rsidR="006E4176" w:rsidRDefault="006E4176"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1D813" w14:textId="77777777" w:rsidR="005262F3" w:rsidRDefault="005262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9117C1" w:rsidRDefault="009117C1">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1D73F" w14:textId="77777777" w:rsidR="005262F3" w:rsidRDefault="0052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C03AA" w14:textId="77777777" w:rsidR="006E4176" w:rsidRDefault="006E4176" w:rsidP="00B93DA0">
      <w:pPr>
        <w:spacing w:before="0" w:after="0" w:line="240" w:lineRule="auto"/>
      </w:pPr>
      <w:r>
        <w:separator/>
      </w:r>
    </w:p>
  </w:footnote>
  <w:footnote w:type="continuationSeparator" w:id="0">
    <w:p w14:paraId="7962FCCC" w14:textId="77777777" w:rsidR="006E4176" w:rsidRDefault="006E4176"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8A050" w14:textId="48F4DE56" w:rsidR="004239FE" w:rsidRDefault="0042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964DF" w14:textId="632CF555" w:rsidR="004239FE" w:rsidRDefault="004239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ACFE" w14:textId="491BC22C" w:rsidR="004239FE" w:rsidRDefault="0042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9AA3B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3"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7B6048"/>
    <w:multiLevelType w:val="hybridMultilevel"/>
    <w:tmpl w:val="A8E04222"/>
    <w:lvl w:ilvl="0" w:tplc="9356E798">
      <w:start w:val="1"/>
      <w:numFmt w:val="decimal"/>
      <w:lvlText w:val="%1."/>
      <w:lvlJc w:val="left"/>
      <w:pPr>
        <w:ind w:left="720" w:hanging="360"/>
      </w:pPr>
      <w:rPr>
        <w:rFonts w:hint="default"/>
        <w:b w:val="0"/>
        <w:bCs w:val="0"/>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9" w15:restartNumberingAfterBreak="0">
    <w:nsid w:val="3B1C5DA7"/>
    <w:multiLevelType w:val="hybridMultilevel"/>
    <w:tmpl w:val="F58238D2"/>
    <w:lvl w:ilvl="0" w:tplc="2BFCAC28">
      <w:start w:val="6"/>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BA2F13"/>
    <w:multiLevelType w:val="hybridMultilevel"/>
    <w:tmpl w:val="EA1E48FE"/>
    <w:lvl w:ilvl="0" w:tplc="2556D9BE">
      <w:start w:val="906"/>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26943506">
    <w:abstractNumId w:val="1"/>
  </w:num>
  <w:num w:numId="2" w16cid:durableId="618412122">
    <w:abstractNumId w:val="2"/>
  </w:num>
  <w:num w:numId="3" w16cid:durableId="7145947">
    <w:abstractNumId w:val="8"/>
  </w:num>
  <w:num w:numId="4" w16cid:durableId="1570269345">
    <w:abstractNumId w:val="7"/>
  </w:num>
  <w:num w:numId="5" w16cid:durableId="1585456758">
    <w:abstractNumId w:val="10"/>
  </w:num>
  <w:num w:numId="6" w16cid:durableId="1143426866">
    <w:abstractNumId w:val="3"/>
  </w:num>
  <w:num w:numId="7" w16cid:durableId="741216444">
    <w:abstractNumId w:val="6"/>
  </w:num>
  <w:num w:numId="8" w16cid:durableId="657458537">
    <w:abstractNumId w:val="5"/>
  </w:num>
  <w:num w:numId="9" w16cid:durableId="1566338317">
    <w:abstractNumId w:val="9"/>
  </w:num>
  <w:num w:numId="10" w16cid:durableId="1416591280">
    <w:abstractNumId w:val="4"/>
  </w:num>
  <w:num w:numId="11" w16cid:durableId="1839232318">
    <w:abstractNumId w:val="11"/>
  </w:num>
  <w:num w:numId="12" w16cid:durableId="466896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0B85"/>
    <w:rsid w:val="00000C6F"/>
    <w:rsid w:val="00001DCC"/>
    <w:rsid w:val="00001E51"/>
    <w:rsid w:val="00002132"/>
    <w:rsid w:val="000029FB"/>
    <w:rsid w:val="000037B8"/>
    <w:rsid w:val="000041DE"/>
    <w:rsid w:val="00004275"/>
    <w:rsid w:val="00004479"/>
    <w:rsid w:val="0000459C"/>
    <w:rsid w:val="00004673"/>
    <w:rsid w:val="000049ED"/>
    <w:rsid w:val="00005272"/>
    <w:rsid w:val="00005435"/>
    <w:rsid w:val="00006A5B"/>
    <w:rsid w:val="00006BB9"/>
    <w:rsid w:val="0001064D"/>
    <w:rsid w:val="00012595"/>
    <w:rsid w:val="00012726"/>
    <w:rsid w:val="00013669"/>
    <w:rsid w:val="000137E2"/>
    <w:rsid w:val="0001394A"/>
    <w:rsid w:val="00013FD1"/>
    <w:rsid w:val="00014001"/>
    <w:rsid w:val="00014EF5"/>
    <w:rsid w:val="000152BA"/>
    <w:rsid w:val="00015676"/>
    <w:rsid w:val="00015B7F"/>
    <w:rsid w:val="00016298"/>
    <w:rsid w:val="0001656F"/>
    <w:rsid w:val="00016E74"/>
    <w:rsid w:val="000174E1"/>
    <w:rsid w:val="000175D9"/>
    <w:rsid w:val="00017C53"/>
    <w:rsid w:val="0002071A"/>
    <w:rsid w:val="00020E9F"/>
    <w:rsid w:val="000211CD"/>
    <w:rsid w:val="000215E0"/>
    <w:rsid w:val="000216A6"/>
    <w:rsid w:val="00022394"/>
    <w:rsid w:val="000224FE"/>
    <w:rsid w:val="00022752"/>
    <w:rsid w:val="00023218"/>
    <w:rsid w:val="00023E57"/>
    <w:rsid w:val="00023EED"/>
    <w:rsid w:val="00024BB9"/>
    <w:rsid w:val="00024C99"/>
    <w:rsid w:val="00024FF5"/>
    <w:rsid w:val="000251B5"/>
    <w:rsid w:val="0002540C"/>
    <w:rsid w:val="00025674"/>
    <w:rsid w:val="000256A2"/>
    <w:rsid w:val="00025A78"/>
    <w:rsid w:val="00025C98"/>
    <w:rsid w:val="00026131"/>
    <w:rsid w:val="00026185"/>
    <w:rsid w:val="00026725"/>
    <w:rsid w:val="00026A90"/>
    <w:rsid w:val="00026BB4"/>
    <w:rsid w:val="0002754B"/>
    <w:rsid w:val="000275DE"/>
    <w:rsid w:val="00027AD8"/>
    <w:rsid w:val="00027B42"/>
    <w:rsid w:val="00027DAE"/>
    <w:rsid w:val="00027E4A"/>
    <w:rsid w:val="000300D0"/>
    <w:rsid w:val="00030202"/>
    <w:rsid w:val="000305D3"/>
    <w:rsid w:val="00030EAA"/>
    <w:rsid w:val="00031ECD"/>
    <w:rsid w:val="0003253C"/>
    <w:rsid w:val="000327BE"/>
    <w:rsid w:val="00033B3B"/>
    <w:rsid w:val="00033D2B"/>
    <w:rsid w:val="00035478"/>
    <w:rsid w:val="000364B3"/>
    <w:rsid w:val="00036D64"/>
    <w:rsid w:val="00037496"/>
    <w:rsid w:val="000377CF"/>
    <w:rsid w:val="000408DD"/>
    <w:rsid w:val="000410FC"/>
    <w:rsid w:val="00041B97"/>
    <w:rsid w:val="0004231C"/>
    <w:rsid w:val="00042BD7"/>
    <w:rsid w:val="00042E14"/>
    <w:rsid w:val="000436F6"/>
    <w:rsid w:val="00044AC9"/>
    <w:rsid w:val="0004575A"/>
    <w:rsid w:val="000462B1"/>
    <w:rsid w:val="000466BD"/>
    <w:rsid w:val="000474E6"/>
    <w:rsid w:val="00050022"/>
    <w:rsid w:val="00051472"/>
    <w:rsid w:val="00051709"/>
    <w:rsid w:val="00051C8E"/>
    <w:rsid w:val="000529C4"/>
    <w:rsid w:val="00052E9B"/>
    <w:rsid w:val="00053BB0"/>
    <w:rsid w:val="00054BEF"/>
    <w:rsid w:val="0005525D"/>
    <w:rsid w:val="0005570D"/>
    <w:rsid w:val="00056846"/>
    <w:rsid w:val="0005696A"/>
    <w:rsid w:val="00057C87"/>
    <w:rsid w:val="00060833"/>
    <w:rsid w:val="00060FF2"/>
    <w:rsid w:val="00061A9D"/>
    <w:rsid w:val="00062934"/>
    <w:rsid w:val="00063CB6"/>
    <w:rsid w:val="00063CD4"/>
    <w:rsid w:val="00064204"/>
    <w:rsid w:val="000643D5"/>
    <w:rsid w:val="00064753"/>
    <w:rsid w:val="00064FFF"/>
    <w:rsid w:val="0006521F"/>
    <w:rsid w:val="00065962"/>
    <w:rsid w:val="00065C53"/>
    <w:rsid w:val="00066551"/>
    <w:rsid w:val="00067525"/>
    <w:rsid w:val="00067C14"/>
    <w:rsid w:val="000700EA"/>
    <w:rsid w:val="00070414"/>
    <w:rsid w:val="00070C08"/>
    <w:rsid w:val="0007175F"/>
    <w:rsid w:val="00071CB9"/>
    <w:rsid w:val="00072456"/>
    <w:rsid w:val="00072A89"/>
    <w:rsid w:val="00072D59"/>
    <w:rsid w:val="0007329E"/>
    <w:rsid w:val="00073DAE"/>
    <w:rsid w:val="00073DBA"/>
    <w:rsid w:val="00075FA2"/>
    <w:rsid w:val="00076F15"/>
    <w:rsid w:val="00080073"/>
    <w:rsid w:val="0008011F"/>
    <w:rsid w:val="00081201"/>
    <w:rsid w:val="00081BFF"/>
    <w:rsid w:val="00081F2C"/>
    <w:rsid w:val="00082AFA"/>
    <w:rsid w:val="00082C9D"/>
    <w:rsid w:val="0008337F"/>
    <w:rsid w:val="00083394"/>
    <w:rsid w:val="00083510"/>
    <w:rsid w:val="0008374A"/>
    <w:rsid w:val="00083891"/>
    <w:rsid w:val="00085832"/>
    <w:rsid w:val="0008586E"/>
    <w:rsid w:val="0008597B"/>
    <w:rsid w:val="00087BC9"/>
    <w:rsid w:val="00087E55"/>
    <w:rsid w:val="00087F39"/>
    <w:rsid w:val="0009053C"/>
    <w:rsid w:val="00090698"/>
    <w:rsid w:val="0009162D"/>
    <w:rsid w:val="00091F6A"/>
    <w:rsid w:val="000935A4"/>
    <w:rsid w:val="0009363D"/>
    <w:rsid w:val="00093C95"/>
    <w:rsid w:val="00093D6A"/>
    <w:rsid w:val="0009428F"/>
    <w:rsid w:val="000949B7"/>
    <w:rsid w:val="00094ACB"/>
    <w:rsid w:val="0009585C"/>
    <w:rsid w:val="00095C9F"/>
    <w:rsid w:val="00095D85"/>
    <w:rsid w:val="00095FD6"/>
    <w:rsid w:val="00096C31"/>
    <w:rsid w:val="00096C5E"/>
    <w:rsid w:val="0009787E"/>
    <w:rsid w:val="000978E7"/>
    <w:rsid w:val="0009791A"/>
    <w:rsid w:val="000A0F1F"/>
    <w:rsid w:val="000A123B"/>
    <w:rsid w:val="000A2880"/>
    <w:rsid w:val="000A4340"/>
    <w:rsid w:val="000A561F"/>
    <w:rsid w:val="000A5CC1"/>
    <w:rsid w:val="000A5F9E"/>
    <w:rsid w:val="000A64F0"/>
    <w:rsid w:val="000A7149"/>
    <w:rsid w:val="000A7450"/>
    <w:rsid w:val="000A7D2D"/>
    <w:rsid w:val="000A7F86"/>
    <w:rsid w:val="000B0D94"/>
    <w:rsid w:val="000B1041"/>
    <w:rsid w:val="000B1245"/>
    <w:rsid w:val="000B132C"/>
    <w:rsid w:val="000B170B"/>
    <w:rsid w:val="000B1E00"/>
    <w:rsid w:val="000B2A46"/>
    <w:rsid w:val="000B326D"/>
    <w:rsid w:val="000B350B"/>
    <w:rsid w:val="000B39D6"/>
    <w:rsid w:val="000B3EE7"/>
    <w:rsid w:val="000B44FC"/>
    <w:rsid w:val="000B528B"/>
    <w:rsid w:val="000B53AC"/>
    <w:rsid w:val="000B5659"/>
    <w:rsid w:val="000B566F"/>
    <w:rsid w:val="000B62F4"/>
    <w:rsid w:val="000B6382"/>
    <w:rsid w:val="000B687C"/>
    <w:rsid w:val="000B689F"/>
    <w:rsid w:val="000B6E77"/>
    <w:rsid w:val="000B734F"/>
    <w:rsid w:val="000B751D"/>
    <w:rsid w:val="000B7D44"/>
    <w:rsid w:val="000C008E"/>
    <w:rsid w:val="000C0767"/>
    <w:rsid w:val="000C1DA3"/>
    <w:rsid w:val="000C1F0F"/>
    <w:rsid w:val="000C2140"/>
    <w:rsid w:val="000C23AB"/>
    <w:rsid w:val="000C2C01"/>
    <w:rsid w:val="000C3361"/>
    <w:rsid w:val="000C36BB"/>
    <w:rsid w:val="000C509C"/>
    <w:rsid w:val="000C5AC4"/>
    <w:rsid w:val="000D1907"/>
    <w:rsid w:val="000D1E0C"/>
    <w:rsid w:val="000D26D1"/>
    <w:rsid w:val="000D297D"/>
    <w:rsid w:val="000D2F65"/>
    <w:rsid w:val="000D3189"/>
    <w:rsid w:val="000D41B3"/>
    <w:rsid w:val="000D4897"/>
    <w:rsid w:val="000D506E"/>
    <w:rsid w:val="000D6223"/>
    <w:rsid w:val="000D6874"/>
    <w:rsid w:val="000D6C59"/>
    <w:rsid w:val="000D71B1"/>
    <w:rsid w:val="000D75CF"/>
    <w:rsid w:val="000E07BA"/>
    <w:rsid w:val="000E1729"/>
    <w:rsid w:val="000E20CA"/>
    <w:rsid w:val="000E3059"/>
    <w:rsid w:val="000E3E24"/>
    <w:rsid w:val="000E4127"/>
    <w:rsid w:val="000E4AA6"/>
    <w:rsid w:val="000E5996"/>
    <w:rsid w:val="000E5CF5"/>
    <w:rsid w:val="000E61F1"/>
    <w:rsid w:val="000E6A2C"/>
    <w:rsid w:val="000E6F5E"/>
    <w:rsid w:val="000E7455"/>
    <w:rsid w:val="000E74C6"/>
    <w:rsid w:val="000E7563"/>
    <w:rsid w:val="000F0585"/>
    <w:rsid w:val="000F05BE"/>
    <w:rsid w:val="000F0A37"/>
    <w:rsid w:val="000F1799"/>
    <w:rsid w:val="000F258B"/>
    <w:rsid w:val="000F2EBB"/>
    <w:rsid w:val="000F33E6"/>
    <w:rsid w:val="000F3D81"/>
    <w:rsid w:val="000F3DD9"/>
    <w:rsid w:val="000F45E7"/>
    <w:rsid w:val="000F548A"/>
    <w:rsid w:val="000F59A1"/>
    <w:rsid w:val="000F5CC1"/>
    <w:rsid w:val="000F6427"/>
    <w:rsid w:val="000F7DD0"/>
    <w:rsid w:val="00100504"/>
    <w:rsid w:val="00101720"/>
    <w:rsid w:val="00101889"/>
    <w:rsid w:val="00101B95"/>
    <w:rsid w:val="00101C5F"/>
    <w:rsid w:val="00102086"/>
    <w:rsid w:val="00104235"/>
    <w:rsid w:val="00104E40"/>
    <w:rsid w:val="0010665C"/>
    <w:rsid w:val="001068F2"/>
    <w:rsid w:val="001073C7"/>
    <w:rsid w:val="001103FC"/>
    <w:rsid w:val="00110C21"/>
    <w:rsid w:val="00113BA7"/>
    <w:rsid w:val="00113BED"/>
    <w:rsid w:val="00114B47"/>
    <w:rsid w:val="001159D3"/>
    <w:rsid w:val="001162F2"/>
    <w:rsid w:val="00116C5F"/>
    <w:rsid w:val="00116D4A"/>
    <w:rsid w:val="001174FB"/>
    <w:rsid w:val="00117CCA"/>
    <w:rsid w:val="00117D66"/>
    <w:rsid w:val="00120332"/>
    <w:rsid w:val="00121177"/>
    <w:rsid w:val="00121E5F"/>
    <w:rsid w:val="001228C2"/>
    <w:rsid w:val="00122CFA"/>
    <w:rsid w:val="001268B0"/>
    <w:rsid w:val="00126A36"/>
    <w:rsid w:val="00127039"/>
    <w:rsid w:val="001272CA"/>
    <w:rsid w:val="0012792D"/>
    <w:rsid w:val="00127D64"/>
    <w:rsid w:val="00130BB7"/>
    <w:rsid w:val="00131481"/>
    <w:rsid w:val="00131AFA"/>
    <w:rsid w:val="00131E17"/>
    <w:rsid w:val="00132117"/>
    <w:rsid w:val="001323AB"/>
    <w:rsid w:val="00132E93"/>
    <w:rsid w:val="00132FCE"/>
    <w:rsid w:val="00133391"/>
    <w:rsid w:val="00133D70"/>
    <w:rsid w:val="00134327"/>
    <w:rsid w:val="0013448B"/>
    <w:rsid w:val="00134563"/>
    <w:rsid w:val="00134BBF"/>
    <w:rsid w:val="00135325"/>
    <w:rsid w:val="00135496"/>
    <w:rsid w:val="00135936"/>
    <w:rsid w:val="00136A3A"/>
    <w:rsid w:val="00137EAB"/>
    <w:rsid w:val="00140571"/>
    <w:rsid w:val="00140AA1"/>
    <w:rsid w:val="00141678"/>
    <w:rsid w:val="001419DC"/>
    <w:rsid w:val="00141EC7"/>
    <w:rsid w:val="00142150"/>
    <w:rsid w:val="00142E1E"/>
    <w:rsid w:val="001436C9"/>
    <w:rsid w:val="001438A5"/>
    <w:rsid w:val="00143DE8"/>
    <w:rsid w:val="00146D32"/>
    <w:rsid w:val="00146F04"/>
    <w:rsid w:val="0014716A"/>
    <w:rsid w:val="0014724C"/>
    <w:rsid w:val="0014735F"/>
    <w:rsid w:val="00147B1A"/>
    <w:rsid w:val="00147F40"/>
    <w:rsid w:val="00150463"/>
    <w:rsid w:val="00150A6A"/>
    <w:rsid w:val="001514E7"/>
    <w:rsid w:val="001529CC"/>
    <w:rsid w:val="001537BC"/>
    <w:rsid w:val="001538CF"/>
    <w:rsid w:val="001548EF"/>
    <w:rsid w:val="0015549E"/>
    <w:rsid w:val="00155920"/>
    <w:rsid w:val="00155937"/>
    <w:rsid w:val="00155BC4"/>
    <w:rsid w:val="00155DD3"/>
    <w:rsid w:val="0015624E"/>
    <w:rsid w:val="00156681"/>
    <w:rsid w:val="001569EC"/>
    <w:rsid w:val="00156A38"/>
    <w:rsid w:val="00156BCA"/>
    <w:rsid w:val="0016002C"/>
    <w:rsid w:val="00161DEC"/>
    <w:rsid w:val="00162658"/>
    <w:rsid w:val="00162A7A"/>
    <w:rsid w:val="00163818"/>
    <w:rsid w:val="001640A5"/>
    <w:rsid w:val="001643A3"/>
    <w:rsid w:val="0016523D"/>
    <w:rsid w:val="00165368"/>
    <w:rsid w:val="001655C6"/>
    <w:rsid w:val="00166C21"/>
    <w:rsid w:val="00166D47"/>
    <w:rsid w:val="00166D8E"/>
    <w:rsid w:val="00167C97"/>
    <w:rsid w:val="00167D33"/>
    <w:rsid w:val="0017030B"/>
    <w:rsid w:val="00170457"/>
    <w:rsid w:val="001709E9"/>
    <w:rsid w:val="00170B29"/>
    <w:rsid w:val="00170F30"/>
    <w:rsid w:val="00171314"/>
    <w:rsid w:val="00171852"/>
    <w:rsid w:val="00171C1A"/>
    <w:rsid w:val="001720F2"/>
    <w:rsid w:val="00172B81"/>
    <w:rsid w:val="001737C9"/>
    <w:rsid w:val="00173E38"/>
    <w:rsid w:val="00173E74"/>
    <w:rsid w:val="00174BF8"/>
    <w:rsid w:val="00175709"/>
    <w:rsid w:val="00176B00"/>
    <w:rsid w:val="00176CF9"/>
    <w:rsid w:val="001771EA"/>
    <w:rsid w:val="00177223"/>
    <w:rsid w:val="00177CB6"/>
    <w:rsid w:val="0018055D"/>
    <w:rsid w:val="00180BB7"/>
    <w:rsid w:val="00181E1E"/>
    <w:rsid w:val="00182975"/>
    <w:rsid w:val="001829EF"/>
    <w:rsid w:val="0018339D"/>
    <w:rsid w:val="00184087"/>
    <w:rsid w:val="00184508"/>
    <w:rsid w:val="0018492A"/>
    <w:rsid w:val="00185D1A"/>
    <w:rsid w:val="00185EAE"/>
    <w:rsid w:val="00186E56"/>
    <w:rsid w:val="00187184"/>
    <w:rsid w:val="001879F3"/>
    <w:rsid w:val="00187A44"/>
    <w:rsid w:val="00187B12"/>
    <w:rsid w:val="00187D95"/>
    <w:rsid w:val="00187EAB"/>
    <w:rsid w:val="00190104"/>
    <w:rsid w:val="001904D6"/>
    <w:rsid w:val="00190A7B"/>
    <w:rsid w:val="00191123"/>
    <w:rsid w:val="00191488"/>
    <w:rsid w:val="00191E18"/>
    <w:rsid w:val="00191FF2"/>
    <w:rsid w:val="00192314"/>
    <w:rsid w:val="00192FAD"/>
    <w:rsid w:val="001940A8"/>
    <w:rsid w:val="0019495F"/>
    <w:rsid w:val="00194A33"/>
    <w:rsid w:val="00194AF1"/>
    <w:rsid w:val="001953E9"/>
    <w:rsid w:val="00196805"/>
    <w:rsid w:val="001971E3"/>
    <w:rsid w:val="00197438"/>
    <w:rsid w:val="00197654"/>
    <w:rsid w:val="00197E39"/>
    <w:rsid w:val="001A0A18"/>
    <w:rsid w:val="001A0F17"/>
    <w:rsid w:val="001A15FD"/>
    <w:rsid w:val="001A22A5"/>
    <w:rsid w:val="001A269E"/>
    <w:rsid w:val="001A2BA0"/>
    <w:rsid w:val="001A2E53"/>
    <w:rsid w:val="001A3DF4"/>
    <w:rsid w:val="001A40D8"/>
    <w:rsid w:val="001A4DB0"/>
    <w:rsid w:val="001A5641"/>
    <w:rsid w:val="001A5A7C"/>
    <w:rsid w:val="001A6179"/>
    <w:rsid w:val="001A6843"/>
    <w:rsid w:val="001A7AE3"/>
    <w:rsid w:val="001A7ECA"/>
    <w:rsid w:val="001B0657"/>
    <w:rsid w:val="001B0677"/>
    <w:rsid w:val="001B0B7B"/>
    <w:rsid w:val="001B0E12"/>
    <w:rsid w:val="001B110C"/>
    <w:rsid w:val="001B1D41"/>
    <w:rsid w:val="001B20BD"/>
    <w:rsid w:val="001B222E"/>
    <w:rsid w:val="001B27FA"/>
    <w:rsid w:val="001B341A"/>
    <w:rsid w:val="001B3964"/>
    <w:rsid w:val="001B3F13"/>
    <w:rsid w:val="001B45F8"/>
    <w:rsid w:val="001B4CBD"/>
    <w:rsid w:val="001B52F3"/>
    <w:rsid w:val="001B5A1C"/>
    <w:rsid w:val="001B5C66"/>
    <w:rsid w:val="001B6310"/>
    <w:rsid w:val="001B68DB"/>
    <w:rsid w:val="001B691F"/>
    <w:rsid w:val="001B6934"/>
    <w:rsid w:val="001B6F91"/>
    <w:rsid w:val="001C00BB"/>
    <w:rsid w:val="001C06B5"/>
    <w:rsid w:val="001C06E8"/>
    <w:rsid w:val="001C0EF6"/>
    <w:rsid w:val="001C10E9"/>
    <w:rsid w:val="001C1B90"/>
    <w:rsid w:val="001C1ECC"/>
    <w:rsid w:val="001C29BF"/>
    <w:rsid w:val="001C2CA5"/>
    <w:rsid w:val="001C3048"/>
    <w:rsid w:val="001C3564"/>
    <w:rsid w:val="001C426A"/>
    <w:rsid w:val="001C43A4"/>
    <w:rsid w:val="001C5126"/>
    <w:rsid w:val="001C57A8"/>
    <w:rsid w:val="001C6450"/>
    <w:rsid w:val="001C6708"/>
    <w:rsid w:val="001C6FD7"/>
    <w:rsid w:val="001C7309"/>
    <w:rsid w:val="001C7489"/>
    <w:rsid w:val="001D01D5"/>
    <w:rsid w:val="001D09A5"/>
    <w:rsid w:val="001D0AA8"/>
    <w:rsid w:val="001D1026"/>
    <w:rsid w:val="001D1065"/>
    <w:rsid w:val="001D1AF5"/>
    <w:rsid w:val="001D1B84"/>
    <w:rsid w:val="001D2789"/>
    <w:rsid w:val="001D3821"/>
    <w:rsid w:val="001D404B"/>
    <w:rsid w:val="001D4BD2"/>
    <w:rsid w:val="001D635B"/>
    <w:rsid w:val="001D6A34"/>
    <w:rsid w:val="001E0375"/>
    <w:rsid w:val="001E0871"/>
    <w:rsid w:val="001E095E"/>
    <w:rsid w:val="001E15CB"/>
    <w:rsid w:val="001E2FBB"/>
    <w:rsid w:val="001E3371"/>
    <w:rsid w:val="001E39FF"/>
    <w:rsid w:val="001E3C79"/>
    <w:rsid w:val="001E4068"/>
    <w:rsid w:val="001E4621"/>
    <w:rsid w:val="001E47EF"/>
    <w:rsid w:val="001E4CA9"/>
    <w:rsid w:val="001E6B08"/>
    <w:rsid w:val="001F056C"/>
    <w:rsid w:val="001F1A97"/>
    <w:rsid w:val="001F217E"/>
    <w:rsid w:val="001F23B9"/>
    <w:rsid w:val="001F251D"/>
    <w:rsid w:val="001F2790"/>
    <w:rsid w:val="001F323D"/>
    <w:rsid w:val="001F4736"/>
    <w:rsid w:val="001F4E62"/>
    <w:rsid w:val="001F5C6D"/>
    <w:rsid w:val="001F5C78"/>
    <w:rsid w:val="001F64DC"/>
    <w:rsid w:val="001F684E"/>
    <w:rsid w:val="001F6B47"/>
    <w:rsid w:val="001F6CE2"/>
    <w:rsid w:val="001F7C64"/>
    <w:rsid w:val="00200422"/>
    <w:rsid w:val="00200793"/>
    <w:rsid w:val="00200B3B"/>
    <w:rsid w:val="00200BD6"/>
    <w:rsid w:val="00201379"/>
    <w:rsid w:val="002016F0"/>
    <w:rsid w:val="00202620"/>
    <w:rsid w:val="00202A68"/>
    <w:rsid w:val="00202CDA"/>
    <w:rsid w:val="002032F3"/>
    <w:rsid w:val="00203399"/>
    <w:rsid w:val="00203B6D"/>
    <w:rsid w:val="002054CB"/>
    <w:rsid w:val="002054F2"/>
    <w:rsid w:val="002056DD"/>
    <w:rsid w:val="00206338"/>
    <w:rsid w:val="00206C68"/>
    <w:rsid w:val="00207D4C"/>
    <w:rsid w:val="00207D9F"/>
    <w:rsid w:val="00207EDE"/>
    <w:rsid w:val="00207F8B"/>
    <w:rsid w:val="00210291"/>
    <w:rsid w:val="00210305"/>
    <w:rsid w:val="002104D3"/>
    <w:rsid w:val="00210F74"/>
    <w:rsid w:val="00211FF0"/>
    <w:rsid w:val="00213812"/>
    <w:rsid w:val="00215339"/>
    <w:rsid w:val="00216301"/>
    <w:rsid w:val="0021695A"/>
    <w:rsid w:val="00216AAD"/>
    <w:rsid w:val="00216FF0"/>
    <w:rsid w:val="002200A9"/>
    <w:rsid w:val="002212F3"/>
    <w:rsid w:val="00221597"/>
    <w:rsid w:val="0022254C"/>
    <w:rsid w:val="00222C81"/>
    <w:rsid w:val="00222CA4"/>
    <w:rsid w:val="002232DE"/>
    <w:rsid w:val="00223E12"/>
    <w:rsid w:val="00223F2D"/>
    <w:rsid w:val="002245E2"/>
    <w:rsid w:val="00224891"/>
    <w:rsid w:val="0022677D"/>
    <w:rsid w:val="00227C74"/>
    <w:rsid w:val="00227F5A"/>
    <w:rsid w:val="00230227"/>
    <w:rsid w:val="00230535"/>
    <w:rsid w:val="0023081F"/>
    <w:rsid w:val="0023152D"/>
    <w:rsid w:val="00232258"/>
    <w:rsid w:val="0023252F"/>
    <w:rsid w:val="00232532"/>
    <w:rsid w:val="002327DF"/>
    <w:rsid w:val="00232FF7"/>
    <w:rsid w:val="002333BC"/>
    <w:rsid w:val="002338B1"/>
    <w:rsid w:val="002350BF"/>
    <w:rsid w:val="002358EA"/>
    <w:rsid w:val="00235E78"/>
    <w:rsid w:val="002366F5"/>
    <w:rsid w:val="00237D26"/>
    <w:rsid w:val="0024014D"/>
    <w:rsid w:val="002406B2"/>
    <w:rsid w:val="0024126F"/>
    <w:rsid w:val="002419B7"/>
    <w:rsid w:val="00243B9B"/>
    <w:rsid w:val="00243D20"/>
    <w:rsid w:val="0024460E"/>
    <w:rsid w:val="00244DDF"/>
    <w:rsid w:val="002454D4"/>
    <w:rsid w:val="00246695"/>
    <w:rsid w:val="00246754"/>
    <w:rsid w:val="00247028"/>
    <w:rsid w:val="002471D5"/>
    <w:rsid w:val="00247391"/>
    <w:rsid w:val="00247A5A"/>
    <w:rsid w:val="00250C1C"/>
    <w:rsid w:val="002520E9"/>
    <w:rsid w:val="00253054"/>
    <w:rsid w:val="002531DE"/>
    <w:rsid w:val="00253AFB"/>
    <w:rsid w:val="00253B8B"/>
    <w:rsid w:val="002547D1"/>
    <w:rsid w:val="002547D5"/>
    <w:rsid w:val="00255163"/>
    <w:rsid w:val="00255187"/>
    <w:rsid w:val="002553B6"/>
    <w:rsid w:val="00255A74"/>
    <w:rsid w:val="00256CB1"/>
    <w:rsid w:val="00257134"/>
    <w:rsid w:val="0026011A"/>
    <w:rsid w:val="00260EF1"/>
    <w:rsid w:val="00261C55"/>
    <w:rsid w:val="00262C7C"/>
    <w:rsid w:val="00262F0D"/>
    <w:rsid w:val="002630FE"/>
    <w:rsid w:val="00263BAB"/>
    <w:rsid w:val="002647A9"/>
    <w:rsid w:val="00264E0F"/>
    <w:rsid w:val="00266E2A"/>
    <w:rsid w:val="00266FFB"/>
    <w:rsid w:val="00267D7E"/>
    <w:rsid w:val="0027049E"/>
    <w:rsid w:val="00271226"/>
    <w:rsid w:val="00271307"/>
    <w:rsid w:val="0027191B"/>
    <w:rsid w:val="002724FA"/>
    <w:rsid w:val="00272610"/>
    <w:rsid w:val="00273875"/>
    <w:rsid w:val="002740AD"/>
    <w:rsid w:val="002742AF"/>
    <w:rsid w:val="00274D32"/>
    <w:rsid w:val="002759BF"/>
    <w:rsid w:val="00275C7B"/>
    <w:rsid w:val="00276039"/>
    <w:rsid w:val="002763A1"/>
    <w:rsid w:val="00276F3B"/>
    <w:rsid w:val="00276F6D"/>
    <w:rsid w:val="00276FD6"/>
    <w:rsid w:val="002771FD"/>
    <w:rsid w:val="00277B2D"/>
    <w:rsid w:val="0028032D"/>
    <w:rsid w:val="00280509"/>
    <w:rsid w:val="002808F0"/>
    <w:rsid w:val="00280E90"/>
    <w:rsid w:val="002813A3"/>
    <w:rsid w:val="0028217A"/>
    <w:rsid w:val="00282503"/>
    <w:rsid w:val="00282BB5"/>
    <w:rsid w:val="002834E5"/>
    <w:rsid w:val="002837C2"/>
    <w:rsid w:val="00283C5E"/>
    <w:rsid w:val="00284807"/>
    <w:rsid w:val="00285C85"/>
    <w:rsid w:val="0028625C"/>
    <w:rsid w:val="00287179"/>
    <w:rsid w:val="002871A0"/>
    <w:rsid w:val="00287536"/>
    <w:rsid w:val="0028779B"/>
    <w:rsid w:val="002877E9"/>
    <w:rsid w:val="002904D8"/>
    <w:rsid w:val="002913E9"/>
    <w:rsid w:val="0029167A"/>
    <w:rsid w:val="00291C2B"/>
    <w:rsid w:val="00291C51"/>
    <w:rsid w:val="00292818"/>
    <w:rsid w:val="00292C95"/>
    <w:rsid w:val="00292FB3"/>
    <w:rsid w:val="0029341E"/>
    <w:rsid w:val="00293DDF"/>
    <w:rsid w:val="0029494B"/>
    <w:rsid w:val="0029553C"/>
    <w:rsid w:val="002967CA"/>
    <w:rsid w:val="00296E31"/>
    <w:rsid w:val="002972E3"/>
    <w:rsid w:val="00297D7D"/>
    <w:rsid w:val="00297E9D"/>
    <w:rsid w:val="002A1254"/>
    <w:rsid w:val="002A15C3"/>
    <w:rsid w:val="002A1C83"/>
    <w:rsid w:val="002A2821"/>
    <w:rsid w:val="002A3C94"/>
    <w:rsid w:val="002A479B"/>
    <w:rsid w:val="002A54AA"/>
    <w:rsid w:val="002A5D84"/>
    <w:rsid w:val="002A6CD6"/>
    <w:rsid w:val="002A6CF8"/>
    <w:rsid w:val="002B0B5F"/>
    <w:rsid w:val="002B1017"/>
    <w:rsid w:val="002B11E4"/>
    <w:rsid w:val="002B1572"/>
    <w:rsid w:val="002B1AFB"/>
    <w:rsid w:val="002B276C"/>
    <w:rsid w:val="002B2ABD"/>
    <w:rsid w:val="002B32F3"/>
    <w:rsid w:val="002B4C7E"/>
    <w:rsid w:val="002B6B38"/>
    <w:rsid w:val="002C00F6"/>
    <w:rsid w:val="002C07B8"/>
    <w:rsid w:val="002C188F"/>
    <w:rsid w:val="002C28E4"/>
    <w:rsid w:val="002C3652"/>
    <w:rsid w:val="002C3FDE"/>
    <w:rsid w:val="002C4A69"/>
    <w:rsid w:val="002C5446"/>
    <w:rsid w:val="002C57D2"/>
    <w:rsid w:val="002C5959"/>
    <w:rsid w:val="002C69F9"/>
    <w:rsid w:val="002C70FA"/>
    <w:rsid w:val="002C79AA"/>
    <w:rsid w:val="002C7BB0"/>
    <w:rsid w:val="002C7C44"/>
    <w:rsid w:val="002D00DA"/>
    <w:rsid w:val="002D188D"/>
    <w:rsid w:val="002D1DA5"/>
    <w:rsid w:val="002D22FB"/>
    <w:rsid w:val="002D2995"/>
    <w:rsid w:val="002D2E8A"/>
    <w:rsid w:val="002D2F21"/>
    <w:rsid w:val="002D321F"/>
    <w:rsid w:val="002D3F17"/>
    <w:rsid w:val="002D463F"/>
    <w:rsid w:val="002D552F"/>
    <w:rsid w:val="002D57E0"/>
    <w:rsid w:val="002D5C3A"/>
    <w:rsid w:val="002D63C6"/>
    <w:rsid w:val="002D782F"/>
    <w:rsid w:val="002D7C99"/>
    <w:rsid w:val="002E1744"/>
    <w:rsid w:val="002E1E1A"/>
    <w:rsid w:val="002E3D25"/>
    <w:rsid w:val="002E4DF1"/>
    <w:rsid w:val="002E5202"/>
    <w:rsid w:val="002E59BC"/>
    <w:rsid w:val="002E635E"/>
    <w:rsid w:val="002E70D8"/>
    <w:rsid w:val="002E750F"/>
    <w:rsid w:val="002E7DA3"/>
    <w:rsid w:val="002F0A83"/>
    <w:rsid w:val="002F13D1"/>
    <w:rsid w:val="002F2810"/>
    <w:rsid w:val="002F2C6A"/>
    <w:rsid w:val="002F3EDC"/>
    <w:rsid w:val="002F437E"/>
    <w:rsid w:val="002F4B0C"/>
    <w:rsid w:val="002F4E54"/>
    <w:rsid w:val="002F5C6C"/>
    <w:rsid w:val="002F6201"/>
    <w:rsid w:val="002F709B"/>
    <w:rsid w:val="00300902"/>
    <w:rsid w:val="00300B1A"/>
    <w:rsid w:val="0030199B"/>
    <w:rsid w:val="003022CA"/>
    <w:rsid w:val="00302D0D"/>
    <w:rsid w:val="003030B6"/>
    <w:rsid w:val="00303299"/>
    <w:rsid w:val="003036C1"/>
    <w:rsid w:val="00303810"/>
    <w:rsid w:val="0030451D"/>
    <w:rsid w:val="00304B7F"/>
    <w:rsid w:val="00305CF3"/>
    <w:rsid w:val="0030687A"/>
    <w:rsid w:val="00307BF3"/>
    <w:rsid w:val="00310160"/>
    <w:rsid w:val="00310229"/>
    <w:rsid w:val="003104BD"/>
    <w:rsid w:val="003105B2"/>
    <w:rsid w:val="0031096C"/>
    <w:rsid w:val="003115CD"/>
    <w:rsid w:val="00312DF4"/>
    <w:rsid w:val="00313889"/>
    <w:rsid w:val="003142A9"/>
    <w:rsid w:val="00314C88"/>
    <w:rsid w:val="003150CB"/>
    <w:rsid w:val="00315132"/>
    <w:rsid w:val="00315DA4"/>
    <w:rsid w:val="003162A1"/>
    <w:rsid w:val="00316768"/>
    <w:rsid w:val="00316C6E"/>
    <w:rsid w:val="00317B20"/>
    <w:rsid w:val="0032015D"/>
    <w:rsid w:val="00320371"/>
    <w:rsid w:val="003208A0"/>
    <w:rsid w:val="00321344"/>
    <w:rsid w:val="00321E7F"/>
    <w:rsid w:val="003221B6"/>
    <w:rsid w:val="003232B4"/>
    <w:rsid w:val="003235FB"/>
    <w:rsid w:val="003236C7"/>
    <w:rsid w:val="00323C7C"/>
    <w:rsid w:val="003246FB"/>
    <w:rsid w:val="003248CA"/>
    <w:rsid w:val="003250D6"/>
    <w:rsid w:val="00326B2A"/>
    <w:rsid w:val="0033108A"/>
    <w:rsid w:val="003318FB"/>
    <w:rsid w:val="00331A73"/>
    <w:rsid w:val="00331E8D"/>
    <w:rsid w:val="003320C9"/>
    <w:rsid w:val="00333349"/>
    <w:rsid w:val="00334109"/>
    <w:rsid w:val="00334121"/>
    <w:rsid w:val="003351B1"/>
    <w:rsid w:val="003353D7"/>
    <w:rsid w:val="003364AA"/>
    <w:rsid w:val="003368CE"/>
    <w:rsid w:val="0033787F"/>
    <w:rsid w:val="00337C23"/>
    <w:rsid w:val="00337E6F"/>
    <w:rsid w:val="003400B9"/>
    <w:rsid w:val="00340938"/>
    <w:rsid w:val="00340E3F"/>
    <w:rsid w:val="00341886"/>
    <w:rsid w:val="00341B90"/>
    <w:rsid w:val="00343339"/>
    <w:rsid w:val="003434A8"/>
    <w:rsid w:val="00343F34"/>
    <w:rsid w:val="003440AD"/>
    <w:rsid w:val="003445FA"/>
    <w:rsid w:val="003446F0"/>
    <w:rsid w:val="00345171"/>
    <w:rsid w:val="003451ED"/>
    <w:rsid w:val="003500C5"/>
    <w:rsid w:val="003505F4"/>
    <w:rsid w:val="003508D1"/>
    <w:rsid w:val="00350D06"/>
    <w:rsid w:val="00350FDE"/>
    <w:rsid w:val="00352544"/>
    <w:rsid w:val="00352F23"/>
    <w:rsid w:val="0035312C"/>
    <w:rsid w:val="00353600"/>
    <w:rsid w:val="00354C65"/>
    <w:rsid w:val="003562E3"/>
    <w:rsid w:val="00356D2D"/>
    <w:rsid w:val="00356E56"/>
    <w:rsid w:val="0035721A"/>
    <w:rsid w:val="00357E06"/>
    <w:rsid w:val="0036103D"/>
    <w:rsid w:val="003616F7"/>
    <w:rsid w:val="0036172F"/>
    <w:rsid w:val="0036239A"/>
    <w:rsid w:val="003625B0"/>
    <w:rsid w:val="0036284E"/>
    <w:rsid w:val="00362AC5"/>
    <w:rsid w:val="00362DF9"/>
    <w:rsid w:val="0036329B"/>
    <w:rsid w:val="003645F9"/>
    <w:rsid w:val="00364A78"/>
    <w:rsid w:val="00365812"/>
    <w:rsid w:val="0036598B"/>
    <w:rsid w:val="0036605A"/>
    <w:rsid w:val="003661F9"/>
    <w:rsid w:val="00366369"/>
    <w:rsid w:val="0036658A"/>
    <w:rsid w:val="00367A69"/>
    <w:rsid w:val="00370D1D"/>
    <w:rsid w:val="00370E57"/>
    <w:rsid w:val="003724B6"/>
    <w:rsid w:val="00373010"/>
    <w:rsid w:val="00373D86"/>
    <w:rsid w:val="003743CC"/>
    <w:rsid w:val="0037441E"/>
    <w:rsid w:val="00374683"/>
    <w:rsid w:val="003757EA"/>
    <w:rsid w:val="003759F4"/>
    <w:rsid w:val="003761FF"/>
    <w:rsid w:val="003766D5"/>
    <w:rsid w:val="00377CD3"/>
    <w:rsid w:val="00380156"/>
    <w:rsid w:val="00380512"/>
    <w:rsid w:val="003808A9"/>
    <w:rsid w:val="00380B06"/>
    <w:rsid w:val="003810BA"/>
    <w:rsid w:val="003811E3"/>
    <w:rsid w:val="003812D1"/>
    <w:rsid w:val="0038190E"/>
    <w:rsid w:val="00381C32"/>
    <w:rsid w:val="003821DF"/>
    <w:rsid w:val="003823E8"/>
    <w:rsid w:val="003827D4"/>
    <w:rsid w:val="00382B18"/>
    <w:rsid w:val="0038356E"/>
    <w:rsid w:val="00383BB6"/>
    <w:rsid w:val="00383E0F"/>
    <w:rsid w:val="00383EFA"/>
    <w:rsid w:val="003900AB"/>
    <w:rsid w:val="003914F9"/>
    <w:rsid w:val="00393D11"/>
    <w:rsid w:val="003944BD"/>
    <w:rsid w:val="00394623"/>
    <w:rsid w:val="00396B89"/>
    <w:rsid w:val="00397910"/>
    <w:rsid w:val="00397D5E"/>
    <w:rsid w:val="003A0F08"/>
    <w:rsid w:val="003A1144"/>
    <w:rsid w:val="003A1223"/>
    <w:rsid w:val="003A1798"/>
    <w:rsid w:val="003A1A28"/>
    <w:rsid w:val="003A1CD4"/>
    <w:rsid w:val="003A2C66"/>
    <w:rsid w:val="003A2E94"/>
    <w:rsid w:val="003A3065"/>
    <w:rsid w:val="003A3082"/>
    <w:rsid w:val="003A3A33"/>
    <w:rsid w:val="003A3C11"/>
    <w:rsid w:val="003A3EF0"/>
    <w:rsid w:val="003A46F4"/>
    <w:rsid w:val="003A4B1C"/>
    <w:rsid w:val="003A5FF9"/>
    <w:rsid w:val="003A6069"/>
    <w:rsid w:val="003A625A"/>
    <w:rsid w:val="003A7251"/>
    <w:rsid w:val="003A7816"/>
    <w:rsid w:val="003B0D20"/>
    <w:rsid w:val="003B14F4"/>
    <w:rsid w:val="003B3FE1"/>
    <w:rsid w:val="003B4029"/>
    <w:rsid w:val="003B4178"/>
    <w:rsid w:val="003B5396"/>
    <w:rsid w:val="003B595A"/>
    <w:rsid w:val="003B5F55"/>
    <w:rsid w:val="003B6A1D"/>
    <w:rsid w:val="003B6D63"/>
    <w:rsid w:val="003B6E62"/>
    <w:rsid w:val="003B7C40"/>
    <w:rsid w:val="003B7DDE"/>
    <w:rsid w:val="003C00CF"/>
    <w:rsid w:val="003C0387"/>
    <w:rsid w:val="003C1694"/>
    <w:rsid w:val="003C1734"/>
    <w:rsid w:val="003C1799"/>
    <w:rsid w:val="003C2217"/>
    <w:rsid w:val="003C272E"/>
    <w:rsid w:val="003C3433"/>
    <w:rsid w:val="003C4E0F"/>
    <w:rsid w:val="003C6183"/>
    <w:rsid w:val="003C7215"/>
    <w:rsid w:val="003D0077"/>
    <w:rsid w:val="003D1875"/>
    <w:rsid w:val="003D1E14"/>
    <w:rsid w:val="003D269E"/>
    <w:rsid w:val="003D2A4B"/>
    <w:rsid w:val="003D2DEC"/>
    <w:rsid w:val="003D2FF8"/>
    <w:rsid w:val="003D4CA2"/>
    <w:rsid w:val="003D4F0F"/>
    <w:rsid w:val="003D4FE9"/>
    <w:rsid w:val="003D6591"/>
    <w:rsid w:val="003D6A39"/>
    <w:rsid w:val="003D6D54"/>
    <w:rsid w:val="003E0A51"/>
    <w:rsid w:val="003E1031"/>
    <w:rsid w:val="003E2999"/>
    <w:rsid w:val="003E369D"/>
    <w:rsid w:val="003E38B1"/>
    <w:rsid w:val="003E5AFB"/>
    <w:rsid w:val="003E680E"/>
    <w:rsid w:val="003E6E6A"/>
    <w:rsid w:val="003E727A"/>
    <w:rsid w:val="003F028F"/>
    <w:rsid w:val="003F0EE4"/>
    <w:rsid w:val="003F1EA1"/>
    <w:rsid w:val="003F3072"/>
    <w:rsid w:val="003F39CE"/>
    <w:rsid w:val="003F45D5"/>
    <w:rsid w:val="003F4994"/>
    <w:rsid w:val="003F5B1E"/>
    <w:rsid w:val="003F5D46"/>
    <w:rsid w:val="003F6197"/>
    <w:rsid w:val="003F61B6"/>
    <w:rsid w:val="003F64D3"/>
    <w:rsid w:val="003F6798"/>
    <w:rsid w:val="003F697D"/>
    <w:rsid w:val="003F6A18"/>
    <w:rsid w:val="003F6D7D"/>
    <w:rsid w:val="003F78BC"/>
    <w:rsid w:val="003F7E70"/>
    <w:rsid w:val="004003AF"/>
    <w:rsid w:val="0040054E"/>
    <w:rsid w:val="00400DEF"/>
    <w:rsid w:val="00400FE1"/>
    <w:rsid w:val="004013A8"/>
    <w:rsid w:val="00401657"/>
    <w:rsid w:val="00402331"/>
    <w:rsid w:val="00403A10"/>
    <w:rsid w:val="00404516"/>
    <w:rsid w:val="004046D5"/>
    <w:rsid w:val="0040493D"/>
    <w:rsid w:val="00404E80"/>
    <w:rsid w:val="00405A29"/>
    <w:rsid w:val="00405B7A"/>
    <w:rsid w:val="00406053"/>
    <w:rsid w:val="00407F0A"/>
    <w:rsid w:val="00412F8E"/>
    <w:rsid w:val="00414C59"/>
    <w:rsid w:val="004154C7"/>
    <w:rsid w:val="0041582C"/>
    <w:rsid w:val="00416205"/>
    <w:rsid w:val="00416491"/>
    <w:rsid w:val="004168B6"/>
    <w:rsid w:val="00416F06"/>
    <w:rsid w:val="00420001"/>
    <w:rsid w:val="004200D9"/>
    <w:rsid w:val="00420B1B"/>
    <w:rsid w:val="00421772"/>
    <w:rsid w:val="004219FA"/>
    <w:rsid w:val="004221CA"/>
    <w:rsid w:val="00422A0F"/>
    <w:rsid w:val="004239FE"/>
    <w:rsid w:val="00424665"/>
    <w:rsid w:val="00424AE3"/>
    <w:rsid w:val="004253F6"/>
    <w:rsid w:val="00425B88"/>
    <w:rsid w:val="0042633C"/>
    <w:rsid w:val="004264E2"/>
    <w:rsid w:val="004265C7"/>
    <w:rsid w:val="0042701D"/>
    <w:rsid w:val="00427A63"/>
    <w:rsid w:val="00430426"/>
    <w:rsid w:val="00430A28"/>
    <w:rsid w:val="00432D36"/>
    <w:rsid w:val="0043349D"/>
    <w:rsid w:val="00433F65"/>
    <w:rsid w:val="00434D7B"/>
    <w:rsid w:val="004350C7"/>
    <w:rsid w:val="004351AA"/>
    <w:rsid w:val="004351CC"/>
    <w:rsid w:val="00435456"/>
    <w:rsid w:val="00436746"/>
    <w:rsid w:val="00436B9B"/>
    <w:rsid w:val="00436C11"/>
    <w:rsid w:val="004370F0"/>
    <w:rsid w:val="004373B1"/>
    <w:rsid w:val="00437E0F"/>
    <w:rsid w:val="00440149"/>
    <w:rsid w:val="004414CA"/>
    <w:rsid w:val="00442416"/>
    <w:rsid w:val="004428B2"/>
    <w:rsid w:val="0044304F"/>
    <w:rsid w:val="004439B5"/>
    <w:rsid w:val="00444633"/>
    <w:rsid w:val="00444F29"/>
    <w:rsid w:val="00445882"/>
    <w:rsid w:val="00445A6B"/>
    <w:rsid w:val="004501BC"/>
    <w:rsid w:val="004503A5"/>
    <w:rsid w:val="004525DF"/>
    <w:rsid w:val="004536A8"/>
    <w:rsid w:val="00453714"/>
    <w:rsid w:val="0045426E"/>
    <w:rsid w:val="004543C4"/>
    <w:rsid w:val="0045475F"/>
    <w:rsid w:val="0045573B"/>
    <w:rsid w:val="0045597D"/>
    <w:rsid w:val="00456D89"/>
    <w:rsid w:val="0045725C"/>
    <w:rsid w:val="004578A1"/>
    <w:rsid w:val="00460A0F"/>
    <w:rsid w:val="00460CAA"/>
    <w:rsid w:val="00461290"/>
    <w:rsid w:val="00461305"/>
    <w:rsid w:val="00461B73"/>
    <w:rsid w:val="00461C19"/>
    <w:rsid w:val="00461C58"/>
    <w:rsid w:val="00461E47"/>
    <w:rsid w:val="00462C6B"/>
    <w:rsid w:val="0046313C"/>
    <w:rsid w:val="00463A93"/>
    <w:rsid w:val="00464812"/>
    <w:rsid w:val="00464E8C"/>
    <w:rsid w:val="004668D2"/>
    <w:rsid w:val="00466E7B"/>
    <w:rsid w:val="00467326"/>
    <w:rsid w:val="00467B29"/>
    <w:rsid w:val="004700E5"/>
    <w:rsid w:val="004709F6"/>
    <w:rsid w:val="0047169E"/>
    <w:rsid w:val="00472B24"/>
    <w:rsid w:val="00473538"/>
    <w:rsid w:val="00474031"/>
    <w:rsid w:val="00474051"/>
    <w:rsid w:val="0047632E"/>
    <w:rsid w:val="00476719"/>
    <w:rsid w:val="00476B01"/>
    <w:rsid w:val="00476B0F"/>
    <w:rsid w:val="00476C61"/>
    <w:rsid w:val="00476D18"/>
    <w:rsid w:val="00477ABA"/>
    <w:rsid w:val="004800E6"/>
    <w:rsid w:val="0048025C"/>
    <w:rsid w:val="004813CD"/>
    <w:rsid w:val="0048153E"/>
    <w:rsid w:val="00481CA8"/>
    <w:rsid w:val="00482F49"/>
    <w:rsid w:val="00483264"/>
    <w:rsid w:val="00483C0A"/>
    <w:rsid w:val="00484792"/>
    <w:rsid w:val="00484E52"/>
    <w:rsid w:val="00485731"/>
    <w:rsid w:val="00485734"/>
    <w:rsid w:val="00485795"/>
    <w:rsid w:val="00485CC2"/>
    <w:rsid w:val="0048610D"/>
    <w:rsid w:val="00486226"/>
    <w:rsid w:val="004867CF"/>
    <w:rsid w:val="004868CD"/>
    <w:rsid w:val="00486A25"/>
    <w:rsid w:val="004873A3"/>
    <w:rsid w:val="00487405"/>
    <w:rsid w:val="004877B3"/>
    <w:rsid w:val="00487927"/>
    <w:rsid w:val="00487D8D"/>
    <w:rsid w:val="00490E75"/>
    <w:rsid w:val="004914A3"/>
    <w:rsid w:val="004923BC"/>
    <w:rsid w:val="0049270C"/>
    <w:rsid w:val="00492EC2"/>
    <w:rsid w:val="004930AF"/>
    <w:rsid w:val="00493E1E"/>
    <w:rsid w:val="00494069"/>
    <w:rsid w:val="0049644A"/>
    <w:rsid w:val="00496DB7"/>
    <w:rsid w:val="0049704B"/>
    <w:rsid w:val="00497108"/>
    <w:rsid w:val="0049725C"/>
    <w:rsid w:val="00497614"/>
    <w:rsid w:val="004A08EA"/>
    <w:rsid w:val="004A0DFE"/>
    <w:rsid w:val="004A1203"/>
    <w:rsid w:val="004A1D7C"/>
    <w:rsid w:val="004A1F9B"/>
    <w:rsid w:val="004A35EF"/>
    <w:rsid w:val="004A3BAA"/>
    <w:rsid w:val="004A421F"/>
    <w:rsid w:val="004A5C5D"/>
    <w:rsid w:val="004A5F81"/>
    <w:rsid w:val="004B05AB"/>
    <w:rsid w:val="004B103F"/>
    <w:rsid w:val="004B1637"/>
    <w:rsid w:val="004B1C0A"/>
    <w:rsid w:val="004B1FB7"/>
    <w:rsid w:val="004B1FE3"/>
    <w:rsid w:val="004B267B"/>
    <w:rsid w:val="004B2701"/>
    <w:rsid w:val="004B2A26"/>
    <w:rsid w:val="004B2A3F"/>
    <w:rsid w:val="004B2EE1"/>
    <w:rsid w:val="004B349C"/>
    <w:rsid w:val="004B3C73"/>
    <w:rsid w:val="004B44C7"/>
    <w:rsid w:val="004B5818"/>
    <w:rsid w:val="004B5840"/>
    <w:rsid w:val="004B59FA"/>
    <w:rsid w:val="004B60A8"/>
    <w:rsid w:val="004B64A2"/>
    <w:rsid w:val="004B66C2"/>
    <w:rsid w:val="004B6AC7"/>
    <w:rsid w:val="004B7AB3"/>
    <w:rsid w:val="004C0326"/>
    <w:rsid w:val="004C03B7"/>
    <w:rsid w:val="004C0EAF"/>
    <w:rsid w:val="004C17FA"/>
    <w:rsid w:val="004C2788"/>
    <w:rsid w:val="004C2A93"/>
    <w:rsid w:val="004C2F7E"/>
    <w:rsid w:val="004C422E"/>
    <w:rsid w:val="004C4CA0"/>
    <w:rsid w:val="004C581B"/>
    <w:rsid w:val="004C6D85"/>
    <w:rsid w:val="004C79BA"/>
    <w:rsid w:val="004C7F5D"/>
    <w:rsid w:val="004D06C6"/>
    <w:rsid w:val="004D0792"/>
    <w:rsid w:val="004D118A"/>
    <w:rsid w:val="004D118D"/>
    <w:rsid w:val="004D12E4"/>
    <w:rsid w:val="004D136F"/>
    <w:rsid w:val="004D267B"/>
    <w:rsid w:val="004D27E0"/>
    <w:rsid w:val="004D2E40"/>
    <w:rsid w:val="004D3CFC"/>
    <w:rsid w:val="004D4219"/>
    <w:rsid w:val="004D46BA"/>
    <w:rsid w:val="004D6015"/>
    <w:rsid w:val="004D6158"/>
    <w:rsid w:val="004D6332"/>
    <w:rsid w:val="004D6817"/>
    <w:rsid w:val="004D7730"/>
    <w:rsid w:val="004D7EA8"/>
    <w:rsid w:val="004E00AA"/>
    <w:rsid w:val="004E14FE"/>
    <w:rsid w:val="004E27B5"/>
    <w:rsid w:val="004E3B00"/>
    <w:rsid w:val="004E3D4E"/>
    <w:rsid w:val="004E5320"/>
    <w:rsid w:val="004E5370"/>
    <w:rsid w:val="004E5849"/>
    <w:rsid w:val="004E5C4A"/>
    <w:rsid w:val="004E6BC6"/>
    <w:rsid w:val="004E7D14"/>
    <w:rsid w:val="004E7DBD"/>
    <w:rsid w:val="004F030E"/>
    <w:rsid w:val="004F06A1"/>
    <w:rsid w:val="004F0C1A"/>
    <w:rsid w:val="004F1E7C"/>
    <w:rsid w:val="004F3776"/>
    <w:rsid w:val="004F3974"/>
    <w:rsid w:val="004F414E"/>
    <w:rsid w:val="004F4899"/>
    <w:rsid w:val="004F4CF7"/>
    <w:rsid w:val="004F548F"/>
    <w:rsid w:val="004F644C"/>
    <w:rsid w:val="004F670A"/>
    <w:rsid w:val="004F6AE5"/>
    <w:rsid w:val="004F7595"/>
    <w:rsid w:val="004F77A0"/>
    <w:rsid w:val="005000CA"/>
    <w:rsid w:val="00500686"/>
    <w:rsid w:val="00500FAE"/>
    <w:rsid w:val="0050155F"/>
    <w:rsid w:val="00501714"/>
    <w:rsid w:val="00501B24"/>
    <w:rsid w:val="0050293E"/>
    <w:rsid w:val="00503E96"/>
    <w:rsid w:val="00503FCB"/>
    <w:rsid w:val="00504967"/>
    <w:rsid w:val="00504D63"/>
    <w:rsid w:val="005057EB"/>
    <w:rsid w:val="0050612F"/>
    <w:rsid w:val="00506F36"/>
    <w:rsid w:val="0050706E"/>
    <w:rsid w:val="005070BD"/>
    <w:rsid w:val="00507E82"/>
    <w:rsid w:val="005106E9"/>
    <w:rsid w:val="00510923"/>
    <w:rsid w:val="00511682"/>
    <w:rsid w:val="00511A87"/>
    <w:rsid w:val="005125A6"/>
    <w:rsid w:val="00512682"/>
    <w:rsid w:val="0051353F"/>
    <w:rsid w:val="0051482F"/>
    <w:rsid w:val="005150A1"/>
    <w:rsid w:val="00515225"/>
    <w:rsid w:val="0051670C"/>
    <w:rsid w:val="00516F42"/>
    <w:rsid w:val="005179A6"/>
    <w:rsid w:val="00520168"/>
    <w:rsid w:val="005202ED"/>
    <w:rsid w:val="005205DF"/>
    <w:rsid w:val="00520C1D"/>
    <w:rsid w:val="005211A9"/>
    <w:rsid w:val="00521ACC"/>
    <w:rsid w:val="00521EAF"/>
    <w:rsid w:val="0052265F"/>
    <w:rsid w:val="00522A85"/>
    <w:rsid w:val="00523CE2"/>
    <w:rsid w:val="00524381"/>
    <w:rsid w:val="0052495E"/>
    <w:rsid w:val="005249AA"/>
    <w:rsid w:val="00524ADF"/>
    <w:rsid w:val="00524CE2"/>
    <w:rsid w:val="005262F3"/>
    <w:rsid w:val="005265E9"/>
    <w:rsid w:val="00530873"/>
    <w:rsid w:val="00530CC9"/>
    <w:rsid w:val="005311E1"/>
    <w:rsid w:val="0053126A"/>
    <w:rsid w:val="0053186C"/>
    <w:rsid w:val="00531F10"/>
    <w:rsid w:val="005322A4"/>
    <w:rsid w:val="00532600"/>
    <w:rsid w:val="00532884"/>
    <w:rsid w:val="005329C8"/>
    <w:rsid w:val="005329E7"/>
    <w:rsid w:val="0053419C"/>
    <w:rsid w:val="00534C22"/>
    <w:rsid w:val="005353B5"/>
    <w:rsid w:val="0053571C"/>
    <w:rsid w:val="00535752"/>
    <w:rsid w:val="00535B00"/>
    <w:rsid w:val="00535D81"/>
    <w:rsid w:val="00535E66"/>
    <w:rsid w:val="00535FA5"/>
    <w:rsid w:val="005363A2"/>
    <w:rsid w:val="00537029"/>
    <w:rsid w:val="0053740C"/>
    <w:rsid w:val="0053757A"/>
    <w:rsid w:val="00540B3B"/>
    <w:rsid w:val="0054114F"/>
    <w:rsid w:val="00541945"/>
    <w:rsid w:val="00541F8D"/>
    <w:rsid w:val="00542794"/>
    <w:rsid w:val="0054283C"/>
    <w:rsid w:val="00542C07"/>
    <w:rsid w:val="00542C41"/>
    <w:rsid w:val="005439AE"/>
    <w:rsid w:val="00544BB2"/>
    <w:rsid w:val="00545A2A"/>
    <w:rsid w:val="0054623A"/>
    <w:rsid w:val="005468B1"/>
    <w:rsid w:val="00547634"/>
    <w:rsid w:val="005506AA"/>
    <w:rsid w:val="00550E3C"/>
    <w:rsid w:val="00551D03"/>
    <w:rsid w:val="00552E6D"/>
    <w:rsid w:val="0055473D"/>
    <w:rsid w:val="005547A6"/>
    <w:rsid w:val="005554E7"/>
    <w:rsid w:val="00555533"/>
    <w:rsid w:val="00555979"/>
    <w:rsid w:val="00555D73"/>
    <w:rsid w:val="00555F12"/>
    <w:rsid w:val="00556317"/>
    <w:rsid w:val="00556613"/>
    <w:rsid w:val="00556CEA"/>
    <w:rsid w:val="00560044"/>
    <w:rsid w:val="00560972"/>
    <w:rsid w:val="00560D34"/>
    <w:rsid w:val="00560D93"/>
    <w:rsid w:val="005620FB"/>
    <w:rsid w:val="005624B7"/>
    <w:rsid w:val="005627F0"/>
    <w:rsid w:val="0056313A"/>
    <w:rsid w:val="00563575"/>
    <w:rsid w:val="00563672"/>
    <w:rsid w:val="00563D4E"/>
    <w:rsid w:val="00563D50"/>
    <w:rsid w:val="0056413E"/>
    <w:rsid w:val="00564250"/>
    <w:rsid w:val="00564518"/>
    <w:rsid w:val="0056529A"/>
    <w:rsid w:val="0056551A"/>
    <w:rsid w:val="00565919"/>
    <w:rsid w:val="00566182"/>
    <w:rsid w:val="005664C8"/>
    <w:rsid w:val="00566B53"/>
    <w:rsid w:val="0057049C"/>
    <w:rsid w:val="00570D48"/>
    <w:rsid w:val="005717C9"/>
    <w:rsid w:val="00572663"/>
    <w:rsid w:val="00573151"/>
    <w:rsid w:val="00573846"/>
    <w:rsid w:val="0057460A"/>
    <w:rsid w:val="0057544F"/>
    <w:rsid w:val="005757FE"/>
    <w:rsid w:val="00575888"/>
    <w:rsid w:val="005759B1"/>
    <w:rsid w:val="00575F01"/>
    <w:rsid w:val="00575F28"/>
    <w:rsid w:val="005762F8"/>
    <w:rsid w:val="00577399"/>
    <w:rsid w:val="0057756B"/>
    <w:rsid w:val="00581E16"/>
    <w:rsid w:val="0058213F"/>
    <w:rsid w:val="00583F2A"/>
    <w:rsid w:val="005842B4"/>
    <w:rsid w:val="0058431E"/>
    <w:rsid w:val="00585900"/>
    <w:rsid w:val="005907E0"/>
    <w:rsid w:val="00591C9A"/>
    <w:rsid w:val="00591EFE"/>
    <w:rsid w:val="0059250D"/>
    <w:rsid w:val="00593AC6"/>
    <w:rsid w:val="00593CA6"/>
    <w:rsid w:val="00593D10"/>
    <w:rsid w:val="005949D6"/>
    <w:rsid w:val="00594AD9"/>
    <w:rsid w:val="0059517D"/>
    <w:rsid w:val="00595412"/>
    <w:rsid w:val="00595608"/>
    <w:rsid w:val="00596194"/>
    <w:rsid w:val="005964F1"/>
    <w:rsid w:val="0059688F"/>
    <w:rsid w:val="005970F2"/>
    <w:rsid w:val="00597B4C"/>
    <w:rsid w:val="00597F9A"/>
    <w:rsid w:val="005A071F"/>
    <w:rsid w:val="005A0CB0"/>
    <w:rsid w:val="005A18A5"/>
    <w:rsid w:val="005A1F2C"/>
    <w:rsid w:val="005A24FE"/>
    <w:rsid w:val="005A2953"/>
    <w:rsid w:val="005A3342"/>
    <w:rsid w:val="005A3B9B"/>
    <w:rsid w:val="005A4096"/>
    <w:rsid w:val="005A45AD"/>
    <w:rsid w:val="005B014F"/>
    <w:rsid w:val="005B1047"/>
    <w:rsid w:val="005B2AB1"/>
    <w:rsid w:val="005B4113"/>
    <w:rsid w:val="005B49D4"/>
    <w:rsid w:val="005B4BDC"/>
    <w:rsid w:val="005B56C4"/>
    <w:rsid w:val="005B57D8"/>
    <w:rsid w:val="005B5869"/>
    <w:rsid w:val="005B59F8"/>
    <w:rsid w:val="005B60C3"/>
    <w:rsid w:val="005B66BE"/>
    <w:rsid w:val="005B677B"/>
    <w:rsid w:val="005B71B2"/>
    <w:rsid w:val="005B74A1"/>
    <w:rsid w:val="005C06FB"/>
    <w:rsid w:val="005C0B86"/>
    <w:rsid w:val="005C0C9D"/>
    <w:rsid w:val="005C0F8F"/>
    <w:rsid w:val="005C14BF"/>
    <w:rsid w:val="005C1510"/>
    <w:rsid w:val="005C1CC0"/>
    <w:rsid w:val="005C2CAD"/>
    <w:rsid w:val="005C6036"/>
    <w:rsid w:val="005C7055"/>
    <w:rsid w:val="005C76A7"/>
    <w:rsid w:val="005C7B78"/>
    <w:rsid w:val="005C7F52"/>
    <w:rsid w:val="005D0B80"/>
    <w:rsid w:val="005D0EFD"/>
    <w:rsid w:val="005D0F13"/>
    <w:rsid w:val="005D1078"/>
    <w:rsid w:val="005D13CF"/>
    <w:rsid w:val="005D1C14"/>
    <w:rsid w:val="005D23BE"/>
    <w:rsid w:val="005D27FA"/>
    <w:rsid w:val="005D325E"/>
    <w:rsid w:val="005D371C"/>
    <w:rsid w:val="005D4755"/>
    <w:rsid w:val="005D4DC5"/>
    <w:rsid w:val="005D4ED8"/>
    <w:rsid w:val="005D4F98"/>
    <w:rsid w:val="005D51AD"/>
    <w:rsid w:val="005D589E"/>
    <w:rsid w:val="005D671D"/>
    <w:rsid w:val="005D684D"/>
    <w:rsid w:val="005D72A9"/>
    <w:rsid w:val="005D7B4E"/>
    <w:rsid w:val="005E0AB8"/>
    <w:rsid w:val="005E0BF1"/>
    <w:rsid w:val="005E1814"/>
    <w:rsid w:val="005E1934"/>
    <w:rsid w:val="005E24A3"/>
    <w:rsid w:val="005E2794"/>
    <w:rsid w:val="005E3537"/>
    <w:rsid w:val="005E592A"/>
    <w:rsid w:val="005E627B"/>
    <w:rsid w:val="005E7321"/>
    <w:rsid w:val="005E7F81"/>
    <w:rsid w:val="005F1718"/>
    <w:rsid w:val="005F22E4"/>
    <w:rsid w:val="005F2942"/>
    <w:rsid w:val="005F2DB7"/>
    <w:rsid w:val="005F2FDC"/>
    <w:rsid w:val="005F326A"/>
    <w:rsid w:val="005F331F"/>
    <w:rsid w:val="005F39AB"/>
    <w:rsid w:val="005F4146"/>
    <w:rsid w:val="005F500A"/>
    <w:rsid w:val="005F62FC"/>
    <w:rsid w:val="005F7967"/>
    <w:rsid w:val="005F7B15"/>
    <w:rsid w:val="005F7B5C"/>
    <w:rsid w:val="006002F7"/>
    <w:rsid w:val="00600A39"/>
    <w:rsid w:val="00601886"/>
    <w:rsid w:val="00601CEF"/>
    <w:rsid w:val="00601E2C"/>
    <w:rsid w:val="0060257A"/>
    <w:rsid w:val="0060387B"/>
    <w:rsid w:val="006038EB"/>
    <w:rsid w:val="00603A3D"/>
    <w:rsid w:val="00605203"/>
    <w:rsid w:val="00605242"/>
    <w:rsid w:val="00605C50"/>
    <w:rsid w:val="00606962"/>
    <w:rsid w:val="00606AE4"/>
    <w:rsid w:val="006079EC"/>
    <w:rsid w:val="00611576"/>
    <w:rsid w:val="006115E6"/>
    <w:rsid w:val="006121B6"/>
    <w:rsid w:val="0061256D"/>
    <w:rsid w:val="006129E5"/>
    <w:rsid w:val="00613552"/>
    <w:rsid w:val="00613A20"/>
    <w:rsid w:val="00613D3B"/>
    <w:rsid w:val="00613DB8"/>
    <w:rsid w:val="00614367"/>
    <w:rsid w:val="0061438E"/>
    <w:rsid w:val="00615422"/>
    <w:rsid w:val="006154C7"/>
    <w:rsid w:val="00616AE6"/>
    <w:rsid w:val="00617298"/>
    <w:rsid w:val="006173F6"/>
    <w:rsid w:val="00617A7C"/>
    <w:rsid w:val="00620175"/>
    <w:rsid w:val="00620387"/>
    <w:rsid w:val="006214E7"/>
    <w:rsid w:val="00621A4C"/>
    <w:rsid w:val="00621E0B"/>
    <w:rsid w:val="0062211D"/>
    <w:rsid w:val="006224E2"/>
    <w:rsid w:val="00622685"/>
    <w:rsid w:val="00622F67"/>
    <w:rsid w:val="00624163"/>
    <w:rsid w:val="00624590"/>
    <w:rsid w:val="0062461E"/>
    <w:rsid w:val="00625563"/>
    <w:rsid w:val="006259B2"/>
    <w:rsid w:val="00625BDF"/>
    <w:rsid w:val="0062655D"/>
    <w:rsid w:val="00626A35"/>
    <w:rsid w:val="00626D3A"/>
    <w:rsid w:val="00626EE9"/>
    <w:rsid w:val="006277EE"/>
    <w:rsid w:val="00627DE8"/>
    <w:rsid w:val="00627EA4"/>
    <w:rsid w:val="006306E2"/>
    <w:rsid w:val="006309F5"/>
    <w:rsid w:val="006312D2"/>
    <w:rsid w:val="006316B7"/>
    <w:rsid w:val="006322BD"/>
    <w:rsid w:val="0063328C"/>
    <w:rsid w:val="00633B37"/>
    <w:rsid w:val="00633F9C"/>
    <w:rsid w:val="00633FF5"/>
    <w:rsid w:val="00635DD7"/>
    <w:rsid w:val="0063671C"/>
    <w:rsid w:val="00636948"/>
    <w:rsid w:val="006375CF"/>
    <w:rsid w:val="00640259"/>
    <w:rsid w:val="0064084B"/>
    <w:rsid w:val="00640A19"/>
    <w:rsid w:val="00640B58"/>
    <w:rsid w:val="00640E98"/>
    <w:rsid w:val="00641036"/>
    <w:rsid w:val="00641B69"/>
    <w:rsid w:val="00641EB6"/>
    <w:rsid w:val="0064213F"/>
    <w:rsid w:val="00643A76"/>
    <w:rsid w:val="00643E94"/>
    <w:rsid w:val="006449DD"/>
    <w:rsid w:val="00645649"/>
    <w:rsid w:val="00645D22"/>
    <w:rsid w:val="00646272"/>
    <w:rsid w:val="0064674D"/>
    <w:rsid w:val="00646EC0"/>
    <w:rsid w:val="006478E1"/>
    <w:rsid w:val="00647D22"/>
    <w:rsid w:val="00650321"/>
    <w:rsid w:val="00650441"/>
    <w:rsid w:val="006504A2"/>
    <w:rsid w:val="006504E7"/>
    <w:rsid w:val="00652485"/>
    <w:rsid w:val="00652A84"/>
    <w:rsid w:val="0065315A"/>
    <w:rsid w:val="006532AD"/>
    <w:rsid w:val="00653588"/>
    <w:rsid w:val="0065408F"/>
    <w:rsid w:val="006544CA"/>
    <w:rsid w:val="00654DAD"/>
    <w:rsid w:val="00655A15"/>
    <w:rsid w:val="00656092"/>
    <w:rsid w:val="006564C6"/>
    <w:rsid w:val="00657780"/>
    <w:rsid w:val="006601DC"/>
    <w:rsid w:val="0066069B"/>
    <w:rsid w:val="006607D8"/>
    <w:rsid w:val="006617CC"/>
    <w:rsid w:val="006649AD"/>
    <w:rsid w:val="00665A2B"/>
    <w:rsid w:val="00665BE8"/>
    <w:rsid w:val="006660D7"/>
    <w:rsid w:val="00666416"/>
    <w:rsid w:val="00666CD1"/>
    <w:rsid w:val="00666FBF"/>
    <w:rsid w:val="00667224"/>
    <w:rsid w:val="00667EFA"/>
    <w:rsid w:val="0067004D"/>
    <w:rsid w:val="0067064F"/>
    <w:rsid w:val="00670A7A"/>
    <w:rsid w:val="0067165C"/>
    <w:rsid w:val="00671E6F"/>
    <w:rsid w:val="00672106"/>
    <w:rsid w:val="0067278E"/>
    <w:rsid w:val="00672934"/>
    <w:rsid w:val="0067424A"/>
    <w:rsid w:val="006744DE"/>
    <w:rsid w:val="00674837"/>
    <w:rsid w:val="0067547F"/>
    <w:rsid w:val="00675535"/>
    <w:rsid w:val="006762D3"/>
    <w:rsid w:val="0067655D"/>
    <w:rsid w:val="00677B6D"/>
    <w:rsid w:val="00680A5F"/>
    <w:rsid w:val="00681785"/>
    <w:rsid w:val="0068178B"/>
    <w:rsid w:val="00681796"/>
    <w:rsid w:val="006817E4"/>
    <w:rsid w:val="00681BB2"/>
    <w:rsid w:val="00681F53"/>
    <w:rsid w:val="0068357C"/>
    <w:rsid w:val="006838C5"/>
    <w:rsid w:val="00683CB2"/>
    <w:rsid w:val="00685B9F"/>
    <w:rsid w:val="006861E3"/>
    <w:rsid w:val="00687174"/>
    <w:rsid w:val="006873A5"/>
    <w:rsid w:val="006877F8"/>
    <w:rsid w:val="00687CD7"/>
    <w:rsid w:val="006913F7"/>
    <w:rsid w:val="006914EE"/>
    <w:rsid w:val="00691611"/>
    <w:rsid w:val="00692921"/>
    <w:rsid w:val="00692F6C"/>
    <w:rsid w:val="006931D7"/>
    <w:rsid w:val="00693F95"/>
    <w:rsid w:val="006943B1"/>
    <w:rsid w:val="0069467B"/>
    <w:rsid w:val="006947BA"/>
    <w:rsid w:val="00696078"/>
    <w:rsid w:val="006965BF"/>
    <w:rsid w:val="0069673E"/>
    <w:rsid w:val="00696930"/>
    <w:rsid w:val="00697301"/>
    <w:rsid w:val="006A0830"/>
    <w:rsid w:val="006A1D31"/>
    <w:rsid w:val="006A1D94"/>
    <w:rsid w:val="006A2557"/>
    <w:rsid w:val="006A2D70"/>
    <w:rsid w:val="006A365C"/>
    <w:rsid w:val="006A3CCA"/>
    <w:rsid w:val="006A43AB"/>
    <w:rsid w:val="006A4FE9"/>
    <w:rsid w:val="006A5272"/>
    <w:rsid w:val="006A5813"/>
    <w:rsid w:val="006A5ECD"/>
    <w:rsid w:val="006A5F91"/>
    <w:rsid w:val="006A7363"/>
    <w:rsid w:val="006A7F1C"/>
    <w:rsid w:val="006B1DB7"/>
    <w:rsid w:val="006B2758"/>
    <w:rsid w:val="006B2781"/>
    <w:rsid w:val="006B2DBA"/>
    <w:rsid w:val="006B2DCB"/>
    <w:rsid w:val="006B3AF9"/>
    <w:rsid w:val="006B4382"/>
    <w:rsid w:val="006B498D"/>
    <w:rsid w:val="006B4F29"/>
    <w:rsid w:val="006B5449"/>
    <w:rsid w:val="006B5536"/>
    <w:rsid w:val="006B65EC"/>
    <w:rsid w:val="006B6C9E"/>
    <w:rsid w:val="006B700A"/>
    <w:rsid w:val="006B75E5"/>
    <w:rsid w:val="006B76CD"/>
    <w:rsid w:val="006B7D22"/>
    <w:rsid w:val="006C078C"/>
    <w:rsid w:val="006C0CA0"/>
    <w:rsid w:val="006C0F7B"/>
    <w:rsid w:val="006C1308"/>
    <w:rsid w:val="006C1589"/>
    <w:rsid w:val="006C2803"/>
    <w:rsid w:val="006C3C07"/>
    <w:rsid w:val="006C403D"/>
    <w:rsid w:val="006C4084"/>
    <w:rsid w:val="006C48BC"/>
    <w:rsid w:val="006C4DDA"/>
    <w:rsid w:val="006C5083"/>
    <w:rsid w:val="006C5679"/>
    <w:rsid w:val="006C745A"/>
    <w:rsid w:val="006D01B4"/>
    <w:rsid w:val="006D0D23"/>
    <w:rsid w:val="006D2149"/>
    <w:rsid w:val="006D257A"/>
    <w:rsid w:val="006D2831"/>
    <w:rsid w:val="006D361B"/>
    <w:rsid w:val="006D4C5A"/>
    <w:rsid w:val="006D4D30"/>
    <w:rsid w:val="006D5EF8"/>
    <w:rsid w:val="006D6793"/>
    <w:rsid w:val="006D695E"/>
    <w:rsid w:val="006D6B41"/>
    <w:rsid w:val="006D7A1F"/>
    <w:rsid w:val="006D7B2D"/>
    <w:rsid w:val="006D7B81"/>
    <w:rsid w:val="006E0049"/>
    <w:rsid w:val="006E1941"/>
    <w:rsid w:val="006E266D"/>
    <w:rsid w:val="006E27C3"/>
    <w:rsid w:val="006E3894"/>
    <w:rsid w:val="006E3DA6"/>
    <w:rsid w:val="006E405A"/>
    <w:rsid w:val="006E4176"/>
    <w:rsid w:val="006E445D"/>
    <w:rsid w:val="006E4952"/>
    <w:rsid w:val="006E4A16"/>
    <w:rsid w:val="006E5104"/>
    <w:rsid w:val="006E5638"/>
    <w:rsid w:val="006E6905"/>
    <w:rsid w:val="006E73F9"/>
    <w:rsid w:val="006E7867"/>
    <w:rsid w:val="006F0095"/>
    <w:rsid w:val="006F0272"/>
    <w:rsid w:val="006F08BE"/>
    <w:rsid w:val="006F0E55"/>
    <w:rsid w:val="006F3551"/>
    <w:rsid w:val="006F49AF"/>
    <w:rsid w:val="006F49FE"/>
    <w:rsid w:val="006F5032"/>
    <w:rsid w:val="006F538F"/>
    <w:rsid w:val="006F55FC"/>
    <w:rsid w:val="006F5790"/>
    <w:rsid w:val="006F5B24"/>
    <w:rsid w:val="006F65E6"/>
    <w:rsid w:val="006F6C3C"/>
    <w:rsid w:val="006F6C66"/>
    <w:rsid w:val="006F6C99"/>
    <w:rsid w:val="006F7275"/>
    <w:rsid w:val="00700294"/>
    <w:rsid w:val="00700305"/>
    <w:rsid w:val="0070043C"/>
    <w:rsid w:val="007016E7"/>
    <w:rsid w:val="00701D0F"/>
    <w:rsid w:val="007022E4"/>
    <w:rsid w:val="00702C08"/>
    <w:rsid w:val="00703A48"/>
    <w:rsid w:val="00704313"/>
    <w:rsid w:val="007045ED"/>
    <w:rsid w:val="007046BA"/>
    <w:rsid w:val="0070538D"/>
    <w:rsid w:val="00705AF9"/>
    <w:rsid w:val="00705ED3"/>
    <w:rsid w:val="0070638B"/>
    <w:rsid w:val="00706650"/>
    <w:rsid w:val="00710462"/>
    <w:rsid w:val="007105C0"/>
    <w:rsid w:val="00710660"/>
    <w:rsid w:val="00710D24"/>
    <w:rsid w:val="00711443"/>
    <w:rsid w:val="007121A6"/>
    <w:rsid w:val="00712464"/>
    <w:rsid w:val="0071270B"/>
    <w:rsid w:val="007131CB"/>
    <w:rsid w:val="00713687"/>
    <w:rsid w:val="00713BF9"/>
    <w:rsid w:val="007140CF"/>
    <w:rsid w:val="00715B32"/>
    <w:rsid w:val="00716ABD"/>
    <w:rsid w:val="00717239"/>
    <w:rsid w:val="0071768D"/>
    <w:rsid w:val="0071781E"/>
    <w:rsid w:val="00717E77"/>
    <w:rsid w:val="00720158"/>
    <w:rsid w:val="00720374"/>
    <w:rsid w:val="0072065D"/>
    <w:rsid w:val="00720698"/>
    <w:rsid w:val="00720C4A"/>
    <w:rsid w:val="00721122"/>
    <w:rsid w:val="00721262"/>
    <w:rsid w:val="00721409"/>
    <w:rsid w:val="00721BCD"/>
    <w:rsid w:val="00722919"/>
    <w:rsid w:val="00722A7B"/>
    <w:rsid w:val="00722E87"/>
    <w:rsid w:val="00723168"/>
    <w:rsid w:val="007231C1"/>
    <w:rsid w:val="007264AF"/>
    <w:rsid w:val="00726E6F"/>
    <w:rsid w:val="00726EE1"/>
    <w:rsid w:val="007277EB"/>
    <w:rsid w:val="00727BF5"/>
    <w:rsid w:val="00731803"/>
    <w:rsid w:val="00731BB3"/>
    <w:rsid w:val="007329BF"/>
    <w:rsid w:val="00733340"/>
    <w:rsid w:val="007337F6"/>
    <w:rsid w:val="00733F8D"/>
    <w:rsid w:val="00734AF3"/>
    <w:rsid w:val="00735DDA"/>
    <w:rsid w:val="007361BC"/>
    <w:rsid w:val="0073629D"/>
    <w:rsid w:val="00736BA2"/>
    <w:rsid w:val="00736DCC"/>
    <w:rsid w:val="00737643"/>
    <w:rsid w:val="007377C6"/>
    <w:rsid w:val="00737BAB"/>
    <w:rsid w:val="007407AB"/>
    <w:rsid w:val="00740896"/>
    <w:rsid w:val="007412EA"/>
    <w:rsid w:val="00741459"/>
    <w:rsid w:val="0074149D"/>
    <w:rsid w:val="00743362"/>
    <w:rsid w:val="00743372"/>
    <w:rsid w:val="00743613"/>
    <w:rsid w:val="007441C6"/>
    <w:rsid w:val="0074433A"/>
    <w:rsid w:val="00744680"/>
    <w:rsid w:val="007446EF"/>
    <w:rsid w:val="00745482"/>
    <w:rsid w:val="00745503"/>
    <w:rsid w:val="00745D03"/>
    <w:rsid w:val="00747353"/>
    <w:rsid w:val="0074794C"/>
    <w:rsid w:val="00747C59"/>
    <w:rsid w:val="0075009E"/>
    <w:rsid w:val="00750215"/>
    <w:rsid w:val="0075140A"/>
    <w:rsid w:val="00751FE9"/>
    <w:rsid w:val="007520E6"/>
    <w:rsid w:val="00752590"/>
    <w:rsid w:val="00753316"/>
    <w:rsid w:val="007538B5"/>
    <w:rsid w:val="00753AC4"/>
    <w:rsid w:val="0075472B"/>
    <w:rsid w:val="0075496A"/>
    <w:rsid w:val="00755F7F"/>
    <w:rsid w:val="00756446"/>
    <w:rsid w:val="00756B5D"/>
    <w:rsid w:val="00756B87"/>
    <w:rsid w:val="00756E1B"/>
    <w:rsid w:val="00760B20"/>
    <w:rsid w:val="00760EB8"/>
    <w:rsid w:val="00763E22"/>
    <w:rsid w:val="00764894"/>
    <w:rsid w:val="00765C35"/>
    <w:rsid w:val="00766478"/>
    <w:rsid w:val="00766654"/>
    <w:rsid w:val="007679B0"/>
    <w:rsid w:val="00770EAC"/>
    <w:rsid w:val="00770F41"/>
    <w:rsid w:val="00771DE1"/>
    <w:rsid w:val="00772473"/>
    <w:rsid w:val="00772A69"/>
    <w:rsid w:val="00773940"/>
    <w:rsid w:val="007744FF"/>
    <w:rsid w:val="00776EED"/>
    <w:rsid w:val="00777189"/>
    <w:rsid w:val="00777CAF"/>
    <w:rsid w:val="007811EF"/>
    <w:rsid w:val="00781AC9"/>
    <w:rsid w:val="00781DAD"/>
    <w:rsid w:val="00782059"/>
    <w:rsid w:val="00782099"/>
    <w:rsid w:val="00782B3B"/>
    <w:rsid w:val="00782C2E"/>
    <w:rsid w:val="00783271"/>
    <w:rsid w:val="0078371F"/>
    <w:rsid w:val="00783802"/>
    <w:rsid w:val="00784407"/>
    <w:rsid w:val="0078459D"/>
    <w:rsid w:val="007854F2"/>
    <w:rsid w:val="00785EBF"/>
    <w:rsid w:val="00785F8B"/>
    <w:rsid w:val="00786111"/>
    <w:rsid w:val="00786E36"/>
    <w:rsid w:val="00787BA2"/>
    <w:rsid w:val="00790074"/>
    <w:rsid w:val="00790313"/>
    <w:rsid w:val="00790540"/>
    <w:rsid w:val="0079225F"/>
    <w:rsid w:val="007923D1"/>
    <w:rsid w:val="00792542"/>
    <w:rsid w:val="0079388A"/>
    <w:rsid w:val="00794906"/>
    <w:rsid w:val="00795A5B"/>
    <w:rsid w:val="00796541"/>
    <w:rsid w:val="00796BCB"/>
    <w:rsid w:val="00796C74"/>
    <w:rsid w:val="0079764A"/>
    <w:rsid w:val="007978DB"/>
    <w:rsid w:val="007979BC"/>
    <w:rsid w:val="00797E61"/>
    <w:rsid w:val="007A0023"/>
    <w:rsid w:val="007A10F4"/>
    <w:rsid w:val="007A1983"/>
    <w:rsid w:val="007A2ED7"/>
    <w:rsid w:val="007A3550"/>
    <w:rsid w:val="007A40D1"/>
    <w:rsid w:val="007A4115"/>
    <w:rsid w:val="007A5F3A"/>
    <w:rsid w:val="007A6B1D"/>
    <w:rsid w:val="007A6BD4"/>
    <w:rsid w:val="007A7729"/>
    <w:rsid w:val="007B038F"/>
    <w:rsid w:val="007B0686"/>
    <w:rsid w:val="007B0CCD"/>
    <w:rsid w:val="007B0DA7"/>
    <w:rsid w:val="007B1E65"/>
    <w:rsid w:val="007B330F"/>
    <w:rsid w:val="007B370D"/>
    <w:rsid w:val="007B3CF6"/>
    <w:rsid w:val="007B4401"/>
    <w:rsid w:val="007B446E"/>
    <w:rsid w:val="007B45DA"/>
    <w:rsid w:val="007B4E57"/>
    <w:rsid w:val="007B4F09"/>
    <w:rsid w:val="007B6474"/>
    <w:rsid w:val="007B7059"/>
    <w:rsid w:val="007C030C"/>
    <w:rsid w:val="007C035E"/>
    <w:rsid w:val="007C07DF"/>
    <w:rsid w:val="007C087C"/>
    <w:rsid w:val="007C1181"/>
    <w:rsid w:val="007C152E"/>
    <w:rsid w:val="007C16D9"/>
    <w:rsid w:val="007C1D28"/>
    <w:rsid w:val="007C2030"/>
    <w:rsid w:val="007C2074"/>
    <w:rsid w:val="007C221D"/>
    <w:rsid w:val="007C241A"/>
    <w:rsid w:val="007C27F8"/>
    <w:rsid w:val="007C2BC5"/>
    <w:rsid w:val="007C371C"/>
    <w:rsid w:val="007C3AA3"/>
    <w:rsid w:val="007C4440"/>
    <w:rsid w:val="007C480F"/>
    <w:rsid w:val="007C4A6D"/>
    <w:rsid w:val="007C4D6E"/>
    <w:rsid w:val="007C4E09"/>
    <w:rsid w:val="007C6593"/>
    <w:rsid w:val="007C6CFD"/>
    <w:rsid w:val="007C6E93"/>
    <w:rsid w:val="007C706E"/>
    <w:rsid w:val="007C7674"/>
    <w:rsid w:val="007C77C6"/>
    <w:rsid w:val="007D0F19"/>
    <w:rsid w:val="007D1AF6"/>
    <w:rsid w:val="007D1F36"/>
    <w:rsid w:val="007D258D"/>
    <w:rsid w:val="007D2C3E"/>
    <w:rsid w:val="007D30C7"/>
    <w:rsid w:val="007D389B"/>
    <w:rsid w:val="007D422C"/>
    <w:rsid w:val="007D449D"/>
    <w:rsid w:val="007D4C05"/>
    <w:rsid w:val="007D507D"/>
    <w:rsid w:val="007D55CF"/>
    <w:rsid w:val="007D578B"/>
    <w:rsid w:val="007D5797"/>
    <w:rsid w:val="007D59F6"/>
    <w:rsid w:val="007D5DF6"/>
    <w:rsid w:val="007D7315"/>
    <w:rsid w:val="007D7526"/>
    <w:rsid w:val="007E1A34"/>
    <w:rsid w:val="007E256D"/>
    <w:rsid w:val="007E25A1"/>
    <w:rsid w:val="007E3595"/>
    <w:rsid w:val="007E404F"/>
    <w:rsid w:val="007E4723"/>
    <w:rsid w:val="007E472D"/>
    <w:rsid w:val="007E4DC3"/>
    <w:rsid w:val="007E586F"/>
    <w:rsid w:val="007E5E71"/>
    <w:rsid w:val="007E63DD"/>
    <w:rsid w:val="007E6DE9"/>
    <w:rsid w:val="007E7215"/>
    <w:rsid w:val="007E749E"/>
    <w:rsid w:val="007E771C"/>
    <w:rsid w:val="007E774B"/>
    <w:rsid w:val="007E78B6"/>
    <w:rsid w:val="007F14C5"/>
    <w:rsid w:val="007F184E"/>
    <w:rsid w:val="007F1A89"/>
    <w:rsid w:val="007F20F3"/>
    <w:rsid w:val="007F338C"/>
    <w:rsid w:val="007F5821"/>
    <w:rsid w:val="007F58AC"/>
    <w:rsid w:val="007F5E8A"/>
    <w:rsid w:val="007F5ECB"/>
    <w:rsid w:val="007F7304"/>
    <w:rsid w:val="007F77D3"/>
    <w:rsid w:val="008005AF"/>
    <w:rsid w:val="00801063"/>
    <w:rsid w:val="008010E1"/>
    <w:rsid w:val="0080163C"/>
    <w:rsid w:val="0080198A"/>
    <w:rsid w:val="0080274C"/>
    <w:rsid w:val="00806181"/>
    <w:rsid w:val="00806707"/>
    <w:rsid w:val="00806EFE"/>
    <w:rsid w:val="00807451"/>
    <w:rsid w:val="00810B77"/>
    <w:rsid w:val="00810BF8"/>
    <w:rsid w:val="00810D86"/>
    <w:rsid w:val="00812721"/>
    <w:rsid w:val="0081285C"/>
    <w:rsid w:val="00812A24"/>
    <w:rsid w:val="0081318C"/>
    <w:rsid w:val="00814A1C"/>
    <w:rsid w:val="00814B4A"/>
    <w:rsid w:val="008152A7"/>
    <w:rsid w:val="0081613C"/>
    <w:rsid w:val="00816AE5"/>
    <w:rsid w:val="00816E25"/>
    <w:rsid w:val="00820089"/>
    <w:rsid w:val="00820367"/>
    <w:rsid w:val="008206DF"/>
    <w:rsid w:val="008217C4"/>
    <w:rsid w:val="00822C21"/>
    <w:rsid w:val="00822E97"/>
    <w:rsid w:val="00823380"/>
    <w:rsid w:val="0082367B"/>
    <w:rsid w:val="008236C3"/>
    <w:rsid w:val="0082398F"/>
    <w:rsid w:val="008248F5"/>
    <w:rsid w:val="00824FE9"/>
    <w:rsid w:val="00826A76"/>
    <w:rsid w:val="00826C78"/>
    <w:rsid w:val="00826F4C"/>
    <w:rsid w:val="00826F95"/>
    <w:rsid w:val="008273D7"/>
    <w:rsid w:val="0083139F"/>
    <w:rsid w:val="00831709"/>
    <w:rsid w:val="00831808"/>
    <w:rsid w:val="00831A4A"/>
    <w:rsid w:val="00832007"/>
    <w:rsid w:val="0083293C"/>
    <w:rsid w:val="00832F61"/>
    <w:rsid w:val="00834042"/>
    <w:rsid w:val="00834323"/>
    <w:rsid w:val="00834644"/>
    <w:rsid w:val="008355C6"/>
    <w:rsid w:val="00836672"/>
    <w:rsid w:val="00836793"/>
    <w:rsid w:val="008367EC"/>
    <w:rsid w:val="00837787"/>
    <w:rsid w:val="00837C41"/>
    <w:rsid w:val="0084085F"/>
    <w:rsid w:val="00840ABA"/>
    <w:rsid w:val="00840DC1"/>
    <w:rsid w:val="00841A50"/>
    <w:rsid w:val="00841CBD"/>
    <w:rsid w:val="0084267A"/>
    <w:rsid w:val="0084282E"/>
    <w:rsid w:val="00842BD2"/>
    <w:rsid w:val="008435B9"/>
    <w:rsid w:val="00843668"/>
    <w:rsid w:val="0084407F"/>
    <w:rsid w:val="0084428F"/>
    <w:rsid w:val="008446BC"/>
    <w:rsid w:val="008446E7"/>
    <w:rsid w:val="00845C1B"/>
    <w:rsid w:val="008466E0"/>
    <w:rsid w:val="008466E1"/>
    <w:rsid w:val="00846968"/>
    <w:rsid w:val="00846F69"/>
    <w:rsid w:val="008500EE"/>
    <w:rsid w:val="00850473"/>
    <w:rsid w:val="008506E6"/>
    <w:rsid w:val="00850F39"/>
    <w:rsid w:val="00851809"/>
    <w:rsid w:val="008528A0"/>
    <w:rsid w:val="00852D4F"/>
    <w:rsid w:val="00853319"/>
    <w:rsid w:val="00853F14"/>
    <w:rsid w:val="00855100"/>
    <w:rsid w:val="0085534B"/>
    <w:rsid w:val="00855613"/>
    <w:rsid w:val="0085576F"/>
    <w:rsid w:val="00855A57"/>
    <w:rsid w:val="008565A6"/>
    <w:rsid w:val="00856BF4"/>
    <w:rsid w:val="00857733"/>
    <w:rsid w:val="00857870"/>
    <w:rsid w:val="008605D2"/>
    <w:rsid w:val="00860E9C"/>
    <w:rsid w:val="00861055"/>
    <w:rsid w:val="00861CAD"/>
    <w:rsid w:val="008624BE"/>
    <w:rsid w:val="0086421E"/>
    <w:rsid w:val="008642A4"/>
    <w:rsid w:val="00865AC8"/>
    <w:rsid w:val="00865CA2"/>
    <w:rsid w:val="008662C7"/>
    <w:rsid w:val="008663CD"/>
    <w:rsid w:val="00867504"/>
    <w:rsid w:val="008701F0"/>
    <w:rsid w:val="00870850"/>
    <w:rsid w:val="00872013"/>
    <w:rsid w:val="00872176"/>
    <w:rsid w:val="00872706"/>
    <w:rsid w:val="00872CD7"/>
    <w:rsid w:val="008736CC"/>
    <w:rsid w:val="008745E6"/>
    <w:rsid w:val="0087571A"/>
    <w:rsid w:val="00876A25"/>
    <w:rsid w:val="00876E22"/>
    <w:rsid w:val="0088038B"/>
    <w:rsid w:val="00880455"/>
    <w:rsid w:val="00880499"/>
    <w:rsid w:val="00880697"/>
    <w:rsid w:val="00880E7C"/>
    <w:rsid w:val="008825B3"/>
    <w:rsid w:val="008827D3"/>
    <w:rsid w:val="00882879"/>
    <w:rsid w:val="00883B41"/>
    <w:rsid w:val="00883CA6"/>
    <w:rsid w:val="00883EFF"/>
    <w:rsid w:val="00884B20"/>
    <w:rsid w:val="00884C34"/>
    <w:rsid w:val="008864B6"/>
    <w:rsid w:val="00886C27"/>
    <w:rsid w:val="00886D51"/>
    <w:rsid w:val="008874BD"/>
    <w:rsid w:val="008879A8"/>
    <w:rsid w:val="008879AF"/>
    <w:rsid w:val="00887C9F"/>
    <w:rsid w:val="00890CA9"/>
    <w:rsid w:val="00890F55"/>
    <w:rsid w:val="00891AAE"/>
    <w:rsid w:val="00891E26"/>
    <w:rsid w:val="0089282B"/>
    <w:rsid w:val="00893B5E"/>
    <w:rsid w:val="00893BD0"/>
    <w:rsid w:val="00895A81"/>
    <w:rsid w:val="00895D15"/>
    <w:rsid w:val="00895EB3"/>
    <w:rsid w:val="00896D3C"/>
    <w:rsid w:val="008976E0"/>
    <w:rsid w:val="008977A7"/>
    <w:rsid w:val="00897E27"/>
    <w:rsid w:val="008A0AEE"/>
    <w:rsid w:val="008A0C79"/>
    <w:rsid w:val="008A0E97"/>
    <w:rsid w:val="008A102B"/>
    <w:rsid w:val="008A1438"/>
    <w:rsid w:val="008A1847"/>
    <w:rsid w:val="008A191C"/>
    <w:rsid w:val="008A4248"/>
    <w:rsid w:val="008A55C8"/>
    <w:rsid w:val="008A58F3"/>
    <w:rsid w:val="008A5FC0"/>
    <w:rsid w:val="008A6CE6"/>
    <w:rsid w:val="008A7A8A"/>
    <w:rsid w:val="008A7AEA"/>
    <w:rsid w:val="008B0C72"/>
    <w:rsid w:val="008B13D9"/>
    <w:rsid w:val="008B2767"/>
    <w:rsid w:val="008B276D"/>
    <w:rsid w:val="008B4697"/>
    <w:rsid w:val="008B5F4D"/>
    <w:rsid w:val="008B676E"/>
    <w:rsid w:val="008B67F5"/>
    <w:rsid w:val="008B6CC5"/>
    <w:rsid w:val="008B741F"/>
    <w:rsid w:val="008B760D"/>
    <w:rsid w:val="008C093A"/>
    <w:rsid w:val="008C0E19"/>
    <w:rsid w:val="008C117E"/>
    <w:rsid w:val="008C1B9E"/>
    <w:rsid w:val="008C2578"/>
    <w:rsid w:val="008C2709"/>
    <w:rsid w:val="008C2BB3"/>
    <w:rsid w:val="008C30D4"/>
    <w:rsid w:val="008C4AF7"/>
    <w:rsid w:val="008C4DAD"/>
    <w:rsid w:val="008C642C"/>
    <w:rsid w:val="008C6463"/>
    <w:rsid w:val="008C6742"/>
    <w:rsid w:val="008C67F7"/>
    <w:rsid w:val="008C68A5"/>
    <w:rsid w:val="008C6FD5"/>
    <w:rsid w:val="008C71C5"/>
    <w:rsid w:val="008C7C62"/>
    <w:rsid w:val="008C7F5A"/>
    <w:rsid w:val="008D005A"/>
    <w:rsid w:val="008D095D"/>
    <w:rsid w:val="008D1103"/>
    <w:rsid w:val="008D219B"/>
    <w:rsid w:val="008D25D6"/>
    <w:rsid w:val="008D2688"/>
    <w:rsid w:val="008D27C7"/>
    <w:rsid w:val="008D2E82"/>
    <w:rsid w:val="008D34A9"/>
    <w:rsid w:val="008D46CE"/>
    <w:rsid w:val="008D4DAD"/>
    <w:rsid w:val="008D593A"/>
    <w:rsid w:val="008D653B"/>
    <w:rsid w:val="008D6D3C"/>
    <w:rsid w:val="008D6E40"/>
    <w:rsid w:val="008D71CB"/>
    <w:rsid w:val="008D7ACA"/>
    <w:rsid w:val="008E0734"/>
    <w:rsid w:val="008E19B6"/>
    <w:rsid w:val="008E2B06"/>
    <w:rsid w:val="008E3572"/>
    <w:rsid w:val="008E459C"/>
    <w:rsid w:val="008E50FC"/>
    <w:rsid w:val="008E54D0"/>
    <w:rsid w:val="008E5F5E"/>
    <w:rsid w:val="008E6034"/>
    <w:rsid w:val="008E660F"/>
    <w:rsid w:val="008E74F9"/>
    <w:rsid w:val="008E76A9"/>
    <w:rsid w:val="008E7D85"/>
    <w:rsid w:val="008F015B"/>
    <w:rsid w:val="008F0CBC"/>
    <w:rsid w:val="008F283B"/>
    <w:rsid w:val="008F2EFD"/>
    <w:rsid w:val="008F3E0F"/>
    <w:rsid w:val="008F3F22"/>
    <w:rsid w:val="008F42ED"/>
    <w:rsid w:val="008F706E"/>
    <w:rsid w:val="008F7EAD"/>
    <w:rsid w:val="009006D5"/>
    <w:rsid w:val="0090079C"/>
    <w:rsid w:val="00900A12"/>
    <w:rsid w:val="00900F23"/>
    <w:rsid w:val="00901A6F"/>
    <w:rsid w:val="00903067"/>
    <w:rsid w:val="00903E6D"/>
    <w:rsid w:val="00903ED1"/>
    <w:rsid w:val="009041AC"/>
    <w:rsid w:val="009048A5"/>
    <w:rsid w:val="00905294"/>
    <w:rsid w:val="009074FD"/>
    <w:rsid w:val="00907855"/>
    <w:rsid w:val="00907B13"/>
    <w:rsid w:val="00910489"/>
    <w:rsid w:val="00910AA9"/>
    <w:rsid w:val="0091166C"/>
    <w:rsid w:val="00911707"/>
    <w:rsid w:val="009117C1"/>
    <w:rsid w:val="00912CFB"/>
    <w:rsid w:val="009131E0"/>
    <w:rsid w:val="00913C55"/>
    <w:rsid w:val="00915835"/>
    <w:rsid w:val="00915CDD"/>
    <w:rsid w:val="009171CF"/>
    <w:rsid w:val="009173FE"/>
    <w:rsid w:val="009202BF"/>
    <w:rsid w:val="00920CF6"/>
    <w:rsid w:val="00921DE6"/>
    <w:rsid w:val="00922029"/>
    <w:rsid w:val="0092280F"/>
    <w:rsid w:val="00922C7B"/>
    <w:rsid w:val="00922DD0"/>
    <w:rsid w:val="009230A7"/>
    <w:rsid w:val="00924438"/>
    <w:rsid w:val="00924B63"/>
    <w:rsid w:val="00924FE4"/>
    <w:rsid w:val="0092548B"/>
    <w:rsid w:val="009255F8"/>
    <w:rsid w:val="00925712"/>
    <w:rsid w:val="009257B2"/>
    <w:rsid w:val="00925E66"/>
    <w:rsid w:val="0092671E"/>
    <w:rsid w:val="00926D46"/>
    <w:rsid w:val="009276DE"/>
    <w:rsid w:val="0092799A"/>
    <w:rsid w:val="00930F7B"/>
    <w:rsid w:val="00931527"/>
    <w:rsid w:val="0093167C"/>
    <w:rsid w:val="00932154"/>
    <w:rsid w:val="00932388"/>
    <w:rsid w:val="0093290B"/>
    <w:rsid w:val="00932DD8"/>
    <w:rsid w:val="00932EEF"/>
    <w:rsid w:val="009336C7"/>
    <w:rsid w:val="00933759"/>
    <w:rsid w:val="009338CC"/>
    <w:rsid w:val="00933B48"/>
    <w:rsid w:val="00933FD4"/>
    <w:rsid w:val="009346A2"/>
    <w:rsid w:val="0093473F"/>
    <w:rsid w:val="00934EEE"/>
    <w:rsid w:val="00935AFF"/>
    <w:rsid w:val="0093654A"/>
    <w:rsid w:val="009370EA"/>
    <w:rsid w:val="009371BC"/>
    <w:rsid w:val="009379DE"/>
    <w:rsid w:val="00937B0A"/>
    <w:rsid w:val="009412A8"/>
    <w:rsid w:val="00941A5E"/>
    <w:rsid w:val="00941FF3"/>
    <w:rsid w:val="00942CAD"/>
    <w:rsid w:val="00942FCA"/>
    <w:rsid w:val="0094306E"/>
    <w:rsid w:val="00944AD8"/>
    <w:rsid w:val="00945488"/>
    <w:rsid w:val="00946475"/>
    <w:rsid w:val="00946AF6"/>
    <w:rsid w:val="0094736A"/>
    <w:rsid w:val="009478FB"/>
    <w:rsid w:val="00947C43"/>
    <w:rsid w:val="00947C5F"/>
    <w:rsid w:val="00947CCF"/>
    <w:rsid w:val="00947FB8"/>
    <w:rsid w:val="009501E9"/>
    <w:rsid w:val="00950B19"/>
    <w:rsid w:val="00951C31"/>
    <w:rsid w:val="00953904"/>
    <w:rsid w:val="00953988"/>
    <w:rsid w:val="00953B69"/>
    <w:rsid w:val="00953DCE"/>
    <w:rsid w:val="00954018"/>
    <w:rsid w:val="009547E5"/>
    <w:rsid w:val="0095532E"/>
    <w:rsid w:val="00956775"/>
    <w:rsid w:val="00956D9A"/>
    <w:rsid w:val="00956F49"/>
    <w:rsid w:val="00957651"/>
    <w:rsid w:val="009607A7"/>
    <w:rsid w:val="0096143A"/>
    <w:rsid w:val="009614DB"/>
    <w:rsid w:val="00961852"/>
    <w:rsid w:val="00962F6E"/>
    <w:rsid w:val="0096424E"/>
    <w:rsid w:val="00964353"/>
    <w:rsid w:val="009648D7"/>
    <w:rsid w:val="00964EE2"/>
    <w:rsid w:val="00964FE3"/>
    <w:rsid w:val="00965435"/>
    <w:rsid w:val="00966001"/>
    <w:rsid w:val="009661BD"/>
    <w:rsid w:val="00966484"/>
    <w:rsid w:val="00971C03"/>
    <w:rsid w:val="00971FC1"/>
    <w:rsid w:val="00972240"/>
    <w:rsid w:val="00972BC2"/>
    <w:rsid w:val="00972D1B"/>
    <w:rsid w:val="00974416"/>
    <w:rsid w:val="00974F08"/>
    <w:rsid w:val="00975324"/>
    <w:rsid w:val="00975B53"/>
    <w:rsid w:val="00975F28"/>
    <w:rsid w:val="00977B98"/>
    <w:rsid w:val="00977F3F"/>
    <w:rsid w:val="00977FE5"/>
    <w:rsid w:val="009802C1"/>
    <w:rsid w:val="0098059F"/>
    <w:rsid w:val="00980E5F"/>
    <w:rsid w:val="0098110B"/>
    <w:rsid w:val="009816B9"/>
    <w:rsid w:val="0098197C"/>
    <w:rsid w:val="00981B4F"/>
    <w:rsid w:val="00983223"/>
    <w:rsid w:val="009834E0"/>
    <w:rsid w:val="009851FC"/>
    <w:rsid w:val="009853B5"/>
    <w:rsid w:val="009859E3"/>
    <w:rsid w:val="00985D3F"/>
    <w:rsid w:val="00985E01"/>
    <w:rsid w:val="0098694C"/>
    <w:rsid w:val="00986CB0"/>
    <w:rsid w:val="00987805"/>
    <w:rsid w:val="00987BCD"/>
    <w:rsid w:val="00987C62"/>
    <w:rsid w:val="0099030D"/>
    <w:rsid w:val="0099080E"/>
    <w:rsid w:val="0099083F"/>
    <w:rsid w:val="00990E1E"/>
    <w:rsid w:val="00991000"/>
    <w:rsid w:val="009913E8"/>
    <w:rsid w:val="00991BE8"/>
    <w:rsid w:val="009923CB"/>
    <w:rsid w:val="00993203"/>
    <w:rsid w:val="009939E0"/>
    <w:rsid w:val="00993B4B"/>
    <w:rsid w:val="00993E0F"/>
    <w:rsid w:val="00994687"/>
    <w:rsid w:val="00994A6C"/>
    <w:rsid w:val="009971F3"/>
    <w:rsid w:val="009972D4"/>
    <w:rsid w:val="00997720"/>
    <w:rsid w:val="009A03AE"/>
    <w:rsid w:val="009A0B53"/>
    <w:rsid w:val="009A1180"/>
    <w:rsid w:val="009A1755"/>
    <w:rsid w:val="009A23F1"/>
    <w:rsid w:val="009A277E"/>
    <w:rsid w:val="009A2C1B"/>
    <w:rsid w:val="009A2DED"/>
    <w:rsid w:val="009A2E54"/>
    <w:rsid w:val="009A40D0"/>
    <w:rsid w:val="009A51A6"/>
    <w:rsid w:val="009A5430"/>
    <w:rsid w:val="009A624E"/>
    <w:rsid w:val="009A6549"/>
    <w:rsid w:val="009A66D5"/>
    <w:rsid w:val="009A66D9"/>
    <w:rsid w:val="009A7000"/>
    <w:rsid w:val="009A76C4"/>
    <w:rsid w:val="009B0849"/>
    <w:rsid w:val="009B1C08"/>
    <w:rsid w:val="009B1EFE"/>
    <w:rsid w:val="009B238D"/>
    <w:rsid w:val="009B2F8D"/>
    <w:rsid w:val="009B2FAC"/>
    <w:rsid w:val="009B3767"/>
    <w:rsid w:val="009B54D0"/>
    <w:rsid w:val="009B5F0A"/>
    <w:rsid w:val="009B636E"/>
    <w:rsid w:val="009B651F"/>
    <w:rsid w:val="009B6C82"/>
    <w:rsid w:val="009B6E74"/>
    <w:rsid w:val="009B7152"/>
    <w:rsid w:val="009B7F43"/>
    <w:rsid w:val="009C03E3"/>
    <w:rsid w:val="009C04BE"/>
    <w:rsid w:val="009C064A"/>
    <w:rsid w:val="009C0F37"/>
    <w:rsid w:val="009C1D9D"/>
    <w:rsid w:val="009C230E"/>
    <w:rsid w:val="009C2583"/>
    <w:rsid w:val="009C268B"/>
    <w:rsid w:val="009C2D01"/>
    <w:rsid w:val="009C3519"/>
    <w:rsid w:val="009C41CE"/>
    <w:rsid w:val="009C5574"/>
    <w:rsid w:val="009C5BDE"/>
    <w:rsid w:val="009C5BE5"/>
    <w:rsid w:val="009C63A5"/>
    <w:rsid w:val="009C69D9"/>
    <w:rsid w:val="009C6DB5"/>
    <w:rsid w:val="009C737D"/>
    <w:rsid w:val="009C7389"/>
    <w:rsid w:val="009D0499"/>
    <w:rsid w:val="009D0C5B"/>
    <w:rsid w:val="009D2C45"/>
    <w:rsid w:val="009D3E7E"/>
    <w:rsid w:val="009D3EEE"/>
    <w:rsid w:val="009D44C6"/>
    <w:rsid w:val="009D5735"/>
    <w:rsid w:val="009D5D4C"/>
    <w:rsid w:val="009D5E38"/>
    <w:rsid w:val="009D6ADB"/>
    <w:rsid w:val="009E1565"/>
    <w:rsid w:val="009E17EC"/>
    <w:rsid w:val="009E19BB"/>
    <w:rsid w:val="009E348D"/>
    <w:rsid w:val="009E39AD"/>
    <w:rsid w:val="009E3AED"/>
    <w:rsid w:val="009E4A99"/>
    <w:rsid w:val="009E4B83"/>
    <w:rsid w:val="009E5B18"/>
    <w:rsid w:val="009E6440"/>
    <w:rsid w:val="009E68CE"/>
    <w:rsid w:val="009E794C"/>
    <w:rsid w:val="009F0BAE"/>
    <w:rsid w:val="009F1C56"/>
    <w:rsid w:val="009F2065"/>
    <w:rsid w:val="009F249B"/>
    <w:rsid w:val="009F2D09"/>
    <w:rsid w:val="009F3C06"/>
    <w:rsid w:val="009F4C01"/>
    <w:rsid w:val="009F6132"/>
    <w:rsid w:val="009F639C"/>
    <w:rsid w:val="009F655E"/>
    <w:rsid w:val="009F6B26"/>
    <w:rsid w:val="00A00910"/>
    <w:rsid w:val="00A016C7"/>
    <w:rsid w:val="00A0219D"/>
    <w:rsid w:val="00A02531"/>
    <w:rsid w:val="00A028AD"/>
    <w:rsid w:val="00A04080"/>
    <w:rsid w:val="00A0450A"/>
    <w:rsid w:val="00A04B56"/>
    <w:rsid w:val="00A05691"/>
    <w:rsid w:val="00A05897"/>
    <w:rsid w:val="00A059DF"/>
    <w:rsid w:val="00A05B36"/>
    <w:rsid w:val="00A05C88"/>
    <w:rsid w:val="00A05FFE"/>
    <w:rsid w:val="00A06079"/>
    <w:rsid w:val="00A0628B"/>
    <w:rsid w:val="00A06302"/>
    <w:rsid w:val="00A0784B"/>
    <w:rsid w:val="00A079BE"/>
    <w:rsid w:val="00A11152"/>
    <w:rsid w:val="00A11299"/>
    <w:rsid w:val="00A11B57"/>
    <w:rsid w:val="00A12E25"/>
    <w:rsid w:val="00A12F22"/>
    <w:rsid w:val="00A132EF"/>
    <w:rsid w:val="00A13BAD"/>
    <w:rsid w:val="00A1404E"/>
    <w:rsid w:val="00A14C4C"/>
    <w:rsid w:val="00A1504E"/>
    <w:rsid w:val="00A15685"/>
    <w:rsid w:val="00A1728D"/>
    <w:rsid w:val="00A20AA1"/>
    <w:rsid w:val="00A23D1B"/>
    <w:rsid w:val="00A2459B"/>
    <w:rsid w:val="00A248DE"/>
    <w:rsid w:val="00A25328"/>
    <w:rsid w:val="00A26E66"/>
    <w:rsid w:val="00A27555"/>
    <w:rsid w:val="00A275F0"/>
    <w:rsid w:val="00A3058D"/>
    <w:rsid w:val="00A30BC7"/>
    <w:rsid w:val="00A31944"/>
    <w:rsid w:val="00A322BE"/>
    <w:rsid w:val="00A323C1"/>
    <w:rsid w:val="00A340ED"/>
    <w:rsid w:val="00A34479"/>
    <w:rsid w:val="00A345EB"/>
    <w:rsid w:val="00A34620"/>
    <w:rsid w:val="00A34A23"/>
    <w:rsid w:val="00A34BA4"/>
    <w:rsid w:val="00A3500F"/>
    <w:rsid w:val="00A35F0D"/>
    <w:rsid w:val="00A36153"/>
    <w:rsid w:val="00A36B17"/>
    <w:rsid w:val="00A36D50"/>
    <w:rsid w:val="00A37047"/>
    <w:rsid w:val="00A37D44"/>
    <w:rsid w:val="00A4057A"/>
    <w:rsid w:val="00A407E7"/>
    <w:rsid w:val="00A40A5C"/>
    <w:rsid w:val="00A40C9A"/>
    <w:rsid w:val="00A41501"/>
    <w:rsid w:val="00A41542"/>
    <w:rsid w:val="00A41AE1"/>
    <w:rsid w:val="00A41D02"/>
    <w:rsid w:val="00A4289C"/>
    <w:rsid w:val="00A42B81"/>
    <w:rsid w:val="00A42F32"/>
    <w:rsid w:val="00A433B2"/>
    <w:rsid w:val="00A434E7"/>
    <w:rsid w:val="00A44844"/>
    <w:rsid w:val="00A44A89"/>
    <w:rsid w:val="00A52169"/>
    <w:rsid w:val="00A52218"/>
    <w:rsid w:val="00A52388"/>
    <w:rsid w:val="00A52640"/>
    <w:rsid w:val="00A52A09"/>
    <w:rsid w:val="00A541EF"/>
    <w:rsid w:val="00A558A3"/>
    <w:rsid w:val="00A55C09"/>
    <w:rsid w:val="00A57909"/>
    <w:rsid w:val="00A60A45"/>
    <w:rsid w:val="00A60FC5"/>
    <w:rsid w:val="00A60FEE"/>
    <w:rsid w:val="00A61465"/>
    <w:rsid w:val="00A616E8"/>
    <w:rsid w:val="00A61FCF"/>
    <w:rsid w:val="00A6235D"/>
    <w:rsid w:val="00A625EA"/>
    <w:rsid w:val="00A62C10"/>
    <w:rsid w:val="00A631B6"/>
    <w:rsid w:val="00A631D8"/>
    <w:rsid w:val="00A6353D"/>
    <w:rsid w:val="00A6385C"/>
    <w:rsid w:val="00A64781"/>
    <w:rsid w:val="00A64E55"/>
    <w:rsid w:val="00A6505C"/>
    <w:rsid w:val="00A65996"/>
    <w:rsid w:val="00A65F3F"/>
    <w:rsid w:val="00A663DE"/>
    <w:rsid w:val="00A66871"/>
    <w:rsid w:val="00A66BE9"/>
    <w:rsid w:val="00A67186"/>
    <w:rsid w:val="00A7080C"/>
    <w:rsid w:val="00A7085D"/>
    <w:rsid w:val="00A71197"/>
    <w:rsid w:val="00A713C3"/>
    <w:rsid w:val="00A714B7"/>
    <w:rsid w:val="00A732E7"/>
    <w:rsid w:val="00A7331A"/>
    <w:rsid w:val="00A734E9"/>
    <w:rsid w:val="00A74626"/>
    <w:rsid w:val="00A74E05"/>
    <w:rsid w:val="00A7519F"/>
    <w:rsid w:val="00A7552A"/>
    <w:rsid w:val="00A80648"/>
    <w:rsid w:val="00A80FA6"/>
    <w:rsid w:val="00A81282"/>
    <w:rsid w:val="00A82847"/>
    <w:rsid w:val="00A844E0"/>
    <w:rsid w:val="00A845F4"/>
    <w:rsid w:val="00A84AF6"/>
    <w:rsid w:val="00A852A1"/>
    <w:rsid w:val="00A90185"/>
    <w:rsid w:val="00A915A1"/>
    <w:rsid w:val="00A918E6"/>
    <w:rsid w:val="00A91D6D"/>
    <w:rsid w:val="00A92063"/>
    <w:rsid w:val="00A92513"/>
    <w:rsid w:val="00A92C52"/>
    <w:rsid w:val="00A9524F"/>
    <w:rsid w:val="00A95CE6"/>
    <w:rsid w:val="00A95D7B"/>
    <w:rsid w:val="00A967C2"/>
    <w:rsid w:val="00A970C9"/>
    <w:rsid w:val="00A973B1"/>
    <w:rsid w:val="00AA1CF1"/>
    <w:rsid w:val="00AA2151"/>
    <w:rsid w:val="00AA36D0"/>
    <w:rsid w:val="00AA37C5"/>
    <w:rsid w:val="00AA3A97"/>
    <w:rsid w:val="00AA3FB5"/>
    <w:rsid w:val="00AA4252"/>
    <w:rsid w:val="00AA489D"/>
    <w:rsid w:val="00AA4CF1"/>
    <w:rsid w:val="00AA4DA8"/>
    <w:rsid w:val="00AA638C"/>
    <w:rsid w:val="00AA6488"/>
    <w:rsid w:val="00AB0868"/>
    <w:rsid w:val="00AB0A04"/>
    <w:rsid w:val="00AB1334"/>
    <w:rsid w:val="00AB284F"/>
    <w:rsid w:val="00AB2D21"/>
    <w:rsid w:val="00AB2FF2"/>
    <w:rsid w:val="00AB38B8"/>
    <w:rsid w:val="00AB400E"/>
    <w:rsid w:val="00AB4396"/>
    <w:rsid w:val="00AB45F1"/>
    <w:rsid w:val="00AB4AC1"/>
    <w:rsid w:val="00AB5C2B"/>
    <w:rsid w:val="00AB5EEC"/>
    <w:rsid w:val="00AB5F02"/>
    <w:rsid w:val="00AB5FD2"/>
    <w:rsid w:val="00AB6268"/>
    <w:rsid w:val="00AB63C8"/>
    <w:rsid w:val="00AB7479"/>
    <w:rsid w:val="00AB7CDD"/>
    <w:rsid w:val="00AC12BC"/>
    <w:rsid w:val="00AC13B6"/>
    <w:rsid w:val="00AC1747"/>
    <w:rsid w:val="00AC2413"/>
    <w:rsid w:val="00AC42A7"/>
    <w:rsid w:val="00AC449C"/>
    <w:rsid w:val="00AC4AC9"/>
    <w:rsid w:val="00AC52AC"/>
    <w:rsid w:val="00AC5600"/>
    <w:rsid w:val="00AC6053"/>
    <w:rsid w:val="00AC629A"/>
    <w:rsid w:val="00AC64F7"/>
    <w:rsid w:val="00AC67CB"/>
    <w:rsid w:val="00AC71E7"/>
    <w:rsid w:val="00AD0C95"/>
    <w:rsid w:val="00AD1D5A"/>
    <w:rsid w:val="00AD20CF"/>
    <w:rsid w:val="00AD2597"/>
    <w:rsid w:val="00AD4208"/>
    <w:rsid w:val="00AD4378"/>
    <w:rsid w:val="00AD4606"/>
    <w:rsid w:val="00AD4831"/>
    <w:rsid w:val="00AD53C4"/>
    <w:rsid w:val="00AD58B5"/>
    <w:rsid w:val="00AD5A7D"/>
    <w:rsid w:val="00AD5FA8"/>
    <w:rsid w:val="00AD63EE"/>
    <w:rsid w:val="00AD67E4"/>
    <w:rsid w:val="00AD71D9"/>
    <w:rsid w:val="00AD72AF"/>
    <w:rsid w:val="00AD76CB"/>
    <w:rsid w:val="00AD7D04"/>
    <w:rsid w:val="00AD7D9D"/>
    <w:rsid w:val="00AE0065"/>
    <w:rsid w:val="00AE0341"/>
    <w:rsid w:val="00AE045F"/>
    <w:rsid w:val="00AE0AB9"/>
    <w:rsid w:val="00AE0D3C"/>
    <w:rsid w:val="00AE0F00"/>
    <w:rsid w:val="00AE110E"/>
    <w:rsid w:val="00AE177C"/>
    <w:rsid w:val="00AE1C5A"/>
    <w:rsid w:val="00AE1EA0"/>
    <w:rsid w:val="00AE27A8"/>
    <w:rsid w:val="00AE2B66"/>
    <w:rsid w:val="00AE2C63"/>
    <w:rsid w:val="00AE2DE9"/>
    <w:rsid w:val="00AE4284"/>
    <w:rsid w:val="00AE4966"/>
    <w:rsid w:val="00AE54D7"/>
    <w:rsid w:val="00AE58C0"/>
    <w:rsid w:val="00AE64C0"/>
    <w:rsid w:val="00AE7F31"/>
    <w:rsid w:val="00AF0956"/>
    <w:rsid w:val="00AF1C5D"/>
    <w:rsid w:val="00AF2521"/>
    <w:rsid w:val="00AF33F9"/>
    <w:rsid w:val="00AF3ADE"/>
    <w:rsid w:val="00AF3C94"/>
    <w:rsid w:val="00AF40FD"/>
    <w:rsid w:val="00AF4105"/>
    <w:rsid w:val="00AF414C"/>
    <w:rsid w:val="00AF4709"/>
    <w:rsid w:val="00AF4715"/>
    <w:rsid w:val="00AF47E0"/>
    <w:rsid w:val="00AF5517"/>
    <w:rsid w:val="00AF5B4C"/>
    <w:rsid w:val="00AF6024"/>
    <w:rsid w:val="00AF69A2"/>
    <w:rsid w:val="00AF779A"/>
    <w:rsid w:val="00AF79BD"/>
    <w:rsid w:val="00B01DCF"/>
    <w:rsid w:val="00B02BD5"/>
    <w:rsid w:val="00B02E00"/>
    <w:rsid w:val="00B03915"/>
    <w:rsid w:val="00B05449"/>
    <w:rsid w:val="00B0561E"/>
    <w:rsid w:val="00B059BE"/>
    <w:rsid w:val="00B05FA4"/>
    <w:rsid w:val="00B06A03"/>
    <w:rsid w:val="00B06B39"/>
    <w:rsid w:val="00B07440"/>
    <w:rsid w:val="00B078D7"/>
    <w:rsid w:val="00B07B73"/>
    <w:rsid w:val="00B1056F"/>
    <w:rsid w:val="00B109CF"/>
    <w:rsid w:val="00B122E0"/>
    <w:rsid w:val="00B125B5"/>
    <w:rsid w:val="00B12D97"/>
    <w:rsid w:val="00B12E02"/>
    <w:rsid w:val="00B135CD"/>
    <w:rsid w:val="00B14D34"/>
    <w:rsid w:val="00B15D8B"/>
    <w:rsid w:val="00B16A40"/>
    <w:rsid w:val="00B16B27"/>
    <w:rsid w:val="00B16C85"/>
    <w:rsid w:val="00B17CDB"/>
    <w:rsid w:val="00B214D2"/>
    <w:rsid w:val="00B22D17"/>
    <w:rsid w:val="00B22E66"/>
    <w:rsid w:val="00B2306E"/>
    <w:rsid w:val="00B24C06"/>
    <w:rsid w:val="00B24C69"/>
    <w:rsid w:val="00B24D4C"/>
    <w:rsid w:val="00B25199"/>
    <w:rsid w:val="00B25467"/>
    <w:rsid w:val="00B25509"/>
    <w:rsid w:val="00B266D3"/>
    <w:rsid w:val="00B268B7"/>
    <w:rsid w:val="00B26BBB"/>
    <w:rsid w:val="00B26E02"/>
    <w:rsid w:val="00B2797E"/>
    <w:rsid w:val="00B27A91"/>
    <w:rsid w:val="00B27F06"/>
    <w:rsid w:val="00B316FA"/>
    <w:rsid w:val="00B317E6"/>
    <w:rsid w:val="00B31817"/>
    <w:rsid w:val="00B32C8E"/>
    <w:rsid w:val="00B33BE8"/>
    <w:rsid w:val="00B3414F"/>
    <w:rsid w:val="00B34963"/>
    <w:rsid w:val="00B34EFB"/>
    <w:rsid w:val="00B351FB"/>
    <w:rsid w:val="00B35676"/>
    <w:rsid w:val="00B35CA3"/>
    <w:rsid w:val="00B35EA1"/>
    <w:rsid w:val="00B36369"/>
    <w:rsid w:val="00B364E0"/>
    <w:rsid w:val="00B365F6"/>
    <w:rsid w:val="00B366C5"/>
    <w:rsid w:val="00B36836"/>
    <w:rsid w:val="00B36B24"/>
    <w:rsid w:val="00B40115"/>
    <w:rsid w:val="00B40128"/>
    <w:rsid w:val="00B40AD0"/>
    <w:rsid w:val="00B41763"/>
    <w:rsid w:val="00B41A38"/>
    <w:rsid w:val="00B41DEF"/>
    <w:rsid w:val="00B42374"/>
    <w:rsid w:val="00B42FB4"/>
    <w:rsid w:val="00B44765"/>
    <w:rsid w:val="00B453DF"/>
    <w:rsid w:val="00B45AD0"/>
    <w:rsid w:val="00B45D69"/>
    <w:rsid w:val="00B466D1"/>
    <w:rsid w:val="00B4700B"/>
    <w:rsid w:val="00B47075"/>
    <w:rsid w:val="00B477D2"/>
    <w:rsid w:val="00B478A8"/>
    <w:rsid w:val="00B47A0E"/>
    <w:rsid w:val="00B500F9"/>
    <w:rsid w:val="00B50472"/>
    <w:rsid w:val="00B50F8A"/>
    <w:rsid w:val="00B5119C"/>
    <w:rsid w:val="00B5144E"/>
    <w:rsid w:val="00B51713"/>
    <w:rsid w:val="00B51A71"/>
    <w:rsid w:val="00B51FE2"/>
    <w:rsid w:val="00B5246A"/>
    <w:rsid w:val="00B527D9"/>
    <w:rsid w:val="00B53117"/>
    <w:rsid w:val="00B531D1"/>
    <w:rsid w:val="00B533D7"/>
    <w:rsid w:val="00B538DE"/>
    <w:rsid w:val="00B53A65"/>
    <w:rsid w:val="00B53AF9"/>
    <w:rsid w:val="00B53DC5"/>
    <w:rsid w:val="00B53E9C"/>
    <w:rsid w:val="00B53FD7"/>
    <w:rsid w:val="00B540BC"/>
    <w:rsid w:val="00B5436C"/>
    <w:rsid w:val="00B54506"/>
    <w:rsid w:val="00B54567"/>
    <w:rsid w:val="00B546CA"/>
    <w:rsid w:val="00B54D8F"/>
    <w:rsid w:val="00B55449"/>
    <w:rsid w:val="00B55877"/>
    <w:rsid w:val="00B56839"/>
    <w:rsid w:val="00B5687C"/>
    <w:rsid w:val="00B60313"/>
    <w:rsid w:val="00B60D32"/>
    <w:rsid w:val="00B60F4F"/>
    <w:rsid w:val="00B61C52"/>
    <w:rsid w:val="00B61DAE"/>
    <w:rsid w:val="00B62171"/>
    <w:rsid w:val="00B62881"/>
    <w:rsid w:val="00B62A11"/>
    <w:rsid w:val="00B631B9"/>
    <w:rsid w:val="00B63C2E"/>
    <w:rsid w:val="00B65448"/>
    <w:rsid w:val="00B661DF"/>
    <w:rsid w:val="00B6652E"/>
    <w:rsid w:val="00B67327"/>
    <w:rsid w:val="00B673C5"/>
    <w:rsid w:val="00B673C6"/>
    <w:rsid w:val="00B67895"/>
    <w:rsid w:val="00B67CE8"/>
    <w:rsid w:val="00B70AF6"/>
    <w:rsid w:val="00B71149"/>
    <w:rsid w:val="00B711D2"/>
    <w:rsid w:val="00B71824"/>
    <w:rsid w:val="00B71994"/>
    <w:rsid w:val="00B71A94"/>
    <w:rsid w:val="00B71E53"/>
    <w:rsid w:val="00B72568"/>
    <w:rsid w:val="00B72E33"/>
    <w:rsid w:val="00B7338F"/>
    <w:rsid w:val="00B74683"/>
    <w:rsid w:val="00B750ED"/>
    <w:rsid w:val="00B75F3B"/>
    <w:rsid w:val="00B75FB3"/>
    <w:rsid w:val="00B760AA"/>
    <w:rsid w:val="00B763DA"/>
    <w:rsid w:val="00B773C7"/>
    <w:rsid w:val="00B77896"/>
    <w:rsid w:val="00B77E0B"/>
    <w:rsid w:val="00B77E6D"/>
    <w:rsid w:val="00B801E7"/>
    <w:rsid w:val="00B8051C"/>
    <w:rsid w:val="00B816FB"/>
    <w:rsid w:val="00B81E9F"/>
    <w:rsid w:val="00B8260C"/>
    <w:rsid w:val="00B82CB2"/>
    <w:rsid w:val="00B82CEB"/>
    <w:rsid w:val="00B838AC"/>
    <w:rsid w:val="00B83AA2"/>
    <w:rsid w:val="00B83E69"/>
    <w:rsid w:val="00B84552"/>
    <w:rsid w:val="00B84D65"/>
    <w:rsid w:val="00B850DA"/>
    <w:rsid w:val="00B85AC6"/>
    <w:rsid w:val="00B864BA"/>
    <w:rsid w:val="00B86B27"/>
    <w:rsid w:val="00B8799A"/>
    <w:rsid w:val="00B910BD"/>
    <w:rsid w:val="00B91386"/>
    <w:rsid w:val="00B9141D"/>
    <w:rsid w:val="00B91869"/>
    <w:rsid w:val="00B91DEB"/>
    <w:rsid w:val="00B92A4E"/>
    <w:rsid w:val="00B93833"/>
    <w:rsid w:val="00B93B95"/>
    <w:rsid w:val="00B93DA0"/>
    <w:rsid w:val="00B96531"/>
    <w:rsid w:val="00B96F6F"/>
    <w:rsid w:val="00B977B3"/>
    <w:rsid w:val="00BA0157"/>
    <w:rsid w:val="00BA0D40"/>
    <w:rsid w:val="00BA1815"/>
    <w:rsid w:val="00BA1CAF"/>
    <w:rsid w:val="00BA334B"/>
    <w:rsid w:val="00BA34AF"/>
    <w:rsid w:val="00BA36B8"/>
    <w:rsid w:val="00BA3B21"/>
    <w:rsid w:val="00BA3D56"/>
    <w:rsid w:val="00BA460A"/>
    <w:rsid w:val="00BA4B3B"/>
    <w:rsid w:val="00BA4E11"/>
    <w:rsid w:val="00BA4F8F"/>
    <w:rsid w:val="00BA5F46"/>
    <w:rsid w:val="00BA653E"/>
    <w:rsid w:val="00BA67C4"/>
    <w:rsid w:val="00BA6C0F"/>
    <w:rsid w:val="00BA7D07"/>
    <w:rsid w:val="00BB0FC5"/>
    <w:rsid w:val="00BB116B"/>
    <w:rsid w:val="00BB2F36"/>
    <w:rsid w:val="00BB4442"/>
    <w:rsid w:val="00BB51C1"/>
    <w:rsid w:val="00BB60E4"/>
    <w:rsid w:val="00BB7C0B"/>
    <w:rsid w:val="00BC04D2"/>
    <w:rsid w:val="00BC0AEB"/>
    <w:rsid w:val="00BC0F49"/>
    <w:rsid w:val="00BC2939"/>
    <w:rsid w:val="00BC2A84"/>
    <w:rsid w:val="00BC335C"/>
    <w:rsid w:val="00BC3624"/>
    <w:rsid w:val="00BC4043"/>
    <w:rsid w:val="00BC4CC6"/>
    <w:rsid w:val="00BC4E9D"/>
    <w:rsid w:val="00BC5A5B"/>
    <w:rsid w:val="00BC682C"/>
    <w:rsid w:val="00BC6A12"/>
    <w:rsid w:val="00BC716B"/>
    <w:rsid w:val="00BC7440"/>
    <w:rsid w:val="00BC7B2A"/>
    <w:rsid w:val="00BC7BEE"/>
    <w:rsid w:val="00BC7EA9"/>
    <w:rsid w:val="00BD08C2"/>
    <w:rsid w:val="00BD0BB7"/>
    <w:rsid w:val="00BD269D"/>
    <w:rsid w:val="00BD2B17"/>
    <w:rsid w:val="00BD2DE3"/>
    <w:rsid w:val="00BD3A26"/>
    <w:rsid w:val="00BD4AF2"/>
    <w:rsid w:val="00BD53BC"/>
    <w:rsid w:val="00BD5C1A"/>
    <w:rsid w:val="00BD6227"/>
    <w:rsid w:val="00BD6426"/>
    <w:rsid w:val="00BD644C"/>
    <w:rsid w:val="00BD6C11"/>
    <w:rsid w:val="00BD7330"/>
    <w:rsid w:val="00BD7758"/>
    <w:rsid w:val="00BD7CC6"/>
    <w:rsid w:val="00BD7D34"/>
    <w:rsid w:val="00BE089E"/>
    <w:rsid w:val="00BE128B"/>
    <w:rsid w:val="00BE2076"/>
    <w:rsid w:val="00BE2265"/>
    <w:rsid w:val="00BE2520"/>
    <w:rsid w:val="00BE2B39"/>
    <w:rsid w:val="00BE3D6D"/>
    <w:rsid w:val="00BE3F33"/>
    <w:rsid w:val="00BE5455"/>
    <w:rsid w:val="00BE553E"/>
    <w:rsid w:val="00BE555F"/>
    <w:rsid w:val="00BE55CD"/>
    <w:rsid w:val="00BE5AA2"/>
    <w:rsid w:val="00BE6D2C"/>
    <w:rsid w:val="00BE7866"/>
    <w:rsid w:val="00BE7C0B"/>
    <w:rsid w:val="00BE7E6F"/>
    <w:rsid w:val="00BF040D"/>
    <w:rsid w:val="00BF0C87"/>
    <w:rsid w:val="00BF0F0A"/>
    <w:rsid w:val="00BF22C3"/>
    <w:rsid w:val="00BF29AA"/>
    <w:rsid w:val="00BF2BB7"/>
    <w:rsid w:val="00BF2DB3"/>
    <w:rsid w:val="00BF5648"/>
    <w:rsid w:val="00BF5821"/>
    <w:rsid w:val="00BF5CBF"/>
    <w:rsid w:val="00BF6353"/>
    <w:rsid w:val="00BF6A61"/>
    <w:rsid w:val="00BF6AD4"/>
    <w:rsid w:val="00BF6D43"/>
    <w:rsid w:val="00BF796E"/>
    <w:rsid w:val="00BF7C78"/>
    <w:rsid w:val="00C00024"/>
    <w:rsid w:val="00C0073D"/>
    <w:rsid w:val="00C01C9D"/>
    <w:rsid w:val="00C02DD1"/>
    <w:rsid w:val="00C0313E"/>
    <w:rsid w:val="00C03A55"/>
    <w:rsid w:val="00C03FF3"/>
    <w:rsid w:val="00C04D13"/>
    <w:rsid w:val="00C054CB"/>
    <w:rsid w:val="00C059F0"/>
    <w:rsid w:val="00C06AE0"/>
    <w:rsid w:val="00C06B83"/>
    <w:rsid w:val="00C0764D"/>
    <w:rsid w:val="00C07743"/>
    <w:rsid w:val="00C079F5"/>
    <w:rsid w:val="00C07C25"/>
    <w:rsid w:val="00C108E8"/>
    <w:rsid w:val="00C11666"/>
    <w:rsid w:val="00C116C0"/>
    <w:rsid w:val="00C11CF0"/>
    <w:rsid w:val="00C11F5D"/>
    <w:rsid w:val="00C12044"/>
    <w:rsid w:val="00C121BC"/>
    <w:rsid w:val="00C128A1"/>
    <w:rsid w:val="00C1359F"/>
    <w:rsid w:val="00C13F8E"/>
    <w:rsid w:val="00C155DA"/>
    <w:rsid w:val="00C15A6D"/>
    <w:rsid w:val="00C162D8"/>
    <w:rsid w:val="00C16C78"/>
    <w:rsid w:val="00C20BBB"/>
    <w:rsid w:val="00C21407"/>
    <w:rsid w:val="00C21467"/>
    <w:rsid w:val="00C22205"/>
    <w:rsid w:val="00C22845"/>
    <w:rsid w:val="00C229B3"/>
    <w:rsid w:val="00C22E7A"/>
    <w:rsid w:val="00C2335C"/>
    <w:rsid w:val="00C23576"/>
    <w:rsid w:val="00C2397F"/>
    <w:rsid w:val="00C23A90"/>
    <w:rsid w:val="00C23CDF"/>
    <w:rsid w:val="00C25324"/>
    <w:rsid w:val="00C25F8D"/>
    <w:rsid w:val="00C26CCC"/>
    <w:rsid w:val="00C26FBD"/>
    <w:rsid w:val="00C27288"/>
    <w:rsid w:val="00C2744F"/>
    <w:rsid w:val="00C276D4"/>
    <w:rsid w:val="00C27D61"/>
    <w:rsid w:val="00C302A5"/>
    <w:rsid w:val="00C308EF"/>
    <w:rsid w:val="00C30ED3"/>
    <w:rsid w:val="00C30EE5"/>
    <w:rsid w:val="00C31342"/>
    <w:rsid w:val="00C319A6"/>
    <w:rsid w:val="00C333A3"/>
    <w:rsid w:val="00C334D7"/>
    <w:rsid w:val="00C339C8"/>
    <w:rsid w:val="00C33C8F"/>
    <w:rsid w:val="00C344EC"/>
    <w:rsid w:val="00C35A92"/>
    <w:rsid w:val="00C36035"/>
    <w:rsid w:val="00C3655A"/>
    <w:rsid w:val="00C36FC6"/>
    <w:rsid w:val="00C379F0"/>
    <w:rsid w:val="00C379FD"/>
    <w:rsid w:val="00C4008F"/>
    <w:rsid w:val="00C4022C"/>
    <w:rsid w:val="00C405BF"/>
    <w:rsid w:val="00C4060D"/>
    <w:rsid w:val="00C421EC"/>
    <w:rsid w:val="00C433EB"/>
    <w:rsid w:val="00C435B4"/>
    <w:rsid w:val="00C43E5B"/>
    <w:rsid w:val="00C45264"/>
    <w:rsid w:val="00C45FB9"/>
    <w:rsid w:val="00C465D0"/>
    <w:rsid w:val="00C469C0"/>
    <w:rsid w:val="00C47068"/>
    <w:rsid w:val="00C47C6F"/>
    <w:rsid w:val="00C50CBB"/>
    <w:rsid w:val="00C51170"/>
    <w:rsid w:val="00C51693"/>
    <w:rsid w:val="00C51711"/>
    <w:rsid w:val="00C51775"/>
    <w:rsid w:val="00C51AE3"/>
    <w:rsid w:val="00C524FE"/>
    <w:rsid w:val="00C52E9C"/>
    <w:rsid w:val="00C5380A"/>
    <w:rsid w:val="00C5438D"/>
    <w:rsid w:val="00C543E7"/>
    <w:rsid w:val="00C553EC"/>
    <w:rsid w:val="00C55FB7"/>
    <w:rsid w:val="00C57376"/>
    <w:rsid w:val="00C5747F"/>
    <w:rsid w:val="00C57625"/>
    <w:rsid w:val="00C57F73"/>
    <w:rsid w:val="00C60075"/>
    <w:rsid w:val="00C60105"/>
    <w:rsid w:val="00C6058A"/>
    <w:rsid w:val="00C607FE"/>
    <w:rsid w:val="00C61860"/>
    <w:rsid w:val="00C61AF8"/>
    <w:rsid w:val="00C61F17"/>
    <w:rsid w:val="00C62763"/>
    <w:rsid w:val="00C63734"/>
    <w:rsid w:val="00C63EBE"/>
    <w:rsid w:val="00C6488A"/>
    <w:rsid w:val="00C6634F"/>
    <w:rsid w:val="00C66988"/>
    <w:rsid w:val="00C66B5F"/>
    <w:rsid w:val="00C67743"/>
    <w:rsid w:val="00C67F1F"/>
    <w:rsid w:val="00C7044F"/>
    <w:rsid w:val="00C704E1"/>
    <w:rsid w:val="00C7079E"/>
    <w:rsid w:val="00C70C7F"/>
    <w:rsid w:val="00C71A79"/>
    <w:rsid w:val="00C72512"/>
    <w:rsid w:val="00C72E45"/>
    <w:rsid w:val="00C72FC6"/>
    <w:rsid w:val="00C7309E"/>
    <w:rsid w:val="00C73DBC"/>
    <w:rsid w:val="00C746AB"/>
    <w:rsid w:val="00C74A44"/>
    <w:rsid w:val="00C752F5"/>
    <w:rsid w:val="00C76B86"/>
    <w:rsid w:val="00C80220"/>
    <w:rsid w:val="00C8100A"/>
    <w:rsid w:val="00C81AEF"/>
    <w:rsid w:val="00C82AC6"/>
    <w:rsid w:val="00C82CF0"/>
    <w:rsid w:val="00C82FDF"/>
    <w:rsid w:val="00C836B9"/>
    <w:rsid w:val="00C837CD"/>
    <w:rsid w:val="00C83DB7"/>
    <w:rsid w:val="00C86416"/>
    <w:rsid w:val="00C86AEB"/>
    <w:rsid w:val="00C86E3C"/>
    <w:rsid w:val="00C906F1"/>
    <w:rsid w:val="00C914E2"/>
    <w:rsid w:val="00C91B29"/>
    <w:rsid w:val="00C91DBB"/>
    <w:rsid w:val="00C927B0"/>
    <w:rsid w:val="00C92A63"/>
    <w:rsid w:val="00C92DD1"/>
    <w:rsid w:val="00C9338D"/>
    <w:rsid w:val="00C93A2C"/>
    <w:rsid w:val="00C93A4E"/>
    <w:rsid w:val="00C94777"/>
    <w:rsid w:val="00C949E4"/>
    <w:rsid w:val="00C958FC"/>
    <w:rsid w:val="00C96A31"/>
    <w:rsid w:val="00C96D83"/>
    <w:rsid w:val="00C97B0A"/>
    <w:rsid w:val="00CA0032"/>
    <w:rsid w:val="00CA0582"/>
    <w:rsid w:val="00CA0805"/>
    <w:rsid w:val="00CA091E"/>
    <w:rsid w:val="00CA0939"/>
    <w:rsid w:val="00CA19FC"/>
    <w:rsid w:val="00CA1C5D"/>
    <w:rsid w:val="00CA28CF"/>
    <w:rsid w:val="00CA51A2"/>
    <w:rsid w:val="00CA55B1"/>
    <w:rsid w:val="00CA6B0B"/>
    <w:rsid w:val="00CA7210"/>
    <w:rsid w:val="00CB1484"/>
    <w:rsid w:val="00CB23B9"/>
    <w:rsid w:val="00CB2DE8"/>
    <w:rsid w:val="00CB3293"/>
    <w:rsid w:val="00CB3458"/>
    <w:rsid w:val="00CB3694"/>
    <w:rsid w:val="00CB4462"/>
    <w:rsid w:val="00CB48E4"/>
    <w:rsid w:val="00CB5108"/>
    <w:rsid w:val="00CB5191"/>
    <w:rsid w:val="00CB5CD4"/>
    <w:rsid w:val="00CB611D"/>
    <w:rsid w:val="00CB689E"/>
    <w:rsid w:val="00CB6A0B"/>
    <w:rsid w:val="00CB72F3"/>
    <w:rsid w:val="00CC12C8"/>
    <w:rsid w:val="00CC1931"/>
    <w:rsid w:val="00CC20C5"/>
    <w:rsid w:val="00CC24A5"/>
    <w:rsid w:val="00CC2516"/>
    <w:rsid w:val="00CC2A2F"/>
    <w:rsid w:val="00CC2B7B"/>
    <w:rsid w:val="00CC2C7E"/>
    <w:rsid w:val="00CC381C"/>
    <w:rsid w:val="00CC3BCC"/>
    <w:rsid w:val="00CC4D39"/>
    <w:rsid w:val="00CC63E2"/>
    <w:rsid w:val="00CC6A1E"/>
    <w:rsid w:val="00CC6E42"/>
    <w:rsid w:val="00CC6E8A"/>
    <w:rsid w:val="00CC6F74"/>
    <w:rsid w:val="00CC7107"/>
    <w:rsid w:val="00CC71A0"/>
    <w:rsid w:val="00CD0AD3"/>
    <w:rsid w:val="00CD0E03"/>
    <w:rsid w:val="00CD10AA"/>
    <w:rsid w:val="00CD19C5"/>
    <w:rsid w:val="00CD1A7A"/>
    <w:rsid w:val="00CD1FE7"/>
    <w:rsid w:val="00CD2703"/>
    <w:rsid w:val="00CD37A2"/>
    <w:rsid w:val="00CD413B"/>
    <w:rsid w:val="00CD466F"/>
    <w:rsid w:val="00CD4899"/>
    <w:rsid w:val="00CD599D"/>
    <w:rsid w:val="00CD60CB"/>
    <w:rsid w:val="00CD60E8"/>
    <w:rsid w:val="00CD61EB"/>
    <w:rsid w:val="00CD65E4"/>
    <w:rsid w:val="00CD66AE"/>
    <w:rsid w:val="00CD7B53"/>
    <w:rsid w:val="00CD7DCF"/>
    <w:rsid w:val="00CE03AD"/>
    <w:rsid w:val="00CE0521"/>
    <w:rsid w:val="00CE0BB3"/>
    <w:rsid w:val="00CE2D41"/>
    <w:rsid w:val="00CE2FD8"/>
    <w:rsid w:val="00CE3213"/>
    <w:rsid w:val="00CE3512"/>
    <w:rsid w:val="00CE4430"/>
    <w:rsid w:val="00CE4D8B"/>
    <w:rsid w:val="00CE6278"/>
    <w:rsid w:val="00CE6BD3"/>
    <w:rsid w:val="00CE70AE"/>
    <w:rsid w:val="00CE7797"/>
    <w:rsid w:val="00CE77A1"/>
    <w:rsid w:val="00CF0314"/>
    <w:rsid w:val="00CF12AE"/>
    <w:rsid w:val="00CF2F4C"/>
    <w:rsid w:val="00CF34C9"/>
    <w:rsid w:val="00CF3C8B"/>
    <w:rsid w:val="00CF4A51"/>
    <w:rsid w:val="00CF591B"/>
    <w:rsid w:val="00CF668B"/>
    <w:rsid w:val="00CF7B5E"/>
    <w:rsid w:val="00D006F0"/>
    <w:rsid w:val="00D01890"/>
    <w:rsid w:val="00D01F30"/>
    <w:rsid w:val="00D022D7"/>
    <w:rsid w:val="00D03155"/>
    <w:rsid w:val="00D03593"/>
    <w:rsid w:val="00D03BFB"/>
    <w:rsid w:val="00D04BB2"/>
    <w:rsid w:val="00D04EFB"/>
    <w:rsid w:val="00D111D3"/>
    <w:rsid w:val="00D111F5"/>
    <w:rsid w:val="00D12002"/>
    <w:rsid w:val="00D120C8"/>
    <w:rsid w:val="00D120ED"/>
    <w:rsid w:val="00D12749"/>
    <w:rsid w:val="00D1337F"/>
    <w:rsid w:val="00D13A84"/>
    <w:rsid w:val="00D146F2"/>
    <w:rsid w:val="00D14CD1"/>
    <w:rsid w:val="00D1500F"/>
    <w:rsid w:val="00D152F1"/>
    <w:rsid w:val="00D15409"/>
    <w:rsid w:val="00D155CB"/>
    <w:rsid w:val="00D16354"/>
    <w:rsid w:val="00D16AD1"/>
    <w:rsid w:val="00D172D4"/>
    <w:rsid w:val="00D17C57"/>
    <w:rsid w:val="00D204E4"/>
    <w:rsid w:val="00D20722"/>
    <w:rsid w:val="00D20E37"/>
    <w:rsid w:val="00D20E71"/>
    <w:rsid w:val="00D21002"/>
    <w:rsid w:val="00D21EA3"/>
    <w:rsid w:val="00D22258"/>
    <w:rsid w:val="00D22AFD"/>
    <w:rsid w:val="00D232FB"/>
    <w:rsid w:val="00D23B80"/>
    <w:rsid w:val="00D247FD"/>
    <w:rsid w:val="00D24950"/>
    <w:rsid w:val="00D25698"/>
    <w:rsid w:val="00D260B6"/>
    <w:rsid w:val="00D26ABA"/>
    <w:rsid w:val="00D274ED"/>
    <w:rsid w:val="00D27A21"/>
    <w:rsid w:val="00D27EC3"/>
    <w:rsid w:val="00D30146"/>
    <w:rsid w:val="00D301D1"/>
    <w:rsid w:val="00D30533"/>
    <w:rsid w:val="00D31A9B"/>
    <w:rsid w:val="00D31D93"/>
    <w:rsid w:val="00D32925"/>
    <w:rsid w:val="00D32A2A"/>
    <w:rsid w:val="00D32E0C"/>
    <w:rsid w:val="00D33102"/>
    <w:rsid w:val="00D348A8"/>
    <w:rsid w:val="00D349F9"/>
    <w:rsid w:val="00D352B5"/>
    <w:rsid w:val="00D35BB2"/>
    <w:rsid w:val="00D3602E"/>
    <w:rsid w:val="00D3670E"/>
    <w:rsid w:val="00D37030"/>
    <w:rsid w:val="00D400D9"/>
    <w:rsid w:val="00D4084A"/>
    <w:rsid w:val="00D411B2"/>
    <w:rsid w:val="00D41A35"/>
    <w:rsid w:val="00D43282"/>
    <w:rsid w:val="00D4375B"/>
    <w:rsid w:val="00D438AC"/>
    <w:rsid w:val="00D44540"/>
    <w:rsid w:val="00D44E3F"/>
    <w:rsid w:val="00D44F43"/>
    <w:rsid w:val="00D45F19"/>
    <w:rsid w:val="00D46AAE"/>
    <w:rsid w:val="00D46ABB"/>
    <w:rsid w:val="00D46B6F"/>
    <w:rsid w:val="00D46FFE"/>
    <w:rsid w:val="00D47C57"/>
    <w:rsid w:val="00D5083C"/>
    <w:rsid w:val="00D50F17"/>
    <w:rsid w:val="00D50FEA"/>
    <w:rsid w:val="00D5195B"/>
    <w:rsid w:val="00D51983"/>
    <w:rsid w:val="00D51E41"/>
    <w:rsid w:val="00D5491B"/>
    <w:rsid w:val="00D557DD"/>
    <w:rsid w:val="00D5602C"/>
    <w:rsid w:val="00D56182"/>
    <w:rsid w:val="00D562EE"/>
    <w:rsid w:val="00D564E2"/>
    <w:rsid w:val="00D565D9"/>
    <w:rsid w:val="00D56B14"/>
    <w:rsid w:val="00D57910"/>
    <w:rsid w:val="00D57B95"/>
    <w:rsid w:val="00D57CC2"/>
    <w:rsid w:val="00D60377"/>
    <w:rsid w:val="00D603F2"/>
    <w:rsid w:val="00D6052A"/>
    <w:rsid w:val="00D6102F"/>
    <w:rsid w:val="00D612C5"/>
    <w:rsid w:val="00D61694"/>
    <w:rsid w:val="00D62C91"/>
    <w:rsid w:val="00D63396"/>
    <w:rsid w:val="00D648BB"/>
    <w:rsid w:val="00D64AE9"/>
    <w:rsid w:val="00D64AF2"/>
    <w:rsid w:val="00D64FDE"/>
    <w:rsid w:val="00D65A59"/>
    <w:rsid w:val="00D65FFE"/>
    <w:rsid w:val="00D6607D"/>
    <w:rsid w:val="00D665AA"/>
    <w:rsid w:val="00D66616"/>
    <w:rsid w:val="00D66624"/>
    <w:rsid w:val="00D66A8A"/>
    <w:rsid w:val="00D66FA0"/>
    <w:rsid w:val="00D674C3"/>
    <w:rsid w:val="00D67B36"/>
    <w:rsid w:val="00D70032"/>
    <w:rsid w:val="00D7086C"/>
    <w:rsid w:val="00D71B77"/>
    <w:rsid w:val="00D725DC"/>
    <w:rsid w:val="00D72DF7"/>
    <w:rsid w:val="00D73960"/>
    <w:rsid w:val="00D74411"/>
    <w:rsid w:val="00D75518"/>
    <w:rsid w:val="00D75872"/>
    <w:rsid w:val="00D76C3D"/>
    <w:rsid w:val="00D77105"/>
    <w:rsid w:val="00D77365"/>
    <w:rsid w:val="00D77954"/>
    <w:rsid w:val="00D80A1B"/>
    <w:rsid w:val="00D82193"/>
    <w:rsid w:val="00D847FC"/>
    <w:rsid w:val="00D84FEE"/>
    <w:rsid w:val="00D85A76"/>
    <w:rsid w:val="00D85E9D"/>
    <w:rsid w:val="00D863D6"/>
    <w:rsid w:val="00D865ED"/>
    <w:rsid w:val="00D86726"/>
    <w:rsid w:val="00D87328"/>
    <w:rsid w:val="00D874C3"/>
    <w:rsid w:val="00D914FC"/>
    <w:rsid w:val="00D92143"/>
    <w:rsid w:val="00D926D7"/>
    <w:rsid w:val="00D92BF6"/>
    <w:rsid w:val="00D92C0E"/>
    <w:rsid w:val="00D9306F"/>
    <w:rsid w:val="00D930C6"/>
    <w:rsid w:val="00D9313F"/>
    <w:rsid w:val="00D936D9"/>
    <w:rsid w:val="00D93A9C"/>
    <w:rsid w:val="00D93C35"/>
    <w:rsid w:val="00D9431D"/>
    <w:rsid w:val="00D9489E"/>
    <w:rsid w:val="00D94B25"/>
    <w:rsid w:val="00D9525A"/>
    <w:rsid w:val="00D95F43"/>
    <w:rsid w:val="00D96063"/>
    <w:rsid w:val="00D96115"/>
    <w:rsid w:val="00D96483"/>
    <w:rsid w:val="00D97E88"/>
    <w:rsid w:val="00DA16D5"/>
    <w:rsid w:val="00DA3792"/>
    <w:rsid w:val="00DA4665"/>
    <w:rsid w:val="00DA492F"/>
    <w:rsid w:val="00DA4A72"/>
    <w:rsid w:val="00DA4DC8"/>
    <w:rsid w:val="00DA5412"/>
    <w:rsid w:val="00DA5D01"/>
    <w:rsid w:val="00DA5D44"/>
    <w:rsid w:val="00DA5E16"/>
    <w:rsid w:val="00DA72EF"/>
    <w:rsid w:val="00DA7EE7"/>
    <w:rsid w:val="00DA7FC2"/>
    <w:rsid w:val="00DB022B"/>
    <w:rsid w:val="00DB023A"/>
    <w:rsid w:val="00DB033C"/>
    <w:rsid w:val="00DB0BD2"/>
    <w:rsid w:val="00DB125C"/>
    <w:rsid w:val="00DB1B07"/>
    <w:rsid w:val="00DB1E42"/>
    <w:rsid w:val="00DB279B"/>
    <w:rsid w:val="00DB3221"/>
    <w:rsid w:val="00DB39F9"/>
    <w:rsid w:val="00DB3B98"/>
    <w:rsid w:val="00DB3FA1"/>
    <w:rsid w:val="00DB4725"/>
    <w:rsid w:val="00DB4BCD"/>
    <w:rsid w:val="00DB60AF"/>
    <w:rsid w:val="00DB6966"/>
    <w:rsid w:val="00DB70A8"/>
    <w:rsid w:val="00DB7D88"/>
    <w:rsid w:val="00DC0268"/>
    <w:rsid w:val="00DC07F4"/>
    <w:rsid w:val="00DC081C"/>
    <w:rsid w:val="00DC0B9A"/>
    <w:rsid w:val="00DC0C2A"/>
    <w:rsid w:val="00DC1B0D"/>
    <w:rsid w:val="00DC212A"/>
    <w:rsid w:val="00DC2BF6"/>
    <w:rsid w:val="00DC3C90"/>
    <w:rsid w:val="00DC4C21"/>
    <w:rsid w:val="00DC4D69"/>
    <w:rsid w:val="00DC53F4"/>
    <w:rsid w:val="00DC5B5F"/>
    <w:rsid w:val="00DC6218"/>
    <w:rsid w:val="00DC6583"/>
    <w:rsid w:val="00DC6637"/>
    <w:rsid w:val="00DC749E"/>
    <w:rsid w:val="00DD0157"/>
    <w:rsid w:val="00DD08D8"/>
    <w:rsid w:val="00DD090F"/>
    <w:rsid w:val="00DD1A2B"/>
    <w:rsid w:val="00DD1ABA"/>
    <w:rsid w:val="00DD392E"/>
    <w:rsid w:val="00DD7391"/>
    <w:rsid w:val="00DD76D8"/>
    <w:rsid w:val="00DE00B9"/>
    <w:rsid w:val="00DE15FB"/>
    <w:rsid w:val="00DE1D68"/>
    <w:rsid w:val="00DE1E0A"/>
    <w:rsid w:val="00DE237B"/>
    <w:rsid w:val="00DE4444"/>
    <w:rsid w:val="00DE4747"/>
    <w:rsid w:val="00DE4AF2"/>
    <w:rsid w:val="00DE4C6B"/>
    <w:rsid w:val="00DE5B69"/>
    <w:rsid w:val="00DE6522"/>
    <w:rsid w:val="00DE6C51"/>
    <w:rsid w:val="00DE7069"/>
    <w:rsid w:val="00DE797F"/>
    <w:rsid w:val="00DF008D"/>
    <w:rsid w:val="00DF0123"/>
    <w:rsid w:val="00DF01B4"/>
    <w:rsid w:val="00DF0725"/>
    <w:rsid w:val="00DF0889"/>
    <w:rsid w:val="00DF093B"/>
    <w:rsid w:val="00DF1004"/>
    <w:rsid w:val="00DF10E7"/>
    <w:rsid w:val="00DF23C0"/>
    <w:rsid w:val="00DF2CBA"/>
    <w:rsid w:val="00DF3A34"/>
    <w:rsid w:val="00DF3AC7"/>
    <w:rsid w:val="00DF3C70"/>
    <w:rsid w:val="00DF599B"/>
    <w:rsid w:val="00DF7218"/>
    <w:rsid w:val="00E0044A"/>
    <w:rsid w:val="00E021CB"/>
    <w:rsid w:val="00E03AA4"/>
    <w:rsid w:val="00E04056"/>
    <w:rsid w:val="00E0410F"/>
    <w:rsid w:val="00E043CB"/>
    <w:rsid w:val="00E04550"/>
    <w:rsid w:val="00E05387"/>
    <w:rsid w:val="00E0586B"/>
    <w:rsid w:val="00E05C1E"/>
    <w:rsid w:val="00E06206"/>
    <w:rsid w:val="00E06C28"/>
    <w:rsid w:val="00E06E2C"/>
    <w:rsid w:val="00E07301"/>
    <w:rsid w:val="00E07688"/>
    <w:rsid w:val="00E100F2"/>
    <w:rsid w:val="00E108B0"/>
    <w:rsid w:val="00E119CF"/>
    <w:rsid w:val="00E11C8D"/>
    <w:rsid w:val="00E11F42"/>
    <w:rsid w:val="00E1236B"/>
    <w:rsid w:val="00E12965"/>
    <w:rsid w:val="00E12C87"/>
    <w:rsid w:val="00E13685"/>
    <w:rsid w:val="00E13887"/>
    <w:rsid w:val="00E139B2"/>
    <w:rsid w:val="00E13A6F"/>
    <w:rsid w:val="00E13F2E"/>
    <w:rsid w:val="00E14001"/>
    <w:rsid w:val="00E144DE"/>
    <w:rsid w:val="00E14E33"/>
    <w:rsid w:val="00E150E2"/>
    <w:rsid w:val="00E15AB2"/>
    <w:rsid w:val="00E15D66"/>
    <w:rsid w:val="00E16556"/>
    <w:rsid w:val="00E16C69"/>
    <w:rsid w:val="00E16D50"/>
    <w:rsid w:val="00E17A07"/>
    <w:rsid w:val="00E20CCC"/>
    <w:rsid w:val="00E22281"/>
    <w:rsid w:val="00E22E37"/>
    <w:rsid w:val="00E23AB5"/>
    <w:rsid w:val="00E2404E"/>
    <w:rsid w:val="00E269B5"/>
    <w:rsid w:val="00E2729D"/>
    <w:rsid w:val="00E27DA1"/>
    <w:rsid w:val="00E27E78"/>
    <w:rsid w:val="00E300DE"/>
    <w:rsid w:val="00E32011"/>
    <w:rsid w:val="00E32436"/>
    <w:rsid w:val="00E32591"/>
    <w:rsid w:val="00E32896"/>
    <w:rsid w:val="00E3299E"/>
    <w:rsid w:val="00E32D4D"/>
    <w:rsid w:val="00E3376C"/>
    <w:rsid w:val="00E33832"/>
    <w:rsid w:val="00E33D0F"/>
    <w:rsid w:val="00E344B6"/>
    <w:rsid w:val="00E34A19"/>
    <w:rsid w:val="00E34A63"/>
    <w:rsid w:val="00E34CCA"/>
    <w:rsid w:val="00E34DB3"/>
    <w:rsid w:val="00E35261"/>
    <w:rsid w:val="00E3527F"/>
    <w:rsid w:val="00E36448"/>
    <w:rsid w:val="00E36A7C"/>
    <w:rsid w:val="00E36BFC"/>
    <w:rsid w:val="00E370EF"/>
    <w:rsid w:val="00E37CB2"/>
    <w:rsid w:val="00E37FB8"/>
    <w:rsid w:val="00E4097F"/>
    <w:rsid w:val="00E41B2C"/>
    <w:rsid w:val="00E41BD1"/>
    <w:rsid w:val="00E41C94"/>
    <w:rsid w:val="00E41CD4"/>
    <w:rsid w:val="00E41F31"/>
    <w:rsid w:val="00E44994"/>
    <w:rsid w:val="00E44DEB"/>
    <w:rsid w:val="00E451A6"/>
    <w:rsid w:val="00E451EA"/>
    <w:rsid w:val="00E46BDE"/>
    <w:rsid w:val="00E46DBF"/>
    <w:rsid w:val="00E4760B"/>
    <w:rsid w:val="00E47A4D"/>
    <w:rsid w:val="00E47D47"/>
    <w:rsid w:val="00E503A7"/>
    <w:rsid w:val="00E50405"/>
    <w:rsid w:val="00E51FB3"/>
    <w:rsid w:val="00E524C8"/>
    <w:rsid w:val="00E52501"/>
    <w:rsid w:val="00E52756"/>
    <w:rsid w:val="00E52942"/>
    <w:rsid w:val="00E5359D"/>
    <w:rsid w:val="00E53B2C"/>
    <w:rsid w:val="00E5559E"/>
    <w:rsid w:val="00E56D77"/>
    <w:rsid w:val="00E579F5"/>
    <w:rsid w:val="00E6148F"/>
    <w:rsid w:val="00E61AF9"/>
    <w:rsid w:val="00E61C24"/>
    <w:rsid w:val="00E62AC9"/>
    <w:rsid w:val="00E636E1"/>
    <w:rsid w:val="00E63814"/>
    <w:rsid w:val="00E64281"/>
    <w:rsid w:val="00E65201"/>
    <w:rsid w:val="00E65844"/>
    <w:rsid w:val="00E65C85"/>
    <w:rsid w:val="00E65EC2"/>
    <w:rsid w:val="00E6600E"/>
    <w:rsid w:val="00E66791"/>
    <w:rsid w:val="00E669C2"/>
    <w:rsid w:val="00E66C21"/>
    <w:rsid w:val="00E674E9"/>
    <w:rsid w:val="00E675B9"/>
    <w:rsid w:val="00E67D6D"/>
    <w:rsid w:val="00E7052A"/>
    <w:rsid w:val="00E7240B"/>
    <w:rsid w:val="00E73951"/>
    <w:rsid w:val="00E746CE"/>
    <w:rsid w:val="00E746EE"/>
    <w:rsid w:val="00E74B53"/>
    <w:rsid w:val="00E75124"/>
    <w:rsid w:val="00E752C1"/>
    <w:rsid w:val="00E75311"/>
    <w:rsid w:val="00E753F8"/>
    <w:rsid w:val="00E7585C"/>
    <w:rsid w:val="00E773B4"/>
    <w:rsid w:val="00E77B6C"/>
    <w:rsid w:val="00E77F33"/>
    <w:rsid w:val="00E77FE9"/>
    <w:rsid w:val="00E81414"/>
    <w:rsid w:val="00E81958"/>
    <w:rsid w:val="00E81CAC"/>
    <w:rsid w:val="00E824A3"/>
    <w:rsid w:val="00E83081"/>
    <w:rsid w:val="00E83258"/>
    <w:rsid w:val="00E83CCD"/>
    <w:rsid w:val="00E8417B"/>
    <w:rsid w:val="00E84355"/>
    <w:rsid w:val="00E84409"/>
    <w:rsid w:val="00E8451B"/>
    <w:rsid w:val="00E850F3"/>
    <w:rsid w:val="00E8570F"/>
    <w:rsid w:val="00E8671A"/>
    <w:rsid w:val="00E86A1E"/>
    <w:rsid w:val="00E9074A"/>
    <w:rsid w:val="00E90B82"/>
    <w:rsid w:val="00E90EC7"/>
    <w:rsid w:val="00E92563"/>
    <w:rsid w:val="00E92CCB"/>
    <w:rsid w:val="00E948AE"/>
    <w:rsid w:val="00E94DF0"/>
    <w:rsid w:val="00E94EB0"/>
    <w:rsid w:val="00E96B4A"/>
    <w:rsid w:val="00E96B4B"/>
    <w:rsid w:val="00E96C48"/>
    <w:rsid w:val="00E97925"/>
    <w:rsid w:val="00EA01C6"/>
    <w:rsid w:val="00EA1689"/>
    <w:rsid w:val="00EA1728"/>
    <w:rsid w:val="00EA1A61"/>
    <w:rsid w:val="00EA2F02"/>
    <w:rsid w:val="00EA30A8"/>
    <w:rsid w:val="00EA335C"/>
    <w:rsid w:val="00EA39AB"/>
    <w:rsid w:val="00EA4304"/>
    <w:rsid w:val="00EA460B"/>
    <w:rsid w:val="00EA47E0"/>
    <w:rsid w:val="00EA4A18"/>
    <w:rsid w:val="00EA51AC"/>
    <w:rsid w:val="00EA56EF"/>
    <w:rsid w:val="00EA58FD"/>
    <w:rsid w:val="00EA5F38"/>
    <w:rsid w:val="00EA62F7"/>
    <w:rsid w:val="00EA73E0"/>
    <w:rsid w:val="00EA780E"/>
    <w:rsid w:val="00EA7F37"/>
    <w:rsid w:val="00EA7F4E"/>
    <w:rsid w:val="00EB0846"/>
    <w:rsid w:val="00EB15A4"/>
    <w:rsid w:val="00EB1729"/>
    <w:rsid w:val="00EB2C07"/>
    <w:rsid w:val="00EB2C4B"/>
    <w:rsid w:val="00EB2FCC"/>
    <w:rsid w:val="00EB383E"/>
    <w:rsid w:val="00EB3C6B"/>
    <w:rsid w:val="00EB5DD8"/>
    <w:rsid w:val="00EB7570"/>
    <w:rsid w:val="00EB77E1"/>
    <w:rsid w:val="00EB79CF"/>
    <w:rsid w:val="00EC038E"/>
    <w:rsid w:val="00EC1694"/>
    <w:rsid w:val="00EC16C1"/>
    <w:rsid w:val="00EC19DD"/>
    <w:rsid w:val="00EC1D60"/>
    <w:rsid w:val="00EC28E5"/>
    <w:rsid w:val="00EC2AF5"/>
    <w:rsid w:val="00EC47A8"/>
    <w:rsid w:val="00EC7B4F"/>
    <w:rsid w:val="00ED05FE"/>
    <w:rsid w:val="00ED0E19"/>
    <w:rsid w:val="00ED0EF0"/>
    <w:rsid w:val="00ED0FE6"/>
    <w:rsid w:val="00ED1112"/>
    <w:rsid w:val="00ED11AC"/>
    <w:rsid w:val="00ED1576"/>
    <w:rsid w:val="00ED1667"/>
    <w:rsid w:val="00ED1FFC"/>
    <w:rsid w:val="00ED20B5"/>
    <w:rsid w:val="00ED20D8"/>
    <w:rsid w:val="00ED241C"/>
    <w:rsid w:val="00ED245F"/>
    <w:rsid w:val="00ED2508"/>
    <w:rsid w:val="00ED28C7"/>
    <w:rsid w:val="00ED2C60"/>
    <w:rsid w:val="00ED360C"/>
    <w:rsid w:val="00ED38AA"/>
    <w:rsid w:val="00ED38CD"/>
    <w:rsid w:val="00ED41F8"/>
    <w:rsid w:val="00ED4B55"/>
    <w:rsid w:val="00ED50CD"/>
    <w:rsid w:val="00ED5CF7"/>
    <w:rsid w:val="00ED6DA9"/>
    <w:rsid w:val="00ED71B3"/>
    <w:rsid w:val="00ED74A3"/>
    <w:rsid w:val="00ED7680"/>
    <w:rsid w:val="00EE1562"/>
    <w:rsid w:val="00EE1ACB"/>
    <w:rsid w:val="00EE1C1D"/>
    <w:rsid w:val="00EE20FA"/>
    <w:rsid w:val="00EE2285"/>
    <w:rsid w:val="00EE2454"/>
    <w:rsid w:val="00EE3AB9"/>
    <w:rsid w:val="00EE3EE9"/>
    <w:rsid w:val="00EE4243"/>
    <w:rsid w:val="00EE4FC8"/>
    <w:rsid w:val="00EE5D4F"/>
    <w:rsid w:val="00EE5F05"/>
    <w:rsid w:val="00EF071E"/>
    <w:rsid w:val="00EF0EE6"/>
    <w:rsid w:val="00EF1205"/>
    <w:rsid w:val="00EF1226"/>
    <w:rsid w:val="00EF19F5"/>
    <w:rsid w:val="00EF1DA4"/>
    <w:rsid w:val="00EF25B7"/>
    <w:rsid w:val="00EF2C5F"/>
    <w:rsid w:val="00EF3165"/>
    <w:rsid w:val="00EF4055"/>
    <w:rsid w:val="00EF43AD"/>
    <w:rsid w:val="00EF451E"/>
    <w:rsid w:val="00EF45B0"/>
    <w:rsid w:val="00EF4DA8"/>
    <w:rsid w:val="00EF50BB"/>
    <w:rsid w:val="00EF6159"/>
    <w:rsid w:val="00EF69BF"/>
    <w:rsid w:val="00EF6B82"/>
    <w:rsid w:val="00EF6DFC"/>
    <w:rsid w:val="00EF79E7"/>
    <w:rsid w:val="00F0158A"/>
    <w:rsid w:val="00F025EC"/>
    <w:rsid w:val="00F02796"/>
    <w:rsid w:val="00F029C6"/>
    <w:rsid w:val="00F03831"/>
    <w:rsid w:val="00F10019"/>
    <w:rsid w:val="00F10358"/>
    <w:rsid w:val="00F104BF"/>
    <w:rsid w:val="00F10B90"/>
    <w:rsid w:val="00F1125B"/>
    <w:rsid w:val="00F121E9"/>
    <w:rsid w:val="00F1345B"/>
    <w:rsid w:val="00F1378A"/>
    <w:rsid w:val="00F15174"/>
    <w:rsid w:val="00F1556D"/>
    <w:rsid w:val="00F158F3"/>
    <w:rsid w:val="00F16AF1"/>
    <w:rsid w:val="00F16E09"/>
    <w:rsid w:val="00F172F8"/>
    <w:rsid w:val="00F2082E"/>
    <w:rsid w:val="00F20B70"/>
    <w:rsid w:val="00F20D61"/>
    <w:rsid w:val="00F20DFF"/>
    <w:rsid w:val="00F211DD"/>
    <w:rsid w:val="00F214C7"/>
    <w:rsid w:val="00F217C6"/>
    <w:rsid w:val="00F219FC"/>
    <w:rsid w:val="00F21D9F"/>
    <w:rsid w:val="00F21E45"/>
    <w:rsid w:val="00F23015"/>
    <w:rsid w:val="00F23AC2"/>
    <w:rsid w:val="00F24084"/>
    <w:rsid w:val="00F2436E"/>
    <w:rsid w:val="00F2445E"/>
    <w:rsid w:val="00F24566"/>
    <w:rsid w:val="00F24C16"/>
    <w:rsid w:val="00F24E74"/>
    <w:rsid w:val="00F250C9"/>
    <w:rsid w:val="00F25B44"/>
    <w:rsid w:val="00F26468"/>
    <w:rsid w:val="00F265F6"/>
    <w:rsid w:val="00F27CA5"/>
    <w:rsid w:val="00F27D64"/>
    <w:rsid w:val="00F301CF"/>
    <w:rsid w:val="00F3111C"/>
    <w:rsid w:val="00F31B63"/>
    <w:rsid w:val="00F32039"/>
    <w:rsid w:val="00F32244"/>
    <w:rsid w:val="00F338B0"/>
    <w:rsid w:val="00F33A06"/>
    <w:rsid w:val="00F34131"/>
    <w:rsid w:val="00F34333"/>
    <w:rsid w:val="00F3496B"/>
    <w:rsid w:val="00F356B6"/>
    <w:rsid w:val="00F36CCF"/>
    <w:rsid w:val="00F40E47"/>
    <w:rsid w:val="00F41E17"/>
    <w:rsid w:val="00F42B80"/>
    <w:rsid w:val="00F42EEC"/>
    <w:rsid w:val="00F42F04"/>
    <w:rsid w:val="00F4452D"/>
    <w:rsid w:val="00F44620"/>
    <w:rsid w:val="00F450E4"/>
    <w:rsid w:val="00F450FE"/>
    <w:rsid w:val="00F4571E"/>
    <w:rsid w:val="00F45774"/>
    <w:rsid w:val="00F46C48"/>
    <w:rsid w:val="00F46DEF"/>
    <w:rsid w:val="00F47106"/>
    <w:rsid w:val="00F4748B"/>
    <w:rsid w:val="00F47D6E"/>
    <w:rsid w:val="00F50268"/>
    <w:rsid w:val="00F502A8"/>
    <w:rsid w:val="00F50ABE"/>
    <w:rsid w:val="00F52320"/>
    <w:rsid w:val="00F52DA7"/>
    <w:rsid w:val="00F52F12"/>
    <w:rsid w:val="00F5363B"/>
    <w:rsid w:val="00F53C03"/>
    <w:rsid w:val="00F5431B"/>
    <w:rsid w:val="00F548B2"/>
    <w:rsid w:val="00F54B86"/>
    <w:rsid w:val="00F557FE"/>
    <w:rsid w:val="00F55BF0"/>
    <w:rsid w:val="00F569FB"/>
    <w:rsid w:val="00F56A32"/>
    <w:rsid w:val="00F56CF2"/>
    <w:rsid w:val="00F57F35"/>
    <w:rsid w:val="00F60054"/>
    <w:rsid w:val="00F60B64"/>
    <w:rsid w:val="00F60C14"/>
    <w:rsid w:val="00F60C1F"/>
    <w:rsid w:val="00F60C54"/>
    <w:rsid w:val="00F60D66"/>
    <w:rsid w:val="00F60DA9"/>
    <w:rsid w:val="00F6175C"/>
    <w:rsid w:val="00F6197F"/>
    <w:rsid w:val="00F61A5E"/>
    <w:rsid w:val="00F6239D"/>
    <w:rsid w:val="00F626DA"/>
    <w:rsid w:val="00F62BF7"/>
    <w:rsid w:val="00F64EA8"/>
    <w:rsid w:val="00F65EAB"/>
    <w:rsid w:val="00F6623B"/>
    <w:rsid w:val="00F6688E"/>
    <w:rsid w:val="00F66979"/>
    <w:rsid w:val="00F67145"/>
    <w:rsid w:val="00F67706"/>
    <w:rsid w:val="00F67C89"/>
    <w:rsid w:val="00F701C5"/>
    <w:rsid w:val="00F702A1"/>
    <w:rsid w:val="00F709D1"/>
    <w:rsid w:val="00F70CB4"/>
    <w:rsid w:val="00F71239"/>
    <w:rsid w:val="00F7133D"/>
    <w:rsid w:val="00F71E10"/>
    <w:rsid w:val="00F723B1"/>
    <w:rsid w:val="00F72879"/>
    <w:rsid w:val="00F72FF7"/>
    <w:rsid w:val="00F73004"/>
    <w:rsid w:val="00F73919"/>
    <w:rsid w:val="00F743B1"/>
    <w:rsid w:val="00F74A83"/>
    <w:rsid w:val="00F75335"/>
    <w:rsid w:val="00F75B0C"/>
    <w:rsid w:val="00F7657C"/>
    <w:rsid w:val="00F773B0"/>
    <w:rsid w:val="00F777D7"/>
    <w:rsid w:val="00F779E7"/>
    <w:rsid w:val="00F80677"/>
    <w:rsid w:val="00F809A7"/>
    <w:rsid w:val="00F80D16"/>
    <w:rsid w:val="00F81299"/>
    <w:rsid w:val="00F81626"/>
    <w:rsid w:val="00F81BA0"/>
    <w:rsid w:val="00F81DA8"/>
    <w:rsid w:val="00F81F6C"/>
    <w:rsid w:val="00F8238E"/>
    <w:rsid w:val="00F83B98"/>
    <w:rsid w:val="00F83E6A"/>
    <w:rsid w:val="00F851FF"/>
    <w:rsid w:val="00F8632C"/>
    <w:rsid w:val="00F86632"/>
    <w:rsid w:val="00F86B63"/>
    <w:rsid w:val="00F87229"/>
    <w:rsid w:val="00F87E8D"/>
    <w:rsid w:val="00F90BAE"/>
    <w:rsid w:val="00F91700"/>
    <w:rsid w:val="00F91984"/>
    <w:rsid w:val="00F91BCD"/>
    <w:rsid w:val="00F93009"/>
    <w:rsid w:val="00F93938"/>
    <w:rsid w:val="00F94347"/>
    <w:rsid w:val="00F94B4F"/>
    <w:rsid w:val="00F94EC9"/>
    <w:rsid w:val="00F94ED4"/>
    <w:rsid w:val="00F957B4"/>
    <w:rsid w:val="00F95A40"/>
    <w:rsid w:val="00F96187"/>
    <w:rsid w:val="00F9628F"/>
    <w:rsid w:val="00F962C2"/>
    <w:rsid w:val="00F96B3D"/>
    <w:rsid w:val="00F97444"/>
    <w:rsid w:val="00F976AB"/>
    <w:rsid w:val="00F97832"/>
    <w:rsid w:val="00F97CC4"/>
    <w:rsid w:val="00F97FEB"/>
    <w:rsid w:val="00FA05E8"/>
    <w:rsid w:val="00FA0733"/>
    <w:rsid w:val="00FA0997"/>
    <w:rsid w:val="00FA11FC"/>
    <w:rsid w:val="00FA13B1"/>
    <w:rsid w:val="00FA2208"/>
    <w:rsid w:val="00FA41D1"/>
    <w:rsid w:val="00FA4251"/>
    <w:rsid w:val="00FA5CDB"/>
    <w:rsid w:val="00FA5F62"/>
    <w:rsid w:val="00FA6EC6"/>
    <w:rsid w:val="00FA77C3"/>
    <w:rsid w:val="00FB02FF"/>
    <w:rsid w:val="00FB09C6"/>
    <w:rsid w:val="00FB0D14"/>
    <w:rsid w:val="00FB0EEB"/>
    <w:rsid w:val="00FB1801"/>
    <w:rsid w:val="00FB36C1"/>
    <w:rsid w:val="00FB4188"/>
    <w:rsid w:val="00FB485F"/>
    <w:rsid w:val="00FB563B"/>
    <w:rsid w:val="00FB6B89"/>
    <w:rsid w:val="00FB74A7"/>
    <w:rsid w:val="00FB7665"/>
    <w:rsid w:val="00FB772A"/>
    <w:rsid w:val="00FB7C6B"/>
    <w:rsid w:val="00FB7D5B"/>
    <w:rsid w:val="00FC037B"/>
    <w:rsid w:val="00FC0FA6"/>
    <w:rsid w:val="00FC238C"/>
    <w:rsid w:val="00FC2429"/>
    <w:rsid w:val="00FC2A6A"/>
    <w:rsid w:val="00FC2E2C"/>
    <w:rsid w:val="00FC3D26"/>
    <w:rsid w:val="00FC40C8"/>
    <w:rsid w:val="00FC535A"/>
    <w:rsid w:val="00FC5CC0"/>
    <w:rsid w:val="00FC6E76"/>
    <w:rsid w:val="00FD06B5"/>
    <w:rsid w:val="00FD0D7C"/>
    <w:rsid w:val="00FD1A36"/>
    <w:rsid w:val="00FD1B1D"/>
    <w:rsid w:val="00FD28C7"/>
    <w:rsid w:val="00FD2AA4"/>
    <w:rsid w:val="00FD31A0"/>
    <w:rsid w:val="00FD34FA"/>
    <w:rsid w:val="00FD4D97"/>
    <w:rsid w:val="00FD4FA2"/>
    <w:rsid w:val="00FD4FA6"/>
    <w:rsid w:val="00FD5317"/>
    <w:rsid w:val="00FD57C7"/>
    <w:rsid w:val="00FD606B"/>
    <w:rsid w:val="00FD606C"/>
    <w:rsid w:val="00FD6537"/>
    <w:rsid w:val="00FD6745"/>
    <w:rsid w:val="00FD6AB4"/>
    <w:rsid w:val="00FD70DA"/>
    <w:rsid w:val="00FD7391"/>
    <w:rsid w:val="00FD763D"/>
    <w:rsid w:val="00FE0700"/>
    <w:rsid w:val="00FE0EC6"/>
    <w:rsid w:val="00FE194E"/>
    <w:rsid w:val="00FE1A83"/>
    <w:rsid w:val="00FE270A"/>
    <w:rsid w:val="00FE3F0E"/>
    <w:rsid w:val="00FE41FD"/>
    <w:rsid w:val="00FE4ABC"/>
    <w:rsid w:val="00FE5335"/>
    <w:rsid w:val="00FE5636"/>
    <w:rsid w:val="00FE5DBB"/>
    <w:rsid w:val="00FE62E3"/>
    <w:rsid w:val="00FE68ED"/>
    <w:rsid w:val="00FE6EDE"/>
    <w:rsid w:val="00FE7554"/>
    <w:rsid w:val="00FE7B31"/>
    <w:rsid w:val="00FE7ECE"/>
    <w:rsid w:val="00FF05C8"/>
    <w:rsid w:val="00FF102C"/>
    <w:rsid w:val="00FF287B"/>
    <w:rsid w:val="00FF2ED6"/>
    <w:rsid w:val="00FF3000"/>
    <w:rsid w:val="00FF3404"/>
    <w:rsid w:val="00FF3CE6"/>
    <w:rsid w:val="00FF3E62"/>
    <w:rsid w:val="00FF3E79"/>
    <w:rsid w:val="00FF3EF1"/>
    <w:rsid w:val="00FF426C"/>
    <w:rsid w:val="00FF58F9"/>
    <w:rsid w:val="00FF5B40"/>
    <w:rsid w:val="00FF6F98"/>
    <w:rsid w:val="00FF74CB"/>
    <w:rsid w:val="00FF7B79"/>
    <w:rsid w:val="00FF7E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 w:type="paragraph" w:styleId="ListBullet">
    <w:name w:val="List Bullet"/>
    <w:basedOn w:val="Normal"/>
    <w:uiPriority w:val="99"/>
    <w:unhideWhenUsed/>
    <w:rsid w:val="008D4DAD"/>
    <w:pPr>
      <w:numPr>
        <w:numId w:val="12"/>
      </w:numPr>
      <w:contextualSpacing/>
    </w:pPr>
  </w:style>
  <w:style w:type="paragraph" w:customStyle="1" w:styleId="managementsystem">
    <w:name w:val="management system."/>
    <w:basedOn w:val="ListParagraph"/>
    <w:qFormat/>
    <w:rsid w:val="0029494B"/>
    <w:pPr>
      <w:tabs>
        <w:tab w:val="left" w:pos="993"/>
      </w:tabs>
      <w:ind w:left="360"/>
    </w:pPr>
    <w:rPr>
      <w:spacing w:val="-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177084451">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503012814">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88395065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202398787">
      <w:bodyDiv w:val="1"/>
      <w:marLeft w:val="0"/>
      <w:marRight w:val="0"/>
      <w:marTop w:val="0"/>
      <w:marBottom w:val="0"/>
      <w:divBdr>
        <w:top w:val="none" w:sz="0" w:space="0" w:color="auto"/>
        <w:left w:val="none" w:sz="0" w:space="0" w:color="auto"/>
        <w:bottom w:val="none" w:sz="0" w:space="0" w:color="auto"/>
        <w:right w:val="none" w:sz="0" w:space="0" w:color="auto"/>
      </w:divBdr>
    </w:div>
    <w:div w:id="1354455385">
      <w:bodyDiv w:val="1"/>
      <w:marLeft w:val="0"/>
      <w:marRight w:val="0"/>
      <w:marTop w:val="0"/>
      <w:marBottom w:val="0"/>
      <w:divBdr>
        <w:top w:val="none" w:sz="0" w:space="0" w:color="auto"/>
        <w:left w:val="none" w:sz="0" w:space="0" w:color="auto"/>
        <w:bottom w:val="none" w:sz="0" w:space="0" w:color="auto"/>
        <w:right w:val="none" w:sz="0" w:space="0" w:color="auto"/>
      </w:divBdr>
    </w:div>
    <w:div w:id="1435781708">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 w:id="2063670190">
      <w:bodyDiv w:val="1"/>
      <w:marLeft w:val="0"/>
      <w:marRight w:val="0"/>
      <w:marTop w:val="0"/>
      <w:marBottom w:val="0"/>
      <w:divBdr>
        <w:top w:val="none" w:sz="0" w:space="0" w:color="auto"/>
        <w:left w:val="none" w:sz="0" w:space="0" w:color="auto"/>
        <w:bottom w:val="none" w:sz="0" w:space="0" w:color="auto"/>
        <w:right w:val="none" w:sz="0" w:space="0" w:color="auto"/>
      </w:divBdr>
    </w:div>
    <w:div w:id="212842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FE923-CF34-4779-B283-A7FD8696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1192</Words>
  <Characters>6796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Schrodel</dc:creator>
  <cp:lastModifiedBy>Jill Schrodel</cp:lastModifiedBy>
  <cp:revision>3</cp:revision>
  <cp:lastPrinted>2025-10-18T15:39:00Z</cp:lastPrinted>
  <dcterms:created xsi:type="dcterms:W3CDTF">2025-12-15T10:48:00Z</dcterms:created>
  <dcterms:modified xsi:type="dcterms:W3CDTF">2025-12-15T10:48:00Z</dcterms:modified>
</cp:coreProperties>
</file>