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3EF8D6F4" w:rsidR="00461C19" w:rsidRPr="006D361B" w:rsidRDefault="00776EED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1</w:t>
      </w:r>
      <w:r w:rsidR="002B11E4">
        <w:rPr>
          <w:b/>
          <w:spacing w:val="-3"/>
          <w:szCs w:val="22"/>
          <w:u w:val="single"/>
        </w:rPr>
        <w:t>3</w:t>
      </w:r>
      <w:r w:rsidR="00EC2AF5">
        <w:rPr>
          <w:b/>
          <w:spacing w:val="-3"/>
          <w:szCs w:val="22"/>
          <w:u w:val="single"/>
        </w:rPr>
        <w:t xml:space="preserve"> </w:t>
      </w:r>
      <w:r>
        <w:rPr>
          <w:b/>
          <w:spacing w:val="-3"/>
          <w:szCs w:val="22"/>
          <w:u w:val="single"/>
        </w:rPr>
        <w:t>July</w:t>
      </w:r>
      <w:r w:rsidR="00FC40C8">
        <w:rPr>
          <w:b/>
          <w:spacing w:val="-3"/>
          <w:szCs w:val="22"/>
          <w:u w:val="single"/>
        </w:rPr>
        <w:t xml:space="preserve"> 2022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>
        <w:rPr>
          <w:b/>
          <w:spacing w:val="-3"/>
          <w:szCs w:val="22"/>
          <w:u w:val="single"/>
        </w:rPr>
        <w:t>16</w:t>
      </w:r>
      <w:r w:rsidR="00535752">
        <w:rPr>
          <w:b/>
          <w:spacing w:val="-3"/>
          <w:szCs w:val="22"/>
          <w:u w:val="single"/>
        </w:rPr>
        <w:t>.</w:t>
      </w:r>
      <w:r>
        <w:rPr>
          <w:b/>
          <w:spacing w:val="-3"/>
          <w:szCs w:val="22"/>
          <w:u w:val="single"/>
        </w:rPr>
        <w:t>30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>at the school</w:t>
      </w:r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2AF9AC0" w14:textId="5E4104E2" w:rsidR="004F644C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Sally de Jongh (SDJ)</w:t>
      </w:r>
    </w:p>
    <w:p w14:paraId="14274F3C" w14:textId="1DC92B09" w:rsidR="0023252F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Chair (SJ)</w:t>
      </w:r>
    </w:p>
    <w:p w14:paraId="5E426EB0" w14:textId="0477D22B" w:rsidR="00FC238C" w:rsidRPr="006D361B" w:rsidRDefault="00FC238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>Adrian Richardson (AR)</w:t>
      </w:r>
    </w:p>
    <w:p w14:paraId="74715776" w14:textId="77777777" w:rsidR="0023252F" w:rsidRPr="006D361B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2DCCC273" w14:textId="17364DB0" w:rsidR="006A43AB" w:rsidRDefault="006A43AB" w:rsidP="006A43AB">
      <w:pPr>
        <w:tabs>
          <w:tab w:val="left" w:pos="1701"/>
        </w:tabs>
        <w:spacing w:before="0" w:after="0"/>
        <w:jc w:val="left"/>
        <w:rPr>
          <w:spacing w:val="-3"/>
          <w:szCs w:val="22"/>
        </w:rPr>
      </w:pPr>
    </w:p>
    <w:p w14:paraId="6013ECED" w14:textId="2AC12E41" w:rsidR="0023252F" w:rsidRPr="006D361B" w:rsidRDefault="004C0326" w:rsidP="002B11E4">
      <w:pPr>
        <w:spacing w:before="0" w:after="0"/>
        <w:ind w:left="709" w:hanging="1417"/>
        <w:rPr>
          <w:spacing w:val="-3"/>
          <w:szCs w:val="22"/>
        </w:rPr>
      </w:pPr>
      <w:r>
        <w:rPr>
          <w:spacing w:val="-3"/>
          <w:szCs w:val="22"/>
        </w:rPr>
        <w:tab/>
      </w:r>
    </w:p>
    <w:p w14:paraId="0F55B870" w14:textId="6A3C8F95" w:rsidR="000E3E24" w:rsidRDefault="00C57376" w:rsidP="00FF3E79">
      <w:pPr>
        <w:pStyle w:val="ListParagraph"/>
        <w:numPr>
          <w:ilvl w:val="0"/>
          <w:numId w:val="5"/>
        </w:numPr>
        <w:tabs>
          <w:tab w:val="left" w:pos="426"/>
        </w:tabs>
        <w:spacing w:before="0" w:after="0"/>
        <w:jc w:val="left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Apologies </w:t>
      </w:r>
      <w:r w:rsidR="000E3E24" w:rsidRPr="006D361B">
        <w:rPr>
          <w:spacing w:val="-3"/>
          <w:szCs w:val="22"/>
        </w:rPr>
        <w:t>–</w:t>
      </w:r>
      <w:r w:rsidR="00FF3E79">
        <w:rPr>
          <w:spacing w:val="-3"/>
          <w:szCs w:val="22"/>
        </w:rPr>
        <w:t xml:space="preserve"> </w:t>
      </w:r>
      <w:r w:rsidR="004F644C">
        <w:rPr>
          <w:spacing w:val="-3"/>
          <w:szCs w:val="22"/>
        </w:rPr>
        <w:t>none</w:t>
      </w:r>
      <w:r w:rsidR="00FF3E79">
        <w:rPr>
          <w:spacing w:val="-3"/>
          <w:szCs w:val="22"/>
        </w:rPr>
        <w:t>.</w:t>
      </w:r>
    </w:p>
    <w:p w14:paraId="0A25DE77" w14:textId="77777777" w:rsidR="006A43AB" w:rsidRDefault="006A43AB" w:rsidP="006A43AB">
      <w:pPr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3BD1BD22" w14:textId="47C276DE" w:rsidR="006A43AB" w:rsidRPr="006A43AB" w:rsidRDefault="006A43AB" w:rsidP="006A43AB">
      <w:pPr>
        <w:tabs>
          <w:tab w:val="left" w:pos="426"/>
        </w:tabs>
        <w:spacing w:before="0" w:after="0"/>
        <w:ind w:left="720"/>
        <w:jc w:val="left"/>
        <w:rPr>
          <w:spacing w:val="-3"/>
          <w:szCs w:val="22"/>
        </w:rPr>
      </w:pPr>
      <w:r>
        <w:rPr>
          <w:spacing w:val="-3"/>
          <w:szCs w:val="22"/>
        </w:rPr>
        <w:t>Adrian Richardson was welcomed to his first Finance Committee Meeting.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50A62A2A" w:rsidR="0023252F" w:rsidRPr="006D361B" w:rsidRDefault="0023252F" w:rsidP="00C03A55">
      <w:pPr>
        <w:pStyle w:val="ListParagraph"/>
        <w:numPr>
          <w:ilvl w:val="0"/>
          <w:numId w:val="5"/>
        </w:numPr>
        <w:spacing w:before="0" w:after="0"/>
        <w:rPr>
          <w:spacing w:val="-3"/>
          <w:szCs w:val="22"/>
        </w:rPr>
      </w:pPr>
      <w:r w:rsidRPr="006D361B">
        <w:rPr>
          <w:spacing w:val="-3"/>
          <w:szCs w:val="22"/>
          <w:u w:val="single"/>
        </w:rPr>
        <w:t xml:space="preserve">Minutes of Finance Committee Meeting dated </w:t>
      </w:r>
      <w:r w:rsidR="00E300DE">
        <w:rPr>
          <w:spacing w:val="-3"/>
          <w:szCs w:val="22"/>
          <w:u w:val="single"/>
        </w:rPr>
        <w:t>2</w:t>
      </w:r>
      <w:r w:rsidR="00FC238C">
        <w:rPr>
          <w:spacing w:val="-3"/>
          <w:szCs w:val="22"/>
          <w:u w:val="single"/>
        </w:rPr>
        <w:t>3</w:t>
      </w:r>
      <w:r w:rsidR="00CE03AD">
        <w:rPr>
          <w:spacing w:val="-3"/>
          <w:szCs w:val="22"/>
          <w:u w:val="single"/>
        </w:rPr>
        <w:t>/</w:t>
      </w:r>
      <w:r w:rsidR="00E300DE">
        <w:rPr>
          <w:spacing w:val="-3"/>
          <w:szCs w:val="22"/>
          <w:u w:val="single"/>
        </w:rPr>
        <w:t>0</w:t>
      </w:r>
      <w:r w:rsidR="00FC238C">
        <w:rPr>
          <w:spacing w:val="-3"/>
          <w:szCs w:val="22"/>
          <w:u w:val="single"/>
        </w:rPr>
        <w:t>3</w:t>
      </w:r>
      <w:r w:rsidR="00CE03AD">
        <w:rPr>
          <w:spacing w:val="-3"/>
          <w:szCs w:val="22"/>
          <w:u w:val="single"/>
        </w:rPr>
        <w:t>/2</w:t>
      </w:r>
      <w:r w:rsidR="00E300DE">
        <w:rPr>
          <w:spacing w:val="-3"/>
          <w:szCs w:val="22"/>
          <w:u w:val="single"/>
        </w:rPr>
        <w:t>2</w:t>
      </w:r>
    </w:p>
    <w:p w14:paraId="1BD5AA45" w14:textId="4A71B432" w:rsidR="00AD4606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42AC79B2" w14:textId="77777777" w:rsidR="006154C7" w:rsidRDefault="006154C7" w:rsidP="00504967">
      <w:pPr>
        <w:spacing w:before="0" w:after="0"/>
        <w:ind w:left="720" w:hanging="76"/>
        <w:rPr>
          <w:spacing w:val="-3"/>
          <w:szCs w:val="22"/>
        </w:rPr>
      </w:pPr>
    </w:p>
    <w:p w14:paraId="4CF48BF7" w14:textId="1038AFEF" w:rsidR="006154C7" w:rsidRPr="006D361B" w:rsidRDefault="006154C7" w:rsidP="00CC63E2">
      <w:pPr>
        <w:spacing w:before="0" w:after="0"/>
        <w:ind w:left="720" w:hanging="11"/>
        <w:rPr>
          <w:spacing w:val="-3"/>
          <w:szCs w:val="22"/>
        </w:rPr>
      </w:pPr>
      <w:r>
        <w:rPr>
          <w:spacing w:val="-3"/>
          <w:szCs w:val="22"/>
        </w:rPr>
        <w:t>It was</w:t>
      </w:r>
      <w:r w:rsidR="00004275">
        <w:rPr>
          <w:spacing w:val="-3"/>
          <w:szCs w:val="22"/>
        </w:rPr>
        <w:t xml:space="preserve"> recorded </w:t>
      </w:r>
      <w:r>
        <w:rPr>
          <w:spacing w:val="-3"/>
          <w:szCs w:val="22"/>
        </w:rPr>
        <w:t xml:space="preserve">that the Finance Committee Meeting set for </w:t>
      </w:r>
      <w:r w:rsidR="004370F0">
        <w:rPr>
          <w:spacing w:val="-3"/>
          <w:szCs w:val="22"/>
        </w:rPr>
        <w:t>W</w:t>
      </w:r>
      <w:r w:rsidR="00004275">
        <w:rPr>
          <w:spacing w:val="-3"/>
          <w:szCs w:val="22"/>
        </w:rPr>
        <w:t>e</w:t>
      </w:r>
      <w:r w:rsidR="004370F0">
        <w:rPr>
          <w:spacing w:val="-3"/>
          <w:szCs w:val="22"/>
        </w:rPr>
        <w:t xml:space="preserve">dnesday 4 May 2022 was cancelled and the </w:t>
      </w:r>
      <w:r w:rsidR="00482F49">
        <w:rPr>
          <w:spacing w:val="-3"/>
          <w:szCs w:val="22"/>
        </w:rPr>
        <w:t xml:space="preserve">Budget </w:t>
      </w:r>
      <w:r w:rsidR="004370F0">
        <w:rPr>
          <w:spacing w:val="-3"/>
          <w:szCs w:val="22"/>
        </w:rPr>
        <w:t xml:space="preserve">for 2022-23 discussed, agreed and </w:t>
      </w:r>
      <w:r w:rsidR="00F20D61">
        <w:rPr>
          <w:spacing w:val="-3"/>
          <w:szCs w:val="22"/>
        </w:rPr>
        <w:t xml:space="preserve">the final version </w:t>
      </w:r>
      <w:r w:rsidR="004370F0">
        <w:rPr>
          <w:spacing w:val="-3"/>
          <w:szCs w:val="22"/>
        </w:rPr>
        <w:t xml:space="preserve">ratified by the </w:t>
      </w:r>
      <w:r w:rsidR="00F20D61">
        <w:rPr>
          <w:spacing w:val="-3"/>
          <w:szCs w:val="22"/>
        </w:rPr>
        <w:t xml:space="preserve">Full </w:t>
      </w:r>
      <w:r w:rsidR="004370F0">
        <w:rPr>
          <w:spacing w:val="-3"/>
          <w:szCs w:val="22"/>
        </w:rPr>
        <w:t>Governing Board at their meeting on Ma</w:t>
      </w:r>
      <w:r w:rsidR="00004275">
        <w:rPr>
          <w:spacing w:val="-3"/>
          <w:szCs w:val="22"/>
        </w:rPr>
        <w:t xml:space="preserve">y 19 2022.  </w:t>
      </w:r>
    </w:p>
    <w:p w14:paraId="07BD6167" w14:textId="4DA664FA" w:rsidR="000049ED" w:rsidRDefault="0071768D" w:rsidP="008446E7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F121E9">
        <w:rPr>
          <w:spacing w:val="-3"/>
          <w:szCs w:val="22"/>
          <w:u w:val="single"/>
        </w:rPr>
        <w:t>Matters Arising</w:t>
      </w:r>
      <w:r w:rsidR="00ED5CF7">
        <w:rPr>
          <w:spacing w:val="-3"/>
          <w:szCs w:val="22"/>
        </w:rPr>
        <w:t xml:space="preserve"> - </w:t>
      </w:r>
      <w:r w:rsidR="0068357C">
        <w:rPr>
          <w:spacing w:val="-3"/>
          <w:szCs w:val="22"/>
        </w:rPr>
        <w:t>908 – High Needs top-up funding</w:t>
      </w:r>
      <w:r w:rsidR="00B850DA">
        <w:rPr>
          <w:spacing w:val="-3"/>
          <w:szCs w:val="22"/>
        </w:rPr>
        <w:t xml:space="preserve"> – Figures showing EHCP funding</w:t>
      </w:r>
      <w:r w:rsidR="001E39FF">
        <w:rPr>
          <w:spacing w:val="-3"/>
          <w:szCs w:val="22"/>
        </w:rPr>
        <w:t xml:space="preserve"> </w:t>
      </w:r>
      <w:r w:rsidR="007923D1">
        <w:rPr>
          <w:spacing w:val="-3"/>
          <w:szCs w:val="22"/>
        </w:rPr>
        <w:t xml:space="preserve">shown separately.  </w:t>
      </w:r>
      <w:r w:rsidR="00947C5F">
        <w:rPr>
          <w:spacing w:val="-3"/>
          <w:szCs w:val="22"/>
        </w:rPr>
        <w:t xml:space="preserve">906 – Nursery Income </w:t>
      </w:r>
      <w:r w:rsidR="0079225F">
        <w:rPr>
          <w:spacing w:val="-3"/>
          <w:szCs w:val="22"/>
        </w:rPr>
        <w:t>–</w:t>
      </w:r>
      <w:r w:rsidR="00947C5F">
        <w:rPr>
          <w:spacing w:val="-3"/>
          <w:szCs w:val="22"/>
        </w:rPr>
        <w:t xml:space="preserve"> </w:t>
      </w:r>
      <w:r w:rsidR="0079225F">
        <w:rPr>
          <w:spacing w:val="-3"/>
          <w:szCs w:val="22"/>
        </w:rPr>
        <w:t xml:space="preserve">charges </w:t>
      </w:r>
      <w:r w:rsidR="00C524FE">
        <w:rPr>
          <w:spacing w:val="-3"/>
          <w:szCs w:val="22"/>
        </w:rPr>
        <w:t>were</w:t>
      </w:r>
      <w:r w:rsidR="0079225F">
        <w:rPr>
          <w:spacing w:val="-3"/>
          <w:szCs w:val="22"/>
        </w:rPr>
        <w:t xml:space="preserve"> reviewed by the full Governing Board at the meeting on 7 July 2022.</w:t>
      </w:r>
    </w:p>
    <w:p w14:paraId="6C0A9F64" w14:textId="77777777" w:rsidR="00EA335C" w:rsidRDefault="00EA335C" w:rsidP="00EA335C">
      <w:pPr>
        <w:pStyle w:val="ListParagraph"/>
        <w:tabs>
          <w:tab w:val="left" w:pos="993"/>
        </w:tabs>
        <w:rPr>
          <w:spacing w:val="-3"/>
          <w:szCs w:val="22"/>
          <w:u w:val="single"/>
        </w:rPr>
      </w:pPr>
    </w:p>
    <w:p w14:paraId="0F9D1413" w14:textId="77777777" w:rsidR="002759BF" w:rsidRDefault="002759BF" w:rsidP="000049ED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274E036C" w14:textId="16F75C39" w:rsidR="00E61AF9" w:rsidRPr="000B528B" w:rsidRDefault="00F21E45" w:rsidP="000A7204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0B528B">
        <w:rPr>
          <w:spacing w:val="-3"/>
          <w:szCs w:val="22"/>
          <w:u w:val="single"/>
        </w:rPr>
        <w:t>Monitoring Year 202</w:t>
      </w:r>
      <w:r w:rsidR="00DF10E7" w:rsidRPr="000B528B">
        <w:rPr>
          <w:spacing w:val="-3"/>
          <w:szCs w:val="22"/>
          <w:u w:val="single"/>
        </w:rPr>
        <w:t>1</w:t>
      </w:r>
      <w:r w:rsidRPr="000B528B">
        <w:rPr>
          <w:spacing w:val="-3"/>
          <w:szCs w:val="22"/>
          <w:u w:val="single"/>
        </w:rPr>
        <w:t>-2</w:t>
      </w:r>
      <w:r w:rsidR="00DF10E7" w:rsidRPr="000B528B">
        <w:rPr>
          <w:spacing w:val="-3"/>
          <w:szCs w:val="22"/>
          <w:u w:val="single"/>
        </w:rPr>
        <w:t>2</w:t>
      </w:r>
      <w:r w:rsidR="00052E9B">
        <w:rPr>
          <w:spacing w:val="-3"/>
          <w:szCs w:val="22"/>
          <w:u w:val="single"/>
        </w:rPr>
        <w:t xml:space="preserve"> + Budget 2022-23</w:t>
      </w:r>
    </w:p>
    <w:p w14:paraId="064F326C" w14:textId="72578AD9" w:rsidR="00E61AF9" w:rsidRDefault="00E61AF9" w:rsidP="00E61A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Mrs Quigley </w:t>
      </w:r>
      <w:r w:rsidR="00B72568">
        <w:rPr>
          <w:spacing w:val="-3"/>
          <w:szCs w:val="22"/>
        </w:rPr>
        <w:t>went through the General Ledger cost centre:</w:t>
      </w:r>
    </w:p>
    <w:p w14:paraId="1510A27E" w14:textId="4FEAA41A" w:rsidR="008010E1" w:rsidRDefault="008010E1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101-</w:t>
      </w:r>
      <w:r w:rsidR="00365812">
        <w:rPr>
          <w:spacing w:val="-3"/>
          <w:szCs w:val="22"/>
        </w:rPr>
        <w:t xml:space="preserve"> Staffing costs</w:t>
      </w:r>
      <w:r w:rsidR="00B77E6D">
        <w:rPr>
          <w:spacing w:val="-3"/>
          <w:szCs w:val="22"/>
        </w:rPr>
        <w:t xml:space="preserve">.  </w:t>
      </w:r>
      <w:r w:rsidR="00B351FB">
        <w:rPr>
          <w:spacing w:val="-3"/>
          <w:szCs w:val="22"/>
        </w:rPr>
        <w:t>The budget assumes no pay rises in September 2022.</w:t>
      </w:r>
      <w:r w:rsidR="00EA335C">
        <w:rPr>
          <w:spacing w:val="-3"/>
          <w:szCs w:val="22"/>
        </w:rPr>
        <w:t xml:space="preserve">  </w:t>
      </w:r>
      <w:r w:rsidR="00EA335C">
        <w:t xml:space="preserve">The budget does include incremental pay </w:t>
      </w:r>
      <w:r w:rsidR="005C0B86">
        <w:t>raises</w:t>
      </w:r>
      <w:r w:rsidR="00EA335C">
        <w:t xml:space="preserve"> for teachers but not inflationary pay rises.</w:t>
      </w:r>
      <w:r w:rsidR="005C0B86">
        <w:t xml:space="preserve">  </w:t>
      </w:r>
      <w:r w:rsidR="00B351FB">
        <w:rPr>
          <w:spacing w:val="-3"/>
          <w:szCs w:val="22"/>
        </w:rPr>
        <w:t xml:space="preserve">Mrs </w:t>
      </w:r>
      <w:proofErr w:type="spellStart"/>
      <w:r w:rsidR="00B351FB">
        <w:rPr>
          <w:spacing w:val="-3"/>
          <w:szCs w:val="22"/>
        </w:rPr>
        <w:t>Ternes’s</w:t>
      </w:r>
      <w:proofErr w:type="spellEnd"/>
      <w:r w:rsidR="00B351FB">
        <w:rPr>
          <w:spacing w:val="-3"/>
          <w:szCs w:val="22"/>
        </w:rPr>
        <w:t xml:space="preserve"> teaching salary is included in the budget, although the costs come from Covid Catch</w:t>
      </w:r>
      <w:r w:rsidR="004C7F5D">
        <w:rPr>
          <w:spacing w:val="-3"/>
          <w:szCs w:val="22"/>
        </w:rPr>
        <w:t>-</w:t>
      </w:r>
      <w:r w:rsidR="00B351FB">
        <w:rPr>
          <w:spacing w:val="-3"/>
          <w:szCs w:val="22"/>
        </w:rPr>
        <w:t>up</w:t>
      </w:r>
      <w:r w:rsidR="004C7F5D">
        <w:rPr>
          <w:spacing w:val="-3"/>
          <w:szCs w:val="22"/>
        </w:rPr>
        <w:t xml:space="preserve"> funding</w:t>
      </w:r>
      <w:r w:rsidR="00B351FB">
        <w:rPr>
          <w:spacing w:val="-3"/>
          <w:szCs w:val="22"/>
        </w:rPr>
        <w:t xml:space="preserve"> and the School Led tutoring Grant.  </w:t>
      </w:r>
      <w:r w:rsidR="00956F49">
        <w:rPr>
          <w:spacing w:val="-3"/>
          <w:szCs w:val="22"/>
        </w:rPr>
        <w:t>The salaries of three teachers a</w:t>
      </w:r>
      <w:r w:rsidR="0067655D">
        <w:rPr>
          <w:spacing w:val="-3"/>
          <w:szCs w:val="22"/>
        </w:rPr>
        <w:t xml:space="preserve">ppear </w:t>
      </w:r>
      <w:r w:rsidR="00956F49">
        <w:rPr>
          <w:spacing w:val="-3"/>
          <w:szCs w:val="22"/>
        </w:rPr>
        <w:t>in the budget</w:t>
      </w:r>
      <w:r w:rsidR="00F57F35">
        <w:rPr>
          <w:spacing w:val="-3"/>
          <w:szCs w:val="22"/>
        </w:rPr>
        <w:t>, as the</w:t>
      </w:r>
      <w:r w:rsidR="00FD606B">
        <w:rPr>
          <w:spacing w:val="-3"/>
          <w:szCs w:val="22"/>
        </w:rPr>
        <w:t>ir</w:t>
      </w:r>
      <w:r w:rsidR="00F57F35">
        <w:rPr>
          <w:spacing w:val="-3"/>
          <w:szCs w:val="22"/>
        </w:rPr>
        <w:t xml:space="preserve"> resignations </w:t>
      </w:r>
      <w:r w:rsidR="003A1CD4">
        <w:rPr>
          <w:spacing w:val="-3"/>
          <w:szCs w:val="22"/>
        </w:rPr>
        <w:t>had not been received when</w:t>
      </w:r>
      <w:r w:rsidR="00F57F35">
        <w:rPr>
          <w:spacing w:val="-3"/>
          <w:szCs w:val="22"/>
        </w:rPr>
        <w:t xml:space="preserve"> it was set.  </w:t>
      </w:r>
      <w:r w:rsidR="00E53B2C">
        <w:rPr>
          <w:spacing w:val="-3"/>
          <w:szCs w:val="22"/>
        </w:rPr>
        <w:t xml:space="preserve">Only one of the three </w:t>
      </w:r>
      <w:r w:rsidR="00C155DA">
        <w:rPr>
          <w:spacing w:val="-3"/>
          <w:szCs w:val="22"/>
        </w:rPr>
        <w:t>will be</w:t>
      </w:r>
      <w:r w:rsidR="00E53B2C">
        <w:rPr>
          <w:spacing w:val="-3"/>
          <w:szCs w:val="22"/>
        </w:rPr>
        <w:t xml:space="preserve"> replaced</w:t>
      </w:r>
      <w:r w:rsidR="005C76A7">
        <w:rPr>
          <w:spacing w:val="-3"/>
          <w:szCs w:val="22"/>
        </w:rPr>
        <w:t xml:space="preserve"> and </w:t>
      </w:r>
      <w:r w:rsidR="00C155DA">
        <w:rPr>
          <w:spacing w:val="-3"/>
          <w:szCs w:val="22"/>
        </w:rPr>
        <w:t xml:space="preserve">the salary </w:t>
      </w:r>
      <w:r w:rsidR="005C76A7">
        <w:rPr>
          <w:spacing w:val="-3"/>
          <w:szCs w:val="22"/>
        </w:rPr>
        <w:t xml:space="preserve">appears in the commitment figure.  </w:t>
      </w:r>
      <w:r w:rsidR="00035478">
        <w:rPr>
          <w:spacing w:val="-3"/>
          <w:szCs w:val="22"/>
        </w:rPr>
        <w:t xml:space="preserve"> </w:t>
      </w:r>
      <w:r w:rsidR="005C76A7">
        <w:rPr>
          <w:spacing w:val="-3"/>
          <w:szCs w:val="22"/>
        </w:rPr>
        <w:t>It was also noted that</w:t>
      </w:r>
      <w:r w:rsidR="00101C5F">
        <w:rPr>
          <w:spacing w:val="-3"/>
          <w:szCs w:val="22"/>
        </w:rPr>
        <w:t xml:space="preserve"> there has been no expenditure in 102 (Teaching Supply).  </w:t>
      </w:r>
      <w:r w:rsidR="00681F53">
        <w:rPr>
          <w:spacing w:val="-3"/>
          <w:szCs w:val="22"/>
        </w:rPr>
        <w:t xml:space="preserve">103 – Admin and Finance – there has been a </w:t>
      </w:r>
      <w:r w:rsidR="003A46F4">
        <w:rPr>
          <w:spacing w:val="-3"/>
          <w:szCs w:val="22"/>
        </w:rPr>
        <w:t>three-month</w:t>
      </w:r>
      <w:r w:rsidR="00681F53">
        <w:rPr>
          <w:spacing w:val="-3"/>
          <w:szCs w:val="22"/>
        </w:rPr>
        <w:t xml:space="preserve"> period without a second Receptionist.  Mr Richardson asked if the school could continue with one less</w:t>
      </w:r>
      <w:r w:rsidR="003A46F4">
        <w:rPr>
          <w:spacing w:val="-3"/>
          <w:szCs w:val="22"/>
        </w:rPr>
        <w:t xml:space="preserve"> Receptionist, but this was not feasible.  </w:t>
      </w:r>
    </w:p>
    <w:p w14:paraId="58F62238" w14:textId="62C970FB" w:rsidR="003A46F4" w:rsidRDefault="003A46F4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104 – Education Support </w:t>
      </w:r>
      <w:r w:rsidR="008E2B06">
        <w:rPr>
          <w:spacing w:val="-3"/>
          <w:szCs w:val="22"/>
        </w:rPr>
        <w:t>staff – supplementary funding of</w:t>
      </w:r>
      <w:r w:rsidR="00B75FB3">
        <w:rPr>
          <w:spacing w:val="-3"/>
          <w:szCs w:val="22"/>
        </w:rPr>
        <w:t xml:space="preserve"> £58</w:t>
      </w:r>
      <w:r w:rsidR="00786E36">
        <w:rPr>
          <w:spacing w:val="-3"/>
          <w:szCs w:val="22"/>
        </w:rPr>
        <w:t>K</w:t>
      </w:r>
      <w:r w:rsidR="00B75FB3">
        <w:rPr>
          <w:spacing w:val="-3"/>
          <w:szCs w:val="22"/>
        </w:rPr>
        <w:t xml:space="preserve"> granted and half has been received (£27.5K).</w:t>
      </w:r>
    </w:p>
    <w:p w14:paraId="3C8AA3AF" w14:textId="78ECC3BF" w:rsidR="00B75FB3" w:rsidRDefault="00B75FB3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106 </w:t>
      </w:r>
      <w:r w:rsidR="00BC2939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BC2939">
        <w:rPr>
          <w:spacing w:val="-3"/>
          <w:szCs w:val="22"/>
        </w:rPr>
        <w:t>Other staff – this relates to SMSAs and Breakfast Club staff.</w:t>
      </w:r>
    </w:p>
    <w:p w14:paraId="6511BA30" w14:textId="5B1C8A78" w:rsidR="006259B2" w:rsidRDefault="006259B2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105 – Premises related staff </w:t>
      </w:r>
      <w:r w:rsidR="0006475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064753">
        <w:rPr>
          <w:spacing w:val="-3"/>
          <w:szCs w:val="22"/>
        </w:rPr>
        <w:t xml:space="preserve">Mr Richardson queried if this </w:t>
      </w:r>
      <w:r w:rsidR="001D0AA8">
        <w:rPr>
          <w:spacing w:val="-3"/>
          <w:szCs w:val="22"/>
        </w:rPr>
        <w:t xml:space="preserve">figure should be combined with another cost centre, </w:t>
      </w:r>
      <w:r w:rsidR="00B17CDB">
        <w:rPr>
          <w:spacing w:val="-3"/>
          <w:szCs w:val="22"/>
        </w:rPr>
        <w:t xml:space="preserve">as it </w:t>
      </w:r>
      <w:r w:rsidR="00B711D2">
        <w:rPr>
          <w:spacing w:val="-3"/>
          <w:szCs w:val="22"/>
        </w:rPr>
        <w:t xml:space="preserve">breaches confidentiality by </w:t>
      </w:r>
      <w:r w:rsidR="00B17CDB">
        <w:rPr>
          <w:spacing w:val="-3"/>
          <w:szCs w:val="22"/>
        </w:rPr>
        <w:t>revealing the salary of the Site Manager</w:t>
      </w:r>
      <w:r w:rsidR="00B711D2">
        <w:rPr>
          <w:spacing w:val="-3"/>
          <w:szCs w:val="22"/>
        </w:rPr>
        <w:t xml:space="preserve">.  Noted that this figure includes </w:t>
      </w:r>
      <w:r w:rsidR="00DE237B">
        <w:rPr>
          <w:spacing w:val="-3"/>
          <w:szCs w:val="22"/>
        </w:rPr>
        <w:t>National Insurance and overtime, but the point is worth consideration.</w:t>
      </w:r>
      <w:r w:rsidR="00DE237B">
        <w:rPr>
          <w:spacing w:val="-3"/>
          <w:szCs w:val="22"/>
        </w:rPr>
        <w:tab/>
      </w:r>
      <w:r w:rsidR="00DE237B">
        <w:rPr>
          <w:spacing w:val="-3"/>
          <w:szCs w:val="22"/>
        </w:rPr>
        <w:tab/>
      </w:r>
      <w:r w:rsidR="00DE237B">
        <w:rPr>
          <w:spacing w:val="-3"/>
          <w:szCs w:val="22"/>
        </w:rPr>
        <w:tab/>
      </w:r>
      <w:r w:rsidR="00DE237B">
        <w:rPr>
          <w:spacing w:val="-3"/>
          <w:szCs w:val="22"/>
        </w:rPr>
        <w:tab/>
      </w:r>
      <w:r w:rsidR="00DE237B">
        <w:rPr>
          <w:spacing w:val="-3"/>
          <w:szCs w:val="22"/>
        </w:rPr>
        <w:tab/>
      </w:r>
      <w:r w:rsidR="00DE237B">
        <w:rPr>
          <w:spacing w:val="-3"/>
          <w:szCs w:val="22"/>
        </w:rPr>
        <w:tab/>
      </w:r>
      <w:r w:rsidR="00DE237B">
        <w:rPr>
          <w:spacing w:val="-3"/>
          <w:szCs w:val="22"/>
        </w:rPr>
        <w:tab/>
        <w:t>ACTION – FINANCE COMMITTEE</w:t>
      </w:r>
    </w:p>
    <w:p w14:paraId="743A1DD4" w14:textId="65183376" w:rsidR="00136A3A" w:rsidRDefault="00136A3A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201 – Other employee costs </w:t>
      </w:r>
      <w:r w:rsidR="00814B4A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814B4A">
        <w:rPr>
          <w:spacing w:val="-3"/>
          <w:szCs w:val="22"/>
        </w:rPr>
        <w:t xml:space="preserve">this includes sickness insurance, advice from HR and an apprenticeship levy.  </w:t>
      </w:r>
    </w:p>
    <w:p w14:paraId="3C745584" w14:textId="2194DBD1" w:rsidR="00FB36C1" w:rsidRDefault="00FB36C1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301 – Building and repairs </w:t>
      </w:r>
      <w:r w:rsidR="00925712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25712">
        <w:rPr>
          <w:spacing w:val="-3"/>
          <w:szCs w:val="22"/>
        </w:rPr>
        <w:t xml:space="preserve">Mrs Quigley explained that the actual figure is </w:t>
      </w:r>
      <w:r w:rsidR="00CA28CF">
        <w:rPr>
          <w:spacing w:val="-3"/>
          <w:szCs w:val="22"/>
        </w:rPr>
        <w:t>what has been spent and the commitment is what is anticipated</w:t>
      </w:r>
      <w:r w:rsidR="003C3433">
        <w:rPr>
          <w:spacing w:val="-3"/>
          <w:szCs w:val="22"/>
        </w:rPr>
        <w:t>, although</w:t>
      </w:r>
      <w:r w:rsidR="00CA28CF">
        <w:rPr>
          <w:spacing w:val="-3"/>
          <w:szCs w:val="22"/>
        </w:rPr>
        <w:t xml:space="preserve"> costs cannot be pre</w:t>
      </w:r>
      <w:r w:rsidR="003C3433">
        <w:rPr>
          <w:spacing w:val="-3"/>
          <w:szCs w:val="22"/>
        </w:rPr>
        <w:t>di</w:t>
      </w:r>
      <w:r w:rsidR="00CA28CF">
        <w:rPr>
          <w:spacing w:val="-3"/>
          <w:szCs w:val="22"/>
        </w:rPr>
        <w:t xml:space="preserve">cted.  </w:t>
      </w:r>
      <w:r w:rsidR="00341B90">
        <w:rPr>
          <w:spacing w:val="-3"/>
          <w:szCs w:val="22"/>
        </w:rPr>
        <w:t xml:space="preserve">This </w:t>
      </w:r>
      <w:r w:rsidR="009607A7">
        <w:rPr>
          <w:spacing w:val="-3"/>
          <w:szCs w:val="22"/>
        </w:rPr>
        <w:t xml:space="preserve">cost </w:t>
      </w:r>
      <w:r w:rsidR="009607A7">
        <w:rPr>
          <w:spacing w:val="-3"/>
          <w:szCs w:val="22"/>
        </w:rPr>
        <w:lastRenderedPageBreak/>
        <w:t xml:space="preserve">centre includes three ledger codes (building &amp; maintenance, pest control, electrical </w:t>
      </w:r>
      <w:r w:rsidR="00380512">
        <w:rPr>
          <w:spacing w:val="-3"/>
          <w:szCs w:val="22"/>
        </w:rPr>
        <w:t>testing,</w:t>
      </w:r>
      <w:r w:rsidR="009607A7">
        <w:rPr>
          <w:spacing w:val="-3"/>
          <w:szCs w:val="22"/>
        </w:rPr>
        <w:t xml:space="preserve"> and </w:t>
      </w:r>
      <w:r w:rsidR="00BB51C1">
        <w:rPr>
          <w:spacing w:val="-3"/>
          <w:szCs w:val="22"/>
        </w:rPr>
        <w:t xml:space="preserve">fire &amp; security).  </w:t>
      </w:r>
    </w:p>
    <w:p w14:paraId="2F4BDD85" w14:textId="04578B58" w:rsidR="00BB51C1" w:rsidRDefault="00BB51C1" w:rsidP="008010E1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302 </w:t>
      </w:r>
      <w:r w:rsidR="00380512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80512">
        <w:rPr>
          <w:spacing w:val="-3"/>
          <w:szCs w:val="22"/>
        </w:rPr>
        <w:t xml:space="preserve">Grounds </w:t>
      </w:r>
      <w:r w:rsidR="004C581B">
        <w:rPr>
          <w:spacing w:val="-3"/>
          <w:szCs w:val="22"/>
        </w:rPr>
        <w:t>–</w:t>
      </w:r>
      <w:r w:rsidR="00380512">
        <w:rPr>
          <w:spacing w:val="-3"/>
          <w:szCs w:val="22"/>
        </w:rPr>
        <w:t xml:space="preserve"> </w:t>
      </w:r>
      <w:r w:rsidR="004C581B">
        <w:rPr>
          <w:spacing w:val="-3"/>
          <w:szCs w:val="22"/>
        </w:rPr>
        <w:t>this refers to the maintenance of the school fields, outsourced to a contractor.</w:t>
      </w:r>
    </w:p>
    <w:p w14:paraId="1677287A" w14:textId="4E1E998D" w:rsidR="004C581B" w:rsidRDefault="004C581B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303 – Energy </w:t>
      </w:r>
      <w:r w:rsidR="00022394">
        <w:rPr>
          <w:spacing w:val="-3"/>
          <w:szCs w:val="22"/>
        </w:rPr>
        <w:t xml:space="preserve">– </w:t>
      </w:r>
      <w:r w:rsidR="009B6C82">
        <w:rPr>
          <w:spacing w:val="-3"/>
          <w:szCs w:val="22"/>
        </w:rPr>
        <w:t xml:space="preserve">a </w:t>
      </w:r>
      <w:r w:rsidR="00022394">
        <w:rPr>
          <w:spacing w:val="-3"/>
          <w:szCs w:val="22"/>
        </w:rPr>
        <w:t>fixed contract has been negotiated for electricity at £37.5K</w:t>
      </w:r>
      <w:r w:rsidR="00867504">
        <w:rPr>
          <w:spacing w:val="-3"/>
          <w:szCs w:val="22"/>
        </w:rPr>
        <w:t>, tied in for two years</w:t>
      </w:r>
      <w:r w:rsidR="009B6C82">
        <w:rPr>
          <w:spacing w:val="-3"/>
          <w:szCs w:val="22"/>
        </w:rPr>
        <w:t>.  Mr Richardson suggested looking for deals as soon as possible</w:t>
      </w:r>
      <w:r w:rsidR="00867504">
        <w:rPr>
          <w:spacing w:val="-3"/>
          <w:szCs w:val="22"/>
        </w:rPr>
        <w:t xml:space="preserve"> and Mrs Quigley assured that </w:t>
      </w:r>
      <w:r w:rsidR="00297D7D">
        <w:rPr>
          <w:spacing w:val="-3"/>
          <w:szCs w:val="22"/>
        </w:rPr>
        <w:t xml:space="preserve">she would </w:t>
      </w:r>
      <w:r w:rsidR="00EC19DD">
        <w:rPr>
          <w:spacing w:val="-3"/>
          <w:szCs w:val="22"/>
        </w:rPr>
        <w:t>do so</w:t>
      </w:r>
      <w:r w:rsidR="00297D7D" w:rsidRPr="00EC19DD">
        <w:rPr>
          <w:spacing w:val="-3"/>
          <w:szCs w:val="22"/>
        </w:rPr>
        <w:t xml:space="preserve"> before the end of the year. </w:t>
      </w:r>
      <w:r w:rsidR="00EC19DD">
        <w:rPr>
          <w:spacing w:val="-3"/>
          <w:szCs w:val="22"/>
        </w:rPr>
        <w:t xml:space="preserve"> Considering gas, </w:t>
      </w:r>
      <w:r w:rsidR="00E64281">
        <w:rPr>
          <w:spacing w:val="-3"/>
          <w:szCs w:val="22"/>
        </w:rPr>
        <w:t xml:space="preserve">the school </w:t>
      </w:r>
      <w:r w:rsidR="001E4068">
        <w:rPr>
          <w:spacing w:val="-3"/>
          <w:szCs w:val="22"/>
        </w:rPr>
        <w:t>had been</w:t>
      </w:r>
      <w:r w:rsidR="00E64281">
        <w:rPr>
          <w:spacing w:val="-3"/>
          <w:szCs w:val="22"/>
        </w:rPr>
        <w:t xml:space="preserve"> advised to increase the budget by 50% although the schools finance representative </w:t>
      </w:r>
      <w:r w:rsidR="00563D4E">
        <w:rPr>
          <w:spacing w:val="-3"/>
          <w:szCs w:val="22"/>
        </w:rPr>
        <w:t xml:space="preserve">suggested 100%.  </w:t>
      </w:r>
      <w:r w:rsidR="0002540C">
        <w:rPr>
          <w:spacing w:val="-3"/>
          <w:szCs w:val="22"/>
        </w:rPr>
        <w:t xml:space="preserve">A fixed contract with Laser was negotiated and the price is fixed for a further year.  </w:t>
      </w:r>
      <w:r w:rsidR="00445882">
        <w:rPr>
          <w:spacing w:val="-3"/>
          <w:szCs w:val="22"/>
        </w:rPr>
        <w:t xml:space="preserve">Mr Richardson pronounced it a wise decision to have </w:t>
      </w:r>
      <w:r w:rsidR="00206C68">
        <w:rPr>
          <w:spacing w:val="-3"/>
          <w:szCs w:val="22"/>
        </w:rPr>
        <w:t xml:space="preserve">secured a </w:t>
      </w:r>
      <w:r w:rsidR="00CE3213">
        <w:rPr>
          <w:spacing w:val="-3"/>
          <w:szCs w:val="22"/>
        </w:rPr>
        <w:t>four-year</w:t>
      </w:r>
      <w:r w:rsidR="00206C68">
        <w:rPr>
          <w:spacing w:val="-3"/>
          <w:szCs w:val="22"/>
        </w:rPr>
        <w:t xml:space="preserve"> deal.  He undertook to discuss this further with Mrs Quigley</w:t>
      </w:r>
      <w:r w:rsidR="00CE6278">
        <w:rPr>
          <w:spacing w:val="-3"/>
          <w:szCs w:val="22"/>
        </w:rPr>
        <w:t>.</w:t>
      </w:r>
      <w:r w:rsidR="00416205">
        <w:rPr>
          <w:spacing w:val="-3"/>
          <w:szCs w:val="22"/>
        </w:rPr>
        <w:tab/>
      </w:r>
      <w:r w:rsidR="00416205">
        <w:rPr>
          <w:spacing w:val="-3"/>
          <w:szCs w:val="22"/>
        </w:rPr>
        <w:tab/>
      </w:r>
      <w:r w:rsidR="00416205">
        <w:rPr>
          <w:spacing w:val="-3"/>
          <w:szCs w:val="22"/>
        </w:rPr>
        <w:tab/>
      </w:r>
      <w:r w:rsidR="00416205">
        <w:rPr>
          <w:spacing w:val="-3"/>
          <w:szCs w:val="22"/>
        </w:rPr>
        <w:tab/>
        <w:t>ACTION MR RICHARDSON</w:t>
      </w:r>
    </w:p>
    <w:p w14:paraId="73368092" w14:textId="7211D8EA" w:rsidR="00CE6278" w:rsidRDefault="00CE6278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30</w:t>
      </w:r>
      <w:r w:rsidR="006312D2">
        <w:rPr>
          <w:spacing w:val="-3"/>
          <w:szCs w:val="22"/>
        </w:rPr>
        <w:t xml:space="preserve">7 </w:t>
      </w:r>
      <w:r w:rsidR="00500FAE">
        <w:rPr>
          <w:spacing w:val="-3"/>
          <w:szCs w:val="22"/>
        </w:rPr>
        <w:t>–</w:t>
      </w:r>
      <w:r w:rsidR="006312D2">
        <w:rPr>
          <w:spacing w:val="-3"/>
          <w:szCs w:val="22"/>
        </w:rPr>
        <w:t xml:space="preserve"> </w:t>
      </w:r>
      <w:r w:rsidR="00500FAE">
        <w:rPr>
          <w:spacing w:val="-3"/>
          <w:szCs w:val="22"/>
        </w:rPr>
        <w:t>Cleaning – Mr Richardson observed that cleaning companies tend to over</w:t>
      </w:r>
      <w:r w:rsidR="00416205">
        <w:rPr>
          <w:spacing w:val="-3"/>
          <w:szCs w:val="22"/>
        </w:rPr>
        <w:t>-</w:t>
      </w:r>
      <w:r w:rsidR="00500FAE">
        <w:rPr>
          <w:spacing w:val="-3"/>
          <w:szCs w:val="22"/>
        </w:rPr>
        <w:t xml:space="preserve">commit and then fail to </w:t>
      </w:r>
      <w:r w:rsidR="000215E0">
        <w:rPr>
          <w:spacing w:val="-3"/>
          <w:szCs w:val="22"/>
        </w:rPr>
        <w:t xml:space="preserve">deliver the service they promised.  A tendering process is mandatory when choosing cleaning contractors.  Mr Jones </w:t>
      </w:r>
      <w:r w:rsidR="00540B3B">
        <w:rPr>
          <w:spacing w:val="-3"/>
          <w:szCs w:val="22"/>
        </w:rPr>
        <w:t xml:space="preserve">pointed out that the lowest price is not always chosen and Mr Richardson </w:t>
      </w:r>
      <w:r w:rsidR="00416205">
        <w:rPr>
          <w:spacing w:val="-3"/>
          <w:szCs w:val="22"/>
        </w:rPr>
        <w:t xml:space="preserve">said </w:t>
      </w:r>
      <w:r w:rsidR="00650441">
        <w:rPr>
          <w:spacing w:val="-3"/>
          <w:szCs w:val="22"/>
        </w:rPr>
        <w:t>that it is unsafe for children to be in an unhygienic environment.</w:t>
      </w:r>
    </w:p>
    <w:p w14:paraId="51A14052" w14:textId="65B2213F" w:rsidR="00650441" w:rsidRDefault="00650441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309 – </w:t>
      </w:r>
      <w:r w:rsidR="00A40C9A">
        <w:rPr>
          <w:spacing w:val="-3"/>
          <w:szCs w:val="22"/>
        </w:rPr>
        <w:t xml:space="preserve">NDS Devolved </w:t>
      </w:r>
      <w:r w:rsidR="00C96A31">
        <w:rPr>
          <w:spacing w:val="-3"/>
          <w:szCs w:val="22"/>
        </w:rPr>
        <w:t xml:space="preserve">Formula </w:t>
      </w:r>
      <w:r>
        <w:rPr>
          <w:spacing w:val="-3"/>
          <w:szCs w:val="22"/>
        </w:rPr>
        <w:t>Capit</w:t>
      </w:r>
      <w:r w:rsidR="00B673C5">
        <w:rPr>
          <w:spacing w:val="-3"/>
          <w:szCs w:val="22"/>
        </w:rPr>
        <w:t>a</w:t>
      </w:r>
      <w:r w:rsidR="00A40C9A">
        <w:rPr>
          <w:spacing w:val="-3"/>
          <w:szCs w:val="22"/>
        </w:rPr>
        <w:t>l</w:t>
      </w:r>
      <w:r w:rsidR="00B673C5">
        <w:rPr>
          <w:spacing w:val="-3"/>
          <w:szCs w:val="22"/>
        </w:rPr>
        <w:t xml:space="preserve"> - </w:t>
      </w:r>
      <w:r w:rsidR="00FB772A">
        <w:rPr>
          <w:spacing w:val="-3"/>
          <w:szCs w:val="22"/>
        </w:rPr>
        <w:t xml:space="preserve">£5,729K was spent on a new server.  </w:t>
      </w:r>
      <w:r w:rsidR="00C836B9">
        <w:rPr>
          <w:spacing w:val="-3"/>
          <w:szCs w:val="22"/>
        </w:rPr>
        <w:t>The remainder must be spent in three years.  Hillingdon provide £9.5K per year for capital expenditure</w:t>
      </w:r>
      <w:r w:rsidR="00394623">
        <w:rPr>
          <w:spacing w:val="-3"/>
          <w:szCs w:val="22"/>
        </w:rPr>
        <w:t xml:space="preserve"> on new items</w:t>
      </w:r>
      <w:r w:rsidR="00C96A31">
        <w:rPr>
          <w:spacing w:val="-3"/>
          <w:szCs w:val="22"/>
        </w:rPr>
        <w:t xml:space="preserve"> only</w:t>
      </w:r>
      <w:r w:rsidR="00394623">
        <w:rPr>
          <w:spacing w:val="-3"/>
          <w:szCs w:val="22"/>
        </w:rPr>
        <w:t xml:space="preserve">.  For </w:t>
      </w:r>
      <w:r w:rsidR="005C7F52">
        <w:rPr>
          <w:spacing w:val="-3"/>
          <w:szCs w:val="22"/>
        </w:rPr>
        <w:t>example,</w:t>
      </w:r>
      <w:r w:rsidR="00394623">
        <w:rPr>
          <w:spacing w:val="-3"/>
          <w:szCs w:val="22"/>
        </w:rPr>
        <w:t xml:space="preserve"> replacing a worn fence would be prohibited.</w:t>
      </w:r>
    </w:p>
    <w:p w14:paraId="2BF854E3" w14:textId="7B3A5D3B" w:rsidR="00394623" w:rsidRDefault="00394623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401 – </w:t>
      </w:r>
      <w:r w:rsidR="00304B7F">
        <w:rPr>
          <w:spacing w:val="-3"/>
          <w:szCs w:val="22"/>
        </w:rPr>
        <w:t xml:space="preserve">General stationery/stock </w:t>
      </w:r>
      <w:r w:rsidR="00B838AC">
        <w:rPr>
          <w:spacing w:val="-3"/>
          <w:szCs w:val="22"/>
        </w:rPr>
        <w:t>–</w:t>
      </w:r>
      <w:r w:rsidR="00304B7F">
        <w:rPr>
          <w:spacing w:val="-3"/>
          <w:szCs w:val="22"/>
        </w:rPr>
        <w:t xml:space="preserve"> </w:t>
      </w:r>
      <w:r w:rsidR="00B838AC">
        <w:rPr>
          <w:spacing w:val="-3"/>
          <w:szCs w:val="22"/>
        </w:rPr>
        <w:t>this relates to photocopying costs, exercise books et</w:t>
      </w:r>
      <w:r w:rsidR="00741459">
        <w:rPr>
          <w:spacing w:val="-3"/>
          <w:szCs w:val="22"/>
        </w:rPr>
        <w:t xml:space="preserve">c.  The high costs </w:t>
      </w:r>
      <w:r w:rsidR="005C7F52">
        <w:rPr>
          <w:spacing w:val="-3"/>
          <w:szCs w:val="22"/>
        </w:rPr>
        <w:t>are</w:t>
      </w:r>
      <w:r w:rsidR="00741459">
        <w:rPr>
          <w:spacing w:val="-3"/>
          <w:szCs w:val="22"/>
        </w:rPr>
        <w:t xml:space="preserve"> partly due to coloured exercise books for children with visual stress needs</w:t>
      </w:r>
      <w:r w:rsidR="0083139F">
        <w:rPr>
          <w:spacing w:val="-3"/>
          <w:szCs w:val="22"/>
        </w:rPr>
        <w:t xml:space="preserve">.  A large budget sum, </w:t>
      </w:r>
      <w:r w:rsidR="00024C99">
        <w:rPr>
          <w:spacing w:val="-3"/>
          <w:szCs w:val="22"/>
        </w:rPr>
        <w:t>this is</w:t>
      </w:r>
      <w:r w:rsidR="0083139F">
        <w:rPr>
          <w:spacing w:val="-3"/>
          <w:szCs w:val="22"/>
        </w:rPr>
        <w:t xml:space="preserve"> always spent.</w:t>
      </w:r>
    </w:p>
    <w:p w14:paraId="419DABE7" w14:textId="2DE79CBC" w:rsidR="0083139F" w:rsidRDefault="0083139F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402 – Curriculum </w:t>
      </w:r>
      <w:r w:rsidR="00FB74A7">
        <w:rPr>
          <w:spacing w:val="-3"/>
          <w:szCs w:val="22"/>
        </w:rPr>
        <w:t xml:space="preserve">contracts </w:t>
      </w:r>
      <w:r>
        <w:rPr>
          <w:spacing w:val="-3"/>
          <w:szCs w:val="22"/>
        </w:rPr>
        <w:t xml:space="preserve">– each </w:t>
      </w:r>
      <w:r w:rsidR="00FB74A7">
        <w:rPr>
          <w:spacing w:val="-3"/>
          <w:szCs w:val="22"/>
        </w:rPr>
        <w:t xml:space="preserve">teacher </w:t>
      </w:r>
      <w:r w:rsidR="000E6F5E">
        <w:rPr>
          <w:spacing w:val="-3"/>
          <w:szCs w:val="22"/>
        </w:rPr>
        <w:t>estimates</w:t>
      </w:r>
      <w:r w:rsidR="00993203">
        <w:rPr>
          <w:spacing w:val="-3"/>
          <w:szCs w:val="22"/>
        </w:rPr>
        <w:t xml:space="preserve"> the sum</w:t>
      </w:r>
      <w:r w:rsidR="000E6F5E">
        <w:rPr>
          <w:spacing w:val="-3"/>
          <w:szCs w:val="22"/>
        </w:rPr>
        <w:t xml:space="preserve"> they require for the academic year,</w:t>
      </w:r>
      <w:r w:rsidR="009851FC">
        <w:rPr>
          <w:spacing w:val="-3"/>
          <w:szCs w:val="22"/>
        </w:rPr>
        <w:t xml:space="preserve"> for costs</w:t>
      </w:r>
      <w:r w:rsidR="000E6F5E">
        <w:rPr>
          <w:spacing w:val="-3"/>
          <w:szCs w:val="22"/>
        </w:rPr>
        <w:t xml:space="preserve"> including new textbooks, subscriptions etc</w:t>
      </w:r>
      <w:r w:rsidR="00C47068">
        <w:rPr>
          <w:spacing w:val="-3"/>
          <w:szCs w:val="22"/>
        </w:rPr>
        <w:t xml:space="preserve"> and the Department </w:t>
      </w:r>
      <w:r w:rsidR="009851FC">
        <w:rPr>
          <w:spacing w:val="-3"/>
          <w:szCs w:val="22"/>
        </w:rPr>
        <w:t xml:space="preserve">Head </w:t>
      </w:r>
      <w:r w:rsidR="00C47068">
        <w:rPr>
          <w:spacing w:val="-3"/>
          <w:szCs w:val="22"/>
        </w:rPr>
        <w:t xml:space="preserve">has discretion as to the amount.  Mr Richardson recognised that this </w:t>
      </w:r>
      <w:r w:rsidR="000474E6">
        <w:rPr>
          <w:spacing w:val="-3"/>
          <w:szCs w:val="22"/>
        </w:rPr>
        <w:t>gives</w:t>
      </w:r>
      <w:r w:rsidR="00C47068">
        <w:rPr>
          <w:spacing w:val="-3"/>
          <w:szCs w:val="22"/>
        </w:rPr>
        <w:t xml:space="preserve"> accountability to the</w:t>
      </w:r>
      <w:r w:rsidR="005A4096">
        <w:rPr>
          <w:spacing w:val="-3"/>
          <w:szCs w:val="22"/>
        </w:rPr>
        <w:t xml:space="preserve"> teaching staff.</w:t>
      </w:r>
    </w:p>
    <w:p w14:paraId="5B3DB060" w14:textId="7C7BD947" w:rsidR="005A4096" w:rsidRDefault="005A4096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437 – PE and Sports grant </w:t>
      </w:r>
      <w:r w:rsidR="00DA16D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DA16D5">
        <w:rPr>
          <w:spacing w:val="-3"/>
          <w:szCs w:val="22"/>
        </w:rPr>
        <w:t>must be spent by the end of Jul</w:t>
      </w:r>
      <w:r w:rsidR="00436B9B">
        <w:rPr>
          <w:spacing w:val="-3"/>
          <w:szCs w:val="22"/>
        </w:rPr>
        <w:t xml:space="preserve">y.  More orders have been placed, </w:t>
      </w:r>
      <w:r w:rsidR="002327DF">
        <w:rPr>
          <w:spacing w:val="-3"/>
          <w:szCs w:val="22"/>
        </w:rPr>
        <w:t xml:space="preserve">including </w:t>
      </w:r>
      <w:r w:rsidR="00F42EEC">
        <w:rPr>
          <w:spacing w:val="-3"/>
          <w:szCs w:val="22"/>
        </w:rPr>
        <w:t xml:space="preserve">new playground markings, </w:t>
      </w:r>
      <w:r w:rsidR="00436B9B">
        <w:rPr>
          <w:spacing w:val="-3"/>
          <w:szCs w:val="22"/>
        </w:rPr>
        <w:t xml:space="preserve">leaving £4.5K. </w:t>
      </w:r>
      <w:r w:rsidR="00F42EEC">
        <w:rPr>
          <w:spacing w:val="-3"/>
          <w:szCs w:val="22"/>
        </w:rPr>
        <w:t xml:space="preserve">  Funding </w:t>
      </w:r>
      <w:r w:rsidR="00F62BF7">
        <w:rPr>
          <w:spacing w:val="-3"/>
          <w:szCs w:val="22"/>
        </w:rPr>
        <w:t xml:space="preserve">is </w:t>
      </w:r>
      <w:r w:rsidR="00F42EEC">
        <w:rPr>
          <w:spacing w:val="-3"/>
          <w:szCs w:val="22"/>
        </w:rPr>
        <w:t>generated by the Sugar Tax.</w:t>
      </w:r>
    </w:p>
    <w:p w14:paraId="0B622808" w14:textId="475C3BE4" w:rsidR="00F42EEC" w:rsidRDefault="00F42EEC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451 – Sports Club income </w:t>
      </w:r>
      <w:r w:rsidR="003F3072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F3072">
        <w:rPr>
          <w:spacing w:val="-3"/>
          <w:szCs w:val="22"/>
        </w:rPr>
        <w:t xml:space="preserve">generated by parents paying for extra-curricular clubs and after school clubs.  </w:t>
      </w:r>
      <w:r w:rsidR="00CB6A0B">
        <w:rPr>
          <w:spacing w:val="-3"/>
          <w:szCs w:val="22"/>
        </w:rPr>
        <w:t xml:space="preserve">Mr Jones reported that he has written to parents </w:t>
      </w:r>
      <w:r w:rsidR="00F94EC9">
        <w:rPr>
          <w:spacing w:val="-3"/>
          <w:szCs w:val="22"/>
        </w:rPr>
        <w:t>with</w:t>
      </w:r>
      <w:r w:rsidR="00CB6A0B">
        <w:rPr>
          <w:spacing w:val="-3"/>
          <w:szCs w:val="22"/>
        </w:rPr>
        <w:t xml:space="preserve"> the agreed raised cost for Breakfast Club and Nursery.</w:t>
      </w:r>
    </w:p>
    <w:p w14:paraId="12D543EF" w14:textId="3A19725C" w:rsidR="00CB6A0B" w:rsidRDefault="00CB6A0B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501 </w:t>
      </w:r>
      <w:r w:rsidR="00F36CCF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SIM</w:t>
      </w:r>
      <w:r w:rsidR="00F36CCF">
        <w:rPr>
          <w:spacing w:val="-3"/>
          <w:szCs w:val="22"/>
        </w:rPr>
        <w:t xml:space="preserve">S (school administrative system) </w:t>
      </w:r>
      <w:r w:rsidR="00232FF7">
        <w:rPr>
          <w:spacing w:val="-3"/>
          <w:szCs w:val="22"/>
        </w:rPr>
        <w:t>– Licence fee and support desk.</w:t>
      </w:r>
    </w:p>
    <w:p w14:paraId="5AA23176" w14:textId="6F54D539" w:rsidR="00232FF7" w:rsidRDefault="00232FF7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502 – Furniture </w:t>
      </w:r>
      <w:r w:rsidR="00F7657C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F7657C">
        <w:rPr>
          <w:spacing w:val="-3"/>
          <w:szCs w:val="22"/>
        </w:rPr>
        <w:t xml:space="preserve">New playground equipment has been installed, paid from sports funding but </w:t>
      </w:r>
      <w:r w:rsidR="00932154">
        <w:rPr>
          <w:spacing w:val="-3"/>
          <w:szCs w:val="22"/>
        </w:rPr>
        <w:t>the FRA (Fund Raising Associat</w:t>
      </w:r>
      <w:r w:rsidR="00315132">
        <w:rPr>
          <w:spacing w:val="-3"/>
          <w:szCs w:val="22"/>
        </w:rPr>
        <w:t>ion</w:t>
      </w:r>
      <w:r w:rsidR="00932154">
        <w:rPr>
          <w:spacing w:val="-3"/>
          <w:szCs w:val="22"/>
        </w:rPr>
        <w:t xml:space="preserve">) will </w:t>
      </w:r>
      <w:r w:rsidR="00DC749E">
        <w:rPr>
          <w:spacing w:val="-3"/>
          <w:szCs w:val="22"/>
        </w:rPr>
        <w:t>pay for</w:t>
      </w:r>
      <w:r w:rsidR="00932154">
        <w:rPr>
          <w:spacing w:val="-3"/>
          <w:szCs w:val="22"/>
        </w:rPr>
        <w:t xml:space="preserve"> this</w:t>
      </w:r>
      <w:r w:rsidR="00535FA5">
        <w:rPr>
          <w:spacing w:val="-3"/>
          <w:szCs w:val="22"/>
        </w:rPr>
        <w:t xml:space="preserve"> and the VAT will be refunded to school.</w:t>
      </w:r>
    </w:p>
    <w:p w14:paraId="09A26BC1" w14:textId="7986C1CF" w:rsidR="00535FA5" w:rsidRDefault="00942FCA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503 </w:t>
      </w:r>
      <w:r w:rsidR="00331A73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331A73">
        <w:rPr>
          <w:spacing w:val="-3"/>
          <w:szCs w:val="22"/>
        </w:rPr>
        <w:t>Insurance (non-employee) – this relates to public liability and thef</w:t>
      </w:r>
      <w:r w:rsidR="000F258B">
        <w:rPr>
          <w:spacing w:val="-3"/>
          <w:szCs w:val="22"/>
        </w:rPr>
        <w:t xml:space="preserve">t and is </w:t>
      </w:r>
      <w:r w:rsidR="00DC749E">
        <w:rPr>
          <w:spacing w:val="-3"/>
          <w:szCs w:val="22"/>
        </w:rPr>
        <w:t xml:space="preserve">arranged </w:t>
      </w:r>
      <w:r w:rsidR="000F258B">
        <w:rPr>
          <w:spacing w:val="-3"/>
          <w:szCs w:val="22"/>
        </w:rPr>
        <w:t>through Hillingdon.</w:t>
      </w:r>
    </w:p>
    <w:p w14:paraId="2CCAE267" w14:textId="23F99817" w:rsidR="000F258B" w:rsidRDefault="000F258B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504 – Transport – coach t</w:t>
      </w:r>
      <w:r w:rsidR="00200BD6">
        <w:rPr>
          <w:spacing w:val="-3"/>
          <w:szCs w:val="22"/>
        </w:rPr>
        <w:t>ransport to swimming lessons</w:t>
      </w:r>
      <w:r w:rsidR="009346A2">
        <w:rPr>
          <w:spacing w:val="-3"/>
          <w:szCs w:val="22"/>
        </w:rPr>
        <w:t>,</w:t>
      </w:r>
      <w:r w:rsidR="00200BD6">
        <w:rPr>
          <w:spacing w:val="-3"/>
          <w:szCs w:val="22"/>
        </w:rPr>
        <w:t xml:space="preserve"> paid for by parents.</w:t>
      </w:r>
    </w:p>
    <w:p w14:paraId="039B644D" w14:textId="5C6A97A1" w:rsidR="008879A8" w:rsidRDefault="008879A8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508 – Sports Instruction – swimming lessons</w:t>
      </w:r>
    </w:p>
    <w:p w14:paraId="613424A4" w14:textId="20219F8C" w:rsidR="008879A8" w:rsidRDefault="008879A8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505 – Catering </w:t>
      </w:r>
      <w:r w:rsidR="00B82CB2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B82CB2">
        <w:rPr>
          <w:spacing w:val="-3"/>
          <w:szCs w:val="22"/>
        </w:rPr>
        <w:t>lunches for KS1 childre</w:t>
      </w:r>
      <w:r w:rsidR="002E750F">
        <w:rPr>
          <w:spacing w:val="-3"/>
          <w:szCs w:val="22"/>
        </w:rPr>
        <w:t xml:space="preserve">n as well as </w:t>
      </w:r>
      <w:r w:rsidR="009346A2">
        <w:rPr>
          <w:spacing w:val="-3"/>
          <w:szCs w:val="22"/>
        </w:rPr>
        <w:t>some</w:t>
      </w:r>
      <w:r w:rsidR="002E750F">
        <w:rPr>
          <w:spacing w:val="-3"/>
          <w:szCs w:val="22"/>
        </w:rPr>
        <w:t xml:space="preserve"> juniors w</w:t>
      </w:r>
      <w:r w:rsidR="00CE70AE">
        <w:rPr>
          <w:spacing w:val="-3"/>
          <w:szCs w:val="22"/>
        </w:rPr>
        <w:t>h</w:t>
      </w:r>
      <w:r w:rsidR="002E750F">
        <w:rPr>
          <w:spacing w:val="-3"/>
          <w:szCs w:val="22"/>
        </w:rPr>
        <w:t xml:space="preserve">o qualify for free school meals.  </w:t>
      </w:r>
    </w:p>
    <w:p w14:paraId="2CF5A702" w14:textId="099DD151" w:rsidR="00F91BCD" w:rsidRDefault="00F91BCD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507 – Medical and hygiene </w:t>
      </w:r>
      <w:r w:rsidR="009276DE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9276DE">
        <w:rPr>
          <w:spacing w:val="-3"/>
          <w:szCs w:val="22"/>
        </w:rPr>
        <w:t xml:space="preserve">toilet rolls and hand </w:t>
      </w:r>
      <w:r w:rsidR="009346A2">
        <w:rPr>
          <w:spacing w:val="-3"/>
          <w:szCs w:val="22"/>
        </w:rPr>
        <w:t>hygiene produces,</w:t>
      </w:r>
      <w:r w:rsidR="009276DE">
        <w:rPr>
          <w:spacing w:val="-3"/>
          <w:szCs w:val="22"/>
        </w:rPr>
        <w:t xml:space="preserve"> plasters, bandages etc.</w:t>
      </w:r>
      <w:r w:rsidR="00CE70AE">
        <w:rPr>
          <w:spacing w:val="-3"/>
          <w:szCs w:val="22"/>
        </w:rPr>
        <w:t xml:space="preserve">  </w:t>
      </w:r>
    </w:p>
    <w:p w14:paraId="24AC57AD" w14:textId="4161BEA1" w:rsidR="00CD466F" w:rsidRDefault="004A1D7C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511 – Professional fees – self explanatory </w:t>
      </w:r>
      <w:r w:rsidR="00083510">
        <w:rPr>
          <w:spacing w:val="-3"/>
          <w:szCs w:val="22"/>
        </w:rPr>
        <w:t>and car insurance at £250 per annum covers teachers driving children to football matches etc.</w:t>
      </w:r>
    </w:p>
    <w:p w14:paraId="006D4B07" w14:textId="56882FF9" w:rsidR="00D400D9" w:rsidRDefault="00D400D9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512 – school journey – amount will return to zero when par</w:t>
      </w:r>
      <w:r w:rsidR="00837C41">
        <w:rPr>
          <w:spacing w:val="-3"/>
          <w:szCs w:val="22"/>
        </w:rPr>
        <w:t xml:space="preserve">ents’ payments are transferred from the private fund </w:t>
      </w:r>
      <w:r w:rsidR="00A41AE1">
        <w:rPr>
          <w:spacing w:val="-3"/>
          <w:szCs w:val="22"/>
        </w:rPr>
        <w:t>set up for this purpose</w:t>
      </w:r>
      <w:r w:rsidR="00837C41">
        <w:rPr>
          <w:spacing w:val="-3"/>
          <w:szCs w:val="22"/>
        </w:rPr>
        <w:t>.</w:t>
      </w:r>
    </w:p>
    <w:p w14:paraId="1CD635E6" w14:textId="7DB9E0EC" w:rsidR="00837C41" w:rsidRDefault="00837C41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513 </w:t>
      </w:r>
      <w:r w:rsidR="00F52320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A41AE1">
        <w:rPr>
          <w:spacing w:val="-3"/>
          <w:szCs w:val="22"/>
        </w:rPr>
        <w:t xml:space="preserve">Miscellaneous </w:t>
      </w:r>
      <w:r w:rsidR="00F52320">
        <w:rPr>
          <w:spacing w:val="-3"/>
          <w:szCs w:val="22"/>
        </w:rPr>
        <w:t>– relates to website management cost.</w:t>
      </w:r>
    </w:p>
    <w:p w14:paraId="414EB814" w14:textId="24110793" w:rsidR="00F52320" w:rsidRDefault="00F52320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601-60</w:t>
      </w:r>
      <w:r w:rsidR="00820367">
        <w:rPr>
          <w:spacing w:val="-3"/>
          <w:szCs w:val="22"/>
        </w:rPr>
        <w:t xml:space="preserve">3 – Covid Catch-Up, Recovery Premium Grant and School led Tutoring Grant </w:t>
      </w:r>
      <w:r w:rsidR="00B72E33">
        <w:rPr>
          <w:spacing w:val="-3"/>
          <w:szCs w:val="22"/>
        </w:rPr>
        <w:t>–</w:t>
      </w:r>
      <w:r w:rsidR="00820367">
        <w:rPr>
          <w:spacing w:val="-3"/>
          <w:szCs w:val="22"/>
        </w:rPr>
        <w:t xml:space="preserve"> </w:t>
      </w:r>
      <w:r w:rsidR="00B72E33">
        <w:rPr>
          <w:spacing w:val="-3"/>
          <w:szCs w:val="22"/>
        </w:rPr>
        <w:t xml:space="preserve">Noted that one teacher is employed to deliver this tutoring.  </w:t>
      </w:r>
      <w:r w:rsidR="005C7F52">
        <w:rPr>
          <w:spacing w:val="-3"/>
          <w:szCs w:val="22"/>
        </w:rPr>
        <w:t>Covid catch</w:t>
      </w:r>
      <w:r w:rsidR="00913C55">
        <w:rPr>
          <w:spacing w:val="-3"/>
          <w:szCs w:val="22"/>
        </w:rPr>
        <w:t>-</w:t>
      </w:r>
      <w:r w:rsidR="00B72E33">
        <w:rPr>
          <w:spacing w:val="-3"/>
          <w:szCs w:val="22"/>
        </w:rPr>
        <w:t xml:space="preserve">up consists of a balance from the previous year </w:t>
      </w:r>
      <w:r w:rsidR="00190104">
        <w:rPr>
          <w:spacing w:val="-3"/>
          <w:szCs w:val="22"/>
        </w:rPr>
        <w:t>and</w:t>
      </w:r>
      <w:r w:rsidR="001A7AE3">
        <w:rPr>
          <w:spacing w:val="-3"/>
          <w:szCs w:val="22"/>
        </w:rPr>
        <w:t xml:space="preserve"> relates to one teaching staff member.  Mr Jones noted that additional Covid Catch-Up funding is </w:t>
      </w:r>
      <w:r w:rsidR="00190104">
        <w:rPr>
          <w:spacing w:val="-3"/>
          <w:szCs w:val="22"/>
        </w:rPr>
        <w:t>anticipated.</w:t>
      </w:r>
    </w:p>
    <w:p w14:paraId="15F54455" w14:textId="40555C56" w:rsidR="00834323" w:rsidRDefault="00834323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600 – Pupil Premium </w:t>
      </w:r>
      <w:r w:rsidR="00C94777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C94777">
        <w:rPr>
          <w:spacing w:val="-3"/>
          <w:szCs w:val="22"/>
        </w:rPr>
        <w:t>mainly</w:t>
      </w:r>
      <w:r w:rsidR="00190104">
        <w:rPr>
          <w:spacing w:val="-3"/>
          <w:szCs w:val="22"/>
        </w:rPr>
        <w:t xml:space="preserve"> </w:t>
      </w:r>
      <w:r w:rsidR="00C94777">
        <w:rPr>
          <w:spacing w:val="-3"/>
          <w:szCs w:val="22"/>
        </w:rPr>
        <w:t xml:space="preserve">spent on staffing costs and </w:t>
      </w:r>
      <w:r w:rsidR="00903067">
        <w:rPr>
          <w:spacing w:val="-3"/>
          <w:szCs w:val="22"/>
        </w:rPr>
        <w:t>remains separate from the whole budget.</w:t>
      </w:r>
    </w:p>
    <w:p w14:paraId="56CD37C6" w14:textId="528EAB47" w:rsidR="00903067" w:rsidRDefault="00903067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lastRenderedPageBreak/>
        <w:t xml:space="preserve">904 – Other income </w:t>
      </w:r>
      <w:r w:rsidR="002D1DA5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2D1DA5">
        <w:rPr>
          <w:spacing w:val="-3"/>
          <w:szCs w:val="22"/>
        </w:rPr>
        <w:t>An additional £1K received for funding a SCITT student.</w:t>
      </w:r>
    </w:p>
    <w:p w14:paraId="2C02D311" w14:textId="5D0FEC77" w:rsidR="002D1DA5" w:rsidRDefault="004D118A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908 – High Needs top-up funding – Education Health &amp; Care Plan funding</w:t>
      </w:r>
    </w:p>
    <w:p w14:paraId="695E898C" w14:textId="693996E3" w:rsidR="004D118A" w:rsidRDefault="007F77D3" w:rsidP="00EC19DD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999 – Unallocated funds at year end.</w:t>
      </w:r>
    </w:p>
    <w:p w14:paraId="7CDAC7F1" w14:textId="77777777" w:rsidR="00913C55" w:rsidRPr="00EC19DD" w:rsidRDefault="00913C55" w:rsidP="00EC19DD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431891D" w14:textId="77777777" w:rsidR="008010E1" w:rsidRPr="008010E1" w:rsidRDefault="008010E1" w:rsidP="008010E1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783A68D8" w14:textId="29E16837" w:rsidR="00B6652E" w:rsidRDefault="00B6652E" w:rsidP="0078459D">
      <w:pPr>
        <w:pStyle w:val="ListParagraph"/>
        <w:numPr>
          <w:ilvl w:val="0"/>
          <w:numId w:val="5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1EA4E1C4" w14:textId="2747AA66" w:rsidR="00237D26" w:rsidRDefault="00645649" w:rsidP="008D593A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Catering from The Pantry is due for contract renewal</w:t>
      </w:r>
      <w:r w:rsidR="00924B63">
        <w:rPr>
          <w:spacing w:val="-3"/>
          <w:szCs w:val="22"/>
        </w:rPr>
        <w:t xml:space="preserve">.  Currently this </w:t>
      </w:r>
      <w:r w:rsidR="00C50CBB">
        <w:rPr>
          <w:spacing w:val="-3"/>
          <w:szCs w:val="22"/>
        </w:rPr>
        <w:t xml:space="preserve">service </w:t>
      </w:r>
      <w:r w:rsidR="00924B63">
        <w:rPr>
          <w:spacing w:val="-3"/>
          <w:szCs w:val="22"/>
        </w:rPr>
        <w:t>is shared with Frithwood School, where the food is cooked</w:t>
      </w:r>
      <w:r w:rsidR="00C50CBB">
        <w:rPr>
          <w:spacing w:val="-3"/>
          <w:szCs w:val="22"/>
        </w:rPr>
        <w:t xml:space="preserve"> and</w:t>
      </w:r>
      <w:r w:rsidR="00924B63">
        <w:rPr>
          <w:spacing w:val="-3"/>
          <w:szCs w:val="22"/>
        </w:rPr>
        <w:t xml:space="preserve"> delivere</w:t>
      </w:r>
      <w:r w:rsidR="004D27E0">
        <w:rPr>
          <w:spacing w:val="-3"/>
          <w:szCs w:val="22"/>
        </w:rPr>
        <w:t xml:space="preserve">d </w:t>
      </w:r>
      <w:r w:rsidR="00C50CBB">
        <w:rPr>
          <w:spacing w:val="-3"/>
          <w:szCs w:val="22"/>
        </w:rPr>
        <w:t xml:space="preserve">heated, </w:t>
      </w:r>
      <w:r w:rsidR="004D27E0">
        <w:rPr>
          <w:spacing w:val="-3"/>
          <w:szCs w:val="22"/>
        </w:rPr>
        <w:t xml:space="preserve">to </w:t>
      </w:r>
      <w:r w:rsidR="001E3371">
        <w:rPr>
          <w:spacing w:val="-3"/>
          <w:szCs w:val="22"/>
        </w:rPr>
        <w:t xml:space="preserve">the school where it is </w:t>
      </w:r>
      <w:r w:rsidR="004D27E0">
        <w:rPr>
          <w:spacing w:val="-3"/>
          <w:szCs w:val="22"/>
        </w:rPr>
        <w:t xml:space="preserve">  kept hot</w:t>
      </w:r>
      <w:r w:rsidR="00D16354">
        <w:rPr>
          <w:spacing w:val="-3"/>
          <w:szCs w:val="22"/>
        </w:rPr>
        <w:t xml:space="preserve">.  Noted that Hillside </w:t>
      </w:r>
      <w:r w:rsidR="001E3371">
        <w:rPr>
          <w:spacing w:val="-3"/>
          <w:szCs w:val="22"/>
        </w:rPr>
        <w:t xml:space="preserve">School </w:t>
      </w:r>
      <w:r w:rsidR="00D16354">
        <w:rPr>
          <w:spacing w:val="-3"/>
          <w:szCs w:val="22"/>
        </w:rPr>
        <w:t xml:space="preserve">have found a good caterer, but the tendering process </w:t>
      </w:r>
      <w:r w:rsidR="00165368">
        <w:rPr>
          <w:spacing w:val="-3"/>
          <w:szCs w:val="22"/>
        </w:rPr>
        <w:t>must</w:t>
      </w:r>
      <w:r w:rsidR="00D16354">
        <w:rPr>
          <w:spacing w:val="-3"/>
          <w:szCs w:val="22"/>
        </w:rPr>
        <w:t xml:space="preserve"> be</w:t>
      </w:r>
      <w:r w:rsidR="00F34333">
        <w:rPr>
          <w:spacing w:val="-3"/>
          <w:szCs w:val="22"/>
        </w:rPr>
        <w:t xml:space="preserve"> followed.</w:t>
      </w:r>
    </w:p>
    <w:p w14:paraId="0B034CE7" w14:textId="77777777" w:rsidR="00F34333" w:rsidRPr="0021695A" w:rsidRDefault="00F34333" w:rsidP="008D593A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5AC5C2B8" w14:textId="02878589" w:rsidR="000D6874" w:rsidRDefault="00605242" w:rsidP="00561BD8">
      <w:pPr>
        <w:pStyle w:val="ListParagraph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617A7C">
        <w:rPr>
          <w:szCs w:val="22"/>
          <w:u w:val="single"/>
        </w:rPr>
        <w:t>Any Other Business</w:t>
      </w:r>
      <w:r w:rsidR="00001E51" w:rsidRPr="00617A7C">
        <w:rPr>
          <w:szCs w:val="22"/>
          <w:u w:val="single"/>
        </w:rPr>
        <w:t xml:space="preserve"> </w:t>
      </w:r>
      <w:r w:rsidR="000D6874" w:rsidRPr="00617A7C">
        <w:rPr>
          <w:szCs w:val="22"/>
        </w:rPr>
        <w:tab/>
      </w:r>
      <w:r w:rsidR="004D12E4">
        <w:rPr>
          <w:szCs w:val="22"/>
        </w:rPr>
        <w:t xml:space="preserve">- </w:t>
      </w:r>
      <w:r w:rsidR="00340E3F">
        <w:rPr>
          <w:szCs w:val="22"/>
        </w:rPr>
        <w:t>Terms of Reference for Finance Committee were discussed</w:t>
      </w:r>
      <w:r w:rsidR="0004575A">
        <w:rPr>
          <w:szCs w:val="22"/>
        </w:rPr>
        <w:t xml:space="preserve">. </w:t>
      </w:r>
      <w:r w:rsidR="008B760D">
        <w:rPr>
          <w:szCs w:val="22"/>
        </w:rPr>
        <w:t xml:space="preserve"> A new</w:t>
      </w:r>
      <w:r w:rsidR="00340E3F">
        <w:rPr>
          <w:szCs w:val="22"/>
        </w:rPr>
        <w:t xml:space="preserve"> Chairman of the Finance Committee is required</w:t>
      </w:r>
      <w:r w:rsidR="008B760D">
        <w:rPr>
          <w:szCs w:val="22"/>
        </w:rPr>
        <w:t xml:space="preserve"> for the new academic year</w:t>
      </w:r>
      <w:r w:rsidR="00CD61EB">
        <w:rPr>
          <w:szCs w:val="22"/>
        </w:rPr>
        <w:t>.  The current TOR document was</w:t>
      </w:r>
      <w:r w:rsidR="008B760D">
        <w:rPr>
          <w:szCs w:val="22"/>
        </w:rPr>
        <w:t xml:space="preserve"> </w:t>
      </w:r>
      <w:r w:rsidR="00CD61EB">
        <w:rPr>
          <w:szCs w:val="22"/>
        </w:rPr>
        <w:t xml:space="preserve">tabled, together with a model </w:t>
      </w:r>
      <w:r w:rsidR="008B760D">
        <w:rPr>
          <w:szCs w:val="22"/>
        </w:rPr>
        <w:t xml:space="preserve">document </w:t>
      </w:r>
      <w:r w:rsidR="00CD61EB">
        <w:rPr>
          <w:szCs w:val="22"/>
        </w:rPr>
        <w:t>from the NGA (National Governance Association)</w:t>
      </w:r>
      <w:r w:rsidR="00102086">
        <w:rPr>
          <w:szCs w:val="22"/>
        </w:rPr>
        <w:t xml:space="preserve">.  Mr Richardson to consider </w:t>
      </w:r>
      <w:r w:rsidR="00E13A6F">
        <w:rPr>
          <w:szCs w:val="22"/>
        </w:rPr>
        <w:t>these matters</w:t>
      </w:r>
      <w:r w:rsidR="00102086">
        <w:rPr>
          <w:szCs w:val="22"/>
        </w:rPr>
        <w:t xml:space="preserve"> over the forthcoming holidays.</w:t>
      </w:r>
    </w:p>
    <w:p w14:paraId="03D76C88" w14:textId="77777777" w:rsidR="00537029" w:rsidRDefault="00537029" w:rsidP="00537029">
      <w:pPr>
        <w:pStyle w:val="ListParagraph"/>
        <w:tabs>
          <w:tab w:val="left" w:pos="993"/>
        </w:tabs>
        <w:rPr>
          <w:szCs w:val="22"/>
        </w:rPr>
      </w:pPr>
    </w:p>
    <w:p w14:paraId="4BE7574E" w14:textId="241A7804" w:rsidR="00313889" w:rsidRPr="004E7D14" w:rsidRDefault="004D12E4" w:rsidP="00F34333">
      <w:pPr>
        <w:pStyle w:val="ListParagraph"/>
        <w:numPr>
          <w:ilvl w:val="0"/>
          <w:numId w:val="5"/>
        </w:numPr>
        <w:tabs>
          <w:tab w:val="left" w:pos="993"/>
        </w:tabs>
        <w:rPr>
          <w:rFonts w:asciiTheme="minorHAnsi" w:hAnsiTheme="minorHAnsi" w:cstheme="minorHAnsi"/>
          <w:szCs w:val="22"/>
        </w:rPr>
      </w:pPr>
      <w:r>
        <w:rPr>
          <w:szCs w:val="22"/>
          <w:u w:val="single"/>
        </w:rPr>
        <w:t>Date of next meeting</w:t>
      </w:r>
      <w:r>
        <w:rPr>
          <w:szCs w:val="22"/>
        </w:rPr>
        <w:t xml:space="preserve"> </w:t>
      </w:r>
      <w:r w:rsidR="00F34333">
        <w:rPr>
          <w:b/>
          <w:bCs/>
          <w:szCs w:val="22"/>
        </w:rPr>
        <w:t xml:space="preserve">- </w:t>
      </w:r>
      <w:r w:rsidR="00E12965" w:rsidRPr="00E12965">
        <w:rPr>
          <w:b/>
          <w:bCs/>
          <w:szCs w:val="22"/>
        </w:rPr>
        <w:t xml:space="preserve">Wednesday </w:t>
      </w:r>
      <w:r w:rsidR="004E7D14" w:rsidRPr="00E12965">
        <w:rPr>
          <w:b/>
          <w:bCs/>
          <w:szCs w:val="22"/>
        </w:rPr>
        <w:t>12 OCTOBER</w:t>
      </w:r>
      <w:r w:rsidR="00E12965" w:rsidRPr="00E12965">
        <w:rPr>
          <w:b/>
          <w:bCs/>
          <w:szCs w:val="22"/>
        </w:rPr>
        <w:t xml:space="preserve"> 2023 at 4</w:t>
      </w:r>
      <w:r w:rsidR="004E7D14" w:rsidRPr="00E12965">
        <w:rPr>
          <w:b/>
          <w:bCs/>
          <w:szCs w:val="22"/>
        </w:rPr>
        <w:t>.30</w:t>
      </w:r>
      <w:r w:rsidR="00E12965" w:rsidRPr="00E12965">
        <w:rPr>
          <w:b/>
          <w:bCs/>
          <w:szCs w:val="22"/>
        </w:rPr>
        <w:t>pm</w:t>
      </w:r>
    </w:p>
    <w:p w14:paraId="06A72512" w14:textId="5FFEFA9D" w:rsidR="00C06AE0" w:rsidRDefault="00AF40FD" w:rsidP="00626D3A">
      <w:pPr>
        <w:pStyle w:val="ListParagraph"/>
        <w:tabs>
          <w:tab w:val="left" w:pos="993"/>
        </w:tabs>
        <w:spacing w:line="276" w:lineRule="auto"/>
        <w:rPr>
          <w:szCs w:val="22"/>
        </w:rPr>
      </w:pPr>
      <w:r>
        <w:rPr>
          <w:szCs w:val="22"/>
        </w:rPr>
        <w:t>There being no other business the meeting finished at</w:t>
      </w:r>
      <w:r w:rsidR="00846F69">
        <w:rPr>
          <w:szCs w:val="22"/>
        </w:rPr>
        <w:t xml:space="preserve"> </w:t>
      </w:r>
      <w:r w:rsidR="006154C7">
        <w:rPr>
          <w:szCs w:val="22"/>
        </w:rPr>
        <w:t>1</w:t>
      </w:r>
      <w:r w:rsidR="00E13A6F">
        <w:rPr>
          <w:szCs w:val="22"/>
        </w:rPr>
        <w:t>7.50</w:t>
      </w:r>
      <w:r w:rsidR="00626D3A">
        <w:rPr>
          <w:szCs w:val="22"/>
        </w:rPr>
        <w:t>.</w:t>
      </w:r>
    </w:p>
    <w:p w14:paraId="1E5AB3A1" w14:textId="77777777" w:rsidR="00302D0D" w:rsidRDefault="00302D0D" w:rsidP="00302D0D"/>
    <w:p w14:paraId="4986AD47" w14:textId="77777777" w:rsidR="00302D0D" w:rsidRDefault="00302D0D" w:rsidP="00302D0D"/>
    <w:p w14:paraId="011CA973" w14:textId="3D570E95" w:rsidR="007046BA" w:rsidRDefault="007046BA" w:rsidP="007046BA">
      <w:r>
        <w:t>     </w:t>
      </w:r>
    </w:p>
    <w:p w14:paraId="439D4E55" w14:textId="535BCBA2" w:rsidR="007046BA" w:rsidRDefault="007046BA" w:rsidP="007046BA">
      <w:r>
        <w:t>     </w:t>
      </w:r>
      <w:r w:rsidR="001D1B84" w:rsidRPr="00F67145">
        <w:rPr>
          <w:u w:val="single"/>
        </w:rPr>
        <w:t>Signed</w:t>
      </w:r>
      <w:r w:rsidR="00F67145">
        <w:rPr>
          <w:u w:val="single"/>
        </w:rPr>
        <w:tab/>
      </w:r>
      <w:r w:rsidR="00F67145">
        <w:rPr>
          <w:u w:val="single"/>
        </w:rPr>
        <w:tab/>
      </w:r>
      <w:r w:rsidR="00F67145">
        <w:rPr>
          <w:u w:val="single"/>
        </w:rPr>
        <w:tab/>
      </w:r>
      <w:r w:rsidR="00F67145">
        <w:rPr>
          <w:u w:val="single"/>
        </w:rPr>
        <w:tab/>
      </w:r>
      <w:r w:rsidR="001D1B84">
        <w:t xml:space="preserve"> </w:t>
      </w:r>
      <w:r w:rsidR="00F67145">
        <w:tab/>
      </w:r>
      <w:r w:rsidR="00F67145">
        <w:tab/>
      </w:r>
      <w:r w:rsidR="00F67145">
        <w:tab/>
      </w:r>
      <w:r w:rsidR="00F67145">
        <w:tab/>
      </w:r>
      <w:r w:rsidR="00F67145">
        <w:tab/>
      </w:r>
      <w:r w:rsidR="00F67145" w:rsidRPr="00F67145">
        <w:rPr>
          <w:u w:val="single"/>
        </w:rPr>
        <w:t>Date</w:t>
      </w:r>
      <w:r w:rsidR="00F67145">
        <w:rPr>
          <w:u w:val="single"/>
        </w:rPr>
        <w:tab/>
      </w:r>
      <w:r w:rsidR="00F67145">
        <w:rPr>
          <w:u w:val="single"/>
        </w:rPr>
        <w:tab/>
      </w:r>
      <w:r w:rsidR="00F67145">
        <w:rPr>
          <w:u w:val="single"/>
        </w:rPr>
        <w:tab/>
      </w:r>
      <w:r w:rsidR="00F67145">
        <w:rPr>
          <w:u w:val="single"/>
        </w:rPr>
        <w:tab/>
      </w:r>
    </w:p>
    <w:p w14:paraId="04D2FD82" w14:textId="77777777" w:rsidR="007046BA" w:rsidRDefault="007046BA" w:rsidP="007046BA"/>
    <w:p w14:paraId="244B2045" w14:textId="2FF2586D" w:rsidR="00CD599D" w:rsidRDefault="00CD599D" w:rsidP="00CD599D"/>
    <w:sectPr w:rsidR="00CD599D" w:rsidSect="00C06A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-568" w:right="720" w:bottom="142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38DFD" w14:textId="77777777" w:rsidR="00B35CA3" w:rsidRDefault="00B35CA3" w:rsidP="00B93DA0">
      <w:pPr>
        <w:spacing w:before="0" w:after="0" w:line="240" w:lineRule="auto"/>
      </w:pPr>
      <w:r>
        <w:separator/>
      </w:r>
    </w:p>
  </w:endnote>
  <w:endnote w:type="continuationSeparator" w:id="0">
    <w:p w14:paraId="7379E00E" w14:textId="77777777" w:rsidR="00B35CA3" w:rsidRDefault="00B35CA3" w:rsidP="00B93DA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CA20AD" w:rsidRDefault="00000000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A6520" w14:textId="77777777" w:rsidR="00B35CA3" w:rsidRDefault="00B35CA3" w:rsidP="00B93DA0">
      <w:pPr>
        <w:spacing w:before="0" w:after="0" w:line="240" w:lineRule="auto"/>
      </w:pPr>
      <w:r>
        <w:separator/>
      </w:r>
    </w:p>
  </w:footnote>
  <w:footnote w:type="continuationSeparator" w:id="0">
    <w:p w14:paraId="2853474E" w14:textId="77777777" w:rsidR="00B35CA3" w:rsidRDefault="00B35CA3" w:rsidP="00B93DA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A050" w14:textId="659A38AE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64DF" w14:textId="687D662B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7ACFE" w14:textId="2367F121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94040">
    <w:abstractNumId w:val="0"/>
  </w:num>
  <w:num w:numId="2" w16cid:durableId="1651715595">
    <w:abstractNumId w:val="1"/>
  </w:num>
  <w:num w:numId="3" w16cid:durableId="1329747683">
    <w:abstractNumId w:val="6"/>
  </w:num>
  <w:num w:numId="4" w16cid:durableId="1778940420">
    <w:abstractNumId w:val="5"/>
  </w:num>
  <w:num w:numId="5" w16cid:durableId="764619292">
    <w:abstractNumId w:val="7"/>
  </w:num>
  <w:num w:numId="6" w16cid:durableId="338049468">
    <w:abstractNumId w:val="2"/>
  </w:num>
  <w:num w:numId="7" w16cid:durableId="1750155859">
    <w:abstractNumId w:val="4"/>
  </w:num>
  <w:num w:numId="8" w16cid:durableId="1753165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41DE"/>
    <w:rsid w:val="00004275"/>
    <w:rsid w:val="0000459C"/>
    <w:rsid w:val="000049ED"/>
    <w:rsid w:val="00005272"/>
    <w:rsid w:val="00005435"/>
    <w:rsid w:val="00013669"/>
    <w:rsid w:val="00014001"/>
    <w:rsid w:val="00015B7F"/>
    <w:rsid w:val="000215E0"/>
    <w:rsid w:val="000216A6"/>
    <w:rsid w:val="00022394"/>
    <w:rsid w:val="000224FE"/>
    <w:rsid w:val="00024BB9"/>
    <w:rsid w:val="00024C99"/>
    <w:rsid w:val="0002540C"/>
    <w:rsid w:val="00025A78"/>
    <w:rsid w:val="0002754B"/>
    <w:rsid w:val="000275DE"/>
    <w:rsid w:val="000305D3"/>
    <w:rsid w:val="00030EAA"/>
    <w:rsid w:val="000327BE"/>
    <w:rsid w:val="00033B3B"/>
    <w:rsid w:val="00035478"/>
    <w:rsid w:val="000364B3"/>
    <w:rsid w:val="000377CF"/>
    <w:rsid w:val="000410FC"/>
    <w:rsid w:val="00041B97"/>
    <w:rsid w:val="000436F6"/>
    <w:rsid w:val="0004575A"/>
    <w:rsid w:val="000474E6"/>
    <w:rsid w:val="00052E9B"/>
    <w:rsid w:val="0005570D"/>
    <w:rsid w:val="00064204"/>
    <w:rsid w:val="000643D5"/>
    <w:rsid w:val="00064753"/>
    <w:rsid w:val="00070414"/>
    <w:rsid w:val="00072A89"/>
    <w:rsid w:val="00072D59"/>
    <w:rsid w:val="0007329E"/>
    <w:rsid w:val="00076F15"/>
    <w:rsid w:val="00081201"/>
    <w:rsid w:val="00082C9D"/>
    <w:rsid w:val="00083510"/>
    <w:rsid w:val="0008374A"/>
    <w:rsid w:val="00085832"/>
    <w:rsid w:val="00087BC9"/>
    <w:rsid w:val="0009162D"/>
    <w:rsid w:val="00091F6A"/>
    <w:rsid w:val="000949B7"/>
    <w:rsid w:val="00095C9F"/>
    <w:rsid w:val="00095D85"/>
    <w:rsid w:val="0009787E"/>
    <w:rsid w:val="000A561F"/>
    <w:rsid w:val="000A64F0"/>
    <w:rsid w:val="000A7149"/>
    <w:rsid w:val="000A7F86"/>
    <w:rsid w:val="000B0D94"/>
    <w:rsid w:val="000B2A46"/>
    <w:rsid w:val="000B528B"/>
    <w:rsid w:val="000B53AC"/>
    <w:rsid w:val="000B62F4"/>
    <w:rsid w:val="000B689F"/>
    <w:rsid w:val="000B6E77"/>
    <w:rsid w:val="000C3361"/>
    <w:rsid w:val="000C509C"/>
    <w:rsid w:val="000D26D1"/>
    <w:rsid w:val="000D297D"/>
    <w:rsid w:val="000D506E"/>
    <w:rsid w:val="000D6874"/>
    <w:rsid w:val="000D6C59"/>
    <w:rsid w:val="000D75CF"/>
    <w:rsid w:val="000E3059"/>
    <w:rsid w:val="000E3E24"/>
    <w:rsid w:val="000E6F5E"/>
    <w:rsid w:val="000E74C6"/>
    <w:rsid w:val="000F258B"/>
    <w:rsid w:val="000F548A"/>
    <w:rsid w:val="000F6427"/>
    <w:rsid w:val="00101720"/>
    <w:rsid w:val="00101B95"/>
    <w:rsid w:val="00101C5F"/>
    <w:rsid w:val="00102086"/>
    <w:rsid w:val="0010665C"/>
    <w:rsid w:val="001068F2"/>
    <w:rsid w:val="00110C21"/>
    <w:rsid w:val="00114B47"/>
    <w:rsid w:val="00116C5F"/>
    <w:rsid w:val="00117CCA"/>
    <w:rsid w:val="00121E5F"/>
    <w:rsid w:val="00122CFA"/>
    <w:rsid w:val="001268B0"/>
    <w:rsid w:val="00127039"/>
    <w:rsid w:val="0012792D"/>
    <w:rsid w:val="001323AB"/>
    <w:rsid w:val="00132FCE"/>
    <w:rsid w:val="00133391"/>
    <w:rsid w:val="00134327"/>
    <w:rsid w:val="00135325"/>
    <w:rsid w:val="00136A3A"/>
    <w:rsid w:val="00137EAB"/>
    <w:rsid w:val="00140AA1"/>
    <w:rsid w:val="00141EC7"/>
    <w:rsid w:val="001438A5"/>
    <w:rsid w:val="00143DE8"/>
    <w:rsid w:val="0014716A"/>
    <w:rsid w:val="00147F40"/>
    <w:rsid w:val="00150A6A"/>
    <w:rsid w:val="00155937"/>
    <w:rsid w:val="00161DEC"/>
    <w:rsid w:val="00162A7A"/>
    <w:rsid w:val="001643A3"/>
    <w:rsid w:val="00165368"/>
    <w:rsid w:val="00166C21"/>
    <w:rsid w:val="00166D8E"/>
    <w:rsid w:val="00167C97"/>
    <w:rsid w:val="00167D33"/>
    <w:rsid w:val="001709E9"/>
    <w:rsid w:val="00170B29"/>
    <w:rsid w:val="00170F30"/>
    <w:rsid w:val="001737C9"/>
    <w:rsid w:val="00174BF8"/>
    <w:rsid w:val="00176CF9"/>
    <w:rsid w:val="001771EA"/>
    <w:rsid w:val="00181E1E"/>
    <w:rsid w:val="001829EF"/>
    <w:rsid w:val="00184508"/>
    <w:rsid w:val="0018492A"/>
    <w:rsid w:val="00185EAE"/>
    <w:rsid w:val="00190104"/>
    <w:rsid w:val="00191123"/>
    <w:rsid w:val="00191E18"/>
    <w:rsid w:val="00192314"/>
    <w:rsid w:val="00192FAD"/>
    <w:rsid w:val="00194AF1"/>
    <w:rsid w:val="001953E9"/>
    <w:rsid w:val="001A0A18"/>
    <w:rsid w:val="001A2E53"/>
    <w:rsid w:val="001A40D8"/>
    <w:rsid w:val="001A6179"/>
    <w:rsid w:val="001A6843"/>
    <w:rsid w:val="001A7AE3"/>
    <w:rsid w:val="001B0677"/>
    <w:rsid w:val="001B45F8"/>
    <w:rsid w:val="001B52F3"/>
    <w:rsid w:val="001B5A1C"/>
    <w:rsid w:val="001B6310"/>
    <w:rsid w:val="001C06E8"/>
    <w:rsid w:val="001C10E9"/>
    <w:rsid w:val="001C1B90"/>
    <w:rsid w:val="001C29BF"/>
    <w:rsid w:val="001C6450"/>
    <w:rsid w:val="001C6FD7"/>
    <w:rsid w:val="001D01D5"/>
    <w:rsid w:val="001D0AA8"/>
    <w:rsid w:val="001D1B84"/>
    <w:rsid w:val="001D4BD2"/>
    <w:rsid w:val="001E15CB"/>
    <w:rsid w:val="001E3371"/>
    <w:rsid w:val="001E39FF"/>
    <w:rsid w:val="001E4068"/>
    <w:rsid w:val="001E47EF"/>
    <w:rsid w:val="001E6B08"/>
    <w:rsid w:val="001F056C"/>
    <w:rsid w:val="001F217E"/>
    <w:rsid w:val="001F23B9"/>
    <w:rsid w:val="001F5C78"/>
    <w:rsid w:val="001F64DC"/>
    <w:rsid w:val="001F6B47"/>
    <w:rsid w:val="001F6CE2"/>
    <w:rsid w:val="00200BD6"/>
    <w:rsid w:val="002016F0"/>
    <w:rsid w:val="00203399"/>
    <w:rsid w:val="002054CB"/>
    <w:rsid w:val="002056DD"/>
    <w:rsid w:val="00206C68"/>
    <w:rsid w:val="0021695A"/>
    <w:rsid w:val="00222C81"/>
    <w:rsid w:val="00223E12"/>
    <w:rsid w:val="00227C74"/>
    <w:rsid w:val="00227F5A"/>
    <w:rsid w:val="00230227"/>
    <w:rsid w:val="00230535"/>
    <w:rsid w:val="0023081F"/>
    <w:rsid w:val="0023252F"/>
    <w:rsid w:val="002327DF"/>
    <w:rsid w:val="00232FF7"/>
    <w:rsid w:val="002333BC"/>
    <w:rsid w:val="00237D26"/>
    <w:rsid w:val="0024014D"/>
    <w:rsid w:val="00243B9B"/>
    <w:rsid w:val="00250C1C"/>
    <w:rsid w:val="002520E9"/>
    <w:rsid w:val="002531DE"/>
    <w:rsid w:val="00253B8B"/>
    <w:rsid w:val="00255163"/>
    <w:rsid w:val="00262F0D"/>
    <w:rsid w:val="002630FE"/>
    <w:rsid w:val="00266FFB"/>
    <w:rsid w:val="00271226"/>
    <w:rsid w:val="00273875"/>
    <w:rsid w:val="002740AD"/>
    <w:rsid w:val="002742AF"/>
    <w:rsid w:val="002759BF"/>
    <w:rsid w:val="00276F6D"/>
    <w:rsid w:val="0028032D"/>
    <w:rsid w:val="00280509"/>
    <w:rsid w:val="00280E90"/>
    <w:rsid w:val="002871A0"/>
    <w:rsid w:val="00291C2B"/>
    <w:rsid w:val="00291C51"/>
    <w:rsid w:val="00296E31"/>
    <w:rsid w:val="002972E3"/>
    <w:rsid w:val="00297D7D"/>
    <w:rsid w:val="002A1C83"/>
    <w:rsid w:val="002A2821"/>
    <w:rsid w:val="002A3C94"/>
    <w:rsid w:val="002A54AA"/>
    <w:rsid w:val="002A6CF8"/>
    <w:rsid w:val="002B11E4"/>
    <w:rsid w:val="002B276C"/>
    <w:rsid w:val="002B32F3"/>
    <w:rsid w:val="002B4C7E"/>
    <w:rsid w:val="002C07B8"/>
    <w:rsid w:val="002C28E4"/>
    <w:rsid w:val="002C3FDE"/>
    <w:rsid w:val="002C5446"/>
    <w:rsid w:val="002C70FA"/>
    <w:rsid w:val="002C79AA"/>
    <w:rsid w:val="002C7BB0"/>
    <w:rsid w:val="002D00DA"/>
    <w:rsid w:val="002D1DA5"/>
    <w:rsid w:val="002D22FB"/>
    <w:rsid w:val="002D2F21"/>
    <w:rsid w:val="002D321F"/>
    <w:rsid w:val="002D3F17"/>
    <w:rsid w:val="002D57E0"/>
    <w:rsid w:val="002E70D8"/>
    <w:rsid w:val="002E750F"/>
    <w:rsid w:val="002F437E"/>
    <w:rsid w:val="002F5C6C"/>
    <w:rsid w:val="00300902"/>
    <w:rsid w:val="00300B1A"/>
    <w:rsid w:val="0030199B"/>
    <w:rsid w:val="00302D0D"/>
    <w:rsid w:val="003036C1"/>
    <w:rsid w:val="0030451D"/>
    <w:rsid w:val="00304B7F"/>
    <w:rsid w:val="0031096C"/>
    <w:rsid w:val="00312DF4"/>
    <w:rsid w:val="00313889"/>
    <w:rsid w:val="003142A9"/>
    <w:rsid w:val="003150CB"/>
    <w:rsid w:val="00315132"/>
    <w:rsid w:val="003162A1"/>
    <w:rsid w:val="00316768"/>
    <w:rsid w:val="0032015D"/>
    <w:rsid w:val="003248CA"/>
    <w:rsid w:val="00326B2A"/>
    <w:rsid w:val="0033108A"/>
    <w:rsid w:val="00331A73"/>
    <w:rsid w:val="00337C23"/>
    <w:rsid w:val="00340938"/>
    <w:rsid w:val="00340E3F"/>
    <w:rsid w:val="00341886"/>
    <w:rsid w:val="00341B90"/>
    <w:rsid w:val="003445FA"/>
    <w:rsid w:val="00345171"/>
    <w:rsid w:val="003451ED"/>
    <w:rsid w:val="003505F4"/>
    <w:rsid w:val="00350D06"/>
    <w:rsid w:val="0035312C"/>
    <w:rsid w:val="00353600"/>
    <w:rsid w:val="00356D2D"/>
    <w:rsid w:val="0035721A"/>
    <w:rsid w:val="0036103D"/>
    <w:rsid w:val="003616F7"/>
    <w:rsid w:val="003625B0"/>
    <w:rsid w:val="003645F9"/>
    <w:rsid w:val="00365812"/>
    <w:rsid w:val="00367A69"/>
    <w:rsid w:val="00370D1D"/>
    <w:rsid w:val="00370E57"/>
    <w:rsid w:val="003724B6"/>
    <w:rsid w:val="003743CC"/>
    <w:rsid w:val="003761FF"/>
    <w:rsid w:val="003766D5"/>
    <w:rsid w:val="00377CD3"/>
    <w:rsid w:val="00380512"/>
    <w:rsid w:val="003808A9"/>
    <w:rsid w:val="003810BA"/>
    <w:rsid w:val="003811E3"/>
    <w:rsid w:val="003821DF"/>
    <w:rsid w:val="00383BB6"/>
    <w:rsid w:val="003914F9"/>
    <w:rsid w:val="00394623"/>
    <w:rsid w:val="00396B89"/>
    <w:rsid w:val="003A0F08"/>
    <w:rsid w:val="003A1144"/>
    <w:rsid w:val="003A1CD4"/>
    <w:rsid w:val="003A3C11"/>
    <w:rsid w:val="003A46F4"/>
    <w:rsid w:val="003A4B1C"/>
    <w:rsid w:val="003A7816"/>
    <w:rsid w:val="003B3FE1"/>
    <w:rsid w:val="003B4029"/>
    <w:rsid w:val="003B5396"/>
    <w:rsid w:val="003B595A"/>
    <w:rsid w:val="003B6E62"/>
    <w:rsid w:val="003B7C40"/>
    <w:rsid w:val="003C1799"/>
    <w:rsid w:val="003C3433"/>
    <w:rsid w:val="003D0077"/>
    <w:rsid w:val="003D1E14"/>
    <w:rsid w:val="003D4CA2"/>
    <w:rsid w:val="003D6A39"/>
    <w:rsid w:val="003E1031"/>
    <w:rsid w:val="003E369D"/>
    <w:rsid w:val="003F3072"/>
    <w:rsid w:val="003F4994"/>
    <w:rsid w:val="003F5B1E"/>
    <w:rsid w:val="003F61B6"/>
    <w:rsid w:val="003F697D"/>
    <w:rsid w:val="003F6A18"/>
    <w:rsid w:val="003F6D7D"/>
    <w:rsid w:val="0040054E"/>
    <w:rsid w:val="00400FE1"/>
    <w:rsid w:val="00405A29"/>
    <w:rsid w:val="00405B7A"/>
    <w:rsid w:val="00407F0A"/>
    <w:rsid w:val="00412F8E"/>
    <w:rsid w:val="004154C7"/>
    <w:rsid w:val="00416205"/>
    <w:rsid w:val="00416F06"/>
    <w:rsid w:val="00421772"/>
    <w:rsid w:val="004219FA"/>
    <w:rsid w:val="004239FE"/>
    <w:rsid w:val="00424665"/>
    <w:rsid w:val="00424AE3"/>
    <w:rsid w:val="0042633C"/>
    <w:rsid w:val="00432D36"/>
    <w:rsid w:val="0043349D"/>
    <w:rsid w:val="004350C7"/>
    <w:rsid w:val="004351AA"/>
    <w:rsid w:val="004351CC"/>
    <w:rsid w:val="00436B9B"/>
    <w:rsid w:val="00436C11"/>
    <w:rsid w:val="004370F0"/>
    <w:rsid w:val="00437E0F"/>
    <w:rsid w:val="004414CA"/>
    <w:rsid w:val="00444633"/>
    <w:rsid w:val="00445882"/>
    <w:rsid w:val="004503A5"/>
    <w:rsid w:val="004525DF"/>
    <w:rsid w:val="0045426E"/>
    <w:rsid w:val="00456D89"/>
    <w:rsid w:val="0045725C"/>
    <w:rsid w:val="00460A0F"/>
    <w:rsid w:val="00461305"/>
    <w:rsid w:val="00461B73"/>
    <w:rsid w:val="00461C19"/>
    <w:rsid w:val="00462C6B"/>
    <w:rsid w:val="0046313C"/>
    <w:rsid w:val="00463A93"/>
    <w:rsid w:val="00466E7B"/>
    <w:rsid w:val="00467326"/>
    <w:rsid w:val="00473538"/>
    <w:rsid w:val="00474051"/>
    <w:rsid w:val="0047632E"/>
    <w:rsid w:val="0048153E"/>
    <w:rsid w:val="00481CA8"/>
    <w:rsid w:val="00482F49"/>
    <w:rsid w:val="00485731"/>
    <w:rsid w:val="004867CF"/>
    <w:rsid w:val="004868CD"/>
    <w:rsid w:val="004877B3"/>
    <w:rsid w:val="004923BC"/>
    <w:rsid w:val="00494069"/>
    <w:rsid w:val="00497108"/>
    <w:rsid w:val="004A1D7C"/>
    <w:rsid w:val="004A1F9B"/>
    <w:rsid w:val="004A3BAA"/>
    <w:rsid w:val="004A5F81"/>
    <w:rsid w:val="004B1C0A"/>
    <w:rsid w:val="004B1FB7"/>
    <w:rsid w:val="004B1FE3"/>
    <w:rsid w:val="004B267B"/>
    <w:rsid w:val="004B2EE1"/>
    <w:rsid w:val="004B59FA"/>
    <w:rsid w:val="004C0326"/>
    <w:rsid w:val="004C0EAF"/>
    <w:rsid w:val="004C2A93"/>
    <w:rsid w:val="004C581B"/>
    <w:rsid w:val="004C6D85"/>
    <w:rsid w:val="004C79BA"/>
    <w:rsid w:val="004C7F5D"/>
    <w:rsid w:val="004D0792"/>
    <w:rsid w:val="004D118A"/>
    <w:rsid w:val="004D12E4"/>
    <w:rsid w:val="004D27E0"/>
    <w:rsid w:val="004D4219"/>
    <w:rsid w:val="004D46BA"/>
    <w:rsid w:val="004D6332"/>
    <w:rsid w:val="004D6817"/>
    <w:rsid w:val="004E00AA"/>
    <w:rsid w:val="004E6BC6"/>
    <w:rsid w:val="004E7D14"/>
    <w:rsid w:val="004E7DBD"/>
    <w:rsid w:val="004F1E7C"/>
    <w:rsid w:val="004F644C"/>
    <w:rsid w:val="005000CA"/>
    <w:rsid w:val="00500FAE"/>
    <w:rsid w:val="00501714"/>
    <w:rsid w:val="00501B24"/>
    <w:rsid w:val="00504967"/>
    <w:rsid w:val="00504D63"/>
    <w:rsid w:val="005057EB"/>
    <w:rsid w:val="00506F36"/>
    <w:rsid w:val="005070BD"/>
    <w:rsid w:val="00511682"/>
    <w:rsid w:val="0051482F"/>
    <w:rsid w:val="005150A1"/>
    <w:rsid w:val="00515225"/>
    <w:rsid w:val="005205DF"/>
    <w:rsid w:val="005211A9"/>
    <w:rsid w:val="00524ADF"/>
    <w:rsid w:val="00524CE2"/>
    <w:rsid w:val="0053126A"/>
    <w:rsid w:val="00531F10"/>
    <w:rsid w:val="005322A4"/>
    <w:rsid w:val="00534C22"/>
    <w:rsid w:val="00535752"/>
    <w:rsid w:val="00535FA5"/>
    <w:rsid w:val="00537029"/>
    <w:rsid w:val="00540B3B"/>
    <w:rsid w:val="00542794"/>
    <w:rsid w:val="00542C07"/>
    <w:rsid w:val="00542C41"/>
    <w:rsid w:val="005439AE"/>
    <w:rsid w:val="00545A2A"/>
    <w:rsid w:val="00551D03"/>
    <w:rsid w:val="0055473D"/>
    <w:rsid w:val="005547A6"/>
    <w:rsid w:val="00555533"/>
    <w:rsid w:val="00560044"/>
    <w:rsid w:val="00560D34"/>
    <w:rsid w:val="005620FB"/>
    <w:rsid w:val="00563672"/>
    <w:rsid w:val="00563D4E"/>
    <w:rsid w:val="0056413E"/>
    <w:rsid w:val="00565919"/>
    <w:rsid w:val="00566B53"/>
    <w:rsid w:val="00570D48"/>
    <w:rsid w:val="00572663"/>
    <w:rsid w:val="00573151"/>
    <w:rsid w:val="005759B1"/>
    <w:rsid w:val="00575F28"/>
    <w:rsid w:val="00585900"/>
    <w:rsid w:val="005907E0"/>
    <w:rsid w:val="0059250D"/>
    <w:rsid w:val="00593AC6"/>
    <w:rsid w:val="00594AD9"/>
    <w:rsid w:val="0059517D"/>
    <w:rsid w:val="00597F9A"/>
    <w:rsid w:val="005A18A5"/>
    <w:rsid w:val="005A2953"/>
    <w:rsid w:val="005A3B9B"/>
    <w:rsid w:val="005A4096"/>
    <w:rsid w:val="005B677B"/>
    <w:rsid w:val="005B71B2"/>
    <w:rsid w:val="005C0B86"/>
    <w:rsid w:val="005C0C9D"/>
    <w:rsid w:val="005C0F8F"/>
    <w:rsid w:val="005C1510"/>
    <w:rsid w:val="005C6036"/>
    <w:rsid w:val="005C7055"/>
    <w:rsid w:val="005C76A7"/>
    <w:rsid w:val="005C7F52"/>
    <w:rsid w:val="005D27FA"/>
    <w:rsid w:val="005D371C"/>
    <w:rsid w:val="005D51AD"/>
    <w:rsid w:val="005E1934"/>
    <w:rsid w:val="005E7F81"/>
    <w:rsid w:val="005F1718"/>
    <w:rsid w:val="005F2DB7"/>
    <w:rsid w:val="005F39AB"/>
    <w:rsid w:val="005F4146"/>
    <w:rsid w:val="005F7967"/>
    <w:rsid w:val="00605242"/>
    <w:rsid w:val="006121B6"/>
    <w:rsid w:val="0061256D"/>
    <w:rsid w:val="006129E5"/>
    <w:rsid w:val="00613552"/>
    <w:rsid w:val="00614367"/>
    <w:rsid w:val="00615422"/>
    <w:rsid w:val="006154C7"/>
    <w:rsid w:val="00617A7C"/>
    <w:rsid w:val="006214E7"/>
    <w:rsid w:val="00621E0B"/>
    <w:rsid w:val="00624163"/>
    <w:rsid w:val="00624590"/>
    <w:rsid w:val="0062461E"/>
    <w:rsid w:val="006259B2"/>
    <w:rsid w:val="00625BDF"/>
    <w:rsid w:val="00626A35"/>
    <w:rsid w:val="00626D3A"/>
    <w:rsid w:val="006309F5"/>
    <w:rsid w:val="006312D2"/>
    <w:rsid w:val="00633F9C"/>
    <w:rsid w:val="00636948"/>
    <w:rsid w:val="006375CF"/>
    <w:rsid w:val="0064084B"/>
    <w:rsid w:val="00641B69"/>
    <w:rsid w:val="00645649"/>
    <w:rsid w:val="0064674D"/>
    <w:rsid w:val="00647D22"/>
    <w:rsid w:val="00650441"/>
    <w:rsid w:val="00652485"/>
    <w:rsid w:val="0065315A"/>
    <w:rsid w:val="00654DAD"/>
    <w:rsid w:val="00655A15"/>
    <w:rsid w:val="006564C6"/>
    <w:rsid w:val="006601DC"/>
    <w:rsid w:val="00667224"/>
    <w:rsid w:val="00671E6F"/>
    <w:rsid w:val="00672106"/>
    <w:rsid w:val="0067278E"/>
    <w:rsid w:val="0067655D"/>
    <w:rsid w:val="0068178B"/>
    <w:rsid w:val="00681796"/>
    <w:rsid w:val="006817E4"/>
    <w:rsid w:val="00681F53"/>
    <w:rsid w:val="0068357C"/>
    <w:rsid w:val="006838C5"/>
    <w:rsid w:val="006861E3"/>
    <w:rsid w:val="006877F8"/>
    <w:rsid w:val="00691611"/>
    <w:rsid w:val="00696930"/>
    <w:rsid w:val="006A3CCA"/>
    <w:rsid w:val="006A43AB"/>
    <w:rsid w:val="006A5813"/>
    <w:rsid w:val="006A5ECD"/>
    <w:rsid w:val="006A5F91"/>
    <w:rsid w:val="006A7363"/>
    <w:rsid w:val="006A7F1C"/>
    <w:rsid w:val="006B3AF9"/>
    <w:rsid w:val="006B6C9E"/>
    <w:rsid w:val="006B700A"/>
    <w:rsid w:val="006C078C"/>
    <w:rsid w:val="006C0F7B"/>
    <w:rsid w:val="006C5679"/>
    <w:rsid w:val="006D0D23"/>
    <w:rsid w:val="006D361B"/>
    <w:rsid w:val="006E0049"/>
    <w:rsid w:val="006E1941"/>
    <w:rsid w:val="006E266D"/>
    <w:rsid w:val="006E27C3"/>
    <w:rsid w:val="006E3DA6"/>
    <w:rsid w:val="006E405A"/>
    <w:rsid w:val="006E445D"/>
    <w:rsid w:val="006E73F9"/>
    <w:rsid w:val="006F0095"/>
    <w:rsid w:val="006F3551"/>
    <w:rsid w:val="006F538F"/>
    <w:rsid w:val="006F7275"/>
    <w:rsid w:val="00700305"/>
    <w:rsid w:val="0070043C"/>
    <w:rsid w:val="007022E4"/>
    <w:rsid w:val="00703A48"/>
    <w:rsid w:val="007046BA"/>
    <w:rsid w:val="00705AF9"/>
    <w:rsid w:val="0070638B"/>
    <w:rsid w:val="007121A6"/>
    <w:rsid w:val="00713BF9"/>
    <w:rsid w:val="007140CF"/>
    <w:rsid w:val="00717239"/>
    <w:rsid w:val="0071768D"/>
    <w:rsid w:val="0071781E"/>
    <w:rsid w:val="00720158"/>
    <w:rsid w:val="00720374"/>
    <w:rsid w:val="00720C4A"/>
    <w:rsid w:val="00721262"/>
    <w:rsid w:val="00721409"/>
    <w:rsid w:val="00721BCD"/>
    <w:rsid w:val="00722A7B"/>
    <w:rsid w:val="00723168"/>
    <w:rsid w:val="007231C1"/>
    <w:rsid w:val="00726E6F"/>
    <w:rsid w:val="00731803"/>
    <w:rsid w:val="00734AF3"/>
    <w:rsid w:val="00736DCC"/>
    <w:rsid w:val="00737643"/>
    <w:rsid w:val="00737BAB"/>
    <w:rsid w:val="007407AB"/>
    <w:rsid w:val="00740896"/>
    <w:rsid w:val="00741459"/>
    <w:rsid w:val="0074149D"/>
    <w:rsid w:val="00743362"/>
    <w:rsid w:val="0074433A"/>
    <w:rsid w:val="007446EF"/>
    <w:rsid w:val="0075140A"/>
    <w:rsid w:val="00753316"/>
    <w:rsid w:val="007538B5"/>
    <w:rsid w:val="00756B5D"/>
    <w:rsid w:val="00756B87"/>
    <w:rsid w:val="00756E1B"/>
    <w:rsid w:val="00760B20"/>
    <w:rsid w:val="00760EB8"/>
    <w:rsid w:val="00763E22"/>
    <w:rsid w:val="00764894"/>
    <w:rsid w:val="00765C35"/>
    <w:rsid w:val="00772A69"/>
    <w:rsid w:val="00776EED"/>
    <w:rsid w:val="00781AC9"/>
    <w:rsid w:val="00782B3B"/>
    <w:rsid w:val="0078459D"/>
    <w:rsid w:val="00786E36"/>
    <w:rsid w:val="0079225F"/>
    <w:rsid w:val="007923D1"/>
    <w:rsid w:val="0079388A"/>
    <w:rsid w:val="00796BCB"/>
    <w:rsid w:val="007978DB"/>
    <w:rsid w:val="00797E61"/>
    <w:rsid w:val="007A2ED7"/>
    <w:rsid w:val="007A4115"/>
    <w:rsid w:val="007A6B1D"/>
    <w:rsid w:val="007B4F09"/>
    <w:rsid w:val="007C030C"/>
    <w:rsid w:val="007C07DF"/>
    <w:rsid w:val="007C1181"/>
    <w:rsid w:val="007C152E"/>
    <w:rsid w:val="007C1D28"/>
    <w:rsid w:val="007C221D"/>
    <w:rsid w:val="007C3AA3"/>
    <w:rsid w:val="007C4A6D"/>
    <w:rsid w:val="007C4D6E"/>
    <w:rsid w:val="007C4E09"/>
    <w:rsid w:val="007C6E93"/>
    <w:rsid w:val="007C77C6"/>
    <w:rsid w:val="007D1F36"/>
    <w:rsid w:val="007D2C3E"/>
    <w:rsid w:val="007D30C7"/>
    <w:rsid w:val="007D389B"/>
    <w:rsid w:val="007D449D"/>
    <w:rsid w:val="007D5797"/>
    <w:rsid w:val="007E1A34"/>
    <w:rsid w:val="007E4723"/>
    <w:rsid w:val="007E5E71"/>
    <w:rsid w:val="007E63DD"/>
    <w:rsid w:val="007E6DE9"/>
    <w:rsid w:val="007E78B6"/>
    <w:rsid w:val="007F338C"/>
    <w:rsid w:val="007F7304"/>
    <w:rsid w:val="007F77D3"/>
    <w:rsid w:val="008010E1"/>
    <w:rsid w:val="0080163C"/>
    <w:rsid w:val="00806181"/>
    <w:rsid w:val="00807451"/>
    <w:rsid w:val="00812A24"/>
    <w:rsid w:val="0081318C"/>
    <w:rsid w:val="00814B4A"/>
    <w:rsid w:val="00820367"/>
    <w:rsid w:val="00822E97"/>
    <w:rsid w:val="00826A76"/>
    <w:rsid w:val="00826C78"/>
    <w:rsid w:val="0083139F"/>
    <w:rsid w:val="00834042"/>
    <w:rsid w:val="00834323"/>
    <w:rsid w:val="00834644"/>
    <w:rsid w:val="00837C41"/>
    <w:rsid w:val="0084085F"/>
    <w:rsid w:val="00842BD2"/>
    <w:rsid w:val="008446E7"/>
    <w:rsid w:val="008466E1"/>
    <w:rsid w:val="00846F69"/>
    <w:rsid w:val="00850F39"/>
    <w:rsid w:val="00851809"/>
    <w:rsid w:val="008528A0"/>
    <w:rsid w:val="00852D4F"/>
    <w:rsid w:val="00857733"/>
    <w:rsid w:val="00857870"/>
    <w:rsid w:val="008605D2"/>
    <w:rsid w:val="008624BE"/>
    <w:rsid w:val="0086421E"/>
    <w:rsid w:val="008642A4"/>
    <w:rsid w:val="008662C7"/>
    <w:rsid w:val="00867504"/>
    <w:rsid w:val="008701F0"/>
    <w:rsid w:val="00870850"/>
    <w:rsid w:val="00872176"/>
    <w:rsid w:val="00872706"/>
    <w:rsid w:val="00876E22"/>
    <w:rsid w:val="00880499"/>
    <w:rsid w:val="00880697"/>
    <w:rsid w:val="008827D3"/>
    <w:rsid w:val="00882879"/>
    <w:rsid w:val="00883EFF"/>
    <w:rsid w:val="00884B20"/>
    <w:rsid w:val="008879A8"/>
    <w:rsid w:val="00890F55"/>
    <w:rsid w:val="00891AAE"/>
    <w:rsid w:val="0089282B"/>
    <w:rsid w:val="00895D15"/>
    <w:rsid w:val="008977A7"/>
    <w:rsid w:val="008A58F3"/>
    <w:rsid w:val="008B0C72"/>
    <w:rsid w:val="008B760D"/>
    <w:rsid w:val="008C2BB3"/>
    <w:rsid w:val="008C4DAD"/>
    <w:rsid w:val="008C6463"/>
    <w:rsid w:val="008C6742"/>
    <w:rsid w:val="008C68A5"/>
    <w:rsid w:val="008D095D"/>
    <w:rsid w:val="008D1103"/>
    <w:rsid w:val="008D2688"/>
    <w:rsid w:val="008D593A"/>
    <w:rsid w:val="008D71CB"/>
    <w:rsid w:val="008E0734"/>
    <w:rsid w:val="008E19B6"/>
    <w:rsid w:val="008E2B06"/>
    <w:rsid w:val="008F283B"/>
    <w:rsid w:val="008F2EFD"/>
    <w:rsid w:val="008F3E0F"/>
    <w:rsid w:val="008F3F22"/>
    <w:rsid w:val="008F42ED"/>
    <w:rsid w:val="0090079C"/>
    <w:rsid w:val="00903067"/>
    <w:rsid w:val="00905294"/>
    <w:rsid w:val="00910489"/>
    <w:rsid w:val="00913C55"/>
    <w:rsid w:val="00915835"/>
    <w:rsid w:val="00915CDD"/>
    <w:rsid w:val="009202BF"/>
    <w:rsid w:val="00922C7B"/>
    <w:rsid w:val="009230A7"/>
    <w:rsid w:val="00924B63"/>
    <w:rsid w:val="00925712"/>
    <w:rsid w:val="0092671E"/>
    <w:rsid w:val="00926D46"/>
    <w:rsid w:val="009276DE"/>
    <w:rsid w:val="00930F7B"/>
    <w:rsid w:val="0093167C"/>
    <w:rsid w:val="00932154"/>
    <w:rsid w:val="00932388"/>
    <w:rsid w:val="009346A2"/>
    <w:rsid w:val="009370EA"/>
    <w:rsid w:val="009371BC"/>
    <w:rsid w:val="009412A8"/>
    <w:rsid w:val="00942FCA"/>
    <w:rsid w:val="00946475"/>
    <w:rsid w:val="009478FB"/>
    <w:rsid w:val="00947C5F"/>
    <w:rsid w:val="00956D9A"/>
    <w:rsid w:val="00956F49"/>
    <w:rsid w:val="009607A7"/>
    <w:rsid w:val="0096143A"/>
    <w:rsid w:val="00962F6E"/>
    <w:rsid w:val="00966001"/>
    <w:rsid w:val="00972240"/>
    <w:rsid w:val="00972D1B"/>
    <w:rsid w:val="00975B53"/>
    <w:rsid w:val="00975F28"/>
    <w:rsid w:val="00977F3F"/>
    <w:rsid w:val="0098197C"/>
    <w:rsid w:val="00983223"/>
    <w:rsid w:val="009851FC"/>
    <w:rsid w:val="00986CB0"/>
    <w:rsid w:val="0099080E"/>
    <w:rsid w:val="00990E1E"/>
    <w:rsid w:val="009923CB"/>
    <w:rsid w:val="00993203"/>
    <w:rsid w:val="00993B4B"/>
    <w:rsid w:val="009A03AE"/>
    <w:rsid w:val="009A1755"/>
    <w:rsid w:val="009A7000"/>
    <w:rsid w:val="009B1EFE"/>
    <w:rsid w:val="009B238D"/>
    <w:rsid w:val="009B2F8D"/>
    <w:rsid w:val="009B3767"/>
    <w:rsid w:val="009B6C82"/>
    <w:rsid w:val="009C2D01"/>
    <w:rsid w:val="009C3519"/>
    <w:rsid w:val="009C5BDE"/>
    <w:rsid w:val="009C6DB5"/>
    <w:rsid w:val="009E348D"/>
    <w:rsid w:val="009E4A99"/>
    <w:rsid w:val="009F0BAE"/>
    <w:rsid w:val="009F4C01"/>
    <w:rsid w:val="009F639C"/>
    <w:rsid w:val="009F655E"/>
    <w:rsid w:val="009F6B26"/>
    <w:rsid w:val="00A028AD"/>
    <w:rsid w:val="00A05691"/>
    <w:rsid w:val="00A059DF"/>
    <w:rsid w:val="00A06302"/>
    <w:rsid w:val="00A0784B"/>
    <w:rsid w:val="00A11299"/>
    <w:rsid w:val="00A11B57"/>
    <w:rsid w:val="00A132EF"/>
    <w:rsid w:val="00A2459B"/>
    <w:rsid w:val="00A248DE"/>
    <w:rsid w:val="00A26E66"/>
    <w:rsid w:val="00A27555"/>
    <w:rsid w:val="00A31944"/>
    <w:rsid w:val="00A322BE"/>
    <w:rsid w:val="00A34620"/>
    <w:rsid w:val="00A3500F"/>
    <w:rsid w:val="00A36D50"/>
    <w:rsid w:val="00A40C9A"/>
    <w:rsid w:val="00A41501"/>
    <w:rsid w:val="00A41542"/>
    <w:rsid w:val="00A41AE1"/>
    <w:rsid w:val="00A4289C"/>
    <w:rsid w:val="00A42B81"/>
    <w:rsid w:val="00A52169"/>
    <w:rsid w:val="00A52640"/>
    <w:rsid w:val="00A60A45"/>
    <w:rsid w:val="00A60FC5"/>
    <w:rsid w:val="00A60FEE"/>
    <w:rsid w:val="00A6235D"/>
    <w:rsid w:val="00A625EA"/>
    <w:rsid w:val="00A62C10"/>
    <w:rsid w:val="00A631B6"/>
    <w:rsid w:val="00A6385C"/>
    <w:rsid w:val="00A64781"/>
    <w:rsid w:val="00A7085D"/>
    <w:rsid w:val="00A7331A"/>
    <w:rsid w:val="00A7519F"/>
    <w:rsid w:val="00A7552A"/>
    <w:rsid w:val="00A81282"/>
    <w:rsid w:val="00A915A1"/>
    <w:rsid w:val="00A9524F"/>
    <w:rsid w:val="00A95D7B"/>
    <w:rsid w:val="00A967C2"/>
    <w:rsid w:val="00A970C9"/>
    <w:rsid w:val="00AA1CF1"/>
    <w:rsid w:val="00AA36D0"/>
    <w:rsid w:val="00AA37C5"/>
    <w:rsid w:val="00AA3A97"/>
    <w:rsid w:val="00AA3FB5"/>
    <w:rsid w:val="00AA4252"/>
    <w:rsid w:val="00AA489D"/>
    <w:rsid w:val="00AA4CF1"/>
    <w:rsid w:val="00AA638C"/>
    <w:rsid w:val="00AB284F"/>
    <w:rsid w:val="00AB38B8"/>
    <w:rsid w:val="00AB45F1"/>
    <w:rsid w:val="00AB5EEC"/>
    <w:rsid w:val="00AB7479"/>
    <w:rsid w:val="00AC12BC"/>
    <w:rsid w:val="00AC2413"/>
    <w:rsid w:val="00AC42A7"/>
    <w:rsid w:val="00AC52AC"/>
    <w:rsid w:val="00AC5600"/>
    <w:rsid w:val="00AC64F7"/>
    <w:rsid w:val="00AC67CB"/>
    <w:rsid w:val="00AD0C95"/>
    <w:rsid w:val="00AD20CF"/>
    <w:rsid w:val="00AD2597"/>
    <w:rsid w:val="00AD4378"/>
    <w:rsid w:val="00AD4606"/>
    <w:rsid w:val="00AD53C4"/>
    <w:rsid w:val="00AD5FA8"/>
    <w:rsid w:val="00AD67E4"/>
    <w:rsid w:val="00AD71D9"/>
    <w:rsid w:val="00AD7D04"/>
    <w:rsid w:val="00AE0065"/>
    <w:rsid w:val="00AE110E"/>
    <w:rsid w:val="00AE2B66"/>
    <w:rsid w:val="00AE2DE9"/>
    <w:rsid w:val="00AE4966"/>
    <w:rsid w:val="00AE54D7"/>
    <w:rsid w:val="00AF0956"/>
    <w:rsid w:val="00AF33F9"/>
    <w:rsid w:val="00AF3ADE"/>
    <w:rsid w:val="00AF40FD"/>
    <w:rsid w:val="00AF4105"/>
    <w:rsid w:val="00AF4715"/>
    <w:rsid w:val="00AF5517"/>
    <w:rsid w:val="00AF6024"/>
    <w:rsid w:val="00AF779A"/>
    <w:rsid w:val="00B0561E"/>
    <w:rsid w:val="00B07440"/>
    <w:rsid w:val="00B078D7"/>
    <w:rsid w:val="00B15D8B"/>
    <w:rsid w:val="00B16B27"/>
    <w:rsid w:val="00B17CDB"/>
    <w:rsid w:val="00B24C06"/>
    <w:rsid w:val="00B25509"/>
    <w:rsid w:val="00B2797E"/>
    <w:rsid w:val="00B316FA"/>
    <w:rsid w:val="00B317E6"/>
    <w:rsid w:val="00B3414F"/>
    <w:rsid w:val="00B351FB"/>
    <w:rsid w:val="00B35676"/>
    <w:rsid w:val="00B35CA3"/>
    <w:rsid w:val="00B45AD0"/>
    <w:rsid w:val="00B466D1"/>
    <w:rsid w:val="00B47075"/>
    <w:rsid w:val="00B478A8"/>
    <w:rsid w:val="00B5119C"/>
    <w:rsid w:val="00B51713"/>
    <w:rsid w:val="00B527D9"/>
    <w:rsid w:val="00B533D7"/>
    <w:rsid w:val="00B56839"/>
    <w:rsid w:val="00B60313"/>
    <w:rsid w:val="00B631B9"/>
    <w:rsid w:val="00B661DF"/>
    <w:rsid w:val="00B6652E"/>
    <w:rsid w:val="00B673C5"/>
    <w:rsid w:val="00B673C6"/>
    <w:rsid w:val="00B67CE8"/>
    <w:rsid w:val="00B70AF6"/>
    <w:rsid w:val="00B71149"/>
    <w:rsid w:val="00B711D2"/>
    <w:rsid w:val="00B71824"/>
    <w:rsid w:val="00B72568"/>
    <w:rsid w:val="00B72E33"/>
    <w:rsid w:val="00B74683"/>
    <w:rsid w:val="00B75FB3"/>
    <w:rsid w:val="00B773C7"/>
    <w:rsid w:val="00B77E6D"/>
    <w:rsid w:val="00B801E7"/>
    <w:rsid w:val="00B8051C"/>
    <w:rsid w:val="00B8260C"/>
    <w:rsid w:val="00B82CB2"/>
    <w:rsid w:val="00B838AC"/>
    <w:rsid w:val="00B84D65"/>
    <w:rsid w:val="00B850DA"/>
    <w:rsid w:val="00B86B27"/>
    <w:rsid w:val="00B8799A"/>
    <w:rsid w:val="00B9141D"/>
    <w:rsid w:val="00B92A4E"/>
    <w:rsid w:val="00B93B95"/>
    <w:rsid w:val="00B93DA0"/>
    <w:rsid w:val="00B96F6F"/>
    <w:rsid w:val="00BA4B3B"/>
    <w:rsid w:val="00BA4E11"/>
    <w:rsid w:val="00BA4F8F"/>
    <w:rsid w:val="00BA67C4"/>
    <w:rsid w:val="00BA7D07"/>
    <w:rsid w:val="00BB0FC5"/>
    <w:rsid w:val="00BB51C1"/>
    <w:rsid w:val="00BB7C0B"/>
    <w:rsid w:val="00BC0F49"/>
    <w:rsid w:val="00BC2939"/>
    <w:rsid w:val="00BC335C"/>
    <w:rsid w:val="00BC682C"/>
    <w:rsid w:val="00BD08C2"/>
    <w:rsid w:val="00BD0BB7"/>
    <w:rsid w:val="00BD269D"/>
    <w:rsid w:val="00BD3A26"/>
    <w:rsid w:val="00BD5C1A"/>
    <w:rsid w:val="00BD644C"/>
    <w:rsid w:val="00BD7330"/>
    <w:rsid w:val="00BD7758"/>
    <w:rsid w:val="00BD7CC6"/>
    <w:rsid w:val="00BD7D34"/>
    <w:rsid w:val="00BE128B"/>
    <w:rsid w:val="00BE555F"/>
    <w:rsid w:val="00BE55CD"/>
    <w:rsid w:val="00BE5AA2"/>
    <w:rsid w:val="00BE7E6F"/>
    <w:rsid w:val="00BF0F0A"/>
    <w:rsid w:val="00BF2DB3"/>
    <w:rsid w:val="00BF5821"/>
    <w:rsid w:val="00BF5CBF"/>
    <w:rsid w:val="00C01C9D"/>
    <w:rsid w:val="00C0313E"/>
    <w:rsid w:val="00C03A55"/>
    <w:rsid w:val="00C03FF3"/>
    <w:rsid w:val="00C059F0"/>
    <w:rsid w:val="00C06AE0"/>
    <w:rsid w:val="00C06B83"/>
    <w:rsid w:val="00C079F5"/>
    <w:rsid w:val="00C07C25"/>
    <w:rsid w:val="00C108E8"/>
    <w:rsid w:val="00C11666"/>
    <w:rsid w:val="00C116C0"/>
    <w:rsid w:val="00C1359F"/>
    <w:rsid w:val="00C13F8E"/>
    <w:rsid w:val="00C155DA"/>
    <w:rsid w:val="00C15A6D"/>
    <w:rsid w:val="00C22205"/>
    <w:rsid w:val="00C2335C"/>
    <w:rsid w:val="00C25F8D"/>
    <w:rsid w:val="00C26CCC"/>
    <w:rsid w:val="00C308EF"/>
    <w:rsid w:val="00C30EE5"/>
    <w:rsid w:val="00C31342"/>
    <w:rsid w:val="00C319A6"/>
    <w:rsid w:val="00C3655A"/>
    <w:rsid w:val="00C4008F"/>
    <w:rsid w:val="00C4022C"/>
    <w:rsid w:val="00C405BF"/>
    <w:rsid w:val="00C4060D"/>
    <w:rsid w:val="00C421EC"/>
    <w:rsid w:val="00C45FB9"/>
    <w:rsid w:val="00C47068"/>
    <w:rsid w:val="00C47C6F"/>
    <w:rsid w:val="00C50CBB"/>
    <w:rsid w:val="00C524FE"/>
    <w:rsid w:val="00C5380A"/>
    <w:rsid w:val="00C553EC"/>
    <w:rsid w:val="00C57376"/>
    <w:rsid w:val="00C57625"/>
    <w:rsid w:val="00C57F73"/>
    <w:rsid w:val="00C60075"/>
    <w:rsid w:val="00C60105"/>
    <w:rsid w:val="00C6058A"/>
    <w:rsid w:val="00C61860"/>
    <w:rsid w:val="00C61AF8"/>
    <w:rsid w:val="00C66988"/>
    <w:rsid w:val="00C66B5F"/>
    <w:rsid w:val="00C704E1"/>
    <w:rsid w:val="00C70C7F"/>
    <w:rsid w:val="00C71A79"/>
    <w:rsid w:val="00C7309E"/>
    <w:rsid w:val="00C81AEF"/>
    <w:rsid w:val="00C82AC6"/>
    <w:rsid w:val="00C82FDF"/>
    <w:rsid w:val="00C836B9"/>
    <w:rsid w:val="00C837CD"/>
    <w:rsid w:val="00C86AEB"/>
    <w:rsid w:val="00C927B0"/>
    <w:rsid w:val="00C92A63"/>
    <w:rsid w:val="00C9338D"/>
    <w:rsid w:val="00C93A2C"/>
    <w:rsid w:val="00C94777"/>
    <w:rsid w:val="00C949E4"/>
    <w:rsid w:val="00C958FC"/>
    <w:rsid w:val="00C96A31"/>
    <w:rsid w:val="00CA091E"/>
    <w:rsid w:val="00CA0939"/>
    <w:rsid w:val="00CA28CF"/>
    <w:rsid w:val="00CA51A2"/>
    <w:rsid w:val="00CA55B1"/>
    <w:rsid w:val="00CA6B0B"/>
    <w:rsid w:val="00CA7210"/>
    <w:rsid w:val="00CB48E4"/>
    <w:rsid w:val="00CB5108"/>
    <w:rsid w:val="00CB689E"/>
    <w:rsid w:val="00CB6A0B"/>
    <w:rsid w:val="00CB72F3"/>
    <w:rsid w:val="00CC20C5"/>
    <w:rsid w:val="00CC2516"/>
    <w:rsid w:val="00CC2A2F"/>
    <w:rsid w:val="00CC2B7B"/>
    <w:rsid w:val="00CC63E2"/>
    <w:rsid w:val="00CC6E42"/>
    <w:rsid w:val="00CC7107"/>
    <w:rsid w:val="00CD0AD3"/>
    <w:rsid w:val="00CD0E03"/>
    <w:rsid w:val="00CD466F"/>
    <w:rsid w:val="00CD4899"/>
    <w:rsid w:val="00CD599D"/>
    <w:rsid w:val="00CD60CB"/>
    <w:rsid w:val="00CD60E8"/>
    <w:rsid w:val="00CD61EB"/>
    <w:rsid w:val="00CD66AE"/>
    <w:rsid w:val="00CE03AD"/>
    <w:rsid w:val="00CE3213"/>
    <w:rsid w:val="00CE6278"/>
    <w:rsid w:val="00CE6BD3"/>
    <w:rsid w:val="00CE70AE"/>
    <w:rsid w:val="00CF2F4C"/>
    <w:rsid w:val="00CF3C8B"/>
    <w:rsid w:val="00D01890"/>
    <w:rsid w:val="00D022D7"/>
    <w:rsid w:val="00D03155"/>
    <w:rsid w:val="00D04EFB"/>
    <w:rsid w:val="00D111D3"/>
    <w:rsid w:val="00D120ED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1002"/>
    <w:rsid w:val="00D21EA3"/>
    <w:rsid w:val="00D274ED"/>
    <w:rsid w:val="00D27EC3"/>
    <w:rsid w:val="00D31A9B"/>
    <w:rsid w:val="00D31D93"/>
    <w:rsid w:val="00D32E0C"/>
    <w:rsid w:val="00D349F9"/>
    <w:rsid w:val="00D37030"/>
    <w:rsid w:val="00D400D9"/>
    <w:rsid w:val="00D43282"/>
    <w:rsid w:val="00D438AC"/>
    <w:rsid w:val="00D44540"/>
    <w:rsid w:val="00D44E3F"/>
    <w:rsid w:val="00D46ABB"/>
    <w:rsid w:val="00D46B6F"/>
    <w:rsid w:val="00D5195B"/>
    <w:rsid w:val="00D51983"/>
    <w:rsid w:val="00D557DD"/>
    <w:rsid w:val="00D5602C"/>
    <w:rsid w:val="00D56B14"/>
    <w:rsid w:val="00D57910"/>
    <w:rsid w:val="00D57CC2"/>
    <w:rsid w:val="00D6052A"/>
    <w:rsid w:val="00D61694"/>
    <w:rsid w:val="00D648BB"/>
    <w:rsid w:val="00D64AF2"/>
    <w:rsid w:val="00D64FDE"/>
    <w:rsid w:val="00D65FFE"/>
    <w:rsid w:val="00D674C3"/>
    <w:rsid w:val="00D73960"/>
    <w:rsid w:val="00D74411"/>
    <w:rsid w:val="00D77105"/>
    <w:rsid w:val="00D77365"/>
    <w:rsid w:val="00D80A1B"/>
    <w:rsid w:val="00D82193"/>
    <w:rsid w:val="00D847FC"/>
    <w:rsid w:val="00D874C3"/>
    <w:rsid w:val="00D9313F"/>
    <w:rsid w:val="00D93A9C"/>
    <w:rsid w:val="00D9431D"/>
    <w:rsid w:val="00D95F43"/>
    <w:rsid w:val="00D96063"/>
    <w:rsid w:val="00DA16D5"/>
    <w:rsid w:val="00DA3792"/>
    <w:rsid w:val="00DA5412"/>
    <w:rsid w:val="00DB022B"/>
    <w:rsid w:val="00DB033C"/>
    <w:rsid w:val="00DB279B"/>
    <w:rsid w:val="00DB70A8"/>
    <w:rsid w:val="00DC0268"/>
    <w:rsid w:val="00DC4D69"/>
    <w:rsid w:val="00DC6218"/>
    <w:rsid w:val="00DC6583"/>
    <w:rsid w:val="00DC749E"/>
    <w:rsid w:val="00DD0157"/>
    <w:rsid w:val="00DD1ABA"/>
    <w:rsid w:val="00DD76D8"/>
    <w:rsid w:val="00DE00B9"/>
    <w:rsid w:val="00DE15FB"/>
    <w:rsid w:val="00DE237B"/>
    <w:rsid w:val="00DE5B69"/>
    <w:rsid w:val="00DF008D"/>
    <w:rsid w:val="00DF01B4"/>
    <w:rsid w:val="00DF10E7"/>
    <w:rsid w:val="00DF23C0"/>
    <w:rsid w:val="00E021CB"/>
    <w:rsid w:val="00E05387"/>
    <w:rsid w:val="00E06C28"/>
    <w:rsid w:val="00E07301"/>
    <w:rsid w:val="00E07688"/>
    <w:rsid w:val="00E11C8D"/>
    <w:rsid w:val="00E12965"/>
    <w:rsid w:val="00E13685"/>
    <w:rsid w:val="00E139B2"/>
    <w:rsid w:val="00E13A6F"/>
    <w:rsid w:val="00E150E2"/>
    <w:rsid w:val="00E16C69"/>
    <w:rsid w:val="00E17A07"/>
    <w:rsid w:val="00E20CCC"/>
    <w:rsid w:val="00E23AB5"/>
    <w:rsid w:val="00E2404E"/>
    <w:rsid w:val="00E27E78"/>
    <w:rsid w:val="00E300DE"/>
    <w:rsid w:val="00E32591"/>
    <w:rsid w:val="00E33D0F"/>
    <w:rsid w:val="00E34A63"/>
    <w:rsid w:val="00E35261"/>
    <w:rsid w:val="00E37CB2"/>
    <w:rsid w:val="00E41C94"/>
    <w:rsid w:val="00E451EA"/>
    <w:rsid w:val="00E46DBF"/>
    <w:rsid w:val="00E47D47"/>
    <w:rsid w:val="00E50405"/>
    <w:rsid w:val="00E52501"/>
    <w:rsid w:val="00E53B2C"/>
    <w:rsid w:val="00E5559E"/>
    <w:rsid w:val="00E61AF9"/>
    <w:rsid w:val="00E64281"/>
    <w:rsid w:val="00E669C2"/>
    <w:rsid w:val="00E7240B"/>
    <w:rsid w:val="00E73951"/>
    <w:rsid w:val="00E81CAC"/>
    <w:rsid w:val="00E824A3"/>
    <w:rsid w:val="00E83081"/>
    <w:rsid w:val="00E8417B"/>
    <w:rsid w:val="00E84409"/>
    <w:rsid w:val="00E8671A"/>
    <w:rsid w:val="00E9074A"/>
    <w:rsid w:val="00E90EC7"/>
    <w:rsid w:val="00EA01C6"/>
    <w:rsid w:val="00EA335C"/>
    <w:rsid w:val="00EA4A18"/>
    <w:rsid w:val="00EA780E"/>
    <w:rsid w:val="00EB15A4"/>
    <w:rsid w:val="00EB2FCC"/>
    <w:rsid w:val="00EC19DD"/>
    <w:rsid w:val="00EC2AF5"/>
    <w:rsid w:val="00EC47A8"/>
    <w:rsid w:val="00ED20D8"/>
    <w:rsid w:val="00ED28C7"/>
    <w:rsid w:val="00ED2C60"/>
    <w:rsid w:val="00ED38AA"/>
    <w:rsid w:val="00ED38CD"/>
    <w:rsid w:val="00ED5CF7"/>
    <w:rsid w:val="00ED7680"/>
    <w:rsid w:val="00EE2285"/>
    <w:rsid w:val="00EE3EE9"/>
    <w:rsid w:val="00EE4FC8"/>
    <w:rsid w:val="00EF19F5"/>
    <w:rsid w:val="00EF3165"/>
    <w:rsid w:val="00EF451E"/>
    <w:rsid w:val="00EF4DA8"/>
    <w:rsid w:val="00EF79E7"/>
    <w:rsid w:val="00F029C6"/>
    <w:rsid w:val="00F10019"/>
    <w:rsid w:val="00F104BF"/>
    <w:rsid w:val="00F121E9"/>
    <w:rsid w:val="00F20D61"/>
    <w:rsid w:val="00F214C7"/>
    <w:rsid w:val="00F21E45"/>
    <w:rsid w:val="00F24566"/>
    <w:rsid w:val="00F24E74"/>
    <w:rsid w:val="00F27CA5"/>
    <w:rsid w:val="00F27D64"/>
    <w:rsid w:val="00F32244"/>
    <w:rsid w:val="00F338B0"/>
    <w:rsid w:val="00F34131"/>
    <w:rsid w:val="00F34333"/>
    <w:rsid w:val="00F36CCF"/>
    <w:rsid w:val="00F42EEC"/>
    <w:rsid w:val="00F42F04"/>
    <w:rsid w:val="00F450FE"/>
    <w:rsid w:val="00F46C48"/>
    <w:rsid w:val="00F4748B"/>
    <w:rsid w:val="00F50268"/>
    <w:rsid w:val="00F50ABE"/>
    <w:rsid w:val="00F52320"/>
    <w:rsid w:val="00F52F12"/>
    <w:rsid w:val="00F5363B"/>
    <w:rsid w:val="00F56CF2"/>
    <w:rsid w:val="00F57F35"/>
    <w:rsid w:val="00F60C54"/>
    <w:rsid w:val="00F6175C"/>
    <w:rsid w:val="00F626DA"/>
    <w:rsid w:val="00F62BF7"/>
    <w:rsid w:val="00F6623B"/>
    <w:rsid w:val="00F67145"/>
    <w:rsid w:val="00F67706"/>
    <w:rsid w:val="00F701C5"/>
    <w:rsid w:val="00F71239"/>
    <w:rsid w:val="00F7133D"/>
    <w:rsid w:val="00F73919"/>
    <w:rsid w:val="00F743B1"/>
    <w:rsid w:val="00F7657C"/>
    <w:rsid w:val="00F777D7"/>
    <w:rsid w:val="00F80D16"/>
    <w:rsid w:val="00F81BA0"/>
    <w:rsid w:val="00F81F6C"/>
    <w:rsid w:val="00F86B63"/>
    <w:rsid w:val="00F91BCD"/>
    <w:rsid w:val="00F93009"/>
    <w:rsid w:val="00F93938"/>
    <w:rsid w:val="00F94347"/>
    <w:rsid w:val="00F94B4F"/>
    <w:rsid w:val="00F94EC9"/>
    <w:rsid w:val="00F94ED4"/>
    <w:rsid w:val="00F96187"/>
    <w:rsid w:val="00F97832"/>
    <w:rsid w:val="00F97FEB"/>
    <w:rsid w:val="00FA11FC"/>
    <w:rsid w:val="00FA2208"/>
    <w:rsid w:val="00FA5F62"/>
    <w:rsid w:val="00FB09C6"/>
    <w:rsid w:val="00FB1801"/>
    <w:rsid w:val="00FB36C1"/>
    <w:rsid w:val="00FB563B"/>
    <w:rsid w:val="00FB6B89"/>
    <w:rsid w:val="00FB74A7"/>
    <w:rsid w:val="00FB772A"/>
    <w:rsid w:val="00FC0FA6"/>
    <w:rsid w:val="00FC238C"/>
    <w:rsid w:val="00FC2429"/>
    <w:rsid w:val="00FC2E2C"/>
    <w:rsid w:val="00FC40C8"/>
    <w:rsid w:val="00FD0D7C"/>
    <w:rsid w:val="00FD1B1D"/>
    <w:rsid w:val="00FD28C7"/>
    <w:rsid w:val="00FD31A0"/>
    <w:rsid w:val="00FD606B"/>
    <w:rsid w:val="00FD606C"/>
    <w:rsid w:val="00FD70DA"/>
    <w:rsid w:val="00FD7391"/>
    <w:rsid w:val="00FE0EC6"/>
    <w:rsid w:val="00FE194E"/>
    <w:rsid w:val="00FE41FD"/>
    <w:rsid w:val="00FE5335"/>
    <w:rsid w:val="00FE7554"/>
    <w:rsid w:val="00FE7ECE"/>
    <w:rsid w:val="00FF3404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CB61F-9049-47AF-B2DB-C2FDAB353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9</cp:revision>
  <cp:lastPrinted>2022-07-20T09:25:00Z</cp:lastPrinted>
  <dcterms:created xsi:type="dcterms:W3CDTF">2022-07-20T09:22:00Z</dcterms:created>
  <dcterms:modified xsi:type="dcterms:W3CDTF">2022-07-20T09:26:00Z</dcterms:modified>
</cp:coreProperties>
</file>