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5D530" w14:textId="77777777" w:rsidR="005B71B2" w:rsidRDefault="0023252F" w:rsidP="00966001">
      <w:pPr>
        <w:tabs>
          <w:tab w:val="decimal" w:pos="5670"/>
          <w:tab w:val="right" w:pos="8931"/>
        </w:tabs>
        <w:jc w:val="center"/>
        <w:rPr>
          <w:b/>
          <w:szCs w:val="22"/>
        </w:rPr>
      </w:pPr>
      <w:r w:rsidRPr="006D361B">
        <w:rPr>
          <w:b/>
          <w:szCs w:val="22"/>
        </w:rPr>
        <w:t>HARLYN PRIMARY SCHOOL</w:t>
      </w:r>
    </w:p>
    <w:p w14:paraId="1F010BE1" w14:textId="44F72290" w:rsidR="0023252F" w:rsidRPr="006D361B" w:rsidRDefault="0023252F" w:rsidP="00966001">
      <w:pPr>
        <w:tabs>
          <w:tab w:val="decimal" w:pos="5670"/>
          <w:tab w:val="right" w:pos="8931"/>
        </w:tabs>
        <w:jc w:val="center"/>
        <w:rPr>
          <w:b/>
          <w:spacing w:val="-3"/>
          <w:szCs w:val="22"/>
          <w:u w:val="single"/>
        </w:rPr>
      </w:pPr>
      <w:r w:rsidRPr="006D361B">
        <w:rPr>
          <w:b/>
          <w:spacing w:val="-3"/>
          <w:szCs w:val="22"/>
          <w:u w:val="single"/>
        </w:rPr>
        <w:t xml:space="preserve">Minutes of Finance Committee Meeting </w:t>
      </w:r>
    </w:p>
    <w:p w14:paraId="343B0E68" w14:textId="7411E43A" w:rsidR="00461C19" w:rsidRPr="006D361B" w:rsidRDefault="00893B5E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>
        <w:rPr>
          <w:b/>
          <w:spacing w:val="-3"/>
          <w:szCs w:val="22"/>
          <w:u w:val="single"/>
        </w:rPr>
        <w:t>Wednes</w:t>
      </w:r>
      <w:r w:rsidR="006224E2">
        <w:rPr>
          <w:b/>
          <w:spacing w:val="-3"/>
          <w:szCs w:val="22"/>
          <w:u w:val="single"/>
        </w:rPr>
        <w:t xml:space="preserve">day </w:t>
      </w:r>
      <w:r>
        <w:rPr>
          <w:b/>
          <w:spacing w:val="-3"/>
          <w:szCs w:val="22"/>
          <w:u w:val="single"/>
        </w:rPr>
        <w:t>2</w:t>
      </w:r>
      <w:r w:rsidR="00BD53BC">
        <w:rPr>
          <w:b/>
          <w:spacing w:val="-3"/>
          <w:szCs w:val="22"/>
          <w:u w:val="single"/>
        </w:rPr>
        <w:t xml:space="preserve"> </w:t>
      </w:r>
      <w:r>
        <w:rPr>
          <w:b/>
          <w:spacing w:val="-3"/>
          <w:szCs w:val="22"/>
          <w:u w:val="single"/>
        </w:rPr>
        <w:t>May</w:t>
      </w:r>
      <w:r w:rsidR="009E3AED">
        <w:rPr>
          <w:b/>
          <w:spacing w:val="-3"/>
          <w:szCs w:val="22"/>
          <w:u w:val="single"/>
        </w:rPr>
        <w:t xml:space="preserve"> </w:t>
      </w:r>
      <w:r w:rsidR="00FC40C8">
        <w:rPr>
          <w:b/>
          <w:spacing w:val="-3"/>
          <w:szCs w:val="22"/>
          <w:u w:val="single"/>
        </w:rPr>
        <w:t>202</w:t>
      </w:r>
      <w:r w:rsidR="002E59BC">
        <w:rPr>
          <w:b/>
          <w:spacing w:val="-3"/>
          <w:szCs w:val="22"/>
          <w:u w:val="single"/>
        </w:rPr>
        <w:t>4</w:t>
      </w:r>
      <w:r w:rsidR="006D361B">
        <w:rPr>
          <w:b/>
          <w:spacing w:val="-3"/>
          <w:szCs w:val="22"/>
          <w:u w:val="single"/>
        </w:rPr>
        <w:t xml:space="preserve"> - </w:t>
      </w:r>
      <w:r w:rsidR="006D361B" w:rsidRPr="006D361B">
        <w:rPr>
          <w:b/>
          <w:spacing w:val="-3"/>
          <w:szCs w:val="22"/>
          <w:u w:val="single"/>
        </w:rPr>
        <w:t>h</w:t>
      </w:r>
      <w:r w:rsidR="0023252F" w:rsidRPr="006D361B">
        <w:rPr>
          <w:b/>
          <w:spacing w:val="-3"/>
          <w:szCs w:val="22"/>
          <w:u w:val="single"/>
        </w:rPr>
        <w:t xml:space="preserve">eld at </w:t>
      </w:r>
      <w:r w:rsidR="00776EED">
        <w:rPr>
          <w:b/>
          <w:spacing w:val="-3"/>
          <w:szCs w:val="22"/>
          <w:u w:val="single"/>
        </w:rPr>
        <w:t>1</w:t>
      </w:r>
      <w:r w:rsidR="00891E26">
        <w:rPr>
          <w:b/>
          <w:spacing w:val="-3"/>
          <w:szCs w:val="22"/>
          <w:u w:val="single"/>
        </w:rPr>
        <w:t>7</w:t>
      </w:r>
      <w:r w:rsidR="00535752">
        <w:rPr>
          <w:b/>
          <w:spacing w:val="-3"/>
          <w:szCs w:val="22"/>
          <w:u w:val="single"/>
        </w:rPr>
        <w:t>.</w:t>
      </w:r>
      <w:r w:rsidR="00891E26">
        <w:rPr>
          <w:b/>
          <w:spacing w:val="-3"/>
          <w:szCs w:val="22"/>
          <w:u w:val="single"/>
        </w:rPr>
        <w:t>0</w:t>
      </w:r>
      <w:r w:rsidR="00776EED">
        <w:rPr>
          <w:b/>
          <w:spacing w:val="-3"/>
          <w:szCs w:val="22"/>
          <w:u w:val="single"/>
        </w:rPr>
        <w:t>0</w:t>
      </w:r>
      <w:r w:rsidR="00535752">
        <w:rPr>
          <w:b/>
          <w:spacing w:val="-3"/>
          <w:szCs w:val="22"/>
          <w:u w:val="single"/>
        </w:rPr>
        <w:t xml:space="preserve"> </w:t>
      </w:r>
      <w:r w:rsidR="002B11E4">
        <w:rPr>
          <w:b/>
          <w:spacing w:val="-3"/>
          <w:szCs w:val="22"/>
          <w:u w:val="single"/>
        </w:rPr>
        <w:t xml:space="preserve">at the </w:t>
      </w:r>
      <w:proofErr w:type="gramStart"/>
      <w:r w:rsidR="006D6B41">
        <w:rPr>
          <w:b/>
          <w:spacing w:val="-3"/>
          <w:szCs w:val="22"/>
          <w:u w:val="single"/>
        </w:rPr>
        <w:t>School</w:t>
      </w:r>
      <w:proofErr w:type="gramEnd"/>
    </w:p>
    <w:p w14:paraId="11CE232B" w14:textId="77777777" w:rsidR="0023252F" w:rsidRPr="006D361B" w:rsidRDefault="0023252F" w:rsidP="001F056C">
      <w:pPr>
        <w:tabs>
          <w:tab w:val="right" w:pos="8789"/>
        </w:tabs>
        <w:spacing w:before="0" w:after="0"/>
        <w:jc w:val="center"/>
        <w:rPr>
          <w:b/>
          <w:spacing w:val="-3"/>
          <w:szCs w:val="22"/>
        </w:rPr>
      </w:pPr>
      <w:r w:rsidRPr="006D361B">
        <w:rPr>
          <w:b/>
          <w:spacing w:val="-3"/>
          <w:szCs w:val="22"/>
        </w:rPr>
        <w:t>Present</w:t>
      </w:r>
    </w:p>
    <w:p w14:paraId="7CA4E295" w14:textId="21D9CDCD" w:rsidR="00891E26" w:rsidRDefault="00891E2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Adrian Richardson </w:t>
      </w:r>
      <w:r w:rsidR="00AE27A8">
        <w:rPr>
          <w:spacing w:val="-3"/>
          <w:szCs w:val="22"/>
        </w:rPr>
        <w:t xml:space="preserve">– Chair </w:t>
      </w:r>
      <w:r>
        <w:rPr>
          <w:spacing w:val="-3"/>
          <w:szCs w:val="22"/>
        </w:rPr>
        <w:t>(AR)</w:t>
      </w:r>
    </w:p>
    <w:p w14:paraId="14274F3C" w14:textId="6483F12C" w:rsidR="0023252F" w:rsidRDefault="004F644C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>
        <w:rPr>
          <w:spacing w:val="-3"/>
          <w:szCs w:val="22"/>
        </w:rPr>
        <w:t xml:space="preserve"> </w:t>
      </w:r>
      <w:r w:rsidR="0023252F" w:rsidRPr="006D361B">
        <w:rPr>
          <w:spacing w:val="-3"/>
          <w:szCs w:val="22"/>
        </w:rPr>
        <w:t xml:space="preserve">Simon Jones </w:t>
      </w:r>
      <w:r w:rsidR="00681796">
        <w:rPr>
          <w:spacing w:val="-3"/>
          <w:szCs w:val="22"/>
        </w:rPr>
        <w:t>– (SJ)</w:t>
      </w:r>
    </w:p>
    <w:p w14:paraId="091E59DE" w14:textId="7A9CD702" w:rsidR="00D67B36" w:rsidRDefault="00D67B36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9E3AED">
        <w:rPr>
          <w:spacing w:val="-3"/>
          <w:szCs w:val="22"/>
        </w:rPr>
        <w:t>Murray Perkins</w:t>
      </w:r>
      <w:r>
        <w:rPr>
          <w:spacing w:val="-3"/>
          <w:szCs w:val="22"/>
        </w:rPr>
        <w:t xml:space="preserve"> (MP)</w:t>
      </w:r>
    </w:p>
    <w:p w14:paraId="1CF8C428" w14:textId="75AF7DF9" w:rsidR="005211A9" w:rsidRDefault="0023252F" w:rsidP="0023252F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Sheila Quigley</w:t>
      </w:r>
      <w:r w:rsidR="003A1144" w:rsidRPr="006D361B">
        <w:rPr>
          <w:spacing w:val="-3"/>
          <w:szCs w:val="22"/>
        </w:rPr>
        <w:t xml:space="preserve"> (SQ)</w:t>
      </w:r>
    </w:p>
    <w:p w14:paraId="6013ECED" w14:textId="65DC2FBB" w:rsidR="0023252F" w:rsidRPr="006D361B" w:rsidRDefault="00891E26" w:rsidP="00425B88">
      <w:pPr>
        <w:tabs>
          <w:tab w:val="left" w:pos="1701"/>
        </w:tabs>
        <w:spacing w:before="0" w:after="0"/>
        <w:jc w:val="center"/>
        <w:rPr>
          <w:spacing w:val="-3"/>
          <w:szCs w:val="22"/>
        </w:rPr>
      </w:pPr>
      <w:r w:rsidRPr="006D361B">
        <w:rPr>
          <w:spacing w:val="-3"/>
          <w:szCs w:val="22"/>
        </w:rPr>
        <w:t>Jill Schrodel (Minutes)</w:t>
      </w:r>
    </w:p>
    <w:p w14:paraId="089BF53A" w14:textId="3BE1E0F0" w:rsidR="009E3AED" w:rsidRPr="009E3AED" w:rsidRDefault="00C57376" w:rsidP="009E3AED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9E3AED">
        <w:rPr>
          <w:spacing w:val="-3"/>
          <w:szCs w:val="22"/>
          <w:u w:val="single"/>
        </w:rPr>
        <w:t xml:space="preserve">Apologies </w:t>
      </w:r>
      <w:r w:rsidR="000E3E24" w:rsidRPr="009E3AED">
        <w:rPr>
          <w:spacing w:val="-3"/>
          <w:szCs w:val="22"/>
        </w:rPr>
        <w:t>–</w:t>
      </w:r>
      <w:r w:rsidR="00893B5E">
        <w:rPr>
          <w:spacing w:val="-3"/>
          <w:szCs w:val="22"/>
        </w:rPr>
        <w:t xml:space="preserve"> Sally de Jongh</w:t>
      </w:r>
    </w:p>
    <w:p w14:paraId="4111EE4C" w14:textId="77777777" w:rsidR="00FF3E79" w:rsidRPr="006D361B" w:rsidRDefault="00FF3E79" w:rsidP="00FF3E79">
      <w:pPr>
        <w:pStyle w:val="ListParagraph"/>
        <w:tabs>
          <w:tab w:val="left" w:pos="426"/>
        </w:tabs>
        <w:spacing w:before="0" w:after="0"/>
        <w:jc w:val="left"/>
        <w:rPr>
          <w:spacing w:val="-3"/>
          <w:szCs w:val="22"/>
        </w:rPr>
      </w:pPr>
    </w:p>
    <w:p w14:paraId="59631BF8" w14:textId="6E6666AD" w:rsidR="0023252F" w:rsidRPr="001C1ECC" w:rsidRDefault="0023252F" w:rsidP="001C1ECC">
      <w:pPr>
        <w:pStyle w:val="ListParagraph"/>
        <w:numPr>
          <w:ilvl w:val="0"/>
          <w:numId w:val="10"/>
        </w:numPr>
        <w:spacing w:before="0" w:after="0"/>
        <w:rPr>
          <w:spacing w:val="-3"/>
          <w:szCs w:val="22"/>
        </w:rPr>
      </w:pPr>
      <w:r w:rsidRPr="001C1ECC">
        <w:rPr>
          <w:spacing w:val="-3"/>
          <w:szCs w:val="22"/>
          <w:u w:val="single"/>
        </w:rPr>
        <w:t>Minutes of Finance Committee Meeting dated</w:t>
      </w:r>
      <w:r w:rsidR="00222CA4">
        <w:rPr>
          <w:spacing w:val="-3"/>
          <w:szCs w:val="22"/>
          <w:u w:val="single"/>
        </w:rPr>
        <w:t xml:space="preserve"> </w:t>
      </w:r>
      <w:r w:rsidR="002D5C3A">
        <w:rPr>
          <w:spacing w:val="-3"/>
          <w:szCs w:val="22"/>
          <w:u w:val="single"/>
        </w:rPr>
        <w:t>2</w:t>
      </w:r>
      <w:r w:rsidR="00187184">
        <w:rPr>
          <w:spacing w:val="-3"/>
          <w:szCs w:val="22"/>
          <w:u w:val="single"/>
        </w:rPr>
        <w:t>1</w:t>
      </w:r>
      <w:r w:rsidR="00CE03AD" w:rsidRPr="001C1ECC">
        <w:rPr>
          <w:spacing w:val="-3"/>
          <w:szCs w:val="22"/>
          <w:u w:val="single"/>
        </w:rPr>
        <w:t>/</w:t>
      </w:r>
      <w:r w:rsidR="002D5C3A">
        <w:rPr>
          <w:spacing w:val="-3"/>
          <w:szCs w:val="22"/>
          <w:u w:val="single"/>
        </w:rPr>
        <w:t>03</w:t>
      </w:r>
      <w:r w:rsidR="00CE03AD" w:rsidRPr="001C1ECC">
        <w:rPr>
          <w:spacing w:val="-3"/>
          <w:szCs w:val="22"/>
          <w:u w:val="single"/>
        </w:rPr>
        <w:t>/2</w:t>
      </w:r>
      <w:r w:rsidR="002D5C3A">
        <w:rPr>
          <w:spacing w:val="-3"/>
          <w:szCs w:val="22"/>
          <w:u w:val="single"/>
        </w:rPr>
        <w:t>4</w:t>
      </w:r>
    </w:p>
    <w:p w14:paraId="42AC79B2" w14:textId="16098A19" w:rsidR="006154C7" w:rsidRDefault="00922C7B" w:rsidP="00504967">
      <w:pPr>
        <w:spacing w:before="0" w:after="0"/>
        <w:ind w:left="720" w:hanging="76"/>
        <w:rPr>
          <w:spacing w:val="-3"/>
          <w:szCs w:val="22"/>
        </w:rPr>
      </w:pPr>
      <w:r w:rsidRPr="006D361B">
        <w:rPr>
          <w:spacing w:val="-3"/>
          <w:szCs w:val="22"/>
        </w:rPr>
        <w:t xml:space="preserve"> </w:t>
      </w:r>
      <w:r w:rsidR="00E5559E" w:rsidRPr="006D361B">
        <w:rPr>
          <w:spacing w:val="-3"/>
          <w:szCs w:val="22"/>
        </w:rPr>
        <w:t xml:space="preserve">The </w:t>
      </w:r>
      <w:r w:rsidR="0023252F" w:rsidRPr="006D361B">
        <w:rPr>
          <w:spacing w:val="-3"/>
          <w:szCs w:val="22"/>
        </w:rPr>
        <w:t xml:space="preserve">minutes were signed as a true and accurate </w:t>
      </w:r>
      <w:r w:rsidR="00713BF9" w:rsidRPr="006D361B">
        <w:rPr>
          <w:spacing w:val="-3"/>
          <w:szCs w:val="22"/>
        </w:rPr>
        <w:t>record.</w:t>
      </w:r>
    </w:p>
    <w:p w14:paraId="0F9D1413" w14:textId="5A527D6D" w:rsidR="002759BF" w:rsidRDefault="0071768D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E34A19">
        <w:rPr>
          <w:spacing w:val="-3"/>
          <w:szCs w:val="22"/>
          <w:u w:val="single"/>
        </w:rPr>
        <w:t>Matters Arising</w:t>
      </w:r>
      <w:r w:rsidR="00ED5CF7" w:rsidRPr="00E34A19">
        <w:rPr>
          <w:spacing w:val="-3"/>
          <w:szCs w:val="22"/>
        </w:rPr>
        <w:t xml:space="preserve"> </w:t>
      </w:r>
    </w:p>
    <w:p w14:paraId="7A351682" w14:textId="7A80E163" w:rsidR="0084267A" w:rsidRDefault="001C57A8" w:rsidP="00E34A1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7 – Electricity </w:t>
      </w:r>
      <w:r w:rsidR="001162F2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1162F2">
        <w:rPr>
          <w:spacing w:val="-3"/>
          <w:szCs w:val="22"/>
        </w:rPr>
        <w:t xml:space="preserve">agreed too early to consider another electricity supplier who had </w:t>
      </w:r>
      <w:r w:rsidR="0008337F">
        <w:rPr>
          <w:spacing w:val="-3"/>
          <w:szCs w:val="22"/>
        </w:rPr>
        <w:t>recently</w:t>
      </w:r>
      <w:r w:rsidR="00403A10">
        <w:rPr>
          <w:spacing w:val="-3"/>
          <w:szCs w:val="22"/>
        </w:rPr>
        <w:t xml:space="preserve"> contacted</w:t>
      </w:r>
      <w:r w:rsidR="001162F2">
        <w:rPr>
          <w:spacing w:val="-3"/>
          <w:szCs w:val="22"/>
        </w:rPr>
        <w:t xml:space="preserve"> Mrs Quigley.</w:t>
      </w:r>
    </w:p>
    <w:p w14:paraId="7BD34C1E" w14:textId="77777777" w:rsidR="00C121BC" w:rsidRDefault="00C121BC" w:rsidP="00E34A1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1A27C1AF" w14:textId="0DBFB8F3" w:rsidR="003661F9" w:rsidRPr="00D76C3D" w:rsidRDefault="003661F9" w:rsidP="003661F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  <w:u w:val="single"/>
        </w:rPr>
      </w:pPr>
      <w:r w:rsidRPr="00D76C3D">
        <w:rPr>
          <w:spacing w:val="-3"/>
          <w:szCs w:val="22"/>
          <w:u w:val="single"/>
        </w:rPr>
        <w:t>Monitoring Year 202</w:t>
      </w:r>
      <w:r>
        <w:rPr>
          <w:spacing w:val="-3"/>
          <w:szCs w:val="22"/>
          <w:u w:val="single"/>
        </w:rPr>
        <w:t>3</w:t>
      </w:r>
      <w:r w:rsidRPr="00D76C3D">
        <w:rPr>
          <w:spacing w:val="-3"/>
          <w:szCs w:val="22"/>
          <w:u w:val="single"/>
        </w:rPr>
        <w:t>-2</w:t>
      </w:r>
      <w:r>
        <w:rPr>
          <w:spacing w:val="-3"/>
          <w:szCs w:val="22"/>
          <w:u w:val="single"/>
        </w:rPr>
        <w:t>4</w:t>
      </w:r>
      <w:r w:rsidRPr="00D76C3D">
        <w:rPr>
          <w:spacing w:val="-3"/>
          <w:szCs w:val="22"/>
          <w:u w:val="single"/>
        </w:rPr>
        <w:t xml:space="preserve"> – Year End Statement</w:t>
      </w:r>
    </w:p>
    <w:p w14:paraId="023E282D" w14:textId="299EC1A1" w:rsidR="003661F9" w:rsidRDefault="003661F9" w:rsidP="003661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SQ went through the 2023-24 Year End Statement which has been submitted to the Local Authority.  This recorded an accumulative balance of £</w:t>
      </w:r>
      <w:r w:rsidR="00CF12AE">
        <w:rPr>
          <w:spacing w:val="-3"/>
          <w:szCs w:val="22"/>
        </w:rPr>
        <w:t>28</w:t>
      </w:r>
      <w:r w:rsidR="007B446E">
        <w:rPr>
          <w:spacing w:val="-3"/>
          <w:szCs w:val="22"/>
        </w:rPr>
        <w:t>3,649.75</w:t>
      </w:r>
      <w:r w:rsidR="00B366C5">
        <w:rPr>
          <w:spacing w:val="-3"/>
          <w:szCs w:val="22"/>
        </w:rPr>
        <w:t xml:space="preserve">. </w:t>
      </w:r>
      <w:r>
        <w:rPr>
          <w:spacing w:val="-3"/>
          <w:szCs w:val="22"/>
        </w:rPr>
        <w:t>The</w:t>
      </w:r>
      <w:r w:rsidR="00B14D34">
        <w:rPr>
          <w:spacing w:val="-3"/>
          <w:szCs w:val="22"/>
        </w:rPr>
        <w:t xml:space="preserve"> </w:t>
      </w:r>
      <w:r w:rsidR="00675535">
        <w:rPr>
          <w:spacing w:val="-3"/>
          <w:szCs w:val="22"/>
        </w:rPr>
        <w:t xml:space="preserve">expected </w:t>
      </w:r>
      <w:r>
        <w:rPr>
          <w:spacing w:val="-3"/>
          <w:szCs w:val="22"/>
        </w:rPr>
        <w:t>percentage carry forward sum is</w:t>
      </w:r>
      <w:r w:rsidR="007B446E">
        <w:rPr>
          <w:spacing w:val="-3"/>
          <w:szCs w:val="22"/>
        </w:rPr>
        <w:t xml:space="preserve"> 8</w:t>
      </w:r>
      <w:r>
        <w:rPr>
          <w:spacing w:val="-3"/>
          <w:szCs w:val="22"/>
        </w:rPr>
        <w:t>.</w:t>
      </w:r>
      <w:r w:rsidR="007B446E">
        <w:rPr>
          <w:spacing w:val="-3"/>
          <w:szCs w:val="22"/>
        </w:rPr>
        <w:t>5</w:t>
      </w:r>
      <w:r w:rsidR="00B14D34">
        <w:rPr>
          <w:spacing w:val="-3"/>
          <w:szCs w:val="22"/>
        </w:rPr>
        <w:t>% based</w:t>
      </w:r>
      <w:r w:rsidR="00266E2A">
        <w:rPr>
          <w:spacing w:val="-3"/>
          <w:szCs w:val="22"/>
        </w:rPr>
        <w:t xml:space="preserve"> on revenue only.  </w:t>
      </w:r>
      <w:r w:rsidR="00D41A35">
        <w:rPr>
          <w:spacing w:val="-3"/>
          <w:szCs w:val="22"/>
        </w:rPr>
        <w:t>Mrs Quigley pointed out that a reimbursement of VAT is expected at £22,470.32</w:t>
      </w:r>
      <w:r w:rsidR="004168B6">
        <w:rPr>
          <w:spacing w:val="-3"/>
          <w:szCs w:val="22"/>
        </w:rPr>
        <w:t>.</w:t>
      </w:r>
    </w:p>
    <w:p w14:paraId="15322BB6" w14:textId="00831743" w:rsidR="00B14D34" w:rsidRDefault="001B27FA" w:rsidP="003661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 xml:space="preserve">In response to a Governor. It was heard that pupil numbers and inflation are </w:t>
      </w:r>
      <w:r w:rsidR="00187B12">
        <w:rPr>
          <w:spacing w:val="-3"/>
          <w:szCs w:val="22"/>
        </w:rPr>
        <w:t xml:space="preserve">the </w:t>
      </w:r>
      <w:r w:rsidR="001548EF">
        <w:rPr>
          <w:spacing w:val="-3"/>
          <w:szCs w:val="22"/>
        </w:rPr>
        <w:t>factors which change year to year.  The reduction from three</w:t>
      </w:r>
      <w:r w:rsidR="00187B12">
        <w:rPr>
          <w:spacing w:val="-3"/>
          <w:szCs w:val="22"/>
        </w:rPr>
        <w:t>-</w:t>
      </w:r>
      <w:r w:rsidR="001548EF">
        <w:rPr>
          <w:spacing w:val="-3"/>
          <w:szCs w:val="22"/>
        </w:rPr>
        <w:t>f</w:t>
      </w:r>
      <w:r w:rsidR="004700E5">
        <w:rPr>
          <w:spacing w:val="-3"/>
          <w:szCs w:val="22"/>
        </w:rPr>
        <w:t>or</w:t>
      </w:r>
      <w:r w:rsidR="001548EF">
        <w:rPr>
          <w:spacing w:val="-3"/>
          <w:szCs w:val="22"/>
        </w:rPr>
        <w:t>m to two</w:t>
      </w:r>
      <w:r w:rsidR="00187B12">
        <w:rPr>
          <w:spacing w:val="-3"/>
          <w:szCs w:val="22"/>
        </w:rPr>
        <w:t>-</w:t>
      </w:r>
      <w:r w:rsidR="001548EF">
        <w:rPr>
          <w:spacing w:val="-3"/>
          <w:szCs w:val="22"/>
        </w:rPr>
        <w:t>form entry</w:t>
      </w:r>
      <w:r w:rsidR="004700E5">
        <w:rPr>
          <w:spacing w:val="-3"/>
          <w:szCs w:val="22"/>
        </w:rPr>
        <w:t xml:space="preserve"> </w:t>
      </w:r>
      <w:r w:rsidR="00187B12">
        <w:rPr>
          <w:spacing w:val="-3"/>
          <w:szCs w:val="22"/>
        </w:rPr>
        <w:t xml:space="preserve">effectively </w:t>
      </w:r>
      <w:r w:rsidR="004700E5">
        <w:rPr>
          <w:spacing w:val="-3"/>
          <w:szCs w:val="22"/>
        </w:rPr>
        <w:t xml:space="preserve">reduces </w:t>
      </w:r>
      <w:r w:rsidR="009A66D9">
        <w:rPr>
          <w:spacing w:val="-3"/>
          <w:szCs w:val="22"/>
        </w:rPr>
        <w:t xml:space="preserve">school </w:t>
      </w:r>
      <w:r w:rsidR="004700E5">
        <w:rPr>
          <w:spacing w:val="-3"/>
          <w:szCs w:val="22"/>
        </w:rPr>
        <w:t>running costs</w:t>
      </w:r>
      <w:r w:rsidR="009A66D9">
        <w:rPr>
          <w:spacing w:val="-3"/>
          <w:szCs w:val="22"/>
        </w:rPr>
        <w:t>.</w:t>
      </w:r>
      <w:r w:rsidR="00C379F0">
        <w:rPr>
          <w:spacing w:val="-3"/>
          <w:szCs w:val="22"/>
        </w:rPr>
        <w:t xml:space="preserve">  </w:t>
      </w:r>
      <w:r w:rsidR="00895A81">
        <w:rPr>
          <w:spacing w:val="-3"/>
          <w:szCs w:val="22"/>
        </w:rPr>
        <w:t xml:space="preserve">Considering any </w:t>
      </w:r>
      <w:r w:rsidR="0014724C">
        <w:rPr>
          <w:spacing w:val="-3"/>
          <w:szCs w:val="22"/>
        </w:rPr>
        <w:t>t</w:t>
      </w:r>
      <w:r w:rsidR="00895A81">
        <w:rPr>
          <w:spacing w:val="-3"/>
          <w:szCs w:val="22"/>
        </w:rPr>
        <w:t>rend</w:t>
      </w:r>
      <w:r w:rsidR="000B3EE7">
        <w:rPr>
          <w:spacing w:val="-3"/>
          <w:szCs w:val="22"/>
        </w:rPr>
        <w:t xml:space="preserve"> in</w:t>
      </w:r>
      <w:r w:rsidR="00895A81">
        <w:rPr>
          <w:spacing w:val="-3"/>
          <w:szCs w:val="22"/>
        </w:rPr>
        <w:t xml:space="preserve"> income reduc</w:t>
      </w:r>
      <w:r w:rsidR="000B3EE7">
        <w:rPr>
          <w:spacing w:val="-3"/>
          <w:szCs w:val="22"/>
        </w:rPr>
        <w:t>tion</w:t>
      </w:r>
      <w:r w:rsidR="00895A81">
        <w:rPr>
          <w:spacing w:val="-3"/>
          <w:szCs w:val="22"/>
        </w:rPr>
        <w:t xml:space="preserve">, Mr Jones said the amount of money received from the Government </w:t>
      </w:r>
      <w:r w:rsidR="00C04D13">
        <w:rPr>
          <w:spacing w:val="-3"/>
          <w:szCs w:val="22"/>
        </w:rPr>
        <w:t xml:space="preserve">tends to </w:t>
      </w:r>
      <w:r w:rsidR="008A0AEE">
        <w:rPr>
          <w:spacing w:val="-3"/>
          <w:szCs w:val="22"/>
        </w:rPr>
        <w:t>reduce</w:t>
      </w:r>
      <w:r w:rsidR="00895A81">
        <w:rPr>
          <w:spacing w:val="-3"/>
          <w:szCs w:val="22"/>
        </w:rPr>
        <w:t xml:space="preserve"> each year</w:t>
      </w:r>
      <w:r w:rsidR="008A0AEE">
        <w:rPr>
          <w:spacing w:val="-3"/>
          <w:szCs w:val="22"/>
        </w:rPr>
        <w:t>, although annual</w:t>
      </w:r>
      <w:r w:rsidR="00BA0D40">
        <w:rPr>
          <w:spacing w:val="-3"/>
          <w:szCs w:val="22"/>
        </w:rPr>
        <w:t xml:space="preserve"> </w:t>
      </w:r>
      <w:r w:rsidR="008A0AEE">
        <w:rPr>
          <w:spacing w:val="-3"/>
          <w:szCs w:val="22"/>
        </w:rPr>
        <w:t>s</w:t>
      </w:r>
      <w:r w:rsidR="00D12749">
        <w:rPr>
          <w:spacing w:val="-3"/>
          <w:szCs w:val="22"/>
        </w:rPr>
        <w:t xml:space="preserve">pending is similar </w:t>
      </w:r>
      <w:r w:rsidR="00BA0D40">
        <w:rPr>
          <w:spacing w:val="-3"/>
          <w:szCs w:val="22"/>
        </w:rPr>
        <w:t xml:space="preserve">and </w:t>
      </w:r>
      <w:r w:rsidR="003508D1">
        <w:rPr>
          <w:spacing w:val="-3"/>
          <w:szCs w:val="22"/>
        </w:rPr>
        <w:t xml:space="preserve">the school </w:t>
      </w:r>
      <w:r w:rsidR="00F709D1">
        <w:rPr>
          <w:spacing w:val="-3"/>
          <w:szCs w:val="22"/>
        </w:rPr>
        <w:t>usually</w:t>
      </w:r>
      <w:r w:rsidR="00BA0D40">
        <w:rPr>
          <w:spacing w:val="-3"/>
          <w:szCs w:val="22"/>
        </w:rPr>
        <w:t xml:space="preserve"> end with a larger </w:t>
      </w:r>
      <w:r w:rsidR="003508D1">
        <w:rPr>
          <w:spacing w:val="-3"/>
          <w:szCs w:val="22"/>
        </w:rPr>
        <w:t xml:space="preserve">than expected </w:t>
      </w:r>
      <w:r w:rsidR="00BA0D40">
        <w:rPr>
          <w:spacing w:val="-3"/>
          <w:szCs w:val="22"/>
        </w:rPr>
        <w:t>carry forward</w:t>
      </w:r>
      <w:r w:rsidR="005B4113">
        <w:rPr>
          <w:spacing w:val="-3"/>
          <w:szCs w:val="22"/>
        </w:rPr>
        <w:t>.</w:t>
      </w:r>
      <w:r w:rsidR="00520C1D">
        <w:rPr>
          <w:spacing w:val="-3"/>
          <w:szCs w:val="22"/>
        </w:rPr>
        <w:t xml:space="preserve"> </w:t>
      </w:r>
    </w:p>
    <w:p w14:paraId="4E329359" w14:textId="77777777" w:rsidR="00CA0032" w:rsidRDefault="00520C1D" w:rsidP="003661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Mrs Quigley went through the third sheet, detailing income from Hillingdon</w:t>
      </w:r>
      <w:r w:rsidR="00320371">
        <w:rPr>
          <w:spacing w:val="-3"/>
          <w:szCs w:val="22"/>
        </w:rPr>
        <w:t xml:space="preserve">; </w:t>
      </w:r>
      <w:r>
        <w:rPr>
          <w:spacing w:val="-3"/>
          <w:szCs w:val="22"/>
        </w:rPr>
        <w:t xml:space="preserve">what the </w:t>
      </w:r>
      <w:r w:rsidR="0051670C">
        <w:rPr>
          <w:spacing w:val="-3"/>
          <w:szCs w:val="22"/>
        </w:rPr>
        <w:t>DfE</w:t>
      </w:r>
      <w:r>
        <w:rPr>
          <w:spacing w:val="-3"/>
          <w:szCs w:val="22"/>
        </w:rPr>
        <w:t xml:space="preserve"> will </w:t>
      </w:r>
      <w:r w:rsidR="00320371">
        <w:rPr>
          <w:spacing w:val="-3"/>
          <w:szCs w:val="22"/>
        </w:rPr>
        <w:t>provide</w:t>
      </w:r>
      <w:r>
        <w:rPr>
          <w:spacing w:val="-3"/>
          <w:szCs w:val="22"/>
        </w:rPr>
        <w:t xml:space="preserve"> to run the school </w:t>
      </w:r>
      <w:r w:rsidR="00F709D1">
        <w:rPr>
          <w:spacing w:val="-3"/>
          <w:szCs w:val="22"/>
        </w:rPr>
        <w:t xml:space="preserve">in </w:t>
      </w:r>
      <w:r>
        <w:rPr>
          <w:spacing w:val="-3"/>
          <w:szCs w:val="22"/>
        </w:rPr>
        <w:t xml:space="preserve">2024-25.  </w:t>
      </w:r>
      <w:r w:rsidR="001073C7">
        <w:rPr>
          <w:spacing w:val="-3"/>
          <w:szCs w:val="22"/>
        </w:rPr>
        <w:t xml:space="preserve">Some monies </w:t>
      </w:r>
      <w:r w:rsidR="009E19BB">
        <w:rPr>
          <w:spacing w:val="-3"/>
          <w:szCs w:val="22"/>
        </w:rPr>
        <w:t xml:space="preserve">received </w:t>
      </w:r>
      <w:r w:rsidR="001073C7">
        <w:rPr>
          <w:spacing w:val="-3"/>
          <w:szCs w:val="22"/>
        </w:rPr>
        <w:t xml:space="preserve">are </w:t>
      </w:r>
      <w:r w:rsidR="009E19BB">
        <w:rPr>
          <w:spacing w:val="-3"/>
          <w:szCs w:val="22"/>
        </w:rPr>
        <w:t>to support</w:t>
      </w:r>
      <w:r w:rsidR="001073C7">
        <w:rPr>
          <w:spacing w:val="-3"/>
          <w:szCs w:val="22"/>
        </w:rPr>
        <w:t xml:space="preserve"> children with additional needs.  Mr Jones pointed out that</w:t>
      </w:r>
      <w:r w:rsidR="00297E9D">
        <w:rPr>
          <w:spacing w:val="-3"/>
          <w:szCs w:val="22"/>
        </w:rPr>
        <w:t xml:space="preserve"> the school must apply </w:t>
      </w:r>
      <w:r w:rsidR="00B36836">
        <w:rPr>
          <w:spacing w:val="-3"/>
          <w:szCs w:val="22"/>
        </w:rPr>
        <w:t>to Harrow for funding for</w:t>
      </w:r>
      <w:r w:rsidR="001073C7">
        <w:rPr>
          <w:spacing w:val="-3"/>
          <w:szCs w:val="22"/>
        </w:rPr>
        <w:t xml:space="preserve"> children with an EHCP</w:t>
      </w:r>
      <w:r w:rsidR="00D72DF7">
        <w:rPr>
          <w:spacing w:val="-3"/>
          <w:szCs w:val="22"/>
        </w:rPr>
        <w:t xml:space="preserve"> </w:t>
      </w:r>
      <w:r w:rsidR="00EA460B">
        <w:rPr>
          <w:spacing w:val="-3"/>
          <w:szCs w:val="22"/>
        </w:rPr>
        <w:t>who live in that Borough</w:t>
      </w:r>
      <w:r w:rsidR="00523CE2">
        <w:rPr>
          <w:spacing w:val="-3"/>
          <w:szCs w:val="22"/>
        </w:rPr>
        <w:t xml:space="preserve"> and Hillingdon </w:t>
      </w:r>
      <w:r w:rsidR="00163818">
        <w:rPr>
          <w:spacing w:val="-3"/>
          <w:szCs w:val="22"/>
        </w:rPr>
        <w:t xml:space="preserve">automatically </w:t>
      </w:r>
      <w:r w:rsidR="00523CE2">
        <w:rPr>
          <w:spacing w:val="-3"/>
          <w:szCs w:val="22"/>
        </w:rPr>
        <w:t xml:space="preserve">funds </w:t>
      </w:r>
      <w:r w:rsidR="00A4057A">
        <w:rPr>
          <w:spacing w:val="-3"/>
          <w:szCs w:val="22"/>
        </w:rPr>
        <w:t>children living there.</w:t>
      </w:r>
      <w:r w:rsidR="00163818">
        <w:rPr>
          <w:spacing w:val="-3"/>
          <w:szCs w:val="22"/>
        </w:rPr>
        <w:t xml:space="preserve"> </w:t>
      </w:r>
    </w:p>
    <w:p w14:paraId="447C6CA7" w14:textId="1E6AFE21" w:rsidR="0067064F" w:rsidRDefault="00D97E88" w:rsidP="003661F9">
      <w:pPr>
        <w:pStyle w:val="ListParagraph"/>
        <w:tabs>
          <w:tab w:val="left" w:pos="993"/>
        </w:tabs>
        <w:rPr>
          <w:b/>
          <w:bCs/>
          <w:spacing w:val="-3"/>
          <w:szCs w:val="22"/>
        </w:rPr>
      </w:pPr>
      <w:r>
        <w:rPr>
          <w:spacing w:val="-3"/>
          <w:szCs w:val="22"/>
        </w:rPr>
        <w:t xml:space="preserve">Discussion was given to the </w:t>
      </w:r>
      <w:r w:rsidR="006B4382">
        <w:rPr>
          <w:spacing w:val="-3"/>
          <w:szCs w:val="22"/>
        </w:rPr>
        <w:t xml:space="preserve">funding allocations.  A Governor asked about </w:t>
      </w:r>
      <w:r w:rsidR="00AB4396">
        <w:rPr>
          <w:spacing w:val="-3"/>
          <w:szCs w:val="22"/>
        </w:rPr>
        <w:t xml:space="preserve">the figure under </w:t>
      </w:r>
      <w:r w:rsidR="006B4382">
        <w:rPr>
          <w:spacing w:val="-3"/>
          <w:szCs w:val="22"/>
        </w:rPr>
        <w:t>Prior Attainment Primary</w:t>
      </w:r>
      <w:r w:rsidR="00AB4396">
        <w:rPr>
          <w:spacing w:val="-3"/>
          <w:szCs w:val="22"/>
        </w:rPr>
        <w:t>,</w:t>
      </w:r>
      <w:r w:rsidR="00170457">
        <w:rPr>
          <w:spacing w:val="-3"/>
          <w:szCs w:val="22"/>
        </w:rPr>
        <w:t xml:space="preserve"> </w:t>
      </w:r>
      <w:r w:rsidR="00C26FBD">
        <w:rPr>
          <w:spacing w:val="-3"/>
          <w:szCs w:val="22"/>
        </w:rPr>
        <w:t>£239,543.78,</w:t>
      </w:r>
      <w:r w:rsidR="00AB4396">
        <w:rPr>
          <w:spacing w:val="-3"/>
          <w:szCs w:val="22"/>
        </w:rPr>
        <w:t xml:space="preserve"> given that the school has a good level of attainment</w:t>
      </w:r>
      <w:r w:rsidR="00E75124">
        <w:rPr>
          <w:spacing w:val="-3"/>
          <w:szCs w:val="22"/>
        </w:rPr>
        <w:t xml:space="preserve">.  Mrs Quigley would </w:t>
      </w:r>
      <w:r w:rsidR="00356E56">
        <w:rPr>
          <w:spacing w:val="-3"/>
          <w:szCs w:val="22"/>
        </w:rPr>
        <w:t xml:space="preserve">make </w:t>
      </w:r>
      <w:r w:rsidR="00303810">
        <w:rPr>
          <w:spacing w:val="-3"/>
          <w:szCs w:val="22"/>
        </w:rPr>
        <w:t xml:space="preserve">discreet </w:t>
      </w:r>
      <w:r w:rsidR="00356E56">
        <w:rPr>
          <w:spacing w:val="-3"/>
          <w:szCs w:val="22"/>
        </w:rPr>
        <w:t xml:space="preserve">enquiries to </w:t>
      </w:r>
      <w:r w:rsidR="00E75124">
        <w:rPr>
          <w:spacing w:val="-3"/>
          <w:szCs w:val="22"/>
        </w:rPr>
        <w:t xml:space="preserve">clarify </w:t>
      </w:r>
      <w:r w:rsidR="0067064F">
        <w:rPr>
          <w:spacing w:val="-3"/>
          <w:szCs w:val="22"/>
        </w:rPr>
        <w:t>this.</w:t>
      </w:r>
      <w:r w:rsidR="0067064F">
        <w:rPr>
          <w:spacing w:val="-3"/>
          <w:szCs w:val="22"/>
        </w:rPr>
        <w:tab/>
      </w:r>
      <w:r w:rsidR="0067064F">
        <w:rPr>
          <w:spacing w:val="-3"/>
          <w:szCs w:val="22"/>
        </w:rPr>
        <w:tab/>
      </w:r>
      <w:r w:rsidR="0067064F">
        <w:rPr>
          <w:spacing w:val="-3"/>
          <w:szCs w:val="22"/>
        </w:rPr>
        <w:tab/>
      </w:r>
      <w:r w:rsidR="0067064F">
        <w:rPr>
          <w:b/>
          <w:bCs/>
          <w:spacing w:val="-3"/>
          <w:szCs w:val="22"/>
        </w:rPr>
        <w:t>ACTION MRS QUIGLEY</w:t>
      </w:r>
    </w:p>
    <w:p w14:paraId="453069D4" w14:textId="09A40C49" w:rsidR="00DC212A" w:rsidRDefault="00B53AF9" w:rsidP="003661F9">
      <w:pPr>
        <w:pStyle w:val="ListParagraph"/>
        <w:tabs>
          <w:tab w:val="left" w:pos="993"/>
        </w:tabs>
        <w:rPr>
          <w:spacing w:val="-3"/>
          <w:szCs w:val="22"/>
        </w:rPr>
      </w:pPr>
      <w:r>
        <w:rPr>
          <w:spacing w:val="-3"/>
          <w:szCs w:val="22"/>
        </w:rPr>
        <w:t>L18C relates to Covid Catch up Grant at £4,206</w:t>
      </w:r>
      <w:r w:rsidR="00796C74">
        <w:rPr>
          <w:spacing w:val="-3"/>
          <w:szCs w:val="22"/>
        </w:rPr>
        <w:t xml:space="preserve"> recovery premium and this is the last year of </w:t>
      </w:r>
      <w:r w:rsidR="00D26ABA">
        <w:rPr>
          <w:spacing w:val="-3"/>
          <w:szCs w:val="22"/>
        </w:rPr>
        <w:t xml:space="preserve">funding for </w:t>
      </w:r>
      <w:r w:rsidR="00796C74">
        <w:rPr>
          <w:spacing w:val="-3"/>
          <w:szCs w:val="22"/>
        </w:rPr>
        <w:t xml:space="preserve">additional teaching </w:t>
      </w:r>
      <w:r w:rsidR="00D26ABA">
        <w:rPr>
          <w:spacing w:val="-3"/>
          <w:szCs w:val="22"/>
        </w:rPr>
        <w:t xml:space="preserve">following the pandemic.  </w:t>
      </w:r>
    </w:p>
    <w:p w14:paraId="10C2D51A" w14:textId="77777777" w:rsidR="00A36153" w:rsidRDefault="00A36153" w:rsidP="00A36153">
      <w:pPr>
        <w:pStyle w:val="ListParagraph"/>
        <w:tabs>
          <w:tab w:val="left" w:pos="993"/>
        </w:tabs>
        <w:rPr>
          <w:spacing w:val="-3"/>
          <w:szCs w:val="22"/>
        </w:rPr>
      </w:pPr>
      <w:r w:rsidRPr="001B1D41">
        <w:rPr>
          <w:spacing w:val="-3"/>
          <w:szCs w:val="22"/>
        </w:rPr>
        <w:t>In response to</w:t>
      </w:r>
      <w:r>
        <w:rPr>
          <w:spacing w:val="-3"/>
          <w:szCs w:val="22"/>
        </w:rPr>
        <w:t xml:space="preserve"> the Chair, it was heard that the school is confident that applications are in place for all eligible monies.  </w:t>
      </w:r>
    </w:p>
    <w:p w14:paraId="748B3DFF" w14:textId="77777777" w:rsidR="00FD6537" w:rsidRDefault="00FD6537" w:rsidP="003661F9">
      <w:pPr>
        <w:pStyle w:val="ListParagraph"/>
        <w:tabs>
          <w:tab w:val="left" w:pos="993"/>
        </w:tabs>
        <w:rPr>
          <w:spacing w:val="-3"/>
          <w:szCs w:val="22"/>
        </w:rPr>
      </w:pPr>
    </w:p>
    <w:p w14:paraId="6E3218CA" w14:textId="31840AC2" w:rsidR="00C86E3C" w:rsidRDefault="008D653B" w:rsidP="003661F9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  <w:u w:val="single"/>
        </w:rPr>
      </w:pPr>
      <w:r w:rsidRPr="00F1556D">
        <w:rPr>
          <w:spacing w:val="-3"/>
          <w:szCs w:val="22"/>
          <w:u w:val="single"/>
        </w:rPr>
        <w:t>Bu</w:t>
      </w:r>
      <w:r w:rsidR="00F1556D" w:rsidRPr="00F1556D">
        <w:rPr>
          <w:spacing w:val="-3"/>
          <w:szCs w:val="22"/>
          <w:u w:val="single"/>
        </w:rPr>
        <w:t>dget 2024-25</w:t>
      </w:r>
    </w:p>
    <w:p w14:paraId="78BF351C" w14:textId="07716DED" w:rsidR="00BE3D6D" w:rsidRDefault="00023EED" w:rsidP="00023EED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Mrs Quigley went through Income Revenue Code</w:t>
      </w:r>
      <w:r w:rsidR="00BB2F36">
        <w:rPr>
          <w:spacing w:val="-3"/>
          <w:szCs w:val="22"/>
        </w:rPr>
        <w:t>s</w:t>
      </w:r>
      <w:r>
        <w:rPr>
          <w:spacing w:val="-3"/>
          <w:szCs w:val="22"/>
        </w:rPr>
        <w:t xml:space="preserve"> to explain further details. </w:t>
      </w:r>
    </w:p>
    <w:p w14:paraId="1F0E83BD" w14:textId="53506CBC" w:rsidR="00BE3D6D" w:rsidRDefault="00687CD7" w:rsidP="00023EED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E</w:t>
      </w:r>
      <w:r w:rsidR="00CE4430">
        <w:rPr>
          <w:spacing w:val="-3"/>
          <w:szCs w:val="22"/>
        </w:rPr>
        <w:t>19</w:t>
      </w:r>
      <w:r w:rsidR="00BE3D6D">
        <w:rPr>
          <w:spacing w:val="-3"/>
          <w:szCs w:val="22"/>
        </w:rPr>
        <w:t xml:space="preserve">- </w:t>
      </w:r>
      <w:r w:rsidR="007D5DF6">
        <w:rPr>
          <w:spacing w:val="-3"/>
          <w:szCs w:val="22"/>
        </w:rPr>
        <w:t xml:space="preserve">Learning resources (not IT equipment).  </w:t>
      </w:r>
      <w:r w:rsidR="00E46BDE">
        <w:rPr>
          <w:spacing w:val="-3"/>
          <w:szCs w:val="22"/>
        </w:rPr>
        <w:t>This is for general stationery, photocopying etc</w:t>
      </w:r>
      <w:r w:rsidR="0017030B">
        <w:rPr>
          <w:spacing w:val="-3"/>
          <w:szCs w:val="22"/>
        </w:rPr>
        <w:t xml:space="preserve">. </w:t>
      </w:r>
    </w:p>
    <w:p w14:paraId="59507D0F" w14:textId="21CC1620" w:rsidR="000251B5" w:rsidRDefault="000251B5" w:rsidP="00023EED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E01-07 – staff costs.  Noted that </w:t>
      </w:r>
      <w:r w:rsidR="008E459C">
        <w:rPr>
          <w:spacing w:val="-3"/>
          <w:szCs w:val="22"/>
        </w:rPr>
        <w:t xml:space="preserve">the salaries of </w:t>
      </w:r>
      <w:r w:rsidR="00A13BAD">
        <w:rPr>
          <w:spacing w:val="-3"/>
          <w:szCs w:val="22"/>
        </w:rPr>
        <w:t xml:space="preserve">two new </w:t>
      </w:r>
      <w:r w:rsidR="00B44765">
        <w:rPr>
          <w:spacing w:val="-3"/>
          <w:szCs w:val="22"/>
        </w:rPr>
        <w:t>Teachers</w:t>
      </w:r>
      <w:r w:rsidR="00A13BAD">
        <w:rPr>
          <w:spacing w:val="-3"/>
          <w:szCs w:val="22"/>
        </w:rPr>
        <w:t xml:space="preserve">, one </w:t>
      </w:r>
      <w:r w:rsidR="00472B24">
        <w:rPr>
          <w:spacing w:val="-3"/>
          <w:szCs w:val="22"/>
        </w:rPr>
        <w:t xml:space="preserve">Deputy </w:t>
      </w:r>
      <w:r w:rsidR="00A13BAD">
        <w:rPr>
          <w:spacing w:val="-3"/>
          <w:szCs w:val="22"/>
        </w:rPr>
        <w:t xml:space="preserve">Head </w:t>
      </w:r>
      <w:r w:rsidR="008E459C">
        <w:rPr>
          <w:spacing w:val="-3"/>
          <w:szCs w:val="22"/>
        </w:rPr>
        <w:t xml:space="preserve">Teacher </w:t>
      </w:r>
      <w:r w:rsidR="00A13BAD">
        <w:rPr>
          <w:spacing w:val="-3"/>
          <w:szCs w:val="22"/>
        </w:rPr>
        <w:t xml:space="preserve">and an increase of 4.5% to </w:t>
      </w:r>
      <w:r w:rsidR="00DE4C6B">
        <w:rPr>
          <w:spacing w:val="-3"/>
          <w:szCs w:val="22"/>
        </w:rPr>
        <w:t xml:space="preserve">staff </w:t>
      </w:r>
      <w:r w:rsidR="00A13BAD">
        <w:rPr>
          <w:spacing w:val="-3"/>
          <w:szCs w:val="22"/>
        </w:rPr>
        <w:t xml:space="preserve">salaries have been placed in the budget.  </w:t>
      </w:r>
      <w:r w:rsidR="00814A1C">
        <w:rPr>
          <w:spacing w:val="-3"/>
          <w:szCs w:val="22"/>
        </w:rPr>
        <w:t xml:space="preserve">There is also </w:t>
      </w:r>
      <w:r w:rsidR="004F4899">
        <w:rPr>
          <w:spacing w:val="-3"/>
          <w:szCs w:val="22"/>
        </w:rPr>
        <w:t xml:space="preserve">a </w:t>
      </w:r>
      <w:r w:rsidR="00656092">
        <w:rPr>
          <w:spacing w:val="-3"/>
          <w:szCs w:val="22"/>
        </w:rPr>
        <w:t>new</w:t>
      </w:r>
      <w:r w:rsidR="00814A1C">
        <w:rPr>
          <w:spacing w:val="-3"/>
          <w:szCs w:val="22"/>
        </w:rPr>
        <w:t xml:space="preserve"> TLR payment</w:t>
      </w:r>
      <w:r w:rsidR="004F4899">
        <w:rPr>
          <w:spacing w:val="-3"/>
          <w:szCs w:val="22"/>
        </w:rPr>
        <w:t xml:space="preserve"> </w:t>
      </w:r>
      <w:r w:rsidR="00814A1C">
        <w:rPr>
          <w:spacing w:val="-3"/>
          <w:szCs w:val="22"/>
        </w:rPr>
        <w:t>for a Phase Leader included</w:t>
      </w:r>
      <w:r w:rsidR="00A91D6D">
        <w:rPr>
          <w:spacing w:val="-3"/>
          <w:szCs w:val="22"/>
        </w:rPr>
        <w:t>.</w:t>
      </w:r>
    </w:p>
    <w:p w14:paraId="4EDAC710" w14:textId="1E55029D" w:rsidR="00814A1C" w:rsidRDefault="00814A1C" w:rsidP="00023EED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E16 </w:t>
      </w:r>
      <w:r w:rsidR="00E524C8">
        <w:rPr>
          <w:spacing w:val="-3"/>
          <w:szCs w:val="22"/>
        </w:rPr>
        <w:t>–</w:t>
      </w:r>
      <w:r>
        <w:rPr>
          <w:spacing w:val="-3"/>
          <w:szCs w:val="22"/>
        </w:rPr>
        <w:t xml:space="preserve"> </w:t>
      </w:r>
      <w:r w:rsidR="00E524C8">
        <w:rPr>
          <w:spacing w:val="-3"/>
          <w:szCs w:val="22"/>
        </w:rPr>
        <w:t>Energy.  Mrs Quigley has budgeted £35K</w:t>
      </w:r>
      <w:r w:rsidR="004F4899">
        <w:rPr>
          <w:spacing w:val="-3"/>
          <w:szCs w:val="22"/>
        </w:rPr>
        <w:t>.</w:t>
      </w:r>
    </w:p>
    <w:p w14:paraId="24C37876" w14:textId="77777777" w:rsidR="00401657" w:rsidRDefault="00401657" w:rsidP="00023EED">
      <w:pPr>
        <w:pStyle w:val="ListParagraph"/>
        <w:rPr>
          <w:spacing w:val="-3"/>
          <w:szCs w:val="22"/>
        </w:rPr>
      </w:pPr>
    </w:p>
    <w:p w14:paraId="2F58D5C5" w14:textId="1BEA7346" w:rsidR="00401657" w:rsidRDefault="00EE1ACB" w:rsidP="006B2DBA">
      <w:pPr>
        <w:pStyle w:val="ListBullet"/>
        <w:numPr>
          <w:ilvl w:val="0"/>
          <w:numId w:val="0"/>
        </w:numPr>
        <w:ind w:left="720"/>
      </w:pPr>
      <w:r>
        <w:lastRenderedPageBreak/>
        <w:t>Mr Richardson concluded that th</w:t>
      </w:r>
      <w:r w:rsidR="007131CB">
        <w:t>ese figures are</w:t>
      </w:r>
      <w:r>
        <w:t xml:space="preserve"> </w:t>
      </w:r>
      <w:r w:rsidR="006913F7">
        <w:t>a</w:t>
      </w:r>
      <w:r>
        <w:t xml:space="preserve"> projection because </w:t>
      </w:r>
      <w:r w:rsidR="008E7D85">
        <w:t xml:space="preserve">the </w:t>
      </w:r>
      <w:r w:rsidR="00A91D6D">
        <w:t xml:space="preserve">Finance </w:t>
      </w:r>
      <w:r w:rsidR="008E7D85">
        <w:t>Committee</w:t>
      </w:r>
      <w:r>
        <w:t xml:space="preserve"> factor in expected</w:t>
      </w:r>
      <w:r w:rsidR="001F4736">
        <w:t xml:space="preserve"> figures</w:t>
      </w:r>
      <w:r>
        <w:t xml:space="preserve"> with a </w:t>
      </w:r>
      <w:r w:rsidR="00B32C8E">
        <w:t>worst-case</w:t>
      </w:r>
      <w:r>
        <w:t xml:space="preserve"> scenario.  </w:t>
      </w:r>
      <w:r w:rsidR="00FD6AB4">
        <w:t>A</w:t>
      </w:r>
      <w:r w:rsidR="00E74B53">
        <w:t>n accumulated closing</w:t>
      </w:r>
      <w:r w:rsidR="00FD6AB4">
        <w:t xml:space="preserve"> balance brought forward of £283K</w:t>
      </w:r>
      <w:r w:rsidR="00E74B53">
        <w:t xml:space="preserve"> </w:t>
      </w:r>
      <w:r w:rsidR="0092548B">
        <w:t xml:space="preserve">is expected.  </w:t>
      </w:r>
      <w:r w:rsidR="001879F3">
        <w:t>M</w:t>
      </w:r>
      <w:r w:rsidR="00AE177C">
        <w:t xml:space="preserve">r </w:t>
      </w:r>
      <w:r w:rsidR="001879F3">
        <w:t>Richardson</w:t>
      </w:r>
      <w:r w:rsidR="00AE177C">
        <w:t xml:space="preserve"> said </w:t>
      </w:r>
      <w:r w:rsidR="00D7086C">
        <w:t>ideally</w:t>
      </w:r>
      <w:r w:rsidR="00F773B0">
        <w:t>,</w:t>
      </w:r>
      <w:r w:rsidR="00AE177C">
        <w:t xml:space="preserve"> this year </w:t>
      </w:r>
      <w:r w:rsidR="00F773B0">
        <w:t xml:space="preserve">would be </w:t>
      </w:r>
      <w:r w:rsidR="001C2CA5">
        <w:t>like</w:t>
      </w:r>
      <w:r w:rsidR="00F773B0">
        <w:t xml:space="preserve"> </w:t>
      </w:r>
      <w:r w:rsidR="001C2CA5">
        <w:t xml:space="preserve">the </w:t>
      </w:r>
      <w:r w:rsidR="00AE177C">
        <w:t xml:space="preserve">last, with the knowledge that </w:t>
      </w:r>
      <w:r w:rsidR="00F773B0">
        <w:t xml:space="preserve">continual </w:t>
      </w:r>
      <w:r w:rsidR="00AE177C">
        <w:t>monito</w:t>
      </w:r>
      <w:r w:rsidR="00287179">
        <w:t>ring will take place.</w:t>
      </w:r>
      <w:r w:rsidR="00876A25">
        <w:t xml:space="preserve">  Mr Jones concluded that the in-year carr</w:t>
      </w:r>
      <w:r w:rsidR="001879F3">
        <w:t>y</w:t>
      </w:r>
      <w:r w:rsidR="00876A25">
        <w:t xml:space="preserve"> forward has never been </w:t>
      </w:r>
      <w:r w:rsidR="001C2CA5">
        <w:t>used</w:t>
      </w:r>
      <w:r w:rsidR="00063CD4">
        <w:t>;</w:t>
      </w:r>
      <w:r w:rsidR="00876A25">
        <w:t xml:space="preserve"> many schools</w:t>
      </w:r>
      <w:r w:rsidR="00063CD4">
        <w:t xml:space="preserve"> are not in this position, m</w:t>
      </w:r>
      <w:r w:rsidR="00876A25">
        <w:t xml:space="preserve">ost are in deficit.  Mr Perkins </w:t>
      </w:r>
      <w:r w:rsidR="000F2EBB">
        <w:t>agreed that</w:t>
      </w:r>
      <w:r w:rsidR="00876A25">
        <w:t xml:space="preserve"> </w:t>
      </w:r>
      <w:r w:rsidR="000F2EBB">
        <w:t>some</w:t>
      </w:r>
      <w:r w:rsidR="00876A25">
        <w:t xml:space="preserve"> savings</w:t>
      </w:r>
      <w:r w:rsidR="000F2EBB">
        <w:t xml:space="preserve"> are possible</w:t>
      </w:r>
      <w:r w:rsidR="00876A25">
        <w:t>, bu</w:t>
      </w:r>
      <w:r w:rsidR="0099083F">
        <w:t xml:space="preserve">t estimates have </w:t>
      </w:r>
      <w:r w:rsidR="00876A25">
        <w:t>been conservative</w:t>
      </w:r>
      <w:r w:rsidR="0099083F">
        <w:t xml:space="preserve"> and</w:t>
      </w:r>
      <w:r w:rsidR="00876A25">
        <w:t xml:space="preserve"> </w:t>
      </w:r>
      <w:r w:rsidR="0099083F">
        <w:t>i</w:t>
      </w:r>
      <w:r w:rsidR="00876A25">
        <w:t>ncome is reliable</w:t>
      </w:r>
      <w:r w:rsidR="00E92CCB">
        <w:t xml:space="preserve"> and</w:t>
      </w:r>
      <w:r w:rsidR="0023152D">
        <w:t xml:space="preserve"> sometimes unexpected, </w:t>
      </w:r>
      <w:r w:rsidR="00F8238E">
        <w:t xml:space="preserve">such as </w:t>
      </w:r>
      <w:r w:rsidR="00876A25">
        <w:t xml:space="preserve">the </w:t>
      </w:r>
      <w:r w:rsidR="001879F3">
        <w:t>L</w:t>
      </w:r>
      <w:r w:rsidR="00876A25">
        <w:t xml:space="preserve">ondon Mayor’s </w:t>
      </w:r>
      <w:r w:rsidR="001879F3">
        <w:t>funding for school meals.</w:t>
      </w:r>
      <w:r w:rsidR="006B2DBA">
        <w:t xml:space="preserve">  </w:t>
      </w:r>
    </w:p>
    <w:p w14:paraId="444CC6F8" w14:textId="51D28814" w:rsidR="006B2DBA" w:rsidRDefault="00F03831" w:rsidP="006B2DBA">
      <w:pPr>
        <w:pStyle w:val="ListBullet"/>
        <w:numPr>
          <w:ilvl w:val="0"/>
          <w:numId w:val="0"/>
        </w:numPr>
        <w:ind w:left="720"/>
      </w:pPr>
      <w:r>
        <w:t xml:space="preserve">In response to Mr Richardson, Mr Jones explained that Harlyn is categorised as a </w:t>
      </w:r>
      <w:r w:rsidR="00F8238E">
        <w:t>two-form</w:t>
      </w:r>
      <w:r>
        <w:t xml:space="preserve"> entry school and </w:t>
      </w:r>
      <w:r w:rsidR="00603A3D">
        <w:t xml:space="preserve">a change to </w:t>
      </w:r>
      <w:r>
        <w:t xml:space="preserve">this </w:t>
      </w:r>
      <w:r w:rsidR="00603A3D">
        <w:t xml:space="preserve">would have to be </w:t>
      </w:r>
      <w:r>
        <w:t>signed off by the Counci</w:t>
      </w:r>
      <w:r w:rsidR="00806707">
        <w:t>l.</w:t>
      </w:r>
      <w:r>
        <w:t xml:space="preserve">  Class size is </w:t>
      </w:r>
      <w:r w:rsidR="00806707">
        <w:t>restricted to</w:t>
      </w:r>
      <w:r>
        <w:t xml:space="preserve"> </w:t>
      </w:r>
      <w:r w:rsidR="00E92CCB">
        <w:t>thirt</w:t>
      </w:r>
      <w:r w:rsidR="00D63396">
        <w:t>y</w:t>
      </w:r>
      <w:r>
        <w:t xml:space="preserve"> pupils per class</w:t>
      </w:r>
      <w:r w:rsidR="007C4440">
        <w:t xml:space="preserve">.  Mr Richardson asked how many pupils leave </w:t>
      </w:r>
      <w:r w:rsidR="00806707">
        <w:t xml:space="preserve">during </w:t>
      </w:r>
      <w:r w:rsidR="007C4440">
        <w:t>the school year</w:t>
      </w:r>
      <w:r w:rsidR="00D63396">
        <w:t xml:space="preserve"> and heard that</w:t>
      </w:r>
      <w:r w:rsidR="007C4440">
        <w:t xml:space="preserve"> there are six or seven but they are usually replaced.  </w:t>
      </w:r>
      <w:r w:rsidR="007B6474">
        <w:t xml:space="preserve">He added that </w:t>
      </w:r>
      <w:r w:rsidR="00D63396">
        <w:t xml:space="preserve">both </w:t>
      </w:r>
      <w:r w:rsidR="007B6474">
        <w:t>Harlyn and Hillside School</w:t>
      </w:r>
      <w:r w:rsidR="00D63396">
        <w:t>s</w:t>
      </w:r>
      <w:r w:rsidR="007B6474">
        <w:t xml:space="preserve"> have been changed back to two-form entry.  </w:t>
      </w:r>
      <w:r w:rsidR="002B0B5F">
        <w:t>Mr Perkins noted that there are sufficient classrooms for three forms</w:t>
      </w:r>
      <w:r w:rsidR="00620175">
        <w:t xml:space="preserve"> and </w:t>
      </w:r>
      <w:r w:rsidR="005D4DC5">
        <w:t>heard</w:t>
      </w:r>
      <w:r w:rsidR="00620175">
        <w:t xml:space="preserve"> that the</w:t>
      </w:r>
      <w:r w:rsidR="002B0B5F">
        <w:t xml:space="preserve"> surplus class</w:t>
      </w:r>
      <w:r w:rsidR="0044304F">
        <w:t>rooms</w:t>
      </w:r>
      <w:r w:rsidR="002B0B5F">
        <w:t xml:space="preserve"> are used for groups and interventions </w:t>
      </w:r>
      <w:r w:rsidR="0044304F">
        <w:t>and provide</w:t>
      </w:r>
      <w:r w:rsidR="000B1E00">
        <w:t xml:space="preserve"> leeway should there be a </w:t>
      </w:r>
      <w:r w:rsidR="004265C7">
        <w:t>problem</w:t>
      </w:r>
      <w:r w:rsidR="000B1E00">
        <w:t xml:space="preserve"> in another part of the school.</w:t>
      </w:r>
    </w:p>
    <w:p w14:paraId="45A7E9BF" w14:textId="77777777" w:rsidR="000B1E00" w:rsidRDefault="000B1E00" w:rsidP="006B2DBA">
      <w:pPr>
        <w:pStyle w:val="ListBullet"/>
        <w:numPr>
          <w:ilvl w:val="0"/>
          <w:numId w:val="0"/>
        </w:numPr>
        <w:ind w:left="720"/>
      </w:pPr>
    </w:p>
    <w:p w14:paraId="1D93244A" w14:textId="2B482FB6" w:rsidR="000B1E00" w:rsidRDefault="000B1E00" w:rsidP="006B2DBA">
      <w:pPr>
        <w:pStyle w:val="ListBullet"/>
        <w:numPr>
          <w:ilvl w:val="0"/>
          <w:numId w:val="0"/>
        </w:numPr>
        <w:ind w:left="720"/>
      </w:pPr>
      <w:r>
        <w:t>Mr Perkins asked</w:t>
      </w:r>
      <w:r w:rsidR="004B5818">
        <w:t xml:space="preserve"> </w:t>
      </w:r>
      <w:r>
        <w:t xml:space="preserve">whether </w:t>
      </w:r>
      <w:r w:rsidR="004B5818">
        <w:t>the school is</w:t>
      </w:r>
      <w:r>
        <w:t xml:space="preserve"> p</w:t>
      </w:r>
      <w:r w:rsidR="0027049E">
        <w:t>aying</w:t>
      </w:r>
      <w:r>
        <w:t xml:space="preserve"> </w:t>
      </w:r>
      <w:r w:rsidR="00AE2C63">
        <w:t>higher</w:t>
      </w:r>
      <w:r>
        <w:t xml:space="preserve"> costs based on the size of the school, compared to pupil in</w:t>
      </w:r>
      <w:r w:rsidR="005D4DC5">
        <w:t>come.</w:t>
      </w:r>
      <w:r>
        <w:t xml:space="preserve">  Mr Jones said we are </w:t>
      </w:r>
      <w:r w:rsidR="001C7489">
        <w:t>heating and lighting</w:t>
      </w:r>
      <w:r w:rsidR="00BF6A61">
        <w:t xml:space="preserve">, </w:t>
      </w:r>
      <w:r w:rsidR="00E773B4">
        <w:t>c</w:t>
      </w:r>
      <w:r>
        <w:t xml:space="preserve">leaning and maintaining the rooms </w:t>
      </w:r>
      <w:r w:rsidR="004B5818">
        <w:t xml:space="preserve">without a </w:t>
      </w:r>
      <w:r>
        <w:t>class</w:t>
      </w:r>
      <w:r w:rsidR="00687174">
        <w:t xml:space="preserve"> but i</w:t>
      </w:r>
      <w:r>
        <w:t>t was felt that there is no disadvantage</w:t>
      </w:r>
      <w:r w:rsidR="00BF6A61">
        <w:t xml:space="preserve"> in the situation</w:t>
      </w:r>
      <w:r>
        <w:t xml:space="preserve">.  Mr Jones </w:t>
      </w:r>
      <w:r w:rsidR="00680A5F">
        <w:t>explained,</w:t>
      </w:r>
      <w:r>
        <w:t xml:space="preserve"> were </w:t>
      </w:r>
      <w:r w:rsidR="00BF6A61">
        <w:t xml:space="preserve">there </w:t>
      </w:r>
      <w:r>
        <w:t>to be a spike in the</w:t>
      </w:r>
      <w:r w:rsidR="00B5246A">
        <w:t xml:space="preserve"> local</w:t>
      </w:r>
      <w:r>
        <w:t xml:space="preserve"> birthrate</w:t>
      </w:r>
      <w:r w:rsidR="00362AC5">
        <w:t xml:space="preserve"> </w:t>
      </w:r>
      <w:r w:rsidR="008355C6">
        <w:t xml:space="preserve">or a </w:t>
      </w:r>
      <w:r w:rsidR="00B35EA1">
        <w:t>large</w:t>
      </w:r>
      <w:r w:rsidR="00362AC5">
        <w:t xml:space="preserve"> influx</w:t>
      </w:r>
      <w:r w:rsidR="008355C6">
        <w:t xml:space="preserve"> of families into the area, Harlyn would take a </w:t>
      </w:r>
      <w:r w:rsidR="00687174">
        <w:t>‘</w:t>
      </w:r>
      <w:r w:rsidR="008355C6">
        <w:t>bulge year</w:t>
      </w:r>
      <w:r w:rsidR="00687174">
        <w:t>’</w:t>
      </w:r>
      <w:r w:rsidR="00810D86">
        <w:t xml:space="preserve"> and the following year, Hillside School would do the same.</w:t>
      </w:r>
    </w:p>
    <w:p w14:paraId="774C9BF1" w14:textId="77777777" w:rsidR="00075FA2" w:rsidRDefault="00075FA2" w:rsidP="006B2DBA">
      <w:pPr>
        <w:pStyle w:val="ListBullet"/>
        <w:numPr>
          <w:ilvl w:val="0"/>
          <w:numId w:val="0"/>
        </w:numPr>
        <w:ind w:left="720"/>
      </w:pPr>
    </w:p>
    <w:p w14:paraId="675AA97A" w14:textId="2496A7C2" w:rsidR="00BE3D6D" w:rsidRDefault="00075FA2" w:rsidP="00F97444">
      <w:pPr>
        <w:pStyle w:val="ListBullet"/>
        <w:numPr>
          <w:ilvl w:val="0"/>
          <w:numId w:val="0"/>
        </w:numPr>
        <w:ind w:left="720"/>
        <w:rPr>
          <w:spacing w:val="-3"/>
          <w:szCs w:val="22"/>
        </w:rPr>
      </w:pPr>
      <w:r>
        <w:rPr>
          <w:b/>
          <w:bCs/>
        </w:rPr>
        <w:t xml:space="preserve">Telephones – </w:t>
      </w:r>
      <w:r>
        <w:t>the new VOIP system will be activated on 8 May</w:t>
      </w:r>
      <w:r w:rsidR="002F2C6A">
        <w:t>; this change has led to a one-off cost of £1,400 for installation.  Annual costs are expected to be £</w:t>
      </w:r>
      <w:r w:rsidR="00B61DAE">
        <w:t>1,368 per annum in comparison to approximately £4K.</w:t>
      </w:r>
    </w:p>
    <w:p w14:paraId="480AA263" w14:textId="725A4A1C" w:rsidR="009E68CE" w:rsidRDefault="00BE3D6D" w:rsidP="00023EED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 xml:space="preserve">General discussion followed.  </w:t>
      </w:r>
      <w:r w:rsidR="00B32C8E" w:rsidRPr="000408DD">
        <w:rPr>
          <w:spacing w:val="-3"/>
          <w:szCs w:val="22"/>
        </w:rPr>
        <w:t xml:space="preserve">The Finance Committee </w:t>
      </w:r>
      <w:r w:rsidR="00B32C8E" w:rsidRPr="00B32C8E">
        <w:rPr>
          <w:b/>
          <w:bCs/>
          <w:spacing w:val="-3"/>
          <w:szCs w:val="22"/>
        </w:rPr>
        <w:t>approved</w:t>
      </w:r>
      <w:r w:rsidR="00B32C8E" w:rsidRPr="000408DD">
        <w:rPr>
          <w:spacing w:val="-3"/>
          <w:szCs w:val="22"/>
        </w:rPr>
        <w:t xml:space="preserve"> the Budget 2024-25</w:t>
      </w:r>
      <w:r>
        <w:rPr>
          <w:spacing w:val="-3"/>
          <w:szCs w:val="22"/>
        </w:rPr>
        <w:t xml:space="preserve">.   Mr Richardson will deliver the main headlines of the Budget at the full Governing Board Meeting in May, when it will be </w:t>
      </w:r>
      <w:r w:rsidR="00BC4E9D">
        <w:rPr>
          <w:spacing w:val="-3"/>
          <w:szCs w:val="22"/>
        </w:rPr>
        <w:t xml:space="preserve">signed by the Chair, </w:t>
      </w:r>
      <w:r>
        <w:rPr>
          <w:spacing w:val="-3"/>
          <w:szCs w:val="22"/>
        </w:rPr>
        <w:t>approved and submitted to the Local Authority</w:t>
      </w:r>
      <w:r w:rsidR="00BC4E9D">
        <w:rPr>
          <w:spacing w:val="-3"/>
          <w:szCs w:val="22"/>
        </w:rPr>
        <w:t>.</w:t>
      </w:r>
      <w:r w:rsidR="00023EED">
        <w:rPr>
          <w:spacing w:val="-3"/>
          <w:szCs w:val="22"/>
        </w:rPr>
        <w:t xml:space="preserve"> </w:t>
      </w:r>
    </w:p>
    <w:p w14:paraId="57B75A8D" w14:textId="77777777" w:rsidR="009E68CE" w:rsidRDefault="009E68CE" w:rsidP="00023EED">
      <w:pPr>
        <w:pStyle w:val="ListParagraph"/>
        <w:rPr>
          <w:spacing w:val="-3"/>
          <w:szCs w:val="22"/>
        </w:rPr>
      </w:pPr>
    </w:p>
    <w:p w14:paraId="3A57898F" w14:textId="77777777" w:rsidR="008A7AEA" w:rsidRPr="008A7AEA" w:rsidRDefault="008A7AEA" w:rsidP="009E68CE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>
        <w:rPr>
          <w:spacing w:val="-3"/>
          <w:szCs w:val="22"/>
          <w:u w:val="single"/>
        </w:rPr>
        <w:t>Decisions arising from Budget discussion to be recorded in Minutes</w:t>
      </w:r>
    </w:p>
    <w:p w14:paraId="60EE454C" w14:textId="77777777" w:rsidR="00F10358" w:rsidRDefault="00903E6D" w:rsidP="008A7AEA">
      <w:pPr>
        <w:pStyle w:val="ListParagraph"/>
        <w:rPr>
          <w:spacing w:val="-3"/>
          <w:szCs w:val="22"/>
        </w:rPr>
      </w:pPr>
      <w:r w:rsidRPr="00903E6D">
        <w:rPr>
          <w:spacing w:val="-3"/>
          <w:szCs w:val="22"/>
        </w:rPr>
        <w:t>E23 - Other</w:t>
      </w:r>
      <w:r w:rsidR="00023EED" w:rsidRPr="00903E6D">
        <w:rPr>
          <w:spacing w:val="-3"/>
          <w:szCs w:val="22"/>
        </w:rPr>
        <w:t xml:space="preserve"> </w:t>
      </w:r>
      <w:r>
        <w:rPr>
          <w:spacing w:val="-3"/>
          <w:szCs w:val="22"/>
        </w:rPr>
        <w:t xml:space="preserve">Insurance premiums.  </w:t>
      </w:r>
      <w:r w:rsidR="00DB3B98">
        <w:rPr>
          <w:spacing w:val="-3"/>
          <w:szCs w:val="22"/>
        </w:rPr>
        <w:t xml:space="preserve">The Quigley </w:t>
      </w:r>
      <w:r w:rsidR="008825B3">
        <w:rPr>
          <w:spacing w:val="-3"/>
          <w:szCs w:val="22"/>
        </w:rPr>
        <w:t>advised</w:t>
      </w:r>
      <w:r w:rsidR="00DB3B98">
        <w:rPr>
          <w:spacing w:val="-3"/>
          <w:szCs w:val="22"/>
        </w:rPr>
        <w:t xml:space="preserve"> that </w:t>
      </w:r>
      <w:r w:rsidR="00F3496B">
        <w:rPr>
          <w:spacing w:val="-3"/>
          <w:szCs w:val="22"/>
        </w:rPr>
        <w:t>insurance</w:t>
      </w:r>
      <w:r w:rsidR="00DB3B98">
        <w:rPr>
          <w:spacing w:val="-3"/>
          <w:szCs w:val="22"/>
        </w:rPr>
        <w:t xml:space="preserve"> is arranged through Hillingdon and is used by all schools.  However, </w:t>
      </w:r>
      <w:r w:rsidR="00276FD6">
        <w:rPr>
          <w:spacing w:val="-3"/>
          <w:szCs w:val="22"/>
        </w:rPr>
        <w:t xml:space="preserve">a new policy </w:t>
      </w:r>
      <w:r w:rsidR="00A0628B">
        <w:rPr>
          <w:spacing w:val="-3"/>
          <w:szCs w:val="22"/>
        </w:rPr>
        <w:t>entitled</w:t>
      </w:r>
      <w:r w:rsidR="00276FD6">
        <w:rPr>
          <w:spacing w:val="-3"/>
          <w:szCs w:val="22"/>
        </w:rPr>
        <w:t xml:space="preserve"> RPA (Risk Protection Arrangement) </w:t>
      </w:r>
      <w:r w:rsidR="000A2880">
        <w:rPr>
          <w:spacing w:val="-3"/>
          <w:szCs w:val="22"/>
        </w:rPr>
        <w:t xml:space="preserve">is now available </w:t>
      </w:r>
      <w:r w:rsidR="00626EE9">
        <w:rPr>
          <w:spacing w:val="-3"/>
          <w:szCs w:val="22"/>
        </w:rPr>
        <w:t>via</w:t>
      </w:r>
      <w:r w:rsidR="000A2880">
        <w:rPr>
          <w:spacing w:val="-3"/>
          <w:szCs w:val="22"/>
        </w:rPr>
        <w:t xml:space="preserve"> the DfE.  </w:t>
      </w:r>
      <w:r w:rsidR="009B636E">
        <w:rPr>
          <w:spacing w:val="-3"/>
          <w:szCs w:val="22"/>
        </w:rPr>
        <w:t xml:space="preserve">The cover looks very similar to the current policy and </w:t>
      </w:r>
      <w:r w:rsidR="000A2880">
        <w:rPr>
          <w:spacing w:val="-3"/>
          <w:szCs w:val="22"/>
        </w:rPr>
        <w:t>will include Governance liability</w:t>
      </w:r>
      <w:r w:rsidR="001B6934">
        <w:rPr>
          <w:spacing w:val="-3"/>
          <w:szCs w:val="22"/>
        </w:rPr>
        <w:t xml:space="preserve"> and</w:t>
      </w:r>
      <w:r w:rsidR="000A2880">
        <w:rPr>
          <w:spacing w:val="-3"/>
          <w:szCs w:val="22"/>
        </w:rPr>
        <w:t xml:space="preserve"> public liability a</w:t>
      </w:r>
      <w:r w:rsidR="006D6793">
        <w:rPr>
          <w:spacing w:val="-3"/>
          <w:szCs w:val="22"/>
        </w:rPr>
        <w:t xml:space="preserve">ll with unlimited cover.  </w:t>
      </w:r>
      <w:r w:rsidR="00B50472">
        <w:rPr>
          <w:spacing w:val="-3"/>
          <w:szCs w:val="22"/>
        </w:rPr>
        <w:t xml:space="preserve">Mrs Quigley undertook to send all information about this scheme.  Expected reduction is </w:t>
      </w:r>
      <w:r w:rsidR="008825B3">
        <w:rPr>
          <w:spacing w:val="-3"/>
          <w:szCs w:val="22"/>
        </w:rPr>
        <w:t xml:space="preserve">£13K to </w:t>
      </w:r>
    </w:p>
    <w:p w14:paraId="24D2A62C" w14:textId="398B9574" w:rsidR="00023EED" w:rsidRPr="00903E6D" w:rsidRDefault="00B50472" w:rsidP="008A7AEA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£11,0215</w:t>
      </w:r>
      <w:r w:rsidR="008825B3">
        <w:rPr>
          <w:spacing w:val="-3"/>
          <w:szCs w:val="22"/>
        </w:rPr>
        <w:t xml:space="preserve">/£10,025.  </w:t>
      </w:r>
      <w:r w:rsidR="00B63C2E">
        <w:rPr>
          <w:spacing w:val="-3"/>
          <w:szCs w:val="22"/>
        </w:rPr>
        <w:t xml:space="preserve">Mrs Quigley would </w:t>
      </w:r>
      <w:r w:rsidR="00352544">
        <w:rPr>
          <w:spacing w:val="-3"/>
          <w:szCs w:val="22"/>
        </w:rPr>
        <w:t xml:space="preserve">research excess amounts and other details and if favourable, </w:t>
      </w:r>
      <w:proofErr w:type="gramStart"/>
      <w:r w:rsidR="003562E3">
        <w:rPr>
          <w:spacing w:val="-3"/>
          <w:szCs w:val="22"/>
        </w:rPr>
        <w:t>take out</w:t>
      </w:r>
      <w:proofErr w:type="gramEnd"/>
      <w:r w:rsidR="003562E3">
        <w:rPr>
          <w:spacing w:val="-3"/>
          <w:szCs w:val="22"/>
        </w:rPr>
        <w:t xml:space="preserve"> insurance under this RPA policy.</w:t>
      </w:r>
      <w:r w:rsidR="003562E3">
        <w:rPr>
          <w:spacing w:val="-3"/>
          <w:szCs w:val="22"/>
        </w:rPr>
        <w:tab/>
      </w:r>
      <w:r w:rsidR="003562E3">
        <w:rPr>
          <w:spacing w:val="-3"/>
          <w:szCs w:val="22"/>
        </w:rPr>
        <w:tab/>
      </w:r>
      <w:r w:rsidR="003562E3">
        <w:rPr>
          <w:spacing w:val="-3"/>
          <w:szCs w:val="22"/>
        </w:rPr>
        <w:tab/>
      </w:r>
      <w:r w:rsidR="003562E3" w:rsidRPr="003562E3">
        <w:rPr>
          <w:b/>
          <w:bCs/>
          <w:spacing w:val="-3"/>
          <w:szCs w:val="22"/>
        </w:rPr>
        <w:t>ACTION MRS QUIGLEY</w:t>
      </w:r>
    </w:p>
    <w:p w14:paraId="05F9783B" w14:textId="77777777" w:rsidR="00490E75" w:rsidRDefault="00490E75" w:rsidP="00BE2520">
      <w:pPr>
        <w:pStyle w:val="ListParagraph"/>
        <w:rPr>
          <w:spacing w:val="-3"/>
          <w:szCs w:val="22"/>
        </w:rPr>
      </w:pPr>
    </w:p>
    <w:p w14:paraId="7C68680B" w14:textId="47FE3CFC" w:rsidR="00490E75" w:rsidRPr="006D257A" w:rsidRDefault="0064213F" w:rsidP="00490E75">
      <w:pPr>
        <w:pStyle w:val="ListParagraph"/>
        <w:numPr>
          <w:ilvl w:val="0"/>
          <w:numId w:val="10"/>
        </w:numPr>
        <w:rPr>
          <w:spacing w:val="-3"/>
          <w:szCs w:val="22"/>
        </w:rPr>
      </w:pPr>
      <w:r w:rsidRPr="002A15C3">
        <w:rPr>
          <w:spacing w:val="-3"/>
          <w:szCs w:val="22"/>
          <w:u w:val="single"/>
        </w:rPr>
        <w:t>Catering contract</w:t>
      </w:r>
    </w:p>
    <w:p w14:paraId="02D3DA53" w14:textId="63E1880C" w:rsidR="006D257A" w:rsidRPr="006D257A" w:rsidRDefault="006D257A" w:rsidP="006D257A">
      <w:pPr>
        <w:pStyle w:val="ListParagraph"/>
        <w:rPr>
          <w:spacing w:val="-3"/>
          <w:szCs w:val="22"/>
        </w:rPr>
      </w:pPr>
      <w:r w:rsidRPr="006D257A">
        <w:rPr>
          <w:spacing w:val="-3"/>
          <w:szCs w:val="22"/>
        </w:rPr>
        <w:t>Contract with The Pantry is currently on hold.</w:t>
      </w:r>
    </w:p>
    <w:p w14:paraId="71F0D9DC" w14:textId="4731EE71" w:rsidR="005311E1" w:rsidRPr="005311E1" w:rsidRDefault="003250D6" w:rsidP="005311E1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</w:p>
    <w:p w14:paraId="46588732" w14:textId="5F78D98D" w:rsidR="00921DE6" w:rsidRDefault="00B6652E" w:rsidP="00CE0BB3">
      <w:pPr>
        <w:pStyle w:val="ListParagraph"/>
        <w:numPr>
          <w:ilvl w:val="0"/>
          <w:numId w:val="10"/>
        </w:numPr>
        <w:tabs>
          <w:tab w:val="left" w:pos="993"/>
        </w:tabs>
        <w:rPr>
          <w:spacing w:val="-3"/>
          <w:szCs w:val="22"/>
        </w:rPr>
      </w:pPr>
      <w:r w:rsidRPr="0078459D">
        <w:rPr>
          <w:spacing w:val="-3"/>
          <w:szCs w:val="22"/>
          <w:u w:val="single"/>
        </w:rPr>
        <w:t>Contracts, purchases over £5K and significant Standing Orders</w:t>
      </w:r>
      <w:r w:rsidR="00D16AD1" w:rsidRPr="0078459D">
        <w:rPr>
          <w:spacing w:val="-3"/>
          <w:szCs w:val="22"/>
        </w:rPr>
        <w:t xml:space="preserve"> </w:t>
      </w:r>
    </w:p>
    <w:p w14:paraId="52B36768" w14:textId="2169EA5B" w:rsidR="00430426" w:rsidRDefault="00430426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>Nothing to report</w:t>
      </w:r>
      <w:r w:rsidR="00247028">
        <w:rPr>
          <w:spacing w:val="-3"/>
          <w:szCs w:val="22"/>
        </w:rPr>
        <w:t>.</w:t>
      </w:r>
    </w:p>
    <w:p w14:paraId="5AE73711" w14:textId="6A68D4AA" w:rsidR="00850473" w:rsidRPr="00850473" w:rsidRDefault="00F4452D" w:rsidP="00850473">
      <w:pPr>
        <w:pStyle w:val="ListParagraph"/>
        <w:rPr>
          <w:spacing w:val="-3"/>
          <w:szCs w:val="22"/>
        </w:rPr>
      </w:pP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>
        <w:rPr>
          <w:spacing w:val="-3"/>
          <w:szCs w:val="22"/>
        </w:rPr>
        <w:tab/>
      </w:r>
      <w:r w:rsidR="00246695">
        <w:rPr>
          <w:spacing w:val="-3"/>
          <w:szCs w:val="22"/>
        </w:rPr>
        <w:tab/>
      </w:r>
    </w:p>
    <w:p w14:paraId="5550B9B7" w14:textId="77777777" w:rsidR="003F39CE" w:rsidRPr="003F39CE" w:rsidRDefault="00605242" w:rsidP="001C1ECC">
      <w:pPr>
        <w:pStyle w:val="ListParagraph"/>
        <w:numPr>
          <w:ilvl w:val="0"/>
          <w:numId w:val="10"/>
        </w:numPr>
        <w:tabs>
          <w:tab w:val="left" w:pos="993"/>
        </w:tabs>
        <w:rPr>
          <w:szCs w:val="22"/>
        </w:rPr>
      </w:pPr>
      <w:r w:rsidRPr="00961852">
        <w:rPr>
          <w:szCs w:val="22"/>
          <w:u w:val="single"/>
        </w:rPr>
        <w:t>Any Other Business</w:t>
      </w:r>
    </w:p>
    <w:p w14:paraId="257A494A" w14:textId="535CE210" w:rsidR="00F66979" w:rsidRPr="00721122" w:rsidRDefault="00A918E6" w:rsidP="00F66979">
      <w:pPr>
        <w:ind w:left="720"/>
        <w:rPr>
          <w:b/>
          <w:bCs/>
          <w:szCs w:val="22"/>
        </w:rPr>
      </w:pPr>
      <w:r>
        <w:rPr>
          <w:szCs w:val="22"/>
        </w:rPr>
        <w:t>Mr Perkins asked about the position with</w:t>
      </w:r>
      <w:r w:rsidR="00FD1A36">
        <w:rPr>
          <w:szCs w:val="22"/>
        </w:rPr>
        <w:t xml:space="preserve"> The Pantry</w:t>
      </w:r>
      <w:r>
        <w:rPr>
          <w:szCs w:val="22"/>
        </w:rPr>
        <w:t>.</w:t>
      </w:r>
      <w:r w:rsidR="006D257A">
        <w:rPr>
          <w:szCs w:val="22"/>
        </w:rPr>
        <w:t xml:space="preserve">  </w:t>
      </w:r>
      <w:r w:rsidR="00721122">
        <w:rPr>
          <w:szCs w:val="22"/>
        </w:rPr>
        <w:t xml:space="preserve"> It was agreed that this item requires some discussion by the Finance Committee before it is signed off.</w:t>
      </w:r>
      <w:r w:rsidR="00F66979">
        <w:rPr>
          <w:szCs w:val="22"/>
        </w:rPr>
        <w:t xml:space="preserve"> </w:t>
      </w:r>
      <w:r w:rsidR="00F66979">
        <w:rPr>
          <w:b/>
          <w:bCs/>
          <w:szCs w:val="22"/>
        </w:rPr>
        <w:t>ACTION FINANCE COMMITTEE</w:t>
      </w:r>
    </w:p>
    <w:p w14:paraId="0C934FB6" w14:textId="7725F687" w:rsidR="00721122" w:rsidRPr="00721122" w:rsidRDefault="00721122" w:rsidP="00D22AFD">
      <w:pPr>
        <w:ind w:left="720"/>
        <w:rPr>
          <w:b/>
          <w:bCs/>
          <w:szCs w:val="22"/>
        </w:rPr>
      </w:pPr>
      <w:r>
        <w:rPr>
          <w:szCs w:val="22"/>
        </w:rPr>
        <w:lastRenderedPageBreak/>
        <w:tab/>
      </w:r>
      <w:r>
        <w:rPr>
          <w:szCs w:val="22"/>
        </w:rPr>
        <w:tab/>
      </w:r>
      <w:r>
        <w:rPr>
          <w:szCs w:val="22"/>
        </w:rPr>
        <w:tab/>
      </w:r>
      <w:r w:rsidR="0065408F">
        <w:rPr>
          <w:szCs w:val="22"/>
        </w:rPr>
        <w:tab/>
      </w:r>
    </w:p>
    <w:p w14:paraId="6D768BBE" w14:textId="59E78733" w:rsidR="006F6C66" w:rsidRDefault="00D22AFD" w:rsidP="007F14C5">
      <w:pPr>
        <w:ind w:left="720"/>
        <w:rPr>
          <w:szCs w:val="22"/>
        </w:rPr>
      </w:pPr>
      <w:r>
        <w:rPr>
          <w:szCs w:val="22"/>
        </w:rPr>
        <w:t>There being no other business, the meeting closed at 18.</w:t>
      </w:r>
      <w:r w:rsidR="00D926D7">
        <w:rPr>
          <w:szCs w:val="22"/>
        </w:rPr>
        <w:t>16</w:t>
      </w:r>
      <w:r w:rsidR="006E7867">
        <w:rPr>
          <w:szCs w:val="22"/>
        </w:rPr>
        <w:t>.</w:t>
      </w:r>
    </w:p>
    <w:p w14:paraId="4E536B58" w14:textId="77777777" w:rsidR="00D926D7" w:rsidRPr="00AF4709" w:rsidRDefault="00D926D7" w:rsidP="007F14C5">
      <w:pPr>
        <w:ind w:left="720"/>
        <w:rPr>
          <w:szCs w:val="22"/>
        </w:rPr>
      </w:pPr>
    </w:p>
    <w:p w14:paraId="2644651A" w14:textId="2592C55F" w:rsidR="00F1345B" w:rsidRPr="00F1345B" w:rsidRDefault="004D12E4" w:rsidP="0059277E">
      <w:pPr>
        <w:pStyle w:val="ListParagraph"/>
        <w:numPr>
          <w:ilvl w:val="0"/>
          <w:numId w:val="10"/>
        </w:numPr>
        <w:tabs>
          <w:tab w:val="left" w:pos="993"/>
        </w:tabs>
      </w:pPr>
      <w:r w:rsidRPr="00F1345B">
        <w:rPr>
          <w:szCs w:val="22"/>
          <w:u w:val="single"/>
        </w:rPr>
        <w:t>Date of next meeting</w:t>
      </w:r>
      <w:r w:rsidRPr="00F1345B">
        <w:rPr>
          <w:szCs w:val="22"/>
        </w:rPr>
        <w:t xml:space="preserve"> </w:t>
      </w:r>
      <w:r w:rsidR="00700294" w:rsidRPr="00F1345B">
        <w:rPr>
          <w:b/>
          <w:bCs/>
          <w:szCs w:val="22"/>
        </w:rPr>
        <w:t xml:space="preserve">– </w:t>
      </w:r>
      <w:r w:rsidR="00700294" w:rsidRPr="00F1345B">
        <w:rPr>
          <w:b/>
          <w:bCs/>
          <w:szCs w:val="22"/>
          <w:u w:val="single"/>
        </w:rPr>
        <w:t>Thursday</w:t>
      </w:r>
      <w:r w:rsidR="006E7867" w:rsidRPr="00F1345B">
        <w:rPr>
          <w:b/>
          <w:bCs/>
          <w:szCs w:val="22"/>
          <w:u w:val="single"/>
        </w:rPr>
        <w:t xml:space="preserve"> </w:t>
      </w:r>
      <w:r w:rsidR="00D926D7">
        <w:rPr>
          <w:b/>
          <w:bCs/>
          <w:szCs w:val="22"/>
          <w:u w:val="single"/>
        </w:rPr>
        <w:t>12 July</w:t>
      </w:r>
      <w:r w:rsidR="006E7867" w:rsidRPr="00F1345B">
        <w:rPr>
          <w:b/>
          <w:bCs/>
          <w:szCs w:val="22"/>
          <w:u w:val="single"/>
        </w:rPr>
        <w:t xml:space="preserve"> 2024 at</w:t>
      </w:r>
      <w:r w:rsidR="00D926D7">
        <w:rPr>
          <w:b/>
          <w:bCs/>
          <w:szCs w:val="22"/>
          <w:u w:val="single"/>
        </w:rPr>
        <w:t xml:space="preserve"> 17.00 TO BE CONFIRMED</w:t>
      </w:r>
      <w:r w:rsidR="006E7867" w:rsidRPr="00F1345B">
        <w:rPr>
          <w:b/>
          <w:bCs/>
          <w:sz w:val="32"/>
          <w:szCs w:val="32"/>
          <w:u w:val="single"/>
        </w:rPr>
        <w:t xml:space="preserve"> </w:t>
      </w:r>
    </w:p>
    <w:p w14:paraId="42C73743" w14:textId="77777777" w:rsidR="00F1345B" w:rsidRDefault="00F1345B" w:rsidP="00F1345B">
      <w:pPr>
        <w:tabs>
          <w:tab w:val="left" w:pos="993"/>
        </w:tabs>
        <w:rPr>
          <w:b/>
          <w:bCs/>
          <w:szCs w:val="22"/>
        </w:rPr>
      </w:pPr>
    </w:p>
    <w:p w14:paraId="0B67B728" w14:textId="2BD07F39" w:rsidR="00665A2B" w:rsidRDefault="003A2826" w:rsidP="00F1345B">
      <w:pPr>
        <w:tabs>
          <w:tab w:val="left" w:pos="993"/>
        </w:tabs>
        <w:rPr>
          <w:b/>
          <w:bCs/>
          <w:szCs w:val="22"/>
        </w:rPr>
      </w:pPr>
      <w:r>
        <w:rPr>
          <w:noProof/>
        </w:rPr>
        <w:drawing>
          <wp:inline distT="0" distB="0" distL="0" distR="0" wp14:anchorId="78AD7AA8" wp14:editId="32476DC7">
            <wp:extent cx="3434715" cy="476250"/>
            <wp:effectExtent l="0" t="0" r="0" b="0"/>
            <wp:docPr id="7584" name="Picture 7584" descr="Whiteboard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4" name="Picture 7584" descr="Whiteboard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471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AB3A1" w14:textId="323BFF8B" w:rsidR="00302D0D" w:rsidRDefault="00700294" w:rsidP="00F1345B">
      <w:pPr>
        <w:tabs>
          <w:tab w:val="left" w:pos="993"/>
        </w:tabs>
      </w:pPr>
      <w:r w:rsidRPr="00F1345B">
        <w:rPr>
          <w:b/>
          <w:bCs/>
          <w:szCs w:val="22"/>
        </w:rPr>
        <w:t xml:space="preserve"> </w:t>
      </w:r>
    </w:p>
    <w:p w14:paraId="439D4E55" w14:textId="6027BA0C" w:rsidR="007046BA" w:rsidRDefault="00AC13B6" w:rsidP="007046BA">
      <w:r w:rsidRPr="00AC13B6">
        <w:t xml:space="preserve">    </w:t>
      </w:r>
      <w:r w:rsidR="000E07BA">
        <w:tab/>
      </w:r>
      <w:r w:rsidRPr="00665A2B">
        <w:t> Signed</w:t>
      </w:r>
      <w:r w:rsidR="000E07BA" w:rsidRPr="00665A2B">
        <w:tab/>
      </w:r>
      <w:r w:rsidR="000E07BA" w:rsidRPr="00665A2B">
        <w:tab/>
      </w:r>
      <w:r w:rsidR="000E07BA" w:rsidRPr="00665A2B">
        <w:tab/>
      </w:r>
      <w:r w:rsidR="000E07BA" w:rsidRPr="00665A2B">
        <w:tab/>
      </w:r>
      <w:r w:rsidRPr="00665A2B">
        <w:tab/>
      </w:r>
      <w:r>
        <w:tab/>
      </w:r>
      <w:r w:rsidR="00E66791">
        <w:tab/>
      </w:r>
      <w:r w:rsidRPr="00665A2B">
        <w:t>Date</w:t>
      </w:r>
      <w:r w:rsidRPr="00665A2B">
        <w:tab/>
      </w:r>
      <w:r w:rsidR="009547E6">
        <w:t>2</w:t>
      </w:r>
      <w:r w:rsidR="00925E66">
        <w:t>/0</w:t>
      </w:r>
      <w:r w:rsidR="009547E6">
        <w:t>5</w:t>
      </w:r>
      <w:r w:rsidR="00925E66">
        <w:t>/2024</w:t>
      </w:r>
      <w:r w:rsidRPr="00665A2B">
        <w:tab/>
      </w:r>
      <w:r w:rsidRPr="00665A2B">
        <w:tab/>
      </w:r>
      <w:r w:rsidR="00F67145">
        <w:tab/>
      </w:r>
    </w:p>
    <w:p w14:paraId="04D2FD82" w14:textId="77777777" w:rsidR="007046BA" w:rsidRDefault="007046BA" w:rsidP="007046BA"/>
    <w:sectPr w:rsidR="007046BA" w:rsidSect="001E46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-426" w:right="720" w:bottom="709" w:left="720" w:header="295" w:footer="4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A3E5B" w14:textId="77777777" w:rsidR="008654FD" w:rsidRDefault="008654FD" w:rsidP="00B93DA0">
      <w:pPr>
        <w:spacing w:before="0" w:after="0" w:line="240" w:lineRule="auto"/>
      </w:pPr>
      <w:r>
        <w:separator/>
      </w:r>
    </w:p>
  </w:endnote>
  <w:endnote w:type="continuationSeparator" w:id="0">
    <w:p w14:paraId="03C2CD82" w14:textId="77777777" w:rsidR="008654FD" w:rsidRDefault="008654FD" w:rsidP="00B93DA0">
      <w:pPr>
        <w:spacing w:before="0" w:after="0" w:line="240" w:lineRule="auto"/>
      </w:pPr>
      <w:r>
        <w:continuationSeparator/>
      </w:r>
    </w:p>
  </w:endnote>
  <w:endnote w:type="continuationNotice" w:id="1">
    <w:p w14:paraId="4C49B3DE" w14:textId="77777777" w:rsidR="000E276A" w:rsidRDefault="000E276A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389B" w14:textId="77777777" w:rsidR="004239FE" w:rsidRDefault="004239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591592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2C2A37" w14:textId="53597CB4" w:rsidR="00A06302" w:rsidRDefault="00A063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0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C6CD38" w14:textId="77777777" w:rsidR="009117C1" w:rsidRDefault="009117C1">
    <w:pPr>
      <w:pStyle w:val="Footer"/>
      <w:tabs>
        <w:tab w:val="clear" w:pos="4153"/>
        <w:tab w:val="clear" w:pos="8306"/>
        <w:tab w:val="center" w:pos="5103"/>
        <w:tab w:val="right" w:pos="10206"/>
      </w:tabs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3756C" w14:textId="77777777" w:rsidR="004239FE" w:rsidRDefault="004239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DF6BF7" w14:textId="77777777" w:rsidR="008654FD" w:rsidRDefault="008654FD" w:rsidP="00B93DA0">
      <w:pPr>
        <w:spacing w:before="0" w:after="0" w:line="240" w:lineRule="auto"/>
      </w:pPr>
      <w:r>
        <w:separator/>
      </w:r>
    </w:p>
  </w:footnote>
  <w:footnote w:type="continuationSeparator" w:id="0">
    <w:p w14:paraId="6298CDDB" w14:textId="77777777" w:rsidR="008654FD" w:rsidRDefault="008654FD" w:rsidP="00B93DA0">
      <w:pPr>
        <w:spacing w:before="0" w:after="0" w:line="240" w:lineRule="auto"/>
      </w:pPr>
      <w:r>
        <w:continuationSeparator/>
      </w:r>
    </w:p>
  </w:footnote>
  <w:footnote w:type="continuationNotice" w:id="1">
    <w:p w14:paraId="53F2802D" w14:textId="77777777" w:rsidR="000E276A" w:rsidRDefault="000E276A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8A050" w14:textId="4F83DE77" w:rsidR="004239FE" w:rsidRDefault="004239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964DF" w14:textId="10FA6ACD" w:rsidR="004239FE" w:rsidRDefault="004239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7ACFE" w14:textId="33E41199" w:rsidR="004239FE" w:rsidRDefault="004239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D49AA3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Century Gothic" w:hAnsi="Century Gothic" w:cs="Times New Roman"/>
        <w:b w:val="0"/>
        <w:i w:val="0"/>
        <w:strike w:val="0"/>
        <w:dstrike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ascii="Century Gothic" w:hAnsi="Century Gothic" w:cs="Times New Roman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2552"/>
        </w:tabs>
        <w:ind w:left="2552" w:hanging="1134"/>
      </w:pPr>
      <w:rPr>
        <w:rFonts w:ascii="Century Gothic" w:hAnsi="Century Gothic" w:cs="Times New Roman"/>
        <w:sz w:val="22"/>
      </w:rPr>
    </w:lvl>
    <w:lvl w:ilvl="3">
      <w:start w:val="1"/>
      <w:numFmt w:val="decimal"/>
      <w:lvlText w:val="%1.%2.%3.%4"/>
      <w:lvlJc w:val="left"/>
      <w:pPr>
        <w:tabs>
          <w:tab w:val="num" w:pos="3686"/>
        </w:tabs>
        <w:ind w:left="3686" w:hanging="1134"/>
      </w:pPr>
      <w:rPr>
        <w:rFonts w:ascii="Century Gothic" w:hAnsi="Century Gothic" w:cs="Times New Roman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00340055"/>
    <w:multiLevelType w:val="hybridMultilevel"/>
    <w:tmpl w:val="AF4461B6"/>
    <w:lvl w:ilvl="0" w:tplc="09CAFED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036454F3"/>
    <w:multiLevelType w:val="hybridMultilevel"/>
    <w:tmpl w:val="26ACE636"/>
    <w:lvl w:ilvl="0" w:tplc="CE6A6076">
      <w:start w:val="5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7B6048"/>
    <w:multiLevelType w:val="hybridMultilevel"/>
    <w:tmpl w:val="A8E04222"/>
    <w:lvl w:ilvl="0" w:tplc="9356E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D44FA4"/>
    <w:multiLevelType w:val="hybridMultilevel"/>
    <w:tmpl w:val="0D025B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2718E"/>
    <w:multiLevelType w:val="hybridMultilevel"/>
    <w:tmpl w:val="4C68C7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6A19FD"/>
    <w:multiLevelType w:val="hybridMultilevel"/>
    <w:tmpl w:val="76E4A264"/>
    <w:lvl w:ilvl="0" w:tplc="77300B2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B5754AA"/>
    <w:multiLevelType w:val="hybridMultilevel"/>
    <w:tmpl w:val="E0CEEAFA"/>
    <w:lvl w:ilvl="0" w:tplc="743223AC">
      <w:start w:val="15"/>
      <w:numFmt w:val="bullet"/>
      <w:lvlText w:val="-"/>
      <w:lvlJc w:val="left"/>
      <w:pPr>
        <w:ind w:left="1004" w:hanging="360"/>
      </w:pPr>
      <w:rPr>
        <w:rFonts w:ascii="Century Gothic" w:eastAsia="Times New Roman" w:hAnsi="Century Gothic" w:cs="Times New Roman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B1C5DA7"/>
    <w:multiLevelType w:val="hybridMultilevel"/>
    <w:tmpl w:val="F58238D2"/>
    <w:lvl w:ilvl="0" w:tplc="2BFCAC28">
      <w:start w:val="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481AF8"/>
    <w:multiLevelType w:val="hybridMultilevel"/>
    <w:tmpl w:val="E6EEC5FA"/>
    <w:lvl w:ilvl="0" w:tplc="7D3AB2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BA2F13"/>
    <w:multiLevelType w:val="hybridMultilevel"/>
    <w:tmpl w:val="EA1E48FE"/>
    <w:lvl w:ilvl="0" w:tplc="2556D9BE">
      <w:start w:val="906"/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65700147">
    <w:abstractNumId w:val="1"/>
  </w:num>
  <w:num w:numId="2" w16cid:durableId="838302436">
    <w:abstractNumId w:val="2"/>
  </w:num>
  <w:num w:numId="3" w16cid:durableId="1995528234">
    <w:abstractNumId w:val="8"/>
  </w:num>
  <w:num w:numId="4" w16cid:durableId="1536384180">
    <w:abstractNumId w:val="7"/>
  </w:num>
  <w:num w:numId="5" w16cid:durableId="153883749">
    <w:abstractNumId w:val="10"/>
  </w:num>
  <w:num w:numId="6" w16cid:durableId="1642035030">
    <w:abstractNumId w:val="3"/>
  </w:num>
  <w:num w:numId="7" w16cid:durableId="123818167">
    <w:abstractNumId w:val="6"/>
  </w:num>
  <w:num w:numId="8" w16cid:durableId="515925401">
    <w:abstractNumId w:val="5"/>
  </w:num>
  <w:num w:numId="9" w16cid:durableId="1143500561">
    <w:abstractNumId w:val="9"/>
  </w:num>
  <w:num w:numId="10" w16cid:durableId="1325163505">
    <w:abstractNumId w:val="4"/>
  </w:num>
  <w:num w:numId="11" w16cid:durableId="219363724">
    <w:abstractNumId w:val="11"/>
  </w:num>
  <w:num w:numId="12" w16cid:durableId="358317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52F"/>
    <w:rsid w:val="00001E51"/>
    <w:rsid w:val="00002132"/>
    <w:rsid w:val="000029FB"/>
    <w:rsid w:val="000037B8"/>
    <w:rsid w:val="000041DE"/>
    <w:rsid w:val="00004275"/>
    <w:rsid w:val="0000459C"/>
    <w:rsid w:val="000049ED"/>
    <w:rsid w:val="00005272"/>
    <w:rsid w:val="00005435"/>
    <w:rsid w:val="00012595"/>
    <w:rsid w:val="00012726"/>
    <w:rsid w:val="00013669"/>
    <w:rsid w:val="000137E2"/>
    <w:rsid w:val="0001394A"/>
    <w:rsid w:val="00014001"/>
    <w:rsid w:val="000152BA"/>
    <w:rsid w:val="00015B7F"/>
    <w:rsid w:val="00016298"/>
    <w:rsid w:val="0001656F"/>
    <w:rsid w:val="00016E74"/>
    <w:rsid w:val="00017C53"/>
    <w:rsid w:val="00020E9F"/>
    <w:rsid w:val="000211CD"/>
    <w:rsid w:val="000215E0"/>
    <w:rsid w:val="000216A6"/>
    <w:rsid w:val="00022394"/>
    <w:rsid w:val="000224FE"/>
    <w:rsid w:val="00023218"/>
    <w:rsid w:val="00023EED"/>
    <w:rsid w:val="00024BB9"/>
    <w:rsid w:val="00024C99"/>
    <w:rsid w:val="000251B5"/>
    <w:rsid w:val="0002540C"/>
    <w:rsid w:val="00025674"/>
    <w:rsid w:val="00025A78"/>
    <w:rsid w:val="00026131"/>
    <w:rsid w:val="00026185"/>
    <w:rsid w:val="00026A90"/>
    <w:rsid w:val="00026BB4"/>
    <w:rsid w:val="0002754B"/>
    <w:rsid w:val="000275DE"/>
    <w:rsid w:val="00027DAE"/>
    <w:rsid w:val="00027E4A"/>
    <w:rsid w:val="000305D3"/>
    <w:rsid w:val="00030EAA"/>
    <w:rsid w:val="00031ECD"/>
    <w:rsid w:val="0003253C"/>
    <w:rsid w:val="000327BE"/>
    <w:rsid w:val="00033B3B"/>
    <w:rsid w:val="00033D2B"/>
    <w:rsid w:val="00035478"/>
    <w:rsid w:val="000364B3"/>
    <w:rsid w:val="00036D64"/>
    <w:rsid w:val="000377CF"/>
    <w:rsid w:val="000408DD"/>
    <w:rsid w:val="000410FC"/>
    <w:rsid w:val="00041B97"/>
    <w:rsid w:val="0004231C"/>
    <w:rsid w:val="000436F6"/>
    <w:rsid w:val="0004575A"/>
    <w:rsid w:val="000466BD"/>
    <w:rsid w:val="000474E6"/>
    <w:rsid w:val="00050022"/>
    <w:rsid w:val="00051472"/>
    <w:rsid w:val="00051C8E"/>
    <w:rsid w:val="00052E9B"/>
    <w:rsid w:val="00054BEF"/>
    <w:rsid w:val="0005570D"/>
    <w:rsid w:val="0005696A"/>
    <w:rsid w:val="00060833"/>
    <w:rsid w:val="00062934"/>
    <w:rsid w:val="00063CB6"/>
    <w:rsid w:val="00063CD4"/>
    <w:rsid w:val="00064204"/>
    <w:rsid w:val="000643D5"/>
    <w:rsid w:val="00064753"/>
    <w:rsid w:val="00066551"/>
    <w:rsid w:val="00067C14"/>
    <w:rsid w:val="00070414"/>
    <w:rsid w:val="00072456"/>
    <w:rsid w:val="00072A89"/>
    <w:rsid w:val="00072D59"/>
    <w:rsid w:val="0007329E"/>
    <w:rsid w:val="00073DAE"/>
    <w:rsid w:val="00075FA2"/>
    <w:rsid w:val="00076F15"/>
    <w:rsid w:val="00081201"/>
    <w:rsid w:val="00082C9D"/>
    <w:rsid w:val="0008337F"/>
    <w:rsid w:val="00083394"/>
    <w:rsid w:val="00083510"/>
    <w:rsid w:val="0008374A"/>
    <w:rsid w:val="00085832"/>
    <w:rsid w:val="0008597B"/>
    <w:rsid w:val="00087BC9"/>
    <w:rsid w:val="00087E55"/>
    <w:rsid w:val="0009053C"/>
    <w:rsid w:val="0009162D"/>
    <w:rsid w:val="00091F6A"/>
    <w:rsid w:val="000935A4"/>
    <w:rsid w:val="00093D6A"/>
    <w:rsid w:val="0009428F"/>
    <w:rsid w:val="000949B7"/>
    <w:rsid w:val="00094ACB"/>
    <w:rsid w:val="0009585C"/>
    <w:rsid w:val="00095C9F"/>
    <w:rsid w:val="00095D85"/>
    <w:rsid w:val="00096C31"/>
    <w:rsid w:val="0009787E"/>
    <w:rsid w:val="000978E7"/>
    <w:rsid w:val="0009791A"/>
    <w:rsid w:val="000A123B"/>
    <w:rsid w:val="000A2880"/>
    <w:rsid w:val="000A561F"/>
    <w:rsid w:val="000A5CC1"/>
    <w:rsid w:val="000A5F9E"/>
    <w:rsid w:val="000A64F0"/>
    <w:rsid w:val="000A7149"/>
    <w:rsid w:val="000A7D2D"/>
    <w:rsid w:val="000A7F86"/>
    <w:rsid w:val="000B0D94"/>
    <w:rsid w:val="000B1041"/>
    <w:rsid w:val="000B1245"/>
    <w:rsid w:val="000B170B"/>
    <w:rsid w:val="000B1E00"/>
    <w:rsid w:val="000B2A46"/>
    <w:rsid w:val="000B326D"/>
    <w:rsid w:val="000B39D6"/>
    <w:rsid w:val="000B3EE7"/>
    <w:rsid w:val="000B44FC"/>
    <w:rsid w:val="000B528B"/>
    <w:rsid w:val="000B53AC"/>
    <w:rsid w:val="000B5659"/>
    <w:rsid w:val="000B566F"/>
    <w:rsid w:val="000B62F4"/>
    <w:rsid w:val="000B6382"/>
    <w:rsid w:val="000B689F"/>
    <w:rsid w:val="000B6E77"/>
    <w:rsid w:val="000B7D44"/>
    <w:rsid w:val="000C008E"/>
    <w:rsid w:val="000C0767"/>
    <w:rsid w:val="000C1DA3"/>
    <w:rsid w:val="000C1F0F"/>
    <w:rsid w:val="000C2140"/>
    <w:rsid w:val="000C2C01"/>
    <w:rsid w:val="000C3361"/>
    <w:rsid w:val="000C509C"/>
    <w:rsid w:val="000D1907"/>
    <w:rsid w:val="000D1E0C"/>
    <w:rsid w:val="000D26D1"/>
    <w:rsid w:val="000D297D"/>
    <w:rsid w:val="000D41B3"/>
    <w:rsid w:val="000D4897"/>
    <w:rsid w:val="000D506E"/>
    <w:rsid w:val="000D6874"/>
    <w:rsid w:val="000D6C59"/>
    <w:rsid w:val="000D71B1"/>
    <w:rsid w:val="000D75CF"/>
    <w:rsid w:val="000E07BA"/>
    <w:rsid w:val="000E20CA"/>
    <w:rsid w:val="000E276A"/>
    <w:rsid w:val="000E3059"/>
    <w:rsid w:val="000E3E24"/>
    <w:rsid w:val="000E4AA6"/>
    <w:rsid w:val="000E5996"/>
    <w:rsid w:val="000E5CF5"/>
    <w:rsid w:val="000E6A2C"/>
    <w:rsid w:val="000E6F5E"/>
    <w:rsid w:val="000E74C6"/>
    <w:rsid w:val="000E7563"/>
    <w:rsid w:val="000F05BE"/>
    <w:rsid w:val="000F1799"/>
    <w:rsid w:val="000F258B"/>
    <w:rsid w:val="000F2EBB"/>
    <w:rsid w:val="000F33E6"/>
    <w:rsid w:val="000F45E7"/>
    <w:rsid w:val="000F548A"/>
    <w:rsid w:val="000F59A1"/>
    <w:rsid w:val="000F5CC1"/>
    <w:rsid w:val="000F6427"/>
    <w:rsid w:val="000F7DD0"/>
    <w:rsid w:val="00101720"/>
    <w:rsid w:val="00101B95"/>
    <w:rsid w:val="00101C5F"/>
    <w:rsid w:val="00102086"/>
    <w:rsid w:val="00104235"/>
    <w:rsid w:val="0010665C"/>
    <w:rsid w:val="001068F2"/>
    <w:rsid w:val="001073C7"/>
    <w:rsid w:val="001103FC"/>
    <w:rsid w:val="00110C21"/>
    <w:rsid w:val="00113BA7"/>
    <w:rsid w:val="00113BED"/>
    <w:rsid w:val="00114B47"/>
    <w:rsid w:val="001159D3"/>
    <w:rsid w:val="001162F2"/>
    <w:rsid w:val="00116C5F"/>
    <w:rsid w:val="001174FB"/>
    <w:rsid w:val="00117CCA"/>
    <w:rsid w:val="00121E5F"/>
    <w:rsid w:val="001228C2"/>
    <w:rsid w:val="00122CFA"/>
    <w:rsid w:val="001268B0"/>
    <w:rsid w:val="00126A36"/>
    <w:rsid w:val="00127039"/>
    <w:rsid w:val="001272CA"/>
    <w:rsid w:val="0012792D"/>
    <w:rsid w:val="00131E17"/>
    <w:rsid w:val="001323AB"/>
    <w:rsid w:val="00132E93"/>
    <w:rsid w:val="00132FCE"/>
    <w:rsid w:val="00133391"/>
    <w:rsid w:val="00134327"/>
    <w:rsid w:val="00134563"/>
    <w:rsid w:val="00134BBF"/>
    <w:rsid w:val="00135325"/>
    <w:rsid w:val="00135496"/>
    <w:rsid w:val="00136A3A"/>
    <w:rsid w:val="00137EAB"/>
    <w:rsid w:val="00140571"/>
    <w:rsid w:val="00140AA1"/>
    <w:rsid w:val="00141678"/>
    <w:rsid w:val="001419DC"/>
    <w:rsid w:val="00141EC7"/>
    <w:rsid w:val="00142150"/>
    <w:rsid w:val="001436C9"/>
    <w:rsid w:val="001438A5"/>
    <w:rsid w:val="00143DE8"/>
    <w:rsid w:val="00146D32"/>
    <w:rsid w:val="0014716A"/>
    <w:rsid w:val="0014724C"/>
    <w:rsid w:val="0014735F"/>
    <w:rsid w:val="00147F40"/>
    <w:rsid w:val="00150A6A"/>
    <w:rsid w:val="001514E7"/>
    <w:rsid w:val="001537BC"/>
    <w:rsid w:val="001538CF"/>
    <w:rsid w:val="001548EF"/>
    <w:rsid w:val="0015549E"/>
    <w:rsid w:val="00155937"/>
    <w:rsid w:val="00155BC4"/>
    <w:rsid w:val="0016002C"/>
    <w:rsid w:val="00161DEC"/>
    <w:rsid w:val="00162A7A"/>
    <w:rsid w:val="00163818"/>
    <w:rsid w:val="001643A3"/>
    <w:rsid w:val="00165368"/>
    <w:rsid w:val="00166C21"/>
    <w:rsid w:val="00166D47"/>
    <w:rsid w:val="00166D8E"/>
    <w:rsid w:val="00167C97"/>
    <w:rsid w:val="00167D33"/>
    <w:rsid w:val="0017030B"/>
    <w:rsid w:val="00170457"/>
    <w:rsid w:val="001709E9"/>
    <w:rsid w:val="00170B29"/>
    <w:rsid w:val="00170F30"/>
    <w:rsid w:val="00171314"/>
    <w:rsid w:val="00171C1A"/>
    <w:rsid w:val="001720F2"/>
    <w:rsid w:val="00172B81"/>
    <w:rsid w:val="001737C9"/>
    <w:rsid w:val="00173E38"/>
    <w:rsid w:val="00173E74"/>
    <w:rsid w:val="00174BF8"/>
    <w:rsid w:val="00175709"/>
    <w:rsid w:val="00176CF9"/>
    <w:rsid w:val="001771EA"/>
    <w:rsid w:val="00177223"/>
    <w:rsid w:val="00177CB6"/>
    <w:rsid w:val="0018055D"/>
    <w:rsid w:val="00180BB7"/>
    <w:rsid w:val="00181E1E"/>
    <w:rsid w:val="00182975"/>
    <w:rsid w:val="001829EF"/>
    <w:rsid w:val="00184508"/>
    <w:rsid w:val="0018492A"/>
    <w:rsid w:val="00185D1A"/>
    <w:rsid w:val="00185EAE"/>
    <w:rsid w:val="00186E56"/>
    <w:rsid w:val="00187184"/>
    <w:rsid w:val="001879F3"/>
    <w:rsid w:val="00187B12"/>
    <w:rsid w:val="00190104"/>
    <w:rsid w:val="00191123"/>
    <w:rsid w:val="00191E18"/>
    <w:rsid w:val="00191FF2"/>
    <w:rsid w:val="00192314"/>
    <w:rsid w:val="00192FAD"/>
    <w:rsid w:val="001940A8"/>
    <w:rsid w:val="0019495F"/>
    <w:rsid w:val="00194A33"/>
    <w:rsid w:val="00194AF1"/>
    <w:rsid w:val="001953E9"/>
    <w:rsid w:val="001971E3"/>
    <w:rsid w:val="001A0A18"/>
    <w:rsid w:val="001A15FD"/>
    <w:rsid w:val="001A2E53"/>
    <w:rsid w:val="001A40D8"/>
    <w:rsid w:val="001A5641"/>
    <w:rsid w:val="001A5A7C"/>
    <w:rsid w:val="001A6179"/>
    <w:rsid w:val="001A6843"/>
    <w:rsid w:val="001A7AE3"/>
    <w:rsid w:val="001A7ECA"/>
    <w:rsid w:val="001B0677"/>
    <w:rsid w:val="001B0B7B"/>
    <w:rsid w:val="001B110C"/>
    <w:rsid w:val="001B1D41"/>
    <w:rsid w:val="001B20BD"/>
    <w:rsid w:val="001B222E"/>
    <w:rsid w:val="001B27FA"/>
    <w:rsid w:val="001B3964"/>
    <w:rsid w:val="001B45F8"/>
    <w:rsid w:val="001B52F3"/>
    <w:rsid w:val="001B5A1C"/>
    <w:rsid w:val="001B5C66"/>
    <w:rsid w:val="001B6310"/>
    <w:rsid w:val="001B68DB"/>
    <w:rsid w:val="001B691F"/>
    <w:rsid w:val="001B6934"/>
    <w:rsid w:val="001B6F91"/>
    <w:rsid w:val="001C06B5"/>
    <w:rsid w:val="001C06E8"/>
    <w:rsid w:val="001C0EF6"/>
    <w:rsid w:val="001C10E9"/>
    <w:rsid w:val="001C1B90"/>
    <w:rsid w:val="001C1ECC"/>
    <w:rsid w:val="001C29BF"/>
    <w:rsid w:val="001C2CA5"/>
    <w:rsid w:val="001C426A"/>
    <w:rsid w:val="001C43A4"/>
    <w:rsid w:val="001C5126"/>
    <w:rsid w:val="001C57A8"/>
    <w:rsid w:val="001C6450"/>
    <w:rsid w:val="001C6FD7"/>
    <w:rsid w:val="001C7309"/>
    <w:rsid w:val="001C7489"/>
    <w:rsid w:val="001D01D5"/>
    <w:rsid w:val="001D09A5"/>
    <w:rsid w:val="001D0AA8"/>
    <w:rsid w:val="001D1065"/>
    <w:rsid w:val="001D1B84"/>
    <w:rsid w:val="001D2789"/>
    <w:rsid w:val="001D4BD2"/>
    <w:rsid w:val="001D6A34"/>
    <w:rsid w:val="001E0375"/>
    <w:rsid w:val="001E15CB"/>
    <w:rsid w:val="001E2FBB"/>
    <w:rsid w:val="001E3371"/>
    <w:rsid w:val="001E39FF"/>
    <w:rsid w:val="001E3C79"/>
    <w:rsid w:val="001E4068"/>
    <w:rsid w:val="001E4621"/>
    <w:rsid w:val="001E47EF"/>
    <w:rsid w:val="001E4CA9"/>
    <w:rsid w:val="001E6B08"/>
    <w:rsid w:val="001F056C"/>
    <w:rsid w:val="001F1A97"/>
    <w:rsid w:val="001F217E"/>
    <w:rsid w:val="001F23B9"/>
    <w:rsid w:val="001F251D"/>
    <w:rsid w:val="001F2790"/>
    <w:rsid w:val="001F323D"/>
    <w:rsid w:val="001F4736"/>
    <w:rsid w:val="001F4E62"/>
    <w:rsid w:val="001F5C78"/>
    <w:rsid w:val="001F64DC"/>
    <w:rsid w:val="001F6B47"/>
    <w:rsid w:val="001F6CE2"/>
    <w:rsid w:val="001F7C64"/>
    <w:rsid w:val="00200B3B"/>
    <w:rsid w:val="00200BD6"/>
    <w:rsid w:val="00201379"/>
    <w:rsid w:val="002016F0"/>
    <w:rsid w:val="00202CDA"/>
    <w:rsid w:val="002032F3"/>
    <w:rsid w:val="00203399"/>
    <w:rsid w:val="002054CB"/>
    <w:rsid w:val="002056DD"/>
    <w:rsid w:val="00206C68"/>
    <w:rsid w:val="00207D9F"/>
    <w:rsid w:val="00207F8B"/>
    <w:rsid w:val="00210291"/>
    <w:rsid w:val="00210305"/>
    <w:rsid w:val="002104D3"/>
    <w:rsid w:val="00211FF0"/>
    <w:rsid w:val="00213812"/>
    <w:rsid w:val="00216301"/>
    <w:rsid w:val="0021695A"/>
    <w:rsid w:val="00216FF0"/>
    <w:rsid w:val="00221597"/>
    <w:rsid w:val="0022254C"/>
    <w:rsid w:val="00222C81"/>
    <w:rsid w:val="00222CA4"/>
    <w:rsid w:val="002232DE"/>
    <w:rsid w:val="00223E12"/>
    <w:rsid w:val="00227C74"/>
    <w:rsid w:val="00227F5A"/>
    <w:rsid w:val="00230227"/>
    <w:rsid w:val="00230535"/>
    <w:rsid w:val="0023081F"/>
    <w:rsid w:val="0023152D"/>
    <w:rsid w:val="0023252F"/>
    <w:rsid w:val="002327DF"/>
    <w:rsid w:val="00232FF7"/>
    <w:rsid w:val="002333BC"/>
    <w:rsid w:val="002350BF"/>
    <w:rsid w:val="002358EA"/>
    <w:rsid w:val="00237D26"/>
    <w:rsid w:val="0024014D"/>
    <w:rsid w:val="002406B2"/>
    <w:rsid w:val="0024126F"/>
    <w:rsid w:val="002419B7"/>
    <w:rsid w:val="00243B9B"/>
    <w:rsid w:val="00244DDF"/>
    <w:rsid w:val="002454D4"/>
    <w:rsid w:val="00246695"/>
    <w:rsid w:val="00247028"/>
    <w:rsid w:val="002471D5"/>
    <w:rsid w:val="002506B2"/>
    <w:rsid w:val="00250C1C"/>
    <w:rsid w:val="002520E9"/>
    <w:rsid w:val="002531DE"/>
    <w:rsid w:val="00253B8B"/>
    <w:rsid w:val="002547D1"/>
    <w:rsid w:val="002547D5"/>
    <w:rsid w:val="00255163"/>
    <w:rsid w:val="00256CB1"/>
    <w:rsid w:val="00257134"/>
    <w:rsid w:val="00260EF1"/>
    <w:rsid w:val="00262C7C"/>
    <w:rsid w:val="00262F0D"/>
    <w:rsid w:val="002630FE"/>
    <w:rsid w:val="002647A9"/>
    <w:rsid w:val="00264E0F"/>
    <w:rsid w:val="00266E2A"/>
    <w:rsid w:val="00266FFB"/>
    <w:rsid w:val="00267D7E"/>
    <w:rsid w:val="0027049E"/>
    <w:rsid w:val="00271226"/>
    <w:rsid w:val="002724FA"/>
    <w:rsid w:val="00273875"/>
    <w:rsid w:val="002740AD"/>
    <w:rsid w:val="002742AF"/>
    <w:rsid w:val="00274D32"/>
    <w:rsid w:val="002759BF"/>
    <w:rsid w:val="00275C7B"/>
    <w:rsid w:val="00276F6D"/>
    <w:rsid w:val="00276FD6"/>
    <w:rsid w:val="002771FD"/>
    <w:rsid w:val="0028032D"/>
    <w:rsid w:val="00280509"/>
    <w:rsid w:val="002808F0"/>
    <w:rsid w:val="00280E90"/>
    <w:rsid w:val="002813A3"/>
    <w:rsid w:val="0028217A"/>
    <w:rsid w:val="00282503"/>
    <w:rsid w:val="002834E5"/>
    <w:rsid w:val="002837C2"/>
    <w:rsid w:val="00283C5E"/>
    <w:rsid w:val="00284807"/>
    <w:rsid w:val="0028625C"/>
    <w:rsid w:val="00287179"/>
    <w:rsid w:val="002871A0"/>
    <w:rsid w:val="00287536"/>
    <w:rsid w:val="0028779B"/>
    <w:rsid w:val="002904D8"/>
    <w:rsid w:val="002913E9"/>
    <w:rsid w:val="00291C2B"/>
    <w:rsid w:val="00291C51"/>
    <w:rsid w:val="00292818"/>
    <w:rsid w:val="00292FB3"/>
    <w:rsid w:val="0029553C"/>
    <w:rsid w:val="00296E31"/>
    <w:rsid w:val="002972E3"/>
    <w:rsid w:val="00297D7D"/>
    <w:rsid w:val="00297E9D"/>
    <w:rsid w:val="002A1254"/>
    <w:rsid w:val="002A15C3"/>
    <w:rsid w:val="002A1C83"/>
    <w:rsid w:val="002A2821"/>
    <w:rsid w:val="002A3C94"/>
    <w:rsid w:val="002A479B"/>
    <w:rsid w:val="002A4B91"/>
    <w:rsid w:val="002A54AA"/>
    <w:rsid w:val="002A5D84"/>
    <w:rsid w:val="002A6CD6"/>
    <w:rsid w:val="002A6CF8"/>
    <w:rsid w:val="002B0B5F"/>
    <w:rsid w:val="002B11E4"/>
    <w:rsid w:val="002B1572"/>
    <w:rsid w:val="002B1AFB"/>
    <w:rsid w:val="002B276C"/>
    <w:rsid w:val="002B32F3"/>
    <w:rsid w:val="002B4C7E"/>
    <w:rsid w:val="002B6B38"/>
    <w:rsid w:val="002C07B8"/>
    <w:rsid w:val="002C28E4"/>
    <w:rsid w:val="002C3652"/>
    <w:rsid w:val="002C3FDE"/>
    <w:rsid w:val="002C4A69"/>
    <w:rsid w:val="002C5446"/>
    <w:rsid w:val="002C57D2"/>
    <w:rsid w:val="002C5959"/>
    <w:rsid w:val="002C69F9"/>
    <w:rsid w:val="002C70FA"/>
    <w:rsid w:val="002C79AA"/>
    <w:rsid w:val="002C7BB0"/>
    <w:rsid w:val="002C7C44"/>
    <w:rsid w:val="002D00DA"/>
    <w:rsid w:val="002D188D"/>
    <w:rsid w:val="002D1DA5"/>
    <w:rsid w:val="002D22FB"/>
    <w:rsid w:val="002D2995"/>
    <w:rsid w:val="002D2F21"/>
    <w:rsid w:val="002D321F"/>
    <w:rsid w:val="002D3F17"/>
    <w:rsid w:val="002D463F"/>
    <w:rsid w:val="002D552F"/>
    <w:rsid w:val="002D57E0"/>
    <w:rsid w:val="002D5C3A"/>
    <w:rsid w:val="002D782F"/>
    <w:rsid w:val="002E1E1A"/>
    <w:rsid w:val="002E3D25"/>
    <w:rsid w:val="002E4DF1"/>
    <w:rsid w:val="002E59BC"/>
    <w:rsid w:val="002E635E"/>
    <w:rsid w:val="002E70D8"/>
    <w:rsid w:val="002E750F"/>
    <w:rsid w:val="002E7DA3"/>
    <w:rsid w:val="002F0A83"/>
    <w:rsid w:val="002F2C6A"/>
    <w:rsid w:val="002F3EDC"/>
    <w:rsid w:val="002F437E"/>
    <w:rsid w:val="002F4B0C"/>
    <w:rsid w:val="002F4E54"/>
    <w:rsid w:val="002F5C6C"/>
    <w:rsid w:val="00300902"/>
    <w:rsid w:val="00300B1A"/>
    <w:rsid w:val="0030199B"/>
    <w:rsid w:val="00302D0D"/>
    <w:rsid w:val="003030B6"/>
    <w:rsid w:val="003036C1"/>
    <w:rsid w:val="00303810"/>
    <w:rsid w:val="0030451D"/>
    <w:rsid w:val="00304B7F"/>
    <w:rsid w:val="0030687A"/>
    <w:rsid w:val="00310160"/>
    <w:rsid w:val="00310229"/>
    <w:rsid w:val="003104BD"/>
    <w:rsid w:val="003105B2"/>
    <w:rsid w:val="0031096C"/>
    <w:rsid w:val="003115CD"/>
    <w:rsid w:val="00312DF4"/>
    <w:rsid w:val="00313889"/>
    <w:rsid w:val="003142A9"/>
    <w:rsid w:val="00314C88"/>
    <w:rsid w:val="003150CB"/>
    <w:rsid w:val="00315132"/>
    <w:rsid w:val="003162A1"/>
    <w:rsid w:val="00316768"/>
    <w:rsid w:val="00317B20"/>
    <w:rsid w:val="0032015D"/>
    <w:rsid w:val="00320371"/>
    <w:rsid w:val="00321AB7"/>
    <w:rsid w:val="00321E7F"/>
    <w:rsid w:val="003232B4"/>
    <w:rsid w:val="003235FB"/>
    <w:rsid w:val="003236C7"/>
    <w:rsid w:val="003248CA"/>
    <w:rsid w:val="003250D6"/>
    <w:rsid w:val="00326B2A"/>
    <w:rsid w:val="0033108A"/>
    <w:rsid w:val="00331A73"/>
    <w:rsid w:val="003320C9"/>
    <w:rsid w:val="00333349"/>
    <w:rsid w:val="00334109"/>
    <w:rsid w:val="00334121"/>
    <w:rsid w:val="003351B1"/>
    <w:rsid w:val="003368CE"/>
    <w:rsid w:val="0033787F"/>
    <w:rsid w:val="00337C23"/>
    <w:rsid w:val="00337E6F"/>
    <w:rsid w:val="003400B9"/>
    <w:rsid w:val="00340938"/>
    <w:rsid w:val="00340E3F"/>
    <w:rsid w:val="00341886"/>
    <w:rsid w:val="00341B90"/>
    <w:rsid w:val="00343F34"/>
    <w:rsid w:val="003445FA"/>
    <w:rsid w:val="00345171"/>
    <w:rsid w:val="003451ED"/>
    <w:rsid w:val="003505F4"/>
    <w:rsid w:val="003508D1"/>
    <w:rsid w:val="00350D06"/>
    <w:rsid w:val="00350FDE"/>
    <w:rsid w:val="00352544"/>
    <w:rsid w:val="00352F23"/>
    <w:rsid w:val="0035312C"/>
    <w:rsid w:val="00353600"/>
    <w:rsid w:val="003562E3"/>
    <w:rsid w:val="00356D2D"/>
    <w:rsid w:val="00356E56"/>
    <w:rsid w:val="0035721A"/>
    <w:rsid w:val="0036103D"/>
    <w:rsid w:val="003616F7"/>
    <w:rsid w:val="0036172F"/>
    <w:rsid w:val="003625B0"/>
    <w:rsid w:val="0036284E"/>
    <w:rsid w:val="00362AC5"/>
    <w:rsid w:val="003645F9"/>
    <w:rsid w:val="00365812"/>
    <w:rsid w:val="0036598B"/>
    <w:rsid w:val="0036605A"/>
    <w:rsid w:val="003661F9"/>
    <w:rsid w:val="00366369"/>
    <w:rsid w:val="00367A69"/>
    <w:rsid w:val="00370D1D"/>
    <w:rsid w:val="00370E57"/>
    <w:rsid w:val="003724B6"/>
    <w:rsid w:val="003743CC"/>
    <w:rsid w:val="0037441E"/>
    <w:rsid w:val="00374683"/>
    <w:rsid w:val="003761FF"/>
    <w:rsid w:val="003766D5"/>
    <w:rsid w:val="00377CD3"/>
    <w:rsid w:val="00380156"/>
    <w:rsid w:val="00380512"/>
    <w:rsid w:val="003808A9"/>
    <w:rsid w:val="00380B06"/>
    <w:rsid w:val="003810BA"/>
    <w:rsid w:val="003811E3"/>
    <w:rsid w:val="0038190E"/>
    <w:rsid w:val="00381C32"/>
    <w:rsid w:val="003821DF"/>
    <w:rsid w:val="003827D4"/>
    <w:rsid w:val="00382B18"/>
    <w:rsid w:val="0038356E"/>
    <w:rsid w:val="00383BB6"/>
    <w:rsid w:val="003914F9"/>
    <w:rsid w:val="00393D11"/>
    <w:rsid w:val="003944BD"/>
    <w:rsid w:val="00394623"/>
    <w:rsid w:val="00396B89"/>
    <w:rsid w:val="00397910"/>
    <w:rsid w:val="00397D5E"/>
    <w:rsid w:val="003A0F08"/>
    <w:rsid w:val="003A1144"/>
    <w:rsid w:val="003A1223"/>
    <w:rsid w:val="003A1798"/>
    <w:rsid w:val="003A1A28"/>
    <w:rsid w:val="003A1CD4"/>
    <w:rsid w:val="003A2826"/>
    <w:rsid w:val="003A2C66"/>
    <w:rsid w:val="003A3082"/>
    <w:rsid w:val="003A3A33"/>
    <w:rsid w:val="003A3C11"/>
    <w:rsid w:val="003A46F4"/>
    <w:rsid w:val="003A4B1C"/>
    <w:rsid w:val="003A5FF9"/>
    <w:rsid w:val="003A625A"/>
    <w:rsid w:val="003A7251"/>
    <w:rsid w:val="003A7816"/>
    <w:rsid w:val="003B0D20"/>
    <w:rsid w:val="003B14F4"/>
    <w:rsid w:val="003B3FE1"/>
    <w:rsid w:val="003B4029"/>
    <w:rsid w:val="003B4178"/>
    <w:rsid w:val="003B5396"/>
    <w:rsid w:val="003B595A"/>
    <w:rsid w:val="003B5F55"/>
    <w:rsid w:val="003B6A1D"/>
    <w:rsid w:val="003B6E62"/>
    <w:rsid w:val="003B7C40"/>
    <w:rsid w:val="003B7DDE"/>
    <w:rsid w:val="003C0387"/>
    <w:rsid w:val="003C1694"/>
    <w:rsid w:val="003C1734"/>
    <w:rsid w:val="003C1799"/>
    <w:rsid w:val="003C2217"/>
    <w:rsid w:val="003C272E"/>
    <w:rsid w:val="003C3433"/>
    <w:rsid w:val="003C4E0F"/>
    <w:rsid w:val="003C6183"/>
    <w:rsid w:val="003C7215"/>
    <w:rsid w:val="003D0077"/>
    <w:rsid w:val="003D1E14"/>
    <w:rsid w:val="003D269E"/>
    <w:rsid w:val="003D2FF8"/>
    <w:rsid w:val="003D4CA2"/>
    <w:rsid w:val="003D4FE9"/>
    <w:rsid w:val="003D6591"/>
    <w:rsid w:val="003D6A39"/>
    <w:rsid w:val="003E0A51"/>
    <w:rsid w:val="003E1031"/>
    <w:rsid w:val="003E369D"/>
    <w:rsid w:val="003E38B1"/>
    <w:rsid w:val="003E5AFB"/>
    <w:rsid w:val="003E6E6A"/>
    <w:rsid w:val="003E727A"/>
    <w:rsid w:val="003F028F"/>
    <w:rsid w:val="003F3072"/>
    <w:rsid w:val="003F39CE"/>
    <w:rsid w:val="003F45D5"/>
    <w:rsid w:val="003F4994"/>
    <w:rsid w:val="003F5B1E"/>
    <w:rsid w:val="003F5D46"/>
    <w:rsid w:val="003F61B6"/>
    <w:rsid w:val="003F64D3"/>
    <w:rsid w:val="003F6798"/>
    <w:rsid w:val="003F697D"/>
    <w:rsid w:val="003F6A18"/>
    <w:rsid w:val="003F6D7D"/>
    <w:rsid w:val="003F78BC"/>
    <w:rsid w:val="004003AF"/>
    <w:rsid w:val="0040054E"/>
    <w:rsid w:val="00400DEF"/>
    <w:rsid w:val="00400FE1"/>
    <w:rsid w:val="00401657"/>
    <w:rsid w:val="00402331"/>
    <w:rsid w:val="00403A10"/>
    <w:rsid w:val="00404516"/>
    <w:rsid w:val="004046D5"/>
    <w:rsid w:val="00404E80"/>
    <w:rsid w:val="00405A29"/>
    <w:rsid w:val="00405B7A"/>
    <w:rsid w:val="00406053"/>
    <w:rsid w:val="00407F0A"/>
    <w:rsid w:val="00412F8E"/>
    <w:rsid w:val="004154C7"/>
    <w:rsid w:val="0041582C"/>
    <w:rsid w:val="00416205"/>
    <w:rsid w:val="004168B6"/>
    <w:rsid w:val="00416F06"/>
    <w:rsid w:val="00420001"/>
    <w:rsid w:val="004200D9"/>
    <w:rsid w:val="00421772"/>
    <w:rsid w:val="004219FA"/>
    <w:rsid w:val="004221CA"/>
    <w:rsid w:val="004239FE"/>
    <w:rsid w:val="00424665"/>
    <w:rsid w:val="00424AE3"/>
    <w:rsid w:val="00425B88"/>
    <w:rsid w:val="0042633C"/>
    <w:rsid w:val="004265C7"/>
    <w:rsid w:val="0042701D"/>
    <w:rsid w:val="00430426"/>
    <w:rsid w:val="00430A28"/>
    <w:rsid w:val="00432D36"/>
    <w:rsid w:val="0043349D"/>
    <w:rsid w:val="00433F65"/>
    <w:rsid w:val="00434D7B"/>
    <w:rsid w:val="004350C7"/>
    <w:rsid w:val="004351AA"/>
    <w:rsid w:val="004351CC"/>
    <w:rsid w:val="00435456"/>
    <w:rsid w:val="00436B9B"/>
    <w:rsid w:val="00436C11"/>
    <w:rsid w:val="004370F0"/>
    <w:rsid w:val="00437E0F"/>
    <w:rsid w:val="004414CA"/>
    <w:rsid w:val="00442416"/>
    <w:rsid w:val="0044304F"/>
    <w:rsid w:val="004439B5"/>
    <w:rsid w:val="00444633"/>
    <w:rsid w:val="00444F29"/>
    <w:rsid w:val="00445882"/>
    <w:rsid w:val="00445A6B"/>
    <w:rsid w:val="004503A5"/>
    <w:rsid w:val="004525DF"/>
    <w:rsid w:val="00453714"/>
    <w:rsid w:val="0045426E"/>
    <w:rsid w:val="0045475F"/>
    <w:rsid w:val="0045573B"/>
    <w:rsid w:val="0045597D"/>
    <w:rsid w:val="00456D89"/>
    <w:rsid w:val="0045725C"/>
    <w:rsid w:val="00460A0F"/>
    <w:rsid w:val="00460CAA"/>
    <w:rsid w:val="00461290"/>
    <w:rsid w:val="00461305"/>
    <w:rsid w:val="00461B73"/>
    <w:rsid w:val="00461C19"/>
    <w:rsid w:val="00461C58"/>
    <w:rsid w:val="00461E47"/>
    <w:rsid w:val="00462C6B"/>
    <w:rsid w:val="0046313C"/>
    <w:rsid w:val="00463A93"/>
    <w:rsid w:val="00464812"/>
    <w:rsid w:val="00464E8C"/>
    <w:rsid w:val="00466E7B"/>
    <w:rsid w:val="00467326"/>
    <w:rsid w:val="00467B29"/>
    <w:rsid w:val="004700E5"/>
    <w:rsid w:val="00472B24"/>
    <w:rsid w:val="00473538"/>
    <w:rsid w:val="00474051"/>
    <w:rsid w:val="0047632E"/>
    <w:rsid w:val="00476719"/>
    <w:rsid w:val="00476D18"/>
    <w:rsid w:val="00477ABA"/>
    <w:rsid w:val="0048153E"/>
    <w:rsid w:val="00481CA8"/>
    <w:rsid w:val="00482F49"/>
    <w:rsid w:val="00483C0A"/>
    <w:rsid w:val="00484792"/>
    <w:rsid w:val="00485731"/>
    <w:rsid w:val="00485734"/>
    <w:rsid w:val="00485CC2"/>
    <w:rsid w:val="0048610D"/>
    <w:rsid w:val="004867CF"/>
    <w:rsid w:val="004868CD"/>
    <w:rsid w:val="00486A25"/>
    <w:rsid w:val="004873A3"/>
    <w:rsid w:val="00487405"/>
    <w:rsid w:val="004877B3"/>
    <w:rsid w:val="00490E75"/>
    <w:rsid w:val="004914A3"/>
    <w:rsid w:val="004923BC"/>
    <w:rsid w:val="004930AF"/>
    <w:rsid w:val="00493E1E"/>
    <w:rsid w:val="00494069"/>
    <w:rsid w:val="0049704B"/>
    <w:rsid w:val="00497108"/>
    <w:rsid w:val="0049725C"/>
    <w:rsid w:val="00497614"/>
    <w:rsid w:val="004A08EA"/>
    <w:rsid w:val="004A1203"/>
    <w:rsid w:val="004A1D7C"/>
    <w:rsid w:val="004A1F9B"/>
    <w:rsid w:val="004A35EF"/>
    <w:rsid w:val="004A3BAA"/>
    <w:rsid w:val="004A5F81"/>
    <w:rsid w:val="004B103F"/>
    <w:rsid w:val="004B1637"/>
    <w:rsid w:val="004B1C0A"/>
    <w:rsid w:val="004B1FB7"/>
    <w:rsid w:val="004B1FE3"/>
    <w:rsid w:val="004B267B"/>
    <w:rsid w:val="004B2701"/>
    <w:rsid w:val="004B2A26"/>
    <w:rsid w:val="004B2EE1"/>
    <w:rsid w:val="004B5818"/>
    <w:rsid w:val="004B59FA"/>
    <w:rsid w:val="004B64A2"/>
    <w:rsid w:val="004B66C2"/>
    <w:rsid w:val="004C0326"/>
    <w:rsid w:val="004C03B7"/>
    <w:rsid w:val="004C0EAF"/>
    <w:rsid w:val="004C2A93"/>
    <w:rsid w:val="004C2F7E"/>
    <w:rsid w:val="004C422E"/>
    <w:rsid w:val="004C4CA0"/>
    <w:rsid w:val="004C581B"/>
    <w:rsid w:val="004C6D85"/>
    <w:rsid w:val="004C79BA"/>
    <w:rsid w:val="004C7F5D"/>
    <w:rsid w:val="004D0792"/>
    <w:rsid w:val="004D118A"/>
    <w:rsid w:val="004D12E4"/>
    <w:rsid w:val="004D27E0"/>
    <w:rsid w:val="004D2E40"/>
    <w:rsid w:val="004D3CFC"/>
    <w:rsid w:val="004D4219"/>
    <w:rsid w:val="004D46BA"/>
    <w:rsid w:val="004D6015"/>
    <w:rsid w:val="004D6158"/>
    <w:rsid w:val="004D6332"/>
    <w:rsid w:val="004D6817"/>
    <w:rsid w:val="004D7730"/>
    <w:rsid w:val="004E00AA"/>
    <w:rsid w:val="004E14FE"/>
    <w:rsid w:val="004E3B00"/>
    <w:rsid w:val="004E3D4E"/>
    <w:rsid w:val="004E5370"/>
    <w:rsid w:val="004E5849"/>
    <w:rsid w:val="004E5C4A"/>
    <w:rsid w:val="004E6BC6"/>
    <w:rsid w:val="004E7D14"/>
    <w:rsid w:val="004E7DBD"/>
    <w:rsid w:val="004F030E"/>
    <w:rsid w:val="004F06A1"/>
    <w:rsid w:val="004F1E7C"/>
    <w:rsid w:val="004F3776"/>
    <w:rsid w:val="004F414E"/>
    <w:rsid w:val="004F4899"/>
    <w:rsid w:val="004F548F"/>
    <w:rsid w:val="004F644C"/>
    <w:rsid w:val="004F6AE5"/>
    <w:rsid w:val="004F7595"/>
    <w:rsid w:val="004F77A0"/>
    <w:rsid w:val="005000CA"/>
    <w:rsid w:val="00500686"/>
    <w:rsid w:val="00500FAE"/>
    <w:rsid w:val="00501714"/>
    <w:rsid w:val="00501B24"/>
    <w:rsid w:val="00503FCB"/>
    <w:rsid w:val="00504967"/>
    <w:rsid w:val="00504D63"/>
    <w:rsid w:val="005057EB"/>
    <w:rsid w:val="0050612F"/>
    <w:rsid w:val="00506F36"/>
    <w:rsid w:val="0050706E"/>
    <w:rsid w:val="005070BD"/>
    <w:rsid w:val="005106E9"/>
    <w:rsid w:val="00511682"/>
    <w:rsid w:val="00511A87"/>
    <w:rsid w:val="0051353F"/>
    <w:rsid w:val="0051482F"/>
    <w:rsid w:val="005150A1"/>
    <w:rsid w:val="00515225"/>
    <w:rsid w:val="0051670C"/>
    <w:rsid w:val="00516F42"/>
    <w:rsid w:val="005179A6"/>
    <w:rsid w:val="00520168"/>
    <w:rsid w:val="005202ED"/>
    <w:rsid w:val="005205DF"/>
    <w:rsid w:val="00520C1D"/>
    <w:rsid w:val="005211A9"/>
    <w:rsid w:val="00521EAF"/>
    <w:rsid w:val="00522A85"/>
    <w:rsid w:val="00523CE2"/>
    <w:rsid w:val="0052495E"/>
    <w:rsid w:val="005249AA"/>
    <w:rsid w:val="00524ADF"/>
    <w:rsid w:val="00524CE2"/>
    <w:rsid w:val="005265E9"/>
    <w:rsid w:val="005311E1"/>
    <w:rsid w:val="0053126A"/>
    <w:rsid w:val="0053186C"/>
    <w:rsid w:val="00531F10"/>
    <w:rsid w:val="005322A4"/>
    <w:rsid w:val="00532600"/>
    <w:rsid w:val="005329C8"/>
    <w:rsid w:val="0053419C"/>
    <w:rsid w:val="00534C22"/>
    <w:rsid w:val="0053571C"/>
    <w:rsid w:val="00535752"/>
    <w:rsid w:val="00535E66"/>
    <w:rsid w:val="00535FA5"/>
    <w:rsid w:val="00537029"/>
    <w:rsid w:val="0053740C"/>
    <w:rsid w:val="00540B3B"/>
    <w:rsid w:val="00541945"/>
    <w:rsid w:val="00541F8D"/>
    <w:rsid w:val="00542794"/>
    <w:rsid w:val="00542C07"/>
    <w:rsid w:val="00542C41"/>
    <w:rsid w:val="005439AE"/>
    <w:rsid w:val="00545A2A"/>
    <w:rsid w:val="0054623A"/>
    <w:rsid w:val="005468B1"/>
    <w:rsid w:val="005506AA"/>
    <w:rsid w:val="00551D03"/>
    <w:rsid w:val="00552E6D"/>
    <w:rsid w:val="0055473D"/>
    <w:rsid w:val="005547A6"/>
    <w:rsid w:val="005554E7"/>
    <w:rsid w:val="00555533"/>
    <w:rsid w:val="00555D73"/>
    <w:rsid w:val="00556CEA"/>
    <w:rsid w:val="00560044"/>
    <w:rsid w:val="00560D34"/>
    <w:rsid w:val="005620FB"/>
    <w:rsid w:val="005624B7"/>
    <w:rsid w:val="005627F0"/>
    <w:rsid w:val="00563575"/>
    <w:rsid w:val="00563672"/>
    <w:rsid w:val="00563D4E"/>
    <w:rsid w:val="0056413E"/>
    <w:rsid w:val="0056551A"/>
    <w:rsid w:val="00565919"/>
    <w:rsid w:val="00566182"/>
    <w:rsid w:val="00566B53"/>
    <w:rsid w:val="0057049C"/>
    <w:rsid w:val="00570D48"/>
    <w:rsid w:val="005717C9"/>
    <w:rsid w:val="00572663"/>
    <w:rsid w:val="00573151"/>
    <w:rsid w:val="00573846"/>
    <w:rsid w:val="0057544F"/>
    <w:rsid w:val="005759B1"/>
    <w:rsid w:val="00575F01"/>
    <w:rsid w:val="00575F28"/>
    <w:rsid w:val="0058213F"/>
    <w:rsid w:val="00583F2A"/>
    <w:rsid w:val="0058431E"/>
    <w:rsid w:val="00585900"/>
    <w:rsid w:val="005907E0"/>
    <w:rsid w:val="0059250D"/>
    <w:rsid w:val="00593AC6"/>
    <w:rsid w:val="00593CA6"/>
    <w:rsid w:val="00593D10"/>
    <w:rsid w:val="00594AD9"/>
    <w:rsid w:val="0059517D"/>
    <w:rsid w:val="00595608"/>
    <w:rsid w:val="00596194"/>
    <w:rsid w:val="0059688F"/>
    <w:rsid w:val="00597B4C"/>
    <w:rsid w:val="00597F9A"/>
    <w:rsid w:val="005A071F"/>
    <w:rsid w:val="005A0CB0"/>
    <w:rsid w:val="005A18A5"/>
    <w:rsid w:val="005A1F2C"/>
    <w:rsid w:val="005A24FE"/>
    <w:rsid w:val="005A2953"/>
    <w:rsid w:val="005A3342"/>
    <w:rsid w:val="005A3B9B"/>
    <w:rsid w:val="005A4096"/>
    <w:rsid w:val="005A45AD"/>
    <w:rsid w:val="005B4113"/>
    <w:rsid w:val="005B49D4"/>
    <w:rsid w:val="005B57D8"/>
    <w:rsid w:val="005B60C3"/>
    <w:rsid w:val="005B677B"/>
    <w:rsid w:val="005B71B2"/>
    <w:rsid w:val="005B74A1"/>
    <w:rsid w:val="005C06FB"/>
    <w:rsid w:val="005C0B86"/>
    <w:rsid w:val="005C0C9D"/>
    <w:rsid w:val="005C0F8F"/>
    <w:rsid w:val="005C14BF"/>
    <w:rsid w:val="005C1510"/>
    <w:rsid w:val="005C1CC0"/>
    <w:rsid w:val="005C2CAD"/>
    <w:rsid w:val="005C6036"/>
    <w:rsid w:val="005C7055"/>
    <w:rsid w:val="005C76A7"/>
    <w:rsid w:val="005C7B78"/>
    <w:rsid w:val="005C7F52"/>
    <w:rsid w:val="005D13CF"/>
    <w:rsid w:val="005D1C14"/>
    <w:rsid w:val="005D27FA"/>
    <w:rsid w:val="005D325E"/>
    <w:rsid w:val="005D371C"/>
    <w:rsid w:val="005D4755"/>
    <w:rsid w:val="005D4DC5"/>
    <w:rsid w:val="005D4ED8"/>
    <w:rsid w:val="005D4F98"/>
    <w:rsid w:val="005D51AD"/>
    <w:rsid w:val="005D589E"/>
    <w:rsid w:val="005D6401"/>
    <w:rsid w:val="005D671D"/>
    <w:rsid w:val="005D684D"/>
    <w:rsid w:val="005D7B4E"/>
    <w:rsid w:val="005E0AB8"/>
    <w:rsid w:val="005E1814"/>
    <w:rsid w:val="005E1934"/>
    <w:rsid w:val="005E2794"/>
    <w:rsid w:val="005E3537"/>
    <w:rsid w:val="005E7F81"/>
    <w:rsid w:val="005F1718"/>
    <w:rsid w:val="005F2DB7"/>
    <w:rsid w:val="005F39AB"/>
    <w:rsid w:val="005F4146"/>
    <w:rsid w:val="005F62FC"/>
    <w:rsid w:val="005F7967"/>
    <w:rsid w:val="00601886"/>
    <w:rsid w:val="00601CEF"/>
    <w:rsid w:val="00601E2C"/>
    <w:rsid w:val="0060387B"/>
    <w:rsid w:val="006038EB"/>
    <w:rsid w:val="00603A3D"/>
    <w:rsid w:val="00605203"/>
    <w:rsid w:val="00605242"/>
    <w:rsid w:val="00606AE4"/>
    <w:rsid w:val="00611576"/>
    <w:rsid w:val="006115E6"/>
    <w:rsid w:val="006121B6"/>
    <w:rsid w:val="0061256D"/>
    <w:rsid w:val="006129E5"/>
    <w:rsid w:val="00613552"/>
    <w:rsid w:val="00613D3B"/>
    <w:rsid w:val="00613DB8"/>
    <w:rsid w:val="00614367"/>
    <w:rsid w:val="0061438E"/>
    <w:rsid w:val="00615422"/>
    <w:rsid w:val="006154C7"/>
    <w:rsid w:val="00617A7C"/>
    <w:rsid w:val="00620175"/>
    <w:rsid w:val="00620387"/>
    <w:rsid w:val="006214E7"/>
    <w:rsid w:val="00621A4C"/>
    <w:rsid w:val="00621E0B"/>
    <w:rsid w:val="006224E2"/>
    <w:rsid w:val="00622685"/>
    <w:rsid w:val="00624163"/>
    <w:rsid w:val="00624590"/>
    <w:rsid w:val="0062461E"/>
    <w:rsid w:val="00625563"/>
    <w:rsid w:val="006259B2"/>
    <w:rsid w:val="00625BDF"/>
    <w:rsid w:val="00626A35"/>
    <w:rsid w:val="00626D3A"/>
    <w:rsid w:val="00626EE9"/>
    <w:rsid w:val="00627DE8"/>
    <w:rsid w:val="006309F5"/>
    <w:rsid w:val="006312D2"/>
    <w:rsid w:val="00633F9C"/>
    <w:rsid w:val="00633FF5"/>
    <w:rsid w:val="00636948"/>
    <w:rsid w:val="006375CF"/>
    <w:rsid w:val="0064084B"/>
    <w:rsid w:val="00640B58"/>
    <w:rsid w:val="00641036"/>
    <w:rsid w:val="00641B69"/>
    <w:rsid w:val="00641EB6"/>
    <w:rsid w:val="0064213F"/>
    <w:rsid w:val="00643A76"/>
    <w:rsid w:val="00643E94"/>
    <w:rsid w:val="006449DD"/>
    <w:rsid w:val="00645649"/>
    <w:rsid w:val="00645D22"/>
    <w:rsid w:val="0064674D"/>
    <w:rsid w:val="00647D22"/>
    <w:rsid w:val="00650441"/>
    <w:rsid w:val="006504E7"/>
    <w:rsid w:val="00652485"/>
    <w:rsid w:val="0065315A"/>
    <w:rsid w:val="006532AD"/>
    <w:rsid w:val="0065408F"/>
    <w:rsid w:val="006544CA"/>
    <w:rsid w:val="00654DAD"/>
    <w:rsid w:val="00655A15"/>
    <w:rsid w:val="00656092"/>
    <w:rsid w:val="006564C6"/>
    <w:rsid w:val="00657780"/>
    <w:rsid w:val="006601DC"/>
    <w:rsid w:val="006607D8"/>
    <w:rsid w:val="006649AD"/>
    <w:rsid w:val="00665A2B"/>
    <w:rsid w:val="00665BE8"/>
    <w:rsid w:val="00666CD1"/>
    <w:rsid w:val="00666FBF"/>
    <w:rsid w:val="00667224"/>
    <w:rsid w:val="0067004D"/>
    <w:rsid w:val="0067064F"/>
    <w:rsid w:val="0067165C"/>
    <w:rsid w:val="00671E6F"/>
    <w:rsid w:val="00672106"/>
    <w:rsid w:val="0067278E"/>
    <w:rsid w:val="00672934"/>
    <w:rsid w:val="006744DE"/>
    <w:rsid w:val="00674837"/>
    <w:rsid w:val="00675535"/>
    <w:rsid w:val="0067655D"/>
    <w:rsid w:val="00680A5F"/>
    <w:rsid w:val="00681785"/>
    <w:rsid w:val="0068178B"/>
    <w:rsid w:val="00681796"/>
    <w:rsid w:val="006817E4"/>
    <w:rsid w:val="00681BB2"/>
    <w:rsid w:val="00681F53"/>
    <w:rsid w:val="0068357C"/>
    <w:rsid w:val="006838C5"/>
    <w:rsid w:val="00683CB2"/>
    <w:rsid w:val="00685B9F"/>
    <w:rsid w:val="006861E3"/>
    <w:rsid w:val="00687174"/>
    <w:rsid w:val="006873A5"/>
    <w:rsid w:val="006877F8"/>
    <w:rsid w:val="00687CD7"/>
    <w:rsid w:val="006913F7"/>
    <w:rsid w:val="006914EE"/>
    <w:rsid w:val="00691611"/>
    <w:rsid w:val="00692921"/>
    <w:rsid w:val="00692F6C"/>
    <w:rsid w:val="00693F95"/>
    <w:rsid w:val="006947BA"/>
    <w:rsid w:val="0069673E"/>
    <w:rsid w:val="00696930"/>
    <w:rsid w:val="006A0830"/>
    <w:rsid w:val="006A1D94"/>
    <w:rsid w:val="006A2D70"/>
    <w:rsid w:val="006A3CCA"/>
    <w:rsid w:val="006A43AB"/>
    <w:rsid w:val="006A4FE9"/>
    <w:rsid w:val="006A5272"/>
    <w:rsid w:val="006A5813"/>
    <w:rsid w:val="006A5ECD"/>
    <w:rsid w:val="006A5F91"/>
    <w:rsid w:val="006A7363"/>
    <w:rsid w:val="006A7F1C"/>
    <w:rsid w:val="006B2781"/>
    <w:rsid w:val="006B2DBA"/>
    <w:rsid w:val="006B3AF9"/>
    <w:rsid w:val="006B4382"/>
    <w:rsid w:val="006B498D"/>
    <w:rsid w:val="006B5536"/>
    <w:rsid w:val="006B6C9E"/>
    <w:rsid w:val="006B700A"/>
    <w:rsid w:val="006B75E5"/>
    <w:rsid w:val="006B76CD"/>
    <w:rsid w:val="006B7D22"/>
    <w:rsid w:val="006C078C"/>
    <w:rsid w:val="006C0F7B"/>
    <w:rsid w:val="006C1589"/>
    <w:rsid w:val="006C2803"/>
    <w:rsid w:val="006C5083"/>
    <w:rsid w:val="006C5679"/>
    <w:rsid w:val="006C745A"/>
    <w:rsid w:val="006D01B4"/>
    <w:rsid w:val="006D0D23"/>
    <w:rsid w:val="006D2149"/>
    <w:rsid w:val="006D257A"/>
    <w:rsid w:val="006D361B"/>
    <w:rsid w:val="006D4C5A"/>
    <w:rsid w:val="006D4D30"/>
    <w:rsid w:val="006D6793"/>
    <w:rsid w:val="006D6B41"/>
    <w:rsid w:val="006D7B2D"/>
    <w:rsid w:val="006E0049"/>
    <w:rsid w:val="006E1941"/>
    <w:rsid w:val="006E266D"/>
    <w:rsid w:val="006E27C3"/>
    <w:rsid w:val="006E3DA6"/>
    <w:rsid w:val="006E405A"/>
    <w:rsid w:val="006E445D"/>
    <w:rsid w:val="006E4952"/>
    <w:rsid w:val="006E5104"/>
    <w:rsid w:val="006E73F9"/>
    <w:rsid w:val="006E7867"/>
    <w:rsid w:val="006F0095"/>
    <w:rsid w:val="006F0272"/>
    <w:rsid w:val="006F08BE"/>
    <w:rsid w:val="006F0E55"/>
    <w:rsid w:val="006F3551"/>
    <w:rsid w:val="006F49FE"/>
    <w:rsid w:val="006F538F"/>
    <w:rsid w:val="006F5790"/>
    <w:rsid w:val="006F65E6"/>
    <w:rsid w:val="006F6C66"/>
    <w:rsid w:val="006F7275"/>
    <w:rsid w:val="00700294"/>
    <w:rsid w:val="00700305"/>
    <w:rsid w:val="0070043C"/>
    <w:rsid w:val="00701D0F"/>
    <w:rsid w:val="007022E4"/>
    <w:rsid w:val="00703A48"/>
    <w:rsid w:val="00704313"/>
    <w:rsid w:val="007045ED"/>
    <w:rsid w:val="007046BA"/>
    <w:rsid w:val="0070538D"/>
    <w:rsid w:val="00705AF9"/>
    <w:rsid w:val="0070638B"/>
    <w:rsid w:val="00706650"/>
    <w:rsid w:val="007121A6"/>
    <w:rsid w:val="007131CB"/>
    <w:rsid w:val="00713BF9"/>
    <w:rsid w:val="007140CF"/>
    <w:rsid w:val="00716ABD"/>
    <w:rsid w:val="00717239"/>
    <w:rsid w:val="0071768D"/>
    <w:rsid w:val="0071781E"/>
    <w:rsid w:val="00717E77"/>
    <w:rsid w:val="00720158"/>
    <w:rsid w:val="00720374"/>
    <w:rsid w:val="00720698"/>
    <w:rsid w:val="00720C4A"/>
    <w:rsid w:val="00721122"/>
    <w:rsid w:val="00721262"/>
    <w:rsid w:val="00721409"/>
    <w:rsid w:val="00721BCD"/>
    <w:rsid w:val="00722A7B"/>
    <w:rsid w:val="00723168"/>
    <w:rsid w:val="007231C1"/>
    <w:rsid w:val="007264AF"/>
    <w:rsid w:val="00726E6F"/>
    <w:rsid w:val="007277EB"/>
    <w:rsid w:val="00731803"/>
    <w:rsid w:val="00731BB3"/>
    <w:rsid w:val="007329BF"/>
    <w:rsid w:val="00733340"/>
    <w:rsid w:val="00733F8D"/>
    <w:rsid w:val="00734AF3"/>
    <w:rsid w:val="007361BC"/>
    <w:rsid w:val="00736DCC"/>
    <w:rsid w:val="00737643"/>
    <w:rsid w:val="00737BAB"/>
    <w:rsid w:val="007407AB"/>
    <w:rsid w:val="00740896"/>
    <w:rsid w:val="00741459"/>
    <w:rsid w:val="0074149D"/>
    <w:rsid w:val="00743362"/>
    <w:rsid w:val="00743613"/>
    <w:rsid w:val="007441C6"/>
    <w:rsid w:val="0074433A"/>
    <w:rsid w:val="007446EF"/>
    <w:rsid w:val="00745503"/>
    <w:rsid w:val="00745D03"/>
    <w:rsid w:val="00747353"/>
    <w:rsid w:val="0074794C"/>
    <w:rsid w:val="0075009E"/>
    <w:rsid w:val="0075140A"/>
    <w:rsid w:val="00751FE9"/>
    <w:rsid w:val="007520E6"/>
    <w:rsid w:val="00753316"/>
    <w:rsid w:val="007538B5"/>
    <w:rsid w:val="0075472B"/>
    <w:rsid w:val="0075496A"/>
    <w:rsid w:val="00755F7F"/>
    <w:rsid w:val="00756446"/>
    <w:rsid w:val="00756B5D"/>
    <w:rsid w:val="00756B87"/>
    <w:rsid w:val="00756E1B"/>
    <w:rsid w:val="00760B20"/>
    <w:rsid w:val="00760EB8"/>
    <w:rsid w:val="00763E22"/>
    <w:rsid w:val="00764894"/>
    <w:rsid w:val="00765C35"/>
    <w:rsid w:val="00766478"/>
    <w:rsid w:val="00766654"/>
    <w:rsid w:val="007670D5"/>
    <w:rsid w:val="00770EAC"/>
    <w:rsid w:val="00770F41"/>
    <w:rsid w:val="00771DE1"/>
    <w:rsid w:val="00772A69"/>
    <w:rsid w:val="00773940"/>
    <w:rsid w:val="00776EED"/>
    <w:rsid w:val="007811EF"/>
    <w:rsid w:val="00781AC9"/>
    <w:rsid w:val="00782059"/>
    <w:rsid w:val="00782B3B"/>
    <w:rsid w:val="00783271"/>
    <w:rsid w:val="00784407"/>
    <w:rsid w:val="0078459D"/>
    <w:rsid w:val="00785EBF"/>
    <w:rsid w:val="00785F8B"/>
    <w:rsid w:val="00786111"/>
    <w:rsid w:val="00786E36"/>
    <w:rsid w:val="00790540"/>
    <w:rsid w:val="0079225F"/>
    <w:rsid w:val="007923D1"/>
    <w:rsid w:val="00792542"/>
    <w:rsid w:val="0079388A"/>
    <w:rsid w:val="00794906"/>
    <w:rsid w:val="00795A5B"/>
    <w:rsid w:val="00796541"/>
    <w:rsid w:val="00796BCB"/>
    <w:rsid w:val="00796C74"/>
    <w:rsid w:val="0079764A"/>
    <w:rsid w:val="007978DB"/>
    <w:rsid w:val="00797E61"/>
    <w:rsid w:val="007A10F4"/>
    <w:rsid w:val="007A2ED7"/>
    <w:rsid w:val="007A3550"/>
    <w:rsid w:val="007A4115"/>
    <w:rsid w:val="007A6B1D"/>
    <w:rsid w:val="007A7729"/>
    <w:rsid w:val="007B0686"/>
    <w:rsid w:val="007B0CCD"/>
    <w:rsid w:val="007B330F"/>
    <w:rsid w:val="007B3CF6"/>
    <w:rsid w:val="007B446E"/>
    <w:rsid w:val="007B4E57"/>
    <w:rsid w:val="007B4F09"/>
    <w:rsid w:val="007B6474"/>
    <w:rsid w:val="007C030C"/>
    <w:rsid w:val="007C035E"/>
    <w:rsid w:val="007C07DF"/>
    <w:rsid w:val="007C1181"/>
    <w:rsid w:val="007C152E"/>
    <w:rsid w:val="007C16D9"/>
    <w:rsid w:val="007C1D28"/>
    <w:rsid w:val="007C2074"/>
    <w:rsid w:val="007C221D"/>
    <w:rsid w:val="007C27F8"/>
    <w:rsid w:val="007C371C"/>
    <w:rsid w:val="007C3AA3"/>
    <w:rsid w:val="007C4440"/>
    <w:rsid w:val="007C480F"/>
    <w:rsid w:val="007C4A6D"/>
    <w:rsid w:val="007C4D6E"/>
    <w:rsid w:val="007C4E09"/>
    <w:rsid w:val="007C6E93"/>
    <w:rsid w:val="007C706E"/>
    <w:rsid w:val="007C7674"/>
    <w:rsid w:val="007C77C6"/>
    <w:rsid w:val="007D0F19"/>
    <w:rsid w:val="007D1F36"/>
    <w:rsid w:val="007D258D"/>
    <w:rsid w:val="007D2C3E"/>
    <w:rsid w:val="007D30C7"/>
    <w:rsid w:val="007D389B"/>
    <w:rsid w:val="007D422C"/>
    <w:rsid w:val="007D449D"/>
    <w:rsid w:val="007D55CF"/>
    <w:rsid w:val="007D578B"/>
    <w:rsid w:val="007D5797"/>
    <w:rsid w:val="007D5DF6"/>
    <w:rsid w:val="007D7526"/>
    <w:rsid w:val="007E1A34"/>
    <w:rsid w:val="007E25A1"/>
    <w:rsid w:val="007E3595"/>
    <w:rsid w:val="007E4723"/>
    <w:rsid w:val="007E4DC3"/>
    <w:rsid w:val="007E5E71"/>
    <w:rsid w:val="007E63DD"/>
    <w:rsid w:val="007E6DE9"/>
    <w:rsid w:val="007E7215"/>
    <w:rsid w:val="007E749E"/>
    <w:rsid w:val="007E771C"/>
    <w:rsid w:val="007E774B"/>
    <w:rsid w:val="007E78B6"/>
    <w:rsid w:val="007F14C5"/>
    <w:rsid w:val="007F184E"/>
    <w:rsid w:val="007F20F3"/>
    <w:rsid w:val="007F338C"/>
    <w:rsid w:val="007F5821"/>
    <w:rsid w:val="007F58AC"/>
    <w:rsid w:val="007F5ECB"/>
    <w:rsid w:val="007F7304"/>
    <w:rsid w:val="007F77D3"/>
    <w:rsid w:val="00801063"/>
    <w:rsid w:val="008010E1"/>
    <w:rsid w:val="0080163C"/>
    <w:rsid w:val="0080198A"/>
    <w:rsid w:val="0080274C"/>
    <w:rsid w:val="00806181"/>
    <w:rsid w:val="00806707"/>
    <w:rsid w:val="00806EFE"/>
    <w:rsid w:val="00807451"/>
    <w:rsid w:val="00810BF8"/>
    <w:rsid w:val="00810D86"/>
    <w:rsid w:val="00812721"/>
    <w:rsid w:val="0081285C"/>
    <w:rsid w:val="00812A24"/>
    <w:rsid w:val="0081318C"/>
    <w:rsid w:val="00814A1C"/>
    <w:rsid w:val="00814B4A"/>
    <w:rsid w:val="008152A7"/>
    <w:rsid w:val="00816AE5"/>
    <w:rsid w:val="00820089"/>
    <w:rsid w:val="00820367"/>
    <w:rsid w:val="008217C4"/>
    <w:rsid w:val="00822E97"/>
    <w:rsid w:val="0082367B"/>
    <w:rsid w:val="008248F5"/>
    <w:rsid w:val="00826A76"/>
    <w:rsid w:val="00826C78"/>
    <w:rsid w:val="00826F4C"/>
    <w:rsid w:val="00826F95"/>
    <w:rsid w:val="0083139F"/>
    <w:rsid w:val="00831709"/>
    <w:rsid w:val="00832007"/>
    <w:rsid w:val="00832F61"/>
    <w:rsid w:val="00834042"/>
    <w:rsid w:val="00834323"/>
    <w:rsid w:val="00834644"/>
    <w:rsid w:val="008355C6"/>
    <w:rsid w:val="00836672"/>
    <w:rsid w:val="00836793"/>
    <w:rsid w:val="00837787"/>
    <w:rsid w:val="00837C41"/>
    <w:rsid w:val="0084085F"/>
    <w:rsid w:val="00840DC1"/>
    <w:rsid w:val="00841A50"/>
    <w:rsid w:val="00841CBD"/>
    <w:rsid w:val="0084267A"/>
    <w:rsid w:val="0084282E"/>
    <w:rsid w:val="00842BD2"/>
    <w:rsid w:val="0084407F"/>
    <w:rsid w:val="0084428F"/>
    <w:rsid w:val="008446BC"/>
    <w:rsid w:val="008446E7"/>
    <w:rsid w:val="00845C1B"/>
    <w:rsid w:val="008466E0"/>
    <w:rsid w:val="008466E1"/>
    <w:rsid w:val="00846F69"/>
    <w:rsid w:val="008500EE"/>
    <w:rsid w:val="00850473"/>
    <w:rsid w:val="00850F39"/>
    <w:rsid w:val="00851809"/>
    <w:rsid w:val="008528A0"/>
    <w:rsid w:val="00852D4F"/>
    <w:rsid w:val="00853319"/>
    <w:rsid w:val="00853F14"/>
    <w:rsid w:val="00855100"/>
    <w:rsid w:val="0085576F"/>
    <w:rsid w:val="00855A57"/>
    <w:rsid w:val="008565A6"/>
    <w:rsid w:val="00857733"/>
    <w:rsid w:val="00857870"/>
    <w:rsid w:val="008605D2"/>
    <w:rsid w:val="00861055"/>
    <w:rsid w:val="008624BE"/>
    <w:rsid w:val="0086421E"/>
    <w:rsid w:val="008642A4"/>
    <w:rsid w:val="008654FD"/>
    <w:rsid w:val="00865AC8"/>
    <w:rsid w:val="008662C7"/>
    <w:rsid w:val="008663CD"/>
    <w:rsid w:val="00867504"/>
    <w:rsid w:val="008701F0"/>
    <w:rsid w:val="00870850"/>
    <w:rsid w:val="00872013"/>
    <w:rsid w:val="00872176"/>
    <w:rsid w:val="00872706"/>
    <w:rsid w:val="00872CD7"/>
    <w:rsid w:val="0087571A"/>
    <w:rsid w:val="00876A25"/>
    <w:rsid w:val="00876E22"/>
    <w:rsid w:val="00880499"/>
    <w:rsid w:val="00880697"/>
    <w:rsid w:val="008825B3"/>
    <w:rsid w:val="008827D3"/>
    <w:rsid w:val="00882879"/>
    <w:rsid w:val="00883EFF"/>
    <w:rsid w:val="00884B20"/>
    <w:rsid w:val="00884C34"/>
    <w:rsid w:val="008864B6"/>
    <w:rsid w:val="00886D51"/>
    <w:rsid w:val="008874BD"/>
    <w:rsid w:val="008879A8"/>
    <w:rsid w:val="008879AF"/>
    <w:rsid w:val="00890CA9"/>
    <w:rsid w:val="00890F55"/>
    <w:rsid w:val="00891AAE"/>
    <w:rsid w:val="00891E26"/>
    <w:rsid w:val="0089282B"/>
    <w:rsid w:val="00893B5E"/>
    <w:rsid w:val="00895A81"/>
    <w:rsid w:val="00895D15"/>
    <w:rsid w:val="00895EB3"/>
    <w:rsid w:val="008976E0"/>
    <w:rsid w:val="008977A7"/>
    <w:rsid w:val="008A0AEE"/>
    <w:rsid w:val="008A0E97"/>
    <w:rsid w:val="008A102B"/>
    <w:rsid w:val="008A1438"/>
    <w:rsid w:val="008A1847"/>
    <w:rsid w:val="008A191C"/>
    <w:rsid w:val="008A58F3"/>
    <w:rsid w:val="008A6CE6"/>
    <w:rsid w:val="008A7AEA"/>
    <w:rsid w:val="008B0C72"/>
    <w:rsid w:val="008B2767"/>
    <w:rsid w:val="008B276D"/>
    <w:rsid w:val="008B4697"/>
    <w:rsid w:val="008B6CC5"/>
    <w:rsid w:val="008B760D"/>
    <w:rsid w:val="008C117E"/>
    <w:rsid w:val="008C2BB3"/>
    <w:rsid w:val="008C30D4"/>
    <w:rsid w:val="008C4DAD"/>
    <w:rsid w:val="008C6463"/>
    <w:rsid w:val="008C6742"/>
    <w:rsid w:val="008C67F7"/>
    <w:rsid w:val="008C68A5"/>
    <w:rsid w:val="008C7F5A"/>
    <w:rsid w:val="008D005A"/>
    <w:rsid w:val="008D095D"/>
    <w:rsid w:val="008D1103"/>
    <w:rsid w:val="008D219B"/>
    <w:rsid w:val="008D25D6"/>
    <w:rsid w:val="008D2688"/>
    <w:rsid w:val="008D2E82"/>
    <w:rsid w:val="008D34A9"/>
    <w:rsid w:val="008D4DAD"/>
    <w:rsid w:val="008D593A"/>
    <w:rsid w:val="008D653B"/>
    <w:rsid w:val="008D6D3C"/>
    <w:rsid w:val="008D71CB"/>
    <w:rsid w:val="008E0734"/>
    <w:rsid w:val="008E19B6"/>
    <w:rsid w:val="008E2B06"/>
    <w:rsid w:val="008E3572"/>
    <w:rsid w:val="008E459C"/>
    <w:rsid w:val="008E54D0"/>
    <w:rsid w:val="008E74F9"/>
    <w:rsid w:val="008E76A9"/>
    <w:rsid w:val="008E7D85"/>
    <w:rsid w:val="008F015B"/>
    <w:rsid w:val="008F0CBC"/>
    <w:rsid w:val="008F283B"/>
    <w:rsid w:val="008F2EFD"/>
    <w:rsid w:val="008F3E0F"/>
    <w:rsid w:val="008F3F22"/>
    <w:rsid w:val="008F42ED"/>
    <w:rsid w:val="009006D5"/>
    <w:rsid w:val="0090079C"/>
    <w:rsid w:val="00900A12"/>
    <w:rsid w:val="00901A6F"/>
    <w:rsid w:val="00903067"/>
    <w:rsid w:val="00903E6D"/>
    <w:rsid w:val="00905294"/>
    <w:rsid w:val="00907855"/>
    <w:rsid w:val="00910489"/>
    <w:rsid w:val="00911707"/>
    <w:rsid w:val="009117C1"/>
    <w:rsid w:val="00912CFB"/>
    <w:rsid w:val="009131E0"/>
    <w:rsid w:val="00913C55"/>
    <w:rsid w:val="00915835"/>
    <w:rsid w:val="00915CDD"/>
    <w:rsid w:val="009202BF"/>
    <w:rsid w:val="00920CF6"/>
    <w:rsid w:val="00921DE6"/>
    <w:rsid w:val="0092280F"/>
    <w:rsid w:val="00922C7B"/>
    <w:rsid w:val="00922DD0"/>
    <w:rsid w:val="009230A7"/>
    <w:rsid w:val="00924438"/>
    <w:rsid w:val="00924B63"/>
    <w:rsid w:val="00924FE4"/>
    <w:rsid w:val="0092548B"/>
    <w:rsid w:val="009255F8"/>
    <w:rsid w:val="00925712"/>
    <w:rsid w:val="009257B2"/>
    <w:rsid w:val="00925E66"/>
    <w:rsid w:val="0092671E"/>
    <w:rsid w:val="00926D46"/>
    <w:rsid w:val="009276DE"/>
    <w:rsid w:val="0092799A"/>
    <w:rsid w:val="00930F7B"/>
    <w:rsid w:val="0093167C"/>
    <w:rsid w:val="00932154"/>
    <w:rsid w:val="00932388"/>
    <w:rsid w:val="0093290B"/>
    <w:rsid w:val="00932DD8"/>
    <w:rsid w:val="00932EEF"/>
    <w:rsid w:val="009336C7"/>
    <w:rsid w:val="00933759"/>
    <w:rsid w:val="00933B48"/>
    <w:rsid w:val="009346A2"/>
    <w:rsid w:val="00934EEE"/>
    <w:rsid w:val="00935AFF"/>
    <w:rsid w:val="009370EA"/>
    <w:rsid w:val="009371BC"/>
    <w:rsid w:val="0093765C"/>
    <w:rsid w:val="009379DE"/>
    <w:rsid w:val="009412A8"/>
    <w:rsid w:val="00941A5E"/>
    <w:rsid w:val="00941FF3"/>
    <w:rsid w:val="00942CAD"/>
    <w:rsid w:val="00942FCA"/>
    <w:rsid w:val="0094306E"/>
    <w:rsid w:val="00945488"/>
    <w:rsid w:val="00946475"/>
    <w:rsid w:val="0094736A"/>
    <w:rsid w:val="009478FB"/>
    <w:rsid w:val="00947C43"/>
    <w:rsid w:val="00947C5F"/>
    <w:rsid w:val="00947CCF"/>
    <w:rsid w:val="00947FB8"/>
    <w:rsid w:val="00950B19"/>
    <w:rsid w:val="00951C31"/>
    <w:rsid w:val="00953904"/>
    <w:rsid w:val="00953B69"/>
    <w:rsid w:val="009547E5"/>
    <w:rsid w:val="009547E6"/>
    <w:rsid w:val="0095532E"/>
    <w:rsid w:val="00956775"/>
    <w:rsid w:val="00956D9A"/>
    <w:rsid w:val="00956F49"/>
    <w:rsid w:val="00957651"/>
    <w:rsid w:val="009607A7"/>
    <w:rsid w:val="0096143A"/>
    <w:rsid w:val="009614DB"/>
    <w:rsid w:val="00961852"/>
    <w:rsid w:val="00962F6E"/>
    <w:rsid w:val="0096424E"/>
    <w:rsid w:val="00964353"/>
    <w:rsid w:val="009648D7"/>
    <w:rsid w:val="00964EE2"/>
    <w:rsid w:val="00964FE3"/>
    <w:rsid w:val="00965435"/>
    <w:rsid w:val="00966001"/>
    <w:rsid w:val="009661BD"/>
    <w:rsid w:val="00971FC1"/>
    <w:rsid w:val="00972240"/>
    <w:rsid w:val="00972BC2"/>
    <w:rsid w:val="00972D1B"/>
    <w:rsid w:val="00974416"/>
    <w:rsid w:val="00974F08"/>
    <w:rsid w:val="00975B53"/>
    <w:rsid w:val="00975F28"/>
    <w:rsid w:val="00977F3F"/>
    <w:rsid w:val="00977FE5"/>
    <w:rsid w:val="009802C1"/>
    <w:rsid w:val="00980E5F"/>
    <w:rsid w:val="0098197C"/>
    <w:rsid w:val="00983223"/>
    <w:rsid w:val="009834E0"/>
    <w:rsid w:val="009851FC"/>
    <w:rsid w:val="009853B5"/>
    <w:rsid w:val="00985D3F"/>
    <w:rsid w:val="00985E01"/>
    <w:rsid w:val="00986CB0"/>
    <w:rsid w:val="00987805"/>
    <w:rsid w:val="00987BCD"/>
    <w:rsid w:val="00987C62"/>
    <w:rsid w:val="0099030D"/>
    <w:rsid w:val="0099080E"/>
    <w:rsid w:val="0099083F"/>
    <w:rsid w:val="00990E1E"/>
    <w:rsid w:val="00991000"/>
    <w:rsid w:val="009923CB"/>
    <w:rsid w:val="00993203"/>
    <w:rsid w:val="009939E0"/>
    <w:rsid w:val="00993B4B"/>
    <w:rsid w:val="00994A6C"/>
    <w:rsid w:val="009971F3"/>
    <w:rsid w:val="009972D4"/>
    <w:rsid w:val="00997720"/>
    <w:rsid w:val="009A03AE"/>
    <w:rsid w:val="009A1755"/>
    <w:rsid w:val="009A277E"/>
    <w:rsid w:val="009A2DED"/>
    <w:rsid w:val="009A2E54"/>
    <w:rsid w:val="009A40D0"/>
    <w:rsid w:val="009A51A6"/>
    <w:rsid w:val="009A624E"/>
    <w:rsid w:val="009A66D9"/>
    <w:rsid w:val="009A7000"/>
    <w:rsid w:val="009A76C4"/>
    <w:rsid w:val="009B1EFE"/>
    <w:rsid w:val="009B238D"/>
    <w:rsid w:val="009B2F8D"/>
    <w:rsid w:val="009B3767"/>
    <w:rsid w:val="009B54D0"/>
    <w:rsid w:val="009B5F0A"/>
    <w:rsid w:val="009B636E"/>
    <w:rsid w:val="009B6C82"/>
    <w:rsid w:val="009B6E74"/>
    <w:rsid w:val="009B7152"/>
    <w:rsid w:val="009C03E3"/>
    <w:rsid w:val="009C04BE"/>
    <w:rsid w:val="009C064A"/>
    <w:rsid w:val="009C0F37"/>
    <w:rsid w:val="009C1D9D"/>
    <w:rsid w:val="009C230E"/>
    <w:rsid w:val="009C2583"/>
    <w:rsid w:val="009C268B"/>
    <w:rsid w:val="009C2D01"/>
    <w:rsid w:val="009C3519"/>
    <w:rsid w:val="009C5574"/>
    <w:rsid w:val="009C5BDE"/>
    <w:rsid w:val="009C5BE5"/>
    <w:rsid w:val="009C6DB5"/>
    <w:rsid w:val="009C737D"/>
    <w:rsid w:val="009C7389"/>
    <w:rsid w:val="009D0499"/>
    <w:rsid w:val="009D0C5B"/>
    <w:rsid w:val="009D15A6"/>
    <w:rsid w:val="009D3EEE"/>
    <w:rsid w:val="009D5E38"/>
    <w:rsid w:val="009D6ADB"/>
    <w:rsid w:val="009E19BB"/>
    <w:rsid w:val="009E348D"/>
    <w:rsid w:val="009E39AD"/>
    <w:rsid w:val="009E3AED"/>
    <w:rsid w:val="009E4A99"/>
    <w:rsid w:val="009E5B18"/>
    <w:rsid w:val="009E68CE"/>
    <w:rsid w:val="009E794C"/>
    <w:rsid w:val="009F0BAE"/>
    <w:rsid w:val="009F1C56"/>
    <w:rsid w:val="009F2065"/>
    <w:rsid w:val="009F249B"/>
    <w:rsid w:val="009F2D09"/>
    <w:rsid w:val="009F4C01"/>
    <w:rsid w:val="009F639C"/>
    <w:rsid w:val="009F655E"/>
    <w:rsid w:val="009F6B26"/>
    <w:rsid w:val="00A016C7"/>
    <w:rsid w:val="00A0219D"/>
    <w:rsid w:val="00A028AD"/>
    <w:rsid w:val="00A04080"/>
    <w:rsid w:val="00A05691"/>
    <w:rsid w:val="00A059DF"/>
    <w:rsid w:val="00A05B36"/>
    <w:rsid w:val="00A05C88"/>
    <w:rsid w:val="00A0628B"/>
    <w:rsid w:val="00A06302"/>
    <w:rsid w:val="00A0784B"/>
    <w:rsid w:val="00A11152"/>
    <w:rsid w:val="00A11299"/>
    <w:rsid w:val="00A11B57"/>
    <w:rsid w:val="00A12E25"/>
    <w:rsid w:val="00A132EF"/>
    <w:rsid w:val="00A13BAD"/>
    <w:rsid w:val="00A1404E"/>
    <w:rsid w:val="00A15685"/>
    <w:rsid w:val="00A1728D"/>
    <w:rsid w:val="00A229A5"/>
    <w:rsid w:val="00A23D1B"/>
    <w:rsid w:val="00A2459B"/>
    <w:rsid w:val="00A248DE"/>
    <w:rsid w:val="00A26E66"/>
    <w:rsid w:val="00A27555"/>
    <w:rsid w:val="00A275F0"/>
    <w:rsid w:val="00A3058D"/>
    <w:rsid w:val="00A30BC7"/>
    <w:rsid w:val="00A31944"/>
    <w:rsid w:val="00A322BE"/>
    <w:rsid w:val="00A340ED"/>
    <w:rsid w:val="00A34479"/>
    <w:rsid w:val="00A34620"/>
    <w:rsid w:val="00A34A23"/>
    <w:rsid w:val="00A34BA4"/>
    <w:rsid w:val="00A3500F"/>
    <w:rsid w:val="00A36153"/>
    <w:rsid w:val="00A36B17"/>
    <w:rsid w:val="00A36D50"/>
    <w:rsid w:val="00A37B0E"/>
    <w:rsid w:val="00A37D44"/>
    <w:rsid w:val="00A4057A"/>
    <w:rsid w:val="00A40A5C"/>
    <w:rsid w:val="00A40C9A"/>
    <w:rsid w:val="00A41501"/>
    <w:rsid w:val="00A41542"/>
    <w:rsid w:val="00A41AE1"/>
    <w:rsid w:val="00A41D02"/>
    <w:rsid w:val="00A4289C"/>
    <w:rsid w:val="00A42B81"/>
    <w:rsid w:val="00A434E7"/>
    <w:rsid w:val="00A52169"/>
    <w:rsid w:val="00A52218"/>
    <w:rsid w:val="00A52388"/>
    <w:rsid w:val="00A52640"/>
    <w:rsid w:val="00A52A09"/>
    <w:rsid w:val="00A541EF"/>
    <w:rsid w:val="00A55C09"/>
    <w:rsid w:val="00A57909"/>
    <w:rsid w:val="00A60A45"/>
    <w:rsid w:val="00A60FC5"/>
    <w:rsid w:val="00A60FEE"/>
    <w:rsid w:val="00A616E8"/>
    <w:rsid w:val="00A61FCF"/>
    <w:rsid w:val="00A6235D"/>
    <w:rsid w:val="00A625EA"/>
    <w:rsid w:val="00A62C10"/>
    <w:rsid w:val="00A631B6"/>
    <w:rsid w:val="00A6385C"/>
    <w:rsid w:val="00A64781"/>
    <w:rsid w:val="00A6505C"/>
    <w:rsid w:val="00A65996"/>
    <w:rsid w:val="00A663DE"/>
    <w:rsid w:val="00A66871"/>
    <w:rsid w:val="00A7085D"/>
    <w:rsid w:val="00A7331A"/>
    <w:rsid w:val="00A734E9"/>
    <w:rsid w:val="00A74E05"/>
    <w:rsid w:val="00A7519F"/>
    <w:rsid w:val="00A7552A"/>
    <w:rsid w:val="00A80FA6"/>
    <w:rsid w:val="00A81282"/>
    <w:rsid w:val="00A844E0"/>
    <w:rsid w:val="00A852A1"/>
    <w:rsid w:val="00A915A1"/>
    <w:rsid w:val="00A918E6"/>
    <w:rsid w:val="00A91D6D"/>
    <w:rsid w:val="00A9524F"/>
    <w:rsid w:val="00A95D7B"/>
    <w:rsid w:val="00A967C2"/>
    <w:rsid w:val="00A970C9"/>
    <w:rsid w:val="00A973B1"/>
    <w:rsid w:val="00AA1CF1"/>
    <w:rsid w:val="00AA2151"/>
    <w:rsid w:val="00AA36D0"/>
    <w:rsid w:val="00AA37C5"/>
    <w:rsid w:val="00AA3A97"/>
    <w:rsid w:val="00AA3FB5"/>
    <w:rsid w:val="00AA4252"/>
    <w:rsid w:val="00AA489D"/>
    <w:rsid w:val="00AA4CF1"/>
    <w:rsid w:val="00AA4DA8"/>
    <w:rsid w:val="00AA638C"/>
    <w:rsid w:val="00AA6488"/>
    <w:rsid w:val="00AB1334"/>
    <w:rsid w:val="00AB284F"/>
    <w:rsid w:val="00AB38B8"/>
    <w:rsid w:val="00AB4396"/>
    <w:rsid w:val="00AB45F1"/>
    <w:rsid w:val="00AB5C2B"/>
    <w:rsid w:val="00AB5EEC"/>
    <w:rsid w:val="00AB5F02"/>
    <w:rsid w:val="00AB6268"/>
    <w:rsid w:val="00AB63C8"/>
    <w:rsid w:val="00AB7479"/>
    <w:rsid w:val="00AB7CDD"/>
    <w:rsid w:val="00AC12BC"/>
    <w:rsid w:val="00AC13B6"/>
    <w:rsid w:val="00AC1747"/>
    <w:rsid w:val="00AC2413"/>
    <w:rsid w:val="00AC42A7"/>
    <w:rsid w:val="00AC52AC"/>
    <w:rsid w:val="00AC5600"/>
    <w:rsid w:val="00AC629A"/>
    <w:rsid w:val="00AC64F7"/>
    <w:rsid w:val="00AC67CB"/>
    <w:rsid w:val="00AC71E7"/>
    <w:rsid w:val="00AD0C95"/>
    <w:rsid w:val="00AD1D5A"/>
    <w:rsid w:val="00AD20CF"/>
    <w:rsid w:val="00AD2597"/>
    <w:rsid w:val="00AD4208"/>
    <w:rsid w:val="00AD4378"/>
    <w:rsid w:val="00AD4606"/>
    <w:rsid w:val="00AD53C4"/>
    <w:rsid w:val="00AD58B5"/>
    <w:rsid w:val="00AD5A7D"/>
    <w:rsid w:val="00AD5FA8"/>
    <w:rsid w:val="00AD63EE"/>
    <w:rsid w:val="00AD67E4"/>
    <w:rsid w:val="00AD71D9"/>
    <w:rsid w:val="00AD72AF"/>
    <w:rsid w:val="00AD7D04"/>
    <w:rsid w:val="00AE0065"/>
    <w:rsid w:val="00AE0AB9"/>
    <w:rsid w:val="00AE0D3C"/>
    <w:rsid w:val="00AE0F00"/>
    <w:rsid w:val="00AE110E"/>
    <w:rsid w:val="00AE177C"/>
    <w:rsid w:val="00AE1C5A"/>
    <w:rsid w:val="00AE1EA0"/>
    <w:rsid w:val="00AE27A8"/>
    <w:rsid w:val="00AE2B66"/>
    <w:rsid w:val="00AE2C63"/>
    <w:rsid w:val="00AE2DE9"/>
    <w:rsid w:val="00AE4284"/>
    <w:rsid w:val="00AE4966"/>
    <w:rsid w:val="00AE54D7"/>
    <w:rsid w:val="00AE58C0"/>
    <w:rsid w:val="00AE64C0"/>
    <w:rsid w:val="00AF0956"/>
    <w:rsid w:val="00AF1C5D"/>
    <w:rsid w:val="00AF33F9"/>
    <w:rsid w:val="00AF3ADE"/>
    <w:rsid w:val="00AF40FD"/>
    <w:rsid w:val="00AF4105"/>
    <w:rsid w:val="00AF414C"/>
    <w:rsid w:val="00AF4709"/>
    <w:rsid w:val="00AF4715"/>
    <w:rsid w:val="00AF47E0"/>
    <w:rsid w:val="00AF5517"/>
    <w:rsid w:val="00AF5B4C"/>
    <w:rsid w:val="00AF6024"/>
    <w:rsid w:val="00AF69A2"/>
    <w:rsid w:val="00AF779A"/>
    <w:rsid w:val="00B01DCF"/>
    <w:rsid w:val="00B02BD5"/>
    <w:rsid w:val="00B02E00"/>
    <w:rsid w:val="00B03915"/>
    <w:rsid w:val="00B05449"/>
    <w:rsid w:val="00B0561E"/>
    <w:rsid w:val="00B059BE"/>
    <w:rsid w:val="00B05FA4"/>
    <w:rsid w:val="00B06B39"/>
    <w:rsid w:val="00B07440"/>
    <w:rsid w:val="00B078D7"/>
    <w:rsid w:val="00B07B73"/>
    <w:rsid w:val="00B1056F"/>
    <w:rsid w:val="00B109CF"/>
    <w:rsid w:val="00B12D97"/>
    <w:rsid w:val="00B12E02"/>
    <w:rsid w:val="00B14D34"/>
    <w:rsid w:val="00B15D8B"/>
    <w:rsid w:val="00B16B27"/>
    <w:rsid w:val="00B16C85"/>
    <w:rsid w:val="00B17CDB"/>
    <w:rsid w:val="00B214D2"/>
    <w:rsid w:val="00B22D17"/>
    <w:rsid w:val="00B22E66"/>
    <w:rsid w:val="00B2306E"/>
    <w:rsid w:val="00B24C06"/>
    <w:rsid w:val="00B24C69"/>
    <w:rsid w:val="00B24D4C"/>
    <w:rsid w:val="00B25199"/>
    <w:rsid w:val="00B25467"/>
    <w:rsid w:val="00B25509"/>
    <w:rsid w:val="00B266D3"/>
    <w:rsid w:val="00B2797E"/>
    <w:rsid w:val="00B27F06"/>
    <w:rsid w:val="00B316FA"/>
    <w:rsid w:val="00B317E6"/>
    <w:rsid w:val="00B32C8E"/>
    <w:rsid w:val="00B33BE8"/>
    <w:rsid w:val="00B3414F"/>
    <w:rsid w:val="00B34963"/>
    <w:rsid w:val="00B34EFB"/>
    <w:rsid w:val="00B351FB"/>
    <w:rsid w:val="00B35676"/>
    <w:rsid w:val="00B35CA3"/>
    <w:rsid w:val="00B35EA1"/>
    <w:rsid w:val="00B36369"/>
    <w:rsid w:val="00B366C5"/>
    <w:rsid w:val="00B36836"/>
    <w:rsid w:val="00B36B24"/>
    <w:rsid w:val="00B40115"/>
    <w:rsid w:val="00B40128"/>
    <w:rsid w:val="00B41DEF"/>
    <w:rsid w:val="00B42374"/>
    <w:rsid w:val="00B42FB4"/>
    <w:rsid w:val="00B44765"/>
    <w:rsid w:val="00B45AD0"/>
    <w:rsid w:val="00B466D1"/>
    <w:rsid w:val="00B4700B"/>
    <w:rsid w:val="00B47075"/>
    <w:rsid w:val="00B477D2"/>
    <w:rsid w:val="00B478A8"/>
    <w:rsid w:val="00B500F9"/>
    <w:rsid w:val="00B50472"/>
    <w:rsid w:val="00B5119C"/>
    <w:rsid w:val="00B51713"/>
    <w:rsid w:val="00B51A71"/>
    <w:rsid w:val="00B51FE2"/>
    <w:rsid w:val="00B5246A"/>
    <w:rsid w:val="00B527D9"/>
    <w:rsid w:val="00B531D1"/>
    <w:rsid w:val="00B533D7"/>
    <w:rsid w:val="00B53AF9"/>
    <w:rsid w:val="00B53DC5"/>
    <w:rsid w:val="00B53E9C"/>
    <w:rsid w:val="00B53FD7"/>
    <w:rsid w:val="00B54506"/>
    <w:rsid w:val="00B54567"/>
    <w:rsid w:val="00B546CA"/>
    <w:rsid w:val="00B54D8F"/>
    <w:rsid w:val="00B55449"/>
    <w:rsid w:val="00B56839"/>
    <w:rsid w:val="00B60313"/>
    <w:rsid w:val="00B60D32"/>
    <w:rsid w:val="00B60F4F"/>
    <w:rsid w:val="00B61DAE"/>
    <w:rsid w:val="00B62171"/>
    <w:rsid w:val="00B631B9"/>
    <w:rsid w:val="00B63C2E"/>
    <w:rsid w:val="00B661DF"/>
    <w:rsid w:val="00B6652E"/>
    <w:rsid w:val="00B67327"/>
    <w:rsid w:val="00B673C5"/>
    <w:rsid w:val="00B673C6"/>
    <w:rsid w:val="00B67CE8"/>
    <w:rsid w:val="00B70AF6"/>
    <w:rsid w:val="00B71149"/>
    <w:rsid w:val="00B711D2"/>
    <w:rsid w:val="00B71824"/>
    <w:rsid w:val="00B71994"/>
    <w:rsid w:val="00B71A94"/>
    <w:rsid w:val="00B71E53"/>
    <w:rsid w:val="00B72568"/>
    <w:rsid w:val="00B72E33"/>
    <w:rsid w:val="00B7338F"/>
    <w:rsid w:val="00B74683"/>
    <w:rsid w:val="00B750ED"/>
    <w:rsid w:val="00B75F3B"/>
    <w:rsid w:val="00B75FB3"/>
    <w:rsid w:val="00B763DA"/>
    <w:rsid w:val="00B773C7"/>
    <w:rsid w:val="00B77E0B"/>
    <w:rsid w:val="00B77E6D"/>
    <w:rsid w:val="00B801E7"/>
    <w:rsid w:val="00B8051C"/>
    <w:rsid w:val="00B816FB"/>
    <w:rsid w:val="00B81E9F"/>
    <w:rsid w:val="00B8260C"/>
    <w:rsid w:val="00B82CB2"/>
    <w:rsid w:val="00B838AC"/>
    <w:rsid w:val="00B84D65"/>
    <w:rsid w:val="00B850DA"/>
    <w:rsid w:val="00B864BA"/>
    <w:rsid w:val="00B86B27"/>
    <w:rsid w:val="00B8799A"/>
    <w:rsid w:val="00B910BD"/>
    <w:rsid w:val="00B9141D"/>
    <w:rsid w:val="00B91869"/>
    <w:rsid w:val="00B92A4E"/>
    <w:rsid w:val="00B93B95"/>
    <w:rsid w:val="00B93DA0"/>
    <w:rsid w:val="00B96531"/>
    <w:rsid w:val="00B96F6F"/>
    <w:rsid w:val="00B977B3"/>
    <w:rsid w:val="00BA0157"/>
    <w:rsid w:val="00BA0D40"/>
    <w:rsid w:val="00BA1815"/>
    <w:rsid w:val="00BA1CAF"/>
    <w:rsid w:val="00BA34AF"/>
    <w:rsid w:val="00BA36B8"/>
    <w:rsid w:val="00BA3D56"/>
    <w:rsid w:val="00BA460A"/>
    <w:rsid w:val="00BA4B3B"/>
    <w:rsid w:val="00BA4E11"/>
    <w:rsid w:val="00BA4F8F"/>
    <w:rsid w:val="00BA67C4"/>
    <w:rsid w:val="00BA7D07"/>
    <w:rsid w:val="00BB0FC5"/>
    <w:rsid w:val="00BB2F36"/>
    <w:rsid w:val="00BB4442"/>
    <w:rsid w:val="00BB51C1"/>
    <w:rsid w:val="00BB60E4"/>
    <w:rsid w:val="00BB7C0B"/>
    <w:rsid w:val="00BC0F49"/>
    <w:rsid w:val="00BC2939"/>
    <w:rsid w:val="00BC2A84"/>
    <w:rsid w:val="00BC335C"/>
    <w:rsid w:val="00BC4043"/>
    <w:rsid w:val="00BC4CC6"/>
    <w:rsid w:val="00BC4E9D"/>
    <w:rsid w:val="00BC682C"/>
    <w:rsid w:val="00BC6A12"/>
    <w:rsid w:val="00BC7440"/>
    <w:rsid w:val="00BC7BEE"/>
    <w:rsid w:val="00BC7EA9"/>
    <w:rsid w:val="00BD08C2"/>
    <w:rsid w:val="00BD0BB7"/>
    <w:rsid w:val="00BD269D"/>
    <w:rsid w:val="00BD2B17"/>
    <w:rsid w:val="00BD2DE3"/>
    <w:rsid w:val="00BD3A26"/>
    <w:rsid w:val="00BD4AF2"/>
    <w:rsid w:val="00BD53BC"/>
    <w:rsid w:val="00BD5C1A"/>
    <w:rsid w:val="00BD6227"/>
    <w:rsid w:val="00BD644C"/>
    <w:rsid w:val="00BD6C11"/>
    <w:rsid w:val="00BD7330"/>
    <w:rsid w:val="00BD7758"/>
    <w:rsid w:val="00BD7CC6"/>
    <w:rsid w:val="00BD7D34"/>
    <w:rsid w:val="00BE089E"/>
    <w:rsid w:val="00BE128B"/>
    <w:rsid w:val="00BE2076"/>
    <w:rsid w:val="00BE2265"/>
    <w:rsid w:val="00BE2520"/>
    <w:rsid w:val="00BE2B39"/>
    <w:rsid w:val="00BE3D6D"/>
    <w:rsid w:val="00BE555F"/>
    <w:rsid w:val="00BE55CD"/>
    <w:rsid w:val="00BE5AA2"/>
    <w:rsid w:val="00BE6D2C"/>
    <w:rsid w:val="00BE7E6F"/>
    <w:rsid w:val="00BF0F0A"/>
    <w:rsid w:val="00BF22C3"/>
    <w:rsid w:val="00BF29AA"/>
    <w:rsid w:val="00BF2BB7"/>
    <w:rsid w:val="00BF2DB3"/>
    <w:rsid w:val="00BF5821"/>
    <w:rsid w:val="00BF5CBF"/>
    <w:rsid w:val="00BF6A61"/>
    <w:rsid w:val="00BF6AD4"/>
    <w:rsid w:val="00BF796E"/>
    <w:rsid w:val="00BF7C78"/>
    <w:rsid w:val="00C00024"/>
    <w:rsid w:val="00C0073D"/>
    <w:rsid w:val="00C01C9D"/>
    <w:rsid w:val="00C0313E"/>
    <w:rsid w:val="00C03A55"/>
    <w:rsid w:val="00C03FF3"/>
    <w:rsid w:val="00C04D13"/>
    <w:rsid w:val="00C059F0"/>
    <w:rsid w:val="00C06AE0"/>
    <w:rsid w:val="00C06B83"/>
    <w:rsid w:val="00C0764D"/>
    <w:rsid w:val="00C079F5"/>
    <w:rsid w:val="00C07C25"/>
    <w:rsid w:val="00C108E8"/>
    <w:rsid w:val="00C11666"/>
    <w:rsid w:val="00C116C0"/>
    <w:rsid w:val="00C11CF0"/>
    <w:rsid w:val="00C11F5D"/>
    <w:rsid w:val="00C121BC"/>
    <w:rsid w:val="00C128A1"/>
    <w:rsid w:val="00C1359F"/>
    <w:rsid w:val="00C13F8E"/>
    <w:rsid w:val="00C155DA"/>
    <w:rsid w:val="00C15A6D"/>
    <w:rsid w:val="00C162D8"/>
    <w:rsid w:val="00C21407"/>
    <w:rsid w:val="00C22205"/>
    <w:rsid w:val="00C22845"/>
    <w:rsid w:val="00C229B3"/>
    <w:rsid w:val="00C22E7A"/>
    <w:rsid w:val="00C2335C"/>
    <w:rsid w:val="00C23CDF"/>
    <w:rsid w:val="00C25324"/>
    <w:rsid w:val="00C25F8D"/>
    <w:rsid w:val="00C26CCC"/>
    <w:rsid w:val="00C26FBD"/>
    <w:rsid w:val="00C2744F"/>
    <w:rsid w:val="00C27D61"/>
    <w:rsid w:val="00C308EF"/>
    <w:rsid w:val="00C30ED3"/>
    <w:rsid w:val="00C30EE5"/>
    <w:rsid w:val="00C31342"/>
    <w:rsid w:val="00C319A6"/>
    <w:rsid w:val="00C333A3"/>
    <w:rsid w:val="00C344EC"/>
    <w:rsid w:val="00C3655A"/>
    <w:rsid w:val="00C36FC6"/>
    <w:rsid w:val="00C379F0"/>
    <w:rsid w:val="00C379FD"/>
    <w:rsid w:val="00C4008F"/>
    <w:rsid w:val="00C4022C"/>
    <w:rsid w:val="00C405BF"/>
    <w:rsid w:val="00C4060D"/>
    <w:rsid w:val="00C421EC"/>
    <w:rsid w:val="00C45264"/>
    <w:rsid w:val="00C45FB9"/>
    <w:rsid w:val="00C469C0"/>
    <w:rsid w:val="00C47068"/>
    <w:rsid w:val="00C47C6F"/>
    <w:rsid w:val="00C50CBB"/>
    <w:rsid w:val="00C51170"/>
    <w:rsid w:val="00C524FE"/>
    <w:rsid w:val="00C5380A"/>
    <w:rsid w:val="00C5438D"/>
    <w:rsid w:val="00C553EC"/>
    <w:rsid w:val="00C55FB7"/>
    <w:rsid w:val="00C57376"/>
    <w:rsid w:val="00C5747F"/>
    <w:rsid w:val="00C57625"/>
    <w:rsid w:val="00C57F73"/>
    <w:rsid w:val="00C60075"/>
    <w:rsid w:val="00C60105"/>
    <w:rsid w:val="00C6058A"/>
    <w:rsid w:val="00C607FE"/>
    <w:rsid w:val="00C61860"/>
    <w:rsid w:val="00C61AF8"/>
    <w:rsid w:val="00C61F17"/>
    <w:rsid w:val="00C62763"/>
    <w:rsid w:val="00C63734"/>
    <w:rsid w:val="00C66988"/>
    <w:rsid w:val="00C66B5F"/>
    <w:rsid w:val="00C67743"/>
    <w:rsid w:val="00C67F1F"/>
    <w:rsid w:val="00C7044F"/>
    <w:rsid w:val="00C704E1"/>
    <w:rsid w:val="00C7079E"/>
    <w:rsid w:val="00C70C7F"/>
    <w:rsid w:val="00C71A79"/>
    <w:rsid w:val="00C72512"/>
    <w:rsid w:val="00C72E45"/>
    <w:rsid w:val="00C7309E"/>
    <w:rsid w:val="00C746AB"/>
    <w:rsid w:val="00C752F5"/>
    <w:rsid w:val="00C76B86"/>
    <w:rsid w:val="00C80220"/>
    <w:rsid w:val="00C81AEF"/>
    <w:rsid w:val="00C82AC6"/>
    <w:rsid w:val="00C82FDF"/>
    <w:rsid w:val="00C836B9"/>
    <w:rsid w:val="00C837CD"/>
    <w:rsid w:val="00C83DB7"/>
    <w:rsid w:val="00C86AEB"/>
    <w:rsid w:val="00C86E3C"/>
    <w:rsid w:val="00C906F1"/>
    <w:rsid w:val="00C914E2"/>
    <w:rsid w:val="00C927B0"/>
    <w:rsid w:val="00C92A63"/>
    <w:rsid w:val="00C92CBF"/>
    <w:rsid w:val="00C92DD1"/>
    <w:rsid w:val="00C9338D"/>
    <w:rsid w:val="00C93A2C"/>
    <w:rsid w:val="00C9442C"/>
    <w:rsid w:val="00C94777"/>
    <w:rsid w:val="00C949E4"/>
    <w:rsid w:val="00C958FC"/>
    <w:rsid w:val="00C96A31"/>
    <w:rsid w:val="00C96D83"/>
    <w:rsid w:val="00CA0032"/>
    <w:rsid w:val="00CA0582"/>
    <w:rsid w:val="00CA091E"/>
    <w:rsid w:val="00CA0939"/>
    <w:rsid w:val="00CA19FC"/>
    <w:rsid w:val="00CA1C5D"/>
    <w:rsid w:val="00CA28CF"/>
    <w:rsid w:val="00CA51A2"/>
    <w:rsid w:val="00CA55B1"/>
    <w:rsid w:val="00CA6B0B"/>
    <w:rsid w:val="00CA7210"/>
    <w:rsid w:val="00CB2DE8"/>
    <w:rsid w:val="00CB3293"/>
    <w:rsid w:val="00CB3458"/>
    <w:rsid w:val="00CB3694"/>
    <w:rsid w:val="00CB4462"/>
    <w:rsid w:val="00CB48E4"/>
    <w:rsid w:val="00CB5108"/>
    <w:rsid w:val="00CB5CD4"/>
    <w:rsid w:val="00CB611D"/>
    <w:rsid w:val="00CB689E"/>
    <w:rsid w:val="00CB6A0B"/>
    <w:rsid w:val="00CB72F3"/>
    <w:rsid w:val="00CC1931"/>
    <w:rsid w:val="00CC20C5"/>
    <w:rsid w:val="00CC24A5"/>
    <w:rsid w:val="00CC2516"/>
    <w:rsid w:val="00CC2A2F"/>
    <w:rsid w:val="00CC2B7B"/>
    <w:rsid w:val="00CC3BCC"/>
    <w:rsid w:val="00CC63E2"/>
    <w:rsid w:val="00CC6A1E"/>
    <w:rsid w:val="00CC6E42"/>
    <w:rsid w:val="00CC6E8A"/>
    <w:rsid w:val="00CC6F74"/>
    <w:rsid w:val="00CC7107"/>
    <w:rsid w:val="00CC71A0"/>
    <w:rsid w:val="00CD0AD3"/>
    <w:rsid w:val="00CD0E03"/>
    <w:rsid w:val="00CD10AA"/>
    <w:rsid w:val="00CD19C5"/>
    <w:rsid w:val="00CD1A7A"/>
    <w:rsid w:val="00CD1FE7"/>
    <w:rsid w:val="00CD37A2"/>
    <w:rsid w:val="00CD413B"/>
    <w:rsid w:val="00CD466F"/>
    <w:rsid w:val="00CD4899"/>
    <w:rsid w:val="00CD599D"/>
    <w:rsid w:val="00CD60CB"/>
    <w:rsid w:val="00CD60E8"/>
    <w:rsid w:val="00CD61EB"/>
    <w:rsid w:val="00CD66AE"/>
    <w:rsid w:val="00CD7B53"/>
    <w:rsid w:val="00CD7DCF"/>
    <w:rsid w:val="00CE03AD"/>
    <w:rsid w:val="00CE0BB3"/>
    <w:rsid w:val="00CE3213"/>
    <w:rsid w:val="00CE4430"/>
    <w:rsid w:val="00CE6278"/>
    <w:rsid w:val="00CE6BD3"/>
    <w:rsid w:val="00CE70AE"/>
    <w:rsid w:val="00CE7797"/>
    <w:rsid w:val="00CE77A1"/>
    <w:rsid w:val="00CF0314"/>
    <w:rsid w:val="00CF12AE"/>
    <w:rsid w:val="00CF2F4C"/>
    <w:rsid w:val="00CF3C8B"/>
    <w:rsid w:val="00CF7B5E"/>
    <w:rsid w:val="00D006F0"/>
    <w:rsid w:val="00D01890"/>
    <w:rsid w:val="00D01F30"/>
    <w:rsid w:val="00D022D7"/>
    <w:rsid w:val="00D03155"/>
    <w:rsid w:val="00D03593"/>
    <w:rsid w:val="00D04EFB"/>
    <w:rsid w:val="00D111D3"/>
    <w:rsid w:val="00D120ED"/>
    <w:rsid w:val="00D12749"/>
    <w:rsid w:val="00D1337F"/>
    <w:rsid w:val="00D146F2"/>
    <w:rsid w:val="00D14CD1"/>
    <w:rsid w:val="00D1500F"/>
    <w:rsid w:val="00D152F1"/>
    <w:rsid w:val="00D15409"/>
    <w:rsid w:val="00D16354"/>
    <w:rsid w:val="00D16AD1"/>
    <w:rsid w:val="00D17C57"/>
    <w:rsid w:val="00D204E4"/>
    <w:rsid w:val="00D20722"/>
    <w:rsid w:val="00D20E37"/>
    <w:rsid w:val="00D20E71"/>
    <w:rsid w:val="00D21002"/>
    <w:rsid w:val="00D21EA3"/>
    <w:rsid w:val="00D22AFD"/>
    <w:rsid w:val="00D232FB"/>
    <w:rsid w:val="00D260B6"/>
    <w:rsid w:val="00D26ABA"/>
    <w:rsid w:val="00D274ED"/>
    <w:rsid w:val="00D27EC3"/>
    <w:rsid w:val="00D30146"/>
    <w:rsid w:val="00D301D1"/>
    <w:rsid w:val="00D31A9B"/>
    <w:rsid w:val="00D31D93"/>
    <w:rsid w:val="00D32925"/>
    <w:rsid w:val="00D32E0C"/>
    <w:rsid w:val="00D349F9"/>
    <w:rsid w:val="00D352B5"/>
    <w:rsid w:val="00D35BB2"/>
    <w:rsid w:val="00D3670E"/>
    <w:rsid w:val="00D37030"/>
    <w:rsid w:val="00D400D9"/>
    <w:rsid w:val="00D41A35"/>
    <w:rsid w:val="00D43282"/>
    <w:rsid w:val="00D4375B"/>
    <w:rsid w:val="00D438AC"/>
    <w:rsid w:val="00D44540"/>
    <w:rsid w:val="00D44E3F"/>
    <w:rsid w:val="00D45F19"/>
    <w:rsid w:val="00D46AAE"/>
    <w:rsid w:val="00D46ABB"/>
    <w:rsid w:val="00D46B6F"/>
    <w:rsid w:val="00D46FFE"/>
    <w:rsid w:val="00D5083C"/>
    <w:rsid w:val="00D50F17"/>
    <w:rsid w:val="00D50FEA"/>
    <w:rsid w:val="00D5195B"/>
    <w:rsid w:val="00D51983"/>
    <w:rsid w:val="00D557DD"/>
    <w:rsid w:val="00D5602C"/>
    <w:rsid w:val="00D56182"/>
    <w:rsid w:val="00D56B14"/>
    <w:rsid w:val="00D57910"/>
    <w:rsid w:val="00D57B95"/>
    <w:rsid w:val="00D57CC2"/>
    <w:rsid w:val="00D603F2"/>
    <w:rsid w:val="00D6052A"/>
    <w:rsid w:val="00D6102F"/>
    <w:rsid w:val="00D612C5"/>
    <w:rsid w:val="00D61694"/>
    <w:rsid w:val="00D63396"/>
    <w:rsid w:val="00D648BB"/>
    <w:rsid w:val="00D64AE9"/>
    <w:rsid w:val="00D64AF2"/>
    <w:rsid w:val="00D64FDE"/>
    <w:rsid w:val="00D65FFE"/>
    <w:rsid w:val="00D6607D"/>
    <w:rsid w:val="00D665AA"/>
    <w:rsid w:val="00D66624"/>
    <w:rsid w:val="00D66A8A"/>
    <w:rsid w:val="00D674C3"/>
    <w:rsid w:val="00D67B36"/>
    <w:rsid w:val="00D70032"/>
    <w:rsid w:val="00D7086C"/>
    <w:rsid w:val="00D71B77"/>
    <w:rsid w:val="00D725DC"/>
    <w:rsid w:val="00D72DF7"/>
    <w:rsid w:val="00D73960"/>
    <w:rsid w:val="00D74411"/>
    <w:rsid w:val="00D75872"/>
    <w:rsid w:val="00D76C3D"/>
    <w:rsid w:val="00D77105"/>
    <w:rsid w:val="00D77365"/>
    <w:rsid w:val="00D80A1B"/>
    <w:rsid w:val="00D82193"/>
    <w:rsid w:val="00D847FC"/>
    <w:rsid w:val="00D84FEE"/>
    <w:rsid w:val="00D85A76"/>
    <w:rsid w:val="00D85E9D"/>
    <w:rsid w:val="00D865ED"/>
    <w:rsid w:val="00D874C3"/>
    <w:rsid w:val="00D914FC"/>
    <w:rsid w:val="00D92143"/>
    <w:rsid w:val="00D926D7"/>
    <w:rsid w:val="00D92BF6"/>
    <w:rsid w:val="00D930C6"/>
    <w:rsid w:val="00D9313F"/>
    <w:rsid w:val="00D936D9"/>
    <w:rsid w:val="00D93A9C"/>
    <w:rsid w:val="00D9431D"/>
    <w:rsid w:val="00D9489E"/>
    <w:rsid w:val="00D9525A"/>
    <w:rsid w:val="00D95F43"/>
    <w:rsid w:val="00D96063"/>
    <w:rsid w:val="00D96115"/>
    <w:rsid w:val="00D97E88"/>
    <w:rsid w:val="00DA16D5"/>
    <w:rsid w:val="00DA3792"/>
    <w:rsid w:val="00DA4A72"/>
    <w:rsid w:val="00DA4DC8"/>
    <w:rsid w:val="00DA5412"/>
    <w:rsid w:val="00DA5D44"/>
    <w:rsid w:val="00DA5E16"/>
    <w:rsid w:val="00DA72EF"/>
    <w:rsid w:val="00DB022B"/>
    <w:rsid w:val="00DB023A"/>
    <w:rsid w:val="00DB033C"/>
    <w:rsid w:val="00DB0BD2"/>
    <w:rsid w:val="00DB125C"/>
    <w:rsid w:val="00DB1E42"/>
    <w:rsid w:val="00DB279B"/>
    <w:rsid w:val="00DB39F9"/>
    <w:rsid w:val="00DB3B98"/>
    <w:rsid w:val="00DB60AF"/>
    <w:rsid w:val="00DB6966"/>
    <w:rsid w:val="00DB70A8"/>
    <w:rsid w:val="00DB7D88"/>
    <w:rsid w:val="00DC0268"/>
    <w:rsid w:val="00DC081C"/>
    <w:rsid w:val="00DC212A"/>
    <w:rsid w:val="00DC2BF6"/>
    <w:rsid w:val="00DC3C90"/>
    <w:rsid w:val="00DC4D69"/>
    <w:rsid w:val="00DC53F4"/>
    <w:rsid w:val="00DC5B5F"/>
    <w:rsid w:val="00DC6218"/>
    <w:rsid w:val="00DC6583"/>
    <w:rsid w:val="00DC749E"/>
    <w:rsid w:val="00DD0157"/>
    <w:rsid w:val="00DD08D8"/>
    <w:rsid w:val="00DD090F"/>
    <w:rsid w:val="00DD1A2B"/>
    <w:rsid w:val="00DD1ABA"/>
    <w:rsid w:val="00DD392E"/>
    <w:rsid w:val="00DD76D8"/>
    <w:rsid w:val="00DE00B9"/>
    <w:rsid w:val="00DE15FB"/>
    <w:rsid w:val="00DE1D68"/>
    <w:rsid w:val="00DE237B"/>
    <w:rsid w:val="00DE4444"/>
    <w:rsid w:val="00DE4C6B"/>
    <w:rsid w:val="00DE5B69"/>
    <w:rsid w:val="00DE6C51"/>
    <w:rsid w:val="00DE7069"/>
    <w:rsid w:val="00DE797F"/>
    <w:rsid w:val="00DF008D"/>
    <w:rsid w:val="00DF01B4"/>
    <w:rsid w:val="00DF0725"/>
    <w:rsid w:val="00DF1004"/>
    <w:rsid w:val="00DF10E7"/>
    <w:rsid w:val="00DF23C0"/>
    <w:rsid w:val="00DF2CBA"/>
    <w:rsid w:val="00DF3AC7"/>
    <w:rsid w:val="00DF3C70"/>
    <w:rsid w:val="00DF599B"/>
    <w:rsid w:val="00DF7218"/>
    <w:rsid w:val="00E0044A"/>
    <w:rsid w:val="00E021CB"/>
    <w:rsid w:val="00E03AA4"/>
    <w:rsid w:val="00E04056"/>
    <w:rsid w:val="00E0410F"/>
    <w:rsid w:val="00E04550"/>
    <w:rsid w:val="00E05387"/>
    <w:rsid w:val="00E05C1E"/>
    <w:rsid w:val="00E06206"/>
    <w:rsid w:val="00E06C28"/>
    <w:rsid w:val="00E07301"/>
    <w:rsid w:val="00E07688"/>
    <w:rsid w:val="00E108B0"/>
    <w:rsid w:val="00E11C8D"/>
    <w:rsid w:val="00E11F42"/>
    <w:rsid w:val="00E12965"/>
    <w:rsid w:val="00E13685"/>
    <w:rsid w:val="00E13887"/>
    <w:rsid w:val="00E139B2"/>
    <w:rsid w:val="00E13A6F"/>
    <w:rsid w:val="00E144DE"/>
    <w:rsid w:val="00E150E2"/>
    <w:rsid w:val="00E15AB2"/>
    <w:rsid w:val="00E15D66"/>
    <w:rsid w:val="00E16556"/>
    <w:rsid w:val="00E16C69"/>
    <w:rsid w:val="00E16D50"/>
    <w:rsid w:val="00E17A07"/>
    <w:rsid w:val="00E20CCC"/>
    <w:rsid w:val="00E22281"/>
    <w:rsid w:val="00E22E37"/>
    <w:rsid w:val="00E23AB5"/>
    <w:rsid w:val="00E2404E"/>
    <w:rsid w:val="00E2729D"/>
    <w:rsid w:val="00E27DA1"/>
    <w:rsid w:val="00E27E78"/>
    <w:rsid w:val="00E300DE"/>
    <w:rsid w:val="00E32436"/>
    <w:rsid w:val="00E32591"/>
    <w:rsid w:val="00E32896"/>
    <w:rsid w:val="00E3376C"/>
    <w:rsid w:val="00E33D0F"/>
    <w:rsid w:val="00E34A19"/>
    <w:rsid w:val="00E34A63"/>
    <w:rsid w:val="00E34DB3"/>
    <w:rsid w:val="00E35261"/>
    <w:rsid w:val="00E36A7C"/>
    <w:rsid w:val="00E37CB2"/>
    <w:rsid w:val="00E37FB8"/>
    <w:rsid w:val="00E41C94"/>
    <w:rsid w:val="00E44DEB"/>
    <w:rsid w:val="00E451EA"/>
    <w:rsid w:val="00E46BDE"/>
    <w:rsid w:val="00E46DBF"/>
    <w:rsid w:val="00E47A4D"/>
    <w:rsid w:val="00E47D47"/>
    <w:rsid w:val="00E50405"/>
    <w:rsid w:val="00E51FB3"/>
    <w:rsid w:val="00E524C8"/>
    <w:rsid w:val="00E52501"/>
    <w:rsid w:val="00E52756"/>
    <w:rsid w:val="00E53B2C"/>
    <w:rsid w:val="00E5559E"/>
    <w:rsid w:val="00E579F5"/>
    <w:rsid w:val="00E6148F"/>
    <w:rsid w:val="00E61AF9"/>
    <w:rsid w:val="00E636E1"/>
    <w:rsid w:val="00E64281"/>
    <w:rsid w:val="00E6600E"/>
    <w:rsid w:val="00E66791"/>
    <w:rsid w:val="00E669C2"/>
    <w:rsid w:val="00E66C21"/>
    <w:rsid w:val="00E67D6D"/>
    <w:rsid w:val="00E7052A"/>
    <w:rsid w:val="00E7240B"/>
    <w:rsid w:val="00E73951"/>
    <w:rsid w:val="00E746CE"/>
    <w:rsid w:val="00E746EE"/>
    <w:rsid w:val="00E74B53"/>
    <w:rsid w:val="00E75124"/>
    <w:rsid w:val="00E753F8"/>
    <w:rsid w:val="00E7585C"/>
    <w:rsid w:val="00E773B4"/>
    <w:rsid w:val="00E77B6C"/>
    <w:rsid w:val="00E77FE9"/>
    <w:rsid w:val="00E81CAC"/>
    <w:rsid w:val="00E824A3"/>
    <w:rsid w:val="00E83081"/>
    <w:rsid w:val="00E83CCD"/>
    <w:rsid w:val="00E8417B"/>
    <w:rsid w:val="00E84355"/>
    <w:rsid w:val="00E84409"/>
    <w:rsid w:val="00E8570F"/>
    <w:rsid w:val="00E8671A"/>
    <w:rsid w:val="00E9074A"/>
    <w:rsid w:val="00E90EC7"/>
    <w:rsid w:val="00E92563"/>
    <w:rsid w:val="00E92CCB"/>
    <w:rsid w:val="00E948AE"/>
    <w:rsid w:val="00E94DF0"/>
    <w:rsid w:val="00E97925"/>
    <w:rsid w:val="00EA01C6"/>
    <w:rsid w:val="00EA1689"/>
    <w:rsid w:val="00EA2F02"/>
    <w:rsid w:val="00EA30A8"/>
    <w:rsid w:val="00EA335C"/>
    <w:rsid w:val="00EA4304"/>
    <w:rsid w:val="00EA460B"/>
    <w:rsid w:val="00EA4A18"/>
    <w:rsid w:val="00EA51AC"/>
    <w:rsid w:val="00EA56EF"/>
    <w:rsid w:val="00EA58FD"/>
    <w:rsid w:val="00EA5F38"/>
    <w:rsid w:val="00EA62F7"/>
    <w:rsid w:val="00EA73E0"/>
    <w:rsid w:val="00EA780E"/>
    <w:rsid w:val="00EA7F4E"/>
    <w:rsid w:val="00EB0846"/>
    <w:rsid w:val="00EB15A4"/>
    <w:rsid w:val="00EB2C4B"/>
    <w:rsid w:val="00EB2FCC"/>
    <w:rsid w:val="00EB5DD8"/>
    <w:rsid w:val="00EB79CF"/>
    <w:rsid w:val="00EC038E"/>
    <w:rsid w:val="00EC19DD"/>
    <w:rsid w:val="00EC2AF5"/>
    <w:rsid w:val="00EC47A8"/>
    <w:rsid w:val="00ED0E19"/>
    <w:rsid w:val="00ED0EF0"/>
    <w:rsid w:val="00ED0FE6"/>
    <w:rsid w:val="00ED1112"/>
    <w:rsid w:val="00ED1667"/>
    <w:rsid w:val="00ED1FFC"/>
    <w:rsid w:val="00ED20B5"/>
    <w:rsid w:val="00ED20D8"/>
    <w:rsid w:val="00ED241C"/>
    <w:rsid w:val="00ED28C7"/>
    <w:rsid w:val="00ED2C60"/>
    <w:rsid w:val="00ED360C"/>
    <w:rsid w:val="00ED38AA"/>
    <w:rsid w:val="00ED38CD"/>
    <w:rsid w:val="00ED41F8"/>
    <w:rsid w:val="00ED4B55"/>
    <w:rsid w:val="00ED5CF7"/>
    <w:rsid w:val="00ED6DA9"/>
    <w:rsid w:val="00ED71B3"/>
    <w:rsid w:val="00ED7680"/>
    <w:rsid w:val="00EE1ACB"/>
    <w:rsid w:val="00EE2285"/>
    <w:rsid w:val="00EE2454"/>
    <w:rsid w:val="00EE3AB9"/>
    <w:rsid w:val="00EE3EE9"/>
    <w:rsid w:val="00EE4243"/>
    <w:rsid w:val="00EE4FC8"/>
    <w:rsid w:val="00EE5F05"/>
    <w:rsid w:val="00EF071E"/>
    <w:rsid w:val="00EF0EE6"/>
    <w:rsid w:val="00EF1226"/>
    <w:rsid w:val="00EF19F5"/>
    <w:rsid w:val="00EF25B7"/>
    <w:rsid w:val="00EF2C5F"/>
    <w:rsid w:val="00EF3165"/>
    <w:rsid w:val="00EF43AD"/>
    <w:rsid w:val="00EF451E"/>
    <w:rsid w:val="00EF45B0"/>
    <w:rsid w:val="00EF4DA8"/>
    <w:rsid w:val="00EF50BB"/>
    <w:rsid w:val="00EF6159"/>
    <w:rsid w:val="00EF69BF"/>
    <w:rsid w:val="00EF6B82"/>
    <w:rsid w:val="00EF79E7"/>
    <w:rsid w:val="00F02796"/>
    <w:rsid w:val="00F029C6"/>
    <w:rsid w:val="00F03831"/>
    <w:rsid w:val="00F10019"/>
    <w:rsid w:val="00F10358"/>
    <w:rsid w:val="00F104BF"/>
    <w:rsid w:val="00F10B90"/>
    <w:rsid w:val="00F1125B"/>
    <w:rsid w:val="00F121E9"/>
    <w:rsid w:val="00F1345B"/>
    <w:rsid w:val="00F1378A"/>
    <w:rsid w:val="00F15174"/>
    <w:rsid w:val="00F1556D"/>
    <w:rsid w:val="00F16AF1"/>
    <w:rsid w:val="00F16E09"/>
    <w:rsid w:val="00F172F8"/>
    <w:rsid w:val="00F20D61"/>
    <w:rsid w:val="00F20DFF"/>
    <w:rsid w:val="00F214C7"/>
    <w:rsid w:val="00F217C6"/>
    <w:rsid w:val="00F219FC"/>
    <w:rsid w:val="00F21D9F"/>
    <w:rsid w:val="00F21E45"/>
    <w:rsid w:val="00F2436E"/>
    <w:rsid w:val="00F24566"/>
    <w:rsid w:val="00F24C16"/>
    <w:rsid w:val="00F24E74"/>
    <w:rsid w:val="00F265F6"/>
    <w:rsid w:val="00F27CA5"/>
    <w:rsid w:val="00F27D64"/>
    <w:rsid w:val="00F301CF"/>
    <w:rsid w:val="00F3111C"/>
    <w:rsid w:val="00F31B63"/>
    <w:rsid w:val="00F32244"/>
    <w:rsid w:val="00F338B0"/>
    <w:rsid w:val="00F33A06"/>
    <w:rsid w:val="00F34131"/>
    <w:rsid w:val="00F34333"/>
    <w:rsid w:val="00F3496B"/>
    <w:rsid w:val="00F356B6"/>
    <w:rsid w:val="00F36CCF"/>
    <w:rsid w:val="00F40E47"/>
    <w:rsid w:val="00F41E17"/>
    <w:rsid w:val="00F42B80"/>
    <w:rsid w:val="00F42EEC"/>
    <w:rsid w:val="00F42F04"/>
    <w:rsid w:val="00F4452D"/>
    <w:rsid w:val="00F450E4"/>
    <w:rsid w:val="00F450FE"/>
    <w:rsid w:val="00F4571E"/>
    <w:rsid w:val="00F46C48"/>
    <w:rsid w:val="00F46DEF"/>
    <w:rsid w:val="00F4748B"/>
    <w:rsid w:val="00F47D6E"/>
    <w:rsid w:val="00F50268"/>
    <w:rsid w:val="00F50ABE"/>
    <w:rsid w:val="00F52320"/>
    <w:rsid w:val="00F52DA7"/>
    <w:rsid w:val="00F52F12"/>
    <w:rsid w:val="00F5363B"/>
    <w:rsid w:val="00F53C03"/>
    <w:rsid w:val="00F557FE"/>
    <w:rsid w:val="00F56A32"/>
    <w:rsid w:val="00F56CF2"/>
    <w:rsid w:val="00F57F35"/>
    <w:rsid w:val="00F60054"/>
    <w:rsid w:val="00F60B64"/>
    <w:rsid w:val="00F60C14"/>
    <w:rsid w:val="00F60C1F"/>
    <w:rsid w:val="00F60C54"/>
    <w:rsid w:val="00F60D66"/>
    <w:rsid w:val="00F6175C"/>
    <w:rsid w:val="00F6197F"/>
    <w:rsid w:val="00F6239D"/>
    <w:rsid w:val="00F626DA"/>
    <w:rsid w:val="00F62BF7"/>
    <w:rsid w:val="00F6623B"/>
    <w:rsid w:val="00F6688E"/>
    <w:rsid w:val="00F66979"/>
    <w:rsid w:val="00F67145"/>
    <w:rsid w:val="00F67706"/>
    <w:rsid w:val="00F67C89"/>
    <w:rsid w:val="00F701C5"/>
    <w:rsid w:val="00F709D1"/>
    <w:rsid w:val="00F70CB4"/>
    <w:rsid w:val="00F71239"/>
    <w:rsid w:val="00F7133D"/>
    <w:rsid w:val="00F71E10"/>
    <w:rsid w:val="00F723B1"/>
    <w:rsid w:val="00F73004"/>
    <w:rsid w:val="00F73919"/>
    <w:rsid w:val="00F743B1"/>
    <w:rsid w:val="00F74A83"/>
    <w:rsid w:val="00F75335"/>
    <w:rsid w:val="00F75B0C"/>
    <w:rsid w:val="00F7657C"/>
    <w:rsid w:val="00F773B0"/>
    <w:rsid w:val="00F777D7"/>
    <w:rsid w:val="00F809A7"/>
    <w:rsid w:val="00F80D16"/>
    <w:rsid w:val="00F81626"/>
    <w:rsid w:val="00F81BA0"/>
    <w:rsid w:val="00F81F6C"/>
    <w:rsid w:val="00F8238E"/>
    <w:rsid w:val="00F83B98"/>
    <w:rsid w:val="00F83E6A"/>
    <w:rsid w:val="00F8632C"/>
    <w:rsid w:val="00F86632"/>
    <w:rsid w:val="00F86B63"/>
    <w:rsid w:val="00F91BCD"/>
    <w:rsid w:val="00F93009"/>
    <w:rsid w:val="00F93938"/>
    <w:rsid w:val="00F94347"/>
    <w:rsid w:val="00F94B4F"/>
    <w:rsid w:val="00F94EC9"/>
    <w:rsid w:val="00F94ED4"/>
    <w:rsid w:val="00F957B4"/>
    <w:rsid w:val="00F96187"/>
    <w:rsid w:val="00F9628F"/>
    <w:rsid w:val="00F96B3D"/>
    <w:rsid w:val="00F97444"/>
    <w:rsid w:val="00F97832"/>
    <w:rsid w:val="00F97FEB"/>
    <w:rsid w:val="00FA0997"/>
    <w:rsid w:val="00FA11FC"/>
    <w:rsid w:val="00FA13B1"/>
    <w:rsid w:val="00FA2208"/>
    <w:rsid w:val="00FA41D1"/>
    <w:rsid w:val="00FA4251"/>
    <w:rsid w:val="00FA5F62"/>
    <w:rsid w:val="00FA6EC6"/>
    <w:rsid w:val="00FA77C3"/>
    <w:rsid w:val="00FB09C6"/>
    <w:rsid w:val="00FB0EEB"/>
    <w:rsid w:val="00FB1801"/>
    <w:rsid w:val="00FB36C1"/>
    <w:rsid w:val="00FB4188"/>
    <w:rsid w:val="00FB563B"/>
    <w:rsid w:val="00FB6B89"/>
    <w:rsid w:val="00FB74A7"/>
    <w:rsid w:val="00FB772A"/>
    <w:rsid w:val="00FB7D5B"/>
    <w:rsid w:val="00FC037B"/>
    <w:rsid w:val="00FC0FA6"/>
    <w:rsid w:val="00FC238C"/>
    <w:rsid w:val="00FC2429"/>
    <w:rsid w:val="00FC2A6A"/>
    <w:rsid w:val="00FC2E2C"/>
    <w:rsid w:val="00FC3D26"/>
    <w:rsid w:val="00FC40C8"/>
    <w:rsid w:val="00FC535A"/>
    <w:rsid w:val="00FC5538"/>
    <w:rsid w:val="00FC6E76"/>
    <w:rsid w:val="00FD0D7C"/>
    <w:rsid w:val="00FD1A36"/>
    <w:rsid w:val="00FD1B1D"/>
    <w:rsid w:val="00FD28C7"/>
    <w:rsid w:val="00FD2AA4"/>
    <w:rsid w:val="00FD31A0"/>
    <w:rsid w:val="00FD34FA"/>
    <w:rsid w:val="00FD4D97"/>
    <w:rsid w:val="00FD4FA2"/>
    <w:rsid w:val="00FD4FA6"/>
    <w:rsid w:val="00FD606B"/>
    <w:rsid w:val="00FD606C"/>
    <w:rsid w:val="00FD6537"/>
    <w:rsid w:val="00FD6745"/>
    <w:rsid w:val="00FD6AB4"/>
    <w:rsid w:val="00FD70DA"/>
    <w:rsid w:val="00FD7391"/>
    <w:rsid w:val="00FD763D"/>
    <w:rsid w:val="00FE0EC6"/>
    <w:rsid w:val="00FE194E"/>
    <w:rsid w:val="00FE41FD"/>
    <w:rsid w:val="00FE5335"/>
    <w:rsid w:val="00FE5636"/>
    <w:rsid w:val="00FE62E3"/>
    <w:rsid w:val="00FE7554"/>
    <w:rsid w:val="00FE7ECE"/>
    <w:rsid w:val="00FF05C8"/>
    <w:rsid w:val="00FF102C"/>
    <w:rsid w:val="00FF2ED6"/>
    <w:rsid w:val="00FF3000"/>
    <w:rsid w:val="00FF3404"/>
    <w:rsid w:val="00FF3E62"/>
    <w:rsid w:val="00FF3E79"/>
    <w:rsid w:val="00FF58F9"/>
    <w:rsid w:val="00FF74CB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AE6BAE1"/>
  <w15:docId w15:val="{484A0F91-636D-43B7-9216-D833BA7B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52F"/>
    <w:pPr>
      <w:suppressAutoHyphens/>
      <w:spacing w:before="120" w:after="120" w:line="264" w:lineRule="auto"/>
      <w:jc w:val="both"/>
    </w:pPr>
    <w:rPr>
      <w:rFonts w:ascii="Century Gothic" w:eastAsia="Times New Roman" w:hAnsi="Century Gothic" w:cs="Times New Roman"/>
      <w:szCs w:val="20"/>
      <w:lang w:eastAsia="ar-SA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23252F"/>
    <w:pPr>
      <w:keepNext/>
      <w:keepLines/>
      <w:numPr>
        <w:numId w:val="1"/>
      </w:numPr>
      <w:tabs>
        <w:tab w:val="right" w:pos="3969"/>
      </w:tabs>
      <w:ind w:right="-11"/>
      <w:outlineLvl w:val="0"/>
    </w:pPr>
    <w:rPr>
      <w:b/>
      <w:kern w:val="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3252F"/>
    <w:rPr>
      <w:rFonts w:ascii="Century Gothic" w:eastAsia="Times New Roman" w:hAnsi="Century Gothic" w:cs="Times New Roman"/>
      <w:b/>
      <w:kern w:val="1"/>
      <w:szCs w:val="20"/>
      <w:lang w:eastAsia="ar-SA"/>
    </w:rPr>
  </w:style>
  <w:style w:type="paragraph" w:styleId="Footer">
    <w:name w:val="footer"/>
    <w:basedOn w:val="Normal"/>
    <w:link w:val="FooterChar"/>
    <w:uiPriority w:val="99"/>
    <w:rsid w:val="0023252F"/>
    <w:pPr>
      <w:tabs>
        <w:tab w:val="center" w:pos="4153"/>
        <w:tab w:val="right" w:pos="8306"/>
      </w:tabs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23252F"/>
    <w:rPr>
      <w:rFonts w:ascii="Century Gothic" w:eastAsia="Times New Roman" w:hAnsi="Century Gothic" w:cs="Times New Roman"/>
      <w:sz w:val="16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2325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23252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23252F"/>
  </w:style>
  <w:style w:type="character" w:customStyle="1" w:styleId="BodyTextChar">
    <w:name w:val="Body Text Char"/>
    <w:basedOn w:val="DefaultParagraphFont"/>
    <w:link w:val="BodyText"/>
    <w:uiPriority w:val="99"/>
    <w:semiHidden/>
    <w:rsid w:val="0023252F"/>
    <w:rPr>
      <w:rFonts w:ascii="Century Gothic" w:eastAsia="Times New Roman" w:hAnsi="Century Gothic" w:cs="Times New Roman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BF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BF9"/>
    <w:rPr>
      <w:rFonts w:ascii="Segoe UI" w:eastAsia="Times New Roman" w:hAnsi="Segoe UI" w:cs="Segoe UI"/>
      <w:sz w:val="18"/>
      <w:szCs w:val="18"/>
      <w:lang w:eastAsia="ar-SA"/>
    </w:rPr>
  </w:style>
  <w:style w:type="paragraph" w:styleId="PlainText">
    <w:name w:val="Plain Text"/>
    <w:basedOn w:val="Normal"/>
    <w:link w:val="PlainTextChar"/>
    <w:uiPriority w:val="99"/>
    <w:unhideWhenUsed/>
    <w:rsid w:val="00AB5EEC"/>
    <w:pPr>
      <w:suppressAutoHyphens w:val="0"/>
      <w:spacing w:before="0" w:after="0" w:line="240" w:lineRule="auto"/>
      <w:jc w:val="left"/>
    </w:pPr>
    <w:rPr>
      <w:rFonts w:ascii="Calibri" w:eastAsiaTheme="minorHAnsi" w:hAnsi="Calibri" w:cstheme="minorBidi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AB5EEC"/>
    <w:rPr>
      <w:rFonts w:ascii="Calibri" w:hAnsi="Calibri"/>
      <w:szCs w:val="21"/>
    </w:rPr>
  </w:style>
  <w:style w:type="paragraph" w:customStyle="1" w:styleId="gmail-msonormal">
    <w:name w:val="gmail-msonormal"/>
    <w:basedOn w:val="Normal"/>
    <w:rsid w:val="0023081F"/>
    <w:pPr>
      <w:suppressAutoHyphens w:val="0"/>
      <w:spacing w:before="100" w:beforeAutospacing="1" w:after="100" w:afterAutospacing="1" w:line="240" w:lineRule="auto"/>
      <w:jc w:val="left"/>
    </w:pPr>
    <w:rPr>
      <w:rFonts w:ascii="Calibri" w:eastAsiaTheme="minorHAnsi" w:hAnsi="Calibri" w:cs="Calibri"/>
      <w:szCs w:val="22"/>
      <w:lang w:eastAsia="en-GB"/>
    </w:rPr>
  </w:style>
  <w:style w:type="paragraph" w:styleId="ListBullet">
    <w:name w:val="List Bullet"/>
    <w:basedOn w:val="Normal"/>
    <w:uiPriority w:val="99"/>
    <w:unhideWhenUsed/>
    <w:rsid w:val="008D4DAD"/>
    <w:pPr>
      <w:numPr>
        <w:numId w:val="1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3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69CE-E2A8-4FEA-B73B-A502FB3A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Jill Schrodel</dc:creator>
  <cp:lastModifiedBy>Jill Schrodel</cp:lastModifiedBy>
  <cp:revision>2</cp:revision>
  <cp:lastPrinted>2024-01-22T07:09:00Z</cp:lastPrinted>
  <dcterms:created xsi:type="dcterms:W3CDTF">2024-10-14T10:27:00Z</dcterms:created>
  <dcterms:modified xsi:type="dcterms:W3CDTF">2024-10-14T10:27:00Z</dcterms:modified>
</cp:coreProperties>
</file>