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CF3999" w14:textId="77777777" w:rsidR="003776BF" w:rsidRPr="0024694B" w:rsidRDefault="00000000" w:rsidP="00291017">
      <w:pPr>
        <w:jc w:val="center"/>
        <w:rPr>
          <w:rFonts w:ascii="Calibri" w:hAnsi="Calibri"/>
        </w:rPr>
      </w:pPr>
      <w:r>
        <w:rPr>
          <w:rFonts w:ascii="Calibri" w:hAnsi="Calibri"/>
        </w:rPr>
        <w:pict w14:anchorId="568ECF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89.25pt">
            <v:imagedata r:id="rId7" o:title=""/>
          </v:shape>
        </w:pict>
      </w:r>
    </w:p>
    <w:p w14:paraId="15E171DC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04D9BF2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3086A717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38C4DD1F" w14:textId="77777777" w:rsidR="00AC351D" w:rsidRDefault="00AC351D" w:rsidP="00AC351D">
      <w:pPr>
        <w:jc w:val="center"/>
        <w:rPr>
          <w:rFonts w:ascii="Calibri" w:hAnsi="Calibri"/>
        </w:rPr>
      </w:pPr>
    </w:p>
    <w:p w14:paraId="7363B7D7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53909B2E" w14:textId="78DD9CD1" w:rsidR="00AC351D" w:rsidRPr="006C1B93" w:rsidRDefault="00F548C2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Thur</w:t>
      </w:r>
      <w:r w:rsidR="000D1D5A">
        <w:rPr>
          <w:rFonts w:ascii="Calibri" w:hAnsi="Calibri"/>
          <w:b/>
          <w:sz w:val="20"/>
          <w:szCs w:val="20"/>
        </w:rPr>
        <w:t xml:space="preserve">sday </w:t>
      </w:r>
      <w:r w:rsidR="00A36DF5">
        <w:rPr>
          <w:rFonts w:ascii="Calibri" w:hAnsi="Calibri"/>
          <w:b/>
          <w:sz w:val="20"/>
          <w:szCs w:val="20"/>
        </w:rPr>
        <w:t>2</w:t>
      </w:r>
      <w:r w:rsidR="009377C3">
        <w:rPr>
          <w:rFonts w:ascii="Calibri" w:hAnsi="Calibri"/>
          <w:b/>
          <w:sz w:val="20"/>
          <w:szCs w:val="20"/>
        </w:rPr>
        <w:t xml:space="preserve"> </w:t>
      </w:r>
      <w:r w:rsidR="00F37309">
        <w:rPr>
          <w:rFonts w:ascii="Calibri" w:hAnsi="Calibri"/>
          <w:b/>
          <w:sz w:val="20"/>
          <w:szCs w:val="20"/>
        </w:rPr>
        <w:t>May</w:t>
      </w:r>
      <w:r w:rsidR="005A1B7D">
        <w:rPr>
          <w:rFonts w:ascii="Calibri" w:hAnsi="Calibri"/>
          <w:b/>
          <w:sz w:val="20"/>
          <w:szCs w:val="20"/>
        </w:rPr>
        <w:t xml:space="preserve"> 202</w:t>
      </w:r>
      <w:r w:rsidR="00A36DF5">
        <w:rPr>
          <w:rFonts w:ascii="Calibri" w:hAnsi="Calibri"/>
          <w:b/>
          <w:sz w:val="20"/>
          <w:szCs w:val="20"/>
        </w:rPr>
        <w:t>4</w:t>
      </w:r>
      <w:r w:rsidR="00F37309">
        <w:rPr>
          <w:rFonts w:ascii="Calibri" w:hAnsi="Calibri"/>
          <w:b/>
          <w:sz w:val="20"/>
          <w:szCs w:val="20"/>
        </w:rPr>
        <w:t xml:space="preserve"> </w:t>
      </w:r>
      <w:r w:rsidR="00F04C7C">
        <w:rPr>
          <w:rFonts w:ascii="Calibri" w:hAnsi="Calibri"/>
          <w:b/>
          <w:sz w:val="20"/>
          <w:szCs w:val="20"/>
        </w:rPr>
        <w:t>5</w:t>
      </w:r>
      <w:r w:rsidR="004B217C">
        <w:rPr>
          <w:rFonts w:ascii="Calibri" w:hAnsi="Calibri"/>
          <w:b/>
          <w:sz w:val="20"/>
          <w:szCs w:val="20"/>
        </w:rPr>
        <w:t>.00 pm</w:t>
      </w:r>
    </w:p>
    <w:p w14:paraId="6D9E1916" w14:textId="77777777" w:rsidR="00AC351D" w:rsidRPr="00AC351D" w:rsidRDefault="004B217C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At the school</w:t>
      </w:r>
    </w:p>
    <w:p w14:paraId="653557FA" w14:textId="77777777" w:rsidR="0024694B" w:rsidRPr="0024694B" w:rsidRDefault="0024694B">
      <w:pPr>
        <w:rPr>
          <w:rFonts w:ascii="Calibri" w:hAnsi="Calibri"/>
        </w:rPr>
      </w:pPr>
    </w:p>
    <w:p w14:paraId="4A7CFCBE" w14:textId="77777777" w:rsidR="00BE0B86" w:rsidRDefault="00BE0B86" w:rsidP="00674985">
      <w:pPr>
        <w:rPr>
          <w:rFonts w:ascii="Calibri" w:hAnsi="Calibri"/>
        </w:rPr>
      </w:pPr>
    </w:p>
    <w:p w14:paraId="37F8E695" w14:textId="77777777" w:rsidR="003B505E" w:rsidRDefault="003B505E" w:rsidP="00751251">
      <w:pPr>
        <w:numPr>
          <w:ilvl w:val="0"/>
          <w:numId w:val="4"/>
        </w:numPr>
        <w:rPr>
          <w:rFonts w:ascii="Calibri" w:hAnsi="Calibri"/>
        </w:rPr>
      </w:pPr>
      <w:r w:rsidRPr="00BE29F0">
        <w:rPr>
          <w:rFonts w:ascii="Calibri" w:hAnsi="Calibri"/>
        </w:rPr>
        <w:t>Apo</w:t>
      </w:r>
      <w:r w:rsidR="00C10957" w:rsidRPr="00BE29F0">
        <w:rPr>
          <w:rFonts w:ascii="Calibri" w:hAnsi="Calibri"/>
        </w:rPr>
        <w:t xml:space="preserve">logies </w:t>
      </w:r>
      <w:r w:rsidR="006C3B14">
        <w:rPr>
          <w:rFonts w:ascii="Calibri" w:hAnsi="Calibri"/>
        </w:rPr>
        <w:t>for absence</w:t>
      </w:r>
      <w:r w:rsidR="00852F6D" w:rsidRPr="00BE29F0">
        <w:rPr>
          <w:rFonts w:ascii="Calibri" w:hAnsi="Calibri"/>
        </w:rPr>
        <w:t xml:space="preserve"> </w:t>
      </w:r>
    </w:p>
    <w:p w14:paraId="62B2A8A2" w14:textId="77777777" w:rsidR="00BE29F0" w:rsidRPr="00BE29F0" w:rsidRDefault="00BE29F0" w:rsidP="00BE29F0">
      <w:pPr>
        <w:ind w:left="720"/>
        <w:rPr>
          <w:rFonts w:ascii="Calibri" w:hAnsi="Calibri"/>
        </w:rPr>
      </w:pPr>
    </w:p>
    <w:p w14:paraId="7AFC4C21" w14:textId="00B94056" w:rsidR="009847B1" w:rsidRDefault="003B505E" w:rsidP="003B505E">
      <w:pPr>
        <w:numPr>
          <w:ilvl w:val="0"/>
          <w:numId w:val="4"/>
        </w:numPr>
        <w:rPr>
          <w:rFonts w:ascii="Calibri" w:hAnsi="Calibri"/>
        </w:rPr>
      </w:pPr>
      <w:r w:rsidRPr="003B505E">
        <w:rPr>
          <w:rFonts w:ascii="Calibri" w:hAnsi="Calibri"/>
        </w:rPr>
        <w:t xml:space="preserve">Review of minutes from previous meeting dated </w:t>
      </w:r>
      <w:r w:rsidR="00532252">
        <w:rPr>
          <w:rFonts w:ascii="Calibri" w:hAnsi="Calibri"/>
        </w:rPr>
        <w:t>2</w:t>
      </w:r>
      <w:r w:rsidR="00A36DF5">
        <w:rPr>
          <w:rFonts w:ascii="Calibri" w:hAnsi="Calibri"/>
        </w:rPr>
        <w:t>1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0</w:t>
      </w:r>
      <w:r w:rsidR="00532252">
        <w:rPr>
          <w:rFonts w:ascii="Calibri" w:hAnsi="Calibri"/>
        </w:rPr>
        <w:t>3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2</w:t>
      </w:r>
      <w:r w:rsidR="00A36DF5">
        <w:rPr>
          <w:rFonts w:ascii="Calibri" w:hAnsi="Calibri"/>
        </w:rPr>
        <w:t>4</w:t>
      </w:r>
      <w:r w:rsidRPr="003B505E">
        <w:rPr>
          <w:rFonts w:ascii="Calibri" w:hAnsi="Calibri"/>
        </w:rPr>
        <w:t xml:space="preserve"> and sign off</w:t>
      </w:r>
    </w:p>
    <w:p w14:paraId="3C0182CD" w14:textId="77777777" w:rsidR="00291017" w:rsidRDefault="00291017" w:rsidP="00291017">
      <w:pPr>
        <w:ind w:left="360"/>
        <w:rPr>
          <w:rFonts w:ascii="Calibri" w:hAnsi="Calibri"/>
        </w:rPr>
      </w:pPr>
    </w:p>
    <w:p w14:paraId="2103D335" w14:textId="77777777" w:rsidR="00E12BF0" w:rsidRDefault="00F37309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</w:p>
    <w:p w14:paraId="2ACA5ED7" w14:textId="77777777" w:rsidR="00F04F47" w:rsidRDefault="00F04F47" w:rsidP="00F04F47">
      <w:pPr>
        <w:pStyle w:val="ListParagraph"/>
        <w:rPr>
          <w:rFonts w:ascii="Calibri" w:hAnsi="Calibri"/>
        </w:rPr>
      </w:pPr>
    </w:p>
    <w:p w14:paraId="30A515A1" w14:textId="40925A1A" w:rsidR="00F04F47" w:rsidRDefault="00F04F47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Monitoring Year 202</w:t>
      </w:r>
      <w:r w:rsidR="00CA629B">
        <w:rPr>
          <w:rFonts w:ascii="Calibri" w:hAnsi="Calibri"/>
        </w:rPr>
        <w:t>3</w:t>
      </w:r>
      <w:r w:rsidR="004B217C">
        <w:rPr>
          <w:rFonts w:ascii="Calibri" w:hAnsi="Calibri"/>
        </w:rPr>
        <w:t>-2</w:t>
      </w:r>
      <w:r w:rsidR="00CA629B">
        <w:rPr>
          <w:rFonts w:ascii="Calibri" w:hAnsi="Calibri"/>
        </w:rPr>
        <w:t>4</w:t>
      </w:r>
    </w:p>
    <w:p w14:paraId="483B8BD1" w14:textId="77777777" w:rsidR="000D1D5A" w:rsidRDefault="000D1D5A" w:rsidP="000D1D5A">
      <w:pPr>
        <w:pStyle w:val="ListParagraph"/>
        <w:rPr>
          <w:rFonts w:ascii="Calibri" w:hAnsi="Calibri"/>
        </w:rPr>
      </w:pPr>
    </w:p>
    <w:p w14:paraId="2F6FB1F6" w14:textId="7BBBFC66" w:rsidR="000229C8" w:rsidRPr="00A416A1" w:rsidRDefault="00F37309" w:rsidP="00A416A1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Budget 202</w:t>
      </w:r>
      <w:r w:rsidR="00CA629B">
        <w:rPr>
          <w:rFonts w:ascii="Calibri" w:hAnsi="Calibri"/>
        </w:rPr>
        <w:t>4</w:t>
      </w:r>
      <w:r>
        <w:rPr>
          <w:rFonts w:ascii="Calibri" w:hAnsi="Calibri"/>
        </w:rPr>
        <w:t>-2</w:t>
      </w:r>
      <w:r w:rsidR="00CA629B">
        <w:rPr>
          <w:rFonts w:ascii="Calibri" w:hAnsi="Calibri"/>
        </w:rPr>
        <w:t>5</w:t>
      </w:r>
    </w:p>
    <w:p w14:paraId="6B0AE675" w14:textId="77777777" w:rsidR="00DE3D33" w:rsidRDefault="00DE3D33" w:rsidP="00200005">
      <w:pPr>
        <w:pStyle w:val="ColorfulList-Accent11"/>
        <w:ind w:left="0"/>
        <w:rPr>
          <w:rFonts w:ascii="Calibri" w:hAnsi="Calibri"/>
        </w:rPr>
      </w:pPr>
    </w:p>
    <w:p w14:paraId="1C380A45" w14:textId="77777777" w:rsidR="00B65FE9" w:rsidRDefault="00F37309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Decisions arising from Budget discussion to be recorded in Minutes</w:t>
      </w:r>
    </w:p>
    <w:p w14:paraId="2F833E04" w14:textId="77777777" w:rsidR="00A6126D" w:rsidRDefault="00A6126D" w:rsidP="00A6126D">
      <w:pPr>
        <w:pStyle w:val="ListParagraph"/>
        <w:rPr>
          <w:rFonts w:ascii="Calibri" w:hAnsi="Calibri"/>
        </w:rPr>
      </w:pPr>
    </w:p>
    <w:p w14:paraId="7BE2311E" w14:textId="1DDE0384" w:rsidR="00A6126D" w:rsidRDefault="00A6126D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Catering</w:t>
      </w:r>
      <w:r w:rsidR="0054143A">
        <w:rPr>
          <w:rFonts w:ascii="Calibri" w:hAnsi="Calibri"/>
        </w:rPr>
        <w:t xml:space="preserve"> contract</w:t>
      </w:r>
    </w:p>
    <w:p w14:paraId="2CEEC4F8" w14:textId="77777777" w:rsidR="001B127A" w:rsidRDefault="001B127A" w:rsidP="001B127A">
      <w:pPr>
        <w:pStyle w:val="ListParagraph"/>
        <w:rPr>
          <w:rFonts w:ascii="Calibri" w:hAnsi="Calibri"/>
        </w:rPr>
      </w:pPr>
    </w:p>
    <w:p w14:paraId="5F073802" w14:textId="77777777" w:rsidR="001B127A" w:rsidRPr="001B127A" w:rsidRDefault="001B127A" w:rsidP="001B127A">
      <w:pPr>
        <w:numPr>
          <w:ilvl w:val="0"/>
          <w:numId w:val="4"/>
        </w:numPr>
        <w:rPr>
          <w:rFonts w:ascii="Calibri" w:hAnsi="Calibri"/>
        </w:rPr>
      </w:pPr>
      <w:r w:rsidRPr="001B127A">
        <w:rPr>
          <w:rFonts w:ascii="Calibri" w:hAnsi="Calibri"/>
        </w:rPr>
        <w:t>Contracts, suppliers up for negotiation including tenders (including insurance), purchases intended over £5K and significant standing orders.</w:t>
      </w:r>
    </w:p>
    <w:p w14:paraId="32FC7D5E" w14:textId="77777777" w:rsidR="00BA49D0" w:rsidRDefault="00BA49D0" w:rsidP="00BA49D0">
      <w:pPr>
        <w:ind w:left="720"/>
        <w:rPr>
          <w:rFonts w:ascii="Calibri" w:hAnsi="Calibri"/>
        </w:rPr>
      </w:pPr>
    </w:p>
    <w:p w14:paraId="1B62546B" w14:textId="77777777" w:rsidR="00A416A1" w:rsidRPr="00F37309" w:rsidRDefault="002172A5" w:rsidP="00F37309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</w:t>
      </w:r>
      <w:r w:rsidR="00BA49D0">
        <w:rPr>
          <w:rFonts w:ascii="Calibri" w:hAnsi="Calibri"/>
        </w:rPr>
        <w:t xml:space="preserve">ny </w:t>
      </w:r>
      <w:r>
        <w:rPr>
          <w:rFonts w:ascii="Calibri" w:hAnsi="Calibri"/>
        </w:rPr>
        <w:t>O</w:t>
      </w:r>
      <w:r w:rsidR="00BA49D0">
        <w:rPr>
          <w:rFonts w:ascii="Calibri" w:hAnsi="Calibri"/>
        </w:rPr>
        <w:t xml:space="preserve">ther </w:t>
      </w:r>
      <w:r>
        <w:rPr>
          <w:rFonts w:ascii="Calibri" w:hAnsi="Calibri"/>
        </w:rPr>
        <w:t>B</w:t>
      </w:r>
      <w:r w:rsidR="00BA49D0">
        <w:rPr>
          <w:rFonts w:ascii="Calibri" w:hAnsi="Calibri"/>
        </w:rPr>
        <w:t>usiness</w:t>
      </w:r>
    </w:p>
    <w:p w14:paraId="264D5B79" w14:textId="77777777" w:rsidR="00B65FE9" w:rsidRDefault="00B65FE9" w:rsidP="00B65FE9">
      <w:pPr>
        <w:rPr>
          <w:rFonts w:ascii="Calibri" w:hAnsi="Calibri"/>
        </w:rPr>
      </w:pPr>
    </w:p>
    <w:p w14:paraId="00BAF931" w14:textId="6A58D669" w:rsidR="009377C3" w:rsidRPr="00DD29A7" w:rsidRDefault="00B65FE9" w:rsidP="00AE4C38">
      <w:pPr>
        <w:numPr>
          <w:ilvl w:val="0"/>
          <w:numId w:val="4"/>
        </w:numPr>
        <w:rPr>
          <w:rFonts w:ascii="Calibri" w:hAnsi="Calibri"/>
          <w:b/>
          <w:bCs/>
        </w:rPr>
      </w:pPr>
      <w:r w:rsidRPr="007C7867">
        <w:rPr>
          <w:rFonts w:ascii="Calibri" w:hAnsi="Calibri"/>
        </w:rPr>
        <w:t>Date of next meeting</w:t>
      </w:r>
      <w:r w:rsidR="00F37309" w:rsidRPr="007C7867">
        <w:rPr>
          <w:rFonts w:ascii="Calibri" w:hAnsi="Calibri"/>
        </w:rPr>
        <w:t xml:space="preserve"> </w:t>
      </w:r>
      <w:r w:rsidR="004B217C">
        <w:rPr>
          <w:rFonts w:ascii="Calibri" w:hAnsi="Calibri"/>
        </w:rPr>
        <w:t xml:space="preserve">– </w:t>
      </w:r>
      <w:r w:rsidR="00CA629B">
        <w:rPr>
          <w:rFonts w:ascii="Calibri" w:hAnsi="Calibri"/>
        </w:rPr>
        <w:t>Thur</w:t>
      </w:r>
      <w:r w:rsidR="004B217C">
        <w:rPr>
          <w:rFonts w:ascii="Calibri" w:hAnsi="Calibri"/>
        </w:rPr>
        <w:t xml:space="preserve">sday </w:t>
      </w:r>
      <w:r w:rsidR="00CA629B">
        <w:rPr>
          <w:rFonts w:ascii="Calibri" w:hAnsi="Calibri"/>
        </w:rPr>
        <w:t>1</w:t>
      </w:r>
      <w:r w:rsidR="004A2802">
        <w:rPr>
          <w:rFonts w:ascii="Calibri" w:hAnsi="Calibri"/>
        </w:rPr>
        <w:t>2</w:t>
      </w:r>
      <w:r w:rsidR="004B217C">
        <w:rPr>
          <w:rFonts w:ascii="Calibri" w:hAnsi="Calibri"/>
        </w:rPr>
        <w:t xml:space="preserve"> July 202</w:t>
      </w:r>
      <w:r w:rsidR="00CA629B">
        <w:rPr>
          <w:rFonts w:ascii="Calibri" w:hAnsi="Calibri"/>
        </w:rPr>
        <w:t>4</w:t>
      </w:r>
      <w:r w:rsidR="004B217C">
        <w:rPr>
          <w:rFonts w:ascii="Calibri" w:hAnsi="Calibri"/>
        </w:rPr>
        <w:t xml:space="preserve"> </w:t>
      </w:r>
      <w:r w:rsidR="004A2802">
        <w:rPr>
          <w:rFonts w:ascii="Calibri" w:hAnsi="Calibri"/>
        </w:rPr>
        <w:t>5</w:t>
      </w:r>
      <w:r w:rsidR="004B217C">
        <w:rPr>
          <w:rFonts w:ascii="Calibri" w:hAnsi="Calibri"/>
        </w:rPr>
        <w:t xml:space="preserve">pm </w:t>
      </w:r>
      <w:r w:rsidR="004B217C" w:rsidRPr="00DD29A7">
        <w:rPr>
          <w:rFonts w:ascii="Calibri" w:hAnsi="Calibri"/>
          <w:b/>
          <w:bCs/>
        </w:rPr>
        <w:t>TO BE CONFIRMED</w:t>
      </w:r>
    </w:p>
    <w:p w14:paraId="1FF6842D" w14:textId="77777777" w:rsidR="00DE3D33" w:rsidRDefault="00DE3D33" w:rsidP="00DE3D33">
      <w:pPr>
        <w:pStyle w:val="ColorfulList-Accent11"/>
        <w:rPr>
          <w:rFonts w:ascii="Calibri" w:hAnsi="Calibri"/>
        </w:rPr>
      </w:pPr>
    </w:p>
    <w:sectPr w:rsidR="00DE3D33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6EE39" w14:textId="77777777" w:rsidR="00A9264C" w:rsidRDefault="00A9264C">
      <w:r>
        <w:separator/>
      </w:r>
    </w:p>
  </w:endnote>
  <w:endnote w:type="continuationSeparator" w:id="0">
    <w:p w14:paraId="338F101F" w14:textId="77777777" w:rsidR="00A9264C" w:rsidRDefault="00A92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55D32" w14:textId="77777777" w:rsidR="00B742FC" w:rsidRDefault="00B742FC" w:rsidP="00C65C08">
    <w:pPr>
      <w:pStyle w:val="Footer"/>
      <w:pBdr>
        <w:bottom w:val="single" w:sz="12" w:space="1" w:color="auto"/>
      </w:pBdr>
    </w:pPr>
  </w:p>
  <w:p w14:paraId="0BF52C65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57B4E160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5137130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48E24771" w14:textId="623396A1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5028D3">
      <w:rPr>
        <w:rFonts w:ascii="Calibri" w:hAnsi="Calibri"/>
        <w:sz w:val="16"/>
        <w:szCs w:val="16"/>
      </w:rPr>
      <w:t>3</w:t>
    </w:r>
    <w:r w:rsidR="007A731D">
      <w:rPr>
        <w:rFonts w:ascii="Calibri" w:hAnsi="Calibri"/>
        <w:sz w:val="16"/>
        <w:szCs w:val="16"/>
      </w:rPr>
      <w:t>-2</w:t>
    </w:r>
    <w:r w:rsidR="005028D3">
      <w:rPr>
        <w:rFonts w:ascii="Calibri" w:hAnsi="Calibri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043E42" w14:textId="77777777" w:rsidR="00A9264C" w:rsidRDefault="00A9264C">
      <w:r>
        <w:separator/>
      </w:r>
    </w:p>
  </w:footnote>
  <w:footnote w:type="continuationSeparator" w:id="0">
    <w:p w14:paraId="76C80160" w14:textId="77777777" w:rsidR="00A9264C" w:rsidRDefault="00A92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301B4" w14:textId="722BAC00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26754510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7BE73526" w14:textId="77777777" w:rsidR="00B742FC" w:rsidRPr="00AC351D" w:rsidRDefault="00B742FC">
    <w:pPr>
      <w:pStyle w:val="Header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C08B6"/>
    <w:multiLevelType w:val="hybridMultilevel"/>
    <w:tmpl w:val="2708A68C"/>
    <w:lvl w:ilvl="0" w:tplc="BCA47A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8602970">
    <w:abstractNumId w:val="5"/>
  </w:num>
  <w:num w:numId="2" w16cid:durableId="1885288225">
    <w:abstractNumId w:val="2"/>
  </w:num>
  <w:num w:numId="3" w16cid:durableId="630743104">
    <w:abstractNumId w:val="6"/>
  </w:num>
  <w:num w:numId="4" w16cid:durableId="1045982899">
    <w:abstractNumId w:val="1"/>
  </w:num>
  <w:num w:numId="5" w16cid:durableId="452016695">
    <w:abstractNumId w:val="0"/>
  </w:num>
  <w:num w:numId="6" w16cid:durableId="167211982">
    <w:abstractNumId w:val="4"/>
  </w:num>
  <w:num w:numId="7" w16cid:durableId="1963799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94B"/>
    <w:rsid w:val="00015DFD"/>
    <w:rsid w:val="00016772"/>
    <w:rsid w:val="000229C8"/>
    <w:rsid w:val="00023848"/>
    <w:rsid w:val="000424F8"/>
    <w:rsid w:val="0005346F"/>
    <w:rsid w:val="00062E6D"/>
    <w:rsid w:val="00067593"/>
    <w:rsid w:val="00074588"/>
    <w:rsid w:val="00080A16"/>
    <w:rsid w:val="000829D8"/>
    <w:rsid w:val="0008736A"/>
    <w:rsid w:val="00087D9D"/>
    <w:rsid w:val="00090214"/>
    <w:rsid w:val="000B6D54"/>
    <w:rsid w:val="000C0272"/>
    <w:rsid w:val="000C3DE1"/>
    <w:rsid w:val="000D1D5A"/>
    <w:rsid w:val="000D345F"/>
    <w:rsid w:val="000D3FD7"/>
    <w:rsid w:val="000E0B95"/>
    <w:rsid w:val="000E101C"/>
    <w:rsid w:val="00101963"/>
    <w:rsid w:val="00102301"/>
    <w:rsid w:val="00111576"/>
    <w:rsid w:val="001246F6"/>
    <w:rsid w:val="001316D9"/>
    <w:rsid w:val="00132FFA"/>
    <w:rsid w:val="00137D30"/>
    <w:rsid w:val="00164E41"/>
    <w:rsid w:val="00171B2A"/>
    <w:rsid w:val="00175C86"/>
    <w:rsid w:val="00180C49"/>
    <w:rsid w:val="0018203C"/>
    <w:rsid w:val="001872E7"/>
    <w:rsid w:val="00190353"/>
    <w:rsid w:val="00192EEB"/>
    <w:rsid w:val="001930C5"/>
    <w:rsid w:val="001A6279"/>
    <w:rsid w:val="001B127A"/>
    <w:rsid w:val="001B4BEE"/>
    <w:rsid w:val="001C34DA"/>
    <w:rsid w:val="001E2DFD"/>
    <w:rsid w:val="00200005"/>
    <w:rsid w:val="00202651"/>
    <w:rsid w:val="00211D5E"/>
    <w:rsid w:val="00215180"/>
    <w:rsid w:val="0021551E"/>
    <w:rsid w:val="00216367"/>
    <w:rsid w:val="002172A5"/>
    <w:rsid w:val="00221239"/>
    <w:rsid w:val="00223322"/>
    <w:rsid w:val="00227BC5"/>
    <w:rsid w:val="00234889"/>
    <w:rsid w:val="0023761E"/>
    <w:rsid w:val="00244A5A"/>
    <w:rsid w:val="0024694B"/>
    <w:rsid w:val="00247D73"/>
    <w:rsid w:val="0025559C"/>
    <w:rsid w:val="0026666B"/>
    <w:rsid w:val="00272D09"/>
    <w:rsid w:val="00277A4E"/>
    <w:rsid w:val="002843E7"/>
    <w:rsid w:val="0028649C"/>
    <w:rsid w:val="00291017"/>
    <w:rsid w:val="0029617B"/>
    <w:rsid w:val="002A174E"/>
    <w:rsid w:val="002B3520"/>
    <w:rsid w:val="002D184B"/>
    <w:rsid w:val="002D1DF4"/>
    <w:rsid w:val="002D4ABA"/>
    <w:rsid w:val="002E29A8"/>
    <w:rsid w:val="002F6FF9"/>
    <w:rsid w:val="003050ED"/>
    <w:rsid w:val="00320169"/>
    <w:rsid w:val="0032345E"/>
    <w:rsid w:val="00327E36"/>
    <w:rsid w:val="00331766"/>
    <w:rsid w:val="0033426D"/>
    <w:rsid w:val="0034599C"/>
    <w:rsid w:val="0035691E"/>
    <w:rsid w:val="00361695"/>
    <w:rsid w:val="003776BF"/>
    <w:rsid w:val="003B200C"/>
    <w:rsid w:val="003B505E"/>
    <w:rsid w:val="003B5DDA"/>
    <w:rsid w:val="003B684D"/>
    <w:rsid w:val="003D2D99"/>
    <w:rsid w:val="003D5ED8"/>
    <w:rsid w:val="003D601D"/>
    <w:rsid w:val="003E5454"/>
    <w:rsid w:val="00400547"/>
    <w:rsid w:val="00401674"/>
    <w:rsid w:val="00405C2B"/>
    <w:rsid w:val="00407827"/>
    <w:rsid w:val="00415CD3"/>
    <w:rsid w:val="0042203A"/>
    <w:rsid w:val="00436EC6"/>
    <w:rsid w:val="00442457"/>
    <w:rsid w:val="0044494C"/>
    <w:rsid w:val="0044794E"/>
    <w:rsid w:val="00452390"/>
    <w:rsid w:val="0046005B"/>
    <w:rsid w:val="0046276F"/>
    <w:rsid w:val="00463A4B"/>
    <w:rsid w:val="00467E21"/>
    <w:rsid w:val="004809D5"/>
    <w:rsid w:val="00481F65"/>
    <w:rsid w:val="004827E9"/>
    <w:rsid w:val="00483EEE"/>
    <w:rsid w:val="00485208"/>
    <w:rsid w:val="004854D8"/>
    <w:rsid w:val="004A2802"/>
    <w:rsid w:val="004B217C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8D3"/>
    <w:rsid w:val="00502AAF"/>
    <w:rsid w:val="00513A8F"/>
    <w:rsid w:val="00523ACC"/>
    <w:rsid w:val="00523AF4"/>
    <w:rsid w:val="00527970"/>
    <w:rsid w:val="00532252"/>
    <w:rsid w:val="00533D73"/>
    <w:rsid w:val="00540589"/>
    <w:rsid w:val="0054143A"/>
    <w:rsid w:val="00557342"/>
    <w:rsid w:val="00564518"/>
    <w:rsid w:val="005868DF"/>
    <w:rsid w:val="005A0CBF"/>
    <w:rsid w:val="005A1B7D"/>
    <w:rsid w:val="005B3FD6"/>
    <w:rsid w:val="005D07C3"/>
    <w:rsid w:val="005D14A3"/>
    <w:rsid w:val="005D28AF"/>
    <w:rsid w:val="005D695C"/>
    <w:rsid w:val="005E08A4"/>
    <w:rsid w:val="005E5151"/>
    <w:rsid w:val="005F5129"/>
    <w:rsid w:val="005F776C"/>
    <w:rsid w:val="00605907"/>
    <w:rsid w:val="00610898"/>
    <w:rsid w:val="006164B3"/>
    <w:rsid w:val="006213D1"/>
    <w:rsid w:val="00623CB4"/>
    <w:rsid w:val="00641B94"/>
    <w:rsid w:val="0064638B"/>
    <w:rsid w:val="00650D14"/>
    <w:rsid w:val="00653FD8"/>
    <w:rsid w:val="00657F41"/>
    <w:rsid w:val="00661B21"/>
    <w:rsid w:val="00670F6F"/>
    <w:rsid w:val="0067395A"/>
    <w:rsid w:val="00674985"/>
    <w:rsid w:val="00676FE3"/>
    <w:rsid w:val="00681986"/>
    <w:rsid w:val="00684EA4"/>
    <w:rsid w:val="00686F0A"/>
    <w:rsid w:val="006933BF"/>
    <w:rsid w:val="00696780"/>
    <w:rsid w:val="006B739C"/>
    <w:rsid w:val="006C1B93"/>
    <w:rsid w:val="006C2C53"/>
    <w:rsid w:val="006C3B14"/>
    <w:rsid w:val="006E21A9"/>
    <w:rsid w:val="006E31C4"/>
    <w:rsid w:val="006E7D6D"/>
    <w:rsid w:val="006F5077"/>
    <w:rsid w:val="00704733"/>
    <w:rsid w:val="00711913"/>
    <w:rsid w:val="00711D9A"/>
    <w:rsid w:val="00715F61"/>
    <w:rsid w:val="00721829"/>
    <w:rsid w:val="0072744E"/>
    <w:rsid w:val="0073537B"/>
    <w:rsid w:val="007416D8"/>
    <w:rsid w:val="0074702E"/>
    <w:rsid w:val="00751251"/>
    <w:rsid w:val="0075166A"/>
    <w:rsid w:val="007700F1"/>
    <w:rsid w:val="00784BFA"/>
    <w:rsid w:val="007A50CC"/>
    <w:rsid w:val="007A731D"/>
    <w:rsid w:val="007C5E1B"/>
    <w:rsid w:val="007C7867"/>
    <w:rsid w:val="007D1414"/>
    <w:rsid w:val="007F76F9"/>
    <w:rsid w:val="00805D5A"/>
    <w:rsid w:val="00807B46"/>
    <w:rsid w:val="00810DE0"/>
    <w:rsid w:val="00812226"/>
    <w:rsid w:val="00820BC7"/>
    <w:rsid w:val="008312EB"/>
    <w:rsid w:val="00835670"/>
    <w:rsid w:val="008368E3"/>
    <w:rsid w:val="00851A44"/>
    <w:rsid w:val="00852F6D"/>
    <w:rsid w:val="00855C8C"/>
    <w:rsid w:val="008607B9"/>
    <w:rsid w:val="0086140B"/>
    <w:rsid w:val="0087301D"/>
    <w:rsid w:val="00893BA2"/>
    <w:rsid w:val="00896945"/>
    <w:rsid w:val="008B15B1"/>
    <w:rsid w:val="008C5F8F"/>
    <w:rsid w:val="008D03A3"/>
    <w:rsid w:val="008D5BD9"/>
    <w:rsid w:val="008E12E8"/>
    <w:rsid w:val="008F3A2A"/>
    <w:rsid w:val="008F6A86"/>
    <w:rsid w:val="009166B8"/>
    <w:rsid w:val="00921EA8"/>
    <w:rsid w:val="009377C3"/>
    <w:rsid w:val="009847B1"/>
    <w:rsid w:val="00993FAB"/>
    <w:rsid w:val="00996BE4"/>
    <w:rsid w:val="009A1707"/>
    <w:rsid w:val="009A65B3"/>
    <w:rsid w:val="009B31EC"/>
    <w:rsid w:val="009B6536"/>
    <w:rsid w:val="009B77E5"/>
    <w:rsid w:val="009C32F4"/>
    <w:rsid w:val="009C5990"/>
    <w:rsid w:val="009D0BC2"/>
    <w:rsid w:val="009D472E"/>
    <w:rsid w:val="00A11C47"/>
    <w:rsid w:val="00A11E13"/>
    <w:rsid w:val="00A1209F"/>
    <w:rsid w:val="00A12B0B"/>
    <w:rsid w:val="00A13B1D"/>
    <w:rsid w:val="00A2037E"/>
    <w:rsid w:val="00A27FBF"/>
    <w:rsid w:val="00A30092"/>
    <w:rsid w:val="00A31FB5"/>
    <w:rsid w:val="00A325B2"/>
    <w:rsid w:val="00A36DF5"/>
    <w:rsid w:val="00A416A1"/>
    <w:rsid w:val="00A41B24"/>
    <w:rsid w:val="00A428CC"/>
    <w:rsid w:val="00A539D0"/>
    <w:rsid w:val="00A56286"/>
    <w:rsid w:val="00A57E59"/>
    <w:rsid w:val="00A6126D"/>
    <w:rsid w:val="00A629EA"/>
    <w:rsid w:val="00A9264C"/>
    <w:rsid w:val="00A9416B"/>
    <w:rsid w:val="00AA0A49"/>
    <w:rsid w:val="00AA5305"/>
    <w:rsid w:val="00AA6B3C"/>
    <w:rsid w:val="00AB5EBB"/>
    <w:rsid w:val="00AC351D"/>
    <w:rsid w:val="00AD15A1"/>
    <w:rsid w:val="00AE0127"/>
    <w:rsid w:val="00AE4C38"/>
    <w:rsid w:val="00AE4DAC"/>
    <w:rsid w:val="00AF16D8"/>
    <w:rsid w:val="00AF5333"/>
    <w:rsid w:val="00B0138D"/>
    <w:rsid w:val="00B01590"/>
    <w:rsid w:val="00B1402B"/>
    <w:rsid w:val="00B238E0"/>
    <w:rsid w:val="00B24EB4"/>
    <w:rsid w:val="00B353B4"/>
    <w:rsid w:val="00B50DAB"/>
    <w:rsid w:val="00B51532"/>
    <w:rsid w:val="00B54B8E"/>
    <w:rsid w:val="00B65FE9"/>
    <w:rsid w:val="00B742FC"/>
    <w:rsid w:val="00B768A7"/>
    <w:rsid w:val="00B820A6"/>
    <w:rsid w:val="00B91415"/>
    <w:rsid w:val="00B94462"/>
    <w:rsid w:val="00BA14AE"/>
    <w:rsid w:val="00BA49D0"/>
    <w:rsid w:val="00BB13C6"/>
    <w:rsid w:val="00BB5AC0"/>
    <w:rsid w:val="00BD359E"/>
    <w:rsid w:val="00BE0B86"/>
    <w:rsid w:val="00BE29F0"/>
    <w:rsid w:val="00BE6A32"/>
    <w:rsid w:val="00BE6EFE"/>
    <w:rsid w:val="00BF43E8"/>
    <w:rsid w:val="00C01BD1"/>
    <w:rsid w:val="00C04997"/>
    <w:rsid w:val="00C10957"/>
    <w:rsid w:val="00C121C5"/>
    <w:rsid w:val="00C1398A"/>
    <w:rsid w:val="00C301D3"/>
    <w:rsid w:val="00C34E86"/>
    <w:rsid w:val="00C53085"/>
    <w:rsid w:val="00C639FC"/>
    <w:rsid w:val="00C65C08"/>
    <w:rsid w:val="00C71603"/>
    <w:rsid w:val="00C8768C"/>
    <w:rsid w:val="00C94A25"/>
    <w:rsid w:val="00CA18C6"/>
    <w:rsid w:val="00CA56FA"/>
    <w:rsid w:val="00CA629B"/>
    <w:rsid w:val="00CA7DCD"/>
    <w:rsid w:val="00CC18ED"/>
    <w:rsid w:val="00CD4F07"/>
    <w:rsid w:val="00CD7132"/>
    <w:rsid w:val="00CD7D58"/>
    <w:rsid w:val="00CE11CD"/>
    <w:rsid w:val="00CF2758"/>
    <w:rsid w:val="00CF4328"/>
    <w:rsid w:val="00CF55F2"/>
    <w:rsid w:val="00D0098B"/>
    <w:rsid w:val="00D04760"/>
    <w:rsid w:val="00D106B4"/>
    <w:rsid w:val="00D25432"/>
    <w:rsid w:val="00D33476"/>
    <w:rsid w:val="00D45A40"/>
    <w:rsid w:val="00D46162"/>
    <w:rsid w:val="00D542E8"/>
    <w:rsid w:val="00D65BF5"/>
    <w:rsid w:val="00D731E2"/>
    <w:rsid w:val="00D77347"/>
    <w:rsid w:val="00D82CF6"/>
    <w:rsid w:val="00D842F5"/>
    <w:rsid w:val="00D846FC"/>
    <w:rsid w:val="00D91A03"/>
    <w:rsid w:val="00D93376"/>
    <w:rsid w:val="00DA555E"/>
    <w:rsid w:val="00DD29A7"/>
    <w:rsid w:val="00DE2838"/>
    <w:rsid w:val="00DE2D7D"/>
    <w:rsid w:val="00DE37B7"/>
    <w:rsid w:val="00DE3D33"/>
    <w:rsid w:val="00DE5317"/>
    <w:rsid w:val="00DF1993"/>
    <w:rsid w:val="00DF4B08"/>
    <w:rsid w:val="00DF68D0"/>
    <w:rsid w:val="00E12BF0"/>
    <w:rsid w:val="00E14E34"/>
    <w:rsid w:val="00E20C13"/>
    <w:rsid w:val="00E23E4D"/>
    <w:rsid w:val="00E3198F"/>
    <w:rsid w:val="00E53CC8"/>
    <w:rsid w:val="00E60147"/>
    <w:rsid w:val="00E6202D"/>
    <w:rsid w:val="00E806D2"/>
    <w:rsid w:val="00E912D7"/>
    <w:rsid w:val="00EB010D"/>
    <w:rsid w:val="00EB56B1"/>
    <w:rsid w:val="00EC4DAF"/>
    <w:rsid w:val="00ED2283"/>
    <w:rsid w:val="00EE2B33"/>
    <w:rsid w:val="00EE417D"/>
    <w:rsid w:val="00EE4622"/>
    <w:rsid w:val="00EE7B32"/>
    <w:rsid w:val="00EF4F40"/>
    <w:rsid w:val="00F04C7C"/>
    <w:rsid w:val="00F04C9D"/>
    <w:rsid w:val="00F04F47"/>
    <w:rsid w:val="00F057F6"/>
    <w:rsid w:val="00F12169"/>
    <w:rsid w:val="00F33FAB"/>
    <w:rsid w:val="00F360FF"/>
    <w:rsid w:val="00F37309"/>
    <w:rsid w:val="00F43F3F"/>
    <w:rsid w:val="00F52D00"/>
    <w:rsid w:val="00F548C2"/>
    <w:rsid w:val="00F6596D"/>
    <w:rsid w:val="00F7559B"/>
    <w:rsid w:val="00F90F40"/>
    <w:rsid w:val="00FA406F"/>
    <w:rsid w:val="00FB41DF"/>
    <w:rsid w:val="00FB6E55"/>
    <w:rsid w:val="00FC00BE"/>
    <w:rsid w:val="00FC429E"/>
    <w:rsid w:val="00FE33C9"/>
    <w:rsid w:val="00FE62A9"/>
    <w:rsid w:val="00FE7CF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09DDCD"/>
  <w15:chartTrackingRefBased/>
  <w15:docId w15:val="{B5A30D34-7852-4B07-A7C7-374A3FB6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4</cp:revision>
  <cp:lastPrinted>2023-05-03T15:05:00Z</cp:lastPrinted>
  <dcterms:created xsi:type="dcterms:W3CDTF">2024-04-24T09:43:00Z</dcterms:created>
  <dcterms:modified xsi:type="dcterms:W3CDTF">2024-04-24T09:44:00Z</dcterms:modified>
</cp:coreProperties>
</file>