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F5D530" w14:textId="77777777" w:rsidR="005B71B2" w:rsidRDefault="0023252F" w:rsidP="00966001">
      <w:pPr>
        <w:tabs>
          <w:tab w:val="decimal" w:pos="5670"/>
          <w:tab w:val="right" w:pos="8931"/>
        </w:tabs>
        <w:jc w:val="center"/>
        <w:rPr>
          <w:b/>
          <w:szCs w:val="22"/>
        </w:rPr>
      </w:pPr>
      <w:r w:rsidRPr="006D361B">
        <w:rPr>
          <w:b/>
          <w:szCs w:val="22"/>
        </w:rPr>
        <w:t>HARLYN PRIMARY SCHOOL</w:t>
      </w:r>
    </w:p>
    <w:p w14:paraId="1F010BE1" w14:textId="44F72290" w:rsidR="0023252F" w:rsidRPr="006D361B" w:rsidRDefault="0023252F" w:rsidP="00966001">
      <w:pPr>
        <w:tabs>
          <w:tab w:val="decimal" w:pos="5670"/>
          <w:tab w:val="right" w:pos="8931"/>
        </w:tabs>
        <w:jc w:val="center"/>
        <w:rPr>
          <w:b/>
          <w:spacing w:val="-3"/>
          <w:szCs w:val="22"/>
          <w:u w:val="single"/>
        </w:rPr>
      </w:pPr>
      <w:r w:rsidRPr="006D361B">
        <w:rPr>
          <w:b/>
          <w:spacing w:val="-3"/>
          <w:szCs w:val="22"/>
          <w:u w:val="single"/>
        </w:rPr>
        <w:t xml:space="preserve">Minutes of Finance Committee Meeting </w:t>
      </w:r>
    </w:p>
    <w:p w14:paraId="343B0E68" w14:textId="5117C87C" w:rsidR="00461C19" w:rsidRPr="006D361B" w:rsidRDefault="002E59BC" w:rsidP="001F056C">
      <w:pPr>
        <w:tabs>
          <w:tab w:val="right" w:pos="8789"/>
        </w:tabs>
        <w:spacing w:before="0" w:after="0"/>
        <w:jc w:val="center"/>
        <w:rPr>
          <w:b/>
          <w:spacing w:val="-3"/>
          <w:szCs w:val="22"/>
        </w:rPr>
      </w:pPr>
      <w:r>
        <w:rPr>
          <w:b/>
          <w:spacing w:val="-3"/>
          <w:szCs w:val="22"/>
          <w:u w:val="single"/>
        </w:rPr>
        <w:t>Thur</w:t>
      </w:r>
      <w:r w:rsidR="006224E2">
        <w:rPr>
          <w:b/>
          <w:spacing w:val="-3"/>
          <w:szCs w:val="22"/>
          <w:u w:val="single"/>
        </w:rPr>
        <w:t xml:space="preserve">sday </w:t>
      </w:r>
      <w:r w:rsidR="002B6CDF">
        <w:rPr>
          <w:b/>
          <w:spacing w:val="-3"/>
          <w:szCs w:val="22"/>
          <w:u w:val="single"/>
        </w:rPr>
        <w:t>21</w:t>
      </w:r>
      <w:r w:rsidR="00BD53BC">
        <w:rPr>
          <w:b/>
          <w:spacing w:val="-3"/>
          <w:szCs w:val="22"/>
          <w:u w:val="single"/>
        </w:rPr>
        <w:t xml:space="preserve"> </w:t>
      </w:r>
      <w:r w:rsidR="002B6CDF">
        <w:rPr>
          <w:b/>
          <w:spacing w:val="-3"/>
          <w:szCs w:val="22"/>
          <w:u w:val="single"/>
        </w:rPr>
        <w:t>March</w:t>
      </w:r>
      <w:r w:rsidR="009E3AED">
        <w:rPr>
          <w:b/>
          <w:spacing w:val="-3"/>
          <w:szCs w:val="22"/>
          <w:u w:val="single"/>
        </w:rPr>
        <w:t xml:space="preserve"> </w:t>
      </w:r>
      <w:r w:rsidR="00FC40C8">
        <w:rPr>
          <w:b/>
          <w:spacing w:val="-3"/>
          <w:szCs w:val="22"/>
          <w:u w:val="single"/>
        </w:rPr>
        <w:t>202</w:t>
      </w:r>
      <w:r>
        <w:rPr>
          <w:b/>
          <w:spacing w:val="-3"/>
          <w:szCs w:val="22"/>
          <w:u w:val="single"/>
        </w:rPr>
        <w:t>4</w:t>
      </w:r>
      <w:r w:rsidR="006D361B">
        <w:rPr>
          <w:b/>
          <w:spacing w:val="-3"/>
          <w:szCs w:val="22"/>
          <w:u w:val="single"/>
        </w:rPr>
        <w:t xml:space="preserve"> - </w:t>
      </w:r>
      <w:r w:rsidR="006D361B" w:rsidRPr="006D361B">
        <w:rPr>
          <w:b/>
          <w:spacing w:val="-3"/>
          <w:szCs w:val="22"/>
          <w:u w:val="single"/>
        </w:rPr>
        <w:t>h</w:t>
      </w:r>
      <w:r w:rsidR="0023252F" w:rsidRPr="006D361B">
        <w:rPr>
          <w:b/>
          <w:spacing w:val="-3"/>
          <w:szCs w:val="22"/>
          <w:u w:val="single"/>
        </w:rPr>
        <w:t xml:space="preserve">eld at </w:t>
      </w:r>
      <w:r w:rsidR="00776EED">
        <w:rPr>
          <w:b/>
          <w:spacing w:val="-3"/>
          <w:szCs w:val="22"/>
          <w:u w:val="single"/>
        </w:rPr>
        <w:t>1</w:t>
      </w:r>
      <w:r w:rsidR="00891E26">
        <w:rPr>
          <w:b/>
          <w:spacing w:val="-3"/>
          <w:szCs w:val="22"/>
          <w:u w:val="single"/>
        </w:rPr>
        <w:t>7</w:t>
      </w:r>
      <w:r w:rsidR="00535752">
        <w:rPr>
          <w:b/>
          <w:spacing w:val="-3"/>
          <w:szCs w:val="22"/>
          <w:u w:val="single"/>
        </w:rPr>
        <w:t>.</w:t>
      </w:r>
      <w:r w:rsidR="002B6CDF">
        <w:rPr>
          <w:b/>
          <w:spacing w:val="-3"/>
          <w:szCs w:val="22"/>
          <w:u w:val="single"/>
        </w:rPr>
        <w:t>45</w:t>
      </w:r>
      <w:r w:rsidR="00535752">
        <w:rPr>
          <w:b/>
          <w:spacing w:val="-3"/>
          <w:szCs w:val="22"/>
          <w:u w:val="single"/>
        </w:rPr>
        <w:t xml:space="preserve"> </w:t>
      </w:r>
      <w:r w:rsidR="002B11E4">
        <w:rPr>
          <w:b/>
          <w:spacing w:val="-3"/>
          <w:szCs w:val="22"/>
          <w:u w:val="single"/>
        </w:rPr>
        <w:t xml:space="preserve">at the </w:t>
      </w:r>
      <w:r w:rsidR="006D6B41">
        <w:rPr>
          <w:b/>
          <w:spacing w:val="-3"/>
          <w:szCs w:val="22"/>
          <w:u w:val="single"/>
        </w:rPr>
        <w:t>School</w:t>
      </w:r>
    </w:p>
    <w:p w14:paraId="11CE232B" w14:textId="77777777" w:rsidR="0023252F" w:rsidRPr="006D361B" w:rsidRDefault="0023252F" w:rsidP="001F056C">
      <w:pPr>
        <w:tabs>
          <w:tab w:val="right" w:pos="8789"/>
        </w:tabs>
        <w:spacing w:before="0" w:after="0"/>
        <w:jc w:val="center"/>
        <w:rPr>
          <w:b/>
          <w:spacing w:val="-3"/>
          <w:szCs w:val="22"/>
        </w:rPr>
      </w:pPr>
      <w:r w:rsidRPr="006D361B">
        <w:rPr>
          <w:b/>
          <w:spacing w:val="-3"/>
          <w:szCs w:val="22"/>
        </w:rPr>
        <w:t>Present</w:t>
      </w:r>
    </w:p>
    <w:p w14:paraId="7CA4E295" w14:textId="21D9CDCD" w:rsidR="00891E26" w:rsidRDefault="00891E26" w:rsidP="0023252F">
      <w:pPr>
        <w:tabs>
          <w:tab w:val="left" w:pos="1701"/>
        </w:tabs>
        <w:spacing w:before="0" w:after="0"/>
        <w:jc w:val="center"/>
        <w:rPr>
          <w:spacing w:val="-3"/>
          <w:szCs w:val="22"/>
        </w:rPr>
      </w:pPr>
      <w:r>
        <w:rPr>
          <w:spacing w:val="-3"/>
          <w:szCs w:val="22"/>
        </w:rPr>
        <w:t xml:space="preserve">Adrian Richardson </w:t>
      </w:r>
      <w:r w:rsidR="00AE27A8">
        <w:rPr>
          <w:spacing w:val="-3"/>
          <w:szCs w:val="22"/>
        </w:rPr>
        <w:t xml:space="preserve">– Chair </w:t>
      </w:r>
      <w:r>
        <w:rPr>
          <w:spacing w:val="-3"/>
          <w:szCs w:val="22"/>
        </w:rPr>
        <w:t>(AR)</w:t>
      </w:r>
    </w:p>
    <w:p w14:paraId="72AF9AC0" w14:textId="186F3083" w:rsidR="004F644C" w:rsidRDefault="004F644C" w:rsidP="0023252F">
      <w:pPr>
        <w:tabs>
          <w:tab w:val="left" w:pos="1701"/>
        </w:tabs>
        <w:spacing w:before="0" w:after="0"/>
        <w:jc w:val="center"/>
        <w:rPr>
          <w:spacing w:val="-3"/>
          <w:szCs w:val="22"/>
        </w:rPr>
      </w:pPr>
      <w:r>
        <w:rPr>
          <w:spacing w:val="-3"/>
          <w:szCs w:val="22"/>
        </w:rPr>
        <w:t>Sally de Jongh (SDJ)</w:t>
      </w:r>
    </w:p>
    <w:p w14:paraId="14274F3C" w14:textId="59DA45B8" w:rsidR="0023252F" w:rsidRDefault="0023252F" w:rsidP="0023252F">
      <w:pPr>
        <w:tabs>
          <w:tab w:val="left" w:pos="1701"/>
        </w:tabs>
        <w:spacing w:before="0" w:after="0"/>
        <w:jc w:val="center"/>
        <w:rPr>
          <w:spacing w:val="-3"/>
          <w:szCs w:val="22"/>
        </w:rPr>
      </w:pPr>
      <w:r w:rsidRPr="006D361B">
        <w:rPr>
          <w:spacing w:val="-3"/>
          <w:szCs w:val="22"/>
        </w:rPr>
        <w:t xml:space="preserve">Simon Jones </w:t>
      </w:r>
      <w:r w:rsidR="00681796">
        <w:rPr>
          <w:spacing w:val="-3"/>
          <w:szCs w:val="22"/>
        </w:rPr>
        <w:t>– (SJ)</w:t>
      </w:r>
    </w:p>
    <w:p w14:paraId="091E59DE" w14:textId="7A9CD702" w:rsidR="00D67B36" w:rsidRDefault="00D67B36" w:rsidP="0023252F">
      <w:pPr>
        <w:tabs>
          <w:tab w:val="left" w:pos="1701"/>
        </w:tabs>
        <w:spacing w:before="0" w:after="0"/>
        <w:jc w:val="center"/>
        <w:rPr>
          <w:spacing w:val="-3"/>
          <w:szCs w:val="22"/>
        </w:rPr>
      </w:pPr>
      <w:r w:rsidRPr="009E3AED">
        <w:rPr>
          <w:spacing w:val="-3"/>
          <w:szCs w:val="22"/>
        </w:rPr>
        <w:t>Murray Perkins</w:t>
      </w:r>
      <w:r>
        <w:rPr>
          <w:spacing w:val="-3"/>
          <w:szCs w:val="22"/>
        </w:rPr>
        <w:t xml:space="preserve"> (MP)</w:t>
      </w:r>
    </w:p>
    <w:p w14:paraId="1CF8C428" w14:textId="75AF7DF9" w:rsidR="005211A9" w:rsidRDefault="0023252F" w:rsidP="0023252F">
      <w:pPr>
        <w:tabs>
          <w:tab w:val="left" w:pos="1701"/>
        </w:tabs>
        <w:spacing w:before="0" w:after="0"/>
        <w:jc w:val="center"/>
        <w:rPr>
          <w:spacing w:val="-3"/>
          <w:szCs w:val="22"/>
        </w:rPr>
      </w:pPr>
      <w:r w:rsidRPr="006D361B">
        <w:rPr>
          <w:spacing w:val="-3"/>
          <w:szCs w:val="22"/>
        </w:rPr>
        <w:t>Sheila Quigley</w:t>
      </w:r>
      <w:r w:rsidR="003A1144" w:rsidRPr="006D361B">
        <w:rPr>
          <w:spacing w:val="-3"/>
          <w:szCs w:val="22"/>
        </w:rPr>
        <w:t xml:space="preserve"> (SQ)</w:t>
      </w:r>
    </w:p>
    <w:p w14:paraId="6013ECED" w14:textId="2102BD97" w:rsidR="0023252F" w:rsidRPr="006D361B" w:rsidRDefault="00891E26" w:rsidP="00016811">
      <w:pPr>
        <w:tabs>
          <w:tab w:val="left" w:pos="1701"/>
        </w:tabs>
        <w:spacing w:before="0" w:after="0"/>
        <w:jc w:val="center"/>
        <w:rPr>
          <w:spacing w:val="-3"/>
          <w:szCs w:val="22"/>
        </w:rPr>
      </w:pPr>
      <w:r w:rsidRPr="006D361B">
        <w:rPr>
          <w:spacing w:val="-3"/>
          <w:szCs w:val="22"/>
        </w:rPr>
        <w:t>Jill Schrodel (Minutes)</w:t>
      </w:r>
      <w:r w:rsidR="004C0326">
        <w:rPr>
          <w:spacing w:val="-3"/>
          <w:szCs w:val="22"/>
        </w:rPr>
        <w:tab/>
      </w:r>
    </w:p>
    <w:p w14:paraId="089BF53A" w14:textId="22455966" w:rsidR="009E3AED" w:rsidRPr="009E3AED" w:rsidRDefault="00C57376" w:rsidP="009E3AED">
      <w:pPr>
        <w:pStyle w:val="ListParagraph"/>
        <w:numPr>
          <w:ilvl w:val="0"/>
          <w:numId w:val="10"/>
        </w:numPr>
        <w:rPr>
          <w:spacing w:val="-3"/>
          <w:szCs w:val="22"/>
        </w:rPr>
      </w:pPr>
      <w:r w:rsidRPr="009E3AED">
        <w:rPr>
          <w:spacing w:val="-3"/>
          <w:szCs w:val="22"/>
          <w:u w:val="single"/>
        </w:rPr>
        <w:t xml:space="preserve">Apologies </w:t>
      </w:r>
      <w:r w:rsidR="000E3E24" w:rsidRPr="009E3AED">
        <w:rPr>
          <w:spacing w:val="-3"/>
          <w:szCs w:val="22"/>
        </w:rPr>
        <w:t>–</w:t>
      </w:r>
      <w:r w:rsidR="00FF3E79" w:rsidRPr="009E3AED">
        <w:rPr>
          <w:spacing w:val="-3"/>
          <w:szCs w:val="22"/>
        </w:rPr>
        <w:t xml:space="preserve"> </w:t>
      </w:r>
      <w:r w:rsidR="00D67B36">
        <w:rPr>
          <w:spacing w:val="-3"/>
          <w:szCs w:val="22"/>
        </w:rPr>
        <w:t>none</w:t>
      </w:r>
    </w:p>
    <w:p w14:paraId="4111EE4C" w14:textId="77777777" w:rsidR="00FF3E79" w:rsidRPr="006D361B" w:rsidRDefault="00FF3E79" w:rsidP="00FF3E79">
      <w:pPr>
        <w:pStyle w:val="ListParagraph"/>
        <w:tabs>
          <w:tab w:val="left" w:pos="426"/>
        </w:tabs>
        <w:spacing w:before="0" w:after="0"/>
        <w:jc w:val="left"/>
        <w:rPr>
          <w:spacing w:val="-3"/>
          <w:szCs w:val="22"/>
        </w:rPr>
      </w:pPr>
    </w:p>
    <w:p w14:paraId="59631BF8" w14:textId="1610B3C8" w:rsidR="0023252F" w:rsidRPr="001C1ECC" w:rsidRDefault="0023252F" w:rsidP="001C1ECC">
      <w:pPr>
        <w:pStyle w:val="ListParagraph"/>
        <w:numPr>
          <w:ilvl w:val="0"/>
          <w:numId w:val="10"/>
        </w:numPr>
        <w:spacing w:before="0" w:after="0"/>
        <w:rPr>
          <w:spacing w:val="-3"/>
          <w:szCs w:val="22"/>
        </w:rPr>
      </w:pPr>
      <w:r w:rsidRPr="001C1ECC">
        <w:rPr>
          <w:spacing w:val="-3"/>
          <w:szCs w:val="22"/>
          <w:u w:val="single"/>
        </w:rPr>
        <w:t>Minutes of Finance Committee Meeting dated</w:t>
      </w:r>
      <w:r w:rsidR="00222CA4">
        <w:rPr>
          <w:spacing w:val="-3"/>
          <w:szCs w:val="22"/>
          <w:u w:val="single"/>
        </w:rPr>
        <w:t xml:space="preserve"> </w:t>
      </w:r>
      <w:r w:rsidR="00187184">
        <w:rPr>
          <w:spacing w:val="-3"/>
          <w:szCs w:val="22"/>
          <w:u w:val="single"/>
        </w:rPr>
        <w:t>1</w:t>
      </w:r>
      <w:r w:rsidR="00BD05AD">
        <w:rPr>
          <w:spacing w:val="-3"/>
          <w:szCs w:val="22"/>
          <w:u w:val="single"/>
        </w:rPr>
        <w:t>8</w:t>
      </w:r>
      <w:r w:rsidR="00CE03AD" w:rsidRPr="001C1ECC">
        <w:rPr>
          <w:spacing w:val="-3"/>
          <w:szCs w:val="22"/>
          <w:u w:val="single"/>
        </w:rPr>
        <w:t>/</w:t>
      </w:r>
      <w:r w:rsidR="00BD05AD">
        <w:rPr>
          <w:spacing w:val="-3"/>
          <w:szCs w:val="22"/>
          <w:u w:val="single"/>
        </w:rPr>
        <w:t>01</w:t>
      </w:r>
      <w:r w:rsidR="00CE03AD" w:rsidRPr="001C1ECC">
        <w:rPr>
          <w:spacing w:val="-3"/>
          <w:szCs w:val="22"/>
          <w:u w:val="single"/>
        </w:rPr>
        <w:t>/2</w:t>
      </w:r>
      <w:r w:rsidR="00BD05AD">
        <w:rPr>
          <w:spacing w:val="-3"/>
          <w:szCs w:val="22"/>
          <w:u w:val="single"/>
        </w:rPr>
        <w:t>4</w:t>
      </w:r>
    </w:p>
    <w:p w14:paraId="42AC79B2" w14:textId="16098A19" w:rsidR="006154C7" w:rsidRDefault="00922C7B" w:rsidP="00504967">
      <w:pPr>
        <w:spacing w:before="0" w:after="0"/>
        <w:ind w:left="720" w:hanging="76"/>
        <w:rPr>
          <w:spacing w:val="-3"/>
          <w:szCs w:val="22"/>
        </w:rPr>
      </w:pPr>
      <w:r w:rsidRPr="006D361B">
        <w:rPr>
          <w:spacing w:val="-3"/>
          <w:szCs w:val="22"/>
        </w:rPr>
        <w:t xml:space="preserve"> </w:t>
      </w:r>
      <w:r w:rsidR="00E5559E" w:rsidRPr="006D361B">
        <w:rPr>
          <w:spacing w:val="-3"/>
          <w:szCs w:val="22"/>
        </w:rPr>
        <w:t xml:space="preserve">The </w:t>
      </w:r>
      <w:r w:rsidR="0023252F" w:rsidRPr="006D361B">
        <w:rPr>
          <w:spacing w:val="-3"/>
          <w:szCs w:val="22"/>
        </w:rPr>
        <w:t xml:space="preserve">minutes were signed as a true and accurate </w:t>
      </w:r>
      <w:r w:rsidR="00713BF9" w:rsidRPr="006D361B">
        <w:rPr>
          <w:spacing w:val="-3"/>
          <w:szCs w:val="22"/>
        </w:rPr>
        <w:t>record.</w:t>
      </w:r>
    </w:p>
    <w:p w14:paraId="0F9D1413" w14:textId="5A527D6D" w:rsidR="002759BF" w:rsidRDefault="0071768D" w:rsidP="001C1ECC">
      <w:pPr>
        <w:pStyle w:val="ListParagraph"/>
        <w:numPr>
          <w:ilvl w:val="0"/>
          <w:numId w:val="10"/>
        </w:numPr>
        <w:tabs>
          <w:tab w:val="left" w:pos="993"/>
        </w:tabs>
        <w:rPr>
          <w:spacing w:val="-3"/>
          <w:szCs w:val="22"/>
        </w:rPr>
      </w:pPr>
      <w:r w:rsidRPr="00E34A19">
        <w:rPr>
          <w:spacing w:val="-3"/>
          <w:szCs w:val="22"/>
          <w:u w:val="single"/>
        </w:rPr>
        <w:t>Matters Arising</w:t>
      </w:r>
      <w:r w:rsidR="00ED5CF7" w:rsidRPr="00E34A19">
        <w:rPr>
          <w:spacing w:val="-3"/>
          <w:szCs w:val="22"/>
        </w:rPr>
        <w:t xml:space="preserve"> </w:t>
      </w:r>
    </w:p>
    <w:p w14:paraId="745BD67C" w14:textId="3844245D" w:rsidR="00A2394F" w:rsidRDefault="0012639B" w:rsidP="00A2394F">
      <w:pPr>
        <w:pStyle w:val="ListParagraph"/>
        <w:tabs>
          <w:tab w:val="left" w:pos="993"/>
        </w:tabs>
        <w:rPr>
          <w:spacing w:val="-3"/>
          <w:szCs w:val="22"/>
        </w:rPr>
      </w:pPr>
      <w:r>
        <w:rPr>
          <w:spacing w:val="-3"/>
          <w:szCs w:val="22"/>
        </w:rPr>
        <w:t>451 – Sports Club income and After School Sports Clubs – no action required.</w:t>
      </w:r>
    </w:p>
    <w:p w14:paraId="44ECBEC1" w14:textId="7E59FCFF" w:rsidR="0012639B" w:rsidRDefault="001173B8" w:rsidP="00A2394F">
      <w:pPr>
        <w:pStyle w:val="ListParagraph"/>
        <w:tabs>
          <w:tab w:val="left" w:pos="993"/>
        </w:tabs>
        <w:rPr>
          <w:b/>
          <w:bCs/>
          <w:spacing w:val="-3"/>
          <w:szCs w:val="22"/>
        </w:rPr>
      </w:pPr>
      <w:r>
        <w:rPr>
          <w:spacing w:val="-3"/>
          <w:szCs w:val="22"/>
        </w:rPr>
        <w:t xml:space="preserve">505 – Catering – this item to be placed on the Agenda for the May Meeting.  </w:t>
      </w:r>
      <w:r>
        <w:rPr>
          <w:b/>
          <w:bCs/>
          <w:spacing w:val="-3"/>
          <w:szCs w:val="22"/>
        </w:rPr>
        <w:t>ACTION CLERK</w:t>
      </w:r>
    </w:p>
    <w:p w14:paraId="4016B17D" w14:textId="109E9B69" w:rsidR="001173B8" w:rsidRDefault="00170186" w:rsidP="00A2394F">
      <w:pPr>
        <w:pStyle w:val="ListParagraph"/>
        <w:tabs>
          <w:tab w:val="left" w:pos="993"/>
        </w:tabs>
        <w:rPr>
          <w:spacing w:val="-3"/>
          <w:szCs w:val="22"/>
        </w:rPr>
      </w:pPr>
      <w:r w:rsidRPr="00170186">
        <w:rPr>
          <w:spacing w:val="-3"/>
          <w:szCs w:val="22"/>
        </w:rPr>
        <w:t>507</w:t>
      </w:r>
      <w:r>
        <w:rPr>
          <w:b/>
          <w:bCs/>
          <w:spacing w:val="-3"/>
          <w:szCs w:val="22"/>
        </w:rPr>
        <w:t xml:space="preserve"> </w:t>
      </w:r>
      <w:r w:rsidRPr="00BB5952">
        <w:rPr>
          <w:spacing w:val="-3"/>
          <w:szCs w:val="22"/>
        </w:rPr>
        <w:t>–</w:t>
      </w:r>
      <w:r>
        <w:rPr>
          <w:b/>
          <w:bCs/>
          <w:spacing w:val="-3"/>
          <w:szCs w:val="22"/>
        </w:rPr>
        <w:t xml:space="preserve"> </w:t>
      </w:r>
      <w:r>
        <w:rPr>
          <w:spacing w:val="-3"/>
          <w:szCs w:val="22"/>
        </w:rPr>
        <w:t xml:space="preserve">Medical and Hygiene </w:t>
      </w:r>
      <w:r w:rsidR="001079DD">
        <w:rPr>
          <w:spacing w:val="-3"/>
          <w:szCs w:val="22"/>
        </w:rPr>
        <w:t>–</w:t>
      </w:r>
      <w:r>
        <w:rPr>
          <w:spacing w:val="-3"/>
          <w:szCs w:val="22"/>
        </w:rPr>
        <w:t xml:space="preserve"> </w:t>
      </w:r>
      <w:r w:rsidR="001079DD">
        <w:rPr>
          <w:spacing w:val="-3"/>
          <w:szCs w:val="22"/>
        </w:rPr>
        <w:t>dryers for all toilets can be purchased from the capital sum.</w:t>
      </w:r>
    </w:p>
    <w:p w14:paraId="0CA279B9" w14:textId="691044D4" w:rsidR="00E34A19" w:rsidRPr="00A2394F" w:rsidRDefault="00EE4944" w:rsidP="007414D3">
      <w:pPr>
        <w:pStyle w:val="ListParagraph"/>
        <w:tabs>
          <w:tab w:val="left" w:pos="993"/>
        </w:tabs>
        <w:rPr>
          <w:spacing w:val="-3"/>
          <w:szCs w:val="22"/>
        </w:rPr>
      </w:pPr>
      <w:r>
        <w:rPr>
          <w:spacing w:val="-3"/>
          <w:szCs w:val="22"/>
        </w:rPr>
        <w:t>510 – communication – Telephones – The new system is currently being installed</w:t>
      </w:r>
      <w:r w:rsidR="0065094A">
        <w:rPr>
          <w:spacing w:val="-3"/>
          <w:szCs w:val="22"/>
        </w:rPr>
        <w:t xml:space="preserve">; the office </w:t>
      </w:r>
      <w:r w:rsidR="005E3AC2">
        <w:rPr>
          <w:spacing w:val="-3"/>
          <w:szCs w:val="22"/>
        </w:rPr>
        <w:t>has</w:t>
      </w:r>
      <w:r w:rsidR="0065094A">
        <w:rPr>
          <w:spacing w:val="-3"/>
          <w:szCs w:val="22"/>
        </w:rPr>
        <w:t xml:space="preserve"> new handsets but not yet in use.  </w:t>
      </w:r>
      <w:r w:rsidR="00863299">
        <w:rPr>
          <w:spacing w:val="-3"/>
          <w:szCs w:val="22"/>
        </w:rPr>
        <w:t xml:space="preserve">Installation will take place over the Easter break, with a view to going live following Easter </w:t>
      </w:r>
      <w:r w:rsidR="002E71B9">
        <w:rPr>
          <w:spacing w:val="-3"/>
          <w:szCs w:val="22"/>
        </w:rPr>
        <w:t>and running both systems in parallel.</w:t>
      </w:r>
      <w:r w:rsidR="00A2394F">
        <w:rPr>
          <w:spacing w:val="-3"/>
          <w:szCs w:val="22"/>
        </w:rPr>
        <w:tab/>
      </w:r>
    </w:p>
    <w:p w14:paraId="7A351682" w14:textId="77777777" w:rsidR="0084267A" w:rsidRDefault="0084267A" w:rsidP="00E34A19">
      <w:pPr>
        <w:pStyle w:val="ListParagraph"/>
        <w:tabs>
          <w:tab w:val="left" w:pos="993"/>
        </w:tabs>
        <w:rPr>
          <w:spacing w:val="-3"/>
          <w:szCs w:val="22"/>
        </w:rPr>
      </w:pPr>
    </w:p>
    <w:p w14:paraId="68B654EC" w14:textId="2805496C" w:rsidR="0084267A" w:rsidRPr="0084267A" w:rsidRDefault="0084267A" w:rsidP="0084267A">
      <w:pPr>
        <w:pStyle w:val="ListParagraph"/>
        <w:numPr>
          <w:ilvl w:val="0"/>
          <w:numId w:val="10"/>
        </w:numPr>
        <w:tabs>
          <w:tab w:val="left" w:pos="993"/>
        </w:tabs>
        <w:rPr>
          <w:spacing w:val="-3"/>
          <w:szCs w:val="22"/>
        </w:rPr>
      </w:pPr>
      <w:r w:rsidRPr="0084267A">
        <w:rPr>
          <w:spacing w:val="-3"/>
          <w:szCs w:val="22"/>
          <w:u w:val="single"/>
        </w:rPr>
        <w:t>Expenditure vs Budget and CFR Report</w:t>
      </w:r>
    </w:p>
    <w:p w14:paraId="1ACF0292" w14:textId="503F285C" w:rsidR="0084267A" w:rsidRDefault="00E94DF0" w:rsidP="0084267A">
      <w:pPr>
        <w:pStyle w:val="ListParagraph"/>
        <w:tabs>
          <w:tab w:val="left" w:pos="993"/>
        </w:tabs>
        <w:rPr>
          <w:spacing w:val="-3"/>
          <w:szCs w:val="22"/>
        </w:rPr>
      </w:pPr>
      <w:r>
        <w:rPr>
          <w:spacing w:val="-3"/>
          <w:szCs w:val="22"/>
        </w:rPr>
        <w:t>Mrs Quigley</w:t>
      </w:r>
      <w:r w:rsidR="0084267A">
        <w:rPr>
          <w:spacing w:val="-3"/>
          <w:szCs w:val="22"/>
        </w:rPr>
        <w:t xml:space="preserve"> went through the General Ledger Cost Centre.  </w:t>
      </w:r>
    </w:p>
    <w:p w14:paraId="74BF7350" w14:textId="4076ABA2" w:rsidR="00A55C09" w:rsidRDefault="00DA3402" w:rsidP="0084267A">
      <w:pPr>
        <w:pStyle w:val="ListParagraph"/>
        <w:tabs>
          <w:tab w:val="left" w:pos="993"/>
        </w:tabs>
        <w:rPr>
          <w:spacing w:val="-3"/>
          <w:szCs w:val="22"/>
        </w:rPr>
      </w:pPr>
      <w:r>
        <w:rPr>
          <w:spacing w:val="-3"/>
          <w:szCs w:val="22"/>
        </w:rPr>
        <w:t>In response to Mr Richardson, the carry-forward sum is estimated at £277,625</w:t>
      </w:r>
      <w:r w:rsidR="00C14BB0">
        <w:rPr>
          <w:spacing w:val="-3"/>
          <w:szCs w:val="22"/>
        </w:rPr>
        <w:t>, 8.9%.</w:t>
      </w:r>
    </w:p>
    <w:p w14:paraId="46D8319B" w14:textId="2B67A149" w:rsidR="00C14BB0" w:rsidRDefault="00C14BB0" w:rsidP="0084267A">
      <w:pPr>
        <w:pStyle w:val="ListParagraph"/>
        <w:tabs>
          <w:tab w:val="left" w:pos="993"/>
        </w:tabs>
        <w:rPr>
          <w:spacing w:val="-3"/>
          <w:szCs w:val="22"/>
        </w:rPr>
      </w:pPr>
      <w:r>
        <w:rPr>
          <w:spacing w:val="-3"/>
          <w:szCs w:val="22"/>
        </w:rPr>
        <w:t>1</w:t>
      </w:r>
      <w:r w:rsidR="006B6FB1">
        <w:rPr>
          <w:spacing w:val="-3"/>
          <w:szCs w:val="22"/>
        </w:rPr>
        <w:t>01 – Teaching Staff – One teacher changed their working week from four to three days</w:t>
      </w:r>
      <w:r w:rsidR="00FF7F1A">
        <w:rPr>
          <w:spacing w:val="-3"/>
          <w:szCs w:val="22"/>
        </w:rPr>
        <w:t xml:space="preserve">; in addition one teacher remained on UP1 </w:t>
      </w:r>
      <w:r w:rsidR="005E3AC2">
        <w:rPr>
          <w:spacing w:val="-3"/>
          <w:szCs w:val="22"/>
        </w:rPr>
        <w:t>pay scale</w:t>
      </w:r>
      <w:r w:rsidR="000012E4">
        <w:rPr>
          <w:spacing w:val="-3"/>
          <w:szCs w:val="22"/>
        </w:rPr>
        <w:t xml:space="preserve">.  These adjustments are reflected in the figures and are favourable.  </w:t>
      </w:r>
    </w:p>
    <w:p w14:paraId="1B362C7C" w14:textId="0E720B56" w:rsidR="008E3604" w:rsidRDefault="00C635A8" w:rsidP="0084267A">
      <w:pPr>
        <w:pStyle w:val="ListParagraph"/>
        <w:tabs>
          <w:tab w:val="left" w:pos="993"/>
        </w:tabs>
        <w:rPr>
          <w:spacing w:val="-3"/>
          <w:szCs w:val="22"/>
        </w:rPr>
      </w:pPr>
      <w:r>
        <w:rPr>
          <w:spacing w:val="-3"/>
          <w:szCs w:val="22"/>
        </w:rPr>
        <w:t xml:space="preserve">414 – Head Teacher contingency </w:t>
      </w:r>
      <w:r w:rsidR="00962712">
        <w:rPr>
          <w:spacing w:val="-3"/>
          <w:szCs w:val="22"/>
        </w:rPr>
        <w:t>–</w:t>
      </w:r>
      <w:r>
        <w:rPr>
          <w:spacing w:val="-3"/>
          <w:szCs w:val="22"/>
        </w:rPr>
        <w:t xml:space="preserve"> </w:t>
      </w:r>
      <w:r w:rsidR="00962712">
        <w:rPr>
          <w:spacing w:val="-3"/>
          <w:szCs w:val="22"/>
        </w:rPr>
        <w:t>Mrs Quigley ex</w:t>
      </w:r>
      <w:r w:rsidR="00FE26E8">
        <w:rPr>
          <w:spacing w:val="-3"/>
          <w:szCs w:val="22"/>
        </w:rPr>
        <w:t xml:space="preserve">plained that this was formerly </w:t>
      </w:r>
      <w:r w:rsidR="002758BB">
        <w:rPr>
          <w:spacing w:val="-3"/>
          <w:szCs w:val="22"/>
        </w:rPr>
        <w:t xml:space="preserve">to cover </w:t>
      </w:r>
      <w:r w:rsidR="00FE26E8">
        <w:rPr>
          <w:spacing w:val="-3"/>
          <w:szCs w:val="22"/>
        </w:rPr>
        <w:t>a discretionary s</w:t>
      </w:r>
      <w:r w:rsidR="002758BB">
        <w:rPr>
          <w:spacing w:val="-3"/>
          <w:szCs w:val="22"/>
        </w:rPr>
        <w:t>um</w:t>
      </w:r>
      <w:r w:rsidR="00FE26E8">
        <w:rPr>
          <w:spacing w:val="-3"/>
          <w:szCs w:val="22"/>
        </w:rPr>
        <w:t xml:space="preserve"> from each subject leader</w:t>
      </w:r>
      <w:r w:rsidR="00DA21E0">
        <w:rPr>
          <w:spacing w:val="-3"/>
          <w:szCs w:val="22"/>
        </w:rPr>
        <w:t xml:space="preserve">, which was often not utilised.  </w:t>
      </w:r>
      <w:r w:rsidR="00640E4F">
        <w:rPr>
          <w:spacing w:val="-3"/>
          <w:szCs w:val="22"/>
        </w:rPr>
        <w:t>This year it has been removed and these teachers can</w:t>
      </w:r>
      <w:r w:rsidR="00697729">
        <w:rPr>
          <w:spacing w:val="-3"/>
          <w:szCs w:val="22"/>
        </w:rPr>
        <w:t xml:space="preserve"> request monies.  However, no-one has been disadvantaged and hence the item is underspent.</w:t>
      </w:r>
    </w:p>
    <w:p w14:paraId="7D0E54C6" w14:textId="0BD039C7" w:rsidR="00697729" w:rsidRDefault="00491666" w:rsidP="0084267A">
      <w:pPr>
        <w:pStyle w:val="ListParagraph"/>
        <w:tabs>
          <w:tab w:val="left" w:pos="993"/>
        </w:tabs>
        <w:rPr>
          <w:spacing w:val="-3"/>
          <w:szCs w:val="22"/>
        </w:rPr>
      </w:pPr>
      <w:r>
        <w:rPr>
          <w:spacing w:val="-3"/>
          <w:szCs w:val="22"/>
        </w:rPr>
        <w:t xml:space="preserve">417 – ICT </w:t>
      </w:r>
      <w:r w:rsidR="00024098">
        <w:rPr>
          <w:spacing w:val="-3"/>
          <w:szCs w:val="22"/>
        </w:rPr>
        <w:t>–</w:t>
      </w:r>
      <w:r>
        <w:rPr>
          <w:spacing w:val="-3"/>
          <w:szCs w:val="22"/>
        </w:rPr>
        <w:t xml:space="preserve"> </w:t>
      </w:r>
      <w:r w:rsidR="00024098">
        <w:rPr>
          <w:spacing w:val="-3"/>
          <w:szCs w:val="22"/>
        </w:rPr>
        <w:t xml:space="preserve">money received from the </w:t>
      </w:r>
      <w:proofErr w:type="gramStart"/>
      <w:r w:rsidR="00024098">
        <w:rPr>
          <w:spacing w:val="-3"/>
          <w:szCs w:val="22"/>
        </w:rPr>
        <w:t>Fund Raising</w:t>
      </w:r>
      <w:proofErr w:type="gramEnd"/>
      <w:r w:rsidR="00024098">
        <w:rPr>
          <w:spacing w:val="-3"/>
          <w:szCs w:val="22"/>
        </w:rPr>
        <w:t xml:space="preserve"> Association </w:t>
      </w:r>
      <w:r w:rsidR="00F42534">
        <w:rPr>
          <w:spacing w:val="-3"/>
          <w:szCs w:val="22"/>
        </w:rPr>
        <w:t>was used to purchase one new teacher’s computer and some headphones</w:t>
      </w:r>
      <w:r w:rsidR="00881ACE">
        <w:rPr>
          <w:spacing w:val="-3"/>
          <w:szCs w:val="22"/>
        </w:rPr>
        <w:t>.</w:t>
      </w:r>
    </w:p>
    <w:p w14:paraId="53310F1D" w14:textId="4510D748" w:rsidR="00881ACE" w:rsidRDefault="00881ACE" w:rsidP="0084267A">
      <w:pPr>
        <w:pStyle w:val="ListParagraph"/>
        <w:tabs>
          <w:tab w:val="left" w:pos="993"/>
        </w:tabs>
        <w:rPr>
          <w:spacing w:val="-3"/>
          <w:szCs w:val="22"/>
        </w:rPr>
      </w:pPr>
      <w:r>
        <w:rPr>
          <w:spacing w:val="-3"/>
          <w:szCs w:val="22"/>
        </w:rPr>
        <w:t xml:space="preserve">437 – PE and Sports Grant </w:t>
      </w:r>
      <w:r w:rsidR="000D7EEE">
        <w:rPr>
          <w:spacing w:val="-3"/>
          <w:szCs w:val="22"/>
        </w:rPr>
        <w:t>–</w:t>
      </w:r>
      <w:r>
        <w:rPr>
          <w:spacing w:val="-3"/>
          <w:szCs w:val="22"/>
        </w:rPr>
        <w:t xml:space="preserve"> </w:t>
      </w:r>
      <w:r w:rsidR="000D7EEE">
        <w:rPr>
          <w:spacing w:val="-3"/>
          <w:szCs w:val="22"/>
        </w:rPr>
        <w:t>this sum can be carried forward.</w:t>
      </w:r>
    </w:p>
    <w:p w14:paraId="0861DDA1" w14:textId="77777777" w:rsidR="000D7EEE" w:rsidRDefault="000D7EEE" w:rsidP="0084267A">
      <w:pPr>
        <w:pStyle w:val="ListParagraph"/>
        <w:tabs>
          <w:tab w:val="left" w:pos="993"/>
        </w:tabs>
        <w:rPr>
          <w:spacing w:val="-3"/>
          <w:szCs w:val="22"/>
        </w:rPr>
      </w:pPr>
    </w:p>
    <w:p w14:paraId="41CD3297" w14:textId="04D74110" w:rsidR="002D690A" w:rsidRDefault="002D690A" w:rsidP="0084267A">
      <w:pPr>
        <w:pStyle w:val="ListParagraph"/>
        <w:tabs>
          <w:tab w:val="left" w:pos="993"/>
        </w:tabs>
        <w:rPr>
          <w:spacing w:val="-3"/>
          <w:szCs w:val="22"/>
        </w:rPr>
      </w:pPr>
      <w:r>
        <w:rPr>
          <w:spacing w:val="-3"/>
          <w:szCs w:val="22"/>
        </w:rPr>
        <w:t xml:space="preserve">Mr Perkins expressed that the overall budget, in the current climate, has been </w:t>
      </w:r>
      <w:r w:rsidR="00A6139B">
        <w:rPr>
          <w:spacing w:val="-3"/>
          <w:szCs w:val="22"/>
        </w:rPr>
        <w:t xml:space="preserve">well managed </w:t>
      </w:r>
      <w:proofErr w:type="gramStart"/>
      <w:r w:rsidR="00A6139B">
        <w:rPr>
          <w:spacing w:val="-3"/>
          <w:szCs w:val="22"/>
        </w:rPr>
        <w:t>in order to</w:t>
      </w:r>
      <w:proofErr w:type="gramEnd"/>
      <w:r w:rsidR="00A6139B">
        <w:rPr>
          <w:spacing w:val="-3"/>
          <w:szCs w:val="22"/>
        </w:rPr>
        <w:t xml:space="preserve"> have a surplus.  Mrs Q</w:t>
      </w:r>
      <w:r w:rsidR="00C63AC8">
        <w:rPr>
          <w:spacing w:val="-3"/>
          <w:szCs w:val="22"/>
        </w:rPr>
        <w:t>u</w:t>
      </w:r>
      <w:r w:rsidR="00A6139B">
        <w:rPr>
          <w:spacing w:val="-3"/>
          <w:szCs w:val="22"/>
        </w:rPr>
        <w:t xml:space="preserve">igley </w:t>
      </w:r>
      <w:r w:rsidR="00C63AC8">
        <w:rPr>
          <w:spacing w:val="-3"/>
          <w:szCs w:val="22"/>
        </w:rPr>
        <w:t>pointed out that</w:t>
      </w:r>
      <w:r w:rsidR="00A6139B">
        <w:rPr>
          <w:spacing w:val="-3"/>
          <w:szCs w:val="22"/>
        </w:rPr>
        <w:t xml:space="preserve"> this is made up of money received from the Mayor’s free school meals grant of £80K</w:t>
      </w:r>
      <w:r w:rsidR="00C63AC8">
        <w:rPr>
          <w:spacing w:val="-3"/>
          <w:szCs w:val="22"/>
        </w:rPr>
        <w:t>.</w:t>
      </w:r>
      <w:r w:rsidR="002A13D7">
        <w:rPr>
          <w:spacing w:val="-3"/>
          <w:szCs w:val="22"/>
        </w:rPr>
        <w:t xml:space="preserve">  In response to Mr </w:t>
      </w:r>
      <w:r w:rsidR="00957AC1">
        <w:rPr>
          <w:spacing w:val="-3"/>
          <w:szCs w:val="22"/>
        </w:rPr>
        <w:t xml:space="preserve">Perkins, the Mayor’s grant will continue and will be increased to £3 per meal from September, currently </w:t>
      </w:r>
      <w:r w:rsidR="006A7A9C">
        <w:rPr>
          <w:spacing w:val="-3"/>
          <w:szCs w:val="22"/>
        </w:rPr>
        <w:t>£2.32 is paid to The Pantry</w:t>
      </w:r>
      <w:r w:rsidR="00A73DA4">
        <w:rPr>
          <w:spacing w:val="-3"/>
          <w:szCs w:val="22"/>
        </w:rPr>
        <w:t>.</w:t>
      </w:r>
    </w:p>
    <w:p w14:paraId="569DD20C" w14:textId="56D24A13" w:rsidR="00C63AC8" w:rsidRDefault="00C63AC8" w:rsidP="0084267A">
      <w:pPr>
        <w:pStyle w:val="ListParagraph"/>
        <w:tabs>
          <w:tab w:val="left" w:pos="993"/>
        </w:tabs>
        <w:rPr>
          <w:spacing w:val="-3"/>
          <w:szCs w:val="22"/>
        </w:rPr>
      </w:pPr>
      <w:r>
        <w:rPr>
          <w:spacing w:val="-3"/>
          <w:szCs w:val="22"/>
        </w:rPr>
        <w:t xml:space="preserve">505 – Catering - </w:t>
      </w:r>
      <w:r w:rsidR="00476D3C">
        <w:rPr>
          <w:spacing w:val="-3"/>
          <w:szCs w:val="22"/>
        </w:rPr>
        <w:t xml:space="preserve">£18K </w:t>
      </w:r>
      <w:r w:rsidR="0055518D">
        <w:rPr>
          <w:spacing w:val="-3"/>
          <w:szCs w:val="22"/>
        </w:rPr>
        <w:t xml:space="preserve">carried forward.  </w:t>
      </w:r>
    </w:p>
    <w:p w14:paraId="08D0D514" w14:textId="77777777" w:rsidR="00D35E70" w:rsidRDefault="00D35E70" w:rsidP="0084267A">
      <w:pPr>
        <w:pStyle w:val="ListParagraph"/>
        <w:tabs>
          <w:tab w:val="left" w:pos="993"/>
        </w:tabs>
        <w:rPr>
          <w:spacing w:val="-3"/>
          <w:szCs w:val="22"/>
        </w:rPr>
      </w:pPr>
    </w:p>
    <w:p w14:paraId="4B6F6FF1" w14:textId="6C2C4BBA" w:rsidR="00D35E70" w:rsidRDefault="00D35E70" w:rsidP="00D35E70">
      <w:pPr>
        <w:pStyle w:val="ListParagraph"/>
        <w:numPr>
          <w:ilvl w:val="0"/>
          <w:numId w:val="10"/>
        </w:numPr>
        <w:tabs>
          <w:tab w:val="left" w:pos="993"/>
        </w:tabs>
        <w:rPr>
          <w:spacing w:val="-3"/>
          <w:szCs w:val="22"/>
          <w:u w:val="single"/>
        </w:rPr>
      </w:pPr>
      <w:r w:rsidRPr="00D35E70">
        <w:rPr>
          <w:spacing w:val="-3"/>
          <w:szCs w:val="22"/>
          <w:u w:val="single"/>
        </w:rPr>
        <w:t>Cleaning Contract</w:t>
      </w:r>
    </w:p>
    <w:p w14:paraId="350B7F9C" w14:textId="430B05B5" w:rsidR="002C5FA6" w:rsidRDefault="00593567" w:rsidP="002C39EC">
      <w:pPr>
        <w:ind w:left="720"/>
        <w:rPr>
          <w:spacing w:val="-3"/>
          <w:szCs w:val="22"/>
        </w:rPr>
      </w:pPr>
      <w:r>
        <w:rPr>
          <w:spacing w:val="-3"/>
          <w:szCs w:val="22"/>
        </w:rPr>
        <w:t xml:space="preserve">Mrs Quigley commenced with her </w:t>
      </w:r>
      <w:r w:rsidR="00893743">
        <w:rPr>
          <w:spacing w:val="-3"/>
          <w:szCs w:val="22"/>
        </w:rPr>
        <w:t xml:space="preserve">opinion that </w:t>
      </w:r>
      <w:r w:rsidR="002C39EC">
        <w:rPr>
          <w:spacing w:val="-3"/>
          <w:szCs w:val="22"/>
        </w:rPr>
        <w:t>Harlyn</w:t>
      </w:r>
      <w:r w:rsidR="00893743">
        <w:rPr>
          <w:spacing w:val="-3"/>
          <w:szCs w:val="22"/>
        </w:rPr>
        <w:t xml:space="preserve"> continue with Active Cleaning.  The price between Active and Hayw</w:t>
      </w:r>
      <w:r w:rsidR="00EF7189">
        <w:rPr>
          <w:spacing w:val="-3"/>
          <w:szCs w:val="22"/>
        </w:rPr>
        <w:t>ard</w:t>
      </w:r>
      <w:r w:rsidR="00893743">
        <w:rPr>
          <w:spacing w:val="-3"/>
          <w:szCs w:val="22"/>
        </w:rPr>
        <w:t>s</w:t>
      </w:r>
      <w:r w:rsidR="00977AEF">
        <w:rPr>
          <w:spacing w:val="-3"/>
          <w:szCs w:val="22"/>
        </w:rPr>
        <w:t xml:space="preserve"> was not very different.  She reported that the tender went to five cleaning firms and three responded through a procurement company, which charges for this service.  She explained that Mike </w:t>
      </w:r>
      <w:r w:rsidR="00C62C8C">
        <w:rPr>
          <w:spacing w:val="-3"/>
          <w:szCs w:val="22"/>
        </w:rPr>
        <w:t xml:space="preserve">Newell (procurement company) </w:t>
      </w:r>
      <w:r w:rsidR="00EC1C04">
        <w:rPr>
          <w:spacing w:val="-3"/>
          <w:szCs w:val="22"/>
        </w:rPr>
        <w:t xml:space="preserve">sends out the tender documents and once received, a questionnaire is issued.  </w:t>
      </w:r>
      <w:r w:rsidR="00F874DB">
        <w:rPr>
          <w:spacing w:val="-3"/>
          <w:szCs w:val="22"/>
        </w:rPr>
        <w:t xml:space="preserve">Mike Newell and Mrs Quigley then </w:t>
      </w:r>
      <w:r w:rsidR="00F874DB">
        <w:rPr>
          <w:spacing w:val="-3"/>
          <w:szCs w:val="22"/>
        </w:rPr>
        <w:lastRenderedPageBreak/>
        <w:t xml:space="preserve">went through a scoring sheet for each company.  </w:t>
      </w:r>
      <w:r w:rsidR="001270A0">
        <w:rPr>
          <w:spacing w:val="-3"/>
          <w:szCs w:val="22"/>
        </w:rPr>
        <w:t>In response to Mr Richardson, prices were £247</w:t>
      </w:r>
      <w:r w:rsidR="002F62EF">
        <w:rPr>
          <w:spacing w:val="-3"/>
          <w:szCs w:val="22"/>
        </w:rPr>
        <w:t>K per annum</w:t>
      </w:r>
      <w:r w:rsidR="001270A0">
        <w:rPr>
          <w:spacing w:val="-3"/>
          <w:szCs w:val="22"/>
        </w:rPr>
        <w:t xml:space="preserve"> for Ever</w:t>
      </w:r>
      <w:r w:rsidR="00AB5F8B">
        <w:rPr>
          <w:spacing w:val="-3"/>
          <w:szCs w:val="22"/>
        </w:rPr>
        <w:t xml:space="preserve"> Brite</w:t>
      </w:r>
      <w:r w:rsidR="001270A0">
        <w:rPr>
          <w:spacing w:val="-3"/>
          <w:szCs w:val="22"/>
        </w:rPr>
        <w:t>, £232</w:t>
      </w:r>
      <w:r w:rsidR="002F62EF">
        <w:rPr>
          <w:spacing w:val="-3"/>
          <w:szCs w:val="22"/>
        </w:rPr>
        <w:t xml:space="preserve">K </w:t>
      </w:r>
      <w:r w:rsidR="001270A0">
        <w:rPr>
          <w:spacing w:val="-3"/>
          <w:szCs w:val="22"/>
        </w:rPr>
        <w:t>for Active Cleaning and £226</w:t>
      </w:r>
      <w:r w:rsidR="002F62EF">
        <w:rPr>
          <w:spacing w:val="-3"/>
          <w:szCs w:val="22"/>
        </w:rPr>
        <w:t>K</w:t>
      </w:r>
      <w:r w:rsidR="001270A0">
        <w:rPr>
          <w:spacing w:val="-3"/>
          <w:szCs w:val="22"/>
        </w:rPr>
        <w:t xml:space="preserve"> for Hay</w:t>
      </w:r>
      <w:r w:rsidR="006E051C">
        <w:rPr>
          <w:spacing w:val="-3"/>
          <w:szCs w:val="22"/>
        </w:rPr>
        <w:t>w</w:t>
      </w:r>
      <w:r w:rsidR="00AB5F8B">
        <w:rPr>
          <w:spacing w:val="-3"/>
          <w:szCs w:val="22"/>
        </w:rPr>
        <w:t>ard Services</w:t>
      </w:r>
      <w:r w:rsidR="004533FD">
        <w:rPr>
          <w:spacing w:val="-3"/>
          <w:szCs w:val="22"/>
        </w:rPr>
        <w:t xml:space="preserve"> (annual prices over four years)</w:t>
      </w:r>
      <w:r w:rsidR="009A5066">
        <w:rPr>
          <w:spacing w:val="-3"/>
          <w:szCs w:val="22"/>
        </w:rPr>
        <w:t xml:space="preserve">, thus </w:t>
      </w:r>
      <w:r w:rsidR="001A2025">
        <w:rPr>
          <w:spacing w:val="-3"/>
          <w:szCs w:val="22"/>
        </w:rPr>
        <w:t xml:space="preserve">the </w:t>
      </w:r>
      <w:r w:rsidR="00BE4233">
        <w:rPr>
          <w:spacing w:val="-3"/>
          <w:szCs w:val="22"/>
        </w:rPr>
        <w:t xml:space="preserve">preferred </w:t>
      </w:r>
      <w:r w:rsidR="001A2025">
        <w:rPr>
          <w:spacing w:val="-3"/>
          <w:szCs w:val="22"/>
        </w:rPr>
        <w:t xml:space="preserve">choice is the second cheapest option.  </w:t>
      </w:r>
      <w:r w:rsidR="00410014">
        <w:rPr>
          <w:spacing w:val="-3"/>
          <w:szCs w:val="22"/>
        </w:rPr>
        <w:t xml:space="preserve">Mr Andrews (Site Manager), Mr Jones and Mike Newell then gave independent assessments of </w:t>
      </w:r>
      <w:r w:rsidR="00BE4233">
        <w:rPr>
          <w:spacing w:val="-3"/>
          <w:szCs w:val="22"/>
        </w:rPr>
        <w:t>each</w:t>
      </w:r>
      <w:r w:rsidR="00D87998">
        <w:rPr>
          <w:spacing w:val="-3"/>
          <w:szCs w:val="22"/>
        </w:rPr>
        <w:t xml:space="preserve"> firm, followed by an independent scoring by Mr Newell.  Hayward </w:t>
      </w:r>
      <w:r w:rsidR="00190D43">
        <w:rPr>
          <w:spacing w:val="-3"/>
          <w:szCs w:val="22"/>
        </w:rPr>
        <w:t xml:space="preserve">Services Ltd appear to be geared towards </w:t>
      </w:r>
      <w:r w:rsidR="00C85BCD">
        <w:rPr>
          <w:spacing w:val="-3"/>
          <w:szCs w:val="22"/>
        </w:rPr>
        <w:t xml:space="preserve">corporate companies.  In addition if Hayward were chosen, </w:t>
      </w:r>
      <w:r w:rsidR="00CE15D7">
        <w:rPr>
          <w:spacing w:val="-3"/>
          <w:szCs w:val="22"/>
        </w:rPr>
        <w:t xml:space="preserve">the current </w:t>
      </w:r>
      <w:r w:rsidR="008436F3">
        <w:rPr>
          <w:spacing w:val="-3"/>
          <w:szCs w:val="22"/>
        </w:rPr>
        <w:t xml:space="preserve">cleaning </w:t>
      </w:r>
      <w:r w:rsidR="00C85BCD">
        <w:rPr>
          <w:spacing w:val="-3"/>
          <w:szCs w:val="22"/>
        </w:rPr>
        <w:t xml:space="preserve">staff would </w:t>
      </w:r>
      <w:r w:rsidR="00CE15D7">
        <w:rPr>
          <w:spacing w:val="-3"/>
          <w:szCs w:val="22"/>
        </w:rPr>
        <w:t xml:space="preserve">have to </w:t>
      </w:r>
      <w:r w:rsidR="00C85BCD">
        <w:rPr>
          <w:spacing w:val="-3"/>
          <w:szCs w:val="22"/>
        </w:rPr>
        <w:t xml:space="preserve">be </w:t>
      </w:r>
      <w:r w:rsidR="00871E5A">
        <w:rPr>
          <w:spacing w:val="-3"/>
          <w:szCs w:val="22"/>
        </w:rPr>
        <w:t xml:space="preserve">transferred </w:t>
      </w:r>
      <w:r w:rsidR="008436F3">
        <w:rPr>
          <w:spacing w:val="-3"/>
          <w:szCs w:val="22"/>
        </w:rPr>
        <w:t xml:space="preserve">to </w:t>
      </w:r>
      <w:r w:rsidR="00871E5A">
        <w:rPr>
          <w:spacing w:val="-3"/>
          <w:szCs w:val="22"/>
        </w:rPr>
        <w:t xml:space="preserve">via TUPE.  </w:t>
      </w:r>
      <w:r w:rsidR="00627EEF">
        <w:rPr>
          <w:spacing w:val="-3"/>
          <w:szCs w:val="22"/>
        </w:rPr>
        <w:t>Discussion was given to this process</w:t>
      </w:r>
      <w:r w:rsidR="00711DEF">
        <w:rPr>
          <w:spacing w:val="-3"/>
          <w:szCs w:val="22"/>
        </w:rPr>
        <w:t xml:space="preserve"> and Mr Richardson asked for clarification.  </w:t>
      </w:r>
      <w:r w:rsidR="00627EEF">
        <w:rPr>
          <w:spacing w:val="-3"/>
          <w:szCs w:val="22"/>
        </w:rPr>
        <w:t xml:space="preserve"> [</w:t>
      </w:r>
      <w:r w:rsidR="00711DEF">
        <w:rPr>
          <w:spacing w:val="-3"/>
          <w:szCs w:val="22"/>
        </w:rPr>
        <w:t>Mrs Quigley subsequently</w:t>
      </w:r>
      <w:r w:rsidR="00627EEF">
        <w:rPr>
          <w:spacing w:val="-3"/>
          <w:szCs w:val="22"/>
        </w:rPr>
        <w:t xml:space="preserve"> emailed the following advice from Mr Newell</w:t>
      </w:r>
      <w:r w:rsidR="002C5FA6">
        <w:rPr>
          <w:spacing w:val="-3"/>
          <w:szCs w:val="22"/>
        </w:rPr>
        <w:t>]</w:t>
      </w:r>
      <w:r w:rsidR="00925513">
        <w:rPr>
          <w:spacing w:val="-3"/>
          <w:szCs w:val="22"/>
        </w:rPr>
        <w:t>:</w:t>
      </w:r>
    </w:p>
    <w:p w14:paraId="197B5E30" w14:textId="43A13F3B" w:rsidR="002C5FA6" w:rsidRPr="00925513" w:rsidRDefault="002C5FA6" w:rsidP="002C39EC">
      <w:pPr>
        <w:ind w:left="720"/>
        <w:rPr>
          <w:i/>
          <w:iCs/>
        </w:rPr>
      </w:pPr>
      <w:r w:rsidRPr="00925513">
        <w:rPr>
          <w:i/>
          <w:iCs/>
        </w:rPr>
        <w:t>Tupe will apply if a new contractor took over the service because said staff need to be protected and given the opportunity to transfer to a new employer.</w:t>
      </w:r>
    </w:p>
    <w:p w14:paraId="2CD92630" w14:textId="77777777" w:rsidR="002C5FA6" w:rsidRPr="00925513" w:rsidRDefault="002C5FA6" w:rsidP="002C39EC">
      <w:pPr>
        <w:ind w:left="720"/>
        <w:rPr>
          <w:i/>
          <w:iCs/>
        </w:rPr>
      </w:pPr>
      <w:r w:rsidRPr="00925513">
        <w:rPr>
          <w:i/>
          <w:iCs/>
        </w:rPr>
        <w:t>Tupe law ensures that said staff have continuous employment regardless if a new employer was appointed or not. This is essentially about job security. Each staff would have 28 days before the new contract starts to either decline the new employment offer or to decide to stay with their current employer. In such a scenario, the new contractor would need to recruit new staff.</w:t>
      </w:r>
    </w:p>
    <w:p w14:paraId="3346D2D6" w14:textId="17BB6849" w:rsidR="000D21DC" w:rsidRDefault="00E00D40" w:rsidP="0037133B">
      <w:pPr>
        <w:ind w:left="720"/>
      </w:pPr>
      <w:r>
        <w:t xml:space="preserve">In response to questions from Governors, Mrs Quigley clarified that </w:t>
      </w:r>
      <w:r w:rsidR="00490F1B">
        <w:t xml:space="preserve">the questionnaire and scoring system </w:t>
      </w:r>
      <w:r w:rsidR="00925513">
        <w:t>are</w:t>
      </w:r>
      <w:r w:rsidR="00490F1B">
        <w:t xml:space="preserve"> non-price related and review the cleaning score documents sent by each company</w:t>
      </w:r>
      <w:r w:rsidR="00D82E0B">
        <w:t xml:space="preserve">.  Active Cleaning </w:t>
      </w:r>
      <w:r w:rsidR="00F20BF5">
        <w:t xml:space="preserve">scored </w:t>
      </w:r>
      <w:r w:rsidR="00303577">
        <w:t xml:space="preserve">highest, also being the current provider.  Mr Richardson asked if Mike Newell had </w:t>
      </w:r>
      <w:r w:rsidR="00553A1D">
        <w:t xml:space="preserve">been involved with the original choice of Active and this was not the case.  </w:t>
      </w:r>
      <w:r w:rsidR="000A18EA">
        <w:t>He asked if Mr Newell</w:t>
      </w:r>
      <w:r w:rsidR="00E86AA9">
        <w:t>’s service</w:t>
      </w:r>
      <w:r w:rsidR="000A18EA">
        <w:t xml:space="preserve"> is recommended and it was heard that colleagues had done so.  </w:t>
      </w:r>
      <w:r w:rsidR="00DC49BD">
        <w:t>Mr Newell</w:t>
      </w:r>
      <w:r w:rsidR="000A18EA">
        <w:t xml:space="preserve"> has no vested interest although of course he is paid for his services </w:t>
      </w:r>
      <w:r w:rsidR="00DC5B35">
        <w:t xml:space="preserve">by the existing company.  Mr Richardson </w:t>
      </w:r>
      <w:r w:rsidR="004D69C7">
        <w:t xml:space="preserve">noted that the proposed choice is not the cheapest option and </w:t>
      </w:r>
      <w:r w:rsidR="00536F24">
        <w:t>th</w:t>
      </w:r>
      <w:r w:rsidR="0087178C">
        <w:t>at</w:t>
      </w:r>
      <w:r w:rsidR="00536F24">
        <w:t xml:space="preserve"> </w:t>
      </w:r>
      <w:r w:rsidR="0087178C">
        <w:t>the</w:t>
      </w:r>
      <w:r w:rsidR="00536F24">
        <w:t xml:space="preserve"> process has been followed.  He asked about the price difference </w:t>
      </w:r>
      <w:r w:rsidR="00BA1BE1">
        <w:t xml:space="preserve">and heard that Active estimates £53,060 for the </w:t>
      </w:r>
      <w:r w:rsidR="00D63A93">
        <w:t>first</w:t>
      </w:r>
      <w:r w:rsidR="00BA1BE1">
        <w:t xml:space="preserve"> year </w:t>
      </w:r>
      <w:r w:rsidR="00D63A93">
        <w:t>and £54K has been budgeted</w:t>
      </w:r>
      <w:r w:rsidR="0087178C">
        <w:t>,</w:t>
      </w:r>
      <w:r w:rsidR="00D63A93">
        <w:t xml:space="preserve"> although this included cleaning materials etc.  </w:t>
      </w:r>
      <w:r w:rsidR="003C129C">
        <w:t xml:space="preserve">Mr Richardson concluded </w:t>
      </w:r>
      <w:r w:rsidR="00341586">
        <w:t xml:space="preserve">his satisfaction </w:t>
      </w:r>
      <w:r w:rsidR="003C129C">
        <w:t>that the process has been followed with the Procurement Officer</w:t>
      </w:r>
      <w:r w:rsidR="008F7D1A">
        <w:t xml:space="preserve">, </w:t>
      </w:r>
      <w:r w:rsidR="00341586">
        <w:t>the school</w:t>
      </w:r>
      <w:r w:rsidR="008F7D1A">
        <w:t xml:space="preserve"> ha</w:t>
      </w:r>
      <w:r w:rsidR="00341586">
        <w:t>s</w:t>
      </w:r>
      <w:r w:rsidR="008F7D1A">
        <w:t xml:space="preserve"> been through a rigorous process with three people, including the Procurement Officer.  The documents have been checked and </w:t>
      </w:r>
      <w:r w:rsidR="000A01F3">
        <w:t xml:space="preserve">a price similar to the current firm has been the end result.  </w:t>
      </w:r>
      <w:r w:rsidR="004E64B8">
        <w:t xml:space="preserve">Mrs de Jongh </w:t>
      </w:r>
      <w:r w:rsidR="00F73F33">
        <w:t xml:space="preserve">asked for confirmation that </w:t>
      </w:r>
      <w:r w:rsidR="004E64B8">
        <w:t>Mr Andrews is satisfied with the standard of cleaning provided by Active Cleaning</w:t>
      </w:r>
      <w:r w:rsidR="004168C4">
        <w:t>.  This being the</w:t>
      </w:r>
      <w:r w:rsidR="000A58D2">
        <w:t xml:space="preserve"> case, Active should be the choice.  Mr Perkins agreed</w:t>
      </w:r>
      <w:r w:rsidR="00EC7547">
        <w:t xml:space="preserve">; </w:t>
      </w:r>
      <w:r w:rsidR="000A58D2">
        <w:t xml:space="preserve">if </w:t>
      </w:r>
      <w:r w:rsidR="00EC7547">
        <w:t>the Site Manager</w:t>
      </w:r>
      <w:r w:rsidR="000A58D2">
        <w:t xml:space="preserve"> is happy with the work done and if not </w:t>
      </w:r>
      <w:r w:rsidR="00C93410">
        <w:t xml:space="preserve">he will </w:t>
      </w:r>
      <w:r w:rsidR="0044397D">
        <w:t xml:space="preserve">challenge </w:t>
      </w:r>
      <w:r w:rsidR="00C93410">
        <w:t>them</w:t>
      </w:r>
      <w:r w:rsidR="00EA414C">
        <w:t xml:space="preserve">, added to the fact that TUPE will not be required. </w:t>
      </w:r>
      <w:r w:rsidR="0044397D">
        <w:t>AGREED to continue with Active Cleaning Contractors.</w:t>
      </w:r>
    </w:p>
    <w:p w14:paraId="10E77CF3" w14:textId="35573F07" w:rsidR="0037133B" w:rsidRDefault="0037133B" w:rsidP="0037133B">
      <w:pPr>
        <w:pStyle w:val="ListParagraph"/>
        <w:numPr>
          <w:ilvl w:val="0"/>
          <w:numId w:val="10"/>
        </w:numPr>
        <w:rPr>
          <w:spacing w:val="-3"/>
          <w:szCs w:val="22"/>
          <w:u w:val="single"/>
        </w:rPr>
      </w:pPr>
      <w:r w:rsidRPr="0037133B">
        <w:rPr>
          <w:spacing w:val="-3"/>
          <w:szCs w:val="22"/>
          <w:u w:val="single"/>
        </w:rPr>
        <w:t>Catering contract</w:t>
      </w:r>
      <w:r w:rsidR="008D7132">
        <w:rPr>
          <w:spacing w:val="-3"/>
          <w:szCs w:val="22"/>
          <w:u w:val="single"/>
        </w:rPr>
        <w:t xml:space="preserve"> [see 9. Below]</w:t>
      </w:r>
    </w:p>
    <w:p w14:paraId="324DF392" w14:textId="77777777" w:rsidR="0037133B" w:rsidRPr="0037133B" w:rsidRDefault="0037133B" w:rsidP="0037133B">
      <w:pPr>
        <w:pStyle w:val="ListParagraph"/>
        <w:rPr>
          <w:spacing w:val="-3"/>
          <w:szCs w:val="22"/>
        </w:rPr>
      </w:pPr>
    </w:p>
    <w:p w14:paraId="0A271FA2" w14:textId="634A333C" w:rsidR="00490E75" w:rsidRPr="00C72512" w:rsidRDefault="00490E75" w:rsidP="00490E75">
      <w:pPr>
        <w:pStyle w:val="ListParagraph"/>
        <w:numPr>
          <w:ilvl w:val="0"/>
          <w:numId w:val="10"/>
        </w:numPr>
        <w:rPr>
          <w:spacing w:val="-3"/>
          <w:szCs w:val="22"/>
        </w:rPr>
      </w:pPr>
      <w:r>
        <w:rPr>
          <w:spacing w:val="-3"/>
          <w:szCs w:val="22"/>
          <w:u w:val="single"/>
        </w:rPr>
        <w:t>Energy Costs</w:t>
      </w:r>
    </w:p>
    <w:p w14:paraId="330A5879" w14:textId="21213C32" w:rsidR="00924FE4" w:rsidRPr="00D70032" w:rsidRDefault="00DD3332" w:rsidP="00B411A1">
      <w:pPr>
        <w:pStyle w:val="ListBullet"/>
        <w:numPr>
          <w:ilvl w:val="0"/>
          <w:numId w:val="0"/>
        </w:numPr>
        <w:ind w:left="720" w:hanging="360"/>
        <w:rPr>
          <w:spacing w:val="-3"/>
          <w:szCs w:val="22"/>
        </w:rPr>
      </w:pPr>
      <w:r>
        <w:rPr>
          <w:b/>
          <w:bCs/>
        </w:rPr>
        <w:tab/>
      </w:r>
      <w:r w:rsidR="00522929">
        <w:rPr>
          <w:b/>
          <w:bCs/>
        </w:rPr>
        <w:t>Electricity</w:t>
      </w:r>
      <w:r w:rsidR="00FE62E3">
        <w:rPr>
          <w:b/>
          <w:bCs/>
        </w:rPr>
        <w:t xml:space="preserve"> – </w:t>
      </w:r>
      <w:r w:rsidR="00522929" w:rsidRPr="00F1703D">
        <w:t xml:space="preserve">Mrs Quigley advised that </w:t>
      </w:r>
      <w:r w:rsidR="001B7861" w:rsidRPr="00F1703D">
        <w:t xml:space="preserve">the school have now committed </w:t>
      </w:r>
      <w:r w:rsidR="00F1703D" w:rsidRPr="00F1703D">
        <w:t>to British Gas for one year, commencing April 1</w:t>
      </w:r>
      <w:r w:rsidR="00C92623">
        <w:t>, 2024</w:t>
      </w:r>
      <w:r w:rsidR="00F1703D" w:rsidRPr="00F1703D">
        <w:t>.</w:t>
      </w:r>
      <w:r w:rsidR="00F1703D">
        <w:rPr>
          <w:b/>
          <w:bCs/>
        </w:rPr>
        <w:t xml:space="preserve">  </w:t>
      </w:r>
      <w:r w:rsidR="00D31EA3">
        <w:t xml:space="preserve"> Next year</w:t>
      </w:r>
      <w:r w:rsidR="00F1703D">
        <w:t xml:space="preserve"> a </w:t>
      </w:r>
      <w:r w:rsidR="008E64D7">
        <w:t>decision will be required</w:t>
      </w:r>
      <w:r w:rsidR="00BB67AD">
        <w:t>,</w:t>
      </w:r>
      <w:r w:rsidR="00D31EA3">
        <w:t xml:space="preserve"> whether to </w:t>
      </w:r>
      <w:r w:rsidR="008E64D7">
        <w:t>commit to</w:t>
      </w:r>
      <w:r w:rsidR="00D31EA3">
        <w:t xml:space="preserve"> Laser</w:t>
      </w:r>
      <w:r w:rsidR="00D53C00">
        <w:t xml:space="preserve"> Energy</w:t>
      </w:r>
      <w:r w:rsidR="00D4599D">
        <w:t xml:space="preserve">, </w:t>
      </w:r>
      <w:r w:rsidR="00431BF0">
        <w:t>the current gas provider,</w:t>
      </w:r>
      <w:r w:rsidR="00D31EA3">
        <w:t xml:space="preserve"> for both</w:t>
      </w:r>
      <w:r w:rsidR="008E64D7">
        <w:t xml:space="preserve"> electricity and ga</w:t>
      </w:r>
      <w:r w:rsidR="00014129">
        <w:t>s</w:t>
      </w:r>
      <w:r w:rsidR="000E2D22">
        <w:t>, within the Local Authority framework</w:t>
      </w:r>
      <w:r w:rsidR="00014129">
        <w:t>.</w:t>
      </w:r>
      <w:r w:rsidR="00D31EA3">
        <w:t xml:space="preserve">  </w:t>
      </w:r>
      <w:r w:rsidR="001E6536">
        <w:t>It was agreed to</w:t>
      </w:r>
      <w:r w:rsidR="00D31EA3">
        <w:t xml:space="preserve"> review this </w:t>
      </w:r>
      <w:r w:rsidR="001E6536">
        <w:t xml:space="preserve">at the Finance Meeting in October 2024, </w:t>
      </w:r>
      <w:r w:rsidR="00D31EA3">
        <w:t xml:space="preserve">with advice from Hillingdon.  Mr Jones </w:t>
      </w:r>
      <w:r w:rsidR="0051056D">
        <w:t xml:space="preserve">observed </w:t>
      </w:r>
      <w:r w:rsidR="0086183A">
        <w:t xml:space="preserve">it preferable to act via the Local Authority. </w:t>
      </w:r>
      <w:r w:rsidR="00431BF0">
        <w:tab/>
      </w:r>
      <w:r w:rsidR="00431BF0">
        <w:tab/>
      </w:r>
      <w:r w:rsidR="00431BF0">
        <w:tab/>
      </w:r>
      <w:r w:rsidR="000E2D22">
        <w:tab/>
      </w:r>
      <w:r w:rsidR="000E2D22">
        <w:tab/>
      </w:r>
      <w:r w:rsidR="000E2D22">
        <w:tab/>
      </w:r>
      <w:r w:rsidR="000E2D22">
        <w:tab/>
      </w:r>
      <w:r w:rsidR="000E2D22">
        <w:tab/>
      </w:r>
      <w:r w:rsidR="000E2D22">
        <w:tab/>
      </w:r>
      <w:r w:rsidR="00BB67AD">
        <w:tab/>
      </w:r>
      <w:r w:rsidR="00BB67AD">
        <w:tab/>
      </w:r>
      <w:r w:rsidR="00431BF0">
        <w:rPr>
          <w:b/>
          <w:bCs/>
        </w:rPr>
        <w:t>ACTION - CLERK</w:t>
      </w:r>
    </w:p>
    <w:p w14:paraId="28B41CB4" w14:textId="77777777" w:rsidR="00244DDF" w:rsidRPr="00244DDF" w:rsidRDefault="00430426" w:rsidP="008466AB">
      <w:pPr>
        <w:pStyle w:val="ListParagraph"/>
        <w:numPr>
          <w:ilvl w:val="0"/>
          <w:numId w:val="10"/>
        </w:numPr>
        <w:rPr>
          <w:b/>
          <w:bCs/>
          <w:spacing w:val="-3"/>
          <w:szCs w:val="22"/>
        </w:rPr>
      </w:pPr>
      <w:r w:rsidRPr="00244DDF">
        <w:rPr>
          <w:spacing w:val="-3"/>
          <w:szCs w:val="22"/>
          <w:u w:val="single"/>
        </w:rPr>
        <w:t>Capital Expenditure</w:t>
      </w:r>
    </w:p>
    <w:p w14:paraId="50359777" w14:textId="23D63FE9" w:rsidR="00EF43AD" w:rsidRDefault="003320FD" w:rsidP="00244DDF">
      <w:pPr>
        <w:pStyle w:val="ListParagraph"/>
        <w:rPr>
          <w:spacing w:val="-3"/>
          <w:szCs w:val="22"/>
        </w:rPr>
      </w:pPr>
      <w:r>
        <w:rPr>
          <w:spacing w:val="-3"/>
          <w:szCs w:val="22"/>
        </w:rPr>
        <w:t>Nothing to report, except</w:t>
      </w:r>
      <w:r w:rsidR="00956852">
        <w:rPr>
          <w:spacing w:val="-3"/>
          <w:szCs w:val="22"/>
        </w:rPr>
        <w:t xml:space="preserve"> money spent on the energy efficient lighting. </w:t>
      </w:r>
      <w:r w:rsidR="004149BD">
        <w:rPr>
          <w:spacing w:val="-3"/>
          <w:szCs w:val="22"/>
        </w:rPr>
        <w:t xml:space="preserve"> £9.5K is received annually </w:t>
      </w:r>
      <w:r w:rsidR="008A0A05">
        <w:rPr>
          <w:spacing w:val="-3"/>
          <w:szCs w:val="22"/>
        </w:rPr>
        <w:t xml:space="preserve">from </w:t>
      </w:r>
      <w:r w:rsidR="00D45291">
        <w:rPr>
          <w:spacing w:val="-3"/>
          <w:szCs w:val="22"/>
        </w:rPr>
        <w:t xml:space="preserve">DFC </w:t>
      </w:r>
      <w:r w:rsidR="00516D4F">
        <w:rPr>
          <w:spacing w:val="-3"/>
          <w:szCs w:val="22"/>
        </w:rPr>
        <w:t xml:space="preserve">Energy Efficiency.  </w:t>
      </w:r>
    </w:p>
    <w:p w14:paraId="74951C9A" w14:textId="39E9A2B5" w:rsidR="00D86D1E" w:rsidRPr="00244DDF" w:rsidRDefault="00D86D1E" w:rsidP="00244DDF">
      <w:pPr>
        <w:pStyle w:val="ListParagraph"/>
        <w:rPr>
          <w:b/>
          <w:bCs/>
          <w:spacing w:val="-3"/>
          <w:szCs w:val="22"/>
        </w:rPr>
      </w:pPr>
      <w:r>
        <w:rPr>
          <w:spacing w:val="-3"/>
          <w:szCs w:val="22"/>
        </w:rPr>
        <w:t>In response to Mr Richardson, Mr Jones said there is no large capital expenditure currently planned</w:t>
      </w:r>
      <w:r w:rsidR="001311F9">
        <w:rPr>
          <w:spacing w:val="-3"/>
          <w:szCs w:val="22"/>
        </w:rPr>
        <w:t xml:space="preserve">.  It is not permitted to spend on replacements, only on new items.  </w:t>
      </w:r>
      <w:r w:rsidR="00571F0A">
        <w:rPr>
          <w:spacing w:val="-3"/>
          <w:szCs w:val="22"/>
        </w:rPr>
        <w:t xml:space="preserve">For instance if the windows required replacement.  </w:t>
      </w:r>
      <w:r w:rsidR="00DB2363">
        <w:rPr>
          <w:spacing w:val="-3"/>
          <w:szCs w:val="22"/>
        </w:rPr>
        <w:t>Mrs de Jongh asked about the notion of a walkway between the buildings and Mr Jones said a survey</w:t>
      </w:r>
      <w:r w:rsidR="001E345F">
        <w:rPr>
          <w:spacing w:val="-3"/>
          <w:szCs w:val="22"/>
        </w:rPr>
        <w:t xml:space="preserve"> and costing</w:t>
      </w:r>
      <w:r w:rsidR="00DB2363">
        <w:rPr>
          <w:spacing w:val="-3"/>
          <w:szCs w:val="22"/>
        </w:rPr>
        <w:t xml:space="preserve"> </w:t>
      </w:r>
      <w:r w:rsidR="001E345F">
        <w:rPr>
          <w:spacing w:val="-3"/>
          <w:szCs w:val="22"/>
        </w:rPr>
        <w:t xml:space="preserve">has not been done.  </w:t>
      </w:r>
      <w:r w:rsidR="00B85727">
        <w:rPr>
          <w:spacing w:val="-3"/>
          <w:szCs w:val="22"/>
        </w:rPr>
        <w:t xml:space="preserve">It had not been </w:t>
      </w:r>
      <w:r w:rsidR="00B85727">
        <w:rPr>
          <w:spacing w:val="-3"/>
          <w:szCs w:val="22"/>
        </w:rPr>
        <w:lastRenderedPageBreak/>
        <w:t xml:space="preserve">deemed practical at the time of </w:t>
      </w:r>
      <w:r w:rsidR="00B75CEE">
        <w:rPr>
          <w:spacing w:val="-3"/>
          <w:szCs w:val="22"/>
        </w:rPr>
        <w:t>t</w:t>
      </w:r>
      <w:r w:rsidR="00B85727">
        <w:rPr>
          <w:spacing w:val="-3"/>
          <w:szCs w:val="22"/>
        </w:rPr>
        <w:t>he new building</w:t>
      </w:r>
      <w:r w:rsidR="00B75CEE">
        <w:rPr>
          <w:spacing w:val="-3"/>
          <w:szCs w:val="22"/>
        </w:rPr>
        <w:t xml:space="preserve">.  </w:t>
      </w:r>
      <w:r w:rsidR="00CD1A90">
        <w:rPr>
          <w:spacing w:val="-3"/>
          <w:szCs w:val="22"/>
        </w:rPr>
        <w:t xml:space="preserve">A more substantial structure would be preferable, because of the heat loss from </w:t>
      </w:r>
      <w:r w:rsidR="009311E1">
        <w:rPr>
          <w:spacing w:val="-3"/>
          <w:szCs w:val="22"/>
        </w:rPr>
        <w:t xml:space="preserve">the open </w:t>
      </w:r>
      <w:r w:rsidR="00CD1A90">
        <w:rPr>
          <w:spacing w:val="-3"/>
          <w:szCs w:val="22"/>
        </w:rPr>
        <w:t>doors to both buildings</w:t>
      </w:r>
      <w:r w:rsidR="009311E1">
        <w:rPr>
          <w:spacing w:val="-3"/>
          <w:szCs w:val="22"/>
        </w:rPr>
        <w:t>.</w:t>
      </w:r>
    </w:p>
    <w:p w14:paraId="71F0D9DC" w14:textId="134E923C" w:rsidR="005311E1" w:rsidRPr="005311E1" w:rsidRDefault="003250D6" w:rsidP="005311E1">
      <w:pPr>
        <w:pStyle w:val="ListParagraph"/>
        <w:rPr>
          <w:spacing w:val="-3"/>
          <w:szCs w:val="22"/>
        </w:rPr>
      </w:pP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p>
    <w:p w14:paraId="668AEB1B" w14:textId="16EFD05F" w:rsidR="003E7F70" w:rsidRPr="0097686B" w:rsidRDefault="00B6652E" w:rsidP="000D4E95">
      <w:pPr>
        <w:pStyle w:val="ListParagraph"/>
        <w:numPr>
          <w:ilvl w:val="0"/>
          <w:numId w:val="10"/>
        </w:numPr>
        <w:tabs>
          <w:tab w:val="left" w:pos="993"/>
        </w:tabs>
        <w:rPr>
          <w:spacing w:val="-3"/>
          <w:szCs w:val="22"/>
        </w:rPr>
      </w:pPr>
      <w:r w:rsidRPr="0097686B">
        <w:rPr>
          <w:spacing w:val="-3"/>
          <w:szCs w:val="22"/>
          <w:u w:val="single"/>
        </w:rPr>
        <w:t>Contracts, purchases over £5K and significant Standing Orders</w:t>
      </w:r>
      <w:r w:rsidR="00D16AD1" w:rsidRPr="0097686B">
        <w:rPr>
          <w:spacing w:val="-3"/>
          <w:szCs w:val="22"/>
        </w:rPr>
        <w:t xml:space="preserve"> </w:t>
      </w:r>
    </w:p>
    <w:p w14:paraId="5D9B5AA7" w14:textId="5C82D738" w:rsidR="003E7F70" w:rsidRDefault="00ED2A17" w:rsidP="00850473">
      <w:pPr>
        <w:pStyle w:val="ListParagraph"/>
        <w:rPr>
          <w:spacing w:val="-3"/>
          <w:szCs w:val="22"/>
        </w:rPr>
      </w:pPr>
      <w:r>
        <w:rPr>
          <w:b/>
          <w:bCs/>
          <w:spacing w:val="-3"/>
          <w:szCs w:val="22"/>
        </w:rPr>
        <w:t xml:space="preserve">Insurance - </w:t>
      </w:r>
      <w:r w:rsidR="00654CA1" w:rsidRPr="00654CA1">
        <w:rPr>
          <w:spacing w:val="-3"/>
          <w:szCs w:val="22"/>
        </w:rPr>
        <w:t xml:space="preserve">Mrs de Jongh </w:t>
      </w:r>
      <w:r w:rsidR="005F57C2">
        <w:rPr>
          <w:spacing w:val="-3"/>
          <w:szCs w:val="22"/>
        </w:rPr>
        <w:t>asked if the school’s insurance policies give value for money</w:t>
      </w:r>
      <w:r w:rsidR="0045126D">
        <w:rPr>
          <w:spacing w:val="-3"/>
          <w:szCs w:val="22"/>
        </w:rPr>
        <w:t xml:space="preserve"> and Mr Jones said that Hillingdon insurance cover for schools is used, although whether they review them in these terms was not known</w:t>
      </w:r>
      <w:r>
        <w:rPr>
          <w:spacing w:val="-3"/>
          <w:szCs w:val="22"/>
        </w:rPr>
        <w:t>.</w:t>
      </w:r>
    </w:p>
    <w:p w14:paraId="3F079FA4" w14:textId="77777777" w:rsidR="00ED2A17" w:rsidRDefault="00ED2A17" w:rsidP="00850473">
      <w:pPr>
        <w:pStyle w:val="ListParagraph"/>
        <w:rPr>
          <w:spacing w:val="-3"/>
          <w:szCs w:val="22"/>
        </w:rPr>
      </w:pPr>
    </w:p>
    <w:p w14:paraId="43F78DE8" w14:textId="0671A367" w:rsidR="00ED2A17" w:rsidRDefault="00ED2A17" w:rsidP="00850473">
      <w:pPr>
        <w:pStyle w:val="ListParagraph"/>
        <w:rPr>
          <w:spacing w:val="-3"/>
          <w:szCs w:val="22"/>
        </w:rPr>
      </w:pPr>
      <w:r>
        <w:rPr>
          <w:b/>
          <w:bCs/>
          <w:spacing w:val="-3"/>
          <w:szCs w:val="22"/>
        </w:rPr>
        <w:t xml:space="preserve">Catering </w:t>
      </w:r>
      <w:r w:rsidR="007A0088">
        <w:rPr>
          <w:b/>
          <w:bCs/>
          <w:spacing w:val="-3"/>
          <w:szCs w:val="22"/>
        </w:rPr>
        <w:t>–</w:t>
      </w:r>
      <w:r>
        <w:rPr>
          <w:b/>
          <w:bCs/>
          <w:spacing w:val="-3"/>
          <w:szCs w:val="22"/>
        </w:rPr>
        <w:t xml:space="preserve"> </w:t>
      </w:r>
      <w:r w:rsidR="007A0088">
        <w:rPr>
          <w:spacing w:val="-3"/>
          <w:szCs w:val="22"/>
        </w:rPr>
        <w:t>This continues on a rolling contract with The Pantry</w:t>
      </w:r>
      <w:r w:rsidR="003C5D96">
        <w:rPr>
          <w:spacing w:val="-3"/>
          <w:szCs w:val="22"/>
        </w:rPr>
        <w:t xml:space="preserve"> </w:t>
      </w:r>
      <w:r w:rsidR="007A0088">
        <w:rPr>
          <w:spacing w:val="-3"/>
          <w:szCs w:val="22"/>
        </w:rPr>
        <w:t xml:space="preserve">and </w:t>
      </w:r>
      <w:r w:rsidR="003C5D96">
        <w:rPr>
          <w:spacing w:val="-3"/>
          <w:szCs w:val="22"/>
        </w:rPr>
        <w:t>Harlyn is</w:t>
      </w:r>
      <w:r w:rsidR="007A0088">
        <w:rPr>
          <w:spacing w:val="-3"/>
          <w:szCs w:val="22"/>
        </w:rPr>
        <w:t xml:space="preserve"> tied in with Frithwood </w:t>
      </w:r>
      <w:r w:rsidR="003C5D96">
        <w:rPr>
          <w:spacing w:val="-3"/>
          <w:szCs w:val="22"/>
        </w:rPr>
        <w:t xml:space="preserve">School </w:t>
      </w:r>
      <w:r w:rsidR="007A0088">
        <w:rPr>
          <w:spacing w:val="-3"/>
          <w:szCs w:val="22"/>
        </w:rPr>
        <w:t>which has kitchen facilities</w:t>
      </w:r>
      <w:r w:rsidR="00B94BCF">
        <w:rPr>
          <w:spacing w:val="-3"/>
          <w:szCs w:val="22"/>
        </w:rPr>
        <w:t xml:space="preserve">.  </w:t>
      </w:r>
      <w:r w:rsidR="00F120F1">
        <w:rPr>
          <w:spacing w:val="-3"/>
          <w:szCs w:val="22"/>
        </w:rPr>
        <w:t xml:space="preserve">Until the position is clear about whether the Mayor’s funding </w:t>
      </w:r>
      <w:r w:rsidR="00FC291B">
        <w:rPr>
          <w:spacing w:val="-3"/>
          <w:szCs w:val="22"/>
        </w:rPr>
        <w:t xml:space="preserve">for KS2 children’s lunches </w:t>
      </w:r>
      <w:r w:rsidR="00F120F1">
        <w:rPr>
          <w:spacing w:val="-3"/>
          <w:szCs w:val="22"/>
        </w:rPr>
        <w:t>will continue for a further year</w:t>
      </w:r>
      <w:r w:rsidR="00FC291B">
        <w:rPr>
          <w:spacing w:val="-3"/>
          <w:szCs w:val="22"/>
        </w:rPr>
        <w:t>,</w:t>
      </w:r>
      <w:r w:rsidR="00B94BCF">
        <w:rPr>
          <w:spacing w:val="-3"/>
          <w:szCs w:val="22"/>
        </w:rPr>
        <w:t xml:space="preserve"> </w:t>
      </w:r>
      <w:r w:rsidR="00FD3765">
        <w:rPr>
          <w:spacing w:val="-3"/>
          <w:szCs w:val="22"/>
        </w:rPr>
        <w:t>we will continue with The Pantry.  Mr Jones also pointed out that we</w:t>
      </w:r>
      <w:r w:rsidR="00086181">
        <w:rPr>
          <w:spacing w:val="-3"/>
          <w:szCs w:val="22"/>
        </w:rPr>
        <w:t xml:space="preserve"> need to</w:t>
      </w:r>
      <w:r w:rsidR="00FD3765">
        <w:rPr>
          <w:spacing w:val="-3"/>
          <w:szCs w:val="22"/>
        </w:rPr>
        <w:t xml:space="preserve"> continue with Frithwood because they have a catering kitchen.  </w:t>
      </w:r>
      <w:r w:rsidR="00AA39CA">
        <w:rPr>
          <w:spacing w:val="-3"/>
          <w:szCs w:val="22"/>
        </w:rPr>
        <w:t xml:space="preserve">In response to a Governor’s question, the school could </w:t>
      </w:r>
      <w:r w:rsidR="006A7A57">
        <w:rPr>
          <w:spacing w:val="-3"/>
          <w:szCs w:val="22"/>
        </w:rPr>
        <w:t xml:space="preserve">finish with Frithwood, but would have to partner with another school </w:t>
      </w:r>
      <w:r w:rsidR="00CA457A">
        <w:rPr>
          <w:spacing w:val="-3"/>
          <w:szCs w:val="22"/>
        </w:rPr>
        <w:t>who have</w:t>
      </w:r>
      <w:r w:rsidR="006A7A57">
        <w:rPr>
          <w:spacing w:val="-3"/>
          <w:szCs w:val="22"/>
        </w:rPr>
        <w:t xml:space="preserve"> kitchen facilities.  </w:t>
      </w:r>
      <w:r w:rsidR="00907F2F">
        <w:rPr>
          <w:spacing w:val="-3"/>
          <w:szCs w:val="22"/>
        </w:rPr>
        <w:t xml:space="preserve">It was </w:t>
      </w:r>
      <w:r w:rsidR="00CA457A">
        <w:rPr>
          <w:spacing w:val="-3"/>
          <w:szCs w:val="22"/>
        </w:rPr>
        <w:t>confirmed</w:t>
      </w:r>
      <w:r w:rsidR="00907F2F">
        <w:rPr>
          <w:spacing w:val="-3"/>
          <w:szCs w:val="22"/>
        </w:rPr>
        <w:t xml:space="preserve"> that there is no difficulty with the KS1 hot food</w:t>
      </w:r>
      <w:r w:rsidR="004546F7">
        <w:rPr>
          <w:spacing w:val="-3"/>
          <w:szCs w:val="22"/>
        </w:rPr>
        <w:t>.</w:t>
      </w:r>
      <w:r w:rsidR="00C13399">
        <w:rPr>
          <w:spacing w:val="-3"/>
          <w:szCs w:val="22"/>
        </w:rPr>
        <w:t xml:space="preserve">  </w:t>
      </w:r>
      <w:r w:rsidR="00557C00">
        <w:rPr>
          <w:spacing w:val="-3"/>
          <w:szCs w:val="22"/>
        </w:rPr>
        <w:t xml:space="preserve">However, for </w:t>
      </w:r>
      <w:r w:rsidR="00C13399">
        <w:rPr>
          <w:spacing w:val="-3"/>
          <w:szCs w:val="22"/>
        </w:rPr>
        <w:t>KS2</w:t>
      </w:r>
      <w:r w:rsidR="00557C00">
        <w:rPr>
          <w:spacing w:val="-3"/>
          <w:szCs w:val="22"/>
        </w:rPr>
        <w:t xml:space="preserve"> </w:t>
      </w:r>
      <w:r w:rsidR="00C13399">
        <w:rPr>
          <w:spacing w:val="-3"/>
          <w:szCs w:val="22"/>
        </w:rPr>
        <w:t xml:space="preserve">cold lunches only can be provided because of limitations on space and time.  Initially </w:t>
      </w:r>
      <w:r w:rsidR="006C353D">
        <w:rPr>
          <w:spacing w:val="-3"/>
          <w:szCs w:val="22"/>
        </w:rPr>
        <w:t xml:space="preserve">the Mayor’s funding had been promised for one year and City Hall stipulate that the </w:t>
      </w:r>
      <w:r w:rsidR="00643E9C">
        <w:rPr>
          <w:spacing w:val="-3"/>
          <w:szCs w:val="22"/>
        </w:rPr>
        <w:t>grant</w:t>
      </w:r>
      <w:r w:rsidR="006C353D">
        <w:rPr>
          <w:spacing w:val="-3"/>
          <w:szCs w:val="22"/>
        </w:rPr>
        <w:t xml:space="preserve"> can only be spent on food.  Although the funding is </w:t>
      </w:r>
      <w:r w:rsidR="006C3533">
        <w:rPr>
          <w:spacing w:val="-3"/>
          <w:szCs w:val="22"/>
        </w:rPr>
        <w:t xml:space="preserve">acceptable, the end result is </w:t>
      </w:r>
      <w:r w:rsidR="00643E9C">
        <w:rPr>
          <w:spacing w:val="-3"/>
          <w:szCs w:val="22"/>
        </w:rPr>
        <w:t>less so</w:t>
      </w:r>
      <w:r w:rsidR="006C3533">
        <w:rPr>
          <w:spacing w:val="-3"/>
          <w:szCs w:val="22"/>
        </w:rPr>
        <w:t xml:space="preserve">.  Mr Perkins said it must be lucrative for The Pantry, because </w:t>
      </w:r>
      <w:r w:rsidR="00313B26">
        <w:rPr>
          <w:spacing w:val="-3"/>
          <w:szCs w:val="22"/>
        </w:rPr>
        <w:t>they p</w:t>
      </w:r>
      <w:r w:rsidR="00643E9C">
        <w:rPr>
          <w:spacing w:val="-3"/>
          <w:szCs w:val="22"/>
        </w:rPr>
        <w:t>ossibly</w:t>
      </w:r>
      <w:r w:rsidR="00313B26">
        <w:rPr>
          <w:spacing w:val="-3"/>
          <w:szCs w:val="22"/>
        </w:rPr>
        <w:t xml:space="preserve"> expend </w:t>
      </w:r>
      <w:r w:rsidR="00F51EA2">
        <w:rPr>
          <w:spacing w:val="-3"/>
          <w:szCs w:val="22"/>
        </w:rPr>
        <w:t>50p</w:t>
      </w:r>
      <w:r w:rsidR="00643E9C">
        <w:rPr>
          <w:spacing w:val="-3"/>
          <w:szCs w:val="22"/>
        </w:rPr>
        <w:t xml:space="preserve"> </w:t>
      </w:r>
      <w:r w:rsidR="00313B26">
        <w:rPr>
          <w:spacing w:val="-3"/>
          <w:szCs w:val="22"/>
        </w:rPr>
        <w:t xml:space="preserve">per meal, without having to </w:t>
      </w:r>
      <w:r w:rsidR="003D5E25">
        <w:rPr>
          <w:spacing w:val="-3"/>
          <w:szCs w:val="22"/>
        </w:rPr>
        <w:t xml:space="preserve">provide kitchens or appliances.  </w:t>
      </w:r>
      <w:r w:rsidR="00F51EA2">
        <w:rPr>
          <w:spacing w:val="-3"/>
          <w:szCs w:val="22"/>
        </w:rPr>
        <w:t>M</w:t>
      </w:r>
      <w:r w:rsidR="003D5E25">
        <w:rPr>
          <w:spacing w:val="-3"/>
          <w:szCs w:val="22"/>
        </w:rPr>
        <w:t>r Richardson was concerned that The Pantry is being paid to provide food which is sub-standard</w:t>
      </w:r>
      <w:r w:rsidR="00F51EA2">
        <w:rPr>
          <w:spacing w:val="-3"/>
          <w:szCs w:val="22"/>
        </w:rPr>
        <w:t xml:space="preserve"> and</w:t>
      </w:r>
      <w:r w:rsidR="003D5E25">
        <w:rPr>
          <w:spacing w:val="-3"/>
          <w:szCs w:val="22"/>
        </w:rPr>
        <w:t xml:space="preserve"> </w:t>
      </w:r>
      <w:r w:rsidR="00F51EA2">
        <w:rPr>
          <w:spacing w:val="-3"/>
          <w:szCs w:val="22"/>
        </w:rPr>
        <w:t xml:space="preserve">the </w:t>
      </w:r>
      <w:r w:rsidR="003D5E25">
        <w:rPr>
          <w:spacing w:val="-3"/>
          <w:szCs w:val="22"/>
        </w:rPr>
        <w:t>school should have the ability to criticise</w:t>
      </w:r>
      <w:r w:rsidR="00656DF3">
        <w:rPr>
          <w:spacing w:val="-3"/>
          <w:szCs w:val="22"/>
        </w:rPr>
        <w:t xml:space="preserve"> this</w:t>
      </w:r>
      <w:r w:rsidR="00B9249D">
        <w:rPr>
          <w:spacing w:val="-3"/>
          <w:szCs w:val="22"/>
        </w:rPr>
        <w:t>.  Mrs Quigley pointed out that complain</w:t>
      </w:r>
      <w:r w:rsidR="00656DF3">
        <w:rPr>
          <w:spacing w:val="-3"/>
          <w:szCs w:val="22"/>
        </w:rPr>
        <w:t>ts have</w:t>
      </w:r>
      <w:r w:rsidR="00C679FE">
        <w:rPr>
          <w:spacing w:val="-3"/>
          <w:szCs w:val="22"/>
        </w:rPr>
        <w:t xml:space="preserve"> resulted in </w:t>
      </w:r>
      <w:r w:rsidR="00B9249D">
        <w:rPr>
          <w:spacing w:val="-3"/>
          <w:szCs w:val="22"/>
        </w:rPr>
        <w:t>an improvement</w:t>
      </w:r>
      <w:r w:rsidR="00C679FE">
        <w:rPr>
          <w:spacing w:val="-3"/>
          <w:szCs w:val="22"/>
        </w:rPr>
        <w:t>, but only</w:t>
      </w:r>
      <w:r w:rsidR="00B9249D">
        <w:rPr>
          <w:spacing w:val="-3"/>
          <w:szCs w:val="22"/>
        </w:rPr>
        <w:t xml:space="preserve"> for a short time.  Harlyn was one of the few schools who did not</w:t>
      </w:r>
      <w:r w:rsidR="00B026A8">
        <w:rPr>
          <w:spacing w:val="-3"/>
          <w:szCs w:val="22"/>
        </w:rPr>
        <w:t xml:space="preserve"> </w:t>
      </w:r>
      <w:r w:rsidR="00C679FE">
        <w:rPr>
          <w:spacing w:val="-3"/>
          <w:szCs w:val="22"/>
        </w:rPr>
        <w:t xml:space="preserve">originally </w:t>
      </w:r>
      <w:r w:rsidR="00B026A8">
        <w:rPr>
          <w:spacing w:val="-3"/>
          <w:szCs w:val="22"/>
        </w:rPr>
        <w:t>provide hot meals for KS2</w:t>
      </w:r>
      <w:r w:rsidR="00C679FE">
        <w:rPr>
          <w:spacing w:val="-3"/>
          <w:szCs w:val="22"/>
        </w:rPr>
        <w:t>.</w:t>
      </w:r>
      <w:r w:rsidR="00B026A8">
        <w:rPr>
          <w:spacing w:val="-3"/>
          <w:szCs w:val="22"/>
        </w:rPr>
        <w:t xml:space="preserve">  Mr Perkins pointed out that it would be a huge </w:t>
      </w:r>
      <w:r w:rsidR="00637B9B">
        <w:rPr>
          <w:spacing w:val="-3"/>
          <w:szCs w:val="22"/>
        </w:rPr>
        <w:t xml:space="preserve">cost </w:t>
      </w:r>
      <w:r w:rsidR="00B026A8">
        <w:rPr>
          <w:spacing w:val="-3"/>
          <w:szCs w:val="22"/>
        </w:rPr>
        <w:t>consideration</w:t>
      </w:r>
      <w:r w:rsidR="00637B9B">
        <w:rPr>
          <w:spacing w:val="-3"/>
          <w:szCs w:val="22"/>
        </w:rPr>
        <w:t xml:space="preserve"> to</w:t>
      </w:r>
      <w:r w:rsidR="00B026A8">
        <w:rPr>
          <w:spacing w:val="-3"/>
          <w:szCs w:val="22"/>
        </w:rPr>
        <w:t xml:space="preserve"> build a kitchen at Harlyn.  He </w:t>
      </w:r>
      <w:r w:rsidR="00637B9B">
        <w:rPr>
          <w:spacing w:val="-3"/>
          <w:szCs w:val="22"/>
        </w:rPr>
        <w:t>expressed that</w:t>
      </w:r>
      <w:r w:rsidR="00B026A8">
        <w:rPr>
          <w:spacing w:val="-3"/>
          <w:szCs w:val="22"/>
        </w:rPr>
        <w:t xml:space="preserve"> he does not have any concerns about </w:t>
      </w:r>
      <w:r w:rsidR="000F75F3">
        <w:rPr>
          <w:spacing w:val="-3"/>
          <w:szCs w:val="22"/>
        </w:rPr>
        <w:t>the Pantry, but</w:t>
      </w:r>
      <w:r w:rsidR="00EA10EE">
        <w:rPr>
          <w:spacing w:val="-3"/>
          <w:szCs w:val="22"/>
        </w:rPr>
        <w:t xml:space="preserve"> with its</w:t>
      </w:r>
      <w:r w:rsidR="000F75F3">
        <w:rPr>
          <w:spacing w:val="-3"/>
          <w:szCs w:val="22"/>
        </w:rPr>
        <w:t xml:space="preserve"> approach to free school meals, because they </w:t>
      </w:r>
      <w:r w:rsidR="00724179">
        <w:rPr>
          <w:spacing w:val="-3"/>
          <w:szCs w:val="22"/>
        </w:rPr>
        <w:t>seem to be</w:t>
      </w:r>
      <w:r w:rsidR="000F75F3">
        <w:rPr>
          <w:spacing w:val="-3"/>
          <w:szCs w:val="22"/>
        </w:rPr>
        <w:t xml:space="preserve"> taking advantage</w:t>
      </w:r>
      <w:r w:rsidR="009307D0">
        <w:rPr>
          <w:spacing w:val="-3"/>
          <w:szCs w:val="22"/>
        </w:rPr>
        <w:t xml:space="preserve"> and there is no tendering process.  The Pantry need</w:t>
      </w:r>
      <w:r w:rsidR="00EE10C0">
        <w:rPr>
          <w:spacing w:val="-3"/>
          <w:szCs w:val="22"/>
        </w:rPr>
        <w:t>s</w:t>
      </w:r>
      <w:r w:rsidR="009307D0">
        <w:rPr>
          <w:spacing w:val="-3"/>
          <w:szCs w:val="22"/>
        </w:rPr>
        <w:t xml:space="preserve"> to make an improvement to what they provide.</w:t>
      </w:r>
    </w:p>
    <w:p w14:paraId="71353244" w14:textId="77777777" w:rsidR="009307D0" w:rsidRDefault="009307D0" w:rsidP="00850473">
      <w:pPr>
        <w:pStyle w:val="ListParagraph"/>
        <w:rPr>
          <w:spacing w:val="-3"/>
          <w:szCs w:val="22"/>
        </w:rPr>
      </w:pPr>
    </w:p>
    <w:p w14:paraId="5648779E" w14:textId="31105D7D" w:rsidR="009307D0" w:rsidRDefault="009307D0" w:rsidP="00850473">
      <w:pPr>
        <w:pStyle w:val="ListParagraph"/>
        <w:rPr>
          <w:spacing w:val="-3"/>
          <w:szCs w:val="22"/>
        </w:rPr>
      </w:pPr>
      <w:r>
        <w:rPr>
          <w:spacing w:val="-3"/>
          <w:szCs w:val="22"/>
        </w:rPr>
        <w:t>Mrs de Jongh asked if we could have a different suppli</w:t>
      </w:r>
      <w:r w:rsidR="002A0113">
        <w:rPr>
          <w:spacing w:val="-3"/>
          <w:szCs w:val="22"/>
        </w:rPr>
        <w:t xml:space="preserve">er for the meals.  Mr Perkins said he would be interested to see The Pantry’s costings, as to how the £2.32 </w:t>
      </w:r>
      <w:r w:rsidR="000F4934">
        <w:rPr>
          <w:spacing w:val="-3"/>
          <w:szCs w:val="22"/>
        </w:rPr>
        <w:t xml:space="preserve">per child </w:t>
      </w:r>
      <w:r w:rsidR="002A0113">
        <w:rPr>
          <w:spacing w:val="-3"/>
          <w:szCs w:val="22"/>
        </w:rPr>
        <w:t xml:space="preserve">is being spent.  Mr Jones said two different companies for KS1 and KS2 would be disastrous.  Mr Perkins said </w:t>
      </w:r>
      <w:r w:rsidR="000F4934">
        <w:rPr>
          <w:spacing w:val="-3"/>
          <w:szCs w:val="22"/>
        </w:rPr>
        <w:t>the school</w:t>
      </w:r>
      <w:r w:rsidR="002A0113">
        <w:rPr>
          <w:spacing w:val="-3"/>
          <w:szCs w:val="22"/>
        </w:rPr>
        <w:t xml:space="preserve"> do not seem to be providing the service to the children that </w:t>
      </w:r>
      <w:r w:rsidR="000F4934">
        <w:rPr>
          <w:spacing w:val="-3"/>
          <w:szCs w:val="22"/>
        </w:rPr>
        <w:t>it</w:t>
      </w:r>
      <w:r w:rsidR="002A0113">
        <w:rPr>
          <w:spacing w:val="-3"/>
          <w:szCs w:val="22"/>
        </w:rPr>
        <w:t xml:space="preserve"> should</w:t>
      </w:r>
      <w:r w:rsidR="0076613A">
        <w:rPr>
          <w:spacing w:val="-3"/>
          <w:szCs w:val="22"/>
        </w:rPr>
        <w:t xml:space="preserve"> and</w:t>
      </w:r>
      <w:r w:rsidR="002A0113">
        <w:rPr>
          <w:spacing w:val="-3"/>
          <w:szCs w:val="22"/>
        </w:rPr>
        <w:t xml:space="preserve"> The Pantry </w:t>
      </w:r>
      <w:r w:rsidR="00330645">
        <w:rPr>
          <w:spacing w:val="-3"/>
          <w:szCs w:val="22"/>
        </w:rPr>
        <w:t xml:space="preserve">appear </w:t>
      </w:r>
      <w:r w:rsidR="002A0113">
        <w:rPr>
          <w:spacing w:val="-3"/>
          <w:szCs w:val="22"/>
        </w:rPr>
        <w:t>to be taking advantage of the situation with the bare minimum of effort.</w:t>
      </w:r>
    </w:p>
    <w:p w14:paraId="50A0A780" w14:textId="77777777" w:rsidR="002A0113" w:rsidRDefault="002A0113" w:rsidP="00850473">
      <w:pPr>
        <w:pStyle w:val="ListParagraph"/>
        <w:rPr>
          <w:spacing w:val="-3"/>
          <w:szCs w:val="22"/>
        </w:rPr>
      </w:pPr>
    </w:p>
    <w:p w14:paraId="759DBAFC" w14:textId="7DABDB09" w:rsidR="00ED2A17" w:rsidRPr="00654CA1" w:rsidRDefault="002A0113" w:rsidP="00850473">
      <w:pPr>
        <w:pStyle w:val="ListParagraph"/>
        <w:rPr>
          <w:spacing w:val="-3"/>
          <w:szCs w:val="22"/>
        </w:rPr>
      </w:pPr>
      <w:r>
        <w:rPr>
          <w:spacing w:val="-3"/>
          <w:szCs w:val="22"/>
        </w:rPr>
        <w:t>Mr Richardson summarised that it m</w:t>
      </w:r>
      <w:r w:rsidR="000E331D">
        <w:rPr>
          <w:spacing w:val="-3"/>
          <w:szCs w:val="22"/>
        </w:rPr>
        <w:t>a</w:t>
      </w:r>
      <w:r>
        <w:rPr>
          <w:spacing w:val="-3"/>
          <w:szCs w:val="22"/>
        </w:rPr>
        <w:t xml:space="preserve">kes sense to </w:t>
      </w:r>
      <w:r w:rsidR="000E331D">
        <w:rPr>
          <w:spacing w:val="-3"/>
          <w:szCs w:val="22"/>
        </w:rPr>
        <w:t>continue with</w:t>
      </w:r>
      <w:r>
        <w:rPr>
          <w:spacing w:val="-3"/>
          <w:szCs w:val="22"/>
        </w:rPr>
        <w:t xml:space="preserve"> the same provider</w:t>
      </w:r>
      <w:r w:rsidR="000E331D">
        <w:rPr>
          <w:spacing w:val="-3"/>
          <w:szCs w:val="22"/>
        </w:rPr>
        <w:t>, but</w:t>
      </w:r>
      <w:r>
        <w:rPr>
          <w:spacing w:val="-3"/>
          <w:szCs w:val="22"/>
        </w:rPr>
        <w:t xml:space="preserve"> </w:t>
      </w:r>
      <w:r w:rsidR="000E331D">
        <w:rPr>
          <w:spacing w:val="-3"/>
          <w:szCs w:val="22"/>
        </w:rPr>
        <w:t xml:space="preserve">how </w:t>
      </w:r>
      <w:r>
        <w:rPr>
          <w:spacing w:val="-3"/>
          <w:szCs w:val="22"/>
        </w:rPr>
        <w:t xml:space="preserve">can </w:t>
      </w:r>
      <w:r w:rsidR="00471A73">
        <w:rPr>
          <w:spacing w:val="-3"/>
          <w:szCs w:val="22"/>
        </w:rPr>
        <w:t>the delivery of these free meals</w:t>
      </w:r>
      <w:r w:rsidR="0076613A">
        <w:rPr>
          <w:spacing w:val="-3"/>
          <w:szCs w:val="22"/>
        </w:rPr>
        <w:t xml:space="preserve"> be achieved, but</w:t>
      </w:r>
      <w:r w:rsidR="00471A73">
        <w:rPr>
          <w:spacing w:val="-3"/>
          <w:szCs w:val="22"/>
        </w:rPr>
        <w:t xml:space="preserve"> to a higher standard?  </w:t>
      </w:r>
      <w:r w:rsidR="00871A72">
        <w:rPr>
          <w:spacing w:val="-3"/>
          <w:szCs w:val="22"/>
        </w:rPr>
        <w:t>Mrs de Jongh said we have the right to question what is being spen</w:t>
      </w:r>
      <w:r w:rsidR="00533F87">
        <w:rPr>
          <w:spacing w:val="-3"/>
          <w:szCs w:val="22"/>
        </w:rPr>
        <w:t xml:space="preserve">t.  </w:t>
      </w:r>
      <w:r w:rsidR="00871A72">
        <w:rPr>
          <w:spacing w:val="-3"/>
          <w:szCs w:val="22"/>
        </w:rPr>
        <w:t>Mr Perkins suggested challenging this</w:t>
      </w:r>
      <w:r w:rsidR="00EB37D5">
        <w:rPr>
          <w:spacing w:val="-3"/>
          <w:szCs w:val="22"/>
        </w:rPr>
        <w:t xml:space="preserve"> with The Pantry, who have a lucrative year ahead and should know that they are at risk of losing this business.  It was pointed out that </w:t>
      </w:r>
      <w:r w:rsidR="00701627">
        <w:rPr>
          <w:spacing w:val="-3"/>
          <w:szCs w:val="22"/>
        </w:rPr>
        <w:t xml:space="preserve">numbers of parents opting for </w:t>
      </w:r>
      <w:r w:rsidR="00F134D4">
        <w:rPr>
          <w:spacing w:val="-3"/>
          <w:szCs w:val="22"/>
        </w:rPr>
        <w:t>KS2</w:t>
      </w:r>
      <w:r w:rsidR="00701627">
        <w:rPr>
          <w:spacing w:val="-3"/>
          <w:szCs w:val="22"/>
        </w:rPr>
        <w:t xml:space="preserve"> free meals have decreased, probably due to the poor quality.</w:t>
      </w:r>
    </w:p>
    <w:p w14:paraId="5AE73711" w14:textId="6A68D4AA" w:rsidR="00850473" w:rsidRPr="00850473" w:rsidRDefault="00F4452D" w:rsidP="00850473">
      <w:pPr>
        <w:pStyle w:val="ListParagraph"/>
        <w:rPr>
          <w:spacing w:val="-3"/>
          <w:szCs w:val="22"/>
        </w:rPr>
      </w:pP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Pr>
          <w:spacing w:val="-3"/>
          <w:szCs w:val="22"/>
        </w:rPr>
        <w:tab/>
      </w:r>
      <w:r w:rsidR="00246695">
        <w:rPr>
          <w:spacing w:val="-3"/>
          <w:szCs w:val="22"/>
        </w:rPr>
        <w:tab/>
      </w:r>
    </w:p>
    <w:p w14:paraId="14D7DABC" w14:textId="476B2C09" w:rsidR="003F39CE" w:rsidRPr="00556CD9" w:rsidRDefault="00605242" w:rsidP="00672527">
      <w:pPr>
        <w:pStyle w:val="ListParagraph"/>
        <w:numPr>
          <w:ilvl w:val="0"/>
          <w:numId w:val="10"/>
        </w:numPr>
        <w:tabs>
          <w:tab w:val="left" w:pos="993"/>
        </w:tabs>
        <w:rPr>
          <w:szCs w:val="22"/>
        </w:rPr>
      </w:pPr>
      <w:r w:rsidRPr="00556CD9">
        <w:rPr>
          <w:szCs w:val="22"/>
          <w:u w:val="single"/>
        </w:rPr>
        <w:t>Any Other Business</w:t>
      </w:r>
    </w:p>
    <w:p w14:paraId="6D768BBE" w14:textId="02C0BA33" w:rsidR="006F6C66" w:rsidRPr="00AF4709" w:rsidRDefault="00D22AFD" w:rsidP="007F14C5">
      <w:pPr>
        <w:ind w:left="720"/>
        <w:rPr>
          <w:szCs w:val="22"/>
        </w:rPr>
      </w:pPr>
      <w:r>
        <w:rPr>
          <w:szCs w:val="22"/>
        </w:rPr>
        <w:t>There being no other business, the meeting closed at 18.</w:t>
      </w:r>
      <w:r w:rsidR="00D81F22">
        <w:rPr>
          <w:szCs w:val="22"/>
        </w:rPr>
        <w:t>5</w:t>
      </w:r>
      <w:r w:rsidR="00434D7B">
        <w:rPr>
          <w:szCs w:val="22"/>
        </w:rPr>
        <w:t>0</w:t>
      </w:r>
      <w:r w:rsidR="006E7867">
        <w:rPr>
          <w:szCs w:val="22"/>
        </w:rPr>
        <w:t>.</w:t>
      </w:r>
    </w:p>
    <w:p w14:paraId="7764EF88" w14:textId="77777777" w:rsidR="0096789C" w:rsidRPr="0096789C" w:rsidRDefault="004D12E4" w:rsidP="0097686B">
      <w:pPr>
        <w:pStyle w:val="ListParagraph"/>
        <w:numPr>
          <w:ilvl w:val="0"/>
          <w:numId w:val="10"/>
        </w:numPr>
        <w:tabs>
          <w:tab w:val="left" w:pos="993"/>
        </w:tabs>
        <w:spacing w:line="360" w:lineRule="auto"/>
      </w:pPr>
      <w:r w:rsidRPr="0097686B">
        <w:rPr>
          <w:szCs w:val="22"/>
          <w:u w:val="single"/>
        </w:rPr>
        <w:t>Date of next meeting</w:t>
      </w:r>
      <w:r w:rsidRPr="0097686B">
        <w:rPr>
          <w:szCs w:val="22"/>
        </w:rPr>
        <w:t xml:space="preserve"> </w:t>
      </w:r>
      <w:r w:rsidR="00700294" w:rsidRPr="0097686B">
        <w:rPr>
          <w:b/>
          <w:bCs/>
          <w:szCs w:val="22"/>
        </w:rPr>
        <w:t xml:space="preserve">– </w:t>
      </w:r>
      <w:r w:rsidR="00700294" w:rsidRPr="0097686B">
        <w:rPr>
          <w:b/>
          <w:bCs/>
          <w:szCs w:val="22"/>
          <w:u w:val="single"/>
        </w:rPr>
        <w:t>Thursday</w:t>
      </w:r>
      <w:r w:rsidR="006E7867" w:rsidRPr="0097686B">
        <w:rPr>
          <w:b/>
          <w:bCs/>
          <w:szCs w:val="22"/>
          <w:u w:val="single"/>
        </w:rPr>
        <w:t xml:space="preserve"> </w:t>
      </w:r>
      <w:r w:rsidR="00556CD9" w:rsidRPr="0097686B">
        <w:rPr>
          <w:b/>
          <w:bCs/>
          <w:szCs w:val="22"/>
          <w:u w:val="single"/>
        </w:rPr>
        <w:t>2 May 2024 5.00 pm</w:t>
      </w:r>
    </w:p>
    <w:p w14:paraId="1E5AB3A1" w14:textId="7ED89965" w:rsidR="00302D0D" w:rsidRDefault="00581A54" w:rsidP="0096789C">
      <w:pPr>
        <w:pStyle w:val="ListParagraph"/>
        <w:tabs>
          <w:tab w:val="left" w:pos="993"/>
        </w:tabs>
        <w:spacing w:line="360" w:lineRule="auto"/>
      </w:pPr>
      <w:r>
        <w:rPr>
          <w:noProof/>
        </w:rPr>
        <w:drawing>
          <wp:inline distT="0" distB="0" distL="0" distR="0" wp14:anchorId="5681ACE1" wp14:editId="7029A5F7">
            <wp:extent cx="3434715" cy="476250"/>
            <wp:effectExtent l="0" t="0" r="0" b="0"/>
            <wp:docPr id="7584" name="Picture 7584" descr="Whiteboard&#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7584" name="Picture 7584" descr="Whiteboard&#10;&#10;Description automatically generated with medium confidence"/>
                    <pic:cNvPicPr/>
                  </pic:nvPicPr>
                  <pic:blipFill>
                    <a:blip r:embed="rId8"/>
                    <a:stretch>
                      <a:fillRect/>
                    </a:stretch>
                  </pic:blipFill>
                  <pic:spPr>
                    <a:xfrm>
                      <a:off x="0" y="0"/>
                      <a:ext cx="3434715" cy="476250"/>
                    </a:xfrm>
                    <a:prstGeom prst="rect">
                      <a:avLst/>
                    </a:prstGeom>
                  </pic:spPr>
                </pic:pic>
              </a:graphicData>
            </a:graphic>
          </wp:inline>
        </w:drawing>
      </w:r>
      <w:r w:rsidR="00700294" w:rsidRPr="0097686B">
        <w:rPr>
          <w:b/>
          <w:bCs/>
          <w:szCs w:val="22"/>
        </w:rPr>
        <w:t xml:space="preserve"> </w:t>
      </w:r>
    </w:p>
    <w:p w14:paraId="04D2FD82" w14:textId="7CF9536F" w:rsidR="007046BA" w:rsidRDefault="00AC13B6" w:rsidP="0097686B">
      <w:pPr>
        <w:spacing w:line="360" w:lineRule="auto"/>
      </w:pPr>
      <w:r w:rsidRPr="00AC13B6">
        <w:t xml:space="preserve">    </w:t>
      </w:r>
      <w:r w:rsidR="000E07BA">
        <w:tab/>
      </w:r>
      <w:r w:rsidRPr="00AC13B6">
        <w:t> </w:t>
      </w:r>
      <w:r w:rsidRPr="00AC13B6">
        <w:rPr>
          <w:u w:val="single"/>
        </w:rPr>
        <w:t>Signed</w:t>
      </w:r>
      <w:r w:rsidR="000E07BA">
        <w:rPr>
          <w:u w:val="single"/>
        </w:rPr>
        <w:tab/>
      </w:r>
      <w:r w:rsidR="000E07BA">
        <w:rPr>
          <w:u w:val="single"/>
        </w:rPr>
        <w:tab/>
      </w:r>
      <w:r w:rsidR="000E07BA">
        <w:rPr>
          <w:u w:val="single"/>
        </w:rPr>
        <w:tab/>
      </w:r>
      <w:r w:rsidR="000E07BA">
        <w:rPr>
          <w:u w:val="single"/>
        </w:rPr>
        <w:tab/>
      </w:r>
      <w:r w:rsidRPr="00AC13B6">
        <w:tab/>
      </w:r>
      <w:r>
        <w:tab/>
      </w:r>
      <w:r w:rsidR="00E66791">
        <w:tab/>
      </w:r>
      <w:r w:rsidRPr="00F67145">
        <w:rPr>
          <w:u w:val="single"/>
        </w:rPr>
        <w:t>Date</w:t>
      </w:r>
      <w:r>
        <w:rPr>
          <w:u w:val="single"/>
        </w:rPr>
        <w:tab/>
      </w:r>
      <w:r w:rsidR="0096789C">
        <w:rPr>
          <w:u w:val="single"/>
        </w:rPr>
        <w:t>2/5/2024</w:t>
      </w:r>
      <w:r>
        <w:rPr>
          <w:u w:val="single"/>
        </w:rPr>
        <w:tab/>
      </w:r>
      <w:r>
        <w:rPr>
          <w:u w:val="single"/>
        </w:rPr>
        <w:tab/>
      </w:r>
    </w:p>
    <w:sectPr w:rsidR="007046BA" w:rsidSect="00E83DAE">
      <w:footerReference w:type="default" r:id="rId9"/>
      <w:pgSz w:w="11905" w:h="16837"/>
      <w:pgMar w:top="-568" w:right="720" w:bottom="142" w:left="720" w:header="295"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C771C" w14:textId="77777777" w:rsidR="00812D7C" w:rsidRDefault="00812D7C" w:rsidP="00B93DA0">
      <w:pPr>
        <w:spacing w:before="0" w:after="0" w:line="240" w:lineRule="auto"/>
      </w:pPr>
      <w:r>
        <w:separator/>
      </w:r>
    </w:p>
  </w:endnote>
  <w:endnote w:type="continuationSeparator" w:id="0">
    <w:p w14:paraId="5BC0F4DC" w14:textId="77777777" w:rsidR="00812D7C" w:rsidRDefault="00812D7C" w:rsidP="00B93DA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9159269"/>
      <w:docPartObj>
        <w:docPartGallery w:val="Page Numbers (Bottom of Page)"/>
        <w:docPartUnique/>
      </w:docPartObj>
    </w:sdtPr>
    <w:sdtEndPr>
      <w:rPr>
        <w:noProof/>
      </w:rPr>
    </w:sdtEndPr>
    <w:sdtContent>
      <w:p w14:paraId="372C2A37" w14:textId="53597CB4" w:rsidR="00A06302" w:rsidRDefault="00A06302">
        <w:pPr>
          <w:pStyle w:val="Footer"/>
          <w:jc w:val="center"/>
        </w:pPr>
        <w:r>
          <w:fldChar w:fldCharType="begin"/>
        </w:r>
        <w:r>
          <w:instrText xml:space="preserve"> PAGE   \* MERGEFORMAT </w:instrText>
        </w:r>
        <w:r>
          <w:fldChar w:fldCharType="separate"/>
        </w:r>
        <w:r w:rsidR="002E70D8">
          <w:rPr>
            <w:noProof/>
          </w:rPr>
          <w:t>2</w:t>
        </w:r>
        <w:r>
          <w:rPr>
            <w:noProof/>
          </w:rPr>
          <w:fldChar w:fldCharType="end"/>
        </w:r>
      </w:p>
    </w:sdtContent>
  </w:sdt>
  <w:p w14:paraId="28C6CD38" w14:textId="77777777" w:rsidR="009117C1" w:rsidRDefault="009117C1">
    <w:pPr>
      <w:pStyle w:val="Footer"/>
      <w:tabs>
        <w:tab w:val="clear" w:pos="4153"/>
        <w:tab w:val="clear" w:pos="8306"/>
        <w:tab w:val="center" w:pos="5103"/>
        <w:tab w:val="right" w:pos="10206"/>
      </w:tabs>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390FC2" w14:textId="77777777" w:rsidR="00812D7C" w:rsidRDefault="00812D7C" w:rsidP="00B93DA0">
      <w:pPr>
        <w:spacing w:before="0" w:after="0" w:line="240" w:lineRule="auto"/>
      </w:pPr>
      <w:r>
        <w:separator/>
      </w:r>
    </w:p>
  </w:footnote>
  <w:footnote w:type="continuationSeparator" w:id="0">
    <w:p w14:paraId="5EAF20F7" w14:textId="77777777" w:rsidR="00812D7C" w:rsidRDefault="00812D7C" w:rsidP="00B93DA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D49AA3B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lvl w:ilvl="0">
      <w:start w:val="1"/>
      <w:numFmt w:val="decimal"/>
      <w:pStyle w:val="Heading1"/>
      <w:lvlText w:val="%1."/>
      <w:lvlJc w:val="left"/>
      <w:pPr>
        <w:tabs>
          <w:tab w:val="num" w:pos="567"/>
        </w:tabs>
        <w:ind w:left="567" w:hanging="567"/>
      </w:pPr>
      <w:rPr>
        <w:rFonts w:ascii="Century Gothic" w:hAnsi="Century Gothic" w:cs="Times New Roman"/>
        <w:b w:val="0"/>
        <w:i w:val="0"/>
        <w:strike w:val="0"/>
        <w:dstrike w:val="0"/>
        <w:sz w:val="22"/>
      </w:rPr>
    </w:lvl>
    <w:lvl w:ilvl="1">
      <w:start w:val="1"/>
      <w:numFmt w:val="decimal"/>
      <w:lvlText w:val="%1.%2"/>
      <w:lvlJc w:val="left"/>
      <w:pPr>
        <w:tabs>
          <w:tab w:val="num" w:pos="1418"/>
        </w:tabs>
        <w:ind w:left="1418" w:hanging="851"/>
      </w:pPr>
      <w:rPr>
        <w:rFonts w:ascii="Century Gothic" w:hAnsi="Century Gothic" w:cs="Times New Roman"/>
        <w:b w:val="0"/>
        <w:i w:val="0"/>
        <w:sz w:val="22"/>
      </w:rPr>
    </w:lvl>
    <w:lvl w:ilvl="2">
      <w:start w:val="1"/>
      <w:numFmt w:val="decimal"/>
      <w:lvlText w:val="%1.%2.%3"/>
      <w:lvlJc w:val="left"/>
      <w:pPr>
        <w:tabs>
          <w:tab w:val="num" w:pos="2552"/>
        </w:tabs>
        <w:ind w:left="2552" w:hanging="1134"/>
      </w:pPr>
      <w:rPr>
        <w:rFonts w:ascii="Century Gothic" w:hAnsi="Century Gothic" w:cs="Times New Roman"/>
        <w:sz w:val="22"/>
      </w:rPr>
    </w:lvl>
    <w:lvl w:ilvl="3">
      <w:start w:val="1"/>
      <w:numFmt w:val="decimal"/>
      <w:lvlText w:val="%1.%2.%3.%4"/>
      <w:lvlJc w:val="left"/>
      <w:pPr>
        <w:tabs>
          <w:tab w:val="num" w:pos="3686"/>
        </w:tabs>
        <w:ind w:left="3686" w:hanging="1134"/>
      </w:pPr>
      <w:rPr>
        <w:rFonts w:ascii="Century Gothic" w:hAnsi="Century Gothic" w:cs="Times New Roman"/>
        <w:sz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0340055"/>
    <w:multiLevelType w:val="hybridMultilevel"/>
    <w:tmpl w:val="AF4461B6"/>
    <w:lvl w:ilvl="0" w:tplc="09CAFED2">
      <w:start w:val="1"/>
      <w:numFmt w:val="decimal"/>
      <w:lvlText w:val="%1."/>
      <w:lvlJc w:val="left"/>
      <w:pPr>
        <w:ind w:left="644" w:hanging="360"/>
      </w:pPr>
      <w:rPr>
        <w:rFonts w:cs="Times New Roman" w:hint="default"/>
        <w:i w:val="0"/>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abstractNum w:abstractNumId="3" w15:restartNumberingAfterBreak="0">
    <w:nsid w:val="036454F3"/>
    <w:multiLevelType w:val="hybridMultilevel"/>
    <w:tmpl w:val="26ACE636"/>
    <w:lvl w:ilvl="0" w:tplc="CE6A6076">
      <w:start w:val="5"/>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D7B6048"/>
    <w:multiLevelType w:val="hybridMultilevel"/>
    <w:tmpl w:val="A8E04222"/>
    <w:lvl w:ilvl="0" w:tplc="9356E798">
      <w:start w:val="1"/>
      <w:numFmt w:val="decimal"/>
      <w:lvlText w:val="%1."/>
      <w:lvlJc w:val="left"/>
      <w:pPr>
        <w:ind w:left="720" w:hanging="360"/>
      </w:pPr>
      <w:rPr>
        <w:rFonts w:hint="default"/>
        <w:b w:val="0"/>
        <w:bCs w:val="0"/>
        <w:u w:val="none"/>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D44FA4"/>
    <w:multiLevelType w:val="hybridMultilevel"/>
    <w:tmpl w:val="0D025B9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2682718E"/>
    <w:multiLevelType w:val="hybridMultilevel"/>
    <w:tmpl w:val="4C68C7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286A19FD"/>
    <w:multiLevelType w:val="hybridMultilevel"/>
    <w:tmpl w:val="76E4A264"/>
    <w:lvl w:ilvl="0" w:tplc="77300B28">
      <w:start w:val="1"/>
      <w:numFmt w:val="decimal"/>
      <w:lvlText w:val="%1."/>
      <w:lvlJc w:val="left"/>
      <w:pPr>
        <w:ind w:left="1004"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8" w15:restartNumberingAfterBreak="0">
    <w:nsid w:val="2B5754AA"/>
    <w:multiLevelType w:val="hybridMultilevel"/>
    <w:tmpl w:val="E0CEEAFA"/>
    <w:lvl w:ilvl="0" w:tplc="743223AC">
      <w:start w:val="15"/>
      <w:numFmt w:val="bullet"/>
      <w:lvlText w:val="-"/>
      <w:lvlJc w:val="left"/>
      <w:pPr>
        <w:ind w:left="1004" w:hanging="360"/>
      </w:pPr>
      <w:rPr>
        <w:rFonts w:ascii="Century Gothic" w:eastAsia="Times New Roman" w:hAnsi="Century Gothic" w:cs="Times New Roman"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9" w15:restartNumberingAfterBreak="0">
    <w:nsid w:val="3B1C5DA7"/>
    <w:multiLevelType w:val="hybridMultilevel"/>
    <w:tmpl w:val="F58238D2"/>
    <w:lvl w:ilvl="0" w:tplc="2BFCAC28">
      <w:start w:val="6"/>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481AF8"/>
    <w:multiLevelType w:val="hybridMultilevel"/>
    <w:tmpl w:val="E6EEC5FA"/>
    <w:lvl w:ilvl="0" w:tplc="7D3AB22A">
      <w:start w:val="1"/>
      <w:numFmt w:val="decimal"/>
      <w:lvlText w:val="%1."/>
      <w:lvlJc w:val="left"/>
      <w:pPr>
        <w:ind w:left="720" w:hanging="360"/>
      </w:pPr>
      <w:rPr>
        <w:rFonts w:hint="default"/>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BA2F13"/>
    <w:multiLevelType w:val="hybridMultilevel"/>
    <w:tmpl w:val="EA1E48FE"/>
    <w:lvl w:ilvl="0" w:tplc="2556D9BE">
      <w:start w:val="906"/>
      <w:numFmt w:val="bullet"/>
      <w:lvlText w:val="-"/>
      <w:lvlJc w:val="left"/>
      <w:pPr>
        <w:ind w:left="1080" w:hanging="36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965700147">
    <w:abstractNumId w:val="1"/>
  </w:num>
  <w:num w:numId="2" w16cid:durableId="838302436">
    <w:abstractNumId w:val="2"/>
  </w:num>
  <w:num w:numId="3" w16cid:durableId="1995528234">
    <w:abstractNumId w:val="8"/>
  </w:num>
  <w:num w:numId="4" w16cid:durableId="1536384180">
    <w:abstractNumId w:val="7"/>
  </w:num>
  <w:num w:numId="5" w16cid:durableId="153883749">
    <w:abstractNumId w:val="10"/>
  </w:num>
  <w:num w:numId="6" w16cid:durableId="1642035030">
    <w:abstractNumId w:val="3"/>
  </w:num>
  <w:num w:numId="7" w16cid:durableId="123818167">
    <w:abstractNumId w:val="6"/>
  </w:num>
  <w:num w:numId="8" w16cid:durableId="515925401">
    <w:abstractNumId w:val="5"/>
  </w:num>
  <w:num w:numId="9" w16cid:durableId="1143500561">
    <w:abstractNumId w:val="9"/>
  </w:num>
  <w:num w:numId="10" w16cid:durableId="1325163505">
    <w:abstractNumId w:val="4"/>
  </w:num>
  <w:num w:numId="11" w16cid:durableId="219363724">
    <w:abstractNumId w:val="11"/>
  </w:num>
  <w:num w:numId="12" w16cid:durableId="358317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52F"/>
    <w:rsid w:val="000012E4"/>
    <w:rsid w:val="00001E51"/>
    <w:rsid w:val="00002132"/>
    <w:rsid w:val="000029FB"/>
    <w:rsid w:val="000037B8"/>
    <w:rsid w:val="000041DE"/>
    <w:rsid w:val="00004275"/>
    <w:rsid w:val="0000459C"/>
    <w:rsid w:val="000049ED"/>
    <w:rsid w:val="00005272"/>
    <w:rsid w:val="00005435"/>
    <w:rsid w:val="00012595"/>
    <w:rsid w:val="00012726"/>
    <w:rsid w:val="00013669"/>
    <w:rsid w:val="000137E2"/>
    <w:rsid w:val="0001394A"/>
    <w:rsid w:val="00014001"/>
    <w:rsid w:val="00014129"/>
    <w:rsid w:val="000152BA"/>
    <w:rsid w:val="00015B7F"/>
    <w:rsid w:val="00016298"/>
    <w:rsid w:val="0001656F"/>
    <w:rsid w:val="00016811"/>
    <w:rsid w:val="00016E74"/>
    <w:rsid w:val="00017C53"/>
    <w:rsid w:val="00020E9F"/>
    <w:rsid w:val="000211CD"/>
    <w:rsid w:val="000215E0"/>
    <w:rsid w:val="000216A6"/>
    <w:rsid w:val="00022394"/>
    <w:rsid w:val="000224FE"/>
    <w:rsid w:val="00023218"/>
    <w:rsid w:val="00024098"/>
    <w:rsid w:val="00024BB9"/>
    <w:rsid w:val="00024C99"/>
    <w:rsid w:val="0002540C"/>
    <w:rsid w:val="00025A78"/>
    <w:rsid w:val="00026131"/>
    <w:rsid w:val="00026185"/>
    <w:rsid w:val="00026A90"/>
    <w:rsid w:val="00026BB4"/>
    <w:rsid w:val="0002754B"/>
    <w:rsid w:val="000275DE"/>
    <w:rsid w:val="00027DAE"/>
    <w:rsid w:val="00027E4A"/>
    <w:rsid w:val="000305D3"/>
    <w:rsid w:val="00030EAA"/>
    <w:rsid w:val="00031ECD"/>
    <w:rsid w:val="0003253C"/>
    <w:rsid w:val="000327BE"/>
    <w:rsid w:val="00033B3B"/>
    <w:rsid w:val="00033D2B"/>
    <w:rsid w:val="00035478"/>
    <w:rsid w:val="000364B3"/>
    <w:rsid w:val="00036D64"/>
    <w:rsid w:val="000377CF"/>
    <w:rsid w:val="000410FC"/>
    <w:rsid w:val="00041B97"/>
    <w:rsid w:val="0004231C"/>
    <w:rsid w:val="000436F6"/>
    <w:rsid w:val="0004575A"/>
    <w:rsid w:val="000466BD"/>
    <w:rsid w:val="000474E6"/>
    <w:rsid w:val="00050022"/>
    <w:rsid w:val="00051472"/>
    <w:rsid w:val="00051C8E"/>
    <w:rsid w:val="00052E9B"/>
    <w:rsid w:val="0005570D"/>
    <w:rsid w:val="0005696A"/>
    <w:rsid w:val="00060833"/>
    <w:rsid w:val="00062934"/>
    <w:rsid w:val="00063CB6"/>
    <w:rsid w:val="00064204"/>
    <w:rsid w:val="000643D5"/>
    <w:rsid w:val="00064753"/>
    <w:rsid w:val="00066551"/>
    <w:rsid w:val="00067C14"/>
    <w:rsid w:val="00070414"/>
    <w:rsid w:val="00072456"/>
    <w:rsid w:val="00072A89"/>
    <w:rsid w:val="00072D59"/>
    <w:rsid w:val="0007329E"/>
    <w:rsid w:val="00076F15"/>
    <w:rsid w:val="00081201"/>
    <w:rsid w:val="00082C9D"/>
    <w:rsid w:val="00083394"/>
    <w:rsid w:val="00083510"/>
    <w:rsid w:val="0008374A"/>
    <w:rsid w:val="00085832"/>
    <w:rsid w:val="0008597B"/>
    <w:rsid w:val="00086181"/>
    <w:rsid w:val="00087BC9"/>
    <w:rsid w:val="00087E55"/>
    <w:rsid w:val="0009053C"/>
    <w:rsid w:val="0009162D"/>
    <w:rsid w:val="00091F6A"/>
    <w:rsid w:val="000935A4"/>
    <w:rsid w:val="00093D6A"/>
    <w:rsid w:val="0009428F"/>
    <w:rsid w:val="000949B7"/>
    <w:rsid w:val="00094ACB"/>
    <w:rsid w:val="0009585C"/>
    <w:rsid w:val="00095C9F"/>
    <w:rsid w:val="00095D85"/>
    <w:rsid w:val="00096C31"/>
    <w:rsid w:val="0009787E"/>
    <w:rsid w:val="000978E7"/>
    <w:rsid w:val="0009791A"/>
    <w:rsid w:val="000A01F3"/>
    <w:rsid w:val="000A123B"/>
    <w:rsid w:val="000A18EA"/>
    <w:rsid w:val="000A561F"/>
    <w:rsid w:val="000A58D2"/>
    <w:rsid w:val="000A5CC1"/>
    <w:rsid w:val="000A5F9E"/>
    <w:rsid w:val="000A64F0"/>
    <w:rsid w:val="000A7149"/>
    <w:rsid w:val="000A7D2D"/>
    <w:rsid w:val="000A7F86"/>
    <w:rsid w:val="000B0D94"/>
    <w:rsid w:val="000B1041"/>
    <w:rsid w:val="000B1245"/>
    <w:rsid w:val="000B170B"/>
    <w:rsid w:val="000B2A46"/>
    <w:rsid w:val="000B326D"/>
    <w:rsid w:val="000B39D6"/>
    <w:rsid w:val="000B44FC"/>
    <w:rsid w:val="000B528B"/>
    <w:rsid w:val="000B53AC"/>
    <w:rsid w:val="000B5659"/>
    <w:rsid w:val="000B566F"/>
    <w:rsid w:val="000B62F4"/>
    <w:rsid w:val="000B6382"/>
    <w:rsid w:val="000B689F"/>
    <w:rsid w:val="000B6E77"/>
    <w:rsid w:val="000B7D44"/>
    <w:rsid w:val="000C008E"/>
    <w:rsid w:val="000C0767"/>
    <w:rsid w:val="000C1DA3"/>
    <w:rsid w:val="000C1F0F"/>
    <w:rsid w:val="000C2140"/>
    <w:rsid w:val="000C2C01"/>
    <w:rsid w:val="000C3361"/>
    <w:rsid w:val="000C509C"/>
    <w:rsid w:val="000D1907"/>
    <w:rsid w:val="000D1E0C"/>
    <w:rsid w:val="000D21DC"/>
    <w:rsid w:val="000D26D1"/>
    <w:rsid w:val="000D297D"/>
    <w:rsid w:val="000D41B3"/>
    <w:rsid w:val="000D4897"/>
    <w:rsid w:val="000D506E"/>
    <w:rsid w:val="000D6874"/>
    <w:rsid w:val="000D6C59"/>
    <w:rsid w:val="000D71B1"/>
    <w:rsid w:val="000D75CF"/>
    <w:rsid w:val="000D7EEE"/>
    <w:rsid w:val="000E07BA"/>
    <w:rsid w:val="000E20CA"/>
    <w:rsid w:val="000E2D22"/>
    <w:rsid w:val="000E3059"/>
    <w:rsid w:val="000E331D"/>
    <w:rsid w:val="000E3E24"/>
    <w:rsid w:val="000E4AA6"/>
    <w:rsid w:val="000E5996"/>
    <w:rsid w:val="000E5CF5"/>
    <w:rsid w:val="000E6A2C"/>
    <w:rsid w:val="000E6F5E"/>
    <w:rsid w:val="000E70A5"/>
    <w:rsid w:val="000E74C6"/>
    <w:rsid w:val="000E7563"/>
    <w:rsid w:val="000F05BE"/>
    <w:rsid w:val="000F1799"/>
    <w:rsid w:val="000F258B"/>
    <w:rsid w:val="000F33E6"/>
    <w:rsid w:val="000F45E7"/>
    <w:rsid w:val="000F4934"/>
    <w:rsid w:val="000F548A"/>
    <w:rsid w:val="000F59A1"/>
    <w:rsid w:val="000F5CC1"/>
    <w:rsid w:val="000F6427"/>
    <w:rsid w:val="000F75F3"/>
    <w:rsid w:val="000F7DD0"/>
    <w:rsid w:val="00101720"/>
    <w:rsid w:val="00101B95"/>
    <w:rsid w:val="00101C5F"/>
    <w:rsid w:val="00102086"/>
    <w:rsid w:val="00104235"/>
    <w:rsid w:val="0010665C"/>
    <w:rsid w:val="001068F2"/>
    <w:rsid w:val="001079DD"/>
    <w:rsid w:val="001103FC"/>
    <w:rsid w:val="00110C21"/>
    <w:rsid w:val="00113BA7"/>
    <w:rsid w:val="00113BED"/>
    <w:rsid w:val="00114B47"/>
    <w:rsid w:val="001159D3"/>
    <w:rsid w:val="00116C5F"/>
    <w:rsid w:val="001173B8"/>
    <w:rsid w:val="001174FB"/>
    <w:rsid w:val="00117CCA"/>
    <w:rsid w:val="00121E5F"/>
    <w:rsid w:val="001228C2"/>
    <w:rsid w:val="00122CFA"/>
    <w:rsid w:val="0012639B"/>
    <w:rsid w:val="001268B0"/>
    <w:rsid w:val="00126A36"/>
    <w:rsid w:val="00127039"/>
    <w:rsid w:val="001270A0"/>
    <w:rsid w:val="001272CA"/>
    <w:rsid w:val="0012792D"/>
    <w:rsid w:val="001279E0"/>
    <w:rsid w:val="001311F9"/>
    <w:rsid w:val="00131E17"/>
    <w:rsid w:val="001323AB"/>
    <w:rsid w:val="00132E93"/>
    <w:rsid w:val="00132FCE"/>
    <w:rsid w:val="00133391"/>
    <w:rsid w:val="00134327"/>
    <w:rsid w:val="00134BBF"/>
    <w:rsid w:val="00135325"/>
    <w:rsid w:val="00135496"/>
    <w:rsid w:val="00136A3A"/>
    <w:rsid w:val="00137EAB"/>
    <w:rsid w:val="00140571"/>
    <w:rsid w:val="00140AA1"/>
    <w:rsid w:val="00141678"/>
    <w:rsid w:val="001419DC"/>
    <w:rsid w:val="00141EC7"/>
    <w:rsid w:val="00142150"/>
    <w:rsid w:val="001436C9"/>
    <w:rsid w:val="001438A5"/>
    <w:rsid w:val="00143DE8"/>
    <w:rsid w:val="00146D32"/>
    <w:rsid w:val="0014716A"/>
    <w:rsid w:val="0014735F"/>
    <w:rsid w:val="00147F40"/>
    <w:rsid w:val="00150A6A"/>
    <w:rsid w:val="001514E7"/>
    <w:rsid w:val="001537BC"/>
    <w:rsid w:val="001538CF"/>
    <w:rsid w:val="0015549E"/>
    <w:rsid w:val="00155937"/>
    <w:rsid w:val="00155BC4"/>
    <w:rsid w:val="00161DEC"/>
    <w:rsid w:val="00162A7A"/>
    <w:rsid w:val="001643A3"/>
    <w:rsid w:val="00165368"/>
    <w:rsid w:val="00166C21"/>
    <w:rsid w:val="00166D47"/>
    <w:rsid w:val="00166D8E"/>
    <w:rsid w:val="00167C97"/>
    <w:rsid w:val="00167D33"/>
    <w:rsid w:val="00170186"/>
    <w:rsid w:val="001709E9"/>
    <w:rsid w:val="00170B29"/>
    <w:rsid w:val="00170F30"/>
    <w:rsid w:val="00171314"/>
    <w:rsid w:val="00171C1A"/>
    <w:rsid w:val="001720F2"/>
    <w:rsid w:val="00172B81"/>
    <w:rsid w:val="001737C9"/>
    <w:rsid w:val="00173E38"/>
    <w:rsid w:val="00173E74"/>
    <w:rsid w:val="00174BF8"/>
    <w:rsid w:val="00175709"/>
    <w:rsid w:val="00176BFC"/>
    <w:rsid w:val="00176CF9"/>
    <w:rsid w:val="001771EA"/>
    <w:rsid w:val="00177223"/>
    <w:rsid w:val="00177CB6"/>
    <w:rsid w:val="0018055D"/>
    <w:rsid w:val="00180BB7"/>
    <w:rsid w:val="00181E1E"/>
    <w:rsid w:val="00182975"/>
    <w:rsid w:val="001829EF"/>
    <w:rsid w:val="00184508"/>
    <w:rsid w:val="0018492A"/>
    <w:rsid w:val="00185D1A"/>
    <w:rsid w:val="00185EAE"/>
    <w:rsid w:val="00186E56"/>
    <w:rsid w:val="00187184"/>
    <w:rsid w:val="00190104"/>
    <w:rsid w:val="00190D43"/>
    <w:rsid w:val="00191123"/>
    <w:rsid w:val="00191E18"/>
    <w:rsid w:val="00191FF2"/>
    <w:rsid w:val="00192314"/>
    <w:rsid w:val="00192FAD"/>
    <w:rsid w:val="001940A8"/>
    <w:rsid w:val="0019495F"/>
    <w:rsid w:val="00194A33"/>
    <w:rsid w:val="00194AF1"/>
    <w:rsid w:val="001953E9"/>
    <w:rsid w:val="001971E3"/>
    <w:rsid w:val="001A0A18"/>
    <w:rsid w:val="001A15FD"/>
    <w:rsid w:val="001A2025"/>
    <w:rsid w:val="001A2E53"/>
    <w:rsid w:val="001A40D8"/>
    <w:rsid w:val="001A5641"/>
    <w:rsid w:val="001A5A7C"/>
    <w:rsid w:val="001A6179"/>
    <w:rsid w:val="001A6843"/>
    <w:rsid w:val="001A7AE3"/>
    <w:rsid w:val="001A7ECA"/>
    <w:rsid w:val="001B0677"/>
    <w:rsid w:val="001B0B7B"/>
    <w:rsid w:val="001B110C"/>
    <w:rsid w:val="001B20BD"/>
    <w:rsid w:val="001B3964"/>
    <w:rsid w:val="001B45F8"/>
    <w:rsid w:val="001B52F3"/>
    <w:rsid w:val="001B5A1C"/>
    <w:rsid w:val="001B5C66"/>
    <w:rsid w:val="001B6310"/>
    <w:rsid w:val="001B68DB"/>
    <w:rsid w:val="001B691F"/>
    <w:rsid w:val="001B6F91"/>
    <w:rsid w:val="001B7861"/>
    <w:rsid w:val="001C06B5"/>
    <w:rsid w:val="001C06E8"/>
    <w:rsid w:val="001C0EF6"/>
    <w:rsid w:val="001C10E9"/>
    <w:rsid w:val="001C1B90"/>
    <w:rsid w:val="001C1ECC"/>
    <w:rsid w:val="001C29BF"/>
    <w:rsid w:val="001C426A"/>
    <w:rsid w:val="001C43A4"/>
    <w:rsid w:val="001C5126"/>
    <w:rsid w:val="001C6450"/>
    <w:rsid w:val="001C6FD7"/>
    <w:rsid w:val="001D01D5"/>
    <w:rsid w:val="001D09A5"/>
    <w:rsid w:val="001D0AA8"/>
    <w:rsid w:val="001D1065"/>
    <w:rsid w:val="001D1B84"/>
    <w:rsid w:val="001D2789"/>
    <w:rsid w:val="001D4BD2"/>
    <w:rsid w:val="001E0375"/>
    <w:rsid w:val="001E15CB"/>
    <w:rsid w:val="001E2FBB"/>
    <w:rsid w:val="001E3371"/>
    <w:rsid w:val="001E345F"/>
    <w:rsid w:val="001E39FF"/>
    <w:rsid w:val="001E3C79"/>
    <w:rsid w:val="001E4068"/>
    <w:rsid w:val="001E47EF"/>
    <w:rsid w:val="001E4CA9"/>
    <w:rsid w:val="001E6536"/>
    <w:rsid w:val="001E6B08"/>
    <w:rsid w:val="001F056C"/>
    <w:rsid w:val="001F1A97"/>
    <w:rsid w:val="001F217E"/>
    <w:rsid w:val="001F23B9"/>
    <w:rsid w:val="001F251D"/>
    <w:rsid w:val="001F2790"/>
    <w:rsid w:val="001F323D"/>
    <w:rsid w:val="001F4E62"/>
    <w:rsid w:val="001F5C78"/>
    <w:rsid w:val="001F64DC"/>
    <w:rsid w:val="001F6B47"/>
    <w:rsid w:val="001F6CE2"/>
    <w:rsid w:val="001F7C64"/>
    <w:rsid w:val="00200B3B"/>
    <w:rsid w:val="00200BD6"/>
    <w:rsid w:val="00201379"/>
    <w:rsid w:val="002016F0"/>
    <w:rsid w:val="002032F3"/>
    <w:rsid w:val="00203399"/>
    <w:rsid w:val="002054CB"/>
    <w:rsid w:val="002056DD"/>
    <w:rsid w:val="00206C68"/>
    <w:rsid w:val="00207D9F"/>
    <w:rsid w:val="00207F8B"/>
    <w:rsid w:val="00210291"/>
    <w:rsid w:val="00210305"/>
    <w:rsid w:val="002104D3"/>
    <w:rsid w:val="00211FF0"/>
    <w:rsid w:val="00213812"/>
    <w:rsid w:val="0021695A"/>
    <w:rsid w:val="00216FF0"/>
    <w:rsid w:val="00221597"/>
    <w:rsid w:val="0022254C"/>
    <w:rsid w:val="00222C81"/>
    <w:rsid w:val="00222CA4"/>
    <w:rsid w:val="002232DE"/>
    <w:rsid w:val="00223E12"/>
    <w:rsid w:val="00227C74"/>
    <w:rsid w:val="00227F5A"/>
    <w:rsid w:val="00230227"/>
    <w:rsid w:val="00230535"/>
    <w:rsid w:val="0023081F"/>
    <w:rsid w:val="0023252F"/>
    <w:rsid w:val="002327DF"/>
    <w:rsid w:val="00232FF7"/>
    <w:rsid w:val="002333BC"/>
    <w:rsid w:val="002350BF"/>
    <w:rsid w:val="002358EA"/>
    <w:rsid w:val="00237D26"/>
    <w:rsid w:val="0024014D"/>
    <w:rsid w:val="002406B2"/>
    <w:rsid w:val="0024126F"/>
    <w:rsid w:val="002419B7"/>
    <w:rsid w:val="00243B9B"/>
    <w:rsid w:val="00244DDF"/>
    <w:rsid w:val="002454D4"/>
    <w:rsid w:val="00246695"/>
    <w:rsid w:val="00247028"/>
    <w:rsid w:val="002471D5"/>
    <w:rsid w:val="00250C1C"/>
    <w:rsid w:val="002520E9"/>
    <w:rsid w:val="002531DE"/>
    <w:rsid w:val="00253B8B"/>
    <w:rsid w:val="002547D1"/>
    <w:rsid w:val="002547D5"/>
    <w:rsid w:val="00255163"/>
    <w:rsid w:val="00256CB1"/>
    <w:rsid w:val="00257134"/>
    <w:rsid w:val="00260EF1"/>
    <w:rsid w:val="00262C7C"/>
    <w:rsid w:val="00262F0D"/>
    <w:rsid w:val="002630FE"/>
    <w:rsid w:val="002647A9"/>
    <w:rsid w:val="00264E0F"/>
    <w:rsid w:val="00266FFB"/>
    <w:rsid w:val="00267D7E"/>
    <w:rsid w:val="00271226"/>
    <w:rsid w:val="002724FA"/>
    <w:rsid w:val="00273875"/>
    <w:rsid w:val="002740AD"/>
    <w:rsid w:val="002742AF"/>
    <w:rsid w:val="00274D32"/>
    <w:rsid w:val="002758BB"/>
    <w:rsid w:val="002759BF"/>
    <w:rsid w:val="00275C7B"/>
    <w:rsid w:val="00276F6D"/>
    <w:rsid w:val="0028032D"/>
    <w:rsid w:val="00280509"/>
    <w:rsid w:val="002808F0"/>
    <w:rsid w:val="00280E90"/>
    <w:rsid w:val="002813A3"/>
    <w:rsid w:val="0028217A"/>
    <w:rsid w:val="00282503"/>
    <w:rsid w:val="002834E5"/>
    <w:rsid w:val="002837C2"/>
    <w:rsid w:val="00283C5E"/>
    <w:rsid w:val="00284807"/>
    <w:rsid w:val="0028625C"/>
    <w:rsid w:val="002871A0"/>
    <w:rsid w:val="00287536"/>
    <w:rsid w:val="0028779B"/>
    <w:rsid w:val="00287A0A"/>
    <w:rsid w:val="002904D8"/>
    <w:rsid w:val="002913E9"/>
    <w:rsid w:val="00291C2B"/>
    <w:rsid w:val="00291C51"/>
    <w:rsid w:val="00292818"/>
    <w:rsid w:val="00292FB3"/>
    <w:rsid w:val="0029553C"/>
    <w:rsid w:val="00296E31"/>
    <w:rsid w:val="002972E3"/>
    <w:rsid w:val="00297D7D"/>
    <w:rsid w:val="002A0113"/>
    <w:rsid w:val="002A1254"/>
    <w:rsid w:val="002A13D7"/>
    <w:rsid w:val="002A15C3"/>
    <w:rsid w:val="002A1C83"/>
    <w:rsid w:val="002A2821"/>
    <w:rsid w:val="002A3C94"/>
    <w:rsid w:val="002A479B"/>
    <w:rsid w:val="002A54AA"/>
    <w:rsid w:val="002A5D84"/>
    <w:rsid w:val="002A6CD6"/>
    <w:rsid w:val="002A6CF8"/>
    <w:rsid w:val="002B11E4"/>
    <w:rsid w:val="002B1572"/>
    <w:rsid w:val="002B1AFB"/>
    <w:rsid w:val="002B276C"/>
    <w:rsid w:val="002B32F3"/>
    <w:rsid w:val="002B4C7E"/>
    <w:rsid w:val="002B6B38"/>
    <w:rsid w:val="002B6CDF"/>
    <w:rsid w:val="002C07B8"/>
    <w:rsid w:val="002C28E4"/>
    <w:rsid w:val="002C3652"/>
    <w:rsid w:val="002C39EC"/>
    <w:rsid w:val="002C3FDE"/>
    <w:rsid w:val="002C4A69"/>
    <w:rsid w:val="002C5446"/>
    <w:rsid w:val="002C57D2"/>
    <w:rsid w:val="002C5959"/>
    <w:rsid w:val="002C5FA6"/>
    <w:rsid w:val="002C69F9"/>
    <w:rsid w:val="002C70FA"/>
    <w:rsid w:val="002C79AA"/>
    <w:rsid w:val="002C7BB0"/>
    <w:rsid w:val="002C7C44"/>
    <w:rsid w:val="002D00DA"/>
    <w:rsid w:val="002D188D"/>
    <w:rsid w:val="002D1DA5"/>
    <w:rsid w:val="002D22FB"/>
    <w:rsid w:val="002D2995"/>
    <w:rsid w:val="002D2F21"/>
    <w:rsid w:val="002D321F"/>
    <w:rsid w:val="002D3F17"/>
    <w:rsid w:val="002D463F"/>
    <w:rsid w:val="002D57E0"/>
    <w:rsid w:val="002D690A"/>
    <w:rsid w:val="002D782F"/>
    <w:rsid w:val="002E1E1A"/>
    <w:rsid w:val="002E3D25"/>
    <w:rsid w:val="002E59BC"/>
    <w:rsid w:val="002E635E"/>
    <w:rsid w:val="002E70D8"/>
    <w:rsid w:val="002E71B9"/>
    <w:rsid w:val="002E750F"/>
    <w:rsid w:val="002E7DA3"/>
    <w:rsid w:val="002F0A83"/>
    <w:rsid w:val="002F3EDC"/>
    <w:rsid w:val="002F437E"/>
    <w:rsid w:val="002F4B0C"/>
    <w:rsid w:val="002F4E54"/>
    <w:rsid w:val="002F5C6C"/>
    <w:rsid w:val="002F62EF"/>
    <w:rsid w:val="00300902"/>
    <w:rsid w:val="00300B1A"/>
    <w:rsid w:val="0030199B"/>
    <w:rsid w:val="00302D0D"/>
    <w:rsid w:val="003030B6"/>
    <w:rsid w:val="00303577"/>
    <w:rsid w:val="003036C1"/>
    <w:rsid w:val="0030451D"/>
    <w:rsid w:val="00304B7F"/>
    <w:rsid w:val="0030687A"/>
    <w:rsid w:val="00310160"/>
    <w:rsid w:val="00310229"/>
    <w:rsid w:val="003104BD"/>
    <w:rsid w:val="003105B2"/>
    <w:rsid w:val="0031096C"/>
    <w:rsid w:val="003115CD"/>
    <w:rsid w:val="00312DF4"/>
    <w:rsid w:val="00313889"/>
    <w:rsid w:val="00313B26"/>
    <w:rsid w:val="003142A9"/>
    <w:rsid w:val="00314C88"/>
    <w:rsid w:val="003150CB"/>
    <w:rsid w:val="00315132"/>
    <w:rsid w:val="003162A1"/>
    <w:rsid w:val="00316768"/>
    <w:rsid w:val="00317B20"/>
    <w:rsid w:val="0032015D"/>
    <w:rsid w:val="00321E7F"/>
    <w:rsid w:val="003232B4"/>
    <w:rsid w:val="003235FB"/>
    <w:rsid w:val="003236C7"/>
    <w:rsid w:val="003248CA"/>
    <w:rsid w:val="003250D6"/>
    <w:rsid w:val="00326B2A"/>
    <w:rsid w:val="00330645"/>
    <w:rsid w:val="0033108A"/>
    <w:rsid w:val="00331A73"/>
    <w:rsid w:val="003320C9"/>
    <w:rsid w:val="003320FD"/>
    <w:rsid w:val="00333349"/>
    <w:rsid w:val="00334109"/>
    <w:rsid w:val="00334121"/>
    <w:rsid w:val="003351B1"/>
    <w:rsid w:val="003368CE"/>
    <w:rsid w:val="0033787F"/>
    <w:rsid w:val="00337C23"/>
    <w:rsid w:val="00337E6F"/>
    <w:rsid w:val="003400B9"/>
    <w:rsid w:val="00340938"/>
    <w:rsid w:val="00340E3F"/>
    <w:rsid w:val="00341586"/>
    <w:rsid w:val="00341886"/>
    <w:rsid w:val="00341B90"/>
    <w:rsid w:val="00343F34"/>
    <w:rsid w:val="003445FA"/>
    <w:rsid w:val="00345171"/>
    <w:rsid w:val="003451ED"/>
    <w:rsid w:val="003505F4"/>
    <w:rsid w:val="00350D06"/>
    <w:rsid w:val="00350FDE"/>
    <w:rsid w:val="00352F23"/>
    <w:rsid w:val="0035312C"/>
    <w:rsid w:val="00353600"/>
    <w:rsid w:val="00356D2D"/>
    <w:rsid w:val="0035721A"/>
    <w:rsid w:val="0036103D"/>
    <w:rsid w:val="003616F7"/>
    <w:rsid w:val="0036172F"/>
    <w:rsid w:val="003625B0"/>
    <w:rsid w:val="0036284E"/>
    <w:rsid w:val="003645F9"/>
    <w:rsid w:val="00365812"/>
    <w:rsid w:val="0036598B"/>
    <w:rsid w:val="0036605A"/>
    <w:rsid w:val="00366369"/>
    <w:rsid w:val="00367A69"/>
    <w:rsid w:val="00370D1D"/>
    <w:rsid w:val="00370E57"/>
    <w:rsid w:val="0037133B"/>
    <w:rsid w:val="003724B6"/>
    <w:rsid w:val="003743CC"/>
    <w:rsid w:val="0037441E"/>
    <w:rsid w:val="00374683"/>
    <w:rsid w:val="003761FF"/>
    <w:rsid w:val="003766D5"/>
    <w:rsid w:val="0037685D"/>
    <w:rsid w:val="00377CD3"/>
    <w:rsid w:val="00380156"/>
    <w:rsid w:val="00380512"/>
    <w:rsid w:val="003808A9"/>
    <w:rsid w:val="00380B06"/>
    <w:rsid w:val="003810BA"/>
    <w:rsid w:val="003811E3"/>
    <w:rsid w:val="0038190E"/>
    <w:rsid w:val="00381C32"/>
    <w:rsid w:val="003821DF"/>
    <w:rsid w:val="003827D4"/>
    <w:rsid w:val="00382B18"/>
    <w:rsid w:val="0038356E"/>
    <w:rsid w:val="00383BB6"/>
    <w:rsid w:val="003914F9"/>
    <w:rsid w:val="0039318C"/>
    <w:rsid w:val="00393D11"/>
    <w:rsid w:val="003944BD"/>
    <w:rsid w:val="00394623"/>
    <w:rsid w:val="00396B89"/>
    <w:rsid w:val="00397910"/>
    <w:rsid w:val="00397D5E"/>
    <w:rsid w:val="003A0F08"/>
    <w:rsid w:val="003A1144"/>
    <w:rsid w:val="003A1798"/>
    <w:rsid w:val="003A1A28"/>
    <w:rsid w:val="003A1CD4"/>
    <w:rsid w:val="003A2C66"/>
    <w:rsid w:val="003A3082"/>
    <w:rsid w:val="003A394A"/>
    <w:rsid w:val="003A3A33"/>
    <w:rsid w:val="003A3C11"/>
    <w:rsid w:val="003A46F4"/>
    <w:rsid w:val="003A4B1C"/>
    <w:rsid w:val="003A5FF9"/>
    <w:rsid w:val="003A625A"/>
    <w:rsid w:val="003A7251"/>
    <w:rsid w:val="003A7816"/>
    <w:rsid w:val="003B0D20"/>
    <w:rsid w:val="003B3FE1"/>
    <w:rsid w:val="003B4029"/>
    <w:rsid w:val="003B4178"/>
    <w:rsid w:val="003B5396"/>
    <w:rsid w:val="003B595A"/>
    <w:rsid w:val="003B5F55"/>
    <w:rsid w:val="003B6A1D"/>
    <w:rsid w:val="003B6E62"/>
    <w:rsid w:val="003B7C40"/>
    <w:rsid w:val="003B7DDE"/>
    <w:rsid w:val="003C0387"/>
    <w:rsid w:val="003C129C"/>
    <w:rsid w:val="003C1694"/>
    <w:rsid w:val="003C1734"/>
    <w:rsid w:val="003C1799"/>
    <w:rsid w:val="003C2217"/>
    <w:rsid w:val="003C272E"/>
    <w:rsid w:val="003C3433"/>
    <w:rsid w:val="003C344F"/>
    <w:rsid w:val="003C4E0F"/>
    <w:rsid w:val="003C5D96"/>
    <w:rsid w:val="003C6183"/>
    <w:rsid w:val="003C7215"/>
    <w:rsid w:val="003D0077"/>
    <w:rsid w:val="003D1E14"/>
    <w:rsid w:val="003D269E"/>
    <w:rsid w:val="003D2FF8"/>
    <w:rsid w:val="003D4CA2"/>
    <w:rsid w:val="003D4FE9"/>
    <w:rsid w:val="003D5E25"/>
    <w:rsid w:val="003D6591"/>
    <w:rsid w:val="003D6A39"/>
    <w:rsid w:val="003E0A51"/>
    <w:rsid w:val="003E1031"/>
    <w:rsid w:val="003E369D"/>
    <w:rsid w:val="003E38B1"/>
    <w:rsid w:val="003E5AFB"/>
    <w:rsid w:val="003E6E6A"/>
    <w:rsid w:val="003E727A"/>
    <w:rsid w:val="003E7F70"/>
    <w:rsid w:val="003F028F"/>
    <w:rsid w:val="003F3072"/>
    <w:rsid w:val="003F39CE"/>
    <w:rsid w:val="003F45D5"/>
    <w:rsid w:val="003F4994"/>
    <w:rsid w:val="003F5B1E"/>
    <w:rsid w:val="003F5D46"/>
    <w:rsid w:val="003F61B6"/>
    <w:rsid w:val="003F64D3"/>
    <w:rsid w:val="003F697D"/>
    <w:rsid w:val="003F6A18"/>
    <w:rsid w:val="003F6D7D"/>
    <w:rsid w:val="003F78BC"/>
    <w:rsid w:val="004003AF"/>
    <w:rsid w:val="0040054E"/>
    <w:rsid w:val="00400DEF"/>
    <w:rsid w:val="00400FE1"/>
    <w:rsid w:val="00402331"/>
    <w:rsid w:val="004046D5"/>
    <w:rsid w:val="00404E80"/>
    <w:rsid w:val="00405A29"/>
    <w:rsid w:val="00405B7A"/>
    <w:rsid w:val="00406053"/>
    <w:rsid w:val="00407F0A"/>
    <w:rsid w:val="00410014"/>
    <w:rsid w:val="00412F8E"/>
    <w:rsid w:val="004149BD"/>
    <w:rsid w:val="004154C7"/>
    <w:rsid w:val="0041582C"/>
    <w:rsid w:val="00416205"/>
    <w:rsid w:val="004168C4"/>
    <w:rsid w:val="00416F06"/>
    <w:rsid w:val="00420001"/>
    <w:rsid w:val="004200D9"/>
    <w:rsid w:val="00421772"/>
    <w:rsid w:val="004219FA"/>
    <w:rsid w:val="004221CA"/>
    <w:rsid w:val="004239FE"/>
    <w:rsid w:val="00424665"/>
    <w:rsid w:val="00424AE3"/>
    <w:rsid w:val="0042633C"/>
    <w:rsid w:val="0042701D"/>
    <w:rsid w:val="00430426"/>
    <w:rsid w:val="00430A28"/>
    <w:rsid w:val="00431BF0"/>
    <w:rsid w:val="00432D36"/>
    <w:rsid w:val="0043349D"/>
    <w:rsid w:val="00433F65"/>
    <w:rsid w:val="00434D7B"/>
    <w:rsid w:val="004350C7"/>
    <w:rsid w:val="004351AA"/>
    <w:rsid w:val="004351CC"/>
    <w:rsid w:val="00435456"/>
    <w:rsid w:val="00436B9B"/>
    <w:rsid w:val="00436C11"/>
    <w:rsid w:val="004370F0"/>
    <w:rsid w:val="00437E0F"/>
    <w:rsid w:val="004414CA"/>
    <w:rsid w:val="00442416"/>
    <w:rsid w:val="0044397D"/>
    <w:rsid w:val="004439B5"/>
    <w:rsid w:val="00444633"/>
    <w:rsid w:val="00444F29"/>
    <w:rsid w:val="00445882"/>
    <w:rsid w:val="00445A6B"/>
    <w:rsid w:val="004503A5"/>
    <w:rsid w:val="0045126D"/>
    <w:rsid w:val="004525DF"/>
    <w:rsid w:val="004533FD"/>
    <w:rsid w:val="00453714"/>
    <w:rsid w:val="0045426E"/>
    <w:rsid w:val="004546F7"/>
    <w:rsid w:val="0045475F"/>
    <w:rsid w:val="0045573B"/>
    <w:rsid w:val="0045597D"/>
    <w:rsid w:val="00456AD9"/>
    <w:rsid w:val="00456D89"/>
    <w:rsid w:val="0045725C"/>
    <w:rsid w:val="00460A0F"/>
    <w:rsid w:val="00460CAA"/>
    <w:rsid w:val="00461290"/>
    <w:rsid w:val="00461305"/>
    <w:rsid w:val="00461B73"/>
    <w:rsid w:val="00461C19"/>
    <w:rsid w:val="00461C58"/>
    <w:rsid w:val="00461E47"/>
    <w:rsid w:val="00462C6B"/>
    <w:rsid w:val="0046313C"/>
    <w:rsid w:val="00463A93"/>
    <w:rsid w:val="00464812"/>
    <w:rsid w:val="00464E8C"/>
    <w:rsid w:val="00466E7B"/>
    <w:rsid w:val="00467326"/>
    <w:rsid w:val="00467B29"/>
    <w:rsid w:val="00471A73"/>
    <w:rsid w:val="00473538"/>
    <w:rsid w:val="00474051"/>
    <w:rsid w:val="004755A7"/>
    <w:rsid w:val="0047632E"/>
    <w:rsid w:val="00476719"/>
    <w:rsid w:val="00476D18"/>
    <w:rsid w:val="00476D3C"/>
    <w:rsid w:val="00477ABA"/>
    <w:rsid w:val="0048153E"/>
    <w:rsid w:val="00481CA8"/>
    <w:rsid w:val="00482F49"/>
    <w:rsid w:val="00483C0A"/>
    <w:rsid w:val="00484792"/>
    <w:rsid w:val="00485731"/>
    <w:rsid w:val="00485734"/>
    <w:rsid w:val="00485CC2"/>
    <w:rsid w:val="0048610D"/>
    <w:rsid w:val="004867CF"/>
    <w:rsid w:val="004868CD"/>
    <w:rsid w:val="00486A25"/>
    <w:rsid w:val="004873A3"/>
    <w:rsid w:val="00487405"/>
    <w:rsid w:val="004877B3"/>
    <w:rsid w:val="00490E75"/>
    <w:rsid w:val="00490F1B"/>
    <w:rsid w:val="004914A3"/>
    <w:rsid w:val="00491666"/>
    <w:rsid w:val="004923BC"/>
    <w:rsid w:val="004930AF"/>
    <w:rsid w:val="00493E1E"/>
    <w:rsid w:val="00494069"/>
    <w:rsid w:val="0049704B"/>
    <w:rsid w:val="00497108"/>
    <w:rsid w:val="0049725C"/>
    <w:rsid w:val="00497614"/>
    <w:rsid w:val="004A08EA"/>
    <w:rsid w:val="004A1203"/>
    <w:rsid w:val="004A1D7C"/>
    <w:rsid w:val="004A1F9B"/>
    <w:rsid w:val="004A35EF"/>
    <w:rsid w:val="004A3BAA"/>
    <w:rsid w:val="004A5F81"/>
    <w:rsid w:val="004A771A"/>
    <w:rsid w:val="004B103F"/>
    <w:rsid w:val="004B1637"/>
    <w:rsid w:val="004B1C0A"/>
    <w:rsid w:val="004B1FB7"/>
    <w:rsid w:val="004B1FE3"/>
    <w:rsid w:val="004B267B"/>
    <w:rsid w:val="004B2701"/>
    <w:rsid w:val="004B2A26"/>
    <w:rsid w:val="004B2EE1"/>
    <w:rsid w:val="004B59FA"/>
    <w:rsid w:val="004B66C2"/>
    <w:rsid w:val="004C0326"/>
    <w:rsid w:val="004C0EAF"/>
    <w:rsid w:val="004C2A93"/>
    <w:rsid w:val="004C2F7E"/>
    <w:rsid w:val="004C422E"/>
    <w:rsid w:val="004C4CA0"/>
    <w:rsid w:val="004C581B"/>
    <w:rsid w:val="004C6D85"/>
    <w:rsid w:val="004C79BA"/>
    <w:rsid w:val="004C7F5D"/>
    <w:rsid w:val="004D0792"/>
    <w:rsid w:val="004D118A"/>
    <w:rsid w:val="004D12E4"/>
    <w:rsid w:val="004D27E0"/>
    <w:rsid w:val="004D3CFC"/>
    <w:rsid w:val="004D4219"/>
    <w:rsid w:val="004D46BA"/>
    <w:rsid w:val="004D6015"/>
    <w:rsid w:val="004D6158"/>
    <w:rsid w:val="004D6332"/>
    <w:rsid w:val="004D6817"/>
    <w:rsid w:val="004D69C7"/>
    <w:rsid w:val="004D7730"/>
    <w:rsid w:val="004E00AA"/>
    <w:rsid w:val="004E14FE"/>
    <w:rsid w:val="004E3B00"/>
    <w:rsid w:val="004E3D4E"/>
    <w:rsid w:val="004E5370"/>
    <w:rsid w:val="004E5849"/>
    <w:rsid w:val="004E5C4A"/>
    <w:rsid w:val="004E64B8"/>
    <w:rsid w:val="004E6BC6"/>
    <w:rsid w:val="004E7D14"/>
    <w:rsid w:val="004E7DBD"/>
    <w:rsid w:val="004F030E"/>
    <w:rsid w:val="004F06A1"/>
    <w:rsid w:val="004F1E7C"/>
    <w:rsid w:val="004F3776"/>
    <w:rsid w:val="004F548F"/>
    <w:rsid w:val="004F644C"/>
    <w:rsid w:val="004F6AE5"/>
    <w:rsid w:val="004F7595"/>
    <w:rsid w:val="004F77A0"/>
    <w:rsid w:val="005000CA"/>
    <w:rsid w:val="00500686"/>
    <w:rsid w:val="00500FAE"/>
    <w:rsid w:val="00501714"/>
    <w:rsid w:val="00501B24"/>
    <w:rsid w:val="00503FCB"/>
    <w:rsid w:val="00504967"/>
    <w:rsid w:val="00504D63"/>
    <w:rsid w:val="005057EB"/>
    <w:rsid w:val="0050612F"/>
    <w:rsid w:val="00506F36"/>
    <w:rsid w:val="0050706E"/>
    <w:rsid w:val="005070BD"/>
    <w:rsid w:val="0051056D"/>
    <w:rsid w:val="005106E9"/>
    <w:rsid w:val="00511682"/>
    <w:rsid w:val="00511A87"/>
    <w:rsid w:val="0051353F"/>
    <w:rsid w:val="0051482F"/>
    <w:rsid w:val="00514BED"/>
    <w:rsid w:val="005150A1"/>
    <w:rsid w:val="00515225"/>
    <w:rsid w:val="00516D4F"/>
    <w:rsid w:val="00516F42"/>
    <w:rsid w:val="005179A6"/>
    <w:rsid w:val="00520168"/>
    <w:rsid w:val="005202ED"/>
    <w:rsid w:val="005205DF"/>
    <w:rsid w:val="005211A9"/>
    <w:rsid w:val="00521EAF"/>
    <w:rsid w:val="00522929"/>
    <w:rsid w:val="00522A85"/>
    <w:rsid w:val="0052495E"/>
    <w:rsid w:val="005249AA"/>
    <w:rsid w:val="00524ADF"/>
    <w:rsid w:val="00524CE2"/>
    <w:rsid w:val="005265E9"/>
    <w:rsid w:val="005311E1"/>
    <w:rsid w:val="0053126A"/>
    <w:rsid w:val="0053186C"/>
    <w:rsid w:val="00531F10"/>
    <w:rsid w:val="005322A4"/>
    <w:rsid w:val="00532600"/>
    <w:rsid w:val="005329C8"/>
    <w:rsid w:val="00533F87"/>
    <w:rsid w:val="0053419C"/>
    <w:rsid w:val="00534C22"/>
    <w:rsid w:val="005355D7"/>
    <w:rsid w:val="0053571C"/>
    <w:rsid w:val="00535752"/>
    <w:rsid w:val="00535E66"/>
    <w:rsid w:val="00535FA5"/>
    <w:rsid w:val="00536F24"/>
    <w:rsid w:val="00537029"/>
    <w:rsid w:val="0053740C"/>
    <w:rsid w:val="00540B3B"/>
    <w:rsid w:val="00541945"/>
    <w:rsid w:val="00541F8D"/>
    <w:rsid w:val="00542794"/>
    <w:rsid w:val="00542C07"/>
    <w:rsid w:val="00542C41"/>
    <w:rsid w:val="005439AE"/>
    <w:rsid w:val="00545A2A"/>
    <w:rsid w:val="0054623A"/>
    <w:rsid w:val="005468B1"/>
    <w:rsid w:val="005506AA"/>
    <w:rsid w:val="00551D03"/>
    <w:rsid w:val="00552E6D"/>
    <w:rsid w:val="00553A1D"/>
    <w:rsid w:val="0055473D"/>
    <w:rsid w:val="005547A6"/>
    <w:rsid w:val="0055518D"/>
    <w:rsid w:val="005554E7"/>
    <w:rsid w:val="00555533"/>
    <w:rsid w:val="00555D73"/>
    <w:rsid w:val="00556CD9"/>
    <w:rsid w:val="00556CEA"/>
    <w:rsid w:val="00557C00"/>
    <w:rsid w:val="00560044"/>
    <w:rsid w:val="00560D34"/>
    <w:rsid w:val="005620FB"/>
    <w:rsid w:val="005624B7"/>
    <w:rsid w:val="005627F0"/>
    <w:rsid w:val="00563575"/>
    <w:rsid w:val="00563672"/>
    <w:rsid w:val="00563D4E"/>
    <w:rsid w:val="0056413E"/>
    <w:rsid w:val="0056551A"/>
    <w:rsid w:val="00565919"/>
    <w:rsid w:val="00566182"/>
    <w:rsid w:val="00566B53"/>
    <w:rsid w:val="0057049C"/>
    <w:rsid w:val="00570D48"/>
    <w:rsid w:val="005717C9"/>
    <w:rsid w:val="00571F0A"/>
    <w:rsid w:val="00572663"/>
    <w:rsid w:val="00573151"/>
    <w:rsid w:val="00573846"/>
    <w:rsid w:val="0057544F"/>
    <w:rsid w:val="005759B1"/>
    <w:rsid w:val="00575F01"/>
    <w:rsid w:val="00575F28"/>
    <w:rsid w:val="00581A54"/>
    <w:rsid w:val="0058213F"/>
    <w:rsid w:val="00583F2A"/>
    <w:rsid w:val="0058431E"/>
    <w:rsid w:val="00585900"/>
    <w:rsid w:val="005907E0"/>
    <w:rsid w:val="0059250D"/>
    <w:rsid w:val="00593567"/>
    <w:rsid w:val="00593AC6"/>
    <w:rsid w:val="00593CA6"/>
    <w:rsid w:val="00593D10"/>
    <w:rsid w:val="00594AD9"/>
    <w:rsid w:val="0059517D"/>
    <w:rsid w:val="00595608"/>
    <w:rsid w:val="00596194"/>
    <w:rsid w:val="0059688F"/>
    <w:rsid w:val="00597B4C"/>
    <w:rsid w:val="00597F9A"/>
    <w:rsid w:val="005A071F"/>
    <w:rsid w:val="005A0CB0"/>
    <w:rsid w:val="005A18A5"/>
    <w:rsid w:val="005A1F2C"/>
    <w:rsid w:val="005A24FE"/>
    <w:rsid w:val="005A2953"/>
    <w:rsid w:val="005A3342"/>
    <w:rsid w:val="005A3B9B"/>
    <w:rsid w:val="005A4096"/>
    <w:rsid w:val="005A45AD"/>
    <w:rsid w:val="005B49D4"/>
    <w:rsid w:val="005B57D8"/>
    <w:rsid w:val="005B60C3"/>
    <w:rsid w:val="005B677B"/>
    <w:rsid w:val="005B71B2"/>
    <w:rsid w:val="005B74A1"/>
    <w:rsid w:val="005C06FB"/>
    <w:rsid w:val="005C0B86"/>
    <w:rsid w:val="005C0C9D"/>
    <w:rsid w:val="005C0F8F"/>
    <w:rsid w:val="005C14BF"/>
    <w:rsid w:val="005C1510"/>
    <w:rsid w:val="005C1CC0"/>
    <w:rsid w:val="005C2CAD"/>
    <w:rsid w:val="005C6036"/>
    <w:rsid w:val="005C7055"/>
    <w:rsid w:val="005C76A7"/>
    <w:rsid w:val="005C7B78"/>
    <w:rsid w:val="005C7F52"/>
    <w:rsid w:val="005D13CF"/>
    <w:rsid w:val="005D1C14"/>
    <w:rsid w:val="005D27FA"/>
    <w:rsid w:val="005D325E"/>
    <w:rsid w:val="005D371C"/>
    <w:rsid w:val="005D4755"/>
    <w:rsid w:val="005D4ED8"/>
    <w:rsid w:val="005D4F98"/>
    <w:rsid w:val="005D51AD"/>
    <w:rsid w:val="005D589E"/>
    <w:rsid w:val="005D684D"/>
    <w:rsid w:val="005D7B4E"/>
    <w:rsid w:val="005E0AB8"/>
    <w:rsid w:val="005E1814"/>
    <w:rsid w:val="005E1934"/>
    <w:rsid w:val="005E2794"/>
    <w:rsid w:val="005E3537"/>
    <w:rsid w:val="005E3AC2"/>
    <w:rsid w:val="005E7F81"/>
    <w:rsid w:val="005F1718"/>
    <w:rsid w:val="005F207C"/>
    <w:rsid w:val="005F2DB7"/>
    <w:rsid w:val="005F39AB"/>
    <w:rsid w:val="005F4146"/>
    <w:rsid w:val="005F57C2"/>
    <w:rsid w:val="005F62FC"/>
    <w:rsid w:val="005F7967"/>
    <w:rsid w:val="00601886"/>
    <w:rsid w:val="00601CEF"/>
    <w:rsid w:val="00601E2C"/>
    <w:rsid w:val="0060387B"/>
    <w:rsid w:val="006038EB"/>
    <w:rsid w:val="00605203"/>
    <w:rsid w:val="00605242"/>
    <w:rsid w:val="00606AE4"/>
    <w:rsid w:val="00611576"/>
    <w:rsid w:val="006115E6"/>
    <w:rsid w:val="006121B6"/>
    <w:rsid w:val="0061256D"/>
    <w:rsid w:val="006129E5"/>
    <w:rsid w:val="00613552"/>
    <w:rsid w:val="00613D3B"/>
    <w:rsid w:val="00613DB8"/>
    <w:rsid w:val="00614367"/>
    <w:rsid w:val="0061438E"/>
    <w:rsid w:val="00615422"/>
    <w:rsid w:val="006154C7"/>
    <w:rsid w:val="00617A7C"/>
    <w:rsid w:val="00620387"/>
    <w:rsid w:val="006214E7"/>
    <w:rsid w:val="00621A4C"/>
    <w:rsid w:val="00621E0B"/>
    <w:rsid w:val="006224E2"/>
    <w:rsid w:val="00622685"/>
    <w:rsid w:val="00624163"/>
    <w:rsid w:val="00624590"/>
    <w:rsid w:val="0062461E"/>
    <w:rsid w:val="00625563"/>
    <w:rsid w:val="006259B2"/>
    <w:rsid w:val="00625BDF"/>
    <w:rsid w:val="00626A35"/>
    <w:rsid w:val="00626D3A"/>
    <w:rsid w:val="00627DE8"/>
    <w:rsid w:val="00627EEF"/>
    <w:rsid w:val="006309F5"/>
    <w:rsid w:val="006312D2"/>
    <w:rsid w:val="00633F9C"/>
    <w:rsid w:val="00633FF5"/>
    <w:rsid w:val="00636948"/>
    <w:rsid w:val="006375CF"/>
    <w:rsid w:val="00637B9B"/>
    <w:rsid w:val="0064084B"/>
    <w:rsid w:val="00640E4F"/>
    <w:rsid w:val="00641036"/>
    <w:rsid w:val="00641B69"/>
    <w:rsid w:val="00641EB6"/>
    <w:rsid w:val="0064213F"/>
    <w:rsid w:val="00643A76"/>
    <w:rsid w:val="00643E94"/>
    <w:rsid w:val="00643E9C"/>
    <w:rsid w:val="006449DD"/>
    <w:rsid w:val="00645649"/>
    <w:rsid w:val="00645D22"/>
    <w:rsid w:val="0064674D"/>
    <w:rsid w:val="00647D22"/>
    <w:rsid w:val="00650441"/>
    <w:rsid w:val="006504E7"/>
    <w:rsid w:val="0065094A"/>
    <w:rsid w:val="00652485"/>
    <w:rsid w:val="0065315A"/>
    <w:rsid w:val="006532AD"/>
    <w:rsid w:val="006544CA"/>
    <w:rsid w:val="00654CA1"/>
    <w:rsid w:val="00654DAD"/>
    <w:rsid w:val="00655A15"/>
    <w:rsid w:val="006564C6"/>
    <w:rsid w:val="00656DF3"/>
    <w:rsid w:val="00657780"/>
    <w:rsid w:val="006601DC"/>
    <w:rsid w:val="006607D8"/>
    <w:rsid w:val="006649AD"/>
    <w:rsid w:val="00665BE8"/>
    <w:rsid w:val="00666CD1"/>
    <w:rsid w:val="00666FBF"/>
    <w:rsid w:val="00667224"/>
    <w:rsid w:val="0067004D"/>
    <w:rsid w:val="0067165C"/>
    <w:rsid w:val="00671E6F"/>
    <w:rsid w:val="00672106"/>
    <w:rsid w:val="0067278E"/>
    <w:rsid w:val="00672934"/>
    <w:rsid w:val="00674837"/>
    <w:rsid w:val="0067655D"/>
    <w:rsid w:val="00681785"/>
    <w:rsid w:val="0068178B"/>
    <w:rsid w:val="00681796"/>
    <w:rsid w:val="006817E4"/>
    <w:rsid w:val="00681BB2"/>
    <w:rsid w:val="00681F53"/>
    <w:rsid w:val="0068357C"/>
    <w:rsid w:val="006838C5"/>
    <w:rsid w:val="00683CB2"/>
    <w:rsid w:val="00685B9F"/>
    <w:rsid w:val="006861E3"/>
    <w:rsid w:val="006873A5"/>
    <w:rsid w:val="006877F8"/>
    <w:rsid w:val="006914EE"/>
    <w:rsid w:val="00691611"/>
    <w:rsid w:val="00692921"/>
    <w:rsid w:val="00692F6C"/>
    <w:rsid w:val="00693F95"/>
    <w:rsid w:val="006947BA"/>
    <w:rsid w:val="0069673E"/>
    <w:rsid w:val="00696930"/>
    <w:rsid w:val="00697729"/>
    <w:rsid w:val="006A0830"/>
    <w:rsid w:val="006A1D94"/>
    <w:rsid w:val="006A3CCA"/>
    <w:rsid w:val="006A43AB"/>
    <w:rsid w:val="006A4FE9"/>
    <w:rsid w:val="006A5272"/>
    <w:rsid w:val="006A5813"/>
    <w:rsid w:val="006A5ECD"/>
    <w:rsid w:val="006A5F91"/>
    <w:rsid w:val="006A7363"/>
    <w:rsid w:val="006A7A57"/>
    <w:rsid w:val="006A7A9C"/>
    <w:rsid w:val="006A7F1C"/>
    <w:rsid w:val="006B2781"/>
    <w:rsid w:val="006B3AF9"/>
    <w:rsid w:val="006B498D"/>
    <w:rsid w:val="006B5536"/>
    <w:rsid w:val="006B6C9E"/>
    <w:rsid w:val="006B6FB1"/>
    <w:rsid w:val="006B700A"/>
    <w:rsid w:val="006B75E5"/>
    <w:rsid w:val="006B7D22"/>
    <w:rsid w:val="006C078C"/>
    <w:rsid w:val="006C0F7B"/>
    <w:rsid w:val="006C1589"/>
    <w:rsid w:val="006C2803"/>
    <w:rsid w:val="006C3533"/>
    <w:rsid w:val="006C353D"/>
    <w:rsid w:val="006C5083"/>
    <w:rsid w:val="006C5679"/>
    <w:rsid w:val="006C745A"/>
    <w:rsid w:val="006D01B4"/>
    <w:rsid w:val="006D0D23"/>
    <w:rsid w:val="006D2149"/>
    <w:rsid w:val="006D25B8"/>
    <w:rsid w:val="006D361B"/>
    <w:rsid w:val="006D4C5A"/>
    <w:rsid w:val="006D4D30"/>
    <w:rsid w:val="006D6B41"/>
    <w:rsid w:val="006D7B2D"/>
    <w:rsid w:val="006E0049"/>
    <w:rsid w:val="006E051C"/>
    <w:rsid w:val="006E1941"/>
    <w:rsid w:val="006E266D"/>
    <w:rsid w:val="006E27C3"/>
    <w:rsid w:val="006E3DA6"/>
    <w:rsid w:val="006E405A"/>
    <w:rsid w:val="006E445D"/>
    <w:rsid w:val="006E4952"/>
    <w:rsid w:val="006E5104"/>
    <w:rsid w:val="006E73F9"/>
    <w:rsid w:val="006E7867"/>
    <w:rsid w:val="006F0095"/>
    <w:rsid w:val="006F0272"/>
    <w:rsid w:val="006F08BE"/>
    <w:rsid w:val="006F0E55"/>
    <w:rsid w:val="006F3551"/>
    <w:rsid w:val="006F49FE"/>
    <w:rsid w:val="006F538F"/>
    <w:rsid w:val="006F5790"/>
    <w:rsid w:val="006F65E6"/>
    <w:rsid w:val="006F6C66"/>
    <w:rsid w:val="006F7275"/>
    <w:rsid w:val="00700294"/>
    <w:rsid w:val="00700305"/>
    <w:rsid w:val="0070043C"/>
    <w:rsid w:val="00701627"/>
    <w:rsid w:val="00701D0F"/>
    <w:rsid w:val="007022E4"/>
    <w:rsid w:val="00703A48"/>
    <w:rsid w:val="00704313"/>
    <w:rsid w:val="007046BA"/>
    <w:rsid w:val="0070538D"/>
    <w:rsid w:val="00705AF9"/>
    <w:rsid w:val="0070638B"/>
    <w:rsid w:val="00706650"/>
    <w:rsid w:val="00711DEF"/>
    <w:rsid w:val="007121A6"/>
    <w:rsid w:val="00713BF9"/>
    <w:rsid w:val="007140CF"/>
    <w:rsid w:val="00716ABD"/>
    <w:rsid w:val="00717239"/>
    <w:rsid w:val="0071768D"/>
    <w:rsid w:val="0071781E"/>
    <w:rsid w:val="00717E77"/>
    <w:rsid w:val="00720158"/>
    <w:rsid w:val="00720374"/>
    <w:rsid w:val="00720698"/>
    <w:rsid w:val="00720C4A"/>
    <w:rsid w:val="00721262"/>
    <w:rsid w:val="00721409"/>
    <w:rsid w:val="00721BCD"/>
    <w:rsid w:val="00722A7B"/>
    <w:rsid w:val="00723168"/>
    <w:rsid w:val="007231C1"/>
    <w:rsid w:val="00724179"/>
    <w:rsid w:val="007264AF"/>
    <w:rsid w:val="00726E6F"/>
    <w:rsid w:val="007277EB"/>
    <w:rsid w:val="00731803"/>
    <w:rsid w:val="00731BB3"/>
    <w:rsid w:val="007329BF"/>
    <w:rsid w:val="00733340"/>
    <w:rsid w:val="00733F8D"/>
    <w:rsid w:val="00734AF3"/>
    <w:rsid w:val="007361BC"/>
    <w:rsid w:val="00736DCC"/>
    <w:rsid w:val="00737643"/>
    <w:rsid w:val="00737BAB"/>
    <w:rsid w:val="007407AB"/>
    <w:rsid w:val="00740896"/>
    <w:rsid w:val="00741459"/>
    <w:rsid w:val="0074149D"/>
    <w:rsid w:val="007414D3"/>
    <w:rsid w:val="00743362"/>
    <w:rsid w:val="00743613"/>
    <w:rsid w:val="007441C6"/>
    <w:rsid w:val="0074433A"/>
    <w:rsid w:val="007446EF"/>
    <w:rsid w:val="00745503"/>
    <w:rsid w:val="00745D03"/>
    <w:rsid w:val="0074794C"/>
    <w:rsid w:val="0075009E"/>
    <w:rsid w:val="0075140A"/>
    <w:rsid w:val="00751FE9"/>
    <w:rsid w:val="007520E6"/>
    <w:rsid w:val="00753316"/>
    <w:rsid w:val="007538B5"/>
    <w:rsid w:val="0075472B"/>
    <w:rsid w:val="0075496A"/>
    <w:rsid w:val="00755F7F"/>
    <w:rsid w:val="00756446"/>
    <w:rsid w:val="00756B5D"/>
    <w:rsid w:val="00756B87"/>
    <w:rsid w:val="00756E1B"/>
    <w:rsid w:val="00760B20"/>
    <w:rsid w:val="00760EB8"/>
    <w:rsid w:val="00763E22"/>
    <w:rsid w:val="00764894"/>
    <w:rsid w:val="00765C35"/>
    <w:rsid w:val="0076613A"/>
    <w:rsid w:val="00766478"/>
    <w:rsid w:val="00766654"/>
    <w:rsid w:val="00770EAC"/>
    <w:rsid w:val="00770F41"/>
    <w:rsid w:val="00771DE1"/>
    <w:rsid w:val="00772A69"/>
    <w:rsid w:val="00773940"/>
    <w:rsid w:val="00776EED"/>
    <w:rsid w:val="007811EF"/>
    <w:rsid w:val="00781AC9"/>
    <w:rsid w:val="00782059"/>
    <w:rsid w:val="00782B3B"/>
    <w:rsid w:val="00783271"/>
    <w:rsid w:val="00784407"/>
    <w:rsid w:val="0078459D"/>
    <w:rsid w:val="00785EBF"/>
    <w:rsid w:val="00785F8B"/>
    <w:rsid w:val="00786111"/>
    <w:rsid w:val="00786E36"/>
    <w:rsid w:val="00790540"/>
    <w:rsid w:val="0079225F"/>
    <w:rsid w:val="007923D1"/>
    <w:rsid w:val="00792542"/>
    <w:rsid w:val="0079388A"/>
    <w:rsid w:val="00794906"/>
    <w:rsid w:val="00795A5B"/>
    <w:rsid w:val="00796541"/>
    <w:rsid w:val="00796BCB"/>
    <w:rsid w:val="0079764A"/>
    <w:rsid w:val="007978DB"/>
    <w:rsid w:val="00797E61"/>
    <w:rsid w:val="007A0088"/>
    <w:rsid w:val="007A10F4"/>
    <w:rsid w:val="007A2ED7"/>
    <w:rsid w:val="007A3550"/>
    <w:rsid w:val="007A4115"/>
    <w:rsid w:val="007A6B1D"/>
    <w:rsid w:val="007A7729"/>
    <w:rsid w:val="007B0686"/>
    <w:rsid w:val="007B0CCD"/>
    <w:rsid w:val="007B330F"/>
    <w:rsid w:val="007B3CF6"/>
    <w:rsid w:val="007B4F09"/>
    <w:rsid w:val="007C030C"/>
    <w:rsid w:val="007C035E"/>
    <w:rsid w:val="007C07DF"/>
    <w:rsid w:val="007C1181"/>
    <w:rsid w:val="007C152E"/>
    <w:rsid w:val="007C16D9"/>
    <w:rsid w:val="007C1D28"/>
    <w:rsid w:val="007C2074"/>
    <w:rsid w:val="007C221D"/>
    <w:rsid w:val="007C27F8"/>
    <w:rsid w:val="007C371C"/>
    <w:rsid w:val="007C3AA3"/>
    <w:rsid w:val="007C480F"/>
    <w:rsid w:val="007C4A6D"/>
    <w:rsid w:val="007C4D6E"/>
    <w:rsid w:val="007C4E09"/>
    <w:rsid w:val="007C6E93"/>
    <w:rsid w:val="007C706E"/>
    <w:rsid w:val="007C7674"/>
    <w:rsid w:val="007C77C6"/>
    <w:rsid w:val="007D0F19"/>
    <w:rsid w:val="007D1F36"/>
    <w:rsid w:val="007D258D"/>
    <w:rsid w:val="007D2C3E"/>
    <w:rsid w:val="007D30C7"/>
    <w:rsid w:val="007D389B"/>
    <w:rsid w:val="007D422C"/>
    <w:rsid w:val="007D449D"/>
    <w:rsid w:val="007D55CF"/>
    <w:rsid w:val="007D578B"/>
    <w:rsid w:val="007D5797"/>
    <w:rsid w:val="007D7526"/>
    <w:rsid w:val="007E1A34"/>
    <w:rsid w:val="007E25A1"/>
    <w:rsid w:val="007E3595"/>
    <w:rsid w:val="007E4723"/>
    <w:rsid w:val="007E4DC3"/>
    <w:rsid w:val="007E5E71"/>
    <w:rsid w:val="007E63DD"/>
    <w:rsid w:val="007E6DE9"/>
    <w:rsid w:val="007E7215"/>
    <w:rsid w:val="007E749E"/>
    <w:rsid w:val="007E771C"/>
    <w:rsid w:val="007E774B"/>
    <w:rsid w:val="007E78B6"/>
    <w:rsid w:val="007F14C5"/>
    <w:rsid w:val="007F184E"/>
    <w:rsid w:val="007F338C"/>
    <w:rsid w:val="007F5821"/>
    <w:rsid w:val="007F58AC"/>
    <w:rsid w:val="007F5ECB"/>
    <w:rsid w:val="007F7304"/>
    <w:rsid w:val="007F77D3"/>
    <w:rsid w:val="00801063"/>
    <w:rsid w:val="008010E1"/>
    <w:rsid w:val="0080163C"/>
    <w:rsid w:val="0080198A"/>
    <w:rsid w:val="0080274C"/>
    <w:rsid w:val="00806181"/>
    <w:rsid w:val="00806EFE"/>
    <w:rsid w:val="00807451"/>
    <w:rsid w:val="00810BF8"/>
    <w:rsid w:val="00812721"/>
    <w:rsid w:val="0081285C"/>
    <w:rsid w:val="00812A24"/>
    <w:rsid w:val="00812D7C"/>
    <w:rsid w:val="0081318C"/>
    <w:rsid w:val="00814B4A"/>
    <w:rsid w:val="008152A7"/>
    <w:rsid w:val="00816AE5"/>
    <w:rsid w:val="00820089"/>
    <w:rsid w:val="00820367"/>
    <w:rsid w:val="008217C4"/>
    <w:rsid w:val="00822E97"/>
    <w:rsid w:val="0082367B"/>
    <w:rsid w:val="008248F5"/>
    <w:rsid w:val="00826A76"/>
    <w:rsid w:val="00826C78"/>
    <w:rsid w:val="00826F4C"/>
    <w:rsid w:val="00826F95"/>
    <w:rsid w:val="0083139F"/>
    <w:rsid w:val="00831709"/>
    <w:rsid w:val="00832007"/>
    <w:rsid w:val="00832F61"/>
    <w:rsid w:val="00834042"/>
    <w:rsid w:val="00834323"/>
    <w:rsid w:val="00834644"/>
    <w:rsid w:val="00836672"/>
    <w:rsid w:val="00836793"/>
    <w:rsid w:val="00837787"/>
    <w:rsid w:val="00837C41"/>
    <w:rsid w:val="0084085F"/>
    <w:rsid w:val="00840DC1"/>
    <w:rsid w:val="00841A50"/>
    <w:rsid w:val="00841CBD"/>
    <w:rsid w:val="0084267A"/>
    <w:rsid w:val="0084282E"/>
    <w:rsid w:val="00842BD2"/>
    <w:rsid w:val="008436F3"/>
    <w:rsid w:val="0084407F"/>
    <w:rsid w:val="0084428F"/>
    <w:rsid w:val="008446BC"/>
    <w:rsid w:val="008446E7"/>
    <w:rsid w:val="00845C1B"/>
    <w:rsid w:val="008466E0"/>
    <w:rsid w:val="008466E1"/>
    <w:rsid w:val="00846F69"/>
    <w:rsid w:val="008500EE"/>
    <w:rsid w:val="00850473"/>
    <w:rsid w:val="00850F39"/>
    <w:rsid w:val="00851809"/>
    <w:rsid w:val="008528A0"/>
    <w:rsid w:val="00852D4F"/>
    <w:rsid w:val="00853319"/>
    <w:rsid w:val="00853F14"/>
    <w:rsid w:val="0085576F"/>
    <w:rsid w:val="00855A57"/>
    <w:rsid w:val="008565A6"/>
    <w:rsid w:val="00857733"/>
    <w:rsid w:val="00857870"/>
    <w:rsid w:val="008605D2"/>
    <w:rsid w:val="00861055"/>
    <w:rsid w:val="0086183A"/>
    <w:rsid w:val="008624BE"/>
    <w:rsid w:val="00863299"/>
    <w:rsid w:val="0086421E"/>
    <w:rsid w:val="008642A4"/>
    <w:rsid w:val="00865AC8"/>
    <w:rsid w:val="008662C7"/>
    <w:rsid w:val="008663CD"/>
    <w:rsid w:val="00867504"/>
    <w:rsid w:val="008701F0"/>
    <w:rsid w:val="00870850"/>
    <w:rsid w:val="0087178C"/>
    <w:rsid w:val="00871A72"/>
    <w:rsid w:val="00871E5A"/>
    <w:rsid w:val="00872013"/>
    <w:rsid w:val="00872176"/>
    <w:rsid w:val="00872706"/>
    <w:rsid w:val="00872CD7"/>
    <w:rsid w:val="0087571A"/>
    <w:rsid w:val="00876E22"/>
    <w:rsid w:val="00880499"/>
    <w:rsid w:val="00880697"/>
    <w:rsid w:val="00881ACE"/>
    <w:rsid w:val="008827D3"/>
    <w:rsid w:val="00882879"/>
    <w:rsid w:val="00883EFF"/>
    <w:rsid w:val="00884B20"/>
    <w:rsid w:val="00884C34"/>
    <w:rsid w:val="008864B6"/>
    <w:rsid w:val="00886D51"/>
    <w:rsid w:val="008874BD"/>
    <w:rsid w:val="008879A8"/>
    <w:rsid w:val="008879AF"/>
    <w:rsid w:val="00890CA9"/>
    <w:rsid w:val="00890F55"/>
    <w:rsid w:val="00891AAE"/>
    <w:rsid w:val="00891E26"/>
    <w:rsid w:val="0089282B"/>
    <w:rsid w:val="00893743"/>
    <w:rsid w:val="00895D15"/>
    <w:rsid w:val="00895EB3"/>
    <w:rsid w:val="008976E0"/>
    <w:rsid w:val="008977A7"/>
    <w:rsid w:val="008A0A05"/>
    <w:rsid w:val="008A0E97"/>
    <w:rsid w:val="008A102B"/>
    <w:rsid w:val="008A1438"/>
    <w:rsid w:val="008A1847"/>
    <w:rsid w:val="008A191C"/>
    <w:rsid w:val="008A58F3"/>
    <w:rsid w:val="008A6CE6"/>
    <w:rsid w:val="008B0C72"/>
    <w:rsid w:val="008B2767"/>
    <w:rsid w:val="008B276D"/>
    <w:rsid w:val="008B4697"/>
    <w:rsid w:val="008B6CC5"/>
    <w:rsid w:val="008B760D"/>
    <w:rsid w:val="008C117E"/>
    <w:rsid w:val="008C2BB3"/>
    <w:rsid w:val="008C30D4"/>
    <w:rsid w:val="008C4DAD"/>
    <w:rsid w:val="008C6463"/>
    <w:rsid w:val="008C6742"/>
    <w:rsid w:val="008C67F7"/>
    <w:rsid w:val="008C68A5"/>
    <w:rsid w:val="008C7F5A"/>
    <w:rsid w:val="008D005A"/>
    <w:rsid w:val="008D095D"/>
    <w:rsid w:val="008D1103"/>
    <w:rsid w:val="008D219B"/>
    <w:rsid w:val="008D25D6"/>
    <w:rsid w:val="008D2688"/>
    <w:rsid w:val="008D2E82"/>
    <w:rsid w:val="008D34A9"/>
    <w:rsid w:val="008D4DAD"/>
    <w:rsid w:val="008D593A"/>
    <w:rsid w:val="008D6D3C"/>
    <w:rsid w:val="008D7132"/>
    <w:rsid w:val="008D71CB"/>
    <w:rsid w:val="008E0734"/>
    <w:rsid w:val="008E19B6"/>
    <w:rsid w:val="008E2B06"/>
    <w:rsid w:val="008E3572"/>
    <w:rsid w:val="008E3604"/>
    <w:rsid w:val="008E54D0"/>
    <w:rsid w:val="008E64D7"/>
    <w:rsid w:val="008E74F9"/>
    <w:rsid w:val="008E76A9"/>
    <w:rsid w:val="008F015B"/>
    <w:rsid w:val="008F0CBC"/>
    <w:rsid w:val="008F283B"/>
    <w:rsid w:val="008F2EFD"/>
    <w:rsid w:val="008F3E0F"/>
    <w:rsid w:val="008F3F22"/>
    <w:rsid w:val="008F42ED"/>
    <w:rsid w:val="008F7D1A"/>
    <w:rsid w:val="009006D5"/>
    <w:rsid w:val="0090079C"/>
    <w:rsid w:val="00900A12"/>
    <w:rsid w:val="00901A6F"/>
    <w:rsid w:val="00903067"/>
    <w:rsid w:val="00905294"/>
    <w:rsid w:val="00907855"/>
    <w:rsid w:val="00907F2F"/>
    <w:rsid w:val="00910489"/>
    <w:rsid w:val="00911707"/>
    <w:rsid w:val="009117C1"/>
    <w:rsid w:val="00912CFB"/>
    <w:rsid w:val="009131E0"/>
    <w:rsid w:val="00913C55"/>
    <w:rsid w:val="00915835"/>
    <w:rsid w:val="00915CDD"/>
    <w:rsid w:val="009202BF"/>
    <w:rsid w:val="00920CF6"/>
    <w:rsid w:val="00921DE6"/>
    <w:rsid w:val="0092280F"/>
    <w:rsid w:val="00922C7B"/>
    <w:rsid w:val="00922DD0"/>
    <w:rsid w:val="009230A7"/>
    <w:rsid w:val="00924438"/>
    <w:rsid w:val="00924B63"/>
    <w:rsid w:val="00924FE4"/>
    <w:rsid w:val="00925513"/>
    <w:rsid w:val="009255F8"/>
    <w:rsid w:val="00925712"/>
    <w:rsid w:val="009257B2"/>
    <w:rsid w:val="0092671E"/>
    <w:rsid w:val="00926D46"/>
    <w:rsid w:val="009276DE"/>
    <w:rsid w:val="0092799A"/>
    <w:rsid w:val="009307D0"/>
    <w:rsid w:val="00930F7B"/>
    <w:rsid w:val="009311E1"/>
    <w:rsid w:val="0093167C"/>
    <w:rsid w:val="00932154"/>
    <w:rsid w:val="00932388"/>
    <w:rsid w:val="0093290B"/>
    <w:rsid w:val="00932DD8"/>
    <w:rsid w:val="00932EEF"/>
    <w:rsid w:val="009336C7"/>
    <w:rsid w:val="00933B48"/>
    <w:rsid w:val="009346A2"/>
    <w:rsid w:val="00934EEE"/>
    <w:rsid w:val="00935AFF"/>
    <w:rsid w:val="009370EA"/>
    <w:rsid w:val="009371BC"/>
    <w:rsid w:val="009379DE"/>
    <w:rsid w:val="009412A8"/>
    <w:rsid w:val="00941A5E"/>
    <w:rsid w:val="00941FF3"/>
    <w:rsid w:val="00942CAD"/>
    <w:rsid w:val="00942FCA"/>
    <w:rsid w:val="0094306E"/>
    <w:rsid w:val="00945488"/>
    <w:rsid w:val="00946475"/>
    <w:rsid w:val="0094736A"/>
    <w:rsid w:val="009478FB"/>
    <w:rsid w:val="00947C43"/>
    <w:rsid w:val="00947C5F"/>
    <w:rsid w:val="00947CCF"/>
    <w:rsid w:val="00947FB8"/>
    <w:rsid w:val="00950B19"/>
    <w:rsid w:val="00951C31"/>
    <w:rsid w:val="00953904"/>
    <w:rsid w:val="00953B69"/>
    <w:rsid w:val="009547E5"/>
    <w:rsid w:val="00956775"/>
    <w:rsid w:val="00956852"/>
    <w:rsid w:val="00956D9A"/>
    <w:rsid w:val="00956F49"/>
    <w:rsid w:val="00957651"/>
    <w:rsid w:val="00957AC1"/>
    <w:rsid w:val="009607A7"/>
    <w:rsid w:val="0096143A"/>
    <w:rsid w:val="00961852"/>
    <w:rsid w:val="00962712"/>
    <w:rsid w:val="00962F6E"/>
    <w:rsid w:val="0096424E"/>
    <w:rsid w:val="00964353"/>
    <w:rsid w:val="009648D7"/>
    <w:rsid w:val="00964EE2"/>
    <w:rsid w:val="00964FE3"/>
    <w:rsid w:val="00965435"/>
    <w:rsid w:val="00966001"/>
    <w:rsid w:val="009661BD"/>
    <w:rsid w:val="0096789C"/>
    <w:rsid w:val="00971FC1"/>
    <w:rsid w:val="00972240"/>
    <w:rsid w:val="00972BC2"/>
    <w:rsid w:val="00972D1B"/>
    <w:rsid w:val="00974416"/>
    <w:rsid w:val="00974F08"/>
    <w:rsid w:val="00975B53"/>
    <w:rsid w:val="00975F28"/>
    <w:rsid w:val="0097686B"/>
    <w:rsid w:val="00977AEF"/>
    <w:rsid w:val="00977F3F"/>
    <w:rsid w:val="00977FE5"/>
    <w:rsid w:val="009802C1"/>
    <w:rsid w:val="00980E5F"/>
    <w:rsid w:val="0098197C"/>
    <w:rsid w:val="00983223"/>
    <w:rsid w:val="009834E0"/>
    <w:rsid w:val="009851FC"/>
    <w:rsid w:val="009853B5"/>
    <w:rsid w:val="00985D3F"/>
    <w:rsid w:val="00985E01"/>
    <w:rsid w:val="00986CB0"/>
    <w:rsid w:val="00987BCD"/>
    <w:rsid w:val="00987C62"/>
    <w:rsid w:val="0099030D"/>
    <w:rsid w:val="0099080E"/>
    <w:rsid w:val="00990E1E"/>
    <w:rsid w:val="009923CB"/>
    <w:rsid w:val="00993203"/>
    <w:rsid w:val="009939E0"/>
    <w:rsid w:val="00993B4B"/>
    <w:rsid w:val="00994A6C"/>
    <w:rsid w:val="009971F3"/>
    <w:rsid w:val="009972D4"/>
    <w:rsid w:val="00997720"/>
    <w:rsid w:val="009A03AE"/>
    <w:rsid w:val="009A1755"/>
    <w:rsid w:val="009A277E"/>
    <w:rsid w:val="009A2DED"/>
    <w:rsid w:val="009A2E54"/>
    <w:rsid w:val="009A40D0"/>
    <w:rsid w:val="009A5066"/>
    <w:rsid w:val="009A51A6"/>
    <w:rsid w:val="009A624E"/>
    <w:rsid w:val="009A7000"/>
    <w:rsid w:val="009A76C4"/>
    <w:rsid w:val="009B1EFE"/>
    <w:rsid w:val="009B238D"/>
    <w:rsid w:val="009B2F8D"/>
    <w:rsid w:val="009B3767"/>
    <w:rsid w:val="009B54D0"/>
    <w:rsid w:val="009B5F0A"/>
    <w:rsid w:val="009B6C82"/>
    <w:rsid w:val="009B6E74"/>
    <w:rsid w:val="009B7152"/>
    <w:rsid w:val="009C03E3"/>
    <w:rsid w:val="009C04BE"/>
    <w:rsid w:val="009C0F37"/>
    <w:rsid w:val="009C1D9D"/>
    <w:rsid w:val="009C230E"/>
    <w:rsid w:val="009C2583"/>
    <w:rsid w:val="009C268B"/>
    <w:rsid w:val="009C2D01"/>
    <w:rsid w:val="009C3519"/>
    <w:rsid w:val="009C5574"/>
    <w:rsid w:val="009C5BDE"/>
    <w:rsid w:val="009C5BE5"/>
    <w:rsid w:val="009C6DB5"/>
    <w:rsid w:val="009C737D"/>
    <w:rsid w:val="009C7389"/>
    <w:rsid w:val="009D0499"/>
    <w:rsid w:val="009D0C5B"/>
    <w:rsid w:val="009D3EEE"/>
    <w:rsid w:val="009D5E38"/>
    <w:rsid w:val="009D6ADB"/>
    <w:rsid w:val="009E348D"/>
    <w:rsid w:val="009E39AD"/>
    <w:rsid w:val="009E3AED"/>
    <w:rsid w:val="009E4A99"/>
    <w:rsid w:val="009E5B18"/>
    <w:rsid w:val="009E794C"/>
    <w:rsid w:val="009F0BAE"/>
    <w:rsid w:val="009F1C56"/>
    <w:rsid w:val="009F2065"/>
    <w:rsid w:val="009F249B"/>
    <w:rsid w:val="009F2D09"/>
    <w:rsid w:val="009F4C01"/>
    <w:rsid w:val="009F639C"/>
    <w:rsid w:val="009F655E"/>
    <w:rsid w:val="009F6B26"/>
    <w:rsid w:val="00A016C7"/>
    <w:rsid w:val="00A0219D"/>
    <w:rsid w:val="00A028AD"/>
    <w:rsid w:val="00A04080"/>
    <w:rsid w:val="00A05691"/>
    <w:rsid w:val="00A059DF"/>
    <w:rsid w:val="00A05B36"/>
    <w:rsid w:val="00A05C88"/>
    <w:rsid w:val="00A06302"/>
    <w:rsid w:val="00A0784B"/>
    <w:rsid w:val="00A11152"/>
    <w:rsid w:val="00A11299"/>
    <w:rsid w:val="00A11B57"/>
    <w:rsid w:val="00A12E25"/>
    <w:rsid w:val="00A132EF"/>
    <w:rsid w:val="00A1404E"/>
    <w:rsid w:val="00A15685"/>
    <w:rsid w:val="00A1728D"/>
    <w:rsid w:val="00A2394F"/>
    <w:rsid w:val="00A23D1B"/>
    <w:rsid w:val="00A24353"/>
    <w:rsid w:val="00A2459B"/>
    <w:rsid w:val="00A248DE"/>
    <w:rsid w:val="00A26E66"/>
    <w:rsid w:val="00A27555"/>
    <w:rsid w:val="00A275F0"/>
    <w:rsid w:val="00A3058D"/>
    <w:rsid w:val="00A30BC7"/>
    <w:rsid w:val="00A31944"/>
    <w:rsid w:val="00A322BE"/>
    <w:rsid w:val="00A340ED"/>
    <w:rsid w:val="00A34479"/>
    <w:rsid w:val="00A34620"/>
    <w:rsid w:val="00A34A23"/>
    <w:rsid w:val="00A34BA4"/>
    <w:rsid w:val="00A3500F"/>
    <w:rsid w:val="00A36B17"/>
    <w:rsid w:val="00A36D50"/>
    <w:rsid w:val="00A37D44"/>
    <w:rsid w:val="00A40A5C"/>
    <w:rsid w:val="00A40C9A"/>
    <w:rsid w:val="00A41501"/>
    <w:rsid w:val="00A41542"/>
    <w:rsid w:val="00A41AE1"/>
    <w:rsid w:val="00A41D02"/>
    <w:rsid w:val="00A4289C"/>
    <w:rsid w:val="00A42B81"/>
    <w:rsid w:val="00A434E7"/>
    <w:rsid w:val="00A52169"/>
    <w:rsid w:val="00A52218"/>
    <w:rsid w:val="00A52388"/>
    <w:rsid w:val="00A52640"/>
    <w:rsid w:val="00A52A09"/>
    <w:rsid w:val="00A541EF"/>
    <w:rsid w:val="00A55C09"/>
    <w:rsid w:val="00A57909"/>
    <w:rsid w:val="00A60A45"/>
    <w:rsid w:val="00A60FC5"/>
    <w:rsid w:val="00A60FEE"/>
    <w:rsid w:val="00A6139B"/>
    <w:rsid w:val="00A616E8"/>
    <w:rsid w:val="00A61FCF"/>
    <w:rsid w:val="00A6235D"/>
    <w:rsid w:val="00A625EA"/>
    <w:rsid w:val="00A62C10"/>
    <w:rsid w:val="00A631B6"/>
    <w:rsid w:val="00A6385C"/>
    <w:rsid w:val="00A64781"/>
    <w:rsid w:val="00A6505C"/>
    <w:rsid w:val="00A65996"/>
    <w:rsid w:val="00A663DE"/>
    <w:rsid w:val="00A66871"/>
    <w:rsid w:val="00A7085D"/>
    <w:rsid w:val="00A7331A"/>
    <w:rsid w:val="00A734E9"/>
    <w:rsid w:val="00A73DA4"/>
    <w:rsid w:val="00A7519F"/>
    <w:rsid w:val="00A7552A"/>
    <w:rsid w:val="00A768AB"/>
    <w:rsid w:val="00A80FA6"/>
    <w:rsid w:val="00A81282"/>
    <w:rsid w:val="00A844E0"/>
    <w:rsid w:val="00A852A1"/>
    <w:rsid w:val="00A915A1"/>
    <w:rsid w:val="00A9524F"/>
    <w:rsid w:val="00A95D7B"/>
    <w:rsid w:val="00A967C2"/>
    <w:rsid w:val="00A970C9"/>
    <w:rsid w:val="00AA1CF1"/>
    <w:rsid w:val="00AA2151"/>
    <w:rsid w:val="00AA36D0"/>
    <w:rsid w:val="00AA37C5"/>
    <w:rsid w:val="00AA39CA"/>
    <w:rsid w:val="00AA3A97"/>
    <w:rsid w:val="00AA3FB5"/>
    <w:rsid w:val="00AA4252"/>
    <w:rsid w:val="00AA489D"/>
    <w:rsid w:val="00AA4CF1"/>
    <w:rsid w:val="00AA4DA8"/>
    <w:rsid w:val="00AA638C"/>
    <w:rsid w:val="00AA6488"/>
    <w:rsid w:val="00AB1334"/>
    <w:rsid w:val="00AB284F"/>
    <w:rsid w:val="00AB38B8"/>
    <w:rsid w:val="00AB45F1"/>
    <w:rsid w:val="00AB5C2B"/>
    <w:rsid w:val="00AB5EEC"/>
    <w:rsid w:val="00AB5F02"/>
    <w:rsid w:val="00AB5F8B"/>
    <w:rsid w:val="00AB6268"/>
    <w:rsid w:val="00AB63C8"/>
    <w:rsid w:val="00AB7479"/>
    <w:rsid w:val="00AB7CDD"/>
    <w:rsid w:val="00AC12BC"/>
    <w:rsid w:val="00AC13B6"/>
    <w:rsid w:val="00AC1747"/>
    <w:rsid w:val="00AC2413"/>
    <w:rsid w:val="00AC42A7"/>
    <w:rsid w:val="00AC52AC"/>
    <w:rsid w:val="00AC5600"/>
    <w:rsid w:val="00AC629A"/>
    <w:rsid w:val="00AC64F7"/>
    <w:rsid w:val="00AC67CB"/>
    <w:rsid w:val="00AC71E7"/>
    <w:rsid w:val="00AD0C95"/>
    <w:rsid w:val="00AD1D5A"/>
    <w:rsid w:val="00AD20CF"/>
    <w:rsid w:val="00AD2597"/>
    <w:rsid w:val="00AD4208"/>
    <w:rsid w:val="00AD4378"/>
    <w:rsid w:val="00AD4606"/>
    <w:rsid w:val="00AD53C4"/>
    <w:rsid w:val="00AD58B5"/>
    <w:rsid w:val="00AD5A7D"/>
    <w:rsid w:val="00AD5FA8"/>
    <w:rsid w:val="00AD63EE"/>
    <w:rsid w:val="00AD67E4"/>
    <w:rsid w:val="00AD71D9"/>
    <w:rsid w:val="00AD72AF"/>
    <w:rsid w:val="00AD7D04"/>
    <w:rsid w:val="00AE0065"/>
    <w:rsid w:val="00AE0AB9"/>
    <w:rsid w:val="00AE0D3C"/>
    <w:rsid w:val="00AE0F00"/>
    <w:rsid w:val="00AE110E"/>
    <w:rsid w:val="00AE1C5A"/>
    <w:rsid w:val="00AE1EA0"/>
    <w:rsid w:val="00AE27A8"/>
    <w:rsid w:val="00AE2B66"/>
    <w:rsid w:val="00AE2DE9"/>
    <w:rsid w:val="00AE4284"/>
    <w:rsid w:val="00AE4966"/>
    <w:rsid w:val="00AE54D7"/>
    <w:rsid w:val="00AE58C0"/>
    <w:rsid w:val="00AE64C0"/>
    <w:rsid w:val="00AF0956"/>
    <w:rsid w:val="00AF1C5D"/>
    <w:rsid w:val="00AF33F9"/>
    <w:rsid w:val="00AF3ADE"/>
    <w:rsid w:val="00AF40FD"/>
    <w:rsid w:val="00AF4105"/>
    <w:rsid w:val="00AF414C"/>
    <w:rsid w:val="00AF4709"/>
    <w:rsid w:val="00AF4715"/>
    <w:rsid w:val="00AF47E0"/>
    <w:rsid w:val="00AF5517"/>
    <w:rsid w:val="00AF5B4C"/>
    <w:rsid w:val="00AF6024"/>
    <w:rsid w:val="00AF69A2"/>
    <w:rsid w:val="00AF779A"/>
    <w:rsid w:val="00B01DCF"/>
    <w:rsid w:val="00B026A8"/>
    <w:rsid w:val="00B02BD5"/>
    <w:rsid w:val="00B02E00"/>
    <w:rsid w:val="00B03915"/>
    <w:rsid w:val="00B05449"/>
    <w:rsid w:val="00B0561E"/>
    <w:rsid w:val="00B059BE"/>
    <w:rsid w:val="00B05FA4"/>
    <w:rsid w:val="00B06B39"/>
    <w:rsid w:val="00B07440"/>
    <w:rsid w:val="00B078D7"/>
    <w:rsid w:val="00B07B73"/>
    <w:rsid w:val="00B1056F"/>
    <w:rsid w:val="00B109CF"/>
    <w:rsid w:val="00B12D97"/>
    <w:rsid w:val="00B12E02"/>
    <w:rsid w:val="00B15D8B"/>
    <w:rsid w:val="00B16B27"/>
    <w:rsid w:val="00B16C85"/>
    <w:rsid w:val="00B17CDB"/>
    <w:rsid w:val="00B214D2"/>
    <w:rsid w:val="00B22D17"/>
    <w:rsid w:val="00B22E66"/>
    <w:rsid w:val="00B2306E"/>
    <w:rsid w:val="00B24C06"/>
    <w:rsid w:val="00B24C69"/>
    <w:rsid w:val="00B24D4C"/>
    <w:rsid w:val="00B25199"/>
    <w:rsid w:val="00B25467"/>
    <w:rsid w:val="00B25509"/>
    <w:rsid w:val="00B266D3"/>
    <w:rsid w:val="00B2797E"/>
    <w:rsid w:val="00B27F06"/>
    <w:rsid w:val="00B316FA"/>
    <w:rsid w:val="00B317E6"/>
    <w:rsid w:val="00B33BE8"/>
    <w:rsid w:val="00B3414F"/>
    <w:rsid w:val="00B34963"/>
    <w:rsid w:val="00B34EFB"/>
    <w:rsid w:val="00B351FB"/>
    <w:rsid w:val="00B35676"/>
    <w:rsid w:val="00B35CA3"/>
    <w:rsid w:val="00B36369"/>
    <w:rsid w:val="00B36B24"/>
    <w:rsid w:val="00B40115"/>
    <w:rsid w:val="00B40128"/>
    <w:rsid w:val="00B411A1"/>
    <w:rsid w:val="00B41DEF"/>
    <w:rsid w:val="00B42374"/>
    <w:rsid w:val="00B42FB4"/>
    <w:rsid w:val="00B45AD0"/>
    <w:rsid w:val="00B466D1"/>
    <w:rsid w:val="00B4700B"/>
    <w:rsid w:val="00B47075"/>
    <w:rsid w:val="00B477D2"/>
    <w:rsid w:val="00B478A8"/>
    <w:rsid w:val="00B500F9"/>
    <w:rsid w:val="00B5119C"/>
    <w:rsid w:val="00B51713"/>
    <w:rsid w:val="00B51A71"/>
    <w:rsid w:val="00B51FE2"/>
    <w:rsid w:val="00B527D9"/>
    <w:rsid w:val="00B531D1"/>
    <w:rsid w:val="00B533D7"/>
    <w:rsid w:val="00B53DC5"/>
    <w:rsid w:val="00B53FD7"/>
    <w:rsid w:val="00B54506"/>
    <w:rsid w:val="00B54567"/>
    <w:rsid w:val="00B546CA"/>
    <w:rsid w:val="00B54D8F"/>
    <w:rsid w:val="00B55449"/>
    <w:rsid w:val="00B56839"/>
    <w:rsid w:val="00B60313"/>
    <w:rsid w:val="00B60D32"/>
    <w:rsid w:val="00B60F4F"/>
    <w:rsid w:val="00B62171"/>
    <w:rsid w:val="00B631B9"/>
    <w:rsid w:val="00B661DF"/>
    <w:rsid w:val="00B6652E"/>
    <w:rsid w:val="00B67327"/>
    <w:rsid w:val="00B673C5"/>
    <w:rsid w:val="00B673C6"/>
    <w:rsid w:val="00B67CE8"/>
    <w:rsid w:val="00B70AF6"/>
    <w:rsid w:val="00B71149"/>
    <w:rsid w:val="00B711D2"/>
    <w:rsid w:val="00B71824"/>
    <w:rsid w:val="00B71994"/>
    <w:rsid w:val="00B71A94"/>
    <w:rsid w:val="00B71E53"/>
    <w:rsid w:val="00B72568"/>
    <w:rsid w:val="00B72E33"/>
    <w:rsid w:val="00B7338F"/>
    <w:rsid w:val="00B74683"/>
    <w:rsid w:val="00B750ED"/>
    <w:rsid w:val="00B75CEE"/>
    <w:rsid w:val="00B75F3B"/>
    <w:rsid w:val="00B75FB3"/>
    <w:rsid w:val="00B763DA"/>
    <w:rsid w:val="00B773C7"/>
    <w:rsid w:val="00B77E0B"/>
    <w:rsid w:val="00B77E6D"/>
    <w:rsid w:val="00B801E7"/>
    <w:rsid w:val="00B8051C"/>
    <w:rsid w:val="00B816FB"/>
    <w:rsid w:val="00B81E9F"/>
    <w:rsid w:val="00B8260C"/>
    <w:rsid w:val="00B82CB2"/>
    <w:rsid w:val="00B838AC"/>
    <w:rsid w:val="00B84D65"/>
    <w:rsid w:val="00B850DA"/>
    <w:rsid w:val="00B85727"/>
    <w:rsid w:val="00B864BA"/>
    <w:rsid w:val="00B86B27"/>
    <w:rsid w:val="00B8799A"/>
    <w:rsid w:val="00B910BD"/>
    <w:rsid w:val="00B9141D"/>
    <w:rsid w:val="00B91869"/>
    <w:rsid w:val="00B9249D"/>
    <w:rsid w:val="00B92A4E"/>
    <w:rsid w:val="00B93B95"/>
    <w:rsid w:val="00B93DA0"/>
    <w:rsid w:val="00B94BCF"/>
    <w:rsid w:val="00B96531"/>
    <w:rsid w:val="00B96F6F"/>
    <w:rsid w:val="00B977B3"/>
    <w:rsid w:val="00BA0157"/>
    <w:rsid w:val="00BA1815"/>
    <w:rsid w:val="00BA1BE1"/>
    <w:rsid w:val="00BA1CAF"/>
    <w:rsid w:val="00BA34AF"/>
    <w:rsid w:val="00BA36B8"/>
    <w:rsid w:val="00BA3D56"/>
    <w:rsid w:val="00BA460A"/>
    <w:rsid w:val="00BA4B3B"/>
    <w:rsid w:val="00BA4E11"/>
    <w:rsid w:val="00BA4F8F"/>
    <w:rsid w:val="00BA67C4"/>
    <w:rsid w:val="00BA7D07"/>
    <w:rsid w:val="00BB0FC5"/>
    <w:rsid w:val="00BB4442"/>
    <w:rsid w:val="00BB51C1"/>
    <w:rsid w:val="00BB5952"/>
    <w:rsid w:val="00BB60E4"/>
    <w:rsid w:val="00BB67AD"/>
    <w:rsid w:val="00BB7C0B"/>
    <w:rsid w:val="00BC0F49"/>
    <w:rsid w:val="00BC2939"/>
    <w:rsid w:val="00BC2A84"/>
    <w:rsid w:val="00BC335C"/>
    <w:rsid w:val="00BC4CC6"/>
    <w:rsid w:val="00BC682C"/>
    <w:rsid w:val="00BC6A12"/>
    <w:rsid w:val="00BC7440"/>
    <w:rsid w:val="00BC7BEE"/>
    <w:rsid w:val="00BC7EA9"/>
    <w:rsid w:val="00BD05AD"/>
    <w:rsid w:val="00BD08C2"/>
    <w:rsid w:val="00BD0BB7"/>
    <w:rsid w:val="00BD269D"/>
    <w:rsid w:val="00BD2B17"/>
    <w:rsid w:val="00BD2DE3"/>
    <w:rsid w:val="00BD3A26"/>
    <w:rsid w:val="00BD4AF2"/>
    <w:rsid w:val="00BD53BC"/>
    <w:rsid w:val="00BD5C1A"/>
    <w:rsid w:val="00BD6227"/>
    <w:rsid w:val="00BD644C"/>
    <w:rsid w:val="00BD6C11"/>
    <w:rsid w:val="00BD7330"/>
    <w:rsid w:val="00BD7758"/>
    <w:rsid w:val="00BD7CC6"/>
    <w:rsid w:val="00BD7D34"/>
    <w:rsid w:val="00BE089E"/>
    <w:rsid w:val="00BE128B"/>
    <w:rsid w:val="00BE2076"/>
    <w:rsid w:val="00BE2265"/>
    <w:rsid w:val="00BE2520"/>
    <w:rsid w:val="00BE2B39"/>
    <w:rsid w:val="00BE4233"/>
    <w:rsid w:val="00BE555F"/>
    <w:rsid w:val="00BE55CD"/>
    <w:rsid w:val="00BE5AA2"/>
    <w:rsid w:val="00BE6D2C"/>
    <w:rsid w:val="00BE7E6F"/>
    <w:rsid w:val="00BF0F0A"/>
    <w:rsid w:val="00BF22C3"/>
    <w:rsid w:val="00BF29AA"/>
    <w:rsid w:val="00BF2BB7"/>
    <w:rsid w:val="00BF2DB3"/>
    <w:rsid w:val="00BF5821"/>
    <w:rsid w:val="00BF5CBF"/>
    <w:rsid w:val="00BF796E"/>
    <w:rsid w:val="00BF7C78"/>
    <w:rsid w:val="00C00024"/>
    <w:rsid w:val="00C0073D"/>
    <w:rsid w:val="00C01C9D"/>
    <w:rsid w:val="00C0313E"/>
    <w:rsid w:val="00C03A55"/>
    <w:rsid w:val="00C03FF3"/>
    <w:rsid w:val="00C059F0"/>
    <w:rsid w:val="00C06AE0"/>
    <w:rsid w:val="00C06B83"/>
    <w:rsid w:val="00C0764D"/>
    <w:rsid w:val="00C079F5"/>
    <w:rsid w:val="00C07C25"/>
    <w:rsid w:val="00C108E8"/>
    <w:rsid w:val="00C11666"/>
    <w:rsid w:val="00C116C0"/>
    <w:rsid w:val="00C11CF0"/>
    <w:rsid w:val="00C11F5D"/>
    <w:rsid w:val="00C128A1"/>
    <w:rsid w:val="00C13399"/>
    <w:rsid w:val="00C1359F"/>
    <w:rsid w:val="00C13F8E"/>
    <w:rsid w:val="00C14BB0"/>
    <w:rsid w:val="00C155DA"/>
    <w:rsid w:val="00C15A6D"/>
    <w:rsid w:val="00C162D8"/>
    <w:rsid w:val="00C21407"/>
    <w:rsid w:val="00C22205"/>
    <w:rsid w:val="00C22845"/>
    <w:rsid w:val="00C229B3"/>
    <w:rsid w:val="00C22E7A"/>
    <w:rsid w:val="00C2335C"/>
    <w:rsid w:val="00C23CDF"/>
    <w:rsid w:val="00C25324"/>
    <w:rsid w:val="00C25F8D"/>
    <w:rsid w:val="00C26CCC"/>
    <w:rsid w:val="00C2744F"/>
    <w:rsid w:val="00C27D61"/>
    <w:rsid w:val="00C308EF"/>
    <w:rsid w:val="00C30ED3"/>
    <w:rsid w:val="00C30EE5"/>
    <w:rsid w:val="00C31342"/>
    <w:rsid w:val="00C319A6"/>
    <w:rsid w:val="00C333A3"/>
    <w:rsid w:val="00C344EC"/>
    <w:rsid w:val="00C3655A"/>
    <w:rsid w:val="00C36FC6"/>
    <w:rsid w:val="00C379FD"/>
    <w:rsid w:val="00C4008F"/>
    <w:rsid w:val="00C4022C"/>
    <w:rsid w:val="00C405BF"/>
    <w:rsid w:val="00C4060D"/>
    <w:rsid w:val="00C421EC"/>
    <w:rsid w:val="00C45264"/>
    <w:rsid w:val="00C45FB9"/>
    <w:rsid w:val="00C469C0"/>
    <w:rsid w:val="00C47068"/>
    <w:rsid w:val="00C47C6F"/>
    <w:rsid w:val="00C50CBB"/>
    <w:rsid w:val="00C51170"/>
    <w:rsid w:val="00C524FE"/>
    <w:rsid w:val="00C5380A"/>
    <w:rsid w:val="00C5438D"/>
    <w:rsid w:val="00C553EC"/>
    <w:rsid w:val="00C55FB7"/>
    <w:rsid w:val="00C57376"/>
    <w:rsid w:val="00C5747F"/>
    <w:rsid w:val="00C57625"/>
    <w:rsid w:val="00C57F73"/>
    <w:rsid w:val="00C60075"/>
    <w:rsid w:val="00C60105"/>
    <w:rsid w:val="00C6058A"/>
    <w:rsid w:val="00C607FE"/>
    <w:rsid w:val="00C61860"/>
    <w:rsid w:val="00C61AF8"/>
    <w:rsid w:val="00C61F17"/>
    <w:rsid w:val="00C62763"/>
    <w:rsid w:val="00C62C8C"/>
    <w:rsid w:val="00C635A8"/>
    <w:rsid w:val="00C63734"/>
    <w:rsid w:val="00C63AC8"/>
    <w:rsid w:val="00C66988"/>
    <w:rsid w:val="00C66B5F"/>
    <w:rsid w:val="00C67743"/>
    <w:rsid w:val="00C679FE"/>
    <w:rsid w:val="00C67F1F"/>
    <w:rsid w:val="00C7044F"/>
    <w:rsid w:val="00C704E1"/>
    <w:rsid w:val="00C7079E"/>
    <w:rsid w:val="00C70C7F"/>
    <w:rsid w:val="00C71A79"/>
    <w:rsid w:val="00C72512"/>
    <w:rsid w:val="00C72E45"/>
    <w:rsid w:val="00C7309E"/>
    <w:rsid w:val="00C746AB"/>
    <w:rsid w:val="00C752F5"/>
    <w:rsid w:val="00C76B86"/>
    <w:rsid w:val="00C80220"/>
    <w:rsid w:val="00C81AEF"/>
    <w:rsid w:val="00C82AC6"/>
    <w:rsid w:val="00C82FDF"/>
    <w:rsid w:val="00C836B9"/>
    <w:rsid w:val="00C837CD"/>
    <w:rsid w:val="00C83DB7"/>
    <w:rsid w:val="00C85BCD"/>
    <w:rsid w:val="00C86AEB"/>
    <w:rsid w:val="00C906F1"/>
    <w:rsid w:val="00C914E2"/>
    <w:rsid w:val="00C92623"/>
    <w:rsid w:val="00C927B0"/>
    <w:rsid w:val="00C92A63"/>
    <w:rsid w:val="00C92DD1"/>
    <w:rsid w:val="00C9338D"/>
    <w:rsid w:val="00C93410"/>
    <w:rsid w:val="00C93A2C"/>
    <w:rsid w:val="00C94777"/>
    <w:rsid w:val="00C949E4"/>
    <w:rsid w:val="00C958FC"/>
    <w:rsid w:val="00C96A31"/>
    <w:rsid w:val="00C96D83"/>
    <w:rsid w:val="00CA091E"/>
    <w:rsid w:val="00CA0939"/>
    <w:rsid w:val="00CA19FC"/>
    <w:rsid w:val="00CA1C5D"/>
    <w:rsid w:val="00CA28CF"/>
    <w:rsid w:val="00CA457A"/>
    <w:rsid w:val="00CA51A2"/>
    <w:rsid w:val="00CA55B1"/>
    <w:rsid w:val="00CA6B0B"/>
    <w:rsid w:val="00CA7210"/>
    <w:rsid w:val="00CB2DE8"/>
    <w:rsid w:val="00CB3293"/>
    <w:rsid w:val="00CB3458"/>
    <w:rsid w:val="00CB3694"/>
    <w:rsid w:val="00CB4462"/>
    <w:rsid w:val="00CB48E4"/>
    <w:rsid w:val="00CB5108"/>
    <w:rsid w:val="00CB5CD4"/>
    <w:rsid w:val="00CB611D"/>
    <w:rsid w:val="00CB689E"/>
    <w:rsid w:val="00CB6A0B"/>
    <w:rsid w:val="00CB72F3"/>
    <w:rsid w:val="00CC1931"/>
    <w:rsid w:val="00CC20C5"/>
    <w:rsid w:val="00CC24A5"/>
    <w:rsid w:val="00CC2516"/>
    <w:rsid w:val="00CC2A2F"/>
    <w:rsid w:val="00CC2B7B"/>
    <w:rsid w:val="00CC3BCC"/>
    <w:rsid w:val="00CC63E2"/>
    <w:rsid w:val="00CC6A1E"/>
    <w:rsid w:val="00CC6E42"/>
    <w:rsid w:val="00CC6E8A"/>
    <w:rsid w:val="00CC6F74"/>
    <w:rsid w:val="00CC7107"/>
    <w:rsid w:val="00CC71A0"/>
    <w:rsid w:val="00CD0AD3"/>
    <w:rsid w:val="00CD0E03"/>
    <w:rsid w:val="00CD100F"/>
    <w:rsid w:val="00CD10AA"/>
    <w:rsid w:val="00CD19C5"/>
    <w:rsid w:val="00CD1A7A"/>
    <w:rsid w:val="00CD1A90"/>
    <w:rsid w:val="00CD1FE7"/>
    <w:rsid w:val="00CD37A2"/>
    <w:rsid w:val="00CD466F"/>
    <w:rsid w:val="00CD4899"/>
    <w:rsid w:val="00CD599D"/>
    <w:rsid w:val="00CD60CB"/>
    <w:rsid w:val="00CD60E8"/>
    <w:rsid w:val="00CD61EB"/>
    <w:rsid w:val="00CD66AE"/>
    <w:rsid w:val="00CD7B53"/>
    <w:rsid w:val="00CD7DCF"/>
    <w:rsid w:val="00CE03AD"/>
    <w:rsid w:val="00CE0BB3"/>
    <w:rsid w:val="00CE15D7"/>
    <w:rsid w:val="00CE3213"/>
    <w:rsid w:val="00CE6278"/>
    <w:rsid w:val="00CE6BD3"/>
    <w:rsid w:val="00CE70AE"/>
    <w:rsid w:val="00CE7797"/>
    <w:rsid w:val="00CE77A1"/>
    <w:rsid w:val="00CF0314"/>
    <w:rsid w:val="00CF2F4C"/>
    <w:rsid w:val="00CF3C8B"/>
    <w:rsid w:val="00CF7B5E"/>
    <w:rsid w:val="00D006F0"/>
    <w:rsid w:val="00D01890"/>
    <w:rsid w:val="00D01F30"/>
    <w:rsid w:val="00D022D7"/>
    <w:rsid w:val="00D03155"/>
    <w:rsid w:val="00D03593"/>
    <w:rsid w:val="00D04EFB"/>
    <w:rsid w:val="00D111D3"/>
    <w:rsid w:val="00D120ED"/>
    <w:rsid w:val="00D1337F"/>
    <w:rsid w:val="00D146F2"/>
    <w:rsid w:val="00D14CD1"/>
    <w:rsid w:val="00D1500F"/>
    <w:rsid w:val="00D152F1"/>
    <w:rsid w:val="00D15409"/>
    <w:rsid w:val="00D16354"/>
    <w:rsid w:val="00D16AD1"/>
    <w:rsid w:val="00D17C57"/>
    <w:rsid w:val="00D204E4"/>
    <w:rsid w:val="00D20722"/>
    <w:rsid w:val="00D20E37"/>
    <w:rsid w:val="00D20E71"/>
    <w:rsid w:val="00D21002"/>
    <w:rsid w:val="00D21EA3"/>
    <w:rsid w:val="00D22AFD"/>
    <w:rsid w:val="00D232FB"/>
    <w:rsid w:val="00D260B6"/>
    <w:rsid w:val="00D274ED"/>
    <w:rsid w:val="00D27EC3"/>
    <w:rsid w:val="00D30146"/>
    <w:rsid w:val="00D301D1"/>
    <w:rsid w:val="00D31A9B"/>
    <w:rsid w:val="00D31D93"/>
    <w:rsid w:val="00D31EA3"/>
    <w:rsid w:val="00D32925"/>
    <w:rsid w:val="00D32E0C"/>
    <w:rsid w:val="00D349F9"/>
    <w:rsid w:val="00D352B5"/>
    <w:rsid w:val="00D35BB2"/>
    <w:rsid w:val="00D35E70"/>
    <w:rsid w:val="00D3670E"/>
    <w:rsid w:val="00D37030"/>
    <w:rsid w:val="00D400D9"/>
    <w:rsid w:val="00D43282"/>
    <w:rsid w:val="00D4375B"/>
    <w:rsid w:val="00D438AC"/>
    <w:rsid w:val="00D44540"/>
    <w:rsid w:val="00D44E3F"/>
    <w:rsid w:val="00D45291"/>
    <w:rsid w:val="00D4599D"/>
    <w:rsid w:val="00D45F19"/>
    <w:rsid w:val="00D46AAE"/>
    <w:rsid w:val="00D46ABB"/>
    <w:rsid w:val="00D46B6F"/>
    <w:rsid w:val="00D46FFE"/>
    <w:rsid w:val="00D5083C"/>
    <w:rsid w:val="00D50F17"/>
    <w:rsid w:val="00D50FEA"/>
    <w:rsid w:val="00D5195B"/>
    <w:rsid w:val="00D51983"/>
    <w:rsid w:val="00D53C00"/>
    <w:rsid w:val="00D557DD"/>
    <w:rsid w:val="00D5602C"/>
    <w:rsid w:val="00D56182"/>
    <w:rsid w:val="00D56B14"/>
    <w:rsid w:val="00D57910"/>
    <w:rsid w:val="00D57B95"/>
    <w:rsid w:val="00D57CC2"/>
    <w:rsid w:val="00D603F2"/>
    <w:rsid w:val="00D6052A"/>
    <w:rsid w:val="00D6102F"/>
    <w:rsid w:val="00D612C5"/>
    <w:rsid w:val="00D61694"/>
    <w:rsid w:val="00D63A93"/>
    <w:rsid w:val="00D648BB"/>
    <w:rsid w:val="00D64AE9"/>
    <w:rsid w:val="00D64AF2"/>
    <w:rsid w:val="00D64FDE"/>
    <w:rsid w:val="00D65FFE"/>
    <w:rsid w:val="00D6607D"/>
    <w:rsid w:val="00D665AA"/>
    <w:rsid w:val="00D66624"/>
    <w:rsid w:val="00D66A8A"/>
    <w:rsid w:val="00D674C3"/>
    <w:rsid w:val="00D67B36"/>
    <w:rsid w:val="00D70032"/>
    <w:rsid w:val="00D71B77"/>
    <w:rsid w:val="00D725DC"/>
    <w:rsid w:val="00D73960"/>
    <w:rsid w:val="00D74411"/>
    <w:rsid w:val="00D75872"/>
    <w:rsid w:val="00D76C3D"/>
    <w:rsid w:val="00D77105"/>
    <w:rsid w:val="00D77365"/>
    <w:rsid w:val="00D80A1B"/>
    <w:rsid w:val="00D81F22"/>
    <w:rsid w:val="00D82193"/>
    <w:rsid w:val="00D82E0B"/>
    <w:rsid w:val="00D847FC"/>
    <w:rsid w:val="00D84FEE"/>
    <w:rsid w:val="00D85A76"/>
    <w:rsid w:val="00D85E9D"/>
    <w:rsid w:val="00D865ED"/>
    <w:rsid w:val="00D86649"/>
    <w:rsid w:val="00D868A9"/>
    <w:rsid w:val="00D86D1E"/>
    <w:rsid w:val="00D874C3"/>
    <w:rsid w:val="00D87998"/>
    <w:rsid w:val="00D914FC"/>
    <w:rsid w:val="00D92143"/>
    <w:rsid w:val="00D92BF6"/>
    <w:rsid w:val="00D930C6"/>
    <w:rsid w:val="00D9313F"/>
    <w:rsid w:val="00D93A9C"/>
    <w:rsid w:val="00D9431D"/>
    <w:rsid w:val="00D9489E"/>
    <w:rsid w:val="00D95F43"/>
    <w:rsid w:val="00D96063"/>
    <w:rsid w:val="00D96115"/>
    <w:rsid w:val="00DA16D5"/>
    <w:rsid w:val="00DA21E0"/>
    <w:rsid w:val="00DA3402"/>
    <w:rsid w:val="00DA3792"/>
    <w:rsid w:val="00DA4A72"/>
    <w:rsid w:val="00DA4DC8"/>
    <w:rsid w:val="00DA5412"/>
    <w:rsid w:val="00DA5D44"/>
    <w:rsid w:val="00DA5E16"/>
    <w:rsid w:val="00DA72EF"/>
    <w:rsid w:val="00DB022B"/>
    <w:rsid w:val="00DB023A"/>
    <w:rsid w:val="00DB033C"/>
    <w:rsid w:val="00DB0BD2"/>
    <w:rsid w:val="00DB125C"/>
    <w:rsid w:val="00DB1E42"/>
    <w:rsid w:val="00DB2363"/>
    <w:rsid w:val="00DB279B"/>
    <w:rsid w:val="00DB39F9"/>
    <w:rsid w:val="00DB60AF"/>
    <w:rsid w:val="00DB6966"/>
    <w:rsid w:val="00DB70A8"/>
    <w:rsid w:val="00DB7D88"/>
    <w:rsid w:val="00DC0268"/>
    <w:rsid w:val="00DC081C"/>
    <w:rsid w:val="00DC2BF6"/>
    <w:rsid w:val="00DC3C90"/>
    <w:rsid w:val="00DC49BD"/>
    <w:rsid w:val="00DC4D69"/>
    <w:rsid w:val="00DC53F4"/>
    <w:rsid w:val="00DC5B35"/>
    <w:rsid w:val="00DC5B5F"/>
    <w:rsid w:val="00DC6218"/>
    <w:rsid w:val="00DC6583"/>
    <w:rsid w:val="00DC749E"/>
    <w:rsid w:val="00DD0157"/>
    <w:rsid w:val="00DD08D8"/>
    <w:rsid w:val="00DD090F"/>
    <w:rsid w:val="00DD1A2B"/>
    <w:rsid w:val="00DD1ABA"/>
    <w:rsid w:val="00DD3332"/>
    <w:rsid w:val="00DD392E"/>
    <w:rsid w:val="00DD76D8"/>
    <w:rsid w:val="00DE00B9"/>
    <w:rsid w:val="00DE15FB"/>
    <w:rsid w:val="00DE1D68"/>
    <w:rsid w:val="00DE237B"/>
    <w:rsid w:val="00DE4444"/>
    <w:rsid w:val="00DE5B69"/>
    <w:rsid w:val="00DE6C51"/>
    <w:rsid w:val="00DE7069"/>
    <w:rsid w:val="00DE797F"/>
    <w:rsid w:val="00DF008D"/>
    <w:rsid w:val="00DF01B4"/>
    <w:rsid w:val="00DF0725"/>
    <w:rsid w:val="00DF1004"/>
    <w:rsid w:val="00DF10E7"/>
    <w:rsid w:val="00DF23C0"/>
    <w:rsid w:val="00DF2CBA"/>
    <w:rsid w:val="00DF3AC7"/>
    <w:rsid w:val="00DF3C70"/>
    <w:rsid w:val="00DF599B"/>
    <w:rsid w:val="00DF7218"/>
    <w:rsid w:val="00E0044A"/>
    <w:rsid w:val="00E00D40"/>
    <w:rsid w:val="00E021CB"/>
    <w:rsid w:val="00E03AA4"/>
    <w:rsid w:val="00E04056"/>
    <w:rsid w:val="00E0410F"/>
    <w:rsid w:val="00E04550"/>
    <w:rsid w:val="00E05387"/>
    <w:rsid w:val="00E05C1E"/>
    <w:rsid w:val="00E06206"/>
    <w:rsid w:val="00E06C28"/>
    <w:rsid w:val="00E07301"/>
    <w:rsid w:val="00E07688"/>
    <w:rsid w:val="00E108B0"/>
    <w:rsid w:val="00E11C8D"/>
    <w:rsid w:val="00E11F42"/>
    <w:rsid w:val="00E12965"/>
    <w:rsid w:val="00E13685"/>
    <w:rsid w:val="00E13887"/>
    <w:rsid w:val="00E139B2"/>
    <w:rsid w:val="00E13A6F"/>
    <w:rsid w:val="00E144DE"/>
    <w:rsid w:val="00E150E2"/>
    <w:rsid w:val="00E15AB2"/>
    <w:rsid w:val="00E15D66"/>
    <w:rsid w:val="00E16556"/>
    <w:rsid w:val="00E16C69"/>
    <w:rsid w:val="00E16D50"/>
    <w:rsid w:val="00E17A07"/>
    <w:rsid w:val="00E20CCC"/>
    <w:rsid w:val="00E22281"/>
    <w:rsid w:val="00E22E37"/>
    <w:rsid w:val="00E23AB5"/>
    <w:rsid w:val="00E2404E"/>
    <w:rsid w:val="00E27DA1"/>
    <w:rsid w:val="00E27E78"/>
    <w:rsid w:val="00E300DE"/>
    <w:rsid w:val="00E32436"/>
    <w:rsid w:val="00E32591"/>
    <w:rsid w:val="00E32896"/>
    <w:rsid w:val="00E3376C"/>
    <w:rsid w:val="00E33D0F"/>
    <w:rsid w:val="00E34A19"/>
    <w:rsid w:val="00E34A63"/>
    <w:rsid w:val="00E34DB3"/>
    <w:rsid w:val="00E35261"/>
    <w:rsid w:val="00E36A7C"/>
    <w:rsid w:val="00E37CB2"/>
    <w:rsid w:val="00E37FB8"/>
    <w:rsid w:val="00E41C94"/>
    <w:rsid w:val="00E44DEB"/>
    <w:rsid w:val="00E451EA"/>
    <w:rsid w:val="00E46DBF"/>
    <w:rsid w:val="00E47A4D"/>
    <w:rsid w:val="00E47D47"/>
    <w:rsid w:val="00E50405"/>
    <w:rsid w:val="00E51FB3"/>
    <w:rsid w:val="00E52501"/>
    <w:rsid w:val="00E52756"/>
    <w:rsid w:val="00E53B2C"/>
    <w:rsid w:val="00E5559E"/>
    <w:rsid w:val="00E579F5"/>
    <w:rsid w:val="00E6148F"/>
    <w:rsid w:val="00E61AF9"/>
    <w:rsid w:val="00E636E1"/>
    <w:rsid w:val="00E64281"/>
    <w:rsid w:val="00E6600E"/>
    <w:rsid w:val="00E66791"/>
    <w:rsid w:val="00E669C2"/>
    <w:rsid w:val="00E66C21"/>
    <w:rsid w:val="00E67D6D"/>
    <w:rsid w:val="00E7052A"/>
    <w:rsid w:val="00E71BE8"/>
    <w:rsid w:val="00E7240B"/>
    <w:rsid w:val="00E73951"/>
    <w:rsid w:val="00E74215"/>
    <w:rsid w:val="00E746CE"/>
    <w:rsid w:val="00E746EE"/>
    <w:rsid w:val="00E753F8"/>
    <w:rsid w:val="00E7585C"/>
    <w:rsid w:val="00E77B6C"/>
    <w:rsid w:val="00E77FE9"/>
    <w:rsid w:val="00E81CAC"/>
    <w:rsid w:val="00E824A3"/>
    <w:rsid w:val="00E83081"/>
    <w:rsid w:val="00E83CCD"/>
    <w:rsid w:val="00E83DAE"/>
    <w:rsid w:val="00E8417B"/>
    <w:rsid w:val="00E84355"/>
    <w:rsid w:val="00E84409"/>
    <w:rsid w:val="00E8570F"/>
    <w:rsid w:val="00E8671A"/>
    <w:rsid w:val="00E86AA9"/>
    <w:rsid w:val="00E9074A"/>
    <w:rsid w:val="00E90EC7"/>
    <w:rsid w:val="00E92563"/>
    <w:rsid w:val="00E948AE"/>
    <w:rsid w:val="00E94DF0"/>
    <w:rsid w:val="00E97925"/>
    <w:rsid w:val="00EA01C6"/>
    <w:rsid w:val="00EA10EE"/>
    <w:rsid w:val="00EA1689"/>
    <w:rsid w:val="00EA2F02"/>
    <w:rsid w:val="00EA30A8"/>
    <w:rsid w:val="00EA335C"/>
    <w:rsid w:val="00EA414C"/>
    <w:rsid w:val="00EA4304"/>
    <w:rsid w:val="00EA4A18"/>
    <w:rsid w:val="00EA51AC"/>
    <w:rsid w:val="00EA56EF"/>
    <w:rsid w:val="00EA58FD"/>
    <w:rsid w:val="00EA5F38"/>
    <w:rsid w:val="00EA73E0"/>
    <w:rsid w:val="00EA780E"/>
    <w:rsid w:val="00EA7F4E"/>
    <w:rsid w:val="00EB0846"/>
    <w:rsid w:val="00EB15A4"/>
    <w:rsid w:val="00EB2C4B"/>
    <w:rsid w:val="00EB2FCC"/>
    <w:rsid w:val="00EB37D5"/>
    <w:rsid w:val="00EB5DD8"/>
    <w:rsid w:val="00EB79CF"/>
    <w:rsid w:val="00EC038E"/>
    <w:rsid w:val="00EC19DD"/>
    <w:rsid w:val="00EC1C04"/>
    <w:rsid w:val="00EC2AF5"/>
    <w:rsid w:val="00EC47A8"/>
    <w:rsid w:val="00EC7547"/>
    <w:rsid w:val="00ED0E19"/>
    <w:rsid w:val="00ED0EF0"/>
    <w:rsid w:val="00ED0FE6"/>
    <w:rsid w:val="00ED1112"/>
    <w:rsid w:val="00ED1667"/>
    <w:rsid w:val="00ED1FFC"/>
    <w:rsid w:val="00ED20D8"/>
    <w:rsid w:val="00ED241C"/>
    <w:rsid w:val="00ED28C7"/>
    <w:rsid w:val="00ED2A17"/>
    <w:rsid w:val="00ED2C60"/>
    <w:rsid w:val="00ED360C"/>
    <w:rsid w:val="00ED38AA"/>
    <w:rsid w:val="00ED38CD"/>
    <w:rsid w:val="00ED4B55"/>
    <w:rsid w:val="00ED5CF7"/>
    <w:rsid w:val="00ED6DA9"/>
    <w:rsid w:val="00ED71B3"/>
    <w:rsid w:val="00ED7680"/>
    <w:rsid w:val="00EE10C0"/>
    <w:rsid w:val="00EE2285"/>
    <w:rsid w:val="00EE2454"/>
    <w:rsid w:val="00EE3AB9"/>
    <w:rsid w:val="00EE3EE9"/>
    <w:rsid w:val="00EE4243"/>
    <w:rsid w:val="00EE4944"/>
    <w:rsid w:val="00EE4FC8"/>
    <w:rsid w:val="00EE5F05"/>
    <w:rsid w:val="00EF071E"/>
    <w:rsid w:val="00EF0EE6"/>
    <w:rsid w:val="00EF1226"/>
    <w:rsid w:val="00EF19F5"/>
    <w:rsid w:val="00EF25B7"/>
    <w:rsid w:val="00EF2C5F"/>
    <w:rsid w:val="00EF3165"/>
    <w:rsid w:val="00EF43AD"/>
    <w:rsid w:val="00EF451E"/>
    <w:rsid w:val="00EF45B0"/>
    <w:rsid w:val="00EF4DA8"/>
    <w:rsid w:val="00EF50BB"/>
    <w:rsid w:val="00EF6159"/>
    <w:rsid w:val="00EF69BF"/>
    <w:rsid w:val="00EF6B82"/>
    <w:rsid w:val="00EF7189"/>
    <w:rsid w:val="00EF79E7"/>
    <w:rsid w:val="00F02796"/>
    <w:rsid w:val="00F029C6"/>
    <w:rsid w:val="00F10019"/>
    <w:rsid w:val="00F104BF"/>
    <w:rsid w:val="00F10B90"/>
    <w:rsid w:val="00F1125B"/>
    <w:rsid w:val="00F120F1"/>
    <w:rsid w:val="00F121E9"/>
    <w:rsid w:val="00F1345B"/>
    <w:rsid w:val="00F134D4"/>
    <w:rsid w:val="00F1378A"/>
    <w:rsid w:val="00F15174"/>
    <w:rsid w:val="00F16AF1"/>
    <w:rsid w:val="00F16E09"/>
    <w:rsid w:val="00F1703D"/>
    <w:rsid w:val="00F172F8"/>
    <w:rsid w:val="00F20BF5"/>
    <w:rsid w:val="00F20D61"/>
    <w:rsid w:val="00F20DFF"/>
    <w:rsid w:val="00F214C7"/>
    <w:rsid w:val="00F217C6"/>
    <w:rsid w:val="00F219FC"/>
    <w:rsid w:val="00F21D9F"/>
    <w:rsid w:val="00F21E45"/>
    <w:rsid w:val="00F2436E"/>
    <w:rsid w:val="00F24566"/>
    <w:rsid w:val="00F24C16"/>
    <w:rsid w:val="00F24E74"/>
    <w:rsid w:val="00F265F6"/>
    <w:rsid w:val="00F27CA5"/>
    <w:rsid w:val="00F27D64"/>
    <w:rsid w:val="00F301CF"/>
    <w:rsid w:val="00F3111C"/>
    <w:rsid w:val="00F31B63"/>
    <w:rsid w:val="00F32244"/>
    <w:rsid w:val="00F338B0"/>
    <w:rsid w:val="00F33A06"/>
    <w:rsid w:val="00F34131"/>
    <w:rsid w:val="00F34333"/>
    <w:rsid w:val="00F356B6"/>
    <w:rsid w:val="00F36CCF"/>
    <w:rsid w:val="00F40E47"/>
    <w:rsid w:val="00F41E17"/>
    <w:rsid w:val="00F42534"/>
    <w:rsid w:val="00F42EEC"/>
    <w:rsid w:val="00F42F04"/>
    <w:rsid w:val="00F4452D"/>
    <w:rsid w:val="00F450E4"/>
    <w:rsid w:val="00F450FE"/>
    <w:rsid w:val="00F4571E"/>
    <w:rsid w:val="00F46C48"/>
    <w:rsid w:val="00F46DEF"/>
    <w:rsid w:val="00F4748B"/>
    <w:rsid w:val="00F47D6E"/>
    <w:rsid w:val="00F50268"/>
    <w:rsid w:val="00F50ABE"/>
    <w:rsid w:val="00F51EA2"/>
    <w:rsid w:val="00F52320"/>
    <w:rsid w:val="00F52DA7"/>
    <w:rsid w:val="00F52F12"/>
    <w:rsid w:val="00F5363B"/>
    <w:rsid w:val="00F53C03"/>
    <w:rsid w:val="00F557FE"/>
    <w:rsid w:val="00F56A32"/>
    <w:rsid w:val="00F56CF2"/>
    <w:rsid w:val="00F57F35"/>
    <w:rsid w:val="00F60054"/>
    <w:rsid w:val="00F60B64"/>
    <w:rsid w:val="00F60C14"/>
    <w:rsid w:val="00F60C1F"/>
    <w:rsid w:val="00F60C54"/>
    <w:rsid w:val="00F60D66"/>
    <w:rsid w:val="00F6175C"/>
    <w:rsid w:val="00F6197F"/>
    <w:rsid w:val="00F6239D"/>
    <w:rsid w:val="00F626DA"/>
    <w:rsid w:val="00F62BF7"/>
    <w:rsid w:val="00F6623B"/>
    <w:rsid w:val="00F6688E"/>
    <w:rsid w:val="00F67145"/>
    <w:rsid w:val="00F67706"/>
    <w:rsid w:val="00F67C89"/>
    <w:rsid w:val="00F701C5"/>
    <w:rsid w:val="00F70CB4"/>
    <w:rsid w:val="00F71239"/>
    <w:rsid w:val="00F7133D"/>
    <w:rsid w:val="00F71E10"/>
    <w:rsid w:val="00F723B1"/>
    <w:rsid w:val="00F73004"/>
    <w:rsid w:val="00F73919"/>
    <w:rsid w:val="00F73F33"/>
    <w:rsid w:val="00F743B1"/>
    <w:rsid w:val="00F74A83"/>
    <w:rsid w:val="00F75335"/>
    <w:rsid w:val="00F75B0C"/>
    <w:rsid w:val="00F7657C"/>
    <w:rsid w:val="00F777D7"/>
    <w:rsid w:val="00F809A7"/>
    <w:rsid w:val="00F80D16"/>
    <w:rsid w:val="00F81626"/>
    <w:rsid w:val="00F81BA0"/>
    <w:rsid w:val="00F81F6C"/>
    <w:rsid w:val="00F832A9"/>
    <w:rsid w:val="00F83B98"/>
    <w:rsid w:val="00F83E6A"/>
    <w:rsid w:val="00F8632C"/>
    <w:rsid w:val="00F86632"/>
    <w:rsid w:val="00F86B63"/>
    <w:rsid w:val="00F874DB"/>
    <w:rsid w:val="00F91BCD"/>
    <w:rsid w:val="00F93009"/>
    <w:rsid w:val="00F93938"/>
    <w:rsid w:val="00F94347"/>
    <w:rsid w:val="00F94B4F"/>
    <w:rsid w:val="00F94EC9"/>
    <w:rsid w:val="00F94ED4"/>
    <w:rsid w:val="00F957B4"/>
    <w:rsid w:val="00F96187"/>
    <w:rsid w:val="00F9628F"/>
    <w:rsid w:val="00F96B3D"/>
    <w:rsid w:val="00F97832"/>
    <w:rsid w:val="00F97FEB"/>
    <w:rsid w:val="00FA0997"/>
    <w:rsid w:val="00FA0B44"/>
    <w:rsid w:val="00FA11FC"/>
    <w:rsid w:val="00FA13B1"/>
    <w:rsid w:val="00FA2208"/>
    <w:rsid w:val="00FA41D1"/>
    <w:rsid w:val="00FA4251"/>
    <w:rsid w:val="00FA5F62"/>
    <w:rsid w:val="00FA6EC6"/>
    <w:rsid w:val="00FA77C3"/>
    <w:rsid w:val="00FB09C6"/>
    <w:rsid w:val="00FB0EEB"/>
    <w:rsid w:val="00FB1801"/>
    <w:rsid w:val="00FB36C1"/>
    <w:rsid w:val="00FB4188"/>
    <w:rsid w:val="00FB563B"/>
    <w:rsid w:val="00FB6B89"/>
    <w:rsid w:val="00FB74A7"/>
    <w:rsid w:val="00FB772A"/>
    <w:rsid w:val="00FB7D5B"/>
    <w:rsid w:val="00FC037B"/>
    <w:rsid w:val="00FC0FA6"/>
    <w:rsid w:val="00FC238C"/>
    <w:rsid w:val="00FC2429"/>
    <w:rsid w:val="00FC291B"/>
    <w:rsid w:val="00FC2A6A"/>
    <w:rsid w:val="00FC2E2C"/>
    <w:rsid w:val="00FC3D26"/>
    <w:rsid w:val="00FC40C8"/>
    <w:rsid w:val="00FC535A"/>
    <w:rsid w:val="00FC6E76"/>
    <w:rsid w:val="00FD0D7C"/>
    <w:rsid w:val="00FD1B1D"/>
    <w:rsid w:val="00FD28C7"/>
    <w:rsid w:val="00FD2AA4"/>
    <w:rsid w:val="00FD31A0"/>
    <w:rsid w:val="00FD34FA"/>
    <w:rsid w:val="00FD3765"/>
    <w:rsid w:val="00FD4D97"/>
    <w:rsid w:val="00FD4FA2"/>
    <w:rsid w:val="00FD4FA6"/>
    <w:rsid w:val="00FD606B"/>
    <w:rsid w:val="00FD606C"/>
    <w:rsid w:val="00FD6745"/>
    <w:rsid w:val="00FD70DA"/>
    <w:rsid w:val="00FD7391"/>
    <w:rsid w:val="00FD763D"/>
    <w:rsid w:val="00FE0EC6"/>
    <w:rsid w:val="00FE194E"/>
    <w:rsid w:val="00FE26E8"/>
    <w:rsid w:val="00FE41FD"/>
    <w:rsid w:val="00FE5335"/>
    <w:rsid w:val="00FE5636"/>
    <w:rsid w:val="00FE62E3"/>
    <w:rsid w:val="00FE7554"/>
    <w:rsid w:val="00FE7ECE"/>
    <w:rsid w:val="00FF05C8"/>
    <w:rsid w:val="00FF102C"/>
    <w:rsid w:val="00FF2ED6"/>
    <w:rsid w:val="00FF3000"/>
    <w:rsid w:val="00FF3404"/>
    <w:rsid w:val="00FF3E62"/>
    <w:rsid w:val="00FF3E79"/>
    <w:rsid w:val="00FF58F9"/>
    <w:rsid w:val="00FF74CB"/>
    <w:rsid w:val="00FF7EBB"/>
    <w:rsid w:val="00FF7F1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AE6BAE1"/>
  <w15:docId w15:val="{484A0F91-636D-43B7-9216-D833BA7B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252F"/>
    <w:pPr>
      <w:suppressAutoHyphens/>
      <w:spacing w:before="120" w:after="120" w:line="264" w:lineRule="auto"/>
      <w:jc w:val="both"/>
    </w:pPr>
    <w:rPr>
      <w:rFonts w:ascii="Century Gothic" w:eastAsia="Times New Roman" w:hAnsi="Century Gothic" w:cs="Times New Roman"/>
      <w:szCs w:val="20"/>
      <w:lang w:eastAsia="ar-SA"/>
    </w:rPr>
  </w:style>
  <w:style w:type="paragraph" w:styleId="Heading1">
    <w:name w:val="heading 1"/>
    <w:basedOn w:val="Normal"/>
    <w:next w:val="BodyText"/>
    <w:link w:val="Heading1Char"/>
    <w:uiPriority w:val="99"/>
    <w:qFormat/>
    <w:rsid w:val="0023252F"/>
    <w:pPr>
      <w:keepNext/>
      <w:keepLines/>
      <w:numPr>
        <w:numId w:val="1"/>
      </w:numPr>
      <w:tabs>
        <w:tab w:val="right" w:pos="3969"/>
      </w:tabs>
      <w:ind w:right="-11"/>
      <w:outlineLvl w:val="0"/>
    </w:pPr>
    <w:rPr>
      <w:b/>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3252F"/>
    <w:rPr>
      <w:rFonts w:ascii="Century Gothic" w:eastAsia="Times New Roman" w:hAnsi="Century Gothic" w:cs="Times New Roman"/>
      <w:b/>
      <w:kern w:val="1"/>
      <w:szCs w:val="20"/>
      <w:lang w:eastAsia="ar-SA"/>
    </w:rPr>
  </w:style>
  <w:style w:type="paragraph" w:styleId="Footer">
    <w:name w:val="footer"/>
    <w:basedOn w:val="Normal"/>
    <w:link w:val="FooterChar"/>
    <w:uiPriority w:val="99"/>
    <w:rsid w:val="0023252F"/>
    <w:pPr>
      <w:tabs>
        <w:tab w:val="center" w:pos="4153"/>
        <w:tab w:val="right" w:pos="8306"/>
      </w:tabs>
    </w:pPr>
    <w:rPr>
      <w:sz w:val="16"/>
    </w:rPr>
  </w:style>
  <w:style w:type="character" w:customStyle="1" w:styleId="FooterChar">
    <w:name w:val="Footer Char"/>
    <w:basedOn w:val="DefaultParagraphFont"/>
    <w:link w:val="Footer"/>
    <w:uiPriority w:val="99"/>
    <w:rsid w:val="0023252F"/>
    <w:rPr>
      <w:rFonts w:ascii="Century Gothic" w:eastAsia="Times New Roman" w:hAnsi="Century Gothic" w:cs="Times New Roman"/>
      <w:sz w:val="16"/>
      <w:szCs w:val="20"/>
      <w:lang w:eastAsia="ar-SA"/>
    </w:rPr>
  </w:style>
  <w:style w:type="paragraph" w:styleId="Header">
    <w:name w:val="header"/>
    <w:basedOn w:val="Normal"/>
    <w:link w:val="HeaderChar"/>
    <w:uiPriority w:val="99"/>
    <w:rsid w:val="0023252F"/>
    <w:pPr>
      <w:tabs>
        <w:tab w:val="center" w:pos="4153"/>
        <w:tab w:val="right" w:pos="8306"/>
      </w:tabs>
    </w:pPr>
  </w:style>
  <w:style w:type="character" w:customStyle="1" w:styleId="HeaderChar">
    <w:name w:val="Header Char"/>
    <w:basedOn w:val="DefaultParagraphFont"/>
    <w:link w:val="Header"/>
    <w:uiPriority w:val="99"/>
    <w:rsid w:val="0023252F"/>
    <w:rPr>
      <w:rFonts w:ascii="Century Gothic" w:eastAsia="Times New Roman" w:hAnsi="Century Gothic" w:cs="Times New Roman"/>
      <w:szCs w:val="20"/>
      <w:lang w:eastAsia="ar-SA"/>
    </w:rPr>
  </w:style>
  <w:style w:type="paragraph" w:styleId="ListParagraph">
    <w:name w:val="List Paragraph"/>
    <w:basedOn w:val="Normal"/>
    <w:uiPriority w:val="34"/>
    <w:qFormat/>
    <w:rsid w:val="0023252F"/>
    <w:pPr>
      <w:ind w:left="720"/>
      <w:contextualSpacing/>
    </w:pPr>
  </w:style>
  <w:style w:type="paragraph" w:styleId="BodyText">
    <w:name w:val="Body Text"/>
    <w:basedOn w:val="Normal"/>
    <w:link w:val="BodyTextChar"/>
    <w:uiPriority w:val="99"/>
    <w:semiHidden/>
    <w:unhideWhenUsed/>
    <w:rsid w:val="0023252F"/>
  </w:style>
  <w:style w:type="character" w:customStyle="1" w:styleId="BodyTextChar">
    <w:name w:val="Body Text Char"/>
    <w:basedOn w:val="DefaultParagraphFont"/>
    <w:link w:val="BodyText"/>
    <w:uiPriority w:val="99"/>
    <w:semiHidden/>
    <w:rsid w:val="0023252F"/>
    <w:rPr>
      <w:rFonts w:ascii="Century Gothic" w:eastAsia="Times New Roman" w:hAnsi="Century Gothic" w:cs="Times New Roman"/>
      <w:szCs w:val="20"/>
      <w:lang w:eastAsia="ar-SA"/>
    </w:rPr>
  </w:style>
  <w:style w:type="paragraph" w:styleId="BalloonText">
    <w:name w:val="Balloon Text"/>
    <w:basedOn w:val="Normal"/>
    <w:link w:val="BalloonTextChar"/>
    <w:uiPriority w:val="99"/>
    <w:semiHidden/>
    <w:unhideWhenUsed/>
    <w:rsid w:val="00713BF9"/>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3BF9"/>
    <w:rPr>
      <w:rFonts w:ascii="Segoe UI" w:eastAsia="Times New Roman" w:hAnsi="Segoe UI" w:cs="Segoe UI"/>
      <w:sz w:val="18"/>
      <w:szCs w:val="18"/>
      <w:lang w:eastAsia="ar-SA"/>
    </w:rPr>
  </w:style>
  <w:style w:type="paragraph" w:styleId="PlainText">
    <w:name w:val="Plain Text"/>
    <w:basedOn w:val="Normal"/>
    <w:link w:val="PlainTextChar"/>
    <w:uiPriority w:val="99"/>
    <w:unhideWhenUsed/>
    <w:rsid w:val="00AB5EEC"/>
    <w:pPr>
      <w:suppressAutoHyphens w:val="0"/>
      <w:spacing w:before="0" w:after="0" w:line="240" w:lineRule="auto"/>
      <w:jc w:val="left"/>
    </w:pPr>
    <w:rPr>
      <w:rFonts w:ascii="Calibri" w:eastAsiaTheme="minorHAnsi" w:hAnsi="Calibri" w:cstheme="minorBidi"/>
      <w:szCs w:val="21"/>
      <w:lang w:eastAsia="en-US"/>
    </w:rPr>
  </w:style>
  <w:style w:type="character" w:customStyle="1" w:styleId="PlainTextChar">
    <w:name w:val="Plain Text Char"/>
    <w:basedOn w:val="DefaultParagraphFont"/>
    <w:link w:val="PlainText"/>
    <w:uiPriority w:val="99"/>
    <w:rsid w:val="00AB5EEC"/>
    <w:rPr>
      <w:rFonts w:ascii="Calibri" w:hAnsi="Calibri"/>
      <w:szCs w:val="21"/>
    </w:rPr>
  </w:style>
  <w:style w:type="paragraph" w:customStyle="1" w:styleId="gmail-msonormal">
    <w:name w:val="gmail-msonormal"/>
    <w:basedOn w:val="Normal"/>
    <w:rsid w:val="0023081F"/>
    <w:pPr>
      <w:suppressAutoHyphens w:val="0"/>
      <w:spacing w:before="100" w:beforeAutospacing="1" w:after="100" w:afterAutospacing="1" w:line="240" w:lineRule="auto"/>
      <w:jc w:val="left"/>
    </w:pPr>
    <w:rPr>
      <w:rFonts w:ascii="Calibri" w:eastAsiaTheme="minorHAnsi" w:hAnsi="Calibri" w:cs="Calibri"/>
      <w:szCs w:val="22"/>
      <w:lang w:eastAsia="en-GB"/>
    </w:rPr>
  </w:style>
  <w:style w:type="paragraph" w:styleId="ListBullet">
    <w:name w:val="List Bullet"/>
    <w:basedOn w:val="Normal"/>
    <w:uiPriority w:val="99"/>
    <w:unhideWhenUsed/>
    <w:rsid w:val="008D4DAD"/>
    <w:pPr>
      <w:numPr>
        <w:numId w:val="1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46672">
      <w:bodyDiv w:val="1"/>
      <w:marLeft w:val="0"/>
      <w:marRight w:val="0"/>
      <w:marTop w:val="0"/>
      <w:marBottom w:val="0"/>
      <w:divBdr>
        <w:top w:val="none" w:sz="0" w:space="0" w:color="auto"/>
        <w:left w:val="none" w:sz="0" w:space="0" w:color="auto"/>
        <w:bottom w:val="none" w:sz="0" w:space="0" w:color="auto"/>
        <w:right w:val="none" w:sz="0" w:space="0" w:color="auto"/>
      </w:divBdr>
    </w:div>
    <w:div w:id="142815803">
      <w:bodyDiv w:val="1"/>
      <w:marLeft w:val="0"/>
      <w:marRight w:val="0"/>
      <w:marTop w:val="0"/>
      <w:marBottom w:val="0"/>
      <w:divBdr>
        <w:top w:val="none" w:sz="0" w:space="0" w:color="auto"/>
        <w:left w:val="none" w:sz="0" w:space="0" w:color="auto"/>
        <w:bottom w:val="none" w:sz="0" w:space="0" w:color="auto"/>
        <w:right w:val="none" w:sz="0" w:space="0" w:color="auto"/>
      </w:divBdr>
    </w:div>
    <w:div w:id="293213716">
      <w:bodyDiv w:val="1"/>
      <w:marLeft w:val="0"/>
      <w:marRight w:val="0"/>
      <w:marTop w:val="0"/>
      <w:marBottom w:val="0"/>
      <w:divBdr>
        <w:top w:val="none" w:sz="0" w:space="0" w:color="auto"/>
        <w:left w:val="none" w:sz="0" w:space="0" w:color="auto"/>
        <w:bottom w:val="none" w:sz="0" w:space="0" w:color="auto"/>
        <w:right w:val="none" w:sz="0" w:space="0" w:color="auto"/>
      </w:divBdr>
    </w:div>
    <w:div w:id="503012814">
      <w:bodyDiv w:val="1"/>
      <w:marLeft w:val="0"/>
      <w:marRight w:val="0"/>
      <w:marTop w:val="0"/>
      <w:marBottom w:val="0"/>
      <w:divBdr>
        <w:top w:val="none" w:sz="0" w:space="0" w:color="auto"/>
        <w:left w:val="none" w:sz="0" w:space="0" w:color="auto"/>
        <w:bottom w:val="none" w:sz="0" w:space="0" w:color="auto"/>
        <w:right w:val="none" w:sz="0" w:space="0" w:color="auto"/>
      </w:divBdr>
    </w:div>
    <w:div w:id="657881181">
      <w:bodyDiv w:val="1"/>
      <w:marLeft w:val="0"/>
      <w:marRight w:val="0"/>
      <w:marTop w:val="0"/>
      <w:marBottom w:val="0"/>
      <w:divBdr>
        <w:top w:val="none" w:sz="0" w:space="0" w:color="auto"/>
        <w:left w:val="none" w:sz="0" w:space="0" w:color="auto"/>
        <w:bottom w:val="none" w:sz="0" w:space="0" w:color="auto"/>
        <w:right w:val="none" w:sz="0" w:space="0" w:color="auto"/>
      </w:divBdr>
    </w:div>
    <w:div w:id="883950651">
      <w:bodyDiv w:val="1"/>
      <w:marLeft w:val="0"/>
      <w:marRight w:val="0"/>
      <w:marTop w:val="0"/>
      <w:marBottom w:val="0"/>
      <w:divBdr>
        <w:top w:val="none" w:sz="0" w:space="0" w:color="auto"/>
        <w:left w:val="none" w:sz="0" w:space="0" w:color="auto"/>
        <w:bottom w:val="none" w:sz="0" w:space="0" w:color="auto"/>
        <w:right w:val="none" w:sz="0" w:space="0" w:color="auto"/>
      </w:divBdr>
    </w:div>
    <w:div w:id="961768411">
      <w:bodyDiv w:val="1"/>
      <w:marLeft w:val="0"/>
      <w:marRight w:val="0"/>
      <w:marTop w:val="0"/>
      <w:marBottom w:val="0"/>
      <w:divBdr>
        <w:top w:val="none" w:sz="0" w:space="0" w:color="auto"/>
        <w:left w:val="none" w:sz="0" w:space="0" w:color="auto"/>
        <w:bottom w:val="none" w:sz="0" w:space="0" w:color="auto"/>
        <w:right w:val="none" w:sz="0" w:space="0" w:color="auto"/>
      </w:divBdr>
    </w:div>
    <w:div w:id="963342674">
      <w:bodyDiv w:val="1"/>
      <w:marLeft w:val="0"/>
      <w:marRight w:val="0"/>
      <w:marTop w:val="0"/>
      <w:marBottom w:val="0"/>
      <w:divBdr>
        <w:top w:val="none" w:sz="0" w:space="0" w:color="auto"/>
        <w:left w:val="none" w:sz="0" w:space="0" w:color="auto"/>
        <w:bottom w:val="none" w:sz="0" w:space="0" w:color="auto"/>
        <w:right w:val="none" w:sz="0" w:space="0" w:color="auto"/>
      </w:divBdr>
    </w:div>
    <w:div w:id="1182235794">
      <w:bodyDiv w:val="1"/>
      <w:marLeft w:val="0"/>
      <w:marRight w:val="0"/>
      <w:marTop w:val="0"/>
      <w:marBottom w:val="0"/>
      <w:divBdr>
        <w:top w:val="none" w:sz="0" w:space="0" w:color="auto"/>
        <w:left w:val="none" w:sz="0" w:space="0" w:color="auto"/>
        <w:bottom w:val="none" w:sz="0" w:space="0" w:color="auto"/>
        <w:right w:val="none" w:sz="0" w:space="0" w:color="auto"/>
      </w:divBdr>
    </w:div>
    <w:div w:id="1451122597">
      <w:bodyDiv w:val="1"/>
      <w:marLeft w:val="0"/>
      <w:marRight w:val="0"/>
      <w:marTop w:val="0"/>
      <w:marBottom w:val="0"/>
      <w:divBdr>
        <w:top w:val="none" w:sz="0" w:space="0" w:color="auto"/>
        <w:left w:val="none" w:sz="0" w:space="0" w:color="auto"/>
        <w:bottom w:val="none" w:sz="0" w:space="0" w:color="auto"/>
        <w:right w:val="none" w:sz="0" w:space="0" w:color="auto"/>
      </w:divBdr>
    </w:div>
    <w:div w:id="1506742793">
      <w:bodyDiv w:val="1"/>
      <w:marLeft w:val="0"/>
      <w:marRight w:val="0"/>
      <w:marTop w:val="0"/>
      <w:marBottom w:val="0"/>
      <w:divBdr>
        <w:top w:val="none" w:sz="0" w:space="0" w:color="auto"/>
        <w:left w:val="none" w:sz="0" w:space="0" w:color="auto"/>
        <w:bottom w:val="none" w:sz="0" w:space="0" w:color="auto"/>
        <w:right w:val="none" w:sz="0" w:space="0" w:color="auto"/>
      </w:divBdr>
    </w:div>
    <w:div w:id="1607499743">
      <w:bodyDiv w:val="1"/>
      <w:marLeft w:val="0"/>
      <w:marRight w:val="0"/>
      <w:marTop w:val="0"/>
      <w:marBottom w:val="0"/>
      <w:divBdr>
        <w:top w:val="none" w:sz="0" w:space="0" w:color="auto"/>
        <w:left w:val="none" w:sz="0" w:space="0" w:color="auto"/>
        <w:bottom w:val="none" w:sz="0" w:space="0" w:color="auto"/>
        <w:right w:val="none" w:sz="0" w:space="0" w:color="auto"/>
      </w:divBdr>
    </w:div>
    <w:div w:id="1703047798">
      <w:bodyDiv w:val="1"/>
      <w:marLeft w:val="0"/>
      <w:marRight w:val="0"/>
      <w:marTop w:val="0"/>
      <w:marBottom w:val="0"/>
      <w:divBdr>
        <w:top w:val="none" w:sz="0" w:space="0" w:color="auto"/>
        <w:left w:val="none" w:sz="0" w:space="0" w:color="auto"/>
        <w:bottom w:val="none" w:sz="0" w:space="0" w:color="auto"/>
        <w:right w:val="none" w:sz="0" w:space="0" w:color="auto"/>
      </w:divBdr>
    </w:div>
    <w:div w:id="1725835305">
      <w:bodyDiv w:val="1"/>
      <w:marLeft w:val="0"/>
      <w:marRight w:val="0"/>
      <w:marTop w:val="0"/>
      <w:marBottom w:val="0"/>
      <w:divBdr>
        <w:top w:val="none" w:sz="0" w:space="0" w:color="auto"/>
        <w:left w:val="none" w:sz="0" w:space="0" w:color="auto"/>
        <w:bottom w:val="none" w:sz="0" w:space="0" w:color="auto"/>
        <w:right w:val="none" w:sz="0" w:space="0" w:color="auto"/>
      </w:divBdr>
    </w:div>
    <w:div w:id="1934580634">
      <w:bodyDiv w:val="1"/>
      <w:marLeft w:val="0"/>
      <w:marRight w:val="0"/>
      <w:marTop w:val="0"/>
      <w:marBottom w:val="0"/>
      <w:divBdr>
        <w:top w:val="none" w:sz="0" w:space="0" w:color="auto"/>
        <w:left w:val="none" w:sz="0" w:space="0" w:color="auto"/>
        <w:bottom w:val="none" w:sz="0" w:space="0" w:color="auto"/>
        <w:right w:val="none" w:sz="0" w:space="0" w:color="auto"/>
      </w:divBdr>
    </w:div>
    <w:div w:id="2063670190">
      <w:bodyDiv w:val="1"/>
      <w:marLeft w:val="0"/>
      <w:marRight w:val="0"/>
      <w:marTop w:val="0"/>
      <w:marBottom w:val="0"/>
      <w:divBdr>
        <w:top w:val="none" w:sz="0" w:space="0" w:color="auto"/>
        <w:left w:val="none" w:sz="0" w:space="0" w:color="auto"/>
        <w:bottom w:val="none" w:sz="0" w:space="0" w:color="auto"/>
        <w:right w:val="none" w:sz="0" w:space="0" w:color="auto"/>
      </w:divBdr>
    </w:div>
    <w:div w:id="212842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E169CE-E2A8-4FEA-B73B-A502FB3AA2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1481</Words>
  <Characters>8444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Jill Schrodel</dc:creator>
  <cp:lastModifiedBy>Jill Schrodel</cp:lastModifiedBy>
  <cp:revision>2</cp:revision>
  <cp:lastPrinted>2024-03-28T17:05:00Z</cp:lastPrinted>
  <dcterms:created xsi:type="dcterms:W3CDTF">2024-05-09T09:02:00Z</dcterms:created>
  <dcterms:modified xsi:type="dcterms:W3CDTF">2024-05-09T09:02:00Z</dcterms:modified>
</cp:coreProperties>
</file>