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F5D530" w14:textId="77777777" w:rsidR="005B71B2" w:rsidRDefault="0023252F" w:rsidP="00966001">
      <w:pPr>
        <w:tabs>
          <w:tab w:val="decimal" w:pos="5670"/>
          <w:tab w:val="right" w:pos="8931"/>
        </w:tabs>
        <w:jc w:val="center"/>
        <w:rPr>
          <w:b/>
          <w:szCs w:val="22"/>
        </w:rPr>
      </w:pPr>
      <w:r w:rsidRPr="006D361B">
        <w:rPr>
          <w:b/>
          <w:szCs w:val="22"/>
        </w:rPr>
        <w:t>HARLYN PRIMARY SCHOOL</w:t>
      </w:r>
    </w:p>
    <w:p w14:paraId="1F010BE1" w14:textId="44F72290" w:rsidR="0023252F" w:rsidRPr="006D361B" w:rsidRDefault="0023252F" w:rsidP="00966001">
      <w:pPr>
        <w:tabs>
          <w:tab w:val="decimal" w:pos="5670"/>
          <w:tab w:val="right" w:pos="8931"/>
        </w:tabs>
        <w:jc w:val="center"/>
        <w:rPr>
          <w:b/>
          <w:spacing w:val="-3"/>
          <w:szCs w:val="22"/>
          <w:u w:val="single"/>
        </w:rPr>
      </w:pPr>
      <w:r w:rsidRPr="006D361B">
        <w:rPr>
          <w:b/>
          <w:spacing w:val="-3"/>
          <w:szCs w:val="22"/>
          <w:u w:val="single"/>
        </w:rPr>
        <w:t xml:space="preserve">Minutes of Finance Committee Meeting </w:t>
      </w:r>
    </w:p>
    <w:p w14:paraId="343B0E68" w14:textId="7B29CFFD" w:rsidR="00461C19" w:rsidRPr="006D361B" w:rsidRDefault="00677B6D" w:rsidP="001F056C">
      <w:pPr>
        <w:tabs>
          <w:tab w:val="right" w:pos="8789"/>
        </w:tabs>
        <w:spacing w:before="0" w:after="0"/>
        <w:jc w:val="center"/>
        <w:rPr>
          <w:b/>
          <w:spacing w:val="-3"/>
          <w:szCs w:val="22"/>
        </w:rPr>
      </w:pPr>
      <w:r>
        <w:rPr>
          <w:b/>
          <w:spacing w:val="-3"/>
          <w:szCs w:val="22"/>
          <w:u w:val="single"/>
        </w:rPr>
        <w:t>Thur</w:t>
      </w:r>
      <w:r w:rsidR="00893B5E">
        <w:rPr>
          <w:b/>
          <w:spacing w:val="-3"/>
          <w:szCs w:val="22"/>
          <w:u w:val="single"/>
        </w:rPr>
        <w:t>s</w:t>
      </w:r>
      <w:r w:rsidR="006224E2">
        <w:rPr>
          <w:b/>
          <w:spacing w:val="-3"/>
          <w:szCs w:val="22"/>
          <w:u w:val="single"/>
        </w:rPr>
        <w:t xml:space="preserve">day </w:t>
      </w:r>
      <w:r w:rsidR="00E043CB">
        <w:rPr>
          <w:b/>
          <w:spacing w:val="-3"/>
          <w:szCs w:val="22"/>
          <w:u w:val="single"/>
        </w:rPr>
        <w:t>2</w:t>
      </w:r>
      <w:r w:rsidR="005E7321">
        <w:rPr>
          <w:b/>
          <w:spacing w:val="-3"/>
          <w:szCs w:val="22"/>
          <w:u w:val="single"/>
        </w:rPr>
        <w:t>7 March</w:t>
      </w:r>
      <w:r w:rsidR="009E3AED">
        <w:rPr>
          <w:b/>
          <w:spacing w:val="-3"/>
          <w:szCs w:val="22"/>
          <w:u w:val="single"/>
        </w:rPr>
        <w:t xml:space="preserve"> </w:t>
      </w:r>
      <w:r w:rsidR="00FC40C8">
        <w:rPr>
          <w:b/>
          <w:spacing w:val="-3"/>
          <w:szCs w:val="22"/>
          <w:u w:val="single"/>
        </w:rPr>
        <w:t>202</w:t>
      </w:r>
      <w:r w:rsidR="00E043CB">
        <w:rPr>
          <w:b/>
          <w:spacing w:val="-3"/>
          <w:szCs w:val="22"/>
          <w:u w:val="single"/>
        </w:rPr>
        <w:t>5</w:t>
      </w:r>
      <w:r w:rsidR="006D361B">
        <w:rPr>
          <w:b/>
          <w:spacing w:val="-3"/>
          <w:szCs w:val="22"/>
          <w:u w:val="single"/>
        </w:rPr>
        <w:t xml:space="preserve"> - </w:t>
      </w:r>
      <w:r w:rsidR="006D361B" w:rsidRPr="006D361B">
        <w:rPr>
          <w:b/>
          <w:spacing w:val="-3"/>
          <w:szCs w:val="22"/>
          <w:u w:val="single"/>
        </w:rPr>
        <w:t>h</w:t>
      </w:r>
      <w:r w:rsidR="0023252F" w:rsidRPr="006D361B">
        <w:rPr>
          <w:b/>
          <w:spacing w:val="-3"/>
          <w:szCs w:val="22"/>
          <w:u w:val="single"/>
        </w:rPr>
        <w:t xml:space="preserve">eld at </w:t>
      </w:r>
      <w:r w:rsidR="00776EED">
        <w:rPr>
          <w:b/>
          <w:spacing w:val="-3"/>
          <w:szCs w:val="22"/>
          <w:u w:val="single"/>
        </w:rPr>
        <w:t>1</w:t>
      </w:r>
      <w:r w:rsidR="00891E26">
        <w:rPr>
          <w:b/>
          <w:spacing w:val="-3"/>
          <w:szCs w:val="22"/>
          <w:u w:val="single"/>
        </w:rPr>
        <w:t>7</w:t>
      </w:r>
      <w:r w:rsidR="00535752">
        <w:rPr>
          <w:b/>
          <w:spacing w:val="-3"/>
          <w:szCs w:val="22"/>
          <w:u w:val="single"/>
        </w:rPr>
        <w:t>.</w:t>
      </w:r>
      <w:r w:rsidR="00891E26">
        <w:rPr>
          <w:b/>
          <w:spacing w:val="-3"/>
          <w:szCs w:val="22"/>
          <w:u w:val="single"/>
        </w:rPr>
        <w:t>0</w:t>
      </w:r>
      <w:r w:rsidR="00776EED">
        <w:rPr>
          <w:b/>
          <w:spacing w:val="-3"/>
          <w:szCs w:val="22"/>
          <w:u w:val="single"/>
        </w:rPr>
        <w:t>0</w:t>
      </w:r>
      <w:r w:rsidR="00535752">
        <w:rPr>
          <w:b/>
          <w:spacing w:val="-3"/>
          <w:szCs w:val="22"/>
          <w:u w:val="single"/>
        </w:rPr>
        <w:t xml:space="preserve"> </w:t>
      </w:r>
      <w:r w:rsidR="002B11E4">
        <w:rPr>
          <w:b/>
          <w:spacing w:val="-3"/>
          <w:szCs w:val="22"/>
          <w:u w:val="single"/>
        </w:rPr>
        <w:t xml:space="preserve">at the </w:t>
      </w:r>
      <w:proofErr w:type="gramStart"/>
      <w:r w:rsidR="006D6B41">
        <w:rPr>
          <w:b/>
          <w:spacing w:val="-3"/>
          <w:szCs w:val="22"/>
          <w:u w:val="single"/>
        </w:rPr>
        <w:t>School</w:t>
      </w:r>
      <w:proofErr w:type="gramEnd"/>
    </w:p>
    <w:p w14:paraId="11CE232B" w14:textId="77777777" w:rsidR="0023252F" w:rsidRPr="006D361B" w:rsidRDefault="0023252F" w:rsidP="001F056C">
      <w:pPr>
        <w:tabs>
          <w:tab w:val="right" w:pos="8789"/>
        </w:tabs>
        <w:spacing w:before="0" w:after="0"/>
        <w:jc w:val="center"/>
        <w:rPr>
          <w:b/>
          <w:spacing w:val="-3"/>
          <w:szCs w:val="22"/>
        </w:rPr>
      </w:pPr>
      <w:r w:rsidRPr="006D361B">
        <w:rPr>
          <w:b/>
          <w:spacing w:val="-3"/>
          <w:szCs w:val="22"/>
        </w:rPr>
        <w:t>Present</w:t>
      </w:r>
    </w:p>
    <w:p w14:paraId="7CA4E295" w14:textId="21D9CDCD" w:rsidR="00891E26" w:rsidRDefault="00891E26" w:rsidP="0023252F">
      <w:pPr>
        <w:tabs>
          <w:tab w:val="left" w:pos="1701"/>
        </w:tabs>
        <w:spacing w:before="0" w:after="0"/>
        <w:jc w:val="center"/>
        <w:rPr>
          <w:spacing w:val="-3"/>
          <w:szCs w:val="22"/>
        </w:rPr>
      </w:pPr>
      <w:r>
        <w:rPr>
          <w:spacing w:val="-3"/>
          <w:szCs w:val="22"/>
        </w:rPr>
        <w:t xml:space="preserve">Adrian Richardson </w:t>
      </w:r>
      <w:r w:rsidR="00AE27A8">
        <w:rPr>
          <w:spacing w:val="-3"/>
          <w:szCs w:val="22"/>
        </w:rPr>
        <w:t xml:space="preserve">– Chair </w:t>
      </w:r>
      <w:r>
        <w:rPr>
          <w:spacing w:val="-3"/>
          <w:szCs w:val="22"/>
        </w:rPr>
        <w:t>(AR)</w:t>
      </w:r>
    </w:p>
    <w:p w14:paraId="14274F3C" w14:textId="6483F12C" w:rsidR="0023252F" w:rsidRDefault="004F644C" w:rsidP="0023252F">
      <w:pPr>
        <w:tabs>
          <w:tab w:val="left" w:pos="1701"/>
        </w:tabs>
        <w:spacing w:before="0" w:after="0"/>
        <w:jc w:val="center"/>
        <w:rPr>
          <w:spacing w:val="-3"/>
          <w:szCs w:val="22"/>
        </w:rPr>
      </w:pPr>
      <w:r>
        <w:rPr>
          <w:spacing w:val="-3"/>
          <w:szCs w:val="22"/>
        </w:rPr>
        <w:t xml:space="preserve"> </w:t>
      </w:r>
      <w:r w:rsidR="0023252F" w:rsidRPr="006D361B">
        <w:rPr>
          <w:spacing w:val="-3"/>
          <w:szCs w:val="22"/>
        </w:rPr>
        <w:t xml:space="preserve">Simon Jones </w:t>
      </w:r>
      <w:r w:rsidR="00681796">
        <w:rPr>
          <w:spacing w:val="-3"/>
          <w:szCs w:val="22"/>
        </w:rPr>
        <w:t>– (SJ)</w:t>
      </w:r>
    </w:p>
    <w:p w14:paraId="4C481AEF" w14:textId="3D2A90E1" w:rsidR="007F5E8A" w:rsidRDefault="007F5E8A" w:rsidP="0023252F">
      <w:pPr>
        <w:tabs>
          <w:tab w:val="left" w:pos="1701"/>
        </w:tabs>
        <w:spacing w:before="0" w:after="0"/>
        <w:jc w:val="center"/>
        <w:rPr>
          <w:spacing w:val="-3"/>
          <w:szCs w:val="22"/>
        </w:rPr>
      </w:pPr>
      <w:r>
        <w:rPr>
          <w:spacing w:val="-3"/>
          <w:szCs w:val="22"/>
        </w:rPr>
        <w:t>Sally de Jongh (SDJ)</w:t>
      </w:r>
    </w:p>
    <w:p w14:paraId="091E59DE" w14:textId="7A9CD702" w:rsidR="00D67B36" w:rsidRDefault="00D67B36" w:rsidP="0023252F">
      <w:pPr>
        <w:tabs>
          <w:tab w:val="left" w:pos="1701"/>
        </w:tabs>
        <w:spacing w:before="0" w:after="0"/>
        <w:jc w:val="center"/>
        <w:rPr>
          <w:spacing w:val="-3"/>
          <w:szCs w:val="22"/>
        </w:rPr>
      </w:pPr>
      <w:r w:rsidRPr="009E3AED">
        <w:rPr>
          <w:spacing w:val="-3"/>
          <w:szCs w:val="22"/>
        </w:rPr>
        <w:t>Murray Perkins</w:t>
      </w:r>
      <w:r>
        <w:rPr>
          <w:spacing w:val="-3"/>
          <w:szCs w:val="22"/>
        </w:rPr>
        <w:t xml:space="preserve"> (MP)</w:t>
      </w:r>
    </w:p>
    <w:p w14:paraId="1CF8C428" w14:textId="75AF7DF9" w:rsidR="005211A9" w:rsidRDefault="0023252F" w:rsidP="0023252F">
      <w:pPr>
        <w:tabs>
          <w:tab w:val="left" w:pos="1701"/>
        </w:tabs>
        <w:spacing w:before="0" w:after="0"/>
        <w:jc w:val="center"/>
        <w:rPr>
          <w:spacing w:val="-3"/>
          <w:szCs w:val="22"/>
        </w:rPr>
      </w:pPr>
      <w:r w:rsidRPr="006D361B">
        <w:rPr>
          <w:spacing w:val="-3"/>
          <w:szCs w:val="22"/>
        </w:rPr>
        <w:t>Sheila Quigley</w:t>
      </w:r>
      <w:r w:rsidR="003A1144" w:rsidRPr="006D361B">
        <w:rPr>
          <w:spacing w:val="-3"/>
          <w:szCs w:val="22"/>
        </w:rPr>
        <w:t xml:space="preserve"> (SQ)</w:t>
      </w:r>
    </w:p>
    <w:p w14:paraId="6013ECED" w14:textId="65DC2FBB" w:rsidR="0023252F" w:rsidRPr="006D361B" w:rsidRDefault="00891E26" w:rsidP="00425B88">
      <w:pPr>
        <w:tabs>
          <w:tab w:val="left" w:pos="1701"/>
        </w:tabs>
        <w:spacing w:before="0" w:after="0"/>
        <w:jc w:val="center"/>
        <w:rPr>
          <w:spacing w:val="-3"/>
          <w:szCs w:val="22"/>
        </w:rPr>
      </w:pPr>
      <w:r w:rsidRPr="006D361B">
        <w:rPr>
          <w:spacing w:val="-3"/>
          <w:szCs w:val="22"/>
        </w:rPr>
        <w:t>Jill Schrodel (Minutes)</w:t>
      </w:r>
    </w:p>
    <w:p w14:paraId="089BF53A" w14:textId="0A48750C" w:rsidR="009E3AED" w:rsidRPr="007B038F" w:rsidRDefault="00C57376" w:rsidP="009E3AED">
      <w:pPr>
        <w:pStyle w:val="ListParagraph"/>
        <w:numPr>
          <w:ilvl w:val="0"/>
          <w:numId w:val="10"/>
        </w:numPr>
        <w:rPr>
          <w:spacing w:val="-3"/>
          <w:sz w:val="20"/>
        </w:rPr>
      </w:pPr>
      <w:r w:rsidRPr="007B038F">
        <w:rPr>
          <w:spacing w:val="-3"/>
          <w:sz w:val="20"/>
          <w:u w:val="single"/>
        </w:rPr>
        <w:t xml:space="preserve">Apologies </w:t>
      </w:r>
      <w:r w:rsidR="000E3E24" w:rsidRPr="007B038F">
        <w:rPr>
          <w:spacing w:val="-3"/>
          <w:sz w:val="20"/>
        </w:rPr>
        <w:t>–</w:t>
      </w:r>
      <w:r w:rsidR="00893B5E" w:rsidRPr="007B038F">
        <w:rPr>
          <w:spacing w:val="-3"/>
          <w:sz w:val="20"/>
        </w:rPr>
        <w:t xml:space="preserve"> </w:t>
      </w:r>
      <w:r w:rsidR="007F5E8A" w:rsidRPr="007B038F">
        <w:rPr>
          <w:spacing w:val="-3"/>
          <w:sz w:val="20"/>
        </w:rPr>
        <w:t>none</w:t>
      </w:r>
    </w:p>
    <w:p w14:paraId="4111EE4C" w14:textId="77777777" w:rsidR="00FF3E79" w:rsidRPr="007B038F" w:rsidRDefault="00FF3E79" w:rsidP="00FF3E79">
      <w:pPr>
        <w:pStyle w:val="ListParagraph"/>
        <w:tabs>
          <w:tab w:val="left" w:pos="426"/>
        </w:tabs>
        <w:spacing w:before="0" w:after="0"/>
        <w:jc w:val="left"/>
        <w:rPr>
          <w:spacing w:val="-3"/>
          <w:sz w:val="20"/>
        </w:rPr>
      </w:pPr>
    </w:p>
    <w:p w14:paraId="59631BF8" w14:textId="46248537" w:rsidR="0023252F" w:rsidRPr="007B038F" w:rsidRDefault="0023252F" w:rsidP="001C1ECC">
      <w:pPr>
        <w:pStyle w:val="ListParagraph"/>
        <w:numPr>
          <w:ilvl w:val="0"/>
          <w:numId w:val="10"/>
        </w:numPr>
        <w:spacing w:before="0" w:after="0"/>
        <w:rPr>
          <w:spacing w:val="-3"/>
          <w:sz w:val="20"/>
        </w:rPr>
      </w:pPr>
      <w:r w:rsidRPr="007B038F">
        <w:rPr>
          <w:spacing w:val="-3"/>
          <w:sz w:val="20"/>
          <w:u w:val="single"/>
        </w:rPr>
        <w:t>Minutes of Finance Committee Meeting dated</w:t>
      </w:r>
      <w:r w:rsidR="00156A38">
        <w:rPr>
          <w:spacing w:val="-3"/>
          <w:sz w:val="20"/>
          <w:u w:val="single"/>
        </w:rPr>
        <w:t xml:space="preserve"> 23</w:t>
      </w:r>
      <w:r w:rsidR="00CE03AD" w:rsidRPr="007B038F">
        <w:rPr>
          <w:spacing w:val="-3"/>
          <w:sz w:val="20"/>
          <w:u w:val="single"/>
        </w:rPr>
        <w:t>/</w:t>
      </w:r>
      <w:r w:rsidR="00156A38">
        <w:rPr>
          <w:spacing w:val="-3"/>
          <w:sz w:val="20"/>
          <w:u w:val="single"/>
        </w:rPr>
        <w:t>01</w:t>
      </w:r>
      <w:r w:rsidR="00CE03AD" w:rsidRPr="007B038F">
        <w:rPr>
          <w:spacing w:val="-3"/>
          <w:sz w:val="20"/>
          <w:u w:val="single"/>
        </w:rPr>
        <w:t>/2</w:t>
      </w:r>
      <w:r w:rsidR="00156A38">
        <w:rPr>
          <w:spacing w:val="-3"/>
          <w:sz w:val="20"/>
          <w:u w:val="single"/>
        </w:rPr>
        <w:t>5</w:t>
      </w:r>
    </w:p>
    <w:p w14:paraId="42AC79B2" w14:textId="16098A19" w:rsidR="006154C7" w:rsidRPr="007B038F" w:rsidRDefault="00922C7B" w:rsidP="00504967">
      <w:pPr>
        <w:spacing w:before="0" w:after="0"/>
        <w:ind w:left="720" w:hanging="76"/>
        <w:rPr>
          <w:spacing w:val="-3"/>
          <w:sz w:val="20"/>
        </w:rPr>
      </w:pPr>
      <w:r w:rsidRPr="007B038F">
        <w:rPr>
          <w:spacing w:val="-3"/>
          <w:sz w:val="20"/>
        </w:rPr>
        <w:t xml:space="preserve"> </w:t>
      </w:r>
      <w:r w:rsidR="00E5559E" w:rsidRPr="007B038F">
        <w:rPr>
          <w:spacing w:val="-3"/>
          <w:sz w:val="20"/>
        </w:rPr>
        <w:t xml:space="preserve">The </w:t>
      </w:r>
      <w:r w:rsidR="0023252F" w:rsidRPr="007B038F">
        <w:rPr>
          <w:spacing w:val="-3"/>
          <w:sz w:val="20"/>
        </w:rPr>
        <w:t xml:space="preserve">minutes were signed as a true and accurate </w:t>
      </w:r>
      <w:r w:rsidR="00713BF9" w:rsidRPr="007B038F">
        <w:rPr>
          <w:spacing w:val="-3"/>
          <w:sz w:val="20"/>
        </w:rPr>
        <w:t>record.</w:t>
      </w:r>
    </w:p>
    <w:p w14:paraId="0F9D1413" w14:textId="5A527D6D" w:rsidR="002759BF" w:rsidRDefault="0071768D" w:rsidP="001C1ECC">
      <w:pPr>
        <w:pStyle w:val="ListParagraph"/>
        <w:numPr>
          <w:ilvl w:val="0"/>
          <w:numId w:val="10"/>
        </w:numPr>
        <w:tabs>
          <w:tab w:val="left" w:pos="993"/>
        </w:tabs>
        <w:rPr>
          <w:spacing w:val="-3"/>
          <w:sz w:val="20"/>
        </w:rPr>
      </w:pPr>
      <w:r w:rsidRPr="007B038F">
        <w:rPr>
          <w:spacing w:val="-3"/>
          <w:sz w:val="20"/>
          <w:u w:val="single"/>
        </w:rPr>
        <w:t>Matters Arising</w:t>
      </w:r>
      <w:r w:rsidR="00ED5CF7" w:rsidRPr="007B038F">
        <w:rPr>
          <w:spacing w:val="-3"/>
          <w:sz w:val="20"/>
        </w:rPr>
        <w:t xml:space="preserve"> </w:t>
      </w:r>
    </w:p>
    <w:p w14:paraId="29946B4C" w14:textId="3EE2828B" w:rsidR="00B538DE" w:rsidRDefault="00331E8D" w:rsidP="00B538DE">
      <w:pPr>
        <w:pStyle w:val="ListParagraph"/>
        <w:tabs>
          <w:tab w:val="left" w:pos="993"/>
        </w:tabs>
        <w:rPr>
          <w:spacing w:val="-3"/>
          <w:sz w:val="20"/>
        </w:rPr>
      </w:pPr>
      <w:r>
        <w:rPr>
          <w:spacing w:val="-3"/>
          <w:sz w:val="20"/>
        </w:rPr>
        <w:t xml:space="preserve">103 – </w:t>
      </w:r>
      <w:r>
        <w:rPr>
          <w:i/>
          <w:iCs/>
          <w:spacing w:val="-3"/>
          <w:sz w:val="20"/>
        </w:rPr>
        <w:t xml:space="preserve">Admin and Finance Staff </w:t>
      </w:r>
      <w:r w:rsidR="00487D8D">
        <w:rPr>
          <w:i/>
          <w:iCs/>
          <w:spacing w:val="-3"/>
          <w:sz w:val="20"/>
        </w:rPr>
        <w:t>–</w:t>
      </w:r>
      <w:r>
        <w:rPr>
          <w:i/>
          <w:iCs/>
          <w:spacing w:val="-3"/>
          <w:sz w:val="20"/>
        </w:rPr>
        <w:t xml:space="preserve"> </w:t>
      </w:r>
      <w:r w:rsidR="00893BD0">
        <w:rPr>
          <w:spacing w:val="-3"/>
          <w:sz w:val="20"/>
        </w:rPr>
        <w:t>M</w:t>
      </w:r>
      <w:r w:rsidR="00487D8D">
        <w:rPr>
          <w:spacing w:val="-3"/>
          <w:sz w:val="20"/>
        </w:rPr>
        <w:t>rs Quigley explained the system anomaly</w:t>
      </w:r>
      <w:r w:rsidR="00067525">
        <w:rPr>
          <w:spacing w:val="-3"/>
          <w:sz w:val="20"/>
        </w:rPr>
        <w:t>, which was due to a salary budgeted under Professional Fees although the cost was taken from Admin &amp; Finance</w:t>
      </w:r>
      <w:r w:rsidR="00440149">
        <w:rPr>
          <w:spacing w:val="-3"/>
          <w:sz w:val="20"/>
        </w:rPr>
        <w:t xml:space="preserve">, </w:t>
      </w:r>
      <w:r w:rsidR="00354C65">
        <w:rPr>
          <w:spacing w:val="-3"/>
          <w:sz w:val="20"/>
        </w:rPr>
        <w:t xml:space="preserve">and </w:t>
      </w:r>
      <w:r w:rsidR="00440149">
        <w:rPr>
          <w:spacing w:val="-3"/>
          <w:sz w:val="20"/>
        </w:rPr>
        <w:t xml:space="preserve">hence over </w:t>
      </w:r>
      <w:r w:rsidR="00051709">
        <w:rPr>
          <w:spacing w:val="-3"/>
          <w:sz w:val="20"/>
        </w:rPr>
        <w:t>budget</w:t>
      </w:r>
      <w:r w:rsidR="00440149">
        <w:rPr>
          <w:spacing w:val="-3"/>
          <w:sz w:val="20"/>
        </w:rPr>
        <w:t>.</w:t>
      </w:r>
    </w:p>
    <w:p w14:paraId="1608BFEB" w14:textId="7C491FE2" w:rsidR="00F90BAE" w:rsidRPr="007B038F" w:rsidRDefault="00440149" w:rsidP="00F90BAE">
      <w:pPr>
        <w:pStyle w:val="ListParagraph"/>
        <w:tabs>
          <w:tab w:val="left" w:pos="993"/>
        </w:tabs>
        <w:rPr>
          <w:spacing w:val="-3"/>
          <w:sz w:val="20"/>
        </w:rPr>
      </w:pPr>
      <w:r>
        <w:rPr>
          <w:spacing w:val="-3"/>
          <w:sz w:val="20"/>
        </w:rPr>
        <w:t xml:space="preserve">513 – </w:t>
      </w:r>
      <w:r>
        <w:rPr>
          <w:i/>
          <w:iCs/>
          <w:spacing w:val="-3"/>
          <w:sz w:val="20"/>
        </w:rPr>
        <w:t xml:space="preserve">Miscellaneous </w:t>
      </w:r>
      <w:r w:rsidR="00532884">
        <w:rPr>
          <w:i/>
          <w:iCs/>
          <w:spacing w:val="-3"/>
          <w:sz w:val="20"/>
        </w:rPr>
        <w:t>–</w:t>
      </w:r>
      <w:r w:rsidR="00560D93">
        <w:rPr>
          <w:i/>
          <w:iCs/>
          <w:spacing w:val="-3"/>
          <w:sz w:val="20"/>
        </w:rPr>
        <w:t xml:space="preserve"> </w:t>
      </w:r>
      <w:r w:rsidR="00C07743">
        <w:rPr>
          <w:spacing w:val="-3"/>
          <w:sz w:val="20"/>
        </w:rPr>
        <w:t>Website</w:t>
      </w:r>
      <w:r w:rsidR="00900F23">
        <w:rPr>
          <w:spacing w:val="-3"/>
          <w:sz w:val="20"/>
        </w:rPr>
        <w:t xml:space="preserve"> item</w:t>
      </w:r>
      <w:r w:rsidR="00C07743">
        <w:rPr>
          <w:spacing w:val="-3"/>
          <w:sz w:val="20"/>
        </w:rPr>
        <w:t xml:space="preserve"> will be </w:t>
      </w:r>
      <w:r w:rsidR="004B6AC7">
        <w:rPr>
          <w:spacing w:val="-3"/>
          <w:sz w:val="20"/>
        </w:rPr>
        <w:t>moved</w:t>
      </w:r>
      <w:r w:rsidR="00C07743">
        <w:rPr>
          <w:spacing w:val="-3"/>
          <w:sz w:val="20"/>
        </w:rPr>
        <w:t xml:space="preserve"> </w:t>
      </w:r>
      <w:r w:rsidR="009A2C1B">
        <w:rPr>
          <w:spacing w:val="-3"/>
          <w:sz w:val="20"/>
        </w:rPr>
        <w:t xml:space="preserve">to a different Cost Centre for clarity </w:t>
      </w:r>
      <w:r w:rsidR="00C07743">
        <w:rPr>
          <w:spacing w:val="-3"/>
          <w:sz w:val="20"/>
        </w:rPr>
        <w:t>in the new financial year.</w:t>
      </w:r>
    </w:p>
    <w:p w14:paraId="156ED415" w14:textId="77777777" w:rsidR="000E61F1" w:rsidRPr="007B038F" w:rsidRDefault="000E61F1" w:rsidP="00004479">
      <w:pPr>
        <w:pStyle w:val="ListParagraph"/>
        <w:tabs>
          <w:tab w:val="left" w:pos="993"/>
        </w:tabs>
        <w:rPr>
          <w:spacing w:val="-3"/>
          <w:sz w:val="20"/>
        </w:rPr>
      </w:pPr>
    </w:p>
    <w:p w14:paraId="38B6A3E2" w14:textId="7B3A7951" w:rsidR="003F7E70" w:rsidRDefault="00F32039" w:rsidP="003661F9">
      <w:pPr>
        <w:pStyle w:val="ListParagraph"/>
        <w:numPr>
          <w:ilvl w:val="0"/>
          <w:numId w:val="10"/>
        </w:numPr>
        <w:tabs>
          <w:tab w:val="left" w:pos="993"/>
        </w:tabs>
        <w:rPr>
          <w:spacing w:val="-3"/>
          <w:sz w:val="20"/>
          <w:u w:val="single"/>
        </w:rPr>
      </w:pPr>
      <w:r w:rsidRPr="007B038F">
        <w:rPr>
          <w:spacing w:val="-3"/>
          <w:sz w:val="20"/>
          <w:u w:val="single"/>
        </w:rPr>
        <w:t>Expenditure vs Budget and CFR Report</w:t>
      </w:r>
    </w:p>
    <w:p w14:paraId="7C5A5A23" w14:textId="2F4027B8" w:rsidR="00354C65" w:rsidRDefault="00617298" w:rsidP="00354C65">
      <w:pPr>
        <w:pStyle w:val="ListParagraph"/>
        <w:tabs>
          <w:tab w:val="left" w:pos="993"/>
        </w:tabs>
        <w:rPr>
          <w:spacing w:val="-3"/>
          <w:sz w:val="20"/>
        </w:rPr>
      </w:pPr>
      <w:r w:rsidRPr="0098694C">
        <w:rPr>
          <w:spacing w:val="-3"/>
          <w:sz w:val="20"/>
        </w:rPr>
        <w:t>Mrs Quigley tabled the Year End Statement Return</w:t>
      </w:r>
      <w:r w:rsidR="0098694C" w:rsidRPr="0098694C">
        <w:rPr>
          <w:spacing w:val="-3"/>
          <w:sz w:val="20"/>
        </w:rPr>
        <w:t xml:space="preserve">, </w:t>
      </w:r>
      <w:r w:rsidR="00F65EAB">
        <w:rPr>
          <w:spacing w:val="-3"/>
          <w:sz w:val="20"/>
        </w:rPr>
        <w:t xml:space="preserve">noting </w:t>
      </w:r>
      <w:r w:rsidR="0098694C" w:rsidRPr="0098694C">
        <w:rPr>
          <w:spacing w:val="-3"/>
          <w:sz w:val="20"/>
        </w:rPr>
        <w:t>the ba</w:t>
      </w:r>
      <w:r w:rsidR="0098694C">
        <w:rPr>
          <w:spacing w:val="-3"/>
          <w:sz w:val="20"/>
        </w:rPr>
        <w:t xml:space="preserve">lance as </w:t>
      </w:r>
      <w:proofErr w:type="gramStart"/>
      <w:r w:rsidR="0098694C">
        <w:rPr>
          <w:spacing w:val="-3"/>
          <w:sz w:val="20"/>
        </w:rPr>
        <w:t>at</w:t>
      </w:r>
      <w:proofErr w:type="gramEnd"/>
      <w:r w:rsidR="0098694C">
        <w:rPr>
          <w:spacing w:val="-3"/>
          <w:sz w:val="20"/>
        </w:rPr>
        <w:t xml:space="preserve"> 24 March 2025</w:t>
      </w:r>
      <w:r w:rsidR="000174E1">
        <w:rPr>
          <w:spacing w:val="-3"/>
          <w:sz w:val="20"/>
        </w:rPr>
        <w:t xml:space="preserve"> of</w:t>
      </w:r>
      <w:r w:rsidR="0098694C">
        <w:rPr>
          <w:spacing w:val="-3"/>
          <w:sz w:val="20"/>
        </w:rPr>
        <w:t xml:space="preserve"> </w:t>
      </w:r>
      <w:r w:rsidR="00053BB0">
        <w:rPr>
          <w:spacing w:val="-3"/>
          <w:sz w:val="20"/>
        </w:rPr>
        <w:t>£184.616</w:t>
      </w:r>
      <w:r w:rsidR="006D695E">
        <w:rPr>
          <w:spacing w:val="-3"/>
          <w:sz w:val="20"/>
        </w:rPr>
        <w:t>.34.</w:t>
      </w:r>
    </w:p>
    <w:p w14:paraId="47D1FA24" w14:textId="56EDC1B1" w:rsidR="003440AD" w:rsidRDefault="008E5F5E" w:rsidP="00354C65">
      <w:pPr>
        <w:pStyle w:val="ListParagraph"/>
        <w:tabs>
          <w:tab w:val="left" w:pos="993"/>
        </w:tabs>
        <w:rPr>
          <w:spacing w:val="-3"/>
          <w:sz w:val="20"/>
        </w:rPr>
      </w:pPr>
      <w:r>
        <w:rPr>
          <w:spacing w:val="-3"/>
          <w:sz w:val="20"/>
        </w:rPr>
        <w:t>The closing cashbook position is £184,616</w:t>
      </w:r>
      <w:r w:rsidR="004E5320">
        <w:rPr>
          <w:spacing w:val="-3"/>
          <w:sz w:val="20"/>
        </w:rPr>
        <w:t>; p</w:t>
      </w:r>
      <w:r w:rsidR="009C69D9">
        <w:rPr>
          <w:spacing w:val="-3"/>
          <w:sz w:val="20"/>
        </w:rPr>
        <w:t>ayments still to be paid by the bank</w:t>
      </w:r>
      <w:r w:rsidR="00FE3F0E">
        <w:rPr>
          <w:spacing w:val="-3"/>
          <w:sz w:val="20"/>
        </w:rPr>
        <w:t xml:space="preserve">.  Year End items consist of invoices not yet received for March 2025.  </w:t>
      </w:r>
      <w:r w:rsidR="004E27B5">
        <w:rPr>
          <w:spacing w:val="-3"/>
          <w:sz w:val="20"/>
        </w:rPr>
        <w:t xml:space="preserve">The figure </w:t>
      </w:r>
      <w:r w:rsidR="005D0B80">
        <w:rPr>
          <w:spacing w:val="-3"/>
          <w:sz w:val="20"/>
        </w:rPr>
        <w:t xml:space="preserve">of at £4,627.89 </w:t>
      </w:r>
      <w:r w:rsidR="004E27B5">
        <w:rPr>
          <w:spacing w:val="-3"/>
          <w:sz w:val="20"/>
        </w:rPr>
        <w:t xml:space="preserve">under </w:t>
      </w:r>
      <w:r w:rsidR="00981B4F">
        <w:rPr>
          <w:spacing w:val="-3"/>
          <w:sz w:val="20"/>
        </w:rPr>
        <w:t xml:space="preserve">Prepayments </w:t>
      </w:r>
      <w:r w:rsidR="00555979">
        <w:rPr>
          <w:spacing w:val="-3"/>
          <w:sz w:val="20"/>
        </w:rPr>
        <w:t>relates to ESS (previously SIMS)</w:t>
      </w:r>
      <w:r w:rsidR="005D0B80">
        <w:rPr>
          <w:spacing w:val="-3"/>
          <w:sz w:val="20"/>
        </w:rPr>
        <w:t>.</w:t>
      </w:r>
      <w:r w:rsidR="00555979">
        <w:rPr>
          <w:spacing w:val="-3"/>
          <w:sz w:val="20"/>
        </w:rPr>
        <w:t xml:space="preserve"> </w:t>
      </w:r>
      <w:r w:rsidR="00777189">
        <w:rPr>
          <w:spacing w:val="-3"/>
          <w:sz w:val="20"/>
        </w:rPr>
        <w:t>The accumulated balance is recorded as £196,092.80</w:t>
      </w:r>
      <w:r w:rsidR="00F702A1">
        <w:rPr>
          <w:spacing w:val="-3"/>
          <w:sz w:val="20"/>
        </w:rPr>
        <w:t xml:space="preserve">.  Considering the Summary </w:t>
      </w:r>
      <w:r w:rsidR="004E27B5">
        <w:rPr>
          <w:spacing w:val="-3"/>
          <w:sz w:val="20"/>
        </w:rPr>
        <w:t>Revenue</w:t>
      </w:r>
      <w:r w:rsidR="00F702A1">
        <w:rPr>
          <w:spacing w:val="-3"/>
          <w:sz w:val="20"/>
        </w:rPr>
        <w:t xml:space="preserve"> and Capital Acc</w:t>
      </w:r>
      <w:r w:rsidR="005353B5">
        <w:rPr>
          <w:spacing w:val="-3"/>
          <w:sz w:val="20"/>
        </w:rPr>
        <w:t xml:space="preserve">ount, the closing balance is recorded </w:t>
      </w:r>
      <w:r w:rsidR="00A845F4">
        <w:rPr>
          <w:spacing w:val="-3"/>
          <w:sz w:val="20"/>
        </w:rPr>
        <w:t>as £18,523 and £177,567.53 revenu</w:t>
      </w:r>
      <w:r w:rsidR="00556317">
        <w:rPr>
          <w:spacing w:val="-3"/>
          <w:sz w:val="20"/>
        </w:rPr>
        <w:t>e.  Accumulated closing balance recorded</w:t>
      </w:r>
      <w:r w:rsidR="00A71197">
        <w:rPr>
          <w:spacing w:val="-3"/>
          <w:sz w:val="20"/>
        </w:rPr>
        <w:t xml:space="preserve"> is</w:t>
      </w:r>
      <w:r w:rsidR="00556317">
        <w:rPr>
          <w:spacing w:val="-3"/>
          <w:sz w:val="20"/>
        </w:rPr>
        <w:t xml:space="preserve"> £</w:t>
      </w:r>
      <w:proofErr w:type="gramStart"/>
      <w:r w:rsidR="00556317">
        <w:rPr>
          <w:spacing w:val="-3"/>
          <w:sz w:val="20"/>
        </w:rPr>
        <w:t xml:space="preserve">196,090.70 </w:t>
      </w:r>
      <w:r w:rsidR="00C543E7">
        <w:rPr>
          <w:spacing w:val="-3"/>
          <w:sz w:val="20"/>
        </w:rPr>
        <w:t>.</w:t>
      </w:r>
      <w:proofErr w:type="gramEnd"/>
      <w:r w:rsidR="00C543E7">
        <w:rPr>
          <w:spacing w:val="-3"/>
          <w:sz w:val="20"/>
        </w:rPr>
        <w:t xml:space="preserve"> thus the expected percentage carry forward sum is </w:t>
      </w:r>
      <w:r w:rsidR="00556317">
        <w:rPr>
          <w:spacing w:val="-3"/>
          <w:sz w:val="20"/>
        </w:rPr>
        <w:t>5.3%</w:t>
      </w:r>
      <w:r w:rsidR="00C543E7">
        <w:rPr>
          <w:spacing w:val="-3"/>
          <w:sz w:val="20"/>
        </w:rPr>
        <w:t>.</w:t>
      </w:r>
    </w:p>
    <w:p w14:paraId="0BA24BE9" w14:textId="77777777" w:rsidR="00CF591B" w:rsidRDefault="00CF591B" w:rsidP="00354C65">
      <w:pPr>
        <w:pStyle w:val="ListParagraph"/>
        <w:tabs>
          <w:tab w:val="left" w:pos="993"/>
        </w:tabs>
        <w:rPr>
          <w:spacing w:val="-3"/>
          <w:sz w:val="20"/>
        </w:rPr>
      </w:pPr>
    </w:p>
    <w:p w14:paraId="73652216" w14:textId="17C947CF" w:rsidR="00B55877" w:rsidRPr="0098694C" w:rsidRDefault="00CF591B" w:rsidP="00354C65">
      <w:pPr>
        <w:pStyle w:val="ListParagraph"/>
        <w:tabs>
          <w:tab w:val="left" w:pos="993"/>
        </w:tabs>
        <w:rPr>
          <w:spacing w:val="-3"/>
          <w:sz w:val="20"/>
        </w:rPr>
      </w:pPr>
      <w:r>
        <w:rPr>
          <w:spacing w:val="-3"/>
          <w:sz w:val="20"/>
        </w:rPr>
        <w:t>Mrs Quigley explained that there are three purchase orders, which make the difference between £</w:t>
      </w:r>
      <w:r w:rsidR="00A558A3">
        <w:rPr>
          <w:spacing w:val="-3"/>
          <w:sz w:val="20"/>
        </w:rPr>
        <w:t>196.092.80</w:t>
      </w:r>
      <w:r w:rsidR="00782099">
        <w:rPr>
          <w:spacing w:val="-3"/>
          <w:sz w:val="20"/>
        </w:rPr>
        <w:t xml:space="preserve"> recorded on the Year End Statement return</w:t>
      </w:r>
      <w:r w:rsidR="00A558A3">
        <w:rPr>
          <w:spacing w:val="-3"/>
          <w:sz w:val="20"/>
        </w:rPr>
        <w:t xml:space="preserve"> and £194.616.61</w:t>
      </w:r>
      <w:r w:rsidR="00056846">
        <w:rPr>
          <w:spacing w:val="-3"/>
          <w:sz w:val="20"/>
        </w:rPr>
        <w:t xml:space="preserve"> </w:t>
      </w:r>
      <w:r w:rsidR="00782099">
        <w:rPr>
          <w:spacing w:val="-3"/>
          <w:sz w:val="20"/>
        </w:rPr>
        <w:t xml:space="preserve">recorded on the CFR report.  </w:t>
      </w:r>
      <w:r w:rsidR="00D411B2">
        <w:rPr>
          <w:spacing w:val="-3"/>
          <w:sz w:val="20"/>
        </w:rPr>
        <w:t xml:space="preserve">She would investigate the reason these figures do not match.  </w:t>
      </w:r>
      <w:r w:rsidR="00606962">
        <w:rPr>
          <w:spacing w:val="-3"/>
          <w:sz w:val="20"/>
        </w:rPr>
        <w:tab/>
      </w:r>
      <w:r w:rsidR="00606962">
        <w:rPr>
          <w:spacing w:val="-3"/>
          <w:sz w:val="20"/>
        </w:rPr>
        <w:tab/>
      </w:r>
      <w:r w:rsidR="00606962">
        <w:rPr>
          <w:b/>
          <w:bCs/>
          <w:spacing w:val="-3"/>
          <w:sz w:val="20"/>
        </w:rPr>
        <w:t>ACTION MRS QUIGLEY</w:t>
      </w:r>
    </w:p>
    <w:p w14:paraId="66B7E0FA" w14:textId="77777777" w:rsidR="004B6AC7" w:rsidRPr="004B6AC7" w:rsidRDefault="004B6AC7" w:rsidP="004B6AC7">
      <w:pPr>
        <w:pStyle w:val="ListParagraph"/>
        <w:tabs>
          <w:tab w:val="left" w:pos="993"/>
        </w:tabs>
        <w:rPr>
          <w:spacing w:val="-3"/>
          <w:sz w:val="20"/>
        </w:rPr>
      </w:pPr>
    </w:p>
    <w:p w14:paraId="2D47CCAA" w14:textId="77777777" w:rsidR="007337F6" w:rsidRDefault="00A25328" w:rsidP="00A25328">
      <w:pPr>
        <w:pStyle w:val="ListParagraph"/>
        <w:tabs>
          <w:tab w:val="left" w:pos="993"/>
        </w:tabs>
        <w:rPr>
          <w:spacing w:val="-3"/>
          <w:sz w:val="20"/>
        </w:rPr>
      </w:pPr>
      <w:r w:rsidRPr="007B038F">
        <w:rPr>
          <w:spacing w:val="-3"/>
          <w:sz w:val="20"/>
        </w:rPr>
        <w:t>Mrs Quigley went through the General Ledger Cost Centre.</w:t>
      </w:r>
    </w:p>
    <w:p w14:paraId="121D01EC" w14:textId="4C1A80CE" w:rsidR="00D51E41" w:rsidRDefault="00933FD4" w:rsidP="00A25328">
      <w:pPr>
        <w:pStyle w:val="ListParagraph"/>
        <w:tabs>
          <w:tab w:val="left" w:pos="993"/>
        </w:tabs>
        <w:rPr>
          <w:spacing w:val="-3"/>
          <w:sz w:val="20"/>
        </w:rPr>
      </w:pPr>
      <w:r>
        <w:rPr>
          <w:spacing w:val="-3"/>
          <w:sz w:val="20"/>
        </w:rPr>
        <w:t xml:space="preserve">103 – Admin &amp; Finance Staff </w:t>
      </w:r>
      <w:r w:rsidR="00202A68">
        <w:rPr>
          <w:spacing w:val="-3"/>
          <w:sz w:val="20"/>
        </w:rPr>
        <w:t>(</w:t>
      </w:r>
      <w:r w:rsidR="00DB3FA1">
        <w:rPr>
          <w:spacing w:val="-3"/>
          <w:sz w:val="20"/>
        </w:rPr>
        <w:t>£</w:t>
      </w:r>
      <w:r w:rsidR="00202A68">
        <w:rPr>
          <w:spacing w:val="-3"/>
          <w:sz w:val="20"/>
        </w:rPr>
        <w:t>109.13)</w:t>
      </w:r>
      <w:r w:rsidR="00F250C9">
        <w:rPr>
          <w:spacing w:val="-3"/>
          <w:sz w:val="20"/>
        </w:rPr>
        <w:t>–</w:t>
      </w:r>
      <w:r>
        <w:rPr>
          <w:spacing w:val="-3"/>
          <w:sz w:val="20"/>
        </w:rPr>
        <w:t xml:space="preserve"> </w:t>
      </w:r>
      <w:r w:rsidR="00F250C9">
        <w:rPr>
          <w:spacing w:val="-3"/>
          <w:sz w:val="20"/>
        </w:rPr>
        <w:t xml:space="preserve">a staff member was not </w:t>
      </w:r>
      <w:r w:rsidR="002D63C6">
        <w:rPr>
          <w:spacing w:val="-3"/>
          <w:sz w:val="20"/>
        </w:rPr>
        <w:t>in the staff pension scheme</w:t>
      </w:r>
      <w:r w:rsidR="00530CC9">
        <w:rPr>
          <w:spacing w:val="-3"/>
          <w:sz w:val="20"/>
        </w:rPr>
        <w:t xml:space="preserve"> and </w:t>
      </w:r>
      <w:r w:rsidR="00D51E41">
        <w:rPr>
          <w:spacing w:val="-3"/>
          <w:sz w:val="20"/>
        </w:rPr>
        <w:t>thus not included in the budget</w:t>
      </w:r>
      <w:r w:rsidR="00A323C1">
        <w:rPr>
          <w:spacing w:val="-3"/>
          <w:sz w:val="20"/>
        </w:rPr>
        <w:t xml:space="preserve"> (105)</w:t>
      </w:r>
      <w:r w:rsidR="00191488">
        <w:rPr>
          <w:spacing w:val="-3"/>
          <w:sz w:val="20"/>
        </w:rPr>
        <w:t>.</w:t>
      </w:r>
    </w:p>
    <w:p w14:paraId="6CF05FCA" w14:textId="2FCC4D6E" w:rsidR="00A25328" w:rsidRDefault="00D51E41" w:rsidP="00A25328">
      <w:pPr>
        <w:pStyle w:val="ListParagraph"/>
        <w:tabs>
          <w:tab w:val="left" w:pos="993"/>
        </w:tabs>
        <w:rPr>
          <w:spacing w:val="-3"/>
          <w:sz w:val="20"/>
        </w:rPr>
      </w:pPr>
      <w:r>
        <w:rPr>
          <w:spacing w:val="-3"/>
          <w:sz w:val="20"/>
        </w:rPr>
        <w:t>105 – Premises Related staff -</w:t>
      </w:r>
      <w:r w:rsidR="00A25328" w:rsidRPr="007B038F">
        <w:rPr>
          <w:spacing w:val="-3"/>
          <w:sz w:val="20"/>
        </w:rPr>
        <w:t xml:space="preserve"> </w:t>
      </w:r>
      <w:r w:rsidR="00DB3FA1">
        <w:rPr>
          <w:spacing w:val="-3"/>
          <w:sz w:val="20"/>
        </w:rPr>
        <w:t xml:space="preserve">(£118.22) </w:t>
      </w:r>
      <w:r w:rsidR="00DC6637">
        <w:rPr>
          <w:spacing w:val="-3"/>
          <w:sz w:val="20"/>
        </w:rPr>
        <w:t>budgeted under Professional Fees</w:t>
      </w:r>
      <w:r w:rsidR="00A323C1">
        <w:rPr>
          <w:spacing w:val="-3"/>
          <w:sz w:val="20"/>
        </w:rPr>
        <w:t xml:space="preserve"> (103)</w:t>
      </w:r>
      <w:r w:rsidR="00191488">
        <w:rPr>
          <w:spacing w:val="-3"/>
          <w:sz w:val="20"/>
        </w:rPr>
        <w:t>.</w:t>
      </w:r>
    </w:p>
    <w:p w14:paraId="1F48596C" w14:textId="5C55D145" w:rsidR="00191488" w:rsidRDefault="00191488" w:rsidP="00A25328">
      <w:pPr>
        <w:pStyle w:val="ListParagraph"/>
        <w:tabs>
          <w:tab w:val="left" w:pos="993"/>
        </w:tabs>
        <w:rPr>
          <w:spacing w:val="-3"/>
          <w:sz w:val="20"/>
        </w:rPr>
      </w:pPr>
      <w:r>
        <w:rPr>
          <w:spacing w:val="-3"/>
          <w:sz w:val="20"/>
        </w:rPr>
        <w:t xml:space="preserve">106 – Other staff </w:t>
      </w:r>
      <w:r w:rsidR="00F61A5E">
        <w:rPr>
          <w:spacing w:val="-3"/>
          <w:sz w:val="20"/>
        </w:rPr>
        <w:t>–</w:t>
      </w:r>
      <w:r>
        <w:rPr>
          <w:spacing w:val="-3"/>
          <w:sz w:val="20"/>
        </w:rPr>
        <w:t xml:space="preserve"> </w:t>
      </w:r>
      <w:r w:rsidR="00F61A5E">
        <w:rPr>
          <w:spacing w:val="-3"/>
          <w:sz w:val="20"/>
        </w:rPr>
        <w:t>One staff member was put into Educational Support Staff in error</w:t>
      </w:r>
      <w:r w:rsidR="001640A5">
        <w:rPr>
          <w:spacing w:val="-3"/>
          <w:sz w:val="20"/>
        </w:rPr>
        <w:t xml:space="preserve"> (£108.44).</w:t>
      </w:r>
    </w:p>
    <w:p w14:paraId="2D19A293" w14:textId="270CDC3C" w:rsidR="001640A5" w:rsidRDefault="001640A5" w:rsidP="00A25328">
      <w:pPr>
        <w:pStyle w:val="ListParagraph"/>
        <w:tabs>
          <w:tab w:val="left" w:pos="993"/>
        </w:tabs>
        <w:rPr>
          <w:spacing w:val="-3"/>
          <w:sz w:val="20"/>
        </w:rPr>
      </w:pPr>
      <w:r>
        <w:rPr>
          <w:spacing w:val="-3"/>
          <w:sz w:val="20"/>
        </w:rPr>
        <w:t xml:space="preserve">302 – Grounds – this </w:t>
      </w:r>
      <w:r w:rsidR="00E90B82">
        <w:rPr>
          <w:spacing w:val="-3"/>
          <w:sz w:val="20"/>
        </w:rPr>
        <w:t xml:space="preserve">item is expected to </w:t>
      </w:r>
      <w:r w:rsidR="008745E6">
        <w:rPr>
          <w:spacing w:val="-3"/>
          <w:sz w:val="20"/>
        </w:rPr>
        <w:t xml:space="preserve">increase and, although quotes have been sought from other companies, it has been decided to </w:t>
      </w:r>
      <w:r w:rsidR="000B734F">
        <w:rPr>
          <w:spacing w:val="-3"/>
          <w:sz w:val="20"/>
        </w:rPr>
        <w:t xml:space="preserve">continue with </w:t>
      </w:r>
      <w:proofErr w:type="spellStart"/>
      <w:r w:rsidR="000B734F">
        <w:rPr>
          <w:spacing w:val="-3"/>
          <w:sz w:val="20"/>
        </w:rPr>
        <w:t>Groundtel</w:t>
      </w:r>
      <w:proofErr w:type="spellEnd"/>
      <w:r w:rsidR="00197E39">
        <w:rPr>
          <w:spacing w:val="-3"/>
          <w:sz w:val="20"/>
        </w:rPr>
        <w:t>.</w:t>
      </w:r>
    </w:p>
    <w:p w14:paraId="4AE6577E" w14:textId="3568EA91" w:rsidR="007E586F" w:rsidRDefault="007E586F" w:rsidP="00A25328">
      <w:pPr>
        <w:pStyle w:val="ListParagraph"/>
        <w:tabs>
          <w:tab w:val="left" w:pos="993"/>
        </w:tabs>
        <w:rPr>
          <w:spacing w:val="-3"/>
          <w:sz w:val="20"/>
        </w:rPr>
      </w:pPr>
      <w:r>
        <w:rPr>
          <w:spacing w:val="-3"/>
          <w:sz w:val="20"/>
        </w:rPr>
        <w:t xml:space="preserve">437 </w:t>
      </w:r>
      <w:r w:rsidR="007C6CFD">
        <w:rPr>
          <w:spacing w:val="-3"/>
          <w:sz w:val="20"/>
        </w:rPr>
        <w:t>–</w:t>
      </w:r>
      <w:r>
        <w:rPr>
          <w:spacing w:val="-3"/>
          <w:sz w:val="20"/>
        </w:rPr>
        <w:t xml:space="preserve"> </w:t>
      </w:r>
      <w:r w:rsidR="007C6CFD">
        <w:rPr>
          <w:spacing w:val="-3"/>
          <w:sz w:val="20"/>
        </w:rPr>
        <w:t xml:space="preserve">PE &amp; Sports Grant </w:t>
      </w:r>
      <w:r w:rsidR="00C73DBC">
        <w:rPr>
          <w:spacing w:val="-3"/>
          <w:sz w:val="20"/>
        </w:rPr>
        <w:t>–</w:t>
      </w:r>
      <w:r w:rsidR="007C6CFD">
        <w:rPr>
          <w:spacing w:val="-3"/>
          <w:sz w:val="20"/>
        </w:rPr>
        <w:t xml:space="preserve"> </w:t>
      </w:r>
      <w:r w:rsidR="00D27A21">
        <w:rPr>
          <w:spacing w:val="-3"/>
          <w:sz w:val="20"/>
        </w:rPr>
        <w:t xml:space="preserve">receipt of </w:t>
      </w:r>
      <w:r w:rsidR="00C73DBC">
        <w:rPr>
          <w:spacing w:val="-3"/>
          <w:sz w:val="20"/>
        </w:rPr>
        <w:t xml:space="preserve">a further grant is expected, </w:t>
      </w:r>
      <w:r w:rsidR="00D27A21">
        <w:rPr>
          <w:spacing w:val="-3"/>
          <w:sz w:val="20"/>
        </w:rPr>
        <w:t>which must</w:t>
      </w:r>
      <w:r w:rsidR="00C73DBC">
        <w:rPr>
          <w:spacing w:val="-3"/>
          <w:sz w:val="20"/>
        </w:rPr>
        <w:t xml:space="preserve"> be spent by the end of the academic year.</w:t>
      </w:r>
    </w:p>
    <w:p w14:paraId="0FC95E66" w14:textId="09698E19" w:rsidR="00C73DBC" w:rsidRDefault="00303299" w:rsidP="00A25328">
      <w:pPr>
        <w:pStyle w:val="ListParagraph"/>
        <w:tabs>
          <w:tab w:val="left" w:pos="993"/>
        </w:tabs>
        <w:rPr>
          <w:spacing w:val="-3"/>
          <w:sz w:val="20"/>
        </w:rPr>
      </w:pPr>
      <w:r>
        <w:rPr>
          <w:spacing w:val="-3"/>
          <w:sz w:val="20"/>
        </w:rPr>
        <w:t>504 – Transport – A further invoice is expected but cannot be accrued as under £2K.</w:t>
      </w:r>
    </w:p>
    <w:p w14:paraId="26BDD09A" w14:textId="77E6B402" w:rsidR="00303299" w:rsidRDefault="00303299" w:rsidP="00A25328">
      <w:pPr>
        <w:pStyle w:val="ListParagraph"/>
        <w:tabs>
          <w:tab w:val="left" w:pos="993"/>
        </w:tabs>
        <w:rPr>
          <w:spacing w:val="-3"/>
          <w:sz w:val="20"/>
        </w:rPr>
      </w:pPr>
      <w:r>
        <w:rPr>
          <w:spacing w:val="-3"/>
          <w:sz w:val="20"/>
        </w:rPr>
        <w:t xml:space="preserve">510 </w:t>
      </w:r>
      <w:r w:rsidR="009338CC">
        <w:rPr>
          <w:spacing w:val="-3"/>
          <w:sz w:val="20"/>
        </w:rPr>
        <w:t>–</w:t>
      </w:r>
      <w:r>
        <w:rPr>
          <w:spacing w:val="-3"/>
          <w:sz w:val="20"/>
        </w:rPr>
        <w:t xml:space="preserve"> C</w:t>
      </w:r>
      <w:r w:rsidR="009338CC">
        <w:rPr>
          <w:spacing w:val="-3"/>
          <w:sz w:val="20"/>
        </w:rPr>
        <w:t xml:space="preserve">ommunications – </w:t>
      </w:r>
      <w:r w:rsidR="00D27A21">
        <w:rPr>
          <w:spacing w:val="-3"/>
          <w:sz w:val="20"/>
        </w:rPr>
        <w:t>this item e</w:t>
      </w:r>
      <w:r w:rsidR="009338CC">
        <w:rPr>
          <w:spacing w:val="-3"/>
          <w:sz w:val="20"/>
        </w:rPr>
        <w:t xml:space="preserve">xceeded the budgeted sum, due to the installation of a new telephone system.  </w:t>
      </w:r>
      <w:r w:rsidR="00476B0F">
        <w:rPr>
          <w:spacing w:val="-3"/>
          <w:sz w:val="20"/>
        </w:rPr>
        <w:t xml:space="preserve">However the monthly costs </w:t>
      </w:r>
      <w:r w:rsidR="00A74626">
        <w:rPr>
          <w:spacing w:val="-3"/>
          <w:sz w:val="20"/>
        </w:rPr>
        <w:t>are expected to</w:t>
      </w:r>
      <w:r w:rsidR="00476B0F">
        <w:rPr>
          <w:spacing w:val="-3"/>
          <w:sz w:val="20"/>
        </w:rPr>
        <w:t xml:space="preserve"> be significantly lower in the new financial year, at £114 per month.</w:t>
      </w:r>
    </w:p>
    <w:p w14:paraId="36E07EC5" w14:textId="028486A9" w:rsidR="00004673" w:rsidRDefault="00004673" w:rsidP="00A25328">
      <w:pPr>
        <w:pStyle w:val="ListParagraph"/>
        <w:tabs>
          <w:tab w:val="left" w:pos="993"/>
        </w:tabs>
        <w:rPr>
          <w:spacing w:val="-3"/>
          <w:sz w:val="20"/>
        </w:rPr>
      </w:pPr>
      <w:r>
        <w:rPr>
          <w:spacing w:val="-3"/>
          <w:sz w:val="20"/>
        </w:rPr>
        <w:t xml:space="preserve">910 </w:t>
      </w:r>
      <w:r w:rsidR="00AC449C">
        <w:rPr>
          <w:spacing w:val="-3"/>
          <w:sz w:val="20"/>
        </w:rPr>
        <w:t>–</w:t>
      </w:r>
      <w:r>
        <w:rPr>
          <w:spacing w:val="-3"/>
          <w:sz w:val="20"/>
        </w:rPr>
        <w:t xml:space="preserve"> </w:t>
      </w:r>
      <w:r w:rsidR="00AC449C">
        <w:rPr>
          <w:spacing w:val="-3"/>
          <w:sz w:val="20"/>
        </w:rPr>
        <w:t xml:space="preserve">Unspecific Donations – relates to the FRA, who </w:t>
      </w:r>
      <w:r w:rsidR="00232258">
        <w:rPr>
          <w:spacing w:val="-3"/>
          <w:sz w:val="20"/>
        </w:rPr>
        <w:t>have donated £10K.</w:t>
      </w:r>
    </w:p>
    <w:p w14:paraId="663CD370" w14:textId="77777777" w:rsidR="00232258" w:rsidRDefault="00232258" w:rsidP="00A25328">
      <w:pPr>
        <w:pStyle w:val="ListParagraph"/>
        <w:tabs>
          <w:tab w:val="left" w:pos="993"/>
        </w:tabs>
        <w:rPr>
          <w:spacing w:val="-3"/>
          <w:sz w:val="20"/>
        </w:rPr>
      </w:pPr>
    </w:p>
    <w:p w14:paraId="4F3EA8F4" w14:textId="2BD67D54" w:rsidR="00210F74" w:rsidRDefault="00210F74" w:rsidP="00A25328">
      <w:pPr>
        <w:pStyle w:val="ListParagraph"/>
        <w:tabs>
          <w:tab w:val="left" w:pos="993"/>
        </w:tabs>
        <w:rPr>
          <w:spacing w:val="-3"/>
          <w:sz w:val="20"/>
        </w:rPr>
      </w:pPr>
      <w:r>
        <w:rPr>
          <w:spacing w:val="-3"/>
          <w:sz w:val="20"/>
        </w:rPr>
        <w:t xml:space="preserve">Discussion was given to anticipated changes to the </w:t>
      </w:r>
      <w:r w:rsidR="00044AC9">
        <w:rPr>
          <w:spacing w:val="-3"/>
          <w:sz w:val="20"/>
        </w:rPr>
        <w:t xml:space="preserve">budget </w:t>
      </w:r>
      <w:r>
        <w:rPr>
          <w:spacing w:val="-3"/>
          <w:sz w:val="20"/>
        </w:rPr>
        <w:t>situation in the new financial year.</w:t>
      </w:r>
      <w:r w:rsidR="00044AC9">
        <w:rPr>
          <w:spacing w:val="-3"/>
          <w:sz w:val="20"/>
        </w:rPr>
        <w:t xml:space="preserve">  </w:t>
      </w:r>
      <w:r w:rsidR="00027B42">
        <w:rPr>
          <w:spacing w:val="-3"/>
          <w:sz w:val="20"/>
        </w:rPr>
        <w:t xml:space="preserve">Mr Jones reported that costs have been cut </w:t>
      </w:r>
      <w:r w:rsidR="00C27288">
        <w:rPr>
          <w:spacing w:val="-3"/>
          <w:sz w:val="20"/>
        </w:rPr>
        <w:t xml:space="preserve">everywhere </w:t>
      </w:r>
      <w:r w:rsidR="00100504">
        <w:rPr>
          <w:spacing w:val="-3"/>
          <w:sz w:val="20"/>
        </w:rPr>
        <w:t>except for</w:t>
      </w:r>
      <w:r w:rsidR="00027B42">
        <w:rPr>
          <w:spacing w:val="-3"/>
          <w:sz w:val="20"/>
        </w:rPr>
        <w:t xml:space="preserve"> staffing.  </w:t>
      </w:r>
      <w:r w:rsidR="007016E7">
        <w:rPr>
          <w:spacing w:val="-3"/>
          <w:sz w:val="20"/>
        </w:rPr>
        <w:t>A</w:t>
      </w:r>
      <w:r w:rsidR="00EF4055">
        <w:rPr>
          <w:spacing w:val="-3"/>
          <w:sz w:val="20"/>
        </w:rPr>
        <w:t xml:space="preserve"> meeting will be held </w:t>
      </w:r>
      <w:r w:rsidR="00C339C8">
        <w:rPr>
          <w:spacing w:val="-3"/>
          <w:sz w:val="20"/>
        </w:rPr>
        <w:t xml:space="preserve">on 28 </w:t>
      </w:r>
      <w:r w:rsidR="006E4A16">
        <w:rPr>
          <w:spacing w:val="-3"/>
          <w:sz w:val="20"/>
        </w:rPr>
        <w:t>March</w:t>
      </w:r>
      <w:r w:rsidR="00027AD8">
        <w:rPr>
          <w:spacing w:val="-3"/>
          <w:sz w:val="20"/>
        </w:rPr>
        <w:t xml:space="preserve"> plan</w:t>
      </w:r>
      <w:r w:rsidR="006E4A16">
        <w:rPr>
          <w:spacing w:val="-3"/>
          <w:sz w:val="20"/>
        </w:rPr>
        <w:t>ning</w:t>
      </w:r>
      <w:r w:rsidR="00027AD8">
        <w:rPr>
          <w:spacing w:val="-3"/>
          <w:sz w:val="20"/>
        </w:rPr>
        <w:t xml:space="preserve"> cover </w:t>
      </w:r>
      <w:r w:rsidR="006C0CA0">
        <w:rPr>
          <w:spacing w:val="-3"/>
          <w:sz w:val="20"/>
        </w:rPr>
        <w:t>for the work of an</w:t>
      </w:r>
      <w:r w:rsidR="007016E7">
        <w:rPr>
          <w:spacing w:val="-3"/>
          <w:sz w:val="20"/>
        </w:rPr>
        <w:t xml:space="preserve"> HLTA</w:t>
      </w:r>
      <w:r w:rsidR="00A079BE">
        <w:rPr>
          <w:spacing w:val="-3"/>
          <w:sz w:val="20"/>
        </w:rPr>
        <w:t xml:space="preserve"> in Years 3 and 4,</w:t>
      </w:r>
      <w:r w:rsidR="007016E7">
        <w:rPr>
          <w:spacing w:val="-3"/>
          <w:sz w:val="20"/>
        </w:rPr>
        <w:t xml:space="preserve"> </w:t>
      </w:r>
      <w:r w:rsidR="006E4A16">
        <w:rPr>
          <w:spacing w:val="-3"/>
          <w:sz w:val="20"/>
        </w:rPr>
        <w:t xml:space="preserve">who is </w:t>
      </w:r>
      <w:r w:rsidR="003A3EF0">
        <w:rPr>
          <w:spacing w:val="-3"/>
          <w:sz w:val="20"/>
        </w:rPr>
        <w:t>leav</w:t>
      </w:r>
      <w:r w:rsidR="005B4BDC">
        <w:rPr>
          <w:spacing w:val="-3"/>
          <w:sz w:val="20"/>
        </w:rPr>
        <w:t>ing</w:t>
      </w:r>
      <w:r w:rsidR="003A3EF0">
        <w:rPr>
          <w:spacing w:val="-3"/>
          <w:sz w:val="20"/>
        </w:rPr>
        <w:t xml:space="preserve"> the schoo</w:t>
      </w:r>
      <w:r w:rsidR="005B4BDC">
        <w:rPr>
          <w:spacing w:val="-3"/>
          <w:sz w:val="20"/>
        </w:rPr>
        <w:t>l</w:t>
      </w:r>
      <w:r w:rsidR="00A079BE">
        <w:rPr>
          <w:spacing w:val="-3"/>
          <w:sz w:val="20"/>
        </w:rPr>
        <w:t>.</w:t>
      </w:r>
      <w:r w:rsidR="00FF287B">
        <w:rPr>
          <w:spacing w:val="-3"/>
          <w:sz w:val="20"/>
        </w:rPr>
        <w:t xml:space="preserve"> </w:t>
      </w:r>
      <w:r w:rsidR="006C0CA0">
        <w:rPr>
          <w:spacing w:val="-3"/>
          <w:sz w:val="20"/>
        </w:rPr>
        <w:t xml:space="preserve"> </w:t>
      </w:r>
      <w:r w:rsidR="00650321">
        <w:rPr>
          <w:spacing w:val="-3"/>
          <w:sz w:val="20"/>
        </w:rPr>
        <w:t xml:space="preserve">The </w:t>
      </w:r>
      <w:r w:rsidR="006C0CA0">
        <w:rPr>
          <w:spacing w:val="-3"/>
          <w:sz w:val="20"/>
        </w:rPr>
        <w:t xml:space="preserve">Head and Deputy </w:t>
      </w:r>
      <w:r w:rsidR="004D118D">
        <w:rPr>
          <w:spacing w:val="-3"/>
          <w:sz w:val="20"/>
        </w:rPr>
        <w:lastRenderedPageBreak/>
        <w:t xml:space="preserve">Head </w:t>
      </w:r>
      <w:r w:rsidR="006C0CA0">
        <w:rPr>
          <w:spacing w:val="-3"/>
          <w:sz w:val="20"/>
        </w:rPr>
        <w:t>Teacher</w:t>
      </w:r>
      <w:r w:rsidR="004D118D">
        <w:rPr>
          <w:spacing w:val="-3"/>
          <w:sz w:val="20"/>
        </w:rPr>
        <w:t xml:space="preserve">s </w:t>
      </w:r>
      <w:r w:rsidR="00650321">
        <w:rPr>
          <w:spacing w:val="-3"/>
          <w:sz w:val="20"/>
        </w:rPr>
        <w:t>may c</w:t>
      </w:r>
      <w:r w:rsidR="004D118D">
        <w:rPr>
          <w:spacing w:val="-3"/>
          <w:sz w:val="20"/>
        </w:rPr>
        <w:t>ov</w:t>
      </w:r>
      <w:r w:rsidR="00100504">
        <w:rPr>
          <w:spacing w:val="-3"/>
          <w:sz w:val="20"/>
        </w:rPr>
        <w:t>e</w:t>
      </w:r>
      <w:r w:rsidR="004D118D">
        <w:rPr>
          <w:spacing w:val="-3"/>
          <w:sz w:val="20"/>
        </w:rPr>
        <w:t>r some lessons</w:t>
      </w:r>
      <w:r w:rsidR="008E50FC">
        <w:rPr>
          <w:spacing w:val="-3"/>
          <w:sz w:val="20"/>
        </w:rPr>
        <w:t xml:space="preserve"> if necessary.  Another part-time teacher leaving at the end of the Summer Term will not be replace</w:t>
      </w:r>
      <w:r w:rsidR="002200A9">
        <w:rPr>
          <w:spacing w:val="-3"/>
          <w:sz w:val="20"/>
        </w:rPr>
        <w:t xml:space="preserve">d and one teacher will return from maternity leave.  </w:t>
      </w:r>
    </w:p>
    <w:p w14:paraId="4BB8AC7D" w14:textId="6461F094" w:rsidR="002200A9" w:rsidRPr="007B038F" w:rsidRDefault="002200A9" w:rsidP="00A25328">
      <w:pPr>
        <w:pStyle w:val="ListParagraph"/>
        <w:tabs>
          <w:tab w:val="left" w:pos="993"/>
        </w:tabs>
        <w:rPr>
          <w:spacing w:val="-3"/>
          <w:sz w:val="20"/>
        </w:rPr>
      </w:pPr>
      <w:r>
        <w:rPr>
          <w:spacing w:val="-3"/>
          <w:sz w:val="20"/>
        </w:rPr>
        <w:t>There was some discussion about the number of children with an EHCP</w:t>
      </w:r>
      <w:r w:rsidR="008C2578">
        <w:rPr>
          <w:spacing w:val="-3"/>
          <w:sz w:val="20"/>
        </w:rPr>
        <w:t>.</w:t>
      </w:r>
    </w:p>
    <w:p w14:paraId="0CD16AF3" w14:textId="77777777" w:rsidR="00C465D0" w:rsidRPr="007B038F" w:rsidRDefault="00C465D0" w:rsidP="00C465D0">
      <w:pPr>
        <w:pStyle w:val="ListParagraph"/>
        <w:tabs>
          <w:tab w:val="left" w:pos="993"/>
        </w:tabs>
        <w:rPr>
          <w:spacing w:val="-3"/>
          <w:sz w:val="20"/>
        </w:rPr>
      </w:pPr>
    </w:p>
    <w:p w14:paraId="7C68680B" w14:textId="172BF64B" w:rsidR="00490E75" w:rsidRPr="0071270B" w:rsidRDefault="0064213F" w:rsidP="00A44A89">
      <w:pPr>
        <w:pStyle w:val="ListParagraph"/>
        <w:numPr>
          <w:ilvl w:val="0"/>
          <w:numId w:val="10"/>
        </w:numPr>
        <w:tabs>
          <w:tab w:val="left" w:pos="993"/>
        </w:tabs>
        <w:rPr>
          <w:spacing w:val="-3"/>
          <w:sz w:val="20"/>
        </w:rPr>
      </w:pPr>
      <w:r w:rsidRPr="007B038F">
        <w:rPr>
          <w:spacing w:val="-3"/>
          <w:sz w:val="20"/>
          <w:u w:val="single"/>
        </w:rPr>
        <w:t>Catering contract</w:t>
      </w:r>
    </w:p>
    <w:p w14:paraId="7DF49DE9" w14:textId="2CEBC751" w:rsidR="0071270B" w:rsidRDefault="00D65A59" w:rsidP="0071270B">
      <w:pPr>
        <w:pStyle w:val="ListParagraph"/>
        <w:tabs>
          <w:tab w:val="left" w:pos="993"/>
        </w:tabs>
        <w:rPr>
          <w:spacing w:val="-3"/>
          <w:sz w:val="20"/>
        </w:rPr>
      </w:pPr>
      <w:proofErr w:type="spellStart"/>
      <w:r>
        <w:rPr>
          <w:spacing w:val="-3"/>
          <w:sz w:val="20"/>
        </w:rPr>
        <w:t>Frithwood</w:t>
      </w:r>
      <w:proofErr w:type="spellEnd"/>
      <w:r w:rsidR="006504A2">
        <w:rPr>
          <w:spacing w:val="-3"/>
          <w:sz w:val="20"/>
        </w:rPr>
        <w:t xml:space="preserve"> School</w:t>
      </w:r>
      <w:r>
        <w:rPr>
          <w:spacing w:val="-3"/>
          <w:sz w:val="20"/>
        </w:rPr>
        <w:t xml:space="preserve"> have approached The Pantry</w:t>
      </w:r>
      <w:r w:rsidR="006504A2">
        <w:rPr>
          <w:spacing w:val="-3"/>
          <w:sz w:val="20"/>
        </w:rPr>
        <w:t xml:space="preserve"> requesting</w:t>
      </w:r>
      <w:r w:rsidR="0022677D">
        <w:rPr>
          <w:spacing w:val="-3"/>
          <w:sz w:val="20"/>
        </w:rPr>
        <w:t xml:space="preserve"> a p</w:t>
      </w:r>
      <w:r w:rsidR="00132117">
        <w:rPr>
          <w:spacing w:val="-3"/>
          <w:sz w:val="20"/>
        </w:rPr>
        <w:t>roposal</w:t>
      </w:r>
      <w:r w:rsidR="0022677D">
        <w:rPr>
          <w:spacing w:val="-3"/>
          <w:sz w:val="20"/>
        </w:rPr>
        <w:t xml:space="preserve">, with a view to </w:t>
      </w:r>
      <w:r w:rsidR="00131481">
        <w:rPr>
          <w:spacing w:val="-3"/>
          <w:sz w:val="20"/>
        </w:rPr>
        <w:t xml:space="preserve">going to tender, </w:t>
      </w:r>
      <w:r w:rsidR="00132117">
        <w:rPr>
          <w:spacing w:val="-3"/>
          <w:sz w:val="20"/>
        </w:rPr>
        <w:t xml:space="preserve">although this has not yet been received.  Mrs Quigley has </w:t>
      </w:r>
      <w:r w:rsidR="0036658A">
        <w:rPr>
          <w:spacing w:val="-3"/>
          <w:sz w:val="20"/>
        </w:rPr>
        <w:t>also requested a copy of</w:t>
      </w:r>
      <w:r w:rsidR="00132117">
        <w:rPr>
          <w:spacing w:val="-3"/>
          <w:sz w:val="20"/>
        </w:rPr>
        <w:t xml:space="preserve"> The Pantry</w:t>
      </w:r>
      <w:r w:rsidR="0036658A">
        <w:rPr>
          <w:spacing w:val="-3"/>
          <w:sz w:val="20"/>
        </w:rPr>
        <w:t>’s</w:t>
      </w:r>
      <w:r w:rsidR="00132117">
        <w:rPr>
          <w:spacing w:val="-3"/>
          <w:sz w:val="20"/>
        </w:rPr>
        <w:t xml:space="preserve"> Terms &amp; Conditions</w:t>
      </w:r>
      <w:r w:rsidR="00BA3B21">
        <w:rPr>
          <w:spacing w:val="-3"/>
          <w:sz w:val="20"/>
        </w:rPr>
        <w:t xml:space="preserve">. </w:t>
      </w:r>
      <w:r w:rsidR="00D93C35">
        <w:rPr>
          <w:spacing w:val="-3"/>
          <w:sz w:val="20"/>
        </w:rPr>
        <w:t>It was clarified that hot lunches are delivered to Reception, Years One and Two</w:t>
      </w:r>
      <w:r w:rsidR="0029341E">
        <w:rPr>
          <w:spacing w:val="-3"/>
          <w:sz w:val="20"/>
        </w:rPr>
        <w:t xml:space="preserve"> (a legal requirement)</w:t>
      </w:r>
      <w:r w:rsidR="00D93C35">
        <w:rPr>
          <w:spacing w:val="-3"/>
          <w:sz w:val="20"/>
        </w:rPr>
        <w:t xml:space="preserve"> and packed lunches</w:t>
      </w:r>
      <w:r w:rsidR="0083293C">
        <w:rPr>
          <w:spacing w:val="-3"/>
          <w:sz w:val="20"/>
        </w:rPr>
        <w:t xml:space="preserve"> to Years 3 – 6</w:t>
      </w:r>
      <w:r w:rsidR="002553B6">
        <w:rPr>
          <w:spacing w:val="-3"/>
          <w:sz w:val="20"/>
        </w:rPr>
        <w:t>, which are consumed in the classroom</w:t>
      </w:r>
      <w:r w:rsidR="0083293C">
        <w:rPr>
          <w:spacing w:val="-3"/>
          <w:sz w:val="20"/>
        </w:rPr>
        <w:t xml:space="preserve">. </w:t>
      </w:r>
      <w:r w:rsidR="003208A0">
        <w:rPr>
          <w:spacing w:val="-3"/>
          <w:sz w:val="20"/>
        </w:rPr>
        <w:t xml:space="preserve"> </w:t>
      </w:r>
      <w:r w:rsidR="007D1AF6">
        <w:rPr>
          <w:spacing w:val="-3"/>
          <w:sz w:val="20"/>
        </w:rPr>
        <w:t>Mrs Quigley will request a list of catering contractors from Warrender School</w:t>
      </w:r>
      <w:r w:rsidR="006B2DCB">
        <w:rPr>
          <w:spacing w:val="-3"/>
          <w:sz w:val="20"/>
        </w:rPr>
        <w:t>,</w:t>
      </w:r>
      <w:r w:rsidR="007D1AF6">
        <w:rPr>
          <w:spacing w:val="-3"/>
          <w:sz w:val="20"/>
        </w:rPr>
        <w:t xml:space="preserve"> who </w:t>
      </w:r>
      <w:r w:rsidR="00887C9F">
        <w:rPr>
          <w:spacing w:val="-3"/>
          <w:sz w:val="20"/>
        </w:rPr>
        <w:t xml:space="preserve">are also considering a change of provider.  </w:t>
      </w:r>
      <w:r w:rsidR="00831A4A">
        <w:rPr>
          <w:spacing w:val="-3"/>
          <w:sz w:val="20"/>
        </w:rPr>
        <w:t>It was heard that</w:t>
      </w:r>
      <w:r w:rsidR="00B83E69">
        <w:rPr>
          <w:spacing w:val="-3"/>
          <w:sz w:val="20"/>
        </w:rPr>
        <w:t xml:space="preserve"> The Pantry</w:t>
      </w:r>
      <w:r w:rsidR="000E4127" w:rsidRPr="000E4127">
        <w:rPr>
          <w:spacing w:val="-3"/>
          <w:sz w:val="20"/>
        </w:rPr>
        <w:t xml:space="preserve"> </w:t>
      </w:r>
      <w:r w:rsidR="000E4127">
        <w:rPr>
          <w:spacing w:val="-3"/>
          <w:sz w:val="20"/>
        </w:rPr>
        <w:t xml:space="preserve">was the only firm </w:t>
      </w:r>
      <w:r w:rsidR="00EF1DA4">
        <w:rPr>
          <w:spacing w:val="-3"/>
          <w:sz w:val="20"/>
        </w:rPr>
        <w:t>to</w:t>
      </w:r>
      <w:r w:rsidR="006B2DCB">
        <w:rPr>
          <w:spacing w:val="-3"/>
          <w:sz w:val="20"/>
        </w:rPr>
        <w:t xml:space="preserve"> enter</w:t>
      </w:r>
      <w:r w:rsidR="000E4127">
        <w:rPr>
          <w:spacing w:val="-3"/>
          <w:sz w:val="20"/>
        </w:rPr>
        <w:t xml:space="preserve"> a tender </w:t>
      </w:r>
      <w:r w:rsidR="00EF1DA4">
        <w:rPr>
          <w:spacing w:val="-3"/>
          <w:sz w:val="20"/>
        </w:rPr>
        <w:t xml:space="preserve">on the last occasion.  </w:t>
      </w:r>
    </w:p>
    <w:p w14:paraId="05AF5EAC" w14:textId="0C99B1FB" w:rsidR="00F47106" w:rsidRPr="007B038F" w:rsidRDefault="006C3C07" w:rsidP="00A44A89">
      <w:pPr>
        <w:pStyle w:val="ListParagraph"/>
        <w:tabs>
          <w:tab w:val="left" w:pos="993"/>
        </w:tabs>
        <w:rPr>
          <w:spacing w:val="-3"/>
          <w:sz w:val="20"/>
        </w:rPr>
      </w:pPr>
      <w:r>
        <w:rPr>
          <w:spacing w:val="-3"/>
          <w:sz w:val="20"/>
        </w:rPr>
        <w:t xml:space="preserve">The school will </w:t>
      </w:r>
      <w:r w:rsidR="004668D2">
        <w:rPr>
          <w:spacing w:val="-3"/>
          <w:sz w:val="20"/>
        </w:rPr>
        <w:t xml:space="preserve">enter a formal tendering process </w:t>
      </w:r>
      <w:r w:rsidR="00E77F33">
        <w:rPr>
          <w:spacing w:val="-3"/>
          <w:sz w:val="20"/>
        </w:rPr>
        <w:t>via</w:t>
      </w:r>
      <w:r w:rsidR="004668D2">
        <w:rPr>
          <w:spacing w:val="-3"/>
          <w:sz w:val="20"/>
        </w:rPr>
        <w:t xml:space="preserve"> a procurement consultant (as with the cleaning contract)</w:t>
      </w:r>
      <w:r w:rsidR="0073629D">
        <w:rPr>
          <w:spacing w:val="-3"/>
          <w:sz w:val="20"/>
        </w:rPr>
        <w:t xml:space="preserve">, in conjunction with </w:t>
      </w:r>
      <w:proofErr w:type="spellStart"/>
      <w:r w:rsidR="0073629D">
        <w:rPr>
          <w:spacing w:val="-3"/>
          <w:sz w:val="20"/>
        </w:rPr>
        <w:t>Frithwood</w:t>
      </w:r>
      <w:proofErr w:type="spellEnd"/>
      <w:r w:rsidR="0073629D">
        <w:rPr>
          <w:spacing w:val="-3"/>
          <w:sz w:val="20"/>
        </w:rPr>
        <w:t xml:space="preserve"> School, </w:t>
      </w:r>
      <w:r w:rsidR="008A7A8A">
        <w:rPr>
          <w:spacing w:val="-3"/>
          <w:sz w:val="20"/>
        </w:rPr>
        <w:t>wh</w:t>
      </w:r>
      <w:r w:rsidR="0073629D">
        <w:rPr>
          <w:spacing w:val="-3"/>
          <w:sz w:val="20"/>
        </w:rPr>
        <w:t xml:space="preserve">ere The Pantry </w:t>
      </w:r>
      <w:r w:rsidR="006E3894">
        <w:rPr>
          <w:spacing w:val="-3"/>
          <w:sz w:val="20"/>
        </w:rPr>
        <w:t xml:space="preserve">prepare the </w:t>
      </w:r>
      <w:r w:rsidR="0073629D">
        <w:rPr>
          <w:spacing w:val="-3"/>
          <w:sz w:val="20"/>
        </w:rPr>
        <w:t>cook</w:t>
      </w:r>
      <w:r w:rsidR="006E3894">
        <w:rPr>
          <w:spacing w:val="-3"/>
          <w:sz w:val="20"/>
        </w:rPr>
        <w:t>ed</w:t>
      </w:r>
      <w:r w:rsidR="0073629D">
        <w:rPr>
          <w:spacing w:val="-3"/>
          <w:sz w:val="20"/>
        </w:rPr>
        <w:t xml:space="preserve"> school meals.</w:t>
      </w:r>
      <w:r w:rsidR="008A7A8A">
        <w:rPr>
          <w:spacing w:val="-3"/>
          <w:sz w:val="20"/>
        </w:rPr>
        <w:t xml:space="preserve">  </w:t>
      </w:r>
      <w:r w:rsidR="00253AFB">
        <w:rPr>
          <w:spacing w:val="-3"/>
          <w:sz w:val="20"/>
        </w:rPr>
        <w:t xml:space="preserve">It is important to use a local school, for reasons of distance and timing.  In response to a Governor, it was confirmed that there is a paper trail for this process.  </w:t>
      </w:r>
      <w:r w:rsidR="00975324">
        <w:rPr>
          <w:spacing w:val="-3"/>
          <w:sz w:val="20"/>
        </w:rPr>
        <w:t xml:space="preserve">Mr Jones said he thinks it best to use the consultant in case there is another suitable option for catering.  </w:t>
      </w:r>
      <w:r w:rsidR="009B2FAC">
        <w:rPr>
          <w:spacing w:val="-3"/>
          <w:sz w:val="20"/>
        </w:rPr>
        <w:t xml:space="preserve">It is not known if the London Mayor’s grant </w:t>
      </w:r>
      <w:r w:rsidR="00116D4A">
        <w:rPr>
          <w:spacing w:val="-3"/>
          <w:sz w:val="20"/>
        </w:rPr>
        <w:t xml:space="preserve">for packed lunches will continue for a further, third year.  </w:t>
      </w:r>
      <w:r w:rsidR="003A6069">
        <w:rPr>
          <w:spacing w:val="-3"/>
          <w:sz w:val="20"/>
        </w:rPr>
        <w:t>It was felt that t</w:t>
      </w:r>
      <w:r w:rsidR="00116D4A">
        <w:rPr>
          <w:spacing w:val="-3"/>
          <w:sz w:val="20"/>
        </w:rPr>
        <w:t>he quality of these</w:t>
      </w:r>
      <w:r w:rsidR="003A6069">
        <w:rPr>
          <w:spacing w:val="-3"/>
          <w:sz w:val="20"/>
        </w:rPr>
        <w:t xml:space="preserve"> lunches</w:t>
      </w:r>
      <w:r w:rsidR="00116D4A">
        <w:rPr>
          <w:spacing w:val="-3"/>
          <w:sz w:val="20"/>
        </w:rPr>
        <w:t xml:space="preserve"> has improved recently.  </w:t>
      </w:r>
    </w:p>
    <w:p w14:paraId="71F0D9DC" w14:textId="154EE98E" w:rsidR="005311E1" w:rsidRPr="007B038F" w:rsidRDefault="003250D6" w:rsidP="00B760AA">
      <w:pPr>
        <w:pStyle w:val="ListParagraph"/>
        <w:rPr>
          <w:spacing w:val="-3"/>
          <w:sz w:val="20"/>
        </w:rPr>
      </w:pPr>
      <w:r w:rsidRPr="007B038F">
        <w:rPr>
          <w:spacing w:val="-3"/>
          <w:sz w:val="20"/>
        </w:rPr>
        <w:tab/>
      </w:r>
      <w:r w:rsidRPr="007B038F">
        <w:rPr>
          <w:spacing w:val="-3"/>
          <w:sz w:val="20"/>
        </w:rPr>
        <w:tab/>
      </w:r>
      <w:r w:rsidRPr="007B038F">
        <w:rPr>
          <w:spacing w:val="-3"/>
          <w:sz w:val="20"/>
        </w:rPr>
        <w:tab/>
      </w:r>
    </w:p>
    <w:p w14:paraId="46588732" w14:textId="5F78D98D" w:rsidR="00921DE6" w:rsidRPr="007B038F" w:rsidRDefault="00B6652E" w:rsidP="00CE0BB3">
      <w:pPr>
        <w:pStyle w:val="ListParagraph"/>
        <w:numPr>
          <w:ilvl w:val="0"/>
          <w:numId w:val="10"/>
        </w:numPr>
        <w:tabs>
          <w:tab w:val="left" w:pos="993"/>
        </w:tabs>
        <w:rPr>
          <w:spacing w:val="-3"/>
          <w:sz w:val="20"/>
        </w:rPr>
      </w:pPr>
      <w:r w:rsidRPr="007B038F">
        <w:rPr>
          <w:spacing w:val="-3"/>
          <w:sz w:val="20"/>
          <w:u w:val="single"/>
        </w:rPr>
        <w:t>Contracts, purchases over £5K and significant Standing Orders</w:t>
      </w:r>
      <w:r w:rsidR="00D16AD1" w:rsidRPr="007B038F">
        <w:rPr>
          <w:spacing w:val="-3"/>
          <w:sz w:val="20"/>
        </w:rPr>
        <w:t xml:space="preserve"> </w:t>
      </w:r>
    </w:p>
    <w:p w14:paraId="52B36768" w14:textId="2169EA5B" w:rsidR="00430426" w:rsidRPr="007B038F" w:rsidRDefault="00430426" w:rsidP="00850473">
      <w:pPr>
        <w:pStyle w:val="ListParagraph"/>
        <w:rPr>
          <w:spacing w:val="-3"/>
          <w:sz w:val="20"/>
        </w:rPr>
      </w:pPr>
      <w:r w:rsidRPr="007B038F">
        <w:rPr>
          <w:spacing w:val="-3"/>
          <w:sz w:val="20"/>
        </w:rPr>
        <w:t>Nothing to report</w:t>
      </w:r>
      <w:r w:rsidR="00247028" w:rsidRPr="007B038F">
        <w:rPr>
          <w:spacing w:val="-3"/>
          <w:sz w:val="20"/>
        </w:rPr>
        <w:t>.</w:t>
      </w:r>
    </w:p>
    <w:p w14:paraId="5AE73711" w14:textId="6A68D4AA" w:rsidR="00850473" w:rsidRPr="007B038F" w:rsidRDefault="00F4452D" w:rsidP="00850473">
      <w:pPr>
        <w:pStyle w:val="ListParagraph"/>
        <w:rPr>
          <w:spacing w:val="-3"/>
          <w:sz w:val="20"/>
        </w:rPr>
      </w:pPr>
      <w:r w:rsidRPr="007B038F">
        <w:rPr>
          <w:spacing w:val="-3"/>
          <w:sz w:val="20"/>
        </w:rPr>
        <w:tab/>
      </w:r>
      <w:r w:rsidRPr="007B038F">
        <w:rPr>
          <w:spacing w:val="-3"/>
          <w:sz w:val="20"/>
        </w:rPr>
        <w:tab/>
      </w:r>
      <w:r w:rsidRPr="007B038F">
        <w:rPr>
          <w:spacing w:val="-3"/>
          <w:sz w:val="20"/>
        </w:rPr>
        <w:tab/>
      </w:r>
      <w:r w:rsidRPr="007B038F">
        <w:rPr>
          <w:spacing w:val="-3"/>
          <w:sz w:val="20"/>
        </w:rPr>
        <w:tab/>
      </w:r>
      <w:r w:rsidRPr="007B038F">
        <w:rPr>
          <w:spacing w:val="-3"/>
          <w:sz w:val="20"/>
        </w:rPr>
        <w:tab/>
      </w:r>
      <w:r w:rsidRPr="007B038F">
        <w:rPr>
          <w:spacing w:val="-3"/>
          <w:sz w:val="20"/>
        </w:rPr>
        <w:tab/>
      </w:r>
      <w:r w:rsidRPr="007B038F">
        <w:rPr>
          <w:spacing w:val="-3"/>
          <w:sz w:val="20"/>
        </w:rPr>
        <w:tab/>
      </w:r>
      <w:r w:rsidRPr="007B038F">
        <w:rPr>
          <w:spacing w:val="-3"/>
          <w:sz w:val="20"/>
        </w:rPr>
        <w:tab/>
      </w:r>
      <w:r w:rsidR="00246695" w:rsidRPr="007B038F">
        <w:rPr>
          <w:spacing w:val="-3"/>
          <w:sz w:val="20"/>
        </w:rPr>
        <w:tab/>
      </w:r>
    </w:p>
    <w:p w14:paraId="58EDFADA" w14:textId="77777777" w:rsidR="000B132C" w:rsidRPr="000B132C" w:rsidRDefault="00605242" w:rsidP="007032AC">
      <w:pPr>
        <w:pStyle w:val="ListParagraph"/>
        <w:numPr>
          <w:ilvl w:val="0"/>
          <w:numId w:val="10"/>
        </w:numPr>
        <w:tabs>
          <w:tab w:val="left" w:pos="993"/>
        </w:tabs>
        <w:rPr>
          <w:b/>
          <w:bCs/>
          <w:sz w:val="20"/>
        </w:rPr>
      </w:pPr>
      <w:r w:rsidRPr="007B038F">
        <w:rPr>
          <w:sz w:val="20"/>
          <w:u w:val="single"/>
        </w:rPr>
        <w:t>Any Other Business</w:t>
      </w:r>
      <w:r w:rsidR="00721122" w:rsidRPr="007B038F">
        <w:rPr>
          <w:sz w:val="20"/>
        </w:rPr>
        <w:tab/>
      </w:r>
    </w:p>
    <w:p w14:paraId="75E238D2" w14:textId="276D3323" w:rsidR="000B132C" w:rsidRPr="009E1565" w:rsidRDefault="00903ED1" w:rsidP="000B132C">
      <w:pPr>
        <w:pStyle w:val="ListParagraph"/>
        <w:tabs>
          <w:tab w:val="left" w:pos="993"/>
        </w:tabs>
        <w:rPr>
          <w:b/>
          <w:bCs/>
          <w:sz w:val="20"/>
        </w:rPr>
      </w:pPr>
      <w:r>
        <w:rPr>
          <w:sz w:val="20"/>
        </w:rPr>
        <w:t xml:space="preserve">Mrs Quigley said Indicative Budgets for 2025-26 are expected in the coming week and will be emailed </w:t>
      </w:r>
      <w:r w:rsidR="009E1565">
        <w:rPr>
          <w:sz w:val="20"/>
        </w:rPr>
        <w:t>to the Finance Committee.</w:t>
      </w:r>
      <w:r w:rsidR="009E1565">
        <w:rPr>
          <w:sz w:val="20"/>
        </w:rPr>
        <w:tab/>
      </w:r>
      <w:r w:rsidR="009E1565">
        <w:rPr>
          <w:sz w:val="20"/>
        </w:rPr>
        <w:tab/>
      </w:r>
      <w:r w:rsidR="009E1565">
        <w:rPr>
          <w:sz w:val="20"/>
        </w:rPr>
        <w:tab/>
      </w:r>
      <w:r w:rsidR="009E1565">
        <w:rPr>
          <w:sz w:val="20"/>
        </w:rPr>
        <w:tab/>
      </w:r>
      <w:r w:rsidR="009E1565">
        <w:rPr>
          <w:sz w:val="20"/>
        </w:rPr>
        <w:tab/>
      </w:r>
      <w:r w:rsidR="009E1565">
        <w:rPr>
          <w:b/>
          <w:bCs/>
          <w:sz w:val="20"/>
        </w:rPr>
        <w:t>ACTION MRS QUIGLEY &amp; CLERK</w:t>
      </w:r>
    </w:p>
    <w:p w14:paraId="0C934FB6" w14:textId="4D1A2F61" w:rsidR="00721122" w:rsidRPr="000B132C" w:rsidRDefault="000B132C" w:rsidP="000B132C">
      <w:pPr>
        <w:tabs>
          <w:tab w:val="left" w:pos="993"/>
        </w:tabs>
        <w:rPr>
          <w:b/>
          <w:bCs/>
          <w:sz w:val="20"/>
        </w:rPr>
      </w:pPr>
      <w:r>
        <w:rPr>
          <w:sz w:val="20"/>
        </w:rPr>
        <w:tab/>
      </w:r>
      <w:r w:rsidR="00721122" w:rsidRPr="000B132C">
        <w:rPr>
          <w:sz w:val="20"/>
        </w:rPr>
        <w:tab/>
      </w:r>
      <w:r w:rsidR="00721122" w:rsidRPr="000B132C">
        <w:rPr>
          <w:sz w:val="20"/>
        </w:rPr>
        <w:tab/>
      </w:r>
      <w:r w:rsidR="0065408F" w:rsidRPr="000B132C">
        <w:rPr>
          <w:sz w:val="20"/>
        </w:rPr>
        <w:tab/>
      </w:r>
    </w:p>
    <w:p w14:paraId="4E536B58" w14:textId="3063C8B4" w:rsidR="00D926D7" w:rsidRPr="007B038F" w:rsidRDefault="00D22AFD" w:rsidP="007F14C5">
      <w:pPr>
        <w:ind w:left="720"/>
        <w:rPr>
          <w:sz w:val="20"/>
        </w:rPr>
      </w:pPr>
      <w:r w:rsidRPr="007B038F">
        <w:rPr>
          <w:sz w:val="20"/>
        </w:rPr>
        <w:t>There being no other business, the meeting closed at 18.</w:t>
      </w:r>
      <w:r w:rsidR="009B1C08">
        <w:rPr>
          <w:sz w:val="20"/>
        </w:rPr>
        <w:t>10</w:t>
      </w:r>
      <w:r w:rsidR="006E7867" w:rsidRPr="007B038F">
        <w:rPr>
          <w:sz w:val="20"/>
        </w:rPr>
        <w:t>.</w:t>
      </w:r>
    </w:p>
    <w:p w14:paraId="4A62FC06" w14:textId="1FD490F1" w:rsidR="00BF040D" w:rsidRPr="007B038F" w:rsidRDefault="004D12E4" w:rsidP="00422C7D">
      <w:pPr>
        <w:pStyle w:val="ListParagraph"/>
        <w:numPr>
          <w:ilvl w:val="0"/>
          <w:numId w:val="10"/>
        </w:numPr>
        <w:tabs>
          <w:tab w:val="left" w:pos="993"/>
        </w:tabs>
        <w:rPr>
          <w:sz w:val="20"/>
          <w:szCs w:val="18"/>
        </w:rPr>
      </w:pPr>
      <w:r w:rsidRPr="007B038F">
        <w:rPr>
          <w:sz w:val="20"/>
          <w:u w:val="single"/>
        </w:rPr>
        <w:t>Date of next meeting</w:t>
      </w:r>
      <w:r w:rsidRPr="007B038F">
        <w:rPr>
          <w:sz w:val="20"/>
        </w:rPr>
        <w:t xml:space="preserve"> </w:t>
      </w:r>
      <w:r w:rsidR="009B1C08">
        <w:rPr>
          <w:b/>
          <w:bCs/>
          <w:sz w:val="20"/>
        </w:rPr>
        <w:t>T</w:t>
      </w:r>
      <w:r w:rsidR="00FC5CC0" w:rsidRPr="007B038F">
        <w:rPr>
          <w:b/>
          <w:bCs/>
          <w:sz w:val="20"/>
          <w:u w:val="single"/>
        </w:rPr>
        <w:t xml:space="preserve">hursday </w:t>
      </w:r>
      <w:r w:rsidR="009B1C08">
        <w:rPr>
          <w:b/>
          <w:bCs/>
          <w:sz w:val="20"/>
          <w:u w:val="single"/>
        </w:rPr>
        <w:t>1 May</w:t>
      </w:r>
      <w:r w:rsidR="008D7ACA" w:rsidRPr="007B038F">
        <w:rPr>
          <w:b/>
          <w:bCs/>
          <w:sz w:val="20"/>
          <w:u w:val="single"/>
        </w:rPr>
        <w:t xml:space="preserve"> 2025</w:t>
      </w:r>
      <w:r w:rsidR="006E7867" w:rsidRPr="007B038F">
        <w:rPr>
          <w:b/>
          <w:bCs/>
          <w:sz w:val="28"/>
          <w:szCs w:val="28"/>
          <w:u w:val="single"/>
        </w:rPr>
        <w:t xml:space="preserve"> </w:t>
      </w:r>
    </w:p>
    <w:p w14:paraId="0AB04840" w14:textId="77777777" w:rsidR="00200793" w:rsidRDefault="00200793" w:rsidP="00200793">
      <w:pPr>
        <w:tabs>
          <w:tab w:val="left" w:pos="993"/>
        </w:tabs>
        <w:rPr>
          <w:sz w:val="20"/>
          <w:szCs w:val="18"/>
        </w:rPr>
      </w:pPr>
    </w:p>
    <w:p w14:paraId="732FA189" w14:textId="77777777" w:rsidR="00C16C78" w:rsidRDefault="00C16C78" w:rsidP="00200793">
      <w:pPr>
        <w:tabs>
          <w:tab w:val="left" w:pos="993"/>
        </w:tabs>
        <w:rPr>
          <w:sz w:val="20"/>
          <w:szCs w:val="18"/>
        </w:rPr>
      </w:pPr>
    </w:p>
    <w:p w14:paraId="2908BDA7" w14:textId="77777777" w:rsidR="00C16C78" w:rsidRPr="007B038F" w:rsidRDefault="00C16C78" w:rsidP="00200793">
      <w:pPr>
        <w:tabs>
          <w:tab w:val="left" w:pos="993"/>
        </w:tabs>
        <w:rPr>
          <w:sz w:val="20"/>
          <w:szCs w:val="18"/>
        </w:rPr>
      </w:pPr>
    </w:p>
    <w:p w14:paraId="04D2FD82" w14:textId="3D216911" w:rsidR="007046BA" w:rsidRPr="007B038F" w:rsidRDefault="00AC13B6" w:rsidP="007046BA">
      <w:pPr>
        <w:rPr>
          <w:sz w:val="20"/>
          <w:szCs w:val="18"/>
        </w:rPr>
      </w:pPr>
      <w:r w:rsidRPr="007B038F">
        <w:rPr>
          <w:sz w:val="20"/>
          <w:szCs w:val="18"/>
        </w:rPr>
        <w:t xml:space="preserve">    </w:t>
      </w:r>
      <w:r w:rsidR="000E07BA" w:rsidRPr="007B038F">
        <w:rPr>
          <w:sz w:val="20"/>
          <w:szCs w:val="18"/>
        </w:rPr>
        <w:tab/>
      </w:r>
      <w:r w:rsidRPr="007B038F">
        <w:rPr>
          <w:sz w:val="20"/>
          <w:szCs w:val="18"/>
        </w:rPr>
        <w:t> Signed</w:t>
      </w:r>
      <w:r w:rsidR="000E07BA" w:rsidRPr="007B038F">
        <w:rPr>
          <w:sz w:val="20"/>
          <w:szCs w:val="18"/>
        </w:rPr>
        <w:tab/>
      </w:r>
      <w:r w:rsidR="000E07BA" w:rsidRPr="007B038F">
        <w:rPr>
          <w:sz w:val="20"/>
          <w:szCs w:val="18"/>
        </w:rPr>
        <w:tab/>
      </w:r>
      <w:r w:rsidR="00B03287">
        <w:rPr>
          <w:noProof/>
        </w:rPr>
        <w:drawing>
          <wp:inline distT="0" distB="0" distL="0" distR="0" wp14:anchorId="11DA52AB" wp14:editId="7FA21966">
            <wp:extent cx="3434715" cy="594360"/>
            <wp:effectExtent l="0" t="0" r="0" b="0"/>
            <wp:docPr id="7584" name="Picture 7584" descr="Whiteboard&#10;&#10;Description automatically generated with medium confidenc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84" name="Picture 7584" descr="Whiteboard&#10;&#10;Description automatically generated with medium confidence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434715" cy="594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B038F">
        <w:rPr>
          <w:sz w:val="18"/>
          <w:szCs w:val="18"/>
        </w:rPr>
        <w:t>Date</w:t>
      </w:r>
      <w:r w:rsidRPr="007B038F">
        <w:rPr>
          <w:sz w:val="20"/>
          <w:szCs w:val="18"/>
        </w:rPr>
        <w:tab/>
      </w:r>
      <w:r w:rsidR="00363822">
        <w:rPr>
          <w:sz w:val="20"/>
          <w:szCs w:val="18"/>
        </w:rPr>
        <w:t>1/5/25</w:t>
      </w:r>
    </w:p>
    <w:sectPr w:rsidR="007046BA" w:rsidRPr="007B038F" w:rsidSect="0034333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5" w:h="16837"/>
      <w:pgMar w:top="-709" w:right="720" w:bottom="284" w:left="720" w:header="295" w:footer="165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551E37" w14:textId="77777777" w:rsidR="000B6413" w:rsidRDefault="000B6413" w:rsidP="00B93DA0">
      <w:pPr>
        <w:spacing w:before="0" w:after="0" w:line="240" w:lineRule="auto"/>
      </w:pPr>
      <w:r>
        <w:separator/>
      </w:r>
    </w:p>
  </w:endnote>
  <w:endnote w:type="continuationSeparator" w:id="0">
    <w:p w14:paraId="6387FAFA" w14:textId="77777777" w:rsidR="000B6413" w:rsidRDefault="000B6413" w:rsidP="00B93DA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C1D813" w14:textId="77777777" w:rsidR="005262F3" w:rsidRDefault="005262F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5915926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72C2A37" w14:textId="53597CB4" w:rsidR="00A06302" w:rsidRDefault="00A0630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E70D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8C6CD38" w14:textId="77777777" w:rsidR="009117C1" w:rsidRDefault="009117C1">
    <w:pPr>
      <w:pStyle w:val="Footer"/>
      <w:tabs>
        <w:tab w:val="clear" w:pos="4153"/>
        <w:tab w:val="clear" w:pos="8306"/>
        <w:tab w:val="center" w:pos="5103"/>
        <w:tab w:val="right" w:pos="10206"/>
      </w:tabs>
      <w:jc w:val="lef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41D73F" w14:textId="77777777" w:rsidR="005262F3" w:rsidRDefault="005262F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9A469C" w14:textId="77777777" w:rsidR="000B6413" w:rsidRDefault="000B6413" w:rsidP="00B93DA0">
      <w:pPr>
        <w:spacing w:before="0" w:after="0" w:line="240" w:lineRule="auto"/>
      </w:pPr>
      <w:r>
        <w:separator/>
      </w:r>
    </w:p>
  </w:footnote>
  <w:footnote w:type="continuationSeparator" w:id="0">
    <w:p w14:paraId="095DBC9D" w14:textId="77777777" w:rsidR="000B6413" w:rsidRDefault="000B6413" w:rsidP="00B93DA0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48A050" w14:textId="55EE9E50" w:rsidR="004239FE" w:rsidRDefault="004239F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1964DF" w14:textId="3E3C3F99" w:rsidR="004239FE" w:rsidRDefault="004239F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07ACFE" w14:textId="14C7F42A" w:rsidR="004239FE" w:rsidRDefault="004239F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D49AA3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decimal"/>
      <w:pStyle w:val="Heading1"/>
      <w:lvlText w:val="%1."/>
      <w:lvlJc w:val="left"/>
      <w:pPr>
        <w:tabs>
          <w:tab w:val="num" w:pos="567"/>
        </w:tabs>
        <w:ind w:left="567" w:hanging="567"/>
      </w:pPr>
      <w:rPr>
        <w:rFonts w:ascii="Century Gothic" w:hAnsi="Century Gothic" w:cs="Times New Roman"/>
        <w:b w:val="0"/>
        <w:i w:val="0"/>
        <w:strike w:val="0"/>
        <w:dstrike w:val="0"/>
        <w:sz w:val="22"/>
      </w:rPr>
    </w:lvl>
    <w:lvl w:ilvl="1">
      <w:start w:val="1"/>
      <w:numFmt w:val="decimal"/>
      <w:lvlText w:val="%1.%2"/>
      <w:lvlJc w:val="left"/>
      <w:pPr>
        <w:tabs>
          <w:tab w:val="num" w:pos="1418"/>
        </w:tabs>
        <w:ind w:left="1418" w:hanging="851"/>
      </w:pPr>
      <w:rPr>
        <w:rFonts w:ascii="Century Gothic" w:hAnsi="Century Gothic" w:cs="Times New Roman"/>
        <w:b w:val="0"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2552"/>
        </w:tabs>
        <w:ind w:left="2552" w:hanging="1134"/>
      </w:pPr>
      <w:rPr>
        <w:rFonts w:ascii="Century Gothic" w:hAnsi="Century Gothic" w:cs="Times New Roman"/>
        <w:sz w:val="22"/>
      </w:rPr>
    </w:lvl>
    <w:lvl w:ilvl="3">
      <w:start w:val="1"/>
      <w:numFmt w:val="decimal"/>
      <w:lvlText w:val="%1.%2.%3.%4"/>
      <w:lvlJc w:val="left"/>
      <w:pPr>
        <w:tabs>
          <w:tab w:val="num" w:pos="3686"/>
        </w:tabs>
        <w:ind w:left="3686" w:hanging="1134"/>
      </w:pPr>
      <w:rPr>
        <w:rFonts w:ascii="Century Gothic" w:hAnsi="Century Gothic" w:cs="Times New Roman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2" w15:restartNumberingAfterBreak="0">
    <w:nsid w:val="00340055"/>
    <w:multiLevelType w:val="hybridMultilevel"/>
    <w:tmpl w:val="AF4461B6"/>
    <w:lvl w:ilvl="0" w:tplc="09CAFED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" w15:restartNumberingAfterBreak="0">
    <w:nsid w:val="036454F3"/>
    <w:multiLevelType w:val="hybridMultilevel"/>
    <w:tmpl w:val="26ACE636"/>
    <w:lvl w:ilvl="0" w:tplc="CE6A6076">
      <w:start w:val="5"/>
      <w:numFmt w:val="bullet"/>
      <w:lvlText w:val="-"/>
      <w:lvlJc w:val="left"/>
      <w:pPr>
        <w:ind w:left="1080" w:hanging="360"/>
      </w:pPr>
      <w:rPr>
        <w:rFonts w:ascii="Century Gothic" w:eastAsia="Times New Roman" w:hAnsi="Century Gothic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D7B6048"/>
    <w:multiLevelType w:val="hybridMultilevel"/>
    <w:tmpl w:val="A8E04222"/>
    <w:lvl w:ilvl="0" w:tplc="9356E79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u w:val="none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D44FA4"/>
    <w:multiLevelType w:val="hybridMultilevel"/>
    <w:tmpl w:val="0D025B9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682718E"/>
    <w:multiLevelType w:val="hybridMultilevel"/>
    <w:tmpl w:val="4C68C7C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86A19FD"/>
    <w:multiLevelType w:val="hybridMultilevel"/>
    <w:tmpl w:val="76E4A264"/>
    <w:lvl w:ilvl="0" w:tplc="77300B28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2B5754AA"/>
    <w:multiLevelType w:val="hybridMultilevel"/>
    <w:tmpl w:val="E0CEEAFA"/>
    <w:lvl w:ilvl="0" w:tplc="743223AC">
      <w:start w:val="15"/>
      <w:numFmt w:val="bullet"/>
      <w:lvlText w:val="-"/>
      <w:lvlJc w:val="left"/>
      <w:pPr>
        <w:ind w:left="1004" w:hanging="360"/>
      </w:pPr>
      <w:rPr>
        <w:rFonts w:ascii="Century Gothic" w:eastAsia="Times New Roman" w:hAnsi="Century Gothic" w:cs="Times New Roman" w:hint="default"/>
      </w:rPr>
    </w:lvl>
    <w:lvl w:ilvl="1" w:tplc="08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3B1C5DA7"/>
    <w:multiLevelType w:val="hybridMultilevel"/>
    <w:tmpl w:val="F58238D2"/>
    <w:lvl w:ilvl="0" w:tplc="2BFCAC28">
      <w:start w:val="6"/>
      <w:numFmt w:val="bullet"/>
      <w:lvlText w:val="-"/>
      <w:lvlJc w:val="left"/>
      <w:pPr>
        <w:ind w:left="1080" w:hanging="360"/>
      </w:pPr>
      <w:rPr>
        <w:rFonts w:ascii="Century Gothic" w:eastAsia="Times New Roman" w:hAnsi="Century Gothic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41481AF8"/>
    <w:multiLevelType w:val="hybridMultilevel"/>
    <w:tmpl w:val="E6EEC5FA"/>
    <w:lvl w:ilvl="0" w:tplc="7D3AB22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BA2F13"/>
    <w:multiLevelType w:val="hybridMultilevel"/>
    <w:tmpl w:val="EA1E48FE"/>
    <w:lvl w:ilvl="0" w:tplc="2556D9BE">
      <w:start w:val="906"/>
      <w:numFmt w:val="bullet"/>
      <w:lvlText w:val="-"/>
      <w:lvlJc w:val="left"/>
      <w:pPr>
        <w:ind w:left="1080" w:hanging="360"/>
      </w:pPr>
      <w:rPr>
        <w:rFonts w:ascii="Century Gothic" w:eastAsia="Times New Roman" w:hAnsi="Century Gothic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826943506">
    <w:abstractNumId w:val="1"/>
  </w:num>
  <w:num w:numId="2" w16cid:durableId="618412122">
    <w:abstractNumId w:val="2"/>
  </w:num>
  <w:num w:numId="3" w16cid:durableId="7145947">
    <w:abstractNumId w:val="8"/>
  </w:num>
  <w:num w:numId="4" w16cid:durableId="1570269345">
    <w:abstractNumId w:val="7"/>
  </w:num>
  <w:num w:numId="5" w16cid:durableId="1585456758">
    <w:abstractNumId w:val="10"/>
  </w:num>
  <w:num w:numId="6" w16cid:durableId="1143426866">
    <w:abstractNumId w:val="3"/>
  </w:num>
  <w:num w:numId="7" w16cid:durableId="741216444">
    <w:abstractNumId w:val="6"/>
  </w:num>
  <w:num w:numId="8" w16cid:durableId="657458537">
    <w:abstractNumId w:val="5"/>
  </w:num>
  <w:num w:numId="9" w16cid:durableId="1566338317">
    <w:abstractNumId w:val="9"/>
  </w:num>
  <w:num w:numId="10" w16cid:durableId="1416591280">
    <w:abstractNumId w:val="4"/>
  </w:num>
  <w:num w:numId="11" w16cid:durableId="1839232318">
    <w:abstractNumId w:val="11"/>
  </w:num>
  <w:num w:numId="12" w16cid:durableId="4668964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252F"/>
    <w:rsid w:val="00000B85"/>
    <w:rsid w:val="00000C6F"/>
    <w:rsid w:val="00001DCC"/>
    <w:rsid w:val="00001E51"/>
    <w:rsid w:val="00002132"/>
    <w:rsid w:val="000029FB"/>
    <w:rsid w:val="000037B8"/>
    <w:rsid w:val="000041DE"/>
    <w:rsid w:val="00004275"/>
    <w:rsid w:val="00004479"/>
    <w:rsid w:val="0000459C"/>
    <w:rsid w:val="00004673"/>
    <w:rsid w:val="000049ED"/>
    <w:rsid w:val="00005272"/>
    <w:rsid w:val="00005435"/>
    <w:rsid w:val="00012595"/>
    <w:rsid w:val="00012726"/>
    <w:rsid w:val="00013669"/>
    <w:rsid w:val="000137E2"/>
    <w:rsid w:val="0001394A"/>
    <w:rsid w:val="00014001"/>
    <w:rsid w:val="00014EF5"/>
    <w:rsid w:val="000152BA"/>
    <w:rsid w:val="00015B7F"/>
    <w:rsid w:val="00016298"/>
    <w:rsid w:val="0001656F"/>
    <w:rsid w:val="00016E74"/>
    <w:rsid w:val="000174E1"/>
    <w:rsid w:val="000175D9"/>
    <w:rsid w:val="00017C53"/>
    <w:rsid w:val="0002071A"/>
    <w:rsid w:val="00020E9F"/>
    <w:rsid w:val="000211CD"/>
    <w:rsid w:val="000215E0"/>
    <w:rsid w:val="000216A6"/>
    <w:rsid w:val="00022394"/>
    <w:rsid w:val="000224FE"/>
    <w:rsid w:val="00023218"/>
    <w:rsid w:val="00023EED"/>
    <w:rsid w:val="00024BB9"/>
    <w:rsid w:val="00024C99"/>
    <w:rsid w:val="000251B5"/>
    <w:rsid w:val="0002540C"/>
    <w:rsid w:val="00025674"/>
    <w:rsid w:val="00025A78"/>
    <w:rsid w:val="00026131"/>
    <w:rsid w:val="00026185"/>
    <w:rsid w:val="00026725"/>
    <w:rsid w:val="00026A90"/>
    <w:rsid w:val="00026BB4"/>
    <w:rsid w:val="0002754B"/>
    <w:rsid w:val="000275DE"/>
    <w:rsid w:val="00027AD8"/>
    <w:rsid w:val="00027B42"/>
    <w:rsid w:val="00027DAE"/>
    <w:rsid w:val="00027E4A"/>
    <w:rsid w:val="000305D3"/>
    <w:rsid w:val="00030EAA"/>
    <w:rsid w:val="00031ECD"/>
    <w:rsid w:val="0003253C"/>
    <w:rsid w:val="000327BE"/>
    <w:rsid w:val="00033B3B"/>
    <w:rsid w:val="00033D2B"/>
    <w:rsid w:val="00035478"/>
    <w:rsid w:val="000364B3"/>
    <w:rsid w:val="00036D64"/>
    <w:rsid w:val="000377CF"/>
    <w:rsid w:val="000408DD"/>
    <w:rsid w:val="000410FC"/>
    <w:rsid w:val="00041B97"/>
    <w:rsid w:val="0004231C"/>
    <w:rsid w:val="00042BD7"/>
    <w:rsid w:val="00042E14"/>
    <w:rsid w:val="000436F6"/>
    <w:rsid w:val="00044AC9"/>
    <w:rsid w:val="0004575A"/>
    <w:rsid w:val="000466BD"/>
    <w:rsid w:val="000474E6"/>
    <w:rsid w:val="00050022"/>
    <w:rsid w:val="00051472"/>
    <w:rsid w:val="00051709"/>
    <w:rsid w:val="00051C8E"/>
    <w:rsid w:val="00052E9B"/>
    <w:rsid w:val="00053BB0"/>
    <w:rsid w:val="00054BEF"/>
    <w:rsid w:val="0005570D"/>
    <w:rsid w:val="00056846"/>
    <w:rsid w:val="0005696A"/>
    <w:rsid w:val="00060833"/>
    <w:rsid w:val="00062934"/>
    <w:rsid w:val="00063CB6"/>
    <w:rsid w:val="00063CD4"/>
    <w:rsid w:val="00064204"/>
    <w:rsid w:val="000643D5"/>
    <w:rsid w:val="00064753"/>
    <w:rsid w:val="00064FFF"/>
    <w:rsid w:val="0006521F"/>
    <w:rsid w:val="00065962"/>
    <w:rsid w:val="00066551"/>
    <w:rsid w:val="00067525"/>
    <w:rsid w:val="00067C14"/>
    <w:rsid w:val="00070414"/>
    <w:rsid w:val="00071CB9"/>
    <w:rsid w:val="00072456"/>
    <w:rsid w:val="00072A89"/>
    <w:rsid w:val="00072D59"/>
    <w:rsid w:val="0007329E"/>
    <w:rsid w:val="00073DAE"/>
    <w:rsid w:val="00075FA2"/>
    <w:rsid w:val="00076F15"/>
    <w:rsid w:val="00080073"/>
    <w:rsid w:val="00081201"/>
    <w:rsid w:val="00081BFF"/>
    <w:rsid w:val="00081F2C"/>
    <w:rsid w:val="00082C9D"/>
    <w:rsid w:val="0008337F"/>
    <w:rsid w:val="00083394"/>
    <w:rsid w:val="00083510"/>
    <w:rsid w:val="0008374A"/>
    <w:rsid w:val="00085832"/>
    <w:rsid w:val="0008597B"/>
    <w:rsid w:val="00087BC9"/>
    <w:rsid w:val="00087E55"/>
    <w:rsid w:val="00087F39"/>
    <w:rsid w:val="0009053C"/>
    <w:rsid w:val="0009162D"/>
    <w:rsid w:val="00091F6A"/>
    <w:rsid w:val="000935A4"/>
    <w:rsid w:val="00093D6A"/>
    <w:rsid w:val="0009428F"/>
    <w:rsid w:val="000949B7"/>
    <w:rsid w:val="00094ACB"/>
    <w:rsid w:val="0009585C"/>
    <w:rsid w:val="00095C9F"/>
    <w:rsid w:val="00095D85"/>
    <w:rsid w:val="00096C31"/>
    <w:rsid w:val="00096C5E"/>
    <w:rsid w:val="0009787E"/>
    <w:rsid w:val="000978E7"/>
    <w:rsid w:val="0009791A"/>
    <w:rsid w:val="000A123B"/>
    <w:rsid w:val="000A2880"/>
    <w:rsid w:val="000A4340"/>
    <w:rsid w:val="000A561F"/>
    <w:rsid w:val="000A5CC1"/>
    <w:rsid w:val="000A5F9E"/>
    <w:rsid w:val="000A64F0"/>
    <w:rsid w:val="000A7149"/>
    <w:rsid w:val="000A7D2D"/>
    <w:rsid w:val="000A7F86"/>
    <w:rsid w:val="000B0D94"/>
    <w:rsid w:val="000B1041"/>
    <w:rsid w:val="000B1245"/>
    <w:rsid w:val="000B132C"/>
    <w:rsid w:val="000B170B"/>
    <w:rsid w:val="000B1E00"/>
    <w:rsid w:val="000B2A46"/>
    <w:rsid w:val="000B326D"/>
    <w:rsid w:val="000B350B"/>
    <w:rsid w:val="000B39D6"/>
    <w:rsid w:val="000B3EE7"/>
    <w:rsid w:val="000B44FC"/>
    <w:rsid w:val="000B528B"/>
    <w:rsid w:val="000B53AC"/>
    <w:rsid w:val="000B5659"/>
    <w:rsid w:val="000B566F"/>
    <w:rsid w:val="000B62F4"/>
    <w:rsid w:val="000B6382"/>
    <w:rsid w:val="000B6413"/>
    <w:rsid w:val="000B687C"/>
    <w:rsid w:val="000B689F"/>
    <w:rsid w:val="000B6E77"/>
    <w:rsid w:val="000B734F"/>
    <w:rsid w:val="000B7D44"/>
    <w:rsid w:val="000C008E"/>
    <w:rsid w:val="000C0767"/>
    <w:rsid w:val="000C1DA3"/>
    <w:rsid w:val="000C1F0F"/>
    <w:rsid w:val="000C2140"/>
    <w:rsid w:val="000C23AB"/>
    <w:rsid w:val="000C2C01"/>
    <w:rsid w:val="000C3361"/>
    <w:rsid w:val="000C36BB"/>
    <w:rsid w:val="000C509C"/>
    <w:rsid w:val="000D1907"/>
    <w:rsid w:val="000D1E0C"/>
    <w:rsid w:val="000D26D1"/>
    <w:rsid w:val="000D297D"/>
    <w:rsid w:val="000D41B3"/>
    <w:rsid w:val="000D4897"/>
    <w:rsid w:val="000D506E"/>
    <w:rsid w:val="000D6874"/>
    <w:rsid w:val="000D6C59"/>
    <w:rsid w:val="000D71B1"/>
    <w:rsid w:val="000D75CF"/>
    <w:rsid w:val="000E07BA"/>
    <w:rsid w:val="000E20CA"/>
    <w:rsid w:val="000E3059"/>
    <w:rsid w:val="000E3E24"/>
    <w:rsid w:val="000E4127"/>
    <w:rsid w:val="000E4AA6"/>
    <w:rsid w:val="000E5996"/>
    <w:rsid w:val="000E5CF5"/>
    <w:rsid w:val="000E61F1"/>
    <w:rsid w:val="000E6A2C"/>
    <w:rsid w:val="000E6F5E"/>
    <w:rsid w:val="000E74C6"/>
    <w:rsid w:val="000E7563"/>
    <w:rsid w:val="000F05BE"/>
    <w:rsid w:val="000F1799"/>
    <w:rsid w:val="000F258B"/>
    <w:rsid w:val="000F2EBB"/>
    <w:rsid w:val="000F33E6"/>
    <w:rsid w:val="000F3D81"/>
    <w:rsid w:val="000F45E7"/>
    <w:rsid w:val="000F548A"/>
    <w:rsid w:val="000F59A1"/>
    <w:rsid w:val="000F5CC1"/>
    <w:rsid w:val="000F6427"/>
    <w:rsid w:val="000F7DD0"/>
    <w:rsid w:val="00100504"/>
    <w:rsid w:val="00101720"/>
    <w:rsid w:val="00101889"/>
    <w:rsid w:val="00101B95"/>
    <w:rsid w:val="00101C5F"/>
    <w:rsid w:val="00102086"/>
    <w:rsid w:val="00104235"/>
    <w:rsid w:val="00104E40"/>
    <w:rsid w:val="0010665C"/>
    <w:rsid w:val="001068F2"/>
    <w:rsid w:val="001073C7"/>
    <w:rsid w:val="001103FC"/>
    <w:rsid w:val="00110C21"/>
    <w:rsid w:val="00113BA7"/>
    <w:rsid w:val="00113BED"/>
    <w:rsid w:val="00114B47"/>
    <w:rsid w:val="001159D3"/>
    <w:rsid w:val="001162F2"/>
    <w:rsid w:val="00116C5F"/>
    <w:rsid w:val="00116D4A"/>
    <w:rsid w:val="001174FB"/>
    <w:rsid w:val="00117CCA"/>
    <w:rsid w:val="00121177"/>
    <w:rsid w:val="00121E5F"/>
    <w:rsid w:val="001228C2"/>
    <w:rsid w:val="00122CFA"/>
    <w:rsid w:val="001268B0"/>
    <w:rsid w:val="00126A36"/>
    <w:rsid w:val="00127039"/>
    <w:rsid w:val="001272CA"/>
    <w:rsid w:val="0012792D"/>
    <w:rsid w:val="00130BB7"/>
    <w:rsid w:val="00131481"/>
    <w:rsid w:val="00131E17"/>
    <w:rsid w:val="00132117"/>
    <w:rsid w:val="001323AB"/>
    <w:rsid w:val="00132E93"/>
    <w:rsid w:val="00132FCE"/>
    <w:rsid w:val="00133391"/>
    <w:rsid w:val="00134327"/>
    <w:rsid w:val="0013448B"/>
    <w:rsid w:val="00134563"/>
    <w:rsid w:val="00134BBF"/>
    <w:rsid w:val="00135325"/>
    <w:rsid w:val="00135496"/>
    <w:rsid w:val="00135936"/>
    <w:rsid w:val="00136A3A"/>
    <w:rsid w:val="00137EAB"/>
    <w:rsid w:val="00140571"/>
    <w:rsid w:val="00140AA1"/>
    <w:rsid w:val="00141678"/>
    <w:rsid w:val="001419DC"/>
    <w:rsid w:val="00141EC7"/>
    <w:rsid w:val="00142150"/>
    <w:rsid w:val="001436C9"/>
    <w:rsid w:val="001438A5"/>
    <w:rsid w:val="00143DE8"/>
    <w:rsid w:val="00146D32"/>
    <w:rsid w:val="0014716A"/>
    <w:rsid w:val="0014724C"/>
    <w:rsid w:val="0014735F"/>
    <w:rsid w:val="00147F40"/>
    <w:rsid w:val="00150A6A"/>
    <w:rsid w:val="001514E7"/>
    <w:rsid w:val="001537BC"/>
    <w:rsid w:val="001538CF"/>
    <w:rsid w:val="001548EF"/>
    <w:rsid w:val="0015549E"/>
    <w:rsid w:val="00155920"/>
    <w:rsid w:val="00155937"/>
    <w:rsid w:val="00155BC4"/>
    <w:rsid w:val="00156681"/>
    <w:rsid w:val="00156A38"/>
    <w:rsid w:val="00156BCA"/>
    <w:rsid w:val="0016002C"/>
    <w:rsid w:val="00161DEC"/>
    <w:rsid w:val="00162A7A"/>
    <w:rsid w:val="00163818"/>
    <w:rsid w:val="001640A5"/>
    <w:rsid w:val="001643A3"/>
    <w:rsid w:val="00165368"/>
    <w:rsid w:val="00166C21"/>
    <w:rsid w:val="00166D47"/>
    <w:rsid w:val="00166D8E"/>
    <w:rsid w:val="00167C97"/>
    <w:rsid w:val="00167D33"/>
    <w:rsid w:val="0017030B"/>
    <w:rsid w:val="00170457"/>
    <w:rsid w:val="001709E9"/>
    <w:rsid w:val="00170B29"/>
    <w:rsid w:val="00170F30"/>
    <w:rsid w:val="00171314"/>
    <w:rsid w:val="00171852"/>
    <w:rsid w:val="00171C1A"/>
    <w:rsid w:val="001720F2"/>
    <w:rsid w:val="00172B81"/>
    <w:rsid w:val="001737C9"/>
    <w:rsid w:val="00173E38"/>
    <w:rsid w:val="00173E74"/>
    <w:rsid w:val="00174BF8"/>
    <w:rsid w:val="00175709"/>
    <w:rsid w:val="00176CF9"/>
    <w:rsid w:val="001771EA"/>
    <w:rsid w:val="00177223"/>
    <w:rsid w:val="00177CB6"/>
    <w:rsid w:val="0018055D"/>
    <w:rsid w:val="00180BB7"/>
    <w:rsid w:val="00181E1E"/>
    <w:rsid w:val="00182975"/>
    <w:rsid w:val="001829EF"/>
    <w:rsid w:val="0018339D"/>
    <w:rsid w:val="00184508"/>
    <w:rsid w:val="0018492A"/>
    <w:rsid w:val="00185D1A"/>
    <w:rsid w:val="00185EAE"/>
    <w:rsid w:val="00186E56"/>
    <w:rsid w:val="00187184"/>
    <w:rsid w:val="001879F3"/>
    <w:rsid w:val="00187B12"/>
    <w:rsid w:val="00187EAB"/>
    <w:rsid w:val="00190104"/>
    <w:rsid w:val="00191123"/>
    <w:rsid w:val="00191488"/>
    <w:rsid w:val="00191E18"/>
    <w:rsid w:val="00191FF2"/>
    <w:rsid w:val="00192314"/>
    <w:rsid w:val="00192FAD"/>
    <w:rsid w:val="001940A8"/>
    <w:rsid w:val="0019495F"/>
    <w:rsid w:val="00194A33"/>
    <w:rsid w:val="00194AF1"/>
    <w:rsid w:val="001953E9"/>
    <w:rsid w:val="00196805"/>
    <w:rsid w:val="001971E3"/>
    <w:rsid w:val="00197654"/>
    <w:rsid w:val="00197E39"/>
    <w:rsid w:val="001A0A18"/>
    <w:rsid w:val="001A0F17"/>
    <w:rsid w:val="001A15FD"/>
    <w:rsid w:val="001A2E53"/>
    <w:rsid w:val="001A40D8"/>
    <w:rsid w:val="001A5641"/>
    <w:rsid w:val="001A5A7C"/>
    <w:rsid w:val="001A6179"/>
    <w:rsid w:val="001A6843"/>
    <w:rsid w:val="001A7AE3"/>
    <w:rsid w:val="001A7ECA"/>
    <w:rsid w:val="001B0657"/>
    <w:rsid w:val="001B0677"/>
    <w:rsid w:val="001B0B7B"/>
    <w:rsid w:val="001B110C"/>
    <w:rsid w:val="001B1D41"/>
    <w:rsid w:val="001B20BD"/>
    <w:rsid w:val="001B222E"/>
    <w:rsid w:val="001B27FA"/>
    <w:rsid w:val="001B3964"/>
    <w:rsid w:val="001B3F13"/>
    <w:rsid w:val="001B45F8"/>
    <w:rsid w:val="001B52F3"/>
    <w:rsid w:val="001B5A1C"/>
    <w:rsid w:val="001B5C66"/>
    <w:rsid w:val="001B6310"/>
    <w:rsid w:val="001B68DB"/>
    <w:rsid w:val="001B691F"/>
    <w:rsid w:val="001B6934"/>
    <w:rsid w:val="001B6F91"/>
    <w:rsid w:val="001C00BB"/>
    <w:rsid w:val="001C06B5"/>
    <w:rsid w:val="001C06E8"/>
    <w:rsid w:val="001C0EF6"/>
    <w:rsid w:val="001C10E9"/>
    <w:rsid w:val="001C1B90"/>
    <w:rsid w:val="001C1ECC"/>
    <w:rsid w:val="001C29BF"/>
    <w:rsid w:val="001C2CA5"/>
    <w:rsid w:val="001C426A"/>
    <w:rsid w:val="001C43A4"/>
    <w:rsid w:val="001C5126"/>
    <w:rsid w:val="001C57A8"/>
    <w:rsid w:val="001C6450"/>
    <w:rsid w:val="001C6FD7"/>
    <w:rsid w:val="001C7309"/>
    <w:rsid w:val="001C7489"/>
    <w:rsid w:val="001D01D5"/>
    <w:rsid w:val="001D09A5"/>
    <w:rsid w:val="001D0AA8"/>
    <w:rsid w:val="001D1026"/>
    <w:rsid w:val="001D1065"/>
    <w:rsid w:val="001D1AF5"/>
    <w:rsid w:val="001D1B84"/>
    <w:rsid w:val="001D2789"/>
    <w:rsid w:val="001D3821"/>
    <w:rsid w:val="001D404B"/>
    <w:rsid w:val="001D4BD2"/>
    <w:rsid w:val="001D6A34"/>
    <w:rsid w:val="001E0375"/>
    <w:rsid w:val="001E095E"/>
    <w:rsid w:val="001E15CB"/>
    <w:rsid w:val="001E2FBB"/>
    <w:rsid w:val="001E3371"/>
    <w:rsid w:val="001E39FF"/>
    <w:rsid w:val="001E3C79"/>
    <w:rsid w:val="001E4068"/>
    <w:rsid w:val="001E4621"/>
    <w:rsid w:val="001E47EF"/>
    <w:rsid w:val="001E4CA9"/>
    <w:rsid w:val="001E6B08"/>
    <w:rsid w:val="001F056C"/>
    <w:rsid w:val="001F1A97"/>
    <w:rsid w:val="001F217E"/>
    <w:rsid w:val="001F23B9"/>
    <w:rsid w:val="001F251D"/>
    <w:rsid w:val="001F2790"/>
    <w:rsid w:val="001F323D"/>
    <w:rsid w:val="001F4736"/>
    <w:rsid w:val="001F4E62"/>
    <w:rsid w:val="001F5C78"/>
    <w:rsid w:val="001F64DC"/>
    <w:rsid w:val="001F6B47"/>
    <w:rsid w:val="001F6CE2"/>
    <w:rsid w:val="001F7C64"/>
    <w:rsid w:val="00200793"/>
    <w:rsid w:val="00200B3B"/>
    <w:rsid w:val="00200BD6"/>
    <w:rsid w:val="00201379"/>
    <w:rsid w:val="002016F0"/>
    <w:rsid w:val="00202620"/>
    <w:rsid w:val="00202A68"/>
    <w:rsid w:val="00202CDA"/>
    <w:rsid w:val="002032F3"/>
    <w:rsid w:val="00203399"/>
    <w:rsid w:val="002054CB"/>
    <w:rsid w:val="002054F2"/>
    <w:rsid w:val="002056DD"/>
    <w:rsid w:val="00206C68"/>
    <w:rsid w:val="00207D4C"/>
    <w:rsid w:val="00207D9F"/>
    <w:rsid w:val="00207F8B"/>
    <w:rsid w:val="00210291"/>
    <w:rsid w:val="00210305"/>
    <w:rsid w:val="002104D3"/>
    <w:rsid w:val="00210F74"/>
    <w:rsid w:val="00211FF0"/>
    <w:rsid w:val="00213812"/>
    <w:rsid w:val="00216301"/>
    <w:rsid w:val="0021695A"/>
    <w:rsid w:val="00216AAD"/>
    <w:rsid w:val="00216FF0"/>
    <w:rsid w:val="002200A9"/>
    <w:rsid w:val="002212F3"/>
    <w:rsid w:val="00221597"/>
    <w:rsid w:val="0022254C"/>
    <w:rsid w:val="00222C81"/>
    <w:rsid w:val="00222CA4"/>
    <w:rsid w:val="002232DE"/>
    <w:rsid w:val="00223E12"/>
    <w:rsid w:val="002245E2"/>
    <w:rsid w:val="0022677D"/>
    <w:rsid w:val="00227C74"/>
    <w:rsid w:val="00227F5A"/>
    <w:rsid w:val="00230227"/>
    <w:rsid w:val="00230535"/>
    <w:rsid w:val="0023081F"/>
    <w:rsid w:val="0023152D"/>
    <w:rsid w:val="00232258"/>
    <w:rsid w:val="0023252F"/>
    <w:rsid w:val="00232532"/>
    <w:rsid w:val="002327DF"/>
    <w:rsid w:val="00232FF7"/>
    <w:rsid w:val="002333BC"/>
    <w:rsid w:val="002350BF"/>
    <w:rsid w:val="002358EA"/>
    <w:rsid w:val="002366F5"/>
    <w:rsid w:val="00237D26"/>
    <w:rsid w:val="0024014D"/>
    <w:rsid w:val="002406B2"/>
    <w:rsid w:val="0024126F"/>
    <w:rsid w:val="002419B7"/>
    <w:rsid w:val="00243B9B"/>
    <w:rsid w:val="00243D20"/>
    <w:rsid w:val="0024460E"/>
    <w:rsid w:val="00244DDF"/>
    <w:rsid w:val="002454D4"/>
    <w:rsid w:val="00246695"/>
    <w:rsid w:val="00246754"/>
    <w:rsid w:val="00247028"/>
    <w:rsid w:val="002471D5"/>
    <w:rsid w:val="00247A5A"/>
    <w:rsid w:val="00250C1C"/>
    <w:rsid w:val="002520E9"/>
    <w:rsid w:val="002531DE"/>
    <w:rsid w:val="00253AFB"/>
    <w:rsid w:val="00253B8B"/>
    <w:rsid w:val="002547D1"/>
    <w:rsid w:val="002547D5"/>
    <w:rsid w:val="00255163"/>
    <w:rsid w:val="002553B6"/>
    <w:rsid w:val="00255A74"/>
    <w:rsid w:val="00256CB1"/>
    <w:rsid w:val="00257134"/>
    <w:rsid w:val="0026011A"/>
    <w:rsid w:val="00260EF1"/>
    <w:rsid w:val="00262C7C"/>
    <w:rsid w:val="00262F0D"/>
    <w:rsid w:val="002630FE"/>
    <w:rsid w:val="002647A9"/>
    <w:rsid w:val="00264E0F"/>
    <w:rsid w:val="00266E2A"/>
    <w:rsid w:val="00266FFB"/>
    <w:rsid w:val="00267D7E"/>
    <w:rsid w:val="0027049E"/>
    <w:rsid w:val="00271226"/>
    <w:rsid w:val="00271307"/>
    <w:rsid w:val="002724FA"/>
    <w:rsid w:val="00273875"/>
    <w:rsid w:val="002740AD"/>
    <w:rsid w:val="002742AF"/>
    <w:rsid w:val="00274D32"/>
    <w:rsid w:val="002759BF"/>
    <w:rsid w:val="00275C7B"/>
    <w:rsid w:val="00276039"/>
    <w:rsid w:val="00276F3B"/>
    <w:rsid w:val="00276F6D"/>
    <w:rsid w:val="00276FD6"/>
    <w:rsid w:val="002771FD"/>
    <w:rsid w:val="0028032D"/>
    <w:rsid w:val="00280509"/>
    <w:rsid w:val="002808F0"/>
    <w:rsid w:val="00280E90"/>
    <w:rsid w:val="002813A3"/>
    <w:rsid w:val="0028217A"/>
    <w:rsid w:val="00282503"/>
    <w:rsid w:val="002834E5"/>
    <w:rsid w:val="002837C2"/>
    <w:rsid w:val="00283C5E"/>
    <w:rsid w:val="00284807"/>
    <w:rsid w:val="0028625C"/>
    <w:rsid w:val="00287179"/>
    <w:rsid w:val="002871A0"/>
    <w:rsid w:val="00287536"/>
    <w:rsid w:val="0028779B"/>
    <w:rsid w:val="002904D8"/>
    <w:rsid w:val="002913E9"/>
    <w:rsid w:val="00291C2B"/>
    <w:rsid w:val="00291C51"/>
    <w:rsid w:val="00292818"/>
    <w:rsid w:val="00292FB3"/>
    <w:rsid w:val="0029341E"/>
    <w:rsid w:val="00293DDF"/>
    <w:rsid w:val="0029553C"/>
    <w:rsid w:val="00296E31"/>
    <w:rsid w:val="002972E3"/>
    <w:rsid w:val="00297D7D"/>
    <w:rsid w:val="00297E9D"/>
    <w:rsid w:val="002A1254"/>
    <w:rsid w:val="002A15C3"/>
    <w:rsid w:val="002A1C83"/>
    <w:rsid w:val="002A2821"/>
    <w:rsid w:val="002A3C94"/>
    <w:rsid w:val="002A479B"/>
    <w:rsid w:val="002A54AA"/>
    <w:rsid w:val="002A5D84"/>
    <w:rsid w:val="002A6CD6"/>
    <w:rsid w:val="002A6CF8"/>
    <w:rsid w:val="002B0B5F"/>
    <w:rsid w:val="002B1017"/>
    <w:rsid w:val="002B11E4"/>
    <w:rsid w:val="002B1572"/>
    <w:rsid w:val="002B1AFB"/>
    <w:rsid w:val="002B276C"/>
    <w:rsid w:val="002B2ABD"/>
    <w:rsid w:val="002B32F3"/>
    <w:rsid w:val="002B4C7E"/>
    <w:rsid w:val="002B6B38"/>
    <w:rsid w:val="002C00F6"/>
    <w:rsid w:val="002C07B8"/>
    <w:rsid w:val="002C28E4"/>
    <w:rsid w:val="002C3652"/>
    <w:rsid w:val="002C3FDE"/>
    <w:rsid w:val="002C4A69"/>
    <w:rsid w:val="002C5446"/>
    <w:rsid w:val="002C57D2"/>
    <w:rsid w:val="002C5959"/>
    <w:rsid w:val="002C69F9"/>
    <w:rsid w:val="002C70FA"/>
    <w:rsid w:val="002C79AA"/>
    <w:rsid w:val="002C7BB0"/>
    <w:rsid w:val="002C7C44"/>
    <w:rsid w:val="002D00DA"/>
    <w:rsid w:val="002D188D"/>
    <w:rsid w:val="002D1DA5"/>
    <w:rsid w:val="002D22FB"/>
    <w:rsid w:val="002D2995"/>
    <w:rsid w:val="002D2F21"/>
    <w:rsid w:val="002D321F"/>
    <w:rsid w:val="002D3F17"/>
    <w:rsid w:val="002D463F"/>
    <w:rsid w:val="002D552F"/>
    <w:rsid w:val="002D57E0"/>
    <w:rsid w:val="002D5C3A"/>
    <w:rsid w:val="002D63C6"/>
    <w:rsid w:val="002D782F"/>
    <w:rsid w:val="002E1E1A"/>
    <w:rsid w:val="002E3D25"/>
    <w:rsid w:val="002E4DF1"/>
    <w:rsid w:val="002E5202"/>
    <w:rsid w:val="002E59BC"/>
    <w:rsid w:val="002E635E"/>
    <w:rsid w:val="002E70D8"/>
    <w:rsid w:val="002E750F"/>
    <w:rsid w:val="002E7DA3"/>
    <w:rsid w:val="002F0A83"/>
    <w:rsid w:val="002F13D1"/>
    <w:rsid w:val="002F2810"/>
    <w:rsid w:val="002F2C6A"/>
    <w:rsid w:val="002F3EDC"/>
    <w:rsid w:val="002F437E"/>
    <w:rsid w:val="002F4B0C"/>
    <w:rsid w:val="002F4E54"/>
    <w:rsid w:val="002F5C6C"/>
    <w:rsid w:val="002F6201"/>
    <w:rsid w:val="002F709B"/>
    <w:rsid w:val="00300902"/>
    <w:rsid w:val="00300B1A"/>
    <w:rsid w:val="0030199B"/>
    <w:rsid w:val="00302D0D"/>
    <w:rsid w:val="003030B6"/>
    <w:rsid w:val="00303299"/>
    <w:rsid w:val="003036C1"/>
    <w:rsid w:val="00303810"/>
    <w:rsid w:val="0030451D"/>
    <w:rsid w:val="00304B7F"/>
    <w:rsid w:val="0030687A"/>
    <w:rsid w:val="00310160"/>
    <w:rsid w:val="00310229"/>
    <w:rsid w:val="003104BD"/>
    <w:rsid w:val="003105B2"/>
    <w:rsid w:val="0031096C"/>
    <w:rsid w:val="003115CD"/>
    <w:rsid w:val="00312DF4"/>
    <w:rsid w:val="00313889"/>
    <w:rsid w:val="003142A9"/>
    <w:rsid w:val="00314C88"/>
    <w:rsid w:val="003150CB"/>
    <w:rsid w:val="00315132"/>
    <w:rsid w:val="003162A1"/>
    <w:rsid w:val="00316768"/>
    <w:rsid w:val="00317B20"/>
    <w:rsid w:val="0032015D"/>
    <w:rsid w:val="00320371"/>
    <w:rsid w:val="003208A0"/>
    <w:rsid w:val="00321E7F"/>
    <w:rsid w:val="003221B6"/>
    <w:rsid w:val="003232B4"/>
    <w:rsid w:val="003235FB"/>
    <w:rsid w:val="003236C7"/>
    <w:rsid w:val="00323C7C"/>
    <w:rsid w:val="003248CA"/>
    <w:rsid w:val="003250D6"/>
    <w:rsid w:val="00326B2A"/>
    <w:rsid w:val="0033108A"/>
    <w:rsid w:val="003318FB"/>
    <w:rsid w:val="00331A73"/>
    <w:rsid w:val="00331E8D"/>
    <w:rsid w:val="003320C9"/>
    <w:rsid w:val="00333349"/>
    <w:rsid w:val="00334109"/>
    <w:rsid w:val="00334121"/>
    <w:rsid w:val="003351B1"/>
    <w:rsid w:val="003368CE"/>
    <w:rsid w:val="0033787F"/>
    <w:rsid w:val="00337C23"/>
    <w:rsid w:val="00337E6F"/>
    <w:rsid w:val="003400B9"/>
    <w:rsid w:val="00340938"/>
    <w:rsid w:val="00340E3F"/>
    <w:rsid w:val="00341886"/>
    <w:rsid w:val="00341B90"/>
    <w:rsid w:val="00343339"/>
    <w:rsid w:val="00343F34"/>
    <w:rsid w:val="003440AD"/>
    <w:rsid w:val="003445FA"/>
    <w:rsid w:val="003446F0"/>
    <w:rsid w:val="00345171"/>
    <w:rsid w:val="003451ED"/>
    <w:rsid w:val="003500C5"/>
    <w:rsid w:val="003505F4"/>
    <w:rsid w:val="003508D1"/>
    <w:rsid w:val="00350D06"/>
    <w:rsid w:val="00350FDE"/>
    <w:rsid w:val="00352544"/>
    <w:rsid w:val="00352F23"/>
    <w:rsid w:val="0035312C"/>
    <w:rsid w:val="00353600"/>
    <w:rsid w:val="00354C65"/>
    <w:rsid w:val="003562E3"/>
    <w:rsid w:val="00356D2D"/>
    <w:rsid w:val="00356E56"/>
    <w:rsid w:val="0035721A"/>
    <w:rsid w:val="0036103D"/>
    <w:rsid w:val="003616F7"/>
    <w:rsid w:val="0036172F"/>
    <w:rsid w:val="003625B0"/>
    <w:rsid w:val="0036284E"/>
    <w:rsid w:val="00362AC5"/>
    <w:rsid w:val="00363822"/>
    <w:rsid w:val="003645F9"/>
    <w:rsid w:val="00365812"/>
    <w:rsid w:val="0036598B"/>
    <w:rsid w:val="0036605A"/>
    <w:rsid w:val="003661F9"/>
    <w:rsid w:val="00366369"/>
    <w:rsid w:val="0036658A"/>
    <w:rsid w:val="00367A69"/>
    <w:rsid w:val="00370D1D"/>
    <w:rsid w:val="00370E57"/>
    <w:rsid w:val="003724B6"/>
    <w:rsid w:val="00373D86"/>
    <w:rsid w:val="003743CC"/>
    <w:rsid w:val="0037441E"/>
    <w:rsid w:val="00374683"/>
    <w:rsid w:val="003757EA"/>
    <w:rsid w:val="003761FF"/>
    <w:rsid w:val="003766D5"/>
    <w:rsid w:val="00377CD3"/>
    <w:rsid w:val="00380156"/>
    <w:rsid w:val="00380512"/>
    <w:rsid w:val="003808A9"/>
    <w:rsid w:val="00380B06"/>
    <w:rsid w:val="003810BA"/>
    <w:rsid w:val="003811E3"/>
    <w:rsid w:val="003812D1"/>
    <w:rsid w:val="0038190E"/>
    <w:rsid w:val="00381C32"/>
    <w:rsid w:val="003821DF"/>
    <w:rsid w:val="003827D4"/>
    <w:rsid w:val="00382B18"/>
    <w:rsid w:val="0038356E"/>
    <w:rsid w:val="00383BB6"/>
    <w:rsid w:val="00383EFA"/>
    <w:rsid w:val="003914F9"/>
    <w:rsid w:val="00393D11"/>
    <w:rsid w:val="003944BD"/>
    <w:rsid w:val="00394623"/>
    <w:rsid w:val="00396B89"/>
    <w:rsid w:val="00397910"/>
    <w:rsid w:val="00397D5E"/>
    <w:rsid w:val="003A0F08"/>
    <w:rsid w:val="003A1144"/>
    <w:rsid w:val="003A1223"/>
    <w:rsid w:val="003A1798"/>
    <w:rsid w:val="003A1A28"/>
    <w:rsid w:val="003A1CD4"/>
    <w:rsid w:val="003A2C66"/>
    <w:rsid w:val="003A3082"/>
    <w:rsid w:val="003A3A33"/>
    <w:rsid w:val="003A3C11"/>
    <w:rsid w:val="003A3EF0"/>
    <w:rsid w:val="003A46F4"/>
    <w:rsid w:val="003A4B1C"/>
    <w:rsid w:val="003A5FF9"/>
    <w:rsid w:val="003A6069"/>
    <w:rsid w:val="003A625A"/>
    <w:rsid w:val="003A7251"/>
    <w:rsid w:val="003A7816"/>
    <w:rsid w:val="003B0D20"/>
    <w:rsid w:val="003B14F4"/>
    <w:rsid w:val="003B3FE1"/>
    <w:rsid w:val="003B4029"/>
    <w:rsid w:val="003B4178"/>
    <w:rsid w:val="003B5396"/>
    <w:rsid w:val="003B595A"/>
    <w:rsid w:val="003B5F55"/>
    <w:rsid w:val="003B6A1D"/>
    <w:rsid w:val="003B6E62"/>
    <w:rsid w:val="003B7C40"/>
    <w:rsid w:val="003B7DDE"/>
    <w:rsid w:val="003C0387"/>
    <w:rsid w:val="003C1694"/>
    <w:rsid w:val="003C1734"/>
    <w:rsid w:val="003C1799"/>
    <w:rsid w:val="003C2217"/>
    <w:rsid w:val="003C272E"/>
    <w:rsid w:val="003C3433"/>
    <w:rsid w:val="003C4E0F"/>
    <w:rsid w:val="003C6183"/>
    <w:rsid w:val="003C7215"/>
    <w:rsid w:val="003D0077"/>
    <w:rsid w:val="003D1E14"/>
    <w:rsid w:val="003D269E"/>
    <w:rsid w:val="003D2DEC"/>
    <w:rsid w:val="003D2FF8"/>
    <w:rsid w:val="003D4CA2"/>
    <w:rsid w:val="003D4FE9"/>
    <w:rsid w:val="003D6591"/>
    <w:rsid w:val="003D6A39"/>
    <w:rsid w:val="003D6D54"/>
    <w:rsid w:val="003E0A51"/>
    <w:rsid w:val="003E1031"/>
    <w:rsid w:val="003E369D"/>
    <w:rsid w:val="003E38B1"/>
    <w:rsid w:val="003E5AFB"/>
    <w:rsid w:val="003E680E"/>
    <w:rsid w:val="003E6E6A"/>
    <w:rsid w:val="003E727A"/>
    <w:rsid w:val="003F028F"/>
    <w:rsid w:val="003F1EA1"/>
    <w:rsid w:val="003F3072"/>
    <w:rsid w:val="003F39CE"/>
    <w:rsid w:val="003F45D5"/>
    <w:rsid w:val="003F4994"/>
    <w:rsid w:val="003F5B1E"/>
    <w:rsid w:val="003F5D46"/>
    <w:rsid w:val="003F61B6"/>
    <w:rsid w:val="003F64D3"/>
    <w:rsid w:val="003F6798"/>
    <w:rsid w:val="003F697D"/>
    <w:rsid w:val="003F6A18"/>
    <w:rsid w:val="003F6D7D"/>
    <w:rsid w:val="003F78BC"/>
    <w:rsid w:val="003F7E70"/>
    <w:rsid w:val="004003AF"/>
    <w:rsid w:val="0040054E"/>
    <w:rsid w:val="00400DEF"/>
    <w:rsid w:val="00400FE1"/>
    <w:rsid w:val="00401657"/>
    <w:rsid w:val="00402331"/>
    <w:rsid w:val="00403A10"/>
    <w:rsid w:val="00404516"/>
    <w:rsid w:val="004046D5"/>
    <w:rsid w:val="00404E80"/>
    <w:rsid w:val="00405A29"/>
    <w:rsid w:val="00405B7A"/>
    <w:rsid w:val="00406053"/>
    <w:rsid w:val="00407F0A"/>
    <w:rsid w:val="00412F8E"/>
    <w:rsid w:val="004154C7"/>
    <w:rsid w:val="0041582C"/>
    <w:rsid w:val="00416205"/>
    <w:rsid w:val="00416491"/>
    <w:rsid w:val="004168B6"/>
    <w:rsid w:val="00416F06"/>
    <w:rsid w:val="00420001"/>
    <w:rsid w:val="004200D9"/>
    <w:rsid w:val="00421772"/>
    <w:rsid w:val="004219FA"/>
    <w:rsid w:val="004221CA"/>
    <w:rsid w:val="004239FE"/>
    <w:rsid w:val="00424665"/>
    <w:rsid w:val="00424AE3"/>
    <w:rsid w:val="004253F6"/>
    <w:rsid w:val="00425B88"/>
    <w:rsid w:val="0042633C"/>
    <w:rsid w:val="004264E2"/>
    <w:rsid w:val="004265C7"/>
    <w:rsid w:val="0042701D"/>
    <w:rsid w:val="00430426"/>
    <w:rsid w:val="00430A28"/>
    <w:rsid w:val="00432D36"/>
    <w:rsid w:val="0043349D"/>
    <w:rsid w:val="00433F65"/>
    <w:rsid w:val="00434D7B"/>
    <w:rsid w:val="004350C7"/>
    <w:rsid w:val="004351AA"/>
    <w:rsid w:val="004351CC"/>
    <w:rsid w:val="00435456"/>
    <w:rsid w:val="00436B9B"/>
    <w:rsid w:val="00436C11"/>
    <w:rsid w:val="004370F0"/>
    <w:rsid w:val="00437E0F"/>
    <w:rsid w:val="00440149"/>
    <w:rsid w:val="004414CA"/>
    <w:rsid w:val="00442416"/>
    <w:rsid w:val="0044304F"/>
    <w:rsid w:val="004439B5"/>
    <w:rsid w:val="00444633"/>
    <w:rsid w:val="00444F29"/>
    <w:rsid w:val="00445882"/>
    <w:rsid w:val="00445A6B"/>
    <w:rsid w:val="004503A5"/>
    <w:rsid w:val="004525DF"/>
    <w:rsid w:val="00453714"/>
    <w:rsid w:val="0045426E"/>
    <w:rsid w:val="0045475F"/>
    <w:rsid w:val="0045573B"/>
    <w:rsid w:val="0045597D"/>
    <w:rsid w:val="00456D89"/>
    <w:rsid w:val="0045725C"/>
    <w:rsid w:val="00460A0F"/>
    <w:rsid w:val="00460CAA"/>
    <w:rsid w:val="00461290"/>
    <w:rsid w:val="00461305"/>
    <w:rsid w:val="00461B73"/>
    <w:rsid w:val="00461C19"/>
    <w:rsid w:val="00461C58"/>
    <w:rsid w:val="00461E47"/>
    <w:rsid w:val="00462C6B"/>
    <w:rsid w:val="0046313C"/>
    <w:rsid w:val="00463A93"/>
    <w:rsid w:val="00464812"/>
    <w:rsid w:val="00464E8C"/>
    <w:rsid w:val="004668D2"/>
    <w:rsid w:val="00466E7B"/>
    <w:rsid w:val="00467326"/>
    <w:rsid w:val="00467B29"/>
    <w:rsid w:val="004700E5"/>
    <w:rsid w:val="00472B24"/>
    <w:rsid w:val="00473538"/>
    <w:rsid w:val="00474051"/>
    <w:rsid w:val="0047632E"/>
    <w:rsid w:val="00476719"/>
    <w:rsid w:val="00476B01"/>
    <w:rsid w:val="00476B0F"/>
    <w:rsid w:val="00476D18"/>
    <w:rsid w:val="00477ABA"/>
    <w:rsid w:val="004800E6"/>
    <w:rsid w:val="0048153E"/>
    <w:rsid w:val="00481CA8"/>
    <w:rsid w:val="00482F49"/>
    <w:rsid w:val="00483264"/>
    <w:rsid w:val="00483C0A"/>
    <w:rsid w:val="00484792"/>
    <w:rsid w:val="00484E52"/>
    <w:rsid w:val="00485731"/>
    <w:rsid w:val="00485734"/>
    <w:rsid w:val="00485CC2"/>
    <w:rsid w:val="0048610D"/>
    <w:rsid w:val="004867CF"/>
    <w:rsid w:val="004868CD"/>
    <w:rsid w:val="00486A25"/>
    <w:rsid w:val="004873A3"/>
    <w:rsid w:val="00487405"/>
    <w:rsid w:val="004877B3"/>
    <w:rsid w:val="00487D8D"/>
    <w:rsid w:val="00490E75"/>
    <w:rsid w:val="004914A3"/>
    <w:rsid w:val="004923BC"/>
    <w:rsid w:val="004930AF"/>
    <w:rsid w:val="00493E1E"/>
    <w:rsid w:val="00494069"/>
    <w:rsid w:val="00496DB7"/>
    <w:rsid w:val="0049704B"/>
    <w:rsid w:val="00497108"/>
    <w:rsid w:val="0049725C"/>
    <w:rsid w:val="00497614"/>
    <w:rsid w:val="004A08EA"/>
    <w:rsid w:val="004A1203"/>
    <w:rsid w:val="004A1D7C"/>
    <w:rsid w:val="004A1F9B"/>
    <w:rsid w:val="004A35EF"/>
    <w:rsid w:val="004A3BAA"/>
    <w:rsid w:val="004A5F81"/>
    <w:rsid w:val="004B103F"/>
    <w:rsid w:val="004B1637"/>
    <w:rsid w:val="004B1C0A"/>
    <w:rsid w:val="004B1FB7"/>
    <w:rsid w:val="004B1FE3"/>
    <w:rsid w:val="004B267B"/>
    <w:rsid w:val="004B2701"/>
    <w:rsid w:val="004B2A26"/>
    <w:rsid w:val="004B2A3F"/>
    <w:rsid w:val="004B2EE1"/>
    <w:rsid w:val="004B3C73"/>
    <w:rsid w:val="004B44C7"/>
    <w:rsid w:val="004B5818"/>
    <w:rsid w:val="004B5840"/>
    <w:rsid w:val="004B59FA"/>
    <w:rsid w:val="004B64A2"/>
    <w:rsid w:val="004B66C2"/>
    <w:rsid w:val="004B6AC7"/>
    <w:rsid w:val="004C0326"/>
    <w:rsid w:val="004C03B7"/>
    <w:rsid w:val="004C0EAF"/>
    <w:rsid w:val="004C2A93"/>
    <w:rsid w:val="004C2F7E"/>
    <w:rsid w:val="004C422E"/>
    <w:rsid w:val="004C4CA0"/>
    <w:rsid w:val="004C581B"/>
    <w:rsid w:val="004C6D85"/>
    <w:rsid w:val="004C79BA"/>
    <w:rsid w:val="004C7F5D"/>
    <w:rsid w:val="004D0792"/>
    <w:rsid w:val="004D118A"/>
    <w:rsid w:val="004D118D"/>
    <w:rsid w:val="004D12E4"/>
    <w:rsid w:val="004D136F"/>
    <w:rsid w:val="004D267B"/>
    <w:rsid w:val="004D27E0"/>
    <w:rsid w:val="004D2E40"/>
    <w:rsid w:val="004D3CFC"/>
    <w:rsid w:val="004D4219"/>
    <w:rsid w:val="004D46BA"/>
    <w:rsid w:val="004D6015"/>
    <w:rsid w:val="004D6158"/>
    <w:rsid w:val="004D6332"/>
    <w:rsid w:val="004D6817"/>
    <w:rsid w:val="004D7730"/>
    <w:rsid w:val="004D7EA8"/>
    <w:rsid w:val="004E00AA"/>
    <w:rsid w:val="004E14FE"/>
    <w:rsid w:val="004E27B5"/>
    <w:rsid w:val="004E3B00"/>
    <w:rsid w:val="004E3D4E"/>
    <w:rsid w:val="004E5320"/>
    <w:rsid w:val="004E5370"/>
    <w:rsid w:val="004E5849"/>
    <w:rsid w:val="004E5C4A"/>
    <w:rsid w:val="004E6BC6"/>
    <w:rsid w:val="004E7D14"/>
    <w:rsid w:val="004E7DBD"/>
    <w:rsid w:val="004F030E"/>
    <w:rsid w:val="004F06A1"/>
    <w:rsid w:val="004F0C1A"/>
    <w:rsid w:val="004F1E7C"/>
    <w:rsid w:val="004F3776"/>
    <w:rsid w:val="004F414E"/>
    <w:rsid w:val="004F4899"/>
    <w:rsid w:val="004F4CF7"/>
    <w:rsid w:val="004F548F"/>
    <w:rsid w:val="004F644C"/>
    <w:rsid w:val="004F670A"/>
    <w:rsid w:val="004F6AE5"/>
    <w:rsid w:val="004F7595"/>
    <w:rsid w:val="004F77A0"/>
    <w:rsid w:val="005000CA"/>
    <w:rsid w:val="00500686"/>
    <w:rsid w:val="00500FAE"/>
    <w:rsid w:val="00501714"/>
    <w:rsid w:val="00501B24"/>
    <w:rsid w:val="00503FCB"/>
    <w:rsid w:val="00504967"/>
    <w:rsid w:val="00504D63"/>
    <w:rsid w:val="005057EB"/>
    <w:rsid w:val="0050612F"/>
    <w:rsid w:val="00506F36"/>
    <w:rsid w:val="0050706E"/>
    <w:rsid w:val="005070BD"/>
    <w:rsid w:val="005106E9"/>
    <w:rsid w:val="00510923"/>
    <w:rsid w:val="00511682"/>
    <w:rsid w:val="00511A87"/>
    <w:rsid w:val="00512682"/>
    <w:rsid w:val="0051353F"/>
    <w:rsid w:val="0051482F"/>
    <w:rsid w:val="005150A1"/>
    <w:rsid w:val="00515225"/>
    <w:rsid w:val="0051670C"/>
    <w:rsid w:val="00516F42"/>
    <w:rsid w:val="005179A6"/>
    <w:rsid w:val="00520168"/>
    <w:rsid w:val="005202ED"/>
    <w:rsid w:val="005205DF"/>
    <w:rsid w:val="00520C1D"/>
    <w:rsid w:val="005211A9"/>
    <w:rsid w:val="00521EAF"/>
    <w:rsid w:val="00522A85"/>
    <w:rsid w:val="00523CE2"/>
    <w:rsid w:val="0052495E"/>
    <w:rsid w:val="005249AA"/>
    <w:rsid w:val="00524ADF"/>
    <w:rsid w:val="00524CE2"/>
    <w:rsid w:val="005262F3"/>
    <w:rsid w:val="005265E9"/>
    <w:rsid w:val="00530CC9"/>
    <w:rsid w:val="005311E1"/>
    <w:rsid w:val="0053126A"/>
    <w:rsid w:val="0053186C"/>
    <w:rsid w:val="00531F10"/>
    <w:rsid w:val="005322A4"/>
    <w:rsid w:val="00532600"/>
    <w:rsid w:val="00532884"/>
    <w:rsid w:val="005329C8"/>
    <w:rsid w:val="0053419C"/>
    <w:rsid w:val="00534C22"/>
    <w:rsid w:val="005353B5"/>
    <w:rsid w:val="0053571C"/>
    <w:rsid w:val="00535752"/>
    <w:rsid w:val="00535E66"/>
    <w:rsid w:val="00535FA5"/>
    <w:rsid w:val="005363A2"/>
    <w:rsid w:val="00537029"/>
    <w:rsid w:val="0053740C"/>
    <w:rsid w:val="00540B3B"/>
    <w:rsid w:val="00541945"/>
    <w:rsid w:val="00541F8D"/>
    <w:rsid w:val="00542794"/>
    <w:rsid w:val="00542C07"/>
    <w:rsid w:val="00542C41"/>
    <w:rsid w:val="005439AE"/>
    <w:rsid w:val="00544BB2"/>
    <w:rsid w:val="00545A2A"/>
    <w:rsid w:val="0054623A"/>
    <w:rsid w:val="005468B1"/>
    <w:rsid w:val="00547634"/>
    <w:rsid w:val="005506AA"/>
    <w:rsid w:val="00551D03"/>
    <w:rsid w:val="00552E6D"/>
    <w:rsid w:val="0055473D"/>
    <w:rsid w:val="005547A6"/>
    <w:rsid w:val="005554E7"/>
    <w:rsid w:val="00555533"/>
    <w:rsid w:val="00555979"/>
    <w:rsid w:val="00555D73"/>
    <w:rsid w:val="00555F12"/>
    <w:rsid w:val="00556317"/>
    <w:rsid w:val="00556CEA"/>
    <w:rsid w:val="00560044"/>
    <w:rsid w:val="00560972"/>
    <w:rsid w:val="00560D34"/>
    <w:rsid w:val="00560D93"/>
    <w:rsid w:val="005620FB"/>
    <w:rsid w:val="005624B7"/>
    <w:rsid w:val="005627F0"/>
    <w:rsid w:val="0056313A"/>
    <w:rsid w:val="00563575"/>
    <w:rsid w:val="00563672"/>
    <w:rsid w:val="00563D4E"/>
    <w:rsid w:val="0056413E"/>
    <w:rsid w:val="0056529A"/>
    <w:rsid w:val="0056551A"/>
    <w:rsid w:val="00565919"/>
    <w:rsid w:val="00566182"/>
    <w:rsid w:val="005664C8"/>
    <w:rsid w:val="00566B53"/>
    <w:rsid w:val="0057049C"/>
    <w:rsid w:val="00570D48"/>
    <w:rsid w:val="005717C9"/>
    <w:rsid w:val="00572663"/>
    <w:rsid w:val="00573151"/>
    <w:rsid w:val="00573846"/>
    <w:rsid w:val="0057544F"/>
    <w:rsid w:val="005759B1"/>
    <w:rsid w:val="00575F01"/>
    <w:rsid w:val="00575F28"/>
    <w:rsid w:val="005762F8"/>
    <w:rsid w:val="0057756B"/>
    <w:rsid w:val="0058213F"/>
    <w:rsid w:val="00583F2A"/>
    <w:rsid w:val="0058431E"/>
    <w:rsid w:val="00585900"/>
    <w:rsid w:val="005907E0"/>
    <w:rsid w:val="0059250D"/>
    <w:rsid w:val="00593AC6"/>
    <w:rsid w:val="00593CA6"/>
    <w:rsid w:val="00593D10"/>
    <w:rsid w:val="00594AD9"/>
    <w:rsid w:val="0059517D"/>
    <w:rsid w:val="00595608"/>
    <w:rsid w:val="00596194"/>
    <w:rsid w:val="005964F1"/>
    <w:rsid w:val="0059688F"/>
    <w:rsid w:val="00597B4C"/>
    <w:rsid w:val="00597F9A"/>
    <w:rsid w:val="005A071F"/>
    <w:rsid w:val="005A0CB0"/>
    <w:rsid w:val="005A18A5"/>
    <w:rsid w:val="005A1F2C"/>
    <w:rsid w:val="005A24FE"/>
    <w:rsid w:val="005A2953"/>
    <w:rsid w:val="005A3342"/>
    <w:rsid w:val="005A3B9B"/>
    <w:rsid w:val="005A4096"/>
    <w:rsid w:val="005A45AD"/>
    <w:rsid w:val="005B1047"/>
    <w:rsid w:val="005B4113"/>
    <w:rsid w:val="005B49D4"/>
    <w:rsid w:val="005B4BDC"/>
    <w:rsid w:val="005B56C4"/>
    <w:rsid w:val="005B57D8"/>
    <w:rsid w:val="005B60C3"/>
    <w:rsid w:val="005B677B"/>
    <w:rsid w:val="005B71B2"/>
    <w:rsid w:val="005B74A1"/>
    <w:rsid w:val="005C06FB"/>
    <w:rsid w:val="005C0B86"/>
    <w:rsid w:val="005C0C9D"/>
    <w:rsid w:val="005C0F8F"/>
    <w:rsid w:val="005C14BF"/>
    <w:rsid w:val="005C1510"/>
    <w:rsid w:val="005C1CC0"/>
    <w:rsid w:val="005C2CAD"/>
    <w:rsid w:val="005C6036"/>
    <w:rsid w:val="005C7055"/>
    <w:rsid w:val="005C76A7"/>
    <w:rsid w:val="005C7B78"/>
    <w:rsid w:val="005C7F52"/>
    <w:rsid w:val="005D0B80"/>
    <w:rsid w:val="005D0EFD"/>
    <w:rsid w:val="005D13CF"/>
    <w:rsid w:val="005D1C14"/>
    <w:rsid w:val="005D27FA"/>
    <w:rsid w:val="005D325E"/>
    <w:rsid w:val="005D371C"/>
    <w:rsid w:val="005D4755"/>
    <w:rsid w:val="005D4DC5"/>
    <w:rsid w:val="005D4ED8"/>
    <w:rsid w:val="005D4F98"/>
    <w:rsid w:val="005D51AD"/>
    <w:rsid w:val="005D589E"/>
    <w:rsid w:val="005D671D"/>
    <w:rsid w:val="005D684D"/>
    <w:rsid w:val="005D72A9"/>
    <w:rsid w:val="005D7B4E"/>
    <w:rsid w:val="005E0AB8"/>
    <w:rsid w:val="005E1814"/>
    <w:rsid w:val="005E1934"/>
    <w:rsid w:val="005E24A3"/>
    <w:rsid w:val="005E2794"/>
    <w:rsid w:val="005E3537"/>
    <w:rsid w:val="005E627B"/>
    <w:rsid w:val="005E7321"/>
    <w:rsid w:val="005E7F81"/>
    <w:rsid w:val="005F1718"/>
    <w:rsid w:val="005F22E4"/>
    <w:rsid w:val="005F2942"/>
    <w:rsid w:val="005F2DB7"/>
    <w:rsid w:val="005F39AB"/>
    <w:rsid w:val="005F4146"/>
    <w:rsid w:val="005F500A"/>
    <w:rsid w:val="005F62FC"/>
    <w:rsid w:val="005F7967"/>
    <w:rsid w:val="00601886"/>
    <w:rsid w:val="00601CEF"/>
    <w:rsid w:val="00601E2C"/>
    <w:rsid w:val="0060387B"/>
    <w:rsid w:val="006038EB"/>
    <w:rsid w:val="00603A3D"/>
    <w:rsid w:val="00605203"/>
    <w:rsid w:val="00605242"/>
    <w:rsid w:val="00606962"/>
    <w:rsid w:val="00606AE4"/>
    <w:rsid w:val="00611576"/>
    <w:rsid w:val="006115E6"/>
    <w:rsid w:val="006121B6"/>
    <w:rsid w:val="0061256D"/>
    <w:rsid w:val="006129E5"/>
    <w:rsid w:val="00613552"/>
    <w:rsid w:val="00613D3B"/>
    <w:rsid w:val="00613DB8"/>
    <w:rsid w:val="00614367"/>
    <w:rsid w:val="0061438E"/>
    <w:rsid w:val="00615422"/>
    <w:rsid w:val="006154C7"/>
    <w:rsid w:val="00617298"/>
    <w:rsid w:val="006173F6"/>
    <w:rsid w:val="00617A7C"/>
    <w:rsid w:val="00620175"/>
    <w:rsid w:val="00620387"/>
    <w:rsid w:val="006214E7"/>
    <w:rsid w:val="00621A4C"/>
    <w:rsid w:val="00621E0B"/>
    <w:rsid w:val="0062211D"/>
    <w:rsid w:val="006224E2"/>
    <w:rsid w:val="00622685"/>
    <w:rsid w:val="00624163"/>
    <w:rsid w:val="00624590"/>
    <w:rsid w:val="0062461E"/>
    <w:rsid w:val="00625563"/>
    <w:rsid w:val="0062556F"/>
    <w:rsid w:val="006259B2"/>
    <w:rsid w:val="00625BDF"/>
    <w:rsid w:val="00626A35"/>
    <w:rsid w:val="00626D3A"/>
    <w:rsid w:val="00626EE9"/>
    <w:rsid w:val="00627DE8"/>
    <w:rsid w:val="00627EA4"/>
    <w:rsid w:val="006309F5"/>
    <w:rsid w:val="006312D2"/>
    <w:rsid w:val="006316B7"/>
    <w:rsid w:val="006322BD"/>
    <w:rsid w:val="00633B37"/>
    <w:rsid w:val="00633F9C"/>
    <w:rsid w:val="00633FF5"/>
    <w:rsid w:val="00636948"/>
    <w:rsid w:val="006375CF"/>
    <w:rsid w:val="0064084B"/>
    <w:rsid w:val="00640A19"/>
    <w:rsid w:val="00640B58"/>
    <w:rsid w:val="00640E98"/>
    <w:rsid w:val="00641036"/>
    <w:rsid w:val="00641B69"/>
    <w:rsid w:val="00641EB6"/>
    <w:rsid w:val="0064213F"/>
    <w:rsid w:val="00643A76"/>
    <w:rsid w:val="00643E94"/>
    <w:rsid w:val="006449DD"/>
    <w:rsid w:val="00645649"/>
    <w:rsid w:val="00645D22"/>
    <w:rsid w:val="0064674D"/>
    <w:rsid w:val="00646EC0"/>
    <w:rsid w:val="006478E1"/>
    <w:rsid w:val="00647D22"/>
    <w:rsid w:val="00650321"/>
    <w:rsid w:val="00650441"/>
    <w:rsid w:val="006504A2"/>
    <w:rsid w:val="006504E7"/>
    <w:rsid w:val="00652485"/>
    <w:rsid w:val="0065315A"/>
    <w:rsid w:val="006532AD"/>
    <w:rsid w:val="0065408F"/>
    <w:rsid w:val="006544CA"/>
    <w:rsid w:val="00654DAD"/>
    <w:rsid w:val="00655A15"/>
    <w:rsid w:val="00656092"/>
    <w:rsid w:val="006564C6"/>
    <w:rsid w:val="00657780"/>
    <w:rsid w:val="006601DC"/>
    <w:rsid w:val="006607D8"/>
    <w:rsid w:val="006617CC"/>
    <w:rsid w:val="006649AD"/>
    <w:rsid w:val="00665A2B"/>
    <w:rsid w:val="00665BE8"/>
    <w:rsid w:val="00666416"/>
    <w:rsid w:val="00666CD1"/>
    <w:rsid w:val="00666FBF"/>
    <w:rsid w:val="00667224"/>
    <w:rsid w:val="0067004D"/>
    <w:rsid w:val="0067064F"/>
    <w:rsid w:val="0067165C"/>
    <w:rsid w:val="00671E6F"/>
    <w:rsid w:val="00672106"/>
    <w:rsid w:val="0067278E"/>
    <w:rsid w:val="00672934"/>
    <w:rsid w:val="0067424A"/>
    <w:rsid w:val="006744DE"/>
    <w:rsid w:val="00674837"/>
    <w:rsid w:val="00675535"/>
    <w:rsid w:val="006762D3"/>
    <w:rsid w:val="0067655D"/>
    <w:rsid w:val="00677B6D"/>
    <w:rsid w:val="00680A5F"/>
    <w:rsid w:val="00681785"/>
    <w:rsid w:val="0068178B"/>
    <w:rsid w:val="00681796"/>
    <w:rsid w:val="006817E4"/>
    <w:rsid w:val="00681BB2"/>
    <w:rsid w:val="00681F53"/>
    <w:rsid w:val="0068357C"/>
    <w:rsid w:val="006838C5"/>
    <w:rsid w:val="00683CB2"/>
    <w:rsid w:val="00685B9F"/>
    <w:rsid w:val="006861E3"/>
    <w:rsid w:val="00687174"/>
    <w:rsid w:val="006873A5"/>
    <w:rsid w:val="006877F8"/>
    <w:rsid w:val="00687CD7"/>
    <w:rsid w:val="006913F7"/>
    <w:rsid w:val="006914EE"/>
    <w:rsid w:val="00691611"/>
    <w:rsid w:val="00692921"/>
    <w:rsid w:val="00692F6C"/>
    <w:rsid w:val="006931D7"/>
    <w:rsid w:val="00693F95"/>
    <w:rsid w:val="006943B1"/>
    <w:rsid w:val="006947BA"/>
    <w:rsid w:val="0069673E"/>
    <w:rsid w:val="00696930"/>
    <w:rsid w:val="00697301"/>
    <w:rsid w:val="006A0830"/>
    <w:rsid w:val="006A1D94"/>
    <w:rsid w:val="006A2557"/>
    <w:rsid w:val="006A2D70"/>
    <w:rsid w:val="006A365C"/>
    <w:rsid w:val="006A3CCA"/>
    <w:rsid w:val="006A43AB"/>
    <w:rsid w:val="006A4FE9"/>
    <w:rsid w:val="006A5272"/>
    <w:rsid w:val="006A5813"/>
    <w:rsid w:val="006A5ECD"/>
    <w:rsid w:val="006A5F91"/>
    <w:rsid w:val="006A7363"/>
    <w:rsid w:val="006A7F1C"/>
    <w:rsid w:val="006B2781"/>
    <w:rsid w:val="006B2DBA"/>
    <w:rsid w:val="006B2DCB"/>
    <w:rsid w:val="006B3AF9"/>
    <w:rsid w:val="006B4382"/>
    <w:rsid w:val="006B498D"/>
    <w:rsid w:val="006B5449"/>
    <w:rsid w:val="006B5536"/>
    <w:rsid w:val="006B6C9E"/>
    <w:rsid w:val="006B700A"/>
    <w:rsid w:val="006B75E5"/>
    <w:rsid w:val="006B76CD"/>
    <w:rsid w:val="006B7D22"/>
    <w:rsid w:val="006C078C"/>
    <w:rsid w:val="006C0CA0"/>
    <w:rsid w:val="006C0F7B"/>
    <w:rsid w:val="006C1308"/>
    <w:rsid w:val="006C1589"/>
    <w:rsid w:val="006C2803"/>
    <w:rsid w:val="006C3C07"/>
    <w:rsid w:val="006C4DDA"/>
    <w:rsid w:val="006C5083"/>
    <w:rsid w:val="006C5679"/>
    <w:rsid w:val="006C745A"/>
    <w:rsid w:val="006D01B4"/>
    <w:rsid w:val="006D0D23"/>
    <w:rsid w:val="006D2149"/>
    <w:rsid w:val="006D257A"/>
    <w:rsid w:val="006D361B"/>
    <w:rsid w:val="006D4C5A"/>
    <w:rsid w:val="006D4D30"/>
    <w:rsid w:val="006D5EF8"/>
    <w:rsid w:val="006D6793"/>
    <w:rsid w:val="006D695E"/>
    <w:rsid w:val="006D6B41"/>
    <w:rsid w:val="006D7B2D"/>
    <w:rsid w:val="006E0049"/>
    <w:rsid w:val="006E1941"/>
    <w:rsid w:val="006E266D"/>
    <w:rsid w:val="006E27C3"/>
    <w:rsid w:val="006E3894"/>
    <w:rsid w:val="006E3DA6"/>
    <w:rsid w:val="006E405A"/>
    <w:rsid w:val="006E445D"/>
    <w:rsid w:val="006E4952"/>
    <w:rsid w:val="006E4A16"/>
    <w:rsid w:val="006E5104"/>
    <w:rsid w:val="006E5638"/>
    <w:rsid w:val="006E73F9"/>
    <w:rsid w:val="006E7867"/>
    <w:rsid w:val="006F0095"/>
    <w:rsid w:val="006F0272"/>
    <w:rsid w:val="006F08BE"/>
    <w:rsid w:val="006F0E55"/>
    <w:rsid w:val="006F3551"/>
    <w:rsid w:val="006F49FE"/>
    <w:rsid w:val="006F5032"/>
    <w:rsid w:val="006F538F"/>
    <w:rsid w:val="006F5790"/>
    <w:rsid w:val="006F65E6"/>
    <w:rsid w:val="006F6C66"/>
    <w:rsid w:val="006F6C99"/>
    <w:rsid w:val="006F7275"/>
    <w:rsid w:val="00700294"/>
    <w:rsid w:val="00700305"/>
    <w:rsid w:val="0070043C"/>
    <w:rsid w:val="007016E7"/>
    <w:rsid w:val="00701D0F"/>
    <w:rsid w:val="007022E4"/>
    <w:rsid w:val="00703A48"/>
    <w:rsid w:val="00704313"/>
    <w:rsid w:val="007045ED"/>
    <w:rsid w:val="007046BA"/>
    <w:rsid w:val="0070538D"/>
    <w:rsid w:val="00705AF9"/>
    <w:rsid w:val="0070638B"/>
    <w:rsid w:val="00706650"/>
    <w:rsid w:val="007105C0"/>
    <w:rsid w:val="007121A6"/>
    <w:rsid w:val="00712464"/>
    <w:rsid w:val="0071270B"/>
    <w:rsid w:val="007131CB"/>
    <w:rsid w:val="00713BF9"/>
    <w:rsid w:val="007140CF"/>
    <w:rsid w:val="00715B32"/>
    <w:rsid w:val="00716ABD"/>
    <w:rsid w:val="00717239"/>
    <w:rsid w:val="0071768D"/>
    <w:rsid w:val="0071781E"/>
    <w:rsid w:val="00717E77"/>
    <w:rsid w:val="00720158"/>
    <w:rsid w:val="00720374"/>
    <w:rsid w:val="0072065D"/>
    <w:rsid w:val="00720698"/>
    <w:rsid w:val="00720C4A"/>
    <w:rsid w:val="00721122"/>
    <w:rsid w:val="00721262"/>
    <w:rsid w:val="00721409"/>
    <w:rsid w:val="00721BCD"/>
    <w:rsid w:val="00722A7B"/>
    <w:rsid w:val="00723168"/>
    <w:rsid w:val="007231C1"/>
    <w:rsid w:val="007264AF"/>
    <w:rsid w:val="00726E6F"/>
    <w:rsid w:val="00726EE1"/>
    <w:rsid w:val="007277EB"/>
    <w:rsid w:val="00731803"/>
    <w:rsid w:val="00731BB3"/>
    <w:rsid w:val="007329BF"/>
    <w:rsid w:val="00733340"/>
    <w:rsid w:val="007337F6"/>
    <w:rsid w:val="00733F8D"/>
    <w:rsid w:val="00734AF3"/>
    <w:rsid w:val="007361BC"/>
    <w:rsid w:val="0073629D"/>
    <w:rsid w:val="00736DCC"/>
    <w:rsid w:val="00737643"/>
    <w:rsid w:val="007377C6"/>
    <w:rsid w:val="00737BAB"/>
    <w:rsid w:val="007407AB"/>
    <w:rsid w:val="00740896"/>
    <w:rsid w:val="007412EA"/>
    <w:rsid w:val="00741459"/>
    <w:rsid w:val="0074149D"/>
    <w:rsid w:val="00743362"/>
    <w:rsid w:val="00743613"/>
    <w:rsid w:val="007441C6"/>
    <w:rsid w:val="0074433A"/>
    <w:rsid w:val="007446EF"/>
    <w:rsid w:val="00745503"/>
    <w:rsid w:val="00745D03"/>
    <w:rsid w:val="00747353"/>
    <w:rsid w:val="0074794C"/>
    <w:rsid w:val="0075009E"/>
    <w:rsid w:val="00750215"/>
    <w:rsid w:val="0075140A"/>
    <w:rsid w:val="00751FE9"/>
    <w:rsid w:val="007520E6"/>
    <w:rsid w:val="00753316"/>
    <w:rsid w:val="007538B5"/>
    <w:rsid w:val="0075472B"/>
    <w:rsid w:val="0075496A"/>
    <w:rsid w:val="00755F7F"/>
    <w:rsid w:val="00756446"/>
    <w:rsid w:val="00756B5D"/>
    <w:rsid w:val="00756B87"/>
    <w:rsid w:val="00756E1B"/>
    <w:rsid w:val="00760B20"/>
    <w:rsid w:val="00760EB8"/>
    <w:rsid w:val="00763E22"/>
    <w:rsid w:val="00764894"/>
    <w:rsid w:val="00765C35"/>
    <w:rsid w:val="00766478"/>
    <w:rsid w:val="00766654"/>
    <w:rsid w:val="00770EAC"/>
    <w:rsid w:val="00770F41"/>
    <w:rsid w:val="00771DE1"/>
    <w:rsid w:val="00772A69"/>
    <w:rsid w:val="00773940"/>
    <w:rsid w:val="007744FF"/>
    <w:rsid w:val="00776EED"/>
    <w:rsid w:val="00777189"/>
    <w:rsid w:val="00777CAF"/>
    <w:rsid w:val="007811EF"/>
    <w:rsid w:val="00781AC9"/>
    <w:rsid w:val="00782059"/>
    <w:rsid w:val="00782099"/>
    <w:rsid w:val="00782B3B"/>
    <w:rsid w:val="00783271"/>
    <w:rsid w:val="00784407"/>
    <w:rsid w:val="0078459D"/>
    <w:rsid w:val="007854F2"/>
    <w:rsid w:val="00785EBF"/>
    <w:rsid w:val="00785F8B"/>
    <w:rsid w:val="00786111"/>
    <w:rsid w:val="00786E36"/>
    <w:rsid w:val="00790074"/>
    <w:rsid w:val="00790540"/>
    <w:rsid w:val="0079225F"/>
    <w:rsid w:val="007923D1"/>
    <w:rsid w:val="00792542"/>
    <w:rsid w:val="0079388A"/>
    <w:rsid w:val="00794906"/>
    <w:rsid w:val="00795A5B"/>
    <w:rsid w:val="00796541"/>
    <w:rsid w:val="00796BCB"/>
    <w:rsid w:val="00796C74"/>
    <w:rsid w:val="0079764A"/>
    <w:rsid w:val="007978DB"/>
    <w:rsid w:val="00797E61"/>
    <w:rsid w:val="007A10F4"/>
    <w:rsid w:val="007A1983"/>
    <w:rsid w:val="007A2ED7"/>
    <w:rsid w:val="007A3550"/>
    <w:rsid w:val="007A40D1"/>
    <w:rsid w:val="007A4115"/>
    <w:rsid w:val="007A6B1D"/>
    <w:rsid w:val="007A6BD4"/>
    <w:rsid w:val="007A7729"/>
    <w:rsid w:val="007B038F"/>
    <w:rsid w:val="007B0686"/>
    <w:rsid w:val="007B0CCD"/>
    <w:rsid w:val="007B0DA7"/>
    <w:rsid w:val="007B330F"/>
    <w:rsid w:val="007B3CF6"/>
    <w:rsid w:val="007B446E"/>
    <w:rsid w:val="007B4E57"/>
    <w:rsid w:val="007B4F09"/>
    <w:rsid w:val="007B6474"/>
    <w:rsid w:val="007B7059"/>
    <w:rsid w:val="007C030C"/>
    <w:rsid w:val="007C035E"/>
    <w:rsid w:val="007C07DF"/>
    <w:rsid w:val="007C1181"/>
    <w:rsid w:val="007C152E"/>
    <w:rsid w:val="007C16D9"/>
    <w:rsid w:val="007C1D28"/>
    <w:rsid w:val="007C2030"/>
    <w:rsid w:val="007C2074"/>
    <w:rsid w:val="007C221D"/>
    <w:rsid w:val="007C241A"/>
    <w:rsid w:val="007C27F8"/>
    <w:rsid w:val="007C2BC5"/>
    <w:rsid w:val="007C371C"/>
    <w:rsid w:val="007C3AA3"/>
    <w:rsid w:val="007C4440"/>
    <w:rsid w:val="007C480F"/>
    <w:rsid w:val="007C4A6D"/>
    <w:rsid w:val="007C4D6E"/>
    <w:rsid w:val="007C4E09"/>
    <w:rsid w:val="007C6CFD"/>
    <w:rsid w:val="007C6E93"/>
    <w:rsid w:val="007C706E"/>
    <w:rsid w:val="007C7674"/>
    <w:rsid w:val="007C77C6"/>
    <w:rsid w:val="007D0F19"/>
    <w:rsid w:val="007D1AF6"/>
    <w:rsid w:val="007D1F36"/>
    <w:rsid w:val="007D258D"/>
    <w:rsid w:val="007D2C3E"/>
    <w:rsid w:val="007D30C7"/>
    <w:rsid w:val="007D389B"/>
    <w:rsid w:val="007D422C"/>
    <w:rsid w:val="007D449D"/>
    <w:rsid w:val="007D4C05"/>
    <w:rsid w:val="007D55CF"/>
    <w:rsid w:val="007D578B"/>
    <w:rsid w:val="007D5797"/>
    <w:rsid w:val="007D59F6"/>
    <w:rsid w:val="007D5DF6"/>
    <w:rsid w:val="007D7315"/>
    <w:rsid w:val="007D7526"/>
    <w:rsid w:val="007E1A34"/>
    <w:rsid w:val="007E25A1"/>
    <w:rsid w:val="007E3595"/>
    <w:rsid w:val="007E4712"/>
    <w:rsid w:val="007E4723"/>
    <w:rsid w:val="007E4DC3"/>
    <w:rsid w:val="007E586F"/>
    <w:rsid w:val="007E5E71"/>
    <w:rsid w:val="007E63DD"/>
    <w:rsid w:val="007E6DE9"/>
    <w:rsid w:val="007E7215"/>
    <w:rsid w:val="007E749E"/>
    <w:rsid w:val="007E771C"/>
    <w:rsid w:val="007E774B"/>
    <w:rsid w:val="007E78B6"/>
    <w:rsid w:val="007F14C5"/>
    <w:rsid w:val="007F184E"/>
    <w:rsid w:val="007F20F3"/>
    <w:rsid w:val="007F338C"/>
    <w:rsid w:val="007F5821"/>
    <w:rsid w:val="007F58AC"/>
    <w:rsid w:val="007F5E8A"/>
    <w:rsid w:val="007F5ECB"/>
    <w:rsid w:val="007F7304"/>
    <w:rsid w:val="007F77D3"/>
    <w:rsid w:val="00801063"/>
    <w:rsid w:val="008010E1"/>
    <w:rsid w:val="0080163C"/>
    <w:rsid w:val="0080198A"/>
    <w:rsid w:val="0080274C"/>
    <w:rsid w:val="00806181"/>
    <w:rsid w:val="00806707"/>
    <w:rsid w:val="00806EFE"/>
    <w:rsid w:val="00807451"/>
    <w:rsid w:val="00810BF8"/>
    <w:rsid w:val="00810D86"/>
    <w:rsid w:val="00812721"/>
    <w:rsid w:val="0081285C"/>
    <w:rsid w:val="00812A24"/>
    <w:rsid w:val="0081318C"/>
    <w:rsid w:val="00814A1C"/>
    <w:rsid w:val="00814B4A"/>
    <w:rsid w:val="008152A7"/>
    <w:rsid w:val="00816AE5"/>
    <w:rsid w:val="00820089"/>
    <w:rsid w:val="00820367"/>
    <w:rsid w:val="008217C4"/>
    <w:rsid w:val="00822C21"/>
    <w:rsid w:val="00822E97"/>
    <w:rsid w:val="00823380"/>
    <w:rsid w:val="0082367B"/>
    <w:rsid w:val="008236C3"/>
    <w:rsid w:val="008248F5"/>
    <w:rsid w:val="00826A76"/>
    <w:rsid w:val="00826C78"/>
    <w:rsid w:val="00826F4C"/>
    <w:rsid w:val="00826F95"/>
    <w:rsid w:val="008273D7"/>
    <w:rsid w:val="0083139F"/>
    <w:rsid w:val="00831709"/>
    <w:rsid w:val="00831808"/>
    <w:rsid w:val="00831A4A"/>
    <w:rsid w:val="00832007"/>
    <w:rsid w:val="0083293C"/>
    <w:rsid w:val="00832F61"/>
    <w:rsid w:val="00834042"/>
    <w:rsid w:val="00834323"/>
    <w:rsid w:val="00834644"/>
    <w:rsid w:val="008355C6"/>
    <w:rsid w:val="00836672"/>
    <w:rsid w:val="00836793"/>
    <w:rsid w:val="00837787"/>
    <w:rsid w:val="00837C41"/>
    <w:rsid w:val="0084085F"/>
    <w:rsid w:val="00840ABA"/>
    <w:rsid w:val="00840DC1"/>
    <w:rsid w:val="00841A50"/>
    <w:rsid w:val="00841CBD"/>
    <w:rsid w:val="0084267A"/>
    <w:rsid w:val="0084282E"/>
    <w:rsid w:val="00842BD2"/>
    <w:rsid w:val="008435B9"/>
    <w:rsid w:val="0084407F"/>
    <w:rsid w:val="0084428F"/>
    <w:rsid w:val="008446BC"/>
    <w:rsid w:val="008446E7"/>
    <w:rsid w:val="00845C1B"/>
    <w:rsid w:val="008466E0"/>
    <w:rsid w:val="008466E1"/>
    <w:rsid w:val="00846F69"/>
    <w:rsid w:val="008500EE"/>
    <w:rsid w:val="00850473"/>
    <w:rsid w:val="00850F39"/>
    <w:rsid w:val="00851809"/>
    <w:rsid w:val="008528A0"/>
    <w:rsid w:val="00852D4F"/>
    <w:rsid w:val="00853319"/>
    <w:rsid w:val="00853F14"/>
    <w:rsid w:val="00855100"/>
    <w:rsid w:val="0085576F"/>
    <w:rsid w:val="00855A57"/>
    <w:rsid w:val="008565A6"/>
    <w:rsid w:val="00857733"/>
    <w:rsid w:val="00857870"/>
    <w:rsid w:val="008605D2"/>
    <w:rsid w:val="00861055"/>
    <w:rsid w:val="00861CAD"/>
    <w:rsid w:val="008624BE"/>
    <w:rsid w:val="0086421E"/>
    <w:rsid w:val="008642A4"/>
    <w:rsid w:val="00865AC8"/>
    <w:rsid w:val="008662C7"/>
    <w:rsid w:val="008663CD"/>
    <w:rsid w:val="00867504"/>
    <w:rsid w:val="008701F0"/>
    <w:rsid w:val="00870850"/>
    <w:rsid w:val="00872013"/>
    <w:rsid w:val="00872176"/>
    <w:rsid w:val="00872706"/>
    <w:rsid w:val="00872CD7"/>
    <w:rsid w:val="008745E6"/>
    <w:rsid w:val="0087571A"/>
    <w:rsid w:val="00876A25"/>
    <w:rsid w:val="00876E22"/>
    <w:rsid w:val="00880499"/>
    <w:rsid w:val="00880697"/>
    <w:rsid w:val="00880E7C"/>
    <w:rsid w:val="008825B3"/>
    <w:rsid w:val="008827D3"/>
    <w:rsid w:val="00882879"/>
    <w:rsid w:val="00883CA6"/>
    <w:rsid w:val="00883EFF"/>
    <w:rsid w:val="00884B20"/>
    <w:rsid w:val="00884C34"/>
    <w:rsid w:val="008864B6"/>
    <w:rsid w:val="00886C27"/>
    <w:rsid w:val="00886D51"/>
    <w:rsid w:val="008874BD"/>
    <w:rsid w:val="008879A8"/>
    <w:rsid w:val="008879AF"/>
    <w:rsid w:val="00887C9F"/>
    <w:rsid w:val="00890CA9"/>
    <w:rsid w:val="00890F55"/>
    <w:rsid w:val="00891AAE"/>
    <w:rsid w:val="00891E26"/>
    <w:rsid w:val="0089282B"/>
    <w:rsid w:val="00893B5E"/>
    <w:rsid w:val="00893BD0"/>
    <w:rsid w:val="00895A81"/>
    <w:rsid w:val="00895D15"/>
    <w:rsid w:val="00895EB3"/>
    <w:rsid w:val="00896D3C"/>
    <w:rsid w:val="008976E0"/>
    <w:rsid w:val="008977A7"/>
    <w:rsid w:val="008A0AEE"/>
    <w:rsid w:val="008A0C79"/>
    <w:rsid w:val="008A0E97"/>
    <w:rsid w:val="008A102B"/>
    <w:rsid w:val="008A1438"/>
    <w:rsid w:val="008A1847"/>
    <w:rsid w:val="008A191C"/>
    <w:rsid w:val="008A55C8"/>
    <w:rsid w:val="008A58F3"/>
    <w:rsid w:val="008A6CE6"/>
    <w:rsid w:val="008A7A8A"/>
    <w:rsid w:val="008A7AEA"/>
    <w:rsid w:val="008B0C72"/>
    <w:rsid w:val="008B13D9"/>
    <w:rsid w:val="008B2767"/>
    <w:rsid w:val="008B276D"/>
    <w:rsid w:val="008B4697"/>
    <w:rsid w:val="008B5F4D"/>
    <w:rsid w:val="008B676E"/>
    <w:rsid w:val="008B6CC5"/>
    <w:rsid w:val="008B741F"/>
    <w:rsid w:val="008B760D"/>
    <w:rsid w:val="008C0E19"/>
    <w:rsid w:val="008C117E"/>
    <w:rsid w:val="008C1B9E"/>
    <w:rsid w:val="008C2578"/>
    <w:rsid w:val="008C2BB3"/>
    <w:rsid w:val="008C30D4"/>
    <w:rsid w:val="008C4DAD"/>
    <w:rsid w:val="008C6463"/>
    <w:rsid w:val="008C6742"/>
    <w:rsid w:val="008C67F7"/>
    <w:rsid w:val="008C68A5"/>
    <w:rsid w:val="008C6FD5"/>
    <w:rsid w:val="008C7F5A"/>
    <w:rsid w:val="008D005A"/>
    <w:rsid w:val="008D095D"/>
    <w:rsid w:val="008D1103"/>
    <w:rsid w:val="008D219B"/>
    <w:rsid w:val="008D25D6"/>
    <w:rsid w:val="008D2688"/>
    <w:rsid w:val="008D2E82"/>
    <w:rsid w:val="008D34A9"/>
    <w:rsid w:val="008D46CE"/>
    <w:rsid w:val="008D4DAD"/>
    <w:rsid w:val="008D593A"/>
    <w:rsid w:val="008D653B"/>
    <w:rsid w:val="008D6D3C"/>
    <w:rsid w:val="008D71CB"/>
    <w:rsid w:val="008D7ACA"/>
    <w:rsid w:val="008E0734"/>
    <w:rsid w:val="008E19B6"/>
    <w:rsid w:val="008E2B06"/>
    <w:rsid w:val="008E3572"/>
    <w:rsid w:val="008E459C"/>
    <w:rsid w:val="008E50FC"/>
    <w:rsid w:val="008E54D0"/>
    <w:rsid w:val="008E5F5E"/>
    <w:rsid w:val="008E6034"/>
    <w:rsid w:val="008E74F9"/>
    <w:rsid w:val="008E76A9"/>
    <w:rsid w:val="008E7D85"/>
    <w:rsid w:val="008F015B"/>
    <w:rsid w:val="008F0CBC"/>
    <w:rsid w:val="008F283B"/>
    <w:rsid w:val="008F2EFD"/>
    <w:rsid w:val="008F3E0F"/>
    <w:rsid w:val="008F3F22"/>
    <w:rsid w:val="008F42ED"/>
    <w:rsid w:val="009006D5"/>
    <w:rsid w:val="0090079C"/>
    <w:rsid w:val="00900A12"/>
    <w:rsid w:val="00900F23"/>
    <w:rsid w:val="00901A6F"/>
    <w:rsid w:val="00903067"/>
    <w:rsid w:val="00903E6D"/>
    <w:rsid w:val="00903ED1"/>
    <w:rsid w:val="009048A5"/>
    <w:rsid w:val="00905294"/>
    <w:rsid w:val="00907855"/>
    <w:rsid w:val="00910489"/>
    <w:rsid w:val="00911707"/>
    <w:rsid w:val="009117C1"/>
    <w:rsid w:val="00912CFB"/>
    <w:rsid w:val="009131E0"/>
    <w:rsid w:val="00913C55"/>
    <w:rsid w:val="00915835"/>
    <w:rsid w:val="00915CDD"/>
    <w:rsid w:val="009202BF"/>
    <w:rsid w:val="00920CF6"/>
    <w:rsid w:val="00921DE6"/>
    <w:rsid w:val="00922029"/>
    <w:rsid w:val="0092280F"/>
    <w:rsid w:val="00922C7B"/>
    <w:rsid w:val="00922DD0"/>
    <w:rsid w:val="009230A7"/>
    <w:rsid w:val="00924438"/>
    <w:rsid w:val="00924B63"/>
    <w:rsid w:val="00924FE4"/>
    <w:rsid w:val="0092548B"/>
    <w:rsid w:val="009255F8"/>
    <w:rsid w:val="00925712"/>
    <w:rsid w:val="009257B2"/>
    <w:rsid w:val="00925E66"/>
    <w:rsid w:val="0092671E"/>
    <w:rsid w:val="00926D46"/>
    <w:rsid w:val="009276DE"/>
    <w:rsid w:val="0092799A"/>
    <w:rsid w:val="00930F7B"/>
    <w:rsid w:val="0093167C"/>
    <w:rsid w:val="00932154"/>
    <w:rsid w:val="00932388"/>
    <w:rsid w:val="0093290B"/>
    <w:rsid w:val="00932DD8"/>
    <w:rsid w:val="00932EEF"/>
    <w:rsid w:val="009336C7"/>
    <w:rsid w:val="00933759"/>
    <w:rsid w:val="009338CC"/>
    <w:rsid w:val="00933B48"/>
    <w:rsid w:val="00933FD4"/>
    <w:rsid w:val="009346A2"/>
    <w:rsid w:val="00934EEE"/>
    <w:rsid w:val="00935AFF"/>
    <w:rsid w:val="0093654A"/>
    <w:rsid w:val="009370EA"/>
    <w:rsid w:val="009371BC"/>
    <w:rsid w:val="009379DE"/>
    <w:rsid w:val="009412A8"/>
    <w:rsid w:val="00941A5E"/>
    <w:rsid w:val="00941FF3"/>
    <w:rsid w:val="00942CAD"/>
    <w:rsid w:val="00942FCA"/>
    <w:rsid w:val="0094306E"/>
    <w:rsid w:val="00945488"/>
    <w:rsid w:val="00946475"/>
    <w:rsid w:val="0094736A"/>
    <w:rsid w:val="009478FB"/>
    <w:rsid w:val="00947C43"/>
    <w:rsid w:val="00947C5F"/>
    <w:rsid w:val="00947CCF"/>
    <w:rsid w:val="00947FB8"/>
    <w:rsid w:val="009501E9"/>
    <w:rsid w:val="00950B19"/>
    <w:rsid w:val="00951C31"/>
    <w:rsid w:val="00953904"/>
    <w:rsid w:val="00953988"/>
    <w:rsid w:val="00953B69"/>
    <w:rsid w:val="00954018"/>
    <w:rsid w:val="009547E5"/>
    <w:rsid w:val="0095532E"/>
    <w:rsid w:val="00956775"/>
    <w:rsid w:val="00956D9A"/>
    <w:rsid w:val="00956F49"/>
    <w:rsid w:val="00957651"/>
    <w:rsid w:val="009607A7"/>
    <w:rsid w:val="0096143A"/>
    <w:rsid w:val="009614DB"/>
    <w:rsid w:val="00961852"/>
    <w:rsid w:val="00962F6E"/>
    <w:rsid w:val="0096424E"/>
    <w:rsid w:val="00964353"/>
    <w:rsid w:val="009648D7"/>
    <w:rsid w:val="00964EE2"/>
    <w:rsid w:val="00964FE3"/>
    <w:rsid w:val="00965435"/>
    <w:rsid w:val="00966001"/>
    <w:rsid w:val="009661BD"/>
    <w:rsid w:val="00971FC1"/>
    <w:rsid w:val="00972240"/>
    <w:rsid w:val="00972BC2"/>
    <w:rsid w:val="00972D1B"/>
    <w:rsid w:val="00974416"/>
    <w:rsid w:val="00974F08"/>
    <w:rsid w:val="00975324"/>
    <w:rsid w:val="00975B53"/>
    <w:rsid w:val="00975F28"/>
    <w:rsid w:val="00977B98"/>
    <w:rsid w:val="00977F3F"/>
    <w:rsid w:val="00977FE5"/>
    <w:rsid w:val="009802C1"/>
    <w:rsid w:val="00980E5F"/>
    <w:rsid w:val="0098110B"/>
    <w:rsid w:val="009816B9"/>
    <w:rsid w:val="0098197C"/>
    <w:rsid w:val="00981B4F"/>
    <w:rsid w:val="00983223"/>
    <w:rsid w:val="009834E0"/>
    <w:rsid w:val="009851FC"/>
    <w:rsid w:val="009853B5"/>
    <w:rsid w:val="00985D3F"/>
    <w:rsid w:val="00985E01"/>
    <w:rsid w:val="0098694C"/>
    <w:rsid w:val="00986CB0"/>
    <w:rsid w:val="00987805"/>
    <w:rsid w:val="00987BCD"/>
    <w:rsid w:val="00987C62"/>
    <w:rsid w:val="0099030D"/>
    <w:rsid w:val="0099080E"/>
    <w:rsid w:val="0099083F"/>
    <w:rsid w:val="00990E1E"/>
    <w:rsid w:val="00991000"/>
    <w:rsid w:val="009913E8"/>
    <w:rsid w:val="00991BE8"/>
    <w:rsid w:val="009923CB"/>
    <w:rsid w:val="00993203"/>
    <w:rsid w:val="009939E0"/>
    <w:rsid w:val="00993B4B"/>
    <w:rsid w:val="00994A6C"/>
    <w:rsid w:val="009971F3"/>
    <w:rsid w:val="009972D4"/>
    <w:rsid w:val="00997720"/>
    <w:rsid w:val="009A03AE"/>
    <w:rsid w:val="009A1755"/>
    <w:rsid w:val="009A23F1"/>
    <w:rsid w:val="009A277E"/>
    <w:rsid w:val="009A2C1B"/>
    <w:rsid w:val="009A2DED"/>
    <w:rsid w:val="009A2E54"/>
    <w:rsid w:val="009A40D0"/>
    <w:rsid w:val="009A51A6"/>
    <w:rsid w:val="009A624E"/>
    <w:rsid w:val="009A66D9"/>
    <w:rsid w:val="009A7000"/>
    <w:rsid w:val="009A76C4"/>
    <w:rsid w:val="009B0849"/>
    <w:rsid w:val="009B1C08"/>
    <w:rsid w:val="009B1EFE"/>
    <w:rsid w:val="009B238D"/>
    <w:rsid w:val="009B2F8D"/>
    <w:rsid w:val="009B2FAC"/>
    <w:rsid w:val="009B3767"/>
    <w:rsid w:val="009B54D0"/>
    <w:rsid w:val="009B5F0A"/>
    <w:rsid w:val="009B636E"/>
    <w:rsid w:val="009B651F"/>
    <w:rsid w:val="009B6C82"/>
    <w:rsid w:val="009B6E74"/>
    <w:rsid w:val="009B7152"/>
    <w:rsid w:val="009B7F43"/>
    <w:rsid w:val="009C03E3"/>
    <w:rsid w:val="009C04BE"/>
    <w:rsid w:val="009C064A"/>
    <w:rsid w:val="009C0F37"/>
    <w:rsid w:val="009C1D9D"/>
    <w:rsid w:val="009C230E"/>
    <w:rsid w:val="009C2583"/>
    <w:rsid w:val="009C268B"/>
    <w:rsid w:val="009C2D01"/>
    <w:rsid w:val="009C3519"/>
    <w:rsid w:val="009C41CE"/>
    <w:rsid w:val="009C5574"/>
    <w:rsid w:val="009C5BDE"/>
    <w:rsid w:val="009C5BE5"/>
    <w:rsid w:val="009C69D9"/>
    <w:rsid w:val="009C6DB5"/>
    <w:rsid w:val="009C737D"/>
    <w:rsid w:val="009C7389"/>
    <w:rsid w:val="009D0499"/>
    <w:rsid w:val="009D0C5B"/>
    <w:rsid w:val="009D3E7E"/>
    <w:rsid w:val="009D3EEE"/>
    <w:rsid w:val="009D5735"/>
    <w:rsid w:val="009D5E38"/>
    <w:rsid w:val="009D6ADB"/>
    <w:rsid w:val="009E1565"/>
    <w:rsid w:val="009E17EC"/>
    <w:rsid w:val="009E19BB"/>
    <w:rsid w:val="009E348D"/>
    <w:rsid w:val="009E39AD"/>
    <w:rsid w:val="009E3AED"/>
    <w:rsid w:val="009E4A99"/>
    <w:rsid w:val="009E5B18"/>
    <w:rsid w:val="009E68CE"/>
    <w:rsid w:val="009E794C"/>
    <w:rsid w:val="009F0BAE"/>
    <w:rsid w:val="009F1C56"/>
    <w:rsid w:val="009F2065"/>
    <w:rsid w:val="009F249B"/>
    <w:rsid w:val="009F2D09"/>
    <w:rsid w:val="009F4C01"/>
    <w:rsid w:val="009F639C"/>
    <w:rsid w:val="009F655E"/>
    <w:rsid w:val="009F6B26"/>
    <w:rsid w:val="00A00910"/>
    <w:rsid w:val="00A016C7"/>
    <w:rsid w:val="00A0219D"/>
    <w:rsid w:val="00A028AD"/>
    <w:rsid w:val="00A04080"/>
    <w:rsid w:val="00A0450A"/>
    <w:rsid w:val="00A04B56"/>
    <w:rsid w:val="00A05691"/>
    <w:rsid w:val="00A05897"/>
    <w:rsid w:val="00A059DF"/>
    <w:rsid w:val="00A05B36"/>
    <w:rsid w:val="00A05C88"/>
    <w:rsid w:val="00A06079"/>
    <w:rsid w:val="00A0628B"/>
    <w:rsid w:val="00A06302"/>
    <w:rsid w:val="00A0784B"/>
    <w:rsid w:val="00A079BE"/>
    <w:rsid w:val="00A11152"/>
    <w:rsid w:val="00A11299"/>
    <w:rsid w:val="00A11B57"/>
    <w:rsid w:val="00A12E25"/>
    <w:rsid w:val="00A132EF"/>
    <w:rsid w:val="00A13BAD"/>
    <w:rsid w:val="00A1404E"/>
    <w:rsid w:val="00A15685"/>
    <w:rsid w:val="00A1728D"/>
    <w:rsid w:val="00A23D1B"/>
    <w:rsid w:val="00A2459B"/>
    <w:rsid w:val="00A248DE"/>
    <w:rsid w:val="00A25328"/>
    <w:rsid w:val="00A26E66"/>
    <w:rsid w:val="00A27555"/>
    <w:rsid w:val="00A275F0"/>
    <w:rsid w:val="00A3058D"/>
    <w:rsid w:val="00A30BC7"/>
    <w:rsid w:val="00A31944"/>
    <w:rsid w:val="00A322BE"/>
    <w:rsid w:val="00A323C1"/>
    <w:rsid w:val="00A340ED"/>
    <w:rsid w:val="00A34479"/>
    <w:rsid w:val="00A34620"/>
    <w:rsid w:val="00A34A23"/>
    <w:rsid w:val="00A34BA4"/>
    <w:rsid w:val="00A3500F"/>
    <w:rsid w:val="00A36153"/>
    <w:rsid w:val="00A36B17"/>
    <w:rsid w:val="00A36D50"/>
    <w:rsid w:val="00A37047"/>
    <w:rsid w:val="00A37D44"/>
    <w:rsid w:val="00A4057A"/>
    <w:rsid w:val="00A40A5C"/>
    <w:rsid w:val="00A40C9A"/>
    <w:rsid w:val="00A41501"/>
    <w:rsid w:val="00A41542"/>
    <w:rsid w:val="00A41AE1"/>
    <w:rsid w:val="00A41D02"/>
    <w:rsid w:val="00A4289C"/>
    <w:rsid w:val="00A42B81"/>
    <w:rsid w:val="00A42F32"/>
    <w:rsid w:val="00A434E7"/>
    <w:rsid w:val="00A44A89"/>
    <w:rsid w:val="00A52169"/>
    <w:rsid w:val="00A52218"/>
    <w:rsid w:val="00A52388"/>
    <w:rsid w:val="00A52640"/>
    <w:rsid w:val="00A52A09"/>
    <w:rsid w:val="00A541EF"/>
    <w:rsid w:val="00A558A3"/>
    <w:rsid w:val="00A55C09"/>
    <w:rsid w:val="00A57909"/>
    <w:rsid w:val="00A60A45"/>
    <w:rsid w:val="00A60FC5"/>
    <w:rsid w:val="00A60FEE"/>
    <w:rsid w:val="00A61465"/>
    <w:rsid w:val="00A616E8"/>
    <w:rsid w:val="00A61FCF"/>
    <w:rsid w:val="00A6235D"/>
    <w:rsid w:val="00A625EA"/>
    <w:rsid w:val="00A62C10"/>
    <w:rsid w:val="00A631B6"/>
    <w:rsid w:val="00A6385C"/>
    <w:rsid w:val="00A64781"/>
    <w:rsid w:val="00A64E55"/>
    <w:rsid w:val="00A6505C"/>
    <w:rsid w:val="00A65996"/>
    <w:rsid w:val="00A663DE"/>
    <w:rsid w:val="00A66871"/>
    <w:rsid w:val="00A67186"/>
    <w:rsid w:val="00A7080C"/>
    <w:rsid w:val="00A7085D"/>
    <w:rsid w:val="00A71197"/>
    <w:rsid w:val="00A713C3"/>
    <w:rsid w:val="00A7331A"/>
    <w:rsid w:val="00A734E9"/>
    <w:rsid w:val="00A74626"/>
    <w:rsid w:val="00A74E05"/>
    <w:rsid w:val="00A7519F"/>
    <w:rsid w:val="00A7552A"/>
    <w:rsid w:val="00A80648"/>
    <w:rsid w:val="00A80FA6"/>
    <w:rsid w:val="00A81282"/>
    <w:rsid w:val="00A82847"/>
    <w:rsid w:val="00A844E0"/>
    <w:rsid w:val="00A845F4"/>
    <w:rsid w:val="00A84AF6"/>
    <w:rsid w:val="00A852A1"/>
    <w:rsid w:val="00A90185"/>
    <w:rsid w:val="00A915A1"/>
    <w:rsid w:val="00A918E6"/>
    <w:rsid w:val="00A91D6D"/>
    <w:rsid w:val="00A92C52"/>
    <w:rsid w:val="00A9524F"/>
    <w:rsid w:val="00A95D7B"/>
    <w:rsid w:val="00A967C2"/>
    <w:rsid w:val="00A970C9"/>
    <w:rsid w:val="00A973B1"/>
    <w:rsid w:val="00AA1CF1"/>
    <w:rsid w:val="00AA2151"/>
    <w:rsid w:val="00AA36D0"/>
    <w:rsid w:val="00AA37C5"/>
    <w:rsid w:val="00AA3A97"/>
    <w:rsid w:val="00AA3FB5"/>
    <w:rsid w:val="00AA4252"/>
    <w:rsid w:val="00AA489D"/>
    <w:rsid w:val="00AA4CF1"/>
    <w:rsid w:val="00AA4DA8"/>
    <w:rsid w:val="00AA638C"/>
    <w:rsid w:val="00AA6488"/>
    <w:rsid w:val="00AB1334"/>
    <w:rsid w:val="00AB284F"/>
    <w:rsid w:val="00AB2D21"/>
    <w:rsid w:val="00AB38B8"/>
    <w:rsid w:val="00AB4396"/>
    <w:rsid w:val="00AB45F1"/>
    <w:rsid w:val="00AB4AC1"/>
    <w:rsid w:val="00AB5C2B"/>
    <w:rsid w:val="00AB5EEC"/>
    <w:rsid w:val="00AB5F02"/>
    <w:rsid w:val="00AB5FD2"/>
    <w:rsid w:val="00AB6268"/>
    <w:rsid w:val="00AB63C8"/>
    <w:rsid w:val="00AB7479"/>
    <w:rsid w:val="00AB7CDD"/>
    <w:rsid w:val="00AC12BC"/>
    <w:rsid w:val="00AC13B6"/>
    <w:rsid w:val="00AC1747"/>
    <w:rsid w:val="00AC2413"/>
    <w:rsid w:val="00AC42A7"/>
    <w:rsid w:val="00AC449C"/>
    <w:rsid w:val="00AC4AC9"/>
    <w:rsid w:val="00AC52AC"/>
    <w:rsid w:val="00AC5600"/>
    <w:rsid w:val="00AC6053"/>
    <w:rsid w:val="00AC629A"/>
    <w:rsid w:val="00AC64F7"/>
    <w:rsid w:val="00AC67CB"/>
    <w:rsid w:val="00AC71E7"/>
    <w:rsid w:val="00AD0C95"/>
    <w:rsid w:val="00AD1D5A"/>
    <w:rsid w:val="00AD20CF"/>
    <w:rsid w:val="00AD2597"/>
    <w:rsid w:val="00AD4208"/>
    <w:rsid w:val="00AD4378"/>
    <w:rsid w:val="00AD4606"/>
    <w:rsid w:val="00AD53C4"/>
    <w:rsid w:val="00AD58B5"/>
    <w:rsid w:val="00AD5A7D"/>
    <w:rsid w:val="00AD5FA8"/>
    <w:rsid w:val="00AD63EE"/>
    <w:rsid w:val="00AD67E4"/>
    <w:rsid w:val="00AD71D9"/>
    <w:rsid w:val="00AD72AF"/>
    <w:rsid w:val="00AD7D04"/>
    <w:rsid w:val="00AE0065"/>
    <w:rsid w:val="00AE045F"/>
    <w:rsid w:val="00AE0AB9"/>
    <w:rsid w:val="00AE0D3C"/>
    <w:rsid w:val="00AE0F00"/>
    <w:rsid w:val="00AE110E"/>
    <w:rsid w:val="00AE177C"/>
    <w:rsid w:val="00AE1C5A"/>
    <w:rsid w:val="00AE1EA0"/>
    <w:rsid w:val="00AE27A8"/>
    <w:rsid w:val="00AE2B66"/>
    <w:rsid w:val="00AE2C63"/>
    <w:rsid w:val="00AE2DE9"/>
    <w:rsid w:val="00AE4284"/>
    <w:rsid w:val="00AE4966"/>
    <w:rsid w:val="00AE54D7"/>
    <w:rsid w:val="00AE58C0"/>
    <w:rsid w:val="00AE64C0"/>
    <w:rsid w:val="00AF0956"/>
    <w:rsid w:val="00AF1C5D"/>
    <w:rsid w:val="00AF33F9"/>
    <w:rsid w:val="00AF3ADE"/>
    <w:rsid w:val="00AF3C94"/>
    <w:rsid w:val="00AF40FD"/>
    <w:rsid w:val="00AF4105"/>
    <w:rsid w:val="00AF414C"/>
    <w:rsid w:val="00AF4709"/>
    <w:rsid w:val="00AF4715"/>
    <w:rsid w:val="00AF47E0"/>
    <w:rsid w:val="00AF5517"/>
    <w:rsid w:val="00AF5B4C"/>
    <w:rsid w:val="00AF6024"/>
    <w:rsid w:val="00AF69A2"/>
    <w:rsid w:val="00AF779A"/>
    <w:rsid w:val="00B01DCF"/>
    <w:rsid w:val="00B02BD5"/>
    <w:rsid w:val="00B02E00"/>
    <w:rsid w:val="00B03287"/>
    <w:rsid w:val="00B03915"/>
    <w:rsid w:val="00B05449"/>
    <w:rsid w:val="00B0561E"/>
    <w:rsid w:val="00B059BE"/>
    <w:rsid w:val="00B05FA4"/>
    <w:rsid w:val="00B06B39"/>
    <w:rsid w:val="00B07440"/>
    <w:rsid w:val="00B078D7"/>
    <w:rsid w:val="00B07B73"/>
    <w:rsid w:val="00B1056F"/>
    <w:rsid w:val="00B109CF"/>
    <w:rsid w:val="00B122E0"/>
    <w:rsid w:val="00B12D97"/>
    <w:rsid w:val="00B12E02"/>
    <w:rsid w:val="00B135CD"/>
    <w:rsid w:val="00B14D34"/>
    <w:rsid w:val="00B15D8B"/>
    <w:rsid w:val="00B16B27"/>
    <w:rsid w:val="00B16C85"/>
    <w:rsid w:val="00B17CDB"/>
    <w:rsid w:val="00B214D2"/>
    <w:rsid w:val="00B22D17"/>
    <w:rsid w:val="00B22E66"/>
    <w:rsid w:val="00B2306E"/>
    <w:rsid w:val="00B24C06"/>
    <w:rsid w:val="00B24C69"/>
    <w:rsid w:val="00B24D4C"/>
    <w:rsid w:val="00B25199"/>
    <w:rsid w:val="00B25467"/>
    <w:rsid w:val="00B25509"/>
    <w:rsid w:val="00B266D3"/>
    <w:rsid w:val="00B2797E"/>
    <w:rsid w:val="00B27A91"/>
    <w:rsid w:val="00B27F06"/>
    <w:rsid w:val="00B316FA"/>
    <w:rsid w:val="00B317E6"/>
    <w:rsid w:val="00B32C8E"/>
    <w:rsid w:val="00B33BE8"/>
    <w:rsid w:val="00B3414F"/>
    <w:rsid w:val="00B34963"/>
    <w:rsid w:val="00B34EFB"/>
    <w:rsid w:val="00B351FB"/>
    <w:rsid w:val="00B35676"/>
    <w:rsid w:val="00B35CA3"/>
    <w:rsid w:val="00B35EA1"/>
    <w:rsid w:val="00B36369"/>
    <w:rsid w:val="00B366C5"/>
    <w:rsid w:val="00B36836"/>
    <w:rsid w:val="00B36B24"/>
    <w:rsid w:val="00B40115"/>
    <w:rsid w:val="00B40128"/>
    <w:rsid w:val="00B41763"/>
    <w:rsid w:val="00B41DEF"/>
    <w:rsid w:val="00B42374"/>
    <w:rsid w:val="00B42FB4"/>
    <w:rsid w:val="00B44765"/>
    <w:rsid w:val="00B45AD0"/>
    <w:rsid w:val="00B466D1"/>
    <w:rsid w:val="00B4700B"/>
    <w:rsid w:val="00B47075"/>
    <w:rsid w:val="00B477D2"/>
    <w:rsid w:val="00B478A8"/>
    <w:rsid w:val="00B500F9"/>
    <w:rsid w:val="00B50472"/>
    <w:rsid w:val="00B50F8A"/>
    <w:rsid w:val="00B5119C"/>
    <w:rsid w:val="00B5144E"/>
    <w:rsid w:val="00B51713"/>
    <w:rsid w:val="00B51A71"/>
    <w:rsid w:val="00B51FE2"/>
    <w:rsid w:val="00B5246A"/>
    <w:rsid w:val="00B527D9"/>
    <w:rsid w:val="00B53117"/>
    <w:rsid w:val="00B531D1"/>
    <w:rsid w:val="00B533D7"/>
    <w:rsid w:val="00B538DE"/>
    <w:rsid w:val="00B53A65"/>
    <w:rsid w:val="00B53AF9"/>
    <w:rsid w:val="00B53DC5"/>
    <w:rsid w:val="00B53E9C"/>
    <w:rsid w:val="00B53FD7"/>
    <w:rsid w:val="00B540BC"/>
    <w:rsid w:val="00B54506"/>
    <w:rsid w:val="00B54567"/>
    <w:rsid w:val="00B546CA"/>
    <w:rsid w:val="00B54D8F"/>
    <w:rsid w:val="00B55449"/>
    <w:rsid w:val="00B55877"/>
    <w:rsid w:val="00B56839"/>
    <w:rsid w:val="00B5687C"/>
    <w:rsid w:val="00B60313"/>
    <w:rsid w:val="00B60D32"/>
    <w:rsid w:val="00B60F4F"/>
    <w:rsid w:val="00B61DAE"/>
    <w:rsid w:val="00B62171"/>
    <w:rsid w:val="00B62A11"/>
    <w:rsid w:val="00B631B9"/>
    <w:rsid w:val="00B63C2E"/>
    <w:rsid w:val="00B65448"/>
    <w:rsid w:val="00B661DF"/>
    <w:rsid w:val="00B6652E"/>
    <w:rsid w:val="00B67327"/>
    <w:rsid w:val="00B673C5"/>
    <w:rsid w:val="00B673C6"/>
    <w:rsid w:val="00B67895"/>
    <w:rsid w:val="00B67CE8"/>
    <w:rsid w:val="00B70AF6"/>
    <w:rsid w:val="00B71149"/>
    <w:rsid w:val="00B711D2"/>
    <w:rsid w:val="00B71824"/>
    <w:rsid w:val="00B71994"/>
    <w:rsid w:val="00B71A94"/>
    <w:rsid w:val="00B71E53"/>
    <w:rsid w:val="00B72568"/>
    <w:rsid w:val="00B72E33"/>
    <w:rsid w:val="00B7338F"/>
    <w:rsid w:val="00B74683"/>
    <w:rsid w:val="00B750ED"/>
    <w:rsid w:val="00B75F3B"/>
    <w:rsid w:val="00B75FB3"/>
    <w:rsid w:val="00B760AA"/>
    <w:rsid w:val="00B763DA"/>
    <w:rsid w:val="00B773C7"/>
    <w:rsid w:val="00B77E0B"/>
    <w:rsid w:val="00B77E6D"/>
    <w:rsid w:val="00B801E7"/>
    <w:rsid w:val="00B8051C"/>
    <w:rsid w:val="00B816FB"/>
    <w:rsid w:val="00B81E9F"/>
    <w:rsid w:val="00B8260C"/>
    <w:rsid w:val="00B82CB2"/>
    <w:rsid w:val="00B838AC"/>
    <w:rsid w:val="00B83E69"/>
    <w:rsid w:val="00B84D65"/>
    <w:rsid w:val="00B850DA"/>
    <w:rsid w:val="00B864BA"/>
    <w:rsid w:val="00B86B27"/>
    <w:rsid w:val="00B8799A"/>
    <w:rsid w:val="00B910BD"/>
    <w:rsid w:val="00B91386"/>
    <w:rsid w:val="00B9141D"/>
    <w:rsid w:val="00B91869"/>
    <w:rsid w:val="00B91DEB"/>
    <w:rsid w:val="00B92A4E"/>
    <w:rsid w:val="00B93833"/>
    <w:rsid w:val="00B93B95"/>
    <w:rsid w:val="00B93DA0"/>
    <w:rsid w:val="00B96531"/>
    <w:rsid w:val="00B96F6F"/>
    <w:rsid w:val="00B977B3"/>
    <w:rsid w:val="00BA0157"/>
    <w:rsid w:val="00BA0D40"/>
    <w:rsid w:val="00BA1815"/>
    <w:rsid w:val="00BA1CAF"/>
    <w:rsid w:val="00BA334B"/>
    <w:rsid w:val="00BA34AF"/>
    <w:rsid w:val="00BA36B8"/>
    <w:rsid w:val="00BA3B21"/>
    <w:rsid w:val="00BA3D56"/>
    <w:rsid w:val="00BA460A"/>
    <w:rsid w:val="00BA4B3B"/>
    <w:rsid w:val="00BA4E11"/>
    <w:rsid w:val="00BA4F8F"/>
    <w:rsid w:val="00BA653E"/>
    <w:rsid w:val="00BA67C4"/>
    <w:rsid w:val="00BA6C0F"/>
    <w:rsid w:val="00BA7D07"/>
    <w:rsid w:val="00BB0FC5"/>
    <w:rsid w:val="00BB116B"/>
    <w:rsid w:val="00BB2F36"/>
    <w:rsid w:val="00BB4442"/>
    <w:rsid w:val="00BB51C1"/>
    <w:rsid w:val="00BB60E4"/>
    <w:rsid w:val="00BB7C0B"/>
    <w:rsid w:val="00BC04D2"/>
    <w:rsid w:val="00BC0F49"/>
    <w:rsid w:val="00BC2939"/>
    <w:rsid w:val="00BC2A84"/>
    <w:rsid w:val="00BC335C"/>
    <w:rsid w:val="00BC3624"/>
    <w:rsid w:val="00BC4043"/>
    <w:rsid w:val="00BC4CC6"/>
    <w:rsid w:val="00BC4E9D"/>
    <w:rsid w:val="00BC682C"/>
    <w:rsid w:val="00BC6A12"/>
    <w:rsid w:val="00BC7440"/>
    <w:rsid w:val="00BC7BEE"/>
    <w:rsid w:val="00BC7EA9"/>
    <w:rsid w:val="00BD08C2"/>
    <w:rsid w:val="00BD0BB7"/>
    <w:rsid w:val="00BD269D"/>
    <w:rsid w:val="00BD2B17"/>
    <w:rsid w:val="00BD2DE3"/>
    <w:rsid w:val="00BD3A26"/>
    <w:rsid w:val="00BD4AF2"/>
    <w:rsid w:val="00BD53BC"/>
    <w:rsid w:val="00BD5C1A"/>
    <w:rsid w:val="00BD6227"/>
    <w:rsid w:val="00BD6426"/>
    <w:rsid w:val="00BD644C"/>
    <w:rsid w:val="00BD6C11"/>
    <w:rsid w:val="00BD7330"/>
    <w:rsid w:val="00BD7758"/>
    <w:rsid w:val="00BD7CC6"/>
    <w:rsid w:val="00BD7D34"/>
    <w:rsid w:val="00BE089E"/>
    <w:rsid w:val="00BE128B"/>
    <w:rsid w:val="00BE2076"/>
    <w:rsid w:val="00BE2265"/>
    <w:rsid w:val="00BE2520"/>
    <w:rsid w:val="00BE2B39"/>
    <w:rsid w:val="00BE3D6D"/>
    <w:rsid w:val="00BE555F"/>
    <w:rsid w:val="00BE55CD"/>
    <w:rsid w:val="00BE5AA2"/>
    <w:rsid w:val="00BE6D2C"/>
    <w:rsid w:val="00BE7E6F"/>
    <w:rsid w:val="00BF040D"/>
    <w:rsid w:val="00BF0F0A"/>
    <w:rsid w:val="00BF22C3"/>
    <w:rsid w:val="00BF29AA"/>
    <w:rsid w:val="00BF2BB7"/>
    <w:rsid w:val="00BF2DB3"/>
    <w:rsid w:val="00BF5821"/>
    <w:rsid w:val="00BF5CBF"/>
    <w:rsid w:val="00BF6A61"/>
    <w:rsid w:val="00BF6AD4"/>
    <w:rsid w:val="00BF796E"/>
    <w:rsid w:val="00BF7C78"/>
    <w:rsid w:val="00C00024"/>
    <w:rsid w:val="00C0073D"/>
    <w:rsid w:val="00C01C9D"/>
    <w:rsid w:val="00C02DD1"/>
    <w:rsid w:val="00C0313E"/>
    <w:rsid w:val="00C03A55"/>
    <w:rsid w:val="00C03FF3"/>
    <w:rsid w:val="00C04D13"/>
    <w:rsid w:val="00C059F0"/>
    <w:rsid w:val="00C06AE0"/>
    <w:rsid w:val="00C06B83"/>
    <w:rsid w:val="00C0764D"/>
    <w:rsid w:val="00C07743"/>
    <w:rsid w:val="00C079F5"/>
    <w:rsid w:val="00C07C25"/>
    <w:rsid w:val="00C108E8"/>
    <w:rsid w:val="00C11666"/>
    <w:rsid w:val="00C116C0"/>
    <w:rsid w:val="00C11CF0"/>
    <w:rsid w:val="00C11F5D"/>
    <w:rsid w:val="00C121BC"/>
    <w:rsid w:val="00C128A1"/>
    <w:rsid w:val="00C1359F"/>
    <w:rsid w:val="00C13F8E"/>
    <w:rsid w:val="00C155DA"/>
    <w:rsid w:val="00C15A6D"/>
    <w:rsid w:val="00C162D8"/>
    <w:rsid w:val="00C16C78"/>
    <w:rsid w:val="00C20BBB"/>
    <w:rsid w:val="00C21407"/>
    <w:rsid w:val="00C22205"/>
    <w:rsid w:val="00C22845"/>
    <w:rsid w:val="00C229B3"/>
    <w:rsid w:val="00C22E7A"/>
    <w:rsid w:val="00C2335C"/>
    <w:rsid w:val="00C2397F"/>
    <w:rsid w:val="00C23CDF"/>
    <w:rsid w:val="00C25324"/>
    <w:rsid w:val="00C25F8D"/>
    <w:rsid w:val="00C26CCC"/>
    <w:rsid w:val="00C26FBD"/>
    <w:rsid w:val="00C27288"/>
    <w:rsid w:val="00C2744F"/>
    <w:rsid w:val="00C27D61"/>
    <w:rsid w:val="00C308EF"/>
    <w:rsid w:val="00C30ED3"/>
    <w:rsid w:val="00C30EE5"/>
    <w:rsid w:val="00C31342"/>
    <w:rsid w:val="00C319A6"/>
    <w:rsid w:val="00C333A3"/>
    <w:rsid w:val="00C334D7"/>
    <w:rsid w:val="00C339C8"/>
    <w:rsid w:val="00C344EC"/>
    <w:rsid w:val="00C35A92"/>
    <w:rsid w:val="00C3655A"/>
    <w:rsid w:val="00C36FC6"/>
    <w:rsid w:val="00C379F0"/>
    <w:rsid w:val="00C379FD"/>
    <w:rsid w:val="00C4008F"/>
    <w:rsid w:val="00C4022C"/>
    <w:rsid w:val="00C405BF"/>
    <w:rsid w:val="00C4060D"/>
    <w:rsid w:val="00C421EC"/>
    <w:rsid w:val="00C433EB"/>
    <w:rsid w:val="00C43E5B"/>
    <w:rsid w:val="00C45264"/>
    <w:rsid w:val="00C45FB9"/>
    <w:rsid w:val="00C465D0"/>
    <w:rsid w:val="00C469C0"/>
    <w:rsid w:val="00C47068"/>
    <w:rsid w:val="00C47C6F"/>
    <w:rsid w:val="00C50CBB"/>
    <w:rsid w:val="00C51170"/>
    <w:rsid w:val="00C51AE3"/>
    <w:rsid w:val="00C524FE"/>
    <w:rsid w:val="00C5380A"/>
    <w:rsid w:val="00C5438D"/>
    <w:rsid w:val="00C543E7"/>
    <w:rsid w:val="00C553EC"/>
    <w:rsid w:val="00C55FB7"/>
    <w:rsid w:val="00C57376"/>
    <w:rsid w:val="00C5747F"/>
    <w:rsid w:val="00C57625"/>
    <w:rsid w:val="00C57F73"/>
    <w:rsid w:val="00C60075"/>
    <w:rsid w:val="00C60105"/>
    <w:rsid w:val="00C6058A"/>
    <w:rsid w:val="00C607FE"/>
    <w:rsid w:val="00C61860"/>
    <w:rsid w:val="00C61AF8"/>
    <w:rsid w:val="00C61F17"/>
    <w:rsid w:val="00C62763"/>
    <w:rsid w:val="00C63734"/>
    <w:rsid w:val="00C63EBE"/>
    <w:rsid w:val="00C6488A"/>
    <w:rsid w:val="00C66988"/>
    <w:rsid w:val="00C66B5F"/>
    <w:rsid w:val="00C67743"/>
    <w:rsid w:val="00C67F1F"/>
    <w:rsid w:val="00C7044F"/>
    <w:rsid w:val="00C704E1"/>
    <w:rsid w:val="00C7079E"/>
    <w:rsid w:val="00C70C7F"/>
    <w:rsid w:val="00C71A79"/>
    <w:rsid w:val="00C72512"/>
    <w:rsid w:val="00C72E45"/>
    <w:rsid w:val="00C72FC6"/>
    <w:rsid w:val="00C7309E"/>
    <w:rsid w:val="00C73DBC"/>
    <w:rsid w:val="00C746AB"/>
    <w:rsid w:val="00C752F5"/>
    <w:rsid w:val="00C76B86"/>
    <w:rsid w:val="00C80220"/>
    <w:rsid w:val="00C81AEF"/>
    <w:rsid w:val="00C82AC6"/>
    <w:rsid w:val="00C82FDF"/>
    <w:rsid w:val="00C836B9"/>
    <w:rsid w:val="00C837CD"/>
    <w:rsid w:val="00C83DB7"/>
    <w:rsid w:val="00C86AEB"/>
    <w:rsid w:val="00C86E3C"/>
    <w:rsid w:val="00C906F1"/>
    <w:rsid w:val="00C914E2"/>
    <w:rsid w:val="00C927B0"/>
    <w:rsid w:val="00C92A63"/>
    <w:rsid w:val="00C92DD1"/>
    <w:rsid w:val="00C9338D"/>
    <w:rsid w:val="00C93A2C"/>
    <w:rsid w:val="00C94777"/>
    <w:rsid w:val="00C949E4"/>
    <w:rsid w:val="00C958FC"/>
    <w:rsid w:val="00C96A31"/>
    <w:rsid w:val="00C96D83"/>
    <w:rsid w:val="00CA0032"/>
    <w:rsid w:val="00CA0582"/>
    <w:rsid w:val="00CA0805"/>
    <w:rsid w:val="00CA091E"/>
    <w:rsid w:val="00CA0939"/>
    <w:rsid w:val="00CA19FC"/>
    <w:rsid w:val="00CA1C5D"/>
    <w:rsid w:val="00CA28CF"/>
    <w:rsid w:val="00CA51A2"/>
    <w:rsid w:val="00CA55B1"/>
    <w:rsid w:val="00CA6B0B"/>
    <w:rsid w:val="00CA7210"/>
    <w:rsid w:val="00CB1484"/>
    <w:rsid w:val="00CB23B9"/>
    <w:rsid w:val="00CB2DE8"/>
    <w:rsid w:val="00CB3293"/>
    <w:rsid w:val="00CB3458"/>
    <w:rsid w:val="00CB3694"/>
    <w:rsid w:val="00CB4462"/>
    <w:rsid w:val="00CB48E4"/>
    <w:rsid w:val="00CB5108"/>
    <w:rsid w:val="00CB5CD4"/>
    <w:rsid w:val="00CB611D"/>
    <w:rsid w:val="00CB689E"/>
    <w:rsid w:val="00CB6A0B"/>
    <w:rsid w:val="00CB72F3"/>
    <w:rsid w:val="00CC1931"/>
    <w:rsid w:val="00CC20C5"/>
    <w:rsid w:val="00CC24A5"/>
    <w:rsid w:val="00CC2516"/>
    <w:rsid w:val="00CC2A2F"/>
    <w:rsid w:val="00CC2B7B"/>
    <w:rsid w:val="00CC2C7E"/>
    <w:rsid w:val="00CC3BCC"/>
    <w:rsid w:val="00CC63E2"/>
    <w:rsid w:val="00CC6A1E"/>
    <w:rsid w:val="00CC6E42"/>
    <w:rsid w:val="00CC6E8A"/>
    <w:rsid w:val="00CC6F74"/>
    <w:rsid w:val="00CC7107"/>
    <w:rsid w:val="00CC71A0"/>
    <w:rsid w:val="00CD0AD3"/>
    <w:rsid w:val="00CD0E03"/>
    <w:rsid w:val="00CD10AA"/>
    <w:rsid w:val="00CD19C5"/>
    <w:rsid w:val="00CD1A7A"/>
    <w:rsid w:val="00CD1FE7"/>
    <w:rsid w:val="00CD2703"/>
    <w:rsid w:val="00CD37A2"/>
    <w:rsid w:val="00CD413B"/>
    <w:rsid w:val="00CD466F"/>
    <w:rsid w:val="00CD4899"/>
    <w:rsid w:val="00CD599D"/>
    <w:rsid w:val="00CD60CB"/>
    <w:rsid w:val="00CD60E8"/>
    <w:rsid w:val="00CD61EB"/>
    <w:rsid w:val="00CD65E4"/>
    <w:rsid w:val="00CD66AE"/>
    <w:rsid w:val="00CD7B53"/>
    <w:rsid w:val="00CD7DCF"/>
    <w:rsid w:val="00CE03AD"/>
    <w:rsid w:val="00CE0BB3"/>
    <w:rsid w:val="00CE2FD8"/>
    <w:rsid w:val="00CE3213"/>
    <w:rsid w:val="00CE4430"/>
    <w:rsid w:val="00CE6278"/>
    <w:rsid w:val="00CE6BD3"/>
    <w:rsid w:val="00CE70AE"/>
    <w:rsid w:val="00CE7797"/>
    <w:rsid w:val="00CE77A1"/>
    <w:rsid w:val="00CF0314"/>
    <w:rsid w:val="00CF12AE"/>
    <w:rsid w:val="00CF2F4C"/>
    <w:rsid w:val="00CF3C8B"/>
    <w:rsid w:val="00CF591B"/>
    <w:rsid w:val="00CF7B5E"/>
    <w:rsid w:val="00D006F0"/>
    <w:rsid w:val="00D01890"/>
    <w:rsid w:val="00D01F30"/>
    <w:rsid w:val="00D022D7"/>
    <w:rsid w:val="00D03155"/>
    <w:rsid w:val="00D03593"/>
    <w:rsid w:val="00D04BB2"/>
    <w:rsid w:val="00D04EFB"/>
    <w:rsid w:val="00D111D3"/>
    <w:rsid w:val="00D120ED"/>
    <w:rsid w:val="00D12749"/>
    <w:rsid w:val="00D1337F"/>
    <w:rsid w:val="00D146F2"/>
    <w:rsid w:val="00D14CD1"/>
    <w:rsid w:val="00D1500F"/>
    <w:rsid w:val="00D152F1"/>
    <w:rsid w:val="00D15409"/>
    <w:rsid w:val="00D16354"/>
    <w:rsid w:val="00D16AD1"/>
    <w:rsid w:val="00D172D4"/>
    <w:rsid w:val="00D17C57"/>
    <w:rsid w:val="00D204E4"/>
    <w:rsid w:val="00D20722"/>
    <w:rsid w:val="00D20E37"/>
    <w:rsid w:val="00D20E71"/>
    <w:rsid w:val="00D21002"/>
    <w:rsid w:val="00D21EA3"/>
    <w:rsid w:val="00D22258"/>
    <w:rsid w:val="00D22AFD"/>
    <w:rsid w:val="00D232FB"/>
    <w:rsid w:val="00D24950"/>
    <w:rsid w:val="00D260B6"/>
    <w:rsid w:val="00D26ABA"/>
    <w:rsid w:val="00D274ED"/>
    <w:rsid w:val="00D27A21"/>
    <w:rsid w:val="00D27EC3"/>
    <w:rsid w:val="00D30146"/>
    <w:rsid w:val="00D301D1"/>
    <w:rsid w:val="00D31A9B"/>
    <w:rsid w:val="00D31D93"/>
    <w:rsid w:val="00D32925"/>
    <w:rsid w:val="00D32A2A"/>
    <w:rsid w:val="00D32E0C"/>
    <w:rsid w:val="00D349F9"/>
    <w:rsid w:val="00D352B5"/>
    <w:rsid w:val="00D35BB2"/>
    <w:rsid w:val="00D3602E"/>
    <w:rsid w:val="00D3670E"/>
    <w:rsid w:val="00D37030"/>
    <w:rsid w:val="00D400D9"/>
    <w:rsid w:val="00D411B2"/>
    <w:rsid w:val="00D41A35"/>
    <w:rsid w:val="00D43282"/>
    <w:rsid w:val="00D4375B"/>
    <w:rsid w:val="00D438AC"/>
    <w:rsid w:val="00D44540"/>
    <w:rsid w:val="00D44E3F"/>
    <w:rsid w:val="00D45F19"/>
    <w:rsid w:val="00D46AAE"/>
    <w:rsid w:val="00D46ABB"/>
    <w:rsid w:val="00D46B6F"/>
    <w:rsid w:val="00D46FFE"/>
    <w:rsid w:val="00D5083C"/>
    <w:rsid w:val="00D50F17"/>
    <w:rsid w:val="00D50FEA"/>
    <w:rsid w:val="00D5195B"/>
    <w:rsid w:val="00D51983"/>
    <w:rsid w:val="00D51E41"/>
    <w:rsid w:val="00D557DD"/>
    <w:rsid w:val="00D5602C"/>
    <w:rsid w:val="00D56182"/>
    <w:rsid w:val="00D562EE"/>
    <w:rsid w:val="00D56B14"/>
    <w:rsid w:val="00D57910"/>
    <w:rsid w:val="00D57B95"/>
    <w:rsid w:val="00D57CC2"/>
    <w:rsid w:val="00D60377"/>
    <w:rsid w:val="00D603F2"/>
    <w:rsid w:val="00D6052A"/>
    <w:rsid w:val="00D6102F"/>
    <w:rsid w:val="00D612C5"/>
    <w:rsid w:val="00D61694"/>
    <w:rsid w:val="00D63396"/>
    <w:rsid w:val="00D648BB"/>
    <w:rsid w:val="00D64AE9"/>
    <w:rsid w:val="00D64AF2"/>
    <w:rsid w:val="00D64FDE"/>
    <w:rsid w:val="00D65A59"/>
    <w:rsid w:val="00D65FFE"/>
    <w:rsid w:val="00D6607D"/>
    <w:rsid w:val="00D665AA"/>
    <w:rsid w:val="00D66624"/>
    <w:rsid w:val="00D66A8A"/>
    <w:rsid w:val="00D674C3"/>
    <w:rsid w:val="00D67B36"/>
    <w:rsid w:val="00D70032"/>
    <w:rsid w:val="00D7086C"/>
    <w:rsid w:val="00D71B77"/>
    <w:rsid w:val="00D725DC"/>
    <w:rsid w:val="00D72DF7"/>
    <w:rsid w:val="00D73960"/>
    <w:rsid w:val="00D74411"/>
    <w:rsid w:val="00D75518"/>
    <w:rsid w:val="00D75872"/>
    <w:rsid w:val="00D76C3D"/>
    <w:rsid w:val="00D77105"/>
    <w:rsid w:val="00D77365"/>
    <w:rsid w:val="00D80A1B"/>
    <w:rsid w:val="00D82193"/>
    <w:rsid w:val="00D847FC"/>
    <w:rsid w:val="00D84FEE"/>
    <w:rsid w:val="00D85A76"/>
    <w:rsid w:val="00D85E9D"/>
    <w:rsid w:val="00D863D6"/>
    <w:rsid w:val="00D865ED"/>
    <w:rsid w:val="00D86726"/>
    <w:rsid w:val="00D87328"/>
    <w:rsid w:val="00D874C3"/>
    <w:rsid w:val="00D914FC"/>
    <w:rsid w:val="00D92143"/>
    <w:rsid w:val="00D926D7"/>
    <w:rsid w:val="00D92BF6"/>
    <w:rsid w:val="00D930C6"/>
    <w:rsid w:val="00D9313F"/>
    <w:rsid w:val="00D936D9"/>
    <w:rsid w:val="00D93A9C"/>
    <w:rsid w:val="00D93C35"/>
    <w:rsid w:val="00D9431D"/>
    <w:rsid w:val="00D9489E"/>
    <w:rsid w:val="00D9525A"/>
    <w:rsid w:val="00D95F43"/>
    <w:rsid w:val="00D96063"/>
    <w:rsid w:val="00D96115"/>
    <w:rsid w:val="00D96483"/>
    <w:rsid w:val="00D97E88"/>
    <w:rsid w:val="00DA16D5"/>
    <w:rsid w:val="00DA3792"/>
    <w:rsid w:val="00DA4665"/>
    <w:rsid w:val="00DA4A72"/>
    <w:rsid w:val="00DA4DC8"/>
    <w:rsid w:val="00DA5412"/>
    <w:rsid w:val="00DA5D44"/>
    <w:rsid w:val="00DA5E16"/>
    <w:rsid w:val="00DA72EF"/>
    <w:rsid w:val="00DA7FC2"/>
    <w:rsid w:val="00DB022B"/>
    <w:rsid w:val="00DB023A"/>
    <w:rsid w:val="00DB033C"/>
    <w:rsid w:val="00DB0BD2"/>
    <w:rsid w:val="00DB125C"/>
    <w:rsid w:val="00DB1E42"/>
    <w:rsid w:val="00DB279B"/>
    <w:rsid w:val="00DB39F9"/>
    <w:rsid w:val="00DB3B98"/>
    <w:rsid w:val="00DB3FA1"/>
    <w:rsid w:val="00DB4725"/>
    <w:rsid w:val="00DB4BCD"/>
    <w:rsid w:val="00DB60AF"/>
    <w:rsid w:val="00DB6966"/>
    <w:rsid w:val="00DB70A8"/>
    <w:rsid w:val="00DB7D88"/>
    <w:rsid w:val="00DC0268"/>
    <w:rsid w:val="00DC07F4"/>
    <w:rsid w:val="00DC081C"/>
    <w:rsid w:val="00DC212A"/>
    <w:rsid w:val="00DC2BF6"/>
    <w:rsid w:val="00DC3C90"/>
    <w:rsid w:val="00DC4C21"/>
    <w:rsid w:val="00DC4D69"/>
    <w:rsid w:val="00DC53F4"/>
    <w:rsid w:val="00DC5B5F"/>
    <w:rsid w:val="00DC6218"/>
    <w:rsid w:val="00DC6583"/>
    <w:rsid w:val="00DC6637"/>
    <w:rsid w:val="00DC749E"/>
    <w:rsid w:val="00DD0157"/>
    <w:rsid w:val="00DD08D8"/>
    <w:rsid w:val="00DD090F"/>
    <w:rsid w:val="00DD1A2B"/>
    <w:rsid w:val="00DD1ABA"/>
    <w:rsid w:val="00DD392E"/>
    <w:rsid w:val="00DD76D8"/>
    <w:rsid w:val="00DE00B9"/>
    <w:rsid w:val="00DE15FB"/>
    <w:rsid w:val="00DE1D68"/>
    <w:rsid w:val="00DE237B"/>
    <w:rsid w:val="00DE4444"/>
    <w:rsid w:val="00DE4C6B"/>
    <w:rsid w:val="00DE5B69"/>
    <w:rsid w:val="00DE6C51"/>
    <w:rsid w:val="00DE7069"/>
    <w:rsid w:val="00DE797F"/>
    <w:rsid w:val="00DF008D"/>
    <w:rsid w:val="00DF01B4"/>
    <w:rsid w:val="00DF0725"/>
    <w:rsid w:val="00DF1004"/>
    <w:rsid w:val="00DF10E7"/>
    <w:rsid w:val="00DF23C0"/>
    <w:rsid w:val="00DF2CBA"/>
    <w:rsid w:val="00DF3AC7"/>
    <w:rsid w:val="00DF3C70"/>
    <w:rsid w:val="00DF599B"/>
    <w:rsid w:val="00DF7218"/>
    <w:rsid w:val="00E0044A"/>
    <w:rsid w:val="00E021CB"/>
    <w:rsid w:val="00E03AA4"/>
    <w:rsid w:val="00E04056"/>
    <w:rsid w:val="00E0410F"/>
    <w:rsid w:val="00E043CB"/>
    <w:rsid w:val="00E04550"/>
    <w:rsid w:val="00E05387"/>
    <w:rsid w:val="00E0586B"/>
    <w:rsid w:val="00E05C1E"/>
    <w:rsid w:val="00E06206"/>
    <w:rsid w:val="00E06C28"/>
    <w:rsid w:val="00E07301"/>
    <w:rsid w:val="00E07688"/>
    <w:rsid w:val="00E108B0"/>
    <w:rsid w:val="00E11C8D"/>
    <w:rsid w:val="00E11F42"/>
    <w:rsid w:val="00E1236B"/>
    <w:rsid w:val="00E12965"/>
    <w:rsid w:val="00E12C87"/>
    <w:rsid w:val="00E13685"/>
    <w:rsid w:val="00E13887"/>
    <w:rsid w:val="00E139B2"/>
    <w:rsid w:val="00E13A6F"/>
    <w:rsid w:val="00E144DE"/>
    <w:rsid w:val="00E150E2"/>
    <w:rsid w:val="00E15AB2"/>
    <w:rsid w:val="00E15D66"/>
    <w:rsid w:val="00E16556"/>
    <w:rsid w:val="00E16C69"/>
    <w:rsid w:val="00E16D50"/>
    <w:rsid w:val="00E17A07"/>
    <w:rsid w:val="00E20CCC"/>
    <w:rsid w:val="00E22281"/>
    <w:rsid w:val="00E22E37"/>
    <w:rsid w:val="00E23AB5"/>
    <w:rsid w:val="00E2404E"/>
    <w:rsid w:val="00E2729D"/>
    <w:rsid w:val="00E27DA1"/>
    <w:rsid w:val="00E27E78"/>
    <w:rsid w:val="00E300DE"/>
    <w:rsid w:val="00E32011"/>
    <w:rsid w:val="00E32436"/>
    <w:rsid w:val="00E32591"/>
    <w:rsid w:val="00E32896"/>
    <w:rsid w:val="00E3299E"/>
    <w:rsid w:val="00E3376C"/>
    <w:rsid w:val="00E33D0F"/>
    <w:rsid w:val="00E344B6"/>
    <w:rsid w:val="00E34A19"/>
    <w:rsid w:val="00E34A63"/>
    <w:rsid w:val="00E34DB3"/>
    <w:rsid w:val="00E35261"/>
    <w:rsid w:val="00E3527F"/>
    <w:rsid w:val="00E36A7C"/>
    <w:rsid w:val="00E36BFC"/>
    <w:rsid w:val="00E37CB2"/>
    <w:rsid w:val="00E37FB8"/>
    <w:rsid w:val="00E41B2C"/>
    <w:rsid w:val="00E41C94"/>
    <w:rsid w:val="00E41CD4"/>
    <w:rsid w:val="00E44DEB"/>
    <w:rsid w:val="00E451EA"/>
    <w:rsid w:val="00E46BDE"/>
    <w:rsid w:val="00E46DBF"/>
    <w:rsid w:val="00E47A4D"/>
    <w:rsid w:val="00E47D47"/>
    <w:rsid w:val="00E50405"/>
    <w:rsid w:val="00E51FB3"/>
    <w:rsid w:val="00E524C8"/>
    <w:rsid w:val="00E52501"/>
    <w:rsid w:val="00E52756"/>
    <w:rsid w:val="00E52942"/>
    <w:rsid w:val="00E53B2C"/>
    <w:rsid w:val="00E5559E"/>
    <w:rsid w:val="00E56D77"/>
    <w:rsid w:val="00E579F5"/>
    <w:rsid w:val="00E6148F"/>
    <w:rsid w:val="00E61AF9"/>
    <w:rsid w:val="00E61C24"/>
    <w:rsid w:val="00E636E1"/>
    <w:rsid w:val="00E64281"/>
    <w:rsid w:val="00E65201"/>
    <w:rsid w:val="00E6600E"/>
    <w:rsid w:val="00E66791"/>
    <w:rsid w:val="00E669C2"/>
    <w:rsid w:val="00E66C21"/>
    <w:rsid w:val="00E674E9"/>
    <w:rsid w:val="00E675B9"/>
    <w:rsid w:val="00E67D6D"/>
    <w:rsid w:val="00E7052A"/>
    <w:rsid w:val="00E7240B"/>
    <w:rsid w:val="00E73951"/>
    <w:rsid w:val="00E746CE"/>
    <w:rsid w:val="00E746EE"/>
    <w:rsid w:val="00E74B53"/>
    <w:rsid w:val="00E75124"/>
    <w:rsid w:val="00E752C1"/>
    <w:rsid w:val="00E753F8"/>
    <w:rsid w:val="00E7585C"/>
    <w:rsid w:val="00E773B4"/>
    <w:rsid w:val="00E77B6C"/>
    <w:rsid w:val="00E77F33"/>
    <w:rsid w:val="00E77FE9"/>
    <w:rsid w:val="00E81414"/>
    <w:rsid w:val="00E81958"/>
    <w:rsid w:val="00E81CAC"/>
    <w:rsid w:val="00E824A3"/>
    <w:rsid w:val="00E83081"/>
    <w:rsid w:val="00E83CCD"/>
    <w:rsid w:val="00E8417B"/>
    <w:rsid w:val="00E84355"/>
    <w:rsid w:val="00E84409"/>
    <w:rsid w:val="00E8570F"/>
    <w:rsid w:val="00E8671A"/>
    <w:rsid w:val="00E9074A"/>
    <w:rsid w:val="00E90B82"/>
    <w:rsid w:val="00E90EC7"/>
    <w:rsid w:val="00E92563"/>
    <w:rsid w:val="00E92CCB"/>
    <w:rsid w:val="00E948AE"/>
    <w:rsid w:val="00E94DF0"/>
    <w:rsid w:val="00E96B4A"/>
    <w:rsid w:val="00E96B4B"/>
    <w:rsid w:val="00E97925"/>
    <w:rsid w:val="00EA01C6"/>
    <w:rsid w:val="00EA1689"/>
    <w:rsid w:val="00EA1728"/>
    <w:rsid w:val="00EA1A61"/>
    <w:rsid w:val="00EA2F02"/>
    <w:rsid w:val="00EA30A8"/>
    <w:rsid w:val="00EA335C"/>
    <w:rsid w:val="00EA4304"/>
    <w:rsid w:val="00EA460B"/>
    <w:rsid w:val="00EA4A18"/>
    <w:rsid w:val="00EA51AC"/>
    <w:rsid w:val="00EA56EF"/>
    <w:rsid w:val="00EA58FD"/>
    <w:rsid w:val="00EA5F38"/>
    <w:rsid w:val="00EA62F7"/>
    <w:rsid w:val="00EA73E0"/>
    <w:rsid w:val="00EA780E"/>
    <w:rsid w:val="00EA7F37"/>
    <w:rsid w:val="00EA7F4E"/>
    <w:rsid w:val="00EB0846"/>
    <w:rsid w:val="00EB15A4"/>
    <w:rsid w:val="00EB1729"/>
    <w:rsid w:val="00EB2C4B"/>
    <w:rsid w:val="00EB2FCC"/>
    <w:rsid w:val="00EB3C6B"/>
    <w:rsid w:val="00EB5DD8"/>
    <w:rsid w:val="00EB77E1"/>
    <w:rsid w:val="00EB79CF"/>
    <w:rsid w:val="00EC038E"/>
    <w:rsid w:val="00EC19DD"/>
    <w:rsid w:val="00EC1D60"/>
    <w:rsid w:val="00EC2AF5"/>
    <w:rsid w:val="00EC47A8"/>
    <w:rsid w:val="00ED0E19"/>
    <w:rsid w:val="00ED0EF0"/>
    <w:rsid w:val="00ED0FE6"/>
    <w:rsid w:val="00ED1112"/>
    <w:rsid w:val="00ED11AC"/>
    <w:rsid w:val="00ED1667"/>
    <w:rsid w:val="00ED1FFC"/>
    <w:rsid w:val="00ED20B5"/>
    <w:rsid w:val="00ED20D8"/>
    <w:rsid w:val="00ED241C"/>
    <w:rsid w:val="00ED28C7"/>
    <w:rsid w:val="00ED2C60"/>
    <w:rsid w:val="00ED360C"/>
    <w:rsid w:val="00ED38AA"/>
    <w:rsid w:val="00ED38CD"/>
    <w:rsid w:val="00ED41F8"/>
    <w:rsid w:val="00ED4B55"/>
    <w:rsid w:val="00ED50CD"/>
    <w:rsid w:val="00ED5CF7"/>
    <w:rsid w:val="00ED6DA9"/>
    <w:rsid w:val="00ED71B3"/>
    <w:rsid w:val="00ED7680"/>
    <w:rsid w:val="00EE1ACB"/>
    <w:rsid w:val="00EE20FA"/>
    <w:rsid w:val="00EE2285"/>
    <w:rsid w:val="00EE2454"/>
    <w:rsid w:val="00EE3AB9"/>
    <w:rsid w:val="00EE3EE9"/>
    <w:rsid w:val="00EE4243"/>
    <w:rsid w:val="00EE4FC8"/>
    <w:rsid w:val="00EE5D4F"/>
    <w:rsid w:val="00EE5F05"/>
    <w:rsid w:val="00EF071E"/>
    <w:rsid w:val="00EF0EE6"/>
    <w:rsid w:val="00EF1226"/>
    <w:rsid w:val="00EF19F5"/>
    <w:rsid w:val="00EF1DA4"/>
    <w:rsid w:val="00EF25B7"/>
    <w:rsid w:val="00EF2C5F"/>
    <w:rsid w:val="00EF3165"/>
    <w:rsid w:val="00EF4055"/>
    <w:rsid w:val="00EF43AD"/>
    <w:rsid w:val="00EF451E"/>
    <w:rsid w:val="00EF45B0"/>
    <w:rsid w:val="00EF4DA8"/>
    <w:rsid w:val="00EF50BB"/>
    <w:rsid w:val="00EF6159"/>
    <w:rsid w:val="00EF69BF"/>
    <w:rsid w:val="00EF6B82"/>
    <w:rsid w:val="00EF79E7"/>
    <w:rsid w:val="00F02796"/>
    <w:rsid w:val="00F029C6"/>
    <w:rsid w:val="00F03831"/>
    <w:rsid w:val="00F10019"/>
    <w:rsid w:val="00F10358"/>
    <w:rsid w:val="00F104BF"/>
    <w:rsid w:val="00F10B90"/>
    <w:rsid w:val="00F1125B"/>
    <w:rsid w:val="00F121E9"/>
    <w:rsid w:val="00F1345B"/>
    <w:rsid w:val="00F1378A"/>
    <w:rsid w:val="00F15174"/>
    <w:rsid w:val="00F1556D"/>
    <w:rsid w:val="00F16AF1"/>
    <w:rsid w:val="00F16E09"/>
    <w:rsid w:val="00F172F8"/>
    <w:rsid w:val="00F2082E"/>
    <w:rsid w:val="00F20B70"/>
    <w:rsid w:val="00F20D61"/>
    <w:rsid w:val="00F20DFF"/>
    <w:rsid w:val="00F214C7"/>
    <w:rsid w:val="00F217C6"/>
    <w:rsid w:val="00F219FC"/>
    <w:rsid w:val="00F21D9F"/>
    <w:rsid w:val="00F21E45"/>
    <w:rsid w:val="00F2436E"/>
    <w:rsid w:val="00F2445E"/>
    <w:rsid w:val="00F24566"/>
    <w:rsid w:val="00F24C16"/>
    <w:rsid w:val="00F24E74"/>
    <w:rsid w:val="00F250C9"/>
    <w:rsid w:val="00F25B44"/>
    <w:rsid w:val="00F265F6"/>
    <w:rsid w:val="00F27CA5"/>
    <w:rsid w:val="00F27D64"/>
    <w:rsid w:val="00F301CF"/>
    <w:rsid w:val="00F3111C"/>
    <w:rsid w:val="00F31B63"/>
    <w:rsid w:val="00F32039"/>
    <w:rsid w:val="00F32244"/>
    <w:rsid w:val="00F338B0"/>
    <w:rsid w:val="00F33A06"/>
    <w:rsid w:val="00F34131"/>
    <w:rsid w:val="00F34333"/>
    <w:rsid w:val="00F3496B"/>
    <w:rsid w:val="00F356B6"/>
    <w:rsid w:val="00F36CCF"/>
    <w:rsid w:val="00F40E47"/>
    <w:rsid w:val="00F41E17"/>
    <w:rsid w:val="00F42B80"/>
    <w:rsid w:val="00F42EEC"/>
    <w:rsid w:val="00F42F04"/>
    <w:rsid w:val="00F4452D"/>
    <w:rsid w:val="00F44620"/>
    <w:rsid w:val="00F450E4"/>
    <w:rsid w:val="00F450FE"/>
    <w:rsid w:val="00F4571E"/>
    <w:rsid w:val="00F45774"/>
    <w:rsid w:val="00F46C48"/>
    <w:rsid w:val="00F46DEF"/>
    <w:rsid w:val="00F47106"/>
    <w:rsid w:val="00F4748B"/>
    <w:rsid w:val="00F47D6E"/>
    <w:rsid w:val="00F50268"/>
    <w:rsid w:val="00F50ABE"/>
    <w:rsid w:val="00F52320"/>
    <w:rsid w:val="00F52DA7"/>
    <w:rsid w:val="00F52F12"/>
    <w:rsid w:val="00F5363B"/>
    <w:rsid w:val="00F53C03"/>
    <w:rsid w:val="00F54B86"/>
    <w:rsid w:val="00F557FE"/>
    <w:rsid w:val="00F56A32"/>
    <w:rsid w:val="00F56CF2"/>
    <w:rsid w:val="00F57F35"/>
    <w:rsid w:val="00F60054"/>
    <w:rsid w:val="00F60B64"/>
    <w:rsid w:val="00F60C14"/>
    <w:rsid w:val="00F60C1F"/>
    <w:rsid w:val="00F60C54"/>
    <w:rsid w:val="00F60D66"/>
    <w:rsid w:val="00F6175C"/>
    <w:rsid w:val="00F6197F"/>
    <w:rsid w:val="00F61A5E"/>
    <w:rsid w:val="00F6239D"/>
    <w:rsid w:val="00F626DA"/>
    <w:rsid w:val="00F62BF7"/>
    <w:rsid w:val="00F65EAB"/>
    <w:rsid w:val="00F6623B"/>
    <w:rsid w:val="00F6688E"/>
    <w:rsid w:val="00F66979"/>
    <w:rsid w:val="00F67145"/>
    <w:rsid w:val="00F67706"/>
    <w:rsid w:val="00F67C89"/>
    <w:rsid w:val="00F701C5"/>
    <w:rsid w:val="00F702A1"/>
    <w:rsid w:val="00F709D1"/>
    <w:rsid w:val="00F70CB4"/>
    <w:rsid w:val="00F71239"/>
    <w:rsid w:val="00F7133D"/>
    <w:rsid w:val="00F71E10"/>
    <w:rsid w:val="00F723B1"/>
    <w:rsid w:val="00F72FF7"/>
    <w:rsid w:val="00F73004"/>
    <w:rsid w:val="00F73919"/>
    <w:rsid w:val="00F743B1"/>
    <w:rsid w:val="00F74A83"/>
    <w:rsid w:val="00F75335"/>
    <w:rsid w:val="00F75B0C"/>
    <w:rsid w:val="00F7657C"/>
    <w:rsid w:val="00F773B0"/>
    <w:rsid w:val="00F777D7"/>
    <w:rsid w:val="00F779E7"/>
    <w:rsid w:val="00F80677"/>
    <w:rsid w:val="00F809A7"/>
    <w:rsid w:val="00F80D16"/>
    <w:rsid w:val="00F81626"/>
    <w:rsid w:val="00F81BA0"/>
    <w:rsid w:val="00F81DA8"/>
    <w:rsid w:val="00F81F6C"/>
    <w:rsid w:val="00F8238E"/>
    <w:rsid w:val="00F83B98"/>
    <w:rsid w:val="00F83E6A"/>
    <w:rsid w:val="00F851FF"/>
    <w:rsid w:val="00F8632C"/>
    <w:rsid w:val="00F86632"/>
    <w:rsid w:val="00F86B63"/>
    <w:rsid w:val="00F87229"/>
    <w:rsid w:val="00F87E8D"/>
    <w:rsid w:val="00F90BAE"/>
    <w:rsid w:val="00F91984"/>
    <w:rsid w:val="00F91BCD"/>
    <w:rsid w:val="00F93009"/>
    <w:rsid w:val="00F93938"/>
    <w:rsid w:val="00F94347"/>
    <w:rsid w:val="00F94B4F"/>
    <w:rsid w:val="00F94EC9"/>
    <w:rsid w:val="00F94ED4"/>
    <w:rsid w:val="00F957B4"/>
    <w:rsid w:val="00F95A40"/>
    <w:rsid w:val="00F96187"/>
    <w:rsid w:val="00F9628F"/>
    <w:rsid w:val="00F96B3D"/>
    <w:rsid w:val="00F97444"/>
    <w:rsid w:val="00F976AB"/>
    <w:rsid w:val="00F97832"/>
    <w:rsid w:val="00F97FEB"/>
    <w:rsid w:val="00FA0997"/>
    <w:rsid w:val="00FA11FC"/>
    <w:rsid w:val="00FA13B1"/>
    <w:rsid w:val="00FA2208"/>
    <w:rsid w:val="00FA41D1"/>
    <w:rsid w:val="00FA4251"/>
    <w:rsid w:val="00FA5F62"/>
    <w:rsid w:val="00FA6EC6"/>
    <w:rsid w:val="00FA77C3"/>
    <w:rsid w:val="00FB02FF"/>
    <w:rsid w:val="00FB09C6"/>
    <w:rsid w:val="00FB0EEB"/>
    <w:rsid w:val="00FB1801"/>
    <w:rsid w:val="00FB36C1"/>
    <w:rsid w:val="00FB4188"/>
    <w:rsid w:val="00FB563B"/>
    <w:rsid w:val="00FB6B89"/>
    <w:rsid w:val="00FB74A7"/>
    <w:rsid w:val="00FB772A"/>
    <w:rsid w:val="00FB7C6B"/>
    <w:rsid w:val="00FB7D5B"/>
    <w:rsid w:val="00FC037B"/>
    <w:rsid w:val="00FC0FA6"/>
    <w:rsid w:val="00FC238C"/>
    <w:rsid w:val="00FC2429"/>
    <w:rsid w:val="00FC2A6A"/>
    <w:rsid w:val="00FC2E2C"/>
    <w:rsid w:val="00FC3D26"/>
    <w:rsid w:val="00FC40C8"/>
    <w:rsid w:val="00FC535A"/>
    <w:rsid w:val="00FC5CC0"/>
    <w:rsid w:val="00FC6E76"/>
    <w:rsid w:val="00FD06B5"/>
    <w:rsid w:val="00FD0D7C"/>
    <w:rsid w:val="00FD1A36"/>
    <w:rsid w:val="00FD1B1D"/>
    <w:rsid w:val="00FD28C7"/>
    <w:rsid w:val="00FD2AA4"/>
    <w:rsid w:val="00FD31A0"/>
    <w:rsid w:val="00FD34FA"/>
    <w:rsid w:val="00FD4D97"/>
    <w:rsid w:val="00FD4FA2"/>
    <w:rsid w:val="00FD4FA6"/>
    <w:rsid w:val="00FD606B"/>
    <w:rsid w:val="00FD606C"/>
    <w:rsid w:val="00FD6537"/>
    <w:rsid w:val="00FD6745"/>
    <w:rsid w:val="00FD6AB4"/>
    <w:rsid w:val="00FD70DA"/>
    <w:rsid w:val="00FD7391"/>
    <w:rsid w:val="00FD763D"/>
    <w:rsid w:val="00FE0700"/>
    <w:rsid w:val="00FE0EC6"/>
    <w:rsid w:val="00FE194E"/>
    <w:rsid w:val="00FE1A83"/>
    <w:rsid w:val="00FE3F0E"/>
    <w:rsid w:val="00FE41FD"/>
    <w:rsid w:val="00FE4ABC"/>
    <w:rsid w:val="00FE5335"/>
    <w:rsid w:val="00FE5636"/>
    <w:rsid w:val="00FE5DBB"/>
    <w:rsid w:val="00FE62E3"/>
    <w:rsid w:val="00FE7554"/>
    <w:rsid w:val="00FE7ECE"/>
    <w:rsid w:val="00FF05C8"/>
    <w:rsid w:val="00FF102C"/>
    <w:rsid w:val="00FF287B"/>
    <w:rsid w:val="00FF2ED6"/>
    <w:rsid w:val="00FF3000"/>
    <w:rsid w:val="00FF3404"/>
    <w:rsid w:val="00FF3CE6"/>
    <w:rsid w:val="00FF3E62"/>
    <w:rsid w:val="00FF3E79"/>
    <w:rsid w:val="00FF58F9"/>
    <w:rsid w:val="00FF74CB"/>
    <w:rsid w:val="00FF7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AE6BAE1"/>
  <w15:docId w15:val="{484A0F91-636D-43B7-9216-D833BA7B75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252F"/>
    <w:pPr>
      <w:suppressAutoHyphens/>
      <w:spacing w:before="120" w:after="120" w:line="264" w:lineRule="auto"/>
      <w:jc w:val="both"/>
    </w:pPr>
    <w:rPr>
      <w:rFonts w:ascii="Century Gothic" w:eastAsia="Times New Roman" w:hAnsi="Century Gothic" w:cs="Times New Roman"/>
      <w:szCs w:val="20"/>
      <w:lang w:eastAsia="ar-SA"/>
    </w:rPr>
  </w:style>
  <w:style w:type="paragraph" w:styleId="Heading1">
    <w:name w:val="heading 1"/>
    <w:basedOn w:val="Normal"/>
    <w:next w:val="BodyText"/>
    <w:link w:val="Heading1Char"/>
    <w:uiPriority w:val="99"/>
    <w:qFormat/>
    <w:rsid w:val="0023252F"/>
    <w:pPr>
      <w:keepNext/>
      <w:keepLines/>
      <w:numPr>
        <w:numId w:val="1"/>
      </w:numPr>
      <w:tabs>
        <w:tab w:val="right" w:pos="3969"/>
      </w:tabs>
      <w:ind w:right="-11"/>
      <w:outlineLvl w:val="0"/>
    </w:pPr>
    <w:rPr>
      <w:b/>
      <w:kern w:val="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23252F"/>
    <w:rPr>
      <w:rFonts w:ascii="Century Gothic" w:eastAsia="Times New Roman" w:hAnsi="Century Gothic" w:cs="Times New Roman"/>
      <w:b/>
      <w:kern w:val="1"/>
      <w:szCs w:val="20"/>
      <w:lang w:eastAsia="ar-SA"/>
    </w:rPr>
  </w:style>
  <w:style w:type="paragraph" w:styleId="Footer">
    <w:name w:val="footer"/>
    <w:basedOn w:val="Normal"/>
    <w:link w:val="FooterChar"/>
    <w:uiPriority w:val="99"/>
    <w:rsid w:val="0023252F"/>
    <w:pPr>
      <w:tabs>
        <w:tab w:val="center" w:pos="4153"/>
        <w:tab w:val="right" w:pos="8306"/>
      </w:tabs>
    </w:pPr>
    <w:rPr>
      <w:sz w:val="16"/>
    </w:rPr>
  </w:style>
  <w:style w:type="character" w:customStyle="1" w:styleId="FooterChar">
    <w:name w:val="Footer Char"/>
    <w:basedOn w:val="DefaultParagraphFont"/>
    <w:link w:val="Footer"/>
    <w:uiPriority w:val="99"/>
    <w:rsid w:val="0023252F"/>
    <w:rPr>
      <w:rFonts w:ascii="Century Gothic" w:eastAsia="Times New Roman" w:hAnsi="Century Gothic" w:cs="Times New Roman"/>
      <w:sz w:val="16"/>
      <w:szCs w:val="20"/>
      <w:lang w:eastAsia="ar-SA"/>
    </w:rPr>
  </w:style>
  <w:style w:type="paragraph" w:styleId="Header">
    <w:name w:val="header"/>
    <w:basedOn w:val="Normal"/>
    <w:link w:val="HeaderChar"/>
    <w:uiPriority w:val="99"/>
    <w:rsid w:val="0023252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3252F"/>
    <w:rPr>
      <w:rFonts w:ascii="Century Gothic" w:eastAsia="Times New Roman" w:hAnsi="Century Gothic" w:cs="Times New Roman"/>
      <w:szCs w:val="20"/>
      <w:lang w:eastAsia="ar-SA"/>
    </w:rPr>
  </w:style>
  <w:style w:type="paragraph" w:styleId="ListParagraph">
    <w:name w:val="List Paragraph"/>
    <w:basedOn w:val="Normal"/>
    <w:uiPriority w:val="34"/>
    <w:qFormat/>
    <w:rsid w:val="0023252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semiHidden/>
    <w:unhideWhenUsed/>
    <w:rsid w:val="0023252F"/>
  </w:style>
  <w:style w:type="character" w:customStyle="1" w:styleId="BodyTextChar">
    <w:name w:val="Body Text Char"/>
    <w:basedOn w:val="DefaultParagraphFont"/>
    <w:link w:val="BodyText"/>
    <w:uiPriority w:val="99"/>
    <w:semiHidden/>
    <w:rsid w:val="0023252F"/>
    <w:rPr>
      <w:rFonts w:ascii="Century Gothic" w:eastAsia="Times New Roman" w:hAnsi="Century Gothic" w:cs="Times New Roman"/>
      <w:szCs w:val="20"/>
      <w:lang w:eastAsia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13BF9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3BF9"/>
    <w:rPr>
      <w:rFonts w:ascii="Segoe UI" w:eastAsia="Times New Roman" w:hAnsi="Segoe UI" w:cs="Segoe UI"/>
      <w:sz w:val="18"/>
      <w:szCs w:val="18"/>
      <w:lang w:eastAsia="ar-SA"/>
    </w:rPr>
  </w:style>
  <w:style w:type="paragraph" w:styleId="PlainText">
    <w:name w:val="Plain Text"/>
    <w:basedOn w:val="Normal"/>
    <w:link w:val="PlainTextChar"/>
    <w:uiPriority w:val="99"/>
    <w:unhideWhenUsed/>
    <w:rsid w:val="00AB5EEC"/>
    <w:pPr>
      <w:suppressAutoHyphens w:val="0"/>
      <w:spacing w:before="0" w:after="0" w:line="240" w:lineRule="auto"/>
      <w:jc w:val="left"/>
    </w:pPr>
    <w:rPr>
      <w:rFonts w:ascii="Calibri" w:eastAsiaTheme="minorHAnsi" w:hAnsi="Calibri" w:cstheme="minorBidi"/>
      <w:szCs w:val="21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rsid w:val="00AB5EEC"/>
    <w:rPr>
      <w:rFonts w:ascii="Calibri" w:hAnsi="Calibri"/>
      <w:szCs w:val="21"/>
    </w:rPr>
  </w:style>
  <w:style w:type="paragraph" w:customStyle="1" w:styleId="gmail-msonormal">
    <w:name w:val="gmail-msonormal"/>
    <w:basedOn w:val="Normal"/>
    <w:rsid w:val="0023081F"/>
    <w:pPr>
      <w:suppressAutoHyphens w:val="0"/>
      <w:spacing w:before="100" w:beforeAutospacing="1" w:after="100" w:afterAutospacing="1" w:line="240" w:lineRule="auto"/>
      <w:jc w:val="left"/>
    </w:pPr>
    <w:rPr>
      <w:rFonts w:ascii="Calibri" w:eastAsiaTheme="minorHAnsi" w:hAnsi="Calibri" w:cs="Calibri"/>
      <w:szCs w:val="22"/>
      <w:lang w:eastAsia="en-GB"/>
    </w:rPr>
  </w:style>
  <w:style w:type="paragraph" w:styleId="ListBullet">
    <w:name w:val="List Bullet"/>
    <w:basedOn w:val="Normal"/>
    <w:uiPriority w:val="99"/>
    <w:unhideWhenUsed/>
    <w:rsid w:val="008D4DAD"/>
    <w:pPr>
      <w:numPr>
        <w:numId w:val="12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34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1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8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5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6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4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9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45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8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4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4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8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8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7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2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6FE923-CF34-4779-B283-A7FD869676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737</Words>
  <Characters>4203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Jill Schrodel</dc:creator>
  <cp:lastModifiedBy>Jill Schrodel</cp:lastModifiedBy>
  <cp:revision>2</cp:revision>
  <cp:lastPrinted>2025-01-27T10:26:00Z</cp:lastPrinted>
  <dcterms:created xsi:type="dcterms:W3CDTF">2026-02-16T17:32:00Z</dcterms:created>
  <dcterms:modified xsi:type="dcterms:W3CDTF">2026-02-16T17:32:00Z</dcterms:modified>
</cp:coreProperties>
</file>