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5D530" w14:textId="77777777" w:rsidR="005B71B2" w:rsidRDefault="0023252F" w:rsidP="00966001">
      <w:pPr>
        <w:tabs>
          <w:tab w:val="decimal" w:pos="5670"/>
          <w:tab w:val="right" w:pos="8931"/>
        </w:tabs>
        <w:jc w:val="center"/>
        <w:rPr>
          <w:b/>
          <w:szCs w:val="22"/>
        </w:rPr>
      </w:pPr>
      <w:r w:rsidRPr="006D361B">
        <w:rPr>
          <w:b/>
          <w:szCs w:val="22"/>
        </w:rPr>
        <w:t>HARLYN PRIMARY SCHOOL</w:t>
      </w:r>
    </w:p>
    <w:p w14:paraId="1F010BE1" w14:textId="44F72290" w:rsidR="0023252F" w:rsidRPr="006D361B" w:rsidRDefault="0023252F" w:rsidP="00966001">
      <w:pPr>
        <w:tabs>
          <w:tab w:val="decimal" w:pos="5670"/>
          <w:tab w:val="right" w:pos="8931"/>
        </w:tabs>
        <w:jc w:val="center"/>
        <w:rPr>
          <w:b/>
          <w:spacing w:val="-3"/>
          <w:szCs w:val="22"/>
          <w:u w:val="single"/>
        </w:rPr>
      </w:pPr>
      <w:r w:rsidRPr="006D361B">
        <w:rPr>
          <w:b/>
          <w:spacing w:val="-3"/>
          <w:szCs w:val="22"/>
          <w:u w:val="single"/>
        </w:rPr>
        <w:t xml:space="preserve">Minutes of Finance Committee Meeting </w:t>
      </w:r>
    </w:p>
    <w:p w14:paraId="343B0E68" w14:textId="09E053E3" w:rsidR="00461C19" w:rsidRPr="006D361B" w:rsidRDefault="00EC2AF5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>
        <w:rPr>
          <w:b/>
          <w:spacing w:val="-3"/>
          <w:szCs w:val="22"/>
          <w:u w:val="single"/>
        </w:rPr>
        <w:t xml:space="preserve">12 October </w:t>
      </w:r>
      <w:r w:rsidR="001068F2" w:rsidRPr="006D361B">
        <w:rPr>
          <w:b/>
          <w:spacing w:val="-3"/>
          <w:szCs w:val="22"/>
          <w:u w:val="single"/>
        </w:rPr>
        <w:t>20</w:t>
      </w:r>
      <w:r w:rsidR="006F3551">
        <w:rPr>
          <w:b/>
          <w:spacing w:val="-3"/>
          <w:szCs w:val="22"/>
          <w:u w:val="single"/>
        </w:rPr>
        <w:t>2</w:t>
      </w:r>
      <w:r w:rsidR="004F644C">
        <w:rPr>
          <w:b/>
          <w:spacing w:val="-3"/>
          <w:szCs w:val="22"/>
          <w:u w:val="single"/>
        </w:rPr>
        <w:t>1</w:t>
      </w:r>
      <w:r w:rsidR="006D361B">
        <w:rPr>
          <w:b/>
          <w:spacing w:val="-3"/>
          <w:szCs w:val="22"/>
          <w:u w:val="single"/>
        </w:rPr>
        <w:t xml:space="preserve"> - </w:t>
      </w:r>
      <w:r w:rsidR="006D361B" w:rsidRPr="006D361B">
        <w:rPr>
          <w:b/>
          <w:spacing w:val="-3"/>
          <w:szCs w:val="22"/>
          <w:u w:val="single"/>
        </w:rPr>
        <w:t>h</w:t>
      </w:r>
      <w:r w:rsidR="0023252F" w:rsidRPr="006D361B">
        <w:rPr>
          <w:b/>
          <w:spacing w:val="-3"/>
          <w:szCs w:val="22"/>
          <w:u w:val="single"/>
        </w:rPr>
        <w:t xml:space="preserve">eld </w:t>
      </w:r>
      <w:r w:rsidR="00137EAB">
        <w:rPr>
          <w:b/>
          <w:spacing w:val="-3"/>
          <w:szCs w:val="22"/>
          <w:u w:val="single"/>
        </w:rPr>
        <w:t xml:space="preserve">via Zoom </w:t>
      </w:r>
      <w:r w:rsidR="0023252F" w:rsidRPr="006D361B">
        <w:rPr>
          <w:b/>
          <w:spacing w:val="-3"/>
          <w:szCs w:val="22"/>
          <w:u w:val="single"/>
        </w:rPr>
        <w:t xml:space="preserve">at </w:t>
      </w:r>
      <w:r w:rsidR="00CE03AD">
        <w:rPr>
          <w:b/>
          <w:spacing w:val="-3"/>
          <w:szCs w:val="22"/>
          <w:u w:val="single"/>
        </w:rPr>
        <w:t>2</w:t>
      </w:r>
      <w:r w:rsidR="00535752">
        <w:rPr>
          <w:b/>
          <w:spacing w:val="-3"/>
          <w:szCs w:val="22"/>
          <w:u w:val="single"/>
        </w:rPr>
        <w:t>.</w:t>
      </w:r>
      <w:r w:rsidR="00CE03AD">
        <w:rPr>
          <w:b/>
          <w:spacing w:val="-3"/>
          <w:szCs w:val="22"/>
          <w:u w:val="single"/>
        </w:rPr>
        <w:t>0</w:t>
      </w:r>
      <w:r w:rsidR="00535752">
        <w:rPr>
          <w:b/>
          <w:spacing w:val="-3"/>
          <w:szCs w:val="22"/>
          <w:u w:val="single"/>
        </w:rPr>
        <w:t>0 pm</w:t>
      </w:r>
    </w:p>
    <w:p w14:paraId="11CE232B" w14:textId="77777777" w:rsidR="0023252F" w:rsidRPr="006D361B" w:rsidRDefault="0023252F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 w:rsidRPr="006D361B">
        <w:rPr>
          <w:b/>
          <w:spacing w:val="-3"/>
          <w:szCs w:val="22"/>
        </w:rPr>
        <w:t>Present</w:t>
      </w:r>
    </w:p>
    <w:p w14:paraId="2C27F679" w14:textId="7C69675F" w:rsidR="00E5559E" w:rsidRDefault="00E5559E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Terry Butfield, Chairman</w:t>
      </w:r>
      <w:r w:rsidR="00672106" w:rsidRPr="006D361B">
        <w:rPr>
          <w:spacing w:val="-3"/>
          <w:szCs w:val="22"/>
        </w:rPr>
        <w:t xml:space="preserve"> (TB)</w:t>
      </w:r>
    </w:p>
    <w:p w14:paraId="72AF9AC0" w14:textId="773F8AC1" w:rsidR="004F644C" w:rsidRDefault="004F644C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>Sally de Jongh (SDJ)</w:t>
      </w:r>
    </w:p>
    <w:p w14:paraId="14274F3C" w14:textId="77777777" w:rsidR="0023252F" w:rsidRPr="006D361B" w:rsidRDefault="0023252F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Simon Jones (SJ)</w:t>
      </w:r>
    </w:p>
    <w:p w14:paraId="2A45017D" w14:textId="360B1531" w:rsidR="00C116C0" w:rsidRPr="006D361B" w:rsidRDefault="00FF3E79" w:rsidP="00C116C0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>Kripa Subramanian (KS)</w:t>
      </w:r>
    </w:p>
    <w:p w14:paraId="74715776" w14:textId="77777777" w:rsidR="0023252F" w:rsidRPr="006D361B" w:rsidRDefault="0023252F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Jill Schrodel (Minutes)</w:t>
      </w:r>
    </w:p>
    <w:p w14:paraId="027F134C" w14:textId="6E6CF6BF" w:rsidR="0023252F" w:rsidRPr="006D361B" w:rsidRDefault="0023252F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Sheila Quigley</w:t>
      </w:r>
      <w:r w:rsidR="003A1144" w:rsidRPr="006D361B">
        <w:rPr>
          <w:spacing w:val="-3"/>
          <w:szCs w:val="22"/>
        </w:rPr>
        <w:t xml:space="preserve"> (SQ)</w:t>
      </w:r>
    </w:p>
    <w:p w14:paraId="6013ECED" w14:textId="77777777" w:rsidR="0023252F" w:rsidRPr="006D361B" w:rsidRDefault="0023252F" w:rsidP="0023252F">
      <w:pPr>
        <w:tabs>
          <w:tab w:val="left" w:pos="993"/>
          <w:tab w:val="left" w:pos="1701"/>
        </w:tabs>
        <w:spacing w:before="0" w:after="0"/>
        <w:ind w:left="993" w:hanging="273"/>
        <w:jc w:val="left"/>
        <w:rPr>
          <w:spacing w:val="-3"/>
          <w:szCs w:val="22"/>
        </w:rPr>
      </w:pPr>
    </w:p>
    <w:p w14:paraId="0F55B870" w14:textId="6A3C8F95" w:rsidR="000E3E24" w:rsidRDefault="00C57376" w:rsidP="00FF3E79">
      <w:pPr>
        <w:pStyle w:val="ListParagraph"/>
        <w:numPr>
          <w:ilvl w:val="0"/>
          <w:numId w:val="5"/>
        </w:numPr>
        <w:tabs>
          <w:tab w:val="left" w:pos="426"/>
        </w:tabs>
        <w:spacing w:before="0" w:after="0"/>
        <w:jc w:val="left"/>
        <w:rPr>
          <w:spacing w:val="-3"/>
          <w:szCs w:val="22"/>
        </w:rPr>
      </w:pPr>
      <w:r w:rsidRPr="006D361B">
        <w:rPr>
          <w:spacing w:val="-3"/>
          <w:szCs w:val="22"/>
          <w:u w:val="single"/>
        </w:rPr>
        <w:t xml:space="preserve">Apologies </w:t>
      </w:r>
      <w:r w:rsidR="000E3E24" w:rsidRPr="006D361B">
        <w:rPr>
          <w:spacing w:val="-3"/>
          <w:szCs w:val="22"/>
        </w:rPr>
        <w:t>–</w:t>
      </w:r>
      <w:r w:rsidR="00FF3E79">
        <w:rPr>
          <w:spacing w:val="-3"/>
          <w:szCs w:val="22"/>
        </w:rPr>
        <w:t xml:space="preserve"> </w:t>
      </w:r>
      <w:r w:rsidR="004F644C">
        <w:rPr>
          <w:spacing w:val="-3"/>
          <w:szCs w:val="22"/>
        </w:rPr>
        <w:t>none</w:t>
      </w:r>
      <w:r w:rsidR="00FF3E79">
        <w:rPr>
          <w:spacing w:val="-3"/>
          <w:szCs w:val="22"/>
        </w:rPr>
        <w:t>.</w:t>
      </w:r>
    </w:p>
    <w:p w14:paraId="4111EE4C" w14:textId="77777777" w:rsidR="00FF3E79" w:rsidRPr="006D361B" w:rsidRDefault="00FF3E79" w:rsidP="00FF3E79">
      <w:pPr>
        <w:pStyle w:val="ListParagraph"/>
        <w:tabs>
          <w:tab w:val="left" w:pos="426"/>
        </w:tabs>
        <w:spacing w:before="0" w:after="0"/>
        <w:jc w:val="left"/>
        <w:rPr>
          <w:spacing w:val="-3"/>
          <w:szCs w:val="22"/>
        </w:rPr>
      </w:pPr>
    </w:p>
    <w:p w14:paraId="59631BF8" w14:textId="6F2F83B5" w:rsidR="0023252F" w:rsidRPr="006D361B" w:rsidRDefault="0023252F" w:rsidP="00C03A55">
      <w:pPr>
        <w:pStyle w:val="ListParagraph"/>
        <w:numPr>
          <w:ilvl w:val="0"/>
          <w:numId w:val="5"/>
        </w:numPr>
        <w:spacing w:before="0" w:after="0"/>
        <w:rPr>
          <w:spacing w:val="-3"/>
          <w:szCs w:val="22"/>
        </w:rPr>
      </w:pPr>
      <w:r w:rsidRPr="006D361B">
        <w:rPr>
          <w:spacing w:val="-3"/>
          <w:szCs w:val="22"/>
          <w:u w:val="single"/>
        </w:rPr>
        <w:t xml:space="preserve">Minutes of Finance Committee Meeting dated </w:t>
      </w:r>
      <w:r w:rsidR="00CE03AD">
        <w:rPr>
          <w:spacing w:val="-3"/>
          <w:szCs w:val="22"/>
          <w:u w:val="single"/>
        </w:rPr>
        <w:t>5/5/21</w:t>
      </w:r>
    </w:p>
    <w:p w14:paraId="1BD5AA45" w14:textId="4A71B432" w:rsidR="00AD4606" w:rsidRPr="006D361B" w:rsidRDefault="00922C7B" w:rsidP="00504967">
      <w:pPr>
        <w:spacing w:before="0" w:after="0"/>
        <w:ind w:left="720" w:hanging="76"/>
        <w:rPr>
          <w:spacing w:val="-3"/>
          <w:szCs w:val="22"/>
        </w:rPr>
      </w:pPr>
      <w:r w:rsidRPr="006D361B">
        <w:rPr>
          <w:spacing w:val="-3"/>
          <w:szCs w:val="22"/>
        </w:rPr>
        <w:t xml:space="preserve"> </w:t>
      </w:r>
      <w:r w:rsidR="00E5559E" w:rsidRPr="006D361B">
        <w:rPr>
          <w:spacing w:val="-3"/>
          <w:szCs w:val="22"/>
        </w:rPr>
        <w:t xml:space="preserve">The </w:t>
      </w:r>
      <w:r w:rsidR="0023252F" w:rsidRPr="006D361B">
        <w:rPr>
          <w:spacing w:val="-3"/>
          <w:szCs w:val="22"/>
        </w:rPr>
        <w:t xml:space="preserve">minutes were signed as a true and accurate </w:t>
      </w:r>
      <w:r w:rsidR="00713BF9" w:rsidRPr="006D361B">
        <w:rPr>
          <w:spacing w:val="-3"/>
          <w:szCs w:val="22"/>
        </w:rPr>
        <w:t>record.</w:t>
      </w:r>
    </w:p>
    <w:p w14:paraId="07BD6167" w14:textId="685034FC" w:rsidR="000049ED" w:rsidRPr="000049ED" w:rsidRDefault="0071768D" w:rsidP="008446E7">
      <w:pPr>
        <w:pStyle w:val="ListParagraph"/>
        <w:numPr>
          <w:ilvl w:val="0"/>
          <w:numId w:val="5"/>
        </w:numPr>
        <w:tabs>
          <w:tab w:val="left" w:pos="993"/>
        </w:tabs>
        <w:rPr>
          <w:spacing w:val="-3"/>
          <w:szCs w:val="22"/>
        </w:rPr>
      </w:pPr>
      <w:r w:rsidRPr="00F121E9">
        <w:rPr>
          <w:spacing w:val="-3"/>
          <w:szCs w:val="22"/>
          <w:u w:val="single"/>
        </w:rPr>
        <w:t>Matters Arising</w:t>
      </w:r>
      <w:r w:rsidR="00ED5CF7">
        <w:rPr>
          <w:spacing w:val="-3"/>
          <w:szCs w:val="22"/>
        </w:rPr>
        <w:t xml:space="preserve"> - none</w:t>
      </w:r>
    </w:p>
    <w:p w14:paraId="0F9D1413" w14:textId="77777777" w:rsidR="002759BF" w:rsidRDefault="002759BF" w:rsidP="000049ED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7882F3CA" w14:textId="6D4189C5" w:rsidR="00F21E45" w:rsidRPr="00E61AF9" w:rsidRDefault="00F21E45" w:rsidP="00F21E45">
      <w:pPr>
        <w:pStyle w:val="ListParagraph"/>
        <w:numPr>
          <w:ilvl w:val="0"/>
          <w:numId w:val="5"/>
        </w:numPr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  <w:u w:val="single"/>
        </w:rPr>
        <w:t>Monitoring Year 202</w:t>
      </w:r>
      <w:r w:rsidR="00DF10E7">
        <w:rPr>
          <w:spacing w:val="-3"/>
          <w:szCs w:val="22"/>
          <w:u w:val="single"/>
        </w:rPr>
        <w:t>1</w:t>
      </w:r>
      <w:r>
        <w:rPr>
          <w:spacing w:val="-3"/>
          <w:szCs w:val="22"/>
          <w:u w:val="single"/>
        </w:rPr>
        <w:t>-2</w:t>
      </w:r>
      <w:r w:rsidR="00DF10E7">
        <w:rPr>
          <w:spacing w:val="-3"/>
          <w:szCs w:val="22"/>
          <w:u w:val="single"/>
        </w:rPr>
        <w:t>2</w:t>
      </w:r>
    </w:p>
    <w:p w14:paraId="274E036C" w14:textId="77777777" w:rsidR="00E61AF9" w:rsidRPr="00E61AF9" w:rsidRDefault="00E61AF9" w:rsidP="00E61AF9">
      <w:pPr>
        <w:pStyle w:val="ListParagraph"/>
        <w:rPr>
          <w:spacing w:val="-3"/>
          <w:szCs w:val="22"/>
        </w:rPr>
      </w:pPr>
    </w:p>
    <w:p w14:paraId="064F326C" w14:textId="72578AD9" w:rsidR="00E61AF9" w:rsidRDefault="00E61AF9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Mrs Quigley </w:t>
      </w:r>
      <w:r w:rsidR="00B72568">
        <w:rPr>
          <w:spacing w:val="-3"/>
          <w:szCs w:val="22"/>
        </w:rPr>
        <w:t>went through the General Ledger cost centre:</w:t>
      </w:r>
    </w:p>
    <w:p w14:paraId="2376A3D1" w14:textId="0063A0D7" w:rsidR="00B72568" w:rsidRDefault="00B72568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908 – High Needs top up funding </w:t>
      </w:r>
      <w:r w:rsidR="00280E90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280E90">
        <w:rPr>
          <w:spacing w:val="-3"/>
          <w:szCs w:val="22"/>
        </w:rPr>
        <w:t xml:space="preserve">Mr Butfield explained that this money </w:t>
      </w:r>
      <w:r w:rsidR="00015B7F">
        <w:rPr>
          <w:spacing w:val="-3"/>
          <w:szCs w:val="22"/>
        </w:rPr>
        <w:t>will be received in a lump sum</w:t>
      </w:r>
      <w:r w:rsidR="0030199B">
        <w:rPr>
          <w:spacing w:val="-3"/>
          <w:szCs w:val="22"/>
        </w:rPr>
        <w:t>.</w:t>
      </w:r>
    </w:p>
    <w:p w14:paraId="797C1A4E" w14:textId="620D646F" w:rsidR="00D64FDE" w:rsidRDefault="00D64FDE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101 – Teaching staff – under budget because the anticipated 2% pay ris</w:t>
      </w:r>
      <w:r w:rsidR="00BB7C0B">
        <w:rPr>
          <w:spacing w:val="-3"/>
          <w:szCs w:val="22"/>
        </w:rPr>
        <w:t xml:space="preserve">e will not take place. </w:t>
      </w:r>
      <w:r w:rsidR="0024014D">
        <w:rPr>
          <w:spacing w:val="-3"/>
          <w:szCs w:val="22"/>
        </w:rPr>
        <w:t xml:space="preserve">It was noted that the salary for Mrs Ternes </w:t>
      </w:r>
      <w:r w:rsidR="009A1755">
        <w:rPr>
          <w:spacing w:val="-3"/>
          <w:szCs w:val="22"/>
        </w:rPr>
        <w:t xml:space="preserve">will be taken from the catch-up costs </w:t>
      </w:r>
      <w:r w:rsidR="00095C9F">
        <w:rPr>
          <w:spacing w:val="-3"/>
          <w:szCs w:val="22"/>
        </w:rPr>
        <w:t>(601).</w:t>
      </w:r>
    </w:p>
    <w:p w14:paraId="3C62FF67" w14:textId="08225F3C" w:rsidR="00095C9F" w:rsidRDefault="00095C9F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104 – </w:t>
      </w:r>
      <w:r w:rsidR="00CB48E4">
        <w:rPr>
          <w:spacing w:val="-3"/>
          <w:szCs w:val="22"/>
        </w:rPr>
        <w:t xml:space="preserve">Education Support staff – </w:t>
      </w:r>
      <w:r w:rsidR="00D9313F">
        <w:rPr>
          <w:spacing w:val="-3"/>
          <w:szCs w:val="22"/>
        </w:rPr>
        <w:t xml:space="preserve">£23K approximately has been received as additional funding for children with </w:t>
      </w:r>
      <w:r w:rsidR="0032015D">
        <w:rPr>
          <w:spacing w:val="-3"/>
          <w:szCs w:val="22"/>
        </w:rPr>
        <w:t xml:space="preserve">an </w:t>
      </w:r>
      <w:r w:rsidR="00D9313F">
        <w:rPr>
          <w:spacing w:val="-3"/>
          <w:szCs w:val="22"/>
        </w:rPr>
        <w:t>E</w:t>
      </w:r>
      <w:r w:rsidR="0032015D">
        <w:rPr>
          <w:spacing w:val="-3"/>
          <w:szCs w:val="22"/>
        </w:rPr>
        <w:t xml:space="preserve">ducation, </w:t>
      </w:r>
      <w:r w:rsidR="00D9313F">
        <w:rPr>
          <w:spacing w:val="-3"/>
          <w:szCs w:val="22"/>
        </w:rPr>
        <w:t>H</w:t>
      </w:r>
      <w:r w:rsidR="0032015D">
        <w:rPr>
          <w:spacing w:val="-3"/>
          <w:szCs w:val="22"/>
        </w:rPr>
        <w:t>ealth</w:t>
      </w:r>
      <w:r w:rsidR="005D371C">
        <w:rPr>
          <w:spacing w:val="-3"/>
          <w:szCs w:val="22"/>
        </w:rPr>
        <w:t xml:space="preserve"> and </w:t>
      </w:r>
      <w:r w:rsidR="00D9313F">
        <w:rPr>
          <w:spacing w:val="-3"/>
          <w:szCs w:val="22"/>
        </w:rPr>
        <w:t>C</w:t>
      </w:r>
      <w:r w:rsidR="005D371C">
        <w:rPr>
          <w:spacing w:val="-3"/>
          <w:szCs w:val="22"/>
        </w:rPr>
        <w:t xml:space="preserve">are </w:t>
      </w:r>
      <w:r w:rsidR="00D9313F">
        <w:rPr>
          <w:spacing w:val="-3"/>
          <w:szCs w:val="22"/>
        </w:rPr>
        <w:t>P</w:t>
      </w:r>
      <w:r w:rsidR="005D371C">
        <w:rPr>
          <w:spacing w:val="-3"/>
          <w:szCs w:val="22"/>
        </w:rPr>
        <w:t>lan</w:t>
      </w:r>
      <w:r w:rsidR="00191E18">
        <w:rPr>
          <w:spacing w:val="-3"/>
          <w:szCs w:val="22"/>
        </w:rPr>
        <w:t xml:space="preserve">. </w:t>
      </w:r>
      <w:r w:rsidR="005D371C">
        <w:rPr>
          <w:spacing w:val="-3"/>
          <w:szCs w:val="22"/>
        </w:rPr>
        <w:t xml:space="preserve">There </w:t>
      </w:r>
      <w:r w:rsidR="00FE194E">
        <w:rPr>
          <w:spacing w:val="-3"/>
          <w:szCs w:val="22"/>
        </w:rPr>
        <w:t xml:space="preserve">are four </w:t>
      </w:r>
      <w:r w:rsidR="0093167C">
        <w:rPr>
          <w:spacing w:val="-3"/>
          <w:szCs w:val="22"/>
        </w:rPr>
        <w:t xml:space="preserve">EHCPs </w:t>
      </w:r>
      <w:r w:rsidR="005D371C">
        <w:rPr>
          <w:spacing w:val="-3"/>
          <w:szCs w:val="22"/>
        </w:rPr>
        <w:t>in the pipeline</w:t>
      </w:r>
      <w:r w:rsidR="0093167C">
        <w:rPr>
          <w:spacing w:val="-3"/>
          <w:szCs w:val="22"/>
        </w:rPr>
        <w:t xml:space="preserve"> and it was noted that the school </w:t>
      </w:r>
      <w:r w:rsidR="00C26CCC">
        <w:rPr>
          <w:spacing w:val="-3"/>
          <w:szCs w:val="22"/>
        </w:rPr>
        <w:t xml:space="preserve">may </w:t>
      </w:r>
      <w:r w:rsidR="0093167C">
        <w:rPr>
          <w:spacing w:val="-3"/>
          <w:szCs w:val="22"/>
        </w:rPr>
        <w:t>decide to take on more</w:t>
      </w:r>
      <w:r w:rsidR="00FB09C6">
        <w:rPr>
          <w:spacing w:val="-3"/>
          <w:szCs w:val="22"/>
        </w:rPr>
        <w:t xml:space="preserve"> Teaching Assistants and </w:t>
      </w:r>
      <w:r w:rsidR="009E348D">
        <w:rPr>
          <w:spacing w:val="-3"/>
          <w:szCs w:val="22"/>
        </w:rPr>
        <w:t xml:space="preserve">it is permissible to </w:t>
      </w:r>
      <w:r w:rsidR="00FB09C6">
        <w:rPr>
          <w:spacing w:val="-3"/>
          <w:szCs w:val="22"/>
        </w:rPr>
        <w:t>us</w:t>
      </w:r>
      <w:r w:rsidR="009E348D">
        <w:rPr>
          <w:spacing w:val="-3"/>
          <w:szCs w:val="22"/>
        </w:rPr>
        <w:t>e</w:t>
      </w:r>
      <w:r w:rsidR="00FB09C6">
        <w:rPr>
          <w:spacing w:val="-3"/>
          <w:szCs w:val="22"/>
        </w:rPr>
        <w:t xml:space="preserve"> this money</w:t>
      </w:r>
      <w:r w:rsidR="00076F15">
        <w:rPr>
          <w:spacing w:val="-3"/>
          <w:szCs w:val="22"/>
        </w:rPr>
        <w:t xml:space="preserve"> to pay them</w:t>
      </w:r>
      <w:r w:rsidR="00405A29">
        <w:rPr>
          <w:spacing w:val="-3"/>
          <w:szCs w:val="22"/>
        </w:rPr>
        <w:t xml:space="preserve">. </w:t>
      </w:r>
    </w:p>
    <w:p w14:paraId="0AD17EBA" w14:textId="77481548" w:rsidR="009370EA" w:rsidRDefault="009370EA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i/>
          <w:iCs/>
          <w:spacing w:val="-3"/>
          <w:szCs w:val="22"/>
        </w:rPr>
        <w:t xml:space="preserve">Caretaker </w:t>
      </w:r>
      <w:r w:rsidR="00114B47">
        <w:rPr>
          <w:i/>
          <w:iCs/>
          <w:spacing w:val="-3"/>
          <w:szCs w:val="22"/>
        </w:rPr>
        <w:t>–</w:t>
      </w:r>
      <w:r>
        <w:rPr>
          <w:i/>
          <w:iCs/>
          <w:spacing w:val="-3"/>
          <w:szCs w:val="22"/>
        </w:rPr>
        <w:t xml:space="preserve"> </w:t>
      </w:r>
      <w:r w:rsidR="00114B47">
        <w:rPr>
          <w:spacing w:val="-3"/>
          <w:szCs w:val="22"/>
        </w:rPr>
        <w:t>The Site Manager and Assistant left the schoo</w:t>
      </w:r>
      <w:r w:rsidR="00340938">
        <w:rPr>
          <w:spacing w:val="-3"/>
          <w:szCs w:val="22"/>
        </w:rPr>
        <w:t>l</w:t>
      </w:r>
      <w:r w:rsidR="00405A29">
        <w:rPr>
          <w:spacing w:val="-3"/>
          <w:szCs w:val="22"/>
        </w:rPr>
        <w:t xml:space="preserve">’s employment </w:t>
      </w:r>
      <w:r w:rsidR="00340938">
        <w:rPr>
          <w:spacing w:val="-3"/>
          <w:szCs w:val="22"/>
        </w:rPr>
        <w:t xml:space="preserve">at the end of August.  </w:t>
      </w:r>
      <w:r w:rsidR="008D095D">
        <w:rPr>
          <w:spacing w:val="-3"/>
          <w:szCs w:val="22"/>
        </w:rPr>
        <w:t xml:space="preserve">When a permanent replacement is recruited, </w:t>
      </w:r>
      <w:r w:rsidR="00340938">
        <w:rPr>
          <w:spacing w:val="-3"/>
          <w:szCs w:val="22"/>
        </w:rPr>
        <w:t xml:space="preserve">there </w:t>
      </w:r>
      <w:r w:rsidR="00E90EC7">
        <w:rPr>
          <w:spacing w:val="-3"/>
          <w:szCs w:val="22"/>
        </w:rPr>
        <w:t>will be</w:t>
      </w:r>
      <w:r w:rsidR="00340938">
        <w:rPr>
          <w:spacing w:val="-3"/>
          <w:szCs w:val="22"/>
        </w:rPr>
        <w:t xml:space="preserve"> only one staff member’s salary </w:t>
      </w:r>
      <w:r w:rsidR="001E47EF">
        <w:rPr>
          <w:spacing w:val="-3"/>
          <w:szCs w:val="22"/>
        </w:rPr>
        <w:t>to be paid</w:t>
      </w:r>
      <w:r w:rsidR="00B92A4E">
        <w:rPr>
          <w:spacing w:val="-3"/>
          <w:szCs w:val="22"/>
        </w:rPr>
        <w:t xml:space="preserve">, </w:t>
      </w:r>
      <w:r w:rsidR="00ED38AA">
        <w:rPr>
          <w:spacing w:val="-3"/>
          <w:szCs w:val="22"/>
        </w:rPr>
        <w:t xml:space="preserve">on </w:t>
      </w:r>
      <w:r w:rsidR="00340938">
        <w:rPr>
          <w:spacing w:val="-3"/>
          <w:szCs w:val="22"/>
        </w:rPr>
        <w:t>the beginning of the relevant pay</w:t>
      </w:r>
      <w:r w:rsidR="0098197C">
        <w:rPr>
          <w:spacing w:val="-3"/>
          <w:szCs w:val="22"/>
        </w:rPr>
        <w:t xml:space="preserve"> </w:t>
      </w:r>
      <w:r w:rsidR="00340938">
        <w:rPr>
          <w:spacing w:val="-3"/>
          <w:szCs w:val="22"/>
        </w:rPr>
        <w:t>scale</w:t>
      </w:r>
      <w:r w:rsidR="0098197C">
        <w:rPr>
          <w:spacing w:val="-3"/>
          <w:szCs w:val="22"/>
        </w:rPr>
        <w:t xml:space="preserve"> and thus under budget.  </w:t>
      </w:r>
    </w:p>
    <w:p w14:paraId="1D100843" w14:textId="5BAC92A6" w:rsidR="00D44540" w:rsidRDefault="00D96063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201 – Other employee costs – Mrs Quigley noted that the balance has increased because the sickness insurance was accounted twice in error</w:t>
      </w:r>
      <w:r w:rsidR="003A0F08">
        <w:rPr>
          <w:spacing w:val="-3"/>
          <w:szCs w:val="22"/>
        </w:rPr>
        <w:t>.</w:t>
      </w:r>
    </w:p>
    <w:p w14:paraId="0682CABE" w14:textId="53DABA35" w:rsidR="003A0F08" w:rsidRDefault="003A0F08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301 – building repairs </w:t>
      </w:r>
      <w:r w:rsidR="006B700A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7231C1">
        <w:rPr>
          <w:spacing w:val="-3"/>
          <w:szCs w:val="22"/>
        </w:rPr>
        <w:t xml:space="preserve">Mr </w:t>
      </w:r>
      <w:r w:rsidR="006B700A">
        <w:rPr>
          <w:spacing w:val="-3"/>
          <w:szCs w:val="22"/>
        </w:rPr>
        <w:t xml:space="preserve">Jones advised that there are problems with a hot water </w:t>
      </w:r>
      <w:r w:rsidR="00AA1CF1">
        <w:rPr>
          <w:spacing w:val="-3"/>
          <w:szCs w:val="22"/>
        </w:rPr>
        <w:t>heater,</w:t>
      </w:r>
      <w:r w:rsidR="006B700A">
        <w:rPr>
          <w:spacing w:val="-3"/>
          <w:szCs w:val="22"/>
        </w:rPr>
        <w:t xml:space="preserve"> but this will be an inexpensive repair.  </w:t>
      </w:r>
    </w:p>
    <w:p w14:paraId="49722BA8" w14:textId="13F6363E" w:rsidR="007231C1" w:rsidRDefault="00C47C6F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Mr Butfield pointed out that t</w:t>
      </w:r>
      <w:r w:rsidR="00B71824">
        <w:rPr>
          <w:spacing w:val="-3"/>
          <w:szCs w:val="22"/>
        </w:rPr>
        <w:t xml:space="preserve">he pavilion toilets could be refurbished </w:t>
      </w:r>
      <w:r w:rsidR="00AE2DE9">
        <w:rPr>
          <w:spacing w:val="-3"/>
          <w:szCs w:val="22"/>
        </w:rPr>
        <w:t>using money f</w:t>
      </w:r>
      <w:r w:rsidR="00B71824">
        <w:rPr>
          <w:spacing w:val="-3"/>
          <w:szCs w:val="22"/>
        </w:rPr>
        <w:t>rom the revenue sum.</w:t>
      </w:r>
    </w:p>
    <w:p w14:paraId="1CA8CC1D" w14:textId="715D18BA" w:rsidR="00B71824" w:rsidRDefault="0056413E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307 - </w:t>
      </w:r>
      <w:r w:rsidR="00B71824">
        <w:rPr>
          <w:spacing w:val="-3"/>
          <w:szCs w:val="22"/>
        </w:rPr>
        <w:t xml:space="preserve">Cleaning </w:t>
      </w:r>
      <w:r>
        <w:rPr>
          <w:spacing w:val="-3"/>
          <w:szCs w:val="22"/>
        </w:rPr>
        <w:t>–</w:t>
      </w:r>
      <w:r w:rsidR="00B71824">
        <w:rPr>
          <w:spacing w:val="-3"/>
          <w:szCs w:val="22"/>
        </w:rPr>
        <w:t xml:space="preserve"> </w:t>
      </w:r>
      <w:r>
        <w:rPr>
          <w:spacing w:val="-3"/>
          <w:szCs w:val="22"/>
        </w:rPr>
        <w:t>the budgeted sum will be spent</w:t>
      </w:r>
    </w:p>
    <w:p w14:paraId="1B8A9108" w14:textId="1AD31AE8" w:rsidR="0056413E" w:rsidRDefault="00467326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308 – Capital School Budget contribution </w:t>
      </w:r>
      <w:r w:rsidR="00F338B0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F338B0">
        <w:rPr>
          <w:spacing w:val="-3"/>
          <w:szCs w:val="22"/>
        </w:rPr>
        <w:t>this sum must be spent within three years.</w:t>
      </w:r>
    </w:p>
    <w:p w14:paraId="2FBBF286" w14:textId="1A56E22C" w:rsidR="00F338B0" w:rsidRDefault="00F338B0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402 – Curriculum </w:t>
      </w:r>
      <w:r w:rsidR="00FE7ECE">
        <w:rPr>
          <w:spacing w:val="-3"/>
          <w:szCs w:val="22"/>
        </w:rPr>
        <w:t>contracts – money is available to spend</w:t>
      </w:r>
    </w:p>
    <w:p w14:paraId="122F7C9E" w14:textId="60B50994" w:rsidR="00FE7ECE" w:rsidRDefault="00FE7ECE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437 – PE – last year’s spend </w:t>
      </w:r>
      <w:r w:rsidR="001B45F8">
        <w:rPr>
          <w:spacing w:val="-3"/>
          <w:szCs w:val="22"/>
        </w:rPr>
        <w:t>was slowed due to Covid restrictions.  It has been confirmed that further funding will be forthcoming.  Part of this has been received an</w:t>
      </w:r>
      <w:r w:rsidR="00A915A1">
        <w:rPr>
          <w:spacing w:val="-3"/>
          <w:szCs w:val="22"/>
        </w:rPr>
        <w:t xml:space="preserve">d another tranche is due in November, but these monies must be spent by July 2022.  </w:t>
      </w:r>
      <w:r w:rsidR="006F0095">
        <w:rPr>
          <w:spacing w:val="-3"/>
          <w:szCs w:val="22"/>
        </w:rPr>
        <w:t xml:space="preserve">The amount of the grant is not known.  A considerable amount of new equipment has been purchased and </w:t>
      </w:r>
      <w:r w:rsidR="00F626DA">
        <w:rPr>
          <w:spacing w:val="-3"/>
          <w:szCs w:val="22"/>
        </w:rPr>
        <w:t xml:space="preserve">the sports instructors have </w:t>
      </w:r>
      <w:r w:rsidR="000B0D94">
        <w:rPr>
          <w:spacing w:val="-3"/>
          <w:szCs w:val="22"/>
        </w:rPr>
        <w:t xml:space="preserve">delivered </w:t>
      </w:r>
      <w:r w:rsidR="00F626DA">
        <w:rPr>
          <w:spacing w:val="-3"/>
          <w:szCs w:val="22"/>
        </w:rPr>
        <w:t xml:space="preserve">training to the teaching staff.  </w:t>
      </w:r>
    </w:p>
    <w:p w14:paraId="0B674CF2" w14:textId="3BC4B172" w:rsidR="00E8417B" w:rsidRDefault="009371BC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450 – Breakfast club income </w:t>
      </w:r>
      <w:r w:rsidR="00AA36D0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AA36D0">
        <w:rPr>
          <w:spacing w:val="-3"/>
          <w:szCs w:val="22"/>
        </w:rPr>
        <w:t>A slightly lower return is expected</w:t>
      </w:r>
      <w:r w:rsidR="00FD31A0">
        <w:rPr>
          <w:spacing w:val="-3"/>
          <w:szCs w:val="22"/>
        </w:rPr>
        <w:t xml:space="preserve">.  </w:t>
      </w:r>
      <w:r w:rsidR="00291C2B">
        <w:rPr>
          <w:spacing w:val="-3"/>
          <w:szCs w:val="22"/>
        </w:rPr>
        <w:t xml:space="preserve">it was heard that the Breakfast Club has not run at full capacity for two years continually.  Not all children returned for financial reasons, although the club is now full.  </w:t>
      </w:r>
      <w:r w:rsidR="003D0077">
        <w:rPr>
          <w:spacing w:val="-3"/>
          <w:szCs w:val="22"/>
        </w:rPr>
        <w:t xml:space="preserve">It is </w:t>
      </w:r>
      <w:r w:rsidR="00291C2B">
        <w:rPr>
          <w:spacing w:val="-3"/>
          <w:szCs w:val="22"/>
        </w:rPr>
        <w:t>now assume</w:t>
      </w:r>
      <w:r w:rsidR="003D0077">
        <w:rPr>
          <w:spacing w:val="-3"/>
          <w:szCs w:val="22"/>
        </w:rPr>
        <w:t xml:space="preserve">d that </w:t>
      </w:r>
      <w:r w:rsidR="002B276C">
        <w:rPr>
          <w:spacing w:val="-3"/>
          <w:szCs w:val="22"/>
        </w:rPr>
        <w:t>term’s worth of income</w:t>
      </w:r>
      <w:r w:rsidR="003D0077">
        <w:rPr>
          <w:spacing w:val="-3"/>
          <w:szCs w:val="22"/>
        </w:rPr>
        <w:t xml:space="preserve"> will be lost.</w:t>
      </w:r>
    </w:p>
    <w:p w14:paraId="7988F470" w14:textId="08D4CF12" w:rsidR="002B276C" w:rsidRDefault="002B276C" w:rsidP="00405B7A">
      <w:pPr>
        <w:pStyle w:val="ListParagraph"/>
        <w:tabs>
          <w:tab w:val="left" w:pos="993"/>
        </w:tabs>
        <w:spacing w:line="276" w:lineRule="auto"/>
        <w:rPr>
          <w:spacing w:val="-3"/>
          <w:szCs w:val="22"/>
        </w:rPr>
      </w:pPr>
      <w:r>
        <w:rPr>
          <w:spacing w:val="-3"/>
          <w:szCs w:val="22"/>
        </w:rPr>
        <w:lastRenderedPageBreak/>
        <w:t xml:space="preserve">451 – Sports Club income </w:t>
      </w:r>
      <w:r w:rsidR="005322A4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5322A4">
        <w:rPr>
          <w:spacing w:val="-3"/>
          <w:szCs w:val="22"/>
        </w:rPr>
        <w:t>Additional clubs mean the sum is expected to increase</w:t>
      </w:r>
      <w:r w:rsidR="00AF5517">
        <w:rPr>
          <w:spacing w:val="-3"/>
          <w:szCs w:val="22"/>
        </w:rPr>
        <w:t xml:space="preserve">, although less so in the </w:t>
      </w:r>
      <w:r w:rsidR="003D0077">
        <w:rPr>
          <w:spacing w:val="-3"/>
          <w:szCs w:val="22"/>
        </w:rPr>
        <w:t>winter months.</w:t>
      </w:r>
      <w:r w:rsidR="00AF5517">
        <w:rPr>
          <w:spacing w:val="-3"/>
          <w:szCs w:val="22"/>
        </w:rPr>
        <w:t xml:space="preserve"> </w:t>
      </w:r>
    </w:p>
    <w:p w14:paraId="437865F4" w14:textId="44087EC7" w:rsidR="00910489" w:rsidRDefault="00910489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505 – </w:t>
      </w:r>
      <w:r w:rsidR="00AA1CF1">
        <w:rPr>
          <w:spacing w:val="-3"/>
          <w:szCs w:val="22"/>
        </w:rPr>
        <w:t xml:space="preserve">Catering </w:t>
      </w:r>
      <w:r>
        <w:rPr>
          <w:spacing w:val="-3"/>
          <w:szCs w:val="22"/>
        </w:rPr>
        <w:t xml:space="preserve">– in response to Mrs Subramanian, </w:t>
      </w:r>
      <w:r w:rsidR="00F80D16">
        <w:rPr>
          <w:spacing w:val="-3"/>
          <w:szCs w:val="22"/>
        </w:rPr>
        <w:t xml:space="preserve">the </w:t>
      </w:r>
      <w:r>
        <w:rPr>
          <w:spacing w:val="-3"/>
          <w:szCs w:val="22"/>
        </w:rPr>
        <w:t xml:space="preserve">cost centre </w:t>
      </w:r>
      <w:r w:rsidR="00F80D16">
        <w:rPr>
          <w:spacing w:val="-3"/>
          <w:szCs w:val="22"/>
        </w:rPr>
        <w:t>showed</w:t>
      </w:r>
      <w:r>
        <w:rPr>
          <w:spacing w:val="-3"/>
          <w:szCs w:val="22"/>
        </w:rPr>
        <w:t xml:space="preserve"> additional </w:t>
      </w:r>
      <w:r w:rsidR="00377CD3">
        <w:rPr>
          <w:spacing w:val="-3"/>
          <w:szCs w:val="22"/>
        </w:rPr>
        <w:t>m</w:t>
      </w:r>
      <w:r>
        <w:rPr>
          <w:spacing w:val="-3"/>
          <w:szCs w:val="22"/>
        </w:rPr>
        <w:t>oney for catering, based on pupil numbers on the January census</w:t>
      </w:r>
      <w:r w:rsidR="00720158">
        <w:rPr>
          <w:spacing w:val="-3"/>
          <w:szCs w:val="22"/>
        </w:rPr>
        <w:t>.</w:t>
      </w:r>
      <w:r>
        <w:rPr>
          <w:spacing w:val="-3"/>
          <w:szCs w:val="22"/>
        </w:rPr>
        <w:t xml:space="preserve">  </w:t>
      </w:r>
      <w:r w:rsidR="00720158">
        <w:rPr>
          <w:spacing w:val="-3"/>
          <w:szCs w:val="22"/>
        </w:rPr>
        <w:t xml:space="preserve">The </w:t>
      </w:r>
      <w:r w:rsidR="00377CD3">
        <w:rPr>
          <w:spacing w:val="-3"/>
          <w:szCs w:val="22"/>
        </w:rPr>
        <w:t>sum can never be accurate.</w:t>
      </w:r>
      <w:r w:rsidR="00720158">
        <w:rPr>
          <w:spacing w:val="-3"/>
          <w:szCs w:val="22"/>
        </w:rPr>
        <w:t xml:space="preserve"> </w:t>
      </w:r>
      <w:r w:rsidR="007C1D28">
        <w:rPr>
          <w:spacing w:val="-3"/>
          <w:szCs w:val="22"/>
        </w:rPr>
        <w:t xml:space="preserve"> </w:t>
      </w:r>
      <w:r w:rsidR="00720158">
        <w:rPr>
          <w:spacing w:val="-3"/>
          <w:szCs w:val="22"/>
        </w:rPr>
        <w:t xml:space="preserve">The </w:t>
      </w:r>
      <w:r w:rsidR="007C1D28">
        <w:rPr>
          <w:spacing w:val="-3"/>
          <w:szCs w:val="22"/>
        </w:rPr>
        <w:t>school is tied into this contract until July 2022</w:t>
      </w:r>
      <w:r w:rsidR="00D146F2">
        <w:rPr>
          <w:spacing w:val="-3"/>
          <w:szCs w:val="22"/>
        </w:rPr>
        <w:t xml:space="preserve">, sharing with </w:t>
      </w:r>
      <w:proofErr w:type="spellStart"/>
      <w:r w:rsidR="00D146F2">
        <w:rPr>
          <w:spacing w:val="-3"/>
          <w:szCs w:val="22"/>
        </w:rPr>
        <w:t>Frithwood</w:t>
      </w:r>
      <w:proofErr w:type="spellEnd"/>
      <w:r w:rsidR="00D146F2">
        <w:rPr>
          <w:spacing w:val="-3"/>
          <w:szCs w:val="22"/>
        </w:rPr>
        <w:t xml:space="preserve"> </w:t>
      </w:r>
      <w:r w:rsidR="00AA1CF1">
        <w:rPr>
          <w:spacing w:val="-3"/>
          <w:szCs w:val="22"/>
        </w:rPr>
        <w:t xml:space="preserve">School </w:t>
      </w:r>
      <w:r w:rsidR="00D146F2">
        <w:rPr>
          <w:spacing w:val="-3"/>
          <w:szCs w:val="22"/>
        </w:rPr>
        <w:t>as be</w:t>
      </w:r>
      <w:r w:rsidR="00D874C3">
        <w:rPr>
          <w:spacing w:val="-3"/>
          <w:szCs w:val="22"/>
        </w:rPr>
        <w:t>f</w:t>
      </w:r>
      <w:r w:rsidR="00D146F2">
        <w:rPr>
          <w:spacing w:val="-3"/>
          <w:szCs w:val="22"/>
        </w:rPr>
        <w:t>ore.  Prices will be sought going forward.</w:t>
      </w:r>
    </w:p>
    <w:p w14:paraId="296FA2D4" w14:textId="5AA86C8E" w:rsidR="00D146F2" w:rsidRDefault="00D146F2" w:rsidP="003036C1">
      <w:pPr>
        <w:ind w:left="720"/>
        <w:rPr>
          <w:spacing w:val="-3"/>
          <w:szCs w:val="22"/>
        </w:rPr>
      </w:pPr>
      <w:r>
        <w:rPr>
          <w:spacing w:val="-3"/>
          <w:szCs w:val="22"/>
        </w:rPr>
        <w:t xml:space="preserve">601 </w:t>
      </w:r>
      <w:r w:rsidR="00D874C3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D874C3">
        <w:rPr>
          <w:spacing w:val="-3"/>
          <w:szCs w:val="22"/>
        </w:rPr>
        <w:t xml:space="preserve">Covid catch up </w:t>
      </w:r>
      <w:r w:rsidR="006D0D23">
        <w:rPr>
          <w:spacing w:val="-3"/>
          <w:szCs w:val="22"/>
        </w:rPr>
        <w:t>–</w:t>
      </w:r>
      <w:r w:rsidR="00D874C3">
        <w:rPr>
          <w:spacing w:val="-3"/>
          <w:szCs w:val="22"/>
        </w:rPr>
        <w:t xml:space="preserve"> </w:t>
      </w:r>
      <w:r w:rsidR="006D0D23">
        <w:rPr>
          <w:spacing w:val="-3"/>
          <w:szCs w:val="22"/>
        </w:rPr>
        <w:t xml:space="preserve">the salary for Mrs Ternes will be taken from this sum.  </w:t>
      </w:r>
      <w:r w:rsidR="00FF3404">
        <w:rPr>
          <w:spacing w:val="-3"/>
          <w:szCs w:val="22"/>
        </w:rPr>
        <w:t>Catch-up</w:t>
      </w:r>
      <w:r w:rsidR="006D0D23">
        <w:rPr>
          <w:spacing w:val="-3"/>
          <w:szCs w:val="22"/>
        </w:rPr>
        <w:t xml:space="preserve"> sessions </w:t>
      </w:r>
      <w:r w:rsidR="00763E22">
        <w:rPr>
          <w:spacing w:val="-3"/>
          <w:szCs w:val="22"/>
        </w:rPr>
        <w:t xml:space="preserve">also took place </w:t>
      </w:r>
      <w:r w:rsidR="006D0D23">
        <w:rPr>
          <w:spacing w:val="-3"/>
          <w:szCs w:val="22"/>
        </w:rPr>
        <w:t xml:space="preserve">prior to the summer term and these costs have been taken from </w:t>
      </w:r>
      <w:r w:rsidR="00763E22">
        <w:rPr>
          <w:spacing w:val="-3"/>
          <w:szCs w:val="22"/>
        </w:rPr>
        <w:t>this section.</w:t>
      </w:r>
      <w:r w:rsidR="006D0D23">
        <w:rPr>
          <w:spacing w:val="-3"/>
          <w:szCs w:val="22"/>
        </w:rPr>
        <w:t xml:space="preserve">  In response to Mr Butfield, all catch up funding </w:t>
      </w:r>
      <w:r w:rsidR="00BE7E6F">
        <w:rPr>
          <w:spacing w:val="-3"/>
          <w:szCs w:val="22"/>
        </w:rPr>
        <w:t xml:space="preserve">has </w:t>
      </w:r>
      <w:r w:rsidR="006D0D23">
        <w:rPr>
          <w:spacing w:val="-3"/>
          <w:szCs w:val="22"/>
        </w:rPr>
        <w:t>now</w:t>
      </w:r>
      <w:r w:rsidR="00BE7E6F">
        <w:rPr>
          <w:spacing w:val="-3"/>
          <w:szCs w:val="22"/>
        </w:rPr>
        <w:t xml:space="preserve"> been received.</w:t>
      </w:r>
      <w:r w:rsidR="006D0D23">
        <w:rPr>
          <w:spacing w:val="-3"/>
          <w:szCs w:val="22"/>
        </w:rPr>
        <w:t xml:space="preserve">  </w:t>
      </w:r>
      <w:r w:rsidR="00230227">
        <w:rPr>
          <w:spacing w:val="-3"/>
          <w:szCs w:val="22"/>
        </w:rPr>
        <w:t xml:space="preserve">Considering next year, the money will pay for Mrs Ternes’ salary for the summer term.  </w:t>
      </w:r>
      <w:r w:rsidR="0014716A">
        <w:t>Next year we will have one less form so our income will drop by about 30 pupils at approximately £3K a pupil.</w:t>
      </w:r>
    </w:p>
    <w:p w14:paraId="14C30DC7" w14:textId="5931D187" w:rsidR="00230227" w:rsidRDefault="00230227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901 </w:t>
      </w:r>
      <w:r w:rsidR="00CB5108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CB5108">
        <w:rPr>
          <w:spacing w:val="-3"/>
          <w:szCs w:val="22"/>
        </w:rPr>
        <w:t xml:space="preserve">Unspecific donations </w:t>
      </w:r>
      <w:r w:rsidR="00DE00B9">
        <w:rPr>
          <w:spacing w:val="-3"/>
          <w:szCs w:val="22"/>
        </w:rPr>
        <w:t>–</w:t>
      </w:r>
      <w:r w:rsidR="00CB5108">
        <w:rPr>
          <w:spacing w:val="-3"/>
          <w:szCs w:val="22"/>
        </w:rPr>
        <w:t xml:space="preserve"> </w:t>
      </w:r>
      <w:r w:rsidR="00DE00B9">
        <w:rPr>
          <w:spacing w:val="-3"/>
          <w:szCs w:val="22"/>
        </w:rPr>
        <w:t xml:space="preserve">due to Covid, </w:t>
      </w:r>
      <w:r w:rsidR="00EA4A18">
        <w:rPr>
          <w:spacing w:val="-3"/>
          <w:szCs w:val="22"/>
        </w:rPr>
        <w:t xml:space="preserve">this money </w:t>
      </w:r>
      <w:r w:rsidR="002C28E4">
        <w:rPr>
          <w:spacing w:val="-3"/>
          <w:szCs w:val="22"/>
        </w:rPr>
        <w:t xml:space="preserve">will not be taken </w:t>
      </w:r>
      <w:r w:rsidR="00EA4A18">
        <w:rPr>
          <w:spacing w:val="-3"/>
          <w:szCs w:val="22"/>
        </w:rPr>
        <w:t>from the FRA</w:t>
      </w:r>
      <w:r w:rsidR="002C28E4">
        <w:rPr>
          <w:spacing w:val="-3"/>
          <w:szCs w:val="22"/>
        </w:rPr>
        <w:t xml:space="preserve"> until next year</w:t>
      </w:r>
      <w:r w:rsidR="00EA4A18">
        <w:rPr>
          <w:spacing w:val="-3"/>
          <w:szCs w:val="22"/>
        </w:rPr>
        <w:t xml:space="preserve">.  Mr Butfield clarified that the whiteboards were paid for by the school from the 417 </w:t>
      </w:r>
      <w:r w:rsidR="002C28E4">
        <w:rPr>
          <w:spacing w:val="-3"/>
          <w:szCs w:val="22"/>
        </w:rPr>
        <w:t xml:space="preserve">ICT </w:t>
      </w:r>
      <w:r w:rsidR="00EA4A18">
        <w:rPr>
          <w:spacing w:val="-3"/>
          <w:szCs w:val="22"/>
        </w:rPr>
        <w:t>account</w:t>
      </w:r>
      <w:r w:rsidR="00723168">
        <w:rPr>
          <w:spacing w:val="-3"/>
          <w:szCs w:val="22"/>
        </w:rPr>
        <w:t xml:space="preserve">.  </w:t>
      </w:r>
      <w:r w:rsidR="000E3059">
        <w:rPr>
          <w:spacing w:val="-3"/>
          <w:szCs w:val="22"/>
        </w:rPr>
        <w:t xml:space="preserve">Mrs Quigley to check </w:t>
      </w:r>
      <w:r w:rsidR="00D51983">
        <w:rPr>
          <w:spacing w:val="-3"/>
          <w:szCs w:val="22"/>
        </w:rPr>
        <w:t>that this was the case.</w:t>
      </w:r>
      <w:r w:rsidR="00D51983">
        <w:rPr>
          <w:spacing w:val="-3"/>
          <w:szCs w:val="22"/>
        </w:rPr>
        <w:tab/>
      </w:r>
      <w:r w:rsidR="002C28E4">
        <w:rPr>
          <w:spacing w:val="-3"/>
          <w:szCs w:val="22"/>
        </w:rPr>
        <w:tab/>
      </w:r>
      <w:r w:rsidR="00FE41FD">
        <w:rPr>
          <w:spacing w:val="-3"/>
          <w:szCs w:val="22"/>
        </w:rPr>
        <w:tab/>
      </w:r>
      <w:r w:rsidR="00D51983">
        <w:rPr>
          <w:spacing w:val="-3"/>
          <w:szCs w:val="22"/>
        </w:rPr>
        <w:t>ACTION MRS QUIGLEY</w:t>
      </w:r>
    </w:p>
    <w:p w14:paraId="273B9E28" w14:textId="797C4FC8" w:rsidR="00122CFA" w:rsidRDefault="00D51983" w:rsidP="00560D34">
      <w:pPr>
        <w:pStyle w:val="ListParagraph"/>
        <w:tabs>
          <w:tab w:val="left" w:pos="993"/>
        </w:tabs>
        <w:spacing w:line="276" w:lineRule="auto"/>
        <w:rPr>
          <w:spacing w:val="-3"/>
          <w:szCs w:val="22"/>
        </w:rPr>
      </w:pPr>
      <w:r>
        <w:rPr>
          <w:spacing w:val="-3"/>
          <w:szCs w:val="22"/>
        </w:rPr>
        <w:t>906 – Nursery Income – this is</w:t>
      </w:r>
      <w:r w:rsidR="002C28E4">
        <w:rPr>
          <w:spacing w:val="-3"/>
          <w:szCs w:val="22"/>
        </w:rPr>
        <w:t xml:space="preserve"> less that</w:t>
      </w:r>
      <w:r>
        <w:rPr>
          <w:spacing w:val="-3"/>
          <w:szCs w:val="22"/>
        </w:rPr>
        <w:t xml:space="preserve"> the expected sum and there are two </w:t>
      </w:r>
      <w:r w:rsidR="00122CFA">
        <w:rPr>
          <w:spacing w:val="-3"/>
          <w:szCs w:val="22"/>
        </w:rPr>
        <w:t>vacancies</w:t>
      </w:r>
      <w:r w:rsidR="002C28E4">
        <w:rPr>
          <w:spacing w:val="-3"/>
          <w:szCs w:val="22"/>
        </w:rPr>
        <w:t xml:space="preserve"> in the Nursery</w:t>
      </w:r>
      <w:r>
        <w:rPr>
          <w:spacing w:val="-3"/>
          <w:szCs w:val="22"/>
        </w:rPr>
        <w:t>.</w:t>
      </w:r>
    </w:p>
    <w:p w14:paraId="2F8A95B1" w14:textId="77777777" w:rsidR="00501714" w:rsidRDefault="00DA5412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Mr Jones </w:t>
      </w:r>
      <w:r w:rsidR="005D51AD">
        <w:rPr>
          <w:spacing w:val="-3"/>
          <w:szCs w:val="22"/>
        </w:rPr>
        <w:t>described</w:t>
      </w:r>
      <w:r w:rsidR="00E9074A">
        <w:rPr>
          <w:spacing w:val="-3"/>
          <w:szCs w:val="22"/>
        </w:rPr>
        <w:t xml:space="preserve"> the most pressing items of expenditure</w:t>
      </w:r>
      <w:r w:rsidR="00C11666">
        <w:rPr>
          <w:spacing w:val="-3"/>
          <w:szCs w:val="22"/>
        </w:rPr>
        <w:t xml:space="preserve"> as </w:t>
      </w:r>
      <w:r w:rsidR="00E9074A">
        <w:rPr>
          <w:spacing w:val="-3"/>
          <w:szCs w:val="22"/>
        </w:rPr>
        <w:t>a</w:t>
      </w:r>
      <w:r w:rsidR="00C11666">
        <w:rPr>
          <w:spacing w:val="-3"/>
          <w:szCs w:val="22"/>
        </w:rPr>
        <w:t>n additional</w:t>
      </w:r>
      <w:r w:rsidR="00E9074A">
        <w:rPr>
          <w:spacing w:val="-3"/>
          <w:szCs w:val="22"/>
        </w:rPr>
        <w:t xml:space="preserve"> Teaching Assistant in view of the number of children with an EHCP</w:t>
      </w:r>
      <w:r w:rsidR="003C1799">
        <w:rPr>
          <w:spacing w:val="-3"/>
          <w:szCs w:val="22"/>
        </w:rPr>
        <w:t xml:space="preserve"> and a new school telephone system</w:t>
      </w:r>
      <w:r w:rsidR="007B4F09">
        <w:rPr>
          <w:spacing w:val="-3"/>
          <w:szCs w:val="22"/>
        </w:rPr>
        <w:t xml:space="preserve"> because</w:t>
      </w:r>
      <w:r w:rsidR="00972240">
        <w:rPr>
          <w:spacing w:val="-3"/>
          <w:szCs w:val="22"/>
        </w:rPr>
        <w:t xml:space="preserve"> </w:t>
      </w:r>
      <w:r w:rsidR="007B4F09">
        <w:rPr>
          <w:spacing w:val="-3"/>
          <w:szCs w:val="22"/>
        </w:rPr>
        <w:t>t</w:t>
      </w:r>
      <w:r w:rsidR="00972240">
        <w:rPr>
          <w:spacing w:val="-3"/>
          <w:szCs w:val="22"/>
        </w:rPr>
        <w:t xml:space="preserve">he current system is outdated.  The computers </w:t>
      </w:r>
      <w:r w:rsidR="00501714">
        <w:rPr>
          <w:spacing w:val="-3"/>
          <w:szCs w:val="22"/>
        </w:rPr>
        <w:t xml:space="preserve">teachers </w:t>
      </w:r>
      <w:r w:rsidR="00972240">
        <w:rPr>
          <w:spacing w:val="-3"/>
          <w:szCs w:val="22"/>
        </w:rPr>
        <w:t xml:space="preserve">use to run lessons are also becoming slow.  </w:t>
      </w:r>
      <w:r w:rsidR="000B689F">
        <w:rPr>
          <w:spacing w:val="-3"/>
          <w:szCs w:val="22"/>
        </w:rPr>
        <w:t xml:space="preserve">These would be the most expensive single items of expenditure.  </w:t>
      </w:r>
    </w:p>
    <w:p w14:paraId="4ED0C973" w14:textId="77777777" w:rsidR="00D46B6F" w:rsidRDefault="00D46B6F" w:rsidP="00E61AF9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6EE62649" w14:textId="0831BB53" w:rsidR="00122CFA" w:rsidRDefault="00977F3F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t xml:space="preserve">There was a discussion about new phone systems. </w:t>
      </w:r>
      <w:r w:rsidR="00D46B6F">
        <w:t>Mrs Quigley</w:t>
      </w:r>
      <w:r>
        <w:t xml:space="preserve"> will investigate the position. A key part of the decision will be when/if BT will bring in </w:t>
      </w:r>
      <w:proofErr w:type="spellStart"/>
      <w:r>
        <w:t>wifi</w:t>
      </w:r>
      <w:proofErr w:type="spellEnd"/>
      <w:r>
        <w:t xml:space="preserve"> on fibre optics all the way to the school.</w:t>
      </w:r>
      <w:r w:rsidR="00D46B6F">
        <w:tab/>
      </w:r>
      <w:r w:rsidR="00D46B6F">
        <w:tab/>
      </w:r>
      <w:r w:rsidR="00D46B6F">
        <w:tab/>
      </w:r>
      <w:r w:rsidR="00D46B6F">
        <w:tab/>
      </w:r>
      <w:r w:rsidR="00D46B6F">
        <w:tab/>
      </w:r>
      <w:r w:rsidR="00D46B6F">
        <w:tab/>
      </w:r>
      <w:r w:rsidR="00D46B6F">
        <w:tab/>
      </w:r>
      <w:r w:rsidR="00D46B6F">
        <w:tab/>
      </w:r>
      <w:r w:rsidR="00560D34">
        <w:tab/>
      </w:r>
      <w:r w:rsidR="00D46B6F">
        <w:t>ACTION MRS QUIGLEY</w:t>
      </w:r>
    </w:p>
    <w:p w14:paraId="1B466E56" w14:textId="78038C6A" w:rsidR="00A60A45" w:rsidRDefault="00A60A45" w:rsidP="00E61AF9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3B2EC109" w14:textId="7557D8D2" w:rsidR="00A60A45" w:rsidRPr="00D44540" w:rsidRDefault="00A60A45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Mrs de Jongh said currently there is nothing </w:t>
      </w:r>
      <w:r w:rsidR="00C60075">
        <w:rPr>
          <w:spacing w:val="-3"/>
          <w:szCs w:val="22"/>
        </w:rPr>
        <w:t>pressing under</w:t>
      </w:r>
      <w:r>
        <w:rPr>
          <w:spacing w:val="-3"/>
          <w:szCs w:val="22"/>
        </w:rPr>
        <w:t xml:space="preserve"> Premises</w:t>
      </w:r>
      <w:r w:rsidR="008662C7">
        <w:rPr>
          <w:spacing w:val="-3"/>
          <w:szCs w:val="22"/>
        </w:rPr>
        <w:t xml:space="preserve"> at present.</w:t>
      </w:r>
    </w:p>
    <w:p w14:paraId="05671FDA" w14:textId="77777777" w:rsidR="00857733" w:rsidRPr="00857733" w:rsidRDefault="00857733" w:rsidP="00857733">
      <w:pPr>
        <w:pStyle w:val="ListParagraph"/>
        <w:rPr>
          <w:spacing w:val="-3"/>
          <w:szCs w:val="22"/>
        </w:rPr>
      </w:pPr>
    </w:p>
    <w:p w14:paraId="78E96A19" w14:textId="35D095B9" w:rsidR="00030EAA" w:rsidRDefault="00857733" w:rsidP="003150CB">
      <w:pPr>
        <w:pStyle w:val="ListParagraph"/>
        <w:numPr>
          <w:ilvl w:val="0"/>
          <w:numId w:val="5"/>
        </w:numPr>
        <w:tabs>
          <w:tab w:val="left" w:pos="993"/>
        </w:tabs>
        <w:rPr>
          <w:spacing w:val="-3"/>
          <w:szCs w:val="22"/>
          <w:u w:val="single"/>
        </w:rPr>
      </w:pPr>
      <w:r w:rsidRPr="00857733">
        <w:rPr>
          <w:spacing w:val="-3"/>
          <w:szCs w:val="22"/>
          <w:u w:val="single"/>
        </w:rPr>
        <w:t>Discussion on likely energy costs 2021-</w:t>
      </w:r>
      <w:r w:rsidR="003150CB">
        <w:rPr>
          <w:spacing w:val="-3"/>
          <w:szCs w:val="22"/>
          <w:u w:val="single"/>
        </w:rPr>
        <w:t>22</w:t>
      </w:r>
    </w:p>
    <w:p w14:paraId="342AD755" w14:textId="18656A1F" w:rsidR="00030EAA" w:rsidRPr="00857733" w:rsidRDefault="00E83081" w:rsidP="00030EAA">
      <w:pPr>
        <w:pStyle w:val="ListParagraph"/>
        <w:tabs>
          <w:tab w:val="left" w:pos="993"/>
        </w:tabs>
        <w:rPr>
          <w:spacing w:val="-3"/>
          <w:szCs w:val="22"/>
          <w:u w:val="single"/>
        </w:rPr>
      </w:pPr>
      <w:r>
        <w:rPr>
          <w:spacing w:val="-3"/>
          <w:szCs w:val="22"/>
        </w:rPr>
        <w:t xml:space="preserve">Mrs Quigley reported that the school is tied in with Laser </w:t>
      </w:r>
      <w:r w:rsidR="00C4060D">
        <w:rPr>
          <w:spacing w:val="-3"/>
          <w:szCs w:val="22"/>
        </w:rPr>
        <w:t xml:space="preserve">for gas supplies for a further three years.  It was </w:t>
      </w:r>
      <w:r w:rsidR="007E63DD">
        <w:rPr>
          <w:spacing w:val="-3"/>
          <w:szCs w:val="22"/>
        </w:rPr>
        <w:t xml:space="preserve">expected that the gas bill will increase by 30% following Christmas.  The electricity contract is due to be renewed in March 2022.  </w:t>
      </w:r>
      <w:r w:rsidR="00C22205">
        <w:rPr>
          <w:spacing w:val="-3"/>
          <w:szCs w:val="22"/>
        </w:rPr>
        <w:t xml:space="preserve">Mrs Subramanian suggested that any discussions are delayed until the position </w:t>
      </w:r>
      <w:r w:rsidR="001D01D5">
        <w:rPr>
          <w:spacing w:val="-3"/>
          <w:szCs w:val="22"/>
        </w:rPr>
        <w:t xml:space="preserve">with energy costs </w:t>
      </w:r>
      <w:r w:rsidR="00C22205">
        <w:rPr>
          <w:spacing w:val="-3"/>
          <w:szCs w:val="22"/>
        </w:rPr>
        <w:t>becomes clear</w:t>
      </w:r>
      <w:r w:rsidR="00B56839">
        <w:rPr>
          <w:spacing w:val="-3"/>
          <w:szCs w:val="22"/>
        </w:rPr>
        <w:t>er</w:t>
      </w:r>
      <w:r w:rsidR="00C22205">
        <w:rPr>
          <w:spacing w:val="-3"/>
          <w:szCs w:val="22"/>
        </w:rPr>
        <w:t xml:space="preserve">.  </w:t>
      </w:r>
      <w:r w:rsidR="00B56839">
        <w:rPr>
          <w:spacing w:val="-3"/>
          <w:szCs w:val="22"/>
        </w:rPr>
        <w:t xml:space="preserve">Mr Butfield suggested to budget </w:t>
      </w:r>
      <w:r w:rsidR="00B078D7">
        <w:rPr>
          <w:spacing w:val="-3"/>
          <w:szCs w:val="22"/>
        </w:rPr>
        <w:t xml:space="preserve">£50K </w:t>
      </w:r>
      <w:r w:rsidR="006B3AF9">
        <w:rPr>
          <w:spacing w:val="-3"/>
          <w:szCs w:val="22"/>
        </w:rPr>
        <w:t xml:space="preserve">and </w:t>
      </w:r>
      <w:r w:rsidR="00B74683">
        <w:rPr>
          <w:spacing w:val="-3"/>
          <w:szCs w:val="22"/>
        </w:rPr>
        <w:t>keep this under consideration.</w:t>
      </w:r>
      <w:r w:rsidR="004867CF">
        <w:rPr>
          <w:spacing w:val="-3"/>
          <w:szCs w:val="22"/>
        </w:rPr>
        <w:tab/>
      </w:r>
      <w:r w:rsidR="004867CF">
        <w:rPr>
          <w:spacing w:val="-3"/>
          <w:szCs w:val="22"/>
        </w:rPr>
        <w:tab/>
      </w:r>
      <w:r w:rsidR="004867CF">
        <w:rPr>
          <w:spacing w:val="-3"/>
          <w:szCs w:val="22"/>
        </w:rPr>
        <w:tab/>
      </w:r>
      <w:r w:rsidR="004867CF">
        <w:rPr>
          <w:spacing w:val="-3"/>
          <w:szCs w:val="22"/>
        </w:rPr>
        <w:tab/>
      </w:r>
    </w:p>
    <w:p w14:paraId="1FEBD50E" w14:textId="77777777" w:rsidR="008D593A" w:rsidRPr="008D593A" w:rsidRDefault="008D593A" w:rsidP="002759BF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783A68D8" w14:textId="29E16837" w:rsidR="00B6652E" w:rsidRDefault="00B6652E" w:rsidP="0078459D">
      <w:pPr>
        <w:pStyle w:val="ListParagraph"/>
        <w:numPr>
          <w:ilvl w:val="0"/>
          <w:numId w:val="5"/>
        </w:numPr>
        <w:tabs>
          <w:tab w:val="left" w:pos="993"/>
        </w:tabs>
        <w:rPr>
          <w:spacing w:val="-3"/>
          <w:szCs w:val="22"/>
        </w:rPr>
      </w:pPr>
      <w:r w:rsidRPr="0078459D">
        <w:rPr>
          <w:spacing w:val="-3"/>
          <w:szCs w:val="22"/>
          <w:u w:val="single"/>
        </w:rPr>
        <w:t>Contracts, purchases over £5K and significant Standing Orders</w:t>
      </w:r>
      <w:r w:rsidR="00D16AD1" w:rsidRPr="0078459D">
        <w:rPr>
          <w:spacing w:val="-3"/>
          <w:szCs w:val="22"/>
        </w:rPr>
        <w:t xml:space="preserve"> </w:t>
      </w:r>
    </w:p>
    <w:p w14:paraId="4767BFE6" w14:textId="55305B28" w:rsidR="00BA67C4" w:rsidRDefault="00BA67C4" w:rsidP="00BA67C4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Contracts for Catering and Electricity were agreed to be discussed following Christmas.  The cleaning contract must be discussed in October 2022.</w:t>
      </w:r>
      <w:r w:rsidR="004867CF">
        <w:rPr>
          <w:spacing w:val="-3"/>
          <w:szCs w:val="22"/>
        </w:rPr>
        <w:tab/>
      </w:r>
      <w:r w:rsidR="004867CF">
        <w:rPr>
          <w:spacing w:val="-3"/>
          <w:szCs w:val="22"/>
        </w:rPr>
        <w:tab/>
      </w:r>
      <w:r w:rsidR="004867CF">
        <w:rPr>
          <w:spacing w:val="-3"/>
          <w:szCs w:val="22"/>
        </w:rPr>
        <w:tab/>
      </w:r>
    </w:p>
    <w:p w14:paraId="7B53BFEC" w14:textId="56F6A9DC" w:rsidR="00DB033C" w:rsidRDefault="00DB033C" w:rsidP="008D593A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5AC5C2B8" w14:textId="6F8695D0" w:rsidR="000D6874" w:rsidRPr="00617A7C" w:rsidRDefault="00605242" w:rsidP="00561BD8">
      <w:pPr>
        <w:pStyle w:val="ListParagraph"/>
        <w:numPr>
          <w:ilvl w:val="0"/>
          <w:numId w:val="5"/>
        </w:numPr>
        <w:tabs>
          <w:tab w:val="left" w:pos="993"/>
        </w:tabs>
        <w:rPr>
          <w:szCs w:val="22"/>
        </w:rPr>
      </w:pPr>
      <w:r w:rsidRPr="00617A7C">
        <w:rPr>
          <w:szCs w:val="22"/>
          <w:u w:val="single"/>
        </w:rPr>
        <w:t>Any Other Business</w:t>
      </w:r>
      <w:r w:rsidR="00001E51" w:rsidRPr="00617A7C">
        <w:rPr>
          <w:szCs w:val="22"/>
          <w:u w:val="single"/>
        </w:rPr>
        <w:t xml:space="preserve"> </w:t>
      </w:r>
      <w:r w:rsidR="000D6874" w:rsidRPr="00617A7C">
        <w:rPr>
          <w:szCs w:val="22"/>
        </w:rPr>
        <w:tab/>
      </w:r>
    </w:p>
    <w:p w14:paraId="06A72512" w14:textId="4625F5D0" w:rsidR="00C06AE0" w:rsidRDefault="00AF40FD" w:rsidP="00626D3A">
      <w:pPr>
        <w:pStyle w:val="ListParagraph"/>
        <w:tabs>
          <w:tab w:val="left" w:pos="993"/>
        </w:tabs>
        <w:spacing w:line="276" w:lineRule="auto"/>
        <w:rPr>
          <w:szCs w:val="22"/>
        </w:rPr>
      </w:pPr>
      <w:r>
        <w:rPr>
          <w:szCs w:val="22"/>
        </w:rPr>
        <w:t>There being no other business the meeting finished at 1</w:t>
      </w:r>
      <w:r w:rsidR="000D6874">
        <w:rPr>
          <w:szCs w:val="22"/>
        </w:rPr>
        <w:t>4</w:t>
      </w:r>
      <w:r>
        <w:rPr>
          <w:szCs w:val="22"/>
        </w:rPr>
        <w:t>.</w:t>
      </w:r>
      <w:r w:rsidR="008D593A">
        <w:rPr>
          <w:szCs w:val="22"/>
        </w:rPr>
        <w:t>45</w:t>
      </w:r>
      <w:r w:rsidR="00626D3A">
        <w:rPr>
          <w:szCs w:val="22"/>
        </w:rPr>
        <w:t>.</w:t>
      </w:r>
    </w:p>
    <w:p w14:paraId="3953FA6A" w14:textId="77777777" w:rsidR="008662C7" w:rsidRDefault="008662C7" w:rsidP="00626D3A">
      <w:pPr>
        <w:pStyle w:val="ListParagraph"/>
        <w:tabs>
          <w:tab w:val="left" w:pos="993"/>
        </w:tabs>
        <w:spacing w:line="276" w:lineRule="auto"/>
        <w:rPr>
          <w:szCs w:val="22"/>
        </w:rPr>
      </w:pPr>
    </w:p>
    <w:p w14:paraId="44B60D8D" w14:textId="5D8DB9D1" w:rsidR="009D53D2" w:rsidRDefault="00617A7C" w:rsidP="0047626C">
      <w:pPr>
        <w:pStyle w:val="ListParagraph"/>
        <w:tabs>
          <w:tab w:val="left" w:pos="993"/>
        </w:tabs>
        <w:spacing w:line="276" w:lineRule="auto"/>
        <w:jc w:val="left"/>
      </w:pPr>
      <w:r w:rsidRPr="003D6A39">
        <w:rPr>
          <w:b/>
          <w:szCs w:val="22"/>
        </w:rPr>
        <w:t>Date of next meeting –</w:t>
      </w:r>
      <w:r>
        <w:rPr>
          <w:szCs w:val="22"/>
        </w:rPr>
        <w:t xml:space="preserve"> </w:t>
      </w:r>
      <w:r w:rsidR="00C06AE0" w:rsidRPr="0065315A">
        <w:rPr>
          <w:b/>
          <w:bCs/>
          <w:szCs w:val="22"/>
        </w:rPr>
        <w:t>Wednesday 19 January 2022 – format to be decided.</w:t>
      </w:r>
      <w:r w:rsidR="009D53D2" w:rsidRPr="00092833">
        <w:rPr>
          <w:noProof/>
        </w:rPr>
        <w:drawing>
          <wp:inline distT="0" distB="0" distL="0" distR="0" wp14:anchorId="03A01F23" wp14:editId="30D72947">
            <wp:extent cx="2524477" cy="685896"/>
            <wp:effectExtent l="0" t="0" r="0" b="0"/>
            <wp:docPr id="1" name="Picture 1" descr="A picture containing text, watch, gau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watch, gaug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24477" cy="685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7626C">
        <w:rPr>
          <w:b/>
          <w:bCs/>
          <w:szCs w:val="22"/>
        </w:rPr>
        <w:t>20 January 2022</w:t>
      </w:r>
    </w:p>
    <w:p w14:paraId="7121BD59" w14:textId="360F52DB" w:rsidR="00CD599D" w:rsidRDefault="009D53D2" w:rsidP="00CD599D">
      <w:r>
        <w:t>The Chair has extended his permission to use his e-signature while unable to attend school in person.</w:t>
      </w:r>
    </w:p>
    <w:p w14:paraId="124A896F" w14:textId="77777777" w:rsidR="00CD599D" w:rsidRDefault="00CD599D" w:rsidP="00626D3A">
      <w:pPr>
        <w:pStyle w:val="ListParagraph"/>
        <w:tabs>
          <w:tab w:val="left" w:pos="993"/>
        </w:tabs>
        <w:spacing w:line="276" w:lineRule="auto"/>
        <w:rPr>
          <w:szCs w:val="22"/>
        </w:rPr>
      </w:pPr>
    </w:p>
    <w:sectPr w:rsidR="00CD599D" w:rsidSect="00C06A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-568" w:right="720" w:bottom="142" w:left="720" w:header="295" w:footer="4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F13F6" w14:textId="77777777" w:rsidR="007C4A6D" w:rsidRDefault="007C4A6D" w:rsidP="00B93DA0">
      <w:pPr>
        <w:spacing w:before="0" w:after="0" w:line="240" w:lineRule="auto"/>
      </w:pPr>
      <w:r>
        <w:separator/>
      </w:r>
    </w:p>
  </w:endnote>
  <w:endnote w:type="continuationSeparator" w:id="0">
    <w:p w14:paraId="0981547F" w14:textId="77777777" w:rsidR="007C4A6D" w:rsidRDefault="007C4A6D" w:rsidP="00B93DA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5389B" w14:textId="77777777" w:rsidR="004239FE" w:rsidRDefault="004239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91592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2C2A37" w14:textId="53597CB4" w:rsidR="00A06302" w:rsidRDefault="00A0630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70D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C6CD38" w14:textId="77777777" w:rsidR="00CA20AD" w:rsidRDefault="00347163">
    <w:pPr>
      <w:pStyle w:val="Footer"/>
      <w:tabs>
        <w:tab w:val="clear" w:pos="4153"/>
        <w:tab w:val="clear" w:pos="8306"/>
        <w:tab w:val="center" w:pos="5103"/>
        <w:tab w:val="right" w:pos="10206"/>
      </w:tabs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3756C" w14:textId="77777777" w:rsidR="004239FE" w:rsidRDefault="004239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0ADB8" w14:textId="77777777" w:rsidR="007C4A6D" w:rsidRDefault="007C4A6D" w:rsidP="00B93DA0">
      <w:pPr>
        <w:spacing w:before="0" w:after="0" w:line="240" w:lineRule="auto"/>
      </w:pPr>
      <w:r>
        <w:separator/>
      </w:r>
    </w:p>
  </w:footnote>
  <w:footnote w:type="continuationSeparator" w:id="0">
    <w:p w14:paraId="09B616F7" w14:textId="77777777" w:rsidR="007C4A6D" w:rsidRDefault="007C4A6D" w:rsidP="00B93DA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8A050" w14:textId="2F98792D" w:rsidR="004239FE" w:rsidRDefault="004239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964DF" w14:textId="076D7297" w:rsidR="004239FE" w:rsidRDefault="004239F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7ACFE" w14:textId="547535A9" w:rsidR="004239FE" w:rsidRDefault="004239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ascii="Century Gothic" w:hAnsi="Century Gothic" w:cs="Times New Roman"/>
        <w:b w:val="0"/>
        <w:i w:val="0"/>
        <w:strike w:val="0"/>
        <w:dstrike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ascii="Century Gothic" w:hAnsi="Century Gothic" w:cs="Times New Roman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2552"/>
        </w:tabs>
        <w:ind w:left="2552" w:hanging="1134"/>
      </w:pPr>
      <w:rPr>
        <w:rFonts w:ascii="Century Gothic" w:hAnsi="Century Gothic" w:cs="Times New Roman"/>
        <w:sz w:val="22"/>
      </w:rPr>
    </w:lvl>
    <w:lvl w:ilvl="3">
      <w:start w:val="1"/>
      <w:numFmt w:val="decimal"/>
      <w:lvlText w:val="%1.%2.%3.%4"/>
      <w:lvlJc w:val="left"/>
      <w:pPr>
        <w:tabs>
          <w:tab w:val="num" w:pos="3686"/>
        </w:tabs>
        <w:ind w:left="3686" w:hanging="1134"/>
      </w:pPr>
      <w:rPr>
        <w:rFonts w:ascii="Century Gothic" w:hAnsi="Century Gothic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0340055"/>
    <w:multiLevelType w:val="hybridMultilevel"/>
    <w:tmpl w:val="AF4461B6"/>
    <w:lvl w:ilvl="0" w:tplc="09CAFED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036454F3"/>
    <w:multiLevelType w:val="hybridMultilevel"/>
    <w:tmpl w:val="26ACE636"/>
    <w:lvl w:ilvl="0" w:tplc="CE6A6076">
      <w:start w:val="5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ED44FA4"/>
    <w:multiLevelType w:val="hybridMultilevel"/>
    <w:tmpl w:val="0D025B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682718E"/>
    <w:multiLevelType w:val="hybridMultilevel"/>
    <w:tmpl w:val="4C68C7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86A19FD"/>
    <w:multiLevelType w:val="hybridMultilevel"/>
    <w:tmpl w:val="76E4A264"/>
    <w:lvl w:ilvl="0" w:tplc="77300B2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B5754AA"/>
    <w:multiLevelType w:val="hybridMultilevel"/>
    <w:tmpl w:val="E0CEEAFA"/>
    <w:lvl w:ilvl="0" w:tplc="743223AC">
      <w:start w:val="15"/>
      <w:numFmt w:val="bullet"/>
      <w:lvlText w:val="-"/>
      <w:lvlJc w:val="left"/>
      <w:pPr>
        <w:ind w:left="1004" w:hanging="360"/>
      </w:pPr>
      <w:rPr>
        <w:rFonts w:ascii="Century Gothic" w:eastAsia="Times New Roman" w:hAnsi="Century Gothic" w:cs="Times New Roman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41481AF8"/>
    <w:multiLevelType w:val="hybridMultilevel"/>
    <w:tmpl w:val="E6EEC5FA"/>
    <w:lvl w:ilvl="0" w:tplc="7D3AB2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7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52F"/>
    <w:rsid w:val="00001E51"/>
    <w:rsid w:val="00002132"/>
    <w:rsid w:val="0000459C"/>
    <w:rsid w:val="000049ED"/>
    <w:rsid w:val="00005272"/>
    <w:rsid w:val="00013669"/>
    <w:rsid w:val="00014001"/>
    <w:rsid w:val="00015B7F"/>
    <w:rsid w:val="000216A6"/>
    <w:rsid w:val="00024BB9"/>
    <w:rsid w:val="00025A78"/>
    <w:rsid w:val="0002754B"/>
    <w:rsid w:val="000305D3"/>
    <w:rsid w:val="00030EAA"/>
    <w:rsid w:val="000327BE"/>
    <w:rsid w:val="00033B3B"/>
    <w:rsid w:val="000364B3"/>
    <w:rsid w:val="000377CF"/>
    <w:rsid w:val="00041B97"/>
    <w:rsid w:val="000436F6"/>
    <w:rsid w:val="0005570D"/>
    <w:rsid w:val="00064204"/>
    <w:rsid w:val="000643D5"/>
    <w:rsid w:val="00072A89"/>
    <w:rsid w:val="00072D59"/>
    <w:rsid w:val="00076F15"/>
    <w:rsid w:val="00081201"/>
    <w:rsid w:val="0008374A"/>
    <w:rsid w:val="00087BC9"/>
    <w:rsid w:val="0009162D"/>
    <w:rsid w:val="00091F6A"/>
    <w:rsid w:val="00095C9F"/>
    <w:rsid w:val="000A64F0"/>
    <w:rsid w:val="000A7149"/>
    <w:rsid w:val="000A7F86"/>
    <w:rsid w:val="000B0D94"/>
    <w:rsid w:val="000B2A46"/>
    <w:rsid w:val="000B53AC"/>
    <w:rsid w:val="000B62F4"/>
    <w:rsid w:val="000B689F"/>
    <w:rsid w:val="000B6E77"/>
    <w:rsid w:val="000C509C"/>
    <w:rsid w:val="000D6874"/>
    <w:rsid w:val="000D6C59"/>
    <w:rsid w:val="000E3059"/>
    <w:rsid w:val="000E3E24"/>
    <w:rsid w:val="000E74C6"/>
    <w:rsid w:val="000F6427"/>
    <w:rsid w:val="00101720"/>
    <w:rsid w:val="001068F2"/>
    <w:rsid w:val="00110C21"/>
    <w:rsid w:val="00114B47"/>
    <w:rsid w:val="00116C5F"/>
    <w:rsid w:val="00117CCA"/>
    <w:rsid w:val="00122CFA"/>
    <w:rsid w:val="001323AB"/>
    <w:rsid w:val="00132FCE"/>
    <w:rsid w:val="00133391"/>
    <w:rsid w:val="00135325"/>
    <w:rsid w:val="00137EAB"/>
    <w:rsid w:val="0014716A"/>
    <w:rsid w:val="00155937"/>
    <w:rsid w:val="00161DEC"/>
    <w:rsid w:val="001643A3"/>
    <w:rsid w:val="00166C21"/>
    <w:rsid w:val="00167D33"/>
    <w:rsid w:val="001709E9"/>
    <w:rsid w:val="00170B29"/>
    <w:rsid w:val="001737C9"/>
    <w:rsid w:val="00174BF8"/>
    <w:rsid w:val="00176CF9"/>
    <w:rsid w:val="001771EA"/>
    <w:rsid w:val="001829EF"/>
    <w:rsid w:val="0018492A"/>
    <w:rsid w:val="00185EAE"/>
    <w:rsid w:val="00191E18"/>
    <w:rsid w:val="001953E9"/>
    <w:rsid w:val="001A2E53"/>
    <w:rsid w:val="001A40D8"/>
    <w:rsid w:val="001A6179"/>
    <w:rsid w:val="001A6843"/>
    <w:rsid w:val="001B0677"/>
    <w:rsid w:val="001B45F8"/>
    <w:rsid w:val="001B5A1C"/>
    <w:rsid w:val="001B6310"/>
    <w:rsid w:val="001C10E9"/>
    <w:rsid w:val="001C6450"/>
    <w:rsid w:val="001D01D5"/>
    <w:rsid w:val="001D4BD2"/>
    <w:rsid w:val="001E47EF"/>
    <w:rsid w:val="001E6B08"/>
    <w:rsid w:val="001F056C"/>
    <w:rsid w:val="001F217E"/>
    <w:rsid w:val="001F5C78"/>
    <w:rsid w:val="001F6B47"/>
    <w:rsid w:val="001F6CE2"/>
    <w:rsid w:val="002016F0"/>
    <w:rsid w:val="00203399"/>
    <w:rsid w:val="002056DD"/>
    <w:rsid w:val="00222C81"/>
    <w:rsid w:val="00227C74"/>
    <w:rsid w:val="00227F5A"/>
    <w:rsid w:val="00230227"/>
    <w:rsid w:val="00230535"/>
    <w:rsid w:val="0023081F"/>
    <w:rsid w:val="0023252F"/>
    <w:rsid w:val="0024014D"/>
    <w:rsid w:val="00243B9B"/>
    <w:rsid w:val="00250C1C"/>
    <w:rsid w:val="002531DE"/>
    <w:rsid w:val="00253B8B"/>
    <w:rsid w:val="00262F0D"/>
    <w:rsid w:val="002630FE"/>
    <w:rsid w:val="00266FFB"/>
    <w:rsid w:val="00271226"/>
    <w:rsid w:val="002740AD"/>
    <w:rsid w:val="002742AF"/>
    <w:rsid w:val="002759BF"/>
    <w:rsid w:val="00276F6D"/>
    <w:rsid w:val="00280E90"/>
    <w:rsid w:val="002871A0"/>
    <w:rsid w:val="00291C2B"/>
    <w:rsid w:val="00296E31"/>
    <w:rsid w:val="002A1C83"/>
    <w:rsid w:val="002A54AA"/>
    <w:rsid w:val="002A6CF8"/>
    <w:rsid w:val="002B276C"/>
    <w:rsid w:val="002B32F3"/>
    <w:rsid w:val="002C28E4"/>
    <w:rsid w:val="002C3FDE"/>
    <w:rsid w:val="002C5446"/>
    <w:rsid w:val="002C79AA"/>
    <w:rsid w:val="002C7BB0"/>
    <w:rsid w:val="002D00DA"/>
    <w:rsid w:val="002D22FB"/>
    <w:rsid w:val="002D2F21"/>
    <w:rsid w:val="002D321F"/>
    <w:rsid w:val="002D3F17"/>
    <w:rsid w:val="002D57E0"/>
    <w:rsid w:val="002E70D8"/>
    <w:rsid w:val="002F437E"/>
    <w:rsid w:val="002F5C6C"/>
    <w:rsid w:val="00300902"/>
    <w:rsid w:val="0030199B"/>
    <w:rsid w:val="003036C1"/>
    <w:rsid w:val="0030451D"/>
    <w:rsid w:val="0031096C"/>
    <w:rsid w:val="00312DF4"/>
    <w:rsid w:val="003150CB"/>
    <w:rsid w:val="003162A1"/>
    <w:rsid w:val="0032015D"/>
    <w:rsid w:val="0033108A"/>
    <w:rsid w:val="00337C23"/>
    <w:rsid w:val="00340938"/>
    <w:rsid w:val="00341886"/>
    <w:rsid w:val="003445FA"/>
    <w:rsid w:val="003451ED"/>
    <w:rsid w:val="003505F4"/>
    <w:rsid w:val="0035312C"/>
    <w:rsid w:val="0035721A"/>
    <w:rsid w:val="0036103D"/>
    <w:rsid w:val="003616F7"/>
    <w:rsid w:val="003625B0"/>
    <w:rsid w:val="003645F9"/>
    <w:rsid w:val="00367A69"/>
    <w:rsid w:val="00370D1D"/>
    <w:rsid w:val="003724B6"/>
    <w:rsid w:val="003743CC"/>
    <w:rsid w:val="003761FF"/>
    <w:rsid w:val="00377CD3"/>
    <w:rsid w:val="003811E3"/>
    <w:rsid w:val="00383BB6"/>
    <w:rsid w:val="003914F9"/>
    <w:rsid w:val="00396B89"/>
    <w:rsid w:val="003A0F08"/>
    <w:rsid w:val="003A1144"/>
    <w:rsid w:val="003A3C11"/>
    <w:rsid w:val="003A4B1C"/>
    <w:rsid w:val="003A7816"/>
    <w:rsid w:val="003B3FE1"/>
    <w:rsid w:val="003B5396"/>
    <w:rsid w:val="003B6E62"/>
    <w:rsid w:val="003B7C40"/>
    <w:rsid w:val="003C1799"/>
    <w:rsid w:val="003D0077"/>
    <w:rsid w:val="003D1E14"/>
    <w:rsid w:val="003D6A39"/>
    <w:rsid w:val="003E1031"/>
    <w:rsid w:val="003F4994"/>
    <w:rsid w:val="003F697D"/>
    <w:rsid w:val="003F6D7D"/>
    <w:rsid w:val="00400FE1"/>
    <w:rsid w:val="00405A29"/>
    <w:rsid w:val="00405B7A"/>
    <w:rsid w:val="00412F8E"/>
    <w:rsid w:val="004154C7"/>
    <w:rsid w:val="00416F06"/>
    <w:rsid w:val="00421772"/>
    <w:rsid w:val="004219FA"/>
    <w:rsid w:val="004239FE"/>
    <w:rsid w:val="00424AE3"/>
    <w:rsid w:val="0042633C"/>
    <w:rsid w:val="0043349D"/>
    <w:rsid w:val="004350C7"/>
    <w:rsid w:val="004351AA"/>
    <w:rsid w:val="004351CC"/>
    <w:rsid w:val="00436C11"/>
    <w:rsid w:val="004503A5"/>
    <w:rsid w:val="0045426E"/>
    <w:rsid w:val="00456D89"/>
    <w:rsid w:val="0045725C"/>
    <w:rsid w:val="00460A0F"/>
    <w:rsid w:val="00461B73"/>
    <w:rsid w:val="00461C19"/>
    <w:rsid w:val="0046313C"/>
    <w:rsid w:val="00467326"/>
    <w:rsid w:val="0047626C"/>
    <w:rsid w:val="0047632E"/>
    <w:rsid w:val="00481CA8"/>
    <w:rsid w:val="00485731"/>
    <w:rsid w:val="004867CF"/>
    <w:rsid w:val="004877B3"/>
    <w:rsid w:val="004923BC"/>
    <w:rsid w:val="00494069"/>
    <w:rsid w:val="00497108"/>
    <w:rsid w:val="004A3BAA"/>
    <w:rsid w:val="004A5F81"/>
    <w:rsid w:val="004B1FE3"/>
    <w:rsid w:val="004B2EE1"/>
    <w:rsid w:val="004B59FA"/>
    <w:rsid w:val="004C0EAF"/>
    <w:rsid w:val="004C2A93"/>
    <w:rsid w:val="004C6D85"/>
    <w:rsid w:val="004C79BA"/>
    <w:rsid w:val="004D0792"/>
    <w:rsid w:val="004D4219"/>
    <w:rsid w:val="004D46BA"/>
    <w:rsid w:val="004D6332"/>
    <w:rsid w:val="004D6817"/>
    <w:rsid w:val="004E00AA"/>
    <w:rsid w:val="004E6BC6"/>
    <w:rsid w:val="004E7DBD"/>
    <w:rsid w:val="004F1E7C"/>
    <w:rsid w:val="004F644C"/>
    <w:rsid w:val="005000CA"/>
    <w:rsid w:val="00501714"/>
    <w:rsid w:val="00504967"/>
    <w:rsid w:val="00504D63"/>
    <w:rsid w:val="005057EB"/>
    <w:rsid w:val="00506F36"/>
    <w:rsid w:val="005070BD"/>
    <w:rsid w:val="00511682"/>
    <w:rsid w:val="0051482F"/>
    <w:rsid w:val="005205DF"/>
    <w:rsid w:val="0053126A"/>
    <w:rsid w:val="00531F10"/>
    <w:rsid w:val="005322A4"/>
    <w:rsid w:val="00535752"/>
    <w:rsid w:val="00542794"/>
    <w:rsid w:val="00542C07"/>
    <w:rsid w:val="00542C41"/>
    <w:rsid w:val="005439AE"/>
    <w:rsid w:val="00551D03"/>
    <w:rsid w:val="005547A6"/>
    <w:rsid w:val="00560044"/>
    <w:rsid w:val="00560D34"/>
    <w:rsid w:val="005620FB"/>
    <w:rsid w:val="0056413E"/>
    <w:rsid w:val="00566B53"/>
    <w:rsid w:val="00572663"/>
    <w:rsid w:val="00573151"/>
    <w:rsid w:val="005759B1"/>
    <w:rsid w:val="00575F28"/>
    <w:rsid w:val="00585900"/>
    <w:rsid w:val="005907E0"/>
    <w:rsid w:val="0059250D"/>
    <w:rsid w:val="00594AD9"/>
    <w:rsid w:val="00597F9A"/>
    <w:rsid w:val="005A18A5"/>
    <w:rsid w:val="005B677B"/>
    <w:rsid w:val="005B71B2"/>
    <w:rsid w:val="005C0C9D"/>
    <w:rsid w:val="005C0F8F"/>
    <w:rsid w:val="005C1510"/>
    <w:rsid w:val="005C6036"/>
    <w:rsid w:val="005D371C"/>
    <w:rsid w:val="005D51AD"/>
    <w:rsid w:val="005E7F81"/>
    <w:rsid w:val="005F4146"/>
    <w:rsid w:val="00605242"/>
    <w:rsid w:val="0061256D"/>
    <w:rsid w:val="006129E5"/>
    <w:rsid w:val="00614367"/>
    <w:rsid w:val="00615422"/>
    <w:rsid w:val="00617A7C"/>
    <w:rsid w:val="006214E7"/>
    <w:rsid w:val="00621E0B"/>
    <w:rsid w:val="00624163"/>
    <w:rsid w:val="00624590"/>
    <w:rsid w:val="0062461E"/>
    <w:rsid w:val="00625BDF"/>
    <w:rsid w:val="00626D3A"/>
    <w:rsid w:val="00633F9C"/>
    <w:rsid w:val="00636948"/>
    <w:rsid w:val="006375CF"/>
    <w:rsid w:val="0064084B"/>
    <w:rsid w:val="00641B69"/>
    <w:rsid w:val="00652485"/>
    <w:rsid w:val="0065315A"/>
    <w:rsid w:val="00654DAD"/>
    <w:rsid w:val="00655A15"/>
    <w:rsid w:val="006564C6"/>
    <w:rsid w:val="00667224"/>
    <w:rsid w:val="00671E6F"/>
    <w:rsid w:val="00672106"/>
    <w:rsid w:val="0068178B"/>
    <w:rsid w:val="006838C5"/>
    <w:rsid w:val="006861E3"/>
    <w:rsid w:val="006877F8"/>
    <w:rsid w:val="00691611"/>
    <w:rsid w:val="00696930"/>
    <w:rsid w:val="006A3CCA"/>
    <w:rsid w:val="006A5813"/>
    <w:rsid w:val="006A5F91"/>
    <w:rsid w:val="006A7363"/>
    <w:rsid w:val="006A7F1C"/>
    <w:rsid w:val="006B3AF9"/>
    <w:rsid w:val="006B6C9E"/>
    <w:rsid w:val="006B700A"/>
    <w:rsid w:val="006C078C"/>
    <w:rsid w:val="006C5679"/>
    <w:rsid w:val="006D0D23"/>
    <w:rsid w:val="006D361B"/>
    <w:rsid w:val="006E0049"/>
    <w:rsid w:val="006E1941"/>
    <w:rsid w:val="006E27C3"/>
    <w:rsid w:val="006E405A"/>
    <w:rsid w:val="006E445D"/>
    <w:rsid w:val="006E73F9"/>
    <w:rsid w:val="006F0095"/>
    <w:rsid w:val="006F3551"/>
    <w:rsid w:val="006F538F"/>
    <w:rsid w:val="006F7275"/>
    <w:rsid w:val="00700305"/>
    <w:rsid w:val="00703A48"/>
    <w:rsid w:val="00705AF9"/>
    <w:rsid w:val="0070638B"/>
    <w:rsid w:val="007121A6"/>
    <w:rsid w:val="00713BF9"/>
    <w:rsid w:val="007140CF"/>
    <w:rsid w:val="0071768D"/>
    <w:rsid w:val="00720158"/>
    <w:rsid w:val="00720374"/>
    <w:rsid w:val="00721262"/>
    <w:rsid w:val="00721409"/>
    <w:rsid w:val="00721BCD"/>
    <w:rsid w:val="00722A7B"/>
    <w:rsid w:val="00723168"/>
    <w:rsid w:val="007231C1"/>
    <w:rsid w:val="00731803"/>
    <w:rsid w:val="00734AF3"/>
    <w:rsid w:val="007407AB"/>
    <w:rsid w:val="00740896"/>
    <w:rsid w:val="0074149D"/>
    <w:rsid w:val="00743362"/>
    <w:rsid w:val="0074433A"/>
    <w:rsid w:val="007446EF"/>
    <w:rsid w:val="0075140A"/>
    <w:rsid w:val="00753316"/>
    <w:rsid w:val="007538B5"/>
    <w:rsid w:val="00756B5D"/>
    <w:rsid w:val="00760B20"/>
    <w:rsid w:val="00763E22"/>
    <w:rsid w:val="00764894"/>
    <w:rsid w:val="00765C35"/>
    <w:rsid w:val="00772A69"/>
    <w:rsid w:val="0078459D"/>
    <w:rsid w:val="0079388A"/>
    <w:rsid w:val="00796BCB"/>
    <w:rsid w:val="007978DB"/>
    <w:rsid w:val="007A2ED7"/>
    <w:rsid w:val="007A6B1D"/>
    <w:rsid w:val="007B4F09"/>
    <w:rsid w:val="007C030C"/>
    <w:rsid w:val="007C1181"/>
    <w:rsid w:val="007C152E"/>
    <w:rsid w:val="007C1D28"/>
    <w:rsid w:val="007C4A6D"/>
    <w:rsid w:val="007C4D6E"/>
    <w:rsid w:val="007C77C6"/>
    <w:rsid w:val="007D1F36"/>
    <w:rsid w:val="007D30C7"/>
    <w:rsid w:val="007D389B"/>
    <w:rsid w:val="007D449D"/>
    <w:rsid w:val="007D5797"/>
    <w:rsid w:val="007E4723"/>
    <w:rsid w:val="007E63DD"/>
    <w:rsid w:val="007E6DE9"/>
    <w:rsid w:val="007F338C"/>
    <w:rsid w:val="0080163C"/>
    <w:rsid w:val="00806181"/>
    <w:rsid w:val="00807451"/>
    <w:rsid w:val="00812A24"/>
    <w:rsid w:val="0081318C"/>
    <w:rsid w:val="00822E97"/>
    <w:rsid w:val="0084085F"/>
    <w:rsid w:val="00842BD2"/>
    <w:rsid w:val="008446E7"/>
    <w:rsid w:val="00851809"/>
    <w:rsid w:val="008528A0"/>
    <w:rsid w:val="00852D4F"/>
    <w:rsid w:val="00857733"/>
    <w:rsid w:val="00857870"/>
    <w:rsid w:val="008624BE"/>
    <w:rsid w:val="0086421E"/>
    <w:rsid w:val="008642A4"/>
    <w:rsid w:val="008662C7"/>
    <w:rsid w:val="00872176"/>
    <w:rsid w:val="00872706"/>
    <w:rsid w:val="00880499"/>
    <w:rsid w:val="00883EFF"/>
    <w:rsid w:val="00884B20"/>
    <w:rsid w:val="00890F55"/>
    <w:rsid w:val="00891AAE"/>
    <w:rsid w:val="0089282B"/>
    <w:rsid w:val="00895D15"/>
    <w:rsid w:val="008A58F3"/>
    <w:rsid w:val="008B0C72"/>
    <w:rsid w:val="008C2BB3"/>
    <w:rsid w:val="008C4DAD"/>
    <w:rsid w:val="008C6463"/>
    <w:rsid w:val="008C6742"/>
    <w:rsid w:val="008C68A5"/>
    <w:rsid w:val="008D095D"/>
    <w:rsid w:val="008D1103"/>
    <w:rsid w:val="008D593A"/>
    <w:rsid w:val="008E0734"/>
    <w:rsid w:val="008F283B"/>
    <w:rsid w:val="008F3F22"/>
    <w:rsid w:val="008F42ED"/>
    <w:rsid w:val="00910489"/>
    <w:rsid w:val="00915835"/>
    <w:rsid w:val="00915CDD"/>
    <w:rsid w:val="00922C7B"/>
    <w:rsid w:val="0092671E"/>
    <w:rsid w:val="00926D46"/>
    <w:rsid w:val="0093167C"/>
    <w:rsid w:val="009370EA"/>
    <w:rsid w:val="009371BC"/>
    <w:rsid w:val="009412A8"/>
    <w:rsid w:val="00956D9A"/>
    <w:rsid w:val="00962F6E"/>
    <w:rsid w:val="00966001"/>
    <w:rsid w:val="00972240"/>
    <w:rsid w:val="00972D1B"/>
    <w:rsid w:val="00975F28"/>
    <w:rsid w:val="00977F3F"/>
    <w:rsid w:val="0098197C"/>
    <w:rsid w:val="00983223"/>
    <w:rsid w:val="00986CB0"/>
    <w:rsid w:val="00990E1E"/>
    <w:rsid w:val="00993B4B"/>
    <w:rsid w:val="009A03AE"/>
    <w:rsid w:val="009A1755"/>
    <w:rsid w:val="009A7000"/>
    <w:rsid w:val="009B1EFE"/>
    <w:rsid w:val="009B238D"/>
    <w:rsid w:val="009B2F8D"/>
    <w:rsid w:val="009B3767"/>
    <w:rsid w:val="009C2D01"/>
    <w:rsid w:val="009C5BDE"/>
    <w:rsid w:val="009C6DB5"/>
    <w:rsid w:val="009D53D2"/>
    <w:rsid w:val="009E348D"/>
    <w:rsid w:val="009E4A99"/>
    <w:rsid w:val="009F4C01"/>
    <w:rsid w:val="009F639C"/>
    <w:rsid w:val="009F655E"/>
    <w:rsid w:val="00A06302"/>
    <w:rsid w:val="00A0784B"/>
    <w:rsid w:val="00A11B57"/>
    <w:rsid w:val="00A26E66"/>
    <w:rsid w:val="00A27555"/>
    <w:rsid w:val="00A31944"/>
    <w:rsid w:val="00A3500F"/>
    <w:rsid w:val="00A52169"/>
    <w:rsid w:val="00A60A45"/>
    <w:rsid w:val="00A60FC5"/>
    <w:rsid w:val="00A60FEE"/>
    <w:rsid w:val="00A6235D"/>
    <w:rsid w:val="00A625EA"/>
    <w:rsid w:val="00A62C10"/>
    <w:rsid w:val="00A631B6"/>
    <w:rsid w:val="00A6385C"/>
    <w:rsid w:val="00A64781"/>
    <w:rsid w:val="00A7552A"/>
    <w:rsid w:val="00A81282"/>
    <w:rsid w:val="00A915A1"/>
    <w:rsid w:val="00A970C9"/>
    <w:rsid w:val="00AA1CF1"/>
    <w:rsid w:val="00AA36D0"/>
    <w:rsid w:val="00AA3A97"/>
    <w:rsid w:val="00AA3FB5"/>
    <w:rsid w:val="00AA4252"/>
    <w:rsid w:val="00AA489D"/>
    <w:rsid w:val="00AA4CF1"/>
    <w:rsid w:val="00AB284F"/>
    <w:rsid w:val="00AB38B8"/>
    <w:rsid w:val="00AB45F1"/>
    <w:rsid w:val="00AB5EEC"/>
    <w:rsid w:val="00AB7479"/>
    <w:rsid w:val="00AC2413"/>
    <w:rsid w:val="00AC52AC"/>
    <w:rsid w:val="00AC67CB"/>
    <w:rsid w:val="00AD2597"/>
    <w:rsid w:val="00AD4606"/>
    <w:rsid w:val="00AD5FA8"/>
    <w:rsid w:val="00AD67E4"/>
    <w:rsid w:val="00AD71D9"/>
    <w:rsid w:val="00AD7D04"/>
    <w:rsid w:val="00AE2DE9"/>
    <w:rsid w:val="00AE4966"/>
    <w:rsid w:val="00AE54D7"/>
    <w:rsid w:val="00AF33F9"/>
    <w:rsid w:val="00AF3ADE"/>
    <w:rsid w:val="00AF40FD"/>
    <w:rsid w:val="00AF4715"/>
    <w:rsid w:val="00AF5517"/>
    <w:rsid w:val="00AF779A"/>
    <w:rsid w:val="00B078D7"/>
    <w:rsid w:val="00B15D8B"/>
    <w:rsid w:val="00B16B27"/>
    <w:rsid w:val="00B24C06"/>
    <w:rsid w:val="00B317E6"/>
    <w:rsid w:val="00B35676"/>
    <w:rsid w:val="00B45AD0"/>
    <w:rsid w:val="00B466D1"/>
    <w:rsid w:val="00B47075"/>
    <w:rsid w:val="00B478A8"/>
    <w:rsid w:val="00B5119C"/>
    <w:rsid w:val="00B51713"/>
    <w:rsid w:val="00B527D9"/>
    <w:rsid w:val="00B56839"/>
    <w:rsid w:val="00B631B9"/>
    <w:rsid w:val="00B6652E"/>
    <w:rsid w:val="00B673C6"/>
    <w:rsid w:val="00B67CE8"/>
    <w:rsid w:val="00B71824"/>
    <w:rsid w:val="00B72568"/>
    <w:rsid w:val="00B74683"/>
    <w:rsid w:val="00B92A4E"/>
    <w:rsid w:val="00B93B95"/>
    <w:rsid w:val="00B93DA0"/>
    <w:rsid w:val="00BA4B3B"/>
    <w:rsid w:val="00BA4E11"/>
    <w:rsid w:val="00BA67C4"/>
    <w:rsid w:val="00BA7D07"/>
    <w:rsid w:val="00BB7C0B"/>
    <w:rsid w:val="00BC0F49"/>
    <w:rsid w:val="00BC335C"/>
    <w:rsid w:val="00BC682C"/>
    <w:rsid w:val="00BD269D"/>
    <w:rsid w:val="00BD3806"/>
    <w:rsid w:val="00BD3A26"/>
    <w:rsid w:val="00BD5C1A"/>
    <w:rsid w:val="00BD7D34"/>
    <w:rsid w:val="00BE128B"/>
    <w:rsid w:val="00BE5AA2"/>
    <w:rsid w:val="00BE7E6F"/>
    <w:rsid w:val="00BF0F0A"/>
    <w:rsid w:val="00BF2DB3"/>
    <w:rsid w:val="00BF5821"/>
    <w:rsid w:val="00BF5CBF"/>
    <w:rsid w:val="00C01C9D"/>
    <w:rsid w:val="00C03A55"/>
    <w:rsid w:val="00C03FF3"/>
    <w:rsid w:val="00C059F0"/>
    <w:rsid w:val="00C06AE0"/>
    <w:rsid w:val="00C06B83"/>
    <w:rsid w:val="00C079F5"/>
    <w:rsid w:val="00C108E8"/>
    <w:rsid w:val="00C11666"/>
    <w:rsid w:val="00C116C0"/>
    <w:rsid w:val="00C1359F"/>
    <w:rsid w:val="00C13F8E"/>
    <w:rsid w:val="00C22205"/>
    <w:rsid w:val="00C2335C"/>
    <w:rsid w:val="00C26CCC"/>
    <w:rsid w:val="00C30EE5"/>
    <w:rsid w:val="00C31342"/>
    <w:rsid w:val="00C319A6"/>
    <w:rsid w:val="00C405BF"/>
    <w:rsid w:val="00C4060D"/>
    <w:rsid w:val="00C421EC"/>
    <w:rsid w:val="00C45FB9"/>
    <w:rsid w:val="00C47C6F"/>
    <w:rsid w:val="00C5380A"/>
    <w:rsid w:val="00C553EC"/>
    <w:rsid w:val="00C57376"/>
    <w:rsid w:val="00C57F73"/>
    <w:rsid w:val="00C60075"/>
    <w:rsid w:val="00C60105"/>
    <w:rsid w:val="00C6058A"/>
    <w:rsid w:val="00C61AF8"/>
    <w:rsid w:val="00C66988"/>
    <w:rsid w:val="00C66B5F"/>
    <w:rsid w:val="00C704E1"/>
    <w:rsid w:val="00C71A79"/>
    <w:rsid w:val="00C7309E"/>
    <w:rsid w:val="00C82AC6"/>
    <w:rsid w:val="00C82FDF"/>
    <w:rsid w:val="00C837CD"/>
    <w:rsid w:val="00C86AEB"/>
    <w:rsid w:val="00C927B0"/>
    <w:rsid w:val="00C92A63"/>
    <w:rsid w:val="00C9338D"/>
    <w:rsid w:val="00C93A2C"/>
    <w:rsid w:val="00C949E4"/>
    <w:rsid w:val="00C958FC"/>
    <w:rsid w:val="00CA0939"/>
    <w:rsid w:val="00CA7210"/>
    <w:rsid w:val="00CB48E4"/>
    <w:rsid w:val="00CB5108"/>
    <w:rsid w:val="00CB689E"/>
    <w:rsid w:val="00CC20C5"/>
    <w:rsid w:val="00CC2516"/>
    <w:rsid w:val="00CC2A2F"/>
    <w:rsid w:val="00CC7107"/>
    <w:rsid w:val="00CD4899"/>
    <w:rsid w:val="00CD599D"/>
    <w:rsid w:val="00CD60CB"/>
    <w:rsid w:val="00CD66AE"/>
    <w:rsid w:val="00CE03AD"/>
    <w:rsid w:val="00D022D7"/>
    <w:rsid w:val="00D03155"/>
    <w:rsid w:val="00D120ED"/>
    <w:rsid w:val="00D1337F"/>
    <w:rsid w:val="00D146F2"/>
    <w:rsid w:val="00D14CD1"/>
    <w:rsid w:val="00D152F1"/>
    <w:rsid w:val="00D16AD1"/>
    <w:rsid w:val="00D17C57"/>
    <w:rsid w:val="00D204E4"/>
    <w:rsid w:val="00D21002"/>
    <w:rsid w:val="00D31A9B"/>
    <w:rsid w:val="00D31D93"/>
    <w:rsid w:val="00D32E0C"/>
    <w:rsid w:val="00D438AC"/>
    <w:rsid w:val="00D44540"/>
    <w:rsid w:val="00D44E3F"/>
    <w:rsid w:val="00D46ABB"/>
    <w:rsid w:val="00D46B6F"/>
    <w:rsid w:val="00D5195B"/>
    <w:rsid w:val="00D51983"/>
    <w:rsid w:val="00D557DD"/>
    <w:rsid w:val="00D5602C"/>
    <w:rsid w:val="00D56B14"/>
    <w:rsid w:val="00D57CC2"/>
    <w:rsid w:val="00D61694"/>
    <w:rsid w:val="00D648BB"/>
    <w:rsid w:val="00D64AF2"/>
    <w:rsid w:val="00D64FDE"/>
    <w:rsid w:val="00D674C3"/>
    <w:rsid w:val="00D73960"/>
    <w:rsid w:val="00D74411"/>
    <w:rsid w:val="00D77365"/>
    <w:rsid w:val="00D82193"/>
    <w:rsid w:val="00D847FC"/>
    <w:rsid w:val="00D874C3"/>
    <w:rsid w:val="00D9313F"/>
    <w:rsid w:val="00D96063"/>
    <w:rsid w:val="00DA3792"/>
    <w:rsid w:val="00DA5412"/>
    <w:rsid w:val="00DB022B"/>
    <w:rsid w:val="00DB033C"/>
    <w:rsid w:val="00DB279B"/>
    <w:rsid w:val="00DB70A8"/>
    <w:rsid w:val="00DC0268"/>
    <w:rsid w:val="00DC4D69"/>
    <w:rsid w:val="00DC6218"/>
    <w:rsid w:val="00DD1ABA"/>
    <w:rsid w:val="00DD76D8"/>
    <w:rsid w:val="00DE00B9"/>
    <w:rsid w:val="00DE15FB"/>
    <w:rsid w:val="00DE5B69"/>
    <w:rsid w:val="00DF008D"/>
    <w:rsid w:val="00DF10E7"/>
    <w:rsid w:val="00E021CB"/>
    <w:rsid w:val="00E05387"/>
    <w:rsid w:val="00E06C28"/>
    <w:rsid w:val="00E07301"/>
    <w:rsid w:val="00E13685"/>
    <w:rsid w:val="00E139B2"/>
    <w:rsid w:val="00E150E2"/>
    <w:rsid w:val="00E20CCC"/>
    <w:rsid w:val="00E32591"/>
    <w:rsid w:val="00E35261"/>
    <w:rsid w:val="00E37CB2"/>
    <w:rsid w:val="00E41C94"/>
    <w:rsid w:val="00E451EA"/>
    <w:rsid w:val="00E46DBF"/>
    <w:rsid w:val="00E47D47"/>
    <w:rsid w:val="00E5559E"/>
    <w:rsid w:val="00E61AF9"/>
    <w:rsid w:val="00E669C2"/>
    <w:rsid w:val="00E7240B"/>
    <w:rsid w:val="00E81CAC"/>
    <w:rsid w:val="00E83081"/>
    <w:rsid w:val="00E8417B"/>
    <w:rsid w:val="00E84409"/>
    <w:rsid w:val="00E9074A"/>
    <w:rsid w:val="00E90EC7"/>
    <w:rsid w:val="00EA4A18"/>
    <w:rsid w:val="00EA780E"/>
    <w:rsid w:val="00EC2AF5"/>
    <w:rsid w:val="00EC47A8"/>
    <w:rsid w:val="00ED28C7"/>
    <w:rsid w:val="00ED2C60"/>
    <w:rsid w:val="00ED38AA"/>
    <w:rsid w:val="00ED5CF7"/>
    <w:rsid w:val="00ED7680"/>
    <w:rsid w:val="00EE3EE9"/>
    <w:rsid w:val="00EF3165"/>
    <w:rsid w:val="00EF4DA8"/>
    <w:rsid w:val="00F029C6"/>
    <w:rsid w:val="00F10019"/>
    <w:rsid w:val="00F104BF"/>
    <w:rsid w:val="00F121E9"/>
    <w:rsid w:val="00F214C7"/>
    <w:rsid w:val="00F21E45"/>
    <w:rsid w:val="00F24566"/>
    <w:rsid w:val="00F24E74"/>
    <w:rsid w:val="00F27CA5"/>
    <w:rsid w:val="00F27D64"/>
    <w:rsid w:val="00F338B0"/>
    <w:rsid w:val="00F34131"/>
    <w:rsid w:val="00F42F04"/>
    <w:rsid w:val="00F450FE"/>
    <w:rsid w:val="00F46C48"/>
    <w:rsid w:val="00F4748B"/>
    <w:rsid w:val="00F50268"/>
    <w:rsid w:val="00F52F12"/>
    <w:rsid w:val="00F5363B"/>
    <w:rsid w:val="00F6175C"/>
    <w:rsid w:val="00F626DA"/>
    <w:rsid w:val="00F67706"/>
    <w:rsid w:val="00F71239"/>
    <w:rsid w:val="00F7133D"/>
    <w:rsid w:val="00F73919"/>
    <w:rsid w:val="00F80D16"/>
    <w:rsid w:val="00F86B63"/>
    <w:rsid w:val="00F93009"/>
    <w:rsid w:val="00F94347"/>
    <w:rsid w:val="00F94B4F"/>
    <w:rsid w:val="00F94ED4"/>
    <w:rsid w:val="00F97832"/>
    <w:rsid w:val="00FA11FC"/>
    <w:rsid w:val="00FA5F62"/>
    <w:rsid w:val="00FB09C6"/>
    <w:rsid w:val="00FB1801"/>
    <w:rsid w:val="00FB6B89"/>
    <w:rsid w:val="00FC2E2C"/>
    <w:rsid w:val="00FC7634"/>
    <w:rsid w:val="00FD0D7C"/>
    <w:rsid w:val="00FD1B1D"/>
    <w:rsid w:val="00FD31A0"/>
    <w:rsid w:val="00FD606C"/>
    <w:rsid w:val="00FD7391"/>
    <w:rsid w:val="00FE0EC6"/>
    <w:rsid w:val="00FE194E"/>
    <w:rsid w:val="00FE41FD"/>
    <w:rsid w:val="00FE5335"/>
    <w:rsid w:val="00FE7554"/>
    <w:rsid w:val="00FE7ECE"/>
    <w:rsid w:val="00FF3404"/>
    <w:rsid w:val="00FF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AE6BAE1"/>
  <w15:docId w15:val="{484A0F91-636D-43B7-9216-D833BA7B7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52F"/>
    <w:pPr>
      <w:suppressAutoHyphens/>
      <w:spacing w:before="120" w:after="120" w:line="264" w:lineRule="auto"/>
      <w:jc w:val="both"/>
    </w:pPr>
    <w:rPr>
      <w:rFonts w:ascii="Century Gothic" w:eastAsia="Times New Roman" w:hAnsi="Century Gothic" w:cs="Times New Roman"/>
      <w:szCs w:val="20"/>
      <w:lang w:eastAsia="ar-SA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23252F"/>
    <w:pPr>
      <w:keepNext/>
      <w:keepLines/>
      <w:numPr>
        <w:numId w:val="1"/>
      </w:numPr>
      <w:tabs>
        <w:tab w:val="right" w:pos="3969"/>
      </w:tabs>
      <w:ind w:right="-11"/>
      <w:outlineLvl w:val="0"/>
    </w:pPr>
    <w:rPr>
      <w:b/>
      <w:kern w:val="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3252F"/>
    <w:rPr>
      <w:rFonts w:ascii="Century Gothic" w:eastAsia="Times New Roman" w:hAnsi="Century Gothic" w:cs="Times New Roman"/>
      <w:b/>
      <w:kern w:val="1"/>
      <w:szCs w:val="20"/>
      <w:lang w:eastAsia="ar-SA"/>
    </w:rPr>
  </w:style>
  <w:style w:type="paragraph" w:styleId="Footer">
    <w:name w:val="footer"/>
    <w:basedOn w:val="Normal"/>
    <w:link w:val="FooterChar"/>
    <w:uiPriority w:val="99"/>
    <w:rsid w:val="0023252F"/>
    <w:pPr>
      <w:tabs>
        <w:tab w:val="center" w:pos="4153"/>
        <w:tab w:val="right" w:pos="8306"/>
      </w:tabs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23252F"/>
    <w:rPr>
      <w:rFonts w:ascii="Century Gothic" w:eastAsia="Times New Roman" w:hAnsi="Century Gothic" w:cs="Times New Roman"/>
      <w:sz w:val="16"/>
      <w:szCs w:val="20"/>
      <w:lang w:eastAsia="ar-SA"/>
    </w:rPr>
  </w:style>
  <w:style w:type="paragraph" w:styleId="Header">
    <w:name w:val="header"/>
    <w:basedOn w:val="Normal"/>
    <w:link w:val="HeaderChar"/>
    <w:uiPriority w:val="99"/>
    <w:rsid w:val="0023252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23252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23252F"/>
  </w:style>
  <w:style w:type="character" w:customStyle="1" w:styleId="BodyTextChar">
    <w:name w:val="Body Text Char"/>
    <w:basedOn w:val="DefaultParagraphFont"/>
    <w:link w:val="BodyText"/>
    <w:uiPriority w:val="99"/>
    <w:semiHidden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3BF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BF9"/>
    <w:rPr>
      <w:rFonts w:ascii="Segoe UI" w:eastAsia="Times New Roman" w:hAnsi="Segoe UI" w:cs="Segoe UI"/>
      <w:sz w:val="18"/>
      <w:szCs w:val="18"/>
      <w:lang w:eastAsia="ar-SA"/>
    </w:rPr>
  </w:style>
  <w:style w:type="paragraph" w:styleId="PlainText">
    <w:name w:val="Plain Text"/>
    <w:basedOn w:val="Normal"/>
    <w:link w:val="PlainTextChar"/>
    <w:uiPriority w:val="99"/>
    <w:unhideWhenUsed/>
    <w:rsid w:val="00AB5EEC"/>
    <w:pPr>
      <w:suppressAutoHyphens w:val="0"/>
      <w:spacing w:before="0" w:after="0" w:line="240" w:lineRule="auto"/>
      <w:jc w:val="left"/>
    </w:pPr>
    <w:rPr>
      <w:rFonts w:ascii="Calibri" w:eastAsiaTheme="minorHAnsi" w:hAnsi="Calibri" w:cstheme="minorBidi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AB5EEC"/>
    <w:rPr>
      <w:rFonts w:ascii="Calibri" w:hAnsi="Calibri"/>
      <w:szCs w:val="21"/>
    </w:rPr>
  </w:style>
  <w:style w:type="paragraph" w:customStyle="1" w:styleId="gmail-msonormal">
    <w:name w:val="gmail-msonormal"/>
    <w:basedOn w:val="Normal"/>
    <w:rsid w:val="0023081F"/>
    <w:pPr>
      <w:suppressAutoHyphens w:val="0"/>
      <w:spacing w:before="100" w:beforeAutospacing="1" w:after="100" w:afterAutospacing="1" w:line="240" w:lineRule="auto"/>
      <w:jc w:val="left"/>
    </w:pPr>
    <w:rPr>
      <w:rFonts w:ascii="Calibri" w:eastAsiaTheme="minorHAnsi" w:hAnsi="Calibri" w:cs="Calibri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CB61F-9049-47AF-B2DB-C2FDAB353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824</Words>
  <Characters>4702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Jill Schrodel</dc:creator>
  <cp:lastModifiedBy>Jill Schrodel</cp:lastModifiedBy>
  <cp:revision>2</cp:revision>
  <cp:lastPrinted>2021-05-10T13:17:00Z</cp:lastPrinted>
  <dcterms:created xsi:type="dcterms:W3CDTF">2022-01-21T11:40:00Z</dcterms:created>
  <dcterms:modified xsi:type="dcterms:W3CDTF">2022-01-21T11:40:00Z</dcterms:modified>
</cp:coreProperties>
</file>