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9AAA45" w14:textId="77777777" w:rsidR="008C230F" w:rsidRP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AGENDA – PREMISES MEETING – HARLYN SCHOOL</w:t>
      </w:r>
    </w:p>
    <w:p w14:paraId="408305F0" w14:textId="3C89BE45" w:rsidR="002A0CBD" w:rsidRDefault="002A0CBD" w:rsidP="002A0CBD">
      <w:pPr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>THURSDAY 23 JANUARY 2020, 2.00 PM</w:t>
      </w:r>
    </w:p>
    <w:p w14:paraId="0B5537E2" w14:textId="5F4D9245" w:rsidR="002A0CBD" w:rsidRDefault="002A0CBD" w:rsidP="002A0CBD">
      <w:pPr>
        <w:jc w:val="center"/>
        <w:rPr>
          <w:b/>
          <w:bCs/>
          <w:u w:val="single"/>
        </w:rPr>
      </w:pPr>
    </w:p>
    <w:p w14:paraId="75D7135C" w14:textId="7C745785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</w:p>
    <w:p w14:paraId="3DF1519C" w14:textId="40A0D510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>Minutes of Meeting dated 10 October 2019</w:t>
      </w:r>
      <w:r>
        <w:t xml:space="preserve"> </w:t>
      </w:r>
    </w:p>
    <w:p w14:paraId="751A9735" w14:textId="542F7E1D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Outstanding matters</w:t>
      </w:r>
    </w:p>
    <w:p w14:paraId="3D05FCB8" w14:textId="3F8C1A07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– Cecile Khan/Dan Middleton</w:t>
      </w:r>
    </w:p>
    <w:p w14:paraId="7CCF4E43" w14:textId="746017D6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Rolling programme for decoration</w:t>
      </w:r>
    </w:p>
    <w:p w14:paraId="257F665A" w14:textId="5E28BA2F" w:rsidR="00F0791F" w:rsidRDefault="00F0791F" w:rsidP="002A0CBD">
      <w:pPr>
        <w:pStyle w:val="ListParagraph"/>
        <w:numPr>
          <w:ilvl w:val="0"/>
          <w:numId w:val="2"/>
        </w:numPr>
      </w:pPr>
      <w:r>
        <w:t xml:space="preserve">List from S Milson </w:t>
      </w:r>
    </w:p>
    <w:p w14:paraId="41A36852" w14:textId="648941F9" w:rsidR="002A0CBD" w:rsidRDefault="002A0CBD" w:rsidP="00F0791F">
      <w:pPr>
        <w:pStyle w:val="ListParagraph"/>
        <w:numPr>
          <w:ilvl w:val="1"/>
          <w:numId w:val="2"/>
        </w:numPr>
      </w:pPr>
      <w:r>
        <w:t>Jobs completed</w:t>
      </w:r>
      <w:r w:rsidR="00F0791F">
        <w:tab/>
      </w:r>
      <w:r w:rsidR="00F0791F">
        <w:tab/>
      </w:r>
      <w:r w:rsidR="00F0791F">
        <w:tab/>
      </w:r>
      <w:r w:rsidR="00F0791F">
        <w:tab/>
      </w:r>
    </w:p>
    <w:p w14:paraId="0B581894" w14:textId="00B4DD08" w:rsidR="002A0CBD" w:rsidRDefault="002A0CBD" w:rsidP="00F0791F">
      <w:pPr>
        <w:pStyle w:val="ListParagraph"/>
        <w:numPr>
          <w:ilvl w:val="1"/>
          <w:numId w:val="2"/>
        </w:numPr>
        <w:tabs>
          <w:tab w:val="left" w:pos="5103"/>
        </w:tabs>
      </w:pPr>
      <w:r>
        <w:t>Ongoing problems</w:t>
      </w:r>
      <w:r w:rsidR="00F0791F">
        <w:tab/>
      </w:r>
    </w:p>
    <w:p w14:paraId="301F65AB" w14:textId="35901AC7" w:rsidR="002A0CBD" w:rsidRDefault="002A0CBD" w:rsidP="00F0791F">
      <w:pPr>
        <w:pStyle w:val="ListParagraph"/>
        <w:numPr>
          <w:ilvl w:val="1"/>
          <w:numId w:val="2"/>
        </w:numPr>
      </w:pPr>
      <w:r>
        <w:t>Future works booked/to be booked</w:t>
      </w:r>
      <w:r w:rsidR="00F0791F">
        <w:tab/>
      </w:r>
      <w:r w:rsidR="00F0791F">
        <w:tab/>
      </w:r>
    </w:p>
    <w:p w14:paraId="568697C6" w14:textId="7D1E546B" w:rsidR="002A0CBD" w:rsidRDefault="002A0CBD" w:rsidP="00F0791F">
      <w:pPr>
        <w:pStyle w:val="ListParagraph"/>
        <w:numPr>
          <w:ilvl w:val="1"/>
          <w:numId w:val="2"/>
        </w:numPr>
      </w:pPr>
      <w:r>
        <w:t>Recommendations</w:t>
      </w:r>
      <w:r w:rsidR="00F0791F">
        <w:tab/>
      </w:r>
      <w:r w:rsidR="00F0791F">
        <w:tab/>
      </w:r>
      <w:r w:rsidR="00F0791F">
        <w:tab/>
      </w:r>
      <w:r w:rsidR="00F0791F">
        <w:tab/>
      </w:r>
    </w:p>
    <w:p w14:paraId="2ED20F8A" w14:textId="77777777" w:rsidR="00F0791F" w:rsidRDefault="002A0CBD" w:rsidP="00F0791F">
      <w:pPr>
        <w:pStyle w:val="ListParagraph"/>
        <w:numPr>
          <w:ilvl w:val="1"/>
          <w:numId w:val="2"/>
        </w:numPr>
      </w:pPr>
      <w:r>
        <w:t>Areas of concern</w:t>
      </w:r>
    </w:p>
    <w:p w14:paraId="02E05C53" w14:textId="5B7B9362" w:rsidR="002A0CBD" w:rsidRDefault="00F0791F" w:rsidP="00F0791F">
      <w:pPr>
        <w:pStyle w:val="ListParagraph"/>
        <w:ind w:left="1440"/>
      </w:pPr>
      <w:r>
        <w:tab/>
      </w:r>
      <w:r>
        <w:tab/>
      </w:r>
      <w:r>
        <w:tab/>
      </w:r>
    </w:p>
    <w:p w14:paraId="31416A70" w14:textId="50E27A61" w:rsid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Budgets</w:t>
      </w:r>
    </w:p>
    <w:p w14:paraId="6E039E80" w14:textId="3F176344" w:rsid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Any other business</w:t>
      </w:r>
    </w:p>
    <w:p w14:paraId="74A26B38" w14:textId="0AA369D3" w:rsidR="00F0791F" w:rsidRPr="002A0CBD" w:rsidRDefault="00F566CB" w:rsidP="00F566CB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bookmarkStart w:id="0" w:name="_GoBack"/>
      <w:bookmarkEnd w:id="0"/>
    </w:p>
    <w:sectPr w:rsidR="00F0791F" w:rsidRPr="002A0C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6460B1"/>
    <w:multiLevelType w:val="hybridMultilevel"/>
    <w:tmpl w:val="3A789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2A0CBD"/>
    <w:rsid w:val="008C230F"/>
    <w:rsid w:val="00BC7785"/>
    <w:rsid w:val="00DA62E3"/>
    <w:rsid w:val="00F0791F"/>
    <w:rsid w:val="00F5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 Jill Schrodel</cp:lastModifiedBy>
  <cp:revision>1</cp:revision>
  <dcterms:created xsi:type="dcterms:W3CDTF">2020-01-21T20:22:00Z</dcterms:created>
  <dcterms:modified xsi:type="dcterms:W3CDTF">2020-01-21T20:35:00Z</dcterms:modified>
</cp:coreProperties>
</file>