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031" w:rsidRDefault="00037031" w:rsidP="00037031">
      <w:pPr>
        <w:pStyle w:val="NoSpacing"/>
        <w:jc w:val="center"/>
      </w:pPr>
      <w:bookmarkStart w:id="0" w:name="_GoBack"/>
      <w:bookmarkEnd w:id="0"/>
      <w:r>
        <w:t>PREMISES MEETING 15</w:t>
      </w:r>
      <w:r w:rsidRPr="00037031">
        <w:rPr>
          <w:vertAlign w:val="superscript"/>
        </w:rPr>
        <w:t>TH</w:t>
      </w:r>
      <w:r>
        <w:t xml:space="preserve"> January 2016</w:t>
      </w:r>
    </w:p>
    <w:p w:rsidR="00037031" w:rsidRDefault="00037031" w:rsidP="00037031">
      <w:pPr>
        <w:pStyle w:val="NoSpacing"/>
        <w:jc w:val="center"/>
      </w:pPr>
      <w:r>
        <w:t>Apologies – Wayne Johnson, Terry Butfield</w:t>
      </w:r>
    </w:p>
    <w:p w:rsidR="00037031" w:rsidRDefault="00037031"/>
    <w:p w:rsidR="00037031" w:rsidRDefault="00037031" w:rsidP="00037031">
      <w:pPr>
        <w:pStyle w:val="NoSpacing"/>
      </w:pPr>
      <w:r>
        <w:t>Present: Sally de Jongh – Chair</w:t>
      </w:r>
    </w:p>
    <w:p w:rsidR="00037031" w:rsidRDefault="00037031" w:rsidP="00037031">
      <w:pPr>
        <w:pStyle w:val="NoSpacing"/>
      </w:pPr>
      <w:r>
        <w:t xml:space="preserve">                Simon Jones – Head Teacher</w:t>
      </w:r>
    </w:p>
    <w:p w:rsidR="00037031" w:rsidRDefault="00037031" w:rsidP="00037031">
      <w:pPr>
        <w:pStyle w:val="NoSpacing"/>
      </w:pPr>
      <w:r>
        <w:t xml:space="preserve">                Steve Milsom – Site Manager   </w:t>
      </w:r>
    </w:p>
    <w:p w:rsidR="00037031" w:rsidRDefault="00037031" w:rsidP="00037031">
      <w:pPr>
        <w:pStyle w:val="NoSpacing"/>
      </w:pPr>
      <w:r>
        <w:t xml:space="preserve">                Maureen Holden – Welfare assistant ( part of meeting)  </w:t>
      </w:r>
    </w:p>
    <w:p w:rsidR="00037031" w:rsidRDefault="00037031" w:rsidP="00037031">
      <w:pPr>
        <w:pStyle w:val="NoSpacing"/>
      </w:pPr>
      <w:r>
        <w:t xml:space="preserve">         </w:t>
      </w:r>
    </w:p>
    <w:p w:rsidR="00037031" w:rsidRDefault="00037031" w:rsidP="00037031">
      <w:pPr>
        <w:pStyle w:val="NoSpacing"/>
      </w:pPr>
      <w:r>
        <w:t>Apologies – Wayne Johnson, Terry Butfield</w:t>
      </w:r>
    </w:p>
    <w:p w:rsidR="00037031" w:rsidRPr="00037031" w:rsidRDefault="00037031">
      <w:pPr>
        <w:rPr>
          <w:b/>
        </w:rPr>
      </w:pPr>
    </w:p>
    <w:tbl>
      <w:tblPr>
        <w:tblStyle w:val="TableGrid"/>
        <w:tblW w:w="0" w:type="auto"/>
        <w:tblLook w:val="04A0" w:firstRow="1" w:lastRow="0" w:firstColumn="1" w:lastColumn="0" w:noHBand="0" w:noVBand="1"/>
      </w:tblPr>
      <w:tblGrid>
        <w:gridCol w:w="2093"/>
        <w:gridCol w:w="5812"/>
        <w:gridCol w:w="1337"/>
      </w:tblGrid>
      <w:tr w:rsidR="00037031" w:rsidRPr="00037031" w:rsidTr="00300FE5">
        <w:tc>
          <w:tcPr>
            <w:tcW w:w="2093" w:type="dxa"/>
          </w:tcPr>
          <w:p w:rsidR="00037031" w:rsidRPr="00037031" w:rsidRDefault="00037031">
            <w:pPr>
              <w:rPr>
                <w:b/>
              </w:rPr>
            </w:pPr>
            <w:r w:rsidRPr="00037031">
              <w:rPr>
                <w:b/>
              </w:rPr>
              <w:t>Matters outstanding</w:t>
            </w:r>
          </w:p>
        </w:tc>
        <w:tc>
          <w:tcPr>
            <w:tcW w:w="5812" w:type="dxa"/>
          </w:tcPr>
          <w:p w:rsidR="00037031" w:rsidRPr="00037031" w:rsidRDefault="00037031">
            <w:pPr>
              <w:rPr>
                <w:b/>
              </w:rPr>
            </w:pPr>
          </w:p>
        </w:tc>
        <w:tc>
          <w:tcPr>
            <w:tcW w:w="1337" w:type="dxa"/>
          </w:tcPr>
          <w:p w:rsidR="00037031" w:rsidRPr="00037031" w:rsidRDefault="00037031">
            <w:pPr>
              <w:rPr>
                <w:b/>
              </w:rPr>
            </w:pPr>
          </w:p>
        </w:tc>
      </w:tr>
      <w:tr w:rsidR="00037031" w:rsidTr="00300FE5">
        <w:tc>
          <w:tcPr>
            <w:tcW w:w="2093" w:type="dxa"/>
          </w:tcPr>
          <w:p w:rsidR="00037031" w:rsidRDefault="00037031"/>
        </w:tc>
        <w:tc>
          <w:tcPr>
            <w:tcW w:w="5812" w:type="dxa"/>
          </w:tcPr>
          <w:p w:rsidR="00037031" w:rsidRDefault="00037031"/>
        </w:tc>
        <w:tc>
          <w:tcPr>
            <w:tcW w:w="1337" w:type="dxa"/>
          </w:tcPr>
          <w:p w:rsidR="00037031" w:rsidRDefault="00037031"/>
        </w:tc>
      </w:tr>
      <w:tr w:rsidR="00037031" w:rsidTr="00300FE5">
        <w:tc>
          <w:tcPr>
            <w:tcW w:w="2093" w:type="dxa"/>
          </w:tcPr>
          <w:p w:rsidR="00037031" w:rsidRDefault="00037031">
            <w:r>
              <w:t>Snagging</w:t>
            </w:r>
          </w:p>
        </w:tc>
        <w:tc>
          <w:tcPr>
            <w:tcW w:w="5812" w:type="dxa"/>
          </w:tcPr>
          <w:p w:rsidR="00037031" w:rsidRDefault="00037031">
            <w:r>
              <w:t>All snagging now been signed off</w:t>
            </w:r>
          </w:p>
        </w:tc>
        <w:tc>
          <w:tcPr>
            <w:tcW w:w="1337" w:type="dxa"/>
          </w:tcPr>
          <w:p w:rsidR="00037031" w:rsidRDefault="00037031"/>
        </w:tc>
      </w:tr>
      <w:tr w:rsidR="00037031" w:rsidTr="00300FE5">
        <w:tc>
          <w:tcPr>
            <w:tcW w:w="2093" w:type="dxa"/>
          </w:tcPr>
          <w:p w:rsidR="00037031" w:rsidRDefault="00037031">
            <w:r>
              <w:t>Health &amp; Safety</w:t>
            </w:r>
          </w:p>
        </w:tc>
        <w:tc>
          <w:tcPr>
            <w:tcW w:w="5812" w:type="dxa"/>
          </w:tcPr>
          <w:p w:rsidR="00037031" w:rsidRDefault="00037031" w:rsidP="00037031">
            <w:r>
              <w:t>Problems with the new play equipment.</w:t>
            </w:r>
            <w:r w:rsidR="000C0375">
              <w:t xml:space="preserve"> (funded by FRA)</w:t>
            </w:r>
            <w:r>
              <w:t xml:space="preserve"> Although timetabled for playtimes children are crowding onto it before and after school, climbing on the roof and not using the equipment safely. Parents are not supervising their children, despite all school being told not to go on the area.</w:t>
            </w:r>
            <w:r w:rsidR="000C0375">
              <w:t>FRA to be asked to fund new fencing and gate to secure area.</w:t>
            </w:r>
          </w:p>
          <w:p w:rsidR="000C0375" w:rsidRDefault="000C0375" w:rsidP="00037031">
            <w:r>
              <w:t xml:space="preserve">Also problems with canvas ‘sail ‘ as keeps filling with water. Contractors Bayliss have removed it and are looking at other ideas to resolve the problem </w:t>
            </w:r>
          </w:p>
          <w:p w:rsidR="00300FE5" w:rsidRDefault="00300FE5" w:rsidP="00037031"/>
        </w:tc>
        <w:tc>
          <w:tcPr>
            <w:tcW w:w="1337" w:type="dxa"/>
          </w:tcPr>
          <w:p w:rsidR="00037031" w:rsidRDefault="00037031" w:rsidP="00300FE5"/>
          <w:p w:rsidR="000C0375" w:rsidRDefault="000C0375" w:rsidP="00300FE5"/>
          <w:p w:rsidR="000C0375" w:rsidRDefault="000C0375" w:rsidP="00300FE5"/>
          <w:p w:rsidR="000C0375" w:rsidRDefault="000C0375" w:rsidP="00300FE5"/>
          <w:p w:rsidR="000C0375" w:rsidRDefault="000C0375" w:rsidP="00300FE5"/>
          <w:p w:rsidR="000C0375" w:rsidRDefault="000C0375" w:rsidP="00300FE5">
            <w:r>
              <w:t>SJ</w:t>
            </w:r>
          </w:p>
        </w:tc>
      </w:tr>
      <w:tr w:rsidR="00037031" w:rsidTr="00300FE5">
        <w:tc>
          <w:tcPr>
            <w:tcW w:w="2093" w:type="dxa"/>
          </w:tcPr>
          <w:p w:rsidR="00037031" w:rsidRDefault="00037031"/>
        </w:tc>
        <w:tc>
          <w:tcPr>
            <w:tcW w:w="5812" w:type="dxa"/>
          </w:tcPr>
          <w:p w:rsidR="00037031" w:rsidRDefault="00300FE5" w:rsidP="00300FE5">
            <w:r>
              <w:t>A year 4 girl has lost two front teeth following a fall outside</w:t>
            </w:r>
          </w:p>
        </w:tc>
        <w:tc>
          <w:tcPr>
            <w:tcW w:w="1337" w:type="dxa"/>
          </w:tcPr>
          <w:p w:rsidR="00037031" w:rsidRDefault="00037031"/>
        </w:tc>
      </w:tr>
      <w:tr w:rsidR="00037031" w:rsidTr="00300FE5">
        <w:tc>
          <w:tcPr>
            <w:tcW w:w="2093" w:type="dxa"/>
          </w:tcPr>
          <w:p w:rsidR="00037031" w:rsidRDefault="00037031"/>
        </w:tc>
        <w:tc>
          <w:tcPr>
            <w:tcW w:w="5812" w:type="dxa"/>
          </w:tcPr>
          <w:p w:rsidR="00037031" w:rsidRDefault="00300FE5">
            <w:r>
              <w:t>Emma Wynn has retaken First Aid. Jo Cassells renewing in March.</w:t>
            </w:r>
          </w:p>
        </w:tc>
        <w:tc>
          <w:tcPr>
            <w:tcW w:w="1337" w:type="dxa"/>
          </w:tcPr>
          <w:p w:rsidR="00037031" w:rsidRDefault="00037031"/>
        </w:tc>
      </w:tr>
      <w:tr w:rsidR="00037031" w:rsidTr="00300FE5">
        <w:tc>
          <w:tcPr>
            <w:tcW w:w="2093" w:type="dxa"/>
          </w:tcPr>
          <w:p w:rsidR="00037031" w:rsidRDefault="00300FE5">
            <w:r>
              <w:t>General Maintenance and improvements</w:t>
            </w:r>
          </w:p>
        </w:tc>
        <w:tc>
          <w:tcPr>
            <w:tcW w:w="5812" w:type="dxa"/>
          </w:tcPr>
          <w:p w:rsidR="00037031" w:rsidRDefault="00300FE5">
            <w:r>
              <w:t>Playground fence needs to be completed.</w:t>
            </w:r>
            <w:r w:rsidR="00D6148A">
              <w:t>Estimate of £2,500.00</w:t>
            </w:r>
          </w:p>
          <w:p w:rsidR="00300FE5" w:rsidRDefault="00300FE5"/>
          <w:p w:rsidR="00300FE5" w:rsidRDefault="00300FE5" w:rsidP="00300FE5">
            <w:r>
              <w:t>Chain link fence near play area on playground needs attention. Big gap underneath – this has H&amp;S implications so needs to be done.</w:t>
            </w:r>
          </w:p>
          <w:p w:rsidR="00300FE5" w:rsidRDefault="00300FE5" w:rsidP="00300FE5"/>
          <w:p w:rsidR="00300FE5" w:rsidRDefault="00300FE5" w:rsidP="00300FE5">
            <w:r>
              <w:t>Back gates need replacing as look unsightly. As this entrance no longer used on daily basis, not urgent.</w:t>
            </w:r>
          </w:p>
          <w:p w:rsidR="00300FE5" w:rsidRDefault="00300FE5" w:rsidP="00300FE5"/>
          <w:p w:rsidR="00300FE5" w:rsidRDefault="00300FE5" w:rsidP="000C0375">
            <w:r>
              <w:t>Decorating programm</w:t>
            </w:r>
            <w:r w:rsidR="000C0375">
              <w:t>e -  main areas to concentrate on are corridors, stairwells and other heavy traffic areas. Builders used cheap un washable paint. No funds at moment so may have to wait until Summer holidays.</w:t>
            </w:r>
          </w:p>
          <w:p w:rsidR="000C0375" w:rsidRDefault="000C0375" w:rsidP="000C0375"/>
          <w:p w:rsidR="000C0375" w:rsidRDefault="000C0375" w:rsidP="000C0375">
            <w:r>
              <w:t>YR 5 sink problem has been rectified with new waste pipe running into yr6 pipework.</w:t>
            </w:r>
          </w:p>
          <w:p w:rsidR="000C0375" w:rsidRDefault="000C0375" w:rsidP="000C0375">
            <w:r>
              <w:t>Smelly drains around E1/E2 sorted out by Coughlans, through Balfour Beatty.</w:t>
            </w:r>
          </w:p>
          <w:p w:rsidR="00CF2FA2" w:rsidRDefault="00CF2FA2" w:rsidP="000C0375"/>
          <w:p w:rsidR="00CF2FA2" w:rsidRDefault="00CF2FA2" w:rsidP="00CF2FA2">
            <w:r>
              <w:t xml:space="preserve">A neighbour in Harlyn Drive has complained that during wet </w:t>
            </w:r>
            <w:r>
              <w:lastRenderedPageBreak/>
              <w:t>weather the ruts in the mud fill up with water and cause a mess on the pavement. Groundtel have been informed. When weather better surface will be filled and turfed at a cost of £480</w:t>
            </w:r>
            <w:r w:rsidR="00D6148A">
              <w:t>.</w:t>
            </w:r>
          </w:p>
          <w:p w:rsidR="00D6148A" w:rsidRDefault="00D6148A" w:rsidP="00CF2FA2"/>
          <w:p w:rsidR="00D6148A" w:rsidRDefault="00D6148A" w:rsidP="00CF2FA2">
            <w:r>
              <w:t>Electric car charger not working, still under warranty.</w:t>
            </w:r>
          </w:p>
          <w:p w:rsidR="00D6148A" w:rsidRDefault="00D6148A" w:rsidP="00CF2FA2"/>
          <w:p w:rsidR="00D6148A" w:rsidRDefault="00D6148A" w:rsidP="00CF2FA2">
            <w:r>
              <w:t>Steve and Sue have painted the boys toilets as were in a grubby state due to cheap unwashable paint being used.</w:t>
            </w:r>
          </w:p>
          <w:p w:rsidR="00D6148A" w:rsidRDefault="00D6148A" w:rsidP="00CF2FA2">
            <w:r>
              <w:t>Girls toilets really need to be done.</w:t>
            </w:r>
          </w:p>
          <w:p w:rsidR="00D6148A" w:rsidRDefault="00D6148A" w:rsidP="00CF2FA2"/>
          <w:p w:rsidR="00D6148A" w:rsidRDefault="00D6148A" w:rsidP="00CF2FA2">
            <w:r>
              <w:t>Problem with new shutter which has not been connected to the existing one. When firealarm activated both shutters should automatically close. Contractor has been contacted )Jonathan Styles – First Choice). Still ongoing. SM to chase.</w:t>
            </w:r>
          </w:p>
          <w:p w:rsidR="00D6148A" w:rsidRDefault="00D6148A" w:rsidP="00CF2FA2"/>
          <w:p w:rsidR="00D6148A" w:rsidRDefault="00D6148A" w:rsidP="00CF2FA2">
            <w:r>
              <w:t>Trees to be replaced near to Mrs Evans as previous ones died through lack of water. LBH will replace at some point.</w:t>
            </w:r>
          </w:p>
          <w:p w:rsidR="00D6148A" w:rsidRDefault="00D6148A" w:rsidP="00CF2FA2"/>
          <w:p w:rsidR="00D6148A" w:rsidRDefault="00D6148A" w:rsidP="00D6148A">
            <w:r>
              <w:t>New windows and doors  (yr1 &amp; 2 and ks1 library) funded by consequential funding through LBH, still to be done maybe half term?</w:t>
            </w:r>
          </w:p>
          <w:p w:rsidR="00D6148A" w:rsidRDefault="00D6148A" w:rsidP="00D6148A"/>
          <w:p w:rsidR="00D6148A" w:rsidRDefault="00D6148A" w:rsidP="00D6148A">
            <w:r>
              <w:t>Old PIRs in East Building need replacing. Octagon have been contacted for quote.</w:t>
            </w:r>
          </w:p>
        </w:tc>
        <w:tc>
          <w:tcPr>
            <w:tcW w:w="1337" w:type="dxa"/>
          </w:tcPr>
          <w:p w:rsidR="00037031" w:rsidRDefault="00300FE5">
            <w:r>
              <w:lastRenderedPageBreak/>
              <w:t>Wish List</w:t>
            </w:r>
          </w:p>
          <w:p w:rsidR="00300FE5" w:rsidRDefault="00300FE5"/>
          <w:p w:rsidR="00300FE5" w:rsidRDefault="00300FE5"/>
          <w:p w:rsidR="000C0375" w:rsidRDefault="000C0375">
            <w:r>
              <w:t>SM</w:t>
            </w:r>
          </w:p>
          <w:p w:rsidR="00300FE5" w:rsidRDefault="00300FE5"/>
          <w:p w:rsidR="00300FE5" w:rsidRDefault="00300FE5"/>
          <w:p w:rsidR="00300FE5" w:rsidRDefault="00300FE5"/>
          <w:p w:rsidR="00300FE5" w:rsidRDefault="000C0375">
            <w:r>
              <w:t>Wish List</w:t>
            </w:r>
          </w:p>
          <w:p w:rsidR="00300FE5" w:rsidRDefault="00300FE5"/>
          <w:p w:rsidR="00300FE5" w:rsidRDefault="00300FE5"/>
          <w:p w:rsidR="00300FE5" w:rsidRDefault="00300FE5"/>
          <w:p w:rsidR="00300FE5" w:rsidRDefault="00300FE5"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p w:rsidR="00D6148A" w:rsidRDefault="00D6148A" w:rsidP="000C0375">
            <w:r>
              <w:t>SM</w:t>
            </w:r>
          </w:p>
          <w:p w:rsidR="00D6148A" w:rsidRDefault="00D6148A" w:rsidP="000C0375"/>
          <w:p w:rsidR="00D6148A" w:rsidRDefault="00D6148A" w:rsidP="000C0375"/>
          <w:p w:rsidR="00D6148A" w:rsidRDefault="00D6148A" w:rsidP="000C0375">
            <w:r>
              <w:t>LBH</w:t>
            </w:r>
          </w:p>
          <w:p w:rsidR="00D6148A" w:rsidRDefault="00D6148A" w:rsidP="000C0375"/>
          <w:p w:rsidR="00D6148A" w:rsidRDefault="00D6148A" w:rsidP="000C0375"/>
          <w:p w:rsidR="00D6148A" w:rsidRDefault="00D6148A" w:rsidP="000C0375"/>
          <w:p w:rsidR="00D6148A" w:rsidRDefault="00D6148A" w:rsidP="000C0375">
            <w:r>
              <w:t>LBH</w:t>
            </w:r>
          </w:p>
          <w:p w:rsidR="00D6148A" w:rsidRDefault="00D6148A" w:rsidP="000C0375"/>
          <w:p w:rsidR="00D6148A" w:rsidRDefault="00D6148A" w:rsidP="000C0375"/>
          <w:p w:rsidR="00D6148A" w:rsidRDefault="00D6148A" w:rsidP="000C0375">
            <w:r>
              <w:t>SM</w:t>
            </w:r>
          </w:p>
        </w:tc>
      </w:tr>
      <w:tr w:rsidR="00037031" w:rsidTr="00300FE5">
        <w:tc>
          <w:tcPr>
            <w:tcW w:w="2093" w:type="dxa"/>
          </w:tcPr>
          <w:p w:rsidR="00037031" w:rsidRDefault="00E6686B">
            <w:r>
              <w:lastRenderedPageBreak/>
              <w:t>Completed works</w:t>
            </w:r>
          </w:p>
        </w:tc>
        <w:tc>
          <w:tcPr>
            <w:tcW w:w="5812" w:type="dxa"/>
          </w:tcPr>
          <w:p w:rsidR="00037031" w:rsidRDefault="00E6686B">
            <w:r>
              <w:t>Two new windows had to be fitted in East building   - broken by our own children.</w:t>
            </w:r>
          </w:p>
          <w:p w:rsidR="00E6686B" w:rsidRDefault="00E6686B">
            <w:r>
              <w:t>New sensors on car park barrier</w:t>
            </w:r>
          </w:p>
          <w:p w:rsidR="00E6686B" w:rsidRDefault="00E6686B" w:rsidP="00E6686B">
            <w:r>
              <w:t>Various small electrical problems have been rectified throughout the building</w:t>
            </w:r>
          </w:p>
          <w:p w:rsidR="00E6686B" w:rsidRDefault="00E6686B" w:rsidP="00E6686B">
            <w:r>
              <w:t>New solenoid fitted on to East building old boilers.</w:t>
            </w:r>
          </w:p>
        </w:tc>
        <w:tc>
          <w:tcPr>
            <w:tcW w:w="1337" w:type="dxa"/>
          </w:tcPr>
          <w:p w:rsidR="00037031" w:rsidRDefault="00037031"/>
        </w:tc>
      </w:tr>
      <w:tr w:rsidR="008C60C9" w:rsidTr="00300FE5">
        <w:tc>
          <w:tcPr>
            <w:tcW w:w="2093" w:type="dxa"/>
          </w:tcPr>
          <w:p w:rsidR="008C60C9" w:rsidRDefault="008C60C9">
            <w:r>
              <w:t>Contracts and day to day maintenance</w:t>
            </w:r>
          </w:p>
        </w:tc>
        <w:tc>
          <w:tcPr>
            <w:tcW w:w="5812" w:type="dxa"/>
          </w:tcPr>
          <w:p w:rsidR="008C60C9" w:rsidRDefault="008C60C9" w:rsidP="008C60C9">
            <w:r>
              <w:t>While we know money is short, we need to keep on top of the maintenance and contracts for the whole site</w:t>
            </w:r>
          </w:p>
          <w:p w:rsidR="008C60C9" w:rsidRDefault="008C60C9" w:rsidP="008C60C9">
            <w:r>
              <w:t>M &amp; E is all set up.</w:t>
            </w:r>
          </w:p>
          <w:p w:rsidR="008C60C9" w:rsidRDefault="008C60C9" w:rsidP="008C60C9">
            <w:r>
              <w:t>Still need contracts for water boiler in staffroom and kitchen. Need quotes</w:t>
            </w:r>
          </w:p>
          <w:p w:rsidR="008C60C9" w:rsidRDefault="008C60C9" w:rsidP="008C60C9">
            <w:r>
              <w:t>Decision made not to service hoist in hygiene room. This can be done when/if  room is needed</w:t>
            </w:r>
          </w:p>
          <w:p w:rsidR="008C60C9" w:rsidRDefault="008C60C9" w:rsidP="008C60C9"/>
        </w:tc>
        <w:tc>
          <w:tcPr>
            <w:tcW w:w="1337" w:type="dxa"/>
          </w:tcPr>
          <w:p w:rsidR="008C60C9" w:rsidRDefault="008C60C9"/>
          <w:p w:rsidR="008C60C9" w:rsidRDefault="008C60C9"/>
          <w:p w:rsidR="008C60C9" w:rsidRDefault="008C60C9"/>
          <w:p w:rsidR="008C60C9" w:rsidRDefault="008C60C9">
            <w:r>
              <w:t>SM</w:t>
            </w:r>
          </w:p>
        </w:tc>
      </w:tr>
      <w:tr w:rsidR="008C60C9" w:rsidTr="00300FE5">
        <w:tc>
          <w:tcPr>
            <w:tcW w:w="2093" w:type="dxa"/>
          </w:tcPr>
          <w:p w:rsidR="008C60C9" w:rsidRDefault="008C60C9">
            <w:r>
              <w:t>Spare Land</w:t>
            </w:r>
          </w:p>
        </w:tc>
        <w:tc>
          <w:tcPr>
            <w:tcW w:w="5812" w:type="dxa"/>
          </w:tcPr>
          <w:p w:rsidR="008C60C9" w:rsidRDefault="008C60C9" w:rsidP="008C60C9">
            <w:r>
              <w:t>Planning application is in to install path from street to nursery and use the rest for a garden.</w:t>
            </w:r>
          </w:p>
        </w:tc>
        <w:tc>
          <w:tcPr>
            <w:tcW w:w="1337" w:type="dxa"/>
          </w:tcPr>
          <w:p w:rsidR="008C60C9" w:rsidRDefault="008C60C9"/>
        </w:tc>
      </w:tr>
      <w:tr w:rsidR="008C60C9" w:rsidTr="00300FE5">
        <w:tc>
          <w:tcPr>
            <w:tcW w:w="2093" w:type="dxa"/>
          </w:tcPr>
          <w:p w:rsidR="008C60C9" w:rsidRDefault="008C60C9">
            <w:r>
              <w:t>After School Club</w:t>
            </w:r>
          </w:p>
        </w:tc>
        <w:tc>
          <w:tcPr>
            <w:tcW w:w="5812" w:type="dxa"/>
          </w:tcPr>
          <w:p w:rsidR="008C60C9" w:rsidRDefault="008C60C9" w:rsidP="008C60C9">
            <w:r>
              <w:t>Following an incident it seems there is not always a trained first aider on site every session. We need to ask Wayne if this is a legal requirement.</w:t>
            </w:r>
          </w:p>
        </w:tc>
        <w:tc>
          <w:tcPr>
            <w:tcW w:w="1337" w:type="dxa"/>
          </w:tcPr>
          <w:p w:rsidR="008C60C9" w:rsidRDefault="008C60C9"/>
        </w:tc>
      </w:tr>
      <w:tr w:rsidR="008C60C9" w:rsidTr="00300FE5">
        <w:tc>
          <w:tcPr>
            <w:tcW w:w="2093" w:type="dxa"/>
          </w:tcPr>
          <w:p w:rsidR="008C60C9" w:rsidRDefault="008C60C9">
            <w:r>
              <w:t>FRA</w:t>
            </w:r>
          </w:p>
        </w:tc>
        <w:tc>
          <w:tcPr>
            <w:tcW w:w="5812" w:type="dxa"/>
          </w:tcPr>
          <w:p w:rsidR="008C60C9" w:rsidRDefault="008C60C9" w:rsidP="008C60C9">
            <w:r>
              <w:t xml:space="preserve">Following recent disagreements and difficulties with FRA, it would be a good idea to re write their terms of reference as we have no idea when last reviewed. </w:t>
            </w:r>
          </w:p>
        </w:tc>
        <w:tc>
          <w:tcPr>
            <w:tcW w:w="1337" w:type="dxa"/>
          </w:tcPr>
          <w:p w:rsidR="008C60C9" w:rsidRDefault="008C60C9">
            <w:r>
              <w:t>SJ</w:t>
            </w:r>
          </w:p>
        </w:tc>
      </w:tr>
      <w:tr w:rsidR="00A626A3" w:rsidTr="00300FE5">
        <w:tc>
          <w:tcPr>
            <w:tcW w:w="2093" w:type="dxa"/>
          </w:tcPr>
          <w:p w:rsidR="00A626A3" w:rsidRDefault="00A626A3" w:rsidP="00A626A3">
            <w:r>
              <w:t xml:space="preserve">Grounds maintenance and cleaning contract </w:t>
            </w:r>
          </w:p>
        </w:tc>
        <w:tc>
          <w:tcPr>
            <w:tcW w:w="5812" w:type="dxa"/>
          </w:tcPr>
          <w:p w:rsidR="00A626A3" w:rsidRDefault="00A626A3" w:rsidP="008C60C9">
            <w:r>
              <w:t>Need to be reviewed. Steve to convene meeting</w:t>
            </w:r>
          </w:p>
        </w:tc>
        <w:tc>
          <w:tcPr>
            <w:tcW w:w="1337" w:type="dxa"/>
          </w:tcPr>
          <w:p w:rsidR="00A626A3" w:rsidRDefault="00A626A3">
            <w:r>
              <w:t>SM</w:t>
            </w:r>
          </w:p>
        </w:tc>
      </w:tr>
      <w:tr w:rsidR="00A626A3" w:rsidTr="00300FE5">
        <w:tc>
          <w:tcPr>
            <w:tcW w:w="2093" w:type="dxa"/>
          </w:tcPr>
          <w:p w:rsidR="00A626A3" w:rsidRDefault="00A626A3" w:rsidP="00A626A3">
            <w:r>
              <w:t>Hot school meals</w:t>
            </w:r>
          </w:p>
        </w:tc>
        <w:tc>
          <w:tcPr>
            <w:tcW w:w="5812" w:type="dxa"/>
          </w:tcPr>
          <w:p w:rsidR="00A626A3" w:rsidRDefault="00A626A3" w:rsidP="008C60C9">
            <w:r>
              <w:t>Working well. SMSA’s have adapted well</w:t>
            </w:r>
          </w:p>
        </w:tc>
        <w:tc>
          <w:tcPr>
            <w:tcW w:w="1337" w:type="dxa"/>
          </w:tcPr>
          <w:p w:rsidR="00A626A3" w:rsidRDefault="00A626A3"/>
        </w:tc>
      </w:tr>
      <w:tr w:rsidR="00A626A3" w:rsidTr="00300FE5">
        <w:tc>
          <w:tcPr>
            <w:tcW w:w="2093" w:type="dxa"/>
          </w:tcPr>
          <w:p w:rsidR="00A626A3" w:rsidRDefault="00A626A3" w:rsidP="00A626A3">
            <w:r>
              <w:lastRenderedPageBreak/>
              <w:t>Budgets</w:t>
            </w:r>
          </w:p>
        </w:tc>
        <w:tc>
          <w:tcPr>
            <w:tcW w:w="5812" w:type="dxa"/>
          </w:tcPr>
          <w:p w:rsidR="00A626A3" w:rsidRDefault="00A626A3" w:rsidP="008C60C9">
            <w:r>
              <w:t>Until next financial year there is no money available.</w:t>
            </w:r>
          </w:p>
        </w:tc>
        <w:tc>
          <w:tcPr>
            <w:tcW w:w="1337" w:type="dxa"/>
          </w:tcPr>
          <w:p w:rsidR="00A626A3" w:rsidRDefault="00A626A3"/>
        </w:tc>
      </w:tr>
      <w:tr w:rsidR="00A626A3" w:rsidTr="00300FE5">
        <w:tc>
          <w:tcPr>
            <w:tcW w:w="2093" w:type="dxa"/>
          </w:tcPr>
          <w:p w:rsidR="00A626A3" w:rsidRDefault="00A626A3" w:rsidP="00A626A3">
            <w:r>
              <w:t>Assistant to the site Manager</w:t>
            </w:r>
          </w:p>
        </w:tc>
        <w:tc>
          <w:tcPr>
            <w:tcW w:w="5812" w:type="dxa"/>
          </w:tcPr>
          <w:p w:rsidR="00A626A3" w:rsidRDefault="00A626A3" w:rsidP="008C60C9">
            <w:r>
              <w:t>Sue Milsom has been appointed for 3 hours daily. Helps steve with locking up and fire testing. Also covers any of the admin requirements.</w:t>
            </w:r>
          </w:p>
        </w:tc>
        <w:tc>
          <w:tcPr>
            <w:tcW w:w="1337" w:type="dxa"/>
          </w:tcPr>
          <w:p w:rsidR="00A626A3" w:rsidRDefault="00A626A3"/>
        </w:tc>
      </w:tr>
      <w:tr w:rsidR="00A626A3" w:rsidTr="00300FE5">
        <w:tc>
          <w:tcPr>
            <w:tcW w:w="2093" w:type="dxa"/>
          </w:tcPr>
          <w:p w:rsidR="00A626A3" w:rsidRDefault="00A626A3" w:rsidP="00A626A3">
            <w:r>
              <w:t>Hall chairs</w:t>
            </w:r>
          </w:p>
        </w:tc>
        <w:tc>
          <w:tcPr>
            <w:tcW w:w="5812" w:type="dxa"/>
          </w:tcPr>
          <w:p w:rsidR="00A626A3" w:rsidRDefault="00A626A3" w:rsidP="008C60C9">
            <w:r>
              <w:t>Not sufficient chairs in hall for increased numbers of parents visiting for concerts etc.Yr 6 have to carry their chairs down. (H&amp;S?). need to look at possibility of folding chairs on trolleys. Where to store?</w:t>
            </w:r>
          </w:p>
        </w:tc>
        <w:tc>
          <w:tcPr>
            <w:tcW w:w="1337" w:type="dxa"/>
          </w:tcPr>
          <w:p w:rsidR="00A626A3" w:rsidRDefault="00A626A3">
            <w:r>
              <w:t xml:space="preserve">Nice to have, but plan ahead </w:t>
            </w:r>
          </w:p>
        </w:tc>
      </w:tr>
      <w:tr w:rsidR="00C73638" w:rsidTr="00300FE5">
        <w:tc>
          <w:tcPr>
            <w:tcW w:w="2093" w:type="dxa"/>
          </w:tcPr>
          <w:p w:rsidR="00C73638" w:rsidRDefault="00C73638" w:rsidP="00A626A3">
            <w:r>
              <w:t>AOB</w:t>
            </w:r>
          </w:p>
        </w:tc>
        <w:tc>
          <w:tcPr>
            <w:tcW w:w="5812" w:type="dxa"/>
          </w:tcPr>
          <w:p w:rsidR="00C73638" w:rsidRDefault="00C73638" w:rsidP="008C60C9">
            <w:r>
              <w:t>None</w:t>
            </w:r>
          </w:p>
        </w:tc>
        <w:tc>
          <w:tcPr>
            <w:tcW w:w="1337" w:type="dxa"/>
          </w:tcPr>
          <w:p w:rsidR="00C73638" w:rsidRDefault="00C73638"/>
        </w:tc>
      </w:tr>
      <w:tr w:rsidR="00C73638" w:rsidTr="00300FE5">
        <w:tc>
          <w:tcPr>
            <w:tcW w:w="2093" w:type="dxa"/>
          </w:tcPr>
          <w:p w:rsidR="00C73638" w:rsidRDefault="00C73638" w:rsidP="00A626A3"/>
        </w:tc>
        <w:tc>
          <w:tcPr>
            <w:tcW w:w="5812" w:type="dxa"/>
          </w:tcPr>
          <w:p w:rsidR="00C73638" w:rsidRDefault="00C73638" w:rsidP="008C60C9"/>
        </w:tc>
        <w:tc>
          <w:tcPr>
            <w:tcW w:w="1337" w:type="dxa"/>
          </w:tcPr>
          <w:p w:rsidR="00C73638" w:rsidRDefault="00C73638"/>
        </w:tc>
      </w:tr>
      <w:tr w:rsidR="00C73638" w:rsidTr="00300FE5">
        <w:tc>
          <w:tcPr>
            <w:tcW w:w="2093" w:type="dxa"/>
          </w:tcPr>
          <w:p w:rsidR="00C73638" w:rsidRDefault="00C73638" w:rsidP="00A626A3"/>
        </w:tc>
        <w:tc>
          <w:tcPr>
            <w:tcW w:w="5812" w:type="dxa"/>
          </w:tcPr>
          <w:p w:rsidR="00C73638" w:rsidRDefault="00C73638" w:rsidP="008C60C9">
            <w:r>
              <w:t>Date for next meeting – SJ to find out when Wayne Johnson will be available.</w:t>
            </w:r>
          </w:p>
        </w:tc>
        <w:tc>
          <w:tcPr>
            <w:tcW w:w="1337" w:type="dxa"/>
          </w:tcPr>
          <w:p w:rsidR="00C73638" w:rsidRDefault="00C73638"/>
        </w:tc>
      </w:tr>
    </w:tbl>
    <w:p w:rsidR="0029721C" w:rsidRDefault="0029721C"/>
    <w:sectPr w:rsidR="002972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031"/>
    <w:rsid w:val="00037031"/>
    <w:rsid w:val="000C0375"/>
    <w:rsid w:val="0029721C"/>
    <w:rsid w:val="00300FE5"/>
    <w:rsid w:val="008C60C9"/>
    <w:rsid w:val="00A626A3"/>
    <w:rsid w:val="00C73638"/>
    <w:rsid w:val="00CF2FA2"/>
    <w:rsid w:val="00CF5BCE"/>
    <w:rsid w:val="00D6148A"/>
    <w:rsid w:val="00E66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C68CDD-1AA5-4796-90BF-DB01AC9C4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70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370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694</Words>
  <Characters>3957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de Jongh</dc:creator>
  <cp:lastModifiedBy> Jill Schrodel</cp:lastModifiedBy>
  <cp:revision>2</cp:revision>
  <dcterms:created xsi:type="dcterms:W3CDTF">2016-11-27T18:52:00Z</dcterms:created>
  <dcterms:modified xsi:type="dcterms:W3CDTF">2016-11-27T18:52:00Z</dcterms:modified>
</cp:coreProperties>
</file>