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561E1A43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THURSDAY 2</w:t>
      </w:r>
      <w:r w:rsidR="00C6605F">
        <w:rPr>
          <w:b/>
          <w:bCs/>
          <w:u w:val="single"/>
        </w:rPr>
        <w:t>9 APRIL</w:t>
      </w:r>
      <w:r w:rsidRPr="002A0CBD">
        <w:rPr>
          <w:b/>
          <w:bCs/>
          <w:u w:val="single"/>
        </w:rPr>
        <w:t>, 2.00 PM</w:t>
      </w:r>
      <w:r w:rsidR="001F7A7A">
        <w:rPr>
          <w:b/>
          <w:bCs/>
          <w:u w:val="single"/>
        </w:rPr>
        <w:t xml:space="preserve"> via Zoom</w:t>
      </w:r>
    </w:p>
    <w:p w14:paraId="515AACDC" w14:textId="1EA652A2" w:rsidR="00D116C5" w:rsidRDefault="00D116C5" w:rsidP="002A0CBD">
      <w:pPr>
        <w:jc w:val="center"/>
        <w:rPr>
          <w:b/>
          <w:bCs/>
          <w:u w:val="single"/>
        </w:rPr>
      </w:pPr>
    </w:p>
    <w:p w14:paraId="6DBCDB1A" w14:textId="77777777" w:rsidR="00D116C5" w:rsidRDefault="00D116C5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37B824A8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C6605F">
        <w:t>21 January</w:t>
      </w:r>
      <w:r w:rsidR="00D116C5">
        <w:t xml:space="preserve"> 202</w:t>
      </w:r>
      <w:r w:rsidR="00C6605F">
        <w:t>1</w:t>
      </w:r>
    </w:p>
    <w:p w14:paraId="751A9735" w14:textId="542F7E1D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Outstanding matters</w:t>
      </w:r>
    </w:p>
    <w:p w14:paraId="3D05FCB8" w14:textId="2106FFB8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</w:p>
    <w:p w14:paraId="7CCF4E43" w14:textId="746017D6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Rolling programme for decoration</w:t>
      </w:r>
    </w:p>
    <w:p w14:paraId="257F665A" w14:textId="5E28BA2F" w:rsidR="00F0791F" w:rsidRDefault="00F0791F" w:rsidP="002A0CBD">
      <w:pPr>
        <w:pStyle w:val="ListParagraph"/>
        <w:numPr>
          <w:ilvl w:val="0"/>
          <w:numId w:val="2"/>
        </w:numPr>
      </w:pPr>
      <w:r>
        <w:t xml:space="preserve">List from S Milson </w:t>
      </w:r>
    </w:p>
    <w:p w14:paraId="41A36852" w14:textId="648941F9" w:rsidR="002A0CBD" w:rsidRDefault="002A0CBD" w:rsidP="00F0791F">
      <w:pPr>
        <w:pStyle w:val="ListParagraph"/>
        <w:numPr>
          <w:ilvl w:val="1"/>
          <w:numId w:val="2"/>
        </w:numPr>
      </w:pPr>
      <w:r>
        <w:t>Jobs completed</w:t>
      </w:r>
      <w:r w:rsidR="00F0791F">
        <w:tab/>
      </w:r>
      <w:r w:rsidR="00F0791F">
        <w:tab/>
      </w:r>
      <w:r w:rsidR="00F0791F">
        <w:tab/>
      </w:r>
      <w:r w:rsidR="00F0791F">
        <w:tab/>
      </w:r>
    </w:p>
    <w:p w14:paraId="0B581894" w14:textId="00B4DD08" w:rsidR="002A0CBD" w:rsidRDefault="002A0CBD" w:rsidP="00F0791F">
      <w:pPr>
        <w:pStyle w:val="ListParagraph"/>
        <w:numPr>
          <w:ilvl w:val="1"/>
          <w:numId w:val="2"/>
        </w:numPr>
        <w:tabs>
          <w:tab w:val="left" w:pos="5103"/>
        </w:tabs>
      </w:pPr>
      <w:r>
        <w:t>Ongoing problems</w:t>
      </w:r>
      <w:r w:rsidR="00F0791F">
        <w:tab/>
      </w:r>
    </w:p>
    <w:p w14:paraId="301F65AB" w14:textId="35901AC7" w:rsidR="002A0CBD" w:rsidRDefault="002A0CBD" w:rsidP="00F0791F">
      <w:pPr>
        <w:pStyle w:val="ListParagraph"/>
        <w:numPr>
          <w:ilvl w:val="1"/>
          <w:numId w:val="2"/>
        </w:numPr>
      </w:pPr>
      <w:r>
        <w:t>Future works booked/to be booked</w:t>
      </w:r>
      <w:r w:rsidR="00F0791F">
        <w:tab/>
      </w:r>
      <w:r w:rsidR="00F0791F">
        <w:tab/>
      </w:r>
    </w:p>
    <w:p w14:paraId="568697C6" w14:textId="7D1E546B" w:rsidR="002A0CBD" w:rsidRDefault="002A0CBD" w:rsidP="00F0791F">
      <w:pPr>
        <w:pStyle w:val="ListParagraph"/>
        <w:numPr>
          <w:ilvl w:val="1"/>
          <w:numId w:val="2"/>
        </w:numPr>
      </w:pPr>
      <w:r>
        <w:t>Recommendations</w:t>
      </w:r>
      <w:r w:rsidR="00F0791F">
        <w:tab/>
      </w:r>
      <w:r w:rsidR="00F0791F">
        <w:tab/>
      </w:r>
      <w:r w:rsidR="00F0791F">
        <w:tab/>
      </w:r>
      <w:r w:rsidR="00F0791F">
        <w:tab/>
      </w:r>
    </w:p>
    <w:p w14:paraId="2ED20F8A" w14:textId="77777777" w:rsidR="00F0791F" w:rsidRDefault="002A0CBD" w:rsidP="00F0791F">
      <w:pPr>
        <w:pStyle w:val="ListParagraph"/>
        <w:numPr>
          <w:ilvl w:val="1"/>
          <w:numId w:val="2"/>
        </w:numPr>
      </w:pPr>
      <w:r>
        <w:t>Areas of concern</w:t>
      </w:r>
    </w:p>
    <w:p w14:paraId="02E05C53" w14:textId="5B7B9362" w:rsidR="002A0CBD" w:rsidRDefault="00F0791F" w:rsidP="00F0791F">
      <w:pPr>
        <w:pStyle w:val="ListParagraph"/>
        <w:ind w:left="1440"/>
      </w:pPr>
      <w:r>
        <w:tab/>
      </w:r>
      <w:r>
        <w:tab/>
      </w:r>
      <w:r>
        <w:tab/>
      </w:r>
    </w:p>
    <w:p w14:paraId="31416A70" w14:textId="50E27A61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Budgets</w:t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74A26B38" w14:textId="14320C1F" w:rsidR="00F0791F" w:rsidRP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to be scheduled for 2021/22</w:t>
      </w:r>
    </w:p>
    <w:sectPr w:rsidR="00F0791F" w:rsidRPr="002A0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1F7A7A"/>
    <w:rsid w:val="002A0CBD"/>
    <w:rsid w:val="006E1B84"/>
    <w:rsid w:val="00742CE3"/>
    <w:rsid w:val="007716EC"/>
    <w:rsid w:val="007914D1"/>
    <w:rsid w:val="008C230F"/>
    <w:rsid w:val="00BC7785"/>
    <w:rsid w:val="00C6605F"/>
    <w:rsid w:val="00D116C5"/>
    <w:rsid w:val="00DA62E3"/>
    <w:rsid w:val="00F0791F"/>
    <w:rsid w:val="00F5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 Jill Schrodel</cp:lastModifiedBy>
  <cp:revision>3</cp:revision>
  <cp:lastPrinted>2021-04-23T08:40:00Z</cp:lastPrinted>
  <dcterms:created xsi:type="dcterms:W3CDTF">2021-04-23T08:41:00Z</dcterms:created>
  <dcterms:modified xsi:type="dcterms:W3CDTF">2021-04-23T08:42:00Z</dcterms:modified>
</cp:coreProperties>
</file>