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866C2C" w14:textId="1CE660D7" w:rsidR="008139EC" w:rsidRDefault="00960051">
      <w:pPr>
        <w:rPr>
          <w:b/>
          <w:bCs/>
        </w:rPr>
      </w:pPr>
      <w:r>
        <w:rPr>
          <w:b/>
          <w:bCs/>
        </w:rPr>
        <w:t>Premises Meeting</w:t>
      </w:r>
      <w:r w:rsidR="00686F15">
        <w:rPr>
          <w:b/>
          <w:bCs/>
        </w:rPr>
        <w:t xml:space="preserve"> 24</w:t>
      </w:r>
      <w:r>
        <w:rPr>
          <w:b/>
          <w:bCs/>
        </w:rPr>
        <w:t xml:space="preserve"> May 22</w:t>
      </w:r>
      <w:r w:rsidR="00B603CC">
        <w:rPr>
          <w:b/>
          <w:bCs/>
        </w:rPr>
        <w:br/>
      </w:r>
      <w:r w:rsidR="008139EC">
        <w:rPr>
          <w:b/>
          <w:bCs/>
        </w:rPr>
        <w:t>Update on issues raised at last meeting: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23"/>
        <w:gridCol w:w="5193"/>
      </w:tblGrid>
      <w:tr w:rsidR="008139EC" w14:paraId="709EC227" w14:textId="77777777" w:rsidTr="00910834">
        <w:tc>
          <w:tcPr>
            <w:tcW w:w="3823" w:type="dxa"/>
          </w:tcPr>
          <w:p w14:paraId="2B815171" w14:textId="29E4B797" w:rsidR="008139EC" w:rsidRDefault="008139EC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Point Raised </w:t>
            </w:r>
          </w:p>
        </w:tc>
        <w:tc>
          <w:tcPr>
            <w:tcW w:w="5193" w:type="dxa"/>
          </w:tcPr>
          <w:p w14:paraId="1B1E3332" w14:textId="2B9C08D1" w:rsidR="008139EC" w:rsidRDefault="008139EC">
            <w:pPr>
              <w:rPr>
                <w:b/>
                <w:bCs/>
              </w:rPr>
            </w:pPr>
            <w:r>
              <w:rPr>
                <w:b/>
                <w:bCs/>
              </w:rPr>
              <w:t>Progress</w:t>
            </w:r>
            <w:r w:rsidR="00910834">
              <w:rPr>
                <w:b/>
                <w:bCs/>
              </w:rPr>
              <w:t xml:space="preserve"> / Target Date</w:t>
            </w:r>
          </w:p>
        </w:tc>
      </w:tr>
      <w:tr w:rsidR="008139EC" w14:paraId="0B91A06E" w14:textId="77777777" w:rsidTr="00910834">
        <w:tc>
          <w:tcPr>
            <w:tcW w:w="3823" w:type="dxa"/>
          </w:tcPr>
          <w:p w14:paraId="158B4CD4" w14:textId="7235795C" w:rsidR="008139EC" w:rsidRPr="008139EC" w:rsidRDefault="008139EC">
            <w:pPr>
              <w:rPr>
                <w:bCs/>
              </w:rPr>
            </w:pPr>
            <w:r w:rsidRPr="008139EC">
              <w:rPr>
                <w:bCs/>
              </w:rPr>
              <w:t>Blocked drain</w:t>
            </w:r>
            <w:r>
              <w:rPr>
                <w:bCs/>
              </w:rPr>
              <w:t>s</w:t>
            </w:r>
            <w:r w:rsidRPr="008139EC">
              <w:rPr>
                <w:bCs/>
              </w:rPr>
              <w:t xml:space="preserve"> on roof</w:t>
            </w:r>
          </w:p>
        </w:tc>
        <w:tc>
          <w:tcPr>
            <w:tcW w:w="5193" w:type="dxa"/>
          </w:tcPr>
          <w:p w14:paraId="1C0F21D5" w14:textId="12769D56" w:rsidR="008139EC" w:rsidRPr="008139EC" w:rsidRDefault="008139EC">
            <w:pPr>
              <w:rPr>
                <w:bCs/>
              </w:rPr>
            </w:pPr>
            <w:r w:rsidRPr="008139EC">
              <w:rPr>
                <w:bCs/>
              </w:rPr>
              <w:t>Cleared</w:t>
            </w:r>
          </w:p>
        </w:tc>
      </w:tr>
      <w:tr w:rsidR="008139EC" w14:paraId="54787B65" w14:textId="77777777" w:rsidTr="00910834">
        <w:tc>
          <w:tcPr>
            <w:tcW w:w="3823" w:type="dxa"/>
          </w:tcPr>
          <w:p w14:paraId="6CC44A57" w14:textId="2231807A" w:rsidR="008139EC" w:rsidRPr="008139EC" w:rsidRDefault="008139EC">
            <w:pPr>
              <w:rPr>
                <w:bCs/>
              </w:rPr>
            </w:pPr>
            <w:r>
              <w:rPr>
                <w:bCs/>
              </w:rPr>
              <w:t>Water seeping in Nursery Playground</w:t>
            </w:r>
          </w:p>
        </w:tc>
        <w:tc>
          <w:tcPr>
            <w:tcW w:w="5193" w:type="dxa"/>
          </w:tcPr>
          <w:p w14:paraId="4164D627" w14:textId="3B07C9BF" w:rsidR="008139EC" w:rsidRPr="008139EC" w:rsidRDefault="008139EC">
            <w:pPr>
              <w:rPr>
                <w:bCs/>
              </w:rPr>
            </w:pPr>
            <w:r>
              <w:rPr>
                <w:bCs/>
              </w:rPr>
              <w:t xml:space="preserve">Obtaining quotes for Summer Holiday repair </w:t>
            </w:r>
          </w:p>
        </w:tc>
      </w:tr>
      <w:tr w:rsidR="008139EC" w14:paraId="72FE9A75" w14:textId="77777777" w:rsidTr="00910834">
        <w:tc>
          <w:tcPr>
            <w:tcW w:w="3823" w:type="dxa"/>
          </w:tcPr>
          <w:p w14:paraId="2D22BABE" w14:textId="5917F31F" w:rsidR="008139EC" w:rsidRPr="008139EC" w:rsidRDefault="008139EC" w:rsidP="008139EC">
            <w:pPr>
              <w:rPr>
                <w:bCs/>
              </w:rPr>
            </w:pPr>
            <w:r>
              <w:rPr>
                <w:bCs/>
              </w:rPr>
              <w:t xml:space="preserve">Corrosion Nursery canopy supports </w:t>
            </w:r>
          </w:p>
        </w:tc>
        <w:tc>
          <w:tcPr>
            <w:tcW w:w="5193" w:type="dxa"/>
          </w:tcPr>
          <w:p w14:paraId="2862D7D4" w14:textId="32722880" w:rsidR="008139EC" w:rsidRPr="008139EC" w:rsidRDefault="008139EC" w:rsidP="008139EC">
            <w:pPr>
              <w:rPr>
                <w:bCs/>
              </w:rPr>
            </w:pPr>
            <w:r>
              <w:rPr>
                <w:bCs/>
              </w:rPr>
              <w:t xml:space="preserve">Obtaining quotes for Summer Holiday repair </w:t>
            </w:r>
          </w:p>
        </w:tc>
      </w:tr>
      <w:tr w:rsidR="008139EC" w14:paraId="23F68FCB" w14:textId="77777777" w:rsidTr="00910834">
        <w:tc>
          <w:tcPr>
            <w:tcW w:w="3823" w:type="dxa"/>
          </w:tcPr>
          <w:p w14:paraId="2C786E6B" w14:textId="29BF2AAA" w:rsidR="008139EC" w:rsidRPr="008139EC" w:rsidRDefault="008139EC" w:rsidP="008139EC">
            <w:pPr>
              <w:rPr>
                <w:bCs/>
              </w:rPr>
            </w:pPr>
            <w:r>
              <w:rPr>
                <w:bCs/>
              </w:rPr>
              <w:t>Nursery shed roof leak</w:t>
            </w:r>
          </w:p>
        </w:tc>
        <w:tc>
          <w:tcPr>
            <w:tcW w:w="5193" w:type="dxa"/>
          </w:tcPr>
          <w:p w14:paraId="2330D8B6" w14:textId="7E15E9AD" w:rsidR="008139EC" w:rsidRPr="008139EC" w:rsidRDefault="008139EC" w:rsidP="008139EC">
            <w:pPr>
              <w:rPr>
                <w:bCs/>
              </w:rPr>
            </w:pPr>
            <w:r>
              <w:rPr>
                <w:bCs/>
              </w:rPr>
              <w:t xml:space="preserve">New Felt to be fitted </w:t>
            </w:r>
            <w:r w:rsidR="00910834">
              <w:rPr>
                <w:bCs/>
              </w:rPr>
              <w:t>scheduled for May Half Term</w:t>
            </w:r>
            <w:r>
              <w:rPr>
                <w:bCs/>
              </w:rPr>
              <w:t xml:space="preserve"> </w:t>
            </w:r>
          </w:p>
        </w:tc>
      </w:tr>
      <w:tr w:rsidR="008139EC" w14:paraId="0426754A" w14:textId="77777777" w:rsidTr="00910834">
        <w:tc>
          <w:tcPr>
            <w:tcW w:w="3823" w:type="dxa"/>
          </w:tcPr>
          <w:p w14:paraId="44F711C6" w14:textId="1FB44F8D" w:rsidR="008139EC" w:rsidRPr="008139EC" w:rsidRDefault="00910834" w:rsidP="008139EC">
            <w:pPr>
              <w:rPr>
                <w:bCs/>
              </w:rPr>
            </w:pPr>
            <w:r>
              <w:rPr>
                <w:bCs/>
              </w:rPr>
              <w:t>Concrete at shed entrance</w:t>
            </w:r>
          </w:p>
        </w:tc>
        <w:tc>
          <w:tcPr>
            <w:tcW w:w="5193" w:type="dxa"/>
          </w:tcPr>
          <w:p w14:paraId="5571A727" w14:textId="303B4060" w:rsidR="008139EC" w:rsidRPr="008139EC" w:rsidRDefault="00910834" w:rsidP="008139EC">
            <w:pPr>
              <w:rPr>
                <w:bCs/>
              </w:rPr>
            </w:pPr>
            <w:r>
              <w:rPr>
                <w:bCs/>
              </w:rPr>
              <w:t>Work underway</w:t>
            </w:r>
          </w:p>
        </w:tc>
      </w:tr>
      <w:tr w:rsidR="00910834" w14:paraId="22112D80" w14:textId="77777777" w:rsidTr="00910834">
        <w:tc>
          <w:tcPr>
            <w:tcW w:w="3823" w:type="dxa"/>
          </w:tcPr>
          <w:p w14:paraId="11895D0B" w14:textId="15E075B6" w:rsidR="00910834" w:rsidRDefault="00910834" w:rsidP="008139EC">
            <w:pPr>
              <w:rPr>
                <w:bCs/>
              </w:rPr>
            </w:pPr>
            <w:r>
              <w:rPr>
                <w:bCs/>
              </w:rPr>
              <w:t>Sprinkler building water leak into base</w:t>
            </w:r>
          </w:p>
        </w:tc>
        <w:tc>
          <w:tcPr>
            <w:tcW w:w="5193" w:type="dxa"/>
          </w:tcPr>
          <w:p w14:paraId="5DC3228C" w14:textId="153380E4" w:rsidR="00910834" w:rsidRDefault="00910834" w:rsidP="008139EC">
            <w:pPr>
              <w:rPr>
                <w:bCs/>
              </w:rPr>
            </w:pPr>
            <w:r>
              <w:rPr>
                <w:bCs/>
              </w:rPr>
              <w:t>Scheduled for Summer Holiday repair</w:t>
            </w:r>
          </w:p>
        </w:tc>
      </w:tr>
      <w:tr w:rsidR="00910834" w14:paraId="2BE0BED4" w14:textId="77777777" w:rsidTr="00910834">
        <w:tc>
          <w:tcPr>
            <w:tcW w:w="3823" w:type="dxa"/>
          </w:tcPr>
          <w:p w14:paraId="59B4DCA6" w14:textId="0D334786" w:rsidR="00910834" w:rsidRDefault="00910834" w:rsidP="008139EC">
            <w:pPr>
              <w:rPr>
                <w:bCs/>
              </w:rPr>
            </w:pPr>
            <w:r>
              <w:rPr>
                <w:bCs/>
              </w:rPr>
              <w:t xml:space="preserve">Sprinkler Compound Fence </w:t>
            </w:r>
            <w:r w:rsidR="003968B0">
              <w:rPr>
                <w:bCs/>
              </w:rPr>
              <w:t>painting</w:t>
            </w:r>
          </w:p>
        </w:tc>
        <w:tc>
          <w:tcPr>
            <w:tcW w:w="5193" w:type="dxa"/>
          </w:tcPr>
          <w:p w14:paraId="0A81AD44" w14:textId="28A61F11" w:rsidR="00910834" w:rsidRDefault="00910834" w:rsidP="008139EC">
            <w:pPr>
              <w:rPr>
                <w:bCs/>
              </w:rPr>
            </w:pPr>
            <w:r>
              <w:rPr>
                <w:bCs/>
              </w:rPr>
              <w:t xml:space="preserve">Scheduled for a Summer </w:t>
            </w:r>
          </w:p>
        </w:tc>
      </w:tr>
    </w:tbl>
    <w:p w14:paraId="5445CC28" w14:textId="77777777" w:rsidR="003968B0" w:rsidRDefault="003968B0">
      <w:pPr>
        <w:rPr>
          <w:b/>
          <w:bCs/>
        </w:rPr>
      </w:pPr>
    </w:p>
    <w:p w14:paraId="665A8FCF" w14:textId="421900F0" w:rsidR="00910834" w:rsidRDefault="00910834">
      <w:pPr>
        <w:rPr>
          <w:b/>
          <w:bCs/>
        </w:rPr>
      </w:pPr>
      <w:r>
        <w:rPr>
          <w:b/>
          <w:bCs/>
        </w:rPr>
        <w:t>New Issues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99"/>
        <w:gridCol w:w="2217"/>
      </w:tblGrid>
      <w:tr w:rsidR="003968B0" w14:paraId="63888EB2" w14:textId="77777777" w:rsidTr="003968B0">
        <w:tc>
          <w:tcPr>
            <w:tcW w:w="6799" w:type="dxa"/>
          </w:tcPr>
          <w:p w14:paraId="0324E7B3" w14:textId="05802EED" w:rsidR="00910834" w:rsidRDefault="00910834" w:rsidP="006A1385">
            <w:pPr>
              <w:rPr>
                <w:bCs/>
              </w:rPr>
            </w:pPr>
            <w:r>
              <w:rPr>
                <w:bCs/>
              </w:rPr>
              <w:t xml:space="preserve">West Building Hot Water Boiler is broken again this time because of a corroded fan </w:t>
            </w:r>
            <w:r w:rsidR="00143423">
              <w:rPr>
                <w:bCs/>
              </w:rPr>
              <w:t>caused by the previous leak</w:t>
            </w:r>
          </w:p>
        </w:tc>
        <w:tc>
          <w:tcPr>
            <w:tcW w:w="2217" w:type="dxa"/>
          </w:tcPr>
          <w:p w14:paraId="39D961C5" w14:textId="46E4DA22" w:rsidR="00910834" w:rsidRDefault="00910834" w:rsidP="006A1385">
            <w:pPr>
              <w:rPr>
                <w:bCs/>
              </w:rPr>
            </w:pPr>
            <w:r>
              <w:rPr>
                <w:bCs/>
              </w:rPr>
              <w:t xml:space="preserve">Awaiting spares </w:t>
            </w:r>
          </w:p>
        </w:tc>
      </w:tr>
      <w:tr w:rsidR="003968B0" w14:paraId="0AD8BDFB" w14:textId="77777777" w:rsidTr="003968B0">
        <w:tc>
          <w:tcPr>
            <w:tcW w:w="6799" w:type="dxa"/>
          </w:tcPr>
          <w:p w14:paraId="752B2F90" w14:textId="3A5269D3" w:rsidR="00910834" w:rsidRDefault="003968B0" w:rsidP="006A1385">
            <w:pPr>
              <w:rPr>
                <w:bCs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1" locked="0" layoutInCell="1" allowOverlap="1" wp14:anchorId="671E0F92" wp14:editId="7EE65C16">
                  <wp:simplePos x="0" y="0"/>
                  <wp:positionH relativeFrom="column">
                    <wp:posOffset>1694815</wp:posOffset>
                  </wp:positionH>
                  <wp:positionV relativeFrom="paragraph">
                    <wp:posOffset>2626360</wp:posOffset>
                  </wp:positionV>
                  <wp:extent cx="1792605" cy="1344295"/>
                  <wp:effectExtent l="0" t="4445" r="0" b="0"/>
                  <wp:wrapTight wrapText="bothSides">
                    <wp:wrapPolygon edited="0">
                      <wp:start x="-54" y="21529"/>
                      <wp:lineTo x="21294" y="21529"/>
                      <wp:lineTo x="21294" y="408"/>
                      <wp:lineTo x="-54" y="408"/>
                      <wp:lineTo x="-54" y="21529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792605" cy="1344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60097D70" wp14:editId="2EA16560">
                  <wp:simplePos x="0" y="0"/>
                  <wp:positionH relativeFrom="column">
                    <wp:posOffset>1918970</wp:posOffset>
                  </wp:positionH>
                  <wp:positionV relativeFrom="paragraph">
                    <wp:posOffset>678180</wp:posOffset>
                  </wp:positionV>
                  <wp:extent cx="1816100" cy="1362075"/>
                  <wp:effectExtent l="0" t="1588" r="0" b="0"/>
                  <wp:wrapTight wrapText="bothSides">
                    <wp:wrapPolygon edited="0">
                      <wp:start x="-19" y="21575"/>
                      <wp:lineTo x="21279" y="21575"/>
                      <wp:lineTo x="21279" y="428"/>
                      <wp:lineTo x="-19" y="428"/>
                      <wp:lineTo x="-19" y="21575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816100" cy="1362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67310E96" wp14:editId="0A1F29D3">
                  <wp:simplePos x="0" y="0"/>
                  <wp:positionH relativeFrom="column">
                    <wp:posOffset>-210820</wp:posOffset>
                  </wp:positionH>
                  <wp:positionV relativeFrom="page">
                    <wp:posOffset>906780</wp:posOffset>
                  </wp:positionV>
                  <wp:extent cx="1991360" cy="1493520"/>
                  <wp:effectExtent l="1270" t="0" r="0" b="0"/>
                  <wp:wrapTight wrapText="bothSides">
                    <wp:wrapPolygon edited="0">
                      <wp:start x="14" y="21618"/>
                      <wp:lineTo x="21297" y="21618"/>
                      <wp:lineTo x="21297" y="404"/>
                      <wp:lineTo x="14" y="404"/>
                      <wp:lineTo x="14" y="21618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991360" cy="1493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43423">
              <w:rPr>
                <w:bCs/>
              </w:rPr>
              <w:t>Radiators – The Hall radiators are not fitted with thermostats because the casing fits too close to the valve.</w:t>
            </w:r>
          </w:p>
        </w:tc>
        <w:tc>
          <w:tcPr>
            <w:tcW w:w="2217" w:type="dxa"/>
          </w:tcPr>
          <w:p w14:paraId="14CCAB6A" w14:textId="549EECD9" w:rsidR="00910834" w:rsidRDefault="00143423" w:rsidP="006A1385">
            <w:pPr>
              <w:rPr>
                <w:bCs/>
              </w:rPr>
            </w:pPr>
            <w:r>
              <w:rPr>
                <w:bCs/>
              </w:rPr>
              <w:t>Site manager to cut out casing and fit a valve to each radiator.</w:t>
            </w:r>
          </w:p>
        </w:tc>
      </w:tr>
      <w:tr w:rsidR="003968B0" w14:paraId="13162EC6" w14:textId="77777777" w:rsidTr="003968B0">
        <w:tc>
          <w:tcPr>
            <w:tcW w:w="6799" w:type="dxa"/>
          </w:tcPr>
          <w:p w14:paraId="7E5C42CF" w14:textId="5F4AA916" w:rsidR="003968B0" w:rsidRDefault="003968B0" w:rsidP="006A1385">
            <w:pPr>
              <w:rPr>
                <w:noProof/>
              </w:rPr>
            </w:pPr>
            <w:r>
              <w:rPr>
                <w:noProof/>
              </w:rPr>
              <w:t>Sprinkler Compound fence damaged by high winds</w:t>
            </w:r>
          </w:p>
        </w:tc>
        <w:tc>
          <w:tcPr>
            <w:tcW w:w="2217" w:type="dxa"/>
          </w:tcPr>
          <w:p w14:paraId="347BF942" w14:textId="6B4D741D" w:rsidR="003968B0" w:rsidRDefault="003968B0" w:rsidP="006A1385">
            <w:pPr>
              <w:rPr>
                <w:bCs/>
              </w:rPr>
            </w:pPr>
            <w:r>
              <w:rPr>
                <w:bCs/>
              </w:rPr>
              <w:t>Awaiting repair by Barnes Fencing</w:t>
            </w:r>
          </w:p>
        </w:tc>
      </w:tr>
    </w:tbl>
    <w:p w14:paraId="31E2F8B1" w14:textId="37FCE9B3" w:rsidR="00910834" w:rsidRDefault="00910834">
      <w:pPr>
        <w:rPr>
          <w:b/>
          <w:bCs/>
        </w:rPr>
      </w:pPr>
    </w:p>
    <w:p w14:paraId="7C9E559C" w14:textId="2E09757B" w:rsidR="00910834" w:rsidRDefault="00910834">
      <w:pPr>
        <w:rPr>
          <w:b/>
          <w:bCs/>
        </w:rPr>
      </w:pPr>
      <w:r>
        <w:rPr>
          <w:b/>
          <w:bCs/>
        </w:rPr>
        <w:t>Ongoing Issues</w:t>
      </w:r>
    </w:p>
    <w:p w14:paraId="3BECCBB2" w14:textId="34E0920E" w:rsidR="00910834" w:rsidRPr="00910834" w:rsidRDefault="00910834" w:rsidP="00910834">
      <w:pPr>
        <w:pStyle w:val="ListParagraph"/>
        <w:numPr>
          <w:ilvl w:val="0"/>
          <w:numId w:val="6"/>
        </w:numPr>
        <w:rPr>
          <w:bCs/>
        </w:rPr>
      </w:pPr>
      <w:proofErr w:type="spellStart"/>
      <w:r w:rsidRPr="00910834">
        <w:rPr>
          <w:bCs/>
        </w:rPr>
        <w:t>Vynyl</w:t>
      </w:r>
      <w:proofErr w:type="spellEnd"/>
      <w:r w:rsidRPr="00910834">
        <w:rPr>
          <w:bCs/>
        </w:rPr>
        <w:t xml:space="preserve"> lifting on stairs</w:t>
      </w:r>
    </w:p>
    <w:p w14:paraId="264FE6C0" w14:textId="7ABFA593" w:rsidR="00910834" w:rsidRDefault="00910834" w:rsidP="00910834">
      <w:pPr>
        <w:pStyle w:val="ListParagraph"/>
        <w:numPr>
          <w:ilvl w:val="0"/>
          <w:numId w:val="6"/>
        </w:numPr>
        <w:rPr>
          <w:bCs/>
        </w:rPr>
      </w:pPr>
      <w:r w:rsidRPr="00910834">
        <w:rPr>
          <w:bCs/>
        </w:rPr>
        <w:t>Carpet which had been stuck down with tape has now been glued time will tell if this proves to be a long</w:t>
      </w:r>
      <w:r>
        <w:rPr>
          <w:bCs/>
        </w:rPr>
        <w:t>-</w:t>
      </w:r>
      <w:r w:rsidRPr="00910834">
        <w:rPr>
          <w:bCs/>
        </w:rPr>
        <w:t xml:space="preserve">term solution. </w:t>
      </w:r>
    </w:p>
    <w:p w14:paraId="25400498" w14:textId="434DB329" w:rsidR="00910834" w:rsidRDefault="00910834" w:rsidP="00910834">
      <w:pPr>
        <w:pStyle w:val="ListParagraph"/>
        <w:numPr>
          <w:ilvl w:val="0"/>
          <w:numId w:val="6"/>
        </w:numPr>
        <w:rPr>
          <w:bCs/>
        </w:rPr>
      </w:pPr>
      <w:r>
        <w:rPr>
          <w:bCs/>
        </w:rPr>
        <w:t>Harlyn Garden fence was temporarily repaired after the high wind and a quote has been requested for a replacement.</w:t>
      </w:r>
    </w:p>
    <w:p w14:paraId="055DBA1C" w14:textId="2B29C8F8" w:rsidR="00910834" w:rsidRPr="003968B0" w:rsidRDefault="00910834" w:rsidP="00910834">
      <w:pPr>
        <w:pStyle w:val="ListParagraph"/>
        <w:numPr>
          <w:ilvl w:val="0"/>
          <w:numId w:val="6"/>
        </w:numPr>
        <w:rPr>
          <w:bCs/>
        </w:rPr>
      </w:pPr>
      <w:r w:rsidRPr="003968B0">
        <w:rPr>
          <w:bCs/>
        </w:rPr>
        <w:t>The Pond – Clearance of debris has been hampered by the condition of the decking which is badly rotten.</w:t>
      </w:r>
    </w:p>
    <w:sectPr w:rsidR="00910834" w:rsidRPr="003968B0" w:rsidSect="003968B0">
      <w:pgSz w:w="11906" w:h="16838"/>
      <w:pgMar w:top="567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53741F"/>
    <w:multiLevelType w:val="hybridMultilevel"/>
    <w:tmpl w:val="09346F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8C4B45"/>
    <w:multiLevelType w:val="hybridMultilevel"/>
    <w:tmpl w:val="D3586B3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63175C"/>
    <w:multiLevelType w:val="hybridMultilevel"/>
    <w:tmpl w:val="D01AF00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CD6A0C"/>
    <w:multiLevelType w:val="hybridMultilevel"/>
    <w:tmpl w:val="7F9028B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367BE1"/>
    <w:multiLevelType w:val="hybridMultilevel"/>
    <w:tmpl w:val="B35EC3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6F6885"/>
    <w:multiLevelType w:val="hybridMultilevel"/>
    <w:tmpl w:val="B18E0130"/>
    <w:lvl w:ilvl="0" w:tplc="102816F2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99841652">
    <w:abstractNumId w:val="3"/>
  </w:num>
  <w:num w:numId="2" w16cid:durableId="1315135747">
    <w:abstractNumId w:val="4"/>
  </w:num>
  <w:num w:numId="3" w16cid:durableId="1498691487">
    <w:abstractNumId w:val="1"/>
  </w:num>
  <w:num w:numId="4" w16cid:durableId="867335265">
    <w:abstractNumId w:val="5"/>
  </w:num>
  <w:num w:numId="5" w16cid:durableId="687029775">
    <w:abstractNumId w:val="2"/>
  </w:num>
  <w:num w:numId="6" w16cid:durableId="21416785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3DE"/>
    <w:rsid w:val="00072D7D"/>
    <w:rsid w:val="000775E8"/>
    <w:rsid w:val="0010485E"/>
    <w:rsid w:val="00143423"/>
    <w:rsid w:val="001E2A7C"/>
    <w:rsid w:val="00352BB2"/>
    <w:rsid w:val="003968B0"/>
    <w:rsid w:val="003A5CEE"/>
    <w:rsid w:val="003D3DC2"/>
    <w:rsid w:val="004973DE"/>
    <w:rsid w:val="004C4726"/>
    <w:rsid w:val="0053460C"/>
    <w:rsid w:val="005674D7"/>
    <w:rsid w:val="005D2D4C"/>
    <w:rsid w:val="006120A7"/>
    <w:rsid w:val="00686F15"/>
    <w:rsid w:val="006B4F54"/>
    <w:rsid w:val="008139EC"/>
    <w:rsid w:val="00910834"/>
    <w:rsid w:val="00916814"/>
    <w:rsid w:val="00952AA0"/>
    <w:rsid w:val="00960051"/>
    <w:rsid w:val="00AB56CE"/>
    <w:rsid w:val="00B603CC"/>
    <w:rsid w:val="00B72FE7"/>
    <w:rsid w:val="00BE7BEB"/>
    <w:rsid w:val="00C46B6C"/>
    <w:rsid w:val="00C714BC"/>
    <w:rsid w:val="00D252F6"/>
    <w:rsid w:val="00D635ED"/>
    <w:rsid w:val="00DF78DC"/>
    <w:rsid w:val="00E526D3"/>
    <w:rsid w:val="00EA41D8"/>
    <w:rsid w:val="00EE095C"/>
    <w:rsid w:val="00F05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781EA5"/>
  <w15:chartTrackingRefBased/>
  <w15:docId w15:val="{221115CD-054C-415D-8674-48A2B68E68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973DE"/>
    <w:pPr>
      <w:ind w:left="720"/>
      <w:contextualSpacing/>
    </w:pPr>
  </w:style>
  <w:style w:type="table" w:styleId="TableGrid">
    <w:name w:val="Table Grid"/>
    <w:basedOn w:val="TableNormal"/>
    <w:uiPriority w:val="39"/>
    <w:rsid w:val="001048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F05D6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05D6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05D6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05D6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05D6B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F05D6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199</Words>
  <Characters>1135</Characters>
  <Application>Microsoft Office Word</Application>
  <DocSecurity>4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Duncan Andrews</dc:creator>
  <cp:keywords/>
  <dc:description/>
  <cp:lastModifiedBy>Jill Schrodel</cp:lastModifiedBy>
  <cp:revision>2</cp:revision>
  <cp:lastPrinted>2022-05-09T08:59:00Z</cp:lastPrinted>
  <dcterms:created xsi:type="dcterms:W3CDTF">2022-05-09T11:12:00Z</dcterms:created>
  <dcterms:modified xsi:type="dcterms:W3CDTF">2022-05-09T11:12:00Z</dcterms:modified>
</cp:coreProperties>
</file>