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84FE7" w14:textId="7D9B2C9F" w:rsidR="00763B93" w:rsidRPr="00763B93" w:rsidRDefault="00763B93">
      <w:pPr>
        <w:spacing w:after="158"/>
        <w:ind w:left="-5"/>
        <w:rPr>
          <w:b/>
          <w:bCs/>
        </w:rPr>
      </w:pPr>
      <w:r w:rsidRPr="00763B93">
        <w:rPr>
          <w:b/>
          <w:bCs/>
        </w:rPr>
        <w:t>HARLYN PRIMARY SCHOOL</w:t>
      </w:r>
    </w:p>
    <w:p w14:paraId="30AADC43" w14:textId="42776DB3" w:rsidR="00557E08" w:rsidRPr="00763B93" w:rsidRDefault="00763B93">
      <w:pPr>
        <w:spacing w:after="158"/>
        <w:ind w:left="-5"/>
        <w:rPr>
          <w:b/>
          <w:bCs/>
        </w:rPr>
      </w:pPr>
      <w:r w:rsidRPr="00763B93">
        <w:rPr>
          <w:b/>
          <w:bCs/>
        </w:rPr>
        <w:t xml:space="preserve">SITE MANAGER REPORT SEPTEMBER 2025 </w:t>
      </w:r>
    </w:p>
    <w:p w14:paraId="25D0C5EA" w14:textId="77777777" w:rsidR="00557E08" w:rsidRDefault="00763B93">
      <w:pPr>
        <w:spacing w:after="156"/>
        <w:ind w:left="0" w:firstLine="0"/>
      </w:pPr>
      <w:r>
        <w:t xml:space="preserve"> </w:t>
      </w:r>
    </w:p>
    <w:p w14:paraId="55457819" w14:textId="77777777" w:rsidR="00557E08" w:rsidRPr="00DB17DD" w:rsidRDefault="00763B93">
      <w:pPr>
        <w:pStyle w:val="Heading1"/>
        <w:spacing w:after="160"/>
        <w:ind w:left="-5"/>
        <w:rPr>
          <w:b/>
          <w:bCs/>
          <w:u w:val="single"/>
        </w:rPr>
      </w:pPr>
      <w:r w:rsidRPr="00DB17DD">
        <w:rPr>
          <w:b/>
          <w:bCs/>
          <w:u w:val="single"/>
        </w:rPr>
        <w:t xml:space="preserve">Notable Unscheduled Repairs </w:t>
      </w:r>
    </w:p>
    <w:p w14:paraId="2FF850B9" w14:textId="36526857" w:rsidR="00557E08" w:rsidRDefault="00763B93" w:rsidP="00763B93">
      <w:pPr>
        <w:ind w:left="426" w:hanging="360"/>
      </w:pPr>
      <w:r>
        <w:t xml:space="preserve">1. </w:t>
      </w:r>
      <w:r>
        <w:tab/>
      </w:r>
      <w:r w:rsidRPr="00412BB2">
        <w:rPr>
          <w:b/>
          <w:bCs/>
        </w:rPr>
        <w:t>Intruder Alarm</w:t>
      </w:r>
      <w:r>
        <w:t xml:space="preserve"> – The intruder alarm developed a fault during the summer break. Our previous contractor Octagon was bought out by Spy Alarms. Fault reported to Spy at 16:00 on Friday 15</w:t>
      </w:r>
      <w:r>
        <w:rPr>
          <w:vertAlign w:val="superscript"/>
        </w:rPr>
        <w:t>th</w:t>
      </w:r>
      <w:r>
        <w:t xml:space="preserve"> August engineer attended at 23:45. It turns out Spy only have one on call engineer for inside the M25 despite having 40,000 customers in London and the SE. Fault not fixed. Tried again Saturday 09:00 – 16:00 still not working. Tried again Monday – some parts fitted but still not working. A further visit scheduled for 2 Sep cancelled by Spy because they didn’t have the spares required.   We have not signed a contract with Spy and the previous </w:t>
      </w:r>
      <w:proofErr w:type="spellStart"/>
      <w:r>
        <w:t>Octogon</w:t>
      </w:r>
      <w:proofErr w:type="spellEnd"/>
      <w:r>
        <w:t xml:space="preserve"> contract has expired so we are moving to ISF who are based in Uxbridge and came recommended by Hillside School. Engineer to attend early next week to repair fault and fit a new monitoring system.   </w:t>
      </w:r>
    </w:p>
    <w:p w14:paraId="643D84B3" w14:textId="77777777" w:rsidR="00557E08" w:rsidRDefault="00763B93">
      <w:pPr>
        <w:spacing w:after="0"/>
        <w:ind w:left="420" w:firstLine="0"/>
      </w:pPr>
      <w:r>
        <w:t xml:space="preserve"> </w:t>
      </w:r>
    </w:p>
    <w:p w14:paraId="2718A969" w14:textId="77777777" w:rsidR="00557E08" w:rsidRPr="00DB17DD" w:rsidRDefault="00763B93">
      <w:pPr>
        <w:pStyle w:val="Heading1"/>
        <w:ind w:left="-5"/>
        <w:rPr>
          <w:b/>
          <w:bCs/>
          <w:u w:val="single"/>
        </w:rPr>
      </w:pPr>
      <w:r w:rsidRPr="00DB17DD">
        <w:rPr>
          <w:b/>
          <w:bCs/>
          <w:u w:val="single"/>
        </w:rPr>
        <w:t xml:space="preserve">New Activity </w:t>
      </w:r>
    </w:p>
    <w:p w14:paraId="7827E793" w14:textId="77777777" w:rsidR="00557E08" w:rsidRDefault="00763B93">
      <w:pPr>
        <w:spacing w:after="0"/>
        <w:ind w:left="0" w:firstLine="0"/>
      </w:pPr>
      <w:r>
        <w:t xml:space="preserve"> </w:t>
      </w:r>
    </w:p>
    <w:p w14:paraId="2DEBE8B7" w14:textId="2D1C2396" w:rsidR="00557E08" w:rsidRDefault="00763B93" w:rsidP="00763B93">
      <w:pPr>
        <w:pStyle w:val="ListParagraph"/>
        <w:numPr>
          <w:ilvl w:val="0"/>
          <w:numId w:val="5"/>
        </w:numPr>
      </w:pPr>
      <w:r w:rsidRPr="00412BB2">
        <w:rPr>
          <w:b/>
          <w:bCs/>
        </w:rPr>
        <w:t>Hall Roof</w:t>
      </w:r>
      <w:r>
        <w:t xml:space="preserve"> – The council decided to start the hall roof repairs in the last week of the holidays. After work started there was significant leak during the recent heavy rain and I installed a plastic membrane to catch the water and direct it out of the hall doors.  </w:t>
      </w:r>
    </w:p>
    <w:p w14:paraId="4E4B8720" w14:textId="77777777" w:rsidR="00557E08" w:rsidRDefault="00763B93">
      <w:pPr>
        <w:spacing w:after="0"/>
        <w:ind w:left="420" w:firstLine="0"/>
      </w:pPr>
      <w:r>
        <w:t xml:space="preserve"> </w:t>
      </w:r>
    </w:p>
    <w:p w14:paraId="428BBDE0" w14:textId="0889D09D" w:rsidR="00557E08" w:rsidRDefault="00763B93" w:rsidP="00763B93">
      <w:pPr>
        <w:pStyle w:val="ListParagraph"/>
        <w:numPr>
          <w:ilvl w:val="0"/>
          <w:numId w:val="4"/>
        </w:numPr>
      </w:pPr>
      <w:r w:rsidRPr="00412BB2">
        <w:rPr>
          <w:b/>
          <w:bCs/>
        </w:rPr>
        <w:t>Sugar tax funded equipment</w:t>
      </w:r>
      <w:r>
        <w:t xml:space="preserve"> – </w:t>
      </w:r>
      <w:r w:rsidR="00412BB2">
        <w:t xml:space="preserve">two </w:t>
      </w:r>
      <w:r>
        <w:t xml:space="preserve">new play panels have been fitted to the existing posts (previously notice boards) in the main playground. We also have </w:t>
      </w:r>
      <w:proofErr w:type="gramStart"/>
      <w:r>
        <w:t>a number of</w:t>
      </w:r>
      <w:proofErr w:type="gramEnd"/>
      <w:r>
        <w:t xml:space="preserve"> new high quality metal football goals.  </w:t>
      </w:r>
    </w:p>
    <w:p w14:paraId="06001FC2" w14:textId="77777777" w:rsidR="00557E08" w:rsidRDefault="00763B93">
      <w:pPr>
        <w:spacing w:after="0"/>
        <w:ind w:left="420" w:firstLine="0"/>
      </w:pPr>
      <w:r>
        <w:t xml:space="preserve"> </w:t>
      </w:r>
    </w:p>
    <w:p w14:paraId="4DCEFFBC" w14:textId="77777777" w:rsidR="00557E08" w:rsidRDefault="00763B93">
      <w:pPr>
        <w:spacing w:after="0"/>
        <w:ind w:left="420" w:firstLine="0"/>
      </w:pPr>
      <w:r>
        <w:t xml:space="preserve"> </w:t>
      </w:r>
    </w:p>
    <w:p w14:paraId="1935BA39" w14:textId="77777777" w:rsidR="00557E08" w:rsidRPr="00DB17DD" w:rsidRDefault="00763B93" w:rsidP="00763B93">
      <w:pPr>
        <w:pStyle w:val="Heading1"/>
        <w:ind w:left="0"/>
        <w:rPr>
          <w:b/>
          <w:bCs/>
          <w:u w:val="single"/>
        </w:rPr>
      </w:pPr>
      <w:r w:rsidRPr="00DB17DD">
        <w:rPr>
          <w:b/>
          <w:bCs/>
          <w:u w:val="single"/>
        </w:rPr>
        <w:t xml:space="preserve">Other Notable Items </w:t>
      </w:r>
    </w:p>
    <w:p w14:paraId="3D35D7E7" w14:textId="77777777" w:rsidR="00557E08" w:rsidRPr="00DB17DD" w:rsidRDefault="00763B93">
      <w:pPr>
        <w:spacing w:after="17"/>
        <w:ind w:left="420" w:firstLine="0"/>
        <w:rPr>
          <w:b/>
          <w:bCs/>
        </w:rPr>
      </w:pPr>
      <w:r w:rsidRPr="00DB17DD">
        <w:rPr>
          <w:b/>
          <w:bCs/>
        </w:rPr>
        <w:t xml:space="preserve"> </w:t>
      </w:r>
    </w:p>
    <w:p w14:paraId="55A87F6D" w14:textId="554416A8" w:rsidR="00557E08" w:rsidRDefault="00763B93" w:rsidP="00763B93">
      <w:pPr>
        <w:pStyle w:val="ListParagraph"/>
        <w:numPr>
          <w:ilvl w:val="0"/>
          <w:numId w:val="7"/>
        </w:numPr>
      </w:pPr>
      <w:r w:rsidRPr="00DB17DD">
        <w:rPr>
          <w:b/>
          <w:bCs/>
        </w:rPr>
        <w:t>Fire Alarms</w:t>
      </w:r>
      <w:r>
        <w:t xml:space="preserve">. Bridge Fire have been taken over by Churches Fire Security Ltd.  </w:t>
      </w:r>
    </w:p>
    <w:p w14:paraId="3C2D4F84" w14:textId="77777777" w:rsidR="00557E08" w:rsidRDefault="00763B93">
      <w:pPr>
        <w:spacing w:after="14"/>
        <w:ind w:left="60" w:firstLine="0"/>
      </w:pPr>
      <w:r>
        <w:t xml:space="preserve"> </w:t>
      </w:r>
    </w:p>
    <w:p w14:paraId="31504967" w14:textId="74A1E382" w:rsidR="00557E08" w:rsidRDefault="00763B93" w:rsidP="00763B93">
      <w:pPr>
        <w:pStyle w:val="ListParagraph"/>
        <w:numPr>
          <w:ilvl w:val="0"/>
          <w:numId w:val="7"/>
        </w:numPr>
      </w:pPr>
      <w:r w:rsidRPr="00DB17DD">
        <w:rPr>
          <w:b/>
          <w:bCs/>
        </w:rPr>
        <w:t>New Dishwasher</w:t>
      </w:r>
      <w:r>
        <w:t xml:space="preserve"> in the hall kitchen – A new commercial dishwasher was installed to replace the old one which was beyond economic repair.   </w:t>
      </w:r>
    </w:p>
    <w:p w14:paraId="701CD513" w14:textId="77777777" w:rsidR="00557E08" w:rsidRDefault="00763B93">
      <w:pPr>
        <w:spacing w:after="17"/>
        <w:ind w:left="60" w:firstLine="0"/>
      </w:pPr>
      <w:r>
        <w:t xml:space="preserve"> </w:t>
      </w:r>
    </w:p>
    <w:p w14:paraId="1D271FE2" w14:textId="78D78E3E" w:rsidR="00557E08" w:rsidRDefault="00763B93" w:rsidP="00763B93">
      <w:pPr>
        <w:numPr>
          <w:ilvl w:val="0"/>
          <w:numId w:val="7"/>
        </w:numPr>
      </w:pPr>
      <w:r>
        <w:t xml:space="preserve">The </w:t>
      </w:r>
      <w:r w:rsidRPr="00DB17DD">
        <w:rPr>
          <w:b/>
          <w:bCs/>
        </w:rPr>
        <w:t>sprinkler system</w:t>
      </w:r>
      <w:r>
        <w:t xml:space="preserve"> passed its 10-year safety inspection. </w:t>
      </w:r>
    </w:p>
    <w:p w14:paraId="00FEDCD3" w14:textId="77777777" w:rsidR="00557E08" w:rsidRDefault="00763B93" w:rsidP="00763B93">
      <w:pPr>
        <w:spacing w:after="17"/>
        <w:ind w:left="420" w:firstLine="0"/>
      </w:pPr>
      <w:r>
        <w:t xml:space="preserve"> </w:t>
      </w:r>
    </w:p>
    <w:p w14:paraId="4C6A3536" w14:textId="77777777" w:rsidR="00557E08" w:rsidRDefault="00763B93" w:rsidP="00763B93">
      <w:pPr>
        <w:numPr>
          <w:ilvl w:val="0"/>
          <w:numId w:val="7"/>
        </w:numPr>
      </w:pPr>
      <w:r w:rsidRPr="00DB17DD">
        <w:rPr>
          <w:b/>
          <w:bCs/>
        </w:rPr>
        <w:t>Fire Extinguishers</w:t>
      </w:r>
      <w:r>
        <w:t xml:space="preserve"> – Following the change in legislation 2 of our foam fire extinguishers were removed from service on 2 July. These were replaced by hydro-mist variants during the annual service in August.  </w:t>
      </w:r>
    </w:p>
    <w:p w14:paraId="2188390E" w14:textId="77777777" w:rsidR="00557E08" w:rsidRDefault="00763B93" w:rsidP="00763B93">
      <w:pPr>
        <w:spacing w:after="14"/>
        <w:ind w:left="420" w:firstLine="0"/>
      </w:pPr>
      <w:r>
        <w:t xml:space="preserve"> </w:t>
      </w:r>
    </w:p>
    <w:p w14:paraId="5C9FA07E" w14:textId="62601E12" w:rsidR="00763B93" w:rsidRDefault="00763B93" w:rsidP="00763B93">
      <w:pPr>
        <w:numPr>
          <w:ilvl w:val="0"/>
          <w:numId w:val="7"/>
        </w:numPr>
      </w:pPr>
      <w:r w:rsidRPr="00DB17DD">
        <w:rPr>
          <w:b/>
          <w:bCs/>
        </w:rPr>
        <w:t>Deep Clean</w:t>
      </w:r>
      <w:r>
        <w:t xml:space="preserve"> – The deep clean took place over an </w:t>
      </w:r>
      <w:r w:rsidR="00DB17DD">
        <w:t>eight</w:t>
      </w:r>
      <w:r>
        <w:t xml:space="preserve">-day period in July/August. </w:t>
      </w:r>
    </w:p>
    <w:p w14:paraId="72DCF948" w14:textId="77777777" w:rsidR="00763B93" w:rsidRDefault="00763B93" w:rsidP="00763B93">
      <w:pPr>
        <w:pStyle w:val="ListParagraph"/>
      </w:pPr>
    </w:p>
    <w:p w14:paraId="136EB100" w14:textId="77777777" w:rsidR="00763B93" w:rsidRDefault="00763B93" w:rsidP="00763B93"/>
    <w:p w14:paraId="5A79BEC7" w14:textId="77777777" w:rsidR="00763B93" w:rsidRDefault="00763B93" w:rsidP="00763B93"/>
    <w:p w14:paraId="7BBFF67A" w14:textId="77777777" w:rsidR="00763B93" w:rsidRDefault="00763B93" w:rsidP="00763B93"/>
    <w:p w14:paraId="02018443" w14:textId="4EDA5F83" w:rsidR="00557E08" w:rsidRDefault="00763B93" w:rsidP="00763B93">
      <w:r>
        <w:t xml:space="preserve">12/9/2025 </w:t>
      </w:r>
    </w:p>
    <w:sectPr w:rsidR="00557E08">
      <w:pgSz w:w="11906" w:h="16838"/>
      <w:pgMar w:top="1440" w:right="1484"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1AE2"/>
    <w:multiLevelType w:val="hybridMultilevel"/>
    <w:tmpl w:val="77D24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E238F4"/>
    <w:multiLevelType w:val="hybridMultilevel"/>
    <w:tmpl w:val="6E08B9A2"/>
    <w:lvl w:ilvl="0" w:tplc="2EF6DD08">
      <w:start w:val="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9FA17A4">
      <w:start w:val="1"/>
      <w:numFmt w:val="lowerLetter"/>
      <w:lvlText w:val="%2"/>
      <w:lvlJc w:val="left"/>
      <w:pPr>
        <w:ind w:left="1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5D22032">
      <w:start w:val="1"/>
      <w:numFmt w:val="lowerRoman"/>
      <w:lvlText w:val="%3"/>
      <w:lvlJc w:val="left"/>
      <w:pPr>
        <w:ind w:left="1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8629280">
      <w:start w:val="1"/>
      <w:numFmt w:val="decimal"/>
      <w:lvlText w:val="%4"/>
      <w:lvlJc w:val="left"/>
      <w:pPr>
        <w:ind w:left="2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43284FE">
      <w:start w:val="1"/>
      <w:numFmt w:val="lowerLetter"/>
      <w:lvlText w:val="%5"/>
      <w:lvlJc w:val="left"/>
      <w:pPr>
        <w:ind w:left="3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A60497C">
      <w:start w:val="1"/>
      <w:numFmt w:val="lowerRoman"/>
      <w:lvlText w:val="%6"/>
      <w:lvlJc w:val="left"/>
      <w:pPr>
        <w:ind w:left="4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0DC0672">
      <w:start w:val="1"/>
      <w:numFmt w:val="decimal"/>
      <w:lvlText w:val="%7"/>
      <w:lvlJc w:val="left"/>
      <w:pPr>
        <w:ind w:left="4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01EA182">
      <w:start w:val="1"/>
      <w:numFmt w:val="lowerLetter"/>
      <w:lvlText w:val="%8"/>
      <w:lvlJc w:val="left"/>
      <w:pPr>
        <w:ind w:left="5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798250C">
      <w:start w:val="1"/>
      <w:numFmt w:val="lowerRoman"/>
      <w:lvlText w:val="%9"/>
      <w:lvlJc w:val="left"/>
      <w:pPr>
        <w:ind w:left="61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54A349D"/>
    <w:multiLevelType w:val="hybridMultilevel"/>
    <w:tmpl w:val="F788A558"/>
    <w:lvl w:ilvl="0" w:tplc="7476314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493662BC"/>
    <w:multiLevelType w:val="hybridMultilevel"/>
    <w:tmpl w:val="3ACE820A"/>
    <w:lvl w:ilvl="0" w:tplc="1EA4F0FA">
      <w:start w:val="4"/>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16052A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3263D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ACE7AA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400AA3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DD0328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8583EE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E98D8E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BE82C5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3116846"/>
    <w:multiLevelType w:val="hybridMultilevel"/>
    <w:tmpl w:val="7164766C"/>
    <w:lvl w:ilvl="0" w:tplc="F0EAE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7C66613"/>
    <w:multiLevelType w:val="hybridMultilevel"/>
    <w:tmpl w:val="891A254C"/>
    <w:lvl w:ilvl="0" w:tplc="C804D748">
      <w:start w:val="2"/>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774617BE"/>
    <w:multiLevelType w:val="hybridMultilevel"/>
    <w:tmpl w:val="1288347C"/>
    <w:lvl w:ilvl="0" w:tplc="79F4E28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639723858">
    <w:abstractNumId w:val="1"/>
  </w:num>
  <w:num w:numId="2" w16cid:durableId="406852809">
    <w:abstractNumId w:val="3"/>
  </w:num>
  <w:num w:numId="3" w16cid:durableId="1110585975">
    <w:abstractNumId w:val="0"/>
  </w:num>
  <w:num w:numId="4" w16cid:durableId="1479687564">
    <w:abstractNumId w:val="5"/>
  </w:num>
  <w:num w:numId="5" w16cid:durableId="982539735">
    <w:abstractNumId w:val="6"/>
  </w:num>
  <w:num w:numId="6" w16cid:durableId="708922162">
    <w:abstractNumId w:val="4"/>
  </w:num>
  <w:num w:numId="7" w16cid:durableId="456336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E08"/>
    <w:rsid w:val="00412BB2"/>
    <w:rsid w:val="00557E08"/>
    <w:rsid w:val="00763B93"/>
    <w:rsid w:val="007E4964"/>
    <w:rsid w:val="00D33150"/>
    <w:rsid w:val="00DB1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0C6D8"/>
  <w15:docId w15:val="{7880AFFB-2D1F-4DA5-B189-3800FA76C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9" w:lineRule="auto"/>
      <w:ind w:left="70" w:hanging="10"/>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Times New Roman" w:eastAsia="Times New Roman" w:hAnsi="Times New Roman" w:cs="Times New Roman"/>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2"/>
    </w:rPr>
  </w:style>
  <w:style w:type="paragraph" w:styleId="ListParagraph">
    <w:name w:val="List Paragraph"/>
    <w:basedOn w:val="Normal"/>
    <w:uiPriority w:val="34"/>
    <w:qFormat/>
    <w:rsid w:val="00763B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304</Words>
  <Characters>1737</Characters>
  <Application>Microsoft Office Word</Application>
  <DocSecurity>0</DocSecurity>
  <Lines>14</Lines>
  <Paragraphs>4</Paragraphs>
  <ScaleCrop>false</ScaleCrop>
  <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PREMISES MEETING - Sep_2025</dc:title>
  <dc:subject/>
  <dc:creator>Jill Schrodel</dc:creator>
  <cp:keywords/>
  <cp:lastModifiedBy>Jill Schrodel</cp:lastModifiedBy>
  <cp:revision>4</cp:revision>
  <dcterms:created xsi:type="dcterms:W3CDTF">2025-09-12T11:21:00Z</dcterms:created>
  <dcterms:modified xsi:type="dcterms:W3CDTF">2025-09-12T11:24:00Z</dcterms:modified>
</cp:coreProperties>
</file>