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29434" w14:textId="77777777" w:rsidR="002C04A6" w:rsidRDefault="002C04A6" w:rsidP="002C04A6">
      <w:pPr>
        <w:rPr>
          <w:b/>
          <w:bCs/>
        </w:rPr>
      </w:pPr>
      <w:r w:rsidRPr="002C04A6">
        <w:rPr>
          <w:b/>
          <w:bCs/>
        </w:rPr>
        <w:t>SITE MANAGER REPORT FEBRUARY 2025</w:t>
      </w:r>
    </w:p>
    <w:p w14:paraId="4BD56E3E" w14:textId="77777777" w:rsidR="00B074DF" w:rsidRPr="002C04A6" w:rsidRDefault="00B074DF" w:rsidP="002C04A6">
      <w:pPr>
        <w:rPr>
          <w:b/>
          <w:bCs/>
        </w:rPr>
      </w:pPr>
    </w:p>
    <w:p w14:paraId="510C6D60" w14:textId="77777777" w:rsidR="002C04A6" w:rsidRPr="002C04A6" w:rsidRDefault="002C04A6" w:rsidP="002C04A6">
      <w:pPr>
        <w:rPr>
          <w:b/>
          <w:bCs/>
          <w:u w:val="single"/>
        </w:rPr>
      </w:pPr>
      <w:r w:rsidRPr="002C04A6">
        <w:rPr>
          <w:b/>
          <w:bCs/>
          <w:u w:val="single"/>
        </w:rPr>
        <w:t>Notable Unscheduled Repairs</w:t>
      </w:r>
    </w:p>
    <w:p w14:paraId="29B14709" w14:textId="7E035806" w:rsidR="002F3024" w:rsidRDefault="002C04A6" w:rsidP="002F3024">
      <w:pPr>
        <w:pStyle w:val="ListParagraph"/>
        <w:numPr>
          <w:ilvl w:val="0"/>
          <w:numId w:val="2"/>
        </w:numPr>
        <w:spacing w:after="0" w:line="240" w:lineRule="auto"/>
        <w:ind w:hanging="720"/>
      </w:pPr>
      <w:r w:rsidRPr="00C52675">
        <w:rPr>
          <w:b/>
          <w:bCs/>
        </w:rPr>
        <w:t xml:space="preserve">East Block Lift Door Stuck Closed </w:t>
      </w:r>
    </w:p>
    <w:p w14:paraId="67519BF4" w14:textId="36196819" w:rsidR="002C04A6" w:rsidRDefault="002C04A6" w:rsidP="002F3024">
      <w:pPr>
        <w:spacing w:after="0" w:line="240" w:lineRule="auto"/>
        <w:jc w:val="both"/>
      </w:pPr>
      <w:r w:rsidRPr="002C04A6">
        <w:t xml:space="preserve">The ascending lift stopped 10cm short of the </w:t>
      </w:r>
      <w:r w:rsidR="00115DF3">
        <w:t>first-floor</w:t>
      </w:r>
      <w:r w:rsidRPr="002C04A6">
        <w:t xml:space="preserve"> exit. The fault was caused by the catch which is fitted to the inner door failing to</w:t>
      </w:r>
      <w:r w:rsidR="00781FC3">
        <w:t xml:space="preserve"> </w:t>
      </w:r>
      <w:r w:rsidRPr="002C04A6">
        <w:t>engage with the outer door. The load override sensor stopped the lift because the catch</w:t>
      </w:r>
      <w:r w:rsidR="00781FC3">
        <w:t xml:space="preserve"> </w:t>
      </w:r>
      <w:r w:rsidRPr="002C04A6">
        <w:t>had jammed against the outer door inside of running in the guide rail. Mr Jones was able</w:t>
      </w:r>
      <w:r w:rsidR="003A7728">
        <w:t xml:space="preserve"> </w:t>
      </w:r>
      <w:r w:rsidRPr="002C04A6">
        <w:t>to use the door emergency opener to free the 2 occupants. Orona were called and</w:t>
      </w:r>
      <w:r w:rsidR="003A7728">
        <w:t xml:space="preserve"> </w:t>
      </w:r>
      <w:r w:rsidRPr="002C04A6">
        <w:t>attended the next day to repair.</w:t>
      </w:r>
    </w:p>
    <w:p w14:paraId="432FFDFB" w14:textId="77777777" w:rsidR="003A7728" w:rsidRPr="002C04A6" w:rsidRDefault="003A7728" w:rsidP="002F3024">
      <w:pPr>
        <w:spacing w:after="0" w:line="240" w:lineRule="auto"/>
        <w:jc w:val="both"/>
      </w:pPr>
    </w:p>
    <w:p w14:paraId="0C9AE7AC" w14:textId="23499ED7" w:rsidR="00AE6CE6" w:rsidRPr="00C52675" w:rsidRDefault="002C04A6" w:rsidP="00AE6CE6">
      <w:pPr>
        <w:pStyle w:val="ListParagraph"/>
        <w:numPr>
          <w:ilvl w:val="0"/>
          <w:numId w:val="2"/>
        </w:numPr>
        <w:spacing w:after="0"/>
        <w:ind w:hanging="720"/>
        <w:rPr>
          <w:b/>
          <w:bCs/>
        </w:rPr>
      </w:pPr>
      <w:r w:rsidRPr="00C52675">
        <w:rPr>
          <w:b/>
          <w:bCs/>
        </w:rPr>
        <w:t>Boys</w:t>
      </w:r>
      <w:r w:rsidR="003A7728" w:rsidRPr="00C52675">
        <w:rPr>
          <w:b/>
          <w:bCs/>
        </w:rPr>
        <w:t>’</w:t>
      </w:r>
      <w:r w:rsidRPr="00C52675">
        <w:rPr>
          <w:b/>
          <w:bCs/>
        </w:rPr>
        <w:t xml:space="preserve"> Toilets Sinks Overflowing in East Building Ground Floor</w:t>
      </w:r>
    </w:p>
    <w:p w14:paraId="28441934" w14:textId="4FC2EC0A" w:rsidR="002C04A6" w:rsidRDefault="002C04A6" w:rsidP="00115DF3">
      <w:pPr>
        <w:spacing w:after="0" w:line="240" w:lineRule="auto"/>
      </w:pPr>
      <w:r w:rsidRPr="002C04A6">
        <w:t>When all the</w:t>
      </w:r>
      <w:r w:rsidR="00CF4241">
        <w:t xml:space="preserve"> </w:t>
      </w:r>
      <w:r w:rsidRPr="002C04A6">
        <w:t>taps are running at once the sinks do not drain fast enough to clear the water because the</w:t>
      </w:r>
      <w:r w:rsidR="00373162">
        <w:t xml:space="preserve"> </w:t>
      </w:r>
      <w:r w:rsidRPr="002C04A6">
        <w:t>drain is partially blocked. This previously happened 12 months ago and the drain was jet</w:t>
      </w:r>
      <w:r w:rsidR="00CF4241">
        <w:t xml:space="preserve"> </w:t>
      </w:r>
      <w:r w:rsidRPr="002C04A6">
        <w:t>cleaned and has a monthly dose of strong descaler. Has been cleaned again and a quote</w:t>
      </w:r>
      <w:r w:rsidR="00CF4241">
        <w:t xml:space="preserve"> </w:t>
      </w:r>
      <w:r w:rsidRPr="002C04A6">
        <w:t>has been requested to replace the drains with a larger capacity pipe.</w:t>
      </w:r>
    </w:p>
    <w:p w14:paraId="2B208829" w14:textId="77777777" w:rsidR="00CF4241" w:rsidRPr="002C04A6" w:rsidRDefault="00CF4241" w:rsidP="00CF4241">
      <w:pPr>
        <w:spacing w:after="0"/>
      </w:pPr>
    </w:p>
    <w:p w14:paraId="5787B9A7" w14:textId="77777777" w:rsidR="002C04A6" w:rsidRPr="002C04A6" w:rsidRDefault="002C04A6" w:rsidP="002C04A6">
      <w:pPr>
        <w:rPr>
          <w:b/>
          <w:bCs/>
          <w:u w:val="single"/>
        </w:rPr>
      </w:pPr>
      <w:r w:rsidRPr="002C04A6">
        <w:rPr>
          <w:b/>
          <w:bCs/>
          <w:u w:val="single"/>
        </w:rPr>
        <w:t>New Work</w:t>
      </w:r>
    </w:p>
    <w:p w14:paraId="4A2F18D2" w14:textId="6325CDE1" w:rsidR="00AE6CE6" w:rsidRPr="00AE6CE6" w:rsidRDefault="002C04A6" w:rsidP="00C52675">
      <w:pPr>
        <w:spacing w:after="0" w:line="240" w:lineRule="auto"/>
      </w:pPr>
      <w:r w:rsidRPr="00725C12">
        <w:rPr>
          <w:b/>
          <w:bCs/>
        </w:rPr>
        <w:t>Lift Mobile Phone Emergency Call System</w:t>
      </w:r>
      <w:r w:rsidRPr="001A4A56">
        <w:rPr>
          <w:b/>
          <w:bCs/>
        </w:rPr>
        <w:t xml:space="preserve"> </w:t>
      </w:r>
    </w:p>
    <w:p w14:paraId="481C55FF" w14:textId="1B0F4E57" w:rsidR="002C04A6" w:rsidRPr="002C04A6" w:rsidRDefault="002C04A6" w:rsidP="00EA6333">
      <w:pPr>
        <w:spacing w:after="0" w:line="240" w:lineRule="auto"/>
      </w:pPr>
      <w:r w:rsidRPr="002C04A6">
        <w:t>Both lifts now have an emergency</w:t>
      </w:r>
      <w:r w:rsidR="00AE6CE6">
        <w:t xml:space="preserve"> </w:t>
      </w:r>
      <w:r w:rsidRPr="002C04A6">
        <w:t>mobile phone dialler to call a designated phone in the office in case of emergency. If</w:t>
      </w:r>
      <w:r w:rsidR="00AE6CE6">
        <w:t xml:space="preserve"> </w:t>
      </w:r>
      <w:r w:rsidRPr="002C04A6">
        <w:t>unanswered it calls the Site Manager’s phone. It would not work with normal office</w:t>
      </w:r>
      <w:r w:rsidR="00AE6CE6">
        <w:t xml:space="preserve"> </w:t>
      </w:r>
      <w:r w:rsidRPr="002C04A6">
        <w:t>phones as it has to be answered directly and not through a menu system</w:t>
      </w:r>
    </w:p>
    <w:p w14:paraId="7A97CFFB" w14:textId="77777777" w:rsidR="00EA6333" w:rsidRDefault="00EA6333" w:rsidP="002C04A6">
      <w:pPr>
        <w:rPr>
          <w:b/>
          <w:bCs/>
        </w:rPr>
      </w:pPr>
    </w:p>
    <w:p w14:paraId="021BF839" w14:textId="216D5663" w:rsidR="002C04A6" w:rsidRPr="002C04A6" w:rsidRDefault="002C04A6" w:rsidP="002C04A6">
      <w:pPr>
        <w:rPr>
          <w:b/>
          <w:bCs/>
          <w:u w:val="single"/>
        </w:rPr>
      </w:pPr>
      <w:r w:rsidRPr="002C04A6">
        <w:rPr>
          <w:b/>
          <w:bCs/>
          <w:u w:val="single"/>
        </w:rPr>
        <w:t>Other Issues</w:t>
      </w:r>
    </w:p>
    <w:p w14:paraId="4B45A6CD" w14:textId="2FD62DEE" w:rsidR="00AE256C" w:rsidRPr="002D25D2" w:rsidRDefault="002C04A6" w:rsidP="00AE256C">
      <w:pPr>
        <w:pStyle w:val="ListParagraph"/>
        <w:numPr>
          <w:ilvl w:val="0"/>
          <w:numId w:val="6"/>
        </w:numPr>
        <w:spacing w:after="0" w:line="240" w:lineRule="auto"/>
        <w:ind w:hanging="720"/>
      </w:pPr>
      <w:r w:rsidRPr="0029794A">
        <w:rPr>
          <w:b/>
          <w:bCs/>
        </w:rPr>
        <w:t xml:space="preserve">Cleaning </w:t>
      </w:r>
    </w:p>
    <w:p w14:paraId="6FD371D3" w14:textId="77CF35F4" w:rsidR="002C04A6" w:rsidRPr="002C04A6" w:rsidRDefault="002C04A6" w:rsidP="007C24F3">
      <w:pPr>
        <w:spacing w:after="0" w:line="240" w:lineRule="auto"/>
      </w:pPr>
      <w:r w:rsidRPr="002C04A6">
        <w:t>Active are attending at half term to clean carpets following the poor job</w:t>
      </w:r>
      <w:r w:rsidR="00987F46">
        <w:t xml:space="preserve"> </w:t>
      </w:r>
      <w:r w:rsidRPr="002C04A6">
        <w:t xml:space="preserve">during the summer. One of the cleaners has been issued with a warning by </w:t>
      </w:r>
      <w:r w:rsidR="00987F46" w:rsidRPr="002C04A6">
        <w:t xml:space="preserve">Active </w:t>
      </w:r>
      <w:r w:rsidRPr="002C04A6">
        <w:t>for</w:t>
      </w:r>
    </w:p>
    <w:p w14:paraId="1DC28C3A" w14:textId="77777777" w:rsidR="002C04A6" w:rsidRDefault="002C04A6" w:rsidP="007C24F3">
      <w:pPr>
        <w:spacing w:after="0" w:line="240" w:lineRule="auto"/>
      </w:pPr>
      <w:r w:rsidRPr="002C04A6">
        <w:t>not maintaining the correct standard.</w:t>
      </w:r>
    </w:p>
    <w:p w14:paraId="6D373659" w14:textId="77777777" w:rsidR="007C24F3" w:rsidRPr="002C04A6" w:rsidRDefault="007C24F3" w:rsidP="007C24F3">
      <w:pPr>
        <w:spacing w:after="0" w:line="240" w:lineRule="auto"/>
      </w:pPr>
    </w:p>
    <w:p w14:paraId="684BD26E" w14:textId="77777777" w:rsidR="0029794A" w:rsidRPr="0029794A" w:rsidRDefault="002C04A6" w:rsidP="00AE256C">
      <w:pPr>
        <w:pStyle w:val="ListParagraph"/>
        <w:numPr>
          <w:ilvl w:val="0"/>
          <w:numId w:val="6"/>
        </w:numPr>
        <w:spacing w:after="0" w:line="240" w:lineRule="auto"/>
        <w:ind w:hanging="720"/>
      </w:pPr>
      <w:r w:rsidRPr="002C04A6">
        <w:t xml:space="preserve"> </w:t>
      </w:r>
      <w:r w:rsidRPr="0029794A">
        <w:rPr>
          <w:b/>
          <w:bCs/>
        </w:rPr>
        <w:t xml:space="preserve">Hall Roof </w:t>
      </w:r>
    </w:p>
    <w:p w14:paraId="16199BA6" w14:textId="1ACA0A06" w:rsidR="002C04A6" w:rsidRDefault="002C04A6" w:rsidP="00AE256C">
      <w:pPr>
        <w:spacing w:after="0" w:line="240" w:lineRule="auto"/>
      </w:pPr>
      <w:r w:rsidRPr="002C04A6">
        <w:t>We had some patch repairs done which seem to be working. The</w:t>
      </w:r>
      <w:r w:rsidR="00987F46">
        <w:t xml:space="preserve"> </w:t>
      </w:r>
      <w:r w:rsidRPr="002C04A6">
        <w:t xml:space="preserve">replacement of the roof is in the </w:t>
      </w:r>
      <w:r w:rsidR="00987F46" w:rsidRPr="002C04A6">
        <w:t xml:space="preserve">Boroughs </w:t>
      </w:r>
      <w:r w:rsidR="00987F46">
        <w:t xml:space="preserve">School </w:t>
      </w:r>
      <w:r w:rsidR="00987F46" w:rsidRPr="002C04A6">
        <w:t xml:space="preserve">Condition Survey </w:t>
      </w:r>
      <w:r w:rsidRPr="002C04A6">
        <w:t>report.</w:t>
      </w:r>
    </w:p>
    <w:p w14:paraId="39D8DAF1" w14:textId="77777777" w:rsidR="008E26F8" w:rsidRPr="002C04A6" w:rsidRDefault="008E26F8" w:rsidP="008E26F8">
      <w:pPr>
        <w:spacing w:after="0"/>
      </w:pPr>
    </w:p>
    <w:p w14:paraId="5C3D3046" w14:textId="77777777" w:rsidR="00B074DF" w:rsidRPr="00B074DF" w:rsidRDefault="002C04A6" w:rsidP="00AE256C">
      <w:pPr>
        <w:pStyle w:val="ListParagraph"/>
        <w:numPr>
          <w:ilvl w:val="0"/>
          <w:numId w:val="6"/>
        </w:numPr>
        <w:spacing w:after="0" w:line="240" w:lineRule="auto"/>
        <w:ind w:hanging="720"/>
      </w:pPr>
      <w:r w:rsidRPr="002C04A6">
        <w:t xml:space="preserve"> </w:t>
      </w:r>
      <w:r w:rsidRPr="0029794A">
        <w:rPr>
          <w:b/>
          <w:bCs/>
        </w:rPr>
        <w:t>Air Conditioning Contractor</w:t>
      </w:r>
    </w:p>
    <w:p w14:paraId="3E88F6B9" w14:textId="67E39161" w:rsidR="002C04A6" w:rsidRDefault="002C04A6" w:rsidP="00B074DF">
      <w:pPr>
        <w:spacing w:after="0" w:line="240" w:lineRule="auto"/>
      </w:pPr>
      <w:r w:rsidRPr="002C04A6">
        <w:t>We have moved to Eagle Systems (recommended</w:t>
      </w:r>
      <w:r w:rsidR="008E26F8">
        <w:t xml:space="preserve"> </w:t>
      </w:r>
      <w:r w:rsidRPr="002C04A6">
        <w:t>by other local schools) following the poor performance of Watford Refrigeration.</w:t>
      </w:r>
    </w:p>
    <w:sectPr w:rsidR="002C04A6" w:rsidSect="001A4A56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D72BE"/>
    <w:multiLevelType w:val="hybridMultilevel"/>
    <w:tmpl w:val="EBCE0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B0641"/>
    <w:multiLevelType w:val="hybridMultilevel"/>
    <w:tmpl w:val="1CEE25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73AC4"/>
    <w:multiLevelType w:val="hybridMultilevel"/>
    <w:tmpl w:val="26282CB2"/>
    <w:lvl w:ilvl="0" w:tplc="7F3ED8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00C34"/>
    <w:multiLevelType w:val="hybridMultilevel"/>
    <w:tmpl w:val="39F842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A311C"/>
    <w:multiLevelType w:val="hybridMultilevel"/>
    <w:tmpl w:val="4942EB1E"/>
    <w:lvl w:ilvl="0" w:tplc="412A76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86AF9"/>
    <w:multiLevelType w:val="hybridMultilevel"/>
    <w:tmpl w:val="42B2FE5A"/>
    <w:lvl w:ilvl="0" w:tplc="99CCBF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0997952">
    <w:abstractNumId w:val="0"/>
  </w:num>
  <w:num w:numId="2" w16cid:durableId="1521816954">
    <w:abstractNumId w:val="4"/>
  </w:num>
  <w:num w:numId="3" w16cid:durableId="725300864">
    <w:abstractNumId w:val="1"/>
  </w:num>
  <w:num w:numId="4" w16cid:durableId="1798447523">
    <w:abstractNumId w:val="3"/>
  </w:num>
  <w:num w:numId="5" w16cid:durableId="223102141">
    <w:abstractNumId w:val="5"/>
  </w:num>
  <w:num w:numId="6" w16cid:durableId="9143186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4A6"/>
    <w:rsid w:val="00056F39"/>
    <w:rsid w:val="00115DF3"/>
    <w:rsid w:val="001174B5"/>
    <w:rsid w:val="001A4A56"/>
    <w:rsid w:val="0029794A"/>
    <w:rsid w:val="002C04A6"/>
    <w:rsid w:val="002D25D2"/>
    <w:rsid w:val="002F3024"/>
    <w:rsid w:val="00373162"/>
    <w:rsid w:val="003A7728"/>
    <w:rsid w:val="003B7CE9"/>
    <w:rsid w:val="00725C12"/>
    <w:rsid w:val="00781FC3"/>
    <w:rsid w:val="007C24F3"/>
    <w:rsid w:val="008A12DD"/>
    <w:rsid w:val="008E26F8"/>
    <w:rsid w:val="00987F46"/>
    <w:rsid w:val="00AE256C"/>
    <w:rsid w:val="00AE6CE6"/>
    <w:rsid w:val="00B074DF"/>
    <w:rsid w:val="00BE67C5"/>
    <w:rsid w:val="00C2421B"/>
    <w:rsid w:val="00C52675"/>
    <w:rsid w:val="00CF4241"/>
    <w:rsid w:val="00EA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E1671"/>
  <w15:chartTrackingRefBased/>
  <w15:docId w15:val="{2BF2D483-2C32-4765-BFE7-AC920DF89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04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04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04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04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04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04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04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04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04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04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04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04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04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04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04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04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04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04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04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04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04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04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04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04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04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04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04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04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04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3</cp:revision>
  <dcterms:created xsi:type="dcterms:W3CDTF">2025-02-07T12:37:00Z</dcterms:created>
  <dcterms:modified xsi:type="dcterms:W3CDTF">2025-02-07T12:48:00Z</dcterms:modified>
</cp:coreProperties>
</file>