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5"/>
        <w:gridCol w:w="6221"/>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116CA31" w:rsidR="00800EB5" w:rsidRPr="00350966" w:rsidRDefault="00684A2E">
            <w:pPr>
              <w:rPr>
                <w:rFonts w:ascii="Comic Sans MS" w:hAnsi="Comic Sans MS"/>
              </w:rPr>
            </w:pPr>
            <w:r>
              <w:rPr>
                <w:rFonts w:ascii="Comic Sans MS" w:hAnsi="Comic Sans MS"/>
              </w:rPr>
              <w:t xml:space="preserve">Abi Ajibola: </w:t>
            </w:r>
            <w:r w:rsidR="00CA44F5">
              <w:rPr>
                <w:rFonts w:ascii="Comic Sans MS" w:hAnsi="Comic Sans MS"/>
              </w:rPr>
              <w:t>10:00am -10:30am</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424A0FDF" w:rsidR="00800EB5" w:rsidRPr="00350966" w:rsidRDefault="00684A2E">
            <w:pPr>
              <w:rPr>
                <w:rFonts w:ascii="Comic Sans MS" w:hAnsi="Comic Sans MS"/>
              </w:rPr>
            </w:pPr>
            <w:r>
              <w:rPr>
                <w:rFonts w:ascii="Comic Sans MS" w:hAnsi="Comic Sans MS"/>
              </w:rPr>
              <w:t>22/06/2023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4AD26FDF" w:rsidR="00800EB5" w:rsidRPr="00350966" w:rsidRDefault="00CA44F5">
            <w:pPr>
              <w:rPr>
                <w:rFonts w:ascii="Comic Sans MS" w:hAnsi="Comic Sans MS"/>
              </w:rPr>
            </w:pPr>
            <w:r>
              <w:rPr>
                <w:rFonts w:ascii="Comic Sans MS" w:hAnsi="Comic Sans MS"/>
              </w:rPr>
              <w:t>Safeguarding</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51C9C04A" w14:textId="6A31C015" w:rsidR="00CD4047" w:rsidRDefault="009D3F3D">
            <w:pPr>
              <w:rPr>
                <w:rFonts w:ascii="Comic Sans MS" w:hAnsi="Comic Sans MS"/>
                <w:i/>
              </w:rPr>
            </w:pPr>
            <w:r>
              <w:rPr>
                <w:rFonts w:ascii="Comic Sans MS" w:hAnsi="Comic Sans MS"/>
                <w:iCs/>
              </w:rPr>
              <w:t>The purpose of the visit was to catch-up before the year ends in the 2023 session.</w:t>
            </w: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1CD5760B" w14:textId="5F221170" w:rsidR="00CD4047" w:rsidRPr="00DC43AC" w:rsidRDefault="00DC43AC">
            <w:pPr>
              <w:rPr>
                <w:rFonts w:ascii="Comic Sans MS" w:hAnsi="Comic Sans MS"/>
                <w:iCs/>
              </w:rPr>
            </w:pPr>
            <w:r>
              <w:rPr>
                <w:rFonts w:ascii="Comic Sans MS" w:hAnsi="Comic Sans MS"/>
                <w:iCs/>
              </w:rPr>
              <w:t>All staff get Level 1 training including trustees once a year. The school has access to the Hillingdon Advisory.</w:t>
            </w: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0877177E" w14:textId="76A325CE" w:rsidR="00CD4047" w:rsidRPr="00DC43AC" w:rsidRDefault="00DC43AC">
            <w:pPr>
              <w:rPr>
                <w:rFonts w:ascii="Comic Sans MS" w:hAnsi="Comic Sans MS"/>
                <w:iCs/>
              </w:rPr>
            </w:pPr>
            <w:r>
              <w:rPr>
                <w:rFonts w:ascii="Comic Sans MS" w:hAnsi="Comic Sans MS"/>
                <w:iCs/>
              </w:rPr>
              <w:t>The school has paid for a system called CPOMS which is tool used by schools to monitor safeguarding issues with children. A number of schools use the tool and it makes it easier to track these issues and to record anything that needs to be recorded. It’s easy for staff and Simon to make notes of anything that needs to be tracked</w:t>
            </w:r>
          </w:p>
          <w:p w14:paraId="61FB43F8" w14:textId="7F6B7168" w:rsidR="00CD4047" w:rsidRDefault="00CD4047">
            <w:pPr>
              <w:rPr>
                <w:rFonts w:ascii="Comic Sans MS" w:hAnsi="Comic Sans MS"/>
                <w:i/>
              </w:rPr>
            </w:pPr>
          </w:p>
          <w:p w14:paraId="57EAADB2" w14:textId="77777777" w:rsidR="00CD4047" w:rsidRPr="00350966"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t>Idea for future visits</w:t>
            </w:r>
          </w:p>
          <w:p w14:paraId="0667B09C" w14:textId="159DF2BC" w:rsidR="00CD4047" w:rsidRPr="00DC43AC" w:rsidRDefault="00DC43AC">
            <w:pPr>
              <w:rPr>
                <w:rFonts w:ascii="Comic Sans MS" w:hAnsi="Comic Sans MS"/>
                <w:iCs/>
              </w:rPr>
            </w:pPr>
            <w:r>
              <w:rPr>
                <w:rFonts w:ascii="Comic Sans MS" w:hAnsi="Comic Sans MS"/>
                <w:iCs/>
              </w:rPr>
              <w:t>As there are a number of other trustees handling safeguarding I don’t believe I need to do anything further as this was just an initial meeting.</w:t>
            </w:r>
          </w:p>
          <w:p w14:paraId="34798EC2" w14:textId="36666864" w:rsidR="00CD4047" w:rsidRDefault="00CD4047">
            <w:pPr>
              <w:rPr>
                <w:rFonts w:ascii="Comic Sans MS" w:hAnsi="Comic Sans MS"/>
                <w:i/>
              </w:rPr>
            </w:pP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t>Any other comments</w:t>
            </w:r>
          </w:p>
          <w:p w14:paraId="3B9BA907" w14:textId="77777777" w:rsidR="00D502A0" w:rsidRDefault="00D502A0" w:rsidP="00D502A0">
            <w:pPr>
              <w:rPr>
                <w:rFonts w:ascii="Comic Sans MS" w:hAnsi="Comic Sans MS"/>
              </w:rPr>
            </w:pPr>
          </w:p>
          <w:p w14:paraId="4BD3681B" w14:textId="77777777" w:rsidR="00CD4047" w:rsidRDefault="00CD4047" w:rsidP="00D502A0">
            <w:pPr>
              <w:rPr>
                <w:rFonts w:ascii="Comic Sans MS" w:hAnsi="Comic Sans MS"/>
              </w:rPr>
            </w:pP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100AC7"/>
    <w:rsid w:val="002A4C46"/>
    <w:rsid w:val="00311103"/>
    <w:rsid w:val="00350966"/>
    <w:rsid w:val="003A424C"/>
    <w:rsid w:val="004A6ABF"/>
    <w:rsid w:val="00542F20"/>
    <w:rsid w:val="00574A7B"/>
    <w:rsid w:val="00594C34"/>
    <w:rsid w:val="00684A2E"/>
    <w:rsid w:val="006937FD"/>
    <w:rsid w:val="007C7A8B"/>
    <w:rsid w:val="00800EB5"/>
    <w:rsid w:val="00876052"/>
    <w:rsid w:val="008D6F31"/>
    <w:rsid w:val="009D3F3D"/>
    <w:rsid w:val="00A01546"/>
    <w:rsid w:val="00C15986"/>
    <w:rsid w:val="00C86E26"/>
    <w:rsid w:val="00CA44F5"/>
    <w:rsid w:val="00CD4047"/>
    <w:rsid w:val="00D502A0"/>
    <w:rsid w:val="00DC43AC"/>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839</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2023-07-03T19:45:00Z</dcterms:created>
  <dcterms:modified xsi:type="dcterms:W3CDTF">2023-07-03T19:45:00Z</dcterms:modified>
</cp:coreProperties>
</file>