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8FEAC" w14:textId="77777777" w:rsidR="00151F1C" w:rsidRPr="000B0D34" w:rsidRDefault="00825589">
      <w:pPr>
        <w:rPr>
          <w:rFonts w:cstheme="minorHAnsi"/>
          <w:b/>
          <w:sz w:val="20"/>
          <w:u w:val="single"/>
        </w:rPr>
      </w:pPr>
      <w:r w:rsidRPr="000B0D34">
        <w:rPr>
          <w:rFonts w:cstheme="minorHAnsi"/>
          <w:b/>
          <w:sz w:val="20"/>
          <w:u w:val="single"/>
        </w:rPr>
        <w:t>Monitoring Cycle for Music 2022-2023</w:t>
      </w:r>
    </w:p>
    <w:p w14:paraId="07DEDC83" w14:textId="77777777" w:rsidR="00825589" w:rsidRPr="000B0D34" w:rsidRDefault="00825589">
      <w:pPr>
        <w:rPr>
          <w:rFonts w:cstheme="minorHAnsi"/>
          <w:b/>
          <w:sz w:val="20"/>
          <w:u w:val="single"/>
        </w:rPr>
      </w:pPr>
      <w:r w:rsidRPr="000B0D34">
        <w:rPr>
          <w:rFonts w:cstheme="minorHAnsi"/>
          <w:b/>
          <w:sz w:val="20"/>
          <w:u w:val="single"/>
        </w:rPr>
        <w:t>Governor’s Meeting – Thursday 6</w:t>
      </w:r>
      <w:r w:rsidRPr="000B0D34">
        <w:rPr>
          <w:rFonts w:cstheme="minorHAnsi"/>
          <w:b/>
          <w:sz w:val="20"/>
          <w:u w:val="single"/>
          <w:vertAlign w:val="superscript"/>
        </w:rPr>
        <w:t>th</w:t>
      </w:r>
      <w:r w:rsidRPr="000B0D34">
        <w:rPr>
          <w:rFonts w:cstheme="minorHAnsi"/>
          <w:b/>
          <w:sz w:val="20"/>
          <w:u w:val="single"/>
        </w:rPr>
        <w:t xml:space="preserve"> July 2023</w:t>
      </w:r>
    </w:p>
    <w:p w14:paraId="0BBE40C5" w14:textId="77777777" w:rsidR="00825589" w:rsidRPr="000B0D34" w:rsidRDefault="00825589">
      <w:pPr>
        <w:rPr>
          <w:rFonts w:cstheme="minorHAnsi"/>
          <w:sz w:val="20"/>
          <w:u w:val="single"/>
        </w:rPr>
      </w:pPr>
      <w:r w:rsidRPr="000B0D34">
        <w:rPr>
          <w:rFonts w:cstheme="minorHAnsi"/>
          <w:sz w:val="20"/>
          <w:u w:val="single"/>
        </w:rPr>
        <w:t>Introduction</w:t>
      </w:r>
    </w:p>
    <w:p w14:paraId="1CC77B5E" w14:textId="77777777" w:rsidR="00825589" w:rsidRPr="000B0D34" w:rsidRDefault="00825589">
      <w:pPr>
        <w:rPr>
          <w:rFonts w:cstheme="minorHAnsi"/>
          <w:sz w:val="20"/>
        </w:rPr>
      </w:pPr>
      <w:r w:rsidRPr="000B0D34">
        <w:rPr>
          <w:rFonts w:cstheme="minorHAnsi"/>
          <w:sz w:val="20"/>
        </w:rPr>
        <w:t xml:space="preserve">Music at Harlyn has continued to go from strength to strength this year. We were fortunate enough to be awarded with the ‘Music Mark’ following a nomination by Hillingdon Music Hub and were also finalists in the recent Blast Competition. </w:t>
      </w:r>
    </w:p>
    <w:p w14:paraId="2BD488A9" w14:textId="77777777" w:rsidR="00825589" w:rsidRPr="000B0D34" w:rsidRDefault="00825589">
      <w:pPr>
        <w:rPr>
          <w:rFonts w:cstheme="minorHAnsi"/>
          <w:sz w:val="20"/>
        </w:rPr>
      </w:pPr>
      <w:r w:rsidRPr="000B0D34">
        <w:rPr>
          <w:rFonts w:cstheme="minorHAnsi"/>
          <w:sz w:val="20"/>
        </w:rPr>
        <w:t xml:space="preserve">Our extra-curricular offer has increased greatly this year. The choir has continued to improve and has performed at a number of events this year, including the Christmas Light Switch On, Carols at the Care Home and The Primary Singing Festival. In line with </w:t>
      </w:r>
      <w:r w:rsidR="0070153E" w:rsidRPr="000B0D34">
        <w:rPr>
          <w:rFonts w:cstheme="minorHAnsi"/>
          <w:sz w:val="20"/>
        </w:rPr>
        <w:t>discussions on the</w:t>
      </w:r>
      <w:r w:rsidRPr="000B0D34">
        <w:rPr>
          <w:rFonts w:cstheme="minorHAnsi"/>
          <w:sz w:val="20"/>
        </w:rPr>
        <w:t xml:space="preserve"> School Development Plan</w:t>
      </w:r>
      <w:r w:rsidR="0070153E" w:rsidRPr="000B0D34">
        <w:rPr>
          <w:rFonts w:cstheme="minorHAnsi"/>
          <w:sz w:val="20"/>
        </w:rPr>
        <w:t xml:space="preserve"> day,</w:t>
      </w:r>
      <w:r w:rsidRPr="000B0D34">
        <w:rPr>
          <w:rFonts w:cstheme="minorHAnsi"/>
          <w:sz w:val="20"/>
        </w:rPr>
        <w:t xml:space="preserve"> the Song Squad was</w:t>
      </w:r>
      <w:r w:rsidR="000B0D34">
        <w:rPr>
          <w:rFonts w:cstheme="minorHAnsi"/>
          <w:sz w:val="20"/>
        </w:rPr>
        <w:t xml:space="preserve"> also</w:t>
      </w:r>
      <w:r w:rsidRPr="000B0D34">
        <w:rPr>
          <w:rFonts w:cstheme="minorHAnsi"/>
          <w:sz w:val="20"/>
        </w:rPr>
        <w:t xml:space="preserve"> introduced to Year 2 Pupils</w:t>
      </w:r>
      <w:r w:rsidR="005D1EC1" w:rsidRPr="000B0D34">
        <w:rPr>
          <w:rFonts w:cstheme="minorHAnsi"/>
          <w:sz w:val="20"/>
        </w:rPr>
        <w:t xml:space="preserve"> in the summer term</w:t>
      </w:r>
      <w:r w:rsidRPr="000B0D34">
        <w:rPr>
          <w:rFonts w:cstheme="minorHAnsi"/>
          <w:sz w:val="20"/>
        </w:rPr>
        <w:t>. In an effort to improve</w:t>
      </w:r>
      <w:r w:rsidR="000B0D34">
        <w:rPr>
          <w:rFonts w:cstheme="minorHAnsi"/>
          <w:sz w:val="20"/>
        </w:rPr>
        <w:t xml:space="preserve"> staff</w:t>
      </w:r>
      <w:r w:rsidRPr="000B0D34">
        <w:rPr>
          <w:rFonts w:cstheme="minorHAnsi"/>
          <w:sz w:val="20"/>
        </w:rPr>
        <w:t xml:space="preserve"> wellbeing, we have also set up a staff choir too.</w:t>
      </w:r>
    </w:p>
    <w:p w14:paraId="138B8820" w14:textId="77777777" w:rsidR="00825589" w:rsidRPr="000B0D34" w:rsidRDefault="00825589">
      <w:pPr>
        <w:rPr>
          <w:rFonts w:cstheme="minorHAnsi"/>
          <w:sz w:val="20"/>
        </w:rPr>
      </w:pPr>
      <w:r w:rsidRPr="000B0D34">
        <w:rPr>
          <w:rFonts w:cstheme="minorHAnsi"/>
          <w:sz w:val="20"/>
        </w:rPr>
        <w:t xml:space="preserve">Despite the small number of peripatetic pupils, we have managed to form an ensemble once again this year and the investment in new repertoire has proved worthwhile. Their performance in the Christmas Assembly was well received and they will also be performing at the Inflatable Day. </w:t>
      </w:r>
    </w:p>
    <w:p w14:paraId="6AF1E719" w14:textId="77777777" w:rsidR="00825589" w:rsidRPr="000B0D34" w:rsidRDefault="00825589">
      <w:pPr>
        <w:rPr>
          <w:rFonts w:cstheme="minorHAnsi"/>
          <w:sz w:val="20"/>
        </w:rPr>
      </w:pPr>
      <w:r w:rsidRPr="000B0D34">
        <w:rPr>
          <w:rFonts w:cstheme="minorHAnsi"/>
          <w:sz w:val="20"/>
        </w:rPr>
        <w:t>The Music Curriculum does reference the use of technology and this is an area for development. This year, we trialled a Music Technology Club</w:t>
      </w:r>
      <w:r w:rsidR="006C63A3">
        <w:rPr>
          <w:rFonts w:cstheme="minorHAnsi"/>
          <w:sz w:val="20"/>
        </w:rPr>
        <w:t>;</w:t>
      </w:r>
      <w:r w:rsidRPr="000B0D34">
        <w:rPr>
          <w:rFonts w:cstheme="minorHAnsi"/>
          <w:sz w:val="20"/>
        </w:rPr>
        <w:t xml:space="preserve"> attended by a small group of KS2 pupils. They have completed </w:t>
      </w:r>
      <w:r w:rsidR="00565483" w:rsidRPr="000B0D34">
        <w:rPr>
          <w:rFonts w:cstheme="minorHAnsi"/>
          <w:sz w:val="20"/>
        </w:rPr>
        <w:t xml:space="preserve">a range of activities using a variety of software and </w:t>
      </w:r>
      <w:r w:rsidR="007F77C6" w:rsidRPr="000B0D34">
        <w:rPr>
          <w:rFonts w:cstheme="minorHAnsi"/>
          <w:sz w:val="20"/>
        </w:rPr>
        <w:t xml:space="preserve">we will consider how we can adapt this club for the next academic year. </w:t>
      </w:r>
    </w:p>
    <w:p w14:paraId="5D3BA21E" w14:textId="77777777" w:rsidR="004D72E9" w:rsidRPr="000B0D34" w:rsidRDefault="004D72E9">
      <w:pPr>
        <w:rPr>
          <w:rFonts w:cstheme="minorHAnsi"/>
          <w:sz w:val="20"/>
        </w:rPr>
      </w:pPr>
      <w:r w:rsidRPr="000B0D34">
        <w:rPr>
          <w:rFonts w:cstheme="minorHAnsi"/>
          <w:sz w:val="20"/>
        </w:rPr>
        <w:t xml:space="preserve">Pupils across the school have continued to benefit from whole school events, including the usual productions and events such as Globetrotters. </w:t>
      </w:r>
    </w:p>
    <w:p w14:paraId="53C73270" w14:textId="77777777" w:rsidR="004D72E9" w:rsidRPr="000B0D34" w:rsidRDefault="004D72E9">
      <w:pPr>
        <w:rPr>
          <w:rFonts w:cstheme="minorHAnsi"/>
          <w:sz w:val="20"/>
        </w:rPr>
      </w:pPr>
      <w:r w:rsidRPr="000B0D34">
        <w:rPr>
          <w:rFonts w:cstheme="minorHAnsi"/>
          <w:sz w:val="20"/>
        </w:rPr>
        <w:t xml:space="preserve">With continued training </w:t>
      </w:r>
      <w:r w:rsidR="006C63A3">
        <w:rPr>
          <w:rFonts w:cstheme="minorHAnsi"/>
          <w:sz w:val="20"/>
        </w:rPr>
        <w:t xml:space="preserve">and development </w:t>
      </w:r>
      <w:r w:rsidRPr="000B0D34">
        <w:rPr>
          <w:rFonts w:cstheme="minorHAnsi"/>
          <w:sz w:val="20"/>
        </w:rPr>
        <w:t>opportunities this year, adaptations have been made to</w:t>
      </w:r>
      <w:r w:rsidR="006C63A3">
        <w:rPr>
          <w:rFonts w:cstheme="minorHAnsi"/>
          <w:sz w:val="20"/>
        </w:rPr>
        <w:t xml:space="preserve"> lesson</w:t>
      </w:r>
      <w:r w:rsidRPr="000B0D34">
        <w:rPr>
          <w:rFonts w:cstheme="minorHAnsi"/>
          <w:sz w:val="20"/>
        </w:rPr>
        <w:t xml:space="preserve"> pla</w:t>
      </w:r>
      <w:r w:rsidR="006C63A3">
        <w:rPr>
          <w:rFonts w:cstheme="minorHAnsi"/>
          <w:sz w:val="20"/>
        </w:rPr>
        <w:t>ns</w:t>
      </w:r>
      <w:r w:rsidRPr="000B0D34">
        <w:rPr>
          <w:rFonts w:cstheme="minorHAnsi"/>
          <w:sz w:val="20"/>
        </w:rPr>
        <w:t xml:space="preserve"> and further refinements will be made ahead of the next academic year to ensure high quality teaching and learning. There will be continued revisions to our extra-curricular activities and we will also be </w:t>
      </w:r>
      <w:r w:rsidR="00B60E69">
        <w:rPr>
          <w:rFonts w:cstheme="minorHAnsi"/>
          <w:sz w:val="20"/>
        </w:rPr>
        <w:t>exploring</w:t>
      </w:r>
      <w:r w:rsidRPr="000B0D34">
        <w:rPr>
          <w:rFonts w:cstheme="minorHAnsi"/>
          <w:sz w:val="20"/>
        </w:rPr>
        <w:t xml:space="preserve"> the provision available for our higher-ability and </w:t>
      </w:r>
      <w:r w:rsidR="008B00CC">
        <w:rPr>
          <w:rFonts w:cstheme="minorHAnsi"/>
          <w:sz w:val="20"/>
        </w:rPr>
        <w:t xml:space="preserve">able </w:t>
      </w:r>
      <w:r w:rsidRPr="000B0D34">
        <w:rPr>
          <w:rFonts w:cstheme="minorHAnsi"/>
          <w:sz w:val="20"/>
        </w:rPr>
        <w:t xml:space="preserve">and talented pupils. </w:t>
      </w:r>
    </w:p>
    <w:p w14:paraId="1BE6CEDA" w14:textId="77777777" w:rsidR="00825589" w:rsidRPr="000B0D34" w:rsidRDefault="00825589">
      <w:pPr>
        <w:rPr>
          <w:rFonts w:cstheme="minorHAnsi"/>
          <w:sz w:val="20"/>
          <w:u w:val="single"/>
        </w:rPr>
      </w:pPr>
      <w:r w:rsidRPr="000B0D34">
        <w:rPr>
          <w:rFonts w:cstheme="minorHAnsi"/>
          <w:sz w:val="20"/>
          <w:u w:val="single"/>
        </w:rPr>
        <w:t>National Plan for Music Education</w:t>
      </w:r>
    </w:p>
    <w:p w14:paraId="009A44B6" w14:textId="77777777" w:rsidR="00096FA9" w:rsidRPr="000B0D34" w:rsidRDefault="00096FA9">
      <w:pPr>
        <w:rPr>
          <w:rFonts w:cstheme="minorHAnsi"/>
          <w:sz w:val="20"/>
        </w:rPr>
      </w:pPr>
      <w:r w:rsidRPr="000B0D34">
        <w:rPr>
          <w:rFonts w:cstheme="minorHAnsi"/>
          <w:sz w:val="20"/>
        </w:rPr>
        <w:t>The National Plan for Music Education</w:t>
      </w:r>
      <w:r w:rsidR="00D819E8" w:rsidRPr="000B0D34">
        <w:rPr>
          <w:rFonts w:cstheme="minorHAnsi"/>
          <w:sz w:val="20"/>
        </w:rPr>
        <w:t xml:space="preserve"> released in June 2022 outlines a range of points that can be referenced by schools in order to evaluate their current provision</w:t>
      </w:r>
      <w:r w:rsidR="00FC42BA" w:rsidRPr="000B0D34">
        <w:rPr>
          <w:rFonts w:cstheme="minorHAnsi"/>
          <w:sz w:val="20"/>
        </w:rPr>
        <w:t xml:space="preserve">. At present, Harlyn seems to be fulfilling all aspects, though there are of course areas we have identified for continued development. These are as follows: </w:t>
      </w:r>
    </w:p>
    <w:tbl>
      <w:tblPr>
        <w:tblStyle w:val="TableGrid"/>
        <w:tblW w:w="0" w:type="auto"/>
        <w:tblLook w:val="04A0" w:firstRow="1" w:lastRow="0" w:firstColumn="1" w:lastColumn="0" w:noHBand="0" w:noVBand="1"/>
      </w:tblPr>
      <w:tblGrid>
        <w:gridCol w:w="2405"/>
        <w:gridCol w:w="3260"/>
        <w:gridCol w:w="3351"/>
      </w:tblGrid>
      <w:tr w:rsidR="00F33D0B" w:rsidRPr="005E17C3" w14:paraId="41165860" w14:textId="77777777" w:rsidTr="00A07033">
        <w:tc>
          <w:tcPr>
            <w:tcW w:w="2405" w:type="dxa"/>
          </w:tcPr>
          <w:p w14:paraId="394AA07B" w14:textId="77777777" w:rsidR="00F33D0B" w:rsidRPr="005E17C3" w:rsidRDefault="00F33D0B" w:rsidP="00350D4E">
            <w:pPr>
              <w:spacing w:line="276" w:lineRule="auto"/>
              <w:rPr>
                <w:rFonts w:cstheme="minorHAnsi"/>
                <w:b/>
                <w:sz w:val="20"/>
              </w:rPr>
            </w:pPr>
            <w:r w:rsidRPr="005E17C3">
              <w:rPr>
                <w:rFonts w:cstheme="minorHAnsi"/>
                <w:b/>
                <w:sz w:val="20"/>
              </w:rPr>
              <w:t>Point</w:t>
            </w:r>
          </w:p>
        </w:tc>
        <w:tc>
          <w:tcPr>
            <w:tcW w:w="3260" w:type="dxa"/>
          </w:tcPr>
          <w:p w14:paraId="7EFB6885" w14:textId="77777777" w:rsidR="00F33D0B" w:rsidRPr="005E17C3" w:rsidRDefault="00F33D0B" w:rsidP="00350D4E">
            <w:pPr>
              <w:spacing w:line="276" w:lineRule="auto"/>
              <w:rPr>
                <w:rFonts w:cstheme="minorHAnsi"/>
                <w:b/>
                <w:sz w:val="20"/>
              </w:rPr>
            </w:pPr>
            <w:r w:rsidRPr="005E17C3">
              <w:rPr>
                <w:rFonts w:cstheme="minorHAnsi"/>
                <w:b/>
                <w:sz w:val="20"/>
              </w:rPr>
              <w:t>What we currently provide at Harlyn</w:t>
            </w:r>
          </w:p>
        </w:tc>
        <w:tc>
          <w:tcPr>
            <w:tcW w:w="3351" w:type="dxa"/>
          </w:tcPr>
          <w:p w14:paraId="0DE5B9D2" w14:textId="77777777" w:rsidR="00F33D0B" w:rsidRPr="005E17C3" w:rsidRDefault="00F33D0B" w:rsidP="00350D4E">
            <w:pPr>
              <w:spacing w:line="276" w:lineRule="auto"/>
              <w:rPr>
                <w:rFonts w:cstheme="minorHAnsi"/>
                <w:b/>
                <w:sz w:val="20"/>
              </w:rPr>
            </w:pPr>
            <w:r w:rsidRPr="005E17C3">
              <w:rPr>
                <w:rFonts w:cstheme="minorHAnsi"/>
                <w:b/>
                <w:sz w:val="20"/>
              </w:rPr>
              <w:t>What we would like to develop at Harlyn</w:t>
            </w:r>
          </w:p>
        </w:tc>
      </w:tr>
      <w:tr w:rsidR="00F33D0B" w:rsidRPr="000B0D34" w14:paraId="76427655" w14:textId="77777777" w:rsidTr="00A07033">
        <w:tc>
          <w:tcPr>
            <w:tcW w:w="2405" w:type="dxa"/>
          </w:tcPr>
          <w:p w14:paraId="11491F5D"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b/>
                <w:bCs/>
                <w:sz w:val="20"/>
                <w:lang w:eastAsia="en-GB"/>
              </w:rPr>
              <w:t>Access to instrumental lessons across a range of instruments and voice. Whole class instrumental teaching (ideally one year) and individual or small group peri lessons. NB. Lessons including peri one-to-one/small groups lessons should be within the school day.</w:t>
            </w:r>
          </w:p>
        </w:tc>
        <w:tc>
          <w:tcPr>
            <w:tcW w:w="3260" w:type="dxa"/>
          </w:tcPr>
          <w:p w14:paraId="3D44E703" w14:textId="77777777" w:rsidR="00F33D0B" w:rsidRPr="000B0D34" w:rsidRDefault="00F33D0B" w:rsidP="00350D4E">
            <w:pPr>
              <w:spacing w:line="276" w:lineRule="auto"/>
              <w:rPr>
                <w:rFonts w:cstheme="minorHAnsi"/>
                <w:sz w:val="20"/>
              </w:rPr>
            </w:pPr>
            <w:r w:rsidRPr="000B0D34">
              <w:rPr>
                <w:rFonts w:cstheme="minorHAnsi"/>
                <w:sz w:val="20"/>
              </w:rPr>
              <w:t xml:space="preserve">Peripatetic lessons are currently available within school for violin, keyboard, brass instruments and guitar. These are provided by Hillingdon Music Hub. Children can also sign up for lessons with the music hub online or at external venues, with a wider range of instruments available. </w:t>
            </w:r>
          </w:p>
          <w:p w14:paraId="175F28B9" w14:textId="77777777" w:rsidR="00F33D0B" w:rsidRPr="000B0D34" w:rsidRDefault="00F33D0B" w:rsidP="00350D4E">
            <w:pPr>
              <w:spacing w:line="276" w:lineRule="auto"/>
              <w:rPr>
                <w:rFonts w:cstheme="minorHAnsi"/>
                <w:sz w:val="20"/>
              </w:rPr>
            </w:pPr>
          </w:p>
          <w:p w14:paraId="38A9F163" w14:textId="77777777" w:rsidR="00F33D0B" w:rsidRPr="000B0D34" w:rsidRDefault="00F33D0B" w:rsidP="00350D4E">
            <w:pPr>
              <w:spacing w:line="276" w:lineRule="auto"/>
              <w:rPr>
                <w:rFonts w:cstheme="minorHAnsi"/>
                <w:sz w:val="20"/>
              </w:rPr>
            </w:pPr>
            <w:r w:rsidRPr="000B0D34">
              <w:rPr>
                <w:rFonts w:cstheme="minorHAnsi"/>
                <w:sz w:val="20"/>
              </w:rPr>
              <w:t xml:space="preserve">Whole class ensemble tuition currently takes place in years 2, 3, 4 and 6. With pupils learning the djembe drums, recorders, ukulele, glockenspiels and keyboard. </w:t>
            </w:r>
          </w:p>
        </w:tc>
        <w:tc>
          <w:tcPr>
            <w:tcW w:w="3351" w:type="dxa"/>
          </w:tcPr>
          <w:p w14:paraId="6A9E34EF" w14:textId="77777777" w:rsidR="00F33D0B" w:rsidRPr="000B0D34" w:rsidRDefault="00F33D0B" w:rsidP="00350D4E">
            <w:pPr>
              <w:spacing w:line="276" w:lineRule="auto"/>
              <w:rPr>
                <w:rFonts w:cstheme="minorHAnsi"/>
                <w:sz w:val="20"/>
              </w:rPr>
            </w:pPr>
            <w:r w:rsidRPr="000B0D34">
              <w:rPr>
                <w:rFonts w:cstheme="minorHAnsi"/>
                <w:sz w:val="20"/>
              </w:rPr>
              <w:t xml:space="preserve">We have asked the hub if they are able to provide further taster sessions (free demonstration sessions for pupils to try out instruments) with a view to providing further peripatetic lessons within school. We have asked specifically whether we may be able to have a woodwind or lower strings teacher. Our aim is to increase the number of pupils learning instruments. </w:t>
            </w:r>
          </w:p>
          <w:p w14:paraId="5261AA16" w14:textId="77777777" w:rsidR="00F33D0B" w:rsidRPr="000B0D34" w:rsidRDefault="00F33D0B" w:rsidP="00350D4E">
            <w:pPr>
              <w:spacing w:line="276" w:lineRule="auto"/>
              <w:rPr>
                <w:rFonts w:cstheme="minorHAnsi"/>
                <w:sz w:val="20"/>
              </w:rPr>
            </w:pPr>
          </w:p>
          <w:p w14:paraId="07C6F21A" w14:textId="77777777" w:rsidR="00F33D0B" w:rsidRPr="000B0D34" w:rsidRDefault="00F33D0B" w:rsidP="00350D4E">
            <w:pPr>
              <w:spacing w:line="276" w:lineRule="auto"/>
              <w:rPr>
                <w:rFonts w:cstheme="minorHAnsi"/>
                <w:sz w:val="20"/>
              </w:rPr>
            </w:pPr>
            <w:r w:rsidRPr="000B0D34">
              <w:rPr>
                <w:rFonts w:cstheme="minorHAnsi"/>
                <w:sz w:val="20"/>
              </w:rPr>
              <w:t xml:space="preserve">We have updated our website to help parents navigate to the local music hub page more easily, in order to </w:t>
            </w:r>
            <w:r w:rsidRPr="000B0D34">
              <w:rPr>
                <w:rFonts w:cstheme="minorHAnsi"/>
                <w:sz w:val="20"/>
              </w:rPr>
              <w:lastRenderedPageBreak/>
              <w:t xml:space="preserve">enrol their children for lessons. We have also highlighted the fact that some children may be eligible for subsidised lessons, as this may form a barrier for some parents. </w:t>
            </w:r>
          </w:p>
        </w:tc>
      </w:tr>
      <w:tr w:rsidR="00F33D0B" w:rsidRPr="000B0D34" w14:paraId="2AEFA0DE" w14:textId="77777777" w:rsidTr="00A07033">
        <w:tc>
          <w:tcPr>
            <w:tcW w:w="2405" w:type="dxa"/>
          </w:tcPr>
          <w:p w14:paraId="6EC27F21"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b/>
                <w:bCs/>
                <w:sz w:val="20"/>
                <w:lang w:eastAsia="en-GB"/>
              </w:rPr>
              <w:lastRenderedPageBreak/>
              <w:t>A school choir and/or vocal ensemble.</w:t>
            </w:r>
            <w:r w:rsidRPr="000B0D34">
              <w:rPr>
                <w:rFonts w:eastAsia="Times New Roman" w:cstheme="minorHAnsi"/>
                <w:sz w:val="20"/>
                <w:lang w:eastAsia="en-GB"/>
              </w:rPr>
              <w:t> </w:t>
            </w:r>
            <w:r w:rsidRPr="000B0D34">
              <w:rPr>
                <w:rFonts w:eastAsia="Times New Roman" w:cstheme="minorHAnsi"/>
                <w:i/>
                <w:iCs/>
                <w:sz w:val="20"/>
                <w:lang w:eastAsia="en-GB"/>
              </w:rPr>
              <w:t xml:space="preserve"> </w:t>
            </w:r>
            <w:r w:rsidRPr="000B0D34">
              <w:rPr>
                <w:rFonts w:eastAsia="Times New Roman" w:cstheme="minorHAnsi"/>
                <w:i/>
                <w:iCs/>
                <w:sz w:val="20"/>
                <w:lang w:eastAsia="en-GB"/>
              </w:rPr>
              <w:br/>
            </w:r>
          </w:p>
          <w:p w14:paraId="369416B1" w14:textId="77777777" w:rsidR="00F33D0B" w:rsidRPr="000B0D34" w:rsidRDefault="00F33D0B" w:rsidP="00350D4E">
            <w:pPr>
              <w:spacing w:line="276" w:lineRule="auto"/>
              <w:rPr>
                <w:rFonts w:cstheme="minorHAnsi"/>
                <w:sz w:val="20"/>
              </w:rPr>
            </w:pPr>
          </w:p>
        </w:tc>
        <w:tc>
          <w:tcPr>
            <w:tcW w:w="3260" w:type="dxa"/>
          </w:tcPr>
          <w:p w14:paraId="6A3747F5" w14:textId="77777777" w:rsidR="00F33D0B" w:rsidRPr="000B0D34" w:rsidRDefault="00F33D0B" w:rsidP="00350D4E">
            <w:pPr>
              <w:spacing w:line="276" w:lineRule="auto"/>
              <w:rPr>
                <w:rFonts w:cstheme="minorHAnsi"/>
                <w:sz w:val="20"/>
              </w:rPr>
            </w:pPr>
            <w:r w:rsidRPr="000B0D34">
              <w:rPr>
                <w:rFonts w:cstheme="minorHAnsi"/>
                <w:sz w:val="20"/>
              </w:rPr>
              <w:t>Harlyn Primary School has a choir that rehearses weekly. They partake in a range of events, including a local Christmas Light Switch On</w:t>
            </w:r>
            <w:r w:rsidR="001B3B5A" w:rsidRPr="000B0D34">
              <w:rPr>
                <w:rFonts w:cstheme="minorHAnsi"/>
                <w:sz w:val="20"/>
              </w:rPr>
              <w:t xml:space="preserve">, Carols at the Care Home, </w:t>
            </w:r>
            <w:r w:rsidRPr="000B0D34">
              <w:rPr>
                <w:rFonts w:cstheme="minorHAnsi"/>
                <w:sz w:val="20"/>
              </w:rPr>
              <w:t>Young Voices</w:t>
            </w:r>
            <w:r w:rsidR="001B3B5A" w:rsidRPr="000B0D34">
              <w:rPr>
                <w:rFonts w:cstheme="minorHAnsi"/>
                <w:sz w:val="20"/>
              </w:rPr>
              <w:t xml:space="preserve"> and events organised by the Music Hub</w:t>
            </w:r>
            <w:r w:rsidRPr="000B0D34">
              <w:rPr>
                <w:rFonts w:cstheme="minorHAnsi"/>
                <w:sz w:val="20"/>
              </w:rPr>
              <w:t xml:space="preserve">. The choir is open to all pupils in key stage 2. </w:t>
            </w:r>
          </w:p>
          <w:p w14:paraId="65D08307" w14:textId="77777777" w:rsidR="00D0589F" w:rsidRPr="000B0D34" w:rsidRDefault="00D0589F" w:rsidP="00350D4E">
            <w:pPr>
              <w:spacing w:line="276" w:lineRule="auto"/>
              <w:rPr>
                <w:rFonts w:cstheme="minorHAnsi"/>
                <w:sz w:val="20"/>
              </w:rPr>
            </w:pPr>
          </w:p>
          <w:p w14:paraId="0B3F9B82" w14:textId="77777777" w:rsidR="00D0589F" w:rsidRPr="000B0D34" w:rsidRDefault="00D0589F" w:rsidP="00350D4E">
            <w:pPr>
              <w:spacing w:line="276" w:lineRule="auto"/>
              <w:rPr>
                <w:rFonts w:cstheme="minorHAnsi"/>
                <w:sz w:val="20"/>
              </w:rPr>
            </w:pPr>
            <w:r w:rsidRPr="000B0D34">
              <w:rPr>
                <w:rFonts w:cstheme="minorHAnsi"/>
                <w:sz w:val="20"/>
              </w:rPr>
              <w:t>Year 2 also have the opportunity to join the ‘Song Squad’ in the summer term.</w:t>
            </w:r>
            <w:r w:rsidR="00F12F5C" w:rsidRPr="000B0D34">
              <w:rPr>
                <w:rFonts w:cstheme="minorHAnsi"/>
                <w:sz w:val="20"/>
              </w:rPr>
              <w:t xml:space="preserve"> This provides a stepping stone towards the KS2 choir and gives the pupils an insight into performing as a small ensemble. </w:t>
            </w:r>
            <w:r w:rsidRPr="000B0D34">
              <w:rPr>
                <w:rFonts w:cstheme="minorHAnsi"/>
                <w:sz w:val="20"/>
              </w:rPr>
              <w:t xml:space="preserve"> </w:t>
            </w:r>
          </w:p>
        </w:tc>
        <w:tc>
          <w:tcPr>
            <w:tcW w:w="3351" w:type="dxa"/>
          </w:tcPr>
          <w:p w14:paraId="223D7649" w14:textId="77777777" w:rsidR="00F33D0B" w:rsidRPr="000B0D34" w:rsidRDefault="00F33D0B" w:rsidP="00350D4E">
            <w:pPr>
              <w:spacing w:line="276" w:lineRule="auto"/>
              <w:rPr>
                <w:rFonts w:cstheme="minorHAnsi"/>
                <w:sz w:val="20"/>
              </w:rPr>
            </w:pPr>
            <w:r w:rsidRPr="000B0D34">
              <w:rPr>
                <w:rFonts w:cstheme="minorHAnsi"/>
                <w:sz w:val="20"/>
              </w:rPr>
              <w:t xml:space="preserve"> </w:t>
            </w:r>
          </w:p>
        </w:tc>
      </w:tr>
      <w:tr w:rsidR="00F33D0B" w:rsidRPr="000B0D34" w14:paraId="6052C7D3" w14:textId="77777777" w:rsidTr="00A07033">
        <w:tc>
          <w:tcPr>
            <w:tcW w:w="2405" w:type="dxa"/>
          </w:tcPr>
          <w:p w14:paraId="45FB3007"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b/>
                <w:bCs/>
                <w:sz w:val="20"/>
                <w:lang w:eastAsia="en-GB"/>
              </w:rPr>
              <w:t>A school ensemble (such as an orchestra), band or group. </w:t>
            </w:r>
            <w:r w:rsidRPr="000B0D34">
              <w:rPr>
                <w:rFonts w:eastAsia="Times New Roman" w:cstheme="minorHAnsi"/>
                <w:i/>
                <w:iCs/>
                <w:sz w:val="20"/>
                <w:lang w:eastAsia="en-GB"/>
              </w:rPr>
              <w:br/>
            </w:r>
          </w:p>
          <w:p w14:paraId="506E4C0B" w14:textId="77777777" w:rsidR="00F33D0B" w:rsidRPr="000B0D34" w:rsidRDefault="00F33D0B" w:rsidP="00350D4E">
            <w:pPr>
              <w:spacing w:line="276" w:lineRule="auto"/>
              <w:rPr>
                <w:rFonts w:cstheme="minorHAnsi"/>
                <w:sz w:val="20"/>
              </w:rPr>
            </w:pPr>
          </w:p>
        </w:tc>
        <w:tc>
          <w:tcPr>
            <w:tcW w:w="3260" w:type="dxa"/>
          </w:tcPr>
          <w:p w14:paraId="3268111F" w14:textId="77777777" w:rsidR="00F33D0B" w:rsidRPr="000B0D34" w:rsidRDefault="00B0403D" w:rsidP="00350D4E">
            <w:pPr>
              <w:spacing w:line="276" w:lineRule="auto"/>
              <w:rPr>
                <w:rFonts w:cstheme="minorHAnsi"/>
                <w:sz w:val="20"/>
              </w:rPr>
            </w:pPr>
            <w:r w:rsidRPr="000B0D34">
              <w:rPr>
                <w:rFonts w:cstheme="minorHAnsi"/>
                <w:sz w:val="20"/>
              </w:rPr>
              <w:t>We have</w:t>
            </w:r>
            <w:r w:rsidR="00F33D0B" w:rsidRPr="000B0D34">
              <w:rPr>
                <w:rFonts w:cstheme="minorHAnsi"/>
                <w:sz w:val="20"/>
              </w:rPr>
              <w:t xml:space="preserve"> a small music ensemble. The pandemic certainly impacted on the number of pupils learning instruments and we are taking steps to try and encourage more pupils to learn an instrument. </w:t>
            </w:r>
          </w:p>
          <w:p w14:paraId="5D65A4E8" w14:textId="77777777" w:rsidR="00F33D0B" w:rsidRPr="000B0D34" w:rsidRDefault="00F33D0B" w:rsidP="00350D4E">
            <w:pPr>
              <w:spacing w:line="276" w:lineRule="auto"/>
              <w:rPr>
                <w:rFonts w:cstheme="minorHAnsi"/>
                <w:sz w:val="20"/>
              </w:rPr>
            </w:pPr>
          </w:p>
          <w:p w14:paraId="1F743F89" w14:textId="77777777" w:rsidR="00F33D0B" w:rsidRPr="000B0D34" w:rsidRDefault="00F33D0B" w:rsidP="00350D4E">
            <w:pPr>
              <w:spacing w:line="276" w:lineRule="auto"/>
              <w:rPr>
                <w:rFonts w:cstheme="minorHAnsi"/>
                <w:sz w:val="20"/>
              </w:rPr>
            </w:pPr>
            <w:r w:rsidRPr="000B0D34">
              <w:rPr>
                <w:rFonts w:cstheme="minorHAnsi"/>
                <w:sz w:val="20"/>
              </w:rPr>
              <w:t>The ensemble is made up of pupils who are invited to partake and they have so far participated in the Summer Inflatable Day</w:t>
            </w:r>
            <w:r w:rsidR="00AC0BC2" w:rsidRPr="000B0D34">
              <w:rPr>
                <w:rFonts w:cstheme="minorHAnsi"/>
                <w:sz w:val="20"/>
              </w:rPr>
              <w:t xml:space="preserve"> and Christmas Assembly</w:t>
            </w:r>
            <w:r w:rsidRPr="000B0D34">
              <w:rPr>
                <w:rFonts w:cstheme="minorHAnsi"/>
                <w:sz w:val="20"/>
              </w:rPr>
              <w:t xml:space="preserve">. </w:t>
            </w:r>
          </w:p>
        </w:tc>
        <w:tc>
          <w:tcPr>
            <w:tcW w:w="3351" w:type="dxa"/>
          </w:tcPr>
          <w:p w14:paraId="49B629C9" w14:textId="77777777" w:rsidR="00F33D0B" w:rsidRPr="000B0D34" w:rsidRDefault="00F33D0B" w:rsidP="00350D4E">
            <w:pPr>
              <w:spacing w:line="276" w:lineRule="auto"/>
              <w:rPr>
                <w:rFonts w:cstheme="minorHAnsi"/>
                <w:sz w:val="20"/>
              </w:rPr>
            </w:pPr>
            <w:r w:rsidRPr="000B0D34">
              <w:rPr>
                <w:rFonts w:cstheme="minorHAnsi"/>
                <w:sz w:val="20"/>
              </w:rPr>
              <w:t xml:space="preserve">It is hoped that in due course, the number of peripatetic pupils we have within school will increase, allowing us to expand the ensemble over time. </w:t>
            </w:r>
          </w:p>
          <w:p w14:paraId="6C6DD4A4" w14:textId="77777777" w:rsidR="00F33D0B" w:rsidRPr="000B0D34" w:rsidRDefault="00F33D0B" w:rsidP="00350D4E">
            <w:pPr>
              <w:spacing w:line="276" w:lineRule="auto"/>
              <w:rPr>
                <w:rFonts w:cstheme="minorHAnsi"/>
                <w:sz w:val="20"/>
              </w:rPr>
            </w:pPr>
          </w:p>
          <w:p w14:paraId="4C838280" w14:textId="77777777" w:rsidR="00F33D0B" w:rsidRPr="000B0D34" w:rsidRDefault="00F33D0B" w:rsidP="00350D4E">
            <w:pPr>
              <w:spacing w:line="276" w:lineRule="auto"/>
              <w:rPr>
                <w:rFonts w:cstheme="minorHAnsi"/>
                <w:sz w:val="20"/>
              </w:rPr>
            </w:pPr>
            <w:r w:rsidRPr="000B0D34">
              <w:rPr>
                <w:rFonts w:cstheme="minorHAnsi"/>
                <w:sz w:val="20"/>
              </w:rPr>
              <w:t>We will endeavour to arrange further opportunities for the ensemble to perfor</w:t>
            </w:r>
            <w:r w:rsidR="005C5922" w:rsidRPr="000B0D34">
              <w:rPr>
                <w:rFonts w:cstheme="minorHAnsi"/>
                <w:sz w:val="20"/>
              </w:rPr>
              <w:t>m, perhaps including trips to external venues</w:t>
            </w:r>
            <w:r w:rsidRPr="000B0D34">
              <w:rPr>
                <w:rFonts w:cstheme="minorHAnsi"/>
                <w:sz w:val="20"/>
              </w:rPr>
              <w:t xml:space="preserve">. </w:t>
            </w:r>
          </w:p>
          <w:p w14:paraId="6C324A21" w14:textId="77777777" w:rsidR="00F33D0B" w:rsidRPr="000B0D34" w:rsidRDefault="00F33D0B" w:rsidP="00350D4E">
            <w:pPr>
              <w:spacing w:line="276" w:lineRule="auto"/>
              <w:rPr>
                <w:rFonts w:cstheme="minorHAnsi"/>
                <w:sz w:val="20"/>
              </w:rPr>
            </w:pPr>
          </w:p>
        </w:tc>
      </w:tr>
      <w:tr w:rsidR="00F33D0B" w:rsidRPr="000B0D34" w14:paraId="56C5C092" w14:textId="77777777" w:rsidTr="00A07033">
        <w:tc>
          <w:tcPr>
            <w:tcW w:w="2405" w:type="dxa"/>
          </w:tcPr>
          <w:p w14:paraId="62C8E2F6"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b/>
                <w:bCs/>
                <w:sz w:val="20"/>
                <w:lang w:eastAsia="en-GB"/>
              </w:rPr>
              <w:t>Space for rehearsals and individual practice. </w:t>
            </w:r>
          </w:p>
          <w:p w14:paraId="4FB7D421"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b/>
                <w:bCs/>
                <w:sz w:val="20"/>
                <w:lang w:eastAsia="en-GB"/>
              </w:rPr>
            </w:pPr>
          </w:p>
        </w:tc>
        <w:tc>
          <w:tcPr>
            <w:tcW w:w="3260" w:type="dxa"/>
          </w:tcPr>
          <w:p w14:paraId="5A51CAE1" w14:textId="77777777" w:rsidR="00F33D0B" w:rsidRPr="000B0D34" w:rsidRDefault="00F33D0B" w:rsidP="00350D4E">
            <w:pPr>
              <w:spacing w:line="276" w:lineRule="auto"/>
              <w:rPr>
                <w:rFonts w:cstheme="minorHAnsi"/>
                <w:sz w:val="20"/>
              </w:rPr>
            </w:pPr>
            <w:r w:rsidRPr="000B0D34">
              <w:rPr>
                <w:rFonts w:cstheme="minorHAnsi"/>
                <w:sz w:val="20"/>
              </w:rPr>
              <w:t xml:space="preserve">Rooms are allocated in order for peripatetic lessons to take place during the school day. </w:t>
            </w:r>
          </w:p>
          <w:p w14:paraId="0EE1123A" w14:textId="77777777" w:rsidR="0016058D" w:rsidRPr="000B0D34" w:rsidRDefault="0016058D" w:rsidP="00350D4E">
            <w:pPr>
              <w:spacing w:line="276" w:lineRule="auto"/>
              <w:rPr>
                <w:rFonts w:cstheme="minorHAnsi"/>
                <w:sz w:val="20"/>
              </w:rPr>
            </w:pPr>
          </w:p>
          <w:p w14:paraId="6B84F18A" w14:textId="77777777" w:rsidR="0016058D" w:rsidRPr="000B0D34" w:rsidRDefault="0016058D" w:rsidP="00350D4E">
            <w:pPr>
              <w:spacing w:line="276" w:lineRule="auto"/>
              <w:rPr>
                <w:rFonts w:cstheme="minorHAnsi"/>
                <w:sz w:val="20"/>
              </w:rPr>
            </w:pPr>
            <w:r w:rsidRPr="000B0D34">
              <w:rPr>
                <w:rFonts w:cstheme="minorHAnsi"/>
                <w:sz w:val="20"/>
              </w:rPr>
              <w:t xml:space="preserve">Pupils were asked whether practice slots would be beneficial and these have been implemented. </w:t>
            </w:r>
          </w:p>
        </w:tc>
        <w:tc>
          <w:tcPr>
            <w:tcW w:w="3351" w:type="dxa"/>
          </w:tcPr>
          <w:p w14:paraId="66333D5B" w14:textId="77777777" w:rsidR="00F33D0B" w:rsidRPr="000B0D34" w:rsidRDefault="00F33D0B" w:rsidP="0016058D">
            <w:pPr>
              <w:spacing w:line="276" w:lineRule="auto"/>
              <w:rPr>
                <w:rFonts w:cstheme="minorHAnsi"/>
                <w:sz w:val="20"/>
              </w:rPr>
            </w:pPr>
          </w:p>
        </w:tc>
      </w:tr>
      <w:tr w:rsidR="00F33D0B" w:rsidRPr="000B0D34" w14:paraId="4EEF1668" w14:textId="77777777" w:rsidTr="00A07033">
        <w:tc>
          <w:tcPr>
            <w:tcW w:w="2405" w:type="dxa"/>
          </w:tcPr>
          <w:p w14:paraId="7B798C2F"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b/>
                <w:bCs/>
                <w:sz w:val="20"/>
                <w:lang w:eastAsia="en-GB"/>
              </w:rPr>
            </w:pPr>
            <w:r w:rsidRPr="000B0D34">
              <w:rPr>
                <w:rFonts w:eastAsia="Times New Roman" w:cstheme="minorHAnsi"/>
                <w:b/>
                <w:bCs/>
                <w:sz w:val="20"/>
                <w:lang w:eastAsia="en-GB"/>
              </w:rPr>
              <w:t>A termly school performance. </w:t>
            </w:r>
          </w:p>
        </w:tc>
        <w:tc>
          <w:tcPr>
            <w:tcW w:w="3260" w:type="dxa"/>
          </w:tcPr>
          <w:p w14:paraId="0103DD8A" w14:textId="77777777" w:rsidR="00F33D0B" w:rsidRPr="000B0D34" w:rsidRDefault="00F33D0B" w:rsidP="00350D4E">
            <w:pPr>
              <w:spacing w:line="276" w:lineRule="auto"/>
              <w:rPr>
                <w:rFonts w:cstheme="minorHAnsi"/>
                <w:sz w:val="20"/>
              </w:rPr>
            </w:pPr>
            <w:r w:rsidRPr="000B0D34">
              <w:rPr>
                <w:rFonts w:cstheme="minorHAnsi"/>
                <w:sz w:val="20"/>
              </w:rPr>
              <w:t>A range of productions take place throughout the school year:</w:t>
            </w:r>
          </w:p>
          <w:p w14:paraId="0C56B15B" w14:textId="77777777" w:rsidR="00F33D0B" w:rsidRPr="000B0D34" w:rsidRDefault="00F33D0B" w:rsidP="00F33D0B">
            <w:pPr>
              <w:pStyle w:val="ListParagraph"/>
              <w:numPr>
                <w:ilvl w:val="0"/>
                <w:numId w:val="2"/>
              </w:numPr>
              <w:spacing w:line="276" w:lineRule="auto"/>
              <w:rPr>
                <w:rFonts w:cstheme="minorHAnsi"/>
                <w:sz w:val="20"/>
              </w:rPr>
            </w:pPr>
            <w:r w:rsidRPr="000B0D34">
              <w:rPr>
                <w:rFonts w:cstheme="minorHAnsi"/>
                <w:sz w:val="20"/>
              </w:rPr>
              <w:t>Reception performs a Christmas Play</w:t>
            </w:r>
          </w:p>
          <w:p w14:paraId="74DEA8B4" w14:textId="77777777" w:rsidR="00F33D0B" w:rsidRPr="000B0D34" w:rsidRDefault="00F33D0B" w:rsidP="00F33D0B">
            <w:pPr>
              <w:pStyle w:val="ListParagraph"/>
              <w:numPr>
                <w:ilvl w:val="0"/>
                <w:numId w:val="2"/>
              </w:numPr>
              <w:spacing w:line="276" w:lineRule="auto"/>
              <w:rPr>
                <w:rFonts w:cstheme="minorHAnsi"/>
                <w:sz w:val="20"/>
              </w:rPr>
            </w:pPr>
            <w:r w:rsidRPr="000B0D34">
              <w:rPr>
                <w:rFonts w:cstheme="minorHAnsi"/>
                <w:sz w:val="20"/>
              </w:rPr>
              <w:t>Year 1 and 2 take part in a Christmas play also.</w:t>
            </w:r>
          </w:p>
          <w:p w14:paraId="1CFAF306" w14:textId="77777777" w:rsidR="00F33D0B" w:rsidRPr="000B0D34" w:rsidRDefault="00F33D0B" w:rsidP="00F33D0B">
            <w:pPr>
              <w:pStyle w:val="ListParagraph"/>
              <w:numPr>
                <w:ilvl w:val="0"/>
                <w:numId w:val="2"/>
              </w:numPr>
              <w:spacing w:line="276" w:lineRule="auto"/>
              <w:rPr>
                <w:rFonts w:cstheme="minorHAnsi"/>
                <w:sz w:val="20"/>
              </w:rPr>
            </w:pPr>
            <w:r w:rsidRPr="000B0D34">
              <w:rPr>
                <w:rFonts w:cstheme="minorHAnsi"/>
                <w:sz w:val="20"/>
              </w:rPr>
              <w:t>Year 3 and 4 put on an Easter production</w:t>
            </w:r>
          </w:p>
          <w:p w14:paraId="6249DF28" w14:textId="77777777" w:rsidR="00F33D0B" w:rsidRPr="000B0D34" w:rsidRDefault="00F33D0B" w:rsidP="00F33D0B">
            <w:pPr>
              <w:pStyle w:val="ListParagraph"/>
              <w:numPr>
                <w:ilvl w:val="0"/>
                <w:numId w:val="2"/>
              </w:numPr>
              <w:spacing w:line="276" w:lineRule="auto"/>
              <w:rPr>
                <w:rFonts w:cstheme="minorHAnsi"/>
                <w:sz w:val="20"/>
              </w:rPr>
            </w:pPr>
            <w:r w:rsidRPr="000B0D34">
              <w:rPr>
                <w:rFonts w:cstheme="minorHAnsi"/>
                <w:sz w:val="20"/>
              </w:rPr>
              <w:lastRenderedPageBreak/>
              <w:t>Year 5 and 6 perform in a production at the end of the school year.</w:t>
            </w:r>
          </w:p>
          <w:p w14:paraId="4702E14A" w14:textId="77777777" w:rsidR="00F33D0B" w:rsidRPr="000B0D34" w:rsidRDefault="00F33D0B" w:rsidP="00350D4E">
            <w:pPr>
              <w:spacing w:line="276" w:lineRule="auto"/>
              <w:rPr>
                <w:rFonts w:cstheme="minorHAnsi"/>
                <w:sz w:val="20"/>
              </w:rPr>
            </w:pPr>
            <w:r w:rsidRPr="000B0D34">
              <w:rPr>
                <w:rFonts w:cstheme="minorHAnsi"/>
                <w:sz w:val="20"/>
              </w:rPr>
              <w:t xml:space="preserve">All pupils partake in class assemblies and year 6 also perform in a ‘Leavers Assembly’. </w:t>
            </w:r>
          </w:p>
        </w:tc>
        <w:tc>
          <w:tcPr>
            <w:tcW w:w="3351" w:type="dxa"/>
          </w:tcPr>
          <w:p w14:paraId="5489B2F7" w14:textId="77777777" w:rsidR="00F33D0B" w:rsidRPr="000B0D34" w:rsidRDefault="00F33D0B" w:rsidP="00350D4E">
            <w:pPr>
              <w:spacing w:line="276" w:lineRule="auto"/>
              <w:rPr>
                <w:rFonts w:cstheme="minorHAnsi"/>
                <w:sz w:val="20"/>
              </w:rPr>
            </w:pPr>
            <w:r w:rsidRPr="000B0D34">
              <w:rPr>
                <w:rFonts w:cstheme="minorHAnsi"/>
                <w:sz w:val="20"/>
              </w:rPr>
              <w:lastRenderedPageBreak/>
              <w:t>We will continue to provide pupils with the opportunity to take part in productions.</w:t>
            </w:r>
          </w:p>
          <w:p w14:paraId="41A39AD4" w14:textId="77777777" w:rsidR="000B0D34" w:rsidRPr="000B0D34" w:rsidRDefault="000B0D34" w:rsidP="00350D4E">
            <w:pPr>
              <w:spacing w:line="276" w:lineRule="auto"/>
              <w:rPr>
                <w:rFonts w:cstheme="minorHAnsi"/>
                <w:sz w:val="20"/>
              </w:rPr>
            </w:pPr>
          </w:p>
          <w:p w14:paraId="3C777C7A" w14:textId="77777777" w:rsidR="000B0D34" w:rsidRPr="000B0D34" w:rsidRDefault="000B0D34" w:rsidP="00350D4E">
            <w:pPr>
              <w:spacing w:line="276" w:lineRule="auto"/>
              <w:rPr>
                <w:rFonts w:cstheme="minorHAnsi"/>
                <w:sz w:val="20"/>
              </w:rPr>
            </w:pPr>
          </w:p>
        </w:tc>
      </w:tr>
      <w:tr w:rsidR="00F33D0B" w:rsidRPr="000B0D34" w14:paraId="49A0CD33" w14:textId="77777777" w:rsidTr="00A07033">
        <w:tc>
          <w:tcPr>
            <w:tcW w:w="2405" w:type="dxa"/>
          </w:tcPr>
          <w:p w14:paraId="453B7590"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b/>
                <w:bCs/>
                <w:sz w:val="20"/>
                <w:lang w:eastAsia="en-GB"/>
              </w:rPr>
              <w:t>Opportunity to enjoy live performance at least once a year. </w:t>
            </w:r>
          </w:p>
        </w:tc>
        <w:tc>
          <w:tcPr>
            <w:tcW w:w="3260" w:type="dxa"/>
          </w:tcPr>
          <w:p w14:paraId="1519F0BA" w14:textId="77777777" w:rsidR="00F33D0B" w:rsidRPr="000B0D34" w:rsidRDefault="00F33D0B" w:rsidP="00350D4E">
            <w:pPr>
              <w:spacing w:line="276" w:lineRule="auto"/>
              <w:rPr>
                <w:rFonts w:cstheme="minorHAnsi"/>
                <w:sz w:val="20"/>
              </w:rPr>
            </w:pPr>
            <w:r w:rsidRPr="000B0D34">
              <w:rPr>
                <w:rFonts w:cstheme="minorHAnsi"/>
                <w:sz w:val="20"/>
              </w:rPr>
              <w:t xml:space="preserve">At present, the children do enjoy a pantomime funded by the FRA at the end of the autumn term. This is in addition to watching one another’s performances outlined above. </w:t>
            </w:r>
          </w:p>
        </w:tc>
        <w:tc>
          <w:tcPr>
            <w:tcW w:w="3351" w:type="dxa"/>
          </w:tcPr>
          <w:p w14:paraId="1F34DA20" w14:textId="77777777" w:rsidR="00F33D0B" w:rsidRPr="000B0D34" w:rsidRDefault="00F33D0B" w:rsidP="00350D4E">
            <w:pPr>
              <w:spacing w:line="276" w:lineRule="auto"/>
              <w:rPr>
                <w:rFonts w:cstheme="minorHAnsi"/>
                <w:sz w:val="20"/>
              </w:rPr>
            </w:pPr>
            <w:r w:rsidRPr="000B0D34">
              <w:rPr>
                <w:rFonts w:cstheme="minorHAnsi"/>
                <w:sz w:val="20"/>
              </w:rPr>
              <w:t>We may investigate increasing the number of opportunities for them to witness professional performances. Links are being made with a local secondary feeder school and we will discuss whether there is the option for pupils (perhaps year 6) to see one of their productions</w:t>
            </w:r>
            <w:r w:rsidR="00DB62E1" w:rsidRPr="000B0D34">
              <w:rPr>
                <w:rFonts w:cstheme="minorHAnsi"/>
                <w:sz w:val="20"/>
              </w:rPr>
              <w:t xml:space="preserve"> or for their music groups to visit and perform</w:t>
            </w:r>
            <w:r w:rsidRPr="000B0D34">
              <w:rPr>
                <w:rFonts w:cstheme="minorHAnsi"/>
                <w:sz w:val="20"/>
              </w:rPr>
              <w:t xml:space="preserve">. </w:t>
            </w:r>
          </w:p>
        </w:tc>
      </w:tr>
      <w:tr w:rsidR="00F33D0B" w:rsidRPr="000B0D34" w14:paraId="10A9E3DD" w14:textId="77777777" w:rsidTr="00A07033">
        <w:tc>
          <w:tcPr>
            <w:tcW w:w="2405" w:type="dxa"/>
          </w:tcPr>
          <w:p w14:paraId="38ECF39F"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b/>
                <w:bCs/>
                <w:sz w:val="20"/>
                <w:lang w:eastAsia="en-GB"/>
              </w:rPr>
              <w:t>Schools to highlight progression opportunities to access ensembles in the wider community provided by the music hub and their partners. </w:t>
            </w:r>
          </w:p>
        </w:tc>
        <w:tc>
          <w:tcPr>
            <w:tcW w:w="3260" w:type="dxa"/>
          </w:tcPr>
          <w:p w14:paraId="754AE949" w14:textId="77777777" w:rsidR="00F33D0B" w:rsidRPr="000B0D34" w:rsidRDefault="00F33D0B" w:rsidP="00350D4E">
            <w:pPr>
              <w:spacing w:line="276" w:lineRule="auto"/>
              <w:rPr>
                <w:rFonts w:cstheme="minorHAnsi"/>
                <w:sz w:val="20"/>
              </w:rPr>
            </w:pPr>
            <w:r w:rsidRPr="000B0D34">
              <w:rPr>
                <w:rFonts w:cstheme="minorHAnsi"/>
                <w:sz w:val="20"/>
              </w:rPr>
              <w:t xml:space="preserve">Pupils receive information regarding peripatetic lessons within school and we encourage those pupils to take part in our ensemble. </w:t>
            </w:r>
          </w:p>
        </w:tc>
        <w:tc>
          <w:tcPr>
            <w:tcW w:w="3351" w:type="dxa"/>
          </w:tcPr>
          <w:p w14:paraId="55E47D25" w14:textId="77777777" w:rsidR="00F33D0B" w:rsidRPr="000B0D34" w:rsidRDefault="00F33D0B" w:rsidP="00350D4E">
            <w:pPr>
              <w:shd w:val="clear" w:color="auto" w:fill="FFFFFF"/>
              <w:spacing w:before="100" w:beforeAutospacing="1" w:after="100" w:afterAutospacing="1" w:line="276" w:lineRule="auto"/>
              <w:rPr>
                <w:rFonts w:eastAsia="Times New Roman" w:cstheme="minorHAnsi"/>
                <w:sz w:val="20"/>
                <w:lang w:eastAsia="en-GB"/>
              </w:rPr>
            </w:pPr>
            <w:r w:rsidRPr="000B0D34">
              <w:rPr>
                <w:rFonts w:eastAsia="Times New Roman" w:cstheme="minorHAnsi"/>
                <w:sz w:val="20"/>
                <w:lang w:eastAsia="en-GB"/>
              </w:rPr>
              <w:t>We will work to raise awareness of our local music hub and the extra-curricular activities they have on offer, including their Saturday morning music school.</w:t>
            </w:r>
          </w:p>
          <w:p w14:paraId="39A1D660" w14:textId="77777777" w:rsidR="00F33D0B" w:rsidRPr="000B0D34" w:rsidRDefault="00F33D0B" w:rsidP="00350D4E">
            <w:pPr>
              <w:shd w:val="clear" w:color="auto" w:fill="FFFFFF"/>
              <w:spacing w:before="100" w:beforeAutospacing="1" w:after="100" w:afterAutospacing="1" w:line="276" w:lineRule="auto"/>
              <w:rPr>
                <w:rFonts w:cstheme="minorHAnsi"/>
                <w:sz w:val="20"/>
              </w:rPr>
            </w:pPr>
            <w:r w:rsidRPr="000B0D34">
              <w:rPr>
                <w:rFonts w:eastAsia="Times New Roman" w:cstheme="minorHAnsi"/>
                <w:sz w:val="20"/>
                <w:lang w:eastAsia="en-GB"/>
              </w:rPr>
              <w:t xml:space="preserve">With their help, we will look at ways to help pupils with particular musical talents realise their potential and get involved in further learning and performance opportunities. </w:t>
            </w:r>
          </w:p>
        </w:tc>
      </w:tr>
    </w:tbl>
    <w:p w14:paraId="60975798" w14:textId="77777777" w:rsidR="00F33D0B" w:rsidRPr="000B0D34" w:rsidRDefault="00F33D0B">
      <w:pPr>
        <w:rPr>
          <w:rFonts w:cstheme="minorHAnsi"/>
          <w:sz w:val="20"/>
        </w:rPr>
      </w:pPr>
    </w:p>
    <w:p w14:paraId="290858E8" w14:textId="77777777" w:rsidR="00825589" w:rsidRPr="000B0D34" w:rsidRDefault="00825589">
      <w:pPr>
        <w:rPr>
          <w:rFonts w:cstheme="minorHAnsi"/>
          <w:sz w:val="20"/>
          <w:u w:val="single"/>
        </w:rPr>
      </w:pPr>
      <w:r w:rsidRPr="000B0D34">
        <w:rPr>
          <w:rFonts w:cstheme="minorHAnsi"/>
          <w:sz w:val="20"/>
          <w:u w:val="single"/>
        </w:rPr>
        <w:t>Pupil Voice</w:t>
      </w:r>
    </w:p>
    <w:p w14:paraId="40478B55" w14:textId="77777777" w:rsidR="00517B69" w:rsidRPr="000B0D34" w:rsidRDefault="00B46A5E">
      <w:pPr>
        <w:rPr>
          <w:rFonts w:cstheme="minorHAnsi"/>
          <w:sz w:val="20"/>
        </w:rPr>
      </w:pPr>
      <w:r w:rsidRPr="000B0D34">
        <w:rPr>
          <w:rFonts w:cstheme="minorHAnsi"/>
          <w:sz w:val="20"/>
        </w:rPr>
        <w:t xml:space="preserve">We appear to be in a strong position in terms of our Music Curriculum at Harlyn, but it was felt that it was important to obtain the children’s views on their music education in order to ensure that learning opportunities are enjoyable, accessible and challenging. During the spring term, the pupils were asked for their views on their whole class music lessons, singing assemblies, productions and the extra-curricular activities. The findings will be actioned accordingly, with adaptations made in the following academic year where applicable. </w:t>
      </w:r>
    </w:p>
    <w:tbl>
      <w:tblPr>
        <w:tblStyle w:val="TableGrid"/>
        <w:tblW w:w="0" w:type="auto"/>
        <w:tblLook w:val="04A0" w:firstRow="1" w:lastRow="0" w:firstColumn="1" w:lastColumn="0" w:noHBand="0" w:noVBand="1"/>
      </w:tblPr>
      <w:tblGrid>
        <w:gridCol w:w="1696"/>
        <w:gridCol w:w="7320"/>
      </w:tblGrid>
      <w:tr w:rsidR="00517B69" w:rsidRPr="000B0D34" w14:paraId="597B4502" w14:textId="77777777" w:rsidTr="00B47B5D">
        <w:tc>
          <w:tcPr>
            <w:tcW w:w="1696" w:type="dxa"/>
          </w:tcPr>
          <w:p w14:paraId="13B9078F" w14:textId="77777777" w:rsidR="00517B69" w:rsidRPr="000B0D34" w:rsidRDefault="00517B69">
            <w:pPr>
              <w:rPr>
                <w:rFonts w:cstheme="minorHAnsi"/>
                <w:b/>
                <w:sz w:val="20"/>
              </w:rPr>
            </w:pPr>
            <w:r w:rsidRPr="000B0D34">
              <w:rPr>
                <w:rFonts w:cstheme="minorHAnsi"/>
                <w:b/>
                <w:sz w:val="20"/>
              </w:rPr>
              <w:t>Pupil Voice Area</w:t>
            </w:r>
          </w:p>
        </w:tc>
        <w:tc>
          <w:tcPr>
            <w:tcW w:w="7320" w:type="dxa"/>
          </w:tcPr>
          <w:p w14:paraId="3C63BDF5" w14:textId="77777777" w:rsidR="00517B69" w:rsidRPr="000B0D34" w:rsidRDefault="00517B69">
            <w:pPr>
              <w:rPr>
                <w:rFonts w:cstheme="minorHAnsi"/>
                <w:b/>
                <w:sz w:val="20"/>
              </w:rPr>
            </w:pPr>
            <w:r w:rsidRPr="000B0D34">
              <w:rPr>
                <w:rFonts w:cstheme="minorHAnsi"/>
                <w:b/>
                <w:sz w:val="20"/>
              </w:rPr>
              <w:t xml:space="preserve">Summary of Findings </w:t>
            </w:r>
          </w:p>
        </w:tc>
      </w:tr>
      <w:tr w:rsidR="00517B69" w:rsidRPr="000B0D34" w14:paraId="6C0539D1" w14:textId="77777777" w:rsidTr="00B47B5D">
        <w:tc>
          <w:tcPr>
            <w:tcW w:w="1696" w:type="dxa"/>
          </w:tcPr>
          <w:p w14:paraId="691331DE" w14:textId="77777777" w:rsidR="00517B69" w:rsidRPr="000B0D34" w:rsidRDefault="00517B69">
            <w:pPr>
              <w:rPr>
                <w:rFonts w:cstheme="minorHAnsi"/>
                <w:sz w:val="20"/>
              </w:rPr>
            </w:pPr>
            <w:r w:rsidRPr="000B0D34">
              <w:rPr>
                <w:rFonts w:cstheme="minorHAnsi"/>
                <w:sz w:val="20"/>
              </w:rPr>
              <w:t>Whole Class Music Lessons</w:t>
            </w:r>
          </w:p>
        </w:tc>
        <w:tc>
          <w:tcPr>
            <w:tcW w:w="7320" w:type="dxa"/>
          </w:tcPr>
          <w:p w14:paraId="206D112E" w14:textId="77777777" w:rsidR="004D5D4C" w:rsidRPr="000B0D34" w:rsidRDefault="00C37A84">
            <w:pPr>
              <w:rPr>
                <w:rFonts w:cstheme="minorHAnsi"/>
                <w:sz w:val="20"/>
              </w:rPr>
            </w:pPr>
            <w:r w:rsidRPr="000B0D34">
              <w:rPr>
                <w:rFonts w:cstheme="minorHAnsi"/>
                <w:sz w:val="20"/>
              </w:rPr>
              <w:t>The pupils were asked a range of questions relating to their whole class music lessons. The majority of pupils across both key stages recognised the progress they had made within the subject and were</w:t>
            </w:r>
            <w:r w:rsidR="0057444D" w:rsidRPr="000B0D34">
              <w:rPr>
                <w:rFonts w:cstheme="minorHAnsi"/>
                <w:sz w:val="20"/>
              </w:rPr>
              <w:t xml:space="preserve"> proud of their achievements.</w:t>
            </w:r>
            <w:r w:rsidR="004D5D4C" w:rsidRPr="000B0D34">
              <w:rPr>
                <w:rFonts w:cstheme="minorHAnsi"/>
                <w:sz w:val="20"/>
              </w:rPr>
              <w:t xml:space="preserve"> </w:t>
            </w:r>
            <w:r w:rsidR="0057444D" w:rsidRPr="000B0D34">
              <w:rPr>
                <w:rFonts w:cstheme="minorHAnsi"/>
                <w:sz w:val="20"/>
              </w:rPr>
              <w:t xml:space="preserve"> </w:t>
            </w:r>
          </w:p>
          <w:p w14:paraId="1338CB09" w14:textId="77777777" w:rsidR="004D5D4C" w:rsidRPr="000B0D34" w:rsidRDefault="004D5D4C">
            <w:pPr>
              <w:rPr>
                <w:rFonts w:cstheme="minorHAnsi"/>
                <w:sz w:val="20"/>
              </w:rPr>
            </w:pPr>
          </w:p>
          <w:p w14:paraId="04D1CA07" w14:textId="77777777" w:rsidR="00517B69" w:rsidRPr="000B0D34" w:rsidRDefault="0057444D">
            <w:pPr>
              <w:rPr>
                <w:rFonts w:cstheme="minorHAnsi"/>
                <w:sz w:val="20"/>
              </w:rPr>
            </w:pPr>
            <w:r w:rsidRPr="000B0D34">
              <w:rPr>
                <w:rFonts w:cstheme="minorHAnsi"/>
                <w:sz w:val="20"/>
              </w:rPr>
              <w:t xml:space="preserve">A high percentage of pupils said they liked music lessons, although in key stage 2, pupils discussed how enjoyment was dependent upon the content, e.g. some liked composition lessons but didn’t enjoy learning songs. </w:t>
            </w:r>
            <w:r w:rsidR="00CF1238">
              <w:rPr>
                <w:rFonts w:cstheme="minorHAnsi"/>
                <w:sz w:val="20"/>
              </w:rPr>
              <w:t>Some pupils did express their disappointment at missing half of every music lesson this year owing to interventions.</w:t>
            </w:r>
          </w:p>
          <w:p w14:paraId="7F401308" w14:textId="77777777" w:rsidR="0057444D" w:rsidRPr="000B0D34" w:rsidRDefault="0057444D">
            <w:pPr>
              <w:rPr>
                <w:rFonts w:cstheme="minorHAnsi"/>
                <w:sz w:val="20"/>
              </w:rPr>
            </w:pPr>
          </w:p>
          <w:p w14:paraId="5827055A" w14:textId="77777777" w:rsidR="00A40DA5" w:rsidRPr="000B0D34" w:rsidRDefault="0057444D">
            <w:pPr>
              <w:rPr>
                <w:rFonts w:cstheme="minorHAnsi"/>
                <w:sz w:val="20"/>
              </w:rPr>
            </w:pPr>
            <w:r w:rsidRPr="000B0D34">
              <w:rPr>
                <w:rFonts w:cstheme="minorHAnsi"/>
                <w:sz w:val="20"/>
              </w:rPr>
              <w:t xml:space="preserve">An area of disparity was the children being able to identify their next steps for learning. In music, a great deal of feedback is given verbally; however, ways in which to make this more explicit in the next academic year will be investigated and amongst the older year groups, reflective tasks may be used more frequently. </w:t>
            </w:r>
          </w:p>
        </w:tc>
      </w:tr>
      <w:tr w:rsidR="00517B69" w:rsidRPr="000B0D34" w14:paraId="2DE9A19A" w14:textId="77777777" w:rsidTr="00B47B5D">
        <w:tc>
          <w:tcPr>
            <w:tcW w:w="1696" w:type="dxa"/>
          </w:tcPr>
          <w:p w14:paraId="1F87E4E3" w14:textId="77777777" w:rsidR="00517B69" w:rsidRPr="000B0D34" w:rsidRDefault="00517B69">
            <w:pPr>
              <w:rPr>
                <w:rFonts w:cstheme="minorHAnsi"/>
                <w:sz w:val="20"/>
              </w:rPr>
            </w:pPr>
            <w:r w:rsidRPr="000B0D34">
              <w:rPr>
                <w:rFonts w:cstheme="minorHAnsi"/>
                <w:sz w:val="20"/>
              </w:rPr>
              <w:lastRenderedPageBreak/>
              <w:t>Singing Assemblies</w:t>
            </w:r>
          </w:p>
        </w:tc>
        <w:tc>
          <w:tcPr>
            <w:tcW w:w="7320" w:type="dxa"/>
          </w:tcPr>
          <w:p w14:paraId="3B64A9EA" w14:textId="77777777" w:rsidR="00517B69" w:rsidRPr="000B0D34" w:rsidRDefault="009D2D4A">
            <w:pPr>
              <w:rPr>
                <w:rFonts w:cstheme="minorHAnsi"/>
                <w:sz w:val="20"/>
              </w:rPr>
            </w:pPr>
            <w:r w:rsidRPr="000B0D34">
              <w:rPr>
                <w:rFonts w:cstheme="minorHAnsi"/>
                <w:sz w:val="20"/>
              </w:rPr>
              <w:t xml:space="preserve">Approximately 90% of pupils in each key stage identified as either always or sometimes enjoying singing assembly. Children were open in discussing the repertoire they enjoyed and, in some cases, disliked. </w:t>
            </w:r>
          </w:p>
          <w:p w14:paraId="1FD73A7F" w14:textId="77777777" w:rsidR="009D2D4A" w:rsidRPr="000B0D34" w:rsidRDefault="009D2D4A">
            <w:pPr>
              <w:rPr>
                <w:rFonts w:cstheme="minorHAnsi"/>
                <w:sz w:val="20"/>
              </w:rPr>
            </w:pPr>
          </w:p>
          <w:p w14:paraId="1EEBCE5D" w14:textId="77777777" w:rsidR="009D2D4A" w:rsidRPr="000B0D34" w:rsidRDefault="009D2D4A">
            <w:pPr>
              <w:rPr>
                <w:rFonts w:cstheme="minorHAnsi"/>
                <w:sz w:val="20"/>
              </w:rPr>
            </w:pPr>
            <w:r w:rsidRPr="000B0D34">
              <w:rPr>
                <w:rFonts w:cstheme="minorHAnsi"/>
                <w:sz w:val="20"/>
              </w:rPr>
              <w:t xml:space="preserve">When asked for their views on what could improve singing assemblies, many viable suggestions were made. Some will be implemented in the coming academic year, whilst also continuing the practice of learning themed songs for Thursday assemblies and incorporating songs that challenge the pupils in singing two-part songs etc. </w:t>
            </w:r>
            <w:r w:rsidR="000057BD" w:rsidRPr="000B0D34">
              <w:rPr>
                <w:rFonts w:cstheme="minorHAnsi"/>
                <w:sz w:val="20"/>
              </w:rPr>
              <w:t xml:space="preserve">In addition, we will need to continue to be mindful of copyright and the bounds of our performance licence. </w:t>
            </w:r>
          </w:p>
          <w:p w14:paraId="5758906A" w14:textId="77777777" w:rsidR="005B7A47" w:rsidRPr="000B0D34" w:rsidRDefault="005B7A47">
            <w:pPr>
              <w:rPr>
                <w:rFonts w:cstheme="minorHAnsi"/>
                <w:sz w:val="20"/>
              </w:rPr>
            </w:pPr>
          </w:p>
          <w:p w14:paraId="7BA9090C" w14:textId="77777777" w:rsidR="005B7A47" w:rsidRPr="000B0D34" w:rsidRDefault="005B7A47">
            <w:pPr>
              <w:rPr>
                <w:rFonts w:cstheme="minorHAnsi"/>
                <w:sz w:val="20"/>
              </w:rPr>
            </w:pPr>
            <w:r w:rsidRPr="000B0D34">
              <w:rPr>
                <w:rFonts w:cstheme="minorHAnsi"/>
                <w:sz w:val="20"/>
              </w:rPr>
              <w:t>Suggestions amongst Key Stage 1 that will be considered:</w:t>
            </w:r>
          </w:p>
          <w:p w14:paraId="1ECD09B2" w14:textId="77777777" w:rsidR="005B7A47" w:rsidRPr="000B0D34" w:rsidRDefault="005B7A47" w:rsidP="005B7A47">
            <w:pPr>
              <w:pStyle w:val="ListParagraph"/>
              <w:numPr>
                <w:ilvl w:val="0"/>
                <w:numId w:val="3"/>
              </w:numPr>
              <w:rPr>
                <w:rFonts w:cstheme="minorHAnsi"/>
                <w:sz w:val="20"/>
              </w:rPr>
            </w:pPr>
            <w:r w:rsidRPr="000B0D34">
              <w:rPr>
                <w:rFonts w:cstheme="minorHAnsi"/>
                <w:sz w:val="20"/>
              </w:rPr>
              <w:t xml:space="preserve">Learning more songs with actions. </w:t>
            </w:r>
          </w:p>
          <w:p w14:paraId="3AF9C0B7" w14:textId="77777777" w:rsidR="005B7A47" w:rsidRPr="000B0D34" w:rsidRDefault="005B7A47" w:rsidP="005B7A47">
            <w:pPr>
              <w:pStyle w:val="ListParagraph"/>
              <w:numPr>
                <w:ilvl w:val="0"/>
                <w:numId w:val="3"/>
              </w:numPr>
              <w:rPr>
                <w:rFonts w:cstheme="minorHAnsi"/>
                <w:sz w:val="20"/>
              </w:rPr>
            </w:pPr>
            <w:r w:rsidRPr="000B0D34">
              <w:rPr>
                <w:rFonts w:cstheme="minorHAnsi"/>
                <w:sz w:val="20"/>
              </w:rPr>
              <w:t xml:space="preserve">Giving pupils the opportunity to choose what songs to sing. </w:t>
            </w:r>
          </w:p>
          <w:p w14:paraId="1A62F829" w14:textId="77777777" w:rsidR="00401F91" w:rsidRPr="000B0D34" w:rsidRDefault="00401F91" w:rsidP="00401F91">
            <w:pPr>
              <w:rPr>
                <w:rFonts w:cstheme="minorHAnsi"/>
                <w:sz w:val="20"/>
              </w:rPr>
            </w:pPr>
          </w:p>
          <w:p w14:paraId="61D701E7" w14:textId="77777777" w:rsidR="00401F91" w:rsidRPr="000B0D34" w:rsidRDefault="00401F91" w:rsidP="00401F91">
            <w:pPr>
              <w:rPr>
                <w:rFonts w:cstheme="minorHAnsi"/>
                <w:sz w:val="20"/>
              </w:rPr>
            </w:pPr>
            <w:r w:rsidRPr="000B0D34">
              <w:rPr>
                <w:rFonts w:cstheme="minorHAnsi"/>
                <w:sz w:val="20"/>
              </w:rPr>
              <w:t>Suggestions amongst Key Stage 2 that will be considered:</w:t>
            </w:r>
          </w:p>
          <w:p w14:paraId="1070DFED" w14:textId="77777777" w:rsidR="00401F91" w:rsidRPr="000B0D34" w:rsidRDefault="00F874CF" w:rsidP="00401F91">
            <w:pPr>
              <w:pStyle w:val="ListParagraph"/>
              <w:numPr>
                <w:ilvl w:val="0"/>
                <w:numId w:val="3"/>
              </w:numPr>
              <w:rPr>
                <w:rFonts w:cstheme="minorHAnsi"/>
                <w:sz w:val="20"/>
              </w:rPr>
            </w:pPr>
            <w:r w:rsidRPr="000B0D34">
              <w:rPr>
                <w:rFonts w:cstheme="minorHAnsi"/>
                <w:sz w:val="20"/>
              </w:rPr>
              <w:t>Creating a chart for song suggestions</w:t>
            </w:r>
          </w:p>
          <w:p w14:paraId="554B34E1" w14:textId="77777777" w:rsidR="00F874CF" w:rsidRPr="000B0D34" w:rsidRDefault="00F874CF" w:rsidP="00401F91">
            <w:pPr>
              <w:pStyle w:val="ListParagraph"/>
              <w:numPr>
                <w:ilvl w:val="0"/>
                <w:numId w:val="3"/>
              </w:numPr>
              <w:rPr>
                <w:rFonts w:cstheme="minorHAnsi"/>
                <w:sz w:val="20"/>
              </w:rPr>
            </w:pPr>
            <w:r w:rsidRPr="000B0D34">
              <w:rPr>
                <w:rFonts w:cstheme="minorHAnsi"/>
                <w:sz w:val="20"/>
              </w:rPr>
              <w:t>Incorporating more popular or rock music</w:t>
            </w:r>
          </w:p>
          <w:p w14:paraId="413874E7" w14:textId="77777777" w:rsidR="00F874CF" w:rsidRPr="000B0D34" w:rsidRDefault="00F874CF" w:rsidP="00F874CF">
            <w:pPr>
              <w:pStyle w:val="ListParagraph"/>
              <w:numPr>
                <w:ilvl w:val="0"/>
                <w:numId w:val="3"/>
              </w:numPr>
              <w:rPr>
                <w:rFonts w:cstheme="minorHAnsi"/>
                <w:sz w:val="20"/>
              </w:rPr>
            </w:pPr>
            <w:r w:rsidRPr="000B0D34">
              <w:rPr>
                <w:rFonts w:cstheme="minorHAnsi"/>
                <w:sz w:val="20"/>
              </w:rPr>
              <w:t>Allowing the children to create a song</w:t>
            </w:r>
          </w:p>
        </w:tc>
      </w:tr>
      <w:tr w:rsidR="00517B69" w:rsidRPr="000B0D34" w14:paraId="0A514C13" w14:textId="77777777" w:rsidTr="00B47B5D">
        <w:tc>
          <w:tcPr>
            <w:tcW w:w="1696" w:type="dxa"/>
          </w:tcPr>
          <w:p w14:paraId="76E9690F" w14:textId="77777777" w:rsidR="00517B69" w:rsidRPr="000B0D34" w:rsidRDefault="00517B69">
            <w:pPr>
              <w:rPr>
                <w:rFonts w:cstheme="minorHAnsi"/>
                <w:sz w:val="20"/>
              </w:rPr>
            </w:pPr>
            <w:r w:rsidRPr="000B0D34">
              <w:rPr>
                <w:rFonts w:cstheme="minorHAnsi"/>
                <w:sz w:val="20"/>
              </w:rPr>
              <w:t>Productions</w:t>
            </w:r>
          </w:p>
        </w:tc>
        <w:tc>
          <w:tcPr>
            <w:tcW w:w="7320" w:type="dxa"/>
          </w:tcPr>
          <w:p w14:paraId="737055AA" w14:textId="77777777" w:rsidR="00517B69" w:rsidRPr="000B0D34" w:rsidRDefault="002342FB">
            <w:pPr>
              <w:rPr>
                <w:rFonts w:cstheme="minorHAnsi"/>
                <w:sz w:val="20"/>
              </w:rPr>
            </w:pPr>
            <w:r w:rsidRPr="000B0D34">
              <w:rPr>
                <w:rFonts w:cstheme="minorHAnsi"/>
                <w:sz w:val="20"/>
              </w:rPr>
              <w:t xml:space="preserve">The majority of pupils enjoyed partaking in school productions and felt well prepared. Many recognised that the opportunity helps them to develop in confidence and in key stage 2, 71% could recognise that they developed a number of skills in the process of preparing and performing in the school productions. </w:t>
            </w:r>
          </w:p>
          <w:p w14:paraId="37934648" w14:textId="77777777" w:rsidR="00B20B7C" w:rsidRPr="000B0D34" w:rsidRDefault="00B20B7C">
            <w:pPr>
              <w:rPr>
                <w:rFonts w:cstheme="minorHAnsi"/>
                <w:sz w:val="20"/>
              </w:rPr>
            </w:pPr>
          </w:p>
          <w:p w14:paraId="27FC04CF" w14:textId="77777777" w:rsidR="00B20B7C" w:rsidRPr="000B0D34" w:rsidRDefault="00B20B7C">
            <w:pPr>
              <w:rPr>
                <w:rFonts w:cstheme="minorHAnsi"/>
                <w:sz w:val="20"/>
              </w:rPr>
            </w:pPr>
            <w:r w:rsidRPr="000B0D34">
              <w:rPr>
                <w:rFonts w:cstheme="minorHAnsi"/>
                <w:sz w:val="20"/>
              </w:rPr>
              <w:t>Children commented on how much they enjoyed the songs and that they found learning lines challenging</w:t>
            </w:r>
            <w:r w:rsidR="005F3113">
              <w:rPr>
                <w:rFonts w:cstheme="minorHAnsi"/>
                <w:sz w:val="20"/>
              </w:rPr>
              <w:t>;</w:t>
            </w:r>
            <w:r w:rsidRPr="000B0D34">
              <w:rPr>
                <w:rFonts w:cstheme="minorHAnsi"/>
                <w:sz w:val="20"/>
              </w:rPr>
              <w:t xml:space="preserve"> some even requested being able to take part in more productions! A handful of pupils were less fond of the productions, mostly due to not enjoying singing or performing in front of others. </w:t>
            </w:r>
          </w:p>
        </w:tc>
      </w:tr>
      <w:tr w:rsidR="00BC4A91" w:rsidRPr="000B0D34" w14:paraId="19775130" w14:textId="77777777" w:rsidTr="00B47B5D">
        <w:tc>
          <w:tcPr>
            <w:tcW w:w="1696" w:type="dxa"/>
          </w:tcPr>
          <w:p w14:paraId="6BE02454" w14:textId="77777777" w:rsidR="00BC4A91" w:rsidRPr="000B0D34" w:rsidRDefault="00BC4A91">
            <w:pPr>
              <w:rPr>
                <w:rFonts w:cstheme="minorHAnsi"/>
                <w:sz w:val="20"/>
              </w:rPr>
            </w:pPr>
            <w:r w:rsidRPr="000B0D34">
              <w:rPr>
                <w:rFonts w:cstheme="minorHAnsi"/>
                <w:sz w:val="20"/>
              </w:rPr>
              <w:t xml:space="preserve">Peripatetic Lessons </w:t>
            </w:r>
          </w:p>
        </w:tc>
        <w:tc>
          <w:tcPr>
            <w:tcW w:w="7320" w:type="dxa"/>
          </w:tcPr>
          <w:p w14:paraId="10DEA9E6" w14:textId="77777777" w:rsidR="00BC4A91" w:rsidRPr="000B0D34" w:rsidRDefault="00A5105C">
            <w:pPr>
              <w:rPr>
                <w:rFonts w:cstheme="minorHAnsi"/>
                <w:sz w:val="20"/>
              </w:rPr>
            </w:pPr>
            <w:r w:rsidRPr="000B0D34">
              <w:rPr>
                <w:rFonts w:cstheme="minorHAnsi"/>
                <w:sz w:val="20"/>
              </w:rPr>
              <w:t xml:space="preserve">At the time of completing the pupil voice questionnaires, we had 10% of our KS2 pupils learning an instrument in school and 13% learning outside of school. </w:t>
            </w:r>
          </w:p>
          <w:p w14:paraId="492887F0" w14:textId="77777777" w:rsidR="00A5105C" w:rsidRPr="000B0D34" w:rsidRDefault="00A5105C">
            <w:pPr>
              <w:rPr>
                <w:rFonts w:cstheme="minorHAnsi"/>
                <w:sz w:val="20"/>
              </w:rPr>
            </w:pPr>
            <w:r w:rsidRPr="000B0D34">
              <w:rPr>
                <w:rFonts w:cstheme="minorHAnsi"/>
                <w:sz w:val="20"/>
              </w:rPr>
              <w:t>It became apparent from the pupil voice survey that many pupils were not aware of what instruments were available through the music hub, both in school and at other venues around the borough.</w:t>
            </w:r>
            <w:r w:rsidR="001002C9" w:rsidRPr="000B0D34">
              <w:rPr>
                <w:rFonts w:cstheme="minorHAnsi"/>
                <w:sz w:val="20"/>
              </w:rPr>
              <w:t xml:space="preserve"> Nor did pupils seem to understand how to </w:t>
            </w:r>
            <w:r w:rsidR="00125AF4" w:rsidRPr="000B0D34">
              <w:rPr>
                <w:rFonts w:cstheme="minorHAnsi"/>
                <w:sz w:val="20"/>
              </w:rPr>
              <w:t>enrol</w:t>
            </w:r>
            <w:r w:rsidR="001002C9" w:rsidRPr="000B0D34">
              <w:rPr>
                <w:rFonts w:cstheme="minorHAnsi"/>
                <w:sz w:val="20"/>
              </w:rPr>
              <w:t>.</w:t>
            </w:r>
            <w:r w:rsidR="00B63B16">
              <w:rPr>
                <w:rFonts w:cstheme="minorHAnsi"/>
                <w:sz w:val="20"/>
              </w:rPr>
              <w:t xml:space="preserve"> This is despite information included on the school website and the Hillingdon Music Hub letter sent out at the beginning of the year. </w:t>
            </w:r>
          </w:p>
          <w:p w14:paraId="32F3E28C" w14:textId="77777777" w:rsidR="00A5105C" w:rsidRPr="000B0D34" w:rsidRDefault="00A5105C">
            <w:pPr>
              <w:rPr>
                <w:rFonts w:cstheme="minorHAnsi"/>
                <w:sz w:val="20"/>
              </w:rPr>
            </w:pPr>
          </w:p>
          <w:p w14:paraId="5146DEF6" w14:textId="77777777" w:rsidR="00D736E9" w:rsidRPr="000B0D34" w:rsidRDefault="00A5105C">
            <w:pPr>
              <w:rPr>
                <w:rFonts w:cstheme="minorHAnsi"/>
                <w:sz w:val="20"/>
              </w:rPr>
            </w:pPr>
            <w:r w:rsidRPr="000B0D34">
              <w:rPr>
                <w:rFonts w:cstheme="minorHAnsi"/>
                <w:sz w:val="20"/>
              </w:rPr>
              <w:t xml:space="preserve">Since completing the survey, we have sent an information guide out to parents (via email and </w:t>
            </w:r>
            <w:r w:rsidR="00C0363B">
              <w:rPr>
                <w:rFonts w:cstheme="minorHAnsi"/>
                <w:sz w:val="20"/>
              </w:rPr>
              <w:t xml:space="preserve">incorporated on </w:t>
            </w:r>
            <w:r w:rsidRPr="000B0D34">
              <w:rPr>
                <w:rFonts w:cstheme="minorHAnsi"/>
                <w:sz w:val="20"/>
              </w:rPr>
              <w:t xml:space="preserve">the website), detailing the instrumental lessons available and how to negotiate the sign-up process. </w:t>
            </w:r>
            <w:r w:rsidR="00D736E9" w:rsidRPr="000B0D34">
              <w:rPr>
                <w:rFonts w:cstheme="minorHAnsi"/>
                <w:sz w:val="20"/>
              </w:rPr>
              <w:t xml:space="preserve">Parents were also reminded that subsidised rates are available to some families. </w:t>
            </w:r>
          </w:p>
          <w:p w14:paraId="26E475DC" w14:textId="77777777" w:rsidR="00D736E9" w:rsidRPr="000B0D34" w:rsidRDefault="00D736E9">
            <w:pPr>
              <w:rPr>
                <w:rFonts w:cstheme="minorHAnsi"/>
                <w:sz w:val="20"/>
              </w:rPr>
            </w:pPr>
          </w:p>
          <w:p w14:paraId="258A4161" w14:textId="77777777" w:rsidR="00A5105C" w:rsidRPr="000B0D34" w:rsidRDefault="00D736E9">
            <w:pPr>
              <w:rPr>
                <w:rFonts w:cstheme="minorHAnsi"/>
                <w:sz w:val="20"/>
              </w:rPr>
            </w:pPr>
            <w:r w:rsidRPr="000B0D34">
              <w:rPr>
                <w:rFonts w:cstheme="minorHAnsi"/>
                <w:sz w:val="20"/>
              </w:rPr>
              <w:t>I</w:t>
            </w:r>
            <w:r w:rsidR="00A5105C" w:rsidRPr="000B0D34">
              <w:rPr>
                <w:rFonts w:cstheme="minorHAnsi"/>
                <w:sz w:val="20"/>
              </w:rPr>
              <w:t xml:space="preserve">nformation </w:t>
            </w:r>
            <w:r w:rsidRPr="000B0D34">
              <w:rPr>
                <w:rFonts w:cstheme="minorHAnsi"/>
                <w:sz w:val="20"/>
              </w:rPr>
              <w:t xml:space="preserve">on instruments </w:t>
            </w:r>
            <w:r w:rsidR="00A5105C" w:rsidRPr="000B0D34">
              <w:rPr>
                <w:rFonts w:cstheme="minorHAnsi"/>
                <w:sz w:val="20"/>
              </w:rPr>
              <w:t xml:space="preserve">is also now featured on the noticeboard outside the music room. One of our peripatetic teachers has also carried out a demonstration in assembly and this was used as an opportunity to promote all the instruments on offer. As a result, we have already had new pupils enrol for the summer term and we currently have: </w:t>
            </w:r>
          </w:p>
          <w:p w14:paraId="43FAF284" w14:textId="77777777" w:rsidR="00E744A8" w:rsidRPr="000B0D34" w:rsidRDefault="00E744A8" w:rsidP="00E744A8">
            <w:pPr>
              <w:pStyle w:val="ListParagraph"/>
              <w:numPr>
                <w:ilvl w:val="0"/>
                <w:numId w:val="3"/>
              </w:numPr>
              <w:rPr>
                <w:rFonts w:cstheme="minorHAnsi"/>
                <w:sz w:val="20"/>
              </w:rPr>
            </w:pPr>
            <w:r w:rsidRPr="000B0D34">
              <w:rPr>
                <w:rFonts w:cstheme="minorHAnsi"/>
                <w:sz w:val="20"/>
              </w:rPr>
              <w:t>16 children learning the keyboard (9 boys / 7 girls)</w:t>
            </w:r>
          </w:p>
          <w:p w14:paraId="0D368859" w14:textId="77777777" w:rsidR="00E744A8" w:rsidRPr="000B0D34" w:rsidRDefault="00E744A8" w:rsidP="00E744A8">
            <w:pPr>
              <w:pStyle w:val="ListParagraph"/>
              <w:numPr>
                <w:ilvl w:val="0"/>
                <w:numId w:val="3"/>
              </w:numPr>
              <w:rPr>
                <w:rFonts w:cstheme="minorHAnsi"/>
                <w:sz w:val="20"/>
              </w:rPr>
            </w:pPr>
            <w:r w:rsidRPr="000B0D34">
              <w:rPr>
                <w:rFonts w:cstheme="minorHAnsi"/>
                <w:sz w:val="20"/>
              </w:rPr>
              <w:t>2 learning the violin (2 girls)</w:t>
            </w:r>
          </w:p>
          <w:p w14:paraId="0019825F" w14:textId="77777777" w:rsidR="00E744A8" w:rsidRPr="000B0D34" w:rsidRDefault="00E744A8" w:rsidP="00E744A8">
            <w:pPr>
              <w:pStyle w:val="ListParagraph"/>
              <w:numPr>
                <w:ilvl w:val="0"/>
                <w:numId w:val="3"/>
              </w:numPr>
              <w:rPr>
                <w:rFonts w:cstheme="minorHAnsi"/>
                <w:sz w:val="20"/>
              </w:rPr>
            </w:pPr>
            <w:r w:rsidRPr="000B0D34">
              <w:rPr>
                <w:rFonts w:cstheme="minorHAnsi"/>
                <w:sz w:val="20"/>
              </w:rPr>
              <w:t>3 learning the trumpet (3 boys)</w:t>
            </w:r>
          </w:p>
          <w:p w14:paraId="6DAB274A" w14:textId="77777777" w:rsidR="00E744A8" w:rsidRPr="000B0D34" w:rsidRDefault="00E744A8" w:rsidP="00E744A8">
            <w:pPr>
              <w:pStyle w:val="ListParagraph"/>
              <w:numPr>
                <w:ilvl w:val="0"/>
                <w:numId w:val="3"/>
              </w:numPr>
              <w:rPr>
                <w:rFonts w:cstheme="minorHAnsi"/>
                <w:sz w:val="20"/>
              </w:rPr>
            </w:pPr>
            <w:r w:rsidRPr="000B0D34">
              <w:rPr>
                <w:rFonts w:cstheme="minorHAnsi"/>
                <w:sz w:val="20"/>
              </w:rPr>
              <w:t>11 learning guitar (8 boys / 3 girls)</w:t>
            </w:r>
          </w:p>
          <w:p w14:paraId="5A0F253D" w14:textId="77777777" w:rsidR="00A95096" w:rsidRPr="000B0D34" w:rsidRDefault="00A95096" w:rsidP="00A95096">
            <w:pPr>
              <w:rPr>
                <w:rFonts w:cstheme="minorHAnsi"/>
                <w:sz w:val="20"/>
              </w:rPr>
            </w:pPr>
            <w:r w:rsidRPr="000B0D34">
              <w:rPr>
                <w:rFonts w:cstheme="minorHAnsi"/>
                <w:sz w:val="20"/>
              </w:rPr>
              <w:t xml:space="preserve">I am hopeful to continue forging links with local secondary schools in order to organise further opportunities for performance, which will in turn raise awareness amongst pupils of the instruments on offer. </w:t>
            </w:r>
          </w:p>
          <w:p w14:paraId="1214773F" w14:textId="77777777" w:rsidR="00F073A7" w:rsidRPr="000B0D34" w:rsidRDefault="00F073A7" w:rsidP="00F073A7">
            <w:pPr>
              <w:rPr>
                <w:rFonts w:cstheme="minorHAnsi"/>
                <w:sz w:val="20"/>
              </w:rPr>
            </w:pPr>
          </w:p>
          <w:p w14:paraId="362F5672" w14:textId="77777777" w:rsidR="00835476" w:rsidRPr="000B0D34" w:rsidRDefault="00F073A7" w:rsidP="00F073A7">
            <w:pPr>
              <w:rPr>
                <w:rFonts w:cstheme="minorHAnsi"/>
                <w:sz w:val="20"/>
              </w:rPr>
            </w:pPr>
            <w:r w:rsidRPr="000B0D34">
              <w:rPr>
                <w:rFonts w:cstheme="minorHAnsi"/>
                <w:sz w:val="20"/>
              </w:rPr>
              <w:t xml:space="preserve">In line with the aforementioned National Plan, the children were asked whether rehearsal time would be useful. </w:t>
            </w:r>
            <w:r w:rsidR="00C0363B">
              <w:rPr>
                <w:rFonts w:cstheme="minorHAnsi"/>
                <w:sz w:val="20"/>
              </w:rPr>
              <w:t xml:space="preserve"> O</w:t>
            </w:r>
            <w:r w:rsidRPr="000B0D34">
              <w:rPr>
                <w:rFonts w:cstheme="minorHAnsi"/>
                <w:sz w:val="20"/>
              </w:rPr>
              <w:t xml:space="preserve">nly 11% said this would be of use, we have trialled the use of </w:t>
            </w:r>
            <w:r w:rsidR="00835476" w:rsidRPr="000B0D34">
              <w:rPr>
                <w:rFonts w:cstheme="minorHAnsi"/>
                <w:sz w:val="20"/>
              </w:rPr>
              <w:t>music room practice slots</w:t>
            </w:r>
            <w:r w:rsidRPr="000B0D34">
              <w:rPr>
                <w:rFonts w:cstheme="minorHAnsi"/>
                <w:sz w:val="20"/>
              </w:rPr>
              <w:t xml:space="preserve"> this term. </w:t>
            </w:r>
            <w:r w:rsidR="00835476" w:rsidRPr="000B0D34">
              <w:rPr>
                <w:rFonts w:cstheme="minorHAnsi"/>
                <w:sz w:val="20"/>
              </w:rPr>
              <w:t xml:space="preserve">Although children have attended, they </w:t>
            </w:r>
            <w:r w:rsidR="00835476" w:rsidRPr="000B0D34">
              <w:rPr>
                <w:rFonts w:cstheme="minorHAnsi"/>
                <w:sz w:val="20"/>
              </w:rPr>
              <w:lastRenderedPageBreak/>
              <w:t xml:space="preserve">have not done so in huge measure, therefore this will be reduced to one lunchtime per week in the next academic year. </w:t>
            </w:r>
          </w:p>
          <w:p w14:paraId="511433D9" w14:textId="77777777" w:rsidR="00835476" w:rsidRPr="000B0D34" w:rsidRDefault="00835476" w:rsidP="00F073A7">
            <w:pPr>
              <w:rPr>
                <w:rFonts w:cstheme="minorHAnsi"/>
                <w:sz w:val="20"/>
              </w:rPr>
            </w:pPr>
          </w:p>
          <w:p w14:paraId="0F15DCE8" w14:textId="77777777" w:rsidR="00F073A7" w:rsidRPr="000B0D34" w:rsidRDefault="00D736E9" w:rsidP="00F073A7">
            <w:pPr>
              <w:rPr>
                <w:rFonts w:cstheme="minorHAnsi"/>
                <w:sz w:val="20"/>
              </w:rPr>
            </w:pPr>
            <w:r w:rsidRPr="000B0D34">
              <w:rPr>
                <w:rFonts w:cstheme="minorHAnsi"/>
                <w:sz w:val="20"/>
              </w:rPr>
              <w:t>In an effort to ensure accessibility</w:t>
            </w:r>
            <w:r w:rsidR="00F65467" w:rsidRPr="000B0D34">
              <w:rPr>
                <w:rFonts w:cstheme="minorHAnsi"/>
                <w:sz w:val="20"/>
              </w:rPr>
              <w:t>, I investigated the reasons that pupils do not learn how to play an instrument. Around 40% weren’t keen to do so</w:t>
            </w:r>
            <w:r w:rsidR="00734DB5">
              <w:rPr>
                <w:rFonts w:cstheme="minorHAnsi"/>
                <w:sz w:val="20"/>
              </w:rPr>
              <w:t xml:space="preserve"> (either because they were better suited to other activities or recognised they wouldn’t commit to attending regular lessons and putting aside time for independent practise)</w:t>
            </w:r>
            <w:r w:rsidR="00F65467" w:rsidRPr="000B0D34">
              <w:rPr>
                <w:rFonts w:cstheme="minorHAnsi"/>
                <w:sz w:val="20"/>
              </w:rPr>
              <w:t>, but other factors were also explored</w:t>
            </w:r>
            <w:r w:rsidR="004621D5" w:rsidRPr="000B0D34">
              <w:rPr>
                <w:rFonts w:cstheme="minorHAnsi"/>
                <w:sz w:val="20"/>
              </w:rPr>
              <w:t>.</w:t>
            </w:r>
          </w:p>
          <w:p w14:paraId="54C87849" w14:textId="77777777" w:rsidR="004621D5" w:rsidRPr="000B0D34" w:rsidRDefault="004621D5" w:rsidP="004621D5">
            <w:pPr>
              <w:rPr>
                <w:rFonts w:cstheme="minorHAnsi"/>
                <w:sz w:val="20"/>
              </w:rPr>
            </w:pPr>
          </w:p>
          <w:p w14:paraId="29BB77B7" w14:textId="77777777" w:rsidR="001002C9" w:rsidRPr="000B0D34" w:rsidRDefault="00F65467" w:rsidP="004621D5">
            <w:pPr>
              <w:rPr>
                <w:rFonts w:cstheme="minorHAnsi"/>
                <w:sz w:val="20"/>
              </w:rPr>
            </w:pPr>
            <w:r w:rsidRPr="000B0D34">
              <w:rPr>
                <w:rFonts w:cstheme="minorHAnsi"/>
                <w:sz w:val="20"/>
              </w:rPr>
              <w:t>Cost was an issue for some pupils</w:t>
            </w:r>
            <w:r w:rsidR="00EB71B6">
              <w:rPr>
                <w:rFonts w:cstheme="minorHAnsi"/>
                <w:sz w:val="20"/>
              </w:rPr>
              <w:t>. A</w:t>
            </w:r>
            <w:r w:rsidRPr="000B0D34">
              <w:rPr>
                <w:rFonts w:cstheme="minorHAnsi"/>
                <w:sz w:val="20"/>
              </w:rPr>
              <w:t>s mentioned, we have made parents aware of the subsidised rates available. The Music Service have also discussed within Primary Network Meetings whether schools may be able to use their Pupil Premium Funding to cover the subsidised rates for some pupils, though this would need to be carefully considered.</w:t>
            </w:r>
            <w:r w:rsidR="009C5855">
              <w:rPr>
                <w:rFonts w:cstheme="minorHAnsi"/>
                <w:sz w:val="20"/>
              </w:rPr>
              <w:t xml:space="preserve"> </w:t>
            </w:r>
          </w:p>
          <w:p w14:paraId="17EC703D" w14:textId="77777777" w:rsidR="004621D5" w:rsidRPr="000B0D34" w:rsidRDefault="004621D5" w:rsidP="004621D5">
            <w:pPr>
              <w:rPr>
                <w:rFonts w:cstheme="minorHAnsi"/>
                <w:sz w:val="20"/>
              </w:rPr>
            </w:pPr>
          </w:p>
          <w:p w14:paraId="649A95F2" w14:textId="77777777" w:rsidR="00B66A4E" w:rsidRPr="000B0D34" w:rsidRDefault="00B66A4E" w:rsidP="004621D5">
            <w:pPr>
              <w:rPr>
                <w:rFonts w:cstheme="minorHAnsi"/>
                <w:sz w:val="20"/>
              </w:rPr>
            </w:pPr>
            <w:r w:rsidRPr="000B0D34">
              <w:rPr>
                <w:rFonts w:cstheme="minorHAnsi"/>
                <w:sz w:val="20"/>
              </w:rPr>
              <w:t xml:space="preserve">A few pupils did mention the fact that they have remained on the waiting list for lessons on certain instruments within school and despite </w:t>
            </w:r>
            <w:r w:rsidR="00D267A2">
              <w:rPr>
                <w:rFonts w:cstheme="minorHAnsi"/>
                <w:sz w:val="20"/>
              </w:rPr>
              <w:t xml:space="preserve">both myself and the parents </w:t>
            </w:r>
            <w:r w:rsidRPr="000B0D34">
              <w:rPr>
                <w:rFonts w:cstheme="minorHAnsi"/>
                <w:sz w:val="20"/>
              </w:rPr>
              <w:t xml:space="preserve">chasing the Music Hub, nothing seems to have been done to rectify this. </w:t>
            </w:r>
            <w:r w:rsidR="00B701F0" w:rsidRPr="000B0D34">
              <w:rPr>
                <w:rFonts w:cstheme="minorHAnsi"/>
                <w:sz w:val="20"/>
              </w:rPr>
              <w:t xml:space="preserve">The Music Hub does seem to be struggling to recruit peripatetic teachers and this may cause an issue come September, as our current brass teacher will be leaving. </w:t>
            </w:r>
            <w:r w:rsidR="00EC0068" w:rsidRPr="000B0D34">
              <w:rPr>
                <w:rFonts w:cstheme="minorHAnsi"/>
                <w:sz w:val="20"/>
              </w:rPr>
              <w:t xml:space="preserve">We will continue to liaise with the music hub </w:t>
            </w:r>
            <w:r w:rsidR="00BB2DA3">
              <w:rPr>
                <w:rFonts w:cstheme="minorHAnsi"/>
                <w:sz w:val="20"/>
              </w:rPr>
              <w:t xml:space="preserve">in order to ensure we at the very least maintain our current provision within school. </w:t>
            </w:r>
          </w:p>
        </w:tc>
      </w:tr>
      <w:tr w:rsidR="00517B69" w:rsidRPr="000B0D34" w14:paraId="3D4ED47B" w14:textId="77777777" w:rsidTr="00B47B5D">
        <w:tc>
          <w:tcPr>
            <w:tcW w:w="1696" w:type="dxa"/>
          </w:tcPr>
          <w:p w14:paraId="117263F9" w14:textId="77777777" w:rsidR="00517B69" w:rsidRPr="000B0D34" w:rsidRDefault="00517B69">
            <w:pPr>
              <w:rPr>
                <w:rFonts w:cstheme="minorHAnsi"/>
                <w:sz w:val="20"/>
              </w:rPr>
            </w:pPr>
            <w:r w:rsidRPr="000B0D34">
              <w:rPr>
                <w:rFonts w:cstheme="minorHAnsi"/>
                <w:sz w:val="20"/>
              </w:rPr>
              <w:lastRenderedPageBreak/>
              <w:t>Ensemble</w:t>
            </w:r>
          </w:p>
        </w:tc>
        <w:tc>
          <w:tcPr>
            <w:tcW w:w="7320" w:type="dxa"/>
          </w:tcPr>
          <w:p w14:paraId="6C721082" w14:textId="77777777" w:rsidR="00517B69" w:rsidRPr="000B0D34" w:rsidRDefault="008F58EE">
            <w:pPr>
              <w:rPr>
                <w:rFonts w:cstheme="minorHAnsi"/>
                <w:sz w:val="20"/>
              </w:rPr>
            </w:pPr>
            <w:r w:rsidRPr="000B0D34">
              <w:rPr>
                <w:rFonts w:cstheme="minorHAnsi"/>
                <w:sz w:val="20"/>
              </w:rPr>
              <w:t>The pupils within the ensemble are invited to partake owing to their playing ability. Of those in attendance, they agreed that they enjoyed ensemble</w:t>
            </w:r>
            <w:r w:rsidR="00F30488">
              <w:rPr>
                <w:rFonts w:cstheme="minorHAnsi"/>
                <w:sz w:val="20"/>
              </w:rPr>
              <w:t xml:space="preserve"> sessions</w:t>
            </w:r>
            <w:r w:rsidRPr="000B0D34">
              <w:rPr>
                <w:rFonts w:cstheme="minorHAnsi"/>
                <w:sz w:val="20"/>
              </w:rPr>
              <w:t xml:space="preserve"> and the opportunity to play music. The repertoire chosen was viewed positively and some also mentioned that they enjoyed the opportunity to work alongside different people. </w:t>
            </w:r>
            <w:r w:rsidR="008F0B11" w:rsidRPr="000B0D34">
              <w:rPr>
                <w:rFonts w:cstheme="minorHAnsi"/>
                <w:sz w:val="20"/>
              </w:rPr>
              <w:t xml:space="preserve">Similar to the choir responses, pupils believed they had formed friendships through attending. </w:t>
            </w:r>
          </w:p>
          <w:p w14:paraId="6EF04F3F" w14:textId="77777777" w:rsidR="008F0B11" w:rsidRPr="000B0D34" w:rsidRDefault="008F0B11">
            <w:pPr>
              <w:rPr>
                <w:rFonts w:cstheme="minorHAnsi"/>
                <w:sz w:val="20"/>
              </w:rPr>
            </w:pPr>
          </w:p>
          <w:p w14:paraId="141D2631" w14:textId="77777777" w:rsidR="008F0B11" w:rsidRPr="000B0D34" w:rsidRDefault="008F0B11">
            <w:pPr>
              <w:rPr>
                <w:rFonts w:cstheme="minorHAnsi"/>
                <w:sz w:val="20"/>
              </w:rPr>
            </w:pPr>
            <w:r w:rsidRPr="000B0D34">
              <w:rPr>
                <w:rFonts w:cstheme="minorHAnsi"/>
                <w:sz w:val="20"/>
              </w:rPr>
              <w:t xml:space="preserve">There was a general consensus amongst the group that they would like to perform more frequently and represent the school at external events. I have already made enquiries with the music service as to whether there are any events that we could partake in and we will explore performance opportunities for the next academic year. </w:t>
            </w:r>
          </w:p>
        </w:tc>
      </w:tr>
      <w:tr w:rsidR="00517B69" w:rsidRPr="000B0D34" w14:paraId="11FA75FF" w14:textId="77777777" w:rsidTr="00B47B5D">
        <w:tc>
          <w:tcPr>
            <w:tcW w:w="1696" w:type="dxa"/>
          </w:tcPr>
          <w:p w14:paraId="143A52BF" w14:textId="77777777" w:rsidR="00517B69" w:rsidRPr="000B0D34" w:rsidRDefault="00517B69">
            <w:pPr>
              <w:rPr>
                <w:rFonts w:cstheme="minorHAnsi"/>
                <w:sz w:val="20"/>
              </w:rPr>
            </w:pPr>
            <w:r w:rsidRPr="000B0D34">
              <w:rPr>
                <w:rFonts w:cstheme="minorHAnsi"/>
                <w:sz w:val="20"/>
              </w:rPr>
              <w:t>Choir</w:t>
            </w:r>
          </w:p>
        </w:tc>
        <w:tc>
          <w:tcPr>
            <w:tcW w:w="7320" w:type="dxa"/>
          </w:tcPr>
          <w:p w14:paraId="1C85179F" w14:textId="77777777" w:rsidR="00517B69" w:rsidRPr="000B0D34" w:rsidRDefault="00696A60">
            <w:pPr>
              <w:rPr>
                <w:rFonts w:cstheme="minorHAnsi"/>
                <w:sz w:val="20"/>
              </w:rPr>
            </w:pPr>
            <w:r w:rsidRPr="000B0D34">
              <w:rPr>
                <w:rFonts w:cstheme="minorHAnsi"/>
                <w:sz w:val="20"/>
              </w:rPr>
              <w:t xml:space="preserve">Children who attend the Key Stage 2 choir were overwhelmingly positive about their experience. They had joined due to their love of singing, a desire to try something new and many pointed out that they had enrolled again after enjoying being a member last year. </w:t>
            </w:r>
          </w:p>
          <w:p w14:paraId="38E7E503" w14:textId="77777777" w:rsidR="00696A60" w:rsidRPr="000B0D34" w:rsidRDefault="00696A60">
            <w:pPr>
              <w:rPr>
                <w:rFonts w:cstheme="minorHAnsi"/>
                <w:sz w:val="20"/>
              </w:rPr>
            </w:pPr>
          </w:p>
          <w:p w14:paraId="33496B0C" w14:textId="77777777" w:rsidR="00696A60" w:rsidRPr="000B0D34" w:rsidRDefault="00696A60">
            <w:pPr>
              <w:rPr>
                <w:rFonts w:cstheme="minorHAnsi"/>
                <w:sz w:val="20"/>
              </w:rPr>
            </w:pPr>
            <w:r w:rsidRPr="000B0D34">
              <w:rPr>
                <w:rFonts w:cstheme="minorHAnsi"/>
                <w:sz w:val="20"/>
              </w:rPr>
              <w:t xml:space="preserve">The pupils commented on the fact that they enjoy being able perform at various venues and covering a wide variety of repertoire. Some did express a desire to perform even further afield, though this may not be feasible. </w:t>
            </w:r>
          </w:p>
          <w:p w14:paraId="229C85BA" w14:textId="77777777" w:rsidR="00696A60" w:rsidRPr="000B0D34" w:rsidRDefault="00696A60">
            <w:pPr>
              <w:rPr>
                <w:rFonts w:cstheme="minorHAnsi"/>
                <w:sz w:val="20"/>
              </w:rPr>
            </w:pPr>
          </w:p>
          <w:p w14:paraId="69C2E64B" w14:textId="77777777" w:rsidR="00696A60" w:rsidRPr="000B0D34" w:rsidRDefault="00696A60">
            <w:pPr>
              <w:rPr>
                <w:rFonts w:cstheme="minorHAnsi"/>
                <w:sz w:val="20"/>
              </w:rPr>
            </w:pPr>
            <w:r w:rsidRPr="000B0D34">
              <w:rPr>
                <w:rFonts w:cstheme="minorHAnsi"/>
                <w:sz w:val="20"/>
              </w:rPr>
              <w:t xml:space="preserve">All but 1 of the children questioned agreed that their singing had improved as a result of attending choir and all children said it was a positive way to start their day. However, </w:t>
            </w:r>
            <w:r w:rsidR="007E5E5D">
              <w:rPr>
                <w:rFonts w:cstheme="minorHAnsi"/>
                <w:sz w:val="20"/>
              </w:rPr>
              <w:t>s</w:t>
            </w:r>
            <w:r w:rsidRPr="000B0D34">
              <w:rPr>
                <w:rFonts w:cstheme="minorHAnsi"/>
                <w:sz w:val="20"/>
              </w:rPr>
              <w:t>ome</w:t>
            </w:r>
            <w:r w:rsidR="007E5E5D">
              <w:rPr>
                <w:rFonts w:cstheme="minorHAnsi"/>
                <w:sz w:val="20"/>
              </w:rPr>
              <w:t xml:space="preserve"> </w:t>
            </w:r>
            <w:r w:rsidRPr="000B0D34">
              <w:rPr>
                <w:rFonts w:cstheme="minorHAnsi"/>
                <w:sz w:val="20"/>
              </w:rPr>
              <w:t xml:space="preserve">did contradict this by saying they didn’t enjoy the early start! </w:t>
            </w:r>
          </w:p>
          <w:p w14:paraId="7509AE26" w14:textId="77777777" w:rsidR="00BF289D" w:rsidRPr="000B0D34" w:rsidRDefault="00BF289D">
            <w:pPr>
              <w:rPr>
                <w:rFonts w:cstheme="minorHAnsi"/>
                <w:sz w:val="20"/>
              </w:rPr>
            </w:pPr>
          </w:p>
          <w:p w14:paraId="0F6ADF05" w14:textId="77777777" w:rsidR="00BF289D" w:rsidRPr="000B0D34" w:rsidRDefault="002476F4">
            <w:pPr>
              <w:rPr>
                <w:rFonts w:cstheme="minorHAnsi"/>
                <w:sz w:val="20"/>
              </w:rPr>
            </w:pPr>
            <w:r w:rsidRPr="000B0D34">
              <w:rPr>
                <w:rFonts w:cstheme="minorHAnsi"/>
                <w:sz w:val="20"/>
              </w:rPr>
              <w:t xml:space="preserve">59% of children perceived themselves to have made new friends as a result of joining choir. </w:t>
            </w:r>
          </w:p>
        </w:tc>
      </w:tr>
      <w:tr w:rsidR="00517B69" w:rsidRPr="000B0D34" w14:paraId="408AAE2F" w14:textId="77777777" w:rsidTr="00B47B5D">
        <w:tc>
          <w:tcPr>
            <w:tcW w:w="1696" w:type="dxa"/>
          </w:tcPr>
          <w:p w14:paraId="508D6D6F" w14:textId="77777777" w:rsidR="00517B69" w:rsidRPr="000B0D34" w:rsidRDefault="00517B69">
            <w:pPr>
              <w:rPr>
                <w:rFonts w:cstheme="minorHAnsi"/>
                <w:sz w:val="20"/>
              </w:rPr>
            </w:pPr>
            <w:r w:rsidRPr="000B0D34">
              <w:rPr>
                <w:rFonts w:cstheme="minorHAnsi"/>
                <w:sz w:val="20"/>
              </w:rPr>
              <w:t>Music Technology</w:t>
            </w:r>
          </w:p>
        </w:tc>
        <w:tc>
          <w:tcPr>
            <w:tcW w:w="7320" w:type="dxa"/>
          </w:tcPr>
          <w:p w14:paraId="5CAC2532" w14:textId="77777777" w:rsidR="00517B69" w:rsidRPr="000B0D34" w:rsidRDefault="002929E5">
            <w:pPr>
              <w:rPr>
                <w:rFonts w:cstheme="minorHAnsi"/>
                <w:sz w:val="20"/>
              </w:rPr>
            </w:pPr>
            <w:r w:rsidRPr="000B0D34">
              <w:rPr>
                <w:rFonts w:cstheme="minorHAnsi"/>
                <w:sz w:val="20"/>
              </w:rPr>
              <w:t xml:space="preserve">Music Technology Club was introduced this year and pupils joined due to a mixture of intrigue and a desire to make more music! </w:t>
            </w:r>
          </w:p>
          <w:p w14:paraId="531BE241" w14:textId="77777777" w:rsidR="002929E5" w:rsidRPr="000B0D34" w:rsidRDefault="002929E5">
            <w:pPr>
              <w:rPr>
                <w:rFonts w:cstheme="minorHAnsi"/>
                <w:sz w:val="20"/>
              </w:rPr>
            </w:pPr>
          </w:p>
          <w:p w14:paraId="6FC3B173" w14:textId="77777777" w:rsidR="002929E5" w:rsidRPr="000B0D34" w:rsidRDefault="002929E5">
            <w:pPr>
              <w:rPr>
                <w:rFonts w:cstheme="minorHAnsi"/>
                <w:sz w:val="20"/>
              </w:rPr>
            </w:pPr>
            <w:r w:rsidRPr="000B0D34">
              <w:rPr>
                <w:rFonts w:cstheme="minorHAnsi"/>
                <w:sz w:val="20"/>
              </w:rPr>
              <w:t>All the children viewed the activities as fun and 50% found the activities challenging</w:t>
            </w:r>
            <w:r w:rsidR="00825349">
              <w:rPr>
                <w:rFonts w:cstheme="minorHAnsi"/>
                <w:sz w:val="20"/>
              </w:rPr>
              <w:t>. O</w:t>
            </w:r>
            <w:r w:rsidRPr="000B0D34">
              <w:rPr>
                <w:rFonts w:cstheme="minorHAnsi"/>
                <w:sz w:val="20"/>
              </w:rPr>
              <w:t xml:space="preserve">f the 6 pupils who responded that the activities weren’t challenging, only 3 wanted the activities to increase in difficulty. </w:t>
            </w:r>
          </w:p>
          <w:p w14:paraId="417B80D0" w14:textId="77777777" w:rsidR="002929E5" w:rsidRPr="000B0D34" w:rsidRDefault="002929E5">
            <w:pPr>
              <w:rPr>
                <w:rFonts w:cstheme="minorHAnsi"/>
                <w:sz w:val="20"/>
              </w:rPr>
            </w:pPr>
          </w:p>
          <w:p w14:paraId="3A09851A" w14:textId="77777777" w:rsidR="002929E5" w:rsidRPr="000B0D34" w:rsidRDefault="002929E5">
            <w:pPr>
              <w:rPr>
                <w:rFonts w:cstheme="minorHAnsi"/>
                <w:sz w:val="20"/>
              </w:rPr>
            </w:pPr>
            <w:r w:rsidRPr="000B0D34">
              <w:rPr>
                <w:rFonts w:cstheme="minorHAnsi"/>
                <w:sz w:val="20"/>
              </w:rPr>
              <w:lastRenderedPageBreak/>
              <w:t xml:space="preserve">Some did mention the fact that the lunchtime session did restrict the amount of time they had available to complete projects, therefore this is something that could be considered next year. </w:t>
            </w:r>
          </w:p>
          <w:p w14:paraId="1A44129C" w14:textId="77777777" w:rsidR="002929E5" w:rsidRPr="000B0D34" w:rsidRDefault="002929E5">
            <w:pPr>
              <w:rPr>
                <w:rFonts w:cstheme="minorHAnsi"/>
                <w:sz w:val="20"/>
              </w:rPr>
            </w:pPr>
            <w:r w:rsidRPr="000B0D34">
              <w:rPr>
                <w:rFonts w:cstheme="minorHAnsi"/>
                <w:sz w:val="20"/>
              </w:rPr>
              <w:t>The children had opportunities to share their projects amongst the group, but some expressed a desire to be able to present their work either to the</w:t>
            </w:r>
            <w:r w:rsidR="009B6061">
              <w:rPr>
                <w:rFonts w:cstheme="minorHAnsi"/>
                <w:sz w:val="20"/>
              </w:rPr>
              <w:t>ir</w:t>
            </w:r>
            <w:r w:rsidRPr="000B0D34">
              <w:rPr>
                <w:rFonts w:cstheme="minorHAnsi"/>
                <w:sz w:val="20"/>
              </w:rPr>
              <w:t xml:space="preserve"> class or in an assembly. </w:t>
            </w:r>
          </w:p>
        </w:tc>
      </w:tr>
    </w:tbl>
    <w:p w14:paraId="23490DCE" w14:textId="77777777" w:rsidR="00517B69" w:rsidRPr="000B0D34" w:rsidRDefault="00517B69">
      <w:pPr>
        <w:rPr>
          <w:rFonts w:cstheme="minorHAnsi"/>
          <w:sz w:val="20"/>
        </w:rPr>
      </w:pPr>
    </w:p>
    <w:p w14:paraId="44A34B50" w14:textId="77777777" w:rsidR="00825589" w:rsidRPr="000B0D34" w:rsidRDefault="00825589">
      <w:pPr>
        <w:rPr>
          <w:rFonts w:cstheme="minorHAnsi"/>
          <w:sz w:val="20"/>
          <w:u w:val="single"/>
        </w:rPr>
      </w:pPr>
      <w:r w:rsidRPr="000B0D34">
        <w:rPr>
          <w:rFonts w:cstheme="minorHAnsi"/>
          <w:sz w:val="20"/>
          <w:u w:val="single"/>
        </w:rPr>
        <w:t>Next Steps</w:t>
      </w:r>
    </w:p>
    <w:p w14:paraId="478D0DBC" w14:textId="77777777" w:rsidR="00CB3F15" w:rsidRPr="000B0D34" w:rsidRDefault="00CB3F15" w:rsidP="00C06787">
      <w:pPr>
        <w:pStyle w:val="ListParagraph"/>
        <w:numPr>
          <w:ilvl w:val="0"/>
          <w:numId w:val="1"/>
        </w:numPr>
        <w:rPr>
          <w:rFonts w:cstheme="minorHAnsi"/>
          <w:sz w:val="20"/>
        </w:rPr>
      </w:pPr>
      <w:r w:rsidRPr="000B0D34">
        <w:rPr>
          <w:rFonts w:cstheme="minorHAnsi"/>
          <w:sz w:val="20"/>
        </w:rPr>
        <w:t>In line with the School Development Plan and Music Action Plan:</w:t>
      </w:r>
    </w:p>
    <w:p w14:paraId="0954BEB1" w14:textId="77777777" w:rsidR="00CB3F15" w:rsidRPr="000B0D34" w:rsidRDefault="00CB3F15" w:rsidP="00CB3F15">
      <w:pPr>
        <w:pStyle w:val="ListParagraph"/>
        <w:numPr>
          <w:ilvl w:val="1"/>
          <w:numId w:val="1"/>
        </w:numPr>
        <w:rPr>
          <w:rFonts w:cstheme="minorHAnsi"/>
          <w:sz w:val="20"/>
        </w:rPr>
      </w:pPr>
      <w:r w:rsidRPr="000B0D34">
        <w:rPr>
          <w:rFonts w:cstheme="minorHAnsi"/>
          <w:sz w:val="20"/>
        </w:rPr>
        <w:t xml:space="preserve">Carefully consider opportunities for challenge within lessons for our A&amp;T pupils. </w:t>
      </w:r>
    </w:p>
    <w:p w14:paraId="1324342A" w14:textId="77777777" w:rsidR="00CB3F15" w:rsidRDefault="00CB3F15" w:rsidP="00CB3F15">
      <w:pPr>
        <w:pStyle w:val="ListParagraph"/>
        <w:numPr>
          <w:ilvl w:val="1"/>
          <w:numId w:val="1"/>
        </w:numPr>
        <w:rPr>
          <w:rFonts w:cstheme="minorHAnsi"/>
          <w:sz w:val="20"/>
        </w:rPr>
      </w:pPr>
      <w:r w:rsidRPr="000B0D34">
        <w:rPr>
          <w:rFonts w:cstheme="minorHAnsi"/>
          <w:sz w:val="20"/>
        </w:rPr>
        <w:t xml:space="preserve">Introduce ‘Music Maestros’ – an opportunity for our A&amp;T or HA pupils to share their knowledge and skills through a lunchtime leader scheme in the EYFS. </w:t>
      </w:r>
    </w:p>
    <w:p w14:paraId="6EF1FB02" w14:textId="77777777" w:rsidR="00986B5A" w:rsidRPr="000B0D34" w:rsidRDefault="00986B5A" w:rsidP="00986B5A">
      <w:pPr>
        <w:pStyle w:val="ListParagraph"/>
        <w:ind w:left="1440"/>
        <w:rPr>
          <w:rFonts w:cstheme="minorHAnsi"/>
          <w:sz w:val="20"/>
        </w:rPr>
      </w:pPr>
    </w:p>
    <w:p w14:paraId="54376E11" w14:textId="77777777" w:rsidR="00CB3F15" w:rsidRDefault="00B84792" w:rsidP="00C06787">
      <w:pPr>
        <w:pStyle w:val="ListParagraph"/>
        <w:numPr>
          <w:ilvl w:val="0"/>
          <w:numId w:val="1"/>
        </w:numPr>
        <w:rPr>
          <w:rFonts w:cstheme="minorHAnsi"/>
          <w:sz w:val="20"/>
        </w:rPr>
      </w:pPr>
      <w:r w:rsidRPr="000B0D34">
        <w:rPr>
          <w:rFonts w:cstheme="minorHAnsi"/>
          <w:sz w:val="20"/>
        </w:rPr>
        <w:t xml:space="preserve">As per the National Plan for Music Education, but within the constraints of the budget, investigate possible performance opportunities for pupils. It is hoped that this will enthuse the children and perhaps lead to an increase in those signing up for peripatetic lessons. </w:t>
      </w:r>
    </w:p>
    <w:p w14:paraId="6D866335" w14:textId="77777777" w:rsidR="00986B5A" w:rsidRDefault="00986B5A" w:rsidP="00986B5A">
      <w:pPr>
        <w:pStyle w:val="ListParagraph"/>
        <w:rPr>
          <w:rFonts w:cstheme="minorHAnsi"/>
          <w:sz w:val="20"/>
        </w:rPr>
      </w:pPr>
    </w:p>
    <w:p w14:paraId="5798CAB5" w14:textId="77777777" w:rsidR="00CB3F15" w:rsidRPr="000B0D34" w:rsidRDefault="00A970E7" w:rsidP="00C06787">
      <w:pPr>
        <w:pStyle w:val="ListParagraph"/>
        <w:numPr>
          <w:ilvl w:val="0"/>
          <w:numId w:val="1"/>
        </w:numPr>
        <w:rPr>
          <w:rFonts w:cstheme="minorHAnsi"/>
          <w:sz w:val="20"/>
        </w:rPr>
      </w:pPr>
      <w:r w:rsidRPr="000B0D34">
        <w:rPr>
          <w:rFonts w:cstheme="minorHAnsi"/>
          <w:sz w:val="20"/>
        </w:rPr>
        <w:t>Responses to pupil voice survey:</w:t>
      </w:r>
    </w:p>
    <w:p w14:paraId="1BA575AC" w14:textId="77777777" w:rsidR="00A970E7" w:rsidRPr="000B0D34" w:rsidRDefault="00A970E7" w:rsidP="00A970E7">
      <w:pPr>
        <w:pStyle w:val="ListParagraph"/>
        <w:numPr>
          <w:ilvl w:val="1"/>
          <w:numId w:val="1"/>
        </w:numPr>
        <w:rPr>
          <w:rFonts w:cstheme="minorHAnsi"/>
          <w:sz w:val="20"/>
        </w:rPr>
      </w:pPr>
      <w:r w:rsidRPr="000B0D34">
        <w:rPr>
          <w:rFonts w:cstheme="minorHAnsi"/>
          <w:sz w:val="20"/>
        </w:rPr>
        <w:t xml:space="preserve">Make verbal feedback more explicit and introduce more frequent reflective/self-evaluation tasks for some year groups. </w:t>
      </w:r>
    </w:p>
    <w:p w14:paraId="359FFAE3" w14:textId="77777777" w:rsidR="00A970E7" w:rsidRPr="000B0D34" w:rsidRDefault="00A970E7" w:rsidP="00A970E7">
      <w:pPr>
        <w:pStyle w:val="ListParagraph"/>
        <w:numPr>
          <w:ilvl w:val="1"/>
          <w:numId w:val="1"/>
        </w:numPr>
        <w:rPr>
          <w:rFonts w:cstheme="minorHAnsi"/>
          <w:sz w:val="20"/>
        </w:rPr>
      </w:pPr>
      <w:r w:rsidRPr="000B0D34">
        <w:rPr>
          <w:rFonts w:cstheme="minorHAnsi"/>
          <w:sz w:val="20"/>
        </w:rPr>
        <w:t>Liaise with SLT to discuss the possibility of rotating interventions on a termly basis so that pupils do not continually miss music lessons.</w:t>
      </w:r>
    </w:p>
    <w:p w14:paraId="5568A12B" w14:textId="77777777" w:rsidR="00A970E7" w:rsidRPr="000B0D34" w:rsidRDefault="00A970E7" w:rsidP="00A970E7">
      <w:pPr>
        <w:pStyle w:val="ListParagraph"/>
        <w:numPr>
          <w:ilvl w:val="1"/>
          <w:numId w:val="1"/>
        </w:numPr>
        <w:rPr>
          <w:rFonts w:cstheme="minorHAnsi"/>
          <w:sz w:val="20"/>
        </w:rPr>
      </w:pPr>
      <w:r w:rsidRPr="000B0D34">
        <w:rPr>
          <w:rFonts w:cstheme="minorHAnsi"/>
          <w:sz w:val="20"/>
        </w:rPr>
        <w:t>Adapt the approach to planning singing assemblies to include:</w:t>
      </w:r>
    </w:p>
    <w:p w14:paraId="29FBCC22" w14:textId="77777777" w:rsidR="00A970E7" w:rsidRPr="000B0D34" w:rsidRDefault="00A970E7" w:rsidP="00A970E7">
      <w:pPr>
        <w:pStyle w:val="ListParagraph"/>
        <w:numPr>
          <w:ilvl w:val="2"/>
          <w:numId w:val="1"/>
        </w:numPr>
        <w:rPr>
          <w:rFonts w:cstheme="minorHAnsi"/>
          <w:sz w:val="20"/>
        </w:rPr>
      </w:pPr>
      <w:r w:rsidRPr="000B0D34">
        <w:rPr>
          <w:rFonts w:cstheme="minorHAnsi"/>
          <w:sz w:val="20"/>
        </w:rPr>
        <w:t>Songs with actions more frequently within EYFS/KS1 Assemblies.</w:t>
      </w:r>
    </w:p>
    <w:p w14:paraId="3BD30234" w14:textId="77777777" w:rsidR="00A970E7" w:rsidRPr="000B0D34" w:rsidRDefault="00A970E7" w:rsidP="00A970E7">
      <w:pPr>
        <w:pStyle w:val="ListParagraph"/>
        <w:numPr>
          <w:ilvl w:val="2"/>
          <w:numId w:val="1"/>
        </w:numPr>
        <w:rPr>
          <w:rFonts w:cstheme="minorHAnsi"/>
          <w:sz w:val="20"/>
        </w:rPr>
      </w:pPr>
      <w:r w:rsidRPr="000B0D34">
        <w:rPr>
          <w:rFonts w:cstheme="minorHAnsi"/>
          <w:sz w:val="20"/>
        </w:rPr>
        <w:t xml:space="preserve">An element of choice with regards to repertoire amongst children. </w:t>
      </w:r>
    </w:p>
    <w:p w14:paraId="2908542B" w14:textId="77777777" w:rsidR="00A970E7" w:rsidRPr="000B0D34" w:rsidRDefault="00A970E7" w:rsidP="00A970E7">
      <w:pPr>
        <w:pStyle w:val="ListParagraph"/>
        <w:numPr>
          <w:ilvl w:val="1"/>
          <w:numId w:val="1"/>
        </w:numPr>
        <w:rPr>
          <w:rFonts w:cstheme="minorHAnsi"/>
          <w:sz w:val="20"/>
        </w:rPr>
      </w:pPr>
      <w:r w:rsidRPr="000B0D34">
        <w:rPr>
          <w:rFonts w:cstheme="minorHAnsi"/>
          <w:sz w:val="20"/>
        </w:rPr>
        <w:t xml:space="preserve">Research external performance opportunities for the ensemble. </w:t>
      </w:r>
    </w:p>
    <w:p w14:paraId="3F91AFD7" w14:textId="77777777" w:rsidR="00C06787" w:rsidRDefault="00C06787" w:rsidP="00A970E7">
      <w:pPr>
        <w:rPr>
          <w:rFonts w:cstheme="minorHAnsi"/>
          <w:sz w:val="20"/>
        </w:rPr>
      </w:pPr>
    </w:p>
    <w:p w14:paraId="43FF3540" w14:textId="77777777" w:rsidR="00A61AE8" w:rsidRDefault="00A61AE8" w:rsidP="00A970E7">
      <w:pPr>
        <w:rPr>
          <w:rFonts w:cstheme="minorHAnsi"/>
          <w:sz w:val="20"/>
        </w:rPr>
      </w:pPr>
    </w:p>
    <w:p w14:paraId="2067C38E" w14:textId="77777777" w:rsidR="00A61AE8" w:rsidRDefault="00A61AE8" w:rsidP="00A970E7">
      <w:pPr>
        <w:rPr>
          <w:rFonts w:cstheme="minorHAnsi"/>
          <w:sz w:val="20"/>
        </w:rPr>
      </w:pPr>
    </w:p>
    <w:p w14:paraId="0CBF0E7A" w14:textId="3285AE28" w:rsidR="00A61AE8" w:rsidRPr="000B0D34" w:rsidRDefault="00A61AE8" w:rsidP="00A970E7">
      <w:pPr>
        <w:rPr>
          <w:rFonts w:cstheme="minorHAnsi"/>
          <w:sz w:val="20"/>
        </w:rPr>
      </w:pPr>
      <w:r>
        <w:rPr>
          <w:rFonts w:cstheme="minorHAnsi"/>
          <w:sz w:val="20"/>
        </w:rPr>
        <w:t>Miss E Griggs</w:t>
      </w:r>
      <w:r>
        <w:rPr>
          <w:rFonts w:cstheme="minorHAnsi"/>
          <w:sz w:val="20"/>
        </w:rPr>
        <w:tab/>
      </w:r>
      <w:r>
        <w:rPr>
          <w:rFonts w:cstheme="minorHAnsi"/>
          <w:sz w:val="20"/>
        </w:rPr>
        <w:tab/>
      </w:r>
      <w:r>
        <w:rPr>
          <w:rFonts w:cstheme="minorHAnsi"/>
          <w:sz w:val="20"/>
        </w:rPr>
        <w:tab/>
      </w:r>
      <w:r>
        <w:rPr>
          <w:rFonts w:cstheme="minorHAnsi"/>
          <w:sz w:val="20"/>
        </w:rPr>
        <w:tab/>
      </w:r>
      <w:r>
        <w:rPr>
          <w:rFonts w:cstheme="minorHAnsi"/>
          <w:sz w:val="20"/>
        </w:rPr>
        <w:tab/>
      </w:r>
      <w:r>
        <w:rPr>
          <w:rFonts w:cstheme="minorHAnsi"/>
          <w:sz w:val="20"/>
        </w:rPr>
        <w:tab/>
      </w:r>
      <w:r>
        <w:rPr>
          <w:rFonts w:cstheme="minorHAnsi"/>
          <w:sz w:val="20"/>
        </w:rPr>
        <w:tab/>
      </w:r>
      <w:r>
        <w:rPr>
          <w:rFonts w:cstheme="minorHAnsi"/>
          <w:sz w:val="20"/>
        </w:rPr>
        <w:tab/>
      </w:r>
      <w:r>
        <w:rPr>
          <w:rFonts w:cstheme="minorHAnsi"/>
          <w:sz w:val="20"/>
        </w:rPr>
        <w:tab/>
        <w:t>July 2023</w:t>
      </w:r>
    </w:p>
    <w:sectPr w:rsidR="00A61AE8" w:rsidRPr="000B0D3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6E0C8" w14:textId="77777777" w:rsidR="00B11F5A" w:rsidRDefault="00B11F5A" w:rsidP="006800D2">
      <w:pPr>
        <w:spacing w:after="0" w:line="240" w:lineRule="auto"/>
      </w:pPr>
      <w:r>
        <w:separator/>
      </w:r>
    </w:p>
  </w:endnote>
  <w:endnote w:type="continuationSeparator" w:id="0">
    <w:p w14:paraId="3F7DEB2F" w14:textId="77777777" w:rsidR="00B11F5A" w:rsidRDefault="00B11F5A" w:rsidP="00680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233269"/>
      <w:docPartObj>
        <w:docPartGallery w:val="Page Numbers (Bottom of Page)"/>
        <w:docPartUnique/>
      </w:docPartObj>
    </w:sdtPr>
    <w:sdtEndPr>
      <w:rPr>
        <w:noProof/>
      </w:rPr>
    </w:sdtEndPr>
    <w:sdtContent>
      <w:p w14:paraId="77EB65E4" w14:textId="190ECD4A" w:rsidR="006800D2" w:rsidRDefault="006800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EB28DC" w14:textId="77777777" w:rsidR="006800D2" w:rsidRDefault="00680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1A5F9" w14:textId="77777777" w:rsidR="00B11F5A" w:rsidRDefault="00B11F5A" w:rsidP="006800D2">
      <w:pPr>
        <w:spacing w:after="0" w:line="240" w:lineRule="auto"/>
      </w:pPr>
      <w:r>
        <w:separator/>
      </w:r>
    </w:p>
  </w:footnote>
  <w:footnote w:type="continuationSeparator" w:id="0">
    <w:p w14:paraId="55A1C500" w14:textId="77777777" w:rsidR="00B11F5A" w:rsidRDefault="00B11F5A" w:rsidP="00680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E5381"/>
    <w:multiLevelType w:val="hybridMultilevel"/>
    <w:tmpl w:val="4A4A841E"/>
    <w:lvl w:ilvl="0" w:tplc="3FC61C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0E65C6"/>
    <w:multiLevelType w:val="hybridMultilevel"/>
    <w:tmpl w:val="7948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6B0C1D"/>
    <w:multiLevelType w:val="hybridMultilevel"/>
    <w:tmpl w:val="738425C4"/>
    <w:lvl w:ilvl="0" w:tplc="A9803A5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650666">
    <w:abstractNumId w:val="2"/>
  </w:num>
  <w:num w:numId="2" w16cid:durableId="1176961205">
    <w:abstractNumId w:val="1"/>
  </w:num>
  <w:num w:numId="3" w16cid:durableId="2056772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589"/>
    <w:rsid w:val="00005754"/>
    <w:rsid w:val="000057BD"/>
    <w:rsid w:val="00011A8B"/>
    <w:rsid w:val="00096FA9"/>
    <w:rsid w:val="000B0D34"/>
    <w:rsid w:val="001002C9"/>
    <w:rsid w:val="00116596"/>
    <w:rsid w:val="00125AF4"/>
    <w:rsid w:val="0013369E"/>
    <w:rsid w:val="00136448"/>
    <w:rsid w:val="00141829"/>
    <w:rsid w:val="00151F1C"/>
    <w:rsid w:val="0016058D"/>
    <w:rsid w:val="001B3B5A"/>
    <w:rsid w:val="00220C4E"/>
    <w:rsid w:val="002342FB"/>
    <w:rsid w:val="002476F4"/>
    <w:rsid w:val="002664CE"/>
    <w:rsid w:val="002929E5"/>
    <w:rsid w:val="00293C6C"/>
    <w:rsid w:val="00317CDB"/>
    <w:rsid w:val="00320498"/>
    <w:rsid w:val="00353FBD"/>
    <w:rsid w:val="00366E11"/>
    <w:rsid w:val="00395C93"/>
    <w:rsid w:val="003C06C9"/>
    <w:rsid w:val="003C6855"/>
    <w:rsid w:val="003F528E"/>
    <w:rsid w:val="00401F91"/>
    <w:rsid w:val="00421AEB"/>
    <w:rsid w:val="00421EE1"/>
    <w:rsid w:val="004621D5"/>
    <w:rsid w:val="00471E5C"/>
    <w:rsid w:val="004878DB"/>
    <w:rsid w:val="00487D11"/>
    <w:rsid w:val="00487E06"/>
    <w:rsid w:val="00493152"/>
    <w:rsid w:val="004C0894"/>
    <w:rsid w:val="004D5D4C"/>
    <w:rsid w:val="004D72E9"/>
    <w:rsid w:val="004E3BC5"/>
    <w:rsid w:val="00517B69"/>
    <w:rsid w:val="00565483"/>
    <w:rsid w:val="0057444D"/>
    <w:rsid w:val="005A756D"/>
    <w:rsid w:val="005B7A47"/>
    <w:rsid w:val="005C5922"/>
    <w:rsid w:val="005D1EC1"/>
    <w:rsid w:val="005D3036"/>
    <w:rsid w:val="005E17C3"/>
    <w:rsid w:val="005F3113"/>
    <w:rsid w:val="006800D2"/>
    <w:rsid w:val="00696A60"/>
    <w:rsid w:val="006B094D"/>
    <w:rsid w:val="006C63A3"/>
    <w:rsid w:val="006E1C28"/>
    <w:rsid w:val="0070153E"/>
    <w:rsid w:val="00734DB5"/>
    <w:rsid w:val="00763697"/>
    <w:rsid w:val="00780BFD"/>
    <w:rsid w:val="0079013B"/>
    <w:rsid w:val="007C1849"/>
    <w:rsid w:val="007E5E5D"/>
    <w:rsid w:val="007F0F75"/>
    <w:rsid w:val="007F77C6"/>
    <w:rsid w:val="008173F7"/>
    <w:rsid w:val="00825349"/>
    <w:rsid w:val="00825589"/>
    <w:rsid w:val="00835476"/>
    <w:rsid w:val="0083663E"/>
    <w:rsid w:val="008926A1"/>
    <w:rsid w:val="008B00CC"/>
    <w:rsid w:val="008F0B11"/>
    <w:rsid w:val="008F58EE"/>
    <w:rsid w:val="00934B98"/>
    <w:rsid w:val="0094038A"/>
    <w:rsid w:val="00986B5A"/>
    <w:rsid w:val="009B6061"/>
    <w:rsid w:val="009C5855"/>
    <w:rsid w:val="009D2D4A"/>
    <w:rsid w:val="00A07033"/>
    <w:rsid w:val="00A325C7"/>
    <w:rsid w:val="00A40DA5"/>
    <w:rsid w:val="00A5105C"/>
    <w:rsid w:val="00A61AE8"/>
    <w:rsid w:val="00A84C2C"/>
    <w:rsid w:val="00A95096"/>
    <w:rsid w:val="00A970E7"/>
    <w:rsid w:val="00AA6F3D"/>
    <w:rsid w:val="00AC0BC2"/>
    <w:rsid w:val="00AE299B"/>
    <w:rsid w:val="00AE6288"/>
    <w:rsid w:val="00B0403D"/>
    <w:rsid w:val="00B06352"/>
    <w:rsid w:val="00B06B10"/>
    <w:rsid w:val="00B11F5A"/>
    <w:rsid w:val="00B20B7C"/>
    <w:rsid w:val="00B438D7"/>
    <w:rsid w:val="00B46A5E"/>
    <w:rsid w:val="00B47B5D"/>
    <w:rsid w:val="00B60E69"/>
    <w:rsid w:val="00B63B16"/>
    <w:rsid w:val="00B66A4E"/>
    <w:rsid w:val="00B701F0"/>
    <w:rsid w:val="00B84792"/>
    <w:rsid w:val="00BA503A"/>
    <w:rsid w:val="00BB2DA3"/>
    <w:rsid w:val="00BB753E"/>
    <w:rsid w:val="00BB76B5"/>
    <w:rsid w:val="00BC4A91"/>
    <w:rsid w:val="00BF289D"/>
    <w:rsid w:val="00C0363B"/>
    <w:rsid w:val="00C06787"/>
    <w:rsid w:val="00C159B8"/>
    <w:rsid w:val="00C301DF"/>
    <w:rsid w:val="00C31676"/>
    <w:rsid w:val="00C37A84"/>
    <w:rsid w:val="00CB3F15"/>
    <w:rsid w:val="00CD1233"/>
    <w:rsid w:val="00CF1238"/>
    <w:rsid w:val="00D043B2"/>
    <w:rsid w:val="00D0589F"/>
    <w:rsid w:val="00D267A2"/>
    <w:rsid w:val="00D34BB6"/>
    <w:rsid w:val="00D706C6"/>
    <w:rsid w:val="00D736E9"/>
    <w:rsid w:val="00D819E8"/>
    <w:rsid w:val="00DB62E1"/>
    <w:rsid w:val="00DD4E58"/>
    <w:rsid w:val="00E10821"/>
    <w:rsid w:val="00E62E94"/>
    <w:rsid w:val="00E744A8"/>
    <w:rsid w:val="00E90B82"/>
    <w:rsid w:val="00EB71B6"/>
    <w:rsid w:val="00EC0068"/>
    <w:rsid w:val="00ED442D"/>
    <w:rsid w:val="00EE6C08"/>
    <w:rsid w:val="00EF53ED"/>
    <w:rsid w:val="00F073A7"/>
    <w:rsid w:val="00F12F5C"/>
    <w:rsid w:val="00F27ACE"/>
    <w:rsid w:val="00F30488"/>
    <w:rsid w:val="00F33D0B"/>
    <w:rsid w:val="00F43B00"/>
    <w:rsid w:val="00F65467"/>
    <w:rsid w:val="00F874CF"/>
    <w:rsid w:val="00F912FB"/>
    <w:rsid w:val="00FC42BA"/>
    <w:rsid w:val="00FD4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200AA"/>
  <w15:chartTrackingRefBased/>
  <w15:docId w15:val="{7B761EEA-522D-4D90-A33C-8162124E4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787"/>
    <w:pPr>
      <w:ind w:left="720"/>
      <w:contextualSpacing/>
    </w:pPr>
  </w:style>
  <w:style w:type="table" w:styleId="TableGrid">
    <w:name w:val="Table Grid"/>
    <w:basedOn w:val="TableNormal"/>
    <w:uiPriority w:val="39"/>
    <w:rsid w:val="00F33D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0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00D2"/>
  </w:style>
  <w:style w:type="paragraph" w:styleId="Footer">
    <w:name w:val="footer"/>
    <w:basedOn w:val="Normal"/>
    <w:link w:val="FooterChar"/>
    <w:uiPriority w:val="99"/>
    <w:unhideWhenUsed/>
    <w:rsid w:val="00680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00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A2D8F-5E98-4A27-964B-AF6B96020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Griggs</dc:creator>
  <cp:keywords/>
  <dc:description/>
  <cp:lastModifiedBy>Jill Schrodel</cp:lastModifiedBy>
  <cp:revision>4</cp:revision>
  <dcterms:created xsi:type="dcterms:W3CDTF">2023-06-27T13:50:00Z</dcterms:created>
  <dcterms:modified xsi:type="dcterms:W3CDTF">2023-06-27T13:52:00Z</dcterms:modified>
</cp:coreProperties>
</file>