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CA2B5" w14:textId="77777777" w:rsidR="003579BA" w:rsidRDefault="00B81DCC" w:rsidP="00632909">
      <w:pPr>
        <w:pStyle w:val="Caption"/>
        <w:jc w:val="left"/>
        <w:rPr>
          <w:sz w:val="8"/>
        </w:rPr>
      </w:pPr>
      <w:r>
        <w:rPr>
          <w:sz w:val="8"/>
        </w:rPr>
        <w:t xml:space="preserve">  </w:t>
      </w:r>
    </w:p>
    <w:p w14:paraId="40FAD132" w14:textId="52BB6427" w:rsidR="00926FB0" w:rsidRDefault="008162ED" w:rsidP="00926FB0">
      <w:pPr>
        <w:ind w:right="-109"/>
        <w:jc w:val="center"/>
        <w:rPr>
          <w:rFonts w:ascii="Arial Rounded MT Bold" w:hAnsi="Arial Rounded MT Bold"/>
          <w:color w:val="0000FF"/>
          <w:sz w:val="72"/>
          <w:szCs w:val="72"/>
        </w:rPr>
      </w:pPr>
      <w:r>
        <w:rPr>
          <w:rFonts w:ascii="Arial Rounded MT Bold" w:hAnsi="Arial Rounded MT Bold"/>
          <w:noProof/>
          <w:color w:val="0000FF"/>
          <w:sz w:val="72"/>
          <w:szCs w:val="72"/>
          <w:lang w:eastAsia="en-GB"/>
        </w:rPr>
        <w:drawing>
          <wp:anchor distT="0" distB="0" distL="114300" distR="114300" simplePos="0" relativeHeight="251657728" behindDoc="1" locked="0" layoutInCell="1" allowOverlap="1" wp14:anchorId="6F6891AA" wp14:editId="084B7B07">
            <wp:simplePos x="0" y="0"/>
            <wp:positionH relativeFrom="column">
              <wp:posOffset>0</wp:posOffset>
            </wp:positionH>
            <wp:positionV relativeFrom="paragraph">
              <wp:posOffset>-114300</wp:posOffset>
            </wp:positionV>
            <wp:extent cx="1008380" cy="1143000"/>
            <wp:effectExtent l="0" t="0" r="0" b="0"/>
            <wp:wrapTight wrapText="bothSides">
              <wp:wrapPolygon edited="0">
                <wp:start x="2856" y="720"/>
                <wp:lineTo x="2856" y="7200"/>
                <wp:lineTo x="3673" y="12960"/>
                <wp:lineTo x="408" y="15120"/>
                <wp:lineTo x="408" y="16920"/>
                <wp:lineTo x="2040" y="18720"/>
                <wp:lineTo x="2040" y="19080"/>
                <wp:lineTo x="9385" y="20880"/>
                <wp:lineTo x="11426" y="20880"/>
                <wp:lineTo x="19587" y="19440"/>
                <wp:lineTo x="20811" y="17640"/>
                <wp:lineTo x="20811" y="14760"/>
                <wp:lineTo x="17547" y="12960"/>
                <wp:lineTo x="18363" y="7200"/>
                <wp:lineTo x="18363" y="720"/>
                <wp:lineTo x="2856" y="720"/>
              </wp:wrapPolygon>
            </wp:wrapTight>
            <wp:docPr id="2" name="Picture 2" descr="Harlyn School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rlyn School 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8380" cy="1143000"/>
                    </a:xfrm>
                    <a:prstGeom prst="rect">
                      <a:avLst/>
                    </a:prstGeom>
                    <a:noFill/>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PlaceName">
          <w:r w:rsidR="00926FB0" w:rsidRPr="006031F1">
            <w:rPr>
              <w:rFonts w:ascii="Arial Rounded MT Bold" w:hAnsi="Arial Rounded MT Bold"/>
              <w:color w:val="0000FF"/>
              <w:sz w:val="72"/>
              <w:szCs w:val="72"/>
            </w:rPr>
            <w:t>Harlyn</w:t>
          </w:r>
        </w:smartTag>
        <w:r w:rsidR="00926FB0" w:rsidRPr="006031F1">
          <w:rPr>
            <w:rFonts w:ascii="Arial Rounded MT Bold" w:hAnsi="Arial Rounded MT Bold"/>
            <w:color w:val="0000FF"/>
            <w:sz w:val="72"/>
            <w:szCs w:val="72"/>
          </w:rPr>
          <w:t xml:space="preserve"> </w:t>
        </w:r>
        <w:smartTag w:uri="urn:schemas-microsoft-com:office:smarttags" w:element="PlaceType">
          <w:r w:rsidR="00926FB0" w:rsidRPr="006031F1">
            <w:rPr>
              <w:rFonts w:ascii="Arial Rounded MT Bold" w:hAnsi="Arial Rounded MT Bold"/>
              <w:color w:val="0000FF"/>
              <w:sz w:val="72"/>
              <w:szCs w:val="72"/>
            </w:rPr>
            <w:t>Primary School</w:t>
          </w:r>
        </w:smartTag>
      </w:smartTag>
      <w:r w:rsidR="00926FB0">
        <w:rPr>
          <w:rFonts w:ascii="Arial Rounded MT Bold" w:hAnsi="Arial Rounded MT Bold"/>
          <w:color w:val="0000FF"/>
          <w:sz w:val="72"/>
          <w:szCs w:val="72"/>
        </w:rPr>
        <w:t xml:space="preserve"> </w:t>
      </w:r>
    </w:p>
    <w:p w14:paraId="71384407" w14:textId="77777777" w:rsidR="00926FB0" w:rsidRDefault="00926FB0" w:rsidP="00926FB0">
      <w:pPr>
        <w:ind w:right="-109"/>
        <w:jc w:val="center"/>
        <w:rPr>
          <w:rFonts w:ascii="Arial Rounded MT Bold" w:hAnsi="Arial Rounded MT Bold"/>
          <w:color w:val="0000FF"/>
          <w:sz w:val="44"/>
          <w:szCs w:val="44"/>
        </w:rPr>
      </w:pPr>
      <w:r w:rsidRPr="00096645">
        <w:rPr>
          <w:rFonts w:ascii="Arial Rounded MT Bold" w:hAnsi="Arial Rounded MT Bold"/>
          <w:color w:val="0000FF"/>
          <w:sz w:val="44"/>
          <w:szCs w:val="44"/>
        </w:rPr>
        <w:t>Governing Bo</w:t>
      </w:r>
      <w:r w:rsidR="00165D60">
        <w:rPr>
          <w:rFonts w:ascii="Arial Rounded MT Bold" w:hAnsi="Arial Rounded MT Bold"/>
          <w:color w:val="0000FF"/>
          <w:sz w:val="44"/>
          <w:szCs w:val="44"/>
        </w:rPr>
        <w:t>ard</w:t>
      </w:r>
    </w:p>
    <w:p w14:paraId="1696AAB8" w14:textId="77777777" w:rsidR="003579BA" w:rsidRDefault="003579BA">
      <w:pPr>
        <w:jc w:val="center"/>
        <w:rPr>
          <w:sz w:val="32"/>
        </w:rPr>
      </w:pPr>
    </w:p>
    <w:p w14:paraId="2D201728" w14:textId="77777777" w:rsidR="003579BA" w:rsidRDefault="003579BA" w:rsidP="00CA3831">
      <w:pPr>
        <w:ind w:left="851" w:hanging="851"/>
        <w:jc w:val="center"/>
        <w:rPr>
          <w:b/>
          <w:sz w:val="24"/>
          <w:u w:val="single"/>
        </w:rPr>
      </w:pPr>
      <w:r>
        <w:rPr>
          <w:b/>
          <w:sz w:val="24"/>
          <w:u w:val="single"/>
        </w:rPr>
        <w:t xml:space="preserve">Minutes of the meeting held </w:t>
      </w:r>
      <w:r w:rsidR="00C0292A">
        <w:rPr>
          <w:b/>
          <w:sz w:val="24"/>
          <w:u w:val="single"/>
        </w:rPr>
        <w:t>at the school on</w:t>
      </w:r>
    </w:p>
    <w:p w14:paraId="432529DB" w14:textId="48F155F6" w:rsidR="00355E00" w:rsidRPr="00355E00" w:rsidRDefault="00321080" w:rsidP="00EB1027">
      <w:pPr>
        <w:ind w:left="1440"/>
        <w:jc w:val="center"/>
        <w:rPr>
          <w:b/>
          <w:sz w:val="24"/>
          <w:u w:val="single"/>
        </w:rPr>
        <w:sectPr w:rsidR="00355E00" w:rsidRPr="00355E00" w:rsidSect="005D7562">
          <w:headerReference w:type="even" r:id="rId9"/>
          <w:headerReference w:type="default" r:id="rId10"/>
          <w:footerReference w:type="even" r:id="rId11"/>
          <w:footerReference w:type="default" r:id="rId12"/>
          <w:headerReference w:type="first" r:id="rId13"/>
          <w:footerReference w:type="first" r:id="rId14"/>
          <w:pgSz w:w="11906" w:h="16838"/>
          <w:pgMar w:top="284" w:right="720" w:bottom="284" w:left="720" w:header="294" w:footer="301" w:gutter="0"/>
          <w:cols w:space="720"/>
          <w:docGrid w:linePitch="272"/>
        </w:sectPr>
      </w:pPr>
      <w:r w:rsidRPr="00321080">
        <w:rPr>
          <w:b/>
          <w:sz w:val="24"/>
          <w:u w:val="single"/>
        </w:rPr>
        <w:t>Thursday</w:t>
      </w:r>
      <w:r w:rsidR="009F39EB">
        <w:rPr>
          <w:b/>
          <w:sz w:val="24"/>
          <w:u w:val="single"/>
        </w:rPr>
        <w:t xml:space="preserve"> </w:t>
      </w:r>
      <w:r w:rsidR="00A22566">
        <w:rPr>
          <w:b/>
          <w:sz w:val="24"/>
          <w:u w:val="single"/>
        </w:rPr>
        <w:t>6 July</w:t>
      </w:r>
      <w:r w:rsidR="00596C70">
        <w:rPr>
          <w:b/>
          <w:sz w:val="24"/>
          <w:u w:val="single"/>
        </w:rPr>
        <w:t xml:space="preserve"> </w:t>
      </w:r>
      <w:r w:rsidR="00A97790">
        <w:rPr>
          <w:b/>
          <w:sz w:val="24"/>
          <w:u w:val="single"/>
        </w:rPr>
        <w:t>2</w:t>
      </w:r>
      <w:r w:rsidR="00AA2429">
        <w:rPr>
          <w:b/>
          <w:sz w:val="24"/>
          <w:u w:val="single"/>
        </w:rPr>
        <w:t>0</w:t>
      </w:r>
      <w:r w:rsidR="00355E00">
        <w:rPr>
          <w:b/>
          <w:sz w:val="24"/>
          <w:u w:val="single"/>
        </w:rPr>
        <w:t>2</w:t>
      </w:r>
      <w:r w:rsidR="00165D60">
        <w:rPr>
          <w:b/>
          <w:sz w:val="24"/>
          <w:u w:val="single"/>
        </w:rPr>
        <w:t>3</w:t>
      </w:r>
    </w:p>
    <w:tbl>
      <w:tblPr>
        <w:tblW w:w="0" w:type="auto"/>
        <w:tblInd w:w="1998" w:type="dxa"/>
        <w:tblLayout w:type="fixed"/>
        <w:tblLook w:val="0000" w:firstRow="0" w:lastRow="0" w:firstColumn="0" w:lastColumn="0" w:noHBand="0" w:noVBand="0"/>
      </w:tblPr>
      <w:tblGrid>
        <w:gridCol w:w="5850"/>
      </w:tblGrid>
      <w:tr w:rsidR="00632909" w:rsidRPr="0062364F" w14:paraId="72D216D3" w14:textId="77777777" w:rsidTr="003939CC">
        <w:trPr>
          <w:trHeight w:val="2401"/>
        </w:trPr>
        <w:tc>
          <w:tcPr>
            <w:tcW w:w="5850" w:type="dxa"/>
          </w:tcPr>
          <w:p w14:paraId="03C3859D" w14:textId="77777777" w:rsidR="00F606C1" w:rsidRDefault="00F606C1"/>
          <w:tbl>
            <w:tblPr>
              <w:tblW w:w="6035" w:type="dxa"/>
              <w:jc w:val="center"/>
              <w:tblCellSpacing w:w="20" w:type="dxa"/>
              <w:tblLayout w:type="fixed"/>
              <w:tblLook w:val="0000" w:firstRow="0" w:lastRow="0" w:firstColumn="0" w:lastColumn="0" w:noHBand="0" w:noVBand="0"/>
            </w:tblPr>
            <w:tblGrid>
              <w:gridCol w:w="6035"/>
            </w:tblGrid>
            <w:tr w:rsidR="00C66827" w:rsidRPr="0062364F" w14:paraId="7548CA14" w14:textId="77777777" w:rsidTr="00121D3F">
              <w:trPr>
                <w:trHeight w:val="120"/>
                <w:tblCellSpacing w:w="20" w:type="dxa"/>
                <w:jc w:val="center"/>
              </w:trPr>
              <w:tc>
                <w:tcPr>
                  <w:tcW w:w="5955" w:type="dxa"/>
                </w:tcPr>
                <w:p w14:paraId="5E7AAAB4" w14:textId="2D9ECAD8" w:rsidR="00EB1027" w:rsidRDefault="00EB1027" w:rsidP="00EB1027">
                  <w:pPr>
                    <w:jc w:val="center"/>
                    <w:rPr>
                      <w:sz w:val="22"/>
                      <w:szCs w:val="22"/>
                    </w:rPr>
                  </w:pPr>
                  <w:r>
                    <w:rPr>
                      <w:sz w:val="22"/>
                      <w:szCs w:val="22"/>
                    </w:rPr>
                    <w:t>Dr M Simons (</w:t>
                  </w:r>
                  <w:r w:rsidR="00596C70">
                    <w:rPr>
                      <w:sz w:val="22"/>
                      <w:szCs w:val="22"/>
                    </w:rPr>
                    <w:t xml:space="preserve">Acting </w:t>
                  </w:r>
                  <w:r>
                    <w:rPr>
                      <w:sz w:val="22"/>
                      <w:szCs w:val="22"/>
                    </w:rPr>
                    <w:t>Vice Chair)</w:t>
                  </w:r>
                </w:p>
                <w:p w14:paraId="22F3A079" w14:textId="77777777" w:rsidR="00165D60" w:rsidRDefault="00165D60" w:rsidP="00EB1027">
                  <w:pPr>
                    <w:jc w:val="center"/>
                    <w:rPr>
                      <w:sz w:val="22"/>
                      <w:szCs w:val="22"/>
                    </w:rPr>
                  </w:pPr>
                  <w:r>
                    <w:rPr>
                      <w:sz w:val="22"/>
                      <w:szCs w:val="22"/>
                    </w:rPr>
                    <w:t>Mr P Borelli</w:t>
                  </w:r>
                </w:p>
                <w:p w14:paraId="775FF6B4" w14:textId="77777777" w:rsidR="00E36018" w:rsidRDefault="00E36018" w:rsidP="00CA3831">
                  <w:pPr>
                    <w:jc w:val="center"/>
                    <w:rPr>
                      <w:sz w:val="22"/>
                      <w:szCs w:val="22"/>
                    </w:rPr>
                  </w:pPr>
                  <w:r>
                    <w:rPr>
                      <w:sz w:val="22"/>
                      <w:szCs w:val="22"/>
                    </w:rPr>
                    <w:t xml:space="preserve">Mr </w:t>
                  </w:r>
                  <w:r w:rsidR="00355E00">
                    <w:rPr>
                      <w:sz w:val="22"/>
                      <w:szCs w:val="22"/>
                    </w:rPr>
                    <w:t>D Fox</w:t>
                  </w:r>
                </w:p>
                <w:p w14:paraId="4B38DCE7" w14:textId="6D7B8D44" w:rsidR="001E0E9B" w:rsidRDefault="001E0E9B" w:rsidP="00CA3831">
                  <w:pPr>
                    <w:jc w:val="center"/>
                    <w:rPr>
                      <w:sz w:val="22"/>
                      <w:szCs w:val="22"/>
                    </w:rPr>
                  </w:pPr>
                  <w:r>
                    <w:rPr>
                      <w:sz w:val="22"/>
                      <w:szCs w:val="22"/>
                    </w:rPr>
                    <w:t>Dr N Heyer-Chauhan</w:t>
                  </w:r>
                </w:p>
                <w:p w14:paraId="03DD3C3F" w14:textId="77777777" w:rsidR="00283AD6" w:rsidRDefault="00283AD6" w:rsidP="00CA3831">
                  <w:pPr>
                    <w:jc w:val="center"/>
                    <w:rPr>
                      <w:sz w:val="22"/>
                      <w:szCs w:val="22"/>
                    </w:rPr>
                  </w:pPr>
                  <w:r w:rsidRPr="00283AD6">
                    <w:rPr>
                      <w:sz w:val="22"/>
                      <w:szCs w:val="22"/>
                    </w:rPr>
                    <w:t>Mr S Jones</w:t>
                  </w:r>
                </w:p>
                <w:p w14:paraId="5DC00E7B" w14:textId="77777777" w:rsidR="00EB1027" w:rsidRDefault="00EB1027" w:rsidP="00CA3831">
                  <w:pPr>
                    <w:jc w:val="center"/>
                    <w:rPr>
                      <w:sz w:val="22"/>
                      <w:szCs w:val="22"/>
                    </w:rPr>
                  </w:pPr>
                  <w:r>
                    <w:rPr>
                      <w:sz w:val="22"/>
                      <w:szCs w:val="22"/>
                    </w:rPr>
                    <w:t>Mr M Perkins</w:t>
                  </w:r>
                </w:p>
                <w:p w14:paraId="2BF87261" w14:textId="77777777" w:rsidR="002836AB" w:rsidRPr="00283AD6" w:rsidRDefault="00EB1027" w:rsidP="009F3AD5">
                  <w:pPr>
                    <w:jc w:val="center"/>
                    <w:rPr>
                      <w:sz w:val="22"/>
                      <w:szCs w:val="22"/>
                    </w:rPr>
                  </w:pPr>
                  <w:r>
                    <w:rPr>
                      <w:sz w:val="22"/>
                      <w:szCs w:val="22"/>
                    </w:rPr>
                    <w:t>Mr A Richardson</w:t>
                  </w:r>
                </w:p>
              </w:tc>
            </w:tr>
            <w:tr w:rsidR="00C66827" w:rsidRPr="0062364F" w14:paraId="5650CA19" w14:textId="77777777" w:rsidTr="00121D3F">
              <w:trPr>
                <w:trHeight w:val="120"/>
                <w:tblCellSpacing w:w="20" w:type="dxa"/>
                <w:jc w:val="center"/>
              </w:trPr>
              <w:tc>
                <w:tcPr>
                  <w:tcW w:w="5955" w:type="dxa"/>
                </w:tcPr>
                <w:p w14:paraId="047D4F1D" w14:textId="77777777" w:rsidR="00012377" w:rsidRPr="00012377" w:rsidRDefault="001247C1" w:rsidP="0065160E">
                  <w:pPr>
                    <w:jc w:val="center"/>
                    <w:rPr>
                      <w:sz w:val="22"/>
                      <w:szCs w:val="22"/>
                    </w:rPr>
                  </w:pPr>
                  <w:r>
                    <w:rPr>
                      <w:sz w:val="22"/>
                      <w:szCs w:val="22"/>
                    </w:rPr>
                    <w:t>Mr C Spratt</w:t>
                  </w:r>
                </w:p>
              </w:tc>
            </w:tr>
            <w:tr w:rsidR="00C66827" w:rsidRPr="0062364F" w14:paraId="1692ACBF" w14:textId="77777777" w:rsidTr="00121D3F">
              <w:trPr>
                <w:trHeight w:val="163"/>
                <w:tblCellSpacing w:w="20" w:type="dxa"/>
                <w:jc w:val="center"/>
              </w:trPr>
              <w:tc>
                <w:tcPr>
                  <w:tcW w:w="5955" w:type="dxa"/>
                </w:tcPr>
                <w:p w14:paraId="7466149E" w14:textId="77777777" w:rsidR="00241F20" w:rsidRDefault="00C66827" w:rsidP="00012377">
                  <w:pPr>
                    <w:jc w:val="center"/>
                    <w:rPr>
                      <w:sz w:val="24"/>
                      <w:szCs w:val="24"/>
                    </w:rPr>
                  </w:pPr>
                  <w:r w:rsidRPr="0062364F">
                    <w:rPr>
                      <w:sz w:val="24"/>
                      <w:szCs w:val="24"/>
                    </w:rPr>
                    <w:t xml:space="preserve">Clerk and Minutes Secretary - </w:t>
                  </w:r>
                  <w:r w:rsidR="00CC7C69">
                    <w:rPr>
                      <w:sz w:val="24"/>
                      <w:szCs w:val="24"/>
                    </w:rPr>
                    <w:t>M</w:t>
                  </w:r>
                  <w:r w:rsidRPr="0062364F">
                    <w:rPr>
                      <w:sz w:val="24"/>
                      <w:szCs w:val="24"/>
                    </w:rPr>
                    <w:t>rs J Schrodel</w:t>
                  </w:r>
                </w:p>
                <w:p w14:paraId="0B31F50D" w14:textId="77777777" w:rsidR="001B5327" w:rsidRPr="0062364F" w:rsidRDefault="001B5327" w:rsidP="00012377">
                  <w:pPr>
                    <w:jc w:val="center"/>
                    <w:rPr>
                      <w:sz w:val="24"/>
                      <w:szCs w:val="24"/>
                    </w:rPr>
                  </w:pPr>
                </w:p>
              </w:tc>
            </w:tr>
          </w:tbl>
          <w:p w14:paraId="13F9D7A2" w14:textId="77777777" w:rsidR="00E85210" w:rsidRPr="007A1D23" w:rsidRDefault="00E85210" w:rsidP="00CA3831">
            <w:pPr>
              <w:jc w:val="center"/>
              <w:rPr>
                <w:sz w:val="24"/>
                <w:szCs w:val="24"/>
              </w:rPr>
            </w:pPr>
          </w:p>
        </w:tc>
      </w:tr>
    </w:tbl>
    <w:p w14:paraId="7AF28451" w14:textId="77777777" w:rsidR="00FC0BBD" w:rsidRDefault="00FC0BBD" w:rsidP="00EB1027">
      <w:pPr>
        <w:rPr>
          <w:b/>
          <w:sz w:val="24"/>
          <w:szCs w:val="24"/>
        </w:rPr>
      </w:pPr>
    </w:p>
    <w:p w14:paraId="223C51BF" w14:textId="77777777" w:rsidR="00551DDC" w:rsidRDefault="00E10EA2" w:rsidP="00953EB2">
      <w:pPr>
        <w:rPr>
          <w:b/>
          <w:bCs/>
          <w:sz w:val="22"/>
          <w:szCs w:val="22"/>
        </w:rPr>
      </w:pPr>
      <w:r>
        <w:rPr>
          <w:b/>
          <w:bCs/>
          <w:sz w:val="22"/>
          <w:szCs w:val="22"/>
        </w:rPr>
        <w:t>45</w:t>
      </w:r>
      <w:r w:rsidR="00953EB2" w:rsidRPr="00AF03E0">
        <w:rPr>
          <w:b/>
          <w:bCs/>
          <w:sz w:val="22"/>
          <w:szCs w:val="22"/>
        </w:rPr>
        <w:t>-2</w:t>
      </w:r>
      <w:r w:rsidR="00953EB2">
        <w:rPr>
          <w:b/>
          <w:bCs/>
          <w:sz w:val="22"/>
          <w:szCs w:val="22"/>
        </w:rPr>
        <w:t>3</w:t>
      </w:r>
      <w:r w:rsidR="00160728">
        <w:rPr>
          <w:b/>
          <w:bCs/>
          <w:sz w:val="22"/>
          <w:szCs w:val="22"/>
        </w:rPr>
        <w:tab/>
      </w:r>
      <w:r w:rsidR="00551DDC">
        <w:rPr>
          <w:b/>
          <w:bCs/>
          <w:sz w:val="22"/>
          <w:szCs w:val="22"/>
        </w:rPr>
        <w:t>Election of Vice Chair</w:t>
      </w:r>
    </w:p>
    <w:p w14:paraId="5191398C" w14:textId="6E75CE59" w:rsidR="00160728" w:rsidRDefault="00551DDC" w:rsidP="000260D4">
      <w:pPr>
        <w:ind w:left="720" w:hanging="720"/>
        <w:rPr>
          <w:b/>
          <w:bCs/>
          <w:sz w:val="22"/>
          <w:szCs w:val="22"/>
        </w:rPr>
      </w:pPr>
      <w:r>
        <w:rPr>
          <w:b/>
          <w:bCs/>
          <w:sz w:val="22"/>
          <w:szCs w:val="22"/>
        </w:rPr>
        <w:tab/>
      </w:r>
      <w:r w:rsidR="000260D4">
        <w:rPr>
          <w:sz w:val="22"/>
          <w:szCs w:val="22"/>
        </w:rPr>
        <w:t xml:space="preserve">The Clerk reported that there had been one nomination for the position of Vice Chair, namely Dr M Simons.  Dr Simons withdrew from the meeting and a unanimous vote </w:t>
      </w:r>
      <w:r w:rsidR="00991DA7">
        <w:rPr>
          <w:sz w:val="22"/>
          <w:szCs w:val="22"/>
        </w:rPr>
        <w:t>was recorded by show of hands.  Dr Simons was elected as Vice Chairman for a one year period, ending on 5 July 2024.</w:t>
      </w:r>
      <w:r w:rsidR="00953EB2" w:rsidRPr="00AF03E0">
        <w:rPr>
          <w:b/>
          <w:bCs/>
          <w:sz w:val="22"/>
          <w:szCs w:val="22"/>
        </w:rPr>
        <w:tab/>
      </w:r>
    </w:p>
    <w:p w14:paraId="4762EE69" w14:textId="77777777" w:rsidR="00160728" w:rsidRDefault="00160728" w:rsidP="00953EB2">
      <w:pPr>
        <w:rPr>
          <w:b/>
          <w:bCs/>
          <w:sz w:val="22"/>
          <w:szCs w:val="22"/>
        </w:rPr>
      </w:pPr>
    </w:p>
    <w:p w14:paraId="5072E66A" w14:textId="1D76E615" w:rsidR="00953EB2" w:rsidRPr="001E0E9B" w:rsidRDefault="00124129" w:rsidP="00953EB2">
      <w:pPr>
        <w:rPr>
          <w:i/>
          <w:iCs/>
          <w:sz w:val="24"/>
          <w:szCs w:val="24"/>
        </w:rPr>
      </w:pPr>
      <w:r>
        <w:rPr>
          <w:b/>
          <w:bCs/>
          <w:sz w:val="22"/>
          <w:szCs w:val="22"/>
        </w:rPr>
        <w:t>46-23</w:t>
      </w:r>
      <w:r>
        <w:rPr>
          <w:b/>
          <w:bCs/>
          <w:sz w:val="22"/>
          <w:szCs w:val="22"/>
        </w:rPr>
        <w:tab/>
      </w:r>
      <w:r w:rsidR="00953EB2" w:rsidRPr="00AF03E0">
        <w:rPr>
          <w:b/>
          <w:bCs/>
          <w:sz w:val="22"/>
          <w:szCs w:val="22"/>
        </w:rPr>
        <w:t xml:space="preserve">Declarations of interest </w:t>
      </w:r>
      <w:r w:rsidR="001E0E9B" w:rsidRPr="005E72F2">
        <w:rPr>
          <w:sz w:val="22"/>
          <w:szCs w:val="22"/>
        </w:rPr>
        <w:t>–</w:t>
      </w:r>
      <w:r w:rsidR="00953EB2" w:rsidRPr="005E72F2">
        <w:rPr>
          <w:sz w:val="22"/>
          <w:szCs w:val="22"/>
        </w:rPr>
        <w:t xml:space="preserve"> </w:t>
      </w:r>
      <w:r w:rsidR="001E0E9B" w:rsidRPr="005E72F2">
        <w:rPr>
          <w:sz w:val="22"/>
          <w:szCs w:val="22"/>
        </w:rPr>
        <w:t xml:space="preserve">none </w:t>
      </w:r>
      <w:r w:rsidR="00AE70CF" w:rsidRPr="005E72F2">
        <w:rPr>
          <w:sz w:val="22"/>
          <w:szCs w:val="22"/>
        </w:rPr>
        <w:t>recorded.</w:t>
      </w:r>
      <w:r w:rsidR="00953EB2" w:rsidRPr="001E0E9B">
        <w:rPr>
          <w:i/>
          <w:iCs/>
          <w:sz w:val="22"/>
          <w:szCs w:val="22"/>
        </w:rPr>
        <w:t xml:space="preserve">  </w:t>
      </w:r>
    </w:p>
    <w:p w14:paraId="02AA0AF4" w14:textId="77777777" w:rsidR="00953EB2" w:rsidRDefault="00953EB2" w:rsidP="00C258F5">
      <w:pPr>
        <w:rPr>
          <w:b/>
          <w:sz w:val="24"/>
          <w:szCs w:val="24"/>
        </w:rPr>
      </w:pPr>
    </w:p>
    <w:p w14:paraId="453EA3BE" w14:textId="398D2FE1" w:rsidR="00A22566" w:rsidRDefault="002F7599" w:rsidP="00E10EA2">
      <w:pPr>
        <w:rPr>
          <w:sz w:val="22"/>
          <w:szCs w:val="22"/>
        </w:rPr>
      </w:pPr>
      <w:r>
        <w:rPr>
          <w:b/>
          <w:sz w:val="24"/>
          <w:szCs w:val="24"/>
        </w:rPr>
        <w:t>47</w:t>
      </w:r>
      <w:r w:rsidR="00FC0BBD">
        <w:rPr>
          <w:b/>
          <w:sz w:val="24"/>
          <w:szCs w:val="24"/>
        </w:rPr>
        <w:t>-23</w:t>
      </w:r>
      <w:r w:rsidR="00FC0BBD">
        <w:rPr>
          <w:b/>
          <w:sz w:val="24"/>
          <w:szCs w:val="24"/>
        </w:rPr>
        <w:tab/>
      </w:r>
      <w:r w:rsidR="006D7E0C">
        <w:rPr>
          <w:b/>
          <w:sz w:val="24"/>
          <w:szCs w:val="24"/>
        </w:rPr>
        <w:t>A</w:t>
      </w:r>
      <w:r w:rsidR="006D7E0C" w:rsidRPr="007A1D23">
        <w:rPr>
          <w:b/>
          <w:sz w:val="24"/>
          <w:szCs w:val="24"/>
        </w:rPr>
        <w:t>pologies</w:t>
      </w:r>
      <w:r w:rsidR="006D7E0C">
        <w:rPr>
          <w:b/>
          <w:sz w:val="24"/>
          <w:szCs w:val="24"/>
        </w:rPr>
        <w:t xml:space="preserve"> </w:t>
      </w:r>
      <w:r w:rsidR="00D94685">
        <w:rPr>
          <w:b/>
          <w:sz w:val="24"/>
          <w:szCs w:val="24"/>
        </w:rPr>
        <w:t>for absence</w:t>
      </w:r>
      <w:r w:rsidR="00491A03">
        <w:rPr>
          <w:b/>
          <w:sz w:val="24"/>
          <w:szCs w:val="24"/>
        </w:rPr>
        <w:t xml:space="preserve"> </w:t>
      </w:r>
      <w:r w:rsidR="003E6858" w:rsidRPr="003E6858">
        <w:rPr>
          <w:bCs/>
          <w:sz w:val="24"/>
          <w:szCs w:val="24"/>
        </w:rPr>
        <w:t>–</w:t>
      </w:r>
      <w:r w:rsidR="002836AB">
        <w:rPr>
          <w:bCs/>
          <w:sz w:val="24"/>
          <w:szCs w:val="24"/>
        </w:rPr>
        <w:t xml:space="preserve"> </w:t>
      </w:r>
      <w:r w:rsidR="002836AB" w:rsidRPr="002836AB">
        <w:rPr>
          <w:bCs/>
          <w:sz w:val="24"/>
          <w:szCs w:val="24"/>
        </w:rPr>
        <w:t>were</w:t>
      </w:r>
      <w:r w:rsidR="002836AB">
        <w:rPr>
          <w:b/>
          <w:sz w:val="24"/>
          <w:szCs w:val="24"/>
        </w:rPr>
        <w:t xml:space="preserve"> </w:t>
      </w:r>
      <w:r w:rsidR="002836AB" w:rsidRPr="002836AB">
        <w:rPr>
          <w:bCs/>
          <w:sz w:val="24"/>
          <w:szCs w:val="24"/>
        </w:rPr>
        <w:t>accepted from</w:t>
      </w:r>
      <w:r w:rsidR="00EB1027" w:rsidRPr="00EB1027">
        <w:rPr>
          <w:sz w:val="22"/>
          <w:szCs w:val="22"/>
        </w:rPr>
        <w:t xml:space="preserve"> </w:t>
      </w:r>
      <w:r w:rsidR="001E0E9B" w:rsidRPr="005E72F2">
        <w:rPr>
          <w:sz w:val="22"/>
          <w:szCs w:val="22"/>
        </w:rPr>
        <w:t>Mrs A Ajibola</w:t>
      </w:r>
      <w:r w:rsidR="00A22566">
        <w:rPr>
          <w:sz w:val="22"/>
          <w:szCs w:val="22"/>
        </w:rPr>
        <w:t>,</w:t>
      </w:r>
      <w:r w:rsidR="00A22566" w:rsidRPr="00A22566">
        <w:rPr>
          <w:sz w:val="22"/>
          <w:szCs w:val="22"/>
        </w:rPr>
        <w:t xml:space="preserve"> </w:t>
      </w:r>
      <w:r w:rsidR="00A22566">
        <w:rPr>
          <w:sz w:val="22"/>
          <w:szCs w:val="22"/>
        </w:rPr>
        <w:t>Mrs S de Jongh</w:t>
      </w:r>
      <w:r>
        <w:rPr>
          <w:sz w:val="22"/>
          <w:szCs w:val="22"/>
        </w:rPr>
        <w:t xml:space="preserve"> and</w:t>
      </w:r>
      <w:r w:rsidR="00A22566">
        <w:rPr>
          <w:sz w:val="22"/>
          <w:szCs w:val="22"/>
        </w:rPr>
        <w:t xml:space="preserve"> Mr M Matonti</w:t>
      </w:r>
      <w:r w:rsidR="00E10EA2">
        <w:rPr>
          <w:sz w:val="22"/>
          <w:szCs w:val="22"/>
        </w:rPr>
        <w:t>.</w:t>
      </w:r>
    </w:p>
    <w:p w14:paraId="61A29F63" w14:textId="77777777" w:rsidR="003E6858" w:rsidRPr="003E6858" w:rsidRDefault="003E6858" w:rsidP="00AA2429">
      <w:pPr>
        <w:rPr>
          <w:bCs/>
          <w:sz w:val="24"/>
          <w:szCs w:val="24"/>
        </w:rPr>
      </w:pPr>
    </w:p>
    <w:p w14:paraId="36C97F3E" w14:textId="1127F87D" w:rsidR="009660BD" w:rsidRPr="00105105" w:rsidRDefault="002F7599" w:rsidP="00A03858">
      <w:pPr>
        <w:ind w:left="720" w:hanging="720"/>
        <w:rPr>
          <w:i/>
          <w:iCs/>
          <w:sz w:val="24"/>
          <w:szCs w:val="24"/>
        </w:rPr>
      </w:pPr>
      <w:r>
        <w:rPr>
          <w:b/>
          <w:sz w:val="24"/>
          <w:szCs w:val="24"/>
        </w:rPr>
        <w:t>48</w:t>
      </w:r>
      <w:r w:rsidR="00E40793">
        <w:rPr>
          <w:b/>
          <w:sz w:val="24"/>
          <w:szCs w:val="24"/>
        </w:rPr>
        <w:t>-2</w:t>
      </w:r>
      <w:r w:rsidR="00FC0BBD">
        <w:rPr>
          <w:b/>
          <w:sz w:val="24"/>
          <w:szCs w:val="24"/>
        </w:rPr>
        <w:t>3</w:t>
      </w:r>
      <w:r w:rsidR="00FC0BBD">
        <w:rPr>
          <w:b/>
          <w:sz w:val="24"/>
          <w:szCs w:val="24"/>
        </w:rPr>
        <w:tab/>
      </w:r>
      <w:r w:rsidR="00060680">
        <w:rPr>
          <w:b/>
          <w:sz w:val="24"/>
          <w:szCs w:val="24"/>
        </w:rPr>
        <w:t>Mi</w:t>
      </w:r>
      <w:r w:rsidR="00060680" w:rsidRPr="003C1463">
        <w:rPr>
          <w:b/>
          <w:sz w:val="24"/>
          <w:szCs w:val="24"/>
        </w:rPr>
        <w:t>nu</w:t>
      </w:r>
      <w:r w:rsidR="00060680">
        <w:rPr>
          <w:b/>
          <w:sz w:val="24"/>
          <w:szCs w:val="24"/>
        </w:rPr>
        <w:t>tes of the last Meeting</w:t>
      </w:r>
      <w:r w:rsidR="009660BD">
        <w:rPr>
          <w:b/>
          <w:sz w:val="24"/>
          <w:szCs w:val="24"/>
        </w:rPr>
        <w:t xml:space="preserve"> dated </w:t>
      </w:r>
      <w:r>
        <w:rPr>
          <w:b/>
          <w:sz w:val="24"/>
          <w:szCs w:val="24"/>
        </w:rPr>
        <w:t>18 May</w:t>
      </w:r>
      <w:r w:rsidR="00854E5C">
        <w:rPr>
          <w:b/>
          <w:sz w:val="24"/>
          <w:szCs w:val="24"/>
        </w:rPr>
        <w:t xml:space="preserve"> </w:t>
      </w:r>
      <w:r w:rsidR="00A03858">
        <w:rPr>
          <w:b/>
          <w:sz w:val="24"/>
          <w:szCs w:val="24"/>
        </w:rPr>
        <w:t>202</w:t>
      </w:r>
      <w:r w:rsidR="00953EB2">
        <w:rPr>
          <w:b/>
          <w:sz w:val="24"/>
          <w:szCs w:val="24"/>
        </w:rPr>
        <w:t>3</w:t>
      </w:r>
      <w:r w:rsidR="00A64814">
        <w:rPr>
          <w:b/>
          <w:sz w:val="24"/>
          <w:szCs w:val="24"/>
        </w:rPr>
        <w:t xml:space="preserve"> </w:t>
      </w:r>
      <w:r w:rsidR="00A64814" w:rsidRPr="005E72F2">
        <w:rPr>
          <w:bCs/>
          <w:sz w:val="24"/>
          <w:szCs w:val="24"/>
        </w:rPr>
        <w:t>were</w:t>
      </w:r>
      <w:r w:rsidR="00AA2429" w:rsidRPr="005E72F2">
        <w:rPr>
          <w:sz w:val="24"/>
          <w:szCs w:val="24"/>
        </w:rPr>
        <w:t xml:space="preserve"> </w:t>
      </w:r>
      <w:r w:rsidR="00B44057" w:rsidRPr="005E72F2">
        <w:rPr>
          <w:sz w:val="24"/>
          <w:szCs w:val="24"/>
        </w:rPr>
        <w:t xml:space="preserve">signed </w:t>
      </w:r>
      <w:r w:rsidR="009660BD" w:rsidRPr="005E72F2">
        <w:rPr>
          <w:sz w:val="24"/>
          <w:szCs w:val="24"/>
        </w:rPr>
        <w:t>as a true and accurate record</w:t>
      </w:r>
      <w:r w:rsidR="00E17697" w:rsidRPr="005E72F2">
        <w:rPr>
          <w:sz w:val="24"/>
          <w:szCs w:val="24"/>
        </w:rPr>
        <w:t>.</w:t>
      </w:r>
    </w:p>
    <w:p w14:paraId="6B23450A" w14:textId="77777777" w:rsidR="009660BD" w:rsidRDefault="009660BD" w:rsidP="009660BD">
      <w:pPr>
        <w:ind w:left="720"/>
        <w:rPr>
          <w:i/>
          <w:sz w:val="24"/>
          <w:szCs w:val="24"/>
        </w:rPr>
      </w:pPr>
    </w:p>
    <w:p w14:paraId="35136B5C" w14:textId="5A7B7B7C" w:rsidR="008E54D9" w:rsidRDefault="00854E5C" w:rsidP="00854E5C">
      <w:pPr>
        <w:rPr>
          <w:bCs/>
          <w:sz w:val="24"/>
        </w:rPr>
      </w:pPr>
      <w:r>
        <w:rPr>
          <w:b/>
          <w:sz w:val="24"/>
          <w:szCs w:val="24"/>
        </w:rPr>
        <w:t>49</w:t>
      </w:r>
      <w:r w:rsidR="00AA2429">
        <w:rPr>
          <w:b/>
          <w:sz w:val="24"/>
          <w:szCs w:val="24"/>
        </w:rPr>
        <w:t>-</w:t>
      </w:r>
      <w:r w:rsidR="007A21E4">
        <w:rPr>
          <w:b/>
          <w:sz w:val="24"/>
          <w:szCs w:val="24"/>
        </w:rPr>
        <w:t>2</w:t>
      </w:r>
      <w:r w:rsidR="00FC0BBD">
        <w:rPr>
          <w:b/>
          <w:sz w:val="24"/>
          <w:szCs w:val="24"/>
        </w:rPr>
        <w:t>3</w:t>
      </w:r>
      <w:r w:rsidR="009660BD">
        <w:rPr>
          <w:b/>
          <w:sz w:val="24"/>
          <w:szCs w:val="24"/>
        </w:rPr>
        <w:tab/>
        <w:t>M</w:t>
      </w:r>
      <w:r w:rsidR="009660BD">
        <w:rPr>
          <w:b/>
          <w:sz w:val="24"/>
        </w:rPr>
        <w:t>atters Arising</w:t>
      </w:r>
      <w:r w:rsidR="00491A03">
        <w:rPr>
          <w:b/>
          <w:sz w:val="24"/>
        </w:rPr>
        <w:t xml:space="preserve"> </w:t>
      </w:r>
      <w:r>
        <w:rPr>
          <w:b/>
          <w:sz w:val="24"/>
        </w:rPr>
        <w:t xml:space="preserve">– </w:t>
      </w:r>
      <w:r>
        <w:rPr>
          <w:bCs/>
          <w:sz w:val="24"/>
        </w:rPr>
        <w:t>none recorded.</w:t>
      </w:r>
    </w:p>
    <w:p w14:paraId="1CA17D41" w14:textId="77777777" w:rsidR="00854E5C" w:rsidRPr="00854E5C" w:rsidRDefault="00854E5C" w:rsidP="00854E5C">
      <w:pPr>
        <w:rPr>
          <w:bCs/>
          <w:sz w:val="24"/>
          <w:szCs w:val="24"/>
        </w:rPr>
      </w:pPr>
    </w:p>
    <w:p w14:paraId="528D8834" w14:textId="7A8FB280" w:rsidR="00F63123" w:rsidRDefault="00AD1558" w:rsidP="00AD1558">
      <w:pPr>
        <w:ind w:left="720" w:hanging="720"/>
        <w:rPr>
          <w:b/>
          <w:sz w:val="24"/>
        </w:rPr>
      </w:pPr>
      <w:r>
        <w:rPr>
          <w:b/>
          <w:sz w:val="24"/>
        </w:rPr>
        <w:t>50</w:t>
      </w:r>
      <w:r w:rsidR="00F63123">
        <w:rPr>
          <w:b/>
          <w:sz w:val="24"/>
        </w:rPr>
        <w:t>-2</w:t>
      </w:r>
      <w:r w:rsidR="008E54D9">
        <w:rPr>
          <w:b/>
          <w:sz w:val="24"/>
        </w:rPr>
        <w:t>3</w:t>
      </w:r>
      <w:r w:rsidR="00F63123">
        <w:rPr>
          <w:b/>
          <w:sz w:val="24"/>
        </w:rPr>
        <w:tab/>
      </w:r>
      <w:r w:rsidR="009C58BC" w:rsidRPr="009C58BC">
        <w:rPr>
          <w:b/>
          <w:sz w:val="24"/>
        </w:rPr>
        <w:t>Music Monitoring Report</w:t>
      </w:r>
    </w:p>
    <w:p w14:paraId="1AED74E5" w14:textId="1EE65FAB" w:rsidR="00F15E10" w:rsidRDefault="009C58BC" w:rsidP="00764BAB">
      <w:pPr>
        <w:ind w:left="720" w:hanging="720"/>
        <w:rPr>
          <w:bCs/>
          <w:sz w:val="24"/>
        </w:rPr>
      </w:pPr>
      <w:r>
        <w:rPr>
          <w:b/>
          <w:sz w:val="24"/>
        </w:rPr>
        <w:tab/>
      </w:r>
      <w:r>
        <w:rPr>
          <w:bCs/>
          <w:sz w:val="24"/>
        </w:rPr>
        <w:t>Miss Griggs highlighted her written report, circulated to Governors.</w:t>
      </w:r>
      <w:r w:rsidR="001A21EB">
        <w:rPr>
          <w:bCs/>
          <w:sz w:val="24"/>
        </w:rPr>
        <w:t xml:space="preserve">  </w:t>
      </w:r>
      <w:r w:rsidR="006F6958">
        <w:rPr>
          <w:bCs/>
          <w:sz w:val="24"/>
        </w:rPr>
        <w:t>Harlyn was awarded with a Music Mark</w:t>
      </w:r>
      <w:r w:rsidR="00AF399A">
        <w:rPr>
          <w:bCs/>
          <w:sz w:val="24"/>
        </w:rPr>
        <w:t xml:space="preserve"> and </w:t>
      </w:r>
      <w:r w:rsidR="00841F9A">
        <w:rPr>
          <w:bCs/>
          <w:sz w:val="24"/>
        </w:rPr>
        <w:t>pupils were</w:t>
      </w:r>
      <w:r w:rsidR="00AF399A">
        <w:rPr>
          <w:bCs/>
          <w:sz w:val="24"/>
        </w:rPr>
        <w:t xml:space="preserve"> finalist</w:t>
      </w:r>
      <w:r w:rsidR="00841F9A">
        <w:rPr>
          <w:bCs/>
          <w:sz w:val="24"/>
        </w:rPr>
        <w:t>s</w:t>
      </w:r>
      <w:r w:rsidR="00AF399A">
        <w:rPr>
          <w:bCs/>
          <w:sz w:val="24"/>
        </w:rPr>
        <w:t xml:space="preserve"> in the Blast Competition.  </w:t>
      </w:r>
      <w:r>
        <w:rPr>
          <w:bCs/>
          <w:sz w:val="24"/>
        </w:rPr>
        <w:t xml:space="preserve">  </w:t>
      </w:r>
      <w:r w:rsidR="00C57105">
        <w:rPr>
          <w:bCs/>
          <w:sz w:val="24"/>
        </w:rPr>
        <w:t xml:space="preserve">Music has shown good progress with increased </w:t>
      </w:r>
      <w:r w:rsidR="0044505E">
        <w:rPr>
          <w:bCs/>
          <w:sz w:val="24"/>
        </w:rPr>
        <w:t>extra-curricular</w:t>
      </w:r>
      <w:r w:rsidR="00C57105">
        <w:rPr>
          <w:bCs/>
          <w:sz w:val="24"/>
        </w:rPr>
        <w:t xml:space="preserve"> activities, a choir</w:t>
      </w:r>
      <w:r w:rsidR="002F30A6">
        <w:rPr>
          <w:bCs/>
          <w:sz w:val="24"/>
        </w:rPr>
        <w:t xml:space="preserve">, Music Technology Club and additional activities.  The music offer </w:t>
      </w:r>
      <w:r w:rsidR="00E67679">
        <w:rPr>
          <w:bCs/>
          <w:sz w:val="24"/>
        </w:rPr>
        <w:t>includes</w:t>
      </w:r>
      <w:r w:rsidR="002F30A6">
        <w:rPr>
          <w:bCs/>
          <w:sz w:val="24"/>
        </w:rPr>
        <w:t xml:space="preserve"> </w:t>
      </w:r>
      <w:r w:rsidR="00E4714F">
        <w:rPr>
          <w:bCs/>
          <w:sz w:val="24"/>
        </w:rPr>
        <w:t xml:space="preserve">peripatetic lessons; the Music Hub having been </w:t>
      </w:r>
      <w:r w:rsidR="00191E86">
        <w:rPr>
          <w:bCs/>
          <w:sz w:val="24"/>
        </w:rPr>
        <w:t>asked</w:t>
      </w:r>
      <w:r w:rsidR="00E4714F">
        <w:rPr>
          <w:bCs/>
          <w:sz w:val="24"/>
        </w:rPr>
        <w:t xml:space="preserve"> </w:t>
      </w:r>
      <w:r w:rsidR="000670A2">
        <w:rPr>
          <w:bCs/>
          <w:sz w:val="24"/>
        </w:rPr>
        <w:t xml:space="preserve">for more support.  Violin, </w:t>
      </w:r>
      <w:r w:rsidR="00BA70AD">
        <w:rPr>
          <w:bCs/>
          <w:sz w:val="24"/>
        </w:rPr>
        <w:t xml:space="preserve">keyboard, </w:t>
      </w:r>
      <w:proofErr w:type="gramStart"/>
      <w:r w:rsidR="00BA70AD">
        <w:rPr>
          <w:bCs/>
          <w:sz w:val="24"/>
        </w:rPr>
        <w:t>guitar</w:t>
      </w:r>
      <w:proofErr w:type="gramEnd"/>
      <w:r w:rsidR="00764BAB">
        <w:rPr>
          <w:bCs/>
          <w:sz w:val="24"/>
        </w:rPr>
        <w:t xml:space="preserve"> and brass instruments are taught </w:t>
      </w:r>
      <w:r w:rsidR="00043E87">
        <w:rPr>
          <w:bCs/>
          <w:sz w:val="24"/>
        </w:rPr>
        <w:t xml:space="preserve">by peripatetic </w:t>
      </w:r>
      <w:r w:rsidR="00051D9B" w:rsidRPr="00AC3E28">
        <w:rPr>
          <w:bCs/>
          <w:sz w:val="24"/>
        </w:rPr>
        <w:t>H</w:t>
      </w:r>
      <w:r w:rsidR="002B5CAA" w:rsidRPr="00AC3E28">
        <w:rPr>
          <w:bCs/>
          <w:sz w:val="24"/>
        </w:rPr>
        <w:t>ub staff</w:t>
      </w:r>
      <w:r w:rsidR="00AC3E28">
        <w:rPr>
          <w:bCs/>
          <w:sz w:val="24"/>
        </w:rPr>
        <w:t xml:space="preserve">. </w:t>
      </w:r>
    </w:p>
    <w:p w14:paraId="0D0D8330" w14:textId="77777777" w:rsidR="007963E0" w:rsidRDefault="007963E0" w:rsidP="00764BAB">
      <w:pPr>
        <w:ind w:left="720" w:hanging="720"/>
        <w:rPr>
          <w:bCs/>
          <w:sz w:val="24"/>
        </w:rPr>
      </w:pPr>
    </w:p>
    <w:p w14:paraId="1ACBBBC8" w14:textId="77777777" w:rsidR="001E72FC" w:rsidRPr="001E72FC" w:rsidRDefault="007963E0" w:rsidP="001E72FC">
      <w:pPr>
        <w:ind w:left="720" w:hanging="720"/>
        <w:rPr>
          <w:bCs/>
          <w:sz w:val="24"/>
        </w:rPr>
      </w:pPr>
      <w:r>
        <w:rPr>
          <w:bCs/>
          <w:sz w:val="24"/>
        </w:rPr>
        <w:tab/>
      </w:r>
      <w:r w:rsidR="001E72FC" w:rsidRPr="001E72FC">
        <w:rPr>
          <w:bCs/>
          <w:sz w:val="24"/>
        </w:rPr>
        <w:t xml:space="preserve">Ukulele, keyboard, recorder, </w:t>
      </w:r>
      <w:proofErr w:type="gramStart"/>
      <w:r w:rsidR="001E72FC" w:rsidRPr="001E72FC">
        <w:rPr>
          <w:bCs/>
          <w:sz w:val="24"/>
        </w:rPr>
        <w:t>drums</w:t>
      </w:r>
      <w:proofErr w:type="gramEnd"/>
      <w:r w:rsidR="001E72FC" w:rsidRPr="001E72FC">
        <w:rPr>
          <w:bCs/>
          <w:sz w:val="24"/>
        </w:rPr>
        <w:t xml:space="preserve"> and glockenspiel are taught in whole class lessons and rehearsal space is offered to Year 4 children although this will cease in the next academic year.  It is hoped that Haydon School will provide an ensemble performance.</w:t>
      </w:r>
    </w:p>
    <w:p w14:paraId="46E41AB6" w14:textId="77777777" w:rsidR="001E72FC" w:rsidRPr="001E72FC" w:rsidRDefault="001E72FC" w:rsidP="001E72FC">
      <w:pPr>
        <w:ind w:left="720" w:hanging="720"/>
        <w:rPr>
          <w:bCs/>
          <w:sz w:val="24"/>
        </w:rPr>
      </w:pPr>
    </w:p>
    <w:p w14:paraId="14EFA374" w14:textId="25B86D23" w:rsidR="001E72FC" w:rsidRPr="001E72FC" w:rsidRDefault="001E72FC" w:rsidP="001E72FC">
      <w:pPr>
        <w:ind w:left="720"/>
        <w:rPr>
          <w:bCs/>
          <w:sz w:val="24"/>
        </w:rPr>
      </w:pPr>
      <w:r w:rsidRPr="001E72FC">
        <w:rPr>
          <w:bCs/>
          <w:sz w:val="24"/>
        </w:rPr>
        <w:t>Pupil voice was positive, and children like their music lessons, although Key Stage 2 enjoyed only some aspects.  Most feedback is verbal, although this will change the following year.  In view of impending Ofsted, the disparity with children identifying next steps in music, will be investigated.  All extra-curricular offers were viewed positively.  Singing Assembly drew comments about the repertoire, with pupils wishing to choose for themselves.  Able and talented pupils were encouraged with ‘Music Maestro’ where pupils run some lunchtime clubs in Reception.  Miss Griggs hoped for more performance opportunities and verbal feedback.  In Year 3, children miss thirty minutes of their music lessons due to timetabled interventions so this will be addressed.  Considering ensemble lessons, where one teacher can teach a group, Hillingdon Music Hub offer group or one to one tuition.  Parents have been given information about this and Hillingdon offer a subsidised rate for those with Pupil Premium.  Overall, good progress has been made and the Covid gap seems to have closed.</w:t>
      </w:r>
    </w:p>
    <w:p w14:paraId="64053189" w14:textId="77777777" w:rsidR="001E72FC" w:rsidRPr="001E72FC" w:rsidRDefault="001E72FC" w:rsidP="001E72FC">
      <w:pPr>
        <w:ind w:left="720"/>
        <w:rPr>
          <w:bCs/>
          <w:sz w:val="24"/>
        </w:rPr>
      </w:pPr>
    </w:p>
    <w:p w14:paraId="485E4AAB" w14:textId="46A1145C" w:rsidR="001E72FC" w:rsidRPr="001E72FC" w:rsidRDefault="001E72FC" w:rsidP="001E72FC">
      <w:pPr>
        <w:ind w:left="720"/>
        <w:rPr>
          <w:bCs/>
          <w:sz w:val="24"/>
        </w:rPr>
      </w:pPr>
      <w:r w:rsidRPr="001E72FC">
        <w:rPr>
          <w:bCs/>
          <w:sz w:val="24"/>
        </w:rPr>
        <w:lastRenderedPageBreak/>
        <w:t xml:space="preserve">In response to Governors’ questions, it was heard that 10% of pupils are learning an instrument in school and 13% outside.  It was agreed that a lesson of ten minutes is not adequate; brass lessons are twenty minutes long.  One Governor suggested that some of the more accomplished instrumentalists could perform for the whole school and it was heard that this happened during the Globetrotters event and is encouraged where possible, for instance at Christmas, and the choir performs regularly.  Mr Spratt said that the music tuition is impressive as some children come into school at 8am for choir as well as at lunchtime.    The staff choir is good for wellbeing. </w:t>
      </w:r>
    </w:p>
    <w:p w14:paraId="5C43E9CA" w14:textId="64635E6E" w:rsidR="007963E0" w:rsidRDefault="007963E0" w:rsidP="00764BAB">
      <w:pPr>
        <w:ind w:left="720" w:hanging="720"/>
        <w:rPr>
          <w:bCs/>
          <w:sz w:val="24"/>
        </w:rPr>
      </w:pPr>
    </w:p>
    <w:p w14:paraId="662C36AB" w14:textId="6D01E2CB" w:rsidR="0001132C" w:rsidRDefault="00F22FE1" w:rsidP="00AD1558">
      <w:pPr>
        <w:rPr>
          <w:b/>
          <w:bCs/>
          <w:sz w:val="24"/>
        </w:rPr>
      </w:pPr>
      <w:r>
        <w:rPr>
          <w:b/>
          <w:bCs/>
          <w:sz w:val="24"/>
        </w:rPr>
        <w:t>51</w:t>
      </w:r>
      <w:r w:rsidR="00F63123">
        <w:rPr>
          <w:b/>
          <w:bCs/>
          <w:sz w:val="24"/>
        </w:rPr>
        <w:t>-2</w:t>
      </w:r>
      <w:r w:rsidR="008E54D9">
        <w:rPr>
          <w:b/>
          <w:bCs/>
          <w:sz w:val="24"/>
        </w:rPr>
        <w:t>3</w:t>
      </w:r>
      <w:r w:rsidR="00F63123">
        <w:rPr>
          <w:b/>
          <w:bCs/>
          <w:sz w:val="24"/>
        </w:rPr>
        <w:tab/>
      </w:r>
      <w:r>
        <w:rPr>
          <w:b/>
          <w:bCs/>
          <w:sz w:val="24"/>
        </w:rPr>
        <w:t>Assessment Proce</w:t>
      </w:r>
      <w:r w:rsidR="005C3CFE">
        <w:rPr>
          <w:b/>
          <w:bCs/>
          <w:sz w:val="24"/>
        </w:rPr>
        <w:t>ss</w:t>
      </w:r>
    </w:p>
    <w:p w14:paraId="38A72DDF" w14:textId="77777777" w:rsidR="007B5756" w:rsidRDefault="005C3CFE" w:rsidP="004F039A">
      <w:pPr>
        <w:ind w:left="720" w:hanging="720"/>
        <w:rPr>
          <w:sz w:val="24"/>
        </w:rPr>
      </w:pPr>
      <w:r>
        <w:rPr>
          <w:b/>
          <w:bCs/>
          <w:sz w:val="24"/>
        </w:rPr>
        <w:tab/>
      </w:r>
      <w:r>
        <w:rPr>
          <w:sz w:val="24"/>
        </w:rPr>
        <w:t>Mr Spratt provided a presentation on this process</w:t>
      </w:r>
      <w:r w:rsidR="00737341">
        <w:rPr>
          <w:sz w:val="24"/>
        </w:rPr>
        <w:t>. T</w:t>
      </w:r>
      <w:r w:rsidR="00847B76" w:rsidRPr="00737341">
        <w:rPr>
          <w:sz w:val="24"/>
        </w:rPr>
        <w:t>he current assessment system is computerised and links into SIMS</w:t>
      </w:r>
      <w:r w:rsidR="00C2780D" w:rsidRPr="00737341">
        <w:rPr>
          <w:sz w:val="24"/>
        </w:rPr>
        <w:t>.  Teachers enter dat</w:t>
      </w:r>
      <w:r w:rsidR="00FD6E42">
        <w:rPr>
          <w:sz w:val="24"/>
        </w:rPr>
        <w:t>a</w:t>
      </w:r>
      <w:r w:rsidR="00C2780D" w:rsidRPr="00737341">
        <w:rPr>
          <w:sz w:val="24"/>
        </w:rPr>
        <w:t xml:space="preserve"> for the children in their class</w:t>
      </w:r>
      <w:r w:rsidR="00FD6E42">
        <w:rPr>
          <w:sz w:val="24"/>
        </w:rPr>
        <w:t xml:space="preserve"> </w:t>
      </w:r>
      <w:r w:rsidR="00FD6E42" w:rsidRPr="00737341">
        <w:rPr>
          <w:sz w:val="24"/>
        </w:rPr>
        <w:t>at three points in the year</w:t>
      </w:r>
      <w:r w:rsidR="00C2780D" w:rsidRPr="00737341">
        <w:rPr>
          <w:sz w:val="24"/>
        </w:rPr>
        <w:t xml:space="preserve">  </w:t>
      </w:r>
    </w:p>
    <w:p w14:paraId="32BA4836" w14:textId="31CF8E8E" w:rsidR="00FE0084" w:rsidRPr="004F039A" w:rsidRDefault="00E632AA" w:rsidP="007B5756">
      <w:pPr>
        <w:ind w:left="720"/>
        <w:rPr>
          <w:sz w:val="24"/>
        </w:rPr>
      </w:pPr>
      <w:r>
        <w:rPr>
          <w:sz w:val="24"/>
        </w:rPr>
        <w:t xml:space="preserve">and </w:t>
      </w:r>
      <w:r w:rsidR="007B5756">
        <w:rPr>
          <w:sz w:val="24"/>
        </w:rPr>
        <w:t>can</w:t>
      </w:r>
      <w:r w:rsidR="00C2780D" w:rsidRPr="00737341">
        <w:rPr>
          <w:sz w:val="24"/>
        </w:rPr>
        <w:t xml:space="preserve"> add data at other times.  </w:t>
      </w:r>
      <w:r w:rsidR="006F1F22" w:rsidRPr="00737341">
        <w:rPr>
          <w:sz w:val="24"/>
        </w:rPr>
        <w:t>Each Year Group has a target range</w:t>
      </w:r>
      <w:r w:rsidR="00343CF0" w:rsidRPr="00737341">
        <w:rPr>
          <w:sz w:val="24"/>
        </w:rPr>
        <w:t xml:space="preserve">, for instance 5-9 of reading objectives </w:t>
      </w:r>
      <w:r>
        <w:rPr>
          <w:sz w:val="24"/>
        </w:rPr>
        <w:t xml:space="preserve">are </w:t>
      </w:r>
      <w:r w:rsidR="00FD6E42" w:rsidRPr="00737341">
        <w:rPr>
          <w:sz w:val="24"/>
        </w:rPr>
        <w:t xml:space="preserve">expected by </w:t>
      </w:r>
      <w:r w:rsidR="00343CF0" w:rsidRPr="00737341">
        <w:rPr>
          <w:sz w:val="24"/>
        </w:rPr>
        <w:t>end of school year</w:t>
      </w:r>
      <w:r w:rsidR="004F039A">
        <w:rPr>
          <w:sz w:val="24"/>
        </w:rPr>
        <w:t xml:space="preserve">.  </w:t>
      </w:r>
      <w:r w:rsidR="00343CF0" w:rsidRPr="00737341">
        <w:rPr>
          <w:sz w:val="24"/>
        </w:rPr>
        <w:t xml:space="preserve"> </w:t>
      </w:r>
      <w:r w:rsidR="004F039A">
        <w:rPr>
          <w:sz w:val="24"/>
        </w:rPr>
        <w:t>Children thus</w:t>
      </w:r>
      <w:r w:rsidR="00343CF0" w:rsidRPr="00737341">
        <w:rPr>
          <w:sz w:val="24"/>
        </w:rPr>
        <w:t xml:space="preserve"> should have achieved 75-95% </w:t>
      </w:r>
      <w:r w:rsidR="00B747CE" w:rsidRPr="00737341">
        <w:rPr>
          <w:sz w:val="24"/>
        </w:rPr>
        <w:t>of overall objectives in the Summer Term.</w:t>
      </w:r>
      <w:r w:rsidR="004F039A">
        <w:rPr>
          <w:sz w:val="24"/>
        </w:rPr>
        <w:t xml:space="preserve">  </w:t>
      </w:r>
      <w:r w:rsidR="00603768" w:rsidRPr="004F039A">
        <w:rPr>
          <w:sz w:val="24"/>
        </w:rPr>
        <w:t>In response to a Governor who asked about Year 6</w:t>
      </w:r>
      <w:r w:rsidR="004F039A">
        <w:rPr>
          <w:sz w:val="24"/>
        </w:rPr>
        <w:t>,</w:t>
      </w:r>
      <w:r w:rsidR="00603768" w:rsidRPr="004F039A">
        <w:rPr>
          <w:sz w:val="24"/>
        </w:rPr>
        <w:t xml:space="preserve"> </w:t>
      </w:r>
      <w:r w:rsidR="000567B1" w:rsidRPr="004F039A">
        <w:rPr>
          <w:sz w:val="24"/>
        </w:rPr>
        <w:t xml:space="preserve">the ‘working below’ numbers </w:t>
      </w:r>
      <w:r w:rsidR="00950796">
        <w:rPr>
          <w:sz w:val="24"/>
        </w:rPr>
        <w:t xml:space="preserve">tend to </w:t>
      </w:r>
      <w:r w:rsidR="000567B1" w:rsidRPr="004F039A">
        <w:rPr>
          <w:sz w:val="24"/>
        </w:rPr>
        <w:t xml:space="preserve">diminish as the child goes through the school.  </w:t>
      </w:r>
    </w:p>
    <w:p w14:paraId="4AC45E85" w14:textId="77777777" w:rsidR="000567B1" w:rsidRDefault="000567B1" w:rsidP="00B747CE">
      <w:pPr>
        <w:pStyle w:val="ummerTerm"/>
      </w:pPr>
    </w:p>
    <w:p w14:paraId="229B6D94" w14:textId="0F0468AE" w:rsidR="000567B1" w:rsidRDefault="000567B1" w:rsidP="00B747CE">
      <w:pPr>
        <w:pStyle w:val="ummerTerm"/>
      </w:pPr>
      <w:r>
        <w:t>It was heard that the system divides data into other categories, for instance children born in the Summer are working below, but th</w:t>
      </w:r>
      <w:r w:rsidR="00445249">
        <w:t xml:space="preserve">ose born in Autumn and Spring achieve better.  </w:t>
      </w:r>
      <w:r w:rsidR="007F50BF">
        <w:t xml:space="preserve">As children progress through the years this gap decreases, and by Year 6 has disappeared.  </w:t>
      </w:r>
      <w:r w:rsidR="00445249">
        <w:t xml:space="preserve">This </w:t>
      </w:r>
      <w:r w:rsidR="00646A0C">
        <w:t xml:space="preserve">additional </w:t>
      </w:r>
      <w:r w:rsidR="00445249">
        <w:t>information is also used for Pupil Premium data</w:t>
      </w:r>
      <w:r w:rsidR="00E80FCF">
        <w:t xml:space="preserve"> and for children with special needs, with EAL or those with an EHCP.</w:t>
      </w:r>
    </w:p>
    <w:p w14:paraId="54991963" w14:textId="77777777" w:rsidR="00E80FCF" w:rsidRDefault="00E80FCF" w:rsidP="00B747CE">
      <w:pPr>
        <w:pStyle w:val="ummerTerm"/>
      </w:pPr>
    </w:p>
    <w:p w14:paraId="37D15BD5" w14:textId="05EF7FE9" w:rsidR="000A2597" w:rsidRPr="005C3CFE" w:rsidRDefault="00E80FCF" w:rsidP="00112D64">
      <w:pPr>
        <w:pStyle w:val="ummerTerm"/>
      </w:pPr>
      <w:r>
        <w:t xml:space="preserve">In response to a Governor, Mr Fox said that he </w:t>
      </w:r>
      <w:r w:rsidR="009B6A07">
        <w:t>finds it useful</w:t>
      </w:r>
      <w:r w:rsidR="00A16EF1">
        <w:t xml:space="preserve"> to input </w:t>
      </w:r>
      <w:r w:rsidR="009B6A07">
        <w:t>the data directly to S</w:t>
      </w:r>
      <w:r w:rsidR="00A16EF1">
        <w:t xml:space="preserve">IMS and it is </w:t>
      </w:r>
      <w:r w:rsidR="00BE4492">
        <w:t xml:space="preserve">easy </w:t>
      </w:r>
      <w:r w:rsidR="00A16EF1">
        <w:t xml:space="preserve">to use.  </w:t>
      </w:r>
      <w:r w:rsidR="00740283">
        <w:t xml:space="preserve">Mr Spratt said </w:t>
      </w:r>
      <w:r w:rsidR="002E2127">
        <w:t>no</w:t>
      </w:r>
      <w:r w:rsidR="00740283">
        <w:t xml:space="preserve"> changes </w:t>
      </w:r>
      <w:r w:rsidR="002E2127">
        <w:t xml:space="preserve">are needed </w:t>
      </w:r>
      <w:r w:rsidR="00740283">
        <w:t xml:space="preserve">to the system </w:t>
      </w:r>
      <w:r w:rsidR="002E2127">
        <w:t>for</w:t>
      </w:r>
      <w:r w:rsidR="00740283">
        <w:t xml:space="preserve"> the next academic year.  Th</w:t>
      </w:r>
      <w:r w:rsidR="00112D64">
        <w:t>e system is</w:t>
      </w:r>
      <w:r w:rsidR="00740283">
        <w:t xml:space="preserve"> simple for staff to look back on children’s results.  </w:t>
      </w:r>
      <w:r w:rsidR="00BA6CED">
        <w:t>Three assessment tests, using NFER papers, will take place after half term</w:t>
      </w:r>
      <w:r w:rsidR="00EC18E0">
        <w:t xml:space="preserve"> and the information will be used by teachers to </w:t>
      </w:r>
      <w:r w:rsidR="00D12B24">
        <w:t xml:space="preserve">set objectives.  Unrealistic targets are not set for the children.  </w:t>
      </w:r>
      <w:r w:rsidR="00492B44">
        <w:tab/>
      </w:r>
    </w:p>
    <w:p w14:paraId="23E2D519" w14:textId="77777777" w:rsidR="00DE167F" w:rsidRDefault="00DE167F" w:rsidP="00D10B26">
      <w:pPr>
        <w:rPr>
          <w:b/>
          <w:bCs/>
          <w:sz w:val="24"/>
        </w:rPr>
      </w:pPr>
    </w:p>
    <w:p w14:paraId="355510F4" w14:textId="7D9C175D" w:rsidR="00451CE3" w:rsidRDefault="005C3CFE" w:rsidP="00AD1558">
      <w:pPr>
        <w:rPr>
          <w:b/>
          <w:bCs/>
          <w:sz w:val="24"/>
        </w:rPr>
      </w:pPr>
      <w:r>
        <w:rPr>
          <w:b/>
          <w:bCs/>
          <w:sz w:val="24"/>
        </w:rPr>
        <w:t>52</w:t>
      </w:r>
      <w:r w:rsidR="00DE167F">
        <w:rPr>
          <w:b/>
          <w:bCs/>
          <w:sz w:val="24"/>
        </w:rPr>
        <w:t>-23</w:t>
      </w:r>
      <w:r w:rsidR="00DE167F">
        <w:rPr>
          <w:b/>
          <w:bCs/>
          <w:sz w:val="24"/>
        </w:rPr>
        <w:tab/>
      </w:r>
      <w:r w:rsidR="00E2240B">
        <w:rPr>
          <w:b/>
          <w:bCs/>
          <w:sz w:val="24"/>
        </w:rPr>
        <w:t>London Mayor’s Free School Meals</w:t>
      </w:r>
    </w:p>
    <w:p w14:paraId="1513C49F" w14:textId="72EDA3B5" w:rsidR="00492B44" w:rsidRDefault="00492B44" w:rsidP="00527245">
      <w:pPr>
        <w:ind w:left="720" w:hanging="720"/>
        <w:rPr>
          <w:sz w:val="24"/>
        </w:rPr>
      </w:pPr>
      <w:r>
        <w:rPr>
          <w:b/>
          <w:bCs/>
          <w:sz w:val="24"/>
        </w:rPr>
        <w:tab/>
      </w:r>
      <w:r w:rsidR="00B017D0" w:rsidRPr="00B017D0">
        <w:rPr>
          <w:sz w:val="24"/>
        </w:rPr>
        <w:t xml:space="preserve">Mr Jones </w:t>
      </w:r>
      <w:r w:rsidR="00B017D0">
        <w:rPr>
          <w:sz w:val="24"/>
        </w:rPr>
        <w:t xml:space="preserve">said that despite the announcement in February 2023, information has </w:t>
      </w:r>
      <w:r w:rsidR="00B05A65">
        <w:rPr>
          <w:sz w:val="24"/>
        </w:rPr>
        <w:t>just</w:t>
      </w:r>
      <w:r w:rsidR="00B017D0">
        <w:rPr>
          <w:sz w:val="24"/>
        </w:rPr>
        <w:t xml:space="preserve"> been received by schools </w:t>
      </w:r>
      <w:r w:rsidR="00B05A65">
        <w:rPr>
          <w:sz w:val="24"/>
        </w:rPr>
        <w:t>of</w:t>
      </w:r>
      <w:r w:rsidR="00B017D0">
        <w:rPr>
          <w:sz w:val="24"/>
        </w:rPr>
        <w:t xml:space="preserve"> </w:t>
      </w:r>
      <w:r w:rsidR="00B05A65">
        <w:rPr>
          <w:sz w:val="24"/>
        </w:rPr>
        <w:t>the amount of</w:t>
      </w:r>
      <w:r w:rsidR="00B017D0">
        <w:rPr>
          <w:sz w:val="24"/>
        </w:rPr>
        <w:t xml:space="preserve"> money </w:t>
      </w:r>
      <w:r w:rsidR="00B05A65">
        <w:rPr>
          <w:sz w:val="24"/>
        </w:rPr>
        <w:t>to be</w:t>
      </w:r>
      <w:r w:rsidR="00B017D0">
        <w:rPr>
          <w:sz w:val="24"/>
        </w:rPr>
        <w:t xml:space="preserve"> paid per meal.</w:t>
      </w:r>
      <w:r w:rsidR="004F3823">
        <w:rPr>
          <w:sz w:val="24"/>
        </w:rPr>
        <w:t xml:space="preserve">  The funding is for the year 2023-24 only</w:t>
      </w:r>
      <w:r w:rsidR="00527245">
        <w:rPr>
          <w:sz w:val="24"/>
        </w:rPr>
        <w:t xml:space="preserve"> and there is no additional </w:t>
      </w:r>
      <w:r w:rsidR="00922E02">
        <w:rPr>
          <w:sz w:val="24"/>
        </w:rPr>
        <w:t>money</w:t>
      </w:r>
      <w:r w:rsidR="00527245">
        <w:rPr>
          <w:sz w:val="24"/>
        </w:rPr>
        <w:t xml:space="preserve"> to increase infrastructure</w:t>
      </w:r>
      <w:r w:rsidR="00897F8F">
        <w:rPr>
          <w:sz w:val="24"/>
        </w:rPr>
        <w:t xml:space="preserve"> </w:t>
      </w:r>
      <w:r w:rsidR="00922E02">
        <w:rPr>
          <w:sz w:val="24"/>
        </w:rPr>
        <w:t xml:space="preserve">to provide </w:t>
      </w:r>
      <w:r w:rsidR="00897F8F">
        <w:rPr>
          <w:sz w:val="24"/>
        </w:rPr>
        <w:t xml:space="preserve">free hot meals.  </w:t>
      </w:r>
      <w:r w:rsidR="00527245">
        <w:rPr>
          <w:sz w:val="24"/>
        </w:rPr>
        <w:t xml:space="preserve"> </w:t>
      </w:r>
      <w:r w:rsidR="00922E02">
        <w:rPr>
          <w:sz w:val="24"/>
        </w:rPr>
        <w:t>It was noted that i</w:t>
      </w:r>
      <w:r w:rsidR="00527245">
        <w:rPr>
          <w:sz w:val="24"/>
        </w:rPr>
        <w:t xml:space="preserve">n Hillingdon, </w:t>
      </w:r>
      <w:r w:rsidR="00912CC4" w:rsidRPr="00AC3E28">
        <w:rPr>
          <w:sz w:val="24"/>
        </w:rPr>
        <w:t>many</w:t>
      </w:r>
      <w:r w:rsidR="00527245">
        <w:rPr>
          <w:sz w:val="24"/>
        </w:rPr>
        <w:t xml:space="preserve"> schools provide hot meals already.</w:t>
      </w:r>
    </w:p>
    <w:p w14:paraId="2AC9FAEA" w14:textId="77777777" w:rsidR="00527245" w:rsidRDefault="00527245" w:rsidP="00527245">
      <w:pPr>
        <w:ind w:left="720" w:hanging="720"/>
        <w:rPr>
          <w:sz w:val="24"/>
        </w:rPr>
      </w:pPr>
    </w:p>
    <w:p w14:paraId="52D21584" w14:textId="7112D686" w:rsidR="00527245" w:rsidRDefault="00527245" w:rsidP="00527245">
      <w:pPr>
        <w:ind w:left="720" w:hanging="720"/>
        <w:rPr>
          <w:sz w:val="24"/>
        </w:rPr>
      </w:pPr>
      <w:r>
        <w:rPr>
          <w:sz w:val="24"/>
        </w:rPr>
        <w:tab/>
      </w:r>
      <w:r w:rsidR="0064303B">
        <w:rPr>
          <w:sz w:val="24"/>
        </w:rPr>
        <w:t xml:space="preserve">Catering companies will not be </w:t>
      </w:r>
      <w:r w:rsidR="000A0094">
        <w:rPr>
          <w:sz w:val="24"/>
        </w:rPr>
        <w:t>paid sufficient</w:t>
      </w:r>
      <w:r w:rsidR="0064303B">
        <w:rPr>
          <w:sz w:val="24"/>
        </w:rPr>
        <w:t xml:space="preserve"> to expand their kitchens</w:t>
      </w:r>
      <w:r w:rsidR="000A0094">
        <w:rPr>
          <w:sz w:val="24"/>
        </w:rPr>
        <w:t>, thus</w:t>
      </w:r>
      <w:r w:rsidR="00D5758F">
        <w:rPr>
          <w:sz w:val="24"/>
        </w:rPr>
        <w:t xml:space="preserve"> free packed lunches </w:t>
      </w:r>
      <w:r w:rsidR="00CC7C88">
        <w:rPr>
          <w:sz w:val="24"/>
        </w:rPr>
        <w:t xml:space="preserve">will be </w:t>
      </w:r>
      <w:r w:rsidR="00D5758F">
        <w:rPr>
          <w:sz w:val="24"/>
        </w:rPr>
        <w:t xml:space="preserve">provided next year.  </w:t>
      </w:r>
      <w:r w:rsidR="009A6E30">
        <w:rPr>
          <w:sz w:val="24"/>
        </w:rPr>
        <w:t>Information</w:t>
      </w:r>
      <w:r w:rsidR="00D5758F">
        <w:rPr>
          <w:sz w:val="24"/>
        </w:rPr>
        <w:t xml:space="preserve"> is awaited from the catering company</w:t>
      </w:r>
      <w:r w:rsidR="009A6E30">
        <w:rPr>
          <w:sz w:val="24"/>
        </w:rPr>
        <w:t>, to</w:t>
      </w:r>
      <w:r w:rsidR="006454F2">
        <w:rPr>
          <w:sz w:val="24"/>
        </w:rPr>
        <w:t xml:space="preserve"> </w:t>
      </w:r>
      <w:r w:rsidR="0001212A">
        <w:rPr>
          <w:sz w:val="24"/>
        </w:rPr>
        <w:t xml:space="preserve">inform the notice </w:t>
      </w:r>
      <w:r w:rsidR="004A7DCD">
        <w:rPr>
          <w:sz w:val="24"/>
        </w:rPr>
        <w:t xml:space="preserve">to be </w:t>
      </w:r>
      <w:r w:rsidR="0001212A">
        <w:rPr>
          <w:sz w:val="24"/>
        </w:rPr>
        <w:t xml:space="preserve">sent to </w:t>
      </w:r>
      <w:r w:rsidR="006454F2">
        <w:rPr>
          <w:sz w:val="24"/>
        </w:rPr>
        <w:t xml:space="preserve">parents of the current </w:t>
      </w:r>
      <w:r w:rsidR="0001212A">
        <w:rPr>
          <w:sz w:val="24"/>
        </w:rPr>
        <w:t xml:space="preserve">Years </w:t>
      </w:r>
      <w:r w:rsidR="006454F2">
        <w:rPr>
          <w:sz w:val="24"/>
        </w:rPr>
        <w:t>2, 3, 4 and 5</w:t>
      </w:r>
      <w:r w:rsidR="004A7DCD">
        <w:rPr>
          <w:sz w:val="24"/>
        </w:rPr>
        <w:t xml:space="preserve">.  It will be clarified </w:t>
      </w:r>
      <w:r w:rsidR="005D122E">
        <w:rPr>
          <w:sz w:val="24"/>
        </w:rPr>
        <w:t xml:space="preserve">that this will be an option for the next year </w:t>
      </w:r>
      <w:r w:rsidR="004A7DCD">
        <w:rPr>
          <w:sz w:val="24"/>
        </w:rPr>
        <w:t xml:space="preserve">only </w:t>
      </w:r>
      <w:r w:rsidR="00970E14">
        <w:rPr>
          <w:sz w:val="24"/>
        </w:rPr>
        <w:t xml:space="preserve">with </w:t>
      </w:r>
      <w:r w:rsidR="00027593">
        <w:rPr>
          <w:sz w:val="24"/>
        </w:rPr>
        <w:t xml:space="preserve">a choice </w:t>
      </w:r>
      <w:r w:rsidR="00970E14">
        <w:rPr>
          <w:sz w:val="24"/>
        </w:rPr>
        <w:t xml:space="preserve">between three </w:t>
      </w:r>
      <w:r w:rsidR="005D122E">
        <w:rPr>
          <w:sz w:val="24"/>
        </w:rPr>
        <w:t>sandwich</w:t>
      </w:r>
      <w:r w:rsidR="00733881">
        <w:rPr>
          <w:sz w:val="24"/>
        </w:rPr>
        <w:t xml:space="preserve"> fillings.</w:t>
      </w:r>
      <w:r w:rsidR="005D122E">
        <w:rPr>
          <w:sz w:val="24"/>
        </w:rPr>
        <w:t xml:space="preserve">  Children will eat in their classrooms</w:t>
      </w:r>
      <w:r w:rsidR="009777A1">
        <w:rPr>
          <w:sz w:val="24"/>
        </w:rPr>
        <w:t xml:space="preserve"> because the alternative would </w:t>
      </w:r>
      <w:r w:rsidR="00633F72">
        <w:rPr>
          <w:sz w:val="24"/>
        </w:rPr>
        <w:t xml:space="preserve">not allow lunchtime clubs to be held.  </w:t>
      </w:r>
    </w:p>
    <w:p w14:paraId="34388E52" w14:textId="77777777" w:rsidR="00766FE0" w:rsidRDefault="00766FE0" w:rsidP="00527245">
      <w:pPr>
        <w:ind w:left="720" w:hanging="720"/>
        <w:rPr>
          <w:sz w:val="24"/>
        </w:rPr>
      </w:pPr>
    </w:p>
    <w:p w14:paraId="7C68B57C" w14:textId="13E6785E" w:rsidR="00527245" w:rsidRPr="00B017D0" w:rsidRDefault="00766FE0" w:rsidP="0044542C">
      <w:pPr>
        <w:ind w:left="720" w:hanging="720"/>
        <w:rPr>
          <w:sz w:val="24"/>
        </w:rPr>
      </w:pPr>
      <w:r>
        <w:rPr>
          <w:sz w:val="24"/>
        </w:rPr>
        <w:tab/>
      </w:r>
      <w:r w:rsidR="00CF73EA">
        <w:rPr>
          <w:sz w:val="24"/>
        </w:rPr>
        <w:t>A Governor observed that</w:t>
      </w:r>
      <w:r>
        <w:rPr>
          <w:sz w:val="24"/>
        </w:rPr>
        <w:t xml:space="preserve"> this could be a ‘vote catcher’ and Mr Jones </w:t>
      </w:r>
      <w:r w:rsidR="00CC632E">
        <w:rPr>
          <w:sz w:val="24"/>
        </w:rPr>
        <w:t>pointed out that when this offer ends, it will be down to schools to fund it</w:t>
      </w:r>
      <w:r w:rsidR="00912CC4">
        <w:rPr>
          <w:sz w:val="24"/>
        </w:rPr>
        <w:t xml:space="preserve"> </w:t>
      </w:r>
      <w:r w:rsidR="00912CC4" w:rsidRPr="00AC3E28">
        <w:rPr>
          <w:sz w:val="24"/>
        </w:rPr>
        <w:t>if it continues</w:t>
      </w:r>
      <w:r w:rsidR="00CC632E">
        <w:rPr>
          <w:sz w:val="24"/>
        </w:rPr>
        <w:t xml:space="preserve">.  </w:t>
      </w:r>
      <w:r w:rsidR="00BA66B3">
        <w:rPr>
          <w:sz w:val="24"/>
        </w:rPr>
        <w:t xml:space="preserve">In response to Mr Perkins, </w:t>
      </w:r>
      <w:r w:rsidR="00900B64">
        <w:rPr>
          <w:sz w:val="24"/>
        </w:rPr>
        <w:t>the flyer sent by the catering company will be adjusted</w:t>
      </w:r>
      <w:r w:rsidR="008E150D">
        <w:rPr>
          <w:sz w:val="24"/>
        </w:rPr>
        <w:t xml:space="preserve">.  The </w:t>
      </w:r>
      <w:r w:rsidR="00CF73EA">
        <w:rPr>
          <w:sz w:val="24"/>
        </w:rPr>
        <w:t xml:space="preserve">Mayor’s </w:t>
      </w:r>
      <w:r w:rsidR="008E150D">
        <w:rPr>
          <w:sz w:val="24"/>
        </w:rPr>
        <w:t xml:space="preserve">office will pay £2.65 per head but the caterers have not stated their </w:t>
      </w:r>
      <w:r w:rsidR="005B4AA0">
        <w:rPr>
          <w:sz w:val="24"/>
        </w:rPr>
        <w:t xml:space="preserve">own </w:t>
      </w:r>
      <w:r w:rsidR="008E150D">
        <w:rPr>
          <w:sz w:val="24"/>
        </w:rPr>
        <w:t>charge</w:t>
      </w:r>
      <w:r w:rsidR="00C05A04">
        <w:rPr>
          <w:sz w:val="24"/>
        </w:rPr>
        <w:t xml:space="preserve"> and the school will have to pay the difference.  </w:t>
      </w:r>
      <w:r w:rsidR="003A53B0">
        <w:rPr>
          <w:sz w:val="24"/>
        </w:rPr>
        <w:t xml:space="preserve">One Governor pointed out that this will be more convenient for parents, but Mr Jones </w:t>
      </w:r>
      <w:r w:rsidR="005B4AA0">
        <w:rPr>
          <w:sz w:val="24"/>
        </w:rPr>
        <w:t>anticipated</w:t>
      </w:r>
      <w:r w:rsidR="003A53B0">
        <w:rPr>
          <w:sz w:val="24"/>
        </w:rPr>
        <w:t xml:space="preserve"> a large </w:t>
      </w:r>
      <w:r w:rsidR="00B94C5E">
        <w:rPr>
          <w:sz w:val="24"/>
        </w:rPr>
        <w:t>take up</w:t>
      </w:r>
      <w:r w:rsidR="005B4AA0">
        <w:rPr>
          <w:sz w:val="24"/>
        </w:rPr>
        <w:t>, which may then</w:t>
      </w:r>
      <w:r w:rsidR="003A53B0">
        <w:rPr>
          <w:sz w:val="24"/>
        </w:rPr>
        <w:t xml:space="preserve"> tai</w:t>
      </w:r>
      <w:r w:rsidR="005C2577">
        <w:rPr>
          <w:sz w:val="24"/>
        </w:rPr>
        <w:t>l o</w:t>
      </w:r>
      <w:r w:rsidR="003A53B0">
        <w:rPr>
          <w:sz w:val="24"/>
        </w:rPr>
        <w:t xml:space="preserve">ff.  </w:t>
      </w:r>
      <w:r w:rsidR="00333AA5">
        <w:rPr>
          <w:sz w:val="24"/>
        </w:rPr>
        <w:t>It was confirmed that children entitled</w:t>
      </w:r>
      <w:r w:rsidR="005C2577">
        <w:rPr>
          <w:sz w:val="24"/>
        </w:rPr>
        <w:t xml:space="preserve"> to one</w:t>
      </w:r>
      <w:r w:rsidR="0044542C">
        <w:rPr>
          <w:sz w:val="24"/>
        </w:rPr>
        <w:t>, will continue to receive a hot meal.</w:t>
      </w:r>
    </w:p>
    <w:p w14:paraId="096A6407" w14:textId="77777777" w:rsidR="0055061C" w:rsidRDefault="0055061C" w:rsidP="00D10B26">
      <w:pPr>
        <w:rPr>
          <w:b/>
          <w:bCs/>
          <w:sz w:val="24"/>
        </w:rPr>
      </w:pPr>
    </w:p>
    <w:p w14:paraId="15CA6705" w14:textId="6EAD200E" w:rsidR="00CF1555" w:rsidRDefault="00B42F2C" w:rsidP="00B42F2C">
      <w:pPr>
        <w:rPr>
          <w:sz w:val="24"/>
        </w:rPr>
      </w:pPr>
      <w:r>
        <w:rPr>
          <w:b/>
          <w:bCs/>
          <w:sz w:val="24"/>
        </w:rPr>
        <w:t>53</w:t>
      </w:r>
      <w:r w:rsidR="0055061C">
        <w:rPr>
          <w:b/>
          <w:bCs/>
          <w:sz w:val="24"/>
        </w:rPr>
        <w:t>-23</w:t>
      </w:r>
      <w:r w:rsidR="0055061C">
        <w:rPr>
          <w:b/>
          <w:bCs/>
          <w:sz w:val="24"/>
        </w:rPr>
        <w:tab/>
      </w:r>
      <w:r>
        <w:rPr>
          <w:b/>
          <w:bCs/>
          <w:sz w:val="24"/>
        </w:rPr>
        <w:t>Preparation for Ofsted Inspection</w:t>
      </w:r>
      <w:r w:rsidR="00A211CA">
        <w:rPr>
          <w:sz w:val="24"/>
        </w:rPr>
        <w:t xml:space="preserve"> </w:t>
      </w:r>
    </w:p>
    <w:p w14:paraId="1C2D903B" w14:textId="33EB4145" w:rsidR="0044542C" w:rsidRPr="008A3A8D" w:rsidRDefault="0044542C" w:rsidP="008A3A8D">
      <w:pPr>
        <w:ind w:left="720" w:hanging="720"/>
        <w:rPr>
          <w:sz w:val="24"/>
        </w:rPr>
      </w:pPr>
      <w:r>
        <w:rPr>
          <w:sz w:val="24"/>
        </w:rPr>
        <w:tab/>
      </w:r>
      <w:r w:rsidRPr="008A3A8D">
        <w:rPr>
          <w:sz w:val="24"/>
        </w:rPr>
        <w:t xml:space="preserve">The crib sheet mentioned at the last </w:t>
      </w:r>
      <w:r w:rsidR="008A3A8D" w:rsidRPr="008A3A8D">
        <w:rPr>
          <w:sz w:val="24"/>
        </w:rPr>
        <w:t>meeting will be distributed a little nearer the time</w:t>
      </w:r>
      <w:r w:rsidR="005C2577">
        <w:rPr>
          <w:sz w:val="24"/>
        </w:rPr>
        <w:t xml:space="preserve"> of an inspection</w:t>
      </w:r>
      <w:r w:rsidR="008A3A8D" w:rsidRPr="008A3A8D">
        <w:rPr>
          <w:sz w:val="24"/>
        </w:rPr>
        <w:t xml:space="preserve">.  September 2024 is likely to be the timescale for </w:t>
      </w:r>
      <w:r w:rsidR="005C2577">
        <w:rPr>
          <w:sz w:val="24"/>
        </w:rPr>
        <w:t>this.</w:t>
      </w:r>
    </w:p>
    <w:p w14:paraId="0E6FEB50" w14:textId="77777777" w:rsidR="0055061C" w:rsidRPr="008A3A8D" w:rsidRDefault="0055061C" w:rsidP="00D10B26">
      <w:pPr>
        <w:rPr>
          <w:sz w:val="24"/>
        </w:rPr>
      </w:pPr>
    </w:p>
    <w:p w14:paraId="32733E77" w14:textId="75D4AA9D" w:rsidR="00766850" w:rsidRDefault="00C30421" w:rsidP="00D10B26">
      <w:pPr>
        <w:rPr>
          <w:b/>
          <w:bCs/>
          <w:sz w:val="24"/>
        </w:rPr>
      </w:pPr>
      <w:r>
        <w:rPr>
          <w:b/>
          <w:bCs/>
          <w:sz w:val="24"/>
        </w:rPr>
        <w:t>54</w:t>
      </w:r>
      <w:r w:rsidR="00766850" w:rsidRPr="00766850">
        <w:rPr>
          <w:b/>
          <w:bCs/>
          <w:sz w:val="24"/>
        </w:rPr>
        <w:t>-23</w:t>
      </w:r>
      <w:r w:rsidR="00766850" w:rsidRPr="00766850">
        <w:rPr>
          <w:b/>
          <w:bCs/>
          <w:sz w:val="24"/>
        </w:rPr>
        <w:tab/>
        <w:t>Link Governor Visit reports</w:t>
      </w:r>
    </w:p>
    <w:p w14:paraId="3A9D82FF" w14:textId="40A65144" w:rsidR="000D09D4" w:rsidRDefault="00D32D13" w:rsidP="00CA4FB3">
      <w:pPr>
        <w:ind w:left="720" w:hanging="720"/>
        <w:rPr>
          <w:sz w:val="24"/>
        </w:rPr>
      </w:pPr>
      <w:r>
        <w:rPr>
          <w:b/>
          <w:bCs/>
          <w:sz w:val="24"/>
        </w:rPr>
        <w:tab/>
      </w:r>
      <w:r w:rsidRPr="00D32D13">
        <w:rPr>
          <w:i/>
          <w:iCs/>
          <w:sz w:val="24"/>
        </w:rPr>
        <w:t>School</w:t>
      </w:r>
      <w:r>
        <w:rPr>
          <w:b/>
          <w:bCs/>
          <w:i/>
          <w:iCs/>
          <w:sz w:val="24"/>
        </w:rPr>
        <w:t xml:space="preserve"> </w:t>
      </w:r>
      <w:r w:rsidRPr="00D32D13">
        <w:rPr>
          <w:i/>
          <w:iCs/>
          <w:sz w:val="24"/>
        </w:rPr>
        <w:t>Council</w:t>
      </w:r>
      <w:r>
        <w:rPr>
          <w:i/>
          <w:iCs/>
          <w:sz w:val="24"/>
        </w:rPr>
        <w:t xml:space="preserve"> - </w:t>
      </w:r>
      <w:r w:rsidR="00CA4FB3">
        <w:rPr>
          <w:sz w:val="24"/>
        </w:rPr>
        <w:t>Mr Fox highlighted his written report</w:t>
      </w:r>
      <w:r>
        <w:rPr>
          <w:sz w:val="24"/>
        </w:rPr>
        <w:t xml:space="preserve">.  </w:t>
      </w:r>
      <w:r w:rsidR="002B68DC">
        <w:rPr>
          <w:sz w:val="24"/>
        </w:rPr>
        <w:t>Each class is represented by one pupil and class issues and wishes for the school were discussed</w:t>
      </w:r>
      <w:r w:rsidR="003D5C68">
        <w:rPr>
          <w:sz w:val="24"/>
        </w:rPr>
        <w:t>, including nice ideas and sensible suggestions.  Younger pupils wished for more time for leisure reading</w:t>
      </w:r>
      <w:r w:rsidR="00507CF6">
        <w:rPr>
          <w:sz w:val="24"/>
        </w:rPr>
        <w:t xml:space="preserve"> and </w:t>
      </w:r>
      <w:r w:rsidR="00FF46E0">
        <w:rPr>
          <w:sz w:val="24"/>
        </w:rPr>
        <w:t xml:space="preserve">often </w:t>
      </w:r>
      <w:r w:rsidR="00507CF6">
        <w:rPr>
          <w:sz w:val="24"/>
        </w:rPr>
        <w:t>rain on the day their class could use the play equipment was mentioned</w:t>
      </w:r>
      <w:r w:rsidR="00FF46E0">
        <w:rPr>
          <w:sz w:val="24"/>
        </w:rPr>
        <w:t>, with</w:t>
      </w:r>
      <w:r w:rsidR="00507CF6">
        <w:rPr>
          <w:sz w:val="24"/>
        </w:rPr>
        <w:t xml:space="preserve"> the possibility of a sheltered area mooted.  Overall the </w:t>
      </w:r>
      <w:r w:rsidR="00507CF6">
        <w:rPr>
          <w:sz w:val="24"/>
        </w:rPr>
        <w:lastRenderedPageBreak/>
        <w:t>children interacted well</w:t>
      </w:r>
      <w:r w:rsidR="00827F2F">
        <w:rPr>
          <w:sz w:val="24"/>
        </w:rPr>
        <w:t xml:space="preserve"> </w:t>
      </w:r>
      <w:r w:rsidR="008703FE">
        <w:rPr>
          <w:sz w:val="24"/>
        </w:rPr>
        <w:t>and the</w:t>
      </w:r>
      <w:r w:rsidR="00827F2F">
        <w:rPr>
          <w:sz w:val="24"/>
        </w:rPr>
        <w:t xml:space="preserve"> younger pupils also h</w:t>
      </w:r>
      <w:r w:rsidR="008703FE">
        <w:rPr>
          <w:sz w:val="24"/>
        </w:rPr>
        <w:t>ad</w:t>
      </w:r>
      <w:r w:rsidR="00827F2F">
        <w:rPr>
          <w:sz w:val="24"/>
        </w:rPr>
        <w:t xml:space="preserve"> their say.  Rewards for good work or behaviour </w:t>
      </w:r>
      <w:r w:rsidR="00403E47">
        <w:rPr>
          <w:sz w:val="24"/>
        </w:rPr>
        <w:t>brought the suggestion of golden stationery as a prize.</w:t>
      </w:r>
      <w:r w:rsidR="00CF1A5D">
        <w:rPr>
          <w:sz w:val="24"/>
        </w:rPr>
        <w:t xml:space="preserve"> Representatives are chosen by a class vote.  Governors </w:t>
      </w:r>
      <w:r w:rsidR="001F31F6">
        <w:rPr>
          <w:sz w:val="24"/>
        </w:rPr>
        <w:t xml:space="preserve">deemed this fantastic as children will understand this process.  </w:t>
      </w:r>
      <w:r w:rsidR="00BD59ED">
        <w:rPr>
          <w:sz w:val="24"/>
        </w:rPr>
        <w:t>Another suggestion was a ‘good news’ text home for good results/behaviour</w:t>
      </w:r>
      <w:r w:rsidR="000D09D4">
        <w:rPr>
          <w:sz w:val="24"/>
        </w:rPr>
        <w:t xml:space="preserve">, although this is in the School Development Plan.  </w:t>
      </w:r>
    </w:p>
    <w:p w14:paraId="4423BA91" w14:textId="77777777" w:rsidR="0025071D" w:rsidRDefault="00802B74" w:rsidP="00CA4FB3">
      <w:pPr>
        <w:ind w:left="720" w:hanging="720"/>
        <w:rPr>
          <w:i/>
          <w:iCs/>
          <w:sz w:val="24"/>
        </w:rPr>
      </w:pPr>
      <w:r>
        <w:rPr>
          <w:i/>
          <w:iCs/>
          <w:sz w:val="24"/>
        </w:rPr>
        <w:tab/>
      </w:r>
    </w:p>
    <w:p w14:paraId="38ABD567" w14:textId="47A2E52C" w:rsidR="00B617E9" w:rsidRDefault="00802B74" w:rsidP="00A70A45">
      <w:pPr>
        <w:ind w:left="720"/>
        <w:rPr>
          <w:sz w:val="24"/>
        </w:rPr>
      </w:pPr>
      <w:r>
        <w:rPr>
          <w:i/>
          <w:iCs/>
          <w:sz w:val="24"/>
        </w:rPr>
        <w:t>Computing –</w:t>
      </w:r>
      <w:r>
        <w:rPr>
          <w:sz w:val="24"/>
        </w:rPr>
        <w:t xml:space="preserve"> </w:t>
      </w:r>
      <w:r w:rsidRPr="00802B74">
        <w:rPr>
          <w:sz w:val="24"/>
        </w:rPr>
        <w:t>Mr</w:t>
      </w:r>
      <w:r>
        <w:rPr>
          <w:i/>
          <w:iCs/>
          <w:sz w:val="24"/>
        </w:rPr>
        <w:t xml:space="preserve"> </w:t>
      </w:r>
      <w:r w:rsidRPr="00802B74">
        <w:rPr>
          <w:sz w:val="24"/>
        </w:rPr>
        <w:t>Perkins</w:t>
      </w:r>
      <w:r>
        <w:rPr>
          <w:sz w:val="24"/>
        </w:rPr>
        <w:t xml:space="preserve"> </w:t>
      </w:r>
      <w:r w:rsidR="00037CE1">
        <w:rPr>
          <w:sz w:val="24"/>
        </w:rPr>
        <w:t xml:space="preserve">had a session with Mr Fox to look at </w:t>
      </w:r>
      <w:r w:rsidR="00D92362">
        <w:rPr>
          <w:sz w:val="24"/>
        </w:rPr>
        <w:t>the technology</w:t>
      </w:r>
      <w:r w:rsidR="00037CE1">
        <w:rPr>
          <w:sz w:val="24"/>
        </w:rPr>
        <w:t xml:space="preserve"> in use.  Plans are in place to develop the software.  </w:t>
      </w:r>
      <w:r w:rsidR="00567ED8">
        <w:rPr>
          <w:sz w:val="24"/>
        </w:rPr>
        <w:t xml:space="preserve">The </w:t>
      </w:r>
      <w:r w:rsidR="00037CE1">
        <w:rPr>
          <w:sz w:val="24"/>
        </w:rPr>
        <w:t xml:space="preserve">current </w:t>
      </w:r>
      <w:r w:rsidR="0025071D">
        <w:rPr>
          <w:sz w:val="24"/>
        </w:rPr>
        <w:t xml:space="preserve">system </w:t>
      </w:r>
      <w:r w:rsidR="00567ED8">
        <w:rPr>
          <w:sz w:val="24"/>
        </w:rPr>
        <w:t>entitled</w:t>
      </w:r>
      <w:r w:rsidR="0025071D">
        <w:rPr>
          <w:sz w:val="24"/>
        </w:rPr>
        <w:t xml:space="preserve"> Scratch, has been updated</w:t>
      </w:r>
      <w:r w:rsidR="00FF5D07">
        <w:rPr>
          <w:sz w:val="24"/>
        </w:rPr>
        <w:t xml:space="preserve">.  </w:t>
      </w:r>
      <w:r w:rsidR="003D1222">
        <w:rPr>
          <w:sz w:val="24"/>
        </w:rPr>
        <w:t xml:space="preserve">Extra-curricular activities were impressive, including </w:t>
      </w:r>
      <w:r w:rsidR="0064509A">
        <w:rPr>
          <w:sz w:val="24"/>
        </w:rPr>
        <w:t xml:space="preserve">the children making </w:t>
      </w:r>
      <w:r w:rsidR="003D1222">
        <w:rPr>
          <w:sz w:val="24"/>
        </w:rPr>
        <w:t>a short film about school life</w:t>
      </w:r>
      <w:r w:rsidR="00FC5BE1">
        <w:rPr>
          <w:sz w:val="24"/>
        </w:rPr>
        <w:t xml:space="preserve"> and</w:t>
      </w:r>
      <w:r w:rsidR="00A70A45">
        <w:rPr>
          <w:sz w:val="24"/>
        </w:rPr>
        <w:t xml:space="preserve"> music technology club, both of which are fun and educational  </w:t>
      </w:r>
      <w:r w:rsidR="00A8238A">
        <w:rPr>
          <w:sz w:val="24"/>
        </w:rPr>
        <w:t>Mr Perkins was impressed with students making their own soundtrack to a film</w:t>
      </w:r>
      <w:r w:rsidR="008C4064">
        <w:rPr>
          <w:sz w:val="24"/>
        </w:rPr>
        <w:t xml:space="preserve"> and there is to be a competition for schools to enter.</w:t>
      </w:r>
    </w:p>
    <w:p w14:paraId="7FFBCFE8" w14:textId="77777777" w:rsidR="008C4064" w:rsidRDefault="008C4064" w:rsidP="00A70A45">
      <w:pPr>
        <w:ind w:left="720"/>
        <w:rPr>
          <w:sz w:val="24"/>
        </w:rPr>
      </w:pPr>
    </w:p>
    <w:p w14:paraId="6784A884" w14:textId="4C4985F3" w:rsidR="008C4064" w:rsidRDefault="008C4064" w:rsidP="00A70A45">
      <w:pPr>
        <w:ind w:left="720"/>
        <w:rPr>
          <w:sz w:val="24"/>
        </w:rPr>
      </w:pPr>
      <w:r>
        <w:rPr>
          <w:i/>
          <w:iCs/>
          <w:sz w:val="24"/>
        </w:rPr>
        <w:t xml:space="preserve">English </w:t>
      </w:r>
      <w:r w:rsidR="00045C5B">
        <w:rPr>
          <w:i/>
          <w:iCs/>
          <w:sz w:val="24"/>
        </w:rPr>
        <w:t>–</w:t>
      </w:r>
      <w:r>
        <w:rPr>
          <w:i/>
          <w:iCs/>
          <w:sz w:val="24"/>
        </w:rPr>
        <w:t xml:space="preserve"> </w:t>
      </w:r>
      <w:r w:rsidR="00045C5B">
        <w:rPr>
          <w:sz w:val="24"/>
        </w:rPr>
        <w:t xml:space="preserve">Mr Perkins </w:t>
      </w:r>
      <w:r w:rsidR="00F5459F">
        <w:rPr>
          <w:sz w:val="24"/>
        </w:rPr>
        <w:t>observed four classes.  A debating session took plac</w:t>
      </w:r>
      <w:r w:rsidR="00211072">
        <w:rPr>
          <w:sz w:val="24"/>
        </w:rPr>
        <w:t xml:space="preserve">e which showed a good level of engagement, thoughtfulness and points to reflect on at the end (Year 5).  </w:t>
      </w:r>
      <w:r w:rsidR="005569B2">
        <w:rPr>
          <w:sz w:val="24"/>
        </w:rPr>
        <w:t xml:space="preserve">He observed Year 3 guided reading, where students were very engaged.  In response to a Governor, the children were not </w:t>
      </w:r>
      <w:r w:rsidR="00850F37">
        <w:rPr>
          <w:sz w:val="24"/>
        </w:rPr>
        <w:t>self-conscious</w:t>
      </w:r>
      <w:r w:rsidR="005569B2">
        <w:rPr>
          <w:sz w:val="24"/>
        </w:rPr>
        <w:t xml:space="preserve">, but very engaged as a class.  </w:t>
      </w:r>
      <w:r w:rsidR="005B39E2">
        <w:rPr>
          <w:sz w:val="24"/>
        </w:rPr>
        <w:t>Efforts were made to bring all classmates into the conversation and one student with EAL, using the iPad for translation, was as engaged as</w:t>
      </w:r>
      <w:r w:rsidR="000D5962">
        <w:rPr>
          <w:sz w:val="24"/>
        </w:rPr>
        <w:t xml:space="preserve"> the rest</w:t>
      </w:r>
      <w:r w:rsidR="005B39E2">
        <w:rPr>
          <w:sz w:val="24"/>
        </w:rPr>
        <w:t>.</w:t>
      </w:r>
    </w:p>
    <w:p w14:paraId="1B781470" w14:textId="5962BC21" w:rsidR="005020D6" w:rsidRDefault="00562493" w:rsidP="00A70A45">
      <w:pPr>
        <w:ind w:left="720"/>
        <w:rPr>
          <w:sz w:val="24"/>
        </w:rPr>
      </w:pPr>
      <w:r>
        <w:rPr>
          <w:sz w:val="24"/>
        </w:rPr>
        <w:t xml:space="preserve">Year 4 was notable for the </w:t>
      </w:r>
      <w:r w:rsidR="000D5962">
        <w:rPr>
          <w:sz w:val="24"/>
        </w:rPr>
        <w:t xml:space="preserve">amount of </w:t>
      </w:r>
      <w:r>
        <w:rPr>
          <w:sz w:val="24"/>
        </w:rPr>
        <w:t>children with additional needs, but all were engaged in their work</w:t>
      </w:r>
      <w:r w:rsidR="00204063">
        <w:rPr>
          <w:sz w:val="24"/>
        </w:rPr>
        <w:t>, albeit at a different level</w:t>
      </w:r>
      <w:r w:rsidR="000D5962">
        <w:rPr>
          <w:sz w:val="24"/>
        </w:rPr>
        <w:t>,</w:t>
      </w:r>
      <w:r w:rsidR="00204063">
        <w:rPr>
          <w:sz w:val="24"/>
        </w:rPr>
        <w:t xml:space="preserve"> and were thus all learning the same topic.  </w:t>
      </w:r>
    </w:p>
    <w:p w14:paraId="6C3AA001" w14:textId="77777777" w:rsidR="00012056" w:rsidRDefault="00012056" w:rsidP="00A70A45">
      <w:pPr>
        <w:ind w:left="720"/>
        <w:rPr>
          <w:sz w:val="24"/>
        </w:rPr>
      </w:pPr>
    </w:p>
    <w:p w14:paraId="7A455107" w14:textId="2EF561FF" w:rsidR="005020D6" w:rsidRPr="008C4064" w:rsidRDefault="00012056" w:rsidP="00A70A45">
      <w:pPr>
        <w:ind w:left="720"/>
        <w:rPr>
          <w:sz w:val="24"/>
        </w:rPr>
      </w:pPr>
      <w:r>
        <w:rPr>
          <w:i/>
          <w:iCs/>
          <w:sz w:val="24"/>
        </w:rPr>
        <w:t xml:space="preserve">Modern Foreign Languages </w:t>
      </w:r>
      <w:r w:rsidR="00E64184">
        <w:rPr>
          <w:i/>
          <w:iCs/>
          <w:sz w:val="24"/>
        </w:rPr>
        <w:t>–</w:t>
      </w:r>
      <w:r>
        <w:rPr>
          <w:i/>
          <w:iCs/>
          <w:sz w:val="24"/>
        </w:rPr>
        <w:t xml:space="preserve"> </w:t>
      </w:r>
      <w:r w:rsidR="00E64184">
        <w:rPr>
          <w:sz w:val="24"/>
        </w:rPr>
        <w:t xml:space="preserve">Dr Heyer-Chauhan </w:t>
      </w:r>
      <w:r w:rsidR="008B5326">
        <w:rPr>
          <w:sz w:val="24"/>
        </w:rPr>
        <w:t xml:space="preserve">met with the MFL Co-Ordinator </w:t>
      </w:r>
      <w:r w:rsidR="00BD0258">
        <w:rPr>
          <w:sz w:val="24"/>
        </w:rPr>
        <w:t xml:space="preserve">to view the trial of new software to replace </w:t>
      </w:r>
      <w:proofErr w:type="spellStart"/>
      <w:r w:rsidR="00BD0258">
        <w:rPr>
          <w:sz w:val="24"/>
        </w:rPr>
        <w:t>Rigolo</w:t>
      </w:r>
      <w:proofErr w:type="spellEnd"/>
      <w:r w:rsidR="00BD0258">
        <w:rPr>
          <w:sz w:val="24"/>
        </w:rPr>
        <w:t xml:space="preserve">.  </w:t>
      </w:r>
      <w:r w:rsidR="002B413F">
        <w:rPr>
          <w:sz w:val="24"/>
        </w:rPr>
        <w:t>The new package had been chosen following a course, for its practicality.  If teachers are not French speakers, teaching is difficult</w:t>
      </w:r>
      <w:r w:rsidR="00B0495C">
        <w:rPr>
          <w:sz w:val="24"/>
        </w:rPr>
        <w:t xml:space="preserve"> </w:t>
      </w:r>
      <w:r w:rsidR="002F6635">
        <w:rPr>
          <w:sz w:val="24"/>
        </w:rPr>
        <w:t>but</w:t>
      </w:r>
      <w:r w:rsidR="00B0495C">
        <w:rPr>
          <w:sz w:val="24"/>
        </w:rPr>
        <w:t xml:space="preserve"> the curriculum is set so </w:t>
      </w:r>
      <w:proofErr w:type="gramStart"/>
      <w:r w:rsidR="00B0495C">
        <w:rPr>
          <w:sz w:val="24"/>
        </w:rPr>
        <w:t>that  a</w:t>
      </w:r>
      <w:proofErr w:type="gramEnd"/>
      <w:r w:rsidR="00D55599">
        <w:rPr>
          <w:sz w:val="24"/>
        </w:rPr>
        <w:t xml:space="preserve"> current </w:t>
      </w:r>
      <w:r w:rsidR="00EC71BE">
        <w:rPr>
          <w:sz w:val="24"/>
        </w:rPr>
        <w:t>topic</w:t>
      </w:r>
      <w:r w:rsidR="00D55599">
        <w:rPr>
          <w:sz w:val="24"/>
        </w:rPr>
        <w:t>, like the Coronation, can be tied into the lesson</w:t>
      </w:r>
      <w:r w:rsidR="000F62B8">
        <w:rPr>
          <w:sz w:val="24"/>
        </w:rPr>
        <w:t xml:space="preserve"> and t</w:t>
      </w:r>
      <w:r w:rsidR="00D55599">
        <w:rPr>
          <w:sz w:val="24"/>
        </w:rPr>
        <w:t xml:space="preserve">his would not have been possible </w:t>
      </w:r>
      <w:r w:rsidR="000F62B8">
        <w:rPr>
          <w:sz w:val="24"/>
        </w:rPr>
        <w:t>before</w:t>
      </w:r>
      <w:r w:rsidR="00D55599">
        <w:rPr>
          <w:sz w:val="24"/>
        </w:rPr>
        <w:t xml:space="preserve">.  </w:t>
      </w:r>
      <w:r w:rsidR="00783DC3">
        <w:rPr>
          <w:sz w:val="24"/>
        </w:rPr>
        <w:t xml:space="preserve">Children enjoy this new programme, as </w:t>
      </w:r>
      <w:r w:rsidR="000F62B8">
        <w:rPr>
          <w:sz w:val="24"/>
        </w:rPr>
        <w:t>do</w:t>
      </w:r>
      <w:r w:rsidR="00783DC3">
        <w:rPr>
          <w:sz w:val="24"/>
        </w:rPr>
        <w:t xml:space="preserve"> teachers</w:t>
      </w:r>
      <w:r w:rsidR="006B5E74">
        <w:rPr>
          <w:sz w:val="24"/>
        </w:rPr>
        <w:t xml:space="preserve"> because</w:t>
      </w:r>
      <w:r w:rsidR="00783DC3">
        <w:rPr>
          <w:sz w:val="24"/>
        </w:rPr>
        <w:t xml:space="preserve"> </w:t>
      </w:r>
      <w:r w:rsidR="006B5E74">
        <w:rPr>
          <w:sz w:val="24"/>
        </w:rPr>
        <w:t>i</w:t>
      </w:r>
      <w:r w:rsidR="00783DC3">
        <w:rPr>
          <w:sz w:val="24"/>
        </w:rPr>
        <w:t>t is also easier to use</w:t>
      </w:r>
      <w:r w:rsidR="006B5E74">
        <w:rPr>
          <w:sz w:val="24"/>
        </w:rPr>
        <w:t>.</w:t>
      </w:r>
      <w:r w:rsidR="00783DC3">
        <w:rPr>
          <w:sz w:val="24"/>
        </w:rPr>
        <w:t xml:space="preserve">  </w:t>
      </w:r>
      <w:r w:rsidR="006B5E74">
        <w:rPr>
          <w:sz w:val="24"/>
        </w:rPr>
        <w:t>Because</w:t>
      </w:r>
      <w:r w:rsidR="00783DC3">
        <w:rPr>
          <w:sz w:val="24"/>
        </w:rPr>
        <w:t xml:space="preserve"> this is an on-line system it can be updated from time to time.  Mr Spratt praised this programme, as a non-French speaker.  Also the children</w:t>
      </w:r>
      <w:r w:rsidR="006B5E74">
        <w:rPr>
          <w:sz w:val="24"/>
        </w:rPr>
        <w:t xml:space="preserve"> now</w:t>
      </w:r>
      <w:r w:rsidR="00783DC3">
        <w:rPr>
          <w:sz w:val="24"/>
        </w:rPr>
        <w:t xml:space="preserve"> write in French rather than complete a worksheet.   </w:t>
      </w:r>
      <w:r w:rsidR="006B5E74">
        <w:rPr>
          <w:sz w:val="24"/>
        </w:rPr>
        <w:t xml:space="preserve">There is also </w:t>
      </w:r>
      <w:r w:rsidR="00783DC3">
        <w:rPr>
          <w:sz w:val="24"/>
        </w:rPr>
        <w:t xml:space="preserve">scaffolding availability. </w:t>
      </w:r>
      <w:r w:rsidR="00612DCE">
        <w:rPr>
          <w:sz w:val="24"/>
        </w:rPr>
        <w:t>The MFL Co-</w:t>
      </w:r>
      <w:r w:rsidR="00F11885">
        <w:rPr>
          <w:sz w:val="24"/>
        </w:rPr>
        <w:t>Ordinator</w:t>
      </w:r>
      <w:r w:rsidR="00C80515">
        <w:rPr>
          <w:sz w:val="24"/>
        </w:rPr>
        <w:t xml:space="preserve"> continues to make some links with the local High School around </w:t>
      </w:r>
      <w:r w:rsidR="00D817FE">
        <w:rPr>
          <w:sz w:val="24"/>
        </w:rPr>
        <w:t>that subject</w:t>
      </w:r>
      <w:r w:rsidR="00C80515">
        <w:rPr>
          <w:sz w:val="24"/>
        </w:rPr>
        <w:t>.</w:t>
      </w:r>
    </w:p>
    <w:p w14:paraId="005152F1" w14:textId="77777777" w:rsidR="005F7685" w:rsidRDefault="005F7685" w:rsidP="0056593B">
      <w:pPr>
        <w:ind w:left="720" w:hanging="720"/>
        <w:rPr>
          <w:sz w:val="24"/>
        </w:rPr>
      </w:pPr>
    </w:p>
    <w:p w14:paraId="3269CAC3" w14:textId="0BE37402" w:rsidR="005F7685" w:rsidRPr="00F11885" w:rsidRDefault="005F7685" w:rsidP="00FC36DA">
      <w:pPr>
        <w:ind w:left="720" w:hanging="720"/>
        <w:rPr>
          <w:b/>
          <w:bCs/>
          <w:sz w:val="24"/>
        </w:rPr>
      </w:pPr>
      <w:r w:rsidRPr="007E725E">
        <w:rPr>
          <w:b/>
          <w:bCs/>
          <w:sz w:val="24"/>
        </w:rPr>
        <w:t>55-23</w:t>
      </w:r>
      <w:r w:rsidRPr="007E725E">
        <w:rPr>
          <w:b/>
          <w:bCs/>
          <w:sz w:val="24"/>
        </w:rPr>
        <w:tab/>
      </w:r>
      <w:r w:rsidR="007E725E" w:rsidRPr="007E725E">
        <w:rPr>
          <w:b/>
          <w:bCs/>
          <w:sz w:val="24"/>
        </w:rPr>
        <w:t>Dates of Governing Board and Committee Meetings 2023-24</w:t>
      </w:r>
      <w:r w:rsidR="000150F3">
        <w:rPr>
          <w:b/>
          <w:bCs/>
          <w:sz w:val="24"/>
        </w:rPr>
        <w:t xml:space="preserve"> – </w:t>
      </w:r>
      <w:r w:rsidR="000150F3">
        <w:rPr>
          <w:sz w:val="24"/>
        </w:rPr>
        <w:t xml:space="preserve">circulated for information.  To be </w:t>
      </w:r>
      <w:r w:rsidR="00FC36DA">
        <w:rPr>
          <w:sz w:val="24"/>
        </w:rPr>
        <w:t>made available on the Governing Body section of Harlyn website.</w:t>
      </w:r>
      <w:r w:rsidR="00F11885">
        <w:rPr>
          <w:sz w:val="24"/>
        </w:rPr>
        <w:tab/>
      </w:r>
      <w:r w:rsidR="00F11885">
        <w:rPr>
          <w:b/>
          <w:bCs/>
          <w:sz w:val="24"/>
        </w:rPr>
        <w:t>ACTION - CLERK</w:t>
      </w:r>
    </w:p>
    <w:p w14:paraId="0A51D5CC" w14:textId="77777777" w:rsidR="00252769" w:rsidRDefault="00252769" w:rsidP="00D10B26">
      <w:pPr>
        <w:rPr>
          <w:b/>
          <w:bCs/>
          <w:sz w:val="24"/>
        </w:rPr>
      </w:pPr>
    </w:p>
    <w:p w14:paraId="1B5266F2" w14:textId="542F2475" w:rsidR="00252769" w:rsidRDefault="007E725E" w:rsidP="00252769">
      <w:pPr>
        <w:rPr>
          <w:b/>
          <w:sz w:val="24"/>
        </w:rPr>
      </w:pPr>
      <w:r>
        <w:rPr>
          <w:b/>
          <w:sz w:val="24"/>
        </w:rPr>
        <w:t>56</w:t>
      </w:r>
      <w:r w:rsidR="00252769">
        <w:rPr>
          <w:b/>
          <w:sz w:val="24"/>
        </w:rPr>
        <w:t>-23</w:t>
      </w:r>
      <w:r w:rsidR="00252769">
        <w:rPr>
          <w:b/>
          <w:sz w:val="24"/>
        </w:rPr>
        <w:tab/>
      </w:r>
      <w:r w:rsidR="00252769" w:rsidRPr="0048043F">
        <w:rPr>
          <w:b/>
          <w:sz w:val="24"/>
        </w:rPr>
        <w:t>Head Teacher’s Report</w:t>
      </w:r>
    </w:p>
    <w:p w14:paraId="41065492" w14:textId="77777777" w:rsidR="004E1A2F" w:rsidRDefault="00252769" w:rsidP="00D7561B">
      <w:pPr>
        <w:ind w:left="720"/>
        <w:rPr>
          <w:b/>
          <w:bCs/>
          <w:sz w:val="24"/>
        </w:rPr>
      </w:pPr>
      <w:r w:rsidRPr="00363535">
        <w:rPr>
          <w:sz w:val="24"/>
        </w:rPr>
        <w:t>Mr Jones h</w:t>
      </w:r>
      <w:r w:rsidR="002D09CD">
        <w:rPr>
          <w:sz w:val="24"/>
        </w:rPr>
        <w:t>ad little to add to</w:t>
      </w:r>
      <w:r w:rsidRPr="00363535">
        <w:rPr>
          <w:sz w:val="24"/>
        </w:rPr>
        <w:t xml:space="preserve"> his written repor</w:t>
      </w:r>
      <w:r>
        <w:rPr>
          <w:sz w:val="24"/>
        </w:rPr>
        <w:t>t</w:t>
      </w:r>
      <w:r w:rsidR="00180597">
        <w:rPr>
          <w:sz w:val="24"/>
        </w:rPr>
        <w:t xml:space="preserve">.  </w:t>
      </w:r>
      <w:r w:rsidR="007D07D9">
        <w:rPr>
          <w:sz w:val="24"/>
        </w:rPr>
        <w:t xml:space="preserve">It had been a very busy term and he described </w:t>
      </w:r>
      <w:r w:rsidR="004804C6">
        <w:rPr>
          <w:sz w:val="24"/>
        </w:rPr>
        <w:t>a highlight being the Year 6 writing moderation</w:t>
      </w:r>
      <w:r w:rsidR="004E1A2F">
        <w:rPr>
          <w:sz w:val="24"/>
        </w:rPr>
        <w:t xml:space="preserve">.  </w:t>
      </w:r>
      <w:r w:rsidR="00D7561B" w:rsidRPr="004728E7">
        <w:rPr>
          <w:sz w:val="24"/>
        </w:rPr>
        <w:t xml:space="preserve">The external moderation team were very complimentary about Harlyn’s standards and the Year 6 teaching team seem to err on the side of caution, so the children could be slightly upgraded.  It appears that the Year 6 writing scores will be the best for some considerable time and this will be confirmed in October.  The remainder of the Year 6 SATs results are expected to be published on Tuesday 11 July.  Mr Jones would allow </w:t>
      </w:r>
      <w:proofErr w:type="gramStart"/>
      <w:r w:rsidR="00D7561B" w:rsidRPr="004728E7">
        <w:rPr>
          <w:sz w:val="24"/>
        </w:rPr>
        <w:t>Governors</w:t>
      </w:r>
      <w:proofErr w:type="gramEnd"/>
      <w:r w:rsidR="00D7561B" w:rsidRPr="004728E7">
        <w:rPr>
          <w:sz w:val="24"/>
        </w:rPr>
        <w:t xml:space="preserve"> sight of the results when available. </w:t>
      </w:r>
      <w:r w:rsidR="004E1A2F">
        <w:rPr>
          <w:sz w:val="24"/>
        </w:rPr>
        <w:tab/>
      </w:r>
      <w:r w:rsidR="004E1A2F">
        <w:rPr>
          <w:sz w:val="24"/>
        </w:rPr>
        <w:tab/>
      </w:r>
      <w:r w:rsidR="004E1A2F">
        <w:rPr>
          <w:sz w:val="24"/>
        </w:rPr>
        <w:tab/>
      </w:r>
      <w:r w:rsidR="004E1A2F" w:rsidRPr="004E1A2F">
        <w:rPr>
          <w:b/>
          <w:bCs/>
          <w:sz w:val="24"/>
        </w:rPr>
        <w:t>ACTION – MR JONES</w:t>
      </w:r>
    </w:p>
    <w:p w14:paraId="0466EF49" w14:textId="77777777" w:rsidR="004E1A2F" w:rsidRDefault="004E1A2F" w:rsidP="00D7561B">
      <w:pPr>
        <w:ind w:left="720"/>
        <w:rPr>
          <w:b/>
          <w:bCs/>
          <w:sz w:val="24"/>
        </w:rPr>
      </w:pPr>
    </w:p>
    <w:p w14:paraId="03E65379" w14:textId="1146AAD4" w:rsidR="004728E7" w:rsidRDefault="003A588E" w:rsidP="00D7561B">
      <w:pPr>
        <w:ind w:left="720"/>
        <w:rPr>
          <w:sz w:val="24"/>
        </w:rPr>
      </w:pPr>
      <w:r w:rsidRPr="003A588E">
        <w:rPr>
          <w:sz w:val="24"/>
        </w:rPr>
        <w:t xml:space="preserve">In response to a Governor’s question, a Year 2 child had quite seriously hurt a fellow pupil on two consecutive days.  This led to Fixed Term Exclusion for two days.  Exclusions are infrequent but send a strong message to other children.  </w:t>
      </w:r>
      <w:r w:rsidR="00D7561B" w:rsidRPr="004728E7">
        <w:rPr>
          <w:sz w:val="24"/>
        </w:rPr>
        <w:t xml:space="preserve"> </w:t>
      </w:r>
    </w:p>
    <w:p w14:paraId="315184AC" w14:textId="77777777" w:rsidR="00755C2D" w:rsidRPr="004728E7" w:rsidRDefault="00755C2D" w:rsidP="002D09CD">
      <w:pPr>
        <w:ind w:left="720"/>
        <w:rPr>
          <w:sz w:val="24"/>
        </w:rPr>
      </w:pPr>
    </w:p>
    <w:p w14:paraId="3C140A7B" w14:textId="4261CB30" w:rsidR="001A032F" w:rsidRDefault="00085EF3" w:rsidP="001A032F">
      <w:pPr>
        <w:jc w:val="both"/>
        <w:rPr>
          <w:b/>
          <w:bCs/>
          <w:iCs/>
          <w:sz w:val="24"/>
          <w:szCs w:val="24"/>
        </w:rPr>
      </w:pPr>
      <w:r w:rsidRPr="0047188F">
        <w:rPr>
          <w:b/>
          <w:bCs/>
          <w:iCs/>
          <w:sz w:val="24"/>
          <w:szCs w:val="24"/>
        </w:rPr>
        <w:t>57</w:t>
      </w:r>
      <w:r w:rsidR="001A032F" w:rsidRPr="0047188F">
        <w:rPr>
          <w:b/>
          <w:bCs/>
          <w:iCs/>
          <w:sz w:val="24"/>
          <w:szCs w:val="24"/>
        </w:rPr>
        <w:t>-23</w:t>
      </w:r>
      <w:r w:rsidR="001A032F" w:rsidRPr="0047188F">
        <w:rPr>
          <w:b/>
          <w:bCs/>
          <w:iCs/>
          <w:sz w:val="24"/>
          <w:szCs w:val="24"/>
        </w:rPr>
        <w:tab/>
        <w:t>Committee Updates and Plans</w:t>
      </w:r>
    </w:p>
    <w:p w14:paraId="40D1AAAD" w14:textId="4D811364" w:rsidR="008456A8" w:rsidRPr="00D25878" w:rsidRDefault="00085EF3" w:rsidP="008456A8">
      <w:pPr>
        <w:ind w:left="720" w:hanging="720"/>
        <w:jc w:val="both"/>
        <w:rPr>
          <w:b/>
          <w:bCs/>
          <w:iCs/>
          <w:sz w:val="24"/>
          <w:szCs w:val="24"/>
        </w:rPr>
      </w:pPr>
      <w:r>
        <w:rPr>
          <w:b/>
          <w:bCs/>
          <w:iCs/>
          <w:sz w:val="24"/>
          <w:szCs w:val="24"/>
        </w:rPr>
        <w:tab/>
      </w:r>
      <w:r w:rsidRPr="00085EF3">
        <w:rPr>
          <w:i/>
          <w:sz w:val="24"/>
          <w:szCs w:val="24"/>
        </w:rPr>
        <w:t>Curriculum</w:t>
      </w:r>
      <w:r>
        <w:rPr>
          <w:b/>
          <w:bCs/>
          <w:iCs/>
          <w:sz w:val="24"/>
          <w:szCs w:val="24"/>
        </w:rPr>
        <w:t xml:space="preserve"> </w:t>
      </w:r>
      <w:r w:rsidR="005648F7">
        <w:rPr>
          <w:b/>
          <w:bCs/>
          <w:iCs/>
          <w:sz w:val="24"/>
          <w:szCs w:val="24"/>
        </w:rPr>
        <w:t>–</w:t>
      </w:r>
      <w:r>
        <w:rPr>
          <w:b/>
          <w:bCs/>
          <w:iCs/>
          <w:sz w:val="24"/>
          <w:szCs w:val="24"/>
        </w:rPr>
        <w:t xml:space="preserve"> </w:t>
      </w:r>
      <w:r w:rsidR="005648F7" w:rsidRPr="005648F7">
        <w:rPr>
          <w:iCs/>
          <w:sz w:val="24"/>
          <w:szCs w:val="24"/>
        </w:rPr>
        <w:t>Dr Simons</w:t>
      </w:r>
      <w:r w:rsidR="005648F7">
        <w:rPr>
          <w:iCs/>
          <w:sz w:val="24"/>
          <w:szCs w:val="24"/>
        </w:rPr>
        <w:t xml:space="preserve"> said the Committee met on 29 June</w:t>
      </w:r>
      <w:r w:rsidR="00471C10">
        <w:rPr>
          <w:iCs/>
          <w:sz w:val="24"/>
          <w:szCs w:val="24"/>
        </w:rPr>
        <w:t>.  All results are as hoped; coherent</w:t>
      </w:r>
      <w:r w:rsidR="008456A8">
        <w:rPr>
          <w:iCs/>
          <w:sz w:val="24"/>
          <w:szCs w:val="24"/>
        </w:rPr>
        <w:t xml:space="preserve"> </w:t>
      </w:r>
      <w:r w:rsidR="001347EE">
        <w:rPr>
          <w:iCs/>
          <w:sz w:val="24"/>
          <w:szCs w:val="24"/>
        </w:rPr>
        <w:t>and consistent</w:t>
      </w:r>
      <w:r w:rsidR="00A7491C">
        <w:rPr>
          <w:iCs/>
          <w:sz w:val="24"/>
          <w:szCs w:val="24"/>
        </w:rPr>
        <w:t xml:space="preserve"> </w:t>
      </w:r>
      <w:r w:rsidR="008456A8">
        <w:rPr>
          <w:iCs/>
          <w:sz w:val="24"/>
          <w:szCs w:val="24"/>
        </w:rPr>
        <w:t xml:space="preserve">following a period of flux during the pandemic.  Year 4 </w:t>
      </w:r>
      <w:r w:rsidR="00382AFE">
        <w:rPr>
          <w:iCs/>
          <w:sz w:val="24"/>
          <w:szCs w:val="24"/>
        </w:rPr>
        <w:t>had good scores in reading and maths.  There was discussion about children with EAL</w:t>
      </w:r>
      <w:r w:rsidR="00AC0684">
        <w:rPr>
          <w:iCs/>
          <w:sz w:val="24"/>
          <w:szCs w:val="24"/>
        </w:rPr>
        <w:t xml:space="preserve">, who sometimes </w:t>
      </w:r>
      <w:r w:rsidR="00912347">
        <w:rPr>
          <w:iCs/>
          <w:sz w:val="24"/>
          <w:szCs w:val="24"/>
        </w:rPr>
        <w:t xml:space="preserve">gain  better results than their peers, although this is individual.  Mr Spratt said EAL is sometimes viewed as a low ability group </w:t>
      </w:r>
      <w:r w:rsidR="002261D9">
        <w:rPr>
          <w:iCs/>
          <w:sz w:val="24"/>
          <w:szCs w:val="24"/>
        </w:rPr>
        <w:t xml:space="preserve">which is not always the case.  Children with EAL will learn best </w:t>
      </w:r>
      <w:r w:rsidR="0018032C">
        <w:rPr>
          <w:iCs/>
          <w:sz w:val="24"/>
          <w:szCs w:val="24"/>
        </w:rPr>
        <w:t>alongside</w:t>
      </w:r>
      <w:r w:rsidR="002261D9">
        <w:rPr>
          <w:iCs/>
          <w:sz w:val="24"/>
          <w:szCs w:val="24"/>
        </w:rPr>
        <w:t xml:space="preserve"> their peers who are strong in language.  </w:t>
      </w:r>
      <w:r w:rsidR="00283EEE">
        <w:rPr>
          <w:iCs/>
          <w:sz w:val="24"/>
          <w:szCs w:val="24"/>
        </w:rPr>
        <w:t>There was discussion about children who have EAL or an EHCP</w:t>
      </w:r>
      <w:r w:rsidR="0018032C">
        <w:rPr>
          <w:iCs/>
          <w:sz w:val="24"/>
          <w:szCs w:val="24"/>
        </w:rPr>
        <w:t xml:space="preserve"> and </w:t>
      </w:r>
      <w:r w:rsidR="00283EEE">
        <w:rPr>
          <w:iCs/>
          <w:sz w:val="24"/>
          <w:szCs w:val="24"/>
        </w:rPr>
        <w:t>Mr Spratt said Harlyn is good at identifying such children</w:t>
      </w:r>
      <w:r w:rsidR="00E257AF">
        <w:rPr>
          <w:iCs/>
          <w:sz w:val="24"/>
          <w:szCs w:val="24"/>
        </w:rPr>
        <w:t xml:space="preserve"> and providing support before they are granted an EHCP</w:t>
      </w:r>
      <w:r w:rsidR="0018032C">
        <w:rPr>
          <w:iCs/>
          <w:sz w:val="24"/>
          <w:szCs w:val="24"/>
        </w:rPr>
        <w:t xml:space="preserve"> or EAL status</w:t>
      </w:r>
      <w:r w:rsidR="00E257AF">
        <w:rPr>
          <w:iCs/>
          <w:sz w:val="24"/>
          <w:szCs w:val="24"/>
        </w:rPr>
        <w:t>.</w:t>
      </w:r>
    </w:p>
    <w:p w14:paraId="378EDD84" w14:textId="27F2E45A" w:rsidR="00927E0F" w:rsidRDefault="00927E0F" w:rsidP="00E257AF">
      <w:pPr>
        <w:ind w:firstLine="720"/>
        <w:jc w:val="both"/>
        <w:rPr>
          <w:iCs/>
          <w:sz w:val="24"/>
          <w:szCs w:val="24"/>
        </w:rPr>
      </w:pPr>
      <w:r>
        <w:rPr>
          <w:i/>
          <w:sz w:val="24"/>
          <w:szCs w:val="24"/>
        </w:rPr>
        <w:t xml:space="preserve">Finance – </w:t>
      </w:r>
      <w:r w:rsidR="0049084D">
        <w:rPr>
          <w:iCs/>
          <w:sz w:val="24"/>
          <w:szCs w:val="24"/>
        </w:rPr>
        <w:t>The committee have not met since the Budget.</w:t>
      </w:r>
    </w:p>
    <w:p w14:paraId="0C8C5D92" w14:textId="1D7EAC65" w:rsidR="008D234B" w:rsidRDefault="00FA65C4" w:rsidP="0049084D">
      <w:pPr>
        <w:ind w:left="720"/>
        <w:jc w:val="both"/>
        <w:rPr>
          <w:iCs/>
          <w:sz w:val="24"/>
          <w:szCs w:val="24"/>
        </w:rPr>
      </w:pPr>
      <w:r>
        <w:rPr>
          <w:i/>
          <w:sz w:val="24"/>
          <w:szCs w:val="24"/>
        </w:rPr>
        <w:t xml:space="preserve">Premises – </w:t>
      </w:r>
      <w:r w:rsidR="00521638">
        <w:rPr>
          <w:iCs/>
          <w:sz w:val="24"/>
          <w:szCs w:val="24"/>
        </w:rPr>
        <w:t xml:space="preserve">Kirk &amp; Kirk, the Health and Safety provider, has changed its name to </w:t>
      </w:r>
      <w:proofErr w:type="spellStart"/>
      <w:r w:rsidR="00521638">
        <w:rPr>
          <w:iCs/>
          <w:sz w:val="24"/>
          <w:szCs w:val="24"/>
        </w:rPr>
        <w:t>Adeptify</w:t>
      </w:r>
      <w:proofErr w:type="spellEnd"/>
      <w:r w:rsidR="00167224">
        <w:rPr>
          <w:iCs/>
          <w:sz w:val="24"/>
          <w:szCs w:val="24"/>
        </w:rPr>
        <w:t>.</w:t>
      </w:r>
    </w:p>
    <w:p w14:paraId="555E3CE1" w14:textId="1DA863D3" w:rsidR="00252769" w:rsidRDefault="00226DD7" w:rsidP="00CB46BB">
      <w:pPr>
        <w:jc w:val="both"/>
        <w:rPr>
          <w:sz w:val="24"/>
        </w:rPr>
      </w:pPr>
      <w:r>
        <w:rPr>
          <w:b/>
          <w:bCs/>
          <w:iCs/>
          <w:sz w:val="24"/>
          <w:szCs w:val="24"/>
        </w:rPr>
        <w:lastRenderedPageBreak/>
        <w:t>58</w:t>
      </w:r>
      <w:r w:rsidR="00937AD2">
        <w:rPr>
          <w:b/>
          <w:bCs/>
          <w:iCs/>
          <w:sz w:val="24"/>
          <w:szCs w:val="24"/>
        </w:rPr>
        <w:t>-23</w:t>
      </w:r>
      <w:r w:rsidR="00937AD2">
        <w:rPr>
          <w:b/>
          <w:bCs/>
          <w:iCs/>
          <w:sz w:val="24"/>
          <w:szCs w:val="24"/>
        </w:rPr>
        <w:tab/>
      </w:r>
      <w:r w:rsidR="00694AD5">
        <w:rPr>
          <w:b/>
          <w:bCs/>
          <w:iCs/>
          <w:sz w:val="24"/>
          <w:szCs w:val="24"/>
        </w:rPr>
        <w:t>Updates</w:t>
      </w:r>
      <w:r w:rsidR="00252769">
        <w:rPr>
          <w:sz w:val="24"/>
        </w:rPr>
        <w:t xml:space="preserve"> </w:t>
      </w:r>
    </w:p>
    <w:p w14:paraId="23AEE269" w14:textId="3BC2A6EB" w:rsidR="00AC48E7" w:rsidRDefault="0089480B" w:rsidP="00167224">
      <w:pPr>
        <w:ind w:left="720" w:hanging="720"/>
        <w:jc w:val="both"/>
        <w:rPr>
          <w:sz w:val="24"/>
        </w:rPr>
      </w:pPr>
      <w:r>
        <w:rPr>
          <w:sz w:val="24"/>
        </w:rPr>
        <w:tab/>
      </w:r>
      <w:r w:rsidR="008D234B">
        <w:rPr>
          <w:i/>
          <w:iCs/>
          <w:sz w:val="24"/>
        </w:rPr>
        <w:t xml:space="preserve">School Journey </w:t>
      </w:r>
      <w:r w:rsidR="005640C2">
        <w:rPr>
          <w:i/>
          <w:iCs/>
          <w:sz w:val="24"/>
        </w:rPr>
        <w:t>–</w:t>
      </w:r>
      <w:r w:rsidR="008D234B">
        <w:rPr>
          <w:i/>
          <w:iCs/>
          <w:sz w:val="24"/>
        </w:rPr>
        <w:t xml:space="preserve"> </w:t>
      </w:r>
      <w:r w:rsidR="005640C2">
        <w:rPr>
          <w:sz w:val="24"/>
        </w:rPr>
        <w:t xml:space="preserve">Mr Spratt </w:t>
      </w:r>
      <w:r w:rsidR="00167224">
        <w:rPr>
          <w:sz w:val="24"/>
        </w:rPr>
        <w:t xml:space="preserve">rated the two weeks a huge success and the best he could remember.  </w:t>
      </w:r>
      <w:r w:rsidR="005C133C">
        <w:rPr>
          <w:sz w:val="24"/>
        </w:rPr>
        <w:t xml:space="preserve">The weather had been good on the appropriate days.  The children’s behaviour had been exemplary as expected.  They took part in a range of activities including fencing, which had been a new one.  </w:t>
      </w:r>
      <w:r w:rsidR="00F0529A">
        <w:rPr>
          <w:sz w:val="24"/>
        </w:rPr>
        <w:t>Mr Perkins asked if the photos on display in the school, could be shared with Governors.  Mr Spratt pra</w:t>
      </w:r>
      <w:r w:rsidR="004562C8">
        <w:rPr>
          <w:sz w:val="24"/>
        </w:rPr>
        <w:t>i</w:t>
      </w:r>
      <w:r w:rsidR="00F0529A">
        <w:rPr>
          <w:sz w:val="24"/>
        </w:rPr>
        <w:t xml:space="preserve">sed St George’s House </w:t>
      </w:r>
      <w:r w:rsidR="004562C8">
        <w:rPr>
          <w:sz w:val="24"/>
        </w:rPr>
        <w:t>staff and spoke of how</w:t>
      </w:r>
      <w:r w:rsidR="003876A7">
        <w:rPr>
          <w:sz w:val="24"/>
        </w:rPr>
        <w:t xml:space="preserve"> their confidence building attitude helps</w:t>
      </w:r>
      <w:r w:rsidR="004562C8">
        <w:rPr>
          <w:sz w:val="24"/>
        </w:rPr>
        <w:t xml:space="preserve"> the children grow in independence</w:t>
      </w:r>
      <w:r w:rsidR="003876A7">
        <w:rPr>
          <w:sz w:val="24"/>
        </w:rPr>
        <w:t>.</w:t>
      </w:r>
      <w:r w:rsidR="004562C8">
        <w:rPr>
          <w:sz w:val="24"/>
        </w:rPr>
        <w:t xml:space="preserve">  </w:t>
      </w:r>
      <w:r w:rsidR="0003277D">
        <w:rPr>
          <w:sz w:val="24"/>
        </w:rPr>
        <w:t>There has been a standing booking for Harlyn for thirty-five years.</w:t>
      </w:r>
    </w:p>
    <w:p w14:paraId="3E5ADF54" w14:textId="77777777" w:rsidR="00A54289" w:rsidRDefault="00A54289" w:rsidP="0089480B">
      <w:pPr>
        <w:ind w:left="720" w:hanging="720"/>
        <w:jc w:val="both"/>
        <w:rPr>
          <w:sz w:val="24"/>
        </w:rPr>
      </w:pPr>
    </w:p>
    <w:p w14:paraId="15B0F326" w14:textId="20F4432E" w:rsidR="0079283C" w:rsidRDefault="00A54289" w:rsidP="0044214A">
      <w:pPr>
        <w:ind w:left="720" w:hanging="720"/>
        <w:jc w:val="both"/>
        <w:rPr>
          <w:b/>
          <w:bCs/>
          <w:sz w:val="24"/>
        </w:rPr>
      </w:pPr>
      <w:r>
        <w:rPr>
          <w:sz w:val="24"/>
        </w:rPr>
        <w:tab/>
      </w:r>
      <w:r w:rsidR="00E817F4">
        <w:rPr>
          <w:i/>
          <w:iCs/>
          <w:sz w:val="24"/>
        </w:rPr>
        <w:t xml:space="preserve">Training </w:t>
      </w:r>
      <w:r w:rsidR="001B25BE">
        <w:rPr>
          <w:i/>
          <w:iCs/>
          <w:sz w:val="24"/>
        </w:rPr>
        <w:t>–</w:t>
      </w:r>
      <w:r w:rsidR="00E817F4">
        <w:rPr>
          <w:i/>
          <w:iCs/>
          <w:sz w:val="24"/>
        </w:rPr>
        <w:t xml:space="preserve"> </w:t>
      </w:r>
      <w:r w:rsidR="0044214A">
        <w:rPr>
          <w:sz w:val="24"/>
        </w:rPr>
        <w:t xml:space="preserve">The Clerk </w:t>
      </w:r>
      <w:r w:rsidR="00E907C4">
        <w:rPr>
          <w:sz w:val="24"/>
        </w:rPr>
        <w:t>asked Governors to provide any outstanding certificates for training they had attended and would email a list.</w:t>
      </w:r>
      <w:r w:rsidR="00E907C4">
        <w:rPr>
          <w:sz w:val="24"/>
        </w:rPr>
        <w:tab/>
      </w:r>
      <w:r w:rsidR="00E907C4">
        <w:rPr>
          <w:sz w:val="24"/>
        </w:rPr>
        <w:tab/>
      </w:r>
      <w:r w:rsidR="00E907C4">
        <w:rPr>
          <w:sz w:val="24"/>
        </w:rPr>
        <w:tab/>
      </w:r>
      <w:r w:rsidR="00E907C4">
        <w:rPr>
          <w:sz w:val="24"/>
        </w:rPr>
        <w:tab/>
      </w:r>
      <w:r w:rsidR="00E907C4">
        <w:rPr>
          <w:sz w:val="24"/>
        </w:rPr>
        <w:tab/>
      </w:r>
      <w:r w:rsidR="00E907C4" w:rsidRPr="008F7210">
        <w:rPr>
          <w:b/>
          <w:bCs/>
          <w:sz w:val="24"/>
        </w:rPr>
        <w:t xml:space="preserve">ACTION </w:t>
      </w:r>
      <w:r w:rsidR="008F7210">
        <w:rPr>
          <w:b/>
          <w:bCs/>
          <w:sz w:val="24"/>
        </w:rPr>
        <w:t>–</w:t>
      </w:r>
      <w:r w:rsidR="00E907C4" w:rsidRPr="008F7210">
        <w:rPr>
          <w:b/>
          <w:bCs/>
          <w:sz w:val="24"/>
        </w:rPr>
        <w:t xml:space="preserve"> CLERK</w:t>
      </w:r>
    </w:p>
    <w:p w14:paraId="4487A885" w14:textId="0ECE98A9" w:rsidR="008F7210" w:rsidRPr="00153444" w:rsidRDefault="008F7210" w:rsidP="0044214A">
      <w:pPr>
        <w:ind w:left="720" w:hanging="720"/>
        <w:jc w:val="both"/>
        <w:rPr>
          <w:sz w:val="24"/>
        </w:rPr>
      </w:pPr>
      <w:r>
        <w:rPr>
          <w:i/>
          <w:iCs/>
          <w:sz w:val="24"/>
        </w:rPr>
        <w:tab/>
        <w:t>Prevent Training –</w:t>
      </w:r>
      <w:r>
        <w:rPr>
          <w:b/>
          <w:bCs/>
          <w:sz w:val="24"/>
        </w:rPr>
        <w:t xml:space="preserve"> </w:t>
      </w:r>
      <w:r w:rsidRPr="00153444">
        <w:rPr>
          <w:sz w:val="24"/>
        </w:rPr>
        <w:t xml:space="preserve">The Clerk drew Governors’ attention to a Prevent Training session to take place at Harlyn School on </w:t>
      </w:r>
      <w:r w:rsidR="00153444" w:rsidRPr="004E524B">
        <w:rPr>
          <w:b/>
          <w:bCs/>
          <w:sz w:val="24"/>
        </w:rPr>
        <w:t>Tuesday 10 October 2023 at 3.45pm</w:t>
      </w:r>
      <w:r w:rsidR="00153444">
        <w:rPr>
          <w:sz w:val="24"/>
        </w:rPr>
        <w:t>.  Governors are welcome to attend.</w:t>
      </w:r>
    </w:p>
    <w:p w14:paraId="5E9690A4" w14:textId="77777777" w:rsidR="00A54A87" w:rsidRDefault="00A54A87" w:rsidP="00694AD5">
      <w:pPr>
        <w:ind w:left="720" w:hanging="720"/>
        <w:jc w:val="both"/>
        <w:rPr>
          <w:sz w:val="24"/>
        </w:rPr>
      </w:pPr>
    </w:p>
    <w:p w14:paraId="71CA46E3" w14:textId="7E504802" w:rsidR="008D6487" w:rsidRDefault="00226DD7" w:rsidP="00694AD5">
      <w:pPr>
        <w:ind w:left="720" w:hanging="720"/>
        <w:jc w:val="both"/>
        <w:rPr>
          <w:iCs/>
          <w:sz w:val="24"/>
          <w:szCs w:val="24"/>
        </w:rPr>
      </w:pPr>
      <w:r>
        <w:rPr>
          <w:b/>
          <w:bCs/>
          <w:iCs/>
          <w:sz w:val="24"/>
          <w:szCs w:val="24"/>
        </w:rPr>
        <w:t>59</w:t>
      </w:r>
      <w:r w:rsidR="00AC1525">
        <w:rPr>
          <w:b/>
          <w:bCs/>
          <w:iCs/>
          <w:sz w:val="24"/>
          <w:szCs w:val="24"/>
        </w:rPr>
        <w:t>-23</w:t>
      </w:r>
      <w:r w:rsidR="00AC1525">
        <w:rPr>
          <w:b/>
          <w:bCs/>
          <w:iCs/>
          <w:sz w:val="24"/>
          <w:szCs w:val="24"/>
        </w:rPr>
        <w:tab/>
      </w:r>
      <w:r w:rsidR="007576A9" w:rsidRPr="0057232F">
        <w:rPr>
          <w:b/>
          <w:bCs/>
          <w:iCs/>
          <w:sz w:val="24"/>
          <w:szCs w:val="24"/>
        </w:rPr>
        <w:t>Inclusion Report</w:t>
      </w:r>
      <w:r w:rsidR="007576A9">
        <w:rPr>
          <w:b/>
          <w:bCs/>
          <w:iCs/>
          <w:sz w:val="24"/>
          <w:szCs w:val="24"/>
        </w:rPr>
        <w:t xml:space="preserve"> – </w:t>
      </w:r>
      <w:r w:rsidR="007576A9">
        <w:rPr>
          <w:iCs/>
          <w:sz w:val="24"/>
          <w:szCs w:val="24"/>
        </w:rPr>
        <w:t>Received by Governors with interest.</w:t>
      </w:r>
      <w:r w:rsidR="004A181B">
        <w:rPr>
          <w:iCs/>
          <w:sz w:val="24"/>
          <w:szCs w:val="24"/>
        </w:rPr>
        <w:t xml:space="preserve">  </w:t>
      </w:r>
    </w:p>
    <w:p w14:paraId="3EB788B2" w14:textId="7C505413" w:rsidR="00823A5B" w:rsidRPr="00944512" w:rsidRDefault="00944512" w:rsidP="00CD0D9B">
      <w:pPr>
        <w:ind w:left="720" w:hanging="720"/>
        <w:jc w:val="both"/>
        <w:rPr>
          <w:b/>
          <w:bCs/>
          <w:iCs/>
          <w:sz w:val="24"/>
          <w:szCs w:val="24"/>
        </w:rPr>
      </w:pPr>
      <w:r>
        <w:rPr>
          <w:iCs/>
          <w:sz w:val="24"/>
          <w:szCs w:val="24"/>
        </w:rPr>
        <w:tab/>
      </w:r>
    </w:p>
    <w:p w14:paraId="517A31A2" w14:textId="65048BD4" w:rsidR="001F4384" w:rsidRPr="0050557F" w:rsidRDefault="00226DD7" w:rsidP="0099153B">
      <w:pPr>
        <w:ind w:left="720" w:right="-166" w:hanging="720"/>
        <w:jc w:val="both"/>
        <w:rPr>
          <w:b/>
          <w:bCs/>
          <w:sz w:val="24"/>
          <w:szCs w:val="24"/>
        </w:rPr>
      </w:pPr>
      <w:r>
        <w:rPr>
          <w:b/>
          <w:bCs/>
          <w:iCs/>
          <w:sz w:val="24"/>
          <w:szCs w:val="24"/>
        </w:rPr>
        <w:t>60</w:t>
      </w:r>
      <w:r w:rsidR="00FA136A" w:rsidRPr="003E2A31">
        <w:rPr>
          <w:b/>
          <w:bCs/>
          <w:sz w:val="24"/>
          <w:szCs w:val="24"/>
        </w:rPr>
        <w:t>-</w:t>
      </w:r>
      <w:r w:rsidR="00FA136A" w:rsidRPr="00FA136A">
        <w:rPr>
          <w:b/>
          <w:bCs/>
          <w:sz w:val="24"/>
          <w:szCs w:val="24"/>
        </w:rPr>
        <w:t>2</w:t>
      </w:r>
      <w:r w:rsidR="003E2A31">
        <w:rPr>
          <w:b/>
          <w:bCs/>
          <w:sz w:val="24"/>
          <w:szCs w:val="24"/>
        </w:rPr>
        <w:t>3</w:t>
      </w:r>
      <w:r w:rsidR="00FA136A">
        <w:rPr>
          <w:sz w:val="24"/>
          <w:szCs w:val="24"/>
        </w:rPr>
        <w:tab/>
      </w:r>
      <w:r w:rsidR="00FA136A">
        <w:rPr>
          <w:b/>
          <w:bCs/>
          <w:sz w:val="24"/>
          <w:szCs w:val="24"/>
        </w:rPr>
        <w:t xml:space="preserve">Correspondence </w:t>
      </w:r>
      <w:r w:rsidR="00FA136A">
        <w:rPr>
          <w:sz w:val="24"/>
          <w:szCs w:val="24"/>
        </w:rPr>
        <w:t xml:space="preserve">– </w:t>
      </w:r>
      <w:r w:rsidR="002908AE">
        <w:rPr>
          <w:sz w:val="24"/>
          <w:szCs w:val="24"/>
        </w:rPr>
        <w:t xml:space="preserve">Sally de Jongh wished everybody a happy Summer break.  She also reminded Governors to </w:t>
      </w:r>
      <w:r w:rsidR="007170A6">
        <w:rPr>
          <w:sz w:val="24"/>
          <w:szCs w:val="24"/>
        </w:rPr>
        <w:t>complete their Link Governor visits next term.</w:t>
      </w:r>
      <w:r w:rsidR="0050557F">
        <w:rPr>
          <w:sz w:val="24"/>
          <w:szCs w:val="24"/>
        </w:rPr>
        <w:tab/>
      </w:r>
      <w:r w:rsidR="0050557F">
        <w:rPr>
          <w:b/>
          <w:bCs/>
          <w:sz w:val="24"/>
          <w:szCs w:val="24"/>
        </w:rPr>
        <w:t xml:space="preserve">ACTION–LINK </w:t>
      </w:r>
      <w:r w:rsidR="0099153B">
        <w:rPr>
          <w:b/>
          <w:bCs/>
          <w:sz w:val="24"/>
          <w:szCs w:val="24"/>
        </w:rPr>
        <w:t>G</w:t>
      </w:r>
      <w:r w:rsidR="0050557F">
        <w:rPr>
          <w:b/>
          <w:bCs/>
          <w:sz w:val="24"/>
          <w:szCs w:val="24"/>
        </w:rPr>
        <w:t>OVERNORS</w:t>
      </w:r>
    </w:p>
    <w:p w14:paraId="21FF97E5" w14:textId="77777777" w:rsidR="007170A6" w:rsidRDefault="007170A6" w:rsidP="006D6DC1">
      <w:pPr>
        <w:ind w:left="720" w:hanging="720"/>
        <w:jc w:val="both"/>
        <w:rPr>
          <w:iCs/>
          <w:sz w:val="24"/>
          <w:szCs w:val="24"/>
        </w:rPr>
      </w:pPr>
    </w:p>
    <w:p w14:paraId="0409A8A4" w14:textId="697040B6" w:rsidR="007170A6" w:rsidRPr="00FA136A" w:rsidRDefault="007170A6" w:rsidP="006D6DC1">
      <w:pPr>
        <w:ind w:left="720" w:hanging="720"/>
        <w:jc w:val="both"/>
        <w:rPr>
          <w:iCs/>
          <w:sz w:val="24"/>
          <w:szCs w:val="24"/>
        </w:rPr>
      </w:pPr>
      <w:r>
        <w:rPr>
          <w:iCs/>
          <w:sz w:val="24"/>
          <w:szCs w:val="24"/>
        </w:rPr>
        <w:tab/>
        <w:t xml:space="preserve">Governors expressed their thanks to the staff for their hard work and congratulations on a </w:t>
      </w:r>
      <w:r w:rsidR="0099153B">
        <w:rPr>
          <w:iCs/>
          <w:sz w:val="24"/>
          <w:szCs w:val="24"/>
        </w:rPr>
        <w:t xml:space="preserve">successful </w:t>
      </w:r>
      <w:r>
        <w:rPr>
          <w:iCs/>
          <w:sz w:val="24"/>
          <w:szCs w:val="24"/>
        </w:rPr>
        <w:t>school year.</w:t>
      </w:r>
    </w:p>
    <w:p w14:paraId="57CEF302" w14:textId="77777777" w:rsidR="00C00A71" w:rsidRDefault="00C00A71" w:rsidP="00DF2BA7">
      <w:pPr>
        <w:rPr>
          <w:b/>
          <w:bCs/>
          <w:iCs/>
          <w:sz w:val="24"/>
          <w:szCs w:val="24"/>
        </w:rPr>
      </w:pPr>
    </w:p>
    <w:p w14:paraId="5E789B41" w14:textId="71471B47" w:rsidR="00F17542" w:rsidRPr="00F17542" w:rsidRDefault="00226DD7" w:rsidP="005E27EC">
      <w:pPr>
        <w:ind w:left="720" w:hanging="720"/>
        <w:rPr>
          <w:bCs/>
          <w:sz w:val="24"/>
          <w:szCs w:val="24"/>
        </w:rPr>
      </w:pPr>
      <w:r>
        <w:rPr>
          <w:b/>
          <w:sz w:val="24"/>
          <w:szCs w:val="24"/>
        </w:rPr>
        <w:t>61</w:t>
      </w:r>
      <w:r w:rsidR="00005EDB">
        <w:rPr>
          <w:b/>
          <w:sz w:val="24"/>
          <w:szCs w:val="24"/>
        </w:rPr>
        <w:t>-2</w:t>
      </w:r>
      <w:r w:rsidR="00666FF1">
        <w:rPr>
          <w:b/>
          <w:sz w:val="24"/>
          <w:szCs w:val="24"/>
        </w:rPr>
        <w:t>3</w:t>
      </w:r>
      <w:r w:rsidR="00005EDB">
        <w:rPr>
          <w:b/>
          <w:sz w:val="24"/>
          <w:szCs w:val="24"/>
        </w:rPr>
        <w:tab/>
        <w:t xml:space="preserve">Any Other </w:t>
      </w:r>
      <w:r w:rsidR="00005EDB" w:rsidRPr="00331A71">
        <w:rPr>
          <w:b/>
          <w:sz w:val="24"/>
          <w:szCs w:val="24"/>
        </w:rPr>
        <w:t>Busines</w:t>
      </w:r>
      <w:r w:rsidR="00331A71">
        <w:rPr>
          <w:b/>
          <w:sz w:val="24"/>
          <w:szCs w:val="24"/>
        </w:rPr>
        <w:t>s</w:t>
      </w:r>
      <w:r w:rsidR="006A224B">
        <w:rPr>
          <w:b/>
          <w:sz w:val="24"/>
          <w:szCs w:val="24"/>
        </w:rPr>
        <w:t xml:space="preserve"> - </w:t>
      </w:r>
      <w:r w:rsidR="006A224B" w:rsidRPr="006A224B">
        <w:rPr>
          <w:bCs/>
          <w:sz w:val="24"/>
          <w:szCs w:val="24"/>
        </w:rPr>
        <w:t>none</w:t>
      </w:r>
      <w:r w:rsidR="00331A71">
        <w:rPr>
          <w:b/>
          <w:sz w:val="24"/>
          <w:szCs w:val="24"/>
        </w:rPr>
        <w:t xml:space="preserve">.  </w:t>
      </w:r>
      <w:r w:rsidR="00331A71">
        <w:rPr>
          <w:b/>
          <w:sz w:val="24"/>
          <w:szCs w:val="24"/>
        </w:rPr>
        <w:tab/>
      </w:r>
    </w:p>
    <w:p w14:paraId="7820AE7B" w14:textId="46102D4C" w:rsidR="006C362F" w:rsidRDefault="00EB5A82" w:rsidP="00F6397E">
      <w:pPr>
        <w:ind w:left="720" w:hanging="720"/>
        <w:rPr>
          <w:bCs/>
          <w:sz w:val="24"/>
          <w:szCs w:val="24"/>
        </w:rPr>
      </w:pPr>
      <w:r>
        <w:rPr>
          <w:b/>
          <w:sz w:val="24"/>
          <w:szCs w:val="24"/>
        </w:rPr>
        <w:tab/>
      </w:r>
    </w:p>
    <w:p w14:paraId="55F76674" w14:textId="55192C43" w:rsidR="00005EDB" w:rsidRPr="00005EDB" w:rsidRDefault="00347C95" w:rsidP="0093152F">
      <w:pPr>
        <w:ind w:firstLine="720"/>
        <w:rPr>
          <w:bCs/>
          <w:sz w:val="24"/>
          <w:szCs w:val="24"/>
        </w:rPr>
      </w:pPr>
      <w:r>
        <w:rPr>
          <w:b/>
          <w:sz w:val="24"/>
          <w:szCs w:val="24"/>
        </w:rPr>
        <w:t xml:space="preserve">Date of next </w:t>
      </w:r>
      <w:r w:rsidR="00473EEE">
        <w:rPr>
          <w:b/>
          <w:sz w:val="24"/>
          <w:szCs w:val="24"/>
        </w:rPr>
        <w:t xml:space="preserve">full Governing Board Meeting </w:t>
      </w:r>
      <w:r>
        <w:rPr>
          <w:b/>
          <w:sz w:val="24"/>
          <w:szCs w:val="24"/>
        </w:rPr>
        <w:t xml:space="preserve">– </w:t>
      </w:r>
      <w:r w:rsidR="003B6163" w:rsidRPr="003B6163">
        <w:rPr>
          <w:b/>
          <w:sz w:val="24"/>
          <w:szCs w:val="24"/>
          <w:u w:val="single"/>
        </w:rPr>
        <w:t xml:space="preserve">Thursday </w:t>
      </w:r>
      <w:r w:rsidR="00905531">
        <w:rPr>
          <w:b/>
          <w:sz w:val="24"/>
          <w:szCs w:val="24"/>
          <w:u w:val="single"/>
        </w:rPr>
        <w:t>5 October</w:t>
      </w:r>
      <w:r w:rsidR="003B6163" w:rsidRPr="003B6163">
        <w:rPr>
          <w:b/>
          <w:sz w:val="24"/>
          <w:szCs w:val="24"/>
          <w:u w:val="single"/>
        </w:rPr>
        <w:t xml:space="preserve"> 2023</w:t>
      </w:r>
      <w:r w:rsidR="00444CAC">
        <w:rPr>
          <w:b/>
          <w:sz w:val="24"/>
          <w:szCs w:val="24"/>
        </w:rPr>
        <w:tab/>
      </w:r>
      <w:r w:rsidR="00005EDB">
        <w:rPr>
          <w:b/>
          <w:sz w:val="24"/>
          <w:szCs w:val="24"/>
        </w:rPr>
        <w:tab/>
      </w:r>
    </w:p>
    <w:p w14:paraId="32296C19" w14:textId="2824FF48" w:rsidR="00BE7773" w:rsidRDefault="00A55C7A" w:rsidP="009C36B5">
      <w:pPr>
        <w:ind w:left="720"/>
        <w:rPr>
          <w:sz w:val="24"/>
          <w:szCs w:val="24"/>
        </w:rPr>
      </w:pPr>
      <w:r>
        <w:rPr>
          <w:sz w:val="24"/>
          <w:szCs w:val="24"/>
        </w:rPr>
        <w:t>Th</w:t>
      </w:r>
      <w:r w:rsidR="009A71A7">
        <w:rPr>
          <w:sz w:val="24"/>
          <w:szCs w:val="24"/>
        </w:rPr>
        <w:t xml:space="preserve">ere being no other business, the meeting closed </w:t>
      </w:r>
      <w:r w:rsidR="00564BB6">
        <w:rPr>
          <w:sz w:val="24"/>
          <w:szCs w:val="24"/>
        </w:rPr>
        <w:t xml:space="preserve">at </w:t>
      </w:r>
      <w:r w:rsidR="00905531">
        <w:rPr>
          <w:sz w:val="24"/>
          <w:szCs w:val="24"/>
        </w:rPr>
        <w:t>8.45</w:t>
      </w:r>
      <w:r w:rsidR="00C74D54">
        <w:rPr>
          <w:sz w:val="24"/>
          <w:szCs w:val="24"/>
        </w:rPr>
        <w:t xml:space="preserve"> </w:t>
      </w:r>
      <w:r w:rsidR="00564BB6">
        <w:rPr>
          <w:sz w:val="24"/>
          <w:szCs w:val="24"/>
        </w:rPr>
        <w:t>pm</w:t>
      </w:r>
    </w:p>
    <w:p w14:paraId="6057A93A" w14:textId="77777777" w:rsidR="00905531" w:rsidRDefault="00905531" w:rsidP="009C36B5">
      <w:pPr>
        <w:ind w:left="720"/>
        <w:rPr>
          <w:sz w:val="24"/>
          <w:szCs w:val="24"/>
        </w:rPr>
      </w:pPr>
    </w:p>
    <w:p w14:paraId="18F2057E" w14:textId="77777777" w:rsidR="00905531" w:rsidRDefault="00905531" w:rsidP="009C36B5">
      <w:pPr>
        <w:ind w:left="720"/>
        <w:rPr>
          <w:sz w:val="24"/>
          <w:szCs w:val="24"/>
        </w:rPr>
      </w:pPr>
    </w:p>
    <w:p w14:paraId="5F291575" w14:textId="19D0042C" w:rsidR="0093152F" w:rsidRPr="009F1B07" w:rsidRDefault="009F1B07" w:rsidP="009C36B5">
      <w:pPr>
        <w:ind w:left="720"/>
        <w:rPr>
          <w:b/>
          <w:iCs/>
          <w:sz w:val="24"/>
          <w:szCs w:val="24"/>
        </w:rPr>
      </w:pPr>
      <w:r>
        <w:rPr>
          <w:b/>
          <w:iCs/>
          <w:sz w:val="24"/>
          <w:szCs w:val="24"/>
        </w:rPr>
        <w:t>Signed:</w:t>
      </w:r>
      <w:r>
        <w:rPr>
          <w:b/>
          <w:iCs/>
          <w:sz w:val="24"/>
          <w:szCs w:val="24"/>
        </w:rPr>
        <w:tab/>
      </w:r>
      <w:r w:rsidR="002E38D2">
        <w:rPr>
          <w:noProof/>
        </w:rPr>
        <w:drawing>
          <wp:inline distT="0" distB="0" distL="0" distR="0" wp14:anchorId="157C6A24" wp14:editId="6100A3EB">
            <wp:extent cx="2171700" cy="600075"/>
            <wp:effectExtent l="0" t="0" r="0" b="0"/>
            <wp:docPr id="1"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atur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71700" cy="600075"/>
                    </a:xfrm>
                    <a:prstGeom prst="rect">
                      <a:avLst/>
                    </a:prstGeom>
                    <a:noFill/>
                    <a:ln>
                      <a:noFill/>
                    </a:ln>
                  </pic:spPr>
                </pic:pic>
              </a:graphicData>
            </a:graphic>
          </wp:inline>
        </w:drawing>
      </w:r>
      <w:r>
        <w:rPr>
          <w:b/>
          <w:iCs/>
          <w:sz w:val="24"/>
          <w:szCs w:val="24"/>
        </w:rPr>
        <w:tab/>
      </w:r>
      <w:r>
        <w:rPr>
          <w:b/>
          <w:iCs/>
          <w:sz w:val="24"/>
          <w:szCs w:val="24"/>
        </w:rPr>
        <w:tab/>
      </w:r>
      <w:r>
        <w:rPr>
          <w:b/>
          <w:iCs/>
          <w:sz w:val="24"/>
          <w:szCs w:val="24"/>
        </w:rPr>
        <w:tab/>
      </w:r>
      <w:r>
        <w:rPr>
          <w:b/>
          <w:iCs/>
          <w:sz w:val="24"/>
          <w:szCs w:val="24"/>
        </w:rPr>
        <w:tab/>
      </w:r>
      <w:r>
        <w:rPr>
          <w:b/>
          <w:iCs/>
          <w:sz w:val="24"/>
          <w:szCs w:val="24"/>
        </w:rPr>
        <w:tab/>
      </w:r>
      <w:r>
        <w:rPr>
          <w:b/>
          <w:iCs/>
          <w:sz w:val="24"/>
          <w:szCs w:val="24"/>
        </w:rPr>
        <w:tab/>
      </w:r>
      <w:r>
        <w:rPr>
          <w:b/>
          <w:iCs/>
          <w:sz w:val="24"/>
          <w:szCs w:val="24"/>
        </w:rPr>
        <w:tab/>
      </w:r>
      <w:r>
        <w:rPr>
          <w:b/>
          <w:iCs/>
          <w:sz w:val="24"/>
          <w:szCs w:val="24"/>
        </w:rPr>
        <w:tab/>
      </w:r>
      <w:r w:rsidR="002E38D2">
        <w:rPr>
          <w:b/>
          <w:iCs/>
          <w:sz w:val="24"/>
          <w:szCs w:val="24"/>
        </w:rPr>
        <w:tab/>
      </w:r>
      <w:r w:rsidR="002E38D2">
        <w:rPr>
          <w:b/>
          <w:iCs/>
          <w:sz w:val="24"/>
          <w:szCs w:val="24"/>
        </w:rPr>
        <w:tab/>
      </w:r>
      <w:r w:rsidR="002E38D2">
        <w:rPr>
          <w:b/>
          <w:iCs/>
          <w:sz w:val="24"/>
          <w:szCs w:val="24"/>
        </w:rPr>
        <w:tab/>
      </w:r>
      <w:r w:rsidR="002E38D2">
        <w:rPr>
          <w:b/>
          <w:iCs/>
          <w:sz w:val="24"/>
          <w:szCs w:val="24"/>
        </w:rPr>
        <w:tab/>
      </w:r>
      <w:r w:rsidR="002E38D2">
        <w:rPr>
          <w:b/>
          <w:iCs/>
          <w:sz w:val="24"/>
          <w:szCs w:val="24"/>
        </w:rPr>
        <w:tab/>
      </w:r>
      <w:r w:rsidR="002E38D2">
        <w:rPr>
          <w:b/>
          <w:iCs/>
          <w:sz w:val="24"/>
          <w:szCs w:val="24"/>
        </w:rPr>
        <w:tab/>
      </w:r>
      <w:r w:rsidR="002E38D2">
        <w:rPr>
          <w:b/>
          <w:iCs/>
          <w:sz w:val="24"/>
          <w:szCs w:val="24"/>
        </w:rPr>
        <w:tab/>
      </w:r>
      <w:r w:rsidR="002E38D2">
        <w:rPr>
          <w:b/>
          <w:iCs/>
          <w:sz w:val="24"/>
          <w:szCs w:val="24"/>
        </w:rPr>
        <w:tab/>
      </w:r>
      <w:r w:rsidR="002E38D2">
        <w:rPr>
          <w:b/>
          <w:iCs/>
          <w:sz w:val="24"/>
          <w:szCs w:val="24"/>
        </w:rPr>
        <w:tab/>
      </w:r>
      <w:r>
        <w:rPr>
          <w:b/>
          <w:iCs/>
          <w:sz w:val="24"/>
          <w:szCs w:val="24"/>
        </w:rPr>
        <w:t xml:space="preserve">Date:  </w:t>
      </w:r>
      <w:r w:rsidR="00271681">
        <w:rPr>
          <w:b/>
          <w:iCs/>
          <w:sz w:val="24"/>
          <w:szCs w:val="24"/>
        </w:rPr>
        <w:t>5/10/2023</w:t>
      </w:r>
    </w:p>
    <w:p w14:paraId="1B3D319D" w14:textId="7530CD16" w:rsidR="008966FA" w:rsidRDefault="008966FA" w:rsidP="008966FA">
      <w:pPr>
        <w:ind w:firstLine="720"/>
        <w:rPr>
          <w:b/>
        </w:rPr>
      </w:pPr>
    </w:p>
    <w:p w14:paraId="0BC66BFE" w14:textId="4D0CC78D" w:rsidR="00145A9A" w:rsidRDefault="00145A9A">
      <w:pPr>
        <w:rPr>
          <w:sz w:val="24"/>
          <w:szCs w:val="24"/>
        </w:rPr>
      </w:pPr>
    </w:p>
    <w:sectPr w:rsidR="00145A9A" w:rsidSect="009C36B5">
      <w:type w:val="continuous"/>
      <w:pgSz w:w="11906" w:h="16838"/>
      <w:pgMar w:top="426" w:right="720" w:bottom="426" w:left="720" w:header="294" w:footer="30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5BFA0" w14:textId="77777777" w:rsidR="00E84F25" w:rsidRDefault="00E84F25">
      <w:r>
        <w:separator/>
      </w:r>
    </w:p>
  </w:endnote>
  <w:endnote w:type="continuationSeparator" w:id="0">
    <w:p w14:paraId="41CD322A" w14:textId="77777777" w:rsidR="00E84F25" w:rsidRDefault="00E84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FED8B"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78C923" w14:textId="77777777" w:rsidR="00F738DA" w:rsidRDefault="00F738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77AC5"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3DF2">
      <w:rPr>
        <w:rStyle w:val="PageNumber"/>
        <w:noProof/>
      </w:rPr>
      <w:t>1</w:t>
    </w:r>
    <w:r>
      <w:rPr>
        <w:rStyle w:val="PageNumber"/>
      </w:rPr>
      <w:fldChar w:fldCharType="end"/>
    </w:r>
  </w:p>
  <w:p w14:paraId="7F4DD525" w14:textId="77777777" w:rsidR="00F738DA" w:rsidRDefault="00F738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AB182" w14:textId="77777777" w:rsidR="00A45563" w:rsidRDefault="00A45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87775" w14:textId="77777777" w:rsidR="00E84F25" w:rsidRDefault="00E84F25">
      <w:r>
        <w:separator/>
      </w:r>
    </w:p>
  </w:footnote>
  <w:footnote w:type="continuationSeparator" w:id="0">
    <w:p w14:paraId="5841A709" w14:textId="77777777" w:rsidR="00E84F25" w:rsidRDefault="00E84F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F533" w14:textId="13442781" w:rsidR="00A45563" w:rsidRDefault="00A455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83E7F" w14:textId="38AC3956" w:rsidR="00A45563" w:rsidRDefault="00A455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9ED75" w14:textId="4D78182C" w:rsidR="00A45563" w:rsidRDefault="00A455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23270"/>
    <w:multiLevelType w:val="multilevel"/>
    <w:tmpl w:val="83AE0EB6"/>
    <w:lvl w:ilvl="0">
      <w:start w:val="6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6245307"/>
    <w:multiLevelType w:val="multilevel"/>
    <w:tmpl w:val="1854D84E"/>
    <w:lvl w:ilvl="0">
      <w:start w:val="2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BE3CD8"/>
    <w:multiLevelType w:val="hybridMultilevel"/>
    <w:tmpl w:val="DE82B42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4428E"/>
    <w:multiLevelType w:val="multilevel"/>
    <w:tmpl w:val="0E7AB5D0"/>
    <w:lvl w:ilvl="0">
      <w:start w:val="55"/>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80199A"/>
    <w:multiLevelType w:val="hybridMultilevel"/>
    <w:tmpl w:val="E564D85E"/>
    <w:lvl w:ilvl="0" w:tplc="6BE6B4D6">
      <w:start w:val="27"/>
      <w:numFmt w:val="bullet"/>
      <w:lvlText w:val="-"/>
      <w:lvlJc w:val="left"/>
      <w:pPr>
        <w:ind w:left="3225" w:hanging="360"/>
      </w:pPr>
      <w:rPr>
        <w:rFonts w:ascii="Times New Roman" w:eastAsia="Times New Roman" w:hAnsi="Times New Roman" w:cs="Times New Roman" w:hint="default"/>
      </w:rPr>
    </w:lvl>
    <w:lvl w:ilvl="1" w:tplc="08090003" w:tentative="1">
      <w:start w:val="1"/>
      <w:numFmt w:val="bullet"/>
      <w:lvlText w:val="o"/>
      <w:lvlJc w:val="left"/>
      <w:pPr>
        <w:ind w:left="3945" w:hanging="360"/>
      </w:pPr>
      <w:rPr>
        <w:rFonts w:ascii="Courier New" w:hAnsi="Courier New" w:cs="Courier New" w:hint="default"/>
      </w:rPr>
    </w:lvl>
    <w:lvl w:ilvl="2" w:tplc="08090005" w:tentative="1">
      <w:start w:val="1"/>
      <w:numFmt w:val="bullet"/>
      <w:lvlText w:val=""/>
      <w:lvlJc w:val="left"/>
      <w:pPr>
        <w:ind w:left="4665" w:hanging="360"/>
      </w:pPr>
      <w:rPr>
        <w:rFonts w:ascii="Wingdings" w:hAnsi="Wingdings" w:hint="default"/>
      </w:rPr>
    </w:lvl>
    <w:lvl w:ilvl="3" w:tplc="08090001" w:tentative="1">
      <w:start w:val="1"/>
      <w:numFmt w:val="bullet"/>
      <w:lvlText w:val=""/>
      <w:lvlJc w:val="left"/>
      <w:pPr>
        <w:ind w:left="5385" w:hanging="360"/>
      </w:pPr>
      <w:rPr>
        <w:rFonts w:ascii="Symbol" w:hAnsi="Symbol" w:hint="default"/>
      </w:rPr>
    </w:lvl>
    <w:lvl w:ilvl="4" w:tplc="08090003" w:tentative="1">
      <w:start w:val="1"/>
      <w:numFmt w:val="bullet"/>
      <w:lvlText w:val="o"/>
      <w:lvlJc w:val="left"/>
      <w:pPr>
        <w:ind w:left="6105" w:hanging="360"/>
      </w:pPr>
      <w:rPr>
        <w:rFonts w:ascii="Courier New" w:hAnsi="Courier New" w:cs="Courier New" w:hint="default"/>
      </w:rPr>
    </w:lvl>
    <w:lvl w:ilvl="5" w:tplc="08090005" w:tentative="1">
      <w:start w:val="1"/>
      <w:numFmt w:val="bullet"/>
      <w:lvlText w:val=""/>
      <w:lvlJc w:val="left"/>
      <w:pPr>
        <w:ind w:left="6825" w:hanging="360"/>
      </w:pPr>
      <w:rPr>
        <w:rFonts w:ascii="Wingdings" w:hAnsi="Wingdings" w:hint="default"/>
      </w:rPr>
    </w:lvl>
    <w:lvl w:ilvl="6" w:tplc="08090001" w:tentative="1">
      <w:start w:val="1"/>
      <w:numFmt w:val="bullet"/>
      <w:lvlText w:val=""/>
      <w:lvlJc w:val="left"/>
      <w:pPr>
        <w:ind w:left="7545" w:hanging="360"/>
      </w:pPr>
      <w:rPr>
        <w:rFonts w:ascii="Symbol" w:hAnsi="Symbol" w:hint="default"/>
      </w:rPr>
    </w:lvl>
    <w:lvl w:ilvl="7" w:tplc="08090003" w:tentative="1">
      <w:start w:val="1"/>
      <w:numFmt w:val="bullet"/>
      <w:lvlText w:val="o"/>
      <w:lvlJc w:val="left"/>
      <w:pPr>
        <w:ind w:left="8265" w:hanging="360"/>
      </w:pPr>
      <w:rPr>
        <w:rFonts w:ascii="Courier New" w:hAnsi="Courier New" w:cs="Courier New" w:hint="default"/>
      </w:rPr>
    </w:lvl>
    <w:lvl w:ilvl="8" w:tplc="08090005" w:tentative="1">
      <w:start w:val="1"/>
      <w:numFmt w:val="bullet"/>
      <w:lvlText w:val=""/>
      <w:lvlJc w:val="left"/>
      <w:pPr>
        <w:ind w:left="8985" w:hanging="360"/>
      </w:pPr>
      <w:rPr>
        <w:rFonts w:ascii="Wingdings" w:hAnsi="Wingdings" w:hint="default"/>
      </w:rPr>
    </w:lvl>
  </w:abstractNum>
  <w:abstractNum w:abstractNumId="5" w15:restartNumberingAfterBreak="0">
    <w:nsid w:val="14D13825"/>
    <w:multiLevelType w:val="multilevel"/>
    <w:tmpl w:val="3CC493D8"/>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E1721E"/>
    <w:multiLevelType w:val="multilevel"/>
    <w:tmpl w:val="3AB49E66"/>
    <w:lvl w:ilvl="0">
      <w:start w:val="56"/>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3744BB"/>
    <w:multiLevelType w:val="multilevel"/>
    <w:tmpl w:val="F056B426"/>
    <w:lvl w:ilvl="0">
      <w:start w:val="57"/>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5E0610"/>
    <w:multiLevelType w:val="multilevel"/>
    <w:tmpl w:val="A70CF92A"/>
    <w:lvl w:ilvl="0">
      <w:start w:val="49"/>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F45D00"/>
    <w:multiLevelType w:val="multilevel"/>
    <w:tmpl w:val="9A60DDE2"/>
    <w:lvl w:ilvl="0">
      <w:start w:val="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2D0553"/>
    <w:multiLevelType w:val="multilevel"/>
    <w:tmpl w:val="E5B4C9C8"/>
    <w:lvl w:ilvl="0">
      <w:start w:val="41"/>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D43897"/>
    <w:multiLevelType w:val="multilevel"/>
    <w:tmpl w:val="79948AA8"/>
    <w:lvl w:ilvl="0">
      <w:start w:val="65"/>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8086DCE"/>
    <w:multiLevelType w:val="multilevel"/>
    <w:tmpl w:val="02CC895C"/>
    <w:lvl w:ilvl="0">
      <w:start w:val="5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E00D48"/>
    <w:multiLevelType w:val="hybridMultilevel"/>
    <w:tmpl w:val="736A35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B6B6B97"/>
    <w:multiLevelType w:val="multilevel"/>
    <w:tmpl w:val="825EF3D4"/>
    <w:lvl w:ilvl="0">
      <w:start w:val="7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BF4630B"/>
    <w:multiLevelType w:val="multilevel"/>
    <w:tmpl w:val="B8DA324C"/>
    <w:lvl w:ilvl="0">
      <w:start w:val="72"/>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C40AC6"/>
    <w:multiLevelType w:val="multilevel"/>
    <w:tmpl w:val="19809D76"/>
    <w:lvl w:ilvl="0">
      <w:start w:val="77"/>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6812890"/>
    <w:multiLevelType w:val="hybridMultilevel"/>
    <w:tmpl w:val="8AF208F4"/>
    <w:lvl w:ilvl="0" w:tplc="136A3BC6">
      <w:start w:val="2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610FAB"/>
    <w:multiLevelType w:val="hybridMultilevel"/>
    <w:tmpl w:val="F21A9862"/>
    <w:lvl w:ilvl="0" w:tplc="08090001">
      <w:start w:val="1"/>
      <w:numFmt w:val="bullet"/>
      <w:lvlText w:val=""/>
      <w:lvlJc w:val="left"/>
      <w:pPr>
        <w:ind w:left="2580" w:hanging="360"/>
      </w:pPr>
      <w:rPr>
        <w:rFonts w:ascii="Symbol" w:hAnsi="Symbol" w:hint="default"/>
      </w:rPr>
    </w:lvl>
    <w:lvl w:ilvl="1" w:tplc="08090003" w:tentative="1">
      <w:start w:val="1"/>
      <w:numFmt w:val="bullet"/>
      <w:lvlText w:val="o"/>
      <w:lvlJc w:val="left"/>
      <w:pPr>
        <w:ind w:left="3300" w:hanging="360"/>
      </w:pPr>
      <w:rPr>
        <w:rFonts w:ascii="Courier New" w:hAnsi="Courier New" w:cs="Courier New" w:hint="default"/>
      </w:rPr>
    </w:lvl>
    <w:lvl w:ilvl="2" w:tplc="08090005" w:tentative="1">
      <w:start w:val="1"/>
      <w:numFmt w:val="bullet"/>
      <w:lvlText w:val=""/>
      <w:lvlJc w:val="left"/>
      <w:pPr>
        <w:ind w:left="4020" w:hanging="360"/>
      </w:pPr>
      <w:rPr>
        <w:rFonts w:ascii="Wingdings" w:hAnsi="Wingdings" w:hint="default"/>
      </w:rPr>
    </w:lvl>
    <w:lvl w:ilvl="3" w:tplc="08090001" w:tentative="1">
      <w:start w:val="1"/>
      <w:numFmt w:val="bullet"/>
      <w:lvlText w:val=""/>
      <w:lvlJc w:val="left"/>
      <w:pPr>
        <w:ind w:left="4740" w:hanging="360"/>
      </w:pPr>
      <w:rPr>
        <w:rFonts w:ascii="Symbol" w:hAnsi="Symbol" w:hint="default"/>
      </w:rPr>
    </w:lvl>
    <w:lvl w:ilvl="4" w:tplc="08090003" w:tentative="1">
      <w:start w:val="1"/>
      <w:numFmt w:val="bullet"/>
      <w:lvlText w:val="o"/>
      <w:lvlJc w:val="left"/>
      <w:pPr>
        <w:ind w:left="5460" w:hanging="360"/>
      </w:pPr>
      <w:rPr>
        <w:rFonts w:ascii="Courier New" w:hAnsi="Courier New" w:cs="Courier New" w:hint="default"/>
      </w:rPr>
    </w:lvl>
    <w:lvl w:ilvl="5" w:tplc="08090005" w:tentative="1">
      <w:start w:val="1"/>
      <w:numFmt w:val="bullet"/>
      <w:lvlText w:val=""/>
      <w:lvlJc w:val="left"/>
      <w:pPr>
        <w:ind w:left="6180" w:hanging="360"/>
      </w:pPr>
      <w:rPr>
        <w:rFonts w:ascii="Wingdings" w:hAnsi="Wingdings" w:hint="default"/>
      </w:rPr>
    </w:lvl>
    <w:lvl w:ilvl="6" w:tplc="08090001" w:tentative="1">
      <w:start w:val="1"/>
      <w:numFmt w:val="bullet"/>
      <w:lvlText w:val=""/>
      <w:lvlJc w:val="left"/>
      <w:pPr>
        <w:ind w:left="6900" w:hanging="360"/>
      </w:pPr>
      <w:rPr>
        <w:rFonts w:ascii="Symbol" w:hAnsi="Symbol" w:hint="default"/>
      </w:rPr>
    </w:lvl>
    <w:lvl w:ilvl="7" w:tplc="08090003" w:tentative="1">
      <w:start w:val="1"/>
      <w:numFmt w:val="bullet"/>
      <w:lvlText w:val="o"/>
      <w:lvlJc w:val="left"/>
      <w:pPr>
        <w:ind w:left="7620" w:hanging="360"/>
      </w:pPr>
      <w:rPr>
        <w:rFonts w:ascii="Courier New" w:hAnsi="Courier New" w:cs="Courier New" w:hint="default"/>
      </w:rPr>
    </w:lvl>
    <w:lvl w:ilvl="8" w:tplc="08090005" w:tentative="1">
      <w:start w:val="1"/>
      <w:numFmt w:val="bullet"/>
      <w:lvlText w:val=""/>
      <w:lvlJc w:val="left"/>
      <w:pPr>
        <w:ind w:left="8340" w:hanging="360"/>
      </w:pPr>
      <w:rPr>
        <w:rFonts w:ascii="Wingdings" w:hAnsi="Wingdings" w:hint="default"/>
      </w:rPr>
    </w:lvl>
  </w:abstractNum>
  <w:abstractNum w:abstractNumId="19" w15:restartNumberingAfterBreak="0">
    <w:nsid w:val="3995463A"/>
    <w:multiLevelType w:val="multilevel"/>
    <w:tmpl w:val="B1464A8A"/>
    <w:lvl w:ilvl="0">
      <w:start w:val="7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184F24"/>
    <w:multiLevelType w:val="multilevel"/>
    <w:tmpl w:val="C0C4ACA6"/>
    <w:lvl w:ilvl="0">
      <w:start w:val="1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B380395"/>
    <w:multiLevelType w:val="hybridMultilevel"/>
    <w:tmpl w:val="3A541F02"/>
    <w:lvl w:ilvl="0" w:tplc="2F3EBEC6">
      <w:start w:val="23"/>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BE45468"/>
    <w:multiLevelType w:val="multilevel"/>
    <w:tmpl w:val="A030D47C"/>
    <w:lvl w:ilvl="0">
      <w:start w:val="72"/>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B74434"/>
    <w:multiLevelType w:val="multilevel"/>
    <w:tmpl w:val="8DDA8A66"/>
    <w:lvl w:ilvl="0">
      <w:start w:val="1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B24D95"/>
    <w:multiLevelType w:val="hybridMultilevel"/>
    <w:tmpl w:val="03AAC8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B3028AB"/>
    <w:multiLevelType w:val="hybridMultilevel"/>
    <w:tmpl w:val="05525788"/>
    <w:lvl w:ilvl="0" w:tplc="DF6CD528">
      <w:start w:val="19"/>
      <w:numFmt w:val="bullet"/>
      <w:lvlText w:val="-"/>
      <w:lvlJc w:val="left"/>
      <w:pPr>
        <w:ind w:left="2520" w:hanging="360"/>
      </w:pPr>
      <w:rPr>
        <w:rFonts w:ascii="Times New Roman" w:eastAsia="Times New Roman" w:hAnsi="Times New Roman" w:cs="Times New Roman"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6" w15:restartNumberingAfterBreak="0">
    <w:nsid w:val="4B360CF7"/>
    <w:multiLevelType w:val="hybridMultilevel"/>
    <w:tmpl w:val="22801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984B2B"/>
    <w:multiLevelType w:val="hybridMultilevel"/>
    <w:tmpl w:val="E53CF4B6"/>
    <w:lvl w:ilvl="0" w:tplc="0942787E">
      <w:start w:val="8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9640D12"/>
    <w:multiLevelType w:val="hybridMultilevel"/>
    <w:tmpl w:val="CE10FAF2"/>
    <w:lvl w:ilvl="0" w:tplc="DE924086">
      <w:start w:val="19"/>
      <w:numFmt w:val="bullet"/>
      <w:lvlText w:val="-"/>
      <w:lvlJc w:val="left"/>
      <w:pPr>
        <w:ind w:left="3240" w:hanging="360"/>
      </w:pPr>
      <w:rPr>
        <w:rFonts w:ascii="Times New Roman" w:eastAsia="Times New Roman" w:hAnsi="Times New Roman" w:cs="Times New Roman"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9" w15:restartNumberingAfterBreak="0">
    <w:nsid w:val="5AB17A1D"/>
    <w:multiLevelType w:val="multilevel"/>
    <w:tmpl w:val="E4761350"/>
    <w:lvl w:ilvl="0">
      <w:start w:val="72"/>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CA316D4"/>
    <w:multiLevelType w:val="hybridMultilevel"/>
    <w:tmpl w:val="028C0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0E33C6"/>
    <w:multiLevelType w:val="multilevel"/>
    <w:tmpl w:val="CA06E450"/>
    <w:lvl w:ilvl="0">
      <w:start w:val="12"/>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DF2C9B"/>
    <w:multiLevelType w:val="hybridMultilevel"/>
    <w:tmpl w:val="2AEAA6FC"/>
    <w:lvl w:ilvl="0" w:tplc="396412BC">
      <w:start w:val="19"/>
      <w:numFmt w:val="bullet"/>
      <w:lvlText w:val="-"/>
      <w:lvlJc w:val="left"/>
      <w:pPr>
        <w:ind w:left="2520" w:hanging="360"/>
      </w:pPr>
      <w:rPr>
        <w:rFonts w:ascii="Times New Roman" w:eastAsia="Times New Roma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3" w15:restartNumberingAfterBreak="0">
    <w:nsid w:val="636720D4"/>
    <w:multiLevelType w:val="multilevel"/>
    <w:tmpl w:val="61D6D0BA"/>
    <w:lvl w:ilvl="0">
      <w:start w:val="25"/>
      <w:numFmt w:val="decimal"/>
      <w:lvlText w:val="%1"/>
      <w:lvlJc w:val="left"/>
      <w:pPr>
        <w:ind w:left="555" w:hanging="555"/>
      </w:pPr>
      <w:rPr>
        <w:rFonts w:hint="default"/>
        <w:b w:val="0"/>
        <w:i/>
      </w:rPr>
    </w:lvl>
    <w:lvl w:ilvl="1">
      <w:start w:val="11"/>
      <w:numFmt w:val="decimal"/>
      <w:lvlText w:val="%1-%2"/>
      <w:lvlJc w:val="left"/>
      <w:pPr>
        <w:ind w:left="555" w:hanging="555"/>
      </w:pPr>
      <w:rPr>
        <w:rFonts w:hint="default"/>
        <w:b/>
        <w:i w:val="0"/>
      </w:rPr>
    </w:lvl>
    <w:lvl w:ilvl="2">
      <w:start w:val="1"/>
      <w:numFmt w:val="decimal"/>
      <w:lvlText w:val="%1-%2.%3"/>
      <w:lvlJc w:val="left"/>
      <w:pPr>
        <w:ind w:left="720" w:hanging="720"/>
      </w:pPr>
      <w:rPr>
        <w:rFonts w:hint="default"/>
        <w:b w:val="0"/>
        <w:i/>
      </w:rPr>
    </w:lvl>
    <w:lvl w:ilvl="3">
      <w:start w:val="1"/>
      <w:numFmt w:val="decimal"/>
      <w:lvlText w:val="%1-%2.%3.%4"/>
      <w:lvlJc w:val="left"/>
      <w:pPr>
        <w:ind w:left="720" w:hanging="72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080" w:hanging="108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440" w:hanging="1440"/>
      </w:pPr>
      <w:rPr>
        <w:rFonts w:hint="default"/>
        <w:b w:val="0"/>
        <w:i/>
      </w:rPr>
    </w:lvl>
    <w:lvl w:ilvl="8">
      <w:start w:val="1"/>
      <w:numFmt w:val="decimal"/>
      <w:lvlText w:val="%1-%2.%3.%4.%5.%6.%7.%8.%9"/>
      <w:lvlJc w:val="left"/>
      <w:pPr>
        <w:ind w:left="1800" w:hanging="1800"/>
      </w:pPr>
      <w:rPr>
        <w:rFonts w:hint="default"/>
        <w:b w:val="0"/>
        <w:i/>
      </w:rPr>
    </w:lvl>
  </w:abstractNum>
  <w:abstractNum w:abstractNumId="34" w15:restartNumberingAfterBreak="0">
    <w:nsid w:val="63C377E8"/>
    <w:multiLevelType w:val="multilevel"/>
    <w:tmpl w:val="9F783526"/>
    <w:lvl w:ilvl="0">
      <w:start w:val="4"/>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7FE513C"/>
    <w:multiLevelType w:val="multilevel"/>
    <w:tmpl w:val="417EF1A6"/>
    <w:lvl w:ilvl="0">
      <w:start w:val="66"/>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1B165CA"/>
    <w:multiLevelType w:val="multilevel"/>
    <w:tmpl w:val="AD566CD0"/>
    <w:lvl w:ilvl="0">
      <w:start w:val="73"/>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3C41B8"/>
    <w:multiLevelType w:val="multilevel"/>
    <w:tmpl w:val="E6ACE2BA"/>
    <w:lvl w:ilvl="0">
      <w:start w:val="17"/>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4275BCE"/>
    <w:multiLevelType w:val="hybridMultilevel"/>
    <w:tmpl w:val="686C64BE"/>
    <w:lvl w:ilvl="0" w:tplc="5366E7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D1C6B64"/>
    <w:multiLevelType w:val="hybridMultilevel"/>
    <w:tmpl w:val="41389676"/>
    <w:lvl w:ilvl="0" w:tplc="09CC538A">
      <w:start w:val="2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C32554"/>
    <w:multiLevelType w:val="multilevel"/>
    <w:tmpl w:val="CFB4CB00"/>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71109794">
    <w:abstractNumId w:val="11"/>
  </w:num>
  <w:num w:numId="2" w16cid:durableId="115879539">
    <w:abstractNumId w:val="35"/>
  </w:num>
  <w:num w:numId="3" w16cid:durableId="1154295119">
    <w:abstractNumId w:val="0"/>
  </w:num>
  <w:num w:numId="4" w16cid:durableId="309135944">
    <w:abstractNumId w:val="29"/>
  </w:num>
  <w:num w:numId="5" w16cid:durableId="1596670759">
    <w:abstractNumId w:val="16"/>
  </w:num>
  <w:num w:numId="6" w16cid:durableId="1649557963">
    <w:abstractNumId w:val="14"/>
  </w:num>
  <w:num w:numId="7" w16cid:durableId="1648314990">
    <w:abstractNumId w:val="6"/>
  </w:num>
  <w:num w:numId="8" w16cid:durableId="1560050987">
    <w:abstractNumId w:val="7"/>
  </w:num>
  <w:num w:numId="9" w16cid:durableId="1841693847">
    <w:abstractNumId w:val="26"/>
  </w:num>
  <w:num w:numId="10" w16cid:durableId="1920401536">
    <w:abstractNumId w:val="2"/>
  </w:num>
  <w:num w:numId="11" w16cid:durableId="906839478">
    <w:abstractNumId w:val="22"/>
  </w:num>
  <w:num w:numId="12" w16cid:durableId="1008022157">
    <w:abstractNumId w:val="36"/>
  </w:num>
  <w:num w:numId="13" w16cid:durableId="664551423">
    <w:abstractNumId w:val="9"/>
  </w:num>
  <w:num w:numId="14" w16cid:durableId="755979720">
    <w:abstractNumId w:val="34"/>
  </w:num>
  <w:num w:numId="15" w16cid:durableId="2020159337">
    <w:abstractNumId w:val="31"/>
  </w:num>
  <w:num w:numId="16" w16cid:durableId="3748269">
    <w:abstractNumId w:val="23"/>
  </w:num>
  <w:num w:numId="17" w16cid:durableId="128935970">
    <w:abstractNumId w:val="18"/>
  </w:num>
  <w:num w:numId="18" w16cid:durableId="1290817500">
    <w:abstractNumId w:val="20"/>
  </w:num>
  <w:num w:numId="19" w16cid:durableId="276183382">
    <w:abstractNumId w:val="37"/>
  </w:num>
  <w:num w:numId="20" w16cid:durableId="1850873209">
    <w:abstractNumId w:val="33"/>
  </w:num>
  <w:num w:numId="21" w16cid:durableId="495613093">
    <w:abstractNumId w:val="1"/>
  </w:num>
  <w:num w:numId="22" w16cid:durableId="627512443">
    <w:abstractNumId w:val="28"/>
  </w:num>
  <w:num w:numId="23" w16cid:durableId="1365515586">
    <w:abstractNumId w:val="32"/>
  </w:num>
  <w:num w:numId="24" w16cid:durableId="1686516870">
    <w:abstractNumId w:val="25"/>
  </w:num>
  <w:num w:numId="25" w16cid:durableId="1835685167">
    <w:abstractNumId w:val="8"/>
  </w:num>
  <w:num w:numId="26" w16cid:durableId="1060396513">
    <w:abstractNumId w:val="10"/>
  </w:num>
  <w:num w:numId="27" w16cid:durableId="2054881944">
    <w:abstractNumId w:val="4"/>
  </w:num>
  <w:num w:numId="28" w16cid:durableId="639114908">
    <w:abstractNumId w:val="12"/>
  </w:num>
  <w:num w:numId="29" w16cid:durableId="1911848697">
    <w:abstractNumId w:val="3"/>
  </w:num>
  <w:num w:numId="30" w16cid:durableId="2042512329">
    <w:abstractNumId w:val="40"/>
  </w:num>
  <w:num w:numId="31" w16cid:durableId="821430322">
    <w:abstractNumId w:val="19"/>
  </w:num>
  <w:num w:numId="32" w16cid:durableId="1619409361">
    <w:abstractNumId w:val="15"/>
  </w:num>
  <w:num w:numId="33" w16cid:durableId="804935388">
    <w:abstractNumId w:val="5"/>
  </w:num>
  <w:num w:numId="34" w16cid:durableId="1001395576">
    <w:abstractNumId w:val="24"/>
  </w:num>
  <w:num w:numId="35" w16cid:durableId="1884900978">
    <w:abstractNumId w:val="21"/>
  </w:num>
  <w:num w:numId="36" w16cid:durableId="62022991">
    <w:abstractNumId w:val="17"/>
  </w:num>
  <w:num w:numId="37" w16cid:durableId="497698954">
    <w:abstractNumId w:val="39"/>
  </w:num>
  <w:num w:numId="38" w16cid:durableId="2146922068">
    <w:abstractNumId w:val="27"/>
  </w:num>
  <w:num w:numId="39" w16cid:durableId="1314525249">
    <w:abstractNumId w:val="38"/>
  </w:num>
  <w:num w:numId="40" w16cid:durableId="1048604993">
    <w:abstractNumId w:val="13"/>
  </w:num>
  <w:num w:numId="41" w16cid:durableId="1476072058">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BA8"/>
    <w:rsid w:val="000024A9"/>
    <w:rsid w:val="000041F1"/>
    <w:rsid w:val="000048A1"/>
    <w:rsid w:val="00005305"/>
    <w:rsid w:val="000053C5"/>
    <w:rsid w:val="000058E1"/>
    <w:rsid w:val="00005EDB"/>
    <w:rsid w:val="000061DB"/>
    <w:rsid w:val="00006E92"/>
    <w:rsid w:val="000071A6"/>
    <w:rsid w:val="0000791B"/>
    <w:rsid w:val="00007B6C"/>
    <w:rsid w:val="000102E7"/>
    <w:rsid w:val="00010A18"/>
    <w:rsid w:val="0001132C"/>
    <w:rsid w:val="00012056"/>
    <w:rsid w:val="0001212A"/>
    <w:rsid w:val="00012377"/>
    <w:rsid w:val="00012483"/>
    <w:rsid w:val="00012963"/>
    <w:rsid w:val="0001373F"/>
    <w:rsid w:val="000139D9"/>
    <w:rsid w:val="00014758"/>
    <w:rsid w:val="00014E7A"/>
    <w:rsid w:val="000150F3"/>
    <w:rsid w:val="000151B2"/>
    <w:rsid w:val="00015AAF"/>
    <w:rsid w:val="00015FA0"/>
    <w:rsid w:val="00016DB8"/>
    <w:rsid w:val="000176A7"/>
    <w:rsid w:val="0002006F"/>
    <w:rsid w:val="000201D3"/>
    <w:rsid w:val="0002022E"/>
    <w:rsid w:val="00021054"/>
    <w:rsid w:val="0002195E"/>
    <w:rsid w:val="000228AB"/>
    <w:rsid w:val="000228BA"/>
    <w:rsid w:val="00023229"/>
    <w:rsid w:val="000234EF"/>
    <w:rsid w:val="0002521C"/>
    <w:rsid w:val="00025278"/>
    <w:rsid w:val="000259AE"/>
    <w:rsid w:val="000260D4"/>
    <w:rsid w:val="00027593"/>
    <w:rsid w:val="0002795E"/>
    <w:rsid w:val="00031058"/>
    <w:rsid w:val="000316E9"/>
    <w:rsid w:val="00031ABF"/>
    <w:rsid w:val="00031BA5"/>
    <w:rsid w:val="00032196"/>
    <w:rsid w:val="000322F9"/>
    <w:rsid w:val="0003277D"/>
    <w:rsid w:val="0003322D"/>
    <w:rsid w:val="00033234"/>
    <w:rsid w:val="00033A6C"/>
    <w:rsid w:val="00033A7C"/>
    <w:rsid w:val="0003489D"/>
    <w:rsid w:val="00035186"/>
    <w:rsid w:val="00035BB8"/>
    <w:rsid w:val="000376D0"/>
    <w:rsid w:val="0003773D"/>
    <w:rsid w:val="00037880"/>
    <w:rsid w:val="00037CE1"/>
    <w:rsid w:val="000402B3"/>
    <w:rsid w:val="0004050C"/>
    <w:rsid w:val="00042144"/>
    <w:rsid w:val="00042A92"/>
    <w:rsid w:val="00043AAE"/>
    <w:rsid w:val="00043E87"/>
    <w:rsid w:val="000440DB"/>
    <w:rsid w:val="00044121"/>
    <w:rsid w:val="00044524"/>
    <w:rsid w:val="00044944"/>
    <w:rsid w:val="00045432"/>
    <w:rsid w:val="0004592F"/>
    <w:rsid w:val="00045C5B"/>
    <w:rsid w:val="00045D26"/>
    <w:rsid w:val="00045D9F"/>
    <w:rsid w:val="00046762"/>
    <w:rsid w:val="000469C6"/>
    <w:rsid w:val="00046C72"/>
    <w:rsid w:val="0005030B"/>
    <w:rsid w:val="00050A05"/>
    <w:rsid w:val="00051D9B"/>
    <w:rsid w:val="00051EB1"/>
    <w:rsid w:val="00051F3B"/>
    <w:rsid w:val="0005277E"/>
    <w:rsid w:val="000529D1"/>
    <w:rsid w:val="0005302B"/>
    <w:rsid w:val="000530F3"/>
    <w:rsid w:val="00054413"/>
    <w:rsid w:val="00054574"/>
    <w:rsid w:val="00054E18"/>
    <w:rsid w:val="00054E47"/>
    <w:rsid w:val="00055E92"/>
    <w:rsid w:val="000564EA"/>
    <w:rsid w:val="000566F0"/>
    <w:rsid w:val="000567B1"/>
    <w:rsid w:val="00056A72"/>
    <w:rsid w:val="00056B1E"/>
    <w:rsid w:val="00056EF7"/>
    <w:rsid w:val="000573CA"/>
    <w:rsid w:val="00057BEB"/>
    <w:rsid w:val="00060680"/>
    <w:rsid w:val="00060855"/>
    <w:rsid w:val="000616ED"/>
    <w:rsid w:val="00061FEC"/>
    <w:rsid w:val="00062DD8"/>
    <w:rsid w:val="00064186"/>
    <w:rsid w:val="00064C0D"/>
    <w:rsid w:val="00065D07"/>
    <w:rsid w:val="000670A2"/>
    <w:rsid w:val="00067477"/>
    <w:rsid w:val="00067534"/>
    <w:rsid w:val="00067A01"/>
    <w:rsid w:val="000707A2"/>
    <w:rsid w:val="00070E92"/>
    <w:rsid w:val="00071078"/>
    <w:rsid w:val="0007132F"/>
    <w:rsid w:val="000714E2"/>
    <w:rsid w:val="000715F1"/>
    <w:rsid w:val="0007160B"/>
    <w:rsid w:val="000720D7"/>
    <w:rsid w:val="00073815"/>
    <w:rsid w:val="00073C0C"/>
    <w:rsid w:val="00073FDB"/>
    <w:rsid w:val="00073FFE"/>
    <w:rsid w:val="00074177"/>
    <w:rsid w:val="00074CBC"/>
    <w:rsid w:val="000752CC"/>
    <w:rsid w:val="0007582C"/>
    <w:rsid w:val="000772FA"/>
    <w:rsid w:val="00077462"/>
    <w:rsid w:val="000778AB"/>
    <w:rsid w:val="00077D9B"/>
    <w:rsid w:val="00080068"/>
    <w:rsid w:val="00080730"/>
    <w:rsid w:val="000811F3"/>
    <w:rsid w:val="000819DC"/>
    <w:rsid w:val="00081EF0"/>
    <w:rsid w:val="00081F7F"/>
    <w:rsid w:val="00081FC9"/>
    <w:rsid w:val="000822EB"/>
    <w:rsid w:val="00082D49"/>
    <w:rsid w:val="00082E9F"/>
    <w:rsid w:val="00083770"/>
    <w:rsid w:val="00083CE2"/>
    <w:rsid w:val="000844FE"/>
    <w:rsid w:val="00084699"/>
    <w:rsid w:val="00084D80"/>
    <w:rsid w:val="000856CD"/>
    <w:rsid w:val="00085EF3"/>
    <w:rsid w:val="0009007D"/>
    <w:rsid w:val="000902D3"/>
    <w:rsid w:val="00090692"/>
    <w:rsid w:val="000908A6"/>
    <w:rsid w:val="00090DFD"/>
    <w:rsid w:val="000916FC"/>
    <w:rsid w:val="00092B5C"/>
    <w:rsid w:val="00094AAE"/>
    <w:rsid w:val="00094DD1"/>
    <w:rsid w:val="0009518A"/>
    <w:rsid w:val="0009548D"/>
    <w:rsid w:val="0009601E"/>
    <w:rsid w:val="00096A1E"/>
    <w:rsid w:val="00096B30"/>
    <w:rsid w:val="000976D4"/>
    <w:rsid w:val="000976E6"/>
    <w:rsid w:val="000A0094"/>
    <w:rsid w:val="000A0240"/>
    <w:rsid w:val="000A04B0"/>
    <w:rsid w:val="000A06E8"/>
    <w:rsid w:val="000A08F9"/>
    <w:rsid w:val="000A11D4"/>
    <w:rsid w:val="000A1765"/>
    <w:rsid w:val="000A1D43"/>
    <w:rsid w:val="000A1E8C"/>
    <w:rsid w:val="000A2597"/>
    <w:rsid w:val="000A38C2"/>
    <w:rsid w:val="000A46CD"/>
    <w:rsid w:val="000A508D"/>
    <w:rsid w:val="000A5A83"/>
    <w:rsid w:val="000A614F"/>
    <w:rsid w:val="000A62C5"/>
    <w:rsid w:val="000A63E9"/>
    <w:rsid w:val="000A726E"/>
    <w:rsid w:val="000A7BC3"/>
    <w:rsid w:val="000B0459"/>
    <w:rsid w:val="000B0797"/>
    <w:rsid w:val="000B196B"/>
    <w:rsid w:val="000B23C0"/>
    <w:rsid w:val="000B2B89"/>
    <w:rsid w:val="000B3E78"/>
    <w:rsid w:val="000B43D3"/>
    <w:rsid w:val="000B6F78"/>
    <w:rsid w:val="000B75D4"/>
    <w:rsid w:val="000B77EF"/>
    <w:rsid w:val="000B7C8C"/>
    <w:rsid w:val="000C032B"/>
    <w:rsid w:val="000C060D"/>
    <w:rsid w:val="000C092D"/>
    <w:rsid w:val="000C1975"/>
    <w:rsid w:val="000C1C57"/>
    <w:rsid w:val="000C3F79"/>
    <w:rsid w:val="000C40BC"/>
    <w:rsid w:val="000C5500"/>
    <w:rsid w:val="000C66C7"/>
    <w:rsid w:val="000C6841"/>
    <w:rsid w:val="000C71C7"/>
    <w:rsid w:val="000C78E0"/>
    <w:rsid w:val="000D0097"/>
    <w:rsid w:val="000D030D"/>
    <w:rsid w:val="000D043E"/>
    <w:rsid w:val="000D09D4"/>
    <w:rsid w:val="000D24AC"/>
    <w:rsid w:val="000D2A25"/>
    <w:rsid w:val="000D339C"/>
    <w:rsid w:val="000D37AA"/>
    <w:rsid w:val="000D42BA"/>
    <w:rsid w:val="000D44D2"/>
    <w:rsid w:val="000D4901"/>
    <w:rsid w:val="000D526D"/>
    <w:rsid w:val="000D5731"/>
    <w:rsid w:val="000D57C2"/>
    <w:rsid w:val="000D5962"/>
    <w:rsid w:val="000D5FC4"/>
    <w:rsid w:val="000D6074"/>
    <w:rsid w:val="000E07D4"/>
    <w:rsid w:val="000E3865"/>
    <w:rsid w:val="000E4520"/>
    <w:rsid w:val="000E4900"/>
    <w:rsid w:val="000E4A73"/>
    <w:rsid w:val="000E5BBC"/>
    <w:rsid w:val="000E62C0"/>
    <w:rsid w:val="000E6B1E"/>
    <w:rsid w:val="000F0264"/>
    <w:rsid w:val="000F0986"/>
    <w:rsid w:val="000F0F19"/>
    <w:rsid w:val="000F149E"/>
    <w:rsid w:val="000F1577"/>
    <w:rsid w:val="000F168F"/>
    <w:rsid w:val="000F1744"/>
    <w:rsid w:val="000F2504"/>
    <w:rsid w:val="000F346D"/>
    <w:rsid w:val="000F40C5"/>
    <w:rsid w:val="000F4D16"/>
    <w:rsid w:val="000F4D6C"/>
    <w:rsid w:val="000F4F28"/>
    <w:rsid w:val="000F59D1"/>
    <w:rsid w:val="000F5E4C"/>
    <w:rsid w:val="000F62B8"/>
    <w:rsid w:val="000F793F"/>
    <w:rsid w:val="0010086A"/>
    <w:rsid w:val="00100DAD"/>
    <w:rsid w:val="001010CC"/>
    <w:rsid w:val="001016B6"/>
    <w:rsid w:val="001026CE"/>
    <w:rsid w:val="00102C33"/>
    <w:rsid w:val="00102E0C"/>
    <w:rsid w:val="00103DC2"/>
    <w:rsid w:val="00104A4D"/>
    <w:rsid w:val="00105105"/>
    <w:rsid w:val="001056FB"/>
    <w:rsid w:val="00105C07"/>
    <w:rsid w:val="00105D3E"/>
    <w:rsid w:val="001062DB"/>
    <w:rsid w:val="001067BD"/>
    <w:rsid w:val="00106C65"/>
    <w:rsid w:val="00107885"/>
    <w:rsid w:val="001102CB"/>
    <w:rsid w:val="00110793"/>
    <w:rsid w:val="00110F32"/>
    <w:rsid w:val="0011100C"/>
    <w:rsid w:val="00112628"/>
    <w:rsid w:val="00112A78"/>
    <w:rsid w:val="00112D64"/>
    <w:rsid w:val="001131FF"/>
    <w:rsid w:val="00113674"/>
    <w:rsid w:val="001136B6"/>
    <w:rsid w:val="001141AA"/>
    <w:rsid w:val="00114E44"/>
    <w:rsid w:val="0011530E"/>
    <w:rsid w:val="001158CA"/>
    <w:rsid w:val="00115F5C"/>
    <w:rsid w:val="001170D0"/>
    <w:rsid w:val="00117328"/>
    <w:rsid w:val="00117F5C"/>
    <w:rsid w:val="001209AB"/>
    <w:rsid w:val="00120ABF"/>
    <w:rsid w:val="00120BD6"/>
    <w:rsid w:val="00120D84"/>
    <w:rsid w:val="001213AB"/>
    <w:rsid w:val="00121536"/>
    <w:rsid w:val="00121D3F"/>
    <w:rsid w:val="001231CB"/>
    <w:rsid w:val="00123A2D"/>
    <w:rsid w:val="00124129"/>
    <w:rsid w:val="001245A5"/>
    <w:rsid w:val="001247C1"/>
    <w:rsid w:val="001259FA"/>
    <w:rsid w:val="00125BA3"/>
    <w:rsid w:val="001261BB"/>
    <w:rsid w:val="00127016"/>
    <w:rsid w:val="0013078C"/>
    <w:rsid w:val="001318DF"/>
    <w:rsid w:val="00131ECE"/>
    <w:rsid w:val="00132236"/>
    <w:rsid w:val="00132866"/>
    <w:rsid w:val="00132917"/>
    <w:rsid w:val="00132F27"/>
    <w:rsid w:val="00134229"/>
    <w:rsid w:val="001347EE"/>
    <w:rsid w:val="001364C3"/>
    <w:rsid w:val="001371FD"/>
    <w:rsid w:val="001409DB"/>
    <w:rsid w:val="00140FBE"/>
    <w:rsid w:val="00141B4B"/>
    <w:rsid w:val="001439BD"/>
    <w:rsid w:val="001442DF"/>
    <w:rsid w:val="00144463"/>
    <w:rsid w:val="001456E3"/>
    <w:rsid w:val="00145A9A"/>
    <w:rsid w:val="00150D7B"/>
    <w:rsid w:val="00150DDA"/>
    <w:rsid w:val="001523C2"/>
    <w:rsid w:val="00153444"/>
    <w:rsid w:val="00153495"/>
    <w:rsid w:val="0015353D"/>
    <w:rsid w:val="0015365A"/>
    <w:rsid w:val="00153A57"/>
    <w:rsid w:val="00154432"/>
    <w:rsid w:val="001547E7"/>
    <w:rsid w:val="00154964"/>
    <w:rsid w:val="00154E30"/>
    <w:rsid w:val="00154FC6"/>
    <w:rsid w:val="00156200"/>
    <w:rsid w:val="00156D8A"/>
    <w:rsid w:val="0016007D"/>
    <w:rsid w:val="0016016D"/>
    <w:rsid w:val="00160204"/>
    <w:rsid w:val="00160639"/>
    <w:rsid w:val="00160728"/>
    <w:rsid w:val="00160AAE"/>
    <w:rsid w:val="0016288C"/>
    <w:rsid w:val="001637EB"/>
    <w:rsid w:val="00163DFD"/>
    <w:rsid w:val="00164125"/>
    <w:rsid w:val="001650EA"/>
    <w:rsid w:val="00165518"/>
    <w:rsid w:val="001659F8"/>
    <w:rsid w:val="00165A4A"/>
    <w:rsid w:val="00165CF8"/>
    <w:rsid w:val="00165D60"/>
    <w:rsid w:val="00166716"/>
    <w:rsid w:val="00166B36"/>
    <w:rsid w:val="00166D3B"/>
    <w:rsid w:val="00166EFD"/>
    <w:rsid w:val="00167224"/>
    <w:rsid w:val="001676D9"/>
    <w:rsid w:val="00167D95"/>
    <w:rsid w:val="00170F01"/>
    <w:rsid w:val="00172A36"/>
    <w:rsid w:val="00173080"/>
    <w:rsid w:val="0017366F"/>
    <w:rsid w:val="0017401C"/>
    <w:rsid w:val="0017559D"/>
    <w:rsid w:val="00175B93"/>
    <w:rsid w:val="0017618B"/>
    <w:rsid w:val="001770B9"/>
    <w:rsid w:val="0017723E"/>
    <w:rsid w:val="00177A16"/>
    <w:rsid w:val="0018032C"/>
    <w:rsid w:val="00180597"/>
    <w:rsid w:val="00181DB4"/>
    <w:rsid w:val="00182F11"/>
    <w:rsid w:val="001833CF"/>
    <w:rsid w:val="001851A2"/>
    <w:rsid w:val="00186150"/>
    <w:rsid w:val="00186319"/>
    <w:rsid w:val="0018658A"/>
    <w:rsid w:val="00186CE2"/>
    <w:rsid w:val="00190237"/>
    <w:rsid w:val="00190B1C"/>
    <w:rsid w:val="00191E86"/>
    <w:rsid w:val="00192433"/>
    <w:rsid w:val="00192CBB"/>
    <w:rsid w:val="00195337"/>
    <w:rsid w:val="001957B8"/>
    <w:rsid w:val="00196DF7"/>
    <w:rsid w:val="00197CEE"/>
    <w:rsid w:val="001A032F"/>
    <w:rsid w:val="001A03A3"/>
    <w:rsid w:val="001A1CCB"/>
    <w:rsid w:val="001A21EB"/>
    <w:rsid w:val="001A29E8"/>
    <w:rsid w:val="001A2ED3"/>
    <w:rsid w:val="001A30DA"/>
    <w:rsid w:val="001A52BD"/>
    <w:rsid w:val="001A582B"/>
    <w:rsid w:val="001A5C6A"/>
    <w:rsid w:val="001A5DF7"/>
    <w:rsid w:val="001A7339"/>
    <w:rsid w:val="001A75C1"/>
    <w:rsid w:val="001B0552"/>
    <w:rsid w:val="001B05FB"/>
    <w:rsid w:val="001B0865"/>
    <w:rsid w:val="001B230D"/>
    <w:rsid w:val="001B25BE"/>
    <w:rsid w:val="001B2D93"/>
    <w:rsid w:val="001B2FD1"/>
    <w:rsid w:val="001B3C75"/>
    <w:rsid w:val="001B529B"/>
    <w:rsid w:val="001B5327"/>
    <w:rsid w:val="001B68E1"/>
    <w:rsid w:val="001B7BB2"/>
    <w:rsid w:val="001B7CB2"/>
    <w:rsid w:val="001C043A"/>
    <w:rsid w:val="001C0CB3"/>
    <w:rsid w:val="001C105E"/>
    <w:rsid w:val="001C1595"/>
    <w:rsid w:val="001C1841"/>
    <w:rsid w:val="001C222F"/>
    <w:rsid w:val="001C26CF"/>
    <w:rsid w:val="001C29C0"/>
    <w:rsid w:val="001C2C7C"/>
    <w:rsid w:val="001C3F2E"/>
    <w:rsid w:val="001C4761"/>
    <w:rsid w:val="001C4827"/>
    <w:rsid w:val="001C4D32"/>
    <w:rsid w:val="001C4FE8"/>
    <w:rsid w:val="001C531F"/>
    <w:rsid w:val="001C5B48"/>
    <w:rsid w:val="001C5E94"/>
    <w:rsid w:val="001C5F83"/>
    <w:rsid w:val="001C61FE"/>
    <w:rsid w:val="001C7943"/>
    <w:rsid w:val="001D0133"/>
    <w:rsid w:val="001D0503"/>
    <w:rsid w:val="001D1628"/>
    <w:rsid w:val="001D1FBA"/>
    <w:rsid w:val="001D24DB"/>
    <w:rsid w:val="001D4C75"/>
    <w:rsid w:val="001D4C94"/>
    <w:rsid w:val="001D4CAE"/>
    <w:rsid w:val="001D4E3F"/>
    <w:rsid w:val="001D50F4"/>
    <w:rsid w:val="001D52AF"/>
    <w:rsid w:val="001D5994"/>
    <w:rsid w:val="001D642B"/>
    <w:rsid w:val="001E0DAE"/>
    <w:rsid w:val="001E0E9B"/>
    <w:rsid w:val="001E16D6"/>
    <w:rsid w:val="001E17DE"/>
    <w:rsid w:val="001E2C36"/>
    <w:rsid w:val="001E3507"/>
    <w:rsid w:val="001E3D87"/>
    <w:rsid w:val="001E3EB9"/>
    <w:rsid w:val="001E42FB"/>
    <w:rsid w:val="001E4597"/>
    <w:rsid w:val="001E561D"/>
    <w:rsid w:val="001E5B20"/>
    <w:rsid w:val="001E7184"/>
    <w:rsid w:val="001E72FC"/>
    <w:rsid w:val="001E752C"/>
    <w:rsid w:val="001E75BF"/>
    <w:rsid w:val="001E7B55"/>
    <w:rsid w:val="001F03C2"/>
    <w:rsid w:val="001F056E"/>
    <w:rsid w:val="001F11AA"/>
    <w:rsid w:val="001F1580"/>
    <w:rsid w:val="001F1F1C"/>
    <w:rsid w:val="001F278F"/>
    <w:rsid w:val="001F31F6"/>
    <w:rsid w:val="001F32BC"/>
    <w:rsid w:val="001F3BD6"/>
    <w:rsid w:val="001F40CD"/>
    <w:rsid w:val="001F4384"/>
    <w:rsid w:val="001F4765"/>
    <w:rsid w:val="001F4BE6"/>
    <w:rsid w:val="001F4E39"/>
    <w:rsid w:val="001F5FB2"/>
    <w:rsid w:val="001F670D"/>
    <w:rsid w:val="001F7553"/>
    <w:rsid w:val="001F75E9"/>
    <w:rsid w:val="00200759"/>
    <w:rsid w:val="00201334"/>
    <w:rsid w:val="002014DF"/>
    <w:rsid w:val="00201919"/>
    <w:rsid w:val="00203134"/>
    <w:rsid w:val="0020366A"/>
    <w:rsid w:val="00204063"/>
    <w:rsid w:val="00205717"/>
    <w:rsid w:val="0020591B"/>
    <w:rsid w:val="0020623F"/>
    <w:rsid w:val="00206D31"/>
    <w:rsid w:val="0020723F"/>
    <w:rsid w:val="002077A8"/>
    <w:rsid w:val="002109DE"/>
    <w:rsid w:val="00211072"/>
    <w:rsid w:val="00211ACA"/>
    <w:rsid w:val="00211BB7"/>
    <w:rsid w:val="002123C3"/>
    <w:rsid w:val="00212B29"/>
    <w:rsid w:val="00213496"/>
    <w:rsid w:val="0021353F"/>
    <w:rsid w:val="00213742"/>
    <w:rsid w:val="00213C8E"/>
    <w:rsid w:val="00213CAE"/>
    <w:rsid w:val="0021416D"/>
    <w:rsid w:val="00214266"/>
    <w:rsid w:val="00215192"/>
    <w:rsid w:val="00215B33"/>
    <w:rsid w:val="00216BCF"/>
    <w:rsid w:val="0022008E"/>
    <w:rsid w:val="00220F5A"/>
    <w:rsid w:val="00220F78"/>
    <w:rsid w:val="002218DF"/>
    <w:rsid w:val="00221FEC"/>
    <w:rsid w:val="002223E4"/>
    <w:rsid w:val="00222818"/>
    <w:rsid w:val="00223631"/>
    <w:rsid w:val="00224D60"/>
    <w:rsid w:val="00225129"/>
    <w:rsid w:val="0022603B"/>
    <w:rsid w:val="002261D9"/>
    <w:rsid w:val="00226938"/>
    <w:rsid w:val="00226D9F"/>
    <w:rsid w:val="00226DD7"/>
    <w:rsid w:val="0022710D"/>
    <w:rsid w:val="00227C27"/>
    <w:rsid w:val="00232266"/>
    <w:rsid w:val="00232F8E"/>
    <w:rsid w:val="00233764"/>
    <w:rsid w:val="00234701"/>
    <w:rsid w:val="00234894"/>
    <w:rsid w:val="00234B0F"/>
    <w:rsid w:val="00234CB6"/>
    <w:rsid w:val="00235B28"/>
    <w:rsid w:val="002364DD"/>
    <w:rsid w:val="00237E5C"/>
    <w:rsid w:val="00240899"/>
    <w:rsid w:val="00240D38"/>
    <w:rsid w:val="00241BC2"/>
    <w:rsid w:val="00241F20"/>
    <w:rsid w:val="00242D73"/>
    <w:rsid w:val="0024334C"/>
    <w:rsid w:val="002444AA"/>
    <w:rsid w:val="00244855"/>
    <w:rsid w:val="00244FFF"/>
    <w:rsid w:val="00246942"/>
    <w:rsid w:val="00247A51"/>
    <w:rsid w:val="00247D29"/>
    <w:rsid w:val="0025071D"/>
    <w:rsid w:val="00251631"/>
    <w:rsid w:val="00251C31"/>
    <w:rsid w:val="002521EF"/>
    <w:rsid w:val="0025244D"/>
    <w:rsid w:val="00252769"/>
    <w:rsid w:val="00252D63"/>
    <w:rsid w:val="00252EEB"/>
    <w:rsid w:val="0025392B"/>
    <w:rsid w:val="00254B04"/>
    <w:rsid w:val="00254DC8"/>
    <w:rsid w:val="0025517A"/>
    <w:rsid w:val="00255A39"/>
    <w:rsid w:val="002604DF"/>
    <w:rsid w:val="002611FB"/>
    <w:rsid w:val="00261766"/>
    <w:rsid w:val="002617EE"/>
    <w:rsid w:val="0026239F"/>
    <w:rsid w:val="0026294F"/>
    <w:rsid w:val="0026405F"/>
    <w:rsid w:val="002665A9"/>
    <w:rsid w:val="00266998"/>
    <w:rsid w:val="00270E2C"/>
    <w:rsid w:val="0027167E"/>
    <w:rsid w:val="00271681"/>
    <w:rsid w:val="00271CB3"/>
    <w:rsid w:val="00271D17"/>
    <w:rsid w:val="0027332B"/>
    <w:rsid w:val="002749F1"/>
    <w:rsid w:val="002761B1"/>
    <w:rsid w:val="002763F7"/>
    <w:rsid w:val="00276835"/>
    <w:rsid w:val="00276941"/>
    <w:rsid w:val="00276AEC"/>
    <w:rsid w:val="00276ECF"/>
    <w:rsid w:val="00277092"/>
    <w:rsid w:val="00277309"/>
    <w:rsid w:val="00280BF7"/>
    <w:rsid w:val="00281691"/>
    <w:rsid w:val="00281781"/>
    <w:rsid w:val="0028194E"/>
    <w:rsid w:val="00282189"/>
    <w:rsid w:val="00283034"/>
    <w:rsid w:val="002834B0"/>
    <w:rsid w:val="002836AB"/>
    <w:rsid w:val="00283940"/>
    <w:rsid w:val="00283AD6"/>
    <w:rsid w:val="00283EA7"/>
    <w:rsid w:val="00283EEE"/>
    <w:rsid w:val="00283FCB"/>
    <w:rsid w:val="002848FD"/>
    <w:rsid w:val="00284B0D"/>
    <w:rsid w:val="0028697D"/>
    <w:rsid w:val="002875E7"/>
    <w:rsid w:val="002900B7"/>
    <w:rsid w:val="00290139"/>
    <w:rsid w:val="002908AE"/>
    <w:rsid w:val="0029111E"/>
    <w:rsid w:val="00291853"/>
    <w:rsid w:val="00291F39"/>
    <w:rsid w:val="00291FEB"/>
    <w:rsid w:val="00292502"/>
    <w:rsid w:val="002943BA"/>
    <w:rsid w:val="00294739"/>
    <w:rsid w:val="00294A43"/>
    <w:rsid w:val="00294AE1"/>
    <w:rsid w:val="002951BF"/>
    <w:rsid w:val="002960D3"/>
    <w:rsid w:val="0029643A"/>
    <w:rsid w:val="00296705"/>
    <w:rsid w:val="00296AB8"/>
    <w:rsid w:val="0029778A"/>
    <w:rsid w:val="002A001D"/>
    <w:rsid w:val="002A06F5"/>
    <w:rsid w:val="002A0A49"/>
    <w:rsid w:val="002A0B82"/>
    <w:rsid w:val="002A2820"/>
    <w:rsid w:val="002A2AA5"/>
    <w:rsid w:val="002A4954"/>
    <w:rsid w:val="002A4C1D"/>
    <w:rsid w:val="002A558B"/>
    <w:rsid w:val="002B0AB0"/>
    <w:rsid w:val="002B28E3"/>
    <w:rsid w:val="002B2A27"/>
    <w:rsid w:val="002B413F"/>
    <w:rsid w:val="002B44F0"/>
    <w:rsid w:val="002B4830"/>
    <w:rsid w:val="002B4D50"/>
    <w:rsid w:val="002B5087"/>
    <w:rsid w:val="002B584B"/>
    <w:rsid w:val="002B5CAA"/>
    <w:rsid w:val="002B6193"/>
    <w:rsid w:val="002B667F"/>
    <w:rsid w:val="002B68DC"/>
    <w:rsid w:val="002B6A46"/>
    <w:rsid w:val="002B702D"/>
    <w:rsid w:val="002B777F"/>
    <w:rsid w:val="002B7F0A"/>
    <w:rsid w:val="002B7F58"/>
    <w:rsid w:val="002C08CA"/>
    <w:rsid w:val="002C17E2"/>
    <w:rsid w:val="002C1B31"/>
    <w:rsid w:val="002C258F"/>
    <w:rsid w:val="002C47A3"/>
    <w:rsid w:val="002C526D"/>
    <w:rsid w:val="002C5B5F"/>
    <w:rsid w:val="002C6212"/>
    <w:rsid w:val="002C62B8"/>
    <w:rsid w:val="002D09CD"/>
    <w:rsid w:val="002D191D"/>
    <w:rsid w:val="002D1971"/>
    <w:rsid w:val="002D2903"/>
    <w:rsid w:val="002D2AAB"/>
    <w:rsid w:val="002D3092"/>
    <w:rsid w:val="002D32D8"/>
    <w:rsid w:val="002D3EC1"/>
    <w:rsid w:val="002D4A0C"/>
    <w:rsid w:val="002D4F0D"/>
    <w:rsid w:val="002D509D"/>
    <w:rsid w:val="002D5DE1"/>
    <w:rsid w:val="002D62DA"/>
    <w:rsid w:val="002D64E0"/>
    <w:rsid w:val="002D675D"/>
    <w:rsid w:val="002D6851"/>
    <w:rsid w:val="002D6D08"/>
    <w:rsid w:val="002D7604"/>
    <w:rsid w:val="002D7633"/>
    <w:rsid w:val="002D7811"/>
    <w:rsid w:val="002D78E9"/>
    <w:rsid w:val="002E00D2"/>
    <w:rsid w:val="002E0501"/>
    <w:rsid w:val="002E08F8"/>
    <w:rsid w:val="002E1A4B"/>
    <w:rsid w:val="002E2127"/>
    <w:rsid w:val="002E31DE"/>
    <w:rsid w:val="002E353E"/>
    <w:rsid w:val="002E38D2"/>
    <w:rsid w:val="002E44C1"/>
    <w:rsid w:val="002E4E07"/>
    <w:rsid w:val="002E4FC0"/>
    <w:rsid w:val="002E513F"/>
    <w:rsid w:val="002E520E"/>
    <w:rsid w:val="002E6344"/>
    <w:rsid w:val="002E6421"/>
    <w:rsid w:val="002E73D3"/>
    <w:rsid w:val="002E7611"/>
    <w:rsid w:val="002E7FE7"/>
    <w:rsid w:val="002F0C77"/>
    <w:rsid w:val="002F104A"/>
    <w:rsid w:val="002F1EDB"/>
    <w:rsid w:val="002F268A"/>
    <w:rsid w:val="002F2F4B"/>
    <w:rsid w:val="002F30A6"/>
    <w:rsid w:val="002F3FBB"/>
    <w:rsid w:val="002F44AB"/>
    <w:rsid w:val="002F472B"/>
    <w:rsid w:val="002F52EF"/>
    <w:rsid w:val="002F6635"/>
    <w:rsid w:val="002F6BDC"/>
    <w:rsid w:val="002F7599"/>
    <w:rsid w:val="002F763E"/>
    <w:rsid w:val="002F79F1"/>
    <w:rsid w:val="003007DB"/>
    <w:rsid w:val="00300A87"/>
    <w:rsid w:val="00301390"/>
    <w:rsid w:val="00301992"/>
    <w:rsid w:val="0030326E"/>
    <w:rsid w:val="003038E7"/>
    <w:rsid w:val="00304042"/>
    <w:rsid w:val="003041AD"/>
    <w:rsid w:val="00304A2B"/>
    <w:rsid w:val="00304DE1"/>
    <w:rsid w:val="00306166"/>
    <w:rsid w:val="003106DB"/>
    <w:rsid w:val="00310DA9"/>
    <w:rsid w:val="00310FB6"/>
    <w:rsid w:val="00311055"/>
    <w:rsid w:val="00311714"/>
    <w:rsid w:val="00311FF1"/>
    <w:rsid w:val="003120E9"/>
    <w:rsid w:val="00312613"/>
    <w:rsid w:val="00312EF9"/>
    <w:rsid w:val="00313D35"/>
    <w:rsid w:val="00313E42"/>
    <w:rsid w:val="00313FFA"/>
    <w:rsid w:val="00314A05"/>
    <w:rsid w:val="003151BA"/>
    <w:rsid w:val="003153E4"/>
    <w:rsid w:val="00315FA8"/>
    <w:rsid w:val="00316278"/>
    <w:rsid w:val="00316C03"/>
    <w:rsid w:val="00316C11"/>
    <w:rsid w:val="00316F51"/>
    <w:rsid w:val="0031743C"/>
    <w:rsid w:val="00317672"/>
    <w:rsid w:val="00317A82"/>
    <w:rsid w:val="0032013B"/>
    <w:rsid w:val="00320A6A"/>
    <w:rsid w:val="00320E46"/>
    <w:rsid w:val="00321019"/>
    <w:rsid w:val="00321080"/>
    <w:rsid w:val="003214C9"/>
    <w:rsid w:val="00322B35"/>
    <w:rsid w:val="00322E67"/>
    <w:rsid w:val="00322FC1"/>
    <w:rsid w:val="00324DE7"/>
    <w:rsid w:val="00325080"/>
    <w:rsid w:val="0032583F"/>
    <w:rsid w:val="00325DB5"/>
    <w:rsid w:val="003268F2"/>
    <w:rsid w:val="00326B1E"/>
    <w:rsid w:val="003274C5"/>
    <w:rsid w:val="003277EC"/>
    <w:rsid w:val="00330265"/>
    <w:rsid w:val="0033037B"/>
    <w:rsid w:val="003307E9"/>
    <w:rsid w:val="003317FE"/>
    <w:rsid w:val="00331A71"/>
    <w:rsid w:val="00333A8C"/>
    <w:rsid w:val="00333AA5"/>
    <w:rsid w:val="00333F2E"/>
    <w:rsid w:val="003347E5"/>
    <w:rsid w:val="0033511F"/>
    <w:rsid w:val="0033566D"/>
    <w:rsid w:val="00335AE2"/>
    <w:rsid w:val="00337802"/>
    <w:rsid w:val="00341154"/>
    <w:rsid w:val="00341673"/>
    <w:rsid w:val="003419C5"/>
    <w:rsid w:val="00341A90"/>
    <w:rsid w:val="00341ABE"/>
    <w:rsid w:val="00342563"/>
    <w:rsid w:val="00343722"/>
    <w:rsid w:val="00343842"/>
    <w:rsid w:val="00343CF0"/>
    <w:rsid w:val="0034401A"/>
    <w:rsid w:val="0034433F"/>
    <w:rsid w:val="003459F2"/>
    <w:rsid w:val="00345ACE"/>
    <w:rsid w:val="003470D0"/>
    <w:rsid w:val="00347203"/>
    <w:rsid w:val="0034754F"/>
    <w:rsid w:val="00347746"/>
    <w:rsid w:val="00347A40"/>
    <w:rsid w:val="00347C95"/>
    <w:rsid w:val="00351251"/>
    <w:rsid w:val="00351385"/>
    <w:rsid w:val="00353007"/>
    <w:rsid w:val="003530A7"/>
    <w:rsid w:val="00353415"/>
    <w:rsid w:val="003534A7"/>
    <w:rsid w:val="00353D67"/>
    <w:rsid w:val="003542B4"/>
    <w:rsid w:val="00355E00"/>
    <w:rsid w:val="00355F30"/>
    <w:rsid w:val="00356459"/>
    <w:rsid w:val="00356F64"/>
    <w:rsid w:val="0035730F"/>
    <w:rsid w:val="003579BA"/>
    <w:rsid w:val="0036083F"/>
    <w:rsid w:val="003616D3"/>
    <w:rsid w:val="003619C5"/>
    <w:rsid w:val="00361B17"/>
    <w:rsid w:val="00361D83"/>
    <w:rsid w:val="00362216"/>
    <w:rsid w:val="00362286"/>
    <w:rsid w:val="00362A25"/>
    <w:rsid w:val="00362BB6"/>
    <w:rsid w:val="00363459"/>
    <w:rsid w:val="00363535"/>
    <w:rsid w:val="00363A4B"/>
    <w:rsid w:val="00363D1B"/>
    <w:rsid w:val="00363DE6"/>
    <w:rsid w:val="00364586"/>
    <w:rsid w:val="00364B6B"/>
    <w:rsid w:val="003650D6"/>
    <w:rsid w:val="0036523D"/>
    <w:rsid w:val="0036526B"/>
    <w:rsid w:val="00365AA2"/>
    <w:rsid w:val="00365C14"/>
    <w:rsid w:val="00365C36"/>
    <w:rsid w:val="00365D33"/>
    <w:rsid w:val="00365FD3"/>
    <w:rsid w:val="00366E01"/>
    <w:rsid w:val="00366FEF"/>
    <w:rsid w:val="00367A43"/>
    <w:rsid w:val="003709B5"/>
    <w:rsid w:val="00370F0F"/>
    <w:rsid w:val="00371EF1"/>
    <w:rsid w:val="00372893"/>
    <w:rsid w:val="00373E37"/>
    <w:rsid w:val="00374224"/>
    <w:rsid w:val="00376DCC"/>
    <w:rsid w:val="003801F4"/>
    <w:rsid w:val="00380E01"/>
    <w:rsid w:val="00381948"/>
    <w:rsid w:val="00382170"/>
    <w:rsid w:val="003825BF"/>
    <w:rsid w:val="003826AC"/>
    <w:rsid w:val="0038275D"/>
    <w:rsid w:val="00382AFE"/>
    <w:rsid w:val="00383666"/>
    <w:rsid w:val="003836FB"/>
    <w:rsid w:val="0038618D"/>
    <w:rsid w:val="003876A7"/>
    <w:rsid w:val="00387737"/>
    <w:rsid w:val="003904B8"/>
    <w:rsid w:val="00390C34"/>
    <w:rsid w:val="003914EC"/>
    <w:rsid w:val="0039165C"/>
    <w:rsid w:val="0039188C"/>
    <w:rsid w:val="00391FE8"/>
    <w:rsid w:val="0039255E"/>
    <w:rsid w:val="003925E8"/>
    <w:rsid w:val="00392995"/>
    <w:rsid w:val="00392E32"/>
    <w:rsid w:val="003930B6"/>
    <w:rsid w:val="003932D4"/>
    <w:rsid w:val="003939CC"/>
    <w:rsid w:val="003940FD"/>
    <w:rsid w:val="0039421E"/>
    <w:rsid w:val="00394704"/>
    <w:rsid w:val="003949C7"/>
    <w:rsid w:val="00394B2A"/>
    <w:rsid w:val="003959AE"/>
    <w:rsid w:val="00395B51"/>
    <w:rsid w:val="00395DF4"/>
    <w:rsid w:val="003A04B0"/>
    <w:rsid w:val="003A117F"/>
    <w:rsid w:val="003A126A"/>
    <w:rsid w:val="003A162F"/>
    <w:rsid w:val="003A2687"/>
    <w:rsid w:val="003A28D3"/>
    <w:rsid w:val="003A2DE5"/>
    <w:rsid w:val="003A338F"/>
    <w:rsid w:val="003A40F4"/>
    <w:rsid w:val="003A4485"/>
    <w:rsid w:val="003A4926"/>
    <w:rsid w:val="003A5383"/>
    <w:rsid w:val="003A53B0"/>
    <w:rsid w:val="003A588E"/>
    <w:rsid w:val="003A5993"/>
    <w:rsid w:val="003A5E4D"/>
    <w:rsid w:val="003A5FD9"/>
    <w:rsid w:val="003A64B9"/>
    <w:rsid w:val="003A6512"/>
    <w:rsid w:val="003A6E99"/>
    <w:rsid w:val="003A73A8"/>
    <w:rsid w:val="003A7B5D"/>
    <w:rsid w:val="003A7CF0"/>
    <w:rsid w:val="003B01CA"/>
    <w:rsid w:val="003B06E4"/>
    <w:rsid w:val="003B0B7F"/>
    <w:rsid w:val="003B2577"/>
    <w:rsid w:val="003B2A46"/>
    <w:rsid w:val="003B3294"/>
    <w:rsid w:val="003B4080"/>
    <w:rsid w:val="003B548C"/>
    <w:rsid w:val="003B6163"/>
    <w:rsid w:val="003B69DC"/>
    <w:rsid w:val="003C0143"/>
    <w:rsid w:val="003C1070"/>
    <w:rsid w:val="003C1463"/>
    <w:rsid w:val="003C1480"/>
    <w:rsid w:val="003C1CA2"/>
    <w:rsid w:val="003C2B49"/>
    <w:rsid w:val="003C2F2D"/>
    <w:rsid w:val="003C3433"/>
    <w:rsid w:val="003C3933"/>
    <w:rsid w:val="003C3D76"/>
    <w:rsid w:val="003C49A0"/>
    <w:rsid w:val="003C5683"/>
    <w:rsid w:val="003C595E"/>
    <w:rsid w:val="003C5CA6"/>
    <w:rsid w:val="003C6BEC"/>
    <w:rsid w:val="003C7079"/>
    <w:rsid w:val="003D02CF"/>
    <w:rsid w:val="003D04BF"/>
    <w:rsid w:val="003D06F2"/>
    <w:rsid w:val="003D0EF7"/>
    <w:rsid w:val="003D1222"/>
    <w:rsid w:val="003D1775"/>
    <w:rsid w:val="003D17B3"/>
    <w:rsid w:val="003D17EE"/>
    <w:rsid w:val="003D1850"/>
    <w:rsid w:val="003D1F53"/>
    <w:rsid w:val="003D224A"/>
    <w:rsid w:val="003D2B50"/>
    <w:rsid w:val="003D3D54"/>
    <w:rsid w:val="003D41A1"/>
    <w:rsid w:val="003D4216"/>
    <w:rsid w:val="003D42E1"/>
    <w:rsid w:val="003D4847"/>
    <w:rsid w:val="003D5C68"/>
    <w:rsid w:val="003D5E41"/>
    <w:rsid w:val="003D7021"/>
    <w:rsid w:val="003D737B"/>
    <w:rsid w:val="003D7A29"/>
    <w:rsid w:val="003D7C44"/>
    <w:rsid w:val="003D7FF8"/>
    <w:rsid w:val="003E011F"/>
    <w:rsid w:val="003E0246"/>
    <w:rsid w:val="003E029E"/>
    <w:rsid w:val="003E0DF2"/>
    <w:rsid w:val="003E1781"/>
    <w:rsid w:val="003E223F"/>
    <w:rsid w:val="003E241B"/>
    <w:rsid w:val="003E2537"/>
    <w:rsid w:val="003E2A31"/>
    <w:rsid w:val="003E4CCD"/>
    <w:rsid w:val="003E5DA7"/>
    <w:rsid w:val="003E6858"/>
    <w:rsid w:val="003E732A"/>
    <w:rsid w:val="003E7751"/>
    <w:rsid w:val="003F0260"/>
    <w:rsid w:val="003F0D13"/>
    <w:rsid w:val="003F0FBD"/>
    <w:rsid w:val="003F15F3"/>
    <w:rsid w:val="003F1A3F"/>
    <w:rsid w:val="003F21E5"/>
    <w:rsid w:val="003F28C7"/>
    <w:rsid w:val="003F2A57"/>
    <w:rsid w:val="003F2B4D"/>
    <w:rsid w:val="003F3452"/>
    <w:rsid w:val="003F4854"/>
    <w:rsid w:val="003F53C8"/>
    <w:rsid w:val="003F54ED"/>
    <w:rsid w:val="003F6939"/>
    <w:rsid w:val="003F6FCA"/>
    <w:rsid w:val="003F707E"/>
    <w:rsid w:val="003F7469"/>
    <w:rsid w:val="003F7647"/>
    <w:rsid w:val="00400F76"/>
    <w:rsid w:val="00401086"/>
    <w:rsid w:val="004016D8"/>
    <w:rsid w:val="0040170F"/>
    <w:rsid w:val="00401A53"/>
    <w:rsid w:val="00402F89"/>
    <w:rsid w:val="00403443"/>
    <w:rsid w:val="00403582"/>
    <w:rsid w:val="00403E47"/>
    <w:rsid w:val="0040415E"/>
    <w:rsid w:val="0040494C"/>
    <w:rsid w:val="0040509C"/>
    <w:rsid w:val="0040549A"/>
    <w:rsid w:val="0040613F"/>
    <w:rsid w:val="004063D1"/>
    <w:rsid w:val="004069EC"/>
    <w:rsid w:val="004076FB"/>
    <w:rsid w:val="004113B7"/>
    <w:rsid w:val="0041140C"/>
    <w:rsid w:val="00411DEA"/>
    <w:rsid w:val="00412F3A"/>
    <w:rsid w:val="00414321"/>
    <w:rsid w:val="00414D27"/>
    <w:rsid w:val="00415626"/>
    <w:rsid w:val="00415908"/>
    <w:rsid w:val="00416944"/>
    <w:rsid w:val="00417688"/>
    <w:rsid w:val="00420E54"/>
    <w:rsid w:val="00420E9D"/>
    <w:rsid w:val="00421F0F"/>
    <w:rsid w:val="00422406"/>
    <w:rsid w:val="00423156"/>
    <w:rsid w:val="00423883"/>
    <w:rsid w:val="00423EC4"/>
    <w:rsid w:val="004240DE"/>
    <w:rsid w:val="00425A05"/>
    <w:rsid w:val="004265C6"/>
    <w:rsid w:val="00426945"/>
    <w:rsid w:val="0042737F"/>
    <w:rsid w:val="00427A1D"/>
    <w:rsid w:val="00430030"/>
    <w:rsid w:val="00430E70"/>
    <w:rsid w:val="004312F1"/>
    <w:rsid w:val="00431732"/>
    <w:rsid w:val="00431EA6"/>
    <w:rsid w:val="004324E3"/>
    <w:rsid w:val="00432C80"/>
    <w:rsid w:val="00433069"/>
    <w:rsid w:val="004333EC"/>
    <w:rsid w:val="0043364D"/>
    <w:rsid w:val="00434E50"/>
    <w:rsid w:val="00434F16"/>
    <w:rsid w:val="004351E4"/>
    <w:rsid w:val="004356D3"/>
    <w:rsid w:val="0043632F"/>
    <w:rsid w:val="0043668F"/>
    <w:rsid w:val="004367EE"/>
    <w:rsid w:val="00436D05"/>
    <w:rsid w:val="00440451"/>
    <w:rsid w:val="00440B75"/>
    <w:rsid w:val="00440E0F"/>
    <w:rsid w:val="00440F8B"/>
    <w:rsid w:val="0044214A"/>
    <w:rsid w:val="00442BB6"/>
    <w:rsid w:val="00442D77"/>
    <w:rsid w:val="00443C19"/>
    <w:rsid w:val="00444CAC"/>
    <w:rsid w:val="0044505E"/>
    <w:rsid w:val="00445249"/>
    <w:rsid w:val="0044542C"/>
    <w:rsid w:val="00446FB2"/>
    <w:rsid w:val="0044776D"/>
    <w:rsid w:val="0045078B"/>
    <w:rsid w:val="00451576"/>
    <w:rsid w:val="00451CE3"/>
    <w:rsid w:val="004530C7"/>
    <w:rsid w:val="004534DB"/>
    <w:rsid w:val="004536C3"/>
    <w:rsid w:val="00453C10"/>
    <w:rsid w:val="004541E2"/>
    <w:rsid w:val="004552A9"/>
    <w:rsid w:val="004560ED"/>
    <w:rsid w:val="004562C8"/>
    <w:rsid w:val="004567FC"/>
    <w:rsid w:val="00456AC3"/>
    <w:rsid w:val="00456D60"/>
    <w:rsid w:val="00457905"/>
    <w:rsid w:val="004579F5"/>
    <w:rsid w:val="00460553"/>
    <w:rsid w:val="00460A85"/>
    <w:rsid w:val="004616BC"/>
    <w:rsid w:val="00461C41"/>
    <w:rsid w:val="00461D66"/>
    <w:rsid w:val="00463B9A"/>
    <w:rsid w:val="0046476D"/>
    <w:rsid w:val="00465E2A"/>
    <w:rsid w:val="00466261"/>
    <w:rsid w:val="00466326"/>
    <w:rsid w:val="004663F7"/>
    <w:rsid w:val="00466A3C"/>
    <w:rsid w:val="00466A81"/>
    <w:rsid w:val="00466EE0"/>
    <w:rsid w:val="004675D8"/>
    <w:rsid w:val="00467D99"/>
    <w:rsid w:val="00470245"/>
    <w:rsid w:val="00470E45"/>
    <w:rsid w:val="00470EEC"/>
    <w:rsid w:val="0047188F"/>
    <w:rsid w:val="00471C10"/>
    <w:rsid w:val="004721E2"/>
    <w:rsid w:val="00472680"/>
    <w:rsid w:val="004728E7"/>
    <w:rsid w:val="004728E9"/>
    <w:rsid w:val="00473EEE"/>
    <w:rsid w:val="0047453F"/>
    <w:rsid w:val="0047485A"/>
    <w:rsid w:val="00474949"/>
    <w:rsid w:val="00474B98"/>
    <w:rsid w:val="00474D52"/>
    <w:rsid w:val="00475440"/>
    <w:rsid w:val="004759C6"/>
    <w:rsid w:val="00476016"/>
    <w:rsid w:val="00476072"/>
    <w:rsid w:val="00476ABA"/>
    <w:rsid w:val="00476F55"/>
    <w:rsid w:val="00477AFA"/>
    <w:rsid w:val="00477EC9"/>
    <w:rsid w:val="00480061"/>
    <w:rsid w:val="0048043F"/>
    <w:rsid w:val="004804C6"/>
    <w:rsid w:val="00480FD3"/>
    <w:rsid w:val="00481C00"/>
    <w:rsid w:val="0048204A"/>
    <w:rsid w:val="00482F96"/>
    <w:rsid w:val="004832B6"/>
    <w:rsid w:val="00483722"/>
    <w:rsid w:val="00483A55"/>
    <w:rsid w:val="004844DE"/>
    <w:rsid w:val="00484717"/>
    <w:rsid w:val="00484CCD"/>
    <w:rsid w:val="004863DD"/>
    <w:rsid w:val="00486855"/>
    <w:rsid w:val="00487EF2"/>
    <w:rsid w:val="0049084D"/>
    <w:rsid w:val="00490EED"/>
    <w:rsid w:val="00491A03"/>
    <w:rsid w:val="00491E40"/>
    <w:rsid w:val="00492B44"/>
    <w:rsid w:val="00493569"/>
    <w:rsid w:val="00493CFE"/>
    <w:rsid w:val="0049486C"/>
    <w:rsid w:val="00496349"/>
    <w:rsid w:val="00496933"/>
    <w:rsid w:val="00497637"/>
    <w:rsid w:val="004976A7"/>
    <w:rsid w:val="004A087F"/>
    <w:rsid w:val="004A181B"/>
    <w:rsid w:val="004A1A31"/>
    <w:rsid w:val="004A26A2"/>
    <w:rsid w:val="004A2BF3"/>
    <w:rsid w:val="004A3E95"/>
    <w:rsid w:val="004A44D4"/>
    <w:rsid w:val="004A62E0"/>
    <w:rsid w:val="004A6C59"/>
    <w:rsid w:val="004A73AA"/>
    <w:rsid w:val="004A7DCD"/>
    <w:rsid w:val="004B01B0"/>
    <w:rsid w:val="004B1086"/>
    <w:rsid w:val="004B1962"/>
    <w:rsid w:val="004B1FED"/>
    <w:rsid w:val="004B27A9"/>
    <w:rsid w:val="004B2A65"/>
    <w:rsid w:val="004B2E33"/>
    <w:rsid w:val="004B3218"/>
    <w:rsid w:val="004B4029"/>
    <w:rsid w:val="004B489A"/>
    <w:rsid w:val="004B4A9B"/>
    <w:rsid w:val="004B4FB0"/>
    <w:rsid w:val="004B5278"/>
    <w:rsid w:val="004B52E4"/>
    <w:rsid w:val="004B54FE"/>
    <w:rsid w:val="004B55B7"/>
    <w:rsid w:val="004B5625"/>
    <w:rsid w:val="004B5918"/>
    <w:rsid w:val="004B5A0C"/>
    <w:rsid w:val="004B5E34"/>
    <w:rsid w:val="004B5E72"/>
    <w:rsid w:val="004B62C5"/>
    <w:rsid w:val="004B6AC7"/>
    <w:rsid w:val="004B6B4D"/>
    <w:rsid w:val="004B6B9F"/>
    <w:rsid w:val="004B76C8"/>
    <w:rsid w:val="004C0422"/>
    <w:rsid w:val="004C0872"/>
    <w:rsid w:val="004C1074"/>
    <w:rsid w:val="004C1DB3"/>
    <w:rsid w:val="004C2813"/>
    <w:rsid w:val="004C3201"/>
    <w:rsid w:val="004C331E"/>
    <w:rsid w:val="004C388D"/>
    <w:rsid w:val="004C38E6"/>
    <w:rsid w:val="004C3C5F"/>
    <w:rsid w:val="004C4357"/>
    <w:rsid w:val="004C4EE8"/>
    <w:rsid w:val="004C5402"/>
    <w:rsid w:val="004C58F9"/>
    <w:rsid w:val="004C5D22"/>
    <w:rsid w:val="004C5D77"/>
    <w:rsid w:val="004C6040"/>
    <w:rsid w:val="004C610B"/>
    <w:rsid w:val="004C65C1"/>
    <w:rsid w:val="004C7293"/>
    <w:rsid w:val="004C7742"/>
    <w:rsid w:val="004C79A7"/>
    <w:rsid w:val="004D0168"/>
    <w:rsid w:val="004D02BE"/>
    <w:rsid w:val="004D0646"/>
    <w:rsid w:val="004D0793"/>
    <w:rsid w:val="004D0B3D"/>
    <w:rsid w:val="004D0FB9"/>
    <w:rsid w:val="004D242E"/>
    <w:rsid w:val="004D28DF"/>
    <w:rsid w:val="004D3021"/>
    <w:rsid w:val="004D4DED"/>
    <w:rsid w:val="004D5341"/>
    <w:rsid w:val="004D68DD"/>
    <w:rsid w:val="004D6F29"/>
    <w:rsid w:val="004D7C1F"/>
    <w:rsid w:val="004E005B"/>
    <w:rsid w:val="004E080E"/>
    <w:rsid w:val="004E184A"/>
    <w:rsid w:val="004E1A2F"/>
    <w:rsid w:val="004E1AF5"/>
    <w:rsid w:val="004E1C3A"/>
    <w:rsid w:val="004E2260"/>
    <w:rsid w:val="004E29CF"/>
    <w:rsid w:val="004E3717"/>
    <w:rsid w:val="004E3FFE"/>
    <w:rsid w:val="004E4390"/>
    <w:rsid w:val="004E491A"/>
    <w:rsid w:val="004E5016"/>
    <w:rsid w:val="004E524B"/>
    <w:rsid w:val="004E52A3"/>
    <w:rsid w:val="004E6132"/>
    <w:rsid w:val="004E656C"/>
    <w:rsid w:val="004E6AC4"/>
    <w:rsid w:val="004E7032"/>
    <w:rsid w:val="004E770E"/>
    <w:rsid w:val="004E7798"/>
    <w:rsid w:val="004F0004"/>
    <w:rsid w:val="004F012D"/>
    <w:rsid w:val="004F01E9"/>
    <w:rsid w:val="004F039A"/>
    <w:rsid w:val="004F1387"/>
    <w:rsid w:val="004F188F"/>
    <w:rsid w:val="004F2034"/>
    <w:rsid w:val="004F2113"/>
    <w:rsid w:val="004F2911"/>
    <w:rsid w:val="004F2BD7"/>
    <w:rsid w:val="004F3823"/>
    <w:rsid w:val="004F41D6"/>
    <w:rsid w:val="004F61FC"/>
    <w:rsid w:val="004F6406"/>
    <w:rsid w:val="004F67E3"/>
    <w:rsid w:val="005000E3"/>
    <w:rsid w:val="005009D2"/>
    <w:rsid w:val="00500F4B"/>
    <w:rsid w:val="005014D6"/>
    <w:rsid w:val="005016B7"/>
    <w:rsid w:val="005020D6"/>
    <w:rsid w:val="00502350"/>
    <w:rsid w:val="0050326C"/>
    <w:rsid w:val="00503454"/>
    <w:rsid w:val="005044FC"/>
    <w:rsid w:val="00504AB7"/>
    <w:rsid w:val="00504B7B"/>
    <w:rsid w:val="0050557F"/>
    <w:rsid w:val="00506B86"/>
    <w:rsid w:val="00506DE6"/>
    <w:rsid w:val="00507CF6"/>
    <w:rsid w:val="00507DD5"/>
    <w:rsid w:val="0051049A"/>
    <w:rsid w:val="00510C2F"/>
    <w:rsid w:val="005110CD"/>
    <w:rsid w:val="0051227E"/>
    <w:rsid w:val="00512450"/>
    <w:rsid w:val="00512B15"/>
    <w:rsid w:val="005152E6"/>
    <w:rsid w:val="0051612C"/>
    <w:rsid w:val="00516708"/>
    <w:rsid w:val="00516E3D"/>
    <w:rsid w:val="005179E7"/>
    <w:rsid w:val="005203AB"/>
    <w:rsid w:val="00520B86"/>
    <w:rsid w:val="00521638"/>
    <w:rsid w:val="00522275"/>
    <w:rsid w:val="0052254E"/>
    <w:rsid w:val="005234ED"/>
    <w:rsid w:val="00523610"/>
    <w:rsid w:val="00523C85"/>
    <w:rsid w:val="00524BAE"/>
    <w:rsid w:val="00525049"/>
    <w:rsid w:val="0052566E"/>
    <w:rsid w:val="00525673"/>
    <w:rsid w:val="00525679"/>
    <w:rsid w:val="005257D7"/>
    <w:rsid w:val="00525DF6"/>
    <w:rsid w:val="0052631D"/>
    <w:rsid w:val="00526412"/>
    <w:rsid w:val="00526F59"/>
    <w:rsid w:val="00527245"/>
    <w:rsid w:val="005272B1"/>
    <w:rsid w:val="005274C6"/>
    <w:rsid w:val="00530FEC"/>
    <w:rsid w:val="00531B76"/>
    <w:rsid w:val="0053285F"/>
    <w:rsid w:val="00532B5D"/>
    <w:rsid w:val="005335D9"/>
    <w:rsid w:val="00534D2F"/>
    <w:rsid w:val="0053540D"/>
    <w:rsid w:val="00535918"/>
    <w:rsid w:val="00535F28"/>
    <w:rsid w:val="00536499"/>
    <w:rsid w:val="005370FE"/>
    <w:rsid w:val="005376B1"/>
    <w:rsid w:val="00537A84"/>
    <w:rsid w:val="00540552"/>
    <w:rsid w:val="005414BB"/>
    <w:rsid w:val="005423EC"/>
    <w:rsid w:val="00542BE3"/>
    <w:rsid w:val="005431DA"/>
    <w:rsid w:val="005432C9"/>
    <w:rsid w:val="005437A6"/>
    <w:rsid w:val="00544363"/>
    <w:rsid w:val="0054461B"/>
    <w:rsid w:val="005455EF"/>
    <w:rsid w:val="00546016"/>
    <w:rsid w:val="00546076"/>
    <w:rsid w:val="005465B7"/>
    <w:rsid w:val="005471D3"/>
    <w:rsid w:val="00547253"/>
    <w:rsid w:val="00547A01"/>
    <w:rsid w:val="00550291"/>
    <w:rsid w:val="0055061C"/>
    <w:rsid w:val="00550E73"/>
    <w:rsid w:val="00550ED5"/>
    <w:rsid w:val="00551478"/>
    <w:rsid w:val="00551DDC"/>
    <w:rsid w:val="005522D9"/>
    <w:rsid w:val="005528EC"/>
    <w:rsid w:val="005529B7"/>
    <w:rsid w:val="00552ED3"/>
    <w:rsid w:val="005531D0"/>
    <w:rsid w:val="0055378F"/>
    <w:rsid w:val="00553C55"/>
    <w:rsid w:val="00553FAC"/>
    <w:rsid w:val="00554A83"/>
    <w:rsid w:val="00555721"/>
    <w:rsid w:val="00555B0D"/>
    <w:rsid w:val="0055687A"/>
    <w:rsid w:val="005569B2"/>
    <w:rsid w:val="00556D23"/>
    <w:rsid w:val="005600BF"/>
    <w:rsid w:val="0056169B"/>
    <w:rsid w:val="00561974"/>
    <w:rsid w:val="00562232"/>
    <w:rsid w:val="005623C7"/>
    <w:rsid w:val="00562493"/>
    <w:rsid w:val="00562B1A"/>
    <w:rsid w:val="005632F9"/>
    <w:rsid w:val="00563507"/>
    <w:rsid w:val="005636A0"/>
    <w:rsid w:val="005639FE"/>
    <w:rsid w:val="005640C2"/>
    <w:rsid w:val="00564189"/>
    <w:rsid w:val="005641CB"/>
    <w:rsid w:val="00564418"/>
    <w:rsid w:val="005648F7"/>
    <w:rsid w:val="00564BB6"/>
    <w:rsid w:val="00564EB5"/>
    <w:rsid w:val="00564EBE"/>
    <w:rsid w:val="00565250"/>
    <w:rsid w:val="005654B7"/>
    <w:rsid w:val="00565767"/>
    <w:rsid w:val="00565859"/>
    <w:rsid w:val="0056593B"/>
    <w:rsid w:val="0056629D"/>
    <w:rsid w:val="005662CC"/>
    <w:rsid w:val="00567AD1"/>
    <w:rsid w:val="00567AFB"/>
    <w:rsid w:val="00567D52"/>
    <w:rsid w:val="00567ED8"/>
    <w:rsid w:val="005714A7"/>
    <w:rsid w:val="0057227B"/>
    <w:rsid w:val="0057232F"/>
    <w:rsid w:val="00572787"/>
    <w:rsid w:val="005733D4"/>
    <w:rsid w:val="00574FE7"/>
    <w:rsid w:val="00576787"/>
    <w:rsid w:val="00577BF2"/>
    <w:rsid w:val="005806BD"/>
    <w:rsid w:val="005809C9"/>
    <w:rsid w:val="00581864"/>
    <w:rsid w:val="00581B73"/>
    <w:rsid w:val="0058204D"/>
    <w:rsid w:val="0058224C"/>
    <w:rsid w:val="00582474"/>
    <w:rsid w:val="00584B11"/>
    <w:rsid w:val="00584CEB"/>
    <w:rsid w:val="00585801"/>
    <w:rsid w:val="00586043"/>
    <w:rsid w:val="00586EEA"/>
    <w:rsid w:val="00587937"/>
    <w:rsid w:val="005905CD"/>
    <w:rsid w:val="005914CD"/>
    <w:rsid w:val="00592777"/>
    <w:rsid w:val="005934DA"/>
    <w:rsid w:val="005941DE"/>
    <w:rsid w:val="00594707"/>
    <w:rsid w:val="005953C4"/>
    <w:rsid w:val="005954CA"/>
    <w:rsid w:val="00595BE0"/>
    <w:rsid w:val="00596705"/>
    <w:rsid w:val="005969D5"/>
    <w:rsid w:val="00596A4C"/>
    <w:rsid w:val="00596A78"/>
    <w:rsid w:val="00596C70"/>
    <w:rsid w:val="00596D33"/>
    <w:rsid w:val="0059732A"/>
    <w:rsid w:val="0059755F"/>
    <w:rsid w:val="00597E06"/>
    <w:rsid w:val="005A072F"/>
    <w:rsid w:val="005A0E3C"/>
    <w:rsid w:val="005A108B"/>
    <w:rsid w:val="005A1604"/>
    <w:rsid w:val="005A1A52"/>
    <w:rsid w:val="005A2C1E"/>
    <w:rsid w:val="005A3853"/>
    <w:rsid w:val="005A656C"/>
    <w:rsid w:val="005A6DBC"/>
    <w:rsid w:val="005A72C9"/>
    <w:rsid w:val="005A7B37"/>
    <w:rsid w:val="005B0BFF"/>
    <w:rsid w:val="005B0F5D"/>
    <w:rsid w:val="005B1181"/>
    <w:rsid w:val="005B2FAC"/>
    <w:rsid w:val="005B2FC4"/>
    <w:rsid w:val="005B39E2"/>
    <w:rsid w:val="005B3B5F"/>
    <w:rsid w:val="005B4217"/>
    <w:rsid w:val="005B4AA0"/>
    <w:rsid w:val="005B4DAE"/>
    <w:rsid w:val="005B5818"/>
    <w:rsid w:val="005B75D4"/>
    <w:rsid w:val="005B7723"/>
    <w:rsid w:val="005B7778"/>
    <w:rsid w:val="005C001C"/>
    <w:rsid w:val="005C0260"/>
    <w:rsid w:val="005C12AF"/>
    <w:rsid w:val="005C133C"/>
    <w:rsid w:val="005C138C"/>
    <w:rsid w:val="005C2577"/>
    <w:rsid w:val="005C311B"/>
    <w:rsid w:val="005C3C67"/>
    <w:rsid w:val="005C3CFE"/>
    <w:rsid w:val="005C4956"/>
    <w:rsid w:val="005C4DC7"/>
    <w:rsid w:val="005C521D"/>
    <w:rsid w:val="005C52B3"/>
    <w:rsid w:val="005C5900"/>
    <w:rsid w:val="005C6A17"/>
    <w:rsid w:val="005C6A41"/>
    <w:rsid w:val="005C770E"/>
    <w:rsid w:val="005C7CC3"/>
    <w:rsid w:val="005C7F1E"/>
    <w:rsid w:val="005D0717"/>
    <w:rsid w:val="005D122E"/>
    <w:rsid w:val="005D2579"/>
    <w:rsid w:val="005D2643"/>
    <w:rsid w:val="005D2A28"/>
    <w:rsid w:val="005D3200"/>
    <w:rsid w:val="005D3245"/>
    <w:rsid w:val="005D380B"/>
    <w:rsid w:val="005D3831"/>
    <w:rsid w:val="005D3E94"/>
    <w:rsid w:val="005D4B95"/>
    <w:rsid w:val="005D5BAE"/>
    <w:rsid w:val="005D7562"/>
    <w:rsid w:val="005D75CD"/>
    <w:rsid w:val="005D79A4"/>
    <w:rsid w:val="005E112C"/>
    <w:rsid w:val="005E1923"/>
    <w:rsid w:val="005E1978"/>
    <w:rsid w:val="005E1A8A"/>
    <w:rsid w:val="005E22AE"/>
    <w:rsid w:val="005E27EC"/>
    <w:rsid w:val="005E3370"/>
    <w:rsid w:val="005E3CFE"/>
    <w:rsid w:val="005E459D"/>
    <w:rsid w:val="005E4756"/>
    <w:rsid w:val="005E4A6E"/>
    <w:rsid w:val="005E510E"/>
    <w:rsid w:val="005E5363"/>
    <w:rsid w:val="005E5658"/>
    <w:rsid w:val="005E569B"/>
    <w:rsid w:val="005E602E"/>
    <w:rsid w:val="005E6C88"/>
    <w:rsid w:val="005E6E6E"/>
    <w:rsid w:val="005E6E7E"/>
    <w:rsid w:val="005E72F2"/>
    <w:rsid w:val="005E77DF"/>
    <w:rsid w:val="005E7ABE"/>
    <w:rsid w:val="005E7ECF"/>
    <w:rsid w:val="005E7EDD"/>
    <w:rsid w:val="005F02F9"/>
    <w:rsid w:val="005F0F03"/>
    <w:rsid w:val="005F1101"/>
    <w:rsid w:val="005F18E4"/>
    <w:rsid w:val="005F2223"/>
    <w:rsid w:val="005F2493"/>
    <w:rsid w:val="005F39BB"/>
    <w:rsid w:val="005F569C"/>
    <w:rsid w:val="005F5EF0"/>
    <w:rsid w:val="005F7443"/>
    <w:rsid w:val="005F7685"/>
    <w:rsid w:val="005F7736"/>
    <w:rsid w:val="00600789"/>
    <w:rsid w:val="00600DD3"/>
    <w:rsid w:val="006022FA"/>
    <w:rsid w:val="00602525"/>
    <w:rsid w:val="00603575"/>
    <w:rsid w:val="00603768"/>
    <w:rsid w:val="00603E40"/>
    <w:rsid w:val="00604715"/>
    <w:rsid w:val="00605F26"/>
    <w:rsid w:val="006060A8"/>
    <w:rsid w:val="00606895"/>
    <w:rsid w:val="0060698B"/>
    <w:rsid w:val="00607188"/>
    <w:rsid w:val="0061052A"/>
    <w:rsid w:val="006107D7"/>
    <w:rsid w:val="006108B6"/>
    <w:rsid w:val="0061142E"/>
    <w:rsid w:val="00611847"/>
    <w:rsid w:val="00612DCE"/>
    <w:rsid w:val="00617231"/>
    <w:rsid w:val="00617B0B"/>
    <w:rsid w:val="006201A5"/>
    <w:rsid w:val="006201F6"/>
    <w:rsid w:val="006205B4"/>
    <w:rsid w:val="00620856"/>
    <w:rsid w:val="00620BFD"/>
    <w:rsid w:val="006220DD"/>
    <w:rsid w:val="00622F09"/>
    <w:rsid w:val="00622F75"/>
    <w:rsid w:val="006230EF"/>
    <w:rsid w:val="0062326A"/>
    <w:rsid w:val="00623403"/>
    <w:rsid w:val="0062364F"/>
    <w:rsid w:val="00623899"/>
    <w:rsid w:val="0062472A"/>
    <w:rsid w:val="00624E1B"/>
    <w:rsid w:val="00624E62"/>
    <w:rsid w:val="006257E2"/>
    <w:rsid w:val="00625B2E"/>
    <w:rsid w:val="00626572"/>
    <w:rsid w:val="00631E6F"/>
    <w:rsid w:val="00631EA7"/>
    <w:rsid w:val="00632848"/>
    <w:rsid w:val="00632909"/>
    <w:rsid w:val="0063328C"/>
    <w:rsid w:val="00633F72"/>
    <w:rsid w:val="00634590"/>
    <w:rsid w:val="0063470E"/>
    <w:rsid w:val="0063474D"/>
    <w:rsid w:val="00634BBF"/>
    <w:rsid w:val="00634E63"/>
    <w:rsid w:val="00635149"/>
    <w:rsid w:val="00635C7C"/>
    <w:rsid w:val="00635CDC"/>
    <w:rsid w:val="006360C9"/>
    <w:rsid w:val="0063613A"/>
    <w:rsid w:val="006368F9"/>
    <w:rsid w:val="00636D61"/>
    <w:rsid w:val="00637E6E"/>
    <w:rsid w:val="0064076A"/>
    <w:rsid w:val="0064128A"/>
    <w:rsid w:val="00641636"/>
    <w:rsid w:val="00641E94"/>
    <w:rsid w:val="00642CE8"/>
    <w:rsid w:val="0064303B"/>
    <w:rsid w:val="00644DF3"/>
    <w:rsid w:val="00644E7E"/>
    <w:rsid w:val="0064509A"/>
    <w:rsid w:val="006454F2"/>
    <w:rsid w:val="00645C75"/>
    <w:rsid w:val="00646A0C"/>
    <w:rsid w:val="00646AF5"/>
    <w:rsid w:val="00646B66"/>
    <w:rsid w:val="00647278"/>
    <w:rsid w:val="0064777F"/>
    <w:rsid w:val="00647857"/>
    <w:rsid w:val="00650652"/>
    <w:rsid w:val="00650C5B"/>
    <w:rsid w:val="0065157F"/>
    <w:rsid w:val="0065160E"/>
    <w:rsid w:val="00651CDF"/>
    <w:rsid w:val="00652B47"/>
    <w:rsid w:val="00652BEC"/>
    <w:rsid w:val="00652E3B"/>
    <w:rsid w:val="00653360"/>
    <w:rsid w:val="00654815"/>
    <w:rsid w:val="00655514"/>
    <w:rsid w:val="00655A36"/>
    <w:rsid w:val="00656587"/>
    <w:rsid w:val="00656A2D"/>
    <w:rsid w:val="00656AAF"/>
    <w:rsid w:val="006603F4"/>
    <w:rsid w:val="0066059D"/>
    <w:rsid w:val="0066097D"/>
    <w:rsid w:val="006617BE"/>
    <w:rsid w:val="0066291A"/>
    <w:rsid w:val="0066329C"/>
    <w:rsid w:val="00663AF3"/>
    <w:rsid w:val="006645CF"/>
    <w:rsid w:val="00664671"/>
    <w:rsid w:val="00666545"/>
    <w:rsid w:val="0066668C"/>
    <w:rsid w:val="00666EB5"/>
    <w:rsid w:val="00666FF1"/>
    <w:rsid w:val="00670667"/>
    <w:rsid w:val="00670D09"/>
    <w:rsid w:val="0067205D"/>
    <w:rsid w:val="006720FE"/>
    <w:rsid w:val="006725D3"/>
    <w:rsid w:val="00672924"/>
    <w:rsid w:val="00672B07"/>
    <w:rsid w:val="006730B5"/>
    <w:rsid w:val="006734DF"/>
    <w:rsid w:val="00673686"/>
    <w:rsid w:val="00673AE5"/>
    <w:rsid w:val="00674712"/>
    <w:rsid w:val="00674CCC"/>
    <w:rsid w:val="006750B3"/>
    <w:rsid w:val="00675722"/>
    <w:rsid w:val="00675BD5"/>
    <w:rsid w:val="00675FF3"/>
    <w:rsid w:val="00676ACF"/>
    <w:rsid w:val="00676DFE"/>
    <w:rsid w:val="006773B4"/>
    <w:rsid w:val="0067784B"/>
    <w:rsid w:val="00677852"/>
    <w:rsid w:val="00677FAB"/>
    <w:rsid w:val="006812F9"/>
    <w:rsid w:val="00681AA6"/>
    <w:rsid w:val="006834A8"/>
    <w:rsid w:val="0068364F"/>
    <w:rsid w:val="006840CB"/>
    <w:rsid w:val="00684C27"/>
    <w:rsid w:val="00684CEB"/>
    <w:rsid w:val="00684D37"/>
    <w:rsid w:val="00685071"/>
    <w:rsid w:val="00685DBB"/>
    <w:rsid w:val="00686D3B"/>
    <w:rsid w:val="00686D74"/>
    <w:rsid w:val="00687381"/>
    <w:rsid w:val="006874DD"/>
    <w:rsid w:val="0068795E"/>
    <w:rsid w:val="00690BD0"/>
    <w:rsid w:val="00690F16"/>
    <w:rsid w:val="00691325"/>
    <w:rsid w:val="006917D0"/>
    <w:rsid w:val="00691AE2"/>
    <w:rsid w:val="006929DC"/>
    <w:rsid w:val="0069356A"/>
    <w:rsid w:val="00694327"/>
    <w:rsid w:val="00694AD5"/>
    <w:rsid w:val="00695A7B"/>
    <w:rsid w:val="0069664F"/>
    <w:rsid w:val="006968A7"/>
    <w:rsid w:val="00696FC7"/>
    <w:rsid w:val="006971BC"/>
    <w:rsid w:val="006A04E5"/>
    <w:rsid w:val="006A05A9"/>
    <w:rsid w:val="006A10A9"/>
    <w:rsid w:val="006A1997"/>
    <w:rsid w:val="006A224B"/>
    <w:rsid w:val="006A22ED"/>
    <w:rsid w:val="006A3AAF"/>
    <w:rsid w:val="006A433A"/>
    <w:rsid w:val="006A44D6"/>
    <w:rsid w:val="006A4863"/>
    <w:rsid w:val="006A4C52"/>
    <w:rsid w:val="006A4D87"/>
    <w:rsid w:val="006A659B"/>
    <w:rsid w:val="006A79AF"/>
    <w:rsid w:val="006B185D"/>
    <w:rsid w:val="006B19A1"/>
    <w:rsid w:val="006B257C"/>
    <w:rsid w:val="006B284D"/>
    <w:rsid w:val="006B2E6B"/>
    <w:rsid w:val="006B2F89"/>
    <w:rsid w:val="006B320F"/>
    <w:rsid w:val="006B3EAF"/>
    <w:rsid w:val="006B409B"/>
    <w:rsid w:val="006B53F5"/>
    <w:rsid w:val="006B5493"/>
    <w:rsid w:val="006B5E74"/>
    <w:rsid w:val="006B6536"/>
    <w:rsid w:val="006B7D47"/>
    <w:rsid w:val="006B7D65"/>
    <w:rsid w:val="006B7EAF"/>
    <w:rsid w:val="006C0735"/>
    <w:rsid w:val="006C0A61"/>
    <w:rsid w:val="006C196B"/>
    <w:rsid w:val="006C2442"/>
    <w:rsid w:val="006C2545"/>
    <w:rsid w:val="006C28A2"/>
    <w:rsid w:val="006C2A93"/>
    <w:rsid w:val="006C2C82"/>
    <w:rsid w:val="006C362F"/>
    <w:rsid w:val="006C392F"/>
    <w:rsid w:val="006C3986"/>
    <w:rsid w:val="006C3F1B"/>
    <w:rsid w:val="006C49E9"/>
    <w:rsid w:val="006C4A22"/>
    <w:rsid w:val="006C6513"/>
    <w:rsid w:val="006C7AC2"/>
    <w:rsid w:val="006C7B39"/>
    <w:rsid w:val="006C7B87"/>
    <w:rsid w:val="006C7F88"/>
    <w:rsid w:val="006D034E"/>
    <w:rsid w:val="006D09EA"/>
    <w:rsid w:val="006D0D70"/>
    <w:rsid w:val="006D115D"/>
    <w:rsid w:val="006D12CB"/>
    <w:rsid w:val="006D1F6D"/>
    <w:rsid w:val="006D1FDB"/>
    <w:rsid w:val="006D36DD"/>
    <w:rsid w:val="006D5B8F"/>
    <w:rsid w:val="006D6C4E"/>
    <w:rsid w:val="006D6DC1"/>
    <w:rsid w:val="006D796D"/>
    <w:rsid w:val="006D7E0C"/>
    <w:rsid w:val="006E0159"/>
    <w:rsid w:val="006E03D2"/>
    <w:rsid w:val="006E0D91"/>
    <w:rsid w:val="006E109D"/>
    <w:rsid w:val="006E113A"/>
    <w:rsid w:val="006E1712"/>
    <w:rsid w:val="006E17FD"/>
    <w:rsid w:val="006E18EF"/>
    <w:rsid w:val="006E1D77"/>
    <w:rsid w:val="006E2E41"/>
    <w:rsid w:val="006E3018"/>
    <w:rsid w:val="006E31F3"/>
    <w:rsid w:val="006E4288"/>
    <w:rsid w:val="006E49E0"/>
    <w:rsid w:val="006E5982"/>
    <w:rsid w:val="006E5A41"/>
    <w:rsid w:val="006E5BE3"/>
    <w:rsid w:val="006E6063"/>
    <w:rsid w:val="006E6A06"/>
    <w:rsid w:val="006E7084"/>
    <w:rsid w:val="006E70DB"/>
    <w:rsid w:val="006F0035"/>
    <w:rsid w:val="006F07BC"/>
    <w:rsid w:val="006F0A16"/>
    <w:rsid w:val="006F1CF3"/>
    <w:rsid w:val="006F1F22"/>
    <w:rsid w:val="006F22CE"/>
    <w:rsid w:val="006F24CB"/>
    <w:rsid w:val="006F2667"/>
    <w:rsid w:val="006F2C06"/>
    <w:rsid w:val="006F2D1B"/>
    <w:rsid w:val="006F2FAF"/>
    <w:rsid w:val="006F328E"/>
    <w:rsid w:val="006F3720"/>
    <w:rsid w:val="006F3FF2"/>
    <w:rsid w:val="006F42E7"/>
    <w:rsid w:val="006F4D75"/>
    <w:rsid w:val="006F54BC"/>
    <w:rsid w:val="006F5A0A"/>
    <w:rsid w:val="006F6050"/>
    <w:rsid w:val="006F6385"/>
    <w:rsid w:val="006F6575"/>
    <w:rsid w:val="006F6958"/>
    <w:rsid w:val="006F69D6"/>
    <w:rsid w:val="006F6E57"/>
    <w:rsid w:val="006F7714"/>
    <w:rsid w:val="006F7F70"/>
    <w:rsid w:val="00700B41"/>
    <w:rsid w:val="00700D8E"/>
    <w:rsid w:val="00700ECD"/>
    <w:rsid w:val="007010A8"/>
    <w:rsid w:val="00701246"/>
    <w:rsid w:val="00701A24"/>
    <w:rsid w:val="0070207F"/>
    <w:rsid w:val="00702802"/>
    <w:rsid w:val="00703333"/>
    <w:rsid w:val="00703DAB"/>
    <w:rsid w:val="007049A1"/>
    <w:rsid w:val="007049EA"/>
    <w:rsid w:val="00705495"/>
    <w:rsid w:val="007059C6"/>
    <w:rsid w:val="00706759"/>
    <w:rsid w:val="007068CB"/>
    <w:rsid w:val="00706D72"/>
    <w:rsid w:val="00706F84"/>
    <w:rsid w:val="007071DB"/>
    <w:rsid w:val="007101F9"/>
    <w:rsid w:val="00710567"/>
    <w:rsid w:val="00710C03"/>
    <w:rsid w:val="007112F8"/>
    <w:rsid w:val="00711F88"/>
    <w:rsid w:val="0071230A"/>
    <w:rsid w:val="00712342"/>
    <w:rsid w:val="00712975"/>
    <w:rsid w:val="00712CC7"/>
    <w:rsid w:val="00713062"/>
    <w:rsid w:val="00713A5B"/>
    <w:rsid w:val="00713C29"/>
    <w:rsid w:val="007146DD"/>
    <w:rsid w:val="00714B58"/>
    <w:rsid w:val="00714E5D"/>
    <w:rsid w:val="0071543A"/>
    <w:rsid w:val="007155FA"/>
    <w:rsid w:val="0071576E"/>
    <w:rsid w:val="00715EFA"/>
    <w:rsid w:val="00716A68"/>
    <w:rsid w:val="007170A6"/>
    <w:rsid w:val="00717B79"/>
    <w:rsid w:val="00720150"/>
    <w:rsid w:val="00721A0F"/>
    <w:rsid w:val="00721B11"/>
    <w:rsid w:val="00721CB5"/>
    <w:rsid w:val="00722E9A"/>
    <w:rsid w:val="007232BC"/>
    <w:rsid w:val="007238B9"/>
    <w:rsid w:val="00723C9A"/>
    <w:rsid w:val="00724D0F"/>
    <w:rsid w:val="00724FFB"/>
    <w:rsid w:val="00725184"/>
    <w:rsid w:val="00725EA4"/>
    <w:rsid w:val="00726821"/>
    <w:rsid w:val="00726C38"/>
    <w:rsid w:val="007271D2"/>
    <w:rsid w:val="007273C8"/>
    <w:rsid w:val="00727B1E"/>
    <w:rsid w:val="007318B1"/>
    <w:rsid w:val="00731EBA"/>
    <w:rsid w:val="007320AD"/>
    <w:rsid w:val="00732525"/>
    <w:rsid w:val="00732730"/>
    <w:rsid w:val="00732C95"/>
    <w:rsid w:val="00732CAE"/>
    <w:rsid w:val="00733881"/>
    <w:rsid w:val="00733A78"/>
    <w:rsid w:val="00734243"/>
    <w:rsid w:val="007348F4"/>
    <w:rsid w:val="007352DA"/>
    <w:rsid w:val="00735344"/>
    <w:rsid w:val="007353EE"/>
    <w:rsid w:val="007354CF"/>
    <w:rsid w:val="00737341"/>
    <w:rsid w:val="007375B0"/>
    <w:rsid w:val="007375C4"/>
    <w:rsid w:val="00740151"/>
    <w:rsid w:val="007401EB"/>
    <w:rsid w:val="00740283"/>
    <w:rsid w:val="00740873"/>
    <w:rsid w:val="00740EB4"/>
    <w:rsid w:val="00740F23"/>
    <w:rsid w:val="0074125E"/>
    <w:rsid w:val="0074161C"/>
    <w:rsid w:val="00741863"/>
    <w:rsid w:val="0074263D"/>
    <w:rsid w:val="00743285"/>
    <w:rsid w:val="007437E8"/>
    <w:rsid w:val="00743FCE"/>
    <w:rsid w:val="0074464A"/>
    <w:rsid w:val="007455DB"/>
    <w:rsid w:val="00745E60"/>
    <w:rsid w:val="00745ED1"/>
    <w:rsid w:val="007466FF"/>
    <w:rsid w:val="00746C2A"/>
    <w:rsid w:val="007473FD"/>
    <w:rsid w:val="00747A93"/>
    <w:rsid w:val="0075011A"/>
    <w:rsid w:val="00750D35"/>
    <w:rsid w:val="00752922"/>
    <w:rsid w:val="00752C93"/>
    <w:rsid w:val="0075368A"/>
    <w:rsid w:val="00753B73"/>
    <w:rsid w:val="0075538C"/>
    <w:rsid w:val="00755C2D"/>
    <w:rsid w:val="00755C41"/>
    <w:rsid w:val="007568BE"/>
    <w:rsid w:val="007568D5"/>
    <w:rsid w:val="007573E9"/>
    <w:rsid w:val="007576A9"/>
    <w:rsid w:val="00760715"/>
    <w:rsid w:val="007614ED"/>
    <w:rsid w:val="007628F6"/>
    <w:rsid w:val="00762C2D"/>
    <w:rsid w:val="00764746"/>
    <w:rsid w:val="00764A92"/>
    <w:rsid w:val="00764BAB"/>
    <w:rsid w:val="00764F6B"/>
    <w:rsid w:val="007650FD"/>
    <w:rsid w:val="0076512D"/>
    <w:rsid w:val="00765AEA"/>
    <w:rsid w:val="00765C7A"/>
    <w:rsid w:val="0076677D"/>
    <w:rsid w:val="00766850"/>
    <w:rsid w:val="00766FE0"/>
    <w:rsid w:val="00767C7A"/>
    <w:rsid w:val="0077030B"/>
    <w:rsid w:val="0077055C"/>
    <w:rsid w:val="00772943"/>
    <w:rsid w:val="00773823"/>
    <w:rsid w:val="00773E08"/>
    <w:rsid w:val="00773EFA"/>
    <w:rsid w:val="0077514F"/>
    <w:rsid w:val="00776A41"/>
    <w:rsid w:val="00780BF0"/>
    <w:rsid w:val="0078115B"/>
    <w:rsid w:val="00782A44"/>
    <w:rsid w:val="007835BA"/>
    <w:rsid w:val="00783B55"/>
    <w:rsid w:val="00783DC3"/>
    <w:rsid w:val="007845E4"/>
    <w:rsid w:val="0078596D"/>
    <w:rsid w:val="007867B8"/>
    <w:rsid w:val="0078722D"/>
    <w:rsid w:val="0078774F"/>
    <w:rsid w:val="00787789"/>
    <w:rsid w:val="00787FAA"/>
    <w:rsid w:val="007915C8"/>
    <w:rsid w:val="00791B45"/>
    <w:rsid w:val="00792660"/>
    <w:rsid w:val="0079283C"/>
    <w:rsid w:val="00792AB0"/>
    <w:rsid w:val="0079337E"/>
    <w:rsid w:val="0079360D"/>
    <w:rsid w:val="00793727"/>
    <w:rsid w:val="00793884"/>
    <w:rsid w:val="0079397F"/>
    <w:rsid w:val="00793D7F"/>
    <w:rsid w:val="00793F4C"/>
    <w:rsid w:val="007954BD"/>
    <w:rsid w:val="007963E0"/>
    <w:rsid w:val="00796FBD"/>
    <w:rsid w:val="0079799D"/>
    <w:rsid w:val="00797DA6"/>
    <w:rsid w:val="00797E3E"/>
    <w:rsid w:val="007A0621"/>
    <w:rsid w:val="007A0663"/>
    <w:rsid w:val="007A082D"/>
    <w:rsid w:val="007A0A56"/>
    <w:rsid w:val="007A1D23"/>
    <w:rsid w:val="007A21E4"/>
    <w:rsid w:val="007A2BA8"/>
    <w:rsid w:val="007A3FE4"/>
    <w:rsid w:val="007A43BE"/>
    <w:rsid w:val="007A484F"/>
    <w:rsid w:val="007A4E75"/>
    <w:rsid w:val="007A5655"/>
    <w:rsid w:val="007A588A"/>
    <w:rsid w:val="007A5E20"/>
    <w:rsid w:val="007A6089"/>
    <w:rsid w:val="007A6E23"/>
    <w:rsid w:val="007A7667"/>
    <w:rsid w:val="007B0A73"/>
    <w:rsid w:val="007B0F65"/>
    <w:rsid w:val="007B1709"/>
    <w:rsid w:val="007B191E"/>
    <w:rsid w:val="007B1F2C"/>
    <w:rsid w:val="007B209D"/>
    <w:rsid w:val="007B20C3"/>
    <w:rsid w:val="007B2107"/>
    <w:rsid w:val="007B3B4C"/>
    <w:rsid w:val="007B3C45"/>
    <w:rsid w:val="007B3FBE"/>
    <w:rsid w:val="007B4253"/>
    <w:rsid w:val="007B4659"/>
    <w:rsid w:val="007B4A77"/>
    <w:rsid w:val="007B4B1F"/>
    <w:rsid w:val="007B5756"/>
    <w:rsid w:val="007B5990"/>
    <w:rsid w:val="007B6089"/>
    <w:rsid w:val="007B6790"/>
    <w:rsid w:val="007B68EF"/>
    <w:rsid w:val="007B77C2"/>
    <w:rsid w:val="007B7DDA"/>
    <w:rsid w:val="007C00DD"/>
    <w:rsid w:val="007C0D40"/>
    <w:rsid w:val="007C1559"/>
    <w:rsid w:val="007C16A1"/>
    <w:rsid w:val="007C175B"/>
    <w:rsid w:val="007C1FC7"/>
    <w:rsid w:val="007C5828"/>
    <w:rsid w:val="007C5C68"/>
    <w:rsid w:val="007C6C3D"/>
    <w:rsid w:val="007C6DD4"/>
    <w:rsid w:val="007D07D9"/>
    <w:rsid w:val="007D110A"/>
    <w:rsid w:val="007D15D7"/>
    <w:rsid w:val="007D1883"/>
    <w:rsid w:val="007D191D"/>
    <w:rsid w:val="007D3D4F"/>
    <w:rsid w:val="007D44B0"/>
    <w:rsid w:val="007D4D2F"/>
    <w:rsid w:val="007D5243"/>
    <w:rsid w:val="007D55C4"/>
    <w:rsid w:val="007D60ED"/>
    <w:rsid w:val="007D71B9"/>
    <w:rsid w:val="007D73D8"/>
    <w:rsid w:val="007D7793"/>
    <w:rsid w:val="007E0545"/>
    <w:rsid w:val="007E0555"/>
    <w:rsid w:val="007E158A"/>
    <w:rsid w:val="007E1AFC"/>
    <w:rsid w:val="007E2666"/>
    <w:rsid w:val="007E27D7"/>
    <w:rsid w:val="007E444C"/>
    <w:rsid w:val="007E4B75"/>
    <w:rsid w:val="007E5187"/>
    <w:rsid w:val="007E66A5"/>
    <w:rsid w:val="007E673E"/>
    <w:rsid w:val="007E725E"/>
    <w:rsid w:val="007E73C2"/>
    <w:rsid w:val="007E7942"/>
    <w:rsid w:val="007F00EF"/>
    <w:rsid w:val="007F084C"/>
    <w:rsid w:val="007F1D5F"/>
    <w:rsid w:val="007F2337"/>
    <w:rsid w:val="007F35CE"/>
    <w:rsid w:val="007F38B0"/>
    <w:rsid w:val="007F3A5D"/>
    <w:rsid w:val="007F49C7"/>
    <w:rsid w:val="007F50BF"/>
    <w:rsid w:val="007F50D1"/>
    <w:rsid w:val="007F647D"/>
    <w:rsid w:val="007F6667"/>
    <w:rsid w:val="007F6934"/>
    <w:rsid w:val="007F6A13"/>
    <w:rsid w:val="007F73E1"/>
    <w:rsid w:val="008000EA"/>
    <w:rsid w:val="00800C4A"/>
    <w:rsid w:val="00802299"/>
    <w:rsid w:val="008025E9"/>
    <w:rsid w:val="00802B74"/>
    <w:rsid w:val="00802BC1"/>
    <w:rsid w:val="008039B0"/>
    <w:rsid w:val="008039FB"/>
    <w:rsid w:val="008040DD"/>
    <w:rsid w:val="008047B5"/>
    <w:rsid w:val="00804BEA"/>
    <w:rsid w:val="008053E4"/>
    <w:rsid w:val="00805B17"/>
    <w:rsid w:val="00805CA6"/>
    <w:rsid w:val="00805E26"/>
    <w:rsid w:val="008060E8"/>
    <w:rsid w:val="00806598"/>
    <w:rsid w:val="00807583"/>
    <w:rsid w:val="0080767C"/>
    <w:rsid w:val="008078A0"/>
    <w:rsid w:val="00807AF6"/>
    <w:rsid w:val="00807D97"/>
    <w:rsid w:val="00810168"/>
    <w:rsid w:val="008102F8"/>
    <w:rsid w:val="0081086F"/>
    <w:rsid w:val="00811117"/>
    <w:rsid w:val="0081121C"/>
    <w:rsid w:val="008117A3"/>
    <w:rsid w:val="0081197C"/>
    <w:rsid w:val="00811CA9"/>
    <w:rsid w:val="00812C3A"/>
    <w:rsid w:val="00812CC2"/>
    <w:rsid w:val="00812E13"/>
    <w:rsid w:val="008146E6"/>
    <w:rsid w:val="00814C3C"/>
    <w:rsid w:val="00815EF7"/>
    <w:rsid w:val="008162ED"/>
    <w:rsid w:val="008164BC"/>
    <w:rsid w:val="008166B4"/>
    <w:rsid w:val="00816B22"/>
    <w:rsid w:val="008209BF"/>
    <w:rsid w:val="00820B78"/>
    <w:rsid w:val="00820FFA"/>
    <w:rsid w:val="0082123B"/>
    <w:rsid w:val="008214FD"/>
    <w:rsid w:val="00823751"/>
    <w:rsid w:val="008239A8"/>
    <w:rsid w:val="00823A5B"/>
    <w:rsid w:val="00824081"/>
    <w:rsid w:val="0082423D"/>
    <w:rsid w:val="00824518"/>
    <w:rsid w:val="0082498D"/>
    <w:rsid w:val="00825737"/>
    <w:rsid w:val="00825B71"/>
    <w:rsid w:val="008269B1"/>
    <w:rsid w:val="00827F2F"/>
    <w:rsid w:val="008312BF"/>
    <w:rsid w:val="00831BD6"/>
    <w:rsid w:val="0083272C"/>
    <w:rsid w:val="0083295D"/>
    <w:rsid w:val="008342B5"/>
    <w:rsid w:val="00835434"/>
    <w:rsid w:val="00835EBF"/>
    <w:rsid w:val="00836F27"/>
    <w:rsid w:val="00836F32"/>
    <w:rsid w:val="00837044"/>
    <w:rsid w:val="00837BCB"/>
    <w:rsid w:val="00840674"/>
    <w:rsid w:val="00840AED"/>
    <w:rsid w:val="00841F9A"/>
    <w:rsid w:val="008435F0"/>
    <w:rsid w:val="00844D21"/>
    <w:rsid w:val="008456A8"/>
    <w:rsid w:val="008462A6"/>
    <w:rsid w:val="0084658B"/>
    <w:rsid w:val="008466B1"/>
    <w:rsid w:val="00846EDC"/>
    <w:rsid w:val="008471AC"/>
    <w:rsid w:val="008472E8"/>
    <w:rsid w:val="00847B76"/>
    <w:rsid w:val="008500DC"/>
    <w:rsid w:val="00850F37"/>
    <w:rsid w:val="00851763"/>
    <w:rsid w:val="00851B9F"/>
    <w:rsid w:val="00852CEB"/>
    <w:rsid w:val="00853344"/>
    <w:rsid w:val="00853EAE"/>
    <w:rsid w:val="008541B1"/>
    <w:rsid w:val="0085479A"/>
    <w:rsid w:val="00854B8A"/>
    <w:rsid w:val="00854E5C"/>
    <w:rsid w:val="00855BA6"/>
    <w:rsid w:val="00856294"/>
    <w:rsid w:val="00856476"/>
    <w:rsid w:val="00856B55"/>
    <w:rsid w:val="00856D1C"/>
    <w:rsid w:val="00857167"/>
    <w:rsid w:val="00860116"/>
    <w:rsid w:val="008603FE"/>
    <w:rsid w:val="00860426"/>
    <w:rsid w:val="008605F5"/>
    <w:rsid w:val="00860AB6"/>
    <w:rsid w:val="008617AB"/>
    <w:rsid w:val="00862E80"/>
    <w:rsid w:val="00863503"/>
    <w:rsid w:val="008637E7"/>
    <w:rsid w:val="008653DF"/>
    <w:rsid w:val="00865AD3"/>
    <w:rsid w:val="00865BEA"/>
    <w:rsid w:val="00866728"/>
    <w:rsid w:val="00866CBF"/>
    <w:rsid w:val="00866D29"/>
    <w:rsid w:val="008703FE"/>
    <w:rsid w:val="0087098A"/>
    <w:rsid w:val="00870A5E"/>
    <w:rsid w:val="008716DC"/>
    <w:rsid w:val="00871A67"/>
    <w:rsid w:val="00871C17"/>
    <w:rsid w:val="00872696"/>
    <w:rsid w:val="00872DEF"/>
    <w:rsid w:val="008734F4"/>
    <w:rsid w:val="00873955"/>
    <w:rsid w:val="00873BFA"/>
    <w:rsid w:val="00874907"/>
    <w:rsid w:val="00875440"/>
    <w:rsid w:val="0087548D"/>
    <w:rsid w:val="00875563"/>
    <w:rsid w:val="008758F3"/>
    <w:rsid w:val="00875BA4"/>
    <w:rsid w:val="00876F6E"/>
    <w:rsid w:val="0088170C"/>
    <w:rsid w:val="00881821"/>
    <w:rsid w:val="00881C2F"/>
    <w:rsid w:val="00882412"/>
    <w:rsid w:val="008831A7"/>
    <w:rsid w:val="008834CC"/>
    <w:rsid w:val="00883B4A"/>
    <w:rsid w:val="0088435E"/>
    <w:rsid w:val="008847E9"/>
    <w:rsid w:val="00886F5B"/>
    <w:rsid w:val="008877D3"/>
    <w:rsid w:val="00887ADF"/>
    <w:rsid w:val="008901B8"/>
    <w:rsid w:val="008907FB"/>
    <w:rsid w:val="00891873"/>
    <w:rsid w:val="008921B0"/>
    <w:rsid w:val="00892F05"/>
    <w:rsid w:val="00893521"/>
    <w:rsid w:val="00893B88"/>
    <w:rsid w:val="00893C8A"/>
    <w:rsid w:val="0089480B"/>
    <w:rsid w:val="00895BA7"/>
    <w:rsid w:val="00896413"/>
    <w:rsid w:val="008966FA"/>
    <w:rsid w:val="008978A8"/>
    <w:rsid w:val="00897F8F"/>
    <w:rsid w:val="008A2C52"/>
    <w:rsid w:val="008A3651"/>
    <w:rsid w:val="008A3A8D"/>
    <w:rsid w:val="008A4873"/>
    <w:rsid w:val="008A5ED0"/>
    <w:rsid w:val="008A6597"/>
    <w:rsid w:val="008A6FE9"/>
    <w:rsid w:val="008A7855"/>
    <w:rsid w:val="008A7F6C"/>
    <w:rsid w:val="008B0229"/>
    <w:rsid w:val="008B0330"/>
    <w:rsid w:val="008B06E9"/>
    <w:rsid w:val="008B0744"/>
    <w:rsid w:val="008B0AE3"/>
    <w:rsid w:val="008B0D63"/>
    <w:rsid w:val="008B0EE8"/>
    <w:rsid w:val="008B220F"/>
    <w:rsid w:val="008B25EB"/>
    <w:rsid w:val="008B2699"/>
    <w:rsid w:val="008B2CF4"/>
    <w:rsid w:val="008B392E"/>
    <w:rsid w:val="008B463B"/>
    <w:rsid w:val="008B4B7D"/>
    <w:rsid w:val="008B52EF"/>
    <w:rsid w:val="008B5326"/>
    <w:rsid w:val="008B5849"/>
    <w:rsid w:val="008B6605"/>
    <w:rsid w:val="008B78FB"/>
    <w:rsid w:val="008B7A4A"/>
    <w:rsid w:val="008B7C2E"/>
    <w:rsid w:val="008C032A"/>
    <w:rsid w:val="008C1E06"/>
    <w:rsid w:val="008C2440"/>
    <w:rsid w:val="008C3426"/>
    <w:rsid w:val="008C3642"/>
    <w:rsid w:val="008C4064"/>
    <w:rsid w:val="008C46EC"/>
    <w:rsid w:val="008C56AE"/>
    <w:rsid w:val="008C5731"/>
    <w:rsid w:val="008C586C"/>
    <w:rsid w:val="008C6411"/>
    <w:rsid w:val="008C7769"/>
    <w:rsid w:val="008D07F8"/>
    <w:rsid w:val="008D234B"/>
    <w:rsid w:val="008D2B9F"/>
    <w:rsid w:val="008D39AD"/>
    <w:rsid w:val="008D4547"/>
    <w:rsid w:val="008D55B9"/>
    <w:rsid w:val="008D6487"/>
    <w:rsid w:val="008D6E04"/>
    <w:rsid w:val="008D75B7"/>
    <w:rsid w:val="008D7943"/>
    <w:rsid w:val="008D7974"/>
    <w:rsid w:val="008E039B"/>
    <w:rsid w:val="008E03CA"/>
    <w:rsid w:val="008E145C"/>
    <w:rsid w:val="008E150D"/>
    <w:rsid w:val="008E1537"/>
    <w:rsid w:val="008E1C9D"/>
    <w:rsid w:val="008E1D84"/>
    <w:rsid w:val="008E2775"/>
    <w:rsid w:val="008E357E"/>
    <w:rsid w:val="008E3B05"/>
    <w:rsid w:val="008E3BC0"/>
    <w:rsid w:val="008E3E3C"/>
    <w:rsid w:val="008E4857"/>
    <w:rsid w:val="008E49C5"/>
    <w:rsid w:val="008E52FE"/>
    <w:rsid w:val="008E5366"/>
    <w:rsid w:val="008E54D9"/>
    <w:rsid w:val="008E5F52"/>
    <w:rsid w:val="008E6BCC"/>
    <w:rsid w:val="008E7EC1"/>
    <w:rsid w:val="008E7F05"/>
    <w:rsid w:val="008F052F"/>
    <w:rsid w:val="008F1CC2"/>
    <w:rsid w:val="008F2023"/>
    <w:rsid w:val="008F26B4"/>
    <w:rsid w:val="008F3222"/>
    <w:rsid w:val="008F357A"/>
    <w:rsid w:val="008F3B98"/>
    <w:rsid w:val="008F4BDA"/>
    <w:rsid w:val="008F513E"/>
    <w:rsid w:val="008F65AC"/>
    <w:rsid w:val="008F7210"/>
    <w:rsid w:val="008F732B"/>
    <w:rsid w:val="008F7AB3"/>
    <w:rsid w:val="0090055D"/>
    <w:rsid w:val="00900B64"/>
    <w:rsid w:val="00900BF4"/>
    <w:rsid w:val="0090434B"/>
    <w:rsid w:val="00904643"/>
    <w:rsid w:val="00905531"/>
    <w:rsid w:val="009057AC"/>
    <w:rsid w:val="00905FD1"/>
    <w:rsid w:val="00906172"/>
    <w:rsid w:val="00906AC0"/>
    <w:rsid w:val="0091065C"/>
    <w:rsid w:val="00910CFB"/>
    <w:rsid w:val="00911C96"/>
    <w:rsid w:val="00912231"/>
    <w:rsid w:val="00912347"/>
    <w:rsid w:val="00912CC4"/>
    <w:rsid w:val="00914BC6"/>
    <w:rsid w:val="00914EDB"/>
    <w:rsid w:val="00915691"/>
    <w:rsid w:val="009159AD"/>
    <w:rsid w:val="0091612C"/>
    <w:rsid w:val="00917781"/>
    <w:rsid w:val="009179C8"/>
    <w:rsid w:val="00917CFE"/>
    <w:rsid w:val="00917E65"/>
    <w:rsid w:val="00920B52"/>
    <w:rsid w:val="0092143B"/>
    <w:rsid w:val="0092188C"/>
    <w:rsid w:val="0092203D"/>
    <w:rsid w:val="0092208A"/>
    <w:rsid w:val="0092228D"/>
    <w:rsid w:val="00922E02"/>
    <w:rsid w:val="00923311"/>
    <w:rsid w:val="0092618A"/>
    <w:rsid w:val="00926273"/>
    <w:rsid w:val="009264AF"/>
    <w:rsid w:val="00926FB0"/>
    <w:rsid w:val="00927E0F"/>
    <w:rsid w:val="009309BF"/>
    <w:rsid w:val="00931257"/>
    <w:rsid w:val="0093152F"/>
    <w:rsid w:val="0093158E"/>
    <w:rsid w:val="0093162A"/>
    <w:rsid w:val="00932ABD"/>
    <w:rsid w:val="00932C48"/>
    <w:rsid w:val="00933453"/>
    <w:rsid w:val="00933FB5"/>
    <w:rsid w:val="00934890"/>
    <w:rsid w:val="0093497D"/>
    <w:rsid w:val="00934D96"/>
    <w:rsid w:val="00935137"/>
    <w:rsid w:val="00935536"/>
    <w:rsid w:val="00935839"/>
    <w:rsid w:val="00937AD2"/>
    <w:rsid w:val="009402C1"/>
    <w:rsid w:val="009407A6"/>
    <w:rsid w:val="0094091D"/>
    <w:rsid w:val="009411C9"/>
    <w:rsid w:val="00941A8F"/>
    <w:rsid w:val="00943852"/>
    <w:rsid w:val="00943CA8"/>
    <w:rsid w:val="00944512"/>
    <w:rsid w:val="0094481A"/>
    <w:rsid w:val="00945359"/>
    <w:rsid w:val="00945D74"/>
    <w:rsid w:val="0094670A"/>
    <w:rsid w:val="009468E3"/>
    <w:rsid w:val="00946E8F"/>
    <w:rsid w:val="00947514"/>
    <w:rsid w:val="009479F4"/>
    <w:rsid w:val="00947CBC"/>
    <w:rsid w:val="0095037A"/>
    <w:rsid w:val="009504BB"/>
    <w:rsid w:val="0095060C"/>
    <w:rsid w:val="00950796"/>
    <w:rsid w:val="00950A69"/>
    <w:rsid w:val="00951947"/>
    <w:rsid w:val="00951971"/>
    <w:rsid w:val="00951F81"/>
    <w:rsid w:val="00952564"/>
    <w:rsid w:val="00952CF7"/>
    <w:rsid w:val="00953EB2"/>
    <w:rsid w:val="0095596C"/>
    <w:rsid w:val="00956F8C"/>
    <w:rsid w:val="009573F0"/>
    <w:rsid w:val="00957C05"/>
    <w:rsid w:val="0096003B"/>
    <w:rsid w:val="00961168"/>
    <w:rsid w:val="0096152A"/>
    <w:rsid w:val="00961B2A"/>
    <w:rsid w:val="00961E2A"/>
    <w:rsid w:val="00963D1B"/>
    <w:rsid w:val="00964407"/>
    <w:rsid w:val="009655E7"/>
    <w:rsid w:val="00965F96"/>
    <w:rsid w:val="009660BD"/>
    <w:rsid w:val="009666C7"/>
    <w:rsid w:val="00966D04"/>
    <w:rsid w:val="00967E70"/>
    <w:rsid w:val="00970700"/>
    <w:rsid w:val="00970E14"/>
    <w:rsid w:val="009712C8"/>
    <w:rsid w:val="00972ACF"/>
    <w:rsid w:val="00972C50"/>
    <w:rsid w:val="00973FD9"/>
    <w:rsid w:val="009751DF"/>
    <w:rsid w:val="00975815"/>
    <w:rsid w:val="009765FC"/>
    <w:rsid w:val="00976D9C"/>
    <w:rsid w:val="00976FBF"/>
    <w:rsid w:val="009775C4"/>
    <w:rsid w:val="009777A1"/>
    <w:rsid w:val="00977C33"/>
    <w:rsid w:val="009802D5"/>
    <w:rsid w:val="00980CC5"/>
    <w:rsid w:val="0098166E"/>
    <w:rsid w:val="00982493"/>
    <w:rsid w:val="00982DEB"/>
    <w:rsid w:val="009833C8"/>
    <w:rsid w:val="00983DDA"/>
    <w:rsid w:val="00984389"/>
    <w:rsid w:val="009845AA"/>
    <w:rsid w:val="0098501A"/>
    <w:rsid w:val="0098541F"/>
    <w:rsid w:val="009855C0"/>
    <w:rsid w:val="00986410"/>
    <w:rsid w:val="0098732A"/>
    <w:rsid w:val="00987992"/>
    <w:rsid w:val="00987EDA"/>
    <w:rsid w:val="009900FC"/>
    <w:rsid w:val="0099110D"/>
    <w:rsid w:val="00991313"/>
    <w:rsid w:val="0099137E"/>
    <w:rsid w:val="0099153B"/>
    <w:rsid w:val="00991842"/>
    <w:rsid w:val="00991DA7"/>
    <w:rsid w:val="00991DB3"/>
    <w:rsid w:val="009920A1"/>
    <w:rsid w:val="00992A98"/>
    <w:rsid w:val="009936C5"/>
    <w:rsid w:val="00994A03"/>
    <w:rsid w:val="009957F6"/>
    <w:rsid w:val="00997580"/>
    <w:rsid w:val="00997989"/>
    <w:rsid w:val="009A1740"/>
    <w:rsid w:val="009A1AAB"/>
    <w:rsid w:val="009A1D96"/>
    <w:rsid w:val="009A1E88"/>
    <w:rsid w:val="009A22CA"/>
    <w:rsid w:val="009A25EF"/>
    <w:rsid w:val="009A324B"/>
    <w:rsid w:val="009A546B"/>
    <w:rsid w:val="009A6764"/>
    <w:rsid w:val="009A6C58"/>
    <w:rsid w:val="009A6CBE"/>
    <w:rsid w:val="009A6E30"/>
    <w:rsid w:val="009A71A7"/>
    <w:rsid w:val="009A7A36"/>
    <w:rsid w:val="009A7C1F"/>
    <w:rsid w:val="009B08B7"/>
    <w:rsid w:val="009B094B"/>
    <w:rsid w:val="009B25A8"/>
    <w:rsid w:val="009B28E5"/>
    <w:rsid w:val="009B469C"/>
    <w:rsid w:val="009B5B48"/>
    <w:rsid w:val="009B5CD5"/>
    <w:rsid w:val="009B6A07"/>
    <w:rsid w:val="009B6FA8"/>
    <w:rsid w:val="009C0A78"/>
    <w:rsid w:val="009C1070"/>
    <w:rsid w:val="009C123B"/>
    <w:rsid w:val="009C1448"/>
    <w:rsid w:val="009C28F9"/>
    <w:rsid w:val="009C2C99"/>
    <w:rsid w:val="009C36B5"/>
    <w:rsid w:val="009C36D6"/>
    <w:rsid w:val="009C463E"/>
    <w:rsid w:val="009C49B3"/>
    <w:rsid w:val="009C49B8"/>
    <w:rsid w:val="009C4EBE"/>
    <w:rsid w:val="009C5514"/>
    <w:rsid w:val="009C5707"/>
    <w:rsid w:val="009C58BC"/>
    <w:rsid w:val="009C620F"/>
    <w:rsid w:val="009C6677"/>
    <w:rsid w:val="009C7387"/>
    <w:rsid w:val="009C7DAD"/>
    <w:rsid w:val="009D0305"/>
    <w:rsid w:val="009D0833"/>
    <w:rsid w:val="009D0F4A"/>
    <w:rsid w:val="009D130C"/>
    <w:rsid w:val="009D1665"/>
    <w:rsid w:val="009D1967"/>
    <w:rsid w:val="009D261D"/>
    <w:rsid w:val="009D45CB"/>
    <w:rsid w:val="009D493A"/>
    <w:rsid w:val="009D59B2"/>
    <w:rsid w:val="009D6892"/>
    <w:rsid w:val="009D6A64"/>
    <w:rsid w:val="009D6D6C"/>
    <w:rsid w:val="009D6EF0"/>
    <w:rsid w:val="009D74FF"/>
    <w:rsid w:val="009E031F"/>
    <w:rsid w:val="009E1DB2"/>
    <w:rsid w:val="009E2498"/>
    <w:rsid w:val="009E2790"/>
    <w:rsid w:val="009E3755"/>
    <w:rsid w:val="009E3EBC"/>
    <w:rsid w:val="009E44EE"/>
    <w:rsid w:val="009E4B38"/>
    <w:rsid w:val="009E4B56"/>
    <w:rsid w:val="009E5298"/>
    <w:rsid w:val="009E57C2"/>
    <w:rsid w:val="009E5915"/>
    <w:rsid w:val="009E5F84"/>
    <w:rsid w:val="009E6612"/>
    <w:rsid w:val="009E6E29"/>
    <w:rsid w:val="009F1B07"/>
    <w:rsid w:val="009F2754"/>
    <w:rsid w:val="009F39EB"/>
    <w:rsid w:val="009F3AD5"/>
    <w:rsid w:val="009F3C31"/>
    <w:rsid w:val="009F3D25"/>
    <w:rsid w:val="009F3F4B"/>
    <w:rsid w:val="009F6549"/>
    <w:rsid w:val="009F701C"/>
    <w:rsid w:val="009F7A6B"/>
    <w:rsid w:val="009F7F51"/>
    <w:rsid w:val="00A00D42"/>
    <w:rsid w:val="00A01105"/>
    <w:rsid w:val="00A02424"/>
    <w:rsid w:val="00A029AA"/>
    <w:rsid w:val="00A03572"/>
    <w:rsid w:val="00A03676"/>
    <w:rsid w:val="00A03858"/>
    <w:rsid w:val="00A0398F"/>
    <w:rsid w:val="00A0455D"/>
    <w:rsid w:val="00A0576C"/>
    <w:rsid w:val="00A05CA0"/>
    <w:rsid w:val="00A05F39"/>
    <w:rsid w:val="00A06375"/>
    <w:rsid w:val="00A078B5"/>
    <w:rsid w:val="00A078F0"/>
    <w:rsid w:val="00A07E58"/>
    <w:rsid w:val="00A10CEB"/>
    <w:rsid w:val="00A112AF"/>
    <w:rsid w:val="00A11A49"/>
    <w:rsid w:val="00A1208A"/>
    <w:rsid w:val="00A123F7"/>
    <w:rsid w:val="00A12717"/>
    <w:rsid w:val="00A12AFC"/>
    <w:rsid w:val="00A12B01"/>
    <w:rsid w:val="00A15A16"/>
    <w:rsid w:val="00A15EE2"/>
    <w:rsid w:val="00A1603A"/>
    <w:rsid w:val="00A16EF1"/>
    <w:rsid w:val="00A17D9B"/>
    <w:rsid w:val="00A203C3"/>
    <w:rsid w:val="00A20810"/>
    <w:rsid w:val="00A20854"/>
    <w:rsid w:val="00A20E62"/>
    <w:rsid w:val="00A211CA"/>
    <w:rsid w:val="00A216FC"/>
    <w:rsid w:val="00A22566"/>
    <w:rsid w:val="00A22A64"/>
    <w:rsid w:val="00A24BCE"/>
    <w:rsid w:val="00A25F69"/>
    <w:rsid w:val="00A2691C"/>
    <w:rsid w:val="00A26B87"/>
    <w:rsid w:val="00A27D44"/>
    <w:rsid w:val="00A30312"/>
    <w:rsid w:val="00A309D2"/>
    <w:rsid w:val="00A30A0C"/>
    <w:rsid w:val="00A311B2"/>
    <w:rsid w:val="00A31933"/>
    <w:rsid w:val="00A32387"/>
    <w:rsid w:val="00A32BF5"/>
    <w:rsid w:val="00A3319E"/>
    <w:rsid w:val="00A34295"/>
    <w:rsid w:val="00A34400"/>
    <w:rsid w:val="00A34ADF"/>
    <w:rsid w:val="00A34FA2"/>
    <w:rsid w:val="00A35478"/>
    <w:rsid w:val="00A35683"/>
    <w:rsid w:val="00A36863"/>
    <w:rsid w:val="00A36F20"/>
    <w:rsid w:val="00A37399"/>
    <w:rsid w:val="00A402D0"/>
    <w:rsid w:val="00A41A65"/>
    <w:rsid w:val="00A41D64"/>
    <w:rsid w:val="00A41F24"/>
    <w:rsid w:val="00A42182"/>
    <w:rsid w:val="00A42CA8"/>
    <w:rsid w:val="00A433BF"/>
    <w:rsid w:val="00A445E3"/>
    <w:rsid w:val="00A45563"/>
    <w:rsid w:val="00A45592"/>
    <w:rsid w:val="00A4651C"/>
    <w:rsid w:val="00A46AFA"/>
    <w:rsid w:val="00A479FE"/>
    <w:rsid w:val="00A50309"/>
    <w:rsid w:val="00A5077B"/>
    <w:rsid w:val="00A50BF8"/>
    <w:rsid w:val="00A51880"/>
    <w:rsid w:val="00A51C10"/>
    <w:rsid w:val="00A5252F"/>
    <w:rsid w:val="00A5334E"/>
    <w:rsid w:val="00A53E54"/>
    <w:rsid w:val="00A54289"/>
    <w:rsid w:val="00A545C9"/>
    <w:rsid w:val="00A54A87"/>
    <w:rsid w:val="00A5513B"/>
    <w:rsid w:val="00A554AE"/>
    <w:rsid w:val="00A55C7A"/>
    <w:rsid w:val="00A56336"/>
    <w:rsid w:val="00A57342"/>
    <w:rsid w:val="00A57814"/>
    <w:rsid w:val="00A57B5E"/>
    <w:rsid w:val="00A61992"/>
    <w:rsid w:val="00A61F42"/>
    <w:rsid w:val="00A6210C"/>
    <w:rsid w:val="00A6386A"/>
    <w:rsid w:val="00A642EF"/>
    <w:rsid w:val="00A64814"/>
    <w:rsid w:val="00A64D9A"/>
    <w:rsid w:val="00A65D72"/>
    <w:rsid w:val="00A65FF9"/>
    <w:rsid w:val="00A661FA"/>
    <w:rsid w:val="00A6694A"/>
    <w:rsid w:val="00A66AE2"/>
    <w:rsid w:val="00A66EA5"/>
    <w:rsid w:val="00A67058"/>
    <w:rsid w:val="00A6722B"/>
    <w:rsid w:val="00A67672"/>
    <w:rsid w:val="00A67D78"/>
    <w:rsid w:val="00A70379"/>
    <w:rsid w:val="00A70A45"/>
    <w:rsid w:val="00A723DF"/>
    <w:rsid w:val="00A738DF"/>
    <w:rsid w:val="00A74183"/>
    <w:rsid w:val="00A745B3"/>
    <w:rsid w:val="00A7491C"/>
    <w:rsid w:val="00A74958"/>
    <w:rsid w:val="00A7524B"/>
    <w:rsid w:val="00A75D63"/>
    <w:rsid w:val="00A76D4F"/>
    <w:rsid w:val="00A77590"/>
    <w:rsid w:val="00A777A0"/>
    <w:rsid w:val="00A777F7"/>
    <w:rsid w:val="00A77FBA"/>
    <w:rsid w:val="00A8016E"/>
    <w:rsid w:val="00A80756"/>
    <w:rsid w:val="00A80BCC"/>
    <w:rsid w:val="00A80F91"/>
    <w:rsid w:val="00A81415"/>
    <w:rsid w:val="00A81F05"/>
    <w:rsid w:val="00A8238A"/>
    <w:rsid w:val="00A8279E"/>
    <w:rsid w:val="00A8284B"/>
    <w:rsid w:val="00A829C9"/>
    <w:rsid w:val="00A82D98"/>
    <w:rsid w:val="00A83B55"/>
    <w:rsid w:val="00A84087"/>
    <w:rsid w:val="00A84112"/>
    <w:rsid w:val="00A85631"/>
    <w:rsid w:val="00A85DF2"/>
    <w:rsid w:val="00A86220"/>
    <w:rsid w:val="00A865DD"/>
    <w:rsid w:val="00A87789"/>
    <w:rsid w:val="00A900C1"/>
    <w:rsid w:val="00A907F6"/>
    <w:rsid w:val="00A912DD"/>
    <w:rsid w:val="00A953E6"/>
    <w:rsid w:val="00A95A1C"/>
    <w:rsid w:val="00A95CCF"/>
    <w:rsid w:val="00A9736B"/>
    <w:rsid w:val="00A97790"/>
    <w:rsid w:val="00A979D2"/>
    <w:rsid w:val="00A97B04"/>
    <w:rsid w:val="00AA0108"/>
    <w:rsid w:val="00AA06DC"/>
    <w:rsid w:val="00AA147F"/>
    <w:rsid w:val="00AA1B46"/>
    <w:rsid w:val="00AA2429"/>
    <w:rsid w:val="00AA35C7"/>
    <w:rsid w:val="00AA3B5A"/>
    <w:rsid w:val="00AA4F0A"/>
    <w:rsid w:val="00AA5235"/>
    <w:rsid w:val="00AA5F4E"/>
    <w:rsid w:val="00AA6BB6"/>
    <w:rsid w:val="00AB01A1"/>
    <w:rsid w:val="00AB1426"/>
    <w:rsid w:val="00AB19ED"/>
    <w:rsid w:val="00AB211E"/>
    <w:rsid w:val="00AB2349"/>
    <w:rsid w:val="00AB3649"/>
    <w:rsid w:val="00AB40B5"/>
    <w:rsid w:val="00AB4350"/>
    <w:rsid w:val="00AB4E43"/>
    <w:rsid w:val="00AB5EEC"/>
    <w:rsid w:val="00AB67D5"/>
    <w:rsid w:val="00AB6A2C"/>
    <w:rsid w:val="00AB7E51"/>
    <w:rsid w:val="00AC0684"/>
    <w:rsid w:val="00AC0739"/>
    <w:rsid w:val="00AC0EC3"/>
    <w:rsid w:val="00AC1525"/>
    <w:rsid w:val="00AC1F22"/>
    <w:rsid w:val="00AC2528"/>
    <w:rsid w:val="00AC2C7F"/>
    <w:rsid w:val="00AC386C"/>
    <w:rsid w:val="00AC38CD"/>
    <w:rsid w:val="00AC3E28"/>
    <w:rsid w:val="00AC48E7"/>
    <w:rsid w:val="00AC4DEE"/>
    <w:rsid w:val="00AC52DE"/>
    <w:rsid w:val="00AC53BA"/>
    <w:rsid w:val="00AC564E"/>
    <w:rsid w:val="00AC6398"/>
    <w:rsid w:val="00AC705B"/>
    <w:rsid w:val="00AC760F"/>
    <w:rsid w:val="00AD044F"/>
    <w:rsid w:val="00AD1056"/>
    <w:rsid w:val="00AD1558"/>
    <w:rsid w:val="00AD1C9F"/>
    <w:rsid w:val="00AD26F4"/>
    <w:rsid w:val="00AD2C2E"/>
    <w:rsid w:val="00AD2FBE"/>
    <w:rsid w:val="00AD345A"/>
    <w:rsid w:val="00AD37ED"/>
    <w:rsid w:val="00AD3990"/>
    <w:rsid w:val="00AD43F1"/>
    <w:rsid w:val="00AD4B0B"/>
    <w:rsid w:val="00AD4F1B"/>
    <w:rsid w:val="00AD5063"/>
    <w:rsid w:val="00AD5732"/>
    <w:rsid w:val="00AD65D1"/>
    <w:rsid w:val="00AD65EF"/>
    <w:rsid w:val="00AD6C61"/>
    <w:rsid w:val="00AD7F34"/>
    <w:rsid w:val="00AE029C"/>
    <w:rsid w:val="00AE11AD"/>
    <w:rsid w:val="00AE17A5"/>
    <w:rsid w:val="00AE232A"/>
    <w:rsid w:val="00AE3501"/>
    <w:rsid w:val="00AE43A4"/>
    <w:rsid w:val="00AE4880"/>
    <w:rsid w:val="00AE6E4A"/>
    <w:rsid w:val="00AE6EBA"/>
    <w:rsid w:val="00AE70CF"/>
    <w:rsid w:val="00AE71A4"/>
    <w:rsid w:val="00AE786D"/>
    <w:rsid w:val="00AF03E0"/>
    <w:rsid w:val="00AF044A"/>
    <w:rsid w:val="00AF11C8"/>
    <w:rsid w:val="00AF13D4"/>
    <w:rsid w:val="00AF1B36"/>
    <w:rsid w:val="00AF2E4E"/>
    <w:rsid w:val="00AF399A"/>
    <w:rsid w:val="00AF411C"/>
    <w:rsid w:val="00AF437E"/>
    <w:rsid w:val="00AF4AE4"/>
    <w:rsid w:val="00AF4B7A"/>
    <w:rsid w:val="00AF4BF6"/>
    <w:rsid w:val="00AF5597"/>
    <w:rsid w:val="00AF582A"/>
    <w:rsid w:val="00AF654C"/>
    <w:rsid w:val="00AF679E"/>
    <w:rsid w:val="00AF7E1A"/>
    <w:rsid w:val="00AF7F9F"/>
    <w:rsid w:val="00AF7FE6"/>
    <w:rsid w:val="00B0013E"/>
    <w:rsid w:val="00B00AD3"/>
    <w:rsid w:val="00B00AEE"/>
    <w:rsid w:val="00B01080"/>
    <w:rsid w:val="00B017D0"/>
    <w:rsid w:val="00B01AE1"/>
    <w:rsid w:val="00B035FD"/>
    <w:rsid w:val="00B037B0"/>
    <w:rsid w:val="00B03873"/>
    <w:rsid w:val="00B0409E"/>
    <w:rsid w:val="00B0417E"/>
    <w:rsid w:val="00B0495C"/>
    <w:rsid w:val="00B04B10"/>
    <w:rsid w:val="00B05166"/>
    <w:rsid w:val="00B05A65"/>
    <w:rsid w:val="00B0629F"/>
    <w:rsid w:val="00B06571"/>
    <w:rsid w:val="00B066D9"/>
    <w:rsid w:val="00B0671C"/>
    <w:rsid w:val="00B06A9D"/>
    <w:rsid w:val="00B06E51"/>
    <w:rsid w:val="00B07193"/>
    <w:rsid w:val="00B11EDB"/>
    <w:rsid w:val="00B13282"/>
    <w:rsid w:val="00B136BC"/>
    <w:rsid w:val="00B14016"/>
    <w:rsid w:val="00B142FF"/>
    <w:rsid w:val="00B1576C"/>
    <w:rsid w:val="00B16F76"/>
    <w:rsid w:val="00B17205"/>
    <w:rsid w:val="00B21955"/>
    <w:rsid w:val="00B220AE"/>
    <w:rsid w:val="00B22688"/>
    <w:rsid w:val="00B227D7"/>
    <w:rsid w:val="00B23269"/>
    <w:rsid w:val="00B234F2"/>
    <w:rsid w:val="00B23882"/>
    <w:rsid w:val="00B240CE"/>
    <w:rsid w:val="00B24883"/>
    <w:rsid w:val="00B24C5E"/>
    <w:rsid w:val="00B25047"/>
    <w:rsid w:val="00B25214"/>
    <w:rsid w:val="00B25DF8"/>
    <w:rsid w:val="00B26280"/>
    <w:rsid w:val="00B27226"/>
    <w:rsid w:val="00B2727B"/>
    <w:rsid w:val="00B2786A"/>
    <w:rsid w:val="00B30251"/>
    <w:rsid w:val="00B306D7"/>
    <w:rsid w:val="00B3122E"/>
    <w:rsid w:val="00B316F0"/>
    <w:rsid w:val="00B32706"/>
    <w:rsid w:val="00B33462"/>
    <w:rsid w:val="00B33C3A"/>
    <w:rsid w:val="00B33D6C"/>
    <w:rsid w:val="00B33DD2"/>
    <w:rsid w:val="00B343F5"/>
    <w:rsid w:val="00B344A2"/>
    <w:rsid w:val="00B34A63"/>
    <w:rsid w:val="00B34B8C"/>
    <w:rsid w:val="00B35115"/>
    <w:rsid w:val="00B351F0"/>
    <w:rsid w:val="00B362C3"/>
    <w:rsid w:val="00B36354"/>
    <w:rsid w:val="00B369BF"/>
    <w:rsid w:val="00B36AF5"/>
    <w:rsid w:val="00B41179"/>
    <w:rsid w:val="00B4182E"/>
    <w:rsid w:val="00B4251A"/>
    <w:rsid w:val="00B429B5"/>
    <w:rsid w:val="00B42F2C"/>
    <w:rsid w:val="00B4379D"/>
    <w:rsid w:val="00B43BB3"/>
    <w:rsid w:val="00B43DFB"/>
    <w:rsid w:val="00B44057"/>
    <w:rsid w:val="00B4538C"/>
    <w:rsid w:val="00B456E2"/>
    <w:rsid w:val="00B45DBE"/>
    <w:rsid w:val="00B46557"/>
    <w:rsid w:val="00B465BD"/>
    <w:rsid w:val="00B46D9E"/>
    <w:rsid w:val="00B46FBE"/>
    <w:rsid w:val="00B46FE5"/>
    <w:rsid w:val="00B47389"/>
    <w:rsid w:val="00B473ED"/>
    <w:rsid w:val="00B474AC"/>
    <w:rsid w:val="00B47ADF"/>
    <w:rsid w:val="00B5054A"/>
    <w:rsid w:val="00B51028"/>
    <w:rsid w:val="00B51FBF"/>
    <w:rsid w:val="00B5216C"/>
    <w:rsid w:val="00B528F7"/>
    <w:rsid w:val="00B52BB0"/>
    <w:rsid w:val="00B52E49"/>
    <w:rsid w:val="00B53131"/>
    <w:rsid w:val="00B53B26"/>
    <w:rsid w:val="00B558A5"/>
    <w:rsid w:val="00B55B06"/>
    <w:rsid w:val="00B55EE0"/>
    <w:rsid w:val="00B56311"/>
    <w:rsid w:val="00B563B8"/>
    <w:rsid w:val="00B56569"/>
    <w:rsid w:val="00B56864"/>
    <w:rsid w:val="00B56B98"/>
    <w:rsid w:val="00B57D0B"/>
    <w:rsid w:val="00B600F5"/>
    <w:rsid w:val="00B60622"/>
    <w:rsid w:val="00B60E0F"/>
    <w:rsid w:val="00B60E33"/>
    <w:rsid w:val="00B60EE3"/>
    <w:rsid w:val="00B617E9"/>
    <w:rsid w:val="00B61AD9"/>
    <w:rsid w:val="00B61DC8"/>
    <w:rsid w:val="00B62663"/>
    <w:rsid w:val="00B62676"/>
    <w:rsid w:val="00B6268E"/>
    <w:rsid w:val="00B62991"/>
    <w:rsid w:val="00B63087"/>
    <w:rsid w:val="00B63A00"/>
    <w:rsid w:val="00B63FCC"/>
    <w:rsid w:val="00B643F7"/>
    <w:rsid w:val="00B6469B"/>
    <w:rsid w:val="00B64786"/>
    <w:rsid w:val="00B64A65"/>
    <w:rsid w:val="00B6532B"/>
    <w:rsid w:val="00B65491"/>
    <w:rsid w:val="00B658B9"/>
    <w:rsid w:val="00B65A2F"/>
    <w:rsid w:val="00B65B26"/>
    <w:rsid w:val="00B66727"/>
    <w:rsid w:val="00B67419"/>
    <w:rsid w:val="00B67AA4"/>
    <w:rsid w:val="00B70963"/>
    <w:rsid w:val="00B70FB3"/>
    <w:rsid w:val="00B71F56"/>
    <w:rsid w:val="00B721B9"/>
    <w:rsid w:val="00B7220E"/>
    <w:rsid w:val="00B72279"/>
    <w:rsid w:val="00B729FD"/>
    <w:rsid w:val="00B735A2"/>
    <w:rsid w:val="00B747CE"/>
    <w:rsid w:val="00B75ECB"/>
    <w:rsid w:val="00B76D44"/>
    <w:rsid w:val="00B7709B"/>
    <w:rsid w:val="00B77CD2"/>
    <w:rsid w:val="00B80DBF"/>
    <w:rsid w:val="00B81AE4"/>
    <w:rsid w:val="00B81DCC"/>
    <w:rsid w:val="00B823BF"/>
    <w:rsid w:val="00B82688"/>
    <w:rsid w:val="00B83293"/>
    <w:rsid w:val="00B83BEF"/>
    <w:rsid w:val="00B8445D"/>
    <w:rsid w:val="00B84863"/>
    <w:rsid w:val="00B85E76"/>
    <w:rsid w:val="00B86E64"/>
    <w:rsid w:val="00B8726D"/>
    <w:rsid w:val="00B90780"/>
    <w:rsid w:val="00B90DE1"/>
    <w:rsid w:val="00B90EAF"/>
    <w:rsid w:val="00B92D55"/>
    <w:rsid w:val="00B934DC"/>
    <w:rsid w:val="00B93E40"/>
    <w:rsid w:val="00B9437A"/>
    <w:rsid w:val="00B94AF6"/>
    <w:rsid w:val="00B94C5E"/>
    <w:rsid w:val="00B95129"/>
    <w:rsid w:val="00B95A55"/>
    <w:rsid w:val="00B969E0"/>
    <w:rsid w:val="00B97611"/>
    <w:rsid w:val="00B97BBA"/>
    <w:rsid w:val="00B97DC7"/>
    <w:rsid w:val="00BA023F"/>
    <w:rsid w:val="00BA0FB0"/>
    <w:rsid w:val="00BA11E3"/>
    <w:rsid w:val="00BA23AC"/>
    <w:rsid w:val="00BA26C5"/>
    <w:rsid w:val="00BA45C0"/>
    <w:rsid w:val="00BA4BE5"/>
    <w:rsid w:val="00BA4EDB"/>
    <w:rsid w:val="00BA5065"/>
    <w:rsid w:val="00BA5E93"/>
    <w:rsid w:val="00BA66B3"/>
    <w:rsid w:val="00BA6742"/>
    <w:rsid w:val="00BA6C14"/>
    <w:rsid w:val="00BA6CED"/>
    <w:rsid w:val="00BA70AD"/>
    <w:rsid w:val="00BA759F"/>
    <w:rsid w:val="00BA76A6"/>
    <w:rsid w:val="00BB20ED"/>
    <w:rsid w:val="00BB22A3"/>
    <w:rsid w:val="00BB2DD5"/>
    <w:rsid w:val="00BB2E5D"/>
    <w:rsid w:val="00BB3048"/>
    <w:rsid w:val="00BB31B0"/>
    <w:rsid w:val="00BB4020"/>
    <w:rsid w:val="00BB49E5"/>
    <w:rsid w:val="00BB4AA8"/>
    <w:rsid w:val="00BB5702"/>
    <w:rsid w:val="00BB582A"/>
    <w:rsid w:val="00BB5C80"/>
    <w:rsid w:val="00BB7BDC"/>
    <w:rsid w:val="00BC286A"/>
    <w:rsid w:val="00BC3553"/>
    <w:rsid w:val="00BC3B6A"/>
    <w:rsid w:val="00BC5217"/>
    <w:rsid w:val="00BC578F"/>
    <w:rsid w:val="00BC62AE"/>
    <w:rsid w:val="00BC67CB"/>
    <w:rsid w:val="00BC6B5B"/>
    <w:rsid w:val="00BC7818"/>
    <w:rsid w:val="00BD00DF"/>
    <w:rsid w:val="00BD0258"/>
    <w:rsid w:val="00BD0CA9"/>
    <w:rsid w:val="00BD18AC"/>
    <w:rsid w:val="00BD1D73"/>
    <w:rsid w:val="00BD2942"/>
    <w:rsid w:val="00BD3FBB"/>
    <w:rsid w:val="00BD5853"/>
    <w:rsid w:val="00BD59ED"/>
    <w:rsid w:val="00BD5E10"/>
    <w:rsid w:val="00BD6314"/>
    <w:rsid w:val="00BD66DD"/>
    <w:rsid w:val="00BD67C3"/>
    <w:rsid w:val="00BD6C3F"/>
    <w:rsid w:val="00BD7FE6"/>
    <w:rsid w:val="00BE0494"/>
    <w:rsid w:val="00BE0BA2"/>
    <w:rsid w:val="00BE1372"/>
    <w:rsid w:val="00BE1E0B"/>
    <w:rsid w:val="00BE3235"/>
    <w:rsid w:val="00BE354E"/>
    <w:rsid w:val="00BE3B81"/>
    <w:rsid w:val="00BE4492"/>
    <w:rsid w:val="00BE55ED"/>
    <w:rsid w:val="00BE6249"/>
    <w:rsid w:val="00BE6322"/>
    <w:rsid w:val="00BE6940"/>
    <w:rsid w:val="00BE6A5F"/>
    <w:rsid w:val="00BE7523"/>
    <w:rsid w:val="00BE7773"/>
    <w:rsid w:val="00BE79EF"/>
    <w:rsid w:val="00BE7C45"/>
    <w:rsid w:val="00BE7D68"/>
    <w:rsid w:val="00BF066B"/>
    <w:rsid w:val="00BF0E45"/>
    <w:rsid w:val="00BF1109"/>
    <w:rsid w:val="00BF1DE7"/>
    <w:rsid w:val="00BF23E4"/>
    <w:rsid w:val="00BF3AFE"/>
    <w:rsid w:val="00BF4262"/>
    <w:rsid w:val="00BF45DC"/>
    <w:rsid w:val="00BF4A16"/>
    <w:rsid w:val="00BF54DF"/>
    <w:rsid w:val="00BF6E67"/>
    <w:rsid w:val="00BF757C"/>
    <w:rsid w:val="00BF7C3D"/>
    <w:rsid w:val="00C004CD"/>
    <w:rsid w:val="00C00A71"/>
    <w:rsid w:val="00C01524"/>
    <w:rsid w:val="00C015DA"/>
    <w:rsid w:val="00C0292A"/>
    <w:rsid w:val="00C02DFA"/>
    <w:rsid w:val="00C032A9"/>
    <w:rsid w:val="00C0353F"/>
    <w:rsid w:val="00C05122"/>
    <w:rsid w:val="00C05165"/>
    <w:rsid w:val="00C05A04"/>
    <w:rsid w:val="00C061EB"/>
    <w:rsid w:val="00C109A9"/>
    <w:rsid w:val="00C11D0A"/>
    <w:rsid w:val="00C12C0B"/>
    <w:rsid w:val="00C13020"/>
    <w:rsid w:val="00C13180"/>
    <w:rsid w:val="00C1378B"/>
    <w:rsid w:val="00C13C12"/>
    <w:rsid w:val="00C13D8F"/>
    <w:rsid w:val="00C148F7"/>
    <w:rsid w:val="00C17B60"/>
    <w:rsid w:val="00C17C9A"/>
    <w:rsid w:val="00C17D29"/>
    <w:rsid w:val="00C17EB5"/>
    <w:rsid w:val="00C17F8E"/>
    <w:rsid w:val="00C2091A"/>
    <w:rsid w:val="00C22181"/>
    <w:rsid w:val="00C22DF5"/>
    <w:rsid w:val="00C234AC"/>
    <w:rsid w:val="00C23C73"/>
    <w:rsid w:val="00C2433D"/>
    <w:rsid w:val="00C244B2"/>
    <w:rsid w:val="00C258F5"/>
    <w:rsid w:val="00C25EC9"/>
    <w:rsid w:val="00C2713F"/>
    <w:rsid w:val="00C2780D"/>
    <w:rsid w:val="00C30204"/>
    <w:rsid w:val="00C30235"/>
    <w:rsid w:val="00C30256"/>
    <w:rsid w:val="00C30421"/>
    <w:rsid w:val="00C309EE"/>
    <w:rsid w:val="00C30DB5"/>
    <w:rsid w:val="00C33F50"/>
    <w:rsid w:val="00C33FAF"/>
    <w:rsid w:val="00C34222"/>
    <w:rsid w:val="00C3424C"/>
    <w:rsid w:val="00C35719"/>
    <w:rsid w:val="00C360AE"/>
    <w:rsid w:val="00C361EA"/>
    <w:rsid w:val="00C3666D"/>
    <w:rsid w:val="00C36C28"/>
    <w:rsid w:val="00C36E1B"/>
    <w:rsid w:val="00C370F6"/>
    <w:rsid w:val="00C37407"/>
    <w:rsid w:val="00C40042"/>
    <w:rsid w:val="00C40C93"/>
    <w:rsid w:val="00C414BA"/>
    <w:rsid w:val="00C428EE"/>
    <w:rsid w:val="00C42A97"/>
    <w:rsid w:val="00C42DC9"/>
    <w:rsid w:val="00C43C70"/>
    <w:rsid w:val="00C43F55"/>
    <w:rsid w:val="00C44062"/>
    <w:rsid w:val="00C44D9C"/>
    <w:rsid w:val="00C450A7"/>
    <w:rsid w:val="00C45F21"/>
    <w:rsid w:val="00C46AC8"/>
    <w:rsid w:val="00C46B46"/>
    <w:rsid w:val="00C46F9B"/>
    <w:rsid w:val="00C47289"/>
    <w:rsid w:val="00C4771C"/>
    <w:rsid w:val="00C4793A"/>
    <w:rsid w:val="00C503A7"/>
    <w:rsid w:val="00C5105D"/>
    <w:rsid w:val="00C51EA6"/>
    <w:rsid w:val="00C52135"/>
    <w:rsid w:val="00C549D6"/>
    <w:rsid w:val="00C54D1C"/>
    <w:rsid w:val="00C5601E"/>
    <w:rsid w:val="00C56B62"/>
    <w:rsid w:val="00C56EE6"/>
    <w:rsid w:val="00C57105"/>
    <w:rsid w:val="00C571BB"/>
    <w:rsid w:val="00C57929"/>
    <w:rsid w:val="00C60795"/>
    <w:rsid w:val="00C6138A"/>
    <w:rsid w:val="00C623D7"/>
    <w:rsid w:val="00C6251E"/>
    <w:rsid w:val="00C62FC2"/>
    <w:rsid w:val="00C63F33"/>
    <w:rsid w:val="00C64AB8"/>
    <w:rsid w:val="00C64F8D"/>
    <w:rsid w:val="00C650A9"/>
    <w:rsid w:val="00C65E7A"/>
    <w:rsid w:val="00C65FAE"/>
    <w:rsid w:val="00C66173"/>
    <w:rsid w:val="00C66827"/>
    <w:rsid w:val="00C66AED"/>
    <w:rsid w:val="00C679EF"/>
    <w:rsid w:val="00C700E9"/>
    <w:rsid w:val="00C7124E"/>
    <w:rsid w:val="00C723E7"/>
    <w:rsid w:val="00C73856"/>
    <w:rsid w:val="00C7442A"/>
    <w:rsid w:val="00C74D54"/>
    <w:rsid w:val="00C74F9C"/>
    <w:rsid w:val="00C7541C"/>
    <w:rsid w:val="00C758F1"/>
    <w:rsid w:val="00C768C7"/>
    <w:rsid w:val="00C775A6"/>
    <w:rsid w:val="00C8008B"/>
    <w:rsid w:val="00C80515"/>
    <w:rsid w:val="00C80EB6"/>
    <w:rsid w:val="00C81F41"/>
    <w:rsid w:val="00C81FB9"/>
    <w:rsid w:val="00C83C13"/>
    <w:rsid w:val="00C846D4"/>
    <w:rsid w:val="00C854CC"/>
    <w:rsid w:val="00C85A12"/>
    <w:rsid w:val="00C86CF5"/>
    <w:rsid w:val="00C870A8"/>
    <w:rsid w:val="00C872C4"/>
    <w:rsid w:val="00C8794B"/>
    <w:rsid w:val="00C87FB2"/>
    <w:rsid w:val="00C90338"/>
    <w:rsid w:val="00C90672"/>
    <w:rsid w:val="00C91DCA"/>
    <w:rsid w:val="00C91FC8"/>
    <w:rsid w:val="00C92189"/>
    <w:rsid w:val="00C93E8B"/>
    <w:rsid w:val="00C93FEF"/>
    <w:rsid w:val="00C95AF6"/>
    <w:rsid w:val="00C96C11"/>
    <w:rsid w:val="00C97AC2"/>
    <w:rsid w:val="00C97EA2"/>
    <w:rsid w:val="00CA2DC5"/>
    <w:rsid w:val="00CA3831"/>
    <w:rsid w:val="00CA3E47"/>
    <w:rsid w:val="00CA4A34"/>
    <w:rsid w:val="00CA4FB3"/>
    <w:rsid w:val="00CA71AB"/>
    <w:rsid w:val="00CA769D"/>
    <w:rsid w:val="00CA7FDB"/>
    <w:rsid w:val="00CB02D8"/>
    <w:rsid w:val="00CB02FC"/>
    <w:rsid w:val="00CB2829"/>
    <w:rsid w:val="00CB2981"/>
    <w:rsid w:val="00CB307E"/>
    <w:rsid w:val="00CB330B"/>
    <w:rsid w:val="00CB376A"/>
    <w:rsid w:val="00CB3A1D"/>
    <w:rsid w:val="00CB3CFD"/>
    <w:rsid w:val="00CB3D1F"/>
    <w:rsid w:val="00CB46BB"/>
    <w:rsid w:val="00CB4B74"/>
    <w:rsid w:val="00CB54CF"/>
    <w:rsid w:val="00CB5708"/>
    <w:rsid w:val="00CB5920"/>
    <w:rsid w:val="00CB5CE0"/>
    <w:rsid w:val="00CB6E03"/>
    <w:rsid w:val="00CB7481"/>
    <w:rsid w:val="00CC00B8"/>
    <w:rsid w:val="00CC0ACE"/>
    <w:rsid w:val="00CC139E"/>
    <w:rsid w:val="00CC3A58"/>
    <w:rsid w:val="00CC42F5"/>
    <w:rsid w:val="00CC632E"/>
    <w:rsid w:val="00CC6978"/>
    <w:rsid w:val="00CC6E13"/>
    <w:rsid w:val="00CC7C69"/>
    <w:rsid w:val="00CC7C88"/>
    <w:rsid w:val="00CD01AB"/>
    <w:rsid w:val="00CD0D9B"/>
    <w:rsid w:val="00CD0F4F"/>
    <w:rsid w:val="00CD249D"/>
    <w:rsid w:val="00CD2BBA"/>
    <w:rsid w:val="00CD3309"/>
    <w:rsid w:val="00CD3B8C"/>
    <w:rsid w:val="00CD3D78"/>
    <w:rsid w:val="00CD404D"/>
    <w:rsid w:val="00CD4767"/>
    <w:rsid w:val="00CD5315"/>
    <w:rsid w:val="00CD591B"/>
    <w:rsid w:val="00CD62CC"/>
    <w:rsid w:val="00CD7768"/>
    <w:rsid w:val="00CD77D4"/>
    <w:rsid w:val="00CE051F"/>
    <w:rsid w:val="00CE1D5A"/>
    <w:rsid w:val="00CE1E7F"/>
    <w:rsid w:val="00CE2AEB"/>
    <w:rsid w:val="00CE2B95"/>
    <w:rsid w:val="00CE3FB0"/>
    <w:rsid w:val="00CE47F4"/>
    <w:rsid w:val="00CE4871"/>
    <w:rsid w:val="00CE5A4F"/>
    <w:rsid w:val="00CE5AA6"/>
    <w:rsid w:val="00CE5F17"/>
    <w:rsid w:val="00CE7557"/>
    <w:rsid w:val="00CE75D0"/>
    <w:rsid w:val="00CF0726"/>
    <w:rsid w:val="00CF100B"/>
    <w:rsid w:val="00CF1555"/>
    <w:rsid w:val="00CF19FC"/>
    <w:rsid w:val="00CF1A4B"/>
    <w:rsid w:val="00CF1A5D"/>
    <w:rsid w:val="00CF29C7"/>
    <w:rsid w:val="00CF356E"/>
    <w:rsid w:val="00CF3697"/>
    <w:rsid w:val="00CF3CFA"/>
    <w:rsid w:val="00CF40BB"/>
    <w:rsid w:val="00CF48D9"/>
    <w:rsid w:val="00CF4AA0"/>
    <w:rsid w:val="00CF4FAC"/>
    <w:rsid w:val="00CF5465"/>
    <w:rsid w:val="00CF54AB"/>
    <w:rsid w:val="00CF61C1"/>
    <w:rsid w:val="00CF6B85"/>
    <w:rsid w:val="00CF73BA"/>
    <w:rsid w:val="00CF73EA"/>
    <w:rsid w:val="00CF7AAE"/>
    <w:rsid w:val="00D00795"/>
    <w:rsid w:val="00D01428"/>
    <w:rsid w:val="00D01D96"/>
    <w:rsid w:val="00D0202C"/>
    <w:rsid w:val="00D02109"/>
    <w:rsid w:val="00D03334"/>
    <w:rsid w:val="00D03459"/>
    <w:rsid w:val="00D03994"/>
    <w:rsid w:val="00D03ECE"/>
    <w:rsid w:val="00D04774"/>
    <w:rsid w:val="00D04CFF"/>
    <w:rsid w:val="00D10B26"/>
    <w:rsid w:val="00D10C65"/>
    <w:rsid w:val="00D12112"/>
    <w:rsid w:val="00D121FE"/>
    <w:rsid w:val="00D12A8A"/>
    <w:rsid w:val="00D12B24"/>
    <w:rsid w:val="00D12D46"/>
    <w:rsid w:val="00D13334"/>
    <w:rsid w:val="00D13389"/>
    <w:rsid w:val="00D13B32"/>
    <w:rsid w:val="00D14316"/>
    <w:rsid w:val="00D143BB"/>
    <w:rsid w:val="00D153FE"/>
    <w:rsid w:val="00D160FE"/>
    <w:rsid w:val="00D1673F"/>
    <w:rsid w:val="00D16EE1"/>
    <w:rsid w:val="00D17960"/>
    <w:rsid w:val="00D204B6"/>
    <w:rsid w:val="00D20A43"/>
    <w:rsid w:val="00D20B00"/>
    <w:rsid w:val="00D2188B"/>
    <w:rsid w:val="00D21C98"/>
    <w:rsid w:val="00D22636"/>
    <w:rsid w:val="00D231B5"/>
    <w:rsid w:val="00D23363"/>
    <w:rsid w:val="00D23EC4"/>
    <w:rsid w:val="00D24FF0"/>
    <w:rsid w:val="00D25878"/>
    <w:rsid w:val="00D2628A"/>
    <w:rsid w:val="00D26C71"/>
    <w:rsid w:val="00D27430"/>
    <w:rsid w:val="00D27D74"/>
    <w:rsid w:val="00D30504"/>
    <w:rsid w:val="00D31381"/>
    <w:rsid w:val="00D322FF"/>
    <w:rsid w:val="00D32615"/>
    <w:rsid w:val="00D32A1F"/>
    <w:rsid w:val="00D32D13"/>
    <w:rsid w:val="00D33115"/>
    <w:rsid w:val="00D34749"/>
    <w:rsid w:val="00D35035"/>
    <w:rsid w:val="00D35C9F"/>
    <w:rsid w:val="00D369D8"/>
    <w:rsid w:val="00D36C65"/>
    <w:rsid w:val="00D401F7"/>
    <w:rsid w:val="00D41848"/>
    <w:rsid w:val="00D41897"/>
    <w:rsid w:val="00D41FFF"/>
    <w:rsid w:val="00D427E5"/>
    <w:rsid w:val="00D445FD"/>
    <w:rsid w:val="00D44B31"/>
    <w:rsid w:val="00D44F34"/>
    <w:rsid w:val="00D45861"/>
    <w:rsid w:val="00D45B61"/>
    <w:rsid w:val="00D46335"/>
    <w:rsid w:val="00D46BA5"/>
    <w:rsid w:val="00D47168"/>
    <w:rsid w:val="00D47B87"/>
    <w:rsid w:val="00D47C2C"/>
    <w:rsid w:val="00D508A5"/>
    <w:rsid w:val="00D50C8C"/>
    <w:rsid w:val="00D51226"/>
    <w:rsid w:val="00D516AE"/>
    <w:rsid w:val="00D51E84"/>
    <w:rsid w:val="00D51F36"/>
    <w:rsid w:val="00D52278"/>
    <w:rsid w:val="00D52A8A"/>
    <w:rsid w:val="00D52D6E"/>
    <w:rsid w:val="00D52E64"/>
    <w:rsid w:val="00D52EA6"/>
    <w:rsid w:val="00D52ED3"/>
    <w:rsid w:val="00D532DD"/>
    <w:rsid w:val="00D5461C"/>
    <w:rsid w:val="00D54982"/>
    <w:rsid w:val="00D54BE7"/>
    <w:rsid w:val="00D5520D"/>
    <w:rsid w:val="00D55599"/>
    <w:rsid w:val="00D55D7A"/>
    <w:rsid w:val="00D5602D"/>
    <w:rsid w:val="00D5758F"/>
    <w:rsid w:val="00D60DCF"/>
    <w:rsid w:val="00D617D0"/>
    <w:rsid w:val="00D61BC8"/>
    <w:rsid w:val="00D61C4C"/>
    <w:rsid w:val="00D62D82"/>
    <w:rsid w:val="00D62E13"/>
    <w:rsid w:val="00D63453"/>
    <w:rsid w:val="00D63487"/>
    <w:rsid w:val="00D639A1"/>
    <w:rsid w:val="00D63EFF"/>
    <w:rsid w:val="00D643C0"/>
    <w:rsid w:val="00D6441A"/>
    <w:rsid w:val="00D64999"/>
    <w:rsid w:val="00D64DFB"/>
    <w:rsid w:val="00D64E3F"/>
    <w:rsid w:val="00D658BC"/>
    <w:rsid w:val="00D660B9"/>
    <w:rsid w:val="00D6656E"/>
    <w:rsid w:val="00D66634"/>
    <w:rsid w:val="00D66A51"/>
    <w:rsid w:val="00D66C73"/>
    <w:rsid w:val="00D6727F"/>
    <w:rsid w:val="00D70460"/>
    <w:rsid w:val="00D708A1"/>
    <w:rsid w:val="00D714DF"/>
    <w:rsid w:val="00D71BF9"/>
    <w:rsid w:val="00D71FD4"/>
    <w:rsid w:val="00D728D2"/>
    <w:rsid w:val="00D72A5A"/>
    <w:rsid w:val="00D72F69"/>
    <w:rsid w:val="00D73F1C"/>
    <w:rsid w:val="00D75063"/>
    <w:rsid w:val="00D7561B"/>
    <w:rsid w:val="00D75783"/>
    <w:rsid w:val="00D7629A"/>
    <w:rsid w:val="00D7632E"/>
    <w:rsid w:val="00D768A9"/>
    <w:rsid w:val="00D80F5A"/>
    <w:rsid w:val="00D81579"/>
    <w:rsid w:val="00D817FE"/>
    <w:rsid w:val="00D81A28"/>
    <w:rsid w:val="00D81EC0"/>
    <w:rsid w:val="00D83087"/>
    <w:rsid w:val="00D83B52"/>
    <w:rsid w:val="00D83BD8"/>
    <w:rsid w:val="00D83D1D"/>
    <w:rsid w:val="00D85E7F"/>
    <w:rsid w:val="00D866FE"/>
    <w:rsid w:val="00D9015D"/>
    <w:rsid w:val="00D90208"/>
    <w:rsid w:val="00D90860"/>
    <w:rsid w:val="00D908D5"/>
    <w:rsid w:val="00D91328"/>
    <w:rsid w:val="00D91428"/>
    <w:rsid w:val="00D91648"/>
    <w:rsid w:val="00D92362"/>
    <w:rsid w:val="00D928EF"/>
    <w:rsid w:val="00D92C74"/>
    <w:rsid w:val="00D931C5"/>
    <w:rsid w:val="00D94685"/>
    <w:rsid w:val="00D94ED2"/>
    <w:rsid w:val="00D94F34"/>
    <w:rsid w:val="00D967F2"/>
    <w:rsid w:val="00D96EC8"/>
    <w:rsid w:val="00D9776B"/>
    <w:rsid w:val="00D9786C"/>
    <w:rsid w:val="00DA0248"/>
    <w:rsid w:val="00DA1523"/>
    <w:rsid w:val="00DA2049"/>
    <w:rsid w:val="00DA3D3B"/>
    <w:rsid w:val="00DA4C3D"/>
    <w:rsid w:val="00DA4DB2"/>
    <w:rsid w:val="00DA4FDA"/>
    <w:rsid w:val="00DA7266"/>
    <w:rsid w:val="00DB01B9"/>
    <w:rsid w:val="00DB0A7D"/>
    <w:rsid w:val="00DB0EA8"/>
    <w:rsid w:val="00DB24EC"/>
    <w:rsid w:val="00DB2A97"/>
    <w:rsid w:val="00DB3423"/>
    <w:rsid w:val="00DB3799"/>
    <w:rsid w:val="00DB3D4E"/>
    <w:rsid w:val="00DB4673"/>
    <w:rsid w:val="00DB4831"/>
    <w:rsid w:val="00DB493A"/>
    <w:rsid w:val="00DB4FEB"/>
    <w:rsid w:val="00DB68DD"/>
    <w:rsid w:val="00DB76ED"/>
    <w:rsid w:val="00DC09A7"/>
    <w:rsid w:val="00DC1164"/>
    <w:rsid w:val="00DC1CFE"/>
    <w:rsid w:val="00DC21AD"/>
    <w:rsid w:val="00DC25F7"/>
    <w:rsid w:val="00DC2C46"/>
    <w:rsid w:val="00DC48F4"/>
    <w:rsid w:val="00DC5655"/>
    <w:rsid w:val="00DC5C32"/>
    <w:rsid w:val="00DC5EC5"/>
    <w:rsid w:val="00DC66D4"/>
    <w:rsid w:val="00DC7721"/>
    <w:rsid w:val="00DD0526"/>
    <w:rsid w:val="00DD0671"/>
    <w:rsid w:val="00DD0A0B"/>
    <w:rsid w:val="00DD0A87"/>
    <w:rsid w:val="00DD0D2F"/>
    <w:rsid w:val="00DD0ED7"/>
    <w:rsid w:val="00DD20D4"/>
    <w:rsid w:val="00DD275D"/>
    <w:rsid w:val="00DD2897"/>
    <w:rsid w:val="00DD31A0"/>
    <w:rsid w:val="00DD3243"/>
    <w:rsid w:val="00DD3CF1"/>
    <w:rsid w:val="00DD43E7"/>
    <w:rsid w:val="00DD4AF0"/>
    <w:rsid w:val="00DD5400"/>
    <w:rsid w:val="00DD6010"/>
    <w:rsid w:val="00DD78B8"/>
    <w:rsid w:val="00DE0E6F"/>
    <w:rsid w:val="00DE14E5"/>
    <w:rsid w:val="00DE15A9"/>
    <w:rsid w:val="00DE167F"/>
    <w:rsid w:val="00DE184C"/>
    <w:rsid w:val="00DE1C7F"/>
    <w:rsid w:val="00DE1DF4"/>
    <w:rsid w:val="00DE3292"/>
    <w:rsid w:val="00DE33E9"/>
    <w:rsid w:val="00DE3415"/>
    <w:rsid w:val="00DE3C1F"/>
    <w:rsid w:val="00DE3E3D"/>
    <w:rsid w:val="00DE3FBE"/>
    <w:rsid w:val="00DE5294"/>
    <w:rsid w:val="00DE5BF4"/>
    <w:rsid w:val="00DE62F3"/>
    <w:rsid w:val="00DE7361"/>
    <w:rsid w:val="00DE7519"/>
    <w:rsid w:val="00DE7E03"/>
    <w:rsid w:val="00DF06D8"/>
    <w:rsid w:val="00DF0F54"/>
    <w:rsid w:val="00DF1980"/>
    <w:rsid w:val="00DF1F80"/>
    <w:rsid w:val="00DF20C6"/>
    <w:rsid w:val="00DF28D7"/>
    <w:rsid w:val="00DF2A80"/>
    <w:rsid w:val="00DF2BA7"/>
    <w:rsid w:val="00DF32E7"/>
    <w:rsid w:val="00DF35D7"/>
    <w:rsid w:val="00DF37D2"/>
    <w:rsid w:val="00DF39A6"/>
    <w:rsid w:val="00DF421C"/>
    <w:rsid w:val="00DF4F8B"/>
    <w:rsid w:val="00DF587E"/>
    <w:rsid w:val="00DF6667"/>
    <w:rsid w:val="00DF7985"/>
    <w:rsid w:val="00DF7E03"/>
    <w:rsid w:val="00E0068B"/>
    <w:rsid w:val="00E00DA1"/>
    <w:rsid w:val="00E0165E"/>
    <w:rsid w:val="00E01AF9"/>
    <w:rsid w:val="00E01BDD"/>
    <w:rsid w:val="00E02100"/>
    <w:rsid w:val="00E02963"/>
    <w:rsid w:val="00E02E07"/>
    <w:rsid w:val="00E033B8"/>
    <w:rsid w:val="00E03C5E"/>
    <w:rsid w:val="00E04355"/>
    <w:rsid w:val="00E04644"/>
    <w:rsid w:val="00E05089"/>
    <w:rsid w:val="00E05DCF"/>
    <w:rsid w:val="00E05EC6"/>
    <w:rsid w:val="00E0628E"/>
    <w:rsid w:val="00E06306"/>
    <w:rsid w:val="00E068C6"/>
    <w:rsid w:val="00E06AB6"/>
    <w:rsid w:val="00E06CAF"/>
    <w:rsid w:val="00E071EF"/>
    <w:rsid w:val="00E07E14"/>
    <w:rsid w:val="00E10EA2"/>
    <w:rsid w:val="00E11531"/>
    <w:rsid w:val="00E12A10"/>
    <w:rsid w:val="00E14531"/>
    <w:rsid w:val="00E146F5"/>
    <w:rsid w:val="00E14D62"/>
    <w:rsid w:val="00E1561E"/>
    <w:rsid w:val="00E15902"/>
    <w:rsid w:val="00E15958"/>
    <w:rsid w:val="00E15DEC"/>
    <w:rsid w:val="00E15F74"/>
    <w:rsid w:val="00E17697"/>
    <w:rsid w:val="00E2012F"/>
    <w:rsid w:val="00E20371"/>
    <w:rsid w:val="00E20911"/>
    <w:rsid w:val="00E209AA"/>
    <w:rsid w:val="00E2240B"/>
    <w:rsid w:val="00E228C9"/>
    <w:rsid w:val="00E243D0"/>
    <w:rsid w:val="00E245ED"/>
    <w:rsid w:val="00E2540B"/>
    <w:rsid w:val="00E25695"/>
    <w:rsid w:val="00E257AF"/>
    <w:rsid w:val="00E25937"/>
    <w:rsid w:val="00E25D48"/>
    <w:rsid w:val="00E261B8"/>
    <w:rsid w:val="00E269D7"/>
    <w:rsid w:val="00E26ADE"/>
    <w:rsid w:val="00E26D33"/>
    <w:rsid w:val="00E27390"/>
    <w:rsid w:val="00E27D2C"/>
    <w:rsid w:val="00E30475"/>
    <w:rsid w:val="00E30CB0"/>
    <w:rsid w:val="00E31304"/>
    <w:rsid w:val="00E3144E"/>
    <w:rsid w:val="00E322FF"/>
    <w:rsid w:val="00E325FE"/>
    <w:rsid w:val="00E32CF6"/>
    <w:rsid w:val="00E33307"/>
    <w:rsid w:val="00E338B9"/>
    <w:rsid w:val="00E3408B"/>
    <w:rsid w:val="00E35504"/>
    <w:rsid w:val="00E36018"/>
    <w:rsid w:val="00E36CA2"/>
    <w:rsid w:val="00E40793"/>
    <w:rsid w:val="00E407E7"/>
    <w:rsid w:val="00E4089C"/>
    <w:rsid w:val="00E409C7"/>
    <w:rsid w:val="00E414A6"/>
    <w:rsid w:val="00E41ACB"/>
    <w:rsid w:val="00E427DB"/>
    <w:rsid w:val="00E428B9"/>
    <w:rsid w:val="00E42F95"/>
    <w:rsid w:val="00E431E7"/>
    <w:rsid w:val="00E43238"/>
    <w:rsid w:val="00E44337"/>
    <w:rsid w:val="00E453AF"/>
    <w:rsid w:val="00E45D20"/>
    <w:rsid w:val="00E461D2"/>
    <w:rsid w:val="00E462FE"/>
    <w:rsid w:val="00E46677"/>
    <w:rsid w:val="00E46AB3"/>
    <w:rsid w:val="00E46D70"/>
    <w:rsid w:val="00E46D78"/>
    <w:rsid w:val="00E4714F"/>
    <w:rsid w:val="00E47220"/>
    <w:rsid w:val="00E52568"/>
    <w:rsid w:val="00E5260A"/>
    <w:rsid w:val="00E52D3F"/>
    <w:rsid w:val="00E551F1"/>
    <w:rsid w:val="00E55ACA"/>
    <w:rsid w:val="00E55AD8"/>
    <w:rsid w:val="00E55FDB"/>
    <w:rsid w:val="00E56846"/>
    <w:rsid w:val="00E56F12"/>
    <w:rsid w:val="00E60047"/>
    <w:rsid w:val="00E6054F"/>
    <w:rsid w:val="00E608EA"/>
    <w:rsid w:val="00E609F7"/>
    <w:rsid w:val="00E61156"/>
    <w:rsid w:val="00E61C82"/>
    <w:rsid w:val="00E6247F"/>
    <w:rsid w:val="00E62EC9"/>
    <w:rsid w:val="00E632AA"/>
    <w:rsid w:val="00E6363F"/>
    <w:rsid w:val="00E63C7D"/>
    <w:rsid w:val="00E63E63"/>
    <w:rsid w:val="00E64184"/>
    <w:rsid w:val="00E64438"/>
    <w:rsid w:val="00E64AAC"/>
    <w:rsid w:val="00E6565E"/>
    <w:rsid w:val="00E66526"/>
    <w:rsid w:val="00E67679"/>
    <w:rsid w:val="00E67979"/>
    <w:rsid w:val="00E67B61"/>
    <w:rsid w:val="00E67C90"/>
    <w:rsid w:val="00E700F3"/>
    <w:rsid w:val="00E7056E"/>
    <w:rsid w:val="00E70742"/>
    <w:rsid w:val="00E70B27"/>
    <w:rsid w:val="00E717DB"/>
    <w:rsid w:val="00E71C21"/>
    <w:rsid w:val="00E72886"/>
    <w:rsid w:val="00E72B8B"/>
    <w:rsid w:val="00E732FF"/>
    <w:rsid w:val="00E7388F"/>
    <w:rsid w:val="00E75C69"/>
    <w:rsid w:val="00E75E9E"/>
    <w:rsid w:val="00E76505"/>
    <w:rsid w:val="00E76F14"/>
    <w:rsid w:val="00E77572"/>
    <w:rsid w:val="00E7789D"/>
    <w:rsid w:val="00E802DE"/>
    <w:rsid w:val="00E80BD8"/>
    <w:rsid w:val="00E80FCF"/>
    <w:rsid w:val="00E817F4"/>
    <w:rsid w:val="00E81BFD"/>
    <w:rsid w:val="00E81D2D"/>
    <w:rsid w:val="00E83420"/>
    <w:rsid w:val="00E8369F"/>
    <w:rsid w:val="00E83770"/>
    <w:rsid w:val="00E847D5"/>
    <w:rsid w:val="00E84E8B"/>
    <w:rsid w:val="00E84F25"/>
    <w:rsid w:val="00E85210"/>
    <w:rsid w:val="00E86E1B"/>
    <w:rsid w:val="00E877AC"/>
    <w:rsid w:val="00E87E9B"/>
    <w:rsid w:val="00E90028"/>
    <w:rsid w:val="00E907C4"/>
    <w:rsid w:val="00E91D19"/>
    <w:rsid w:val="00E920C7"/>
    <w:rsid w:val="00E92265"/>
    <w:rsid w:val="00E9393B"/>
    <w:rsid w:val="00E93A82"/>
    <w:rsid w:val="00E9499E"/>
    <w:rsid w:val="00E955F8"/>
    <w:rsid w:val="00E95869"/>
    <w:rsid w:val="00E95C5C"/>
    <w:rsid w:val="00E96EF0"/>
    <w:rsid w:val="00E9714D"/>
    <w:rsid w:val="00E972B4"/>
    <w:rsid w:val="00EA05DE"/>
    <w:rsid w:val="00EA0EDA"/>
    <w:rsid w:val="00EA1474"/>
    <w:rsid w:val="00EA2246"/>
    <w:rsid w:val="00EA2A84"/>
    <w:rsid w:val="00EA368B"/>
    <w:rsid w:val="00EA3E8E"/>
    <w:rsid w:val="00EA4541"/>
    <w:rsid w:val="00EA4FA9"/>
    <w:rsid w:val="00EA54A4"/>
    <w:rsid w:val="00EA5558"/>
    <w:rsid w:val="00EA567F"/>
    <w:rsid w:val="00EA6AB4"/>
    <w:rsid w:val="00EA7DB7"/>
    <w:rsid w:val="00EA7F6C"/>
    <w:rsid w:val="00EB046C"/>
    <w:rsid w:val="00EB0571"/>
    <w:rsid w:val="00EB060E"/>
    <w:rsid w:val="00EB063C"/>
    <w:rsid w:val="00EB0F71"/>
    <w:rsid w:val="00EB1027"/>
    <w:rsid w:val="00EB1376"/>
    <w:rsid w:val="00EB279E"/>
    <w:rsid w:val="00EB27AB"/>
    <w:rsid w:val="00EB31B3"/>
    <w:rsid w:val="00EB356F"/>
    <w:rsid w:val="00EB3881"/>
    <w:rsid w:val="00EB3DF2"/>
    <w:rsid w:val="00EB4006"/>
    <w:rsid w:val="00EB480E"/>
    <w:rsid w:val="00EB494D"/>
    <w:rsid w:val="00EB4A69"/>
    <w:rsid w:val="00EB552E"/>
    <w:rsid w:val="00EB55D7"/>
    <w:rsid w:val="00EB5A82"/>
    <w:rsid w:val="00EB6550"/>
    <w:rsid w:val="00EB6ABF"/>
    <w:rsid w:val="00EB6F41"/>
    <w:rsid w:val="00EB737E"/>
    <w:rsid w:val="00EB7CA5"/>
    <w:rsid w:val="00EB7D04"/>
    <w:rsid w:val="00EC02CB"/>
    <w:rsid w:val="00EC0A4F"/>
    <w:rsid w:val="00EC189C"/>
    <w:rsid w:val="00EC18E0"/>
    <w:rsid w:val="00EC191E"/>
    <w:rsid w:val="00EC1AF2"/>
    <w:rsid w:val="00EC1D55"/>
    <w:rsid w:val="00EC1D5F"/>
    <w:rsid w:val="00EC1FCB"/>
    <w:rsid w:val="00EC2B9A"/>
    <w:rsid w:val="00EC5EA1"/>
    <w:rsid w:val="00EC71BE"/>
    <w:rsid w:val="00ED120A"/>
    <w:rsid w:val="00ED15C2"/>
    <w:rsid w:val="00ED17D9"/>
    <w:rsid w:val="00ED1904"/>
    <w:rsid w:val="00ED1D83"/>
    <w:rsid w:val="00ED1E5E"/>
    <w:rsid w:val="00ED25B1"/>
    <w:rsid w:val="00ED336C"/>
    <w:rsid w:val="00ED5088"/>
    <w:rsid w:val="00ED5141"/>
    <w:rsid w:val="00ED5616"/>
    <w:rsid w:val="00ED58A2"/>
    <w:rsid w:val="00ED6CC4"/>
    <w:rsid w:val="00ED70A1"/>
    <w:rsid w:val="00ED7B90"/>
    <w:rsid w:val="00EE1061"/>
    <w:rsid w:val="00EE11F2"/>
    <w:rsid w:val="00EE11FB"/>
    <w:rsid w:val="00EE15FE"/>
    <w:rsid w:val="00EE1866"/>
    <w:rsid w:val="00EE1A6D"/>
    <w:rsid w:val="00EE2330"/>
    <w:rsid w:val="00EE27AD"/>
    <w:rsid w:val="00EE3029"/>
    <w:rsid w:val="00EE326E"/>
    <w:rsid w:val="00EE3377"/>
    <w:rsid w:val="00EE3406"/>
    <w:rsid w:val="00EE369C"/>
    <w:rsid w:val="00EE4075"/>
    <w:rsid w:val="00EE4E9A"/>
    <w:rsid w:val="00EE50CF"/>
    <w:rsid w:val="00EE5A69"/>
    <w:rsid w:val="00EE6390"/>
    <w:rsid w:val="00EE6410"/>
    <w:rsid w:val="00EE6939"/>
    <w:rsid w:val="00EE7570"/>
    <w:rsid w:val="00EE7828"/>
    <w:rsid w:val="00EF0A53"/>
    <w:rsid w:val="00EF0E78"/>
    <w:rsid w:val="00EF1D06"/>
    <w:rsid w:val="00EF1E9A"/>
    <w:rsid w:val="00EF2192"/>
    <w:rsid w:val="00EF28AC"/>
    <w:rsid w:val="00EF3677"/>
    <w:rsid w:val="00EF420C"/>
    <w:rsid w:val="00EF432E"/>
    <w:rsid w:val="00EF4393"/>
    <w:rsid w:val="00EF4BF2"/>
    <w:rsid w:val="00EF5A22"/>
    <w:rsid w:val="00EF639E"/>
    <w:rsid w:val="00EF669F"/>
    <w:rsid w:val="00EF710C"/>
    <w:rsid w:val="00F0004E"/>
    <w:rsid w:val="00F002A8"/>
    <w:rsid w:val="00F005B2"/>
    <w:rsid w:val="00F013EB"/>
    <w:rsid w:val="00F0176A"/>
    <w:rsid w:val="00F020AD"/>
    <w:rsid w:val="00F025FB"/>
    <w:rsid w:val="00F0289D"/>
    <w:rsid w:val="00F02E92"/>
    <w:rsid w:val="00F03EA5"/>
    <w:rsid w:val="00F049F1"/>
    <w:rsid w:val="00F04E1D"/>
    <w:rsid w:val="00F05048"/>
    <w:rsid w:val="00F0529A"/>
    <w:rsid w:val="00F0599A"/>
    <w:rsid w:val="00F06DDF"/>
    <w:rsid w:val="00F07620"/>
    <w:rsid w:val="00F07819"/>
    <w:rsid w:val="00F07F3A"/>
    <w:rsid w:val="00F10164"/>
    <w:rsid w:val="00F10658"/>
    <w:rsid w:val="00F109E6"/>
    <w:rsid w:val="00F10FC9"/>
    <w:rsid w:val="00F11885"/>
    <w:rsid w:val="00F11A14"/>
    <w:rsid w:val="00F123CE"/>
    <w:rsid w:val="00F125BC"/>
    <w:rsid w:val="00F140FD"/>
    <w:rsid w:val="00F1432F"/>
    <w:rsid w:val="00F144FF"/>
    <w:rsid w:val="00F1454D"/>
    <w:rsid w:val="00F147FC"/>
    <w:rsid w:val="00F1544D"/>
    <w:rsid w:val="00F157D6"/>
    <w:rsid w:val="00F15E10"/>
    <w:rsid w:val="00F15E67"/>
    <w:rsid w:val="00F16866"/>
    <w:rsid w:val="00F16BE9"/>
    <w:rsid w:val="00F17356"/>
    <w:rsid w:val="00F17542"/>
    <w:rsid w:val="00F20202"/>
    <w:rsid w:val="00F209FC"/>
    <w:rsid w:val="00F20CF0"/>
    <w:rsid w:val="00F20E65"/>
    <w:rsid w:val="00F214E8"/>
    <w:rsid w:val="00F21C7A"/>
    <w:rsid w:val="00F21D2F"/>
    <w:rsid w:val="00F21F6F"/>
    <w:rsid w:val="00F22AED"/>
    <w:rsid w:val="00F22CC7"/>
    <w:rsid w:val="00F22FE1"/>
    <w:rsid w:val="00F23086"/>
    <w:rsid w:val="00F23E78"/>
    <w:rsid w:val="00F23ED6"/>
    <w:rsid w:val="00F24109"/>
    <w:rsid w:val="00F24893"/>
    <w:rsid w:val="00F25BA8"/>
    <w:rsid w:val="00F25EC8"/>
    <w:rsid w:val="00F26B5C"/>
    <w:rsid w:val="00F272EB"/>
    <w:rsid w:val="00F3033F"/>
    <w:rsid w:val="00F30C05"/>
    <w:rsid w:val="00F314EE"/>
    <w:rsid w:val="00F3271E"/>
    <w:rsid w:val="00F32788"/>
    <w:rsid w:val="00F32A5B"/>
    <w:rsid w:val="00F32E6D"/>
    <w:rsid w:val="00F330FD"/>
    <w:rsid w:val="00F335A0"/>
    <w:rsid w:val="00F34058"/>
    <w:rsid w:val="00F34CE8"/>
    <w:rsid w:val="00F35448"/>
    <w:rsid w:val="00F35A24"/>
    <w:rsid w:val="00F35CE8"/>
    <w:rsid w:val="00F37131"/>
    <w:rsid w:val="00F37D53"/>
    <w:rsid w:val="00F42766"/>
    <w:rsid w:val="00F42903"/>
    <w:rsid w:val="00F42A0E"/>
    <w:rsid w:val="00F43253"/>
    <w:rsid w:val="00F43267"/>
    <w:rsid w:val="00F432B5"/>
    <w:rsid w:val="00F434AF"/>
    <w:rsid w:val="00F435AE"/>
    <w:rsid w:val="00F43713"/>
    <w:rsid w:val="00F439E8"/>
    <w:rsid w:val="00F43F90"/>
    <w:rsid w:val="00F44D67"/>
    <w:rsid w:val="00F46096"/>
    <w:rsid w:val="00F4640C"/>
    <w:rsid w:val="00F46641"/>
    <w:rsid w:val="00F5007D"/>
    <w:rsid w:val="00F50417"/>
    <w:rsid w:val="00F50E62"/>
    <w:rsid w:val="00F51C5C"/>
    <w:rsid w:val="00F524F3"/>
    <w:rsid w:val="00F52EF3"/>
    <w:rsid w:val="00F53861"/>
    <w:rsid w:val="00F538E0"/>
    <w:rsid w:val="00F538F5"/>
    <w:rsid w:val="00F53963"/>
    <w:rsid w:val="00F5459F"/>
    <w:rsid w:val="00F54ABC"/>
    <w:rsid w:val="00F55418"/>
    <w:rsid w:val="00F56F40"/>
    <w:rsid w:val="00F570FB"/>
    <w:rsid w:val="00F5773C"/>
    <w:rsid w:val="00F57FFA"/>
    <w:rsid w:val="00F606C1"/>
    <w:rsid w:val="00F60D52"/>
    <w:rsid w:val="00F6118A"/>
    <w:rsid w:val="00F61808"/>
    <w:rsid w:val="00F628BB"/>
    <w:rsid w:val="00F63123"/>
    <w:rsid w:val="00F6397E"/>
    <w:rsid w:val="00F6402A"/>
    <w:rsid w:val="00F6409A"/>
    <w:rsid w:val="00F640C3"/>
    <w:rsid w:val="00F64560"/>
    <w:rsid w:val="00F64C8A"/>
    <w:rsid w:val="00F64EDD"/>
    <w:rsid w:val="00F6530C"/>
    <w:rsid w:val="00F653DA"/>
    <w:rsid w:val="00F6556E"/>
    <w:rsid w:val="00F65982"/>
    <w:rsid w:val="00F65BD0"/>
    <w:rsid w:val="00F66096"/>
    <w:rsid w:val="00F660A6"/>
    <w:rsid w:val="00F6613B"/>
    <w:rsid w:val="00F66AFC"/>
    <w:rsid w:val="00F66C34"/>
    <w:rsid w:val="00F671BC"/>
    <w:rsid w:val="00F67975"/>
    <w:rsid w:val="00F67B8C"/>
    <w:rsid w:val="00F71E03"/>
    <w:rsid w:val="00F725F4"/>
    <w:rsid w:val="00F72D2A"/>
    <w:rsid w:val="00F7352B"/>
    <w:rsid w:val="00F73681"/>
    <w:rsid w:val="00F73870"/>
    <w:rsid w:val="00F738DA"/>
    <w:rsid w:val="00F74C18"/>
    <w:rsid w:val="00F75531"/>
    <w:rsid w:val="00F76707"/>
    <w:rsid w:val="00F768B0"/>
    <w:rsid w:val="00F76CAE"/>
    <w:rsid w:val="00F76E61"/>
    <w:rsid w:val="00F80766"/>
    <w:rsid w:val="00F80CC7"/>
    <w:rsid w:val="00F81DEA"/>
    <w:rsid w:val="00F8203B"/>
    <w:rsid w:val="00F82068"/>
    <w:rsid w:val="00F8227A"/>
    <w:rsid w:val="00F8235C"/>
    <w:rsid w:val="00F82A7A"/>
    <w:rsid w:val="00F834E3"/>
    <w:rsid w:val="00F83866"/>
    <w:rsid w:val="00F83BB7"/>
    <w:rsid w:val="00F84527"/>
    <w:rsid w:val="00F85182"/>
    <w:rsid w:val="00F86AA0"/>
    <w:rsid w:val="00F86B40"/>
    <w:rsid w:val="00F8777B"/>
    <w:rsid w:val="00F903BC"/>
    <w:rsid w:val="00F90B04"/>
    <w:rsid w:val="00F9109F"/>
    <w:rsid w:val="00F93AFF"/>
    <w:rsid w:val="00F94233"/>
    <w:rsid w:val="00F94B91"/>
    <w:rsid w:val="00F94F2E"/>
    <w:rsid w:val="00F95529"/>
    <w:rsid w:val="00F9568D"/>
    <w:rsid w:val="00F96A71"/>
    <w:rsid w:val="00F97BD4"/>
    <w:rsid w:val="00F97CD7"/>
    <w:rsid w:val="00F97E34"/>
    <w:rsid w:val="00FA09EA"/>
    <w:rsid w:val="00FA0B13"/>
    <w:rsid w:val="00FA0C80"/>
    <w:rsid w:val="00FA0E51"/>
    <w:rsid w:val="00FA0FC8"/>
    <w:rsid w:val="00FA1064"/>
    <w:rsid w:val="00FA136A"/>
    <w:rsid w:val="00FA2155"/>
    <w:rsid w:val="00FA27DB"/>
    <w:rsid w:val="00FA2A3E"/>
    <w:rsid w:val="00FA2D20"/>
    <w:rsid w:val="00FA2D86"/>
    <w:rsid w:val="00FA2F4C"/>
    <w:rsid w:val="00FA4832"/>
    <w:rsid w:val="00FA5599"/>
    <w:rsid w:val="00FA59B8"/>
    <w:rsid w:val="00FA65C4"/>
    <w:rsid w:val="00FA66A4"/>
    <w:rsid w:val="00FA705E"/>
    <w:rsid w:val="00FA7068"/>
    <w:rsid w:val="00FA759D"/>
    <w:rsid w:val="00FB0316"/>
    <w:rsid w:val="00FB0890"/>
    <w:rsid w:val="00FB0A80"/>
    <w:rsid w:val="00FB13F4"/>
    <w:rsid w:val="00FB2257"/>
    <w:rsid w:val="00FB2767"/>
    <w:rsid w:val="00FB2967"/>
    <w:rsid w:val="00FB34F1"/>
    <w:rsid w:val="00FB3EF9"/>
    <w:rsid w:val="00FB4A22"/>
    <w:rsid w:val="00FB4F9E"/>
    <w:rsid w:val="00FB55D4"/>
    <w:rsid w:val="00FB608F"/>
    <w:rsid w:val="00FB62A6"/>
    <w:rsid w:val="00FB67B5"/>
    <w:rsid w:val="00FB6AEE"/>
    <w:rsid w:val="00FB707E"/>
    <w:rsid w:val="00FC0463"/>
    <w:rsid w:val="00FC0BBD"/>
    <w:rsid w:val="00FC36DA"/>
    <w:rsid w:val="00FC38D1"/>
    <w:rsid w:val="00FC3969"/>
    <w:rsid w:val="00FC3A96"/>
    <w:rsid w:val="00FC56D4"/>
    <w:rsid w:val="00FC5BE1"/>
    <w:rsid w:val="00FC6033"/>
    <w:rsid w:val="00FC605A"/>
    <w:rsid w:val="00FC6AB0"/>
    <w:rsid w:val="00FC6F97"/>
    <w:rsid w:val="00FD046C"/>
    <w:rsid w:val="00FD0732"/>
    <w:rsid w:val="00FD07BB"/>
    <w:rsid w:val="00FD1C0F"/>
    <w:rsid w:val="00FD25BF"/>
    <w:rsid w:val="00FD2AD6"/>
    <w:rsid w:val="00FD3B72"/>
    <w:rsid w:val="00FD3BDA"/>
    <w:rsid w:val="00FD4E3C"/>
    <w:rsid w:val="00FD57E6"/>
    <w:rsid w:val="00FD664C"/>
    <w:rsid w:val="00FD6C7A"/>
    <w:rsid w:val="00FD6E42"/>
    <w:rsid w:val="00FD718D"/>
    <w:rsid w:val="00FE0084"/>
    <w:rsid w:val="00FE3148"/>
    <w:rsid w:val="00FE32BC"/>
    <w:rsid w:val="00FE35E3"/>
    <w:rsid w:val="00FE3F1E"/>
    <w:rsid w:val="00FE3F33"/>
    <w:rsid w:val="00FE4DC0"/>
    <w:rsid w:val="00FE7AE6"/>
    <w:rsid w:val="00FF03A1"/>
    <w:rsid w:val="00FF03ED"/>
    <w:rsid w:val="00FF0BB8"/>
    <w:rsid w:val="00FF114E"/>
    <w:rsid w:val="00FF1825"/>
    <w:rsid w:val="00FF1C06"/>
    <w:rsid w:val="00FF1CE8"/>
    <w:rsid w:val="00FF2791"/>
    <w:rsid w:val="00FF2911"/>
    <w:rsid w:val="00FF3150"/>
    <w:rsid w:val="00FF39F9"/>
    <w:rsid w:val="00FF46E0"/>
    <w:rsid w:val="00FF5418"/>
    <w:rsid w:val="00FF56A8"/>
    <w:rsid w:val="00FF5D07"/>
    <w:rsid w:val="00FF5D6C"/>
    <w:rsid w:val="00FF628E"/>
    <w:rsid w:val="00FF6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30EC048D"/>
  <w15:chartTrackingRefBased/>
  <w15:docId w15:val="{04FD9697-659B-4A69-AA5D-397B2802A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ind w:left="720"/>
      <w:outlineLvl w:val="0"/>
    </w:pPr>
    <w:rPr>
      <w:sz w:val="24"/>
    </w:rPr>
  </w:style>
  <w:style w:type="paragraph" w:styleId="Heading2">
    <w:name w:val="heading 2"/>
    <w:basedOn w:val="Normal"/>
    <w:next w:val="Normal"/>
    <w:qFormat/>
    <w:pPr>
      <w:keepNext/>
      <w:tabs>
        <w:tab w:val="left" w:pos="6379"/>
      </w:tabs>
      <w:jc w:val="both"/>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sz w:val="24"/>
    </w:rPr>
  </w:style>
  <w:style w:type="paragraph" w:styleId="Caption">
    <w:name w:val="caption"/>
    <w:basedOn w:val="Normal"/>
    <w:next w:val="Normal"/>
    <w:qFormat/>
    <w:pPr>
      <w:jc w:val="center"/>
    </w:pPr>
    <w:rPr>
      <w:rFonts w:ascii="Footlight MT Light" w:hAnsi="Footlight MT Light"/>
      <w:b/>
      <w:spacing w:val="20"/>
      <w:sz w:val="28"/>
    </w:rPr>
  </w:style>
  <w:style w:type="character" w:styleId="Hyperlink">
    <w:name w:val="Hyperlink"/>
    <w:rsid w:val="00F94233"/>
    <w:rPr>
      <w:color w:val="0000FF"/>
      <w:u w:val="single"/>
    </w:rPr>
  </w:style>
  <w:style w:type="paragraph" w:styleId="Footer">
    <w:name w:val="footer"/>
    <w:basedOn w:val="Normal"/>
    <w:rsid w:val="0095596C"/>
    <w:pPr>
      <w:tabs>
        <w:tab w:val="center" w:pos="4320"/>
        <w:tab w:val="right" w:pos="8640"/>
      </w:tabs>
    </w:pPr>
  </w:style>
  <w:style w:type="character" w:styleId="PageNumber">
    <w:name w:val="page number"/>
    <w:basedOn w:val="DefaultParagraphFont"/>
    <w:rsid w:val="00A65FF9"/>
  </w:style>
  <w:style w:type="paragraph" w:styleId="BodyTextIndent">
    <w:name w:val="Body Text Indent"/>
    <w:basedOn w:val="Normal"/>
    <w:link w:val="BodyTextIndentChar"/>
    <w:rsid w:val="003E011F"/>
    <w:pPr>
      <w:ind w:left="720"/>
    </w:pPr>
    <w:rPr>
      <w:sz w:val="24"/>
      <w:lang w:val="x-none"/>
    </w:rPr>
  </w:style>
  <w:style w:type="table" w:styleId="TableGrid">
    <w:name w:val="Table Grid"/>
    <w:basedOn w:val="TableNormal"/>
    <w:rsid w:val="000D42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4351E4"/>
    <w:rPr>
      <w:i/>
      <w:iCs/>
    </w:rPr>
  </w:style>
  <w:style w:type="paragraph" w:styleId="PlainText">
    <w:name w:val="Plain Text"/>
    <w:basedOn w:val="Normal"/>
    <w:link w:val="PlainTextChar"/>
    <w:uiPriority w:val="99"/>
    <w:unhideWhenUsed/>
    <w:rsid w:val="00E95C5C"/>
    <w:rPr>
      <w:rFonts w:ascii="Consolas" w:eastAsia="Calibri" w:hAnsi="Consolas"/>
      <w:sz w:val="21"/>
      <w:szCs w:val="21"/>
      <w:lang w:val="x-none" w:eastAsia="x-none"/>
    </w:rPr>
  </w:style>
  <w:style w:type="character" w:customStyle="1" w:styleId="PlainTextChar">
    <w:name w:val="Plain Text Char"/>
    <w:link w:val="PlainText"/>
    <w:uiPriority w:val="99"/>
    <w:rsid w:val="00E95C5C"/>
    <w:rPr>
      <w:rFonts w:ascii="Consolas" w:eastAsia="Calibri" w:hAnsi="Consolas" w:cs="Consolas"/>
      <w:sz w:val="21"/>
      <w:szCs w:val="21"/>
    </w:rPr>
  </w:style>
  <w:style w:type="character" w:customStyle="1" w:styleId="BodyTextIndentChar">
    <w:name w:val="Body Text Indent Char"/>
    <w:link w:val="BodyTextIndent"/>
    <w:rsid w:val="003709B5"/>
    <w:rPr>
      <w:sz w:val="24"/>
      <w:lang w:eastAsia="en-US"/>
    </w:rPr>
  </w:style>
  <w:style w:type="paragraph" w:styleId="NormalWeb">
    <w:name w:val="Normal (Web)"/>
    <w:basedOn w:val="Normal"/>
    <w:uiPriority w:val="99"/>
    <w:semiHidden/>
    <w:unhideWhenUsed/>
    <w:rsid w:val="005E6C88"/>
    <w:pPr>
      <w:spacing w:before="100" w:beforeAutospacing="1" w:after="100" w:afterAutospacing="1"/>
    </w:pPr>
    <w:rPr>
      <w:rFonts w:eastAsia="Calibri"/>
      <w:sz w:val="24"/>
      <w:szCs w:val="24"/>
      <w:lang w:eastAsia="en-GB"/>
    </w:rPr>
  </w:style>
  <w:style w:type="paragraph" w:styleId="ListParagraph">
    <w:name w:val="List Paragraph"/>
    <w:basedOn w:val="Normal"/>
    <w:uiPriority w:val="99"/>
    <w:qFormat/>
    <w:rsid w:val="00741863"/>
    <w:pPr>
      <w:suppressAutoHyphens/>
      <w:spacing w:before="120" w:after="120" w:line="264" w:lineRule="auto"/>
      <w:ind w:left="720"/>
      <w:contextualSpacing/>
      <w:jc w:val="both"/>
    </w:pPr>
    <w:rPr>
      <w:rFonts w:ascii="Century Gothic" w:hAnsi="Century Gothic"/>
      <w:sz w:val="22"/>
      <w:lang w:eastAsia="ar-SA"/>
    </w:rPr>
  </w:style>
  <w:style w:type="paragraph" w:styleId="BalloonText">
    <w:name w:val="Balloon Text"/>
    <w:basedOn w:val="Normal"/>
    <w:link w:val="BalloonTextChar"/>
    <w:uiPriority w:val="99"/>
    <w:semiHidden/>
    <w:unhideWhenUsed/>
    <w:rsid w:val="00E31304"/>
    <w:rPr>
      <w:rFonts w:ascii="Segoe UI" w:hAnsi="Segoe UI" w:cs="Segoe UI"/>
      <w:sz w:val="18"/>
      <w:szCs w:val="18"/>
    </w:rPr>
  </w:style>
  <w:style w:type="character" w:customStyle="1" w:styleId="BalloonTextChar">
    <w:name w:val="Balloon Text Char"/>
    <w:link w:val="BalloonText"/>
    <w:uiPriority w:val="99"/>
    <w:semiHidden/>
    <w:rsid w:val="00E31304"/>
    <w:rPr>
      <w:rFonts w:ascii="Segoe UI" w:hAnsi="Segoe UI" w:cs="Segoe UI"/>
      <w:sz w:val="18"/>
      <w:szCs w:val="18"/>
      <w:lang w:eastAsia="en-US"/>
    </w:rPr>
  </w:style>
  <w:style w:type="paragraph" w:customStyle="1" w:styleId="Default">
    <w:name w:val="Default"/>
    <w:basedOn w:val="Normal"/>
    <w:rsid w:val="003F6939"/>
    <w:pPr>
      <w:autoSpaceDE w:val="0"/>
      <w:autoSpaceDN w:val="0"/>
    </w:pPr>
    <w:rPr>
      <w:rFonts w:ascii="Calibri" w:eastAsia="Calibri" w:hAnsi="Calibri" w:cs="Calibri"/>
      <w:color w:val="000000"/>
      <w:sz w:val="24"/>
      <w:szCs w:val="24"/>
    </w:rPr>
  </w:style>
  <w:style w:type="paragraph" w:customStyle="1" w:styleId="default0">
    <w:name w:val="default"/>
    <w:basedOn w:val="Normal"/>
    <w:rsid w:val="00A75D63"/>
    <w:pPr>
      <w:spacing w:before="100" w:beforeAutospacing="1" w:after="100" w:afterAutospacing="1"/>
    </w:pPr>
    <w:rPr>
      <w:rFonts w:ascii="Calibri" w:eastAsia="Calibri" w:hAnsi="Calibri" w:cs="Calibri"/>
      <w:sz w:val="22"/>
      <w:szCs w:val="22"/>
      <w:lang w:eastAsia="en-GB"/>
    </w:rPr>
  </w:style>
  <w:style w:type="paragraph" w:customStyle="1" w:styleId="ummerTerm">
    <w:name w:val="ummer Term."/>
    <w:basedOn w:val="Normal"/>
    <w:qFormat/>
    <w:rsid w:val="00B747CE"/>
    <w:pPr>
      <w:ind w:left="72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54121">
      <w:bodyDiv w:val="1"/>
      <w:marLeft w:val="0"/>
      <w:marRight w:val="0"/>
      <w:marTop w:val="0"/>
      <w:marBottom w:val="0"/>
      <w:divBdr>
        <w:top w:val="none" w:sz="0" w:space="0" w:color="auto"/>
        <w:left w:val="none" w:sz="0" w:space="0" w:color="auto"/>
        <w:bottom w:val="none" w:sz="0" w:space="0" w:color="auto"/>
        <w:right w:val="none" w:sz="0" w:space="0" w:color="auto"/>
      </w:divBdr>
    </w:div>
    <w:div w:id="88043321">
      <w:bodyDiv w:val="1"/>
      <w:marLeft w:val="0"/>
      <w:marRight w:val="0"/>
      <w:marTop w:val="0"/>
      <w:marBottom w:val="0"/>
      <w:divBdr>
        <w:top w:val="none" w:sz="0" w:space="0" w:color="auto"/>
        <w:left w:val="none" w:sz="0" w:space="0" w:color="auto"/>
        <w:bottom w:val="none" w:sz="0" w:space="0" w:color="auto"/>
        <w:right w:val="none" w:sz="0" w:space="0" w:color="auto"/>
      </w:divBdr>
    </w:div>
    <w:div w:id="153029461">
      <w:bodyDiv w:val="1"/>
      <w:marLeft w:val="0"/>
      <w:marRight w:val="0"/>
      <w:marTop w:val="0"/>
      <w:marBottom w:val="0"/>
      <w:divBdr>
        <w:top w:val="none" w:sz="0" w:space="0" w:color="auto"/>
        <w:left w:val="none" w:sz="0" w:space="0" w:color="auto"/>
        <w:bottom w:val="none" w:sz="0" w:space="0" w:color="auto"/>
        <w:right w:val="none" w:sz="0" w:space="0" w:color="auto"/>
      </w:divBdr>
    </w:div>
    <w:div w:id="294994177">
      <w:bodyDiv w:val="1"/>
      <w:marLeft w:val="0"/>
      <w:marRight w:val="0"/>
      <w:marTop w:val="0"/>
      <w:marBottom w:val="0"/>
      <w:divBdr>
        <w:top w:val="none" w:sz="0" w:space="0" w:color="auto"/>
        <w:left w:val="none" w:sz="0" w:space="0" w:color="auto"/>
        <w:bottom w:val="none" w:sz="0" w:space="0" w:color="auto"/>
        <w:right w:val="none" w:sz="0" w:space="0" w:color="auto"/>
      </w:divBdr>
    </w:div>
    <w:div w:id="341518158">
      <w:bodyDiv w:val="1"/>
      <w:marLeft w:val="0"/>
      <w:marRight w:val="0"/>
      <w:marTop w:val="0"/>
      <w:marBottom w:val="0"/>
      <w:divBdr>
        <w:top w:val="none" w:sz="0" w:space="0" w:color="auto"/>
        <w:left w:val="none" w:sz="0" w:space="0" w:color="auto"/>
        <w:bottom w:val="none" w:sz="0" w:space="0" w:color="auto"/>
        <w:right w:val="none" w:sz="0" w:space="0" w:color="auto"/>
      </w:divBdr>
    </w:div>
    <w:div w:id="387730098">
      <w:bodyDiv w:val="1"/>
      <w:marLeft w:val="0"/>
      <w:marRight w:val="0"/>
      <w:marTop w:val="0"/>
      <w:marBottom w:val="0"/>
      <w:divBdr>
        <w:top w:val="none" w:sz="0" w:space="0" w:color="auto"/>
        <w:left w:val="none" w:sz="0" w:space="0" w:color="auto"/>
        <w:bottom w:val="none" w:sz="0" w:space="0" w:color="auto"/>
        <w:right w:val="none" w:sz="0" w:space="0" w:color="auto"/>
      </w:divBdr>
    </w:div>
    <w:div w:id="445076119">
      <w:bodyDiv w:val="1"/>
      <w:marLeft w:val="0"/>
      <w:marRight w:val="0"/>
      <w:marTop w:val="0"/>
      <w:marBottom w:val="0"/>
      <w:divBdr>
        <w:top w:val="none" w:sz="0" w:space="0" w:color="auto"/>
        <w:left w:val="none" w:sz="0" w:space="0" w:color="auto"/>
        <w:bottom w:val="none" w:sz="0" w:space="0" w:color="auto"/>
        <w:right w:val="none" w:sz="0" w:space="0" w:color="auto"/>
      </w:divBdr>
    </w:div>
    <w:div w:id="471096126">
      <w:bodyDiv w:val="1"/>
      <w:marLeft w:val="0"/>
      <w:marRight w:val="0"/>
      <w:marTop w:val="0"/>
      <w:marBottom w:val="0"/>
      <w:divBdr>
        <w:top w:val="none" w:sz="0" w:space="0" w:color="auto"/>
        <w:left w:val="none" w:sz="0" w:space="0" w:color="auto"/>
        <w:bottom w:val="none" w:sz="0" w:space="0" w:color="auto"/>
        <w:right w:val="none" w:sz="0" w:space="0" w:color="auto"/>
      </w:divBdr>
    </w:div>
    <w:div w:id="558368470">
      <w:bodyDiv w:val="1"/>
      <w:marLeft w:val="0"/>
      <w:marRight w:val="0"/>
      <w:marTop w:val="0"/>
      <w:marBottom w:val="0"/>
      <w:divBdr>
        <w:top w:val="none" w:sz="0" w:space="0" w:color="auto"/>
        <w:left w:val="none" w:sz="0" w:space="0" w:color="auto"/>
        <w:bottom w:val="none" w:sz="0" w:space="0" w:color="auto"/>
        <w:right w:val="none" w:sz="0" w:space="0" w:color="auto"/>
      </w:divBdr>
    </w:div>
    <w:div w:id="746922255">
      <w:bodyDiv w:val="1"/>
      <w:marLeft w:val="0"/>
      <w:marRight w:val="0"/>
      <w:marTop w:val="0"/>
      <w:marBottom w:val="0"/>
      <w:divBdr>
        <w:top w:val="none" w:sz="0" w:space="0" w:color="auto"/>
        <w:left w:val="none" w:sz="0" w:space="0" w:color="auto"/>
        <w:bottom w:val="none" w:sz="0" w:space="0" w:color="auto"/>
        <w:right w:val="none" w:sz="0" w:space="0" w:color="auto"/>
      </w:divBdr>
    </w:div>
    <w:div w:id="772625376">
      <w:bodyDiv w:val="1"/>
      <w:marLeft w:val="0"/>
      <w:marRight w:val="0"/>
      <w:marTop w:val="0"/>
      <w:marBottom w:val="0"/>
      <w:divBdr>
        <w:top w:val="none" w:sz="0" w:space="0" w:color="auto"/>
        <w:left w:val="none" w:sz="0" w:space="0" w:color="auto"/>
        <w:bottom w:val="none" w:sz="0" w:space="0" w:color="auto"/>
        <w:right w:val="none" w:sz="0" w:space="0" w:color="auto"/>
      </w:divBdr>
    </w:div>
    <w:div w:id="809205467">
      <w:bodyDiv w:val="1"/>
      <w:marLeft w:val="0"/>
      <w:marRight w:val="0"/>
      <w:marTop w:val="0"/>
      <w:marBottom w:val="0"/>
      <w:divBdr>
        <w:top w:val="none" w:sz="0" w:space="0" w:color="auto"/>
        <w:left w:val="none" w:sz="0" w:space="0" w:color="auto"/>
        <w:bottom w:val="none" w:sz="0" w:space="0" w:color="auto"/>
        <w:right w:val="none" w:sz="0" w:space="0" w:color="auto"/>
      </w:divBdr>
    </w:div>
    <w:div w:id="891693367">
      <w:bodyDiv w:val="1"/>
      <w:marLeft w:val="0"/>
      <w:marRight w:val="0"/>
      <w:marTop w:val="0"/>
      <w:marBottom w:val="0"/>
      <w:divBdr>
        <w:top w:val="none" w:sz="0" w:space="0" w:color="auto"/>
        <w:left w:val="none" w:sz="0" w:space="0" w:color="auto"/>
        <w:bottom w:val="none" w:sz="0" w:space="0" w:color="auto"/>
        <w:right w:val="none" w:sz="0" w:space="0" w:color="auto"/>
      </w:divBdr>
    </w:div>
    <w:div w:id="948195163">
      <w:bodyDiv w:val="1"/>
      <w:marLeft w:val="0"/>
      <w:marRight w:val="0"/>
      <w:marTop w:val="0"/>
      <w:marBottom w:val="0"/>
      <w:divBdr>
        <w:top w:val="none" w:sz="0" w:space="0" w:color="auto"/>
        <w:left w:val="none" w:sz="0" w:space="0" w:color="auto"/>
        <w:bottom w:val="none" w:sz="0" w:space="0" w:color="auto"/>
        <w:right w:val="none" w:sz="0" w:space="0" w:color="auto"/>
      </w:divBdr>
    </w:div>
    <w:div w:id="1131094336">
      <w:bodyDiv w:val="1"/>
      <w:marLeft w:val="0"/>
      <w:marRight w:val="0"/>
      <w:marTop w:val="0"/>
      <w:marBottom w:val="0"/>
      <w:divBdr>
        <w:top w:val="none" w:sz="0" w:space="0" w:color="auto"/>
        <w:left w:val="none" w:sz="0" w:space="0" w:color="auto"/>
        <w:bottom w:val="none" w:sz="0" w:space="0" w:color="auto"/>
        <w:right w:val="none" w:sz="0" w:space="0" w:color="auto"/>
      </w:divBdr>
    </w:div>
    <w:div w:id="1207377897">
      <w:bodyDiv w:val="1"/>
      <w:marLeft w:val="0"/>
      <w:marRight w:val="0"/>
      <w:marTop w:val="0"/>
      <w:marBottom w:val="0"/>
      <w:divBdr>
        <w:top w:val="none" w:sz="0" w:space="0" w:color="auto"/>
        <w:left w:val="none" w:sz="0" w:space="0" w:color="auto"/>
        <w:bottom w:val="none" w:sz="0" w:space="0" w:color="auto"/>
        <w:right w:val="none" w:sz="0" w:space="0" w:color="auto"/>
      </w:divBdr>
    </w:div>
    <w:div w:id="1259563062">
      <w:bodyDiv w:val="1"/>
      <w:marLeft w:val="0"/>
      <w:marRight w:val="0"/>
      <w:marTop w:val="0"/>
      <w:marBottom w:val="0"/>
      <w:divBdr>
        <w:top w:val="none" w:sz="0" w:space="0" w:color="auto"/>
        <w:left w:val="none" w:sz="0" w:space="0" w:color="auto"/>
        <w:bottom w:val="none" w:sz="0" w:space="0" w:color="auto"/>
        <w:right w:val="none" w:sz="0" w:space="0" w:color="auto"/>
      </w:divBdr>
    </w:div>
    <w:div w:id="1277978652">
      <w:bodyDiv w:val="1"/>
      <w:marLeft w:val="0"/>
      <w:marRight w:val="0"/>
      <w:marTop w:val="0"/>
      <w:marBottom w:val="0"/>
      <w:divBdr>
        <w:top w:val="none" w:sz="0" w:space="0" w:color="auto"/>
        <w:left w:val="none" w:sz="0" w:space="0" w:color="auto"/>
        <w:bottom w:val="none" w:sz="0" w:space="0" w:color="auto"/>
        <w:right w:val="none" w:sz="0" w:space="0" w:color="auto"/>
      </w:divBdr>
    </w:div>
    <w:div w:id="1357196733">
      <w:bodyDiv w:val="1"/>
      <w:marLeft w:val="0"/>
      <w:marRight w:val="0"/>
      <w:marTop w:val="0"/>
      <w:marBottom w:val="0"/>
      <w:divBdr>
        <w:top w:val="none" w:sz="0" w:space="0" w:color="auto"/>
        <w:left w:val="none" w:sz="0" w:space="0" w:color="auto"/>
        <w:bottom w:val="none" w:sz="0" w:space="0" w:color="auto"/>
        <w:right w:val="none" w:sz="0" w:space="0" w:color="auto"/>
      </w:divBdr>
    </w:div>
    <w:div w:id="1448502660">
      <w:bodyDiv w:val="1"/>
      <w:marLeft w:val="0"/>
      <w:marRight w:val="0"/>
      <w:marTop w:val="0"/>
      <w:marBottom w:val="0"/>
      <w:divBdr>
        <w:top w:val="none" w:sz="0" w:space="0" w:color="auto"/>
        <w:left w:val="none" w:sz="0" w:space="0" w:color="auto"/>
        <w:bottom w:val="none" w:sz="0" w:space="0" w:color="auto"/>
        <w:right w:val="none" w:sz="0" w:space="0" w:color="auto"/>
      </w:divBdr>
    </w:div>
    <w:div w:id="1574000125">
      <w:bodyDiv w:val="1"/>
      <w:marLeft w:val="0"/>
      <w:marRight w:val="0"/>
      <w:marTop w:val="0"/>
      <w:marBottom w:val="0"/>
      <w:divBdr>
        <w:top w:val="none" w:sz="0" w:space="0" w:color="auto"/>
        <w:left w:val="none" w:sz="0" w:space="0" w:color="auto"/>
        <w:bottom w:val="none" w:sz="0" w:space="0" w:color="auto"/>
        <w:right w:val="none" w:sz="0" w:space="0" w:color="auto"/>
      </w:divBdr>
    </w:div>
    <w:div w:id="1580361291">
      <w:bodyDiv w:val="1"/>
      <w:marLeft w:val="0"/>
      <w:marRight w:val="0"/>
      <w:marTop w:val="0"/>
      <w:marBottom w:val="0"/>
      <w:divBdr>
        <w:top w:val="none" w:sz="0" w:space="0" w:color="auto"/>
        <w:left w:val="none" w:sz="0" w:space="0" w:color="auto"/>
        <w:bottom w:val="none" w:sz="0" w:space="0" w:color="auto"/>
        <w:right w:val="none" w:sz="0" w:space="0" w:color="auto"/>
      </w:divBdr>
    </w:div>
    <w:div w:id="1636836486">
      <w:bodyDiv w:val="1"/>
      <w:marLeft w:val="0"/>
      <w:marRight w:val="0"/>
      <w:marTop w:val="0"/>
      <w:marBottom w:val="0"/>
      <w:divBdr>
        <w:top w:val="none" w:sz="0" w:space="0" w:color="auto"/>
        <w:left w:val="none" w:sz="0" w:space="0" w:color="auto"/>
        <w:bottom w:val="none" w:sz="0" w:space="0" w:color="auto"/>
        <w:right w:val="none" w:sz="0" w:space="0" w:color="auto"/>
      </w:divBdr>
    </w:div>
    <w:div w:id="1684553617">
      <w:bodyDiv w:val="1"/>
      <w:marLeft w:val="0"/>
      <w:marRight w:val="0"/>
      <w:marTop w:val="0"/>
      <w:marBottom w:val="0"/>
      <w:divBdr>
        <w:top w:val="none" w:sz="0" w:space="0" w:color="auto"/>
        <w:left w:val="none" w:sz="0" w:space="0" w:color="auto"/>
        <w:bottom w:val="none" w:sz="0" w:space="0" w:color="auto"/>
        <w:right w:val="none" w:sz="0" w:space="0" w:color="auto"/>
      </w:divBdr>
    </w:div>
    <w:div w:id="1689988895">
      <w:bodyDiv w:val="1"/>
      <w:marLeft w:val="0"/>
      <w:marRight w:val="0"/>
      <w:marTop w:val="0"/>
      <w:marBottom w:val="0"/>
      <w:divBdr>
        <w:top w:val="none" w:sz="0" w:space="0" w:color="auto"/>
        <w:left w:val="none" w:sz="0" w:space="0" w:color="auto"/>
        <w:bottom w:val="none" w:sz="0" w:space="0" w:color="auto"/>
        <w:right w:val="none" w:sz="0" w:space="0" w:color="auto"/>
      </w:divBdr>
    </w:div>
    <w:div w:id="1707753350">
      <w:bodyDiv w:val="1"/>
      <w:marLeft w:val="0"/>
      <w:marRight w:val="0"/>
      <w:marTop w:val="0"/>
      <w:marBottom w:val="0"/>
      <w:divBdr>
        <w:top w:val="none" w:sz="0" w:space="0" w:color="auto"/>
        <w:left w:val="none" w:sz="0" w:space="0" w:color="auto"/>
        <w:bottom w:val="none" w:sz="0" w:space="0" w:color="auto"/>
        <w:right w:val="none" w:sz="0" w:space="0" w:color="auto"/>
      </w:divBdr>
    </w:div>
    <w:div w:id="1756438176">
      <w:bodyDiv w:val="1"/>
      <w:marLeft w:val="0"/>
      <w:marRight w:val="0"/>
      <w:marTop w:val="0"/>
      <w:marBottom w:val="0"/>
      <w:divBdr>
        <w:top w:val="none" w:sz="0" w:space="0" w:color="auto"/>
        <w:left w:val="none" w:sz="0" w:space="0" w:color="auto"/>
        <w:bottom w:val="none" w:sz="0" w:space="0" w:color="auto"/>
        <w:right w:val="none" w:sz="0" w:space="0" w:color="auto"/>
      </w:divBdr>
    </w:div>
    <w:div w:id="1792672612">
      <w:bodyDiv w:val="1"/>
      <w:marLeft w:val="0"/>
      <w:marRight w:val="0"/>
      <w:marTop w:val="0"/>
      <w:marBottom w:val="0"/>
      <w:divBdr>
        <w:top w:val="none" w:sz="0" w:space="0" w:color="auto"/>
        <w:left w:val="none" w:sz="0" w:space="0" w:color="auto"/>
        <w:bottom w:val="none" w:sz="0" w:space="0" w:color="auto"/>
        <w:right w:val="none" w:sz="0" w:space="0" w:color="auto"/>
      </w:divBdr>
    </w:div>
    <w:div w:id="1794441756">
      <w:bodyDiv w:val="1"/>
      <w:marLeft w:val="0"/>
      <w:marRight w:val="0"/>
      <w:marTop w:val="0"/>
      <w:marBottom w:val="0"/>
      <w:divBdr>
        <w:top w:val="none" w:sz="0" w:space="0" w:color="auto"/>
        <w:left w:val="none" w:sz="0" w:space="0" w:color="auto"/>
        <w:bottom w:val="none" w:sz="0" w:space="0" w:color="auto"/>
        <w:right w:val="none" w:sz="0" w:space="0" w:color="auto"/>
      </w:divBdr>
    </w:div>
    <w:div w:id="1844316740">
      <w:bodyDiv w:val="1"/>
      <w:marLeft w:val="0"/>
      <w:marRight w:val="0"/>
      <w:marTop w:val="0"/>
      <w:marBottom w:val="0"/>
      <w:divBdr>
        <w:top w:val="none" w:sz="0" w:space="0" w:color="auto"/>
        <w:left w:val="none" w:sz="0" w:space="0" w:color="auto"/>
        <w:bottom w:val="none" w:sz="0" w:space="0" w:color="auto"/>
        <w:right w:val="none" w:sz="0" w:space="0" w:color="auto"/>
      </w:divBdr>
      <w:divsChild>
        <w:div w:id="666515285">
          <w:marLeft w:val="0"/>
          <w:marRight w:val="0"/>
          <w:marTop w:val="0"/>
          <w:marBottom w:val="0"/>
          <w:divBdr>
            <w:top w:val="none" w:sz="0" w:space="0" w:color="auto"/>
            <w:left w:val="none" w:sz="0" w:space="0" w:color="auto"/>
            <w:bottom w:val="none" w:sz="0" w:space="0" w:color="auto"/>
            <w:right w:val="none" w:sz="0" w:space="0" w:color="auto"/>
          </w:divBdr>
        </w:div>
        <w:div w:id="1291329090">
          <w:marLeft w:val="0"/>
          <w:marRight w:val="0"/>
          <w:marTop w:val="0"/>
          <w:marBottom w:val="0"/>
          <w:divBdr>
            <w:top w:val="none" w:sz="0" w:space="0" w:color="auto"/>
            <w:left w:val="none" w:sz="0" w:space="0" w:color="auto"/>
            <w:bottom w:val="none" w:sz="0" w:space="0" w:color="auto"/>
            <w:right w:val="none" w:sz="0" w:space="0" w:color="auto"/>
          </w:divBdr>
        </w:div>
      </w:divsChild>
    </w:div>
    <w:div w:id="2008291603">
      <w:bodyDiv w:val="1"/>
      <w:marLeft w:val="0"/>
      <w:marRight w:val="0"/>
      <w:marTop w:val="0"/>
      <w:marBottom w:val="0"/>
      <w:divBdr>
        <w:top w:val="none" w:sz="0" w:space="0" w:color="auto"/>
        <w:left w:val="none" w:sz="0" w:space="0" w:color="auto"/>
        <w:bottom w:val="none" w:sz="0" w:space="0" w:color="auto"/>
        <w:right w:val="none" w:sz="0" w:space="0" w:color="auto"/>
      </w:divBdr>
    </w:div>
    <w:div w:id="2080518706">
      <w:bodyDiv w:val="1"/>
      <w:marLeft w:val="0"/>
      <w:marRight w:val="0"/>
      <w:marTop w:val="0"/>
      <w:marBottom w:val="0"/>
      <w:divBdr>
        <w:top w:val="none" w:sz="0" w:space="0" w:color="auto"/>
        <w:left w:val="none" w:sz="0" w:space="0" w:color="auto"/>
        <w:bottom w:val="none" w:sz="0" w:space="0" w:color="auto"/>
        <w:right w:val="none" w:sz="0" w:space="0" w:color="auto"/>
      </w:divBdr>
    </w:div>
    <w:div w:id="208202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AF0DC-9850-4C4C-AF72-FE65F1F60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1928</Words>
  <Characters>10996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lpstr>
    </vt:vector>
  </TitlesOfParts>
  <Company>at home</Company>
  <LinksUpToDate>false</LinksUpToDate>
  <CharactersWithSpaces>12899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Jill</dc:creator>
  <cp:keywords/>
  <cp:lastModifiedBy>Jill Schrodel</cp:lastModifiedBy>
  <cp:revision>2</cp:revision>
  <cp:lastPrinted>2023-07-14T11:19:00Z</cp:lastPrinted>
  <dcterms:created xsi:type="dcterms:W3CDTF">2023-10-06T14:00:00Z</dcterms:created>
  <dcterms:modified xsi:type="dcterms:W3CDTF">2023-10-06T14:00:00Z</dcterms:modified>
</cp:coreProperties>
</file>