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2EB7B" w14:textId="77777777" w:rsidR="002A4C46" w:rsidRDefault="00800EB5">
      <w:bookmarkStart w:id="0" w:name="_GoBack"/>
      <w:bookmarkEnd w:id="0"/>
      <w:r>
        <w:t>Governor Visit Report</w:t>
      </w:r>
    </w:p>
    <w:p w14:paraId="7FC07E9C" w14:textId="77777777" w:rsidR="00B65A52" w:rsidRDefault="00B65A52"/>
    <w:p w14:paraId="16C617F7" w14:textId="77777777" w:rsidR="00B65A52" w:rsidRDefault="00B65A52"/>
    <w:tbl>
      <w:tblPr>
        <w:tblStyle w:val="TableGrid"/>
        <w:tblW w:w="0" w:type="auto"/>
        <w:tblLook w:val="04A0" w:firstRow="1" w:lastRow="0" w:firstColumn="1" w:lastColumn="0" w:noHBand="0" w:noVBand="1"/>
      </w:tblPr>
      <w:tblGrid>
        <w:gridCol w:w="2796"/>
        <w:gridCol w:w="6220"/>
      </w:tblGrid>
      <w:tr w:rsidR="00800EB5" w:rsidRPr="00350966" w14:paraId="10B8A5A1" w14:textId="77777777" w:rsidTr="00350966">
        <w:tc>
          <w:tcPr>
            <w:tcW w:w="2802" w:type="dxa"/>
          </w:tcPr>
          <w:p w14:paraId="48922AC8" w14:textId="77777777" w:rsidR="00800EB5" w:rsidRPr="00EA29F9" w:rsidRDefault="00800EB5">
            <w:pPr>
              <w:rPr>
                <w:rFonts w:ascii="Arial" w:hAnsi="Arial" w:cs="Arial"/>
              </w:rPr>
            </w:pPr>
            <w:r w:rsidRPr="00EA29F9">
              <w:rPr>
                <w:rFonts w:ascii="Arial" w:hAnsi="Arial" w:cs="Arial"/>
              </w:rPr>
              <w:t>Name</w:t>
            </w:r>
          </w:p>
        </w:tc>
        <w:tc>
          <w:tcPr>
            <w:tcW w:w="6237" w:type="dxa"/>
          </w:tcPr>
          <w:p w14:paraId="2A802282" w14:textId="33827EED" w:rsidR="00800EB5" w:rsidRPr="00EA29F9" w:rsidRDefault="00132C32">
            <w:pPr>
              <w:rPr>
                <w:rFonts w:ascii="Arial" w:hAnsi="Arial" w:cs="Arial"/>
              </w:rPr>
            </w:pPr>
            <w:r w:rsidRPr="00EA29F9">
              <w:rPr>
                <w:rFonts w:ascii="Arial" w:hAnsi="Arial" w:cs="Arial"/>
              </w:rPr>
              <w:t>Raj Kukadia FBDO</w:t>
            </w:r>
          </w:p>
        </w:tc>
      </w:tr>
      <w:tr w:rsidR="00800EB5" w:rsidRPr="00350966" w14:paraId="6A017562" w14:textId="77777777" w:rsidTr="00350966">
        <w:tc>
          <w:tcPr>
            <w:tcW w:w="2802" w:type="dxa"/>
          </w:tcPr>
          <w:p w14:paraId="16B6C125" w14:textId="77777777" w:rsidR="00800EB5" w:rsidRPr="00EA29F9" w:rsidRDefault="00800EB5">
            <w:pPr>
              <w:rPr>
                <w:rFonts w:ascii="Arial" w:hAnsi="Arial" w:cs="Arial"/>
              </w:rPr>
            </w:pPr>
            <w:r w:rsidRPr="00EA29F9">
              <w:rPr>
                <w:rFonts w:ascii="Arial" w:hAnsi="Arial" w:cs="Arial"/>
              </w:rPr>
              <w:t>Date of Visit</w:t>
            </w:r>
          </w:p>
        </w:tc>
        <w:tc>
          <w:tcPr>
            <w:tcW w:w="6237" w:type="dxa"/>
          </w:tcPr>
          <w:p w14:paraId="7C1C6FFF" w14:textId="3350DF0D" w:rsidR="00800EB5" w:rsidRPr="00EA29F9" w:rsidRDefault="00132C32">
            <w:pPr>
              <w:rPr>
                <w:rFonts w:ascii="Arial" w:hAnsi="Arial" w:cs="Arial"/>
              </w:rPr>
            </w:pPr>
            <w:r w:rsidRPr="00EA29F9">
              <w:rPr>
                <w:rFonts w:ascii="Arial" w:hAnsi="Arial" w:cs="Arial"/>
              </w:rPr>
              <w:t>14</w:t>
            </w:r>
            <w:r w:rsidRPr="00EA29F9">
              <w:rPr>
                <w:rFonts w:ascii="Arial" w:hAnsi="Arial" w:cs="Arial"/>
                <w:vertAlign w:val="superscript"/>
              </w:rPr>
              <w:t>th</w:t>
            </w:r>
            <w:r w:rsidRPr="00EA29F9">
              <w:rPr>
                <w:rFonts w:ascii="Arial" w:hAnsi="Arial" w:cs="Arial"/>
              </w:rPr>
              <w:t xml:space="preserve"> February 2019</w:t>
            </w:r>
          </w:p>
        </w:tc>
      </w:tr>
      <w:tr w:rsidR="00800EB5" w:rsidRPr="00350966" w14:paraId="2445313A" w14:textId="77777777" w:rsidTr="00350966">
        <w:tc>
          <w:tcPr>
            <w:tcW w:w="2802" w:type="dxa"/>
          </w:tcPr>
          <w:p w14:paraId="5501123B" w14:textId="612B086E" w:rsidR="00800EB5" w:rsidRPr="00EA29F9" w:rsidRDefault="00800EB5">
            <w:pPr>
              <w:rPr>
                <w:rFonts w:ascii="Arial" w:hAnsi="Arial" w:cs="Arial"/>
              </w:rPr>
            </w:pPr>
            <w:r w:rsidRPr="00EA29F9">
              <w:rPr>
                <w:rFonts w:ascii="Arial" w:hAnsi="Arial" w:cs="Arial"/>
              </w:rPr>
              <w:t xml:space="preserve"> Visit</w:t>
            </w:r>
            <w:r w:rsidR="0091504A">
              <w:rPr>
                <w:rFonts w:ascii="Arial" w:hAnsi="Arial" w:cs="Arial"/>
              </w:rPr>
              <w:t>ing</w:t>
            </w:r>
          </w:p>
        </w:tc>
        <w:tc>
          <w:tcPr>
            <w:tcW w:w="6237" w:type="dxa"/>
          </w:tcPr>
          <w:p w14:paraId="25255546" w14:textId="5A4109EB" w:rsidR="00800EB5" w:rsidRPr="00EA29F9" w:rsidRDefault="00132C32">
            <w:pPr>
              <w:rPr>
                <w:rFonts w:ascii="Arial" w:hAnsi="Arial" w:cs="Arial"/>
              </w:rPr>
            </w:pPr>
            <w:r w:rsidRPr="00EA29F9">
              <w:rPr>
                <w:rFonts w:ascii="Arial" w:hAnsi="Arial" w:cs="Arial"/>
              </w:rPr>
              <w:t xml:space="preserve">Meet with Miss </w:t>
            </w:r>
            <w:r w:rsidR="002C16D4" w:rsidRPr="00EA29F9">
              <w:rPr>
                <w:rFonts w:ascii="Arial" w:hAnsi="Arial" w:cs="Arial"/>
              </w:rPr>
              <w:t>Davis (PE</w:t>
            </w:r>
            <w:r w:rsidRPr="00EA29F9">
              <w:rPr>
                <w:rFonts w:ascii="Arial" w:hAnsi="Arial" w:cs="Arial"/>
              </w:rPr>
              <w:t xml:space="preserve"> Coordinator)</w:t>
            </w:r>
          </w:p>
        </w:tc>
      </w:tr>
      <w:tr w:rsidR="00800EB5" w:rsidRPr="00350966" w14:paraId="0656C9E4" w14:textId="77777777" w:rsidTr="00350966">
        <w:tc>
          <w:tcPr>
            <w:tcW w:w="2802" w:type="dxa"/>
          </w:tcPr>
          <w:p w14:paraId="0D7E4CE6" w14:textId="77777777" w:rsidR="00800EB5" w:rsidRPr="00EA29F9" w:rsidRDefault="00800EB5">
            <w:pPr>
              <w:rPr>
                <w:rFonts w:ascii="Arial" w:hAnsi="Arial" w:cs="Arial"/>
              </w:rPr>
            </w:pPr>
            <w:r w:rsidRPr="00EA29F9">
              <w:rPr>
                <w:rFonts w:ascii="Arial" w:hAnsi="Arial" w:cs="Arial"/>
              </w:rPr>
              <w:t>Class Visited</w:t>
            </w:r>
          </w:p>
        </w:tc>
        <w:tc>
          <w:tcPr>
            <w:tcW w:w="6237" w:type="dxa"/>
          </w:tcPr>
          <w:p w14:paraId="4158CA54" w14:textId="6455C17F" w:rsidR="00800EB5" w:rsidRPr="00EA29F9" w:rsidRDefault="00132C32">
            <w:pPr>
              <w:rPr>
                <w:rFonts w:ascii="Arial" w:hAnsi="Arial" w:cs="Arial"/>
              </w:rPr>
            </w:pPr>
            <w:r w:rsidRPr="00EA29F9">
              <w:rPr>
                <w:rFonts w:ascii="Arial" w:hAnsi="Arial" w:cs="Arial"/>
              </w:rPr>
              <w:t>Observer outdoor PE Activity KSI with PS</w:t>
            </w:r>
            <w:r w:rsidR="006A5612" w:rsidRPr="00EA29F9">
              <w:rPr>
                <w:rFonts w:ascii="Arial" w:hAnsi="Arial" w:cs="Arial"/>
              </w:rPr>
              <w:t>D</w:t>
            </w:r>
          </w:p>
        </w:tc>
      </w:tr>
      <w:tr w:rsidR="002C16D4" w:rsidRPr="00350966" w14:paraId="24E04C8D" w14:textId="77777777" w:rsidTr="00350966">
        <w:tc>
          <w:tcPr>
            <w:tcW w:w="2802" w:type="dxa"/>
          </w:tcPr>
          <w:p w14:paraId="24A81A44" w14:textId="77777777" w:rsidR="002C16D4" w:rsidRPr="00EA29F9" w:rsidRDefault="002C16D4">
            <w:pPr>
              <w:rPr>
                <w:rFonts w:ascii="Arial" w:hAnsi="Arial" w:cs="Arial"/>
              </w:rPr>
            </w:pPr>
          </w:p>
        </w:tc>
        <w:tc>
          <w:tcPr>
            <w:tcW w:w="6237" w:type="dxa"/>
          </w:tcPr>
          <w:p w14:paraId="60046D41" w14:textId="77777777" w:rsidR="002C16D4" w:rsidRPr="00EA29F9" w:rsidRDefault="002C16D4">
            <w:pPr>
              <w:rPr>
                <w:rFonts w:ascii="Arial" w:hAnsi="Arial" w:cs="Arial"/>
              </w:rPr>
            </w:pPr>
          </w:p>
        </w:tc>
      </w:tr>
      <w:tr w:rsidR="00800EB5" w:rsidRPr="00350966" w14:paraId="3A20E9A7" w14:textId="77777777" w:rsidTr="00350966">
        <w:tc>
          <w:tcPr>
            <w:tcW w:w="9039" w:type="dxa"/>
            <w:gridSpan w:val="2"/>
          </w:tcPr>
          <w:p w14:paraId="4A8BED58" w14:textId="77777777" w:rsidR="00800EB5" w:rsidRPr="00EA29F9" w:rsidRDefault="00C15986">
            <w:pPr>
              <w:rPr>
                <w:rFonts w:ascii="Arial" w:hAnsi="Arial" w:cs="Arial"/>
                <w:i/>
              </w:rPr>
            </w:pPr>
            <w:r w:rsidRPr="00EA29F9">
              <w:rPr>
                <w:rFonts w:ascii="Arial" w:hAnsi="Arial" w:cs="Arial"/>
                <w:i/>
              </w:rPr>
              <w:t>Focus of Visit</w:t>
            </w:r>
          </w:p>
          <w:p w14:paraId="751D27AD" w14:textId="100E79E0" w:rsidR="00800EB5" w:rsidRPr="00EA29F9" w:rsidRDefault="00800EB5" w:rsidP="00542F20">
            <w:pPr>
              <w:rPr>
                <w:rFonts w:ascii="Arial" w:hAnsi="Arial" w:cs="Arial"/>
              </w:rPr>
            </w:pPr>
          </w:p>
          <w:p w14:paraId="19886642" w14:textId="65AB0E17" w:rsidR="006A5612" w:rsidRPr="00EA29F9" w:rsidRDefault="006A5612" w:rsidP="006A5612">
            <w:pPr>
              <w:numPr>
                <w:ilvl w:val="0"/>
                <w:numId w:val="1"/>
              </w:numPr>
              <w:rPr>
                <w:rFonts w:ascii="Arial" w:hAnsi="Arial" w:cs="Arial"/>
              </w:rPr>
            </w:pPr>
            <w:r w:rsidRPr="00EA29F9">
              <w:rPr>
                <w:rFonts w:ascii="Arial" w:hAnsi="Arial" w:cs="Arial"/>
              </w:rPr>
              <w:t>Learn more about teaching of PE at Harlyn</w:t>
            </w:r>
            <w:r w:rsidR="00BC61CC" w:rsidRPr="00EA29F9">
              <w:rPr>
                <w:rFonts w:ascii="Arial" w:hAnsi="Arial" w:cs="Arial"/>
              </w:rPr>
              <w:t xml:space="preserve"> </w:t>
            </w:r>
            <w:r w:rsidR="002C16D4" w:rsidRPr="00EA29F9">
              <w:rPr>
                <w:rFonts w:ascii="Arial" w:hAnsi="Arial" w:cs="Arial"/>
              </w:rPr>
              <w:t>school and</w:t>
            </w:r>
            <w:r w:rsidRPr="00EA29F9">
              <w:rPr>
                <w:rFonts w:ascii="Arial" w:hAnsi="Arial" w:cs="Arial"/>
              </w:rPr>
              <w:t xml:space="preserve"> see if there are any areas in which the Link Governors can offer any assistance.</w:t>
            </w:r>
          </w:p>
          <w:p w14:paraId="1DF0DEC5" w14:textId="6E3ADDE4" w:rsidR="00B65A52" w:rsidRPr="001642D2" w:rsidRDefault="006A5612" w:rsidP="003C5D0E">
            <w:pPr>
              <w:numPr>
                <w:ilvl w:val="0"/>
                <w:numId w:val="1"/>
              </w:numPr>
              <w:rPr>
                <w:rFonts w:ascii="Arial" w:hAnsi="Arial" w:cs="Arial"/>
              </w:rPr>
            </w:pPr>
            <w:r w:rsidRPr="001642D2">
              <w:rPr>
                <w:rFonts w:ascii="Arial" w:hAnsi="Arial" w:cs="Arial"/>
              </w:rPr>
              <w:t xml:space="preserve">Understand if PE Activities match the Curriculum. </w:t>
            </w:r>
          </w:p>
          <w:p w14:paraId="3C9EFB71" w14:textId="77777777" w:rsidR="00B65A52" w:rsidRPr="00EA29F9" w:rsidRDefault="00B65A52" w:rsidP="00542F20">
            <w:pPr>
              <w:rPr>
                <w:rFonts w:ascii="Arial" w:hAnsi="Arial" w:cs="Arial"/>
              </w:rPr>
            </w:pPr>
          </w:p>
        </w:tc>
      </w:tr>
      <w:tr w:rsidR="00800EB5" w:rsidRPr="00350966" w14:paraId="0B8187B9" w14:textId="77777777" w:rsidTr="001642D2">
        <w:trPr>
          <w:trHeight w:val="3534"/>
        </w:trPr>
        <w:tc>
          <w:tcPr>
            <w:tcW w:w="9039" w:type="dxa"/>
            <w:gridSpan w:val="2"/>
          </w:tcPr>
          <w:p w14:paraId="1BB09013" w14:textId="5CE756E7" w:rsidR="00800EB5" w:rsidRPr="00EA29F9" w:rsidRDefault="00C15986" w:rsidP="006A5612">
            <w:pPr>
              <w:jc w:val="center"/>
              <w:rPr>
                <w:rFonts w:ascii="Arial" w:hAnsi="Arial" w:cs="Arial"/>
                <w:i/>
              </w:rPr>
            </w:pPr>
            <w:r w:rsidRPr="00EA29F9">
              <w:rPr>
                <w:rFonts w:ascii="Arial" w:hAnsi="Arial" w:cs="Arial"/>
                <w:i/>
              </w:rPr>
              <w:t>Summary of the activities</w:t>
            </w:r>
          </w:p>
          <w:p w14:paraId="31FDD022" w14:textId="7126779F" w:rsidR="006A5612" w:rsidRPr="00EA29F9" w:rsidRDefault="006A5612" w:rsidP="006A5612">
            <w:pPr>
              <w:jc w:val="center"/>
              <w:rPr>
                <w:rFonts w:ascii="Arial" w:hAnsi="Arial" w:cs="Arial"/>
                <w:i/>
              </w:rPr>
            </w:pPr>
          </w:p>
          <w:p w14:paraId="6BC815B5" w14:textId="0EE18C45" w:rsidR="006A5612" w:rsidRPr="00EA29F9" w:rsidRDefault="006A5612" w:rsidP="006A5612">
            <w:pPr>
              <w:pStyle w:val="ListParagraph"/>
              <w:numPr>
                <w:ilvl w:val="0"/>
                <w:numId w:val="4"/>
              </w:numPr>
              <w:rPr>
                <w:rFonts w:ascii="Arial" w:hAnsi="Arial" w:cs="Arial"/>
                <w:i/>
              </w:rPr>
            </w:pPr>
            <w:r w:rsidRPr="00EA29F9">
              <w:rPr>
                <w:rFonts w:ascii="Arial" w:hAnsi="Arial" w:cs="Arial"/>
                <w:i/>
              </w:rPr>
              <w:t>PE is organised</w:t>
            </w:r>
            <w:r w:rsidR="003E64C1" w:rsidRPr="00EA29F9">
              <w:rPr>
                <w:rFonts w:ascii="Arial" w:hAnsi="Arial" w:cs="Arial"/>
                <w:i/>
              </w:rPr>
              <w:t xml:space="preserve"> </w:t>
            </w:r>
            <w:r w:rsidRPr="00EA29F9">
              <w:rPr>
                <w:rFonts w:ascii="Arial" w:hAnsi="Arial" w:cs="Arial"/>
                <w:i/>
              </w:rPr>
              <w:t xml:space="preserve">by PSD at Harlyn together with Miss Davis </w:t>
            </w:r>
            <w:r w:rsidR="00BC61CC" w:rsidRPr="00EA29F9">
              <w:rPr>
                <w:rFonts w:ascii="Arial" w:hAnsi="Arial" w:cs="Arial"/>
                <w:i/>
              </w:rPr>
              <w:t>coordination</w:t>
            </w:r>
            <w:r w:rsidRPr="00EA29F9">
              <w:rPr>
                <w:rFonts w:ascii="Arial" w:hAnsi="Arial" w:cs="Arial"/>
                <w:i/>
              </w:rPr>
              <w:t>.</w:t>
            </w:r>
          </w:p>
          <w:p w14:paraId="49C86E58" w14:textId="6923867D" w:rsidR="006A5612" w:rsidRPr="00EA29F9" w:rsidRDefault="006A5612" w:rsidP="006A5612">
            <w:pPr>
              <w:pStyle w:val="ListParagraph"/>
              <w:numPr>
                <w:ilvl w:val="0"/>
                <w:numId w:val="4"/>
              </w:numPr>
              <w:rPr>
                <w:rFonts w:ascii="Arial" w:hAnsi="Arial" w:cs="Arial"/>
                <w:i/>
              </w:rPr>
            </w:pPr>
            <w:r w:rsidRPr="00EA29F9">
              <w:rPr>
                <w:rFonts w:ascii="Arial" w:hAnsi="Arial" w:cs="Arial"/>
                <w:i/>
              </w:rPr>
              <w:t>KS1 has 45min - 1hour of indoor or outdoor activities per week</w:t>
            </w:r>
          </w:p>
          <w:p w14:paraId="0A3D66F4" w14:textId="269F811B" w:rsidR="006A5612" w:rsidRPr="00EA29F9" w:rsidRDefault="006A5612" w:rsidP="006A5612">
            <w:pPr>
              <w:pStyle w:val="ListParagraph"/>
              <w:numPr>
                <w:ilvl w:val="0"/>
                <w:numId w:val="4"/>
              </w:numPr>
              <w:rPr>
                <w:rFonts w:ascii="Arial" w:hAnsi="Arial" w:cs="Arial"/>
                <w:i/>
              </w:rPr>
            </w:pPr>
            <w:r w:rsidRPr="00EA29F9">
              <w:rPr>
                <w:rFonts w:ascii="Arial" w:hAnsi="Arial" w:cs="Arial"/>
                <w:i/>
              </w:rPr>
              <w:t>KS2 has 2 hours of indoor or outdoor activities per week</w:t>
            </w:r>
          </w:p>
          <w:p w14:paraId="38732BA2" w14:textId="4F0492FB" w:rsidR="00BC61CC" w:rsidRDefault="00BC61CC" w:rsidP="00BC61CC">
            <w:pPr>
              <w:pStyle w:val="ListParagraph"/>
              <w:numPr>
                <w:ilvl w:val="0"/>
                <w:numId w:val="4"/>
              </w:numPr>
              <w:rPr>
                <w:rFonts w:ascii="Arial" w:hAnsi="Arial" w:cs="Arial"/>
                <w:i/>
              </w:rPr>
            </w:pPr>
            <w:r w:rsidRPr="00EA29F9">
              <w:rPr>
                <w:rFonts w:ascii="Arial" w:hAnsi="Arial" w:cs="Arial"/>
                <w:i/>
              </w:rPr>
              <w:t>Intervention take place for none active children or children who do not wish to participate</w:t>
            </w:r>
            <w:r w:rsidR="008B6FE0" w:rsidRPr="00EA29F9">
              <w:rPr>
                <w:rFonts w:ascii="Arial" w:hAnsi="Arial" w:cs="Arial"/>
                <w:i/>
              </w:rPr>
              <w:t xml:space="preserve"> and SEN</w:t>
            </w:r>
            <w:r w:rsidR="00FD272B" w:rsidRPr="00EA29F9">
              <w:rPr>
                <w:rFonts w:ascii="Arial" w:hAnsi="Arial" w:cs="Arial"/>
                <w:i/>
              </w:rPr>
              <w:t xml:space="preserve"> </w:t>
            </w:r>
            <w:r w:rsidRPr="00EA29F9">
              <w:rPr>
                <w:rFonts w:ascii="Arial" w:hAnsi="Arial" w:cs="Arial"/>
                <w:i/>
              </w:rPr>
              <w:t>as below</w:t>
            </w:r>
            <w:r w:rsidR="004E1CC4">
              <w:rPr>
                <w:rFonts w:ascii="Arial" w:hAnsi="Arial" w:cs="Arial"/>
                <w:i/>
              </w:rPr>
              <w:t>;</w:t>
            </w:r>
          </w:p>
          <w:p w14:paraId="7D878AC3" w14:textId="77777777" w:rsidR="004E1CC4" w:rsidRPr="00EA29F9" w:rsidRDefault="004E1CC4" w:rsidP="004E1CC4">
            <w:pPr>
              <w:pStyle w:val="ListParagraph"/>
              <w:rPr>
                <w:rFonts w:ascii="Arial" w:hAnsi="Arial" w:cs="Arial"/>
                <w:i/>
              </w:rPr>
            </w:pPr>
          </w:p>
          <w:p w14:paraId="219DC4B6" w14:textId="365426D1" w:rsidR="00BC61CC" w:rsidRPr="004E1CC4" w:rsidRDefault="004E1CC4" w:rsidP="004E1CC4">
            <w:pPr>
              <w:ind w:left="360"/>
              <w:rPr>
                <w:rFonts w:ascii="Arial" w:hAnsi="Arial" w:cs="Arial"/>
                <w:color w:val="000000" w:themeColor="text1"/>
              </w:rPr>
            </w:pPr>
            <w:r>
              <w:rPr>
                <w:rFonts w:ascii="Arial" w:hAnsi="Arial" w:cs="Arial"/>
                <w:color w:val="000000" w:themeColor="text1"/>
              </w:rPr>
              <w:t xml:space="preserve">            </w:t>
            </w:r>
            <w:r w:rsidR="00BC61CC" w:rsidRPr="004E1CC4">
              <w:rPr>
                <w:rFonts w:ascii="Arial" w:hAnsi="Arial" w:cs="Arial"/>
                <w:color w:val="000000" w:themeColor="text1"/>
              </w:rPr>
              <w:t xml:space="preserve">4- </w:t>
            </w:r>
            <w:r w:rsidR="002C16D4" w:rsidRPr="004E1CC4">
              <w:rPr>
                <w:rFonts w:ascii="Arial" w:hAnsi="Arial" w:cs="Arial"/>
                <w:color w:val="000000" w:themeColor="text1"/>
              </w:rPr>
              <w:t>6-week</w:t>
            </w:r>
            <w:r w:rsidR="00BC61CC" w:rsidRPr="004E1CC4">
              <w:rPr>
                <w:rFonts w:ascii="Arial" w:hAnsi="Arial" w:cs="Arial"/>
                <w:color w:val="000000" w:themeColor="text1"/>
              </w:rPr>
              <w:t xml:space="preserve"> dance intervention groups with Kimberley</w:t>
            </w:r>
          </w:p>
          <w:p w14:paraId="3C903E4D" w14:textId="2CAEFB1F" w:rsidR="00BC61CC" w:rsidRPr="004E1CC4" w:rsidRDefault="00BC61CC" w:rsidP="004E1CC4">
            <w:pPr>
              <w:ind w:left="1080"/>
              <w:rPr>
                <w:rFonts w:ascii="Arial" w:hAnsi="Arial" w:cs="Arial"/>
                <w:color w:val="000000" w:themeColor="text1"/>
              </w:rPr>
            </w:pPr>
            <w:r w:rsidRPr="004E1CC4">
              <w:rPr>
                <w:rFonts w:ascii="Arial" w:hAnsi="Arial" w:cs="Arial"/>
                <w:color w:val="000000" w:themeColor="text1"/>
              </w:rPr>
              <w:t>Inactive boys and girls (Year 5 and 6)</w:t>
            </w:r>
          </w:p>
          <w:p w14:paraId="04B2F50E" w14:textId="2C914BFD" w:rsidR="00BC61CC" w:rsidRPr="004E1CC4" w:rsidRDefault="00BC61CC" w:rsidP="004E1CC4">
            <w:pPr>
              <w:ind w:left="1080"/>
              <w:rPr>
                <w:rFonts w:ascii="Arial" w:hAnsi="Arial" w:cs="Arial"/>
                <w:color w:val="000000" w:themeColor="text1"/>
              </w:rPr>
            </w:pPr>
            <w:r w:rsidRPr="004E1CC4">
              <w:rPr>
                <w:rFonts w:ascii="Arial" w:hAnsi="Arial" w:cs="Arial"/>
                <w:color w:val="000000" w:themeColor="text1"/>
              </w:rPr>
              <w:t>Inactive girls only (Year 3 and 4)</w:t>
            </w:r>
          </w:p>
          <w:p w14:paraId="606FCED5" w14:textId="72536467" w:rsidR="00BC61CC" w:rsidRPr="004E1CC4" w:rsidRDefault="00BC61CC" w:rsidP="004E1CC4">
            <w:pPr>
              <w:ind w:left="1080"/>
              <w:rPr>
                <w:rFonts w:ascii="Arial" w:hAnsi="Arial" w:cs="Arial"/>
                <w:color w:val="000000" w:themeColor="text1"/>
              </w:rPr>
            </w:pPr>
            <w:r w:rsidRPr="004E1CC4">
              <w:rPr>
                <w:rFonts w:ascii="Arial" w:hAnsi="Arial" w:cs="Arial"/>
                <w:color w:val="000000" w:themeColor="text1"/>
              </w:rPr>
              <w:t>Inactive girls only (Year 5 and 6)</w:t>
            </w:r>
          </w:p>
          <w:p w14:paraId="3C5EBCC9" w14:textId="2E253C2A" w:rsidR="00BC61CC" w:rsidRPr="004E1CC4" w:rsidRDefault="00BC61CC" w:rsidP="004E1CC4">
            <w:pPr>
              <w:ind w:left="1080"/>
              <w:rPr>
                <w:rFonts w:ascii="Arial" w:hAnsi="Arial" w:cs="Arial"/>
                <w:color w:val="000000" w:themeColor="text1"/>
              </w:rPr>
            </w:pPr>
            <w:r w:rsidRPr="004E1CC4">
              <w:rPr>
                <w:rFonts w:ascii="Arial" w:hAnsi="Arial" w:cs="Arial"/>
                <w:color w:val="000000" w:themeColor="text1"/>
              </w:rPr>
              <w:t>Gifted and Talented dance (Year 5 &amp; 6)</w:t>
            </w:r>
          </w:p>
          <w:p w14:paraId="197D4B15" w14:textId="0519378E" w:rsidR="00BC61CC" w:rsidRPr="004E1CC4" w:rsidRDefault="00BC61CC" w:rsidP="004E1CC4">
            <w:pPr>
              <w:ind w:left="1080"/>
              <w:rPr>
                <w:rFonts w:ascii="Arial" w:hAnsi="Arial" w:cs="Arial"/>
                <w:color w:val="000000" w:themeColor="text1"/>
              </w:rPr>
            </w:pPr>
            <w:r w:rsidRPr="004E1CC4">
              <w:rPr>
                <w:rFonts w:ascii="Arial" w:hAnsi="Arial" w:cs="Arial"/>
                <w:color w:val="000000" w:themeColor="text1"/>
              </w:rPr>
              <w:t xml:space="preserve">SEN (Year 4, 5 and 6) includes sensory circuit which stimulates </w:t>
            </w:r>
            <w:r w:rsidR="002C16D4" w:rsidRPr="004E1CC4">
              <w:rPr>
                <w:rFonts w:ascii="Arial" w:hAnsi="Arial" w:cs="Arial"/>
                <w:color w:val="000000" w:themeColor="text1"/>
              </w:rPr>
              <w:t>their</w:t>
            </w:r>
            <w:r w:rsidRPr="004E1CC4">
              <w:rPr>
                <w:rFonts w:ascii="Arial" w:hAnsi="Arial" w:cs="Arial"/>
                <w:color w:val="000000" w:themeColor="text1"/>
              </w:rPr>
              <w:t xml:space="preserve"> senses.</w:t>
            </w:r>
          </w:p>
          <w:p w14:paraId="76B612DB" w14:textId="497C50B3" w:rsidR="00BC61CC" w:rsidRPr="004E1CC4" w:rsidRDefault="00BC61CC" w:rsidP="004E1CC4">
            <w:pPr>
              <w:ind w:left="1080"/>
              <w:rPr>
                <w:rFonts w:ascii="Arial" w:hAnsi="Arial" w:cs="Arial"/>
                <w:color w:val="000000" w:themeColor="text1"/>
              </w:rPr>
            </w:pPr>
            <w:r w:rsidRPr="004E1CC4">
              <w:rPr>
                <w:rFonts w:ascii="Arial" w:hAnsi="Arial" w:cs="Arial"/>
                <w:color w:val="000000" w:themeColor="text1"/>
              </w:rPr>
              <w:t>Pupil Premium children (Year 4, 5 and 6)</w:t>
            </w:r>
          </w:p>
          <w:p w14:paraId="07C02C8A" w14:textId="35119AF5" w:rsidR="00BC61CC" w:rsidRPr="00EA29F9" w:rsidRDefault="00BC61CC" w:rsidP="00BC61CC">
            <w:pPr>
              <w:pStyle w:val="ListParagraph"/>
              <w:jc w:val="center"/>
              <w:rPr>
                <w:rFonts w:ascii="Arial" w:hAnsi="Arial" w:cs="Arial"/>
                <w:i/>
                <w:color w:val="000000" w:themeColor="text1"/>
              </w:rPr>
            </w:pPr>
          </w:p>
          <w:p w14:paraId="08B09185" w14:textId="18AE640B" w:rsidR="00BC61CC" w:rsidRPr="00EA29F9" w:rsidRDefault="00BC61CC" w:rsidP="00BC61CC">
            <w:pPr>
              <w:pStyle w:val="ListParagraph"/>
              <w:numPr>
                <w:ilvl w:val="0"/>
                <w:numId w:val="5"/>
              </w:numPr>
              <w:rPr>
                <w:rFonts w:ascii="Arial" w:hAnsi="Arial" w:cs="Arial"/>
                <w:i/>
              </w:rPr>
            </w:pPr>
            <w:r w:rsidRPr="00EA29F9">
              <w:rPr>
                <w:rFonts w:ascii="Arial" w:hAnsi="Arial" w:cs="Arial"/>
              </w:rPr>
              <w:t>Change4life group is run by Karl Pearce on a Tuesday afternoon which discusses healthy eating and the benefits of physical activity</w:t>
            </w:r>
          </w:p>
          <w:p w14:paraId="4722AF5D" w14:textId="77777777" w:rsidR="00BC61CC" w:rsidRPr="00EA29F9" w:rsidRDefault="00BC61CC" w:rsidP="00BC61CC">
            <w:pPr>
              <w:rPr>
                <w:rFonts w:ascii="Arial" w:hAnsi="Arial" w:cs="Arial"/>
              </w:rPr>
            </w:pPr>
          </w:p>
          <w:p w14:paraId="1166E31D" w14:textId="480B85A3" w:rsidR="00BC61CC" w:rsidRPr="00EA29F9" w:rsidRDefault="00BC61CC" w:rsidP="00BC61CC">
            <w:pPr>
              <w:pStyle w:val="ListParagraph"/>
              <w:numPr>
                <w:ilvl w:val="0"/>
                <w:numId w:val="5"/>
              </w:numPr>
              <w:rPr>
                <w:rFonts w:ascii="Arial" w:hAnsi="Arial" w:cs="Arial"/>
              </w:rPr>
            </w:pPr>
            <w:r w:rsidRPr="00EA29F9">
              <w:rPr>
                <w:rFonts w:ascii="Arial" w:hAnsi="Arial" w:cs="Arial"/>
              </w:rPr>
              <w:t xml:space="preserve">Children have also been completing feedback forms on the intervention they have been </w:t>
            </w:r>
            <w:r w:rsidR="002C16D4" w:rsidRPr="00EA29F9">
              <w:rPr>
                <w:rFonts w:ascii="Arial" w:hAnsi="Arial" w:cs="Arial"/>
              </w:rPr>
              <w:t>on (</w:t>
            </w:r>
            <w:r w:rsidRPr="00EA29F9">
              <w:rPr>
                <w:rFonts w:ascii="Arial" w:hAnsi="Arial" w:cs="Arial"/>
              </w:rPr>
              <w:t>not in all year groups)</w:t>
            </w:r>
          </w:p>
          <w:p w14:paraId="332381BD" w14:textId="77777777" w:rsidR="00BC61CC" w:rsidRPr="00EA29F9" w:rsidRDefault="00BC61CC" w:rsidP="00BC61CC">
            <w:pPr>
              <w:rPr>
                <w:rFonts w:ascii="Arial" w:hAnsi="Arial" w:cs="Arial"/>
              </w:rPr>
            </w:pPr>
          </w:p>
          <w:p w14:paraId="4ABF811A" w14:textId="65F7FD5C" w:rsidR="00BC61CC" w:rsidRPr="00EA29F9" w:rsidRDefault="00BC61CC" w:rsidP="00BC61CC">
            <w:pPr>
              <w:pStyle w:val="ListParagraph"/>
              <w:numPr>
                <w:ilvl w:val="0"/>
                <w:numId w:val="5"/>
              </w:numPr>
              <w:rPr>
                <w:rFonts w:ascii="Arial" w:hAnsi="Arial" w:cs="Arial"/>
                <w:i/>
              </w:rPr>
            </w:pPr>
            <w:r w:rsidRPr="00EA29F9">
              <w:rPr>
                <w:rFonts w:ascii="Arial" w:hAnsi="Arial" w:cs="Arial"/>
              </w:rPr>
              <w:t>To encourage more children at lunch time to be active, I have provided lunchtime equipment which is used by Karl on a Tuesday with the help of the SGC (school games Crew). Lunchtime staff and the SGC will be helping to ensure that they are aware of what to do with the equipment and hopefully over the next few weeks the days the activities occurs can increase</w:t>
            </w:r>
          </w:p>
          <w:p w14:paraId="2A8C2F35" w14:textId="77777777" w:rsidR="00BC61CC" w:rsidRPr="00EA29F9" w:rsidRDefault="00BC61CC" w:rsidP="00BC61CC">
            <w:pPr>
              <w:pStyle w:val="ListParagraph"/>
              <w:rPr>
                <w:rFonts w:ascii="Arial" w:hAnsi="Arial" w:cs="Arial"/>
                <w:i/>
              </w:rPr>
            </w:pPr>
          </w:p>
          <w:p w14:paraId="61456E5A" w14:textId="121662BF" w:rsidR="00BC61CC" w:rsidRPr="00EA29F9" w:rsidRDefault="00BC61CC" w:rsidP="00BC61CC">
            <w:pPr>
              <w:pStyle w:val="ListParagraph"/>
              <w:numPr>
                <w:ilvl w:val="0"/>
                <w:numId w:val="5"/>
              </w:numPr>
              <w:rPr>
                <w:rFonts w:ascii="Arial" w:hAnsi="Arial" w:cs="Arial"/>
              </w:rPr>
            </w:pPr>
            <w:r w:rsidRPr="00EA29F9">
              <w:rPr>
                <w:rFonts w:ascii="Arial" w:hAnsi="Arial" w:cs="Arial"/>
              </w:rPr>
              <w:t>Miss Davis has arranged for 10 children to go to Wimbledon for the day. They have court 2 tickets and children will be asked to discuss how it has improved their motivation etc, which will then be shared in assembly. </w:t>
            </w:r>
          </w:p>
          <w:p w14:paraId="72D0F163" w14:textId="77777777" w:rsidR="00BC61CC" w:rsidRPr="00EA29F9" w:rsidRDefault="00BC61CC" w:rsidP="00BC61CC">
            <w:pPr>
              <w:pStyle w:val="ListParagraph"/>
              <w:rPr>
                <w:rFonts w:ascii="Arial" w:hAnsi="Arial" w:cs="Arial"/>
              </w:rPr>
            </w:pPr>
          </w:p>
          <w:p w14:paraId="7FD6E9B6" w14:textId="20F760AC" w:rsidR="00BC61CC" w:rsidRPr="00EA29F9" w:rsidRDefault="00BC61CC" w:rsidP="00BC61CC">
            <w:pPr>
              <w:pStyle w:val="ListParagraph"/>
              <w:numPr>
                <w:ilvl w:val="0"/>
                <w:numId w:val="5"/>
              </w:numPr>
              <w:rPr>
                <w:rFonts w:ascii="Arial" w:hAnsi="Arial" w:cs="Arial"/>
              </w:rPr>
            </w:pPr>
            <w:r w:rsidRPr="00EA29F9">
              <w:rPr>
                <w:rFonts w:ascii="Arial" w:hAnsi="Arial" w:cs="Arial"/>
              </w:rPr>
              <w:t xml:space="preserve">Year 4 do swimming 30min each week in Highgrove. Miss Jones is the swimming lead. </w:t>
            </w:r>
          </w:p>
          <w:p w14:paraId="7B669C6E" w14:textId="11F5C0D2" w:rsidR="00BC61CC" w:rsidRPr="00EA29F9" w:rsidRDefault="00BC61CC" w:rsidP="00BC61CC">
            <w:pPr>
              <w:pStyle w:val="ListParagraph"/>
              <w:numPr>
                <w:ilvl w:val="0"/>
                <w:numId w:val="5"/>
              </w:numPr>
              <w:rPr>
                <w:rFonts w:ascii="Arial" w:hAnsi="Arial" w:cs="Arial"/>
                <w:i/>
              </w:rPr>
            </w:pPr>
            <w:r w:rsidRPr="00EA29F9">
              <w:rPr>
                <w:rFonts w:ascii="Arial" w:hAnsi="Arial" w:cs="Arial"/>
                <w:i/>
              </w:rPr>
              <w:t>Year 5-6 do Cycling proficiency.</w:t>
            </w:r>
          </w:p>
          <w:p w14:paraId="12531B10" w14:textId="0B65DEB4" w:rsidR="00BC61CC" w:rsidRPr="00EA29F9" w:rsidRDefault="00BC61CC" w:rsidP="00BC61CC">
            <w:pPr>
              <w:pStyle w:val="ListParagraph"/>
              <w:numPr>
                <w:ilvl w:val="0"/>
                <w:numId w:val="5"/>
              </w:numPr>
              <w:rPr>
                <w:rFonts w:ascii="Arial" w:hAnsi="Arial" w:cs="Arial"/>
                <w:i/>
              </w:rPr>
            </w:pPr>
            <w:r w:rsidRPr="00EA29F9">
              <w:rPr>
                <w:rFonts w:ascii="Arial" w:hAnsi="Arial" w:cs="Arial"/>
                <w:i/>
              </w:rPr>
              <w:t>Year 3-5 conduct road safety every 2</w:t>
            </w:r>
            <w:r w:rsidRPr="00EA29F9">
              <w:rPr>
                <w:rFonts w:ascii="Arial" w:hAnsi="Arial" w:cs="Arial"/>
                <w:i/>
                <w:vertAlign w:val="superscript"/>
              </w:rPr>
              <w:t>nd</w:t>
            </w:r>
            <w:r w:rsidRPr="00EA29F9">
              <w:rPr>
                <w:rFonts w:ascii="Arial" w:hAnsi="Arial" w:cs="Arial"/>
                <w:i/>
              </w:rPr>
              <w:t xml:space="preserve"> year. </w:t>
            </w:r>
          </w:p>
          <w:p w14:paraId="58E56DC7" w14:textId="01772300" w:rsidR="00BC61CC" w:rsidRPr="001642D2" w:rsidRDefault="00BC61CC" w:rsidP="003D47B9">
            <w:pPr>
              <w:pStyle w:val="ListParagraph"/>
              <w:numPr>
                <w:ilvl w:val="0"/>
                <w:numId w:val="5"/>
              </w:numPr>
              <w:ind w:left="360"/>
              <w:rPr>
                <w:rFonts w:ascii="Arial" w:hAnsi="Arial" w:cs="Arial"/>
                <w:i/>
              </w:rPr>
            </w:pPr>
            <w:r w:rsidRPr="001642D2">
              <w:rPr>
                <w:rFonts w:ascii="Arial" w:hAnsi="Arial" w:cs="Arial"/>
              </w:rPr>
              <w:lastRenderedPageBreak/>
              <w:t xml:space="preserve">Most teachers in the classroom are following 'Real PE', which does not have any correlation with PSD planning. The 'Real PE' is all in booklets given to each year </w:t>
            </w:r>
            <w:r w:rsidR="002C16D4" w:rsidRPr="001642D2">
              <w:rPr>
                <w:rFonts w:ascii="Arial" w:hAnsi="Arial" w:cs="Arial"/>
              </w:rPr>
              <w:t>group (I</w:t>
            </w:r>
            <w:r w:rsidRPr="001642D2">
              <w:rPr>
                <w:rFonts w:ascii="Arial" w:hAnsi="Arial" w:cs="Arial"/>
              </w:rPr>
              <w:t xml:space="preserve"> have not had visibility of what is involved in Real PE). </w:t>
            </w:r>
          </w:p>
          <w:p w14:paraId="01E2068F" w14:textId="77777777" w:rsidR="006A5612" w:rsidRPr="00EA29F9" w:rsidRDefault="006A5612" w:rsidP="006A5612">
            <w:pPr>
              <w:rPr>
                <w:rFonts w:ascii="Arial" w:hAnsi="Arial" w:cs="Arial"/>
                <w:i/>
              </w:rPr>
            </w:pPr>
          </w:p>
          <w:p w14:paraId="315796D7" w14:textId="77777777" w:rsidR="00BC61CC" w:rsidRPr="00EA29F9" w:rsidRDefault="006A5612" w:rsidP="006A5612">
            <w:pPr>
              <w:rPr>
                <w:rFonts w:ascii="Arial" w:hAnsi="Arial" w:cs="Arial"/>
                <w:i/>
              </w:rPr>
            </w:pPr>
            <w:r w:rsidRPr="00EA29F9">
              <w:rPr>
                <w:rFonts w:ascii="Arial" w:hAnsi="Arial" w:cs="Arial"/>
                <w:i/>
              </w:rPr>
              <w:t>Activities to include</w:t>
            </w:r>
            <w:r w:rsidR="00BC61CC" w:rsidRPr="00EA29F9">
              <w:rPr>
                <w:rFonts w:ascii="Arial" w:hAnsi="Arial" w:cs="Arial"/>
                <w:i/>
              </w:rPr>
              <w:t>:</w:t>
            </w:r>
          </w:p>
          <w:p w14:paraId="7C232DE3" w14:textId="77777777" w:rsidR="00BC61CC" w:rsidRPr="00EA29F9" w:rsidRDefault="00BC61CC" w:rsidP="006A5612">
            <w:pPr>
              <w:rPr>
                <w:rFonts w:ascii="Arial" w:hAnsi="Arial" w:cs="Arial"/>
                <w:i/>
              </w:rPr>
            </w:pPr>
          </w:p>
          <w:p w14:paraId="7DBCF596" w14:textId="68E2DB23" w:rsidR="006A5612" w:rsidRPr="00EA29F9" w:rsidRDefault="00BC61CC" w:rsidP="006A5612">
            <w:pPr>
              <w:rPr>
                <w:rFonts w:ascii="Arial" w:hAnsi="Arial" w:cs="Arial"/>
                <w:i/>
              </w:rPr>
            </w:pPr>
            <w:r w:rsidRPr="00EA29F9">
              <w:rPr>
                <w:rFonts w:ascii="Arial" w:hAnsi="Arial" w:cs="Arial"/>
                <w:i/>
              </w:rPr>
              <w:t xml:space="preserve"> I have attached PSD documents which give </w:t>
            </w:r>
            <w:r w:rsidR="002C16D4" w:rsidRPr="00EA29F9">
              <w:rPr>
                <w:rFonts w:ascii="Arial" w:hAnsi="Arial" w:cs="Arial"/>
                <w:i/>
              </w:rPr>
              <w:t>an</w:t>
            </w:r>
            <w:r w:rsidRPr="00EA29F9">
              <w:rPr>
                <w:rFonts w:ascii="Arial" w:hAnsi="Arial" w:cs="Arial"/>
                <w:i/>
              </w:rPr>
              <w:t xml:space="preserve"> overview of various activities that are taking place across the KS1 and KS2</w:t>
            </w:r>
          </w:p>
          <w:p w14:paraId="4589D57B" w14:textId="53CFA89F" w:rsidR="00BC61CC" w:rsidRPr="00EA29F9" w:rsidRDefault="00BC61CC" w:rsidP="006A5612">
            <w:pPr>
              <w:rPr>
                <w:rFonts w:ascii="Arial" w:hAnsi="Arial" w:cs="Arial"/>
                <w:i/>
              </w:rPr>
            </w:pPr>
          </w:p>
          <w:p w14:paraId="6084CCE7" w14:textId="2D239555" w:rsidR="00BC61CC" w:rsidRPr="00EA29F9" w:rsidRDefault="00BC61CC" w:rsidP="006A5612">
            <w:pPr>
              <w:rPr>
                <w:rFonts w:ascii="Arial" w:hAnsi="Arial" w:cs="Arial"/>
                <w:i/>
              </w:rPr>
            </w:pPr>
            <w:r w:rsidRPr="00EA29F9">
              <w:rPr>
                <w:rFonts w:ascii="Arial" w:hAnsi="Arial" w:cs="Arial"/>
                <w:i/>
              </w:rPr>
              <w:t>Observations.</w:t>
            </w:r>
          </w:p>
          <w:p w14:paraId="4924B8EB" w14:textId="4200557E" w:rsidR="00BC61CC" w:rsidRPr="00EA29F9" w:rsidRDefault="00BC61CC" w:rsidP="00BC61CC">
            <w:pPr>
              <w:pStyle w:val="ListParagraph"/>
              <w:numPr>
                <w:ilvl w:val="0"/>
                <w:numId w:val="7"/>
              </w:numPr>
              <w:rPr>
                <w:rFonts w:ascii="Arial" w:hAnsi="Arial" w:cs="Arial"/>
                <w:i/>
              </w:rPr>
            </w:pPr>
            <w:r w:rsidRPr="00EA29F9">
              <w:rPr>
                <w:rFonts w:ascii="Arial" w:hAnsi="Arial" w:cs="Arial"/>
                <w:i/>
              </w:rPr>
              <w:t>Visited school hall, whereby I was shown PE equipment.</w:t>
            </w:r>
          </w:p>
          <w:p w14:paraId="664BDB23" w14:textId="7B13DEB2" w:rsidR="00BC61CC" w:rsidRPr="00EA29F9" w:rsidRDefault="00BC61CC" w:rsidP="006A5612">
            <w:pPr>
              <w:pStyle w:val="ListParagraph"/>
              <w:numPr>
                <w:ilvl w:val="0"/>
                <w:numId w:val="7"/>
              </w:numPr>
              <w:rPr>
                <w:rFonts w:ascii="Arial" w:hAnsi="Arial" w:cs="Arial"/>
                <w:i/>
              </w:rPr>
            </w:pPr>
            <w:r w:rsidRPr="00EA29F9">
              <w:rPr>
                <w:rFonts w:ascii="Arial" w:hAnsi="Arial" w:cs="Arial"/>
                <w:i/>
              </w:rPr>
              <w:t>Visited the PE shed.</w:t>
            </w:r>
          </w:p>
          <w:p w14:paraId="3C1B93BB" w14:textId="13F81077" w:rsidR="00B65A52" w:rsidRPr="001642D2" w:rsidRDefault="00BC61CC" w:rsidP="001642D2">
            <w:pPr>
              <w:pStyle w:val="ListParagraph"/>
              <w:numPr>
                <w:ilvl w:val="0"/>
                <w:numId w:val="7"/>
              </w:numPr>
              <w:rPr>
                <w:rFonts w:ascii="Arial" w:hAnsi="Arial" w:cs="Arial"/>
              </w:rPr>
            </w:pPr>
            <w:r w:rsidRPr="001642D2">
              <w:rPr>
                <w:rFonts w:ascii="Arial" w:hAnsi="Arial" w:cs="Arial"/>
                <w:i/>
              </w:rPr>
              <w:t xml:space="preserve">Observed the PSD with KS1 classroom </w:t>
            </w:r>
          </w:p>
          <w:p w14:paraId="08FF3ADD" w14:textId="77777777" w:rsidR="00B65A52" w:rsidRPr="00EA29F9" w:rsidRDefault="00B65A52" w:rsidP="006A5612">
            <w:pPr>
              <w:jc w:val="center"/>
              <w:rPr>
                <w:rFonts w:ascii="Arial" w:hAnsi="Arial" w:cs="Arial"/>
              </w:rPr>
            </w:pPr>
          </w:p>
          <w:p w14:paraId="4281E02A" w14:textId="77777777" w:rsidR="00B65A52" w:rsidRPr="00EA29F9" w:rsidRDefault="00B65A52" w:rsidP="006A5612">
            <w:pPr>
              <w:jc w:val="center"/>
              <w:rPr>
                <w:rFonts w:ascii="Arial" w:hAnsi="Arial" w:cs="Arial"/>
              </w:rPr>
            </w:pPr>
          </w:p>
        </w:tc>
      </w:tr>
      <w:tr w:rsidR="00A01546" w:rsidRPr="00350966" w14:paraId="08CBA205" w14:textId="77777777" w:rsidTr="00350966">
        <w:tc>
          <w:tcPr>
            <w:tcW w:w="9039" w:type="dxa"/>
            <w:gridSpan w:val="2"/>
          </w:tcPr>
          <w:p w14:paraId="03407D3B" w14:textId="77777777" w:rsidR="00A01546" w:rsidRPr="00EA29F9" w:rsidRDefault="00C15986">
            <w:pPr>
              <w:rPr>
                <w:rFonts w:ascii="Arial" w:hAnsi="Arial" w:cs="Arial"/>
                <w:i/>
              </w:rPr>
            </w:pPr>
            <w:r w:rsidRPr="00EA29F9">
              <w:rPr>
                <w:rFonts w:ascii="Arial" w:hAnsi="Arial" w:cs="Arial"/>
                <w:i/>
              </w:rPr>
              <w:lastRenderedPageBreak/>
              <w:t>What I have learned from my visit</w:t>
            </w:r>
          </w:p>
          <w:p w14:paraId="5C10FCAD" w14:textId="608803FD" w:rsidR="00B65A52" w:rsidRPr="00EA29F9" w:rsidRDefault="00B65A52" w:rsidP="00C86E26">
            <w:pPr>
              <w:rPr>
                <w:rFonts w:ascii="Arial" w:hAnsi="Arial" w:cs="Arial"/>
              </w:rPr>
            </w:pPr>
          </w:p>
          <w:p w14:paraId="30AC27EC" w14:textId="7790DC71" w:rsidR="00BC61CC" w:rsidRPr="00EA29F9" w:rsidRDefault="00BC61CC" w:rsidP="00C86E26">
            <w:pPr>
              <w:rPr>
                <w:rFonts w:ascii="Arial" w:hAnsi="Arial" w:cs="Arial"/>
              </w:rPr>
            </w:pPr>
            <w:r w:rsidRPr="00EA29F9">
              <w:rPr>
                <w:rFonts w:ascii="Arial" w:hAnsi="Arial" w:cs="Arial"/>
              </w:rPr>
              <w:t xml:space="preserve">It was apparent that the school has a great relationship with PSD and together with the PE coordinator, Miss Davis provide a wide variety of activities throughout all the year group including SEN. </w:t>
            </w:r>
          </w:p>
          <w:p w14:paraId="095342D5" w14:textId="77777777" w:rsidR="00BC61CC" w:rsidRPr="00EA29F9" w:rsidRDefault="00BC61CC" w:rsidP="00C86E26">
            <w:pPr>
              <w:rPr>
                <w:rFonts w:ascii="Arial" w:hAnsi="Arial" w:cs="Arial"/>
              </w:rPr>
            </w:pPr>
          </w:p>
          <w:p w14:paraId="12BA5431" w14:textId="680C0CE8" w:rsidR="00B65A52" w:rsidRPr="00EA29F9" w:rsidRDefault="00BC61CC" w:rsidP="00C86E26">
            <w:pPr>
              <w:rPr>
                <w:rFonts w:ascii="Arial" w:hAnsi="Arial" w:cs="Arial"/>
              </w:rPr>
            </w:pPr>
            <w:r w:rsidRPr="00EA29F9">
              <w:rPr>
                <w:rFonts w:ascii="Arial" w:hAnsi="Arial" w:cs="Arial"/>
              </w:rPr>
              <w:t xml:space="preserve">The PE shed is well equipped to provide all the activities, However the PE Mats appear to </w:t>
            </w:r>
            <w:r w:rsidR="002C16D4" w:rsidRPr="00EA29F9">
              <w:rPr>
                <w:rFonts w:ascii="Arial" w:hAnsi="Arial" w:cs="Arial"/>
              </w:rPr>
              <w:t>be wearing</w:t>
            </w:r>
            <w:r w:rsidRPr="00EA29F9">
              <w:rPr>
                <w:rFonts w:ascii="Arial" w:hAnsi="Arial" w:cs="Arial"/>
              </w:rPr>
              <w:t xml:space="preserve"> even though they have been purchased quite recently. </w:t>
            </w:r>
            <w:r w:rsidR="002C16D4" w:rsidRPr="00EA29F9">
              <w:rPr>
                <w:rFonts w:ascii="Arial" w:hAnsi="Arial" w:cs="Arial"/>
              </w:rPr>
              <w:t>(Miss</w:t>
            </w:r>
            <w:r w:rsidRPr="00EA29F9">
              <w:rPr>
                <w:rFonts w:ascii="Arial" w:hAnsi="Arial" w:cs="Arial"/>
              </w:rPr>
              <w:t xml:space="preserve"> Davis pointed this out and is looking at speaking to the Mr </w:t>
            </w:r>
            <w:r w:rsidR="002C16D4" w:rsidRPr="00EA29F9">
              <w:rPr>
                <w:rFonts w:ascii="Arial" w:hAnsi="Arial" w:cs="Arial"/>
              </w:rPr>
              <w:t>Jones for</w:t>
            </w:r>
            <w:r w:rsidRPr="00EA29F9">
              <w:rPr>
                <w:rFonts w:ascii="Arial" w:hAnsi="Arial" w:cs="Arial"/>
              </w:rPr>
              <w:t xml:space="preserve"> a resolution as it may be poor manufacture.)</w:t>
            </w:r>
          </w:p>
          <w:p w14:paraId="52AA4019" w14:textId="6869D46C" w:rsidR="00BC61CC" w:rsidRPr="00EA29F9" w:rsidRDefault="00BC61CC" w:rsidP="00C86E26">
            <w:pPr>
              <w:rPr>
                <w:rFonts w:ascii="Arial" w:hAnsi="Arial" w:cs="Arial"/>
              </w:rPr>
            </w:pPr>
          </w:p>
          <w:p w14:paraId="3F072F2B" w14:textId="5C793723" w:rsidR="00BC61CC" w:rsidRPr="00EA29F9" w:rsidRDefault="00BC61CC" w:rsidP="00C86E26">
            <w:pPr>
              <w:rPr>
                <w:rFonts w:ascii="Arial" w:hAnsi="Arial" w:cs="Arial"/>
              </w:rPr>
            </w:pPr>
            <w:r w:rsidRPr="00EA29F9">
              <w:rPr>
                <w:rFonts w:ascii="Arial" w:hAnsi="Arial" w:cs="Arial"/>
              </w:rPr>
              <w:t xml:space="preserve">There is not always a consist PE programme throughout all year groups as some teachers following Real PE and some do PSD Plans. </w:t>
            </w:r>
          </w:p>
          <w:p w14:paraId="31452FF4" w14:textId="464D6F3E" w:rsidR="00BC61CC" w:rsidRPr="00EA29F9" w:rsidRDefault="00BC61CC" w:rsidP="00C86E26">
            <w:pPr>
              <w:rPr>
                <w:rFonts w:ascii="Arial" w:hAnsi="Arial" w:cs="Arial"/>
              </w:rPr>
            </w:pPr>
          </w:p>
          <w:p w14:paraId="23B181EE" w14:textId="73652178" w:rsidR="00BC61CC" w:rsidRPr="00EA29F9" w:rsidRDefault="00BC61CC" w:rsidP="00C86E26">
            <w:pPr>
              <w:rPr>
                <w:rFonts w:ascii="Arial" w:hAnsi="Arial" w:cs="Arial"/>
              </w:rPr>
            </w:pPr>
            <w:r w:rsidRPr="00EA29F9">
              <w:rPr>
                <w:rFonts w:ascii="Arial" w:hAnsi="Arial" w:cs="Arial"/>
              </w:rPr>
              <w:t xml:space="preserve">Observation of KS1 outdoor PE session was great fun, children seemed happy and all of them where engaged in the activities of throwing, catching and running. This showed that they all </w:t>
            </w:r>
            <w:r w:rsidR="002C16D4" w:rsidRPr="00EA29F9">
              <w:rPr>
                <w:rFonts w:ascii="Arial" w:hAnsi="Arial" w:cs="Arial"/>
              </w:rPr>
              <w:t>were</w:t>
            </w:r>
            <w:r w:rsidRPr="00EA29F9">
              <w:rPr>
                <w:rFonts w:ascii="Arial" w:hAnsi="Arial" w:cs="Arial"/>
              </w:rPr>
              <w:t xml:space="preserve"> enjoying </w:t>
            </w:r>
            <w:r w:rsidR="002C16D4" w:rsidRPr="00EA29F9">
              <w:rPr>
                <w:rFonts w:ascii="Arial" w:hAnsi="Arial" w:cs="Arial"/>
              </w:rPr>
              <w:t>activities</w:t>
            </w:r>
            <w:r w:rsidRPr="00EA29F9">
              <w:rPr>
                <w:rFonts w:ascii="Arial" w:hAnsi="Arial" w:cs="Arial"/>
              </w:rPr>
              <w:t xml:space="preserve"> and PSD teache</w:t>
            </w:r>
            <w:r w:rsidR="004309AB" w:rsidRPr="00EA29F9">
              <w:rPr>
                <w:rFonts w:ascii="Arial" w:hAnsi="Arial" w:cs="Arial"/>
              </w:rPr>
              <w:t>rs</w:t>
            </w:r>
            <w:r w:rsidRPr="00EA29F9">
              <w:rPr>
                <w:rFonts w:ascii="Arial" w:hAnsi="Arial" w:cs="Arial"/>
              </w:rPr>
              <w:t xml:space="preserve"> seem positive</w:t>
            </w:r>
            <w:r w:rsidR="004309AB" w:rsidRPr="00EA29F9">
              <w:rPr>
                <w:rFonts w:ascii="Arial" w:hAnsi="Arial" w:cs="Arial"/>
              </w:rPr>
              <w:t>,</w:t>
            </w:r>
            <w:r w:rsidRPr="00EA29F9">
              <w:rPr>
                <w:rFonts w:ascii="Arial" w:hAnsi="Arial" w:cs="Arial"/>
              </w:rPr>
              <w:t xml:space="preserve"> engaged</w:t>
            </w:r>
            <w:r w:rsidR="003546B7" w:rsidRPr="00EA29F9">
              <w:rPr>
                <w:rFonts w:ascii="Arial" w:hAnsi="Arial" w:cs="Arial"/>
              </w:rPr>
              <w:t xml:space="preserve">. </w:t>
            </w:r>
          </w:p>
          <w:p w14:paraId="09C1E8EA" w14:textId="6F111745" w:rsidR="00FA74AA" w:rsidRPr="00EA29F9" w:rsidRDefault="00FA74AA" w:rsidP="00C86E26">
            <w:pPr>
              <w:rPr>
                <w:rFonts w:ascii="Arial" w:hAnsi="Arial" w:cs="Arial"/>
              </w:rPr>
            </w:pPr>
          </w:p>
          <w:p w14:paraId="5B6E272C" w14:textId="3C897647" w:rsidR="00B65A52" w:rsidRPr="00EA29F9" w:rsidRDefault="00FA74AA" w:rsidP="00C86E26">
            <w:pPr>
              <w:rPr>
                <w:rFonts w:ascii="Arial" w:hAnsi="Arial" w:cs="Arial"/>
              </w:rPr>
            </w:pPr>
            <w:r w:rsidRPr="00EA29F9">
              <w:rPr>
                <w:rFonts w:ascii="Arial" w:hAnsi="Arial" w:cs="Arial"/>
              </w:rPr>
              <w:t>I believe that the children get a good round</w:t>
            </w:r>
            <w:r w:rsidR="00200938" w:rsidRPr="00EA29F9">
              <w:rPr>
                <w:rFonts w:ascii="Arial" w:hAnsi="Arial" w:cs="Arial"/>
              </w:rPr>
              <w:t>ed</w:t>
            </w:r>
            <w:r w:rsidRPr="00EA29F9">
              <w:rPr>
                <w:rFonts w:ascii="Arial" w:hAnsi="Arial" w:cs="Arial"/>
              </w:rPr>
              <w:t xml:space="preserve"> spectrum </w:t>
            </w:r>
            <w:r w:rsidR="00200938" w:rsidRPr="00EA29F9">
              <w:rPr>
                <w:rFonts w:ascii="Arial" w:hAnsi="Arial" w:cs="Arial"/>
              </w:rPr>
              <w:t>of PE activities that would follow the NC at both KS1 and KS2</w:t>
            </w:r>
          </w:p>
          <w:p w14:paraId="2BE19987" w14:textId="77777777" w:rsidR="003A424C" w:rsidRPr="00EA29F9" w:rsidRDefault="003A424C" w:rsidP="00C86E26">
            <w:pPr>
              <w:rPr>
                <w:rFonts w:ascii="Arial" w:hAnsi="Arial" w:cs="Arial"/>
              </w:rPr>
            </w:pPr>
            <w:r w:rsidRPr="00EA29F9">
              <w:rPr>
                <w:rFonts w:ascii="Arial" w:hAnsi="Arial" w:cs="Arial"/>
              </w:rPr>
              <w:t xml:space="preserve"> </w:t>
            </w:r>
          </w:p>
        </w:tc>
      </w:tr>
      <w:tr w:rsidR="00D502A0" w:rsidRPr="00350966" w14:paraId="45A3EE05" w14:textId="77777777" w:rsidTr="00350966">
        <w:tc>
          <w:tcPr>
            <w:tcW w:w="9039" w:type="dxa"/>
            <w:gridSpan w:val="2"/>
          </w:tcPr>
          <w:p w14:paraId="0713425B" w14:textId="3682B9D3" w:rsidR="00D502A0" w:rsidRDefault="00D502A0">
            <w:pPr>
              <w:rPr>
                <w:rFonts w:ascii="Arial" w:hAnsi="Arial" w:cs="Arial"/>
                <w:i/>
              </w:rPr>
            </w:pPr>
            <w:r w:rsidRPr="00EA29F9">
              <w:rPr>
                <w:rFonts w:ascii="Arial" w:hAnsi="Arial" w:cs="Arial"/>
                <w:i/>
              </w:rPr>
              <w:t>Idea for future visits</w:t>
            </w:r>
            <w:r w:rsidR="00CF6DE3">
              <w:rPr>
                <w:rFonts w:ascii="Arial" w:hAnsi="Arial" w:cs="Arial"/>
                <w:i/>
              </w:rPr>
              <w:t>:</w:t>
            </w:r>
          </w:p>
          <w:p w14:paraId="501FAA1E" w14:textId="77777777" w:rsidR="00CF6DE3" w:rsidRPr="00EA29F9" w:rsidRDefault="00CF6DE3">
            <w:pPr>
              <w:rPr>
                <w:rFonts w:ascii="Arial" w:hAnsi="Arial" w:cs="Arial"/>
                <w:i/>
              </w:rPr>
            </w:pPr>
          </w:p>
          <w:p w14:paraId="2D73A5F4" w14:textId="52CED380" w:rsidR="00BC61CC" w:rsidRPr="00EA29F9" w:rsidRDefault="00BC61CC" w:rsidP="00BC61CC">
            <w:pPr>
              <w:pStyle w:val="ListParagraph"/>
              <w:numPr>
                <w:ilvl w:val="0"/>
                <w:numId w:val="6"/>
              </w:numPr>
              <w:rPr>
                <w:rFonts w:ascii="Arial" w:hAnsi="Arial" w:cs="Arial"/>
                <w:i/>
              </w:rPr>
            </w:pPr>
            <w:r w:rsidRPr="00EA29F9">
              <w:rPr>
                <w:rFonts w:ascii="Arial" w:hAnsi="Arial" w:cs="Arial"/>
                <w:i/>
              </w:rPr>
              <w:t>2 visits per year which inc classroom visit of KS2</w:t>
            </w:r>
          </w:p>
          <w:p w14:paraId="57CF50FC" w14:textId="5732621E" w:rsidR="00BC61CC" w:rsidRPr="00EA29F9" w:rsidRDefault="00BC61CC" w:rsidP="00BC61CC">
            <w:pPr>
              <w:pStyle w:val="ListParagraph"/>
              <w:numPr>
                <w:ilvl w:val="0"/>
                <w:numId w:val="6"/>
              </w:numPr>
              <w:rPr>
                <w:rFonts w:ascii="Arial" w:hAnsi="Arial" w:cs="Arial"/>
                <w:i/>
              </w:rPr>
            </w:pPr>
            <w:r w:rsidRPr="00EA29F9">
              <w:rPr>
                <w:rFonts w:ascii="Arial" w:hAnsi="Arial" w:cs="Arial"/>
                <w:i/>
              </w:rPr>
              <w:t xml:space="preserve">Identify if yoga, wellbeing and healthy eating is or can be integrated into PE </w:t>
            </w:r>
          </w:p>
          <w:p w14:paraId="3A54C20E" w14:textId="67E9BB8A" w:rsidR="00B65A52" w:rsidRPr="001642D2" w:rsidRDefault="00BC61CC" w:rsidP="00BD0257">
            <w:pPr>
              <w:pStyle w:val="ListParagraph"/>
              <w:numPr>
                <w:ilvl w:val="0"/>
                <w:numId w:val="6"/>
              </w:numPr>
              <w:rPr>
                <w:rFonts w:ascii="Arial" w:hAnsi="Arial" w:cs="Arial"/>
              </w:rPr>
            </w:pPr>
            <w:r w:rsidRPr="001642D2">
              <w:rPr>
                <w:rFonts w:ascii="Arial" w:hAnsi="Arial" w:cs="Arial"/>
                <w:i/>
              </w:rPr>
              <w:t>Understand further how ‘Real PE’ is working in classroom and why some are using ‘Real PE’ and not PSD.</w:t>
            </w:r>
          </w:p>
          <w:p w14:paraId="60A56F19" w14:textId="77777777" w:rsidR="00B65A52" w:rsidRPr="00EA29F9" w:rsidRDefault="00B65A52">
            <w:pPr>
              <w:rPr>
                <w:rFonts w:ascii="Arial" w:hAnsi="Arial" w:cs="Arial"/>
              </w:rPr>
            </w:pPr>
          </w:p>
        </w:tc>
      </w:tr>
      <w:tr w:rsidR="00800EB5" w:rsidRPr="00350966" w14:paraId="4C66662F" w14:textId="77777777" w:rsidTr="00350966">
        <w:trPr>
          <w:trHeight w:val="1203"/>
        </w:trPr>
        <w:tc>
          <w:tcPr>
            <w:tcW w:w="9039" w:type="dxa"/>
            <w:gridSpan w:val="2"/>
          </w:tcPr>
          <w:p w14:paraId="3CEF0AC9" w14:textId="77777777" w:rsidR="00800EB5" w:rsidRPr="00EA29F9" w:rsidRDefault="00D502A0">
            <w:pPr>
              <w:rPr>
                <w:rFonts w:ascii="Arial" w:hAnsi="Arial" w:cs="Arial"/>
                <w:i/>
              </w:rPr>
            </w:pPr>
            <w:r w:rsidRPr="00EA29F9">
              <w:rPr>
                <w:rFonts w:ascii="Arial" w:hAnsi="Arial" w:cs="Arial"/>
                <w:i/>
              </w:rPr>
              <w:t>Any other comments</w:t>
            </w:r>
          </w:p>
          <w:p w14:paraId="397D9A1C" w14:textId="77777777" w:rsidR="00D502A0" w:rsidRPr="00EA29F9" w:rsidRDefault="00D502A0" w:rsidP="00D502A0">
            <w:pPr>
              <w:rPr>
                <w:rFonts w:ascii="Arial" w:hAnsi="Arial" w:cs="Arial"/>
              </w:rPr>
            </w:pPr>
          </w:p>
          <w:p w14:paraId="228DFCE4" w14:textId="76437133" w:rsidR="00B65A52" w:rsidRPr="00EA29F9" w:rsidRDefault="00A4622D" w:rsidP="00D502A0">
            <w:pPr>
              <w:rPr>
                <w:rFonts w:ascii="Arial" w:hAnsi="Arial" w:cs="Arial"/>
              </w:rPr>
            </w:pPr>
            <w:r w:rsidRPr="00EA29F9">
              <w:rPr>
                <w:rFonts w:ascii="Arial" w:hAnsi="Arial" w:cs="Arial"/>
              </w:rPr>
              <w:t>Attached included,</w:t>
            </w:r>
          </w:p>
          <w:p w14:paraId="145AA30C" w14:textId="742DBE06" w:rsidR="00A4622D" w:rsidRPr="00EA29F9" w:rsidRDefault="00A4622D" w:rsidP="00D502A0">
            <w:pPr>
              <w:rPr>
                <w:rFonts w:ascii="Arial" w:hAnsi="Arial" w:cs="Arial"/>
              </w:rPr>
            </w:pPr>
          </w:p>
          <w:p w14:paraId="19DFF500" w14:textId="039EA0D8" w:rsidR="00A4622D" w:rsidRPr="00EA29F9" w:rsidRDefault="00D44658" w:rsidP="00D502A0">
            <w:pPr>
              <w:rPr>
                <w:rFonts w:ascii="Arial" w:hAnsi="Arial" w:cs="Arial"/>
              </w:rPr>
            </w:pPr>
            <w:r w:rsidRPr="00EA29F9">
              <w:rPr>
                <w:rFonts w:ascii="Arial" w:hAnsi="Arial" w:cs="Arial"/>
              </w:rPr>
              <w:t>PSD sports Overview</w:t>
            </w:r>
          </w:p>
          <w:p w14:paraId="778D4160" w14:textId="6E32B5DD" w:rsidR="00D44658" w:rsidRPr="00EA29F9" w:rsidRDefault="00D44658" w:rsidP="00D502A0">
            <w:pPr>
              <w:rPr>
                <w:rFonts w:ascii="Arial" w:hAnsi="Arial" w:cs="Arial"/>
              </w:rPr>
            </w:pPr>
            <w:r w:rsidRPr="00EA29F9">
              <w:rPr>
                <w:rFonts w:ascii="Arial" w:hAnsi="Arial" w:cs="Arial"/>
              </w:rPr>
              <w:t>School games crew Ro</w:t>
            </w:r>
            <w:r w:rsidR="0092276C" w:rsidRPr="00EA29F9">
              <w:rPr>
                <w:rFonts w:ascii="Arial" w:hAnsi="Arial" w:cs="Arial"/>
              </w:rPr>
              <w:t>ta</w:t>
            </w:r>
          </w:p>
          <w:p w14:paraId="2A77D97F" w14:textId="250F0B8D" w:rsidR="0092276C" w:rsidRPr="00EA29F9" w:rsidRDefault="0092276C" w:rsidP="00D502A0">
            <w:pPr>
              <w:rPr>
                <w:rFonts w:ascii="Arial" w:hAnsi="Arial" w:cs="Arial"/>
              </w:rPr>
            </w:pPr>
            <w:r w:rsidRPr="00EA29F9">
              <w:rPr>
                <w:rFonts w:ascii="Arial" w:hAnsi="Arial" w:cs="Arial"/>
              </w:rPr>
              <w:t>Tagging and dodging KS1</w:t>
            </w:r>
          </w:p>
          <w:p w14:paraId="4D3AF86A" w14:textId="3D840E98" w:rsidR="0092276C" w:rsidRPr="00EA29F9" w:rsidRDefault="0092276C" w:rsidP="00D502A0">
            <w:pPr>
              <w:rPr>
                <w:rFonts w:ascii="Arial" w:hAnsi="Arial" w:cs="Arial"/>
              </w:rPr>
            </w:pPr>
            <w:r w:rsidRPr="00EA29F9">
              <w:rPr>
                <w:rFonts w:ascii="Arial" w:hAnsi="Arial" w:cs="Arial"/>
              </w:rPr>
              <w:t xml:space="preserve">Tennis </w:t>
            </w:r>
            <w:r w:rsidR="00316B41" w:rsidRPr="00EA29F9">
              <w:rPr>
                <w:rFonts w:ascii="Arial" w:hAnsi="Arial" w:cs="Arial"/>
              </w:rPr>
              <w:t>SOW</w:t>
            </w:r>
          </w:p>
          <w:p w14:paraId="68F5FFDE" w14:textId="1F277027" w:rsidR="00B65A52" w:rsidRPr="00EA29F9" w:rsidRDefault="00F93DE4" w:rsidP="00D502A0">
            <w:pPr>
              <w:rPr>
                <w:rFonts w:ascii="Arial" w:hAnsi="Arial" w:cs="Arial"/>
              </w:rPr>
            </w:pPr>
            <w:proofErr w:type="spellStart"/>
            <w:r w:rsidRPr="00EA29F9">
              <w:rPr>
                <w:rFonts w:ascii="Arial" w:hAnsi="Arial" w:cs="Arial"/>
              </w:rPr>
              <w:t>Volleybay</w:t>
            </w:r>
            <w:proofErr w:type="spellEnd"/>
            <w:r w:rsidRPr="00EA29F9">
              <w:rPr>
                <w:rFonts w:ascii="Arial" w:hAnsi="Arial" w:cs="Arial"/>
              </w:rPr>
              <w:t xml:space="preserve"> SOW</w:t>
            </w:r>
          </w:p>
          <w:p w14:paraId="4065D69E" w14:textId="77777777" w:rsidR="00B65A52" w:rsidRPr="00EA29F9" w:rsidRDefault="00B65A52" w:rsidP="00D502A0">
            <w:pPr>
              <w:rPr>
                <w:rFonts w:ascii="Arial" w:hAnsi="Arial" w:cs="Arial"/>
              </w:rPr>
            </w:pPr>
          </w:p>
          <w:p w14:paraId="1DE7459D" w14:textId="77777777" w:rsidR="00B65A52" w:rsidRPr="00EA29F9" w:rsidRDefault="00B65A52" w:rsidP="00D502A0">
            <w:pPr>
              <w:rPr>
                <w:rFonts w:ascii="Arial" w:hAnsi="Arial" w:cs="Arial"/>
              </w:rPr>
            </w:pPr>
          </w:p>
        </w:tc>
      </w:tr>
    </w:tbl>
    <w:p w14:paraId="0F6B043A"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10C74"/>
    <w:multiLevelType w:val="hybridMultilevel"/>
    <w:tmpl w:val="0492C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D66DF9"/>
    <w:multiLevelType w:val="hybridMultilevel"/>
    <w:tmpl w:val="9844E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17468"/>
    <w:multiLevelType w:val="hybridMultilevel"/>
    <w:tmpl w:val="9FC61D7E"/>
    <w:lvl w:ilvl="0" w:tplc="08090001">
      <w:start w:val="1"/>
      <w:numFmt w:val="bullet"/>
      <w:lvlText w:val=""/>
      <w:lvlJc w:val="left"/>
      <w:pPr>
        <w:ind w:left="720" w:hanging="360"/>
      </w:pPr>
      <w:rPr>
        <w:rFonts w:ascii="Symbol" w:hAnsi="Symbol" w:hint="default"/>
      </w:rPr>
    </w:lvl>
    <w:lvl w:ilvl="1" w:tplc="A9C8DA00">
      <w:start w:val="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277D6"/>
    <w:multiLevelType w:val="hybridMultilevel"/>
    <w:tmpl w:val="86B2F5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CCD2195"/>
    <w:multiLevelType w:val="hybridMultilevel"/>
    <w:tmpl w:val="100E3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E43853"/>
    <w:multiLevelType w:val="hybridMultilevel"/>
    <w:tmpl w:val="236C6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4"/>
  </w:num>
  <w:num w:numId="4">
    <w:abstractNumId w:val="2"/>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132C32"/>
    <w:rsid w:val="001642D2"/>
    <w:rsid w:val="001814FE"/>
    <w:rsid w:val="00200938"/>
    <w:rsid w:val="00291174"/>
    <w:rsid w:val="002A4C46"/>
    <w:rsid w:val="002A6420"/>
    <w:rsid w:val="002C16D4"/>
    <w:rsid w:val="00311103"/>
    <w:rsid w:val="00316B41"/>
    <w:rsid w:val="00350966"/>
    <w:rsid w:val="003546B7"/>
    <w:rsid w:val="003A424C"/>
    <w:rsid w:val="003E64C1"/>
    <w:rsid w:val="004309AB"/>
    <w:rsid w:val="004A6ABF"/>
    <w:rsid w:val="004D127E"/>
    <w:rsid w:val="004E1CC4"/>
    <w:rsid w:val="00542F20"/>
    <w:rsid w:val="005E774A"/>
    <w:rsid w:val="00696F27"/>
    <w:rsid w:val="006A5612"/>
    <w:rsid w:val="007C7A8B"/>
    <w:rsid w:val="00800EB5"/>
    <w:rsid w:val="00876052"/>
    <w:rsid w:val="008B6FE0"/>
    <w:rsid w:val="0091504A"/>
    <w:rsid w:val="0092276C"/>
    <w:rsid w:val="009404E9"/>
    <w:rsid w:val="00957A84"/>
    <w:rsid w:val="00A01546"/>
    <w:rsid w:val="00A4622D"/>
    <w:rsid w:val="00B65A52"/>
    <w:rsid w:val="00BC61CC"/>
    <w:rsid w:val="00BC7920"/>
    <w:rsid w:val="00C15986"/>
    <w:rsid w:val="00C86E26"/>
    <w:rsid w:val="00CF6DE3"/>
    <w:rsid w:val="00D44658"/>
    <w:rsid w:val="00D502A0"/>
    <w:rsid w:val="00D60BB8"/>
    <w:rsid w:val="00D84329"/>
    <w:rsid w:val="00EA29F9"/>
    <w:rsid w:val="00EC4946"/>
    <w:rsid w:val="00EC604F"/>
    <w:rsid w:val="00F31BCE"/>
    <w:rsid w:val="00F93DE4"/>
    <w:rsid w:val="00FA74AA"/>
    <w:rsid w:val="00FC6959"/>
    <w:rsid w:val="00FD2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9558"/>
  <w15:docId w15:val="{8E765E04-FB2E-4023-8B7B-00D5A251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 w:type="paragraph" w:styleId="ListParagraph">
    <w:name w:val="List Paragraph"/>
    <w:basedOn w:val="Normal"/>
    <w:uiPriority w:val="34"/>
    <w:qFormat/>
    <w:rsid w:val="006A56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428926">
      <w:bodyDiv w:val="1"/>
      <w:marLeft w:val="0"/>
      <w:marRight w:val="0"/>
      <w:marTop w:val="0"/>
      <w:marBottom w:val="0"/>
      <w:divBdr>
        <w:top w:val="none" w:sz="0" w:space="0" w:color="auto"/>
        <w:left w:val="none" w:sz="0" w:space="0" w:color="auto"/>
        <w:bottom w:val="none" w:sz="0" w:space="0" w:color="auto"/>
        <w:right w:val="none" w:sz="0" w:space="0" w:color="auto"/>
      </w:divBdr>
    </w:div>
    <w:div w:id="507451274">
      <w:bodyDiv w:val="1"/>
      <w:marLeft w:val="0"/>
      <w:marRight w:val="0"/>
      <w:marTop w:val="0"/>
      <w:marBottom w:val="0"/>
      <w:divBdr>
        <w:top w:val="none" w:sz="0" w:space="0" w:color="auto"/>
        <w:left w:val="none" w:sz="0" w:space="0" w:color="auto"/>
        <w:bottom w:val="none" w:sz="0" w:space="0" w:color="auto"/>
        <w:right w:val="none" w:sz="0" w:space="0" w:color="auto"/>
      </w:divBdr>
    </w:div>
    <w:div w:id="704865444">
      <w:bodyDiv w:val="1"/>
      <w:marLeft w:val="0"/>
      <w:marRight w:val="0"/>
      <w:marTop w:val="0"/>
      <w:marBottom w:val="0"/>
      <w:divBdr>
        <w:top w:val="none" w:sz="0" w:space="0" w:color="auto"/>
        <w:left w:val="none" w:sz="0" w:space="0" w:color="auto"/>
        <w:bottom w:val="none" w:sz="0" w:space="0" w:color="auto"/>
        <w:right w:val="none" w:sz="0" w:space="0" w:color="auto"/>
      </w:divBdr>
    </w:div>
    <w:div w:id="1115253549">
      <w:bodyDiv w:val="1"/>
      <w:marLeft w:val="0"/>
      <w:marRight w:val="0"/>
      <w:marTop w:val="0"/>
      <w:marBottom w:val="0"/>
      <w:divBdr>
        <w:top w:val="none" w:sz="0" w:space="0" w:color="auto"/>
        <w:left w:val="none" w:sz="0" w:space="0" w:color="auto"/>
        <w:bottom w:val="none" w:sz="0" w:space="0" w:color="auto"/>
        <w:right w:val="none" w:sz="0" w:space="0" w:color="auto"/>
      </w:divBdr>
    </w:div>
    <w:div w:id="1414938361">
      <w:bodyDiv w:val="1"/>
      <w:marLeft w:val="0"/>
      <w:marRight w:val="0"/>
      <w:marTop w:val="0"/>
      <w:marBottom w:val="0"/>
      <w:divBdr>
        <w:top w:val="none" w:sz="0" w:space="0" w:color="auto"/>
        <w:left w:val="none" w:sz="0" w:space="0" w:color="auto"/>
        <w:bottom w:val="none" w:sz="0" w:space="0" w:color="auto"/>
        <w:right w:val="none" w:sz="0" w:space="0" w:color="auto"/>
      </w:divBdr>
    </w:div>
    <w:div w:id="164654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 Jill Schrodel</cp:lastModifiedBy>
  <cp:revision>2</cp:revision>
  <cp:lastPrinted>2019-08-23T20:03:00Z</cp:lastPrinted>
  <dcterms:created xsi:type="dcterms:W3CDTF">2019-11-05T16:07:00Z</dcterms:created>
  <dcterms:modified xsi:type="dcterms:W3CDTF">2019-11-05T16:07:00Z</dcterms:modified>
</cp:coreProperties>
</file>