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0B211" w14:textId="4526FEA1" w:rsidR="00E860F5" w:rsidRDefault="00E860F5" w:rsidP="00BB726E">
      <w:pPr>
        <w:pStyle w:val="NoSpacing"/>
        <w:rPr>
          <w:b/>
          <w:sz w:val="24"/>
          <w:szCs w:val="24"/>
        </w:rPr>
      </w:pPr>
      <w:r w:rsidRPr="00E860F5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C0A8515" wp14:editId="6BAAC232">
                <wp:simplePos x="0" y="0"/>
                <wp:positionH relativeFrom="column">
                  <wp:posOffset>-411480</wp:posOffset>
                </wp:positionH>
                <wp:positionV relativeFrom="page">
                  <wp:posOffset>502920</wp:posOffset>
                </wp:positionV>
                <wp:extent cx="3055620" cy="3299460"/>
                <wp:effectExtent l="38100" t="38100" r="30480" b="3429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5620" cy="32994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7A595" w14:textId="77777777" w:rsidR="00E860F5" w:rsidRDefault="00E860F5" w:rsidP="00E860F5">
                            <w:pPr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Parent Meetings – </w:t>
                            </w:r>
                          </w:p>
                          <w:p w14:paraId="2DF81262" w14:textId="77777777" w:rsidR="00E860F5" w:rsidRPr="005256D2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56D2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As required </w:t>
                            </w:r>
                          </w:p>
                          <w:p w14:paraId="20E5F77F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Meet the Teacher</w:t>
                            </w:r>
                          </w:p>
                          <w:p w14:paraId="315477F6" w14:textId="77777777" w:rsidR="00E860F5" w:rsidRPr="005256D2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56D2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Parent Evenings – extra time given/separate appointments</w:t>
                            </w:r>
                          </w:p>
                          <w:p w14:paraId="108AF462" w14:textId="77777777" w:rsidR="00E860F5" w:rsidRPr="005256D2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56D2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Focus Evenings </w:t>
                            </w:r>
                          </w:p>
                          <w:p w14:paraId="3DCE092D" w14:textId="77777777" w:rsidR="00E860F5" w:rsidRPr="005256D2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Transition meetings</w:t>
                            </w:r>
                          </w:p>
                          <w:p w14:paraId="2442D851" w14:textId="77777777" w:rsidR="00E860F5" w:rsidRPr="005256D2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56D2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Chat, Share and Cuppa</w:t>
                            </w: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Parent Group</w:t>
                            </w:r>
                          </w:p>
                          <w:p w14:paraId="33717484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56D2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Young Carers </w:t>
                            </w:r>
                          </w:p>
                          <w:p w14:paraId="228FC4AC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FRA</w:t>
                            </w:r>
                          </w:p>
                          <w:p w14:paraId="0078B05D" w14:textId="76A68B57" w:rsidR="00E860F5" w:rsidRPr="005256D2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Helping Parents with paperwork, letters, referrals, appointments, applications…</w:t>
                            </w:r>
                          </w:p>
                          <w:p w14:paraId="311283E7" w14:textId="77777777" w:rsidR="00E860F5" w:rsidRPr="005256D2" w:rsidRDefault="00E860F5" w:rsidP="00E860F5">
                            <w:pPr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E5AFD87" w14:textId="77777777" w:rsidR="00E860F5" w:rsidRPr="00133C9A" w:rsidRDefault="00E860F5" w:rsidP="00E860F5">
                            <w:pPr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0A85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2.4pt;margin-top:39.6pt;width:240.6pt;height:259.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" fillcolor="yellow" strokecolor="#0070c0" strokeweight="6pt">
                <v:textbox>
                  <w:txbxContent>
                    <w:p w14:paraId="2AD7A595" w14:textId="77777777" w:rsidR="00E860F5" w:rsidRDefault="00E860F5" w:rsidP="00E860F5">
                      <w:pPr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Parent Meetings – </w:t>
                      </w:r>
                    </w:p>
                    <w:p w14:paraId="2DF81262" w14:textId="77777777" w:rsidR="00E860F5" w:rsidRPr="005256D2" w:rsidRDefault="00E860F5" w:rsidP="00E860F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256D2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As required </w:t>
                      </w:r>
                    </w:p>
                    <w:p w14:paraId="20E5F77F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Meet the Teacher</w:t>
                      </w:r>
                    </w:p>
                    <w:p w14:paraId="315477F6" w14:textId="77777777" w:rsidR="00E860F5" w:rsidRPr="005256D2" w:rsidRDefault="00E860F5" w:rsidP="00E860F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256D2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Parent Evenings – extra time given/separate appointments</w:t>
                      </w:r>
                    </w:p>
                    <w:p w14:paraId="108AF462" w14:textId="77777777" w:rsidR="00E860F5" w:rsidRPr="005256D2" w:rsidRDefault="00E860F5" w:rsidP="00E860F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256D2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Focus Evenings </w:t>
                      </w:r>
                    </w:p>
                    <w:p w14:paraId="3DCE092D" w14:textId="77777777" w:rsidR="00E860F5" w:rsidRPr="005256D2" w:rsidRDefault="00E860F5" w:rsidP="00E860F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Transition meetings</w:t>
                      </w:r>
                    </w:p>
                    <w:p w14:paraId="2442D851" w14:textId="77777777" w:rsidR="00E860F5" w:rsidRPr="005256D2" w:rsidRDefault="00E860F5" w:rsidP="00E860F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256D2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Chat, Share and Cuppa</w:t>
                      </w: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Parent Group</w:t>
                      </w:r>
                    </w:p>
                    <w:p w14:paraId="33717484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256D2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Young Carers </w:t>
                      </w:r>
                    </w:p>
                    <w:p w14:paraId="228FC4AC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FRA</w:t>
                      </w:r>
                    </w:p>
                    <w:p w14:paraId="0078B05D" w14:textId="76A68B57" w:rsidR="00E860F5" w:rsidRPr="005256D2" w:rsidRDefault="00E860F5" w:rsidP="00E860F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Helping Parents with paperwork, letters, referrals, appointments, applications…</w:t>
                      </w:r>
                    </w:p>
                    <w:p w14:paraId="311283E7" w14:textId="77777777" w:rsidR="00E860F5" w:rsidRPr="005256D2" w:rsidRDefault="00E860F5" w:rsidP="00E860F5">
                      <w:pPr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E5AFD87" w14:textId="77777777" w:rsidR="00E860F5" w:rsidRPr="00133C9A" w:rsidRDefault="00E860F5" w:rsidP="00E860F5">
                      <w:pPr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E860F5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97016DA" wp14:editId="02B49592">
                <wp:simplePos x="0" y="0"/>
                <wp:positionH relativeFrom="column">
                  <wp:posOffset>6080760</wp:posOffset>
                </wp:positionH>
                <wp:positionV relativeFrom="page">
                  <wp:posOffset>474980</wp:posOffset>
                </wp:positionV>
                <wp:extent cx="3253740" cy="2552700"/>
                <wp:effectExtent l="38100" t="38100" r="41910" b="381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374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3A94C" w14:textId="77777777" w:rsidR="00E860F5" w:rsidRDefault="00E860F5" w:rsidP="00E860F5">
                            <w:p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Communication</w:t>
                            </w:r>
                          </w:p>
                          <w:p w14:paraId="38D27F28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Face to face </w:t>
                            </w:r>
                          </w:p>
                          <w:p w14:paraId="7E65045C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Playground/Classroom Door</w:t>
                            </w:r>
                          </w:p>
                          <w:p w14:paraId="04652DAB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33C9A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Office, Welfare and Inclusion</w:t>
                            </w:r>
                          </w:p>
                          <w:p w14:paraId="3895B07E" w14:textId="77777777" w:rsidR="00E860F5" w:rsidRPr="00133C9A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Pastoral Care support </w:t>
                            </w:r>
                          </w:p>
                          <w:p w14:paraId="61A0B487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Email/in writing or Phone </w:t>
                            </w:r>
                          </w:p>
                          <w:p w14:paraId="6D3A8851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Class, Inclusion, Welfare and Year Group email addresses. </w:t>
                            </w:r>
                          </w:p>
                          <w:p w14:paraId="798C6D21" w14:textId="77777777" w:rsidR="00E860F5" w:rsidRPr="00133C9A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School and home link books. </w:t>
                            </w:r>
                          </w:p>
                          <w:p w14:paraId="1B4385CC" w14:textId="77777777" w:rsidR="00E860F5" w:rsidRPr="00133C9A" w:rsidRDefault="00E860F5" w:rsidP="00E860F5">
                            <w:pPr>
                              <w:pStyle w:val="ListParagraph"/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016DA" id="_x0000_s1027" type="#_x0000_t202" style="position:absolute;margin-left:478.8pt;margin-top:37.4pt;width:256.2pt;height:20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" fillcolor="yellow" strokecolor="#0070c0" strokeweight="6pt">
                <v:textbox>
                  <w:txbxContent>
                    <w:p w14:paraId="2193A94C" w14:textId="77777777" w:rsidR="00E860F5" w:rsidRDefault="00E860F5" w:rsidP="00E860F5">
                      <w:p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Communication</w:t>
                      </w:r>
                    </w:p>
                    <w:p w14:paraId="38D27F28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Face to face </w:t>
                      </w:r>
                    </w:p>
                    <w:p w14:paraId="7E65045C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Playground/Classroom Door</w:t>
                      </w:r>
                    </w:p>
                    <w:p w14:paraId="04652DAB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33C9A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Office, Welfare and Inclusion</w:t>
                      </w:r>
                    </w:p>
                    <w:p w14:paraId="3895B07E" w14:textId="77777777" w:rsidR="00E860F5" w:rsidRPr="00133C9A" w:rsidRDefault="00E860F5" w:rsidP="00E860F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Pastoral Care support </w:t>
                      </w:r>
                    </w:p>
                    <w:p w14:paraId="61A0B487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Email/in writing or Phone </w:t>
                      </w:r>
                    </w:p>
                    <w:p w14:paraId="6D3A8851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Class, Inclusion, Welfare and Year Group email addresses. </w:t>
                      </w:r>
                    </w:p>
                    <w:p w14:paraId="798C6D21" w14:textId="77777777" w:rsidR="00E860F5" w:rsidRPr="00133C9A" w:rsidRDefault="00E860F5" w:rsidP="00E860F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School and home link books. </w:t>
                      </w:r>
                    </w:p>
                    <w:p w14:paraId="1B4385CC" w14:textId="77777777" w:rsidR="00E860F5" w:rsidRPr="00133C9A" w:rsidRDefault="00E860F5" w:rsidP="00E860F5">
                      <w:pPr>
                        <w:pStyle w:val="ListParagraph"/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2D8F2492" w14:textId="6BB00534" w:rsidR="00E860F5" w:rsidRDefault="00E860F5" w:rsidP="00BB726E">
      <w:pPr>
        <w:pStyle w:val="NoSpacing"/>
        <w:rPr>
          <w:b/>
          <w:sz w:val="24"/>
          <w:szCs w:val="24"/>
        </w:rPr>
      </w:pPr>
    </w:p>
    <w:p w14:paraId="6CDE053A" w14:textId="787B5907" w:rsidR="00E860F5" w:rsidRDefault="00E860F5" w:rsidP="00BB726E">
      <w:pPr>
        <w:pStyle w:val="NoSpacing"/>
        <w:rPr>
          <w:b/>
          <w:sz w:val="24"/>
          <w:szCs w:val="24"/>
        </w:rPr>
      </w:pPr>
      <w:r w:rsidRPr="00E860F5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8A172E" wp14:editId="198D42B5">
                <wp:simplePos x="0" y="0"/>
                <wp:positionH relativeFrom="margin">
                  <wp:posOffset>3359150</wp:posOffset>
                </wp:positionH>
                <wp:positionV relativeFrom="page">
                  <wp:posOffset>1376680</wp:posOffset>
                </wp:positionV>
                <wp:extent cx="2110740" cy="2468880"/>
                <wp:effectExtent l="38100" t="38100" r="41910" b="4572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0740" cy="24688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7C3273" w14:textId="77777777" w:rsidR="00E860F5" w:rsidRDefault="00E860F5" w:rsidP="00E860F5">
                            <w:pPr>
                              <w:jc w:val="center"/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33C9A"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PARENTAL SUPPORT </w:t>
                            </w:r>
                            <w:r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 OUR CHILDREN WITH SEN.</w:t>
                            </w:r>
                          </w:p>
                          <w:p w14:paraId="2AA8307C" w14:textId="77777777" w:rsidR="00E860F5" w:rsidRPr="00663AF2" w:rsidRDefault="00E860F5" w:rsidP="00E860F5">
                            <w:pPr>
                              <w:pStyle w:val="NoSpacing"/>
                              <w:jc w:val="center"/>
                              <w:rPr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63AF2">
                              <w:rPr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>Sarah Tosdevin</w:t>
                            </w:r>
                          </w:p>
                          <w:p w14:paraId="1158BC33" w14:textId="77777777" w:rsidR="00E860F5" w:rsidRDefault="00E860F5" w:rsidP="00E860F5">
                            <w:pPr>
                              <w:pStyle w:val="NoSpacing"/>
                              <w:jc w:val="center"/>
                              <w:rPr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63AF2">
                              <w:rPr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>Inclusion Manager</w:t>
                            </w:r>
                          </w:p>
                          <w:p w14:paraId="14389804" w14:textId="77777777" w:rsidR="00E860F5" w:rsidRPr="00663AF2" w:rsidRDefault="00E860F5" w:rsidP="00E860F5">
                            <w:pPr>
                              <w:pStyle w:val="NoSpacing"/>
                              <w:jc w:val="center"/>
                              <w:rPr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>Autumn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A172E" id="_x0000_s1028" type="#_x0000_t202" style="position:absolute;margin-left:264.5pt;margin-top:108.4pt;width:166.2pt;height:194.4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" fillcolor="yellow" strokecolor="#0070c0" strokeweight="6pt">
                <v:textbox>
                  <w:txbxContent>
                    <w:p w14:paraId="0F7C3273" w14:textId="77777777" w:rsidR="00E860F5" w:rsidRDefault="00E860F5" w:rsidP="00E860F5">
                      <w:pPr>
                        <w:jc w:val="center"/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33C9A"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PARENTAL SUPPORT </w:t>
                      </w:r>
                      <w:r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 OUR CHILDREN WITH SEN.</w:t>
                      </w:r>
                    </w:p>
                    <w:p w14:paraId="2AA8307C" w14:textId="77777777" w:rsidR="00E860F5" w:rsidRPr="00663AF2" w:rsidRDefault="00E860F5" w:rsidP="00E860F5">
                      <w:pPr>
                        <w:pStyle w:val="NoSpacing"/>
                        <w:jc w:val="center"/>
                        <w:rPr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</w:pPr>
                      <w:r w:rsidRPr="00663AF2">
                        <w:rPr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 xml:space="preserve">Sarah </w:t>
                      </w:r>
                      <w:proofErr w:type="spellStart"/>
                      <w:r w:rsidRPr="00663AF2">
                        <w:rPr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>Tosdevin</w:t>
                      </w:r>
                      <w:proofErr w:type="spellEnd"/>
                    </w:p>
                    <w:p w14:paraId="1158BC33" w14:textId="77777777" w:rsidR="00E860F5" w:rsidRDefault="00E860F5" w:rsidP="00E860F5">
                      <w:pPr>
                        <w:pStyle w:val="NoSpacing"/>
                        <w:jc w:val="center"/>
                        <w:rPr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</w:pPr>
                      <w:r w:rsidRPr="00663AF2">
                        <w:rPr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>Inclusion Manager</w:t>
                      </w:r>
                    </w:p>
                    <w:p w14:paraId="14389804" w14:textId="77777777" w:rsidR="00E860F5" w:rsidRPr="00663AF2" w:rsidRDefault="00E860F5" w:rsidP="00E860F5">
                      <w:pPr>
                        <w:pStyle w:val="NoSpacing"/>
                        <w:jc w:val="center"/>
                        <w:rPr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color w:val="0070C0"/>
                          <w:sz w:val="24"/>
                          <w:szCs w:val="24"/>
                          <w:lang w:val="en-US"/>
                        </w:rPr>
                        <w:t>Autumn 2025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483BF4DF" w14:textId="0F2423BA" w:rsidR="00E860F5" w:rsidRDefault="00E860F5" w:rsidP="00BB726E">
      <w:pPr>
        <w:pStyle w:val="NoSpacing"/>
        <w:rPr>
          <w:b/>
          <w:sz w:val="24"/>
          <w:szCs w:val="24"/>
        </w:rPr>
      </w:pPr>
    </w:p>
    <w:p w14:paraId="5DEEF484" w14:textId="4CEAF6E6" w:rsidR="00E860F5" w:rsidRDefault="00E860F5" w:rsidP="00BB726E">
      <w:pPr>
        <w:pStyle w:val="NoSpacing"/>
        <w:rPr>
          <w:b/>
          <w:sz w:val="24"/>
          <w:szCs w:val="24"/>
        </w:rPr>
      </w:pPr>
    </w:p>
    <w:p w14:paraId="04992F54" w14:textId="0664EB59" w:rsidR="00E860F5" w:rsidRDefault="00E860F5" w:rsidP="00BB726E">
      <w:pPr>
        <w:pStyle w:val="NoSpacing"/>
        <w:rPr>
          <w:b/>
          <w:sz w:val="24"/>
          <w:szCs w:val="24"/>
        </w:rPr>
      </w:pPr>
    </w:p>
    <w:p w14:paraId="77B2FF24" w14:textId="6CB32EE9" w:rsidR="00E860F5" w:rsidRDefault="00E860F5" w:rsidP="00BB726E">
      <w:pPr>
        <w:pStyle w:val="NoSpacing"/>
        <w:rPr>
          <w:b/>
          <w:sz w:val="24"/>
          <w:szCs w:val="24"/>
        </w:rPr>
      </w:pPr>
    </w:p>
    <w:p w14:paraId="1026D199" w14:textId="12BDCC22" w:rsidR="00E860F5" w:rsidRDefault="00E860F5" w:rsidP="00BB726E">
      <w:pPr>
        <w:pStyle w:val="NoSpacing"/>
        <w:rPr>
          <w:b/>
          <w:sz w:val="24"/>
          <w:szCs w:val="24"/>
        </w:rPr>
      </w:pPr>
    </w:p>
    <w:p w14:paraId="05C4D19A" w14:textId="20B7D1EE" w:rsidR="00E860F5" w:rsidRDefault="00E860F5" w:rsidP="00BB726E">
      <w:pPr>
        <w:pStyle w:val="NoSpacing"/>
        <w:rPr>
          <w:b/>
          <w:sz w:val="24"/>
          <w:szCs w:val="24"/>
        </w:rPr>
      </w:pPr>
    </w:p>
    <w:p w14:paraId="09B25979" w14:textId="5066863B" w:rsidR="00E860F5" w:rsidRDefault="00E860F5" w:rsidP="00BB726E">
      <w:pPr>
        <w:pStyle w:val="NoSpacing"/>
        <w:rPr>
          <w:b/>
          <w:sz w:val="24"/>
          <w:szCs w:val="24"/>
        </w:rPr>
      </w:pPr>
    </w:p>
    <w:p w14:paraId="39105178" w14:textId="0E20D5FE" w:rsidR="00E860F5" w:rsidRDefault="00E860F5" w:rsidP="00BB726E">
      <w:pPr>
        <w:pStyle w:val="NoSpacing"/>
        <w:rPr>
          <w:b/>
          <w:sz w:val="24"/>
          <w:szCs w:val="24"/>
        </w:rPr>
      </w:pPr>
    </w:p>
    <w:p w14:paraId="52DBBEDD" w14:textId="54A12618" w:rsidR="00E860F5" w:rsidRDefault="00E860F5" w:rsidP="00BB726E">
      <w:pPr>
        <w:pStyle w:val="NoSpacing"/>
        <w:rPr>
          <w:b/>
          <w:sz w:val="24"/>
          <w:szCs w:val="24"/>
        </w:rPr>
      </w:pPr>
    </w:p>
    <w:p w14:paraId="5BCCE77E" w14:textId="1CBE1970" w:rsidR="00E860F5" w:rsidRDefault="00E860F5" w:rsidP="00BB726E">
      <w:pPr>
        <w:pStyle w:val="NoSpacing"/>
        <w:rPr>
          <w:b/>
          <w:sz w:val="24"/>
          <w:szCs w:val="24"/>
        </w:rPr>
      </w:pPr>
      <w:r w:rsidRPr="00E860F5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F3FC8E3" wp14:editId="4C7E6E01">
                <wp:simplePos x="0" y="0"/>
                <wp:positionH relativeFrom="column">
                  <wp:posOffset>6027420</wp:posOffset>
                </wp:positionH>
                <wp:positionV relativeFrom="page">
                  <wp:posOffset>3192780</wp:posOffset>
                </wp:positionV>
                <wp:extent cx="3482340" cy="1546860"/>
                <wp:effectExtent l="38100" t="38100" r="41910" b="3429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340" cy="15468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14728" w14:textId="77777777" w:rsidR="00E860F5" w:rsidRPr="00663AF2" w:rsidRDefault="00E860F5" w:rsidP="00E860F5">
                            <w:pPr>
                              <w:rPr>
                                <w:b/>
                                <w:color w:val="4472C4" w:themeColor="accent1"/>
                                <w:sz w:val="28"/>
                                <w:szCs w:val="2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3AF2">
                              <w:rPr>
                                <w:b/>
                                <w:color w:val="4472C4" w:themeColor="accent1"/>
                                <w:sz w:val="28"/>
                                <w:szCs w:val="2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Education, Health and Care Assessment </w:t>
                            </w:r>
                          </w:p>
                          <w:p w14:paraId="319399EE" w14:textId="77777777" w:rsidR="00E860F5" w:rsidRPr="00B82A7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4472C4" w:themeColor="accent1"/>
                                <w:sz w:val="20"/>
                                <w:szCs w:val="2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EHCP – </w:t>
                            </w:r>
                            <w:r w:rsidRPr="00B82A75">
                              <w:rPr>
                                <w:color w:val="4472C4" w:themeColor="accent1"/>
                                <w:sz w:val="20"/>
                                <w:szCs w:val="2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need</w:t>
                            </w:r>
                            <w:r>
                              <w:rPr>
                                <w:color w:val="4472C4" w:themeColor="accent1"/>
                                <w:sz w:val="20"/>
                                <w:szCs w:val="2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Pr="00B82A75">
                              <w:rPr>
                                <w:color w:val="4472C4" w:themeColor="accent1"/>
                                <w:sz w:val="20"/>
                                <w:szCs w:val="2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acknowledged, provision in place. </w:t>
                            </w:r>
                          </w:p>
                          <w:p w14:paraId="0685157C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Professionals – EP, SALT, OT + Physio</w:t>
                            </w:r>
                          </w:p>
                          <w:p w14:paraId="3A95D73E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Annual Reviews </w:t>
                            </w:r>
                          </w:p>
                          <w:p w14:paraId="216F2AE9" w14:textId="77777777" w:rsidR="00E860F5" w:rsidRPr="00B82A7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8"/>
                                <w:szCs w:val="2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Mediation and Tribunal support</w:t>
                            </w:r>
                          </w:p>
                          <w:p w14:paraId="40CDE7C3" w14:textId="77777777" w:rsidR="00E860F5" w:rsidRPr="00133C9A" w:rsidRDefault="00E860F5" w:rsidP="00E860F5">
                            <w:pPr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FC8E3" id="Text Box 12" o:spid="_x0000_s1029" type="#_x0000_t202" style="position:absolute;margin-left:474.6pt;margin-top:251.4pt;width:274.2pt;height:121.8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" fillcolor="yellow" strokecolor="#0070c0" strokeweight="6pt">
                <v:textbox>
                  <w:txbxContent>
                    <w:p w14:paraId="23814728" w14:textId="77777777" w:rsidR="00E860F5" w:rsidRPr="00663AF2" w:rsidRDefault="00E860F5" w:rsidP="00E860F5">
                      <w:pPr>
                        <w:rPr>
                          <w:b/>
                          <w:color w:val="4472C4" w:themeColor="accent1"/>
                          <w:sz w:val="28"/>
                          <w:szCs w:val="2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63AF2">
                        <w:rPr>
                          <w:b/>
                          <w:color w:val="4472C4" w:themeColor="accent1"/>
                          <w:sz w:val="28"/>
                          <w:szCs w:val="2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Education, Health and Care Assessment </w:t>
                      </w:r>
                    </w:p>
                    <w:p w14:paraId="319399EE" w14:textId="77777777" w:rsidR="00E860F5" w:rsidRPr="00B82A75" w:rsidRDefault="00E860F5" w:rsidP="00E860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4472C4" w:themeColor="accent1"/>
                          <w:sz w:val="20"/>
                          <w:szCs w:val="2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EHCP – </w:t>
                      </w:r>
                      <w:r w:rsidRPr="00B82A75">
                        <w:rPr>
                          <w:color w:val="4472C4" w:themeColor="accent1"/>
                          <w:sz w:val="20"/>
                          <w:szCs w:val="2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need</w:t>
                      </w:r>
                      <w:r>
                        <w:rPr>
                          <w:color w:val="4472C4" w:themeColor="accent1"/>
                          <w:sz w:val="20"/>
                          <w:szCs w:val="2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Pr="00B82A75">
                        <w:rPr>
                          <w:color w:val="4472C4" w:themeColor="accent1"/>
                          <w:sz w:val="20"/>
                          <w:szCs w:val="2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acknowledged, provision in place. </w:t>
                      </w:r>
                    </w:p>
                    <w:p w14:paraId="0685157C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4472C4" w:themeColor="accent1"/>
                          <w:sz w:val="28"/>
                          <w:szCs w:val="2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Professionals – EP, SALT, OT + Physio</w:t>
                      </w:r>
                    </w:p>
                    <w:p w14:paraId="3A95D73E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4472C4" w:themeColor="accent1"/>
                          <w:sz w:val="28"/>
                          <w:szCs w:val="2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Annual Reviews </w:t>
                      </w:r>
                    </w:p>
                    <w:p w14:paraId="216F2AE9" w14:textId="77777777" w:rsidR="00E860F5" w:rsidRPr="00B82A75" w:rsidRDefault="00E860F5" w:rsidP="00E860F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4472C4" w:themeColor="accent1"/>
                          <w:sz w:val="28"/>
                          <w:szCs w:val="2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Mediation and Tribunal support</w:t>
                      </w:r>
                    </w:p>
                    <w:p w14:paraId="40CDE7C3" w14:textId="77777777" w:rsidR="00E860F5" w:rsidRPr="00133C9A" w:rsidRDefault="00E860F5" w:rsidP="00E860F5">
                      <w:pPr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E860F5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82E34AA" wp14:editId="205D8843">
                <wp:simplePos x="0" y="0"/>
                <wp:positionH relativeFrom="column">
                  <wp:posOffset>-495300</wp:posOffset>
                </wp:positionH>
                <wp:positionV relativeFrom="margin">
                  <wp:posOffset>3312160</wp:posOffset>
                </wp:positionV>
                <wp:extent cx="3009900" cy="2339340"/>
                <wp:effectExtent l="38100" t="38100" r="38100" b="4191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3393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763420" w14:textId="77777777" w:rsidR="00E860F5" w:rsidRDefault="00E860F5" w:rsidP="00E860F5">
                            <w:pPr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SIGNPOSTING SUPPORT – </w:t>
                            </w:r>
                          </w:p>
                          <w:p w14:paraId="47BAAD5B" w14:textId="4F3A6B1E" w:rsidR="00E860F5" w:rsidRPr="00151FF8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51FF8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entre of Autism and ADHD, Eastcote C</w:t>
                            </w:r>
                            <w:r w:rsidRPr="00151FF8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AAS Centre</w:t>
                            </w:r>
                          </w:p>
                          <w:p w14:paraId="5F994E1A" w14:textId="77777777" w:rsidR="00E860F5" w:rsidRPr="00C65BFB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51FF8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Local Offer </w:t>
                            </w:r>
                          </w:p>
                          <w:p w14:paraId="175637AE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5BFB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Email support e.g. PSD activity weeks. </w:t>
                            </w:r>
                          </w:p>
                          <w:p w14:paraId="61A2C7D4" w14:textId="77777777" w:rsidR="00E860F5" w:rsidRPr="00C65BFB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Training for Parents – Children’s Integrated Services (CITS).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E34AA" id="_x0000_s1030" type="#_x0000_t202" style="position:absolute;margin-left:-39pt;margin-top:260.8pt;width:237pt;height:184.2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" fillcolor="yellow" strokecolor="#0070c0" strokeweight="6pt">
                <v:textbox>
                  <w:txbxContent>
                    <w:p w14:paraId="6E763420" w14:textId="77777777" w:rsidR="00E860F5" w:rsidRDefault="00E860F5" w:rsidP="00E860F5">
                      <w:pPr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SIGNPOSTING SUPPORT – </w:t>
                      </w:r>
                    </w:p>
                    <w:p w14:paraId="47BAAD5B" w14:textId="4F3A6B1E" w:rsidR="00E860F5" w:rsidRPr="00151FF8" w:rsidRDefault="00E860F5" w:rsidP="00E860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51FF8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entre of Autism and ADHD, Eastcote C</w:t>
                      </w:r>
                      <w:r w:rsidRPr="00151FF8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AAS Centre</w:t>
                      </w:r>
                    </w:p>
                    <w:p w14:paraId="5F994E1A" w14:textId="77777777" w:rsidR="00E860F5" w:rsidRPr="00C65BFB" w:rsidRDefault="00E860F5" w:rsidP="00E860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51FF8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Local Offer </w:t>
                      </w:r>
                    </w:p>
                    <w:p w14:paraId="175637AE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65BFB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Email support e.g. PSD activity weeks. </w:t>
                      </w:r>
                    </w:p>
                    <w:p w14:paraId="61A2C7D4" w14:textId="77777777" w:rsidR="00E860F5" w:rsidRPr="00C65BFB" w:rsidRDefault="00E860F5" w:rsidP="00E860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Training for Parents – Children’s Integrated Services (CITS).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14:paraId="5E3B8DD2" w14:textId="44056268" w:rsidR="00E860F5" w:rsidRDefault="00E860F5" w:rsidP="00BB726E">
      <w:pPr>
        <w:pStyle w:val="NoSpacing"/>
        <w:rPr>
          <w:b/>
          <w:sz w:val="24"/>
          <w:szCs w:val="24"/>
        </w:rPr>
      </w:pPr>
    </w:p>
    <w:p w14:paraId="3499E984" w14:textId="47C5D7BF" w:rsidR="00E860F5" w:rsidRDefault="00E860F5" w:rsidP="00BB726E">
      <w:pPr>
        <w:pStyle w:val="NoSpacing"/>
        <w:rPr>
          <w:b/>
          <w:sz w:val="24"/>
          <w:szCs w:val="24"/>
        </w:rPr>
      </w:pPr>
    </w:p>
    <w:p w14:paraId="10F42080" w14:textId="4BF83A0A" w:rsidR="00E860F5" w:rsidRDefault="00E860F5" w:rsidP="00BB726E">
      <w:pPr>
        <w:pStyle w:val="NoSpacing"/>
        <w:rPr>
          <w:b/>
          <w:sz w:val="24"/>
          <w:szCs w:val="24"/>
        </w:rPr>
      </w:pPr>
    </w:p>
    <w:p w14:paraId="1F572484" w14:textId="1482D9E0" w:rsidR="00E860F5" w:rsidRDefault="00E860F5" w:rsidP="00BB726E">
      <w:pPr>
        <w:pStyle w:val="NoSpacing"/>
        <w:rPr>
          <w:b/>
          <w:sz w:val="24"/>
          <w:szCs w:val="24"/>
        </w:rPr>
      </w:pPr>
    </w:p>
    <w:p w14:paraId="189804B1" w14:textId="34DB1B47" w:rsidR="00E860F5" w:rsidRDefault="00E860F5" w:rsidP="00BB726E">
      <w:pPr>
        <w:pStyle w:val="NoSpacing"/>
        <w:rPr>
          <w:b/>
          <w:sz w:val="24"/>
          <w:szCs w:val="24"/>
        </w:rPr>
      </w:pPr>
    </w:p>
    <w:p w14:paraId="54B0549D" w14:textId="1D9D1097" w:rsidR="00E860F5" w:rsidRDefault="00E860F5" w:rsidP="00BB726E">
      <w:pPr>
        <w:pStyle w:val="NoSpacing"/>
        <w:rPr>
          <w:b/>
          <w:sz w:val="24"/>
          <w:szCs w:val="24"/>
        </w:rPr>
      </w:pPr>
      <w:r w:rsidRPr="00E860F5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F2C2B31" wp14:editId="17581D05">
                <wp:simplePos x="0" y="0"/>
                <wp:positionH relativeFrom="column">
                  <wp:posOffset>2834640</wp:posOffset>
                </wp:positionH>
                <wp:positionV relativeFrom="margin">
                  <wp:posOffset>3649980</wp:posOffset>
                </wp:positionV>
                <wp:extent cx="3009900" cy="2339340"/>
                <wp:effectExtent l="38100" t="38100" r="38100" b="4191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3393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51BAA" w14:textId="77777777" w:rsidR="00E860F5" w:rsidRDefault="00E860F5" w:rsidP="00E860F5">
                            <w:pPr>
                              <w:pStyle w:val="ListParagraph"/>
                              <w:ind w:left="816"/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WEBSITE –</w:t>
                            </w:r>
                          </w:p>
                          <w:p w14:paraId="71233DCB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SEN Information Report </w:t>
                            </w:r>
                          </w:p>
                          <w:p w14:paraId="70068A75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Local Offer – Harlyn </w:t>
                            </w:r>
                          </w:p>
                          <w:p w14:paraId="45FA9221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Young Carer’s Policy </w:t>
                            </w:r>
                          </w:p>
                          <w:p w14:paraId="38C4DDEC" w14:textId="77777777" w:rsidR="00E860F5" w:rsidRPr="00663AF2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Parent Training Brochure</w:t>
                            </w:r>
                          </w:p>
                          <w:p w14:paraId="738269B8" w14:textId="77777777" w:rsidR="00E860F5" w:rsidRPr="00663AF2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5BFB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Link to Local Offer</w:t>
                            </w:r>
                            <w:r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- </w:t>
                            </w:r>
                            <w:r w:rsidRPr="00663AF2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Hillingdon</w:t>
                            </w:r>
                          </w:p>
                          <w:p w14:paraId="6D1EA084" w14:textId="77777777" w:rsidR="00E860F5" w:rsidRPr="00297A3C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7A3C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Weekly newsletters</w:t>
                            </w:r>
                          </w:p>
                          <w:p w14:paraId="4B00DEB7" w14:textId="77777777" w:rsidR="00E860F5" w:rsidRPr="00297A3C" w:rsidRDefault="00E860F5" w:rsidP="00E860F5">
                            <w:pPr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B6CE892" w14:textId="77777777" w:rsidR="00E860F5" w:rsidRDefault="00E860F5" w:rsidP="00E860F5">
                            <w:pPr>
                              <w:pStyle w:val="ListParagraph"/>
                              <w:ind w:left="816"/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C231DEE" w14:textId="77777777" w:rsidR="00E860F5" w:rsidRDefault="00E860F5" w:rsidP="00E860F5">
                            <w:pPr>
                              <w:pStyle w:val="ListParagraph"/>
                              <w:ind w:left="816"/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C2B31" id="_x0000_s1031" type="#_x0000_t202" style="position:absolute;margin-left:223.2pt;margin-top:287.4pt;width:237pt;height:184.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" fillcolor="yellow" strokecolor="#0070c0" strokeweight="6pt">
                <v:textbox>
                  <w:txbxContent>
                    <w:p w14:paraId="78A51BAA" w14:textId="77777777" w:rsidR="00E860F5" w:rsidRDefault="00E860F5" w:rsidP="00E860F5">
                      <w:pPr>
                        <w:pStyle w:val="ListParagraph"/>
                        <w:ind w:left="816"/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WEBSITE –</w:t>
                      </w:r>
                    </w:p>
                    <w:p w14:paraId="71233DCB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SEN Information Report </w:t>
                      </w:r>
                    </w:p>
                    <w:p w14:paraId="70068A75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Local Offer – </w:t>
                      </w:r>
                      <w:proofErr w:type="spellStart"/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Harlyn</w:t>
                      </w:r>
                      <w:proofErr w:type="spellEnd"/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45FA9221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Young Carer’s Policy </w:t>
                      </w:r>
                    </w:p>
                    <w:p w14:paraId="38C4DDEC" w14:textId="77777777" w:rsidR="00E860F5" w:rsidRPr="00663AF2" w:rsidRDefault="00E860F5" w:rsidP="00E860F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Parent Training Brochure</w:t>
                      </w:r>
                    </w:p>
                    <w:p w14:paraId="738269B8" w14:textId="77777777" w:rsidR="00E860F5" w:rsidRPr="00663AF2" w:rsidRDefault="00E860F5" w:rsidP="00E860F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65BFB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Link to Local Offer</w:t>
                      </w:r>
                      <w:r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- </w:t>
                      </w:r>
                      <w:r w:rsidRPr="00663AF2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Hillingdon</w:t>
                      </w:r>
                    </w:p>
                    <w:p w14:paraId="6D1EA084" w14:textId="77777777" w:rsidR="00E860F5" w:rsidRPr="00297A3C" w:rsidRDefault="00E860F5" w:rsidP="00E860F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7A3C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Weekly newsletters</w:t>
                      </w:r>
                    </w:p>
                    <w:p w14:paraId="4B00DEB7" w14:textId="77777777" w:rsidR="00E860F5" w:rsidRPr="00297A3C" w:rsidRDefault="00E860F5" w:rsidP="00E860F5">
                      <w:pPr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B6CE892" w14:textId="77777777" w:rsidR="00E860F5" w:rsidRDefault="00E860F5" w:rsidP="00E860F5">
                      <w:pPr>
                        <w:pStyle w:val="ListParagraph"/>
                        <w:ind w:left="816"/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C231DEE" w14:textId="77777777" w:rsidR="00E860F5" w:rsidRDefault="00E860F5" w:rsidP="00E860F5">
                      <w:pPr>
                        <w:pStyle w:val="ListParagraph"/>
                        <w:ind w:left="816"/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E860F5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761099A" wp14:editId="7880A9C6">
                <wp:simplePos x="0" y="0"/>
                <wp:positionH relativeFrom="margin">
                  <wp:posOffset>6316980</wp:posOffset>
                </wp:positionH>
                <wp:positionV relativeFrom="margin">
                  <wp:align>bottom</wp:align>
                </wp:positionV>
                <wp:extent cx="3009900" cy="1676400"/>
                <wp:effectExtent l="38100" t="38100" r="38100" b="3810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A3483" w14:textId="77777777" w:rsidR="00E860F5" w:rsidRPr="00663AF2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3AF2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Parents to Observe Pat Vanian working with their child– how to support your child with</w:t>
                            </w:r>
                            <w:r w:rsidRPr="00663AF2"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63AF2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reading and</w:t>
                            </w:r>
                            <w:r w:rsidRPr="00663AF2">
                              <w:rPr>
                                <w:color w:val="4472C4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63AF2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phonics. </w:t>
                            </w:r>
                          </w:p>
                          <w:p w14:paraId="459D6114" w14:textId="77777777" w:rsidR="00E860F5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3AF2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Support Parents with </w:t>
                            </w: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how to use the IT learning at </w:t>
                            </w:r>
                            <w:r w:rsidRPr="00663AF2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home.</w:t>
                            </w:r>
                          </w:p>
                          <w:p w14:paraId="41A20DCA" w14:textId="77777777" w:rsidR="00E860F5" w:rsidRPr="00663AF2" w:rsidRDefault="00E860F5" w:rsidP="00E860F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63AF2"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Homework club</w:t>
                            </w:r>
                          </w:p>
                          <w:p w14:paraId="00F7C9D7" w14:textId="77777777" w:rsidR="00E860F5" w:rsidRDefault="00E860F5" w:rsidP="00E860F5">
                            <w:pPr>
                              <w:jc w:val="center"/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D06ED36" w14:textId="77777777" w:rsidR="00E860F5" w:rsidRDefault="00E860F5" w:rsidP="00E860F5">
                            <w:pPr>
                              <w:jc w:val="center"/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DC6FB9F" w14:textId="77777777" w:rsidR="00E860F5" w:rsidRPr="00663AF2" w:rsidRDefault="00E860F5" w:rsidP="00E860F5">
                            <w:pPr>
                              <w:jc w:val="center"/>
                              <w:rPr>
                                <w:color w:val="4472C4" w:themeColor="accent1"/>
                                <w:sz w:val="24"/>
                                <w:szCs w:val="24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1099A" id="_x0000_s1032" type="#_x0000_t202" style="position:absolute;margin-left:497.4pt;margin-top:0;width:237pt;height:132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" fillcolor="yellow" strokecolor="#0070c0" strokeweight="6pt">
                <v:textbox>
                  <w:txbxContent>
                    <w:p w14:paraId="5E5A3483" w14:textId="77777777" w:rsidR="00E860F5" w:rsidRPr="00663AF2" w:rsidRDefault="00E860F5" w:rsidP="00E860F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63AF2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Parents to Observe Pat </w:t>
                      </w:r>
                      <w:proofErr w:type="spellStart"/>
                      <w:r w:rsidRPr="00663AF2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Vanian</w:t>
                      </w:r>
                      <w:proofErr w:type="spellEnd"/>
                      <w:r w:rsidRPr="00663AF2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working with their child– how to support your child with</w:t>
                      </w:r>
                      <w:r w:rsidRPr="00663AF2"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63AF2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reading and</w:t>
                      </w:r>
                      <w:r w:rsidRPr="00663AF2">
                        <w:rPr>
                          <w:color w:val="4472C4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63AF2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phonics. </w:t>
                      </w:r>
                    </w:p>
                    <w:p w14:paraId="459D6114" w14:textId="77777777" w:rsidR="00E860F5" w:rsidRDefault="00E860F5" w:rsidP="00E860F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63AF2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Support Parents with </w:t>
                      </w: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how to use the IT learning at </w:t>
                      </w:r>
                      <w:r w:rsidRPr="00663AF2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home.</w:t>
                      </w:r>
                    </w:p>
                    <w:p w14:paraId="41A20DCA" w14:textId="77777777" w:rsidR="00E860F5" w:rsidRPr="00663AF2" w:rsidRDefault="00E860F5" w:rsidP="00E860F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63AF2"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Homework club</w:t>
                      </w:r>
                    </w:p>
                    <w:p w14:paraId="00F7C9D7" w14:textId="77777777" w:rsidR="00E860F5" w:rsidRDefault="00E860F5" w:rsidP="00E860F5">
                      <w:pPr>
                        <w:jc w:val="center"/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D06ED36" w14:textId="77777777" w:rsidR="00E860F5" w:rsidRDefault="00E860F5" w:rsidP="00E860F5">
                      <w:pPr>
                        <w:jc w:val="center"/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4DC6FB9F" w14:textId="77777777" w:rsidR="00E860F5" w:rsidRPr="00663AF2" w:rsidRDefault="00E860F5" w:rsidP="00E860F5">
                      <w:pPr>
                        <w:jc w:val="center"/>
                        <w:rPr>
                          <w:color w:val="4472C4" w:themeColor="accent1"/>
                          <w:sz w:val="24"/>
                          <w:szCs w:val="24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1E288D76" w14:textId="2A7D0CD6" w:rsidR="00304D33" w:rsidRPr="00EE7C79" w:rsidRDefault="00304D33" w:rsidP="00BB726E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EE7C79">
        <w:rPr>
          <w:rFonts w:asciiTheme="majorHAnsi" w:hAnsiTheme="majorHAnsi" w:cstheme="majorHAnsi"/>
          <w:b/>
          <w:sz w:val="24"/>
          <w:szCs w:val="24"/>
        </w:rPr>
        <w:lastRenderedPageBreak/>
        <w:t xml:space="preserve">Harlyn Primary School Parents of children with SEN </w:t>
      </w:r>
      <w:r w:rsidR="00BB726E" w:rsidRPr="00EE7C79">
        <w:rPr>
          <w:rFonts w:asciiTheme="majorHAnsi" w:hAnsiTheme="majorHAnsi" w:cstheme="majorHAnsi"/>
          <w:b/>
          <w:sz w:val="24"/>
          <w:szCs w:val="24"/>
        </w:rPr>
        <w:t xml:space="preserve">Survey. </w:t>
      </w:r>
    </w:p>
    <w:p w14:paraId="52492740" w14:textId="23A1C99B" w:rsidR="00BB726E" w:rsidRPr="00EE7C79" w:rsidRDefault="00BB726E" w:rsidP="00BB726E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EE7C79">
        <w:rPr>
          <w:rFonts w:asciiTheme="majorHAnsi" w:hAnsiTheme="majorHAnsi" w:cstheme="majorHAnsi"/>
          <w:b/>
          <w:sz w:val="24"/>
          <w:szCs w:val="24"/>
        </w:rPr>
        <w:t xml:space="preserve">A summary of the survey responses. 46% of Parents responded. </w:t>
      </w:r>
    </w:p>
    <w:p w14:paraId="0E6B8ABA" w14:textId="5C589550" w:rsidR="00BB726E" w:rsidRPr="00EE7C79" w:rsidRDefault="00BB726E">
      <w:pPr>
        <w:rPr>
          <w:rFonts w:asciiTheme="majorHAnsi" w:hAnsiTheme="majorHAnsi" w:cstheme="majorHAnsi"/>
          <w:b/>
          <w:sz w:val="24"/>
          <w:szCs w:val="24"/>
        </w:rPr>
      </w:pPr>
      <w:r w:rsidRPr="00EE7C79">
        <w:rPr>
          <w:rFonts w:asciiTheme="majorHAnsi" w:hAnsiTheme="majorHAnsi" w:cstheme="majorHAnsi"/>
          <w:b/>
          <w:sz w:val="24"/>
          <w:szCs w:val="24"/>
        </w:rPr>
        <w:t xml:space="preserve">Q1 – I know how the school provides for children with SEN </w:t>
      </w:r>
    </w:p>
    <w:p w14:paraId="4D65064A" w14:textId="4D5AAFFA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  <w:highlight w:val="green"/>
        </w:rPr>
        <w:t>Strongly Agree</w:t>
      </w:r>
      <w:r w:rsidRPr="00EE7C79">
        <w:rPr>
          <w:rFonts w:asciiTheme="majorHAnsi" w:hAnsiTheme="majorHAnsi" w:cstheme="majorHAnsi"/>
        </w:rPr>
        <w:t xml:space="preserve">  - 100%</w:t>
      </w:r>
    </w:p>
    <w:p w14:paraId="6541E4BF" w14:textId="76969924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>Agree</w:t>
      </w:r>
    </w:p>
    <w:p w14:paraId="0A7DE4DB" w14:textId="2A1FA717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Not sure </w:t>
      </w:r>
    </w:p>
    <w:p w14:paraId="1B59D807" w14:textId="4A7061BC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Disagree </w:t>
      </w:r>
    </w:p>
    <w:p w14:paraId="5462495B" w14:textId="7FE5183A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>Strongly disagree</w:t>
      </w:r>
    </w:p>
    <w:p w14:paraId="0EBFE1A2" w14:textId="77777777" w:rsidR="00BB726E" w:rsidRPr="00EE7C79" w:rsidRDefault="00BB726E" w:rsidP="00BB726E">
      <w:pPr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 </w:t>
      </w:r>
    </w:p>
    <w:p w14:paraId="1AA2BF61" w14:textId="524DD3B6" w:rsidR="00BB726E" w:rsidRPr="00EE7C79" w:rsidRDefault="00BB726E" w:rsidP="00BB726E">
      <w:pPr>
        <w:rPr>
          <w:rFonts w:asciiTheme="majorHAnsi" w:hAnsiTheme="majorHAnsi" w:cstheme="majorHAnsi"/>
          <w:b/>
        </w:rPr>
      </w:pPr>
      <w:r w:rsidRPr="00EE7C79">
        <w:rPr>
          <w:rFonts w:asciiTheme="majorHAnsi" w:hAnsiTheme="majorHAnsi" w:cstheme="majorHAnsi"/>
          <w:b/>
        </w:rPr>
        <w:t xml:space="preserve">Q2 – The SENCo and supporting staff team are approachable and friendly.  </w:t>
      </w:r>
    </w:p>
    <w:p w14:paraId="7094A807" w14:textId="39548633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  <w:highlight w:val="green"/>
        </w:rPr>
        <w:t>Strongly Agree</w:t>
      </w:r>
      <w:r w:rsidRPr="00EE7C79">
        <w:rPr>
          <w:rFonts w:asciiTheme="majorHAnsi" w:hAnsiTheme="majorHAnsi" w:cstheme="majorHAnsi"/>
        </w:rPr>
        <w:t xml:space="preserve"> – 100%</w:t>
      </w:r>
    </w:p>
    <w:p w14:paraId="11FF12CD" w14:textId="77777777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>Agree</w:t>
      </w:r>
    </w:p>
    <w:p w14:paraId="0180F880" w14:textId="77777777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Not sure </w:t>
      </w:r>
    </w:p>
    <w:p w14:paraId="4BC9F88D" w14:textId="77777777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Disagree </w:t>
      </w:r>
    </w:p>
    <w:p w14:paraId="1E511FF4" w14:textId="6977A381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>Strongly disagree</w:t>
      </w:r>
    </w:p>
    <w:p w14:paraId="2DC87A29" w14:textId="7F0338C1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</w:p>
    <w:p w14:paraId="12495FA0" w14:textId="29DEE1FB" w:rsidR="00BB726E" w:rsidRPr="00EE7C79" w:rsidRDefault="00BB726E" w:rsidP="00BB726E">
      <w:pPr>
        <w:rPr>
          <w:rFonts w:asciiTheme="majorHAnsi" w:hAnsiTheme="majorHAnsi" w:cstheme="majorHAnsi"/>
          <w:b/>
        </w:rPr>
      </w:pPr>
      <w:r w:rsidRPr="00EE7C79">
        <w:rPr>
          <w:rFonts w:asciiTheme="majorHAnsi" w:hAnsiTheme="majorHAnsi" w:cstheme="majorHAnsi"/>
          <w:b/>
        </w:rPr>
        <w:t xml:space="preserve">Q3 – I know who to talk to if I have any concerns about my child.  </w:t>
      </w:r>
    </w:p>
    <w:p w14:paraId="23E62E21" w14:textId="600108CA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  <w:highlight w:val="green"/>
        </w:rPr>
        <w:t>Strongly Agree</w:t>
      </w:r>
      <w:r w:rsidRPr="00EE7C79">
        <w:rPr>
          <w:rFonts w:asciiTheme="majorHAnsi" w:hAnsiTheme="majorHAnsi" w:cstheme="majorHAnsi"/>
        </w:rPr>
        <w:t xml:space="preserve"> – 100% </w:t>
      </w:r>
    </w:p>
    <w:p w14:paraId="508479E2" w14:textId="77777777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>Agree</w:t>
      </w:r>
    </w:p>
    <w:p w14:paraId="0544C166" w14:textId="77777777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Not sure </w:t>
      </w:r>
    </w:p>
    <w:p w14:paraId="39BC27EB" w14:textId="77777777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Disagree </w:t>
      </w:r>
    </w:p>
    <w:p w14:paraId="02542F40" w14:textId="22BB09FF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>Strongly disagree</w:t>
      </w:r>
    </w:p>
    <w:p w14:paraId="3B7B7F5E" w14:textId="77777777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</w:p>
    <w:p w14:paraId="0BD203A1" w14:textId="475A1E97" w:rsidR="00BB726E" w:rsidRPr="00EE7C79" w:rsidRDefault="00BB726E" w:rsidP="00BB726E">
      <w:pPr>
        <w:rPr>
          <w:rFonts w:asciiTheme="majorHAnsi" w:hAnsiTheme="majorHAnsi" w:cstheme="majorHAnsi"/>
          <w:b/>
        </w:rPr>
      </w:pPr>
      <w:r w:rsidRPr="00EE7C79">
        <w:rPr>
          <w:rFonts w:asciiTheme="majorHAnsi" w:hAnsiTheme="majorHAnsi" w:cstheme="majorHAnsi"/>
          <w:b/>
        </w:rPr>
        <w:t xml:space="preserve">Q4 – Issues that I raise about my child’s needs are quickly addressed. </w:t>
      </w:r>
    </w:p>
    <w:p w14:paraId="12E20019" w14:textId="73CE5258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  <w:highlight w:val="green"/>
        </w:rPr>
        <w:t>Strongly Agree</w:t>
      </w:r>
      <w:r w:rsidRPr="00EE7C79">
        <w:rPr>
          <w:rFonts w:asciiTheme="majorHAnsi" w:hAnsiTheme="majorHAnsi" w:cstheme="majorHAnsi"/>
        </w:rPr>
        <w:t xml:space="preserve"> </w:t>
      </w:r>
      <w:r w:rsidR="00854B49" w:rsidRPr="00EE7C79">
        <w:rPr>
          <w:rFonts w:asciiTheme="majorHAnsi" w:hAnsiTheme="majorHAnsi" w:cstheme="majorHAnsi"/>
        </w:rPr>
        <w:t xml:space="preserve">– 100% </w:t>
      </w:r>
    </w:p>
    <w:p w14:paraId="032A72F0" w14:textId="77777777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>Agree</w:t>
      </w:r>
    </w:p>
    <w:p w14:paraId="0E8808FA" w14:textId="77777777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Not sure </w:t>
      </w:r>
    </w:p>
    <w:p w14:paraId="13CD239C" w14:textId="77777777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Disagree </w:t>
      </w:r>
    </w:p>
    <w:p w14:paraId="3FDBD869" w14:textId="67545D2C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>Strongly disagree</w:t>
      </w:r>
    </w:p>
    <w:p w14:paraId="2A87446A" w14:textId="225871C6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</w:p>
    <w:p w14:paraId="06E53552" w14:textId="0F4A79AD" w:rsidR="00854B49" w:rsidRPr="00EE7C79" w:rsidRDefault="00854B49" w:rsidP="00854B49">
      <w:pPr>
        <w:rPr>
          <w:rFonts w:asciiTheme="majorHAnsi" w:hAnsiTheme="majorHAnsi" w:cstheme="majorHAnsi"/>
          <w:b/>
        </w:rPr>
      </w:pPr>
      <w:r w:rsidRPr="00EE7C79">
        <w:rPr>
          <w:rFonts w:asciiTheme="majorHAnsi" w:hAnsiTheme="majorHAnsi" w:cstheme="majorHAnsi"/>
          <w:b/>
        </w:rPr>
        <w:t xml:space="preserve">Q5 – The school gives me the opportunity to discuss my children needs with the right members of staff. </w:t>
      </w:r>
    </w:p>
    <w:p w14:paraId="223B3533" w14:textId="76764434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  <w:highlight w:val="green"/>
        </w:rPr>
        <w:t>Strongly Agree</w:t>
      </w:r>
      <w:r w:rsidRPr="00EE7C79">
        <w:rPr>
          <w:rFonts w:asciiTheme="majorHAnsi" w:hAnsiTheme="majorHAnsi" w:cstheme="majorHAnsi"/>
        </w:rPr>
        <w:t xml:space="preserve"> – 86%</w:t>
      </w:r>
    </w:p>
    <w:p w14:paraId="5474B806" w14:textId="5A0B2154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  <w:highlight w:val="yellow"/>
        </w:rPr>
        <w:t xml:space="preserve">Agree </w:t>
      </w:r>
      <w:r w:rsidRPr="00EE7C79">
        <w:rPr>
          <w:rFonts w:asciiTheme="majorHAnsi" w:hAnsiTheme="majorHAnsi" w:cstheme="majorHAnsi"/>
        </w:rPr>
        <w:t xml:space="preserve">– 14% </w:t>
      </w:r>
    </w:p>
    <w:p w14:paraId="1CC4977F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Not sure </w:t>
      </w:r>
    </w:p>
    <w:p w14:paraId="3CF4AA65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Disagree </w:t>
      </w:r>
    </w:p>
    <w:p w14:paraId="1139B491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>Strongly disagree</w:t>
      </w:r>
    </w:p>
    <w:p w14:paraId="3611758C" w14:textId="1DB1E932" w:rsidR="00BB726E" w:rsidRPr="00EE7C79" w:rsidRDefault="00BB726E" w:rsidP="00BB726E">
      <w:pPr>
        <w:pStyle w:val="NoSpacing"/>
        <w:rPr>
          <w:rFonts w:asciiTheme="majorHAnsi" w:hAnsiTheme="majorHAnsi" w:cstheme="majorHAnsi"/>
        </w:rPr>
      </w:pPr>
    </w:p>
    <w:p w14:paraId="6779ED52" w14:textId="49D7024A" w:rsidR="00854B49" w:rsidRPr="00EE7C79" w:rsidRDefault="00854B49" w:rsidP="00854B49">
      <w:pPr>
        <w:rPr>
          <w:rFonts w:asciiTheme="majorHAnsi" w:hAnsiTheme="majorHAnsi" w:cstheme="majorHAnsi"/>
          <w:b/>
        </w:rPr>
      </w:pPr>
      <w:r w:rsidRPr="00EE7C79">
        <w:rPr>
          <w:rFonts w:asciiTheme="majorHAnsi" w:hAnsiTheme="majorHAnsi" w:cstheme="majorHAnsi"/>
          <w:b/>
        </w:rPr>
        <w:t xml:space="preserve">Q6 – The Personalised Learning Plans (PLPs) targets are regularly reviewed and shared with us. </w:t>
      </w:r>
    </w:p>
    <w:p w14:paraId="4B925714" w14:textId="07E2128F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  <w:highlight w:val="green"/>
        </w:rPr>
        <w:t>Strongly Agree</w:t>
      </w:r>
      <w:r w:rsidRPr="00EE7C79">
        <w:rPr>
          <w:rFonts w:asciiTheme="majorHAnsi" w:hAnsiTheme="majorHAnsi" w:cstheme="majorHAnsi"/>
        </w:rPr>
        <w:t xml:space="preserve"> – 86%</w:t>
      </w:r>
    </w:p>
    <w:p w14:paraId="48237082" w14:textId="7C7BE8BD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  <w:highlight w:val="yellow"/>
        </w:rPr>
        <w:t>Agree</w:t>
      </w:r>
      <w:r w:rsidRPr="00EE7C79">
        <w:rPr>
          <w:rFonts w:asciiTheme="majorHAnsi" w:hAnsiTheme="majorHAnsi" w:cstheme="majorHAnsi"/>
        </w:rPr>
        <w:t xml:space="preserve"> – 14 %</w:t>
      </w:r>
    </w:p>
    <w:p w14:paraId="12A007B1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Not sure </w:t>
      </w:r>
    </w:p>
    <w:p w14:paraId="2053CA53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Disagree </w:t>
      </w:r>
    </w:p>
    <w:p w14:paraId="49858E65" w14:textId="5F47F759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>Strongly disagree</w:t>
      </w:r>
    </w:p>
    <w:p w14:paraId="2CE3E769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</w:p>
    <w:p w14:paraId="3E317B97" w14:textId="4B4D694A" w:rsidR="00854B49" w:rsidRPr="00EE7C79" w:rsidRDefault="00854B49" w:rsidP="00854B49">
      <w:pPr>
        <w:rPr>
          <w:rFonts w:asciiTheme="majorHAnsi" w:hAnsiTheme="majorHAnsi" w:cstheme="majorHAnsi"/>
          <w:b/>
        </w:rPr>
      </w:pPr>
      <w:r w:rsidRPr="00EE7C79">
        <w:rPr>
          <w:rFonts w:asciiTheme="majorHAnsi" w:hAnsiTheme="majorHAnsi" w:cstheme="majorHAnsi"/>
          <w:b/>
        </w:rPr>
        <w:t xml:space="preserve">Q7 – I am informed about any interventions my child has.  </w:t>
      </w:r>
    </w:p>
    <w:p w14:paraId="0B5F1E89" w14:textId="162DCE6B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  <w:highlight w:val="green"/>
        </w:rPr>
        <w:t>Strongly Agree</w:t>
      </w:r>
      <w:r w:rsidRPr="00EE7C79">
        <w:rPr>
          <w:rFonts w:asciiTheme="majorHAnsi" w:hAnsiTheme="majorHAnsi" w:cstheme="majorHAnsi"/>
        </w:rPr>
        <w:t xml:space="preserve"> – 100%</w:t>
      </w:r>
    </w:p>
    <w:p w14:paraId="5B23169B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>Agree</w:t>
      </w:r>
    </w:p>
    <w:p w14:paraId="6C2711EC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Not sure </w:t>
      </w:r>
    </w:p>
    <w:p w14:paraId="31E76DDE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Disagree </w:t>
      </w:r>
    </w:p>
    <w:p w14:paraId="166E9D1E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>Strongly disagree</w:t>
      </w:r>
    </w:p>
    <w:p w14:paraId="1D73CFA2" w14:textId="77777777" w:rsidR="00854B49" w:rsidRPr="00EE7C79" w:rsidRDefault="00854B49" w:rsidP="00854B49">
      <w:pPr>
        <w:rPr>
          <w:rFonts w:asciiTheme="majorHAnsi" w:hAnsiTheme="majorHAnsi" w:cstheme="majorHAnsi"/>
        </w:rPr>
      </w:pPr>
    </w:p>
    <w:p w14:paraId="54C931AB" w14:textId="2D2AE3F4" w:rsidR="00854B49" w:rsidRPr="00EE7C79" w:rsidRDefault="00854B49" w:rsidP="00854B49">
      <w:pPr>
        <w:rPr>
          <w:rFonts w:asciiTheme="majorHAnsi" w:hAnsiTheme="majorHAnsi" w:cstheme="majorHAnsi"/>
          <w:b/>
        </w:rPr>
      </w:pPr>
      <w:r w:rsidRPr="00EE7C79">
        <w:rPr>
          <w:rFonts w:asciiTheme="majorHAnsi" w:hAnsiTheme="majorHAnsi" w:cstheme="majorHAnsi"/>
          <w:b/>
        </w:rPr>
        <w:t>Q8 – The school website contains useful information about SEND</w:t>
      </w:r>
    </w:p>
    <w:p w14:paraId="458344DD" w14:textId="1DA8DCB1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  <w:highlight w:val="green"/>
        </w:rPr>
        <w:t>Strongly Agree</w:t>
      </w:r>
      <w:r w:rsidRPr="00EE7C79">
        <w:rPr>
          <w:rFonts w:asciiTheme="majorHAnsi" w:hAnsiTheme="majorHAnsi" w:cstheme="majorHAnsi"/>
        </w:rPr>
        <w:t xml:space="preserve"> </w:t>
      </w:r>
      <w:r w:rsidR="00B21D22" w:rsidRPr="00EE7C79">
        <w:rPr>
          <w:rFonts w:asciiTheme="majorHAnsi" w:hAnsiTheme="majorHAnsi" w:cstheme="majorHAnsi"/>
        </w:rPr>
        <w:t>–</w:t>
      </w:r>
      <w:r w:rsidRPr="00EE7C79">
        <w:rPr>
          <w:rFonts w:asciiTheme="majorHAnsi" w:hAnsiTheme="majorHAnsi" w:cstheme="majorHAnsi"/>
        </w:rPr>
        <w:t xml:space="preserve"> </w:t>
      </w:r>
      <w:r w:rsidR="00B21D22" w:rsidRPr="00EE7C79">
        <w:rPr>
          <w:rFonts w:asciiTheme="majorHAnsi" w:hAnsiTheme="majorHAnsi" w:cstheme="majorHAnsi"/>
        </w:rPr>
        <w:t>42%</w:t>
      </w:r>
    </w:p>
    <w:p w14:paraId="57F5A0A9" w14:textId="6CBDB285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  <w:highlight w:val="yellow"/>
        </w:rPr>
        <w:t xml:space="preserve">Agree </w:t>
      </w:r>
      <w:r w:rsidRPr="00EE7C79">
        <w:rPr>
          <w:rFonts w:asciiTheme="majorHAnsi" w:hAnsiTheme="majorHAnsi" w:cstheme="majorHAnsi"/>
        </w:rPr>
        <w:t>– 29%</w:t>
      </w:r>
    </w:p>
    <w:p w14:paraId="05214D16" w14:textId="51D536C4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  <w:highlight w:val="red"/>
        </w:rPr>
        <w:t>Not sure</w:t>
      </w:r>
      <w:r w:rsidRPr="00EE7C79">
        <w:rPr>
          <w:rFonts w:asciiTheme="majorHAnsi" w:hAnsiTheme="majorHAnsi" w:cstheme="majorHAnsi"/>
        </w:rPr>
        <w:t xml:space="preserve"> – 29%</w:t>
      </w:r>
    </w:p>
    <w:p w14:paraId="699708BA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Disagree </w:t>
      </w:r>
    </w:p>
    <w:p w14:paraId="6236A933" w14:textId="722723FA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>Strongly disagree</w:t>
      </w:r>
    </w:p>
    <w:p w14:paraId="629C1811" w14:textId="195433E6" w:rsidR="00B21D22" w:rsidRPr="00EE7C79" w:rsidRDefault="00B21D22" w:rsidP="00854B49">
      <w:pPr>
        <w:pStyle w:val="NoSpacing"/>
        <w:rPr>
          <w:rFonts w:asciiTheme="majorHAnsi" w:hAnsiTheme="majorHAnsi" w:cstheme="majorHAnsi"/>
        </w:rPr>
      </w:pPr>
    </w:p>
    <w:p w14:paraId="4E57AB5C" w14:textId="1455DA17" w:rsidR="00B21D22" w:rsidRPr="00EE7C79" w:rsidRDefault="00B21D22" w:rsidP="00854B49">
      <w:pPr>
        <w:pStyle w:val="NoSpacing"/>
        <w:rPr>
          <w:rFonts w:asciiTheme="majorHAnsi" w:hAnsiTheme="majorHAnsi" w:cstheme="majorHAnsi"/>
        </w:rPr>
      </w:pPr>
    </w:p>
    <w:p w14:paraId="3C9C6CE3" w14:textId="77777777" w:rsidR="00B21D22" w:rsidRPr="00EE7C79" w:rsidRDefault="00B21D22" w:rsidP="00854B49">
      <w:pPr>
        <w:pStyle w:val="NoSpacing"/>
        <w:rPr>
          <w:rFonts w:asciiTheme="majorHAnsi" w:hAnsiTheme="majorHAnsi" w:cstheme="majorHAnsi"/>
        </w:rPr>
      </w:pPr>
    </w:p>
    <w:p w14:paraId="3061AD7C" w14:textId="7948BDCA" w:rsidR="00854B49" w:rsidRPr="00EE7C79" w:rsidRDefault="00854B49" w:rsidP="00854B49">
      <w:pPr>
        <w:rPr>
          <w:rFonts w:asciiTheme="majorHAnsi" w:hAnsiTheme="majorHAnsi" w:cstheme="majorHAnsi"/>
          <w:b/>
        </w:rPr>
      </w:pPr>
      <w:r w:rsidRPr="00EE7C79">
        <w:rPr>
          <w:rFonts w:asciiTheme="majorHAnsi" w:hAnsiTheme="majorHAnsi" w:cstheme="majorHAnsi"/>
          <w:b/>
        </w:rPr>
        <w:t>Q</w:t>
      </w:r>
      <w:r w:rsidR="00B21D22" w:rsidRPr="00EE7C79">
        <w:rPr>
          <w:rFonts w:asciiTheme="majorHAnsi" w:hAnsiTheme="majorHAnsi" w:cstheme="majorHAnsi"/>
          <w:b/>
        </w:rPr>
        <w:t>9</w:t>
      </w:r>
      <w:r w:rsidRPr="00EE7C79">
        <w:rPr>
          <w:rFonts w:asciiTheme="majorHAnsi" w:hAnsiTheme="majorHAnsi" w:cstheme="majorHAnsi"/>
          <w:b/>
        </w:rPr>
        <w:t xml:space="preserve"> – I</w:t>
      </w:r>
      <w:r w:rsidR="00B21D22" w:rsidRPr="00EE7C79">
        <w:rPr>
          <w:rFonts w:asciiTheme="majorHAnsi" w:hAnsiTheme="majorHAnsi" w:cstheme="majorHAnsi"/>
          <w:b/>
        </w:rPr>
        <w:t xml:space="preserve"> can come into school at any time and discuss concerns with the relevant staff. </w:t>
      </w:r>
      <w:r w:rsidRPr="00EE7C79">
        <w:rPr>
          <w:rFonts w:asciiTheme="majorHAnsi" w:hAnsiTheme="majorHAnsi" w:cstheme="majorHAnsi"/>
          <w:b/>
        </w:rPr>
        <w:t xml:space="preserve"> </w:t>
      </w:r>
    </w:p>
    <w:p w14:paraId="2E492B90" w14:textId="12C1D3DF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  <w:highlight w:val="green"/>
        </w:rPr>
        <w:t>Strongly Agree</w:t>
      </w:r>
      <w:r w:rsidRPr="00EE7C79">
        <w:rPr>
          <w:rFonts w:asciiTheme="majorHAnsi" w:hAnsiTheme="majorHAnsi" w:cstheme="majorHAnsi"/>
        </w:rPr>
        <w:t xml:space="preserve"> </w:t>
      </w:r>
      <w:r w:rsidR="00B21D22" w:rsidRPr="00EE7C79">
        <w:rPr>
          <w:rFonts w:asciiTheme="majorHAnsi" w:hAnsiTheme="majorHAnsi" w:cstheme="majorHAnsi"/>
        </w:rPr>
        <w:t>– 71%</w:t>
      </w:r>
    </w:p>
    <w:p w14:paraId="48191206" w14:textId="112BCE20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  <w:highlight w:val="yellow"/>
        </w:rPr>
        <w:t>Agree</w:t>
      </w:r>
      <w:r w:rsidR="00B21D22" w:rsidRPr="00EE7C79">
        <w:rPr>
          <w:rFonts w:asciiTheme="majorHAnsi" w:hAnsiTheme="majorHAnsi" w:cstheme="majorHAnsi"/>
        </w:rPr>
        <w:t xml:space="preserve"> – 29%</w:t>
      </w:r>
    </w:p>
    <w:p w14:paraId="04D53A70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Not sure </w:t>
      </w:r>
    </w:p>
    <w:p w14:paraId="032F8E64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 xml:space="preserve">Disagree </w:t>
      </w:r>
    </w:p>
    <w:p w14:paraId="5276528A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</w:rPr>
      </w:pPr>
      <w:r w:rsidRPr="00EE7C79">
        <w:rPr>
          <w:rFonts w:asciiTheme="majorHAnsi" w:hAnsiTheme="majorHAnsi" w:cstheme="majorHAnsi"/>
        </w:rPr>
        <w:t>Strongly disagree</w:t>
      </w:r>
    </w:p>
    <w:p w14:paraId="0ED5D1F3" w14:textId="77777777" w:rsidR="00854B49" w:rsidRPr="00EE7C79" w:rsidRDefault="00854B49" w:rsidP="00854B49">
      <w:pPr>
        <w:pStyle w:val="NoSpacing"/>
        <w:rPr>
          <w:rFonts w:asciiTheme="majorHAnsi" w:hAnsiTheme="majorHAnsi" w:cstheme="majorHAnsi"/>
          <w:sz w:val="24"/>
          <w:szCs w:val="24"/>
        </w:rPr>
      </w:pPr>
    </w:p>
    <w:p w14:paraId="6EE33ACF" w14:textId="1B2A4863" w:rsidR="00EE7C79" w:rsidRPr="00EE7C79" w:rsidRDefault="00EE7C79" w:rsidP="00EE7C7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Above are the results from </w:t>
      </w:r>
      <w:r w:rsidRPr="00EE7C79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a small survey of our Parents</w:t>
      </w: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t>,</w:t>
      </w:r>
      <w:r w:rsidRPr="00EE7C79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who have children with a higher level of additional needs</w:t>
      </w: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t>,</w:t>
      </w:r>
      <w:r w:rsidRPr="00EE7C79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and an Educational, Health and Care Plan </w:t>
      </w: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in place, </w:t>
      </w:r>
      <w:r w:rsidRPr="00EE7C79">
        <w:rPr>
          <w:rFonts w:asciiTheme="majorHAnsi" w:eastAsia="Times New Roman" w:hAnsiTheme="majorHAnsi" w:cstheme="majorHAnsi"/>
          <w:sz w:val="24"/>
          <w:szCs w:val="24"/>
          <w:lang w:eastAsia="en-GB"/>
        </w:rPr>
        <w:t>to support these needs. </w:t>
      </w:r>
    </w:p>
    <w:p w14:paraId="1E53FFE0" w14:textId="77777777" w:rsidR="00EE7C79" w:rsidRPr="00EE7C79" w:rsidRDefault="00EE7C79" w:rsidP="00EE7C7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</w:p>
    <w:p w14:paraId="178C04C7" w14:textId="1084B48E" w:rsidR="00EE7C79" w:rsidRPr="00EE7C79" w:rsidRDefault="00EE7C79" w:rsidP="00EE7C7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EE7C79">
        <w:rPr>
          <w:rFonts w:asciiTheme="majorHAnsi" w:eastAsia="Times New Roman" w:hAnsiTheme="majorHAnsi" w:cstheme="majorHAnsi"/>
          <w:sz w:val="24"/>
          <w:szCs w:val="24"/>
          <w:lang w:eastAsia="en-GB"/>
        </w:rPr>
        <w:t>The results of the survey, together with the feedback from Ofsted, indicates that our Parents strongly agree/agree that the</w:t>
      </w: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ir child and the Parents, </w:t>
      </w:r>
      <w:r w:rsidRPr="00EE7C79">
        <w:rPr>
          <w:rFonts w:asciiTheme="majorHAnsi" w:eastAsia="Times New Roman" w:hAnsiTheme="majorHAnsi" w:cstheme="majorHAnsi"/>
          <w:sz w:val="24"/>
          <w:szCs w:val="24"/>
          <w:lang w:eastAsia="en-GB"/>
        </w:rPr>
        <w:t>are well supported by Harlyn staff.  </w:t>
      </w:r>
    </w:p>
    <w:p w14:paraId="719FF5F2" w14:textId="77777777" w:rsidR="00EE7C79" w:rsidRPr="00EE7C79" w:rsidRDefault="00EE7C79" w:rsidP="00EE7C7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</w:p>
    <w:p w14:paraId="20AB32D6" w14:textId="37FD1E49" w:rsidR="00EE7C79" w:rsidRPr="00EE7C79" w:rsidRDefault="00EE7C79" w:rsidP="00EE7C7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A possible </w:t>
      </w:r>
      <w:r w:rsidRPr="00EE7C79">
        <w:rPr>
          <w:rFonts w:asciiTheme="majorHAnsi" w:eastAsia="Times New Roman" w:hAnsiTheme="majorHAnsi" w:cstheme="majorHAnsi"/>
          <w:sz w:val="24"/>
          <w:szCs w:val="24"/>
          <w:lang w:eastAsia="en-GB"/>
        </w:rPr>
        <w:t>area for further discussion</w:t>
      </w: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could be, </w:t>
      </w:r>
      <w:r w:rsidRPr="00EE7C79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t>“H</w:t>
      </w:r>
      <w:r w:rsidRPr="00EE7C79">
        <w:rPr>
          <w:rFonts w:asciiTheme="majorHAnsi" w:eastAsia="Times New Roman" w:hAnsiTheme="majorHAnsi" w:cstheme="majorHAnsi"/>
          <w:sz w:val="24"/>
          <w:szCs w:val="24"/>
          <w:lang w:eastAsia="en-GB"/>
        </w:rPr>
        <w:t>ow best to continue to communicate with current and detailed information on our school website</w:t>
      </w: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t>”</w:t>
      </w:r>
      <w:r w:rsidRPr="00EE7C79">
        <w:rPr>
          <w:rFonts w:asciiTheme="majorHAnsi" w:eastAsia="Times New Roman" w:hAnsiTheme="majorHAnsi" w:cstheme="majorHAnsi"/>
          <w:sz w:val="24"/>
          <w:szCs w:val="24"/>
          <w:lang w:eastAsia="en-GB"/>
        </w:rPr>
        <w:t>. </w:t>
      </w:r>
    </w:p>
    <w:p w14:paraId="44FA8860" w14:textId="77777777" w:rsidR="00854B49" w:rsidRDefault="00854B49"/>
    <w:p w14:paraId="1334D322" w14:textId="77777777" w:rsidR="00854B49" w:rsidRDefault="00854B49"/>
    <w:p w14:paraId="18368779" w14:textId="77777777" w:rsidR="00854B49" w:rsidRDefault="00854B49"/>
    <w:p w14:paraId="06A91128" w14:textId="77777777" w:rsidR="00854B49" w:rsidRDefault="00854B49"/>
    <w:p w14:paraId="70673A3A" w14:textId="77777777" w:rsidR="00854B49" w:rsidRDefault="00854B49"/>
    <w:p w14:paraId="64E3FFC8" w14:textId="77777777" w:rsidR="00854B49" w:rsidRDefault="00854B49"/>
    <w:p w14:paraId="22A71DB6" w14:textId="77777777" w:rsidR="00854B49" w:rsidRDefault="00854B49"/>
    <w:p w14:paraId="494BC8E1" w14:textId="65B93FEF" w:rsidR="00304D33" w:rsidRDefault="00304D33"/>
    <w:p w14:paraId="1ED35D24" w14:textId="14A01147" w:rsidR="00FB424B" w:rsidRDefault="00FB424B"/>
    <w:sectPr w:rsidR="00FB424B" w:rsidSect="00133C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73507"/>
    <w:multiLevelType w:val="hybridMultilevel"/>
    <w:tmpl w:val="3B7C97F4"/>
    <w:lvl w:ilvl="0" w:tplc="1298949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958E4"/>
    <w:multiLevelType w:val="hybridMultilevel"/>
    <w:tmpl w:val="D33E94BA"/>
    <w:lvl w:ilvl="0" w:tplc="2A7C483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C4EBE"/>
    <w:multiLevelType w:val="hybridMultilevel"/>
    <w:tmpl w:val="0560917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2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7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304" w:hanging="360"/>
      </w:pPr>
      <w:rPr>
        <w:rFonts w:ascii="Wingdings" w:hAnsi="Wingdings" w:hint="default"/>
      </w:rPr>
    </w:lvl>
  </w:abstractNum>
  <w:abstractNum w:abstractNumId="3" w15:restartNumberingAfterBreak="0">
    <w:nsid w:val="403C77F2"/>
    <w:multiLevelType w:val="hybridMultilevel"/>
    <w:tmpl w:val="1F8CB3B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91CCF"/>
    <w:multiLevelType w:val="hybridMultilevel"/>
    <w:tmpl w:val="F782F6F8"/>
    <w:lvl w:ilvl="0" w:tplc="080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5BD379C7"/>
    <w:multiLevelType w:val="hybridMultilevel"/>
    <w:tmpl w:val="93F6B822"/>
    <w:lvl w:ilvl="0" w:tplc="79285BA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43F0C4F"/>
    <w:multiLevelType w:val="hybridMultilevel"/>
    <w:tmpl w:val="D7D006C6"/>
    <w:lvl w:ilvl="0" w:tplc="08090009">
      <w:start w:val="1"/>
      <w:numFmt w:val="bullet"/>
      <w:lvlText w:val=""/>
      <w:lvlJc w:val="left"/>
      <w:pPr>
        <w:ind w:left="81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num w:numId="1" w16cid:durableId="890725431">
    <w:abstractNumId w:val="3"/>
  </w:num>
  <w:num w:numId="2" w16cid:durableId="746734235">
    <w:abstractNumId w:val="5"/>
  </w:num>
  <w:num w:numId="3" w16cid:durableId="516047407">
    <w:abstractNumId w:val="1"/>
  </w:num>
  <w:num w:numId="4" w16cid:durableId="59718698">
    <w:abstractNumId w:val="0"/>
  </w:num>
  <w:num w:numId="5" w16cid:durableId="556359926">
    <w:abstractNumId w:val="6"/>
  </w:num>
  <w:num w:numId="6" w16cid:durableId="2095079218">
    <w:abstractNumId w:val="4"/>
  </w:num>
  <w:num w:numId="7" w16cid:durableId="18575749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431"/>
    <w:rsid w:val="000249A8"/>
    <w:rsid w:val="00133C9A"/>
    <w:rsid w:val="00151FF8"/>
    <w:rsid w:val="00261597"/>
    <w:rsid w:val="00297A3C"/>
    <w:rsid w:val="00304D33"/>
    <w:rsid w:val="00482F86"/>
    <w:rsid w:val="004A668F"/>
    <w:rsid w:val="005256D2"/>
    <w:rsid w:val="00663AF2"/>
    <w:rsid w:val="00772A19"/>
    <w:rsid w:val="00854B49"/>
    <w:rsid w:val="008A2048"/>
    <w:rsid w:val="009C707C"/>
    <w:rsid w:val="00A84431"/>
    <w:rsid w:val="00B15039"/>
    <w:rsid w:val="00B21D22"/>
    <w:rsid w:val="00B23731"/>
    <w:rsid w:val="00B61AB2"/>
    <w:rsid w:val="00B761B0"/>
    <w:rsid w:val="00B82A75"/>
    <w:rsid w:val="00BB726E"/>
    <w:rsid w:val="00C65BFB"/>
    <w:rsid w:val="00DC2716"/>
    <w:rsid w:val="00E860F5"/>
    <w:rsid w:val="00E909D8"/>
    <w:rsid w:val="00EE7C79"/>
    <w:rsid w:val="00FB424B"/>
    <w:rsid w:val="00FE19F3"/>
    <w:rsid w:val="00FF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A2046"/>
  <w15:chartTrackingRefBased/>
  <w15:docId w15:val="{A4165B83-2BDF-4599-A6FE-49975D86D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3C9A"/>
    <w:pPr>
      <w:ind w:left="720"/>
      <w:contextualSpacing/>
    </w:pPr>
  </w:style>
  <w:style w:type="paragraph" w:styleId="NoSpacing">
    <w:name w:val="No Spacing"/>
    <w:uiPriority w:val="1"/>
    <w:qFormat/>
    <w:rsid w:val="00663A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2C968-4181-4E09-A6C0-73912BA55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299</Words>
  <Characters>1710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Harlynhome</dc:creator>
  <cp:keywords/>
  <dc:description/>
  <cp:lastModifiedBy>Jill Schrodel</cp:lastModifiedBy>
  <cp:revision>2</cp:revision>
  <dcterms:created xsi:type="dcterms:W3CDTF">2025-09-22T10:38:00Z</dcterms:created>
  <dcterms:modified xsi:type="dcterms:W3CDTF">2025-09-22T10:38:00Z</dcterms:modified>
</cp:coreProperties>
</file>