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2FCA2B5" w14:textId="77777777" w:rsidR="003579BA" w:rsidRDefault="00B81DCC" w:rsidP="00632909">
      <w:pPr>
        <w:pStyle w:val="Caption"/>
        <w:jc w:val="left"/>
        <w:rPr>
          <w:sz w:val="8"/>
        </w:rPr>
      </w:pPr>
      <w:r>
        <w:rPr>
          <w:sz w:val="8"/>
        </w:rPr>
        <w:t xml:space="preserve">  </w:t>
      </w:r>
    </w:p>
    <w:p w14:paraId="40FAD132" w14:textId="52BB6427" w:rsidR="00926FB0" w:rsidRDefault="008162ED" w:rsidP="00926FB0">
      <w:pPr>
        <w:ind w:right="-109"/>
        <w:jc w:val="center"/>
        <w:rPr>
          <w:rFonts w:ascii="Arial Rounded MT Bold" w:hAnsi="Arial Rounded MT Bold"/>
          <w:color w:val="0000FF"/>
          <w:sz w:val="72"/>
          <w:szCs w:val="72"/>
        </w:rPr>
      </w:pPr>
      <w:r>
        <w:rPr>
          <w:rFonts w:ascii="Arial Rounded MT Bold" w:hAnsi="Arial Rounded MT Bold"/>
          <w:noProof/>
          <w:color w:val="0000FF"/>
          <w:sz w:val="72"/>
          <w:szCs w:val="72"/>
          <w:lang w:eastAsia="en-GB"/>
        </w:rPr>
        <w:drawing>
          <wp:anchor distT="0" distB="0" distL="114300" distR="114300" simplePos="0" relativeHeight="251657728" behindDoc="1" locked="0" layoutInCell="1" allowOverlap="1" wp14:anchorId="6F6891AA" wp14:editId="084B7B07">
            <wp:simplePos x="0" y="0"/>
            <wp:positionH relativeFrom="column">
              <wp:posOffset>0</wp:posOffset>
            </wp:positionH>
            <wp:positionV relativeFrom="paragraph">
              <wp:posOffset>-114300</wp:posOffset>
            </wp:positionV>
            <wp:extent cx="1008380" cy="1143000"/>
            <wp:effectExtent l="0" t="0" r="0" b="0"/>
            <wp:wrapTight wrapText="bothSides">
              <wp:wrapPolygon edited="0">
                <wp:start x="2856" y="720"/>
                <wp:lineTo x="2856" y="7200"/>
                <wp:lineTo x="3673" y="12960"/>
                <wp:lineTo x="408" y="15120"/>
                <wp:lineTo x="408" y="16920"/>
                <wp:lineTo x="2040" y="18720"/>
                <wp:lineTo x="2040" y="19080"/>
                <wp:lineTo x="9385" y="20880"/>
                <wp:lineTo x="11426" y="20880"/>
                <wp:lineTo x="19587" y="19440"/>
                <wp:lineTo x="20811" y="17640"/>
                <wp:lineTo x="20811" y="14760"/>
                <wp:lineTo x="17547" y="12960"/>
                <wp:lineTo x="18363" y="7200"/>
                <wp:lineTo x="18363" y="720"/>
                <wp:lineTo x="2856" y="720"/>
              </wp:wrapPolygon>
            </wp:wrapTight>
            <wp:docPr id="2" name="Picture 2" descr="Harlyn School Bad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arlyn School Badge"/>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008380" cy="1143000"/>
                    </a:xfrm>
                    <a:prstGeom prst="rect">
                      <a:avLst/>
                    </a:prstGeom>
                    <a:noFill/>
                  </pic:spPr>
                </pic:pic>
              </a:graphicData>
            </a:graphic>
            <wp14:sizeRelH relativeFrom="page">
              <wp14:pctWidth>0</wp14:pctWidth>
            </wp14:sizeRelH>
            <wp14:sizeRelV relativeFrom="page">
              <wp14:pctHeight>0</wp14:pctHeight>
            </wp14:sizeRelV>
          </wp:anchor>
        </w:drawing>
      </w:r>
      <w:smartTag w:uri="urn:schemas-microsoft-com:office:smarttags" w:element="place">
        <w:smartTag w:uri="urn:schemas-microsoft-com:office:smarttags" w:element="PlaceName">
          <w:r w:rsidR="00926FB0" w:rsidRPr="006031F1">
            <w:rPr>
              <w:rFonts w:ascii="Arial Rounded MT Bold" w:hAnsi="Arial Rounded MT Bold"/>
              <w:color w:val="0000FF"/>
              <w:sz w:val="72"/>
              <w:szCs w:val="72"/>
            </w:rPr>
            <w:t>Harlyn</w:t>
          </w:r>
        </w:smartTag>
        <w:r w:rsidR="00926FB0" w:rsidRPr="006031F1">
          <w:rPr>
            <w:rFonts w:ascii="Arial Rounded MT Bold" w:hAnsi="Arial Rounded MT Bold"/>
            <w:color w:val="0000FF"/>
            <w:sz w:val="72"/>
            <w:szCs w:val="72"/>
          </w:rPr>
          <w:t xml:space="preserve"> </w:t>
        </w:r>
        <w:smartTag w:uri="urn:schemas-microsoft-com:office:smarttags" w:element="PlaceType">
          <w:r w:rsidR="00926FB0" w:rsidRPr="006031F1">
            <w:rPr>
              <w:rFonts w:ascii="Arial Rounded MT Bold" w:hAnsi="Arial Rounded MT Bold"/>
              <w:color w:val="0000FF"/>
              <w:sz w:val="72"/>
              <w:szCs w:val="72"/>
            </w:rPr>
            <w:t>Primary School</w:t>
          </w:r>
        </w:smartTag>
      </w:smartTag>
      <w:r w:rsidR="00926FB0">
        <w:rPr>
          <w:rFonts w:ascii="Arial Rounded MT Bold" w:hAnsi="Arial Rounded MT Bold"/>
          <w:color w:val="0000FF"/>
          <w:sz w:val="72"/>
          <w:szCs w:val="72"/>
        </w:rPr>
        <w:t xml:space="preserve"> </w:t>
      </w:r>
    </w:p>
    <w:p w14:paraId="71384407" w14:textId="77777777" w:rsidR="00926FB0" w:rsidRDefault="00926FB0" w:rsidP="00926FB0">
      <w:pPr>
        <w:ind w:right="-109"/>
        <w:jc w:val="center"/>
        <w:rPr>
          <w:rFonts w:ascii="Arial Rounded MT Bold" w:hAnsi="Arial Rounded MT Bold"/>
          <w:color w:val="0000FF"/>
          <w:sz w:val="44"/>
          <w:szCs w:val="44"/>
        </w:rPr>
      </w:pPr>
      <w:r w:rsidRPr="00096645">
        <w:rPr>
          <w:rFonts w:ascii="Arial Rounded MT Bold" w:hAnsi="Arial Rounded MT Bold"/>
          <w:color w:val="0000FF"/>
          <w:sz w:val="44"/>
          <w:szCs w:val="44"/>
        </w:rPr>
        <w:t>Governing Bo</w:t>
      </w:r>
      <w:r w:rsidR="00165D60">
        <w:rPr>
          <w:rFonts w:ascii="Arial Rounded MT Bold" w:hAnsi="Arial Rounded MT Bold"/>
          <w:color w:val="0000FF"/>
          <w:sz w:val="44"/>
          <w:szCs w:val="44"/>
        </w:rPr>
        <w:t>ard</w:t>
      </w:r>
    </w:p>
    <w:p w14:paraId="1696AAB8" w14:textId="77777777" w:rsidR="003579BA" w:rsidRDefault="003579BA">
      <w:pPr>
        <w:jc w:val="center"/>
        <w:rPr>
          <w:sz w:val="32"/>
        </w:rPr>
      </w:pPr>
    </w:p>
    <w:p w14:paraId="2D201728" w14:textId="77777777" w:rsidR="003579BA" w:rsidRDefault="003579BA" w:rsidP="00CA3831">
      <w:pPr>
        <w:ind w:left="851" w:hanging="851"/>
        <w:jc w:val="center"/>
        <w:rPr>
          <w:b/>
          <w:sz w:val="24"/>
          <w:u w:val="single"/>
        </w:rPr>
      </w:pPr>
      <w:r>
        <w:rPr>
          <w:b/>
          <w:sz w:val="24"/>
          <w:u w:val="single"/>
        </w:rPr>
        <w:t xml:space="preserve">Minutes of the meeting held </w:t>
      </w:r>
      <w:r w:rsidR="00C0292A">
        <w:rPr>
          <w:b/>
          <w:sz w:val="24"/>
          <w:u w:val="single"/>
        </w:rPr>
        <w:t>at the school on</w:t>
      </w:r>
    </w:p>
    <w:p w14:paraId="432529DB" w14:textId="3113FEA5" w:rsidR="00355E00" w:rsidRPr="00355E00" w:rsidRDefault="00321080" w:rsidP="00EB1027">
      <w:pPr>
        <w:ind w:left="1440"/>
        <w:jc w:val="center"/>
        <w:rPr>
          <w:b/>
          <w:sz w:val="24"/>
          <w:u w:val="single"/>
        </w:rPr>
        <w:sectPr w:rsidR="00355E00" w:rsidRPr="00355E00" w:rsidSect="005D7562">
          <w:headerReference w:type="even" r:id="rId9"/>
          <w:headerReference w:type="default" r:id="rId10"/>
          <w:footerReference w:type="even" r:id="rId11"/>
          <w:footerReference w:type="default" r:id="rId12"/>
          <w:headerReference w:type="first" r:id="rId13"/>
          <w:footerReference w:type="first" r:id="rId14"/>
          <w:pgSz w:w="11906" w:h="16838"/>
          <w:pgMar w:top="284" w:right="720" w:bottom="284" w:left="720" w:header="294" w:footer="301" w:gutter="0"/>
          <w:cols w:space="720"/>
          <w:docGrid w:linePitch="272"/>
        </w:sectPr>
      </w:pPr>
      <w:r w:rsidRPr="00321080">
        <w:rPr>
          <w:b/>
          <w:sz w:val="24"/>
          <w:u w:val="single"/>
        </w:rPr>
        <w:t>Thursday</w:t>
      </w:r>
      <w:r w:rsidR="009F39EB">
        <w:rPr>
          <w:b/>
          <w:sz w:val="24"/>
          <w:u w:val="single"/>
        </w:rPr>
        <w:t xml:space="preserve"> </w:t>
      </w:r>
      <w:r w:rsidR="006617BE">
        <w:rPr>
          <w:b/>
          <w:sz w:val="24"/>
          <w:u w:val="single"/>
        </w:rPr>
        <w:t>18</w:t>
      </w:r>
      <w:r w:rsidR="00596C70">
        <w:rPr>
          <w:b/>
          <w:sz w:val="24"/>
          <w:u w:val="single"/>
        </w:rPr>
        <w:t xml:space="preserve"> Ma</w:t>
      </w:r>
      <w:r w:rsidR="006617BE">
        <w:rPr>
          <w:b/>
          <w:sz w:val="24"/>
          <w:u w:val="single"/>
        </w:rPr>
        <w:t>y</w:t>
      </w:r>
      <w:r w:rsidR="00596C70">
        <w:rPr>
          <w:b/>
          <w:sz w:val="24"/>
          <w:u w:val="single"/>
        </w:rPr>
        <w:t xml:space="preserve"> </w:t>
      </w:r>
      <w:r w:rsidR="00A97790">
        <w:rPr>
          <w:b/>
          <w:sz w:val="24"/>
          <w:u w:val="single"/>
        </w:rPr>
        <w:t>2</w:t>
      </w:r>
      <w:r w:rsidR="00AA2429">
        <w:rPr>
          <w:b/>
          <w:sz w:val="24"/>
          <w:u w:val="single"/>
        </w:rPr>
        <w:t>0</w:t>
      </w:r>
      <w:r w:rsidR="00355E00">
        <w:rPr>
          <w:b/>
          <w:sz w:val="24"/>
          <w:u w:val="single"/>
        </w:rPr>
        <w:t>2</w:t>
      </w:r>
      <w:r w:rsidR="00165D60">
        <w:rPr>
          <w:b/>
          <w:sz w:val="24"/>
          <w:u w:val="single"/>
        </w:rPr>
        <w:t>3</w:t>
      </w:r>
    </w:p>
    <w:tbl>
      <w:tblPr>
        <w:tblW w:w="0" w:type="auto"/>
        <w:tblInd w:w="1998" w:type="dxa"/>
        <w:tblLayout w:type="fixed"/>
        <w:tblLook w:val="0000" w:firstRow="0" w:lastRow="0" w:firstColumn="0" w:lastColumn="0" w:noHBand="0" w:noVBand="0"/>
      </w:tblPr>
      <w:tblGrid>
        <w:gridCol w:w="5850"/>
      </w:tblGrid>
      <w:tr w:rsidR="00632909" w:rsidRPr="0062364F" w14:paraId="72D216D3" w14:textId="77777777" w:rsidTr="003939CC">
        <w:trPr>
          <w:trHeight w:val="2401"/>
        </w:trPr>
        <w:tc>
          <w:tcPr>
            <w:tcW w:w="5850" w:type="dxa"/>
          </w:tcPr>
          <w:p w14:paraId="03C3859D" w14:textId="77777777" w:rsidR="00F606C1" w:rsidRDefault="00F606C1"/>
          <w:tbl>
            <w:tblPr>
              <w:tblW w:w="6035" w:type="dxa"/>
              <w:jc w:val="center"/>
              <w:tblCellSpacing w:w="20" w:type="dxa"/>
              <w:tblLayout w:type="fixed"/>
              <w:tblLook w:val="0000" w:firstRow="0" w:lastRow="0" w:firstColumn="0" w:lastColumn="0" w:noHBand="0" w:noVBand="0"/>
            </w:tblPr>
            <w:tblGrid>
              <w:gridCol w:w="6035"/>
            </w:tblGrid>
            <w:tr w:rsidR="00C66827" w:rsidRPr="0062364F" w14:paraId="7548CA14" w14:textId="77777777" w:rsidTr="00121D3F">
              <w:trPr>
                <w:trHeight w:val="120"/>
                <w:tblCellSpacing w:w="20" w:type="dxa"/>
                <w:jc w:val="center"/>
              </w:trPr>
              <w:tc>
                <w:tcPr>
                  <w:tcW w:w="5955" w:type="dxa"/>
                </w:tcPr>
                <w:p w14:paraId="7EE97D59" w14:textId="77777777" w:rsidR="00A03858" w:rsidRDefault="00F606C1" w:rsidP="00EB1027">
                  <w:pPr>
                    <w:jc w:val="center"/>
                    <w:rPr>
                      <w:sz w:val="22"/>
                      <w:szCs w:val="22"/>
                    </w:rPr>
                  </w:pPr>
                  <w:r>
                    <w:rPr>
                      <w:sz w:val="22"/>
                      <w:szCs w:val="22"/>
                    </w:rPr>
                    <w:t>Mrs S de Jongh (Chair)</w:t>
                  </w:r>
                </w:p>
                <w:p w14:paraId="5E7AAAB4" w14:textId="2D9ECAD8" w:rsidR="00EB1027" w:rsidRDefault="00EB1027" w:rsidP="00EB1027">
                  <w:pPr>
                    <w:jc w:val="center"/>
                    <w:rPr>
                      <w:sz w:val="22"/>
                      <w:szCs w:val="22"/>
                    </w:rPr>
                  </w:pPr>
                  <w:r>
                    <w:rPr>
                      <w:sz w:val="22"/>
                      <w:szCs w:val="22"/>
                    </w:rPr>
                    <w:t>Dr M Simons (</w:t>
                  </w:r>
                  <w:r w:rsidR="00596C70">
                    <w:rPr>
                      <w:sz w:val="22"/>
                      <w:szCs w:val="22"/>
                    </w:rPr>
                    <w:t xml:space="preserve">Acting </w:t>
                  </w:r>
                  <w:r>
                    <w:rPr>
                      <w:sz w:val="22"/>
                      <w:szCs w:val="22"/>
                    </w:rPr>
                    <w:t>Vice Chair)</w:t>
                  </w:r>
                </w:p>
                <w:p w14:paraId="22F3A079" w14:textId="77777777" w:rsidR="00165D60" w:rsidRDefault="00165D60" w:rsidP="00EB1027">
                  <w:pPr>
                    <w:jc w:val="center"/>
                    <w:rPr>
                      <w:sz w:val="22"/>
                      <w:szCs w:val="22"/>
                    </w:rPr>
                  </w:pPr>
                  <w:r>
                    <w:rPr>
                      <w:sz w:val="22"/>
                      <w:szCs w:val="22"/>
                    </w:rPr>
                    <w:t>Mr P Borelli</w:t>
                  </w:r>
                </w:p>
                <w:p w14:paraId="775FF6B4" w14:textId="77777777" w:rsidR="00E36018" w:rsidRDefault="00E36018" w:rsidP="00CA3831">
                  <w:pPr>
                    <w:jc w:val="center"/>
                    <w:rPr>
                      <w:sz w:val="22"/>
                      <w:szCs w:val="22"/>
                    </w:rPr>
                  </w:pPr>
                  <w:r>
                    <w:rPr>
                      <w:sz w:val="22"/>
                      <w:szCs w:val="22"/>
                    </w:rPr>
                    <w:t xml:space="preserve">Mr </w:t>
                  </w:r>
                  <w:r w:rsidR="00355E00">
                    <w:rPr>
                      <w:sz w:val="22"/>
                      <w:szCs w:val="22"/>
                    </w:rPr>
                    <w:t>D Fox</w:t>
                  </w:r>
                </w:p>
                <w:p w14:paraId="4B38DCE7" w14:textId="52A81D68" w:rsidR="001E0E9B" w:rsidRDefault="001E0E9B" w:rsidP="00CA3831">
                  <w:pPr>
                    <w:jc w:val="center"/>
                    <w:rPr>
                      <w:sz w:val="22"/>
                      <w:szCs w:val="22"/>
                    </w:rPr>
                  </w:pPr>
                  <w:r>
                    <w:rPr>
                      <w:sz w:val="22"/>
                      <w:szCs w:val="22"/>
                    </w:rPr>
                    <w:t>Dr N Heyer-Chauhan.</w:t>
                  </w:r>
                </w:p>
                <w:p w14:paraId="03DD3C3F" w14:textId="77777777" w:rsidR="00283AD6" w:rsidRDefault="00283AD6" w:rsidP="00CA3831">
                  <w:pPr>
                    <w:jc w:val="center"/>
                    <w:rPr>
                      <w:sz w:val="22"/>
                      <w:szCs w:val="22"/>
                    </w:rPr>
                  </w:pPr>
                  <w:r w:rsidRPr="00283AD6">
                    <w:rPr>
                      <w:sz w:val="22"/>
                      <w:szCs w:val="22"/>
                    </w:rPr>
                    <w:t>Mr S Jones</w:t>
                  </w:r>
                </w:p>
                <w:p w14:paraId="595CF216" w14:textId="77777777" w:rsidR="00EB1027" w:rsidRDefault="00EB1027" w:rsidP="00CA3831">
                  <w:pPr>
                    <w:jc w:val="center"/>
                    <w:rPr>
                      <w:sz w:val="22"/>
                      <w:szCs w:val="22"/>
                    </w:rPr>
                  </w:pPr>
                  <w:r>
                    <w:rPr>
                      <w:sz w:val="22"/>
                      <w:szCs w:val="22"/>
                    </w:rPr>
                    <w:t>Mr M Matonti</w:t>
                  </w:r>
                </w:p>
                <w:p w14:paraId="5DC00E7B" w14:textId="77777777" w:rsidR="00EB1027" w:rsidRDefault="00EB1027" w:rsidP="00CA3831">
                  <w:pPr>
                    <w:jc w:val="center"/>
                    <w:rPr>
                      <w:sz w:val="22"/>
                      <w:szCs w:val="22"/>
                    </w:rPr>
                  </w:pPr>
                  <w:r>
                    <w:rPr>
                      <w:sz w:val="22"/>
                      <w:szCs w:val="22"/>
                    </w:rPr>
                    <w:t>Mr M Perkins</w:t>
                  </w:r>
                </w:p>
                <w:p w14:paraId="2BF87261" w14:textId="77777777" w:rsidR="002836AB" w:rsidRPr="00283AD6" w:rsidRDefault="00EB1027" w:rsidP="009F3AD5">
                  <w:pPr>
                    <w:jc w:val="center"/>
                    <w:rPr>
                      <w:sz w:val="22"/>
                      <w:szCs w:val="22"/>
                    </w:rPr>
                  </w:pPr>
                  <w:r>
                    <w:rPr>
                      <w:sz w:val="22"/>
                      <w:szCs w:val="22"/>
                    </w:rPr>
                    <w:t>Mr A Richardson</w:t>
                  </w:r>
                </w:p>
              </w:tc>
            </w:tr>
            <w:tr w:rsidR="00C66827" w:rsidRPr="0062364F" w14:paraId="5650CA19" w14:textId="77777777" w:rsidTr="00121D3F">
              <w:trPr>
                <w:trHeight w:val="120"/>
                <w:tblCellSpacing w:w="20" w:type="dxa"/>
                <w:jc w:val="center"/>
              </w:trPr>
              <w:tc>
                <w:tcPr>
                  <w:tcW w:w="5955" w:type="dxa"/>
                </w:tcPr>
                <w:p w14:paraId="047D4F1D" w14:textId="77777777" w:rsidR="00012377" w:rsidRPr="00012377" w:rsidRDefault="001247C1" w:rsidP="0065160E">
                  <w:pPr>
                    <w:jc w:val="center"/>
                    <w:rPr>
                      <w:sz w:val="22"/>
                      <w:szCs w:val="22"/>
                    </w:rPr>
                  </w:pPr>
                  <w:r>
                    <w:rPr>
                      <w:sz w:val="22"/>
                      <w:szCs w:val="22"/>
                    </w:rPr>
                    <w:t>Mr C Spratt</w:t>
                  </w:r>
                </w:p>
              </w:tc>
            </w:tr>
            <w:tr w:rsidR="00C66827" w:rsidRPr="0062364F" w14:paraId="1692ACBF" w14:textId="77777777" w:rsidTr="00121D3F">
              <w:trPr>
                <w:trHeight w:val="163"/>
                <w:tblCellSpacing w:w="20" w:type="dxa"/>
                <w:jc w:val="center"/>
              </w:trPr>
              <w:tc>
                <w:tcPr>
                  <w:tcW w:w="5955" w:type="dxa"/>
                </w:tcPr>
                <w:p w14:paraId="7466149E" w14:textId="77777777" w:rsidR="00241F20" w:rsidRDefault="00C66827" w:rsidP="00012377">
                  <w:pPr>
                    <w:jc w:val="center"/>
                    <w:rPr>
                      <w:sz w:val="24"/>
                      <w:szCs w:val="24"/>
                    </w:rPr>
                  </w:pPr>
                  <w:r w:rsidRPr="0062364F">
                    <w:rPr>
                      <w:sz w:val="24"/>
                      <w:szCs w:val="24"/>
                    </w:rPr>
                    <w:t xml:space="preserve">Clerk and Minutes Secretary - </w:t>
                  </w:r>
                  <w:r w:rsidR="00CC7C69">
                    <w:rPr>
                      <w:sz w:val="24"/>
                      <w:szCs w:val="24"/>
                    </w:rPr>
                    <w:t>M</w:t>
                  </w:r>
                  <w:r w:rsidRPr="0062364F">
                    <w:rPr>
                      <w:sz w:val="24"/>
                      <w:szCs w:val="24"/>
                    </w:rPr>
                    <w:t>rs J Schrodel</w:t>
                  </w:r>
                </w:p>
                <w:p w14:paraId="0B31F50D" w14:textId="77777777" w:rsidR="001B5327" w:rsidRPr="0062364F" w:rsidRDefault="001B5327" w:rsidP="00012377">
                  <w:pPr>
                    <w:jc w:val="center"/>
                    <w:rPr>
                      <w:sz w:val="24"/>
                      <w:szCs w:val="24"/>
                    </w:rPr>
                  </w:pPr>
                </w:p>
              </w:tc>
            </w:tr>
          </w:tbl>
          <w:p w14:paraId="13F9D7A2" w14:textId="77777777" w:rsidR="00E85210" w:rsidRPr="007A1D23" w:rsidRDefault="00E85210" w:rsidP="00CA3831">
            <w:pPr>
              <w:jc w:val="center"/>
              <w:rPr>
                <w:sz w:val="24"/>
                <w:szCs w:val="24"/>
              </w:rPr>
            </w:pPr>
          </w:p>
        </w:tc>
      </w:tr>
    </w:tbl>
    <w:p w14:paraId="7AF28451" w14:textId="77777777" w:rsidR="00FC0BBD" w:rsidRDefault="00FC0BBD" w:rsidP="00EB1027">
      <w:pPr>
        <w:rPr>
          <w:b/>
          <w:sz w:val="24"/>
          <w:szCs w:val="24"/>
        </w:rPr>
      </w:pPr>
    </w:p>
    <w:p w14:paraId="5072E66A" w14:textId="60A37407" w:rsidR="00953EB2" w:rsidRPr="001E0E9B" w:rsidRDefault="006B257C" w:rsidP="00953EB2">
      <w:pPr>
        <w:rPr>
          <w:i/>
          <w:iCs/>
          <w:sz w:val="24"/>
          <w:szCs w:val="24"/>
        </w:rPr>
      </w:pPr>
      <w:r>
        <w:rPr>
          <w:b/>
          <w:bCs/>
          <w:sz w:val="22"/>
          <w:szCs w:val="22"/>
        </w:rPr>
        <w:t>30</w:t>
      </w:r>
      <w:r w:rsidR="00953EB2" w:rsidRPr="00AF03E0">
        <w:rPr>
          <w:b/>
          <w:bCs/>
          <w:sz w:val="22"/>
          <w:szCs w:val="22"/>
        </w:rPr>
        <w:t>-2</w:t>
      </w:r>
      <w:r w:rsidR="00953EB2">
        <w:rPr>
          <w:b/>
          <w:bCs/>
          <w:sz w:val="22"/>
          <w:szCs w:val="22"/>
        </w:rPr>
        <w:t>3</w:t>
      </w:r>
      <w:r w:rsidR="00953EB2" w:rsidRPr="00AF03E0">
        <w:rPr>
          <w:b/>
          <w:bCs/>
          <w:sz w:val="22"/>
          <w:szCs w:val="22"/>
        </w:rPr>
        <w:tab/>
        <w:t xml:space="preserve">Declarations of interest </w:t>
      </w:r>
      <w:r w:rsidR="001E0E9B" w:rsidRPr="005E72F2">
        <w:rPr>
          <w:sz w:val="22"/>
          <w:szCs w:val="22"/>
        </w:rPr>
        <w:t>–</w:t>
      </w:r>
      <w:r w:rsidR="00953EB2" w:rsidRPr="005E72F2">
        <w:rPr>
          <w:sz w:val="22"/>
          <w:szCs w:val="22"/>
        </w:rPr>
        <w:t xml:space="preserve"> </w:t>
      </w:r>
      <w:r w:rsidR="001E0E9B" w:rsidRPr="005E72F2">
        <w:rPr>
          <w:sz w:val="22"/>
          <w:szCs w:val="22"/>
        </w:rPr>
        <w:t xml:space="preserve">none </w:t>
      </w:r>
      <w:r w:rsidR="00AE70CF" w:rsidRPr="005E72F2">
        <w:rPr>
          <w:sz w:val="22"/>
          <w:szCs w:val="22"/>
        </w:rPr>
        <w:t>recorded.</w:t>
      </w:r>
      <w:r w:rsidR="00953EB2" w:rsidRPr="001E0E9B">
        <w:rPr>
          <w:i/>
          <w:iCs/>
          <w:sz w:val="22"/>
          <w:szCs w:val="22"/>
        </w:rPr>
        <w:t xml:space="preserve">  </w:t>
      </w:r>
    </w:p>
    <w:p w14:paraId="02AA0AF4" w14:textId="77777777" w:rsidR="00953EB2" w:rsidRDefault="00953EB2" w:rsidP="00C258F5">
      <w:pPr>
        <w:rPr>
          <w:b/>
          <w:sz w:val="24"/>
          <w:szCs w:val="24"/>
        </w:rPr>
      </w:pPr>
    </w:p>
    <w:p w14:paraId="403657B6" w14:textId="3140FAE0" w:rsidR="00AF03E0" w:rsidRPr="001E0E9B" w:rsidRDefault="006B257C" w:rsidP="00EB1027">
      <w:pPr>
        <w:rPr>
          <w:i/>
          <w:iCs/>
          <w:sz w:val="22"/>
          <w:szCs w:val="22"/>
        </w:rPr>
      </w:pPr>
      <w:r>
        <w:rPr>
          <w:b/>
          <w:sz w:val="24"/>
          <w:szCs w:val="24"/>
        </w:rPr>
        <w:t>31</w:t>
      </w:r>
      <w:r w:rsidR="00FC0BBD">
        <w:rPr>
          <w:b/>
          <w:sz w:val="24"/>
          <w:szCs w:val="24"/>
        </w:rPr>
        <w:t>-23</w:t>
      </w:r>
      <w:r w:rsidR="00FC0BBD">
        <w:rPr>
          <w:b/>
          <w:sz w:val="24"/>
          <w:szCs w:val="24"/>
        </w:rPr>
        <w:tab/>
      </w:r>
      <w:r w:rsidR="006D7E0C">
        <w:rPr>
          <w:b/>
          <w:sz w:val="24"/>
          <w:szCs w:val="24"/>
        </w:rPr>
        <w:t>A</w:t>
      </w:r>
      <w:r w:rsidR="006D7E0C" w:rsidRPr="007A1D23">
        <w:rPr>
          <w:b/>
          <w:sz w:val="24"/>
          <w:szCs w:val="24"/>
        </w:rPr>
        <w:t>pologies</w:t>
      </w:r>
      <w:r w:rsidR="006D7E0C">
        <w:rPr>
          <w:b/>
          <w:sz w:val="24"/>
          <w:szCs w:val="24"/>
        </w:rPr>
        <w:t xml:space="preserve"> </w:t>
      </w:r>
      <w:r w:rsidR="00D94685">
        <w:rPr>
          <w:b/>
          <w:sz w:val="24"/>
          <w:szCs w:val="24"/>
        </w:rPr>
        <w:t>for absence</w:t>
      </w:r>
      <w:r w:rsidR="00491A03">
        <w:rPr>
          <w:b/>
          <w:sz w:val="24"/>
          <w:szCs w:val="24"/>
        </w:rPr>
        <w:t xml:space="preserve"> </w:t>
      </w:r>
      <w:r w:rsidR="003E6858" w:rsidRPr="003E6858">
        <w:rPr>
          <w:bCs/>
          <w:sz w:val="24"/>
          <w:szCs w:val="24"/>
        </w:rPr>
        <w:t>–</w:t>
      </w:r>
      <w:r w:rsidR="002836AB">
        <w:rPr>
          <w:bCs/>
          <w:sz w:val="24"/>
          <w:szCs w:val="24"/>
        </w:rPr>
        <w:t xml:space="preserve"> </w:t>
      </w:r>
      <w:r w:rsidR="002836AB" w:rsidRPr="002836AB">
        <w:rPr>
          <w:bCs/>
          <w:sz w:val="24"/>
          <w:szCs w:val="24"/>
        </w:rPr>
        <w:t>were</w:t>
      </w:r>
      <w:r w:rsidR="002836AB">
        <w:rPr>
          <w:b/>
          <w:sz w:val="24"/>
          <w:szCs w:val="24"/>
        </w:rPr>
        <w:t xml:space="preserve"> </w:t>
      </w:r>
      <w:r w:rsidR="002836AB" w:rsidRPr="002836AB">
        <w:rPr>
          <w:bCs/>
          <w:sz w:val="24"/>
          <w:szCs w:val="24"/>
        </w:rPr>
        <w:t>accepted from</w:t>
      </w:r>
      <w:r w:rsidR="00EB1027" w:rsidRPr="00EB1027">
        <w:rPr>
          <w:sz w:val="22"/>
          <w:szCs w:val="22"/>
        </w:rPr>
        <w:t xml:space="preserve"> </w:t>
      </w:r>
      <w:r w:rsidR="001E0E9B" w:rsidRPr="005E72F2">
        <w:rPr>
          <w:sz w:val="22"/>
          <w:szCs w:val="22"/>
        </w:rPr>
        <w:t>Mrs A Ajibola.</w:t>
      </w:r>
    </w:p>
    <w:p w14:paraId="61A29F63" w14:textId="77777777" w:rsidR="003E6858" w:rsidRPr="003E6858" w:rsidRDefault="003E6858" w:rsidP="00AA2429">
      <w:pPr>
        <w:rPr>
          <w:bCs/>
          <w:sz w:val="24"/>
          <w:szCs w:val="24"/>
        </w:rPr>
      </w:pPr>
    </w:p>
    <w:p w14:paraId="36C97F3E" w14:textId="70D9446F" w:rsidR="009660BD" w:rsidRPr="00105105" w:rsidRDefault="00CE7557" w:rsidP="00A03858">
      <w:pPr>
        <w:ind w:left="720" w:hanging="720"/>
        <w:rPr>
          <w:i/>
          <w:iCs/>
          <w:sz w:val="24"/>
          <w:szCs w:val="24"/>
        </w:rPr>
      </w:pPr>
      <w:r>
        <w:rPr>
          <w:b/>
          <w:sz w:val="24"/>
          <w:szCs w:val="24"/>
        </w:rPr>
        <w:t>32</w:t>
      </w:r>
      <w:r w:rsidR="00E40793">
        <w:rPr>
          <w:b/>
          <w:sz w:val="24"/>
          <w:szCs w:val="24"/>
        </w:rPr>
        <w:t>-2</w:t>
      </w:r>
      <w:r w:rsidR="00FC0BBD">
        <w:rPr>
          <w:b/>
          <w:sz w:val="24"/>
          <w:szCs w:val="24"/>
        </w:rPr>
        <w:t>3</w:t>
      </w:r>
      <w:r w:rsidR="00FC0BBD">
        <w:rPr>
          <w:b/>
          <w:sz w:val="24"/>
          <w:szCs w:val="24"/>
        </w:rPr>
        <w:tab/>
      </w:r>
      <w:r w:rsidR="00060680">
        <w:rPr>
          <w:b/>
          <w:sz w:val="24"/>
          <w:szCs w:val="24"/>
        </w:rPr>
        <w:t>Mi</w:t>
      </w:r>
      <w:r w:rsidR="00060680" w:rsidRPr="003C1463">
        <w:rPr>
          <w:b/>
          <w:sz w:val="24"/>
          <w:szCs w:val="24"/>
        </w:rPr>
        <w:t>nu</w:t>
      </w:r>
      <w:r w:rsidR="00060680">
        <w:rPr>
          <w:b/>
          <w:sz w:val="24"/>
          <w:szCs w:val="24"/>
        </w:rPr>
        <w:t>tes of the last Meeting</w:t>
      </w:r>
      <w:r w:rsidR="009660BD">
        <w:rPr>
          <w:b/>
          <w:sz w:val="24"/>
          <w:szCs w:val="24"/>
        </w:rPr>
        <w:t xml:space="preserve"> dated </w:t>
      </w:r>
      <w:r w:rsidR="00105105">
        <w:rPr>
          <w:b/>
          <w:sz w:val="24"/>
          <w:szCs w:val="24"/>
        </w:rPr>
        <w:t>30 March</w:t>
      </w:r>
      <w:r w:rsidR="00A03858">
        <w:rPr>
          <w:b/>
          <w:sz w:val="24"/>
          <w:szCs w:val="24"/>
        </w:rPr>
        <w:t xml:space="preserve"> 202</w:t>
      </w:r>
      <w:r w:rsidR="00953EB2">
        <w:rPr>
          <w:b/>
          <w:sz w:val="24"/>
          <w:szCs w:val="24"/>
        </w:rPr>
        <w:t>3</w:t>
      </w:r>
      <w:r w:rsidR="00A64814">
        <w:rPr>
          <w:b/>
          <w:sz w:val="24"/>
          <w:szCs w:val="24"/>
        </w:rPr>
        <w:t xml:space="preserve"> </w:t>
      </w:r>
      <w:r w:rsidR="00A64814" w:rsidRPr="005E72F2">
        <w:rPr>
          <w:bCs/>
          <w:sz w:val="24"/>
          <w:szCs w:val="24"/>
        </w:rPr>
        <w:t>were</w:t>
      </w:r>
      <w:r w:rsidR="00AA2429" w:rsidRPr="005E72F2">
        <w:rPr>
          <w:sz w:val="24"/>
          <w:szCs w:val="24"/>
        </w:rPr>
        <w:t xml:space="preserve"> </w:t>
      </w:r>
      <w:r w:rsidR="00B44057" w:rsidRPr="005E72F2">
        <w:rPr>
          <w:sz w:val="24"/>
          <w:szCs w:val="24"/>
        </w:rPr>
        <w:t xml:space="preserve">signed </w:t>
      </w:r>
      <w:r w:rsidR="009660BD" w:rsidRPr="005E72F2">
        <w:rPr>
          <w:sz w:val="24"/>
          <w:szCs w:val="24"/>
        </w:rPr>
        <w:t>as a true and accurate record</w:t>
      </w:r>
      <w:r w:rsidR="00E17697" w:rsidRPr="005E72F2">
        <w:rPr>
          <w:sz w:val="24"/>
          <w:szCs w:val="24"/>
        </w:rPr>
        <w:t>.</w:t>
      </w:r>
    </w:p>
    <w:p w14:paraId="6B23450A" w14:textId="77777777" w:rsidR="009660BD" w:rsidRDefault="009660BD" w:rsidP="009660BD">
      <w:pPr>
        <w:ind w:left="720"/>
        <w:rPr>
          <w:i/>
          <w:sz w:val="24"/>
          <w:szCs w:val="24"/>
        </w:rPr>
      </w:pPr>
    </w:p>
    <w:p w14:paraId="07D01C3E" w14:textId="77777777" w:rsidR="009E1DB2" w:rsidRDefault="00CE7557" w:rsidP="00E17697">
      <w:pPr>
        <w:ind w:left="720" w:hanging="720"/>
        <w:rPr>
          <w:b/>
          <w:i/>
          <w:iCs/>
          <w:sz w:val="24"/>
        </w:rPr>
      </w:pPr>
      <w:r>
        <w:rPr>
          <w:b/>
          <w:sz w:val="24"/>
          <w:szCs w:val="24"/>
        </w:rPr>
        <w:t>33</w:t>
      </w:r>
      <w:r w:rsidR="00AA2429">
        <w:rPr>
          <w:b/>
          <w:sz w:val="24"/>
          <w:szCs w:val="24"/>
        </w:rPr>
        <w:t>-</w:t>
      </w:r>
      <w:r w:rsidR="007A21E4">
        <w:rPr>
          <w:b/>
          <w:sz w:val="24"/>
          <w:szCs w:val="24"/>
        </w:rPr>
        <w:t>2</w:t>
      </w:r>
      <w:r w:rsidR="00FC0BBD">
        <w:rPr>
          <w:b/>
          <w:sz w:val="24"/>
          <w:szCs w:val="24"/>
        </w:rPr>
        <w:t>3</w:t>
      </w:r>
      <w:r w:rsidR="009660BD">
        <w:rPr>
          <w:b/>
          <w:sz w:val="24"/>
          <w:szCs w:val="24"/>
        </w:rPr>
        <w:tab/>
        <w:t>M</w:t>
      </w:r>
      <w:r w:rsidR="009660BD">
        <w:rPr>
          <w:b/>
          <w:sz w:val="24"/>
        </w:rPr>
        <w:t>atters Arising</w:t>
      </w:r>
      <w:r w:rsidR="00491A03">
        <w:rPr>
          <w:b/>
          <w:sz w:val="24"/>
        </w:rPr>
        <w:t xml:space="preserve"> </w:t>
      </w:r>
      <w:r w:rsidR="00A03858">
        <w:rPr>
          <w:b/>
          <w:sz w:val="24"/>
        </w:rPr>
        <w:t>–</w:t>
      </w:r>
      <w:r>
        <w:rPr>
          <w:b/>
          <w:sz w:val="24"/>
        </w:rPr>
        <w:t xml:space="preserve"> </w:t>
      </w:r>
      <w:r w:rsidRPr="00B142FF">
        <w:rPr>
          <w:bCs/>
          <w:i/>
          <w:iCs/>
          <w:sz w:val="24"/>
        </w:rPr>
        <w:t>Terms of Reference (Premises)</w:t>
      </w:r>
    </w:p>
    <w:p w14:paraId="431C7077" w14:textId="48354B1D" w:rsidR="00E17697" w:rsidRDefault="009E1DB2" w:rsidP="00E17697">
      <w:pPr>
        <w:ind w:left="720" w:hanging="720"/>
        <w:rPr>
          <w:bCs/>
          <w:sz w:val="24"/>
          <w:szCs w:val="24"/>
        </w:rPr>
      </w:pPr>
      <w:r>
        <w:rPr>
          <w:b/>
          <w:sz w:val="24"/>
          <w:szCs w:val="24"/>
        </w:rPr>
        <w:tab/>
      </w:r>
      <w:r w:rsidR="00F34058">
        <w:rPr>
          <w:bCs/>
          <w:sz w:val="24"/>
          <w:szCs w:val="24"/>
        </w:rPr>
        <w:t xml:space="preserve">The Clerk explained that some anomalies </w:t>
      </w:r>
      <w:r w:rsidR="00B2786A">
        <w:rPr>
          <w:bCs/>
          <w:sz w:val="24"/>
          <w:szCs w:val="24"/>
        </w:rPr>
        <w:t>were found in th</w:t>
      </w:r>
      <w:r w:rsidR="00B142FF">
        <w:rPr>
          <w:bCs/>
          <w:sz w:val="24"/>
          <w:szCs w:val="24"/>
        </w:rPr>
        <w:t>e latest version of this</w:t>
      </w:r>
      <w:r w:rsidR="00B2786A">
        <w:rPr>
          <w:bCs/>
          <w:sz w:val="24"/>
          <w:szCs w:val="24"/>
        </w:rPr>
        <w:t xml:space="preserve"> document and she went through the proposed revisions to </w:t>
      </w:r>
      <w:r w:rsidR="002A558B">
        <w:rPr>
          <w:bCs/>
          <w:sz w:val="24"/>
          <w:szCs w:val="24"/>
        </w:rPr>
        <w:t xml:space="preserve">the committee membership section.  </w:t>
      </w:r>
      <w:r w:rsidR="00C5601E">
        <w:rPr>
          <w:bCs/>
          <w:sz w:val="24"/>
          <w:szCs w:val="24"/>
        </w:rPr>
        <w:t>These changes were ratified by the Governing Board and the revised version would be posted on the Governing Board section of the</w:t>
      </w:r>
      <w:r w:rsidR="006F0A16">
        <w:rPr>
          <w:bCs/>
          <w:sz w:val="24"/>
          <w:szCs w:val="24"/>
        </w:rPr>
        <w:t xml:space="preserve"> </w:t>
      </w:r>
      <w:r w:rsidR="00C5601E">
        <w:rPr>
          <w:bCs/>
          <w:sz w:val="24"/>
          <w:szCs w:val="24"/>
        </w:rPr>
        <w:t>school website</w:t>
      </w:r>
      <w:r w:rsidR="006F0A16">
        <w:rPr>
          <w:bCs/>
          <w:sz w:val="24"/>
          <w:szCs w:val="24"/>
        </w:rPr>
        <w:t>.</w:t>
      </w:r>
      <w:r w:rsidR="006F0A16">
        <w:rPr>
          <w:bCs/>
          <w:sz w:val="24"/>
          <w:szCs w:val="24"/>
        </w:rPr>
        <w:tab/>
      </w:r>
      <w:r w:rsidR="006F0A16">
        <w:rPr>
          <w:bCs/>
          <w:sz w:val="24"/>
          <w:szCs w:val="24"/>
        </w:rPr>
        <w:tab/>
      </w:r>
      <w:r w:rsidR="006F0A16">
        <w:rPr>
          <w:bCs/>
          <w:sz w:val="24"/>
          <w:szCs w:val="24"/>
        </w:rPr>
        <w:tab/>
      </w:r>
      <w:r w:rsidR="006F0A16">
        <w:rPr>
          <w:bCs/>
          <w:sz w:val="24"/>
          <w:szCs w:val="24"/>
        </w:rPr>
        <w:tab/>
      </w:r>
      <w:r w:rsidR="006F0A16">
        <w:rPr>
          <w:bCs/>
          <w:sz w:val="24"/>
          <w:szCs w:val="24"/>
        </w:rPr>
        <w:tab/>
      </w:r>
      <w:r w:rsidR="006F0A16">
        <w:rPr>
          <w:bCs/>
          <w:sz w:val="24"/>
          <w:szCs w:val="24"/>
        </w:rPr>
        <w:tab/>
      </w:r>
      <w:r w:rsidR="006F0A16">
        <w:rPr>
          <w:bCs/>
          <w:sz w:val="24"/>
          <w:szCs w:val="24"/>
        </w:rPr>
        <w:tab/>
      </w:r>
      <w:r w:rsidR="006F0A16" w:rsidRPr="00674712">
        <w:rPr>
          <w:b/>
          <w:sz w:val="24"/>
          <w:szCs w:val="24"/>
        </w:rPr>
        <w:t>ACTION CLERK</w:t>
      </w:r>
      <w:r w:rsidR="008C2440">
        <w:rPr>
          <w:bCs/>
          <w:sz w:val="24"/>
          <w:szCs w:val="24"/>
        </w:rPr>
        <w:tab/>
      </w:r>
    </w:p>
    <w:p w14:paraId="35136B5C" w14:textId="77777777" w:rsidR="008E54D9" w:rsidRDefault="008E54D9" w:rsidP="00E17697">
      <w:pPr>
        <w:ind w:left="720" w:hanging="720"/>
        <w:rPr>
          <w:bCs/>
          <w:sz w:val="24"/>
          <w:szCs w:val="24"/>
        </w:rPr>
      </w:pPr>
    </w:p>
    <w:p w14:paraId="3CC45213" w14:textId="6498AA8F" w:rsidR="008E54D9" w:rsidRDefault="00F524F3" w:rsidP="00F63123">
      <w:pPr>
        <w:ind w:left="720" w:hanging="720"/>
        <w:rPr>
          <w:b/>
          <w:sz w:val="24"/>
        </w:rPr>
      </w:pPr>
      <w:r>
        <w:rPr>
          <w:b/>
          <w:sz w:val="24"/>
        </w:rPr>
        <w:t>34</w:t>
      </w:r>
      <w:r w:rsidR="00F63123">
        <w:rPr>
          <w:b/>
          <w:sz w:val="24"/>
        </w:rPr>
        <w:t>-2</w:t>
      </w:r>
      <w:r w:rsidR="008E54D9">
        <w:rPr>
          <w:b/>
          <w:sz w:val="24"/>
        </w:rPr>
        <w:t>3</w:t>
      </w:r>
      <w:r w:rsidR="00F63123">
        <w:rPr>
          <w:b/>
          <w:sz w:val="24"/>
        </w:rPr>
        <w:tab/>
      </w:r>
      <w:r>
        <w:rPr>
          <w:b/>
          <w:sz w:val="24"/>
        </w:rPr>
        <w:t>Governing Body update – forthcoming vacancy Vice Chair</w:t>
      </w:r>
    </w:p>
    <w:p w14:paraId="065BC613" w14:textId="2897D0FD" w:rsidR="00A20E62" w:rsidRPr="00A20E62" w:rsidRDefault="00A20E62" w:rsidP="00F63123">
      <w:pPr>
        <w:ind w:left="720" w:hanging="720"/>
        <w:rPr>
          <w:bCs/>
          <w:sz w:val="24"/>
        </w:rPr>
      </w:pPr>
      <w:r>
        <w:rPr>
          <w:b/>
          <w:sz w:val="24"/>
        </w:rPr>
        <w:tab/>
      </w:r>
      <w:r w:rsidR="00531B76">
        <w:rPr>
          <w:bCs/>
          <w:sz w:val="24"/>
        </w:rPr>
        <w:t xml:space="preserve">The Clerk advised that the term of office for Dr M Simons as Acting Vice Chair, will end on 6 July 2023 </w:t>
      </w:r>
      <w:r w:rsidR="00825B71">
        <w:rPr>
          <w:bCs/>
          <w:sz w:val="24"/>
        </w:rPr>
        <w:t xml:space="preserve">which will </w:t>
      </w:r>
      <w:r w:rsidR="00D6441A">
        <w:rPr>
          <w:bCs/>
          <w:sz w:val="24"/>
        </w:rPr>
        <w:t xml:space="preserve">necessitate </w:t>
      </w:r>
      <w:r w:rsidR="00825B71">
        <w:rPr>
          <w:bCs/>
          <w:sz w:val="24"/>
        </w:rPr>
        <w:t>an election at the beginning of that meeting.  Nominations for Vice Chair will be sought prior to the meeting</w:t>
      </w:r>
      <w:r w:rsidR="003038E7">
        <w:rPr>
          <w:bCs/>
          <w:sz w:val="24"/>
        </w:rPr>
        <w:t xml:space="preserve"> and a one-year term is recommended.</w:t>
      </w:r>
    </w:p>
    <w:p w14:paraId="528D8834" w14:textId="77777777" w:rsidR="00F63123" w:rsidRDefault="00F63123" w:rsidP="00F63123">
      <w:pPr>
        <w:ind w:left="720"/>
        <w:rPr>
          <w:sz w:val="24"/>
        </w:rPr>
      </w:pPr>
    </w:p>
    <w:p w14:paraId="260ACAA7" w14:textId="4B580182" w:rsidR="007576A9" w:rsidRDefault="00F524F3" w:rsidP="00D10B26">
      <w:pPr>
        <w:rPr>
          <w:b/>
          <w:bCs/>
          <w:sz w:val="24"/>
        </w:rPr>
      </w:pPr>
      <w:r>
        <w:rPr>
          <w:b/>
          <w:bCs/>
          <w:sz w:val="24"/>
        </w:rPr>
        <w:t>35</w:t>
      </w:r>
      <w:r w:rsidR="00F63123">
        <w:rPr>
          <w:b/>
          <w:bCs/>
          <w:sz w:val="24"/>
        </w:rPr>
        <w:t>-2</w:t>
      </w:r>
      <w:r w:rsidR="008E54D9">
        <w:rPr>
          <w:b/>
          <w:bCs/>
          <w:sz w:val="24"/>
        </w:rPr>
        <w:t>3</w:t>
      </w:r>
      <w:r w:rsidR="00F63123">
        <w:rPr>
          <w:b/>
          <w:bCs/>
          <w:sz w:val="24"/>
        </w:rPr>
        <w:tab/>
      </w:r>
      <w:r w:rsidR="00D10B26">
        <w:rPr>
          <w:b/>
          <w:bCs/>
          <w:sz w:val="24"/>
        </w:rPr>
        <w:t xml:space="preserve">Governing Body </w:t>
      </w:r>
      <w:r w:rsidR="00DE167F">
        <w:rPr>
          <w:b/>
          <w:bCs/>
          <w:sz w:val="24"/>
        </w:rPr>
        <w:t>Members’ email addresses</w:t>
      </w:r>
    </w:p>
    <w:p w14:paraId="205C24E0" w14:textId="02E2D7D9" w:rsidR="005016B7" w:rsidRDefault="007F647D" w:rsidP="00044121">
      <w:pPr>
        <w:ind w:left="720"/>
        <w:rPr>
          <w:sz w:val="24"/>
        </w:rPr>
      </w:pPr>
      <w:r>
        <w:rPr>
          <w:sz w:val="24"/>
        </w:rPr>
        <w:t xml:space="preserve">May 2021 </w:t>
      </w:r>
      <w:r w:rsidR="003038E7">
        <w:rPr>
          <w:sz w:val="24"/>
        </w:rPr>
        <w:t xml:space="preserve">full Governing Board </w:t>
      </w:r>
      <w:r>
        <w:rPr>
          <w:sz w:val="24"/>
        </w:rPr>
        <w:t xml:space="preserve">minutes refer.  </w:t>
      </w:r>
      <w:r w:rsidR="007473FD">
        <w:rPr>
          <w:sz w:val="24"/>
        </w:rPr>
        <w:t xml:space="preserve">The Clerk advised that </w:t>
      </w:r>
      <w:r w:rsidR="00F6402A">
        <w:rPr>
          <w:sz w:val="24"/>
        </w:rPr>
        <w:t xml:space="preserve">the </w:t>
      </w:r>
      <w:r>
        <w:rPr>
          <w:sz w:val="24"/>
        </w:rPr>
        <w:t xml:space="preserve">LEA </w:t>
      </w:r>
      <w:r w:rsidR="00460553">
        <w:rPr>
          <w:sz w:val="24"/>
        </w:rPr>
        <w:t>would like</w:t>
      </w:r>
      <w:r w:rsidR="00F6402A">
        <w:rPr>
          <w:sz w:val="24"/>
        </w:rPr>
        <w:t xml:space="preserve"> </w:t>
      </w:r>
      <w:r w:rsidR="00044121">
        <w:rPr>
          <w:sz w:val="24"/>
        </w:rPr>
        <w:t xml:space="preserve">Governors </w:t>
      </w:r>
      <w:r w:rsidR="00460553">
        <w:rPr>
          <w:sz w:val="24"/>
        </w:rPr>
        <w:t>to have</w:t>
      </w:r>
      <w:r w:rsidR="00044121">
        <w:rPr>
          <w:sz w:val="24"/>
        </w:rPr>
        <w:t xml:space="preserve"> a school email address</w:t>
      </w:r>
      <w:r w:rsidR="00F6402A">
        <w:rPr>
          <w:sz w:val="24"/>
        </w:rPr>
        <w:t xml:space="preserve"> because</w:t>
      </w:r>
      <w:r w:rsidR="00B56864">
        <w:rPr>
          <w:sz w:val="24"/>
        </w:rPr>
        <w:t xml:space="preserve"> </w:t>
      </w:r>
      <w:r w:rsidR="00F6402A">
        <w:rPr>
          <w:sz w:val="24"/>
        </w:rPr>
        <w:t>p</w:t>
      </w:r>
      <w:r w:rsidR="001141AA">
        <w:rPr>
          <w:sz w:val="24"/>
        </w:rPr>
        <w:t xml:space="preserve">ersonal email addresses are </w:t>
      </w:r>
      <w:r w:rsidR="00460553">
        <w:rPr>
          <w:sz w:val="24"/>
        </w:rPr>
        <w:t>less</w:t>
      </w:r>
      <w:r w:rsidR="001141AA">
        <w:rPr>
          <w:sz w:val="24"/>
        </w:rPr>
        <w:t xml:space="preserve"> secure and the school could be penalised for any </w:t>
      </w:r>
      <w:r w:rsidR="0096003B">
        <w:rPr>
          <w:sz w:val="24"/>
        </w:rPr>
        <w:t>GDPR breach</w:t>
      </w:r>
      <w:r w:rsidR="00B52E49">
        <w:rPr>
          <w:sz w:val="24"/>
        </w:rPr>
        <w:t>.</w:t>
      </w:r>
      <w:r w:rsidR="00B56864">
        <w:rPr>
          <w:sz w:val="24"/>
        </w:rPr>
        <w:t xml:space="preserve">  </w:t>
      </w:r>
    </w:p>
    <w:p w14:paraId="662C36AB" w14:textId="6D1C60A4" w:rsidR="0001132C" w:rsidRPr="007F647D" w:rsidRDefault="00703333" w:rsidP="00044121">
      <w:pPr>
        <w:ind w:left="720"/>
        <w:rPr>
          <w:sz w:val="24"/>
        </w:rPr>
      </w:pPr>
      <w:proofErr w:type="gramStart"/>
      <w:r>
        <w:rPr>
          <w:sz w:val="24"/>
        </w:rPr>
        <w:t xml:space="preserve">Following </w:t>
      </w:r>
      <w:r w:rsidR="00023229">
        <w:rPr>
          <w:sz w:val="24"/>
        </w:rPr>
        <w:t>discussion, it</w:t>
      </w:r>
      <w:proofErr w:type="gramEnd"/>
      <w:r w:rsidR="00023229">
        <w:rPr>
          <w:sz w:val="24"/>
        </w:rPr>
        <w:t xml:space="preserve"> was </w:t>
      </w:r>
      <w:r w:rsidR="00A8284B">
        <w:rPr>
          <w:sz w:val="24"/>
        </w:rPr>
        <w:t xml:space="preserve">confirmed </w:t>
      </w:r>
      <w:r>
        <w:rPr>
          <w:sz w:val="24"/>
        </w:rPr>
        <w:t xml:space="preserve">that Governors prefer to </w:t>
      </w:r>
      <w:r w:rsidR="007473FD">
        <w:rPr>
          <w:sz w:val="24"/>
        </w:rPr>
        <w:t>use their personal email address, particularly because all information is uploaded to the school website in a confidential Governors’ section</w:t>
      </w:r>
      <w:r w:rsidR="00023229">
        <w:rPr>
          <w:sz w:val="24"/>
        </w:rPr>
        <w:t xml:space="preserve"> and any sensitive information </w:t>
      </w:r>
      <w:r w:rsidR="00A8284B">
        <w:rPr>
          <w:sz w:val="24"/>
        </w:rPr>
        <w:t xml:space="preserve">sent by email, </w:t>
      </w:r>
      <w:r w:rsidR="00023229">
        <w:rPr>
          <w:sz w:val="24"/>
        </w:rPr>
        <w:t xml:space="preserve">is </w:t>
      </w:r>
      <w:r w:rsidR="00B473ED">
        <w:rPr>
          <w:sz w:val="24"/>
        </w:rPr>
        <w:t>password protected</w:t>
      </w:r>
      <w:r w:rsidR="00F42A0E">
        <w:rPr>
          <w:sz w:val="24"/>
        </w:rPr>
        <w:t>.</w:t>
      </w:r>
    </w:p>
    <w:p w14:paraId="23E2D519" w14:textId="77777777" w:rsidR="00DE167F" w:rsidRDefault="00DE167F" w:rsidP="00D10B26">
      <w:pPr>
        <w:rPr>
          <w:b/>
          <w:bCs/>
          <w:sz w:val="24"/>
        </w:rPr>
      </w:pPr>
    </w:p>
    <w:p w14:paraId="72C06B55" w14:textId="2BA1F4C1" w:rsidR="00DE167F" w:rsidRDefault="00DE167F" w:rsidP="00D10B26">
      <w:pPr>
        <w:rPr>
          <w:b/>
          <w:bCs/>
          <w:sz w:val="24"/>
        </w:rPr>
      </w:pPr>
      <w:r>
        <w:rPr>
          <w:b/>
          <w:bCs/>
          <w:sz w:val="24"/>
        </w:rPr>
        <w:t>36-23</w:t>
      </w:r>
      <w:r>
        <w:rPr>
          <w:b/>
          <w:bCs/>
          <w:sz w:val="24"/>
        </w:rPr>
        <w:tab/>
      </w:r>
      <w:r w:rsidR="0055061C">
        <w:rPr>
          <w:b/>
          <w:bCs/>
          <w:sz w:val="24"/>
        </w:rPr>
        <w:t>Budget 2023-24</w:t>
      </w:r>
    </w:p>
    <w:p w14:paraId="607C1D6F" w14:textId="68B4EBB0" w:rsidR="005C6A17" w:rsidRDefault="005C6A17" w:rsidP="00E338B9">
      <w:pPr>
        <w:ind w:left="720" w:hanging="720"/>
        <w:rPr>
          <w:sz w:val="24"/>
        </w:rPr>
      </w:pPr>
      <w:r>
        <w:rPr>
          <w:b/>
          <w:bCs/>
          <w:sz w:val="24"/>
        </w:rPr>
        <w:tab/>
      </w:r>
      <w:r w:rsidR="00EF28AC">
        <w:rPr>
          <w:sz w:val="24"/>
        </w:rPr>
        <w:t xml:space="preserve">Mr Richardson </w:t>
      </w:r>
      <w:r w:rsidR="003925E8">
        <w:rPr>
          <w:sz w:val="24"/>
        </w:rPr>
        <w:t>said</w:t>
      </w:r>
      <w:r w:rsidR="00EF28AC">
        <w:rPr>
          <w:sz w:val="24"/>
        </w:rPr>
        <w:t xml:space="preserve"> that the focus </w:t>
      </w:r>
      <w:r w:rsidR="003925E8">
        <w:rPr>
          <w:sz w:val="24"/>
        </w:rPr>
        <w:t xml:space="preserve">this year </w:t>
      </w:r>
      <w:r w:rsidR="00EF28AC">
        <w:rPr>
          <w:sz w:val="24"/>
        </w:rPr>
        <w:t>has been on gas provision and electricity costs.  The gas contract will expir</w:t>
      </w:r>
      <w:r w:rsidR="00872DEF">
        <w:rPr>
          <w:sz w:val="24"/>
        </w:rPr>
        <w:t>e in April 2024 and the advice is to increase the budget by 62</w:t>
      </w:r>
      <w:r w:rsidR="009A324B">
        <w:rPr>
          <w:sz w:val="24"/>
        </w:rPr>
        <w:t>.8</w:t>
      </w:r>
      <w:r w:rsidR="00872DEF">
        <w:rPr>
          <w:sz w:val="24"/>
        </w:rPr>
        <w:t>%</w:t>
      </w:r>
      <w:r w:rsidR="00E91D19">
        <w:rPr>
          <w:sz w:val="24"/>
        </w:rPr>
        <w:t xml:space="preserve">.  This contract will be reviewed at the appropriate time.  </w:t>
      </w:r>
      <w:r w:rsidR="001C7943">
        <w:rPr>
          <w:sz w:val="24"/>
        </w:rPr>
        <w:t>Th</w:t>
      </w:r>
      <w:r w:rsidR="00E91D19">
        <w:rPr>
          <w:sz w:val="24"/>
        </w:rPr>
        <w:t xml:space="preserve">e electricity price is fixed until March 2024 </w:t>
      </w:r>
      <w:r w:rsidR="00E338B9">
        <w:rPr>
          <w:sz w:val="24"/>
        </w:rPr>
        <w:t xml:space="preserve">and, since electricity costs increased </w:t>
      </w:r>
      <w:r w:rsidR="001C4FE8">
        <w:rPr>
          <w:sz w:val="24"/>
        </w:rPr>
        <w:t xml:space="preserve">last year </w:t>
      </w:r>
      <w:r w:rsidR="00E338B9">
        <w:rPr>
          <w:sz w:val="24"/>
        </w:rPr>
        <w:t>by £18</w:t>
      </w:r>
      <w:r w:rsidR="00A05CA0">
        <w:rPr>
          <w:sz w:val="24"/>
        </w:rPr>
        <w:t>K</w:t>
      </w:r>
      <w:r w:rsidR="001C4FE8">
        <w:rPr>
          <w:sz w:val="24"/>
        </w:rPr>
        <w:t>,</w:t>
      </w:r>
      <w:r w:rsidR="00E338B9">
        <w:rPr>
          <w:sz w:val="24"/>
        </w:rPr>
        <w:t xml:space="preserve"> </w:t>
      </w:r>
      <w:r w:rsidR="00A05CA0">
        <w:rPr>
          <w:sz w:val="24"/>
        </w:rPr>
        <w:t>a</w:t>
      </w:r>
      <w:r w:rsidR="00CC3A58">
        <w:rPr>
          <w:sz w:val="24"/>
        </w:rPr>
        <w:t xml:space="preserve"> budget </w:t>
      </w:r>
      <w:r w:rsidR="00A05CA0">
        <w:rPr>
          <w:sz w:val="24"/>
        </w:rPr>
        <w:t>estimate of £35K</w:t>
      </w:r>
      <w:r w:rsidR="00CC3A58">
        <w:rPr>
          <w:sz w:val="24"/>
        </w:rPr>
        <w:t xml:space="preserve"> has been made</w:t>
      </w:r>
      <w:r w:rsidR="002943BA">
        <w:rPr>
          <w:sz w:val="24"/>
        </w:rPr>
        <w:t>.  Discussion</w:t>
      </w:r>
      <w:r w:rsidR="00CC3A58">
        <w:rPr>
          <w:sz w:val="24"/>
        </w:rPr>
        <w:t xml:space="preserve"> had been</w:t>
      </w:r>
      <w:r w:rsidR="00166B36">
        <w:rPr>
          <w:sz w:val="24"/>
        </w:rPr>
        <w:t xml:space="preserve"> given to </w:t>
      </w:r>
      <w:r w:rsidR="00186CE2">
        <w:rPr>
          <w:sz w:val="24"/>
        </w:rPr>
        <w:t xml:space="preserve">the rate for </w:t>
      </w:r>
      <w:r w:rsidR="00166B36">
        <w:rPr>
          <w:sz w:val="24"/>
        </w:rPr>
        <w:t>telephone calls landline to mobile (from the office to parents) and some questions raised about th</w:t>
      </w:r>
      <w:r w:rsidR="001E42FB">
        <w:rPr>
          <w:sz w:val="24"/>
        </w:rPr>
        <w:t xml:space="preserve">is part of the </w:t>
      </w:r>
      <w:r w:rsidR="00166B36">
        <w:rPr>
          <w:sz w:val="24"/>
        </w:rPr>
        <w:t>contract</w:t>
      </w:r>
      <w:r w:rsidR="001E42FB">
        <w:rPr>
          <w:sz w:val="24"/>
        </w:rPr>
        <w:t xml:space="preserve">.  However, as the </w:t>
      </w:r>
      <w:r w:rsidR="00DF35D7">
        <w:rPr>
          <w:sz w:val="24"/>
        </w:rPr>
        <w:t xml:space="preserve">complete </w:t>
      </w:r>
      <w:r w:rsidR="001E42FB">
        <w:rPr>
          <w:sz w:val="24"/>
        </w:rPr>
        <w:t xml:space="preserve">telephone system must be changed </w:t>
      </w:r>
      <w:r w:rsidR="002D7811">
        <w:rPr>
          <w:sz w:val="24"/>
        </w:rPr>
        <w:t xml:space="preserve">to VOIP </w:t>
      </w:r>
      <w:r w:rsidR="001E42FB">
        <w:rPr>
          <w:sz w:val="24"/>
        </w:rPr>
        <w:t xml:space="preserve">in 2025, it </w:t>
      </w:r>
      <w:r w:rsidR="00676ACF">
        <w:rPr>
          <w:sz w:val="24"/>
        </w:rPr>
        <w:t>h</w:t>
      </w:r>
      <w:r w:rsidR="001E42FB">
        <w:rPr>
          <w:sz w:val="24"/>
        </w:rPr>
        <w:t>as</w:t>
      </w:r>
      <w:r w:rsidR="00676ACF">
        <w:rPr>
          <w:sz w:val="24"/>
        </w:rPr>
        <w:t xml:space="preserve"> been</w:t>
      </w:r>
      <w:r w:rsidR="001E42FB">
        <w:rPr>
          <w:sz w:val="24"/>
        </w:rPr>
        <w:t xml:space="preserve"> decided to wait until that time.</w:t>
      </w:r>
    </w:p>
    <w:p w14:paraId="36B51C8E" w14:textId="77777777" w:rsidR="00686D74" w:rsidRDefault="00686D74" w:rsidP="00E338B9">
      <w:pPr>
        <w:ind w:left="720" w:hanging="720"/>
        <w:rPr>
          <w:sz w:val="24"/>
        </w:rPr>
      </w:pPr>
    </w:p>
    <w:p w14:paraId="1661D399" w14:textId="29DFE2A3" w:rsidR="00686D74" w:rsidRDefault="00686D74" w:rsidP="00EE11FB">
      <w:pPr>
        <w:ind w:left="720" w:hanging="720"/>
        <w:rPr>
          <w:sz w:val="24"/>
        </w:rPr>
      </w:pPr>
      <w:r>
        <w:rPr>
          <w:sz w:val="24"/>
        </w:rPr>
        <w:lastRenderedPageBreak/>
        <w:tab/>
        <w:t>An accumulated balance of £395K is 10.8%</w:t>
      </w:r>
      <w:r w:rsidR="00E01BDD">
        <w:rPr>
          <w:sz w:val="24"/>
        </w:rPr>
        <w:t xml:space="preserve">, the </w:t>
      </w:r>
      <w:r>
        <w:rPr>
          <w:sz w:val="24"/>
        </w:rPr>
        <w:t>recommen</w:t>
      </w:r>
      <w:r w:rsidR="00EE11FB">
        <w:rPr>
          <w:sz w:val="24"/>
        </w:rPr>
        <w:t>dation being 8% but it is hoped that there will be no repercussions.</w:t>
      </w:r>
    </w:p>
    <w:p w14:paraId="2842815F" w14:textId="77777777" w:rsidR="00EE11FB" w:rsidRDefault="00EE11FB" w:rsidP="00EE11FB">
      <w:pPr>
        <w:ind w:left="720" w:hanging="720"/>
        <w:rPr>
          <w:sz w:val="24"/>
        </w:rPr>
      </w:pPr>
    </w:p>
    <w:p w14:paraId="6CE8FE08" w14:textId="09459878" w:rsidR="00EE11FB" w:rsidRDefault="00EE11FB" w:rsidP="00EE11FB">
      <w:pPr>
        <w:ind w:left="720" w:hanging="720"/>
        <w:rPr>
          <w:sz w:val="24"/>
        </w:rPr>
      </w:pPr>
      <w:r>
        <w:rPr>
          <w:sz w:val="24"/>
        </w:rPr>
        <w:tab/>
      </w:r>
      <w:r w:rsidR="00DB68DD">
        <w:rPr>
          <w:sz w:val="24"/>
        </w:rPr>
        <w:t>Turning to the Budget for 2023-24,</w:t>
      </w:r>
      <w:r w:rsidR="00BF6E67">
        <w:rPr>
          <w:sz w:val="24"/>
        </w:rPr>
        <w:t xml:space="preserve"> this</w:t>
      </w:r>
      <w:r w:rsidR="00DB68DD">
        <w:rPr>
          <w:sz w:val="24"/>
        </w:rPr>
        <w:t xml:space="preserve"> shows a predicted revenue balance of £47K. </w:t>
      </w:r>
      <w:r w:rsidR="00A32387">
        <w:rPr>
          <w:sz w:val="24"/>
        </w:rPr>
        <w:t xml:space="preserve"> </w:t>
      </w:r>
      <w:r w:rsidR="00082E9F">
        <w:rPr>
          <w:sz w:val="24"/>
        </w:rPr>
        <w:t xml:space="preserve">Future </w:t>
      </w:r>
      <w:r w:rsidR="00A32387">
        <w:rPr>
          <w:sz w:val="24"/>
        </w:rPr>
        <w:t xml:space="preserve">years </w:t>
      </w:r>
    </w:p>
    <w:p w14:paraId="437C44AC" w14:textId="2BA66F37" w:rsidR="00EE11FB" w:rsidRDefault="00082E9F" w:rsidP="007C175B">
      <w:pPr>
        <w:ind w:left="720"/>
        <w:rPr>
          <w:sz w:val="24"/>
        </w:rPr>
      </w:pPr>
      <w:r>
        <w:rPr>
          <w:sz w:val="24"/>
        </w:rPr>
        <w:t xml:space="preserve">2024-25 and 2025-26, </w:t>
      </w:r>
      <w:r w:rsidR="00611847">
        <w:rPr>
          <w:sz w:val="24"/>
        </w:rPr>
        <w:t xml:space="preserve">are </w:t>
      </w:r>
      <w:r w:rsidR="00E46D78">
        <w:rPr>
          <w:sz w:val="24"/>
        </w:rPr>
        <w:t>difficult to predict</w:t>
      </w:r>
      <w:r w:rsidR="00611847">
        <w:rPr>
          <w:sz w:val="24"/>
        </w:rPr>
        <w:t>, but</w:t>
      </w:r>
      <w:r w:rsidR="00E46D78">
        <w:rPr>
          <w:sz w:val="24"/>
        </w:rPr>
        <w:t xml:space="preserve"> </w:t>
      </w:r>
      <w:r w:rsidR="00611847">
        <w:rPr>
          <w:sz w:val="24"/>
        </w:rPr>
        <w:t xml:space="preserve">the </w:t>
      </w:r>
      <w:r w:rsidR="00E46D78">
        <w:rPr>
          <w:sz w:val="24"/>
        </w:rPr>
        <w:t>Local Authority have hitherto been happy with negative figures</w:t>
      </w:r>
      <w:r w:rsidR="007C175B">
        <w:rPr>
          <w:sz w:val="24"/>
        </w:rPr>
        <w:t xml:space="preserve">.  </w:t>
      </w:r>
      <w:r w:rsidR="00EB494D">
        <w:rPr>
          <w:sz w:val="24"/>
        </w:rPr>
        <w:t>Once ratified by the Governing Board, t</w:t>
      </w:r>
      <w:r w:rsidR="008047B5">
        <w:rPr>
          <w:sz w:val="24"/>
        </w:rPr>
        <w:t>he Budget recommendation will be submitted to the Local Authority</w:t>
      </w:r>
      <w:r w:rsidR="00673686">
        <w:rPr>
          <w:sz w:val="24"/>
        </w:rPr>
        <w:t xml:space="preserve">, the focus being on ensuring that figures for 2023-24 are correct.  </w:t>
      </w:r>
      <w:r w:rsidR="0007160B">
        <w:rPr>
          <w:sz w:val="24"/>
        </w:rPr>
        <w:t>It was noted that</w:t>
      </w:r>
      <w:r w:rsidR="00451CE3">
        <w:rPr>
          <w:sz w:val="24"/>
        </w:rPr>
        <w:t xml:space="preserve"> </w:t>
      </w:r>
      <w:r w:rsidR="0007160B">
        <w:rPr>
          <w:sz w:val="24"/>
        </w:rPr>
        <w:t>these figures include a 5% teaching staff increase.</w:t>
      </w:r>
    </w:p>
    <w:p w14:paraId="04C83CB0" w14:textId="77777777" w:rsidR="0007160B" w:rsidRDefault="0007160B" w:rsidP="007C175B">
      <w:pPr>
        <w:ind w:left="720"/>
        <w:rPr>
          <w:sz w:val="24"/>
        </w:rPr>
      </w:pPr>
    </w:p>
    <w:p w14:paraId="4B24105F" w14:textId="0466208F" w:rsidR="00B220AE" w:rsidRDefault="0007160B" w:rsidP="007C175B">
      <w:pPr>
        <w:ind w:left="720"/>
        <w:rPr>
          <w:sz w:val="24"/>
        </w:rPr>
      </w:pPr>
      <w:r>
        <w:rPr>
          <w:sz w:val="24"/>
        </w:rPr>
        <w:t xml:space="preserve">Mr </w:t>
      </w:r>
      <w:r w:rsidR="00AA06DC">
        <w:rPr>
          <w:sz w:val="24"/>
        </w:rPr>
        <w:t>Richardson</w:t>
      </w:r>
      <w:r>
        <w:rPr>
          <w:sz w:val="24"/>
        </w:rPr>
        <w:t xml:space="preserve"> recommended that the Governing Board ratify the </w:t>
      </w:r>
      <w:r w:rsidR="00AA06DC">
        <w:rPr>
          <w:sz w:val="24"/>
        </w:rPr>
        <w:t xml:space="preserve">tabled </w:t>
      </w:r>
      <w:r>
        <w:rPr>
          <w:sz w:val="24"/>
        </w:rPr>
        <w:t xml:space="preserve">Budget for 2023-24 with a caveat about </w:t>
      </w:r>
      <w:r w:rsidR="00AA06DC">
        <w:rPr>
          <w:sz w:val="24"/>
        </w:rPr>
        <w:t>predictions for 20</w:t>
      </w:r>
      <w:r>
        <w:rPr>
          <w:sz w:val="24"/>
        </w:rPr>
        <w:t xml:space="preserve">24-25 and </w:t>
      </w:r>
      <w:r w:rsidR="00AA06DC">
        <w:rPr>
          <w:sz w:val="24"/>
        </w:rPr>
        <w:t>20</w:t>
      </w:r>
      <w:r>
        <w:rPr>
          <w:sz w:val="24"/>
        </w:rPr>
        <w:t xml:space="preserve">25-26.  </w:t>
      </w:r>
      <w:r w:rsidR="00B220AE">
        <w:rPr>
          <w:sz w:val="24"/>
        </w:rPr>
        <w:t xml:space="preserve">Mr Fox queried the </w:t>
      </w:r>
      <w:r w:rsidR="008466B1">
        <w:rPr>
          <w:sz w:val="24"/>
        </w:rPr>
        <w:t xml:space="preserve">item </w:t>
      </w:r>
      <w:r w:rsidR="00B220AE">
        <w:rPr>
          <w:sz w:val="24"/>
        </w:rPr>
        <w:t>for supply teacher</w:t>
      </w:r>
      <w:r w:rsidR="002D3EC1">
        <w:rPr>
          <w:sz w:val="24"/>
        </w:rPr>
        <w:t xml:space="preserve"> insurance</w:t>
      </w:r>
      <w:r w:rsidR="00B220AE">
        <w:rPr>
          <w:sz w:val="24"/>
        </w:rPr>
        <w:t xml:space="preserve"> and it was clarified that this is </w:t>
      </w:r>
      <w:r w:rsidR="003904B8">
        <w:rPr>
          <w:sz w:val="24"/>
        </w:rPr>
        <w:t xml:space="preserve">in the event of covering maternity leave or jury service.  </w:t>
      </w:r>
    </w:p>
    <w:p w14:paraId="155D8325" w14:textId="77777777" w:rsidR="00451CE3" w:rsidRDefault="00451CE3" w:rsidP="007C175B">
      <w:pPr>
        <w:ind w:left="720"/>
        <w:rPr>
          <w:sz w:val="24"/>
        </w:rPr>
      </w:pPr>
    </w:p>
    <w:p w14:paraId="355510F4" w14:textId="01ADDD6A" w:rsidR="00451CE3" w:rsidRPr="00EF28AC" w:rsidRDefault="00451CE3" w:rsidP="007C175B">
      <w:pPr>
        <w:ind w:left="720"/>
        <w:rPr>
          <w:sz w:val="24"/>
        </w:rPr>
      </w:pPr>
      <w:r>
        <w:rPr>
          <w:sz w:val="24"/>
        </w:rPr>
        <w:t xml:space="preserve">There being no further questions, the Governing Board </w:t>
      </w:r>
      <w:r w:rsidR="008A4873">
        <w:rPr>
          <w:sz w:val="24"/>
        </w:rPr>
        <w:t>ratified the Budget for 2023-24.</w:t>
      </w:r>
    </w:p>
    <w:p w14:paraId="096A6407" w14:textId="77777777" w:rsidR="0055061C" w:rsidRDefault="0055061C" w:rsidP="00D10B26">
      <w:pPr>
        <w:rPr>
          <w:b/>
          <w:bCs/>
          <w:sz w:val="24"/>
        </w:rPr>
      </w:pPr>
    </w:p>
    <w:p w14:paraId="04F7605B" w14:textId="3C0DF49E" w:rsidR="0055061C" w:rsidRDefault="0055061C" w:rsidP="00D10B26">
      <w:pPr>
        <w:rPr>
          <w:b/>
          <w:bCs/>
          <w:sz w:val="24"/>
        </w:rPr>
      </w:pPr>
      <w:r>
        <w:rPr>
          <w:b/>
          <w:bCs/>
          <w:sz w:val="24"/>
        </w:rPr>
        <w:t>37-23</w:t>
      </w:r>
      <w:r>
        <w:rPr>
          <w:b/>
          <w:bCs/>
          <w:sz w:val="24"/>
        </w:rPr>
        <w:tab/>
        <w:t>SATs Tests – Governor visi</w:t>
      </w:r>
      <w:r w:rsidR="007568D5">
        <w:rPr>
          <w:b/>
          <w:bCs/>
          <w:sz w:val="24"/>
        </w:rPr>
        <w:t xml:space="preserve">t, </w:t>
      </w:r>
      <w:r>
        <w:rPr>
          <w:b/>
          <w:bCs/>
          <w:sz w:val="24"/>
        </w:rPr>
        <w:t>Learning Walk</w:t>
      </w:r>
      <w:r w:rsidR="007568D5">
        <w:rPr>
          <w:b/>
          <w:bCs/>
          <w:sz w:val="24"/>
        </w:rPr>
        <w:t xml:space="preserve"> and SATs tests</w:t>
      </w:r>
    </w:p>
    <w:p w14:paraId="3FFFB7BD" w14:textId="294ABFFF" w:rsidR="001A5C6A" w:rsidRDefault="001A5C6A" w:rsidP="00966D04">
      <w:pPr>
        <w:ind w:left="720"/>
        <w:rPr>
          <w:sz w:val="24"/>
        </w:rPr>
      </w:pPr>
      <w:r w:rsidRPr="001A5C6A">
        <w:rPr>
          <w:sz w:val="24"/>
        </w:rPr>
        <w:t>Mrs de Jongh</w:t>
      </w:r>
      <w:r>
        <w:rPr>
          <w:sz w:val="24"/>
        </w:rPr>
        <w:t xml:space="preserve"> and Dr Simons </w:t>
      </w:r>
      <w:r w:rsidR="00966D04">
        <w:rPr>
          <w:sz w:val="24"/>
        </w:rPr>
        <w:t xml:space="preserve">had a </w:t>
      </w:r>
      <w:r w:rsidR="008466B1">
        <w:rPr>
          <w:sz w:val="24"/>
        </w:rPr>
        <w:t xml:space="preserve">recent </w:t>
      </w:r>
      <w:r w:rsidR="00966D04">
        <w:rPr>
          <w:sz w:val="24"/>
        </w:rPr>
        <w:t xml:space="preserve">walkabout at school, commencing with the Nursery where all children seemed very happy and well engaged.  </w:t>
      </w:r>
      <w:r w:rsidR="00276835">
        <w:rPr>
          <w:sz w:val="24"/>
        </w:rPr>
        <w:t>The lack of t</w:t>
      </w:r>
      <w:r w:rsidR="00966D04">
        <w:rPr>
          <w:sz w:val="24"/>
        </w:rPr>
        <w:t xml:space="preserve">oilet training </w:t>
      </w:r>
      <w:r w:rsidR="00276835">
        <w:rPr>
          <w:sz w:val="24"/>
        </w:rPr>
        <w:t xml:space="preserve">for some children </w:t>
      </w:r>
      <w:r w:rsidR="003836FB">
        <w:rPr>
          <w:sz w:val="24"/>
        </w:rPr>
        <w:t xml:space="preserve">causes difficulty, as any </w:t>
      </w:r>
      <w:r w:rsidR="00653360">
        <w:rPr>
          <w:sz w:val="24"/>
        </w:rPr>
        <w:t xml:space="preserve">nappy </w:t>
      </w:r>
      <w:r w:rsidR="003836FB">
        <w:rPr>
          <w:sz w:val="24"/>
        </w:rPr>
        <w:t>chang</w:t>
      </w:r>
      <w:r w:rsidR="00625B2E">
        <w:rPr>
          <w:sz w:val="24"/>
        </w:rPr>
        <w:t>e</w:t>
      </w:r>
      <w:r w:rsidR="003836FB">
        <w:rPr>
          <w:sz w:val="24"/>
        </w:rPr>
        <w:t xml:space="preserve"> requires two staff members for safeguarding reasons.  </w:t>
      </w:r>
      <w:r w:rsidR="003A73A8">
        <w:rPr>
          <w:sz w:val="24"/>
        </w:rPr>
        <w:t>There have been a couple of classes for parents to learn about toilet training</w:t>
      </w:r>
      <w:r w:rsidR="001C61FE">
        <w:rPr>
          <w:sz w:val="24"/>
        </w:rPr>
        <w:t xml:space="preserve">.  </w:t>
      </w:r>
      <w:r w:rsidR="00F6556E">
        <w:rPr>
          <w:sz w:val="24"/>
        </w:rPr>
        <w:t xml:space="preserve">The walk continued around the rest of the school and the children appeared </w:t>
      </w:r>
      <w:r w:rsidR="00A77FBA">
        <w:rPr>
          <w:sz w:val="24"/>
        </w:rPr>
        <w:t>content</w:t>
      </w:r>
      <w:r w:rsidR="00F6556E">
        <w:rPr>
          <w:sz w:val="24"/>
        </w:rPr>
        <w:t xml:space="preserve"> and enj</w:t>
      </w:r>
      <w:r w:rsidR="005A656C">
        <w:rPr>
          <w:sz w:val="24"/>
        </w:rPr>
        <w:t>o</w:t>
      </w:r>
      <w:r w:rsidR="00F6556E">
        <w:rPr>
          <w:sz w:val="24"/>
        </w:rPr>
        <w:t>ying their work</w:t>
      </w:r>
      <w:r w:rsidR="006B2E6B">
        <w:rPr>
          <w:sz w:val="24"/>
        </w:rPr>
        <w:t>,</w:t>
      </w:r>
      <w:r w:rsidR="00F6556E">
        <w:rPr>
          <w:sz w:val="24"/>
        </w:rPr>
        <w:t xml:space="preserve"> with staff also </w:t>
      </w:r>
      <w:r w:rsidR="00B70FB3">
        <w:rPr>
          <w:sz w:val="24"/>
        </w:rPr>
        <w:t>seeming</w:t>
      </w:r>
      <w:r w:rsidR="00F6556E">
        <w:rPr>
          <w:sz w:val="24"/>
        </w:rPr>
        <w:t xml:space="preserve"> happy and united.  </w:t>
      </w:r>
      <w:r w:rsidR="00EA2A84">
        <w:rPr>
          <w:sz w:val="24"/>
        </w:rPr>
        <w:t xml:space="preserve">Mrs de Jongh said this atmosphere </w:t>
      </w:r>
      <w:r w:rsidR="00DF7E03">
        <w:rPr>
          <w:sz w:val="24"/>
        </w:rPr>
        <w:t>prevails despite recent changes.  Dr Simons added that there had been one child who behav</w:t>
      </w:r>
      <w:r w:rsidR="006B2E6B">
        <w:rPr>
          <w:sz w:val="24"/>
        </w:rPr>
        <w:t>ed</w:t>
      </w:r>
      <w:r w:rsidR="00B70FB3">
        <w:rPr>
          <w:sz w:val="24"/>
        </w:rPr>
        <w:t xml:space="preserve"> poorly</w:t>
      </w:r>
      <w:r w:rsidR="00DF7E03">
        <w:rPr>
          <w:sz w:val="24"/>
        </w:rPr>
        <w:t xml:space="preserve">, but </w:t>
      </w:r>
      <w:r w:rsidR="00935137">
        <w:rPr>
          <w:sz w:val="24"/>
        </w:rPr>
        <w:t xml:space="preserve">just that one.  </w:t>
      </w:r>
      <w:r w:rsidR="00131ECE">
        <w:rPr>
          <w:sz w:val="24"/>
        </w:rPr>
        <w:t xml:space="preserve">It was pointed out that the school is so lucky with woods for </w:t>
      </w:r>
      <w:r w:rsidR="006D6C4E">
        <w:rPr>
          <w:sz w:val="24"/>
        </w:rPr>
        <w:t xml:space="preserve">the </w:t>
      </w:r>
      <w:r w:rsidR="00131ECE">
        <w:rPr>
          <w:sz w:val="24"/>
        </w:rPr>
        <w:t xml:space="preserve">Forest School, climbing </w:t>
      </w:r>
      <w:r w:rsidR="007568D5">
        <w:rPr>
          <w:sz w:val="24"/>
        </w:rPr>
        <w:t>facilities, ‘thrones</w:t>
      </w:r>
      <w:r w:rsidR="006D6C4E">
        <w:rPr>
          <w:sz w:val="24"/>
        </w:rPr>
        <w:t>’</w:t>
      </w:r>
      <w:r w:rsidR="002834B0">
        <w:rPr>
          <w:sz w:val="24"/>
        </w:rPr>
        <w:t xml:space="preserve"> and the field too, </w:t>
      </w:r>
      <w:r w:rsidR="00CA4A34">
        <w:rPr>
          <w:sz w:val="24"/>
        </w:rPr>
        <w:t xml:space="preserve">and </w:t>
      </w:r>
      <w:r w:rsidR="002834B0">
        <w:rPr>
          <w:sz w:val="24"/>
        </w:rPr>
        <w:t xml:space="preserve">although the latter </w:t>
      </w:r>
      <w:r w:rsidR="00CA4A34">
        <w:rPr>
          <w:sz w:val="24"/>
        </w:rPr>
        <w:t xml:space="preserve">is </w:t>
      </w:r>
      <w:r w:rsidR="002834B0">
        <w:rPr>
          <w:sz w:val="24"/>
        </w:rPr>
        <w:t>currently only used for sports</w:t>
      </w:r>
      <w:r w:rsidR="00CA4A34">
        <w:rPr>
          <w:sz w:val="24"/>
        </w:rPr>
        <w:t>,</w:t>
      </w:r>
      <w:r w:rsidR="002834B0">
        <w:rPr>
          <w:sz w:val="24"/>
        </w:rPr>
        <w:t xml:space="preserve"> </w:t>
      </w:r>
      <w:r w:rsidR="00CA4A34">
        <w:rPr>
          <w:sz w:val="24"/>
        </w:rPr>
        <w:t>it</w:t>
      </w:r>
      <w:r w:rsidR="002834B0">
        <w:rPr>
          <w:sz w:val="24"/>
        </w:rPr>
        <w:t xml:space="preserve"> will reopen in a couple of weeks.</w:t>
      </w:r>
    </w:p>
    <w:p w14:paraId="0DDD8D83" w14:textId="77777777" w:rsidR="002834B0" w:rsidRDefault="002834B0" w:rsidP="00966D04">
      <w:pPr>
        <w:ind w:left="720"/>
        <w:rPr>
          <w:sz w:val="24"/>
        </w:rPr>
      </w:pPr>
    </w:p>
    <w:p w14:paraId="68D51B38" w14:textId="28726442" w:rsidR="002834B0" w:rsidRDefault="00AC564E" w:rsidP="00966D04">
      <w:pPr>
        <w:ind w:left="720"/>
        <w:rPr>
          <w:sz w:val="24"/>
        </w:rPr>
      </w:pPr>
      <w:r>
        <w:rPr>
          <w:sz w:val="24"/>
        </w:rPr>
        <w:t xml:space="preserve">Mrs de Jongh said that Ofsted recommend that one or two Governors visit during SATs to ensure that all </w:t>
      </w:r>
      <w:r w:rsidR="00DF6667">
        <w:rPr>
          <w:sz w:val="24"/>
        </w:rPr>
        <w:t xml:space="preserve">procedures are followed </w:t>
      </w:r>
      <w:r w:rsidR="007E7942">
        <w:rPr>
          <w:sz w:val="24"/>
        </w:rPr>
        <w:t>correct</w:t>
      </w:r>
      <w:r w:rsidR="00EF710C">
        <w:rPr>
          <w:sz w:val="24"/>
        </w:rPr>
        <w:t xml:space="preserve">ly, that the children are prepared </w:t>
      </w:r>
      <w:r w:rsidR="006C2545">
        <w:rPr>
          <w:sz w:val="24"/>
        </w:rPr>
        <w:t xml:space="preserve">and know the routine.  Following the test, papers </w:t>
      </w:r>
      <w:r w:rsidR="007E7942">
        <w:rPr>
          <w:sz w:val="24"/>
        </w:rPr>
        <w:t>were seen to be</w:t>
      </w:r>
      <w:r w:rsidR="006C2545">
        <w:rPr>
          <w:sz w:val="24"/>
        </w:rPr>
        <w:t xml:space="preserve"> sealed and locked away.  During the visit all the children were well prepared and knew what to expect.  All classes were viewed and </w:t>
      </w:r>
      <w:r w:rsidR="00CF4AA0">
        <w:rPr>
          <w:sz w:val="24"/>
        </w:rPr>
        <w:t xml:space="preserve">the calm atmosphere noted.  </w:t>
      </w:r>
      <w:r w:rsidR="00FF6799">
        <w:rPr>
          <w:sz w:val="24"/>
        </w:rPr>
        <w:t>SATs r</w:t>
      </w:r>
      <w:r w:rsidR="00CF4AA0">
        <w:rPr>
          <w:sz w:val="24"/>
        </w:rPr>
        <w:t>esul</w:t>
      </w:r>
      <w:r w:rsidR="00D12A8A">
        <w:rPr>
          <w:sz w:val="24"/>
        </w:rPr>
        <w:t>t</w:t>
      </w:r>
      <w:r w:rsidR="00CF4AA0">
        <w:rPr>
          <w:sz w:val="24"/>
        </w:rPr>
        <w:t>s are now awaited.</w:t>
      </w:r>
    </w:p>
    <w:p w14:paraId="30DEF730" w14:textId="77777777" w:rsidR="00CF4AA0" w:rsidRDefault="00CF4AA0" w:rsidP="00966D04">
      <w:pPr>
        <w:ind w:left="720"/>
        <w:rPr>
          <w:sz w:val="24"/>
        </w:rPr>
      </w:pPr>
    </w:p>
    <w:p w14:paraId="2F7AC2D2" w14:textId="0E2DF47E" w:rsidR="00CF4AA0" w:rsidRDefault="00CF4AA0" w:rsidP="00966D04">
      <w:pPr>
        <w:ind w:left="720"/>
        <w:rPr>
          <w:sz w:val="24"/>
        </w:rPr>
      </w:pPr>
      <w:r>
        <w:rPr>
          <w:sz w:val="24"/>
        </w:rPr>
        <w:t xml:space="preserve">Dr Simons </w:t>
      </w:r>
      <w:r w:rsidR="00D12A8A">
        <w:rPr>
          <w:sz w:val="24"/>
        </w:rPr>
        <w:t>added that</w:t>
      </w:r>
      <w:r>
        <w:rPr>
          <w:sz w:val="24"/>
        </w:rPr>
        <w:t xml:space="preserve"> they had sat in on a teachers’</w:t>
      </w:r>
      <w:r w:rsidR="00D12A8A">
        <w:rPr>
          <w:sz w:val="24"/>
        </w:rPr>
        <w:t xml:space="preserve"> SATs</w:t>
      </w:r>
      <w:r>
        <w:rPr>
          <w:sz w:val="24"/>
        </w:rPr>
        <w:t xml:space="preserve"> planning meeting </w:t>
      </w:r>
      <w:r w:rsidR="009765FC">
        <w:rPr>
          <w:sz w:val="24"/>
        </w:rPr>
        <w:t>t</w:t>
      </w:r>
      <w:r>
        <w:rPr>
          <w:sz w:val="24"/>
        </w:rPr>
        <w:t xml:space="preserve">he previous week and there were some complicated routines to plan with staff and Teaching Assistants.  Some children required special arrangements, such as coloured paper.  </w:t>
      </w:r>
    </w:p>
    <w:p w14:paraId="7648700D" w14:textId="77777777" w:rsidR="00247A51" w:rsidRDefault="00247A51" w:rsidP="00966D04">
      <w:pPr>
        <w:ind w:left="720"/>
        <w:rPr>
          <w:sz w:val="24"/>
        </w:rPr>
      </w:pPr>
    </w:p>
    <w:p w14:paraId="15CA6705" w14:textId="0125AA76" w:rsidR="00CF1555" w:rsidRPr="001A5C6A" w:rsidRDefault="00E84E8B" w:rsidP="00966D04">
      <w:pPr>
        <w:ind w:left="720"/>
        <w:rPr>
          <w:sz w:val="24"/>
        </w:rPr>
      </w:pPr>
      <w:r>
        <w:rPr>
          <w:sz w:val="24"/>
        </w:rPr>
        <w:t xml:space="preserve">There had been recent </w:t>
      </w:r>
      <w:r w:rsidR="00247A51">
        <w:rPr>
          <w:sz w:val="24"/>
        </w:rPr>
        <w:t xml:space="preserve">press coverage about the difficult SATs reading paper but Harlyn children have not </w:t>
      </w:r>
      <w:r w:rsidR="00997580">
        <w:rPr>
          <w:sz w:val="24"/>
        </w:rPr>
        <w:t xml:space="preserve">been phased by this. </w:t>
      </w:r>
      <w:r w:rsidR="00BA5065">
        <w:rPr>
          <w:sz w:val="24"/>
        </w:rPr>
        <w:t xml:space="preserve"> </w:t>
      </w:r>
      <w:r>
        <w:rPr>
          <w:sz w:val="24"/>
        </w:rPr>
        <w:t>Th</w:t>
      </w:r>
      <w:r w:rsidR="00BA5065">
        <w:rPr>
          <w:sz w:val="24"/>
        </w:rPr>
        <w:t xml:space="preserve">e reading test consisted of </w:t>
      </w:r>
      <w:r w:rsidR="009A6764">
        <w:rPr>
          <w:sz w:val="24"/>
        </w:rPr>
        <w:t>t</w:t>
      </w:r>
      <w:r w:rsidR="00997580">
        <w:rPr>
          <w:sz w:val="24"/>
        </w:rPr>
        <w:t xml:space="preserve">wo fiction </w:t>
      </w:r>
      <w:r w:rsidR="00BA5065">
        <w:rPr>
          <w:sz w:val="24"/>
        </w:rPr>
        <w:t xml:space="preserve">and one non-fiction </w:t>
      </w:r>
      <w:r w:rsidR="009A6764">
        <w:rPr>
          <w:sz w:val="24"/>
        </w:rPr>
        <w:t xml:space="preserve">piece with the first two </w:t>
      </w:r>
      <w:r>
        <w:rPr>
          <w:sz w:val="24"/>
        </w:rPr>
        <w:t xml:space="preserve">texts </w:t>
      </w:r>
      <w:r w:rsidR="009A6764">
        <w:rPr>
          <w:sz w:val="24"/>
        </w:rPr>
        <w:t>being similar</w:t>
      </w:r>
      <w:r w:rsidR="00851763">
        <w:rPr>
          <w:sz w:val="24"/>
        </w:rPr>
        <w:t>.  Although q</w:t>
      </w:r>
      <w:r w:rsidR="007954BD">
        <w:rPr>
          <w:sz w:val="24"/>
        </w:rPr>
        <w:t>u</w:t>
      </w:r>
      <w:r w:rsidR="00851763">
        <w:rPr>
          <w:sz w:val="24"/>
        </w:rPr>
        <w:t xml:space="preserve">ite challenging, Mr Spratt thought </w:t>
      </w:r>
      <w:r w:rsidR="007954BD">
        <w:rPr>
          <w:sz w:val="24"/>
        </w:rPr>
        <w:t xml:space="preserve">press accounts were exaggerated.  </w:t>
      </w:r>
      <w:r w:rsidR="00105D3E">
        <w:rPr>
          <w:sz w:val="24"/>
        </w:rPr>
        <w:t>In response to the Chair, all children finished the test</w:t>
      </w:r>
      <w:r w:rsidR="00A211CA">
        <w:rPr>
          <w:sz w:val="24"/>
        </w:rPr>
        <w:t xml:space="preserve"> and although they acknowledged it was more difficult, were not distressed.  </w:t>
      </w:r>
    </w:p>
    <w:p w14:paraId="0E6FEB50" w14:textId="77777777" w:rsidR="0055061C" w:rsidRDefault="0055061C" w:rsidP="00D10B26">
      <w:pPr>
        <w:rPr>
          <w:sz w:val="24"/>
        </w:rPr>
      </w:pPr>
    </w:p>
    <w:p w14:paraId="32733E77" w14:textId="2FB06A56" w:rsidR="00766850" w:rsidRDefault="00766850" w:rsidP="00D10B26">
      <w:pPr>
        <w:rPr>
          <w:b/>
          <w:bCs/>
          <w:sz w:val="24"/>
        </w:rPr>
      </w:pPr>
      <w:r w:rsidRPr="00766850">
        <w:rPr>
          <w:b/>
          <w:bCs/>
          <w:sz w:val="24"/>
        </w:rPr>
        <w:t>38-23</w:t>
      </w:r>
      <w:r w:rsidRPr="00766850">
        <w:rPr>
          <w:b/>
          <w:bCs/>
          <w:sz w:val="24"/>
        </w:rPr>
        <w:tab/>
        <w:t>Link Governor Visit reports – Modern Foreign Languages</w:t>
      </w:r>
    </w:p>
    <w:p w14:paraId="3C09C9EF" w14:textId="4FA9D96D" w:rsidR="00D71BF9" w:rsidRDefault="00D71BF9" w:rsidP="0056593B">
      <w:pPr>
        <w:ind w:left="720" w:hanging="720"/>
        <w:rPr>
          <w:sz w:val="24"/>
        </w:rPr>
      </w:pPr>
      <w:r>
        <w:rPr>
          <w:b/>
          <w:bCs/>
          <w:sz w:val="24"/>
        </w:rPr>
        <w:tab/>
      </w:r>
      <w:r w:rsidR="00CB02D8">
        <w:rPr>
          <w:sz w:val="24"/>
        </w:rPr>
        <w:t xml:space="preserve">Dr Heyer-Chauhan </w:t>
      </w:r>
      <w:r w:rsidR="00395DF4">
        <w:rPr>
          <w:sz w:val="24"/>
        </w:rPr>
        <w:t>highlighted her written report, following a visit on 23 January 2023.  The children have had a year of learning French for the first time.  They were very engaged</w:t>
      </w:r>
      <w:r w:rsidR="00CD3309">
        <w:rPr>
          <w:sz w:val="24"/>
        </w:rPr>
        <w:t xml:space="preserve"> during the lesson </w:t>
      </w:r>
      <w:r w:rsidR="00395DF4">
        <w:rPr>
          <w:sz w:val="24"/>
        </w:rPr>
        <w:t>and enjoyed the lesson</w:t>
      </w:r>
      <w:r w:rsidR="00504AB7">
        <w:rPr>
          <w:sz w:val="24"/>
        </w:rPr>
        <w:t xml:space="preserve"> </w:t>
      </w:r>
      <w:r w:rsidR="00853EAE">
        <w:rPr>
          <w:sz w:val="24"/>
        </w:rPr>
        <w:t>she had</w:t>
      </w:r>
      <w:r w:rsidR="00395DF4">
        <w:rPr>
          <w:sz w:val="24"/>
        </w:rPr>
        <w:t xml:space="preserve"> observed.  </w:t>
      </w:r>
      <w:r w:rsidR="00EA4541">
        <w:rPr>
          <w:sz w:val="24"/>
        </w:rPr>
        <w:t>A</w:t>
      </w:r>
      <w:r w:rsidR="00395DF4">
        <w:rPr>
          <w:sz w:val="24"/>
        </w:rPr>
        <w:t xml:space="preserve"> software programme </w:t>
      </w:r>
      <w:r w:rsidR="00EA4541">
        <w:rPr>
          <w:sz w:val="24"/>
        </w:rPr>
        <w:t>is used</w:t>
      </w:r>
      <w:r w:rsidR="00AD1C9F">
        <w:rPr>
          <w:sz w:val="24"/>
        </w:rPr>
        <w:t xml:space="preserve"> for learning</w:t>
      </w:r>
      <w:r w:rsidR="0056593B">
        <w:rPr>
          <w:sz w:val="24"/>
        </w:rPr>
        <w:t xml:space="preserve">, so that teachers without </w:t>
      </w:r>
      <w:r w:rsidR="00AD1C9F">
        <w:rPr>
          <w:sz w:val="24"/>
        </w:rPr>
        <w:t>F</w:t>
      </w:r>
      <w:r w:rsidR="0056593B">
        <w:rPr>
          <w:sz w:val="24"/>
        </w:rPr>
        <w:t xml:space="preserve">rench can teach it.  All children were very confident to speak </w:t>
      </w:r>
      <w:r w:rsidR="00853EAE">
        <w:rPr>
          <w:sz w:val="24"/>
        </w:rPr>
        <w:t xml:space="preserve">French </w:t>
      </w:r>
      <w:r w:rsidR="0056593B">
        <w:rPr>
          <w:sz w:val="24"/>
        </w:rPr>
        <w:t xml:space="preserve">to each other and to go around the room and talk to other classmates.  </w:t>
      </w:r>
      <w:r w:rsidR="003B0B7F">
        <w:rPr>
          <w:sz w:val="24"/>
        </w:rPr>
        <w:t xml:space="preserve">Rigolo </w:t>
      </w:r>
      <w:r w:rsidR="0070207F">
        <w:rPr>
          <w:sz w:val="24"/>
        </w:rPr>
        <w:t xml:space="preserve">has been changed </w:t>
      </w:r>
      <w:r w:rsidR="003B0B7F">
        <w:rPr>
          <w:sz w:val="24"/>
        </w:rPr>
        <w:t xml:space="preserve">to </w:t>
      </w:r>
      <w:r w:rsidR="0069664F">
        <w:rPr>
          <w:sz w:val="24"/>
        </w:rPr>
        <w:t>a different programme and the teach</w:t>
      </w:r>
      <w:r w:rsidR="000811F3">
        <w:rPr>
          <w:sz w:val="24"/>
        </w:rPr>
        <w:t>i</w:t>
      </w:r>
      <w:r w:rsidR="0069664F">
        <w:rPr>
          <w:sz w:val="24"/>
        </w:rPr>
        <w:t xml:space="preserve">ng staff are </w:t>
      </w:r>
      <w:r w:rsidR="007B209D">
        <w:rPr>
          <w:sz w:val="24"/>
        </w:rPr>
        <w:t>pleased</w:t>
      </w:r>
      <w:r w:rsidR="0069664F">
        <w:rPr>
          <w:sz w:val="24"/>
        </w:rPr>
        <w:t xml:space="preserve"> with the new package.  Mr Fox explained that the new programme gives teachers the option to teach</w:t>
      </w:r>
      <w:r w:rsidR="000811F3">
        <w:rPr>
          <w:sz w:val="24"/>
        </w:rPr>
        <w:t xml:space="preserve"> </w:t>
      </w:r>
      <w:r w:rsidR="00B617E9">
        <w:rPr>
          <w:sz w:val="24"/>
        </w:rPr>
        <w:t>French</w:t>
      </w:r>
      <w:r w:rsidR="000811F3">
        <w:rPr>
          <w:sz w:val="24"/>
        </w:rPr>
        <w:t xml:space="preserve"> </w:t>
      </w:r>
      <w:r w:rsidR="003C5CA6">
        <w:rPr>
          <w:sz w:val="24"/>
        </w:rPr>
        <w:t xml:space="preserve">or, if less confident, a model lesson by a French speaker is available and this can be facilitated by pausing the programme.  </w:t>
      </w:r>
      <w:r w:rsidR="00F10164">
        <w:rPr>
          <w:sz w:val="24"/>
        </w:rPr>
        <w:t xml:space="preserve">Year 6 are using the new programme.  Two parent governors confirmed that their children enjoy </w:t>
      </w:r>
      <w:r w:rsidR="00B617E9">
        <w:rPr>
          <w:sz w:val="24"/>
        </w:rPr>
        <w:t>MFL.</w:t>
      </w:r>
      <w:r w:rsidR="00F10164">
        <w:rPr>
          <w:sz w:val="24"/>
        </w:rPr>
        <w:t xml:space="preserve">  Dr Heyer-Chauhan said there was one child from Brazil and some with additional needs, but all coped very well with the French lesson.  Mr Jones pointed out that on occasion, the French lesson is used for pupils to do some English work, but not every week.  </w:t>
      </w:r>
      <w:r w:rsidR="00522275">
        <w:rPr>
          <w:sz w:val="24"/>
        </w:rPr>
        <w:t>French is on the timetable once per week.</w:t>
      </w:r>
    </w:p>
    <w:p w14:paraId="38ABD567" w14:textId="77777777" w:rsidR="00B617E9" w:rsidRPr="00D71BF9" w:rsidRDefault="00B617E9" w:rsidP="0056593B">
      <w:pPr>
        <w:ind w:left="720" w:hanging="720"/>
        <w:rPr>
          <w:sz w:val="24"/>
        </w:rPr>
      </w:pPr>
    </w:p>
    <w:p w14:paraId="0A51D5CC" w14:textId="77777777" w:rsidR="00252769" w:rsidRDefault="00252769" w:rsidP="00D10B26">
      <w:pPr>
        <w:rPr>
          <w:b/>
          <w:bCs/>
          <w:sz w:val="24"/>
        </w:rPr>
      </w:pPr>
    </w:p>
    <w:p w14:paraId="1B5266F2" w14:textId="36A0CD91" w:rsidR="00252769" w:rsidRDefault="00252769" w:rsidP="00252769">
      <w:pPr>
        <w:rPr>
          <w:b/>
          <w:sz w:val="24"/>
        </w:rPr>
      </w:pPr>
      <w:r>
        <w:rPr>
          <w:b/>
          <w:sz w:val="24"/>
        </w:rPr>
        <w:lastRenderedPageBreak/>
        <w:t>39-23</w:t>
      </w:r>
      <w:r>
        <w:rPr>
          <w:b/>
          <w:sz w:val="24"/>
        </w:rPr>
        <w:tab/>
      </w:r>
      <w:r w:rsidRPr="0048043F">
        <w:rPr>
          <w:b/>
          <w:sz w:val="24"/>
        </w:rPr>
        <w:t>Head Teacher’s Report</w:t>
      </w:r>
    </w:p>
    <w:p w14:paraId="5743A5D1" w14:textId="6503A201" w:rsidR="00B35115" w:rsidRDefault="00252769" w:rsidP="006D36DD">
      <w:pPr>
        <w:ind w:left="720"/>
        <w:rPr>
          <w:sz w:val="24"/>
        </w:rPr>
      </w:pPr>
      <w:r w:rsidRPr="00363535">
        <w:rPr>
          <w:sz w:val="24"/>
        </w:rPr>
        <w:t>Mr Jones highlighted his written repor</w:t>
      </w:r>
      <w:r>
        <w:rPr>
          <w:sz w:val="24"/>
        </w:rPr>
        <w:t>t</w:t>
      </w:r>
      <w:r w:rsidR="00180597">
        <w:rPr>
          <w:sz w:val="24"/>
        </w:rPr>
        <w:t xml:space="preserve">.  </w:t>
      </w:r>
      <w:r w:rsidR="006D36DD">
        <w:rPr>
          <w:sz w:val="24"/>
        </w:rPr>
        <w:t>S</w:t>
      </w:r>
      <w:r w:rsidR="006D36DD">
        <w:rPr>
          <w:i/>
          <w:iCs/>
          <w:sz w:val="24"/>
        </w:rPr>
        <w:t xml:space="preserve">taffing </w:t>
      </w:r>
      <w:r w:rsidR="002A0B82">
        <w:rPr>
          <w:i/>
          <w:iCs/>
          <w:sz w:val="24"/>
        </w:rPr>
        <w:t>–</w:t>
      </w:r>
      <w:r w:rsidR="006D36DD">
        <w:rPr>
          <w:i/>
          <w:iCs/>
          <w:sz w:val="24"/>
        </w:rPr>
        <w:t xml:space="preserve"> </w:t>
      </w:r>
      <w:r w:rsidR="002A0B82">
        <w:rPr>
          <w:sz w:val="24"/>
        </w:rPr>
        <w:t xml:space="preserve">No real changes and no teacher resignations received or expected.  </w:t>
      </w:r>
      <w:r w:rsidR="00364586">
        <w:rPr>
          <w:i/>
          <w:iCs/>
          <w:sz w:val="24"/>
        </w:rPr>
        <w:t>Curriculum –</w:t>
      </w:r>
      <w:r w:rsidR="00DC66D4">
        <w:rPr>
          <w:sz w:val="24"/>
        </w:rPr>
        <w:t>The King’s Coronation was celebrated in school</w:t>
      </w:r>
      <w:r w:rsidR="00F05048">
        <w:rPr>
          <w:sz w:val="24"/>
        </w:rPr>
        <w:t xml:space="preserve"> and each child was presented with a Coronation bookmark</w:t>
      </w:r>
      <w:r w:rsidR="00DC66D4">
        <w:rPr>
          <w:sz w:val="24"/>
        </w:rPr>
        <w:t xml:space="preserve">.  </w:t>
      </w:r>
      <w:r w:rsidR="00A00D42">
        <w:rPr>
          <w:i/>
          <w:iCs/>
          <w:sz w:val="24"/>
        </w:rPr>
        <w:t xml:space="preserve">Curriculum Enhancements – </w:t>
      </w:r>
      <w:r w:rsidR="00A00D42">
        <w:rPr>
          <w:sz w:val="24"/>
        </w:rPr>
        <w:t xml:space="preserve">A few trips have been </w:t>
      </w:r>
      <w:r w:rsidR="00F109E6">
        <w:rPr>
          <w:sz w:val="24"/>
        </w:rPr>
        <w:t xml:space="preserve">run.  </w:t>
      </w:r>
      <w:r w:rsidR="00F109E6">
        <w:rPr>
          <w:i/>
          <w:iCs/>
          <w:sz w:val="24"/>
        </w:rPr>
        <w:t xml:space="preserve">Staff Development – </w:t>
      </w:r>
      <w:r w:rsidR="00F109E6">
        <w:rPr>
          <w:sz w:val="24"/>
        </w:rPr>
        <w:t xml:space="preserve">only a few courses taken.  </w:t>
      </w:r>
      <w:r w:rsidR="00DC09A7">
        <w:rPr>
          <w:i/>
          <w:iCs/>
          <w:sz w:val="24"/>
        </w:rPr>
        <w:t xml:space="preserve">Other </w:t>
      </w:r>
      <w:r w:rsidR="00CC00B8">
        <w:rPr>
          <w:i/>
          <w:iCs/>
          <w:sz w:val="24"/>
        </w:rPr>
        <w:t>–</w:t>
      </w:r>
      <w:r w:rsidR="00DC09A7">
        <w:rPr>
          <w:i/>
          <w:iCs/>
          <w:sz w:val="24"/>
        </w:rPr>
        <w:t xml:space="preserve"> </w:t>
      </w:r>
      <w:r w:rsidR="00CC00B8">
        <w:rPr>
          <w:sz w:val="24"/>
        </w:rPr>
        <w:t xml:space="preserve">Class 6B were </w:t>
      </w:r>
      <w:r w:rsidR="008166B4">
        <w:rPr>
          <w:sz w:val="24"/>
        </w:rPr>
        <w:t xml:space="preserve">randomly </w:t>
      </w:r>
      <w:r w:rsidR="00CC00B8">
        <w:rPr>
          <w:sz w:val="24"/>
        </w:rPr>
        <w:t>selected to take part in a trial for</w:t>
      </w:r>
      <w:r w:rsidR="0074263D">
        <w:rPr>
          <w:sz w:val="24"/>
        </w:rPr>
        <w:t xml:space="preserve"> the</w:t>
      </w:r>
      <w:r w:rsidR="00CC00B8">
        <w:rPr>
          <w:sz w:val="24"/>
        </w:rPr>
        <w:t xml:space="preserve"> 2024 SATs KS2 reading test</w:t>
      </w:r>
      <w:r w:rsidR="00F82068">
        <w:rPr>
          <w:sz w:val="24"/>
        </w:rPr>
        <w:t xml:space="preserve"> </w:t>
      </w:r>
      <w:r w:rsidR="00315FA8">
        <w:rPr>
          <w:sz w:val="24"/>
        </w:rPr>
        <w:t xml:space="preserve">and all finished with ten minutes </w:t>
      </w:r>
      <w:r w:rsidR="00584B11">
        <w:rPr>
          <w:sz w:val="24"/>
        </w:rPr>
        <w:t>to spare</w:t>
      </w:r>
      <w:r w:rsidR="00F82068">
        <w:rPr>
          <w:sz w:val="24"/>
        </w:rPr>
        <w:t xml:space="preserve">. </w:t>
      </w:r>
      <w:r w:rsidR="00E9714D">
        <w:rPr>
          <w:sz w:val="24"/>
        </w:rPr>
        <w:t xml:space="preserve">The Metropolitan Police carried out </w:t>
      </w:r>
      <w:r w:rsidR="008D7974">
        <w:rPr>
          <w:sz w:val="24"/>
        </w:rPr>
        <w:t>the first of two parent information sessions on e-safety including general and specific advice about grooming</w:t>
      </w:r>
      <w:r w:rsidR="00364B6B">
        <w:rPr>
          <w:sz w:val="24"/>
        </w:rPr>
        <w:t xml:space="preserve">.  </w:t>
      </w:r>
      <w:r w:rsidR="00A53E54">
        <w:rPr>
          <w:sz w:val="24"/>
        </w:rPr>
        <w:t>Miss Griggs and Mr Jones attended a thank you supper by Northwood Hills Residents Association</w:t>
      </w:r>
      <w:r w:rsidR="005E7ECF">
        <w:rPr>
          <w:sz w:val="24"/>
        </w:rPr>
        <w:t xml:space="preserve">, being the first time to take up their invitation.  </w:t>
      </w:r>
    </w:p>
    <w:p w14:paraId="4DD0D3F2" w14:textId="77777777" w:rsidR="00F768B0" w:rsidRDefault="00F768B0" w:rsidP="006D36DD">
      <w:pPr>
        <w:ind w:left="720"/>
        <w:rPr>
          <w:sz w:val="24"/>
        </w:rPr>
      </w:pPr>
    </w:p>
    <w:p w14:paraId="4C070C3E" w14:textId="63B3E3D1" w:rsidR="00B01AE1" w:rsidRDefault="00F768B0" w:rsidP="006D36DD">
      <w:pPr>
        <w:ind w:left="720"/>
        <w:rPr>
          <w:sz w:val="24"/>
        </w:rPr>
      </w:pPr>
      <w:r>
        <w:rPr>
          <w:sz w:val="24"/>
        </w:rPr>
        <w:t>Mr Jones said since the time of writing</w:t>
      </w:r>
      <w:r w:rsidR="00D9015D">
        <w:rPr>
          <w:sz w:val="24"/>
        </w:rPr>
        <w:t xml:space="preserve"> his report,</w:t>
      </w:r>
      <w:r>
        <w:rPr>
          <w:sz w:val="24"/>
        </w:rPr>
        <w:t xml:space="preserve"> Year 6 will be </w:t>
      </w:r>
      <w:r w:rsidR="004B62C5">
        <w:rPr>
          <w:sz w:val="24"/>
        </w:rPr>
        <w:t>moderated</w:t>
      </w:r>
      <w:r w:rsidR="0092143B">
        <w:rPr>
          <w:sz w:val="24"/>
        </w:rPr>
        <w:t xml:space="preserve"> for writing sessions on 14 June.  Every four years, schools are inspected by members of Hillingdon Lo</w:t>
      </w:r>
      <w:r w:rsidR="004B62C5">
        <w:rPr>
          <w:sz w:val="24"/>
        </w:rPr>
        <w:t xml:space="preserve">cal Authority.  </w:t>
      </w:r>
    </w:p>
    <w:p w14:paraId="17F01E48" w14:textId="77777777" w:rsidR="00B01AE1" w:rsidRDefault="00B01AE1" w:rsidP="006D36DD">
      <w:pPr>
        <w:ind w:left="720"/>
        <w:rPr>
          <w:sz w:val="24"/>
        </w:rPr>
      </w:pPr>
    </w:p>
    <w:p w14:paraId="1E522DDA" w14:textId="1C7FBB51" w:rsidR="001A032F" w:rsidRDefault="00B01AE1" w:rsidP="006D36DD">
      <w:pPr>
        <w:ind w:left="720"/>
        <w:rPr>
          <w:sz w:val="24"/>
        </w:rPr>
      </w:pPr>
      <w:r>
        <w:rPr>
          <w:sz w:val="24"/>
        </w:rPr>
        <w:t xml:space="preserve">The school have entered the School Travel Plan once again, now named STARS (Sustainable-Travel-Active-Responsible-Safe) </w:t>
      </w:r>
      <w:r w:rsidR="007E66A5">
        <w:rPr>
          <w:sz w:val="24"/>
        </w:rPr>
        <w:t>and ha</w:t>
      </w:r>
      <w:r w:rsidR="005E5658">
        <w:rPr>
          <w:sz w:val="24"/>
        </w:rPr>
        <w:t>s</w:t>
      </w:r>
      <w:r w:rsidR="007E66A5">
        <w:rPr>
          <w:sz w:val="24"/>
        </w:rPr>
        <w:t xml:space="preserve"> been awarded Bronze.  </w:t>
      </w:r>
    </w:p>
    <w:p w14:paraId="2353B814" w14:textId="77777777" w:rsidR="00083CE2" w:rsidRDefault="00083CE2" w:rsidP="006D36DD">
      <w:pPr>
        <w:ind w:left="720"/>
        <w:rPr>
          <w:sz w:val="24"/>
        </w:rPr>
      </w:pPr>
    </w:p>
    <w:p w14:paraId="199438E9" w14:textId="279B3D43" w:rsidR="00083CE2" w:rsidRPr="002F268A" w:rsidRDefault="00083CE2" w:rsidP="006D36DD">
      <w:pPr>
        <w:ind w:left="720"/>
        <w:rPr>
          <w:b/>
          <w:bCs/>
          <w:sz w:val="24"/>
        </w:rPr>
      </w:pPr>
      <w:r>
        <w:rPr>
          <w:sz w:val="24"/>
        </w:rPr>
        <w:t xml:space="preserve">Mr Jones is giving thought </w:t>
      </w:r>
      <w:r w:rsidR="00120BD6">
        <w:rPr>
          <w:sz w:val="24"/>
        </w:rPr>
        <w:t>to ways</w:t>
      </w:r>
      <w:r>
        <w:rPr>
          <w:sz w:val="24"/>
        </w:rPr>
        <w:t xml:space="preserve"> to approach the Mayor of London’s </w:t>
      </w:r>
      <w:r w:rsidR="00470245">
        <w:rPr>
          <w:sz w:val="24"/>
        </w:rPr>
        <w:t>KS2 free school meals offer</w:t>
      </w:r>
      <w:r w:rsidR="006C3F1B">
        <w:rPr>
          <w:sz w:val="24"/>
        </w:rPr>
        <w:t>.  This</w:t>
      </w:r>
      <w:r w:rsidR="00470245">
        <w:rPr>
          <w:sz w:val="24"/>
        </w:rPr>
        <w:t xml:space="preserve"> will run for the next academic year </w:t>
      </w:r>
      <w:r w:rsidR="005A1A52">
        <w:rPr>
          <w:sz w:val="24"/>
        </w:rPr>
        <w:t xml:space="preserve">and the </w:t>
      </w:r>
      <w:proofErr w:type="gramStart"/>
      <w:r w:rsidR="0088170C">
        <w:rPr>
          <w:sz w:val="24"/>
        </w:rPr>
        <w:t>Mayor</w:t>
      </w:r>
      <w:proofErr w:type="gramEnd"/>
      <w:r w:rsidR="005A1A52">
        <w:rPr>
          <w:sz w:val="24"/>
        </w:rPr>
        <w:t xml:space="preserve"> will fund free school meals for every child in school, in</w:t>
      </w:r>
      <w:r w:rsidR="003C5683">
        <w:rPr>
          <w:sz w:val="24"/>
        </w:rPr>
        <w:t xml:space="preserve">fants </w:t>
      </w:r>
      <w:r w:rsidR="00F72D2A">
        <w:rPr>
          <w:sz w:val="24"/>
        </w:rPr>
        <w:t>being funded</w:t>
      </w:r>
      <w:r w:rsidR="003C5683">
        <w:rPr>
          <w:sz w:val="24"/>
        </w:rPr>
        <w:t xml:space="preserve"> already</w:t>
      </w:r>
      <w:r w:rsidR="00F72D2A">
        <w:rPr>
          <w:sz w:val="24"/>
        </w:rPr>
        <w:t>.</w:t>
      </w:r>
      <w:r w:rsidR="003C5683">
        <w:rPr>
          <w:sz w:val="24"/>
        </w:rPr>
        <w:t xml:space="preserve"> This will provide £2.65 per meal</w:t>
      </w:r>
      <w:r w:rsidR="00FF1825">
        <w:rPr>
          <w:sz w:val="24"/>
        </w:rPr>
        <w:t xml:space="preserve">, per day.  However the school will </w:t>
      </w:r>
      <w:r w:rsidR="00B70963">
        <w:rPr>
          <w:sz w:val="24"/>
        </w:rPr>
        <w:t>n</w:t>
      </w:r>
      <w:r w:rsidR="00FF1825">
        <w:rPr>
          <w:sz w:val="24"/>
        </w:rPr>
        <w:t xml:space="preserve">ow need double the </w:t>
      </w:r>
      <w:r w:rsidR="00DC7721">
        <w:rPr>
          <w:sz w:val="24"/>
        </w:rPr>
        <w:t>number</w:t>
      </w:r>
      <w:r w:rsidR="00FF1825">
        <w:rPr>
          <w:sz w:val="24"/>
        </w:rPr>
        <w:t xml:space="preserve"> of tables, cutlery and crockery</w:t>
      </w:r>
      <w:r w:rsidR="00644E7E">
        <w:rPr>
          <w:sz w:val="24"/>
        </w:rPr>
        <w:t xml:space="preserve"> which must be funded and </w:t>
      </w:r>
      <w:r w:rsidR="00C758F1">
        <w:rPr>
          <w:sz w:val="24"/>
        </w:rPr>
        <w:t xml:space="preserve">this arrangement </w:t>
      </w:r>
      <w:r w:rsidR="00644E7E">
        <w:rPr>
          <w:sz w:val="24"/>
        </w:rPr>
        <w:t xml:space="preserve">may mean that lunchtime clubs will cease.  </w:t>
      </w:r>
      <w:r w:rsidR="00B41179">
        <w:rPr>
          <w:sz w:val="24"/>
        </w:rPr>
        <w:t xml:space="preserve">There has been no information from City Hall on this scheme.  Hillingdon Head Teachers held a meeting with the Mayor’s Office </w:t>
      </w:r>
      <w:r w:rsidR="00DC7721">
        <w:rPr>
          <w:sz w:val="24"/>
        </w:rPr>
        <w:t>online</w:t>
      </w:r>
      <w:r w:rsidR="00B41179">
        <w:rPr>
          <w:sz w:val="24"/>
        </w:rPr>
        <w:t xml:space="preserve">, who stated that </w:t>
      </w:r>
      <w:r w:rsidR="00C148F7">
        <w:rPr>
          <w:sz w:val="24"/>
        </w:rPr>
        <w:t>they have been in touch with London Boroughs although nothing is heard from Hillingdon.  Some schools have a kitchen</w:t>
      </w:r>
      <w:r w:rsidR="00710567">
        <w:rPr>
          <w:sz w:val="24"/>
        </w:rPr>
        <w:t xml:space="preserve"> but cater for more than their own school and ma</w:t>
      </w:r>
      <w:r w:rsidR="002F268A">
        <w:rPr>
          <w:sz w:val="24"/>
        </w:rPr>
        <w:t>y</w:t>
      </w:r>
      <w:r w:rsidR="00710567">
        <w:rPr>
          <w:sz w:val="24"/>
        </w:rPr>
        <w:t xml:space="preserve"> need to hire additional staff.  On a positive note</w:t>
      </w:r>
      <w:r w:rsidR="00D44B31">
        <w:rPr>
          <w:sz w:val="24"/>
        </w:rPr>
        <w:t xml:space="preserve">, the meals can consist of a packed lunch and </w:t>
      </w:r>
      <w:r w:rsidR="002F268A">
        <w:rPr>
          <w:sz w:val="24"/>
        </w:rPr>
        <w:t>n</w:t>
      </w:r>
      <w:r w:rsidR="00D44B31">
        <w:rPr>
          <w:sz w:val="24"/>
        </w:rPr>
        <w:t xml:space="preserve">ot a hot meal.  No parents have asked about this so far.  Mr Jones will report on this situation in July.  </w:t>
      </w:r>
      <w:r w:rsidR="005B3B5F">
        <w:rPr>
          <w:sz w:val="24"/>
        </w:rPr>
        <w:t xml:space="preserve">Noted that this is not a statutory matter, but an initiative </w:t>
      </w:r>
      <w:r w:rsidR="004B6B9F">
        <w:rPr>
          <w:sz w:val="24"/>
        </w:rPr>
        <w:t xml:space="preserve">from the Mayor of London.  In response to a Governor, Mr </w:t>
      </w:r>
      <w:r w:rsidR="0088170C">
        <w:rPr>
          <w:sz w:val="24"/>
        </w:rPr>
        <w:t>Jones</w:t>
      </w:r>
      <w:r w:rsidR="004B6B9F">
        <w:rPr>
          <w:sz w:val="24"/>
        </w:rPr>
        <w:t xml:space="preserve"> said he will speak to Frithwood about how they can scale up</w:t>
      </w:r>
      <w:r w:rsidR="007F084C">
        <w:rPr>
          <w:sz w:val="24"/>
        </w:rPr>
        <w:t xml:space="preserve"> their catering operation.  Mr Perkins s</w:t>
      </w:r>
      <w:r w:rsidR="004D0168">
        <w:rPr>
          <w:sz w:val="24"/>
        </w:rPr>
        <w:t xml:space="preserve">uggested </w:t>
      </w:r>
      <w:r w:rsidR="007F084C">
        <w:rPr>
          <w:sz w:val="24"/>
        </w:rPr>
        <w:t xml:space="preserve">children who already have a packed lunch from home could continue </w:t>
      </w:r>
      <w:r w:rsidR="004D0168">
        <w:rPr>
          <w:sz w:val="24"/>
        </w:rPr>
        <w:t xml:space="preserve">with the lunchtime clubs.  </w:t>
      </w:r>
      <w:r w:rsidR="002F268A">
        <w:rPr>
          <w:sz w:val="24"/>
        </w:rPr>
        <w:tab/>
      </w:r>
      <w:r w:rsidR="00567AFB">
        <w:rPr>
          <w:sz w:val="24"/>
        </w:rPr>
        <w:tab/>
      </w:r>
      <w:r w:rsidR="00567AFB">
        <w:rPr>
          <w:sz w:val="24"/>
        </w:rPr>
        <w:tab/>
      </w:r>
      <w:r w:rsidR="00567AFB">
        <w:rPr>
          <w:sz w:val="24"/>
        </w:rPr>
        <w:tab/>
      </w:r>
      <w:r w:rsidR="00567AFB">
        <w:rPr>
          <w:sz w:val="24"/>
        </w:rPr>
        <w:tab/>
      </w:r>
      <w:r w:rsidR="00567AFB">
        <w:rPr>
          <w:sz w:val="24"/>
        </w:rPr>
        <w:tab/>
      </w:r>
      <w:r w:rsidR="002F268A" w:rsidRPr="002F268A">
        <w:rPr>
          <w:b/>
          <w:bCs/>
          <w:sz w:val="24"/>
        </w:rPr>
        <w:t>AGENDA ITEM JULY - CLERK</w:t>
      </w:r>
    </w:p>
    <w:p w14:paraId="06204BA2" w14:textId="77777777" w:rsidR="001D5994" w:rsidRDefault="001D5994" w:rsidP="006D36DD">
      <w:pPr>
        <w:ind w:left="720"/>
        <w:rPr>
          <w:sz w:val="24"/>
        </w:rPr>
      </w:pPr>
    </w:p>
    <w:p w14:paraId="11B9ED8B" w14:textId="29C3A609" w:rsidR="001D5994" w:rsidRPr="00F05048" w:rsidRDefault="006725D3" w:rsidP="006D36DD">
      <w:pPr>
        <w:ind w:left="720"/>
        <w:rPr>
          <w:sz w:val="24"/>
        </w:rPr>
      </w:pPr>
      <w:r>
        <w:rPr>
          <w:sz w:val="24"/>
        </w:rPr>
        <w:t>A Governor asked for more information about</w:t>
      </w:r>
      <w:r w:rsidR="00567AFB">
        <w:rPr>
          <w:sz w:val="24"/>
        </w:rPr>
        <w:t xml:space="preserve"> the recent </w:t>
      </w:r>
      <w:r>
        <w:rPr>
          <w:sz w:val="24"/>
        </w:rPr>
        <w:t xml:space="preserve">session held by the Metropolitan Police and it was heard that one was on e-safety and the other one </w:t>
      </w:r>
      <w:r w:rsidR="00567AFB">
        <w:rPr>
          <w:sz w:val="24"/>
        </w:rPr>
        <w:t xml:space="preserve">will be </w:t>
      </w:r>
      <w:r>
        <w:rPr>
          <w:sz w:val="24"/>
        </w:rPr>
        <w:t xml:space="preserve">on grooming.  </w:t>
      </w:r>
      <w:r w:rsidR="007F6667">
        <w:rPr>
          <w:sz w:val="24"/>
        </w:rPr>
        <w:t xml:space="preserve">All parents were invited but the first session was not well attended.  Mr Fox </w:t>
      </w:r>
      <w:r w:rsidR="00C2713F">
        <w:rPr>
          <w:sz w:val="24"/>
        </w:rPr>
        <w:t>said the children’s session spoke about social media and asked the children</w:t>
      </w:r>
      <w:r w:rsidR="009A546B">
        <w:rPr>
          <w:sz w:val="24"/>
        </w:rPr>
        <w:t xml:space="preserve"> if they knew</w:t>
      </w:r>
      <w:r w:rsidR="00C2713F">
        <w:rPr>
          <w:sz w:val="24"/>
        </w:rPr>
        <w:t xml:space="preserve"> about the </w:t>
      </w:r>
      <w:r w:rsidR="00767C7A">
        <w:rPr>
          <w:sz w:val="24"/>
        </w:rPr>
        <w:t xml:space="preserve">legal </w:t>
      </w:r>
      <w:r w:rsidR="00C2713F">
        <w:rPr>
          <w:sz w:val="24"/>
        </w:rPr>
        <w:t>age limit</w:t>
      </w:r>
      <w:r w:rsidR="009A546B">
        <w:rPr>
          <w:sz w:val="24"/>
        </w:rPr>
        <w:t xml:space="preserve">.  Mr Fox added that the school cannot police this matter, but the focus </w:t>
      </w:r>
      <w:r w:rsidR="00710C03">
        <w:rPr>
          <w:sz w:val="24"/>
        </w:rPr>
        <w:t xml:space="preserve">for the children is how to keep themselves </w:t>
      </w:r>
      <w:proofErr w:type="spellStart"/>
      <w:r w:rsidR="00710C03">
        <w:rPr>
          <w:sz w:val="24"/>
        </w:rPr>
        <w:t>safe</w:t>
      </w:r>
      <w:r w:rsidR="007E4B75">
        <w:rPr>
          <w:sz w:val="24"/>
        </w:rPr>
        <w:t>In</w:t>
      </w:r>
      <w:proofErr w:type="spellEnd"/>
      <w:r w:rsidR="007E4B75">
        <w:rPr>
          <w:sz w:val="24"/>
        </w:rPr>
        <w:t xml:space="preserve"> response to a Governor enquiring about issues with WhatsApp, Mr Jones said this craze has died dow</w:t>
      </w:r>
      <w:r w:rsidR="00523610">
        <w:rPr>
          <w:sz w:val="24"/>
        </w:rPr>
        <w:t>n and a couple of Year 6 children sent explicit con</w:t>
      </w:r>
      <w:r w:rsidR="005C12AF">
        <w:rPr>
          <w:sz w:val="24"/>
        </w:rPr>
        <w:t>t</w:t>
      </w:r>
      <w:r w:rsidR="00523610">
        <w:rPr>
          <w:sz w:val="24"/>
        </w:rPr>
        <w:t>ent</w:t>
      </w:r>
      <w:r w:rsidR="00C02DFA">
        <w:rPr>
          <w:sz w:val="24"/>
        </w:rPr>
        <w:t xml:space="preserve"> to each other</w:t>
      </w:r>
      <w:r w:rsidR="00523610">
        <w:rPr>
          <w:sz w:val="24"/>
        </w:rPr>
        <w:t xml:space="preserve"> but not pictures.  </w:t>
      </w:r>
      <w:r w:rsidR="005C12AF">
        <w:rPr>
          <w:sz w:val="24"/>
        </w:rPr>
        <w:t>Mr Jones</w:t>
      </w:r>
      <w:r w:rsidR="00EA5558">
        <w:rPr>
          <w:sz w:val="24"/>
        </w:rPr>
        <w:t xml:space="preserve"> explained that he would keep parents informed in such a case.  </w:t>
      </w:r>
    </w:p>
    <w:p w14:paraId="46DD8A6B" w14:textId="77777777" w:rsidR="001A032F" w:rsidRDefault="001A032F" w:rsidP="00252769">
      <w:pPr>
        <w:ind w:firstLine="720"/>
        <w:rPr>
          <w:sz w:val="24"/>
        </w:rPr>
      </w:pPr>
    </w:p>
    <w:p w14:paraId="3C140A7B" w14:textId="5FD0194B" w:rsidR="001A032F" w:rsidRDefault="001A032F" w:rsidP="001A032F">
      <w:pPr>
        <w:jc w:val="both"/>
        <w:rPr>
          <w:b/>
          <w:bCs/>
          <w:iCs/>
          <w:sz w:val="24"/>
          <w:szCs w:val="24"/>
        </w:rPr>
      </w:pPr>
      <w:r>
        <w:rPr>
          <w:b/>
          <w:bCs/>
          <w:iCs/>
          <w:sz w:val="24"/>
          <w:szCs w:val="24"/>
        </w:rPr>
        <w:t>40</w:t>
      </w:r>
      <w:r w:rsidRPr="00EB31B3">
        <w:rPr>
          <w:b/>
          <w:bCs/>
          <w:iCs/>
          <w:sz w:val="24"/>
          <w:szCs w:val="24"/>
        </w:rPr>
        <w:t>-2</w:t>
      </w:r>
      <w:r>
        <w:rPr>
          <w:b/>
          <w:bCs/>
          <w:iCs/>
          <w:sz w:val="24"/>
          <w:szCs w:val="24"/>
        </w:rPr>
        <w:t>3</w:t>
      </w:r>
      <w:r>
        <w:rPr>
          <w:b/>
          <w:bCs/>
          <w:iCs/>
          <w:sz w:val="24"/>
          <w:szCs w:val="24"/>
        </w:rPr>
        <w:tab/>
        <w:t>Committee Updates and Plans</w:t>
      </w:r>
    </w:p>
    <w:p w14:paraId="378EDD84" w14:textId="0E215EE7" w:rsidR="00927E0F" w:rsidRDefault="00927E0F" w:rsidP="001A032F">
      <w:pPr>
        <w:jc w:val="both"/>
        <w:rPr>
          <w:iCs/>
          <w:sz w:val="24"/>
          <w:szCs w:val="24"/>
        </w:rPr>
      </w:pPr>
      <w:r>
        <w:rPr>
          <w:b/>
          <w:bCs/>
          <w:iCs/>
          <w:sz w:val="24"/>
          <w:szCs w:val="24"/>
        </w:rPr>
        <w:tab/>
      </w:r>
      <w:r>
        <w:rPr>
          <w:i/>
          <w:sz w:val="24"/>
          <w:szCs w:val="24"/>
        </w:rPr>
        <w:t xml:space="preserve">Finance – </w:t>
      </w:r>
      <w:r>
        <w:rPr>
          <w:iCs/>
          <w:sz w:val="24"/>
          <w:szCs w:val="24"/>
        </w:rPr>
        <w:t xml:space="preserve">See </w:t>
      </w:r>
      <w:r w:rsidR="00FA65C4">
        <w:rPr>
          <w:iCs/>
          <w:sz w:val="24"/>
          <w:szCs w:val="24"/>
        </w:rPr>
        <w:t>7. Above</w:t>
      </w:r>
    </w:p>
    <w:p w14:paraId="0CF9D761" w14:textId="17C20B8A" w:rsidR="00FA65C4" w:rsidRDefault="00FA65C4" w:rsidP="00D01428">
      <w:pPr>
        <w:ind w:left="720"/>
        <w:jc w:val="both"/>
        <w:rPr>
          <w:iCs/>
          <w:sz w:val="24"/>
          <w:szCs w:val="24"/>
        </w:rPr>
      </w:pPr>
      <w:r>
        <w:rPr>
          <w:i/>
          <w:sz w:val="24"/>
          <w:szCs w:val="24"/>
        </w:rPr>
        <w:t xml:space="preserve">Premises – </w:t>
      </w:r>
      <w:r>
        <w:rPr>
          <w:iCs/>
          <w:sz w:val="24"/>
          <w:szCs w:val="24"/>
        </w:rPr>
        <w:t xml:space="preserve">Mr Matonti reported that </w:t>
      </w:r>
      <w:r w:rsidR="004265C6">
        <w:rPr>
          <w:iCs/>
          <w:sz w:val="24"/>
          <w:szCs w:val="24"/>
        </w:rPr>
        <w:t xml:space="preserve">all </w:t>
      </w:r>
      <w:r>
        <w:rPr>
          <w:iCs/>
          <w:sz w:val="24"/>
          <w:szCs w:val="24"/>
        </w:rPr>
        <w:t xml:space="preserve">maintenance is under control and there are no health and safety issues.  </w:t>
      </w:r>
      <w:r w:rsidR="00D01428">
        <w:rPr>
          <w:iCs/>
          <w:sz w:val="24"/>
          <w:szCs w:val="24"/>
        </w:rPr>
        <w:t xml:space="preserve">Sustainability is being addressed </w:t>
      </w:r>
      <w:r w:rsidR="00FA4832">
        <w:rPr>
          <w:iCs/>
          <w:sz w:val="24"/>
          <w:szCs w:val="24"/>
        </w:rPr>
        <w:t xml:space="preserve">by replacing lighting with LED bulbs, which are good for the environment but </w:t>
      </w:r>
      <w:r w:rsidR="007375B0">
        <w:rPr>
          <w:iCs/>
          <w:sz w:val="24"/>
          <w:szCs w:val="24"/>
        </w:rPr>
        <w:t>sometimes do not work.  £1200 savings</w:t>
      </w:r>
      <w:r w:rsidR="00A0398F">
        <w:rPr>
          <w:iCs/>
          <w:sz w:val="24"/>
          <w:szCs w:val="24"/>
        </w:rPr>
        <w:t xml:space="preserve"> on energy </w:t>
      </w:r>
      <w:r w:rsidR="006F2667">
        <w:rPr>
          <w:iCs/>
          <w:sz w:val="24"/>
          <w:szCs w:val="24"/>
        </w:rPr>
        <w:t xml:space="preserve">consumption </w:t>
      </w:r>
      <w:r w:rsidR="007375B0">
        <w:rPr>
          <w:iCs/>
          <w:sz w:val="24"/>
          <w:szCs w:val="24"/>
        </w:rPr>
        <w:t>per annum are predicted</w:t>
      </w:r>
      <w:r w:rsidR="00CA7FDB">
        <w:rPr>
          <w:iCs/>
          <w:sz w:val="24"/>
          <w:szCs w:val="24"/>
        </w:rPr>
        <w:t xml:space="preserve"> and LED bulbs should last for ten years.  </w:t>
      </w:r>
    </w:p>
    <w:p w14:paraId="0C8C5D92" w14:textId="212896E4" w:rsidR="008D234B" w:rsidRPr="008D234B" w:rsidRDefault="008D234B" w:rsidP="00D01428">
      <w:pPr>
        <w:ind w:left="720"/>
        <w:jc w:val="both"/>
        <w:rPr>
          <w:iCs/>
          <w:sz w:val="24"/>
          <w:szCs w:val="24"/>
        </w:rPr>
      </w:pPr>
      <w:r>
        <w:rPr>
          <w:i/>
          <w:sz w:val="24"/>
          <w:szCs w:val="24"/>
        </w:rPr>
        <w:t>Curriculum –</w:t>
      </w:r>
      <w:r>
        <w:rPr>
          <w:iCs/>
          <w:sz w:val="24"/>
          <w:szCs w:val="24"/>
        </w:rPr>
        <w:t xml:space="preserve"> </w:t>
      </w:r>
      <w:r w:rsidRPr="008D234B">
        <w:rPr>
          <w:iCs/>
          <w:sz w:val="24"/>
          <w:szCs w:val="24"/>
        </w:rPr>
        <w:t>Meeting to be held at the end of term.</w:t>
      </w:r>
    </w:p>
    <w:p w14:paraId="14435236" w14:textId="77777777" w:rsidR="00937AD2" w:rsidRDefault="00937AD2" w:rsidP="001A032F">
      <w:pPr>
        <w:jc w:val="both"/>
        <w:rPr>
          <w:b/>
          <w:bCs/>
          <w:iCs/>
          <w:sz w:val="24"/>
          <w:szCs w:val="24"/>
        </w:rPr>
      </w:pPr>
    </w:p>
    <w:p w14:paraId="555E3CE1" w14:textId="711DF8E5" w:rsidR="00252769" w:rsidRDefault="00937AD2" w:rsidP="00CB46BB">
      <w:pPr>
        <w:jc w:val="both"/>
        <w:rPr>
          <w:sz w:val="24"/>
        </w:rPr>
      </w:pPr>
      <w:r>
        <w:rPr>
          <w:b/>
          <w:bCs/>
          <w:iCs/>
          <w:sz w:val="24"/>
          <w:szCs w:val="24"/>
        </w:rPr>
        <w:t>41-23</w:t>
      </w:r>
      <w:r>
        <w:rPr>
          <w:b/>
          <w:bCs/>
          <w:iCs/>
          <w:sz w:val="24"/>
          <w:szCs w:val="24"/>
        </w:rPr>
        <w:tab/>
      </w:r>
      <w:r w:rsidR="00694AD5">
        <w:rPr>
          <w:b/>
          <w:bCs/>
          <w:iCs/>
          <w:sz w:val="24"/>
          <w:szCs w:val="24"/>
        </w:rPr>
        <w:t>Updates</w:t>
      </w:r>
      <w:r w:rsidR="00252769">
        <w:rPr>
          <w:sz w:val="24"/>
        </w:rPr>
        <w:t xml:space="preserve"> </w:t>
      </w:r>
    </w:p>
    <w:p w14:paraId="77C0F8CC" w14:textId="3D7FADAF" w:rsidR="008D234B" w:rsidRDefault="0089480B" w:rsidP="0089480B">
      <w:pPr>
        <w:ind w:left="720" w:hanging="720"/>
        <w:jc w:val="both"/>
        <w:rPr>
          <w:sz w:val="24"/>
        </w:rPr>
      </w:pPr>
      <w:r>
        <w:rPr>
          <w:sz w:val="24"/>
        </w:rPr>
        <w:tab/>
      </w:r>
      <w:r w:rsidR="008D234B">
        <w:rPr>
          <w:i/>
          <w:iCs/>
          <w:sz w:val="24"/>
        </w:rPr>
        <w:t xml:space="preserve">School Journey </w:t>
      </w:r>
      <w:r w:rsidR="005640C2">
        <w:rPr>
          <w:i/>
          <w:iCs/>
          <w:sz w:val="24"/>
        </w:rPr>
        <w:t>–</w:t>
      </w:r>
      <w:r w:rsidR="008D234B">
        <w:rPr>
          <w:i/>
          <w:iCs/>
          <w:sz w:val="24"/>
        </w:rPr>
        <w:t xml:space="preserve"> </w:t>
      </w:r>
      <w:r w:rsidR="005640C2">
        <w:rPr>
          <w:sz w:val="24"/>
        </w:rPr>
        <w:t xml:space="preserve">Mr Spratt said one party will depart </w:t>
      </w:r>
      <w:r>
        <w:rPr>
          <w:sz w:val="24"/>
        </w:rPr>
        <w:t xml:space="preserve">on Sunday.  All Risk Assessments have been updated by Harlyn and Georgeham.  All paperwork has been </w:t>
      </w:r>
      <w:r w:rsidR="00FC0463">
        <w:rPr>
          <w:sz w:val="24"/>
        </w:rPr>
        <w:t>submitted</w:t>
      </w:r>
      <w:r>
        <w:rPr>
          <w:sz w:val="24"/>
        </w:rPr>
        <w:t xml:space="preserve"> to Hillingdon</w:t>
      </w:r>
      <w:r w:rsidR="00FC0463">
        <w:rPr>
          <w:sz w:val="24"/>
        </w:rPr>
        <w:t xml:space="preserve"> and checked one month prior.  A Parents Meeting wa</w:t>
      </w:r>
      <w:r w:rsidR="00E63C7D">
        <w:rPr>
          <w:sz w:val="24"/>
        </w:rPr>
        <w:t>s</w:t>
      </w:r>
      <w:r w:rsidR="00FC0463">
        <w:rPr>
          <w:sz w:val="24"/>
        </w:rPr>
        <w:t xml:space="preserve"> held following the Easter holiday and one with the children the following day.  </w:t>
      </w:r>
      <w:r w:rsidR="00652E3B">
        <w:rPr>
          <w:sz w:val="24"/>
        </w:rPr>
        <w:t xml:space="preserve">All medical forms and dietary requirements have been checked for compliance.  </w:t>
      </w:r>
      <w:r w:rsidR="00031ABF">
        <w:rPr>
          <w:sz w:val="24"/>
        </w:rPr>
        <w:t>The food order has been sent to Asda in Devon</w:t>
      </w:r>
      <w:r w:rsidR="00E63C7D">
        <w:rPr>
          <w:sz w:val="24"/>
        </w:rPr>
        <w:t xml:space="preserve"> and despite costing more, </w:t>
      </w:r>
      <w:r w:rsidR="00B64786">
        <w:rPr>
          <w:sz w:val="24"/>
        </w:rPr>
        <w:t xml:space="preserve">the budget has not been exceeded.  </w:t>
      </w:r>
      <w:r w:rsidR="00244FFF">
        <w:rPr>
          <w:sz w:val="24"/>
        </w:rPr>
        <w:t xml:space="preserve">Lists have been distributed, letting the children know their room mates </w:t>
      </w:r>
      <w:r w:rsidR="008B52EF">
        <w:rPr>
          <w:sz w:val="24"/>
        </w:rPr>
        <w:t xml:space="preserve">and groups.  All children have at least one other child of their choice in their room and activity group.  </w:t>
      </w:r>
      <w:r w:rsidR="00AC48E7">
        <w:rPr>
          <w:sz w:val="24"/>
        </w:rPr>
        <w:t>Pocket money has been collected from parents and photo permission sought.</w:t>
      </w:r>
    </w:p>
    <w:p w14:paraId="23AEE269" w14:textId="4878938D" w:rsidR="00AC48E7" w:rsidRDefault="00AC48E7" w:rsidP="0093152F">
      <w:pPr>
        <w:ind w:left="720"/>
        <w:jc w:val="both"/>
        <w:rPr>
          <w:sz w:val="24"/>
        </w:rPr>
      </w:pPr>
      <w:r w:rsidRPr="00AC48E7">
        <w:rPr>
          <w:sz w:val="24"/>
        </w:rPr>
        <w:lastRenderedPageBreak/>
        <w:t xml:space="preserve">In response to a Governor, </w:t>
      </w:r>
      <w:r>
        <w:rPr>
          <w:sz w:val="24"/>
        </w:rPr>
        <w:t xml:space="preserve">activities include surfing, kayaking, arts and crafts, rock climbing and a coastal walk.  There are seventy-seven children attending and twelve who have abstained although one child has had a change of mind.  A couple of children are being </w:t>
      </w:r>
      <w:r w:rsidR="00DC7721">
        <w:rPr>
          <w:sz w:val="24"/>
        </w:rPr>
        <w:t>spoken to</w:t>
      </w:r>
      <w:r>
        <w:rPr>
          <w:sz w:val="24"/>
        </w:rPr>
        <w:t xml:space="preserve"> but will </w:t>
      </w:r>
      <w:r w:rsidR="0088170C">
        <w:rPr>
          <w:sz w:val="24"/>
        </w:rPr>
        <w:t>probably</w:t>
      </w:r>
      <w:r>
        <w:rPr>
          <w:sz w:val="24"/>
        </w:rPr>
        <w:t xml:space="preserve"> not be persuaded</w:t>
      </w:r>
      <w:r w:rsidR="00DC7721">
        <w:rPr>
          <w:sz w:val="24"/>
        </w:rPr>
        <w:t>.</w:t>
      </w:r>
      <w:r>
        <w:rPr>
          <w:sz w:val="24"/>
        </w:rPr>
        <w:t xml:space="preserve"> Reasons not </w:t>
      </w:r>
      <w:r w:rsidR="00456D60">
        <w:rPr>
          <w:sz w:val="24"/>
        </w:rPr>
        <w:t xml:space="preserve">to </w:t>
      </w:r>
      <w:r>
        <w:rPr>
          <w:sz w:val="24"/>
        </w:rPr>
        <w:t>attend vary</w:t>
      </w:r>
      <w:r w:rsidR="00347A40">
        <w:rPr>
          <w:sz w:val="24"/>
        </w:rPr>
        <w:t xml:space="preserve"> and none of the twelve will be for financial reasons.  The trip costs £360 per child.  Mr Spratt has held </w:t>
      </w:r>
      <w:r w:rsidR="0088170C">
        <w:rPr>
          <w:sz w:val="24"/>
        </w:rPr>
        <w:t>one</w:t>
      </w:r>
      <w:r w:rsidR="00347A40">
        <w:rPr>
          <w:sz w:val="24"/>
        </w:rPr>
        <w:t xml:space="preserve"> to one </w:t>
      </w:r>
      <w:proofErr w:type="gramStart"/>
      <w:r w:rsidR="00347A40">
        <w:rPr>
          <w:sz w:val="24"/>
        </w:rPr>
        <w:t>meetings</w:t>
      </w:r>
      <w:proofErr w:type="gramEnd"/>
      <w:r w:rsidR="00347A40">
        <w:rPr>
          <w:sz w:val="24"/>
        </w:rPr>
        <w:t xml:space="preserve"> with parents who are unsure</w:t>
      </w:r>
      <w:r w:rsidR="00E146F5">
        <w:rPr>
          <w:sz w:val="24"/>
        </w:rPr>
        <w:t xml:space="preserve">, </w:t>
      </w:r>
      <w:r w:rsidR="004063D1">
        <w:rPr>
          <w:sz w:val="24"/>
        </w:rPr>
        <w:t>du</w:t>
      </w:r>
      <w:r w:rsidR="00E146F5">
        <w:rPr>
          <w:sz w:val="24"/>
        </w:rPr>
        <w:t xml:space="preserve">ring </w:t>
      </w:r>
      <w:r w:rsidR="00277092">
        <w:rPr>
          <w:sz w:val="24"/>
        </w:rPr>
        <w:t>the current</w:t>
      </w:r>
      <w:r w:rsidR="00E146F5">
        <w:rPr>
          <w:sz w:val="24"/>
        </w:rPr>
        <w:t xml:space="preserve"> </w:t>
      </w:r>
      <w:r w:rsidR="00277092">
        <w:rPr>
          <w:sz w:val="24"/>
        </w:rPr>
        <w:t>week</w:t>
      </w:r>
      <w:r w:rsidR="004063D1">
        <w:rPr>
          <w:sz w:val="24"/>
        </w:rPr>
        <w:t xml:space="preserve">, </w:t>
      </w:r>
      <w:r w:rsidR="00277092">
        <w:rPr>
          <w:sz w:val="24"/>
        </w:rPr>
        <w:t>to</w:t>
      </w:r>
      <w:r w:rsidR="00E146F5">
        <w:rPr>
          <w:sz w:val="24"/>
        </w:rPr>
        <w:t xml:space="preserve"> answer any questions.  Mr Richardson said this is a good </w:t>
      </w:r>
      <w:r w:rsidR="00702802">
        <w:rPr>
          <w:sz w:val="24"/>
        </w:rPr>
        <w:t>take up</w:t>
      </w:r>
      <w:r w:rsidR="00281781">
        <w:rPr>
          <w:sz w:val="24"/>
        </w:rPr>
        <w:t xml:space="preserve"> and it was pointed out that for many children this is the first time away from home and their parents.  Praise was </w:t>
      </w:r>
      <w:r w:rsidR="00702802">
        <w:rPr>
          <w:sz w:val="24"/>
        </w:rPr>
        <w:t>expressed</w:t>
      </w:r>
      <w:r w:rsidR="00281781">
        <w:rPr>
          <w:sz w:val="24"/>
        </w:rPr>
        <w:t xml:space="preserve"> for the team at George</w:t>
      </w:r>
      <w:r w:rsidR="00A54289">
        <w:rPr>
          <w:sz w:val="24"/>
        </w:rPr>
        <w:t>ham.</w:t>
      </w:r>
    </w:p>
    <w:p w14:paraId="3E5ADF54" w14:textId="77777777" w:rsidR="00A54289" w:rsidRDefault="00A54289" w:rsidP="0089480B">
      <w:pPr>
        <w:ind w:left="720" w:hanging="720"/>
        <w:jc w:val="both"/>
        <w:rPr>
          <w:sz w:val="24"/>
        </w:rPr>
      </w:pPr>
    </w:p>
    <w:p w14:paraId="2644E39F" w14:textId="499A262D" w:rsidR="00A54289" w:rsidRDefault="00A54289" w:rsidP="0089480B">
      <w:pPr>
        <w:ind w:left="720" w:hanging="720"/>
        <w:jc w:val="both"/>
        <w:rPr>
          <w:sz w:val="24"/>
        </w:rPr>
      </w:pPr>
      <w:r>
        <w:rPr>
          <w:sz w:val="24"/>
        </w:rPr>
        <w:tab/>
      </w:r>
      <w:r>
        <w:rPr>
          <w:i/>
          <w:iCs/>
          <w:sz w:val="24"/>
        </w:rPr>
        <w:t xml:space="preserve">Breakfast and After School Clubs – </w:t>
      </w:r>
      <w:r>
        <w:rPr>
          <w:sz w:val="24"/>
        </w:rPr>
        <w:t xml:space="preserve">Mr Matonti said the children are </w:t>
      </w:r>
      <w:r w:rsidR="00E817F4">
        <w:rPr>
          <w:sz w:val="24"/>
        </w:rPr>
        <w:t xml:space="preserve">enjoying </w:t>
      </w:r>
      <w:r>
        <w:rPr>
          <w:sz w:val="24"/>
        </w:rPr>
        <w:t>use of the field</w:t>
      </w:r>
      <w:r w:rsidR="00E817F4">
        <w:rPr>
          <w:sz w:val="24"/>
        </w:rPr>
        <w:t xml:space="preserve"> during after-school club.</w:t>
      </w:r>
    </w:p>
    <w:p w14:paraId="4E6493C0" w14:textId="03851DBF" w:rsidR="00E817F4" w:rsidRDefault="00E817F4" w:rsidP="0089480B">
      <w:pPr>
        <w:ind w:left="720" w:hanging="720"/>
        <w:jc w:val="both"/>
        <w:rPr>
          <w:i/>
          <w:iCs/>
          <w:sz w:val="24"/>
        </w:rPr>
      </w:pPr>
      <w:r>
        <w:rPr>
          <w:i/>
          <w:iCs/>
          <w:sz w:val="24"/>
        </w:rPr>
        <w:tab/>
      </w:r>
    </w:p>
    <w:p w14:paraId="285A358F" w14:textId="77777777" w:rsidR="00A54A87" w:rsidRPr="00675BD5" w:rsidRDefault="00E817F4" w:rsidP="00694AD5">
      <w:pPr>
        <w:ind w:left="720" w:hanging="720"/>
        <w:jc w:val="both"/>
        <w:rPr>
          <w:b/>
          <w:bCs/>
          <w:sz w:val="24"/>
        </w:rPr>
      </w:pPr>
      <w:r>
        <w:rPr>
          <w:sz w:val="24"/>
        </w:rPr>
        <w:tab/>
      </w:r>
      <w:r>
        <w:rPr>
          <w:i/>
          <w:iCs/>
          <w:sz w:val="24"/>
        </w:rPr>
        <w:t xml:space="preserve">Training </w:t>
      </w:r>
      <w:r w:rsidR="001B25BE">
        <w:rPr>
          <w:i/>
          <w:iCs/>
          <w:sz w:val="24"/>
        </w:rPr>
        <w:t>–</w:t>
      </w:r>
      <w:r>
        <w:rPr>
          <w:i/>
          <w:iCs/>
          <w:sz w:val="24"/>
        </w:rPr>
        <w:t xml:space="preserve"> </w:t>
      </w:r>
      <w:r w:rsidR="00497637">
        <w:rPr>
          <w:sz w:val="24"/>
        </w:rPr>
        <w:t>Several</w:t>
      </w:r>
      <w:r w:rsidR="001B25BE">
        <w:rPr>
          <w:sz w:val="24"/>
        </w:rPr>
        <w:t xml:space="preserve"> Governors </w:t>
      </w:r>
      <w:r w:rsidR="00497637">
        <w:rPr>
          <w:sz w:val="24"/>
        </w:rPr>
        <w:t>had joined</w:t>
      </w:r>
      <w:r w:rsidR="001B25BE">
        <w:rPr>
          <w:sz w:val="24"/>
        </w:rPr>
        <w:t xml:space="preserve"> </w:t>
      </w:r>
      <w:r w:rsidR="00497637">
        <w:rPr>
          <w:sz w:val="24"/>
        </w:rPr>
        <w:t>‘</w:t>
      </w:r>
      <w:r w:rsidR="002E1A4B">
        <w:rPr>
          <w:sz w:val="24"/>
        </w:rPr>
        <w:t>Meeting the Inspectors</w:t>
      </w:r>
      <w:r w:rsidR="00497637">
        <w:rPr>
          <w:sz w:val="24"/>
        </w:rPr>
        <w:t>’</w:t>
      </w:r>
      <w:r w:rsidR="002E1A4B">
        <w:rPr>
          <w:sz w:val="24"/>
        </w:rPr>
        <w:t xml:space="preserve"> LEA </w:t>
      </w:r>
      <w:r w:rsidR="00815EF7">
        <w:rPr>
          <w:sz w:val="24"/>
        </w:rPr>
        <w:t>training the previous day</w:t>
      </w:r>
      <w:r w:rsidR="00655A36">
        <w:rPr>
          <w:sz w:val="24"/>
        </w:rPr>
        <w:t xml:space="preserve">.  </w:t>
      </w:r>
      <w:r w:rsidR="00084699">
        <w:rPr>
          <w:sz w:val="24"/>
        </w:rPr>
        <w:t>Mr Jones said in theory Ofsted could be expected in Autumn 2024-25</w:t>
      </w:r>
      <w:r w:rsidR="00E05DCF">
        <w:rPr>
          <w:sz w:val="24"/>
        </w:rPr>
        <w:t xml:space="preserve">, </w:t>
      </w:r>
      <w:r w:rsidR="008435F0">
        <w:rPr>
          <w:sz w:val="24"/>
        </w:rPr>
        <w:t xml:space="preserve">noting that </w:t>
      </w:r>
      <w:r w:rsidR="00E05DCF">
        <w:rPr>
          <w:sz w:val="24"/>
        </w:rPr>
        <w:t>the last inspection had been under the new framework</w:t>
      </w:r>
      <w:r w:rsidR="00A30312">
        <w:rPr>
          <w:sz w:val="24"/>
        </w:rPr>
        <w:t xml:space="preserve">.  Governors will attend on the second day of inspection and </w:t>
      </w:r>
      <w:r w:rsidR="008435F0">
        <w:rPr>
          <w:sz w:val="24"/>
        </w:rPr>
        <w:t xml:space="preserve">this </w:t>
      </w:r>
      <w:r w:rsidR="00A30312">
        <w:rPr>
          <w:sz w:val="24"/>
        </w:rPr>
        <w:t>training suggested that Governors have a meeting prior to the inspection</w:t>
      </w:r>
      <w:r w:rsidR="00021054">
        <w:rPr>
          <w:sz w:val="24"/>
        </w:rPr>
        <w:t xml:space="preserve">, that being the evening before. </w:t>
      </w:r>
      <w:r w:rsidR="005A2C1E">
        <w:rPr>
          <w:sz w:val="24"/>
        </w:rPr>
        <w:t>Mrs de Jongh offered to circulate a crib shee</w:t>
      </w:r>
      <w:r w:rsidR="00A54A87">
        <w:rPr>
          <w:sz w:val="24"/>
        </w:rPr>
        <w:t>t for Ofsted.</w:t>
      </w:r>
      <w:r w:rsidR="00A54A87">
        <w:rPr>
          <w:sz w:val="24"/>
        </w:rPr>
        <w:tab/>
      </w:r>
      <w:r w:rsidR="00A54A87">
        <w:rPr>
          <w:sz w:val="24"/>
        </w:rPr>
        <w:tab/>
      </w:r>
      <w:r w:rsidR="00A54A87">
        <w:rPr>
          <w:sz w:val="24"/>
        </w:rPr>
        <w:tab/>
      </w:r>
      <w:r w:rsidR="00A54A87" w:rsidRPr="00675BD5">
        <w:rPr>
          <w:b/>
          <w:bCs/>
          <w:sz w:val="24"/>
        </w:rPr>
        <w:t>ACTION MRS DE JONGH</w:t>
      </w:r>
    </w:p>
    <w:p w14:paraId="15B0F326" w14:textId="3A68B57D" w:rsidR="0079283C" w:rsidRPr="0079283C" w:rsidRDefault="0079283C" w:rsidP="00694AD5">
      <w:pPr>
        <w:ind w:left="720" w:hanging="720"/>
        <w:jc w:val="both"/>
        <w:rPr>
          <w:sz w:val="24"/>
        </w:rPr>
      </w:pPr>
      <w:r>
        <w:rPr>
          <w:i/>
          <w:iCs/>
          <w:sz w:val="24"/>
        </w:rPr>
        <w:tab/>
      </w:r>
      <w:r>
        <w:rPr>
          <w:sz w:val="24"/>
        </w:rPr>
        <w:t xml:space="preserve">Mr Matonti </w:t>
      </w:r>
      <w:r w:rsidR="00BE7D68">
        <w:rPr>
          <w:sz w:val="24"/>
        </w:rPr>
        <w:t>had joined the</w:t>
      </w:r>
      <w:r w:rsidR="00DC48F4">
        <w:rPr>
          <w:sz w:val="24"/>
        </w:rPr>
        <w:t xml:space="preserve"> first</w:t>
      </w:r>
      <w:r w:rsidR="00BE7D68">
        <w:rPr>
          <w:sz w:val="24"/>
        </w:rPr>
        <w:t xml:space="preserve"> Introduction to Governance </w:t>
      </w:r>
      <w:r w:rsidR="00DC48F4">
        <w:rPr>
          <w:sz w:val="24"/>
        </w:rPr>
        <w:t xml:space="preserve">session and felt that it </w:t>
      </w:r>
      <w:r w:rsidR="00B600F5">
        <w:rPr>
          <w:sz w:val="24"/>
        </w:rPr>
        <w:t xml:space="preserve">unfairly </w:t>
      </w:r>
      <w:r w:rsidR="00DC48F4">
        <w:rPr>
          <w:sz w:val="24"/>
        </w:rPr>
        <w:t>focused on academisation</w:t>
      </w:r>
      <w:r w:rsidR="00B600F5">
        <w:rPr>
          <w:sz w:val="24"/>
        </w:rPr>
        <w:t xml:space="preserve"> and </w:t>
      </w:r>
      <w:r w:rsidR="00675BD5">
        <w:rPr>
          <w:sz w:val="24"/>
        </w:rPr>
        <w:t xml:space="preserve">consisted of the </w:t>
      </w:r>
      <w:r w:rsidR="004A181B">
        <w:rPr>
          <w:sz w:val="24"/>
        </w:rPr>
        <w:t xml:space="preserve">leader </w:t>
      </w:r>
      <w:r w:rsidR="00675BD5">
        <w:rPr>
          <w:sz w:val="24"/>
        </w:rPr>
        <w:t xml:space="preserve">reading the presentation </w:t>
      </w:r>
      <w:r w:rsidR="004A181B">
        <w:rPr>
          <w:sz w:val="24"/>
        </w:rPr>
        <w:t xml:space="preserve">displayed </w:t>
      </w:r>
      <w:r w:rsidR="00675BD5">
        <w:rPr>
          <w:sz w:val="24"/>
        </w:rPr>
        <w:t xml:space="preserve">on screen.  </w:t>
      </w:r>
    </w:p>
    <w:p w14:paraId="5E9690A4" w14:textId="77777777" w:rsidR="00A54A87" w:rsidRDefault="00A54A87" w:rsidP="00694AD5">
      <w:pPr>
        <w:ind w:left="720" w:hanging="720"/>
        <w:jc w:val="both"/>
        <w:rPr>
          <w:sz w:val="24"/>
        </w:rPr>
      </w:pPr>
    </w:p>
    <w:p w14:paraId="71CA46E3" w14:textId="1921EB3A" w:rsidR="008D6487" w:rsidRDefault="00021054" w:rsidP="00694AD5">
      <w:pPr>
        <w:ind w:left="720" w:hanging="720"/>
        <w:jc w:val="both"/>
        <w:rPr>
          <w:iCs/>
          <w:sz w:val="24"/>
          <w:szCs w:val="24"/>
        </w:rPr>
      </w:pPr>
      <w:r>
        <w:rPr>
          <w:sz w:val="24"/>
        </w:rPr>
        <w:t xml:space="preserve"> </w:t>
      </w:r>
      <w:r w:rsidR="00694AD5">
        <w:rPr>
          <w:b/>
          <w:bCs/>
          <w:iCs/>
          <w:sz w:val="24"/>
          <w:szCs w:val="24"/>
        </w:rPr>
        <w:t>42</w:t>
      </w:r>
      <w:r w:rsidR="00AC1525">
        <w:rPr>
          <w:b/>
          <w:bCs/>
          <w:iCs/>
          <w:sz w:val="24"/>
          <w:szCs w:val="24"/>
        </w:rPr>
        <w:t>-23</w:t>
      </w:r>
      <w:r w:rsidR="00AC1525">
        <w:rPr>
          <w:b/>
          <w:bCs/>
          <w:iCs/>
          <w:sz w:val="24"/>
          <w:szCs w:val="24"/>
        </w:rPr>
        <w:tab/>
      </w:r>
      <w:r w:rsidR="007576A9" w:rsidRPr="0057232F">
        <w:rPr>
          <w:b/>
          <w:bCs/>
          <w:iCs/>
          <w:sz w:val="24"/>
          <w:szCs w:val="24"/>
        </w:rPr>
        <w:t>Inclusion Report</w:t>
      </w:r>
      <w:r w:rsidR="007576A9">
        <w:rPr>
          <w:b/>
          <w:bCs/>
          <w:iCs/>
          <w:sz w:val="24"/>
          <w:szCs w:val="24"/>
        </w:rPr>
        <w:t xml:space="preserve"> – </w:t>
      </w:r>
      <w:r w:rsidR="007576A9">
        <w:rPr>
          <w:iCs/>
          <w:sz w:val="24"/>
          <w:szCs w:val="24"/>
        </w:rPr>
        <w:t>Received by Governors with interest.</w:t>
      </w:r>
      <w:r w:rsidR="004A181B">
        <w:rPr>
          <w:iCs/>
          <w:sz w:val="24"/>
          <w:szCs w:val="24"/>
        </w:rPr>
        <w:t xml:space="preserve">  Mrs de Jongh had visited </w:t>
      </w:r>
      <w:r w:rsidR="00AE17A5">
        <w:rPr>
          <w:iCs/>
          <w:sz w:val="24"/>
          <w:szCs w:val="24"/>
        </w:rPr>
        <w:t xml:space="preserve">the </w:t>
      </w:r>
      <w:r w:rsidR="00AE17A5" w:rsidRPr="00AE17A5">
        <w:rPr>
          <w:iCs/>
          <w:sz w:val="24"/>
          <w:szCs w:val="24"/>
        </w:rPr>
        <w:t>I</w:t>
      </w:r>
      <w:r w:rsidR="00AE17A5" w:rsidRPr="00AE17A5">
        <w:rPr>
          <w:sz w:val="24"/>
          <w:szCs w:val="24"/>
        </w:rPr>
        <w:t>nclusion</w:t>
      </w:r>
      <w:r w:rsidR="007576A9">
        <w:rPr>
          <w:iCs/>
          <w:sz w:val="24"/>
          <w:szCs w:val="24"/>
        </w:rPr>
        <w:t xml:space="preserve"> </w:t>
      </w:r>
      <w:r w:rsidR="00AE17A5">
        <w:rPr>
          <w:iCs/>
          <w:sz w:val="24"/>
          <w:szCs w:val="24"/>
        </w:rPr>
        <w:t xml:space="preserve">Manager and </w:t>
      </w:r>
      <w:r w:rsidR="00BA6C14">
        <w:rPr>
          <w:iCs/>
          <w:sz w:val="24"/>
          <w:szCs w:val="24"/>
        </w:rPr>
        <w:t xml:space="preserve">SEN Teacher </w:t>
      </w:r>
      <w:r w:rsidR="007C1FC7">
        <w:rPr>
          <w:iCs/>
          <w:sz w:val="24"/>
          <w:szCs w:val="24"/>
        </w:rPr>
        <w:t xml:space="preserve">for an update.  In response to a Governor’s question, Mr Jones said that Occupational Therapy students </w:t>
      </w:r>
      <w:r w:rsidR="00242D73">
        <w:rPr>
          <w:iCs/>
          <w:sz w:val="24"/>
          <w:szCs w:val="24"/>
        </w:rPr>
        <w:t xml:space="preserve">had been very </w:t>
      </w:r>
      <w:r w:rsidR="00AE70CF">
        <w:rPr>
          <w:iCs/>
          <w:sz w:val="24"/>
          <w:szCs w:val="24"/>
        </w:rPr>
        <w:t>helpful,</w:t>
      </w:r>
      <w:r w:rsidR="00242D73">
        <w:rPr>
          <w:iCs/>
          <w:sz w:val="24"/>
          <w:szCs w:val="24"/>
        </w:rPr>
        <w:t xml:space="preserve"> and it is hoped that they will come from Brunel every year and provide some expertise.  </w:t>
      </w:r>
      <w:r w:rsidR="00B729FD">
        <w:rPr>
          <w:iCs/>
          <w:sz w:val="24"/>
          <w:szCs w:val="24"/>
        </w:rPr>
        <w:t xml:space="preserve">Mrs de Jongh returned to the fact that recruiting suitable Teaching Assistants to provide one to one EHCP support is extremely difficult.  </w:t>
      </w:r>
      <w:r w:rsidR="00A15EE2">
        <w:rPr>
          <w:iCs/>
          <w:sz w:val="24"/>
          <w:szCs w:val="24"/>
        </w:rPr>
        <w:t xml:space="preserve">The ‘Chat, Share and Cuppa’ meetings run by Mrs Tosdevin </w:t>
      </w:r>
      <w:r w:rsidR="00ED1D83">
        <w:rPr>
          <w:iCs/>
          <w:sz w:val="24"/>
          <w:szCs w:val="24"/>
        </w:rPr>
        <w:t xml:space="preserve">are an excellent idea but not so well attended, especially by those parents who could benefit.  </w:t>
      </w:r>
      <w:r w:rsidR="00DB3799">
        <w:rPr>
          <w:iCs/>
          <w:sz w:val="24"/>
          <w:szCs w:val="24"/>
        </w:rPr>
        <w:t>Those who attend enjoy an afternoon tea and relaxed atmosphere.</w:t>
      </w:r>
    </w:p>
    <w:p w14:paraId="3EB788B2" w14:textId="7C505413" w:rsidR="00823A5B" w:rsidRPr="00944512" w:rsidRDefault="00944512" w:rsidP="00CD0D9B">
      <w:pPr>
        <w:ind w:left="720" w:hanging="720"/>
        <w:jc w:val="both"/>
        <w:rPr>
          <w:b/>
          <w:bCs/>
          <w:iCs/>
          <w:sz w:val="24"/>
          <w:szCs w:val="24"/>
        </w:rPr>
      </w:pPr>
      <w:r>
        <w:rPr>
          <w:iCs/>
          <w:sz w:val="24"/>
          <w:szCs w:val="24"/>
        </w:rPr>
        <w:tab/>
      </w:r>
    </w:p>
    <w:p w14:paraId="517A31A2" w14:textId="755380E6" w:rsidR="001F4384" w:rsidRPr="00FA136A" w:rsidRDefault="00CA71AB" w:rsidP="006D6DC1">
      <w:pPr>
        <w:ind w:left="720" w:hanging="720"/>
        <w:jc w:val="both"/>
        <w:rPr>
          <w:iCs/>
          <w:sz w:val="24"/>
          <w:szCs w:val="24"/>
        </w:rPr>
      </w:pPr>
      <w:r>
        <w:rPr>
          <w:b/>
          <w:bCs/>
          <w:iCs/>
          <w:sz w:val="24"/>
          <w:szCs w:val="24"/>
        </w:rPr>
        <w:t>43</w:t>
      </w:r>
      <w:r w:rsidR="00FA136A" w:rsidRPr="003E2A31">
        <w:rPr>
          <w:b/>
          <w:bCs/>
          <w:sz w:val="24"/>
          <w:szCs w:val="24"/>
        </w:rPr>
        <w:t>-</w:t>
      </w:r>
      <w:r w:rsidR="00FA136A" w:rsidRPr="00FA136A">
        <w:rPr>
          <w:b/>
          <w:bCs/>
          <w:sz w:val="24"/>
          <w:szCs w:val="24"/>
        </w:rPr>
        <w:t>2</w:t>
      </w:r>
      <w:r w:rsidR="003E2A31">
        <w:rPr>
          <w:b/>
          <w:bCs/>
          <w:sz w:val="24"/>
          <w:szCs w:val="24"/>
        </w:rPr>
        <w:t>3</w:t>
      </w:r>
      <w:r w:rsidR="00FA136A">
        <w:rPr>
          <w:sz w:val="24"/>
          <w:szCs w:val="24"/>
        </w:rPr>
        <w:tab/>
      </w:r>
      <w:r w:rsidR="00FA136A">
        <w:rPr>
          <w:b/>
          <w:bCs/>
          <w:sz w:val="24"/>
          <w:szCs w:val="24"/>
        </w:rPr>
        <w:t xml:space="preserve">Correspondence </w:t>
      </w:r>
      <w:r w:rsidR="00FA136A">
        <w:rPr>
          <w:sz w:val="24"/>
          <w:szCs w:val="24"/>
        </w:rPr>
        <w:t xml:space="preserve">– </w:t>
      </w:r>
      <w:r w:rsidR="00102E0C" w:rsidRPr="00331A71">
        <w:rPr>
          <w:sz w:val="24"/>
          <w:szCs w:val="24"/>
        </w:rPr>
        <w:t>none</w:t>
      </w:r>
      <w:r w:rsidR="00102E0C">
        <w:rPr>
          <w:sz w:val="24"/>
          <w:szCs w:val="24"/>
        </w:rPr>
        <w:t>.</w:t>
      </w:r>
    </w:p>
    <w:p w14:paraId="57CEF302" w14:textId="77777777" w:rsidR="00C00A71" w:rsidRDefault="00C00A71" w:rsidP="00DF2BA7">
      <w:pPr>
        <w:rPr>
          <w:b/>
          <w:bCs/>
          <w:iCs/>
          <w:sz w:val="24"/>
          <w:szCs w:val="24"/>
        </w:rPr>
      </w:pPr>
    </w:p>
    <w:p w14:paraId="049184B9" w14:textId="5F5B3F99" w:rsidR="00EB5A82" w:rsidRDefault="00CA71AB" w:rsidP="00C00A71">
      <w:pPr>
        <w:ind w:left="720" w:hanging="720"/>
        <w:rPr>
          <w:b/>
          <w:sz w:val="24"/>
          <w:szCs w:val="24"/>
        </w:rPr>
      </w:pPr>
      <w:r>
        <w:rPr>
          <w:b/>
          <w:sz w:val="24"/>
          <w:szCs w:val="24"/>
        </w:rPr>
        <w:t>44</w:t>
      </w:r>
      <w:r w:rsidR="00005EDB">
        <w:rPr>
          <w:b/>
          <w:sz w:val="24"/>
          <w:szCs w:val="24"/>
        </w:rPr>
        <w:t>-2</w:t>
      </w:r>
      <w:r w:rsidR="00666FF1">
        <w:rPr>
          <w:b/>
          <w:sz w:val="24"/>
          <w:szCs w:val="24"/>
        </w:rPr>
        <w:t>3</w:t>
      </w:r>
      <w:r w:rsidR="00005EDB">
        <w:rPr>
          <w:b/>
          <w:sz w:val="24"/>
          <w:szCs w:val="24"/>
        </w:rPr>
        <w:tab/>
        <w:t xml:space="preserve">Any Other </w:t>
      </w:r>
      <w:r w:rsidR="00005EDB" w:rsidRPr="00331A71">
        <w:rPr>
          <w:b/>
          <w:sz w:val="24"/>
          <w:szCs w:val="24"/>
        </w:rPr>
        <w:t>Busines</w:t>
      </w:r>
      <w:r w:rsidR="00331A71">
        <w:rPr>
          <w:b/>
          <w:sz w:val="24"/>
          <w:szCs w:val="24"/>
        </w:rPr>
        <w:t xml:space="preserve">s.  </w:t>
      </w:r>
    </w:p>
    <w:p w14:paraId="7C319C32" w14:textId="5E094F82" w:rsidR="00963D1B" w:rsidRDefault="00331A71" w:rsidP="00963D1B">
      <w:pPr>
        <w:ind w:left="720" w:hanging="720"/>
        <w:rPr>
          <w:b/>
          <w:sz w:val="24"/>
          <w:szCs w:val="24"/>
        </w:rPr>
      </w:pPr>
      <w:r>
        <w:rPr>
          <w:b/>
          <w:sz w:val="24"/>
          <w:szCs w:val="24"/>
        </w:rPr>
        <w:tab/>
      </w:r>
      <w:r w:rsidR="004D5341" w:rsidRPr="004D5341">
        <w:rPr>
          <w:bCs/>
          <w:i/>
          <w:iCs/>
          <w:sz w:val="24"/>
          <w:szCs w:val="24"/>
        </w:rPr>
        <w:t xml:space="preserve">Globetrotters </w:t>
      </w:r>
      <w:r w:rsidR="004D5341">
        <w:rPr>
          <w:bCs/>
          <w:i/>
          <w:iCs/>
          <w:sz w:val="24"/>
          <w:szCs w:val="24"/>
        </w:rPr>
        <w:t xml:space="preserve">event </w:t>
      </w:r>
      <w:r w:rsidR="004D5341" w:rsidRPr="004D5341">
        <w:rPr>
          <w:bCs/>
          <w:i/>
          <w:iCs/>
          <w:sz w:val="24"/>
          <w:szCs w:val="24"/>
        </w:rPr>
        <w:t>on 27 June 2023</w:t>
      </w:r>
      <w:r w:rsidR="004D5341">
        <w:rPr>
          <w:bCs/>
          <w:i/>
          <w:iCs/>
          <w:sz w:val="24"/>
          <w:szCs w:val="24"/>
        </w:rPr>
        <w:t xml:space="preserve"> – </w:t>
      </w:r>
      <w:r w:rsidR="004D5341">
        <w:rPr>
          <w:bCs/>
          <w:sz w:val="24"/>
          <w:szCs w:val="24"/>
        </w:rPr>
        <w:t xml:space="preserve">Mr Spratt invited Governors to this event.  Each Year Group will learn about </w:t>
      </w:r>
      <w:r w:rsidR="003F707E">
        <w:rPr>
          <w:bCs/>
          <w:sz w:val="24"/>
          <w:szCs w:val="24"/>
        </w:rPr>
        <w:t xml:space="preserve">cultures across the world for one week.  There will then be a performance relating to the region they </w:t>
      </w:r>
      <w:r w:rsidR="0078774F">
        <w:rPr>
          <w:bCs/>
          <w:sz w:val="24"/>
          <w:szCs w:val="24"/>
        </w:rPr>
        <w:t xml:space="preserve">learn about.  Mr Spratt invited any Governor with </w:t>
      </w:r>
      <w:r w:rsidR="008E49C5">
        <w:rPr>
          <w:bCs/>
          <w:sz w:val="24"/>
          <w:szCs w:val="24"/>
        </w:rPr>
        <w:t>cultural</w:t>
      </w:r>
      <w:r w:rsidR="00963D1B">
        <w:rPr>
          <w:bCs/>
          <w:sz w:val="24"/>
          <w:szCs w:val="24"/>
        </w:rPr>
        <w:t xml:space="preserve"> </w:t>
      </w:r>
      <w:r w:rsidR="0078774F">
        <w:rPr>
          <w:bCs/>
          <w:sz w:val="24"/>
          <w:szCs w:val="24"/>
        </w:rPr>
        <w:t>expertise, to share it with the children</w:t>
      </w:r>
      <w:r w:rsidR="00963D1B">
        <w:rPr>
          <w:bCs/>
          <w:sz w:val="24"/>
          <w:szCs w:val="24"/>
        </w:rPr>
        <w:t xml:space="preserve"> to further their knowledge.</w:t>
      </w:r>
      <w:r w:rsidR="00963D1B">
        <w:rPr>
          <w:bCs/>
          <w:sz w:val="24"/>
          <w:szCs w:val="24"/>
        </w:rPr>
        <w:tab/>
      </w:r>
      <w:r w:rsidR="00963D1B">
        <w:rPr>
          <w:bCs/>
          <w:sz w:val="24"/>
          <w:szCs w:val="24"/>
        </w:rPr>
        <w:tab/>
      </w:r>
      <w:r w:rsidR="00963D1B">
        <w:rPr>
          <w:bCs/>
          <w:sz w:val="24"/>
          <w:szCs w:val="24"/>
        </w:rPr>
        <w:tab/>
      </w:r>
      <w:r w:rsidR="006B284D">
        <w:rPr>
          <w:bCs/>
          <w:sz w:val="24"/>
          <w:szCs w:val="24"/>
        </w:rPr>
        <w:tab/>
      </w:r>
      <w:r w:rsidR="00963D1B" w:rsidRPr="00963D1B">
        <w:rPr>
          <w:b/>
          <w:sz w:val="24"/>
          <w:szCs w:val="24"/>
        </w:rPr>
        <w:t>ACTION – GOVERNORS</w:t>
      </w:r>
    </w:p>
    <w:p w14:paraId="0E125A86" w14:textId="77777777" w:rsidR="00EA368B" w:rsidRDefault="00EA368B" w:rsidP="00963D1B">
      <w:pPr>
        <w:ind w:left="720" w:hanging="720"/>
        <w:rPr>
          <w:bCs/>
          <w:sz w:val="24"/>
          <w:szCs w:val="24"/>
        </w:rPr>
      </w:pPr>
    </w:p>
    <w:p w14:paraId="139CF5A9" w14:textId="5BC555EE" w:rsidR="00EA368B" w:rsidRDefault="00EA368B" w:rsidP="00963D1B">
      <w:pPr>
        <w:ind w:left="720" w:hanging="720"/>
        <w:rPr>
          <w:bCs/>
          <w:sz w:val="24"/>
          <w:szCs w:val="24"/>
        </w:rPr>
      </w:pPr>
      <w:r>
        <w:rPr>
          <w:bCs/>
          <w:sz w:val="24"/>
          <w:szCs w:val="24"/>
        </w:rPr>
        <w:tab/>
      </w:r>
      <w:r>
        <w:rPr>
          <w:bCs/>
          <w:i/>
          <w:iCs/>
          <w:sz w:val="24"/>
          <w:szCs w:val="24"/>
        </w:rPr>
        <w:t xml:space="preserve">Section 128 checks – </w:t>
      </w:r>
      <w:r>
        <w:rPr>
          <w:bCs/>
          <w:sz w:val="24"/>
          <w:szCs w:val="24"/>
        </w:rPr>
        <w:t xml:space="preserve">The Clerk advised that she had </w:t>
      </w:r>
      <w:r w:rsidR="00E2012F">
        <w:rPr>
          <w:bCs/>
          <w:sz w:val="24"/>
          <w:szCs w:val="24"/>
        </w:rPr>
        <w:t xml:space="preserve">undertaken a check of the Section 128 Register </w:t>
      </w:r>
      <w:r w:rsidR="00961E2A">
        <w:rPr>
          <w:bCs/>
          <w:sz w:val="24"/>
          <w:szCs w:val="24"/>
        </w:rPr>
        <w:t>for all Governors, in February 2023.  This should be checked every four years.</w:t>
      </w:r>
      <w:r w:rsidR="008471AC">
        <w:rPr>
          <w:bCs/>
          <w:sz w:val="24"/>
          <w:szCs w:val="24"/>
        </w:rPr>
        <w:t xml:space="preserve">  It was noted that DBS checks should be renewed every three years</w:t>
      </w:r>
      <w:r w:rsidR="0084658B">
        <w:rPr>
          <w:bCs/>
          <w:sz w:val="24"/>
          <w:szCs w:val="24"/>
        </w:rPr>
        <w:t>.</w:t>
      </w:r>
    </w:p>
    <w:p w14:paraId="07F33148" w14:textId="77777777" w:rsidR="00866D29" w:rsidRDefault="00866D29" w:rsidP="00963D1B">
      <w:pPr>
        <w:ind w:left="720" w:hanging="720"/>
        <w:rPr>
          <w:bCs/>
          <w:sz w:val="24"/>
          <w:szCs w:val="24"/>
        </w:rPr>
      </w:pPr>
    </w:p>
    <w:p w14:paraId="499600CA" w14:textId="1E3A2AEC" w:rsidR="00866D29" w:rsidRDefault="00866D29" w:rsidP="00963D1B">
      <w:pPr>
        <w:ind w:left="720" w:hanging="720"/>
        <w:rPr>
          <w:b/>
          <w:sz w:val="24"/>
          <w:szCs w:val="24"/>
        </w:rPr>
      </w:pPr>
      <w:r>
        <w:rPr>
          <w:bCs/>
          <w:sz w:val="24"/>
          <w:szCs w:val="24"/>
        </w:rPr>
        <w:tab/>
      </w:r>
      <w:r>
        <w:rPr>
          <w:bCs/>
          <w:i/>
          <w:iCs/>
          <w:sz w:val="24"/>
          <w:szCs w:val="24"/>
        </w:rPr>
        <w:t xml:space="preserve">Assessment process – </w:t>
      </w:r>
      <w:r>
        <w:rPr>
          <w:bCs/>
          <w:sz w:val="24"/>
          <w:szCs w:val="24"/>
        </w:rPr>
        <w:t xml:space="preserve">Mrs de Jongh said each Governor </w:t>
      </w:r>
      <w:r w:rsidR="00E44337">
        <w:rPr>
          <w:bCs/>
          <w:sz w:val="24"/>
          <w:szCs w:val="24"/>
        </w:rPr>
        <w:t>needs to</w:t>
      </w:r>
      <w:r>
        <w:rPr>
          <w:bCs/>
          <w:sz w:val="24"/>
          <w:szCs w:val="24"/>
        </w:rPr>
        <w:t xml:space="preserve"> understand the assessment process</w:t>
      </w:r>
      <w:r w:rsidR="00EC189C">
        <w:rPr>
          <w:bCs/>
          <w:sz w:val="24"/>
          <w:szCs w:val="24"/>
        </w:rPr>
        <w:t xml:space="preserve"> and Mr Spratt undertook to supply a session on Harlyn’s internal assessment system, </w:t>
      </w:r>
      <w:r w:rsidR="007C16A1">
        <w:rPr>
          <w:bCs/>
          <w:sz w:val="24"/>
          <w:szCs w:val="24"/>
        </w:rPr>
        <w:t>in</w:t>
      </w:r>
      <w:r w:rsidR="00EC189C">
        <w:rPr>
          <w:bCs/>
          <w:sz w:val="24"/>
          <w:szCs w:val="24"/>
        </w:rPr>
        <w:t xml:space="preserve"> a condensed version </w:t>
      </w:r>
      <w:r w:rsidR="007C16A1">
        <w:rPr>
          <w:bCs/>
          <w:sz w:val="24"/>
          <w:szCs w:val="24"/>
        </w:rPr>
        <w:t>of what the Curriculum Committee hear.  This item to be placed on the next full Governing Board Meeting agenda</w:t>
      </w:r>
      <w:r w:rsidR="00110793">
        <w:rPr>
          <w:bCs/>
          <w:sz w:val="24"/>
          <w:szCs w:val="24"/>
        </w:rPr>
        <w:t xml:space="preserve"> </w:t>
      </w:r>
      <w:r w:rsidR="00537A84">
        <w:rPr>
          <w:bCs/>
          <w:sz w:val="24"/>
          <w:szCs w:val="24"/>
        </w:rPr>
        <w:t xml:space="preserve">and </w:t>
      </w:r>
      <w:r w:rsidR="00A2691C">
        <w:rPr>
          <w:bCs/>
          <w:sz w:val="24"/>
          <w:szCs w:val="24"/>
        </w:rPr>
        <w:t>an item in preparation for Ofsted on each subsequent Agenda.</w:t>
      </w:r>
      <w:r w:rsidR="00110793">
        <w:rPr>
          <w:bCs/>
          <w:sz w:val="24"/>
          <w:szCs w:val="24"/>
        </w:rPr>
        <w:tab/>
      </w:r>
      <w:r w:rsidR="00110793">
        <w:rPr>
          <w:bCs/>
          <w:sz w:val="24"/>
          <w:szCs w:val="24"/>
        </w:rPr>
        <w:tab/>
      </w:r>
      <w:r w:rsidR="00A2691C">
        <w:rPr>
          <w:bCs/>
          <w:sz w:val="24"/>
          <w:szCs w:val="24"/>
        </w:rPr>
        <w:tab/>
      </w:r>
      <w:r w:rsidR="00A2691C">
        <w:rPr>
          <w:bCs/>
          <w:sz w:val="24"/>
          <w:szCs w:val="24"/>
        </w:rPr>
        <w:tab/>
      </w:r>
      <w:r w:rsidR="00A2691C">
        <w:rPr>
          <w:bCs/>
          <w:sz w:val="24"/>
          <w:szCs w:val="24"/>
        </w:rPr>
        <w:tab/>
      </w:r>
      <w:r w:rsidR="00A2691C">
        <w:rPr>
          <w:bCs/>
          <w:sz w:val="24"/>
          <w:szCs w:val="24"/>
        </w:rPr>
        <w:tab/>
      </w:r>
      <w:r w:rsidR="00A2691C">
        <w:rPr>
          <w:bCs/>
          <w:sz w:val="24"/>
          <w:szCs w:val="24"/>
        </w:rPr>
        <w:tab/>
      </w:r>
      <w:r w:rsidR="00110793">
        <w:rPr>
          <w:bCs/>
          <w:sz w:val="24"/>
          <w:szCs w:val="24"/>
        </w:rPr>
        <w:tab/>
      </w:r>
      <w:r w:rsidR="00110793">
        <w:rPr>
          <w:bCs/>
          <w:sz w:val="24"/>
          <w:szCs w:val="24"/>
        </w:rPr>
        <w:tab/>
      </w:r>
      <w:r w:rsidR="00110793">
        <w:rPr>
          <w:bCs/>
          <w:sz w:val="24"/>
          <w:szCs w:val="24"/>
        </w:rPr>
        <w:tab/>
      </w:r>
      <w:r w:rsidR="00110793">
        <w:rPr>
          <w:bCs/>
          <w:sz w:val="24"/>
          <w:szCs w:val="24"/>
        </w:rPr>
        <w:tab/>
      </w:r>
      <w:r w:rsidR="00110793" w:rsidRPr="00110793">
        <w:rPr>
          <w:b/>
          <w:sz w:val="24"/>
          <w:szCs w:val="24"/>
        </w:rPr>
        <w:t>ACTION CLERK</w:t>
      </w:r>
    </w:p>
    <w:p w14:paraId="5E789B41" w14:textId="2C62F087" w:rsidR="00F17542" w:rsidRPr="00F17542" w:rsidRDefault="00F17542" w:rsidP="00963D1B">
      <w:pPr>
        <w:ind w:left="720" w:hanging="720"/>
        <w:rPr>
          <w:bCs/>
          <w:sz w:val="24"/>
          <w:szCs w:val="24"/>
        </w:rPr>
      </w:pPr>
      <w:r>
        <w:rPr>
          <w:bCs/>
          <w:i/>
          <w:iCs/>
          <w:sz w:val="24"/>
          <w:szCs w:val="24"/>
        </w:rPr>
        <w:tab/>
      </w:r>
      <w:r>
        <w:rPr>
          <w:bCs/>
          <w:sz w:val="24"/>
          <w:szCs w:val="24"/>
        </w:rPr>
        <w:t>Mrs de Jongh was pleased to say that Harlyn has always enjoyed a good turn out of Governors at Ofsted.  She asked Governors to be aware</w:t>
      </w:r>
      <w:r w:rsidR="0046476D">
        <w:rPr>
          <w:bCs/>
          <w:sz w:val="24"/>
          <w:szCs w:val="24"/>
        </w:rPr>
        <w:t xml:space="preserve"> of this, urging them to attend because of the favourable impression this gives to the Inspector.  </w:t>
      </w:r>
      <w:r w:rsidR="00186319">
        <w:rPr>
          <w:bCs/>
          <w:sz w:val="24"/>
          <w:szCs w:val="24"/>
        </w:rPr>
        <w:t xml:space="preserve">Although inspections are arranged at short notice, time off work is </w:t>
      </w:r>
      <w:r w:rsidR="00810168">
        <w:rPr>
          <w:bCs/>
          <w:sz w:val="24"/>
          <w:szCs w:val="24"/>
        </w:rPr>
        <w:t>allowed in such a case,</w:t>
      </w:r>
    </w:p>
    <w:p w14:paraId="7820AE7B" w14:textId="46102D4C" w:rsidR="006C362F" w:rsidRDefault="00EB5A82" w:rsidP="00F6397E">
      <w:pPr>
        <w:ind w:left="720" w:hanging="720"/>
        <w:rPr>
          <w:bCs/>
          <w:sz w:val="24"/>
          <w:szCs w:val="24"/>
        </w:rPr>
      </w:pPr>
      <w:r>
        <w:rPr>
          <w:b/>
          <w:sz w:val="24"/>
          <w:szCs w:val="24"/>
        </w:rPr>
        <w:tab/>
      </w:r>
    </w:p>
    <w:p w14:paraId="55F76674" w14:textId="532A3301" w:rsidR="00005EDB" w:rsidRPr="00005EDB" w:rsidRDefault="00347C95" w:rsidP="0093152F">
      <w:pPr>
        <w:ind w:firstLine="720"/>
        <w:rPr>
          <w:bCs/>
          <w:sz w:val="24"/>
          <w:szCs w:val="24"/>
        </w:rPr>
      </w:pPr>
      <w:r>
        <w:rPr>
          <w:b/>
          <w:sz w:val="24"/>
          <w:szCs w:val="24"/>
        </w:rPr>
        <w:t xml:space="preserve">Date of next </w:t>
      </w:r>
      <w:r w:rsidR="00473EEE">
        <w:rPr>
          <w:b/>
          <w:sz w:val="24"/>
          <w:szCs w:val="24"/>
        </w:rPr>
        <w:t xml:space="preserve">full Governing Board Meeting </w:t>
      </w:r>
      <w:r>
        <w:rPr>
          <w:b/>
          <w:sz w:val="24"/>
          <w:szCs w:val="24"/>
        </w:rPr>
        <w:t xml:space="preserve">– </w:t>
      </w:r>
      <w:r w:rsidR="003B6163" w:rsidRPr="003B6163">
        <w:rPr>
          <w:b/>
          <w:sz w:val="24"/>
          <w:szCs w:val="24"/>
          <w:u w:val="single"/>
        </w:rPr>
        <w:t>Thursday 6 July 2023</w:t>
      </w:r>
      <w:r w:rsidR="00444CAC">
        <w:rPr>
          <w:b/>
          <w:sz w:val="24"/>
          <w:szCs w:val="24"/>
        </w:rPr>
        <w:tab/>
      </w:r>
      <w:r w:rsidR="00005EDB">
        <w:rPr>
          <w:b/>
          <w:sz w:val="24"/>
          <w:szCs w:val="24"/>
        </w:rPr>
        <w:tab/>
      </w:r>
    </w:p>
    <w:p w14:paraId="32296C19" w14:textId="3978AEA8" w:rsidR="00BE7773" w:rsidRDefault="00A55C7A" w:rsidP="009C36B5">
      <w:pPr>
        <w:ind w:left="720"/>
        <w:rPr>
          <w:sz w:val="24"/>
          <w:szCs w:val="24"/>
        </w:rPr>
      </w:pPr>
      <w:r>
        <w:rPr>
          <w:sz w:val="24"/>
          <w:szCs w:val="24"/>
        </w:rPr>
        <w:t>Th</w:t>
      </w:r>
      <w:r w:rsidR="009A71A7">
        <w:rPr>
          <w:sz w:val="24"/>
          <w:szCs w:val="24"/>
        </w:rPr>
        <w:t xml:space="preserve">ere being no other business, the meeting closed </w:t>
      </w:r>
      <w:r w:rsidR="00564BB6">
        <w:rPr>
          <w:sz w:val="24"/>
          <w:szCs w:val="24"/>
        </w:rPr>
        <w:t xml:space="preserve">at </w:t>
      </w:r>
      <w:r w:rsidR="00C74D54">
        <w:rPr>
          <w:sz w:val="24"/>
          <w:szCs w:val="24"/>
        </w:rPr>
        <w:t xml:space="preserve">9 </w:t>
      </w:r>
      <w:r w:rsidR="00564BB6">
        <w:rPr>
          <w:sz w:val="24"/>
          <w:szCs w:val="24"/>
        </w:rPr>
        <w:t>pm</w:t>
      </w:r>
    </w:p>
    <w:p w14:paraId="5F291575" w14:textId="7748A76F" w:rsidR="0093152F" w:rsidRPr="009F1B07" w:rsidRDefault="009F1B07" w:rsidP="009C36B5">
      <w:pPr>
        <w:ind w:left="720"/>
        <w:rPr>
          <w:b/>
          <w:iCs/>
          <w:sz w:val="24"/>
          <w:szCs w:val="24"/>
        </w:rPr>
      </w:pPr>
      <w:r>
        <w:rPr>
          <w:b/>
          <w:iCs/>
          <w:sz w:val="24"/>
          <w:szCs w:val="24"/>
        </w:rPr>
        <w:t>Signed:</w:t>
      </w:r>
      <w:r>
        <w:rPr>
          <w:b/>
          <w:iCs/>
          <w:sz w:val="24"/>
          <w:szCs w:val="24"/>
        </w:rPr>
        <w:tab/>
      </w:r>
      <w:r>
        <w:rPr>
          <w:b/>
          <w:iCs/>
          <w:sz w:val="24"/>
          <w:szCs w:val="24"/>
        </w:rPr>
        <w:tab/>
      </w:r>
      <w:r>
        <w:rPr>
          <w:b/>
          <w:iCs/>
          <w:sz w:val="24"/>
          <w:szCs w:val="24"/>
        </w:rPr>
        <w:tab/>
      </w:r>
      <w:r>
        <w:rPr>
          <w:b/>
          <w:iCs/>
          <w:sz w:val="24"/>
          <w:szCs w:val="24"/>
        </w:rPr>
        <w:tab/>
      </w:r>
      <w:r>
        <w:rPr>
          <w:b/>
          <w:iCs/>
          <w:sz w:val="24"/>
          <w:szCs w:val="24"/>
        </w:rPr>
        <w:tab/>
      </w:r>
      <w:r>
        <w:rPr>
          <w:b/>
          <w:iCs/>
          <w:sz w:val="24"/>
          <w:szCs w:val="24"/>
        </w:rPr>
        <w:tab/>
      </w:r>
      <w:r>
        <w:rPr>
          <w:b/>
          <w:iCs/>
          <w:sz w:val="24"/>
          <w:szCs w:val="24"/>
        </w:rPr>
        <w:tab/>
      </w:r>
      <w:r>
        <w:rPr>
          <w:b/>
          <w:iCs/>
          <w:sz w:val="24"/>
          <w:szCs w:val="24"/>
        </w:rPr>
        <w:tab/>
      </w:r>
      <w:r>
        <w:rPr>
          <w:b/>
          <w:iCs/>
          <w:sz w:val="24"/>
          <w:szCs w:val="24"/>
        </w:rPr>
        <w:tab/>
        <w:t>Date:  6 July 2023</w:t>
      </w:r>
    </w:p>
    <w:p w14:paraId="1B3D319D" w14:textId="7530CD16" w:rsidR="008966FA" w:rsidRDefault="008966FA" w:rsidP="008966FA">
      <w:pPr>
        <w:ind w:firstLine="720"/>
        <w:rPr>
          <w:b/>
        </w:rPr>
      </w:pPr>
    </w:p>
    <w:p w14:paraId="0BC66BFE" w14:textId="4A9C58FD" w:rsidR="00145A9A" w:rsidRDefault="008901B8">
      <w:pPr>
        <w:rPr>
          <w:sz w:val="24"/>
          <w:szCs w:val="24"/>
        </w:rPr>
      </w:pPr>
      <w:r w:rsidRPr="002F2FF6">
        <w:rPr>
          <w:noProof/>
        </w:rPr>
        <w:drawing>
          <wp:anchor distT="0" distB="0" distL="114300" distR="114300" simplePos="0" relativeHeight="251659776" behindDoc="0" locked="0" layoutInCell="1" allowOverlap="1" wp14:anchorId="143EB0B5" wp14:editId="440DDECE">
            <wp:simplePos x="0" y="0"/>
            <wp:positionH relativeFrom="column">
              <wp:posOffset>0</wp:posOffset>
            </wp:positionH>
            <wp:positionV relativeFrom="paragraph">
              <wp:posOffset>-92075</wp:posOffset>
            </wp:positionV>
            <wp:extent cx="3553321" cy="647790"/>
            <wp:effectExtent l="0" t="0" r="9525" b="0"/>
            <wp:wrapSquare wrapText="bothSides"/>
            <wp:docPr id="1683795819" name="Picture 1" descr="A blue line drawing of a pers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3795819" name="Picture 1" descr="A blue line drawing of a person&#10;&#10;Description automatically generated"/>
                    <pic:cNvPicPr/>
                  </pic:nvPicPr>
                  <pic:blipFill>
                    <a:blip r:embed="rId15">
                      <a:extLst>
                        <a:ext uri="{28A0092B-C50C-407E-A947-70E740481C1C}">
                          <a14:useLocalDpi xmlns:a14="http://schemas.microsoft.com/office/drawing/2010/main" val="0"/>
                        </a:ext>
                      </a:extLst>
                    </a:blip>
                    <a:stretch>
                      <a:fillRect/>
                    </a:stretch>
                  </pic:blipFill>
                  <pic:spPr>
                    <a:xfrm>
                      <a:off x="0" y="0"/>
                      <a:ext cx="3553321" cy="647790"/>
                    </a:xfrm>
                    <a:prstGeom prst="rect">
                      <a:avLst/>
                    </a:prstGeom>
                  </pic:spPr>
                </pic:pic>
              </a:graphicData>
            </a:graphic>
          </wp:anchor>
        </w:drawing>
      </w:r>
    </w:p>
    <w:sectPr w:rsidR="00145A9A" w:rsidSect="009C36B5">
      <w:type w:val="continuous"/>
      <w:pgSz w:w="11906" w:h="16838"/>
      <w:pgMar w:top="426" w:right="720" w:bottom="426" w:left="720" w:header="294" w:footer="301"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9A37A8C" w14:textId="77777777" w:rsidR="007A588A" w:rsidRDefault="007A588A">
      <w:r>
        <w:separator/>
      </w:r>
    </w:p>
  </w:endnote>
  <w:endnote w:type="continuationSeparator" w:id="0">
    <w:p w14:paraId="62EF22DD" w14:textId="77777777" w:rsidR="007A588A" w:rsidRDefault="007A58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Footlight MT Light">
    <w:panose1 w:val="0204060206030A020304"/>
    <w:charset w:val="00"/>
    <w:family w:val="roman"/>
    <w:pitch w:val="variable"/>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Calibri">
    <w:panose1 w:val="020F0502020204030204"/>
    <w:charset w:val="00"/>
    <w:family w:val="swiss"/>
    <w:pitch w:val="variable"/>
    <w:sig w:usb0="E4002EFF" w:usb1="C0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Arial Rounded MT Bold">
    <w:panose1 w:val="020F0704030504030204"/>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EFED8B" w14:textId="77777777" w:rsidR="00F738DA" w:rsidRDefault="00F738DA" w:rsidP="006E5A41">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0878C923" w14:textId="77777777" w:rsidR="00F738DA" w:rsidRDefault="00F738D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977AC5" w14:textId="77777777" w:rsidR="00F738DA" w:rsidRDefault="00F738DA" w:rsidP="006E5A41">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EB3DF2">
      <w:rPr>
        <w:rStyle w:val="PageNumber"/>
        <w:noProof/>
      </w:rPr>
      <w:t>1</w:t>
    </w:r>
    <w:r>
      <w:rPr>
        <w:rStyle w:val="PageNumber"/>
      </w:rPr>
      <w:fldChar w:fldCharType="end"/>
    </w:r>
  </w:p>
  <w:p w14:paraId="7F4DD525" w14:textId="77777777" w:rsidR="00F738DA" w:rsidRDefault="00F738DA">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1AB182" w14:textId="77777777" w:rsidR="00A45563" w:rsidRDefault="00A4556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C86801D" w14:textId="77777777" w:rsidR="007A588A" w:rsidRDefault="007A588A">
      <w:r>
        <w:separator/>
      </w:r>
    </w:p>
  </w:footnote>
  <w:footnote w:type="continuationSeparator" w:id="0">
    <w:p w14:paraId="130B7A28" w14:textId="77777777" w:rsidR="007A588A" w:rsidRDefault="007A588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1AF533" w14:textId="2D1BDB71" w:rsidR="00A45563" w:rsidRDefault="00A4556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083E7F" w14:textId="20BE3666" w:rsidR="00A45563" w:rsidRDefault="00A4556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99ED75" w14:textId="25B85EDC" w:rsidR="00A45563" w:rsidRDefault="00A4556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423270"/>
    <w:multiLevelType w:val="multilevel"/>
    <w:tmpl w:val="83AE0EB6"/>
    <w:lvl w:ilvl="0">
      <w:start w:val="68"/>
      <w:numFmt w:val="decimal"/>
      <w:lvlText w:val="%1"/>
      <w:lvlJc w:val="left"/>
      <w:pPr>
        <w:tabs>
          <w:tab w:val="num" w:pos="555"/>
        </w:tabs>
        <w:ind w:left="555" w:hanging="555"/>
      </w:pPr>
      <w:rPr>
        <w:rFonts w:hint="default"/>
      </w:rPr>
    </w:lvl>
    <w:lvl w:ilvl="1">
      <w:start w:val="9"/>
      <w:numFmt w:val="decimalZero"/>
      <w:lvlText w:val="%1-%2"/>
      <w:lvlJc w:val="left"/>
      <w:pPr>
        <w:tabs>
          <w:tab w:val="num" w:pos="555"/>
        </w:tabs>
        <w:ind w:left="555" w:hanging="55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 w15:restartNumberingAfterBreak="0">
    <w:nsid w:val="06245307"/>
    <w:multiLevelType w:val="multilevel"/>
    <w:tmpl w:val="1854D84E"/>
    <w:lvl w:ilvl="0">
      <w:start w:val="26"/>
      <w:numFmt w:val="decimal"/>
      <w:lvlText w:val="%1"/>
      <w:lvlJc w:val="left"/>
      <w:pPr>
        <w:ind w:left="555" w:hanging="555"/>
      </w:pPr>
      <w:rPr>
        <w:rFonts w:hint="default"/>
      </w:rPr>
    </w:lvl>
    <w:lvl w:ilvl="1">
      <w:start w:val="11"/>
      <w:numFmt w:val="decimal"/>
      <w:lvlText w:val="%1-%2"/>
      <w:lvlJc w:val="left"/>
      <w:pPr>
        <w:ind w:left="555" w:hanging="55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ABE3CD8"/>
    <w:multiLevelType w:val="hybridMultilevel"/>
    <w:tmpl w:val="DE82B42C"/>
    <w:lvl w:ilvl="0" w:tplc="08090001">
      <w:start w:val="1"/>
      <w:numFmt w:val="bullet"/>
      <w:lvlText w:val=""/>
      <w:lvlJc w:val="left"/>
      <w:pPr>
        <w:ind w:left="720" w:hanging="360"/>
      </w:pPr>
      <w:rPr>
        <w:rFonts w:ascii="Symbol" w:hAnsi="Symbol" w:hint="default"/>
      </w:rPr>
    </w:lvl>
    <w:lvl w:ilvl="1" w:tplc="08090001">
      <w:start w:val="1"/>
      <w:numFmt w:val="bullet"/>
      <w:lvlText w:val=""/>
      <w:lvlJc w:val="left"/>
      <w:pPr>
        <w:ind w:left="1440" w:hanging="360"/>
      </w:pPr>
      <w:rPr>
        <w:rFonts w:ascii="Symbol" w:hAnsi="Symbo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0D4428E"/>
    <w:multiLevelType w:val="multilevel"/>
    <w:tmpl w:val="0E7AB5D0"/>
    <w:lvl w:ilvl="0">
      <w:start w:val="55"/>
      <w:numFmt w:val="decimal"/>
      <w:lvlText w:val="%1"/>
      <w:lvlJc w:val="left"/>
      <w:pPr>
        <w:ind w:left="555" w:hanging="555"/>
      </w:pPr>
      <w:rPr>
        <w:rFonts w:hint="default"/>
      </w:rPr>
    </w:lvl>
    <w:lvl w:ilvl="1">
      <w:start w:val="11"/>
      <w:numFmt w:val="decimal"/>
      <w:lvlText w:val="%1-%2"/>
      <w:lvlJc w:val="left"/>
      <w:pPr>
        <w:ind w:left="555" w:hanging="55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1180199A"/>
    <w:multiLevelType w:val="hybridMultilevel"/>
    <w:tmpl w:val="E564D85E"/>
    <w:lvl w:ilvl="0" w:tplc="6BE6B4D6">
      <w:start w:val="27"/>
      <w:numFmt w:val="bullet"/>
      <w:lvlText w:val="-"/>
      <w:lvlJc w:val="left"/>
      <w:pPr>
        <w:ind w:left="3225" w:hanging="360"/>
      </w:pPr>
      <w:rPr>
        <w:rFonts w:ascii="Times New Roman" w:eastAsia="Times New Roman" w:hAnsi="Times New Roman" w:cs="Times New Roman" w:hint="default"/>
      </w:rPr>
    </w:lvl>
    <w:lvl w:ilvl="1" w:tplc="08090003" w:tentative="1">
      <w:start w:val="1"/>
      <w:numFmt w:val="bullet"/>
      <w:lvlText w:val="o"/>
      <w:lvlJc w:val="left"/>
      <w:pPr>
        <w:ind w:left="3945" w:hanging="360"/>
      </w:pPr>
      <w:rPr>
        <w:rFonts w:ascii="Courier New" w:hAnsi="Courier New" w:cs="Courier New" w:hint="default"/>
      </w:rPr>
    </w:lvl>
    <w:lvl w:ilvl="2" w:tplc="08090005" w:tentative="1">
      <w:start w:val="1"/>
      <w:numFmt w:val="bullet"/>
      <w:lvlText w:val=""/>
      <w:lvlJc w:val="left"/>
      <w:pPr>
        <w:ind w:left="4665" w:hanging="360"/>
      </w:pPr>
      <w:rPr>
        <w:rFonts w:ascii="Wingdings" w:hAnsi="Wingdings" w:hint="default"/>
      </w:rPr>
    </w:lvl>
    <w:lvl w:ilvl="3" w:tplc="08090001" w:tentative="1">
      <w:start w:val="1"/>
      <w:numFmt w:val="bullet"/>
      <w:lvlText w:val=""/>
      <w:lvlJc w:val="left"/>
      <w:pPr>
        <w:ind w:left="5385" w:hanging="360"/>
      </w:pPr>
      <w:rPr>
        <w:rFonts w:ascii="Symbol" w:hAnsi="Symbol" w:hint="default"/>
      </w:rPr>
    </w:lvl>
    <w:lvl w:ilvl="4" w:tplc="08090003" w:tentative="1">
      <w:start w:val="1"/>
      <w:numFmt w:val="bullet"/>
      <w:lvlText w:val="o"/>
      <w:lvlJc w:val="left"/>
      <w:pPr>
        <w:ind w:left="6105" w:hanging="360"/>
      </w:pPr>
      <w:rPr>
        <w:rFonts w:ascii="Courier New" w:hAnsi="Courier New" w:cs="Courier New" w:hint="default"/>
      </w:rPr>
    </w:lvl>
    <w:lvl w:ilvl="5" w:tplc="08090005" w:tentative="1">
      <w:start w:val="1"/>
      <w:numFmt w:val="bullet"/>
      <w:lvlText w:val=""/>
      <w:lvlJc w:val="left"/>
      <w:pPr>
        <w:ind w:left="6825" w:hanging="360"/>
      </w:pPr>
      <w:rPr>
        <w:rFonts w:ascii="Wingdings" w:hAnsi="Wingdings" w:hint="default"/>
      </w:rPr>
    </w:lvl>
    <w:lvl w:ilvl="6" w:tplc="08090001" w:tentative="1">
      <w:start w:val="1"/>
      <w:numFmt w:val="bullet"/>
      <w:lvlText w:val=""/>
      <w:lvlJc w:val="left"/>
      <w:pPr>
        <w:ind w:left="7545" w:hanging="360"/>
      </w:pPr>
      <w:rPr>
        <w:rFonts w:ascii="Symbol" w:hAnsi="Symbol" w:hint="default"/>
      </w:rPr>
    </w:lvl>
    <w:lvl w:ilvl="7" w:tplc="08090003" w:tentative="1">
      <w:start w:val="1"/>
      <w:numFmt w:val="bullet"/>
      <w:lvlText w:val="o"/>
      <w:lvlJc w:val="left"/>
      <w:pPr>
        <w:ind w:left="8265" w:hanging="360"/>
      </w:pPr>
      <w:rPr>
        <w:rFonts w:ascii="Courier New" w:hAnsi="Courier New" w:cs="Courier New" w:hint="default"/>
      </w:rPr>
    </w:lvl>
    <w:lvl w:ilvl="8" w:tplc="08090005" w:tentative="1">
      <w:start w:val="1"/>
      <w:numFmt w:val="bullet"/>
      <w:lvlText w:val=""/>
      <w:lvlJc w:val="left"/>
      <w:pPr>
        <w:ind w:left="8985" w:hanging="360"/>
      </w:pPr>
      <w:rPr>
        <w:rFonts w:ascii="Wingdings" w:hAnsi="Wingdings" w:hint="default"/>
      </w:rPr>
    </w:lvl>
  </w:abstractNum>
  <w:abstractNum w:abstractNumId="5" w15:restartNumberingAfterBreak="0">
    <w:nsid w:val="14D13825"/>
    <w:multiLevelType w:val="multilevel"/>
    <w:tmpl w:val="3CC493D8"/>
    <w:lvl w:ilvl="0">
      <w:start w:val="73"/>
      <w:numFmt w:val="decimal"/>
      <w:lvlText w:val="%1"/>
      <w:lvlJc w:val="left"/>
      <w:pPr>
        <w:ind w:left="555" w:hanging="555"/>
      </w:pPr>
      <w:rPr>
        <w:rFonts w:hint="default"/>
      </w:rPr>
    </w:lvl>
    <w:lvl w:ilvl="1">
      <w:start w:val="11"/>
      <w:numFmt w:val="decimal"/>
      <w:lvlText w:val="%1-%2"/>
      <w:lvlJc w:val="left"/>
      <w:pPr>
        <w:ind w:left="555" w:hanging="55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16E1721E"/>
    <w:multiLevelType w:val="multilevel"/>
    <w:tmpl w:val="3AB49E66"/>
    <w:lvl w:ilvl="0">
      <w:start w:val="56"/>
      <w:numFmt w:val="decimal"/>
      <w:lvlText w:val="%1"/>
      <w:lvlJc w:val="left"/>
      <w:pPr>
        <w:ind w:left="555" w:hanging="555"/>
      </w:pPr>
      <w:rPr>
        <w:rFonts w:hint="default"/>
      </w:rPr>
    </w:lvl>
    <w:lvl w:ilvl="1">
      <w:start w:val="10"/>
      <w:numFmt w:val="decimal"/>
      <w:lvlText w:val="%1-%2"/>
      <w:lvlJc w:val="left"/>
      <w:pPr>
        <w:ind w:left="555" w:hanging="55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1B3744BB"/>
    <w:multiLevelType w:val="multilevel"/>
    <w:tmpl w:val="F056B426"/>
    <w:lvl w:ilvl="0">
      <w:start w:val="57"/>
      <w:numFmt w:val="decimal"/>
      <w:lvlText w:val="%1"/>
      <w:lvlJc w:val="left"/>
      <w:pPr>
        <w:ind w:left="555" w:hanging="555"/>
      </w:pPr>
      <w:rPr>
        <w:rFonts w:hint="default"/>
      </w:rPr>
    </w:lvl>
    <w:lvl w:ilvl="1">
      <w:start w:val="10"/>
      <w:numFmt w:val="decimal"/>
      <w:lvlText w:val="%1-%2"/>
      <w:lvlJc w:val="left"/>
      <w:pPr>
        <w:ind w:left="555" w:hanging="55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1F5E0610"/>
    <w:multiLevelType w:val="multilevel"/>
    <w:tmpl w:val="A70CF92A"/>
    <w:lvl w:ilvl="0">
      <w:start w:val="49"/>
      <w:numFmt w:val="decimal"/>
      <w:lvlText w:val="%1"/>
      <w:lvlJc w:val="left"/>
      <w:pPr>
        <w:ind w:left="555" w:hanging="555"/>
      </w:pPr>
      <w:rPr>
        <w:rFonts w:hint="default"/>
      </w:rPr>
    </w:lvl>
    <w:lvl w:ilvl="1">
      <w:start w:val="11"/>
      <w:numFmt w:val="decimal"/>
      <w:lvlText w:val="%1-%2"/>
      <w:lvlJc w:val="left"/>
      <w:pPr>
        <w:ind w:left="555" w:hanging="55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20F45D00"/>
    <w:multiLevelType w:val="multilevel"/>
    <w:tmpl w:val="9A60DDE2"/>
    <w:lvl w:ilvl="0">
      <w:start w:val="3"/>
      <w:numFmt w:val="decimalZero"/>
      <w:lvlText w:val="%1"/>
      <w:lvlJc w:val="left"/>
      <w:pPr>
        <w:ind w:left="555" w:hanging="555"/>
      </w:pPr>
      <w:rPr>
        <w:rFonts w:hint="default"/>
      </w:rPr>
    </w:lvl>
    <w:lvl w:ilvl="1">
      <w:start w:val="11"/>
      <w:numFmt w:val="decimal"/>
      <w:lvlText w:val="%1-%2"/>
      <w:lvlJc w:val="left"/>
      <w:pPr>
        <w:ind w:left="555" w:hanging="55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242D0553"/>
    <w:multiLevelType w:val="multilevel"/>
    <w:tmpl w:val="E5B4C9C8"/>
    <w:lvl w:ilvl="0">
      <w:start w:val="41"/>
      <w:numFmt w:val="decimal"/>
      <w:lvlText w:val="%1"/>
      <w:lvlJc w:val="left"/>
      <w:pPr>
        <w:ind w:left="555" w:hanging="555"/>
      </w:pPr>
      <w:rPr>
        <w:rFonts w:hint="default"/>
      </w:rPr>
    </w:lvl>
    <w:lvl w:ilvl="1">
      <w:start w:val="11"/>
      <w:numFmt w:val="decimal"/>
      <w:lvlText w:val="%1-%2"/>
      <w:lvlJc w:val="left"/>
      <w:pPr>
        <w:ind w:left="555" w:hanging="55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27D43897"/>
    <w:multiLevelType w:val="multilevel"/>
    <w:tmpl w:val="79948AA8"/>
    <w:lvl w:ilvl="0">
      <w:start w:val="65"/>
      <w:numFmt w:val="decimal"/>
      <w:lvlText w:val="%1"/>
      <w:lvlJc w:val="left"/>
      <w:pPr>
        <w:tabs>
          <w:tab w:val="num" w:pos="555"/>
        </w:tabs>
        <w:ind w:left="555" w:hanging="555"/>
      </w:pPr>
      <w:rPr>
        <w:rFonts w:hint="default"/>
      </w:rPr>
    </w:lvl>
    <w:lvl w:ilvl="1">
      <w:start w:val="9"/>
      <w:numFmt w:val="decimalZero"/>
      <w:lvlText w:val="%1-%2"/>
      <w:lvlJc w:val="left"/>
      <w:pPr>
        <w:tabs>
          <w:tab w:val="num" w:pos="555"/>
        </w:tabs>
        <w:ind w:left="555" w:hanging="55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2" w15:restartNumberingAfterBreak="0">
    <w:nsid w:val="28086DCE"/>
    <w:multiLevelType w:val="multilevel"/>
    <w:tmpl w:val="02CC895C"/>
    <w:lvl w:ilvl="0">
      <w:start w:val="54"/>
      <w:numFmt w:val="decimal"/>
      <w:lvlText w:val="%1"/>
      <w:lvlJc w:val="left"/>
      <w:pPr>
        <w:ind w:left="555" w:hanging="555"/>
      </w:pPr>
      <w:rPr>
        <w:rFonts w:hint="default"/>
      </w:rPr>
    </w:lvl>
    <w:lvl w:ilvl="1">
      <w:start w:val="11"/>
      <w:numFmt w:val="decimal"/>
      <w:lvlText w:val="%1-%2"/>
      <w:lvlJc w:val="left"/>
      <w:pPr>
        <w:ind w:left="555" w:hanging="55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2AE00D48"/>
    <w:multiLevelType w:val="hybridMultilevel"/>
    <w:tmpl w:val="736A350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4" w15:restartNumberingAfterBreak="0">
    <w:nsid w:val="2B6B6B97"/>
    <w:multiLevelType w:val="multilevel"/>
    <w:tmpl w:val="825EF3D4"/>
    <w:lvl w:ilvl="0">
      <w:start w:val="78"/>
      <w:numFmt w:val="decimal"/>
      <w:lvlText w:val="%1"/>
      <w:lvlJc w:val="left"/>
      <w:pPr>
        <w:tabs>
          <w:tab w:val="num" w:pos="555"/>
        </w:tabs>
        <w:ind w:left="555" w:hanging="555"/>
      </w:pPr>
      <w:rPr>
        <w:rFonts w:hint="default"/>
      </w:rPr>
    </w:lvl>
    <w:lvl w:ilvl="1">
      <w:start w:val="9"/>
      <w:numFmt w:val="decimalZero"/>
      <w:lvlText w:val="%1-%2"/>
      <w:lvlJc w:val="left"/>
      <w:pPr>
        <w:tabs>
          <w:tab w:val="num" w:pos="555"/>
        </w:tabs>
        <w:ind w:left="555" w:hanging="55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5" w15:restartNumberingAfterBreak="0">
    <w:nsid w:val="2BF4630B"/>
    <w:multiLevelType w:val="multilevel"/>
    <w:tmpl w:val="B8DA324C"/>
    <w:lvl w:ilvl="0">
      <w:start w:val="72"/>
      <w:numFmt w:val="decimal"/>
      <w:lvlText w:val="%1"/>
      <w:lvlJc w:val="left"/>
      <w:pPr>
        <w:ind w:left="555" w:hanging="555"/>
      </w:pPr>
      <w:rPr>
        <w:rFonts w:hint="default"/>
      </w:rPr>
    </w:lvl>
    <w:lvl w:ilvl="1">
      <w:start w:val="11"/>
      <w:numFmt w:val="decimal"/>
      <w:lvlText w:val="%1-%2"/>
      <w:lvlJc w:val="left"/>
      <w:pPr>
        <w:ind w:left="555" w:hanging="55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30C40AC6"/>
    <w:multiLevelType w:val="multilevel"/>
    <w:tmpl w:val="19809D76"/>
    <w:lvl w:ilvl="0">
      <w:start w:val="77"/>
      <w:numFmt w:val="decimal"/>
      <w:lvlText w:val="%1"/>
      <w:lvlJc w:val="left"/>
      <w:pPr>
        <w:tabs>
          <w:tab w:val="num" w:pos="555"/>
        </w:tabs>
        <w:ind w:left="555" w:hanging="555"/>
      </w:pPr>
      <w:rPr>
        <w:rFonts w:hint="default"/>
      </w:rPr>
    </w:lvl>
    <w:lvl w:ilvl="1">
      <w:start w:val="9"/>
      <w:numFmt w:val="decimalZero"/>
      <w:lvlText w:val="%1-%2"/>
      <w:lvlJc w:val="left"/>
      <w:pPr>
        <w:tabs>
          <w:tab w:val="num" w:pos="555"/>
        </w:tabs>
        <w:ind w:left="555" w:hanging="55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7" w15:restartNumberingAfterBreak="0">
    <w:nsid w:val="36812890"/>
    <w:multiLevelType w:val="hybridMultilevel"/>
    <w:tmpl w:val="8AF208F4"/>
    <w:lvl w:ilvl="0" w:tplc="136A3BC6">
      <w:start w:val="24"/>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9610FAB"/>
    <w:multiLevelType w:val="hybridMultilevel"/>
    <w:tmpl w:val="F21A9862"/>
    <w:lvl w:ilvl="0" w:tplc="08090001">
      <w:start w:val="1"/>
      <w:numFmt w:val="bullet"/>
      <w:lvlText w:val=""/>
      <w:lvlJc w:val="left"/>
      <w:pPr>
        <w:ind w:left="2580" w:hanging="360"/>
      </w:pPr>
      <w:rPr>
        <w:rFonts w:ascii="Symbol" w:hAnsi="Symbol" w:hint="default"/>
      </w:rPr>
    </w:lvl>
    <w:lvl w:ilvl="1" w:tplc="08090003" w:tentative="1">
      <w:start w:val="1"/>
      <w:numFmt w:val="bullet"/>
      <w:lvlText w:val="o"/>
      <w:lvlJc w:val="left"/>
      <w:pPr>
        <w:ind w:left="3300" w:hanging="360"/>
      </w:pPr>
      <w:rPr>
        <w:rFonts w:ascii="Courier New" w:hAnsi="Courier New" w:cs="Courier New" w:hint="default"/>
      </w:rPr>
    </w:lvl>
    <w:lvl w:ilvl="2" w:tplc="08090005" w:tentative="1">
      <w:start w:val="1"/>
      <w:numFmt w:val="bullet"/>
      <w:lvlText w:val=""/>
      <w:lvlJc w:val="left"/>
      <w:pPr>
        <w:ind w:left="4020" w:hanging="360"/>
      </w:pPr>
      <w:rPr>
        <w:rFonts w:ascii="Wingdings" w:hAnsi="Wingdings" w:hint="default"/>
      </w:rPr>
    </w:lvl>
    <w:lvl w:ilvl="3" w:tplc="08090001" w:tentative="1">
      <w:start w:val="1"/>
      <w:numFmt w:val="bullet"/>
      <w:lvlText w:val=""/>
      <w:lvlJc w:val="left"/>
      <w:pPr>
        <w:ind w:left="4740" w:hanging="360"/>
      </w:pPr>
      <w:rPr>
        <w:rFonts w:ascii="Symbol" w:hAnsi="Symbol" w:hint="default"/>
      </w:rPr>
    </w:lvl>
    <w:lvl w:ilvl="4" w:tplc="08090003" w:tentative="1">
      <w:start w:val="1"/>
      <w:numFmt w:val="bullet"/>
      <w:lvlText w:val="o"/>
      <w:lvlJc w:val="left"/>
      <w:pPr>
        <w:ind w:left="5460" w:hanging="360"/>
      </w:pPr>
      <w:rPr>
        <w:rFonts w:ascii="Courier New" w:hAnsi="Courier New" w:cs="Courier New" w:hint="default"/>
      </w:rPr>
    </w:lvl>
    <w:lvl w:ilvl="5" w:tplc="08090005" w:tentative="1">
      <w:start w:val="1"/>
      <w:numFmt w:val="bullet"/>
      <w:lvlText w:val=""/>
      <w:lvlJc w:val="left"/>
      <w:pPr>
        <w:ind w:left="6180" w:hanging="360"/>
      </w:pPr>
      <w:rPr>
        <w:rFonts w:ascii="Wingdings" w:hAnsi="Wingdings" w:hint="default"/>
      </w:rPr>
    </w:lvl>
    <w:lvl w:ilvl="6" w:tplc="08090001" w:tentative="1">
      <w:start w:val="1"/>
      <w:numFmt w:val="bullet"/>
      <w:lvlText w:val=""/>
      <w:lvlJc w:val="left"/>
      <w:pPr>
        <w:ind w:left="6900" w:hanging="360"/>
      </w:pPr>
      <w:rPr>
        <w:rFonts w:ascii="Symbol" w:hAnsi="Symbol" w:hint="default"/>
      </w:rPr>
    </w:lvl>
    <w:lvl w:ilvl="7" w:tplc="08090003" w:tentative="1">
      <w:start w:val="1"/>
      <w:numFmt w:val="bullet"/>
      <w:lvlText w:val="o"/>
      <w:lvlJc w:val="left"/>
      <w:pPr>
        <w:ind w:left="7620" w:hanging="360"/>
      </w:pPr>
      <w:rPr>
        <w:rFonts w:ascii="Courier New" w:hAnsi="Courier New" w:cs="Courier New" w:hint="default"/>
      </w:rPr>
    </w:lvl>
    <w:lvl w:ilvl="8" w:tplc="08090005" w:tentative="1">
      <w:start w:val="1"/>
      <w:numFmt w:val="bullet"/>
      <w:lvlText w:val=""/>
      <w:lvlJc w:val="left"/>
      <w:pPr>
        <w:ind w:left="8340" w:hanging="360"/>
      </w:pPr>
      <w:rPr>
        <w:rFonts w:ascii="Wingdings" w:hAnsi="Wingdings" w:hint="default"/>
      </w:rPr>
    </w:lvl>
  </w:abstractNum>
  <w:abstractNum w:abstractNumId="19" w15:restartNumberingAfterBreak="0">
    <w:nsid w:val="3995463A"/>
    <w:multiLevelType w:val="multilevel"/>
    <w:tmpl w:val="B1464A8A"/>
    <w:lvl w:ilvl="0">
      <w:start w:val="74"/>
      <w:numFmt w:val="decimal"/>
      <w:lvlText w:val="%1"/>
      <w:lvlJc w:val="left"/>
      <w:pPr>
        <w:ind w:left="555" w:hanging="555"/>
      </w:pPr>
      <w:rPr>
        <w:rFonts w:hint="default"/>
      </w:rPr>
    </w:lvl>
    <w:lvl w:ilvl="1">
      <w:start w:val="11"/>
      <w:numFmt w:val="decimal"/>
      <w:lvlText w:val="%1-%2"/>
      <w:lvlJc w:val="left"/>
      <w:pPr>
        <w:ind w:left="555" w:hanging="55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3B184F24"/>
    <w:multiLevelType w:val="multilevel"/>
    <w:tmpl w:val="C0C4ACA6"/>
    <w:lvl w:ilvl="0">
      <w:start w:val="16"/>
      <w:numFmt w:val="decimal"/>
      <w:lvlText w:val="%1"/>
      <w:lvlJc w:val="left"/>
      <w:pPr>
        <w:ind w:left="555" w:hanging="555"/>
      </w:pPr>
      <w:rPr>
        <w:rFonts w:hint="default"/>
      </w:rPr>
    </w:lvl>
    <w:lvl w:ilvl="1">
      <w:start w:val="11"/>
      <w:numFmt w:val="decimal"/>
      <w:lvlText w:val="%1-%2"/>
      <w:lvlJc w:val="left"/>
      <w:pPr>
        <w:ind w:left="555" w:hanging="55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3B380395"/>
    <w:multiLevelType w:val="hybridMultilevel"/>
    <w:tmpl w:val="3A541F02"/>
    <w:lvl w:ilvl="0" w:tplc="2F3EBEC6">
      <w:start w:val="23"/>
      <w:numFmt w:val="bullet"/>
      <w:lvlText w:val="-"/>
      <w:lvlJc w:val="left"/>
      <w:pPr>
        <w:ind w:left="1080" w:hanging="360"/>
      </w:pPr>
      <w:rPr>
        <w:rFonts w:ascii="Times New Roman" w:eastAsia="Times New Roman" w:hAnsi="Times New Roman" w:cs="Times New Roman"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2" w15:restartNumberingAfterBreak="0">
    <w:nsid w:val="3BE45468"/>
    <w:multiLevelType w:val="multilevel"/>
    <w:tmpl w:val="A030D47C"/>
    <w:lvl w:ilvl="0">
      <w:start w:val="72"/>
      <w:numFmt w:val="decimal"/>
      <w:lvlText w:val="%1"/>
      <w:lvlJc w:val="left"/>
      <w:pPr>
        <w:ind w:left="555" w:hanging="555"/>
      </w:pPr>
      <w:rPr>
        <w:rFonts w:hint="default"/>
      </w:rPr>
    </w:lvl>
    <w:lvl w:ilvl="1">
      <w:start w:val="10"/>
      <w:numFmt w:val="decimal"/>
      <w:lvlText w:val="%1-%2"/>
      <w:lvlJc w:val="left"/>
      <w:pPr>
        <w:ind w:left="555" w:hanging="55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45B74434"/>
    <w:multiLevelType w:val="multilevel"/>
    <w:tmpl w:val="8DDA8A66"/>
    <w:lvl w:ilvl="0">
      <w:start w:val="13"/>
      <w:numFmt w:val="decimalZero"/>
      <w:lvlText w:val="%1"/>
      <w:lvlJc w:val="left"/>
      <w:pPr>
        <w:ind w:left="555" w:hanging="555"/>
      </w:pPr>
      <w:rPr>
        <w:rFonts w:hint="default"/>
      </w:rPr>
    </w:lvl>
    <w:lvl w:ilvl="1">
      <w:start w:val="11"/>
      <w:numFmt w:val="decimal"/>
      <w:lvlText w:val="%1-%2"/>
      <w:lvlJc w:val="left"/>
      <w:pPr>
        <w:ind w:left="555" w:hanging="55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46B24D95"/>
    <w:multiLevelType w:val="hybridMultilevel"/>
    <w:tmpl w:val="03AAC84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5" w15:restartNumberingAfterBreak="0">
    <w:nsid w:val="4B3028AB"/>
    <w:multiLevelType w:val="hybridMultilevel"/>
    <w:tmpl w:val="05525788"/>
    <w:lvl w:ilvl="0" w:tplc="DF6CD528">
      <w:start w:val="19"/>
      <w:numFmt w:val="bullet"/>
      <w:lvlText w:val="-"/>
      <w:lvlJc w:val="left"/>
      <w:pPr>
        <w:ind w:left="2520" w:hanging="360"/>
      </w:pPr>
      <w:rPr>
        <w:rFonts w:ascii="Times New Roman" w:eastAsia="Times New Roman" w:hAnsi="Times New Roman" w:cs="Times New Roman" w:hint="default"/>
      </w:rPr>
    </w:lvl>
    <w:lvl w:ilvl="1" w:tplc="08090003">
      <w:start w:val="1"/>
      <w:numFmt w:val="bullet"/>
      <w:lvlText w:val="o"/>
      <w:lvlJc w:val="left"/>
      <w:pPr>
        <w:ind w:left="3240" w:hanging="360"/>
      </w:pPr>
      <w:rPr>
        <w:rFonts w:ascii="Courier New" w:hAnsi="Courier New" w:cs="Courier New" w:hint="default"/>
      </w:rPr>
    </w:lvl>
    <w:lvl w:ilvl="2" w:tplc="08090005" w:tentative="1">
      <w:start w:val="1"/>
      <w:numFmt w:val="bullet"/>
      <w:lvlText w:val=""/>
      <w:lvlJc w:val="left"/>
      <w:pPr>
        <w:ind w:left="3960" w:hanging="360"/>
      </w:pPr>
      <w:rPr>
        <w:rFonts w:ascii="Wingdings" w:hAnsi="Wingdings" w:hint="default"/>
      </w:rPr>
    </w:lvl>
    <w:lvl w:ilvl="3" w:tplc="08090001" w:tentative="1">
      <w:start w:val="1"/>
      <w:numFmt w:val="bullet"/>
      <w:lvlText w:val=""/>
      <w:lvlJc w:val="left"/>
      <w:pPr>
        <w:ind w:left="4680" w:hanging="360"/>
      </w:pPr>
      <w:rPr>
        <w:rFonts w:ascii="Symbol" w:hAnsi="Symbol" w:hint="default"/>
      </w:rPr>
    </w:lvl>
    <w:lvl w:ilvl="4" w:tplc="08090003" w:tentative="1">
      <w:start w:val="1"/>
      <w:numFmt w:val="bullet"/>
      <w:lvlText w:val="o"/>
      <w:lvlJc w:val="left"/>
      <w:pPr>
        <w:ind w:left="5400" w:hanging="360"/>
      </w:pPr>
      <w:rPr>
        <w:rFonts w:ascii="Courier New" w:hAnsi="Courier New" w:cs="Courier New" w:hint="default"/>
      </w:rPr>
    </w:lvl>
    <w:lvl w:ilvl="5" w:tplc="08090005" w:tentative="1">
      <w:start w:val="1"/>
      <w:numFmt w:val="bullet"/>
      <w:lvlText w:val=""/>
      <w:lvlJc w:val="left"/>
      <w:pPr>
        <w:ind w:left="6120" w:hanging="360"/>
      </w:pPr>
      <w:rPr>
        <w:rFonts w:ascii="Wingdings" w:hAnsi="Wingdings" w:hint="default"/>
      </w:rPr>
    </w:lvl>
    <w:lvl w:ilvl="6" w:tplc="08090001" w:tentative="1">
      <w:start w:val="1"/>
      <w:numFmt w:val="bullet"/>
      <w:lvlText w:val=""/>
      <w:lvlJc w:val="left"/>
      <w:pPr>
        <w:ind w:left="6840" w:hanging="360"/>
      </w:pPr>
      <w:rPr>
        <w:rFonts w:ascii="Symbol" w:hAnsi="Symbol" w:hint="default"/>
      </w:rPr>
    </w:lvl>
    <w:lvl w:ilvl="7" w:tplc="08090003" w:tentative="1">
      <w:start w:val="1"/>
      <w:numFmt w:val="bullet"/>
      <w:lvlText w:val="o"/>
      <w:lvlJc w:val="left"/>
      <w:pPr>
        <w:ind w:left="7560" w:hanging="360"/>
      </w:pPr>
      <w:rPr>
        <w:rFonts w:ascii="Courier New" w:hAnsi="Courier New" w:cs="Courier New" w:hint="default"/>
      </w:rPr>
    </w:lvl>
    <w:lvl w:ilvl="8" w:tplc="08090005" w:tentative="1">
      <w:start w:val="1"/>
      <w:numFmt w:val="bullet"/>
      <w:lvlText w:val=""/>
      <w:lvlJc w:val="left"/>
      <w:pPr>
        <w:ind w:left="8280" w:hanging="360"/>
      </w:pPr>
      <w:rPr>
        <w:rFonts w:ascii="Wingdings" w:hAnsi="Wingdings" w:hint="default"/>
      </w:rPr>
    </w:lvl>
  </w:abstractNum>
  <w:abstractNum w:abstractNumId="26" w15:restartNumberingAfterBreak="0">
    <w:nsid w:val="4B360CF7"/>
    <w:multiLevelType w:val="hybridMultilevel"/>
    <w:tmpl w:val="228012B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2984B2B"/>
    <w:multiLevelType w:val="hybridMultilevel"/>
    <w:tmpl w:val="E53CF4B6"/>
    <w:lvl w:ilvl="0" w:tplc="0942787E">
      <w:start w:val="84"/>
      <w:numFmt w:val="bullet"/>
      <w:lvlText w:val="-"/>
      <w:lvlJc w:val="left"/>
      <w:pPr>
        <w:ind w:left="1080" w:hanging="360"/>
      </w:pPr>
      <w:rPr>
        <w:rFonts w:ascii="Times New Roman" w:eastAsia="Times New Roman" w:hAnsi="Times New Roman" w:cs="Times New Roman"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8" w15:restartNumberingAfterBreak="0">
    <w:nsid w:val="59640D12"/>
    <w:multiLevelType w:val="hybridMultilevel"/>
    <w:tmpl w:val="CE10FAF2"/>
    <w:lvl w:ilvl="0" w:tplc="DE924086">
      <w:start w:val="19"/>
      <w:numFmt w:val="bullet"/>
      <w:lvlText w:val="-"/>
      <w:lvlJc w:val="left"/>
      <w:pPr>
        <w:ind w:left="3240" w:hanging="360"/>
      </w:pPr>
      <w:rPr>
        <w:rFonts w:ascii="Times New Roman" w:eastAsia="Times New Roman" w:hAnsi="Times New Roman" w:cs="Times New Roman" w:hint="default"/>
      </w:rPr>
    </w:lvl>
    <w:lvl w:ilvl="1" w:tplc="08090003" w:tentative="1">
      <w:start w:val="1"/>
      <w:numFmt w:val="bullet"/>
      <w:lvlText w:val="o"/>
      <w:lvlJc w:val="left"/>
      <w:pPr>
        <w:ind w:left="3960" w:hanging="360"/>
      </w:pPr>
      <w:rPr>
        <w:rFonts w:ascii="Courier New" w:hAnsi="Courier New" w:cs="Courier New" w:hint="default"/>
      </w:rPr>
    </w:lvl>
    <w:lvl w:ilvl="2" w:tplc="08090005" w:tentative="1">
      <w:start w:val="1"/>
      <w:numFmt w:val="bullet"/>
      <w:lvlText w:val=""/>
      <w:lvlJc w:val="left"/>
      <w:pPr>
        <w:ind w:left="4680" w:hanging="360"/>
      </w:pPr>
      <w:rPr>
        <w:rFonts w:ascii="Wingdings" w:hAnsi="Wingdings" w:hint="default"/>
      </w:rPr>
    </w:lvl>
    <w:lvl w:ilvl="3" w:tplc="08090001" w:tentative="1">
      <w:start w:val="1"/>
      <w:numFmt w:val="bullet"/>
      <w:lvlText w:val=""/>
      <w:lvlJc w:val="left"/>
      <w:pPr>
        <w:ind w:left="5400" w:hanging="360"/>
      </w:pPr>
      <w:rPr>
        <w:rFonts w:ascii="Symbol" w:hAnsi="Symbol" w:hint="default"/>
      </w:rPr>
    </w:lvl>
    <w:lvl w:ilvl="4" w:tplc="08090003" w:tentative="1">
      <w:start w:val="1"/>
      <w:numFmt w:val="bullet"/>
      <w:lvlText w:val="o"/>
      <w:lvlJc w:val="left"/>
      <w:pPr>
        <w:ind w:left="6120" w:hanging="360"/>
      </w:pPr>
      <w:rPr>
        <w:rFonts w:ascii="Courier New" w:hAnsi="Courier New" w:cs="Courier New" w:hint="default"/>
      </w:rPr>
    </w:lvl>
    <w:lvl w:ilvl="5" w:tplc="08090005" w:tentative="1">
      <w:start w:val="1"/>
      <w:numFmt w:val="bullet"/>
      <w:lvlText w:val=""/>
      <w:lvlJc w:val="left"/>
      <w:pPr>
        <w:ind w:left="6840" w:hanging="360"/>
      </w:pPr>
      <w:rPr>
        <w:rFonts w:ascii="Wingdings" w:hAnsi="Wingdings" w:hint="default"/>
      </w:rPr>
    </w:lvl>
    <w:lvl w:ilvl="6" w:tplc="08090001" w:tentative="1">
      <w:start w:val="1"/>
      <w:numFmt w:val="bullet"/>
      <w:lvlText w:val=""/>
      <w:lvlJc w:val="left"/>
      <w:pPr>
        <w:ind w:left="7560" w:hanging="360"/>
      </w:pPr>
      <w:rPr>
        <w:rFonts w:ascii="Symbol" w:hAnsi="Symbol" w:hint="default"/>
      </w:rPr>
    </w:lvl>
    <w:lvl w:ilvl="7" w:tplc="08090003" w:tentative="1">
      <w:start w:val="1"/>
      <w:numFmt w:val="bullet"/>
      <w:lvlText w:val="o"/>
      <w:lvlJc w:val="left"/>
      <w:pPr>
        <w:ind w:left="8280" w:hanging="360"/>
      </w:pPr>
      <w:rPr>
        <w:rFonts w:ascii="Courier New" w:hAnsi="Courier New" w:cs="Courier New" w:hint="default"/>
      </w:rPr>
    </w:lvl>
    <w:lvl w:ilvl="8" w:tplc="08090005" w:tentative="1">
      <w:start w:val="1"/>
      <w:numFmt w:val="bullet"/>
      <w:lvlText w:val=""/>
      <w:lvlJc w:val="left"/>
      <w:pPr>
        <w:ind w:left="9000" w:hanging="360"/>
      </w:pPr>
      <w:rPr>
        <w:rFonts w:ascii="Wingdings" w:hAnsi="Wingdings" w:hint="default"/>
      </w:rPr>
    </w:lvl>
  </w:abstractNum>
  <w:abstractNum w:abstractNumId="29" w15:restartNumberingAfterBreak="0">
    <w:nsid w:val="5AB17A1D"/>
    <w:multiLevelType w:val="multilevel"/>
    <w:tmpl w:val="E4761350"/>
    <w:lvl w:ilvl="0">
      <w:start w:val="72"/>
      <w:numFmt w:val="decimal"/>
      <w:lvlText w:val="%1"/>
      <w:lvlJc w:val="left"/>
      <w:pPr>
        <w:tabs>
          <w:tab w:val="num" w:pos="555"/>
        </w:tabs>
        <w:ind w:left="555" w:hanging="555"/>
      </w:pPr>
      <w:rPr>
        <w:rFonts w:hint="default"/>
      </w:rPr>
    </w:lvl>
    <w:lvl w:ilvl="1">
      <w:start w:val="9"/>
      <w:numFmt w:val="decimalZero"/>
      <w:lvlText w:val="%1-%2"/>
      <w:lvlJc w:val="left"/>
      <w:pPr>
        <w:tabs>
          <w:tab w:val="num" w:pos="555"/>
        </w:tabs>
        <w:ind w:left="555" w:hanging="55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0" w15:restartNumberingAfterBreak="0">
    <w:nsid w:val="5CA316D4"/>
    <w:multiLevelType w:val="hybridMultilevel"/>
    <w:tmpl w:val="028C0C8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5D0E33C6"/>
    <w:multiLevelType w:val="multilevel"/>
    <w:tmpl w:val="CA06E450"/>
    <w:lvl w:ilvl="0">
      <w:start w:val="12"/>
      <w:numFmt w:val="decimalZero"/>
      <w:lvlText w:val="%1"/>
      <w:lvlJc w:val="left"/>
      <w:pPr>
        <w:ind w:left="555" w:hanging="555"/>
      </w:pPr>
      <w:rPr>
        <w:rFonts w:hint="default"/>
      </w:rPr>
    </w:lvl>
    <w:lvl w:ilvl="1">
      <w:start w:val="11"/>
      <w:numFmt w:val="decimal"/>
      <w:lvlText w:val="%1-%2"/>
      <w:lvlJc w:val="left"/>
      <w:pPr>
        <w:ind w:left="555" w:hanging="55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2" w15:restartNumberingAfterBreak="0">
    <w:nsid w:val="5FDF2C9B"/>
    <w:multiLevelType w:val="hybridMultilevel"/>
    <w:tmpl w:val="2AEAA6FC"/>
    <w:lvl w:ilvl="0" w:tplc="396412BC">
      <w:start w:val="19"/>
      <w:numFmt w:val="bullet"/>
      <w:lvlText w:val="-"/>
      <w:lvlJc w:val="left"/>
      <w:pPr>
        <w:ind w:left="2520" w:hanging="360"/>
      </w:pPr>
      <w:rPr>
        <w:rFonts w:ascii="Times New Roman" w:eastAsia="Times New Roman" w:hAnsi="Times New Roman" w:cs="Times New Roman" w:hint="default"/>
      </w:rPr>
    </w:lvl>
    <w:lvl w:ilvl="1" w:tplc="08090003" w:tentative="1">
      <w:start w:val="1"/>
      <w:numFmt w:val="bullet"/>
      <w:lvlText w:val="o"/>
      <w:lvlJc w:val="left"/>
      <w:pPr>
        <w:ind w:left="3240" w:hanging="360"/>
      </w:pPr>
      <w:rPr>
        <w:rFonts w:ascii="Courier New" w:hAnsi="Courier New" w:cs="Courier New" w:hint="default"/>
      </w:rPr>
    </w:lvl>
    <w:lvl w:ilvl="2" w:tplc="08090005" w:tentative="1">
      <w:start w:val="1"/>
      <w:numFmt w:val="bullet"/>
      <w:lvlText w:val=""/>
      <w:lvlJc w:val="left"/>
      <w:pPr>
        <w:ind w:left="3960" w:hanging="360"/>
      </w:pPr>
      <w:rPr>
        <w:rFonts w:ascii="Wingdings" w:hAnsi="Wingdings" w:hint="default"/>
      </w:rPr>
    </w:lvl>
    <w:lvl w:ilvl="3" w:tplc="08090001" w:tentative="1">
      <w:start w:val="1"/>
      <w:numFmt w:val="bullet"/>
      <w:lvlText w:val=""/>
      <w:lvlJc w:val="left"/>
      <w:pPr>
        <w:ind w:left="4680" w:hanging="360"/>
      </w:pPr>
      <w:rPr>
        <w:rFonts w:ascii="Symbol" w:hAnsi="Symbol" w:hint="default"/>
      </w:rPr>
    </w:lvl>
    <w:lvl w:ilvl="4" w:tplc="08090003" w:tentative="1">
      <w:start w:val="1"/>
      <w:numFmt w:val="bullet"/>
      <w:lvlText w:val="o"/>
      <w:lvlJc w:val="left"/>
      <w:pPr>
        <w:ind w:left="5400" w:hanging="360"/>
      </w:pPr>
      <w:rPr>
        <w:rFonts w:ascii="Courier New" w:hAnsi="Courier New" w:cs="Courier New" w:hint="default"/>
      </w:rPr>
    </w:lvl>
    <w:lvl w:ilvl="5" w:tplc="08090005" w:tentative="1">
      <w:start w:val="1"/>
      <w:numFmt w:val="bullet"/>
      <w:lvlText w:val=""/>
      <w:lvlJc w:val="left"/>
      <w:pPr>
        <w:ind w:left="6120" w:hanging="360"/>
      </w:pPr>
      <w:rPr>
        <w:rFonts w:ascii="Wingdings" w:hAnsi="Wingdings" w:hint="default"/>
      </w:rPr>
    </w:lvl>
    <w:lvl w:ilvl="6" w:tplc="08090001" w:tentative="1">
      <w:start w:val="1"/>
      <w:numFmt w:val="bullet"/>
      <w:lvlText w:val=""/>
      <w:lvlJc w:val="left"/>
      <w:pPr>
        <w:ind w:left="6840" w:hanging="360"/>
      </w:pPr>
      <w:rPr>
        <w:rFonts w:ascii="Symbol" w:hAnsi="Symbol" w:hint="default"/>
      </w:rPr>
    </w:lvl>
    <w:lvl w:ilvl="7" w:tplc="08090003" w:tentative="1">
      <w:start w:val="1"/>
      <w:numFmt w:val="bullet"/>
      <w:lvlText w:val="o"/>
      <w:lvlJc w:val="left"/>
      <w:pPr>
        <w:ind w:left="7560" w:hanging="360"/>
      </w:pPr>
      <w:rPr>
        <w:rFonts w:ascii="Courier New" w:hAnsi="Courier New" w:cs="Courier New" w:hint="default"/>
      </w:rPr>
    </w:lvl>
    <w:lvl w:ilvl="8" w:tplc="08090005" w:tentative="1">
      <w:start w:val="1"/>
      <w:numFmt w:val="bullet"/>
      <w:lvlText w:val=""/>
      <w:lvlJc w:val="left"/>
      <w:pPr>
        <w:ind w:left="8280" w:hanging="360"/>
      </w:pPr>
      <w:rPr>
        <w:rFonts w:ascii="Wingdings" w:hAnsi="Wingdings" w:hint="default"/>
      </w:rPr>
    </w:lvl>
  </w:abstractNum>
  <w:abstractNum w:abstractNumId="33" w15:restartNumberingAfterBreak="0">
    <w:nsid w:val="636720D4"/>
    <w:multiLevelType w:val="multilevel"/>
    <w:tmpl w:val="61D6D0BA"/>
    <w:lvl w:ilvl="0">
      <w:start w:val="25"/>
      <w:numFmt w:val="decimal"/>
      <w:lvlText w:val="%1"/>
      <w:lvlJc w:val="left"/>
      <w:pPr>
        <w:ind w:left="555" w:hanging="555"/>
      </w:pPr>
      <w:rPr>
        <w:rFonts w:hint="default"/>
        <w:b w:val="0"/>
        <w:i/>
      </w:rPr>
    </w:lvl>
    <w:lvl w:ilvl="1">
      <w:start w:val="11"/>
      <w:numFmt w:val="decimal"/>
      <w:lvlText w:val="%1-%2"/>
      <w:lvlJc w:val="left"/>
      <w:pPr>
        <w:ind w:left="555" w:hanging="555"/>
      </w:pPr>
      <w:rPr>
        <w:rFonts w:hint="default"/>
        <w:b/>
        <w:i w:val="0"/>
      </w:rPr>
    </w:lvl>
    <w:lvl w:ilvl="2">
      <w:start w:val="1"/>
      <w:numFmt w:val="decimal"/>
      <w:lvlText w:val="%1-%2.%3"/>
      <w:lvlJc w:val="left"/>
      <w:pPr>
        <w:ind w:left="720" w:hanging="720"/>
      </w:pPr>
      <w:rPr>
        <w:rFonts w:hint="default"/>
        <w:b w:val="0"/>
        <w:i/>
      </w:rPr>
    </w:lvl>
    <w:lvl w:ilvl="3">
      <w:start w:val="1"/>
      <w:numFmt w:val="decimal"/>
      <w:lvlText w:val="%1-%2.%3.%4"/>
      <w:lvlJc w:val="left"/>
      <w:pPr>
        <w:ind w:left="720" w:hanging="720"/>
      </w:pPr>
      <w:rPr>
        <w:rFonts w:hint="default"/>
        <w:b w:val="0"/>
        <w:i/>
      </w:rPr>
    </w:lvl>
    <w:lvl w:ilvl="4">
      <w:start w:val="1"/>
      <w:numFmt w:val="decimal"/>
      <w:lvlText w:val="%1-%2.%3.%4.%5"/>
      <w:lvlJc w:val="left"/>
      <w:pPr>
        <w:ind w:left="1080" w:hanging="1080"/>
      </w:pPr>
      <w:rPr>
        <w:rFonts w:hint="default"/>
        <w:b w:val="0"/>
        <w:i/>
      </w:rPr>
    </w:lvl>
    <w:lvl w:ilvl="5">
      <w:start w:val="1"/>
      <w:numFmt w:val="decimal"/>
      <w:lvlText w:val="%1-%2.%3.%4.%5.%6"/>
      <w:lvlJc w:val="left"/>
      <w:pPr>
        <w:ind w:left="1080" w:hanging="1080"/>
      </w:pPr>
      <w:rPr>
        <w:rFonts w:hint="default"/>
        <w:b w:val="0"/>
        <w:i/>
      </w:rPr>
    </w:lvl>
    <w:lvl w:ilvl="6">
      <w:start w:val="1"/>
      <w:numFmt w:val="decimal"/>
      <w:lvlText w:val="%1-%2.%3.%4.%5.%6.%7"/>
      <w:lvlJc w:val="left"/>
      <w:pPr>
        <w:ind w:left="1440" w:hanging="1440"/>
      </w:pPr>
      <w:rPr>
        <w:rFonts w:hint="default"/>
        <w:b w:val="0"/>
        <w:i/>
      </w:rPr>
    </w:lvl>
    <w:lvl w:ilvl="7">
      <w:start w:val="1"/>
      <w:numFmt w:val="decimal"/>
      <w:lvlText w:val="%1-%2.%3.%4.%5.%6.%7.%8"/>
      <w:lvlJc w:val="left"/>
      <w:pPr>
        <w:ind w:left="1440" w:hanging="1440"/>
      </w:pPr>
      <w:rPr>
        <w:rFonts w:hint="default"/>
        <w:b w:val="0"/>
        <w:i/>
      </w:rPr>
    </w:lvl>
    <w:lvl w:ilvl="8">
      <w:start w:val="1"/>
      <w:numFmt w:val="decimal"/>
      <w:lvlText w:val="%1-%2.%3.%4.%5.%6.%7.%8.%9"/>
      <w:lvlJc w:val="left"/>
      <w:pPr>
        <w:ind w:left="1800" w:hanging="1800"/>
      </w:pPr>
      <w:rPr>
        <w:rFonts w:hint="default"/>
        <w:b w:val="0"/>
        <w:i/>
      </w:rPr>
    </w:lvl>
  </w:abstractNum>
  <w:abstractNum w:abstractNumId="34" w15:restartNumberingAfterBreak="0">
    <w:nsid w:val="63C377E8"/>
    <w:multiLevelType w:val="multilevel"/>
    <w:tmpl w:val="9F783526"/>
    <w:lvl w:ilvl="0">
      <w:start w:val="4"/>
      <w:numFmt w:val="decimalZero"/>
      <w:lvlText w:val="%1"/>
      <w:lvlJc w:val="left"/>
      <w:pPr>
        <w:ind w:left="555" w:hanging="555"/>
      </w:pPr>
      <w:rPr>
        <w:rFonts w:hint="default"/>
      </w:rPr>
    </w:lvl>
    <w:lvl w:ilvl="1">
      <w:start w:val="11"/>
      <w:numFmt w:val="decimal"/>
      <w:lvlText w:val="%1-%2"/>
      <w:lvlJc w:val="left"/>
      <w:pPr>
        <w:ind w:left="555" w:hanging="55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5" w15:restartNumberingAfterBreak="0">
    <w:nsid w:val="67FE513C"/>
    <w:multiLevelType w:val="multilevel"/>
    <w:tmpl w:val="417EF1A6"/>
    <w:lvl w:ilvl="0">
      <w:start w:val="66"/>
      <w:numFmt w:val="decimal"/>
      <w:lvlText w:val="%1"/>
      <w:lvlJc w:val="left"/>
      <w:pPr>
        <w:tabs>
          <w:tab w:val="num" w:pos="555"/>
        </w:tabs>
        <w:ind w:left="555" w:hanging="555"/>
      </w:pPr>
      <w:rPr>
        <w:rFonts w:hint="default"/>
      </w:rPr>
    </w:lvl>
    <w:lvl w:ilvl="1">
      <w:start w:val="9"/>
      <w:numFmt w:val="decimalZero"/>
      <w:lvlText w:val="%1-%2"/>
      <w:lvlJc w:val="left"/>
      <w:pPr>
        <w:tabs>
          <w:tab w:val="num" w:pos="555"/>
        </w:tabs>
        <w:ind w:left="555" w:hanging="55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6" w15:restartNumberingAfterBreak="0">
    <w:nsid w:val="71B165CA"/>
    <w:multiLevelType w:val="multilevel"/>
    <w:tmpl w:val="AD566CD0"/>
    <w:lvl w:ilvl="0">
      <w:start w:val="73"/>
      <w:numFmt w:val="decimal"/>
      <w:lvlText w:val="%1"/>
      <w:lvlJc w:val="left"/>
      <w:pPr>
        <w:ind w:left="555" w:hanging="555"/>
      </w:pPr>
      <w:rPr>
        <w:rFonts w:hint="default"/>
      </w:rPr>
    </w:lvl>
    <w:lvl w:ilvl="1">
      <w:start w:val="10"/>
      <w:numFmt w:val="decimal"/>
      <w:lvlText w:val="%1-%2"/>
      <w:lvlJc w:val="left"/>
      <w:pPr>
        <w:ind w:left="555" w:hanging="55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7" w15:restartNumberingAfterBreak="0">
    <w:nsid w:val="723C41B8"/>
    <w:multiLevelType w:val="multilevel"/>
    <w:tmpl w:val="E6ACE2BA"/>
    <w:lvl w:ilvl="0">
      <w:start w:val="17"/>
      <w:numFmt w:val="decimal"/>
      <w:lvlText w:val="%1"/>
      <w:lvlJc w:val="left"/>
      <w:pPr>
        <w:ind w:left="555" w:hanging="555"/>
      </w:pPr>
      <w:rPr>
        <w:rFonts w:hint="default"/>
      </w:rPr>
    </w:lvl>
    <w:lvl w:ilvl="1">
      <w:start w:val="11"/>
      <w:numFmt w:val="decimal"/>
      <w:lvlText w:val="%1-%2"/>
      <w:lvlJc w:val="left"/>
      <w:pPr>
        <w:ind w:left="555" w:hanging="55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8" w15:restartNumberingAfterBreak="0">
    <w:nsid w:val="74275BCE"/>
    <w:multiLevelType w:val="hybridMultilevel"/>
    <w:tmpl w:val="686C64BE"/>
    <w:lvl w:ilvl="0" w:tplc="5366E770">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9" w15:restartNumberingAfterBreak="0">
    <w:nsid w:val="7D1C6B64"/>
    <w:multiLevelType w:val="hybridMultilevel"/>
    <w:tmpl w:val="41389676"/>
    <w:lvl w:ilvl="0" w:tplc="09CC538A">
      <w:start w:val="24"/>
      <w:numFmt w:val="bullet"/>
      <w:lvlText w:val="-"/>
      <w:lvlJc w:val="left"/>
      <w:pPr>
        <w:ind w:left="1080" w:hanging="360"/>
      </w:pPr>
      <w:rPr>
        <w:rFonts w:ascii="Times New Roman" w:eastAsia="Times New Roman" w:hAnsi="Times New Roman" w:cs="Times New Roman"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0" w15:restartNumberingAfterBreak="0">
    <w:nsid w:val="7FC32554"/>
    <w:multiLevelType w:val="multilevel"/>
    <w:tmpl w:val="CFB4CB00"/>
    <w:lvl w:ilvl="0">
      <w:start w:val="73"/>
      <w:numFmt w:val="decimal"/>
      <w:lvlText w:val="%1"/>
      <w:lvlJc w:val="left"/>
      <w:pPr>
        <w:ind w:left="555" w:hanging="555"/>
      </w:pPr>
      <w:rPr>
        <w:rFonts w:hint="default"/>
      </w:rPr>
    </w:lvl>
    <w:lvl w:ilvl="1">
      <w:start w:val="11"/>
      <w:numFmt w:val="decimal"/>
      <w:lvlText w:val="%1-%2"/>
      <w:lvlJc w:val="left"/>
      <w:pPr>
        <w:ind w:left="555" w:hanging="55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79958952">
    <w:abstractNumId w:val="11"/>
  </w:num>
  <w:num w:numId="2" w16cid:durableId="1877811709">
    <w:abstractNumId w:val="35"/>
  </w:num>
  <w:num w:numId="3" w16cid:durableId="1374649967">
    <w:abstractNumId w:val="0"/>
  </w:num>
  <w:num w:numId="4" w16cid:durableId="1034038658">
    <w:abstractNumId w:val="29"/>
  </w:num>
  <w:num w:numId="5" w16cid:durableId="1158498041">
    <w:abstractNumId w:val="16"/>
  </w:num>
  <w:num w:numId="6" w16cid:durableId="530918883">
    <w:abstractNumId w:val="14"/>
  </w:num>
  <w:num w:numId="7" w16cid:durableId="1338920308">
    <w:abstractNumId w:val="6"/>
  </w:num>
  <w:num w:numId="8" w16cid:durableId="773326976">
    <w:abstractNumId w:val="7"/>
  </w:num>
  <w:num w:numId="9" w16cid:durableId="1198203578">
    <w:abstractNumId w:val="26"/>
  </w:num>
  <w:num w:numId="10" w16cid:durableId="256980849">
    <w:abstractNumId w:val="2"/>
  </w:num>
  <w:num w:numId="11" w16cid:durableId="904100205">
    <w:abstractNumId w:val="22"/>
  </w:num>
  <w:num w:numId="12" w16cid:durableId="1758600821">
    <w:abstractNumId w:val="36"/>
  </w:num>
  <w:num w:numId="13" w16cid:durableId="1179390087">
    <w:abstractNumId w:val="9"/>
  </w:num>
  <w:num w:numId="14" w16cid:durableId="1125657551">
    <w:abstractNumId w:val="34"/>
  </w:num>
  <w:num w:numId="15" w16cid:durableId="611278941">
    <w:abstractNumId w:val="31"/>
  </w:num>
  <w:num w:numId="16" w16cid:durableId="1809080870">
    <w:abstractNumId w:val="23"/>
  </w:num>
  <w:num w:numId="17" w16cid:durableId="1143499710">
    <w:abstractNumId w:val="18"/>
  </w:num>
  <w:num w:numId="18" w16cid:durableId="2124571117">
    <w:abstractNumId w:val="20"/>
  </w:num>
  <w:num w:numId="19" w16cid:durableId="903373457">
    <w:abstractNumId w:val="37"/>
  </w:num>
  <w:num w:numId="20" w16cid:durableId="541290084">
    <w:abstractNumId w:val="33"/>
  </w:num>
  <w:num w:numId="21" w16cid:durableId="919681170">
    <w:abstractNumId w:val="1"/>
  </w:num>
  <w:num w:numId="22" w16cid:durableId="2138328351">
    <w:abstractNumId w:val="28"/>
  </w:num>
  <w:num w:numId="23" w16cid:durableId="1762798106">
    <w:abstractNumId w:val="32"/>
  </w:num>
  <w:num w:numId="24" w16cid:durableId="893275237">
    <w:abstractNumId w:val="25"/>
  </w:num>
  <w:num w:numId="25" w16cid:durableId="2011827426">
    <w:abstractNumId w:val="8"/>
  </w:num>
  <w:num w:numId="26" w16cid:durableId="204996903">
    <w:abstractNumId w:val="10"/>
  </w:num>
  <w:num w:numId="27" w16cid:durableId="1721517016">
    <w:abstractNumId w:val="4"/>
  </w:num>
  <w:num w:numId="28" w16cid:durableId="1785494137">
    <w:abstractNumId w:val="12"/>
  </w:num>
  <w:num w:numId="29" w16cid:durableId="1898588427">
    <w:abstractNumId w:val="3"/>
  </w:num>
  <w:num w:numId="30" w16cid:durableId="790708869">
    <w:abstractNumId w:val="40"/>
  </w:num>
  <w:num w:numId="31" w16cid:durableId="1141074934">
    <w:abstractNumId w:val="19"/>
  </w:num>
  <w:num w:numId="32" w16cid:durableId="1841656191">
    <w:abstractNumId w:val="15"/>
  </w:num>
  <w:num w:numId="33" w16cid:durableId="664209723">
    <w:abstractNumId w:val="5"/>
  </w:num>
  <w:num w:numId="34" w16cid:durableId="33118463">
    <w:abstractNumId w:val="24"/>
  </w:num>
  <w:num w:numId="35" w16cid:durableId="1183472306">
    <w:abstractNumId w:val="21"/>
  </w:num>
  <w:num w:numId="36" w16cid:durableId="1980261256">
    <w:abstractNumId w:val="17"/>
  </w:num>
  <w:num w:numId="37" w16cid:durableId="2111509169">
    <w:abstractNumId w:val="39"/>
  </w:num>
  <w:num w:numId="38" w16cid:durableId="146940892">
    <w:abstractNumId w:val="27"/>
  </w:num>
  <w:num w:numId="39" w16cid:durableId="736704810">
    <w:abstractNumId w:val="38"/>
  </w:num>
  <w:num w:numId="40" w16cid:durableId="1895971531">
    <w:abstractNumId w:val="13"/>
  </w:num>
  <w:num w:numId="41" w16cid:durableId="721052737">
    <w:abstractNumId w:val="30"/>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A2BA8"/>
    <w:rsid w:val="000024A9"/>
    <w:rsid w:val="000041F1"/>
    <w:rsid w:val="000048A1"/>
    <w:rsid w:val="00005305"/>
    <w:rsid w:val="000053C5"/>
    <w:rsid w:val="000058E1"/>
    <w:rsid w:val="00005EDB"/>
    <w:rsid w:val="000061DB"/>
    <w:rsid w:val="00006E92"/>
    <w:rsid w:val="000071A6"/>
    <w:rsid w:val="0000791B"/>
    <w:rsid w:val="00007B6C"/>
    <w:rsid w:val="000102E7"/>
    <w:rsid w:val="00010A18"/>
    <w:rsid w:val="0001132C"/>
    <w:rsid w:val="00012377"/>
    <w:rsid w:val="00012963"/>
    <w:rsid w:val="0001373F"/>
    <w:rsid w:val="000139D9"/>
    <w:rsid w:val="00014758"/>
    <w:rsid w:val="00014E7A"/>
    <w:rsid w:val="000151B2"/>
    <w:rsid w:val="00015AAF"/>
    <w:rsid w:val="00015FA0"/>
    <w:rsid w:val="00016DB8"/>
    <w:rsid w:val="000176A7"/>
    <w:rsid w:val="0002006F"/>
    <w:rsid w:val="000201D3"/>
    <w:rsid w:val="0002022E"/>
    <w:rsid w:val="00021054"/>
    <w:rsid w:val="0002195E"/>
    <w:rsid w:val="000228AB"/>
    <w:rsid w:val="000228BA"/>
    <w:rsid w:val="00023229"/>
    <w:rsid w:val="000234EF"/>
    <w:rsid w:val="0002521C"/>
    <w:rsid w:val="00025278"/>
    <w:rsid w:val="000259AE"/>
    <w:rsid w:val="0002795E"/>
    <w:rsid w:val="00031058"/>
    <w:rsid w:val="000316E9"/>
    <w:rsid w:val="00031ABF"/>
    <w:rsid w:val="00031BA5"/>
    <w:rsid w:val="00032196"/>
    <w:rsid w:val="000322F9"/>
    <w:rsid w:val="0003322D"/>
    <w:rsid w:val="00033234"/>
    <w:rsid w:val="00033A6C"/>
    <w:rsid w:val="00033A7C"/>
    <w:rsid w:val="0003489D"/>
    <w:rsid w:val="00035186"/>
    <w:rsid w:val="00035BB8"/>
    <w:rsid w:val="000376D0"/>
    <w:rsid w:val="0003773D"/>
    <w:rsid w:val="00037880"/>
    <w:rsid w:val="000402B3"/>
    <w:rsid w:val="0004050C"/>
    <w:rsid w:val="00042144"/>
    <w:rsid w:val="00042A92"/>
    <w:rsid w:val="00043AAE"/>
    <w:rsid w:val="000440DB"/>
    <w:rsid w:val="00044121"/>
    <w:rsid w:val="00044524"/>
    <w:rsid w:val="00044944"/>
    <w:rsid w:val="00045432"/>
    <w:rsid w:val="0004592F"/>
    <w:rsid w:val="00045D26"/>
    <w:rsid w:val="00045D9F"/>
    <w:rsid w:val="00046762"/>
    <w:rsid w:val="000469C6"/>
    <w:rsid w:val="00046C72"/>
    <w:rsid w:val="0005030B"/>
    <w:rsid w:val="00050A05"/>
    <w:rsid w:val="00051EB1"/>
    <w:rsid w:val="00051F3B"/>
    <w:rsid w:val="0005277E"/>
    <w:rsid w:val="000529D1"/>
    <w:rsid w:val="0005302B"/>
    <w:rsid w:val="000530F3"/>
    <w:rsid w:val="00054413"/>
    <w:rsid w:val="00054574"/>
    <w:rsid w:val="00054E18"/>
    <w:rsid w:val="00054E47"/>
    <w:rsid w:val="00055E92"/>
    <w:rsid w:val="000564EA"/>
    <w:rsid w:val="000566F0"/>
    <w:rsid w:val="00056A72"/>
    <w:rsid w:val="00056EF7"/>
    <w:rsid w:val="000573CA"/>
    <w:rsid w:val="00057BEB"/>
    <w:rsid w:val="00060680"/>
    <w:rsid w:val="00060855"/>
    <w:rsid w:val="00061FEC"/>
    <w:rsid w:val="00062DD8"/>
    <w:rsid w:val="00064186"/>
    <w:rsid w:val="00064C0D"/>
    <w:rsid w:val="00065D07"/>
    <w:rsid w:val="00067477"/>
    <w:rsid w:val="00067534"/>
    <w:rsid w:val="000707A2"/>
    <w:rsid w:val="00070E92"/>
    <w:rsid w:val="00071078"/>
    <w:rsid w:val="0007132F"/>
    <w:rsid w:val="000714E2"/>
    <w:rsid w:val="000715F1"/>
    <w:rsid w:val="0007160B"/>
    <w:rsid w:val="000720D7"/>
    <w:rsid w:val="00073815"/>
    <w:rsid w:val="00073C0C"/>
    <w:rsid w:val="00073FDB"/>
    <w:rsid w:val="00073FFE"/>
    <w:rsid w:val="00074177"/>
    <w:rsid w:val="00074CBC"/>
    <w:rsid w:val="000752CC"/>
    <w:rsid w:val="0007582C"/>
    <w:rsid w:val="000772FA"/>
    <w:rsid w:val="00077462"/>
    <w:rsid w:val="000778AB"/>
    <w:rsid w:val="00077D9B"/>
    <w:rsid w:val="00080068"/>
    <w:rsid w:val="00080730"/>
    <w:rsid w:val="000811F3"/>
    <w:rsid w:val="000819DC"/>
    <w:rsid w:val="00081EF0"/>
    <w:rsid w:val="00081F7F"/>
    <w:rsid w:val="00081FC9"/>
    <w:rsid w:val="000822EB"/>
    <w:rsid w:val="00082D49"/>
    <w:rsid w:val="00082E9F"/>
    <w:rsid w:val="00083770"/>
    <w:rsid w:val="00083CE2"/>
    <w:rsid w:val="000844FE"/>
    <w:rsid w:val="00084699"/>
    <w:rsid w:val="00084D80"/>
    <w:rsid w:val="000856CD"/>
    <w:rsid w:val="0009007D"/>
    <w:rsid w:val="000902D3"/>
    <w:rsid w:val="00090692"/>
    <w:rsid w:val="000908A6"/>
    <w:rsid w:val="00090DFD"/>
    <w:rsid w:val="000916FC"/>
    <w:rsid w:val="00092B5C"/>
    <w:rsid w:val="00094AAE"/>
    <w:rsid w:val="00094DD1"/>
    <w:rsid w:val="0009518A"/>
    <w:rsid w:val="0009548D"/>
    <w:rsid w:val="0009601E"/>
    <w:rsid w:val="00096A1E"/>
    <w:rsid w:val="00096B30"/>
    <w:rsid w:val="000976D4"/>
    <w:rsid w:val="000976E6"/>
    <w:rsid w:val="000A0240"/>
    <w:rsid w:val="000A04B0"/>
    <w:rsid w:val="000A06E8"/>
    <w:rsid w:val="000A08F9"/>
    <w:rsid w:val="000A11D4"/>
    <w:rsid w:val="000A1765"/>
    <w:rsid w:val="000A1D43"/>
    <w:rsid w:val="000A1E8C"/>
    <w:rsid w:val="000A38C2"/>
    <w:rsid w:val="000A46CD"/>
    <w:rsid w:val="000A508D"/>
    <w:rsid w:val="000A5A83"/>
    <w:rsid w:val="000A614F"/>
    <w:rsid w:val="000A62C5"/>
    <w:rsid w:val="000A63E9"/>
    <w:rsid w:val="000A726E"/>
    <w:rsid w:val="000A7BC3"/>
    <w:rsid w:val="000B0459"/>
    <w:rsid w:val="000B0797"/>
    <w:rsid w:val="000B196B"/>
    <w:rsid w:val="000B23C0"/>
    <w:rsid w:val="000B2B89"/>
    <w:rsid w:val="000B3E78"/>
    <w:rsid w:val="000B43D3"/>
    <w:rsid w:val="000B6F78"/>
    <w:rsid w:val="000B75D4"/>
    <w:rsid w:val="000B77EF"/>
    <w:rsid w:val="000B7C8C"/>
    <w:rsid w:val="000C032B"/>
    <w:rsid w:val="000C060D"/>
    <w:rsid w:val="000C092D"/>
    <w:rsid w:val="000C1975"/>
    <w:rsid w:val="000C1C57"/>
    <w:rsid w:val="000C3F79"/>
    <w:rsid w:val="000C40BC"/>
    <w:rsid w:val="000C5500"/>
    <w:rsid w:val="000C66C7"/>
    <w:rsid w:val="000C6841"/>
    <w:rsid w:val="000C71C7"/>
    <w:rsid w:val="000C78E0"/>
    <w:rsid w:val="000D0097"/>
    <w:rsid w:val="000D030D"/>
    <w:rsid w:val="000D043E"/>
    <w:rsid w:val="000D24AC"/>
    <w:rsid w:val="000D2A25"/>
    <w:rsid w:val="000D339C"/>
    <w:rsid w:val="000D42BA"/>
    <w:rsid w:val="000D44D2"/>
    <w:rsid w:val="000D4901"/>
    <w:rsid w:val="000D526D"/>
    <w:rsid w:val="000D5731"/>
    <w:rsid w:val="000D57C2"/>
    <w:rsid w:val="000D6074"/>
    <w:rsid w:val="000E3865"/>
    <w:rsid w:val="000E4520"/>
    <w:rsid w:val="000E4900"/>
    <w:rsid w:val="000E4A73"/>
    <w:rsid w:val="000E5BBC"/>
    <w:rsid w:val="000E62C0"/>
    <w:rsid w:val="000E6B1E"/>
    <w:rsid w:val="000F0264"/>
    <w:rsid w:val="000F0986"/>
    <w:rsid w:val="000F0F19"/>
    <w:rsid w:val="000F149E"/>
    <w:rsid w:val="000F1577"/>
    <w:rsid w:val="000F1744"/>
    <w:rsid w:val="000F2504"/>
    <w:rsid w:val="000F346D"/>
    <w:rsid w:val="000F40C5"/>
    <w:rsid w:val="000F4D16"/>
    <w:rsid w:val="000F4D6C"/>
    <w:rsid w:val="000F4F28"/>
    <w:rsid w:val="000F59D1"/>
    <w:rsid w:val="000F5E4C"/>
    <w:rsid w:val="000F793F"/>
    <w:rsid w:val="0010086A"/>
    <w:rsid w:val="00100DAD"/>
    <w:rsid w:val="001010CC"/>
    <w:rsid w:val="001016B6"/>
    <w:rsid w:val="001026CE"/>
    <w:rsid w:val="00102C33"/>
    <w:rsid w:val="00102E0C"/>
    <w:rsid w:val="00103DC2"/>
    <w:rsid w:val="00104A4D"/>
    <w:rsid w:val="00105105"/>
    <w:rsid w:val="001056FB"/>
    <w:rsid w:val="00105C07"/>
    <w:rsid w:val="00105D3E"/>
    <w:rsid w:val="001062DB"/>
    <w:rsid w:val="001067BD"/>
    <w:rsid w:val="00106C65"/>
    <w:rsid w:val="00107885"/>
    <w:rsid w:val="00110793"/>
    <w:rsid w:val="00110F32"/>
    <w:rsid w:val="0011100C"/>
    <w:rsid w:val="00112628"/>
    <w:rsid w:val="001131FF"/>
    <w:rsid w:val="00113674"/>
    <w:rsid w:val="001136B6"/>
    <w:rsid w:val="001141AA"/>
    <w:rsid w:val="00114E44"/>
    <w:rsid w:val="0011530E"/>
    <w:rsid w:val="001158CA"/>
    <w:rsid w:val="00115F5C"/>
    <w:rsid w:val="00117328"/>
    <w:rsid w:val="00117F5C"/>
    <w:rsid w:val="001209AB"/>
    <w:rsid w:val="00120ABF"/>
    <w:rsid w:val="00120BD6"/>
    <w:rsid w:val="00120D84"/>
    <w:rsid w:val="001213AB"/>
    <w:rsid w:val="00121536"/>
    <w:rsid w:val="00121D3F"/>
    <w:rsid w:val="001231CB"/>
    <w:rsid w:val="00123A2D"/>
    <w:rsid w:val="001245A5"/>
    <w:rsid w:val="001247C1"/>
    <w:rsid w:val="001259FA"/>
    <w:rsid w:val="00125BA3"/>
    <w:rsid w:val="001261BB"/>
    <w:rsid w:val="00127016"/>
    <w:rsid w:val="0013078C"/>
    <w:rsid w:val="001318DF"/>
    <w:rsid w:val="00131ECE"/>
    <w:rsid w:val="00132236"/>
    <w:rsid w:val="00132866"/>
    <w:rsid w:val="00132917"/>
    <w:rsid w:val="00132F27"/>
    <w:rsid w:val="00134229"/>
    <w:rsid w:val="001364C3"/>
    <w:rsid w:val="001371FD"/>
    <w:rsid w:val="001409DB"/>
    <w:rsid w:val="00140FBE"/>
    <w:rsid w:val="00141B4B"/>
    <w:rsid w:val="001439BD"/>
    <w:rsid w:val="001442DF"/>
    <w:rsid w:val="00144463"/>
    <w:rsid w:val="001456E3"/>
    <w:rsid w:val="00145A9A"/>
    <w:rsid w:val="00150D7B"/>
    <w:rsid w:val="00150DDA"/>
    <w:rsid w:val="001523C2"/>
    <w:rsid w:val="00153495"/>
    <w:rsid w:val="0015365A"/>
    <w:rsid w:val="00153A57"/>
    <w:rsid w:val="00154432"/>
    <w:rsid w:val="001547E7"/>
    <w:rsid w:val="00154964"/>
    <w:rsid w:val="00154E30"/>
    <w:rsid w:val="00154FC6"/>
    <w:rsid w:val="00156200"/>
    <w:rsid w:val="00156D8A"/>
    <w:rsid w:val="0016007D"/>
    <w:rsid w:val="0016016D"/>
    <w:rsid w:val="00160204"/>
    <w:rsid w:val="00160639"/>
    <w:rsid w:val="0016288C"/>
    <w:rsid w:val="001637EB"/>
    <w:rsid w:val="00163DFD"/>
    <w:rsid w:val="00164125"/>
    <w:rsid w:val="001650EA"/>
    <w:rsid w:val="00165518"/>
    <w:rsid w:val="001659F8"/>
    <w:rsid w:val="00165A4A"/>
    <w:rsid w:val="00165CF8"/>
    <w:rsid w:val="00165D60"/>
    <w:rsid w:val="00166716"/>
    <w:rsid w:val="00166B36"/>
    <w:rsid w:val="00166EFD"/>
    <w:rsid w:val="001676D9"/>
    <w:rsid w:val="00167D95"/>
    <w:rsid w:val="00170F01"/>
    <w:rsid w:val="00172A36"/>
    <w:rsid w:val="00173080"/>
    <w:rsid w:val="0017366F"/>
    <w:rsid w:val="0017401C"/>
    <w:rsid w:val="0017559D"/>
    <w:rsid w:val="00175B93"/>
    <w:rsid w:val="0017618B"/>
    <w:rsid w:val="0017723E"/>
    <w:rsid w:val="00177A16"/>
    <w:rsid w:val="00180597"/>
    <w:rsid w:val="00181DB4"/>
    <w:rsid w:val="00182F11"/>
    <w:rsid w:val="001833CF"/>
    <w:rsid w:val="001851A2"/>
    <w:rsid w:val="00186150"/>
    <w:rsid w:val="00186319"/>
    <w:rsid w:val="0018658A"/>
    <w:rsid w:val="00186CE2"/>
    <w:rsid w:val="00190237"/>
    <w:rsid w:val="00190B1C"/>
    <w:rsid w:val="00192433"/>
    <w:rsid w:val="00192CBB"/>
    <w:rsid w:val="00195337"/>
    <w:rsid w:val="001957B8"/>
    <w:rsid w:val="00196DF7"/>
    <w:rsid w:val="00197CEE"/>
    <w:rsid w:val="001A032F"/>
    <w:rsid w:val="001A1CCB"/>
    <w:rsid w:val="001A29E8"/>
    <w:rsid w:val="001A2ED3"/>
    <w:rsid w:val="001A30DA"/>
    <w:rsid w:val="001A52BD"/>
    <w:rsid w:val="001A582B"/>
    <w:rsid w:val="001A5C6A"/>
    <w:rsid w:val="001A5DF7"/>
    <w:rsid w:val="001A7339"/>
    <w:rsid w:val="001B0552"/>
    <w:rsid w:val="001B05FB"/>
    <w:rsid w:val="001B0865"/>
    <w:rsid w:val="001B230D"/>
    <w:rsid w:val="001B25BE"/>
    <w:rsid w:val="001B2D93"/>
    <w:rsid w:val="001B2FD1"/>
    <w:rsid w:val="001B3C75"/>
    <w:rsid w:val="001B529B"/>
    <w:rsid w:val="001B5327"/>
    <w:rsid w:val="001B68E1"/>
    <w:rsid w:val="001B7BB2"/>
    <w:rsid w:val="001B7CB2"/>
    <w:rsid w:val="001C043A"/>
    <w:rsid w:val="001C105E"/>
    <w:rsid w:val="001C1595"/>
    <w:rsid w:val="001C1841"/>
    <w:rsid w:val="001C222F"/>
    <w:rsid w:val="001C26CF"/>
    <w:rsid w:val="001C29C0"/>
    <w:rsid w:val="001C2C7C"/>
    <w:rsid w:val="001C3F2E"/>
    <w:rsid w:val="001C4761"/>
    <w:rsid w:val="001C4827"/>
    <w:rsid w:val="001C4D32"/>
    <w:rsid w:val="001C4FE8"/>
    <w:rsid w:val="001C531F"/>
    <w:rsid w:val="001C5B48"/>
    <w:rsid w:val="001C5E94"/>
    <w:rsid w:val="001C5F83"/>
    <w:rsid w:val="001C61FE"/>
    <w:rsid w:val="001C7943"/>
    <w:rsid w:val="001D0133"/>
    <w:rsid w:val="001D0503"/>
    <w:rsid w:val="001D1628"/>
    <w:rsid w:val="001D1FBA"/>
    <w:rsid w:val="001D24DB"/>
    <w:rsid w:val="001D4C75"/>
    <w:rsid w:val="001D4C94"/>
    <w:rsid w:val="001D4CAE"/>
    <w:rsid w:val="001D4E3F"/>
    <w:rsid w:val="001D50F4"/>
    <w:rsid w:val="001D52AF"/>
    <w:rsid w:val="001D5994"/>
    <w:rsid w:val="001D642B"/>
    <w:rsid w:val="001E0DAE"/>
    <w:rsid w:val="001E0E9B"/>
    <w:rsid w:val="001E16D6"/>
    <w:rsid w:val="001E17DE"/>
    <w:rsid w:val="001E2C36"/>
    <w:rsid w:val="001E3507"/>
    <w:rsid w:val="001E3D87"/>
    <w:rsid w:val="001E3EB9"/>
    <w:rsid w:val="001E42FB"/>
    <w:rsid w:val="001E4597"/>
    <w:rsid w:val="001E561D"/>
    <w:rsid w:val="001E5B20"/>
    <w:rsid w:val="001E7184"/>
    <w:rsid w:val="001E752C"/>
    <w:rsid w:val="001E75BF"/>
    <w:rsid w:val="001E7B55"/>
    <w:rsid w:val="001F03C2"/>
    <w:rsid w:val="001F056E"/>
    <w:rsid w:val="001F11AA"/>
    <w:rsid w:val="001F1580"/>
    <w:rsid w:val="001F1F1C"/>
    <w:rsid w:val="001F278F"/>
    <w:rsid w:val="001F32BC"/>
    <w:rsid w:val="001F3BD6"/>
    <w:rsid w:val="001F40CD"/>
    <w:rsid w:val="001F4384"/>
    <w:rsid w:val="001F4765"/>
    <w:rsid w:val="001F4BE6"/>
    <w:rsid w:val="001F4E39"/>
    <w:rsid w:val="001F5FB2"/>
    <w:rsid w:val="001F670D"/>
    <w:rsid w:val="001F7553"/>
    <w:rsid w:val="001F75E9"/>
    <w:rsid w:val="00200759"/>
    <w:rsid w:val="00201334"/>
    <w:rsid w:val="002014DF"/>
    <w:rsid w:val="00201919"/>
    <w:rsid w:val="00203134"/>
    <w:rsid w:val="0020366A"/>
    <w:rsid w:val="00205717"/>
    <w:rsid w:val="0020591B"/>
    <w:rsid w:val="0020623F"/>
    <w:rsid w:val="00206D31"/>
    <w:rsid w:val="0020723F"/>
    <w:rsid w:val="002077A8"/>
    <w:rsid w:val="002109DE"/>
    <w:rsid w:val="00211ACA"/>
    <w:rsid w:val="00211BB7"/>
    <w:rsid w:val="002123C3"/>
    <w:rsid w:val="00213496"/>
    <w:rsid w:val="0021353F"/>
    <w:rsid w:val="00213742"/>
    <w:rsid w:val="00213C8E"/>
    <w:rsid w:val="00213CAE"/>
    <w:rsid w:val="0021416D"/>
    <w:rsid w:val="00214266"/>
    <w:rsid w:val="00215192"/>
    <w:rsid w:val="00215B33"/>
    <w:rsid w:val="00216BCF"/>
    <w:rsid w:val="0022008E"/>
    <w:rsid w:val="00220F5A"/>
    <w:rsid w:val="00220F78"/>
    <w:rsid w:val="002218DF"/>
    <w:rsid w:val="00221FEC"/>
    <w:rsid w:val="002223E4"/>
    <w:rsid w:val="00222818"/>
    <w:rsid w:val="00223631"/>
    <w:rsid w:val="00224D60"/>
    <w:rsid w:val="00225129"/>
    <w:rsid w:val="0022603B"/>
    <w:rsid w:val="00226938"/>
    <w:rsid w:val="00226D9F"/>
    <w:rsid w:val="0022710D"/>
    <w:rsid w:val="00227C27"/>
    <w:rsid w:val="00232266"/>
    <w:rsid w:val="00232F8E"/>
    <w:rsid w:val="00233764"/>
    <w:rsid w:val="00234701"/>
    <w:rsid w:val="00234894"/>
    <w:rsid w:val="00234B0F"/>
    <w:rsid w:val="00234CB6"/>
    <w:rsid w:val="00235B28"/>
    <w:rsid w:val="002364DD"/>
    <w:rsid w:val="00237E5C"/>
    <w:rsid w:val="00240899"/>
    <w:rsid w:val="00241BC2"/>
    <w:rsid w:val="00241F20"/>
    <w:rsid w:val="00242D73"/>
    <w:rsid w:val="0024334C"/>
    <w:rsid w:val="002444AA"/>
    <w:rsid w:val="00244855"/>
    <w:rsid w:val="00244FFF"/>
    <w:rsid w:val="00246942"/>
    <w:rsid w:val="00247A51"/>
    <w:rsid w:val="00247D29"/>
    <w:rsid w:val="00251631"/>
    <w:rsid w:val="00251C31"/>
    <w:rsid w:val="002521EF"/>
    <w:rsid w:val="0025244D"/>
    <w:rsid w:val="00252769"/>
    <w:rsid w:val="00252D63"/>
    <w:rsid w:val="00252EEB"/>
    <w:rsid w:val="0025392B"/>
    <w:rsid w:val="00254B04"/>
    <w:rsid w:val="00254DC8"/>
    <w:rsid w:val="0025517A"/>
    <w:rsid w:val="00255A39"/>
    <w:rsid w:val="002604DF"/>
    <w:rsid w:val="002611FB"/>
    <w:rsid w:val="002617EE"/>
    <w:rsid w:val="0026239F"/>
    <w:rsid w:val="0026294F"/>
    <w:rsid w:val="0026405F"/>
    <w:rsid w:val="002665A9"/>
    <w:rsid w:val="00266998"/>
    <w:rsid w:val="00270E2C"/>
    <w:rsid w:val="0027167E"/>
    <w:rsid w:val="00271CB3"/>
    <w:rsid w:val="00271D17"/>
    <w:rsid w:val="0027332B"/>
    <w:rsid w:val="002749F1"/>
    <w:rsid w:val="002761B1"/>
    <w:rsid w:val="002763F7"/>
    <w:rsid w:val="00276835"/>
    <w:rsid w:val="00276AEC"/>
    <w:rsid w:val="00276ECF"/>
    <w:rsid w:val="00277092"/>
    <w:rsid w:val="00277309"/>
    <w:rsid w:val="00280BF7"/>
    <w:rsid w:val="00281691"/>
    <w:rsid w:val="00281781"/>
    <w:rsid w:val="0028194E"/>
    <w:rsid w:val="00282189"/>
    <w:rsid w:val="00283034"/>
    <w:rsid w:val="002834B0"/>
    <w:rsid w:val="002836AB"/>
    <w:rsid w:val="00283940"/>
    <w:rsid w:val="00283AD6"/>
    <w:rsid w:val="00283EA7"/>
    <w:rsid w:val="00283FCB"/>
    <w:rsid w:val="002848FD"/>
    <w:rsid w:val="00284B0D"/>
    <w:rsid w:val="0028697D"/>
    <w:rsid w:val="002875E7"/>
    <w:rsid w:val="00290139"/>
    <w:rsid w:val="0029111E"/>
    <w:rsid w:val="00291853"/>
    <w:rsid w:val="00291F39"/>
    <w:rsid w:val="00291FEB"/>
    <w:rsid w:val="002943BA"/>
    <w:rsid w:val="00294739"/>
    <w:rsid w:val="00294A43"/>
    <w:rsid w:val="00294AE1"/>
    <w:rsid w:val="002951BF"/>
    <w:rsid w:val="002960D3"/>
    <w:rsid w:val="0029643A"/>
    <w:rsid w:val="00296705"/>
    <w:rsid w:val="00296AB8"/>
    <w:rsid w:val="0029778A"/>
    <w:rsid w:val="002A001D"/>
    <w:rsid w:val="002A06F5"/>
    <w:rsid w:val="002A0A49"/>
    <w:rsid w:val="002A0B82"/>
    <w:rsid w:val="002A2820"/>
    <w:rsid w:val="002A2AA5"/>
    <w:rsid w:val="002A4954"/>
    <w:rsid w:val="002A4C1D"/>
    <w:rsid w:val="002A558B"/>
    <w:rsid w:val="002B0AB0"/>
    <w:rsid w:val="002B28E3"/>
    <w:rsid w:val="002B2A27"/>
    <w:rsid w:val="002B44F0"/>
    <w:rsid w:val="002B4830"/>
    <w:rsid w:val="002B4D50"/>
    <w:rsid w:val="002B5087"/>
    <w:rsid w:val="002B584B"/>
    <w:rsid w:val="002B6193"/>
    <w:rsid w:val="002B667F"/>
    <w:rsid w:val="002B6A46"/>
    <w:rsid w:val="002B702D"/>
    <w:rsid w:val="002B777F"/>
    <w:rsid w:val="002B7F0A"/>
    <w:rsid w:val="002B7F58"/>
    <w:rsid w:val="002C08CA"/>
    <w:rsid w:val="002C17E2"/>
    <w:rsid w:val="002C1B31"/>
    <w:rsid w:val="002C258F"/>
    <w:rsid w:val="002C47A3"/>
    <w:rsid w:val="002C526D"/>
    <w:rsid w:val="002C5B5F"/>
    <w:rsid w:val="002C6212"/>
    <w:rsid w:val="002C62B8"/>
    <w:rsid w:val="002D191D"/>
    <w:rsid w:val="002D1971"/>
    <w:rsid w:val="002D2903"/>
    <w:rsid w:val="002D2AAB"/>
    <w:rsid w:val="002D3092"/>
    <w:rsid w:val="002D32D8"/>
    <w:rsid w:val="002D3EC1"/>
    <w:rsid w:val="002D4F0D"/>
    <w:rsid w:val="002D509D"/>
    <w:rsid w:val="002D5DE1"/>
    <w:rsid w:val="002D62DA"/>
    <w:rsid w:val="002D64E0"/>
    <w:rsid w:val="002D675D"/>
    <w:rsid w:val="002D6851"/>
    <w:rsid w:val="002D6D08"/>
    <w:rsid w:val="002D7604"/>
    <w:rsid w:val="002D7633"/>
    <w:rsid w:val="002D7811"/>
    <w:rsid w:val="002D78E9"/>
    <w:rsid w:val="002E00D2"/>
    <w:rsid w:val="002E0501"/>
    <w:rsid w:val="002E08F8"/>
    <w:rsid w:val="002E1A4B"/>
    <w:rsid w:val="002E31DE"/>
    <w:rsid w:val="002E353E"/>
    <w:rsid w:val="002E44C1"/>
    <w:rsid w:val="002E4E07"/>
    <w:rsid w:val="002E4FC0"/>
    <w:rsid w:val="002E513F"/>
    <w:rsid w:val="002E520E"/>
    <w:rsid w:val="002E6344"/>
    <w:rsid w:val="002E6421"/>
    <w:rsid w:val="002E73D3"/>
    <w:rsid w:val="002E7611"/>
    <w:rsid w:val="002E7FE7"/>
    <w:rsid w:val="002F0C77"/>
    <w:rsid w:val="002F104A"/>
    <w:rsid w:val="002F1EDB"/>
    <w:rsid w:val="002F268A"/>
    <w:rsid w:val="002F2F4B"/>
    <w:rsid w:val="002F3FBB"/>
    <w:rsid w:val="002F44AB"/>
    <w:rsid w:val="002F472B"/>
    <w:rsid w:val="002F52EF"/>
    <w:rsid w:val="002F6BDC"/>
    <w:rsid w:val="002F763E"/>
    <w:rsid w:val="002F79F1"/>
    <w:rsid w:val="003007DB"/>
    <w:rsid w:val="00300A87"/>
    <w:rsid w:val="00301390"/>
    <w:rsid w:val="00301992"/>
    <w:rsid w:val="0030326E"/>
    <w:rsid w:val="003038E7"/>
    <w:rsid w:val="00304042"/>
    <w:rsid w:val="003041AD"/>
    <w:rsid w:val="00304A2B"/>
    <w:rsid w:val="00304DE1"/>
    <w:rsid w:val="00306166"/>
    <w:rsid w:val="003106DB"/>
    <w:rsid w:val="00310DA9"/>
    <w:rsid w:val="00310FB6"/>
    <w:rsid w:val="00311055"/>
    <w:rsid w:val="00311714"/>
    <w:rsid w:val="00311FF1"/>
    <w:rsid w:val="003120E9"/>
    <w:rsid w:val="00312613"/>
    <w:rsid w:val="00312EF9"/>
    <w:rsid w:val="00313D35"/>
    <w:rsid w:val="00313E42"/>
    <w:rsid w:val="00313FFA"/>
    <w:rsid w:val="00314A05"/>
    <w:rsid w:val="003151BA"/>
    <w:rsid w:val="003153E4"/>
    <w:rsid w:val="00315FA8"/>
    <w:rsid w:val="00316278"/>
    <w:rsid w:val="00316C03"/>
    <w:rsid w:val="00316C11"/>
    <w:rsid w:val="00316F51"/>
    <w:rsid w:val="0031743C"/>
    <w:rsid w:val="00317672"/>
    <w:rsid w:val="00317A82"/>
    <w:rsid w:val="0032013B"/>
    <w:rsid w:val="00320A6A"/>
    <w:rsid w:val="00320E46"/>
    <w:rsid w:val="00321019"/>
    <w:rsid w:val="00321080"/>
    <w:rsid w:val="003214C9"/>
    <w:rsid w:val="00322B35"/>
    <w:rsid w:val="00322E67"/>
    <w:rsid w:val="00322FC1"/>
    <w:rsid w:val="00324DE7"/>
    <w:rsid w:val="00325080"/>
    <w:rsid w:val="0032583F"/>
    <w:rsid w:val="00325DB5"/>
    <w:rsid w:val="003268F2"/>
    <w:rsid w:val="00326B1E"/>
    <w:rsid w:val="003274C5"/>
    <w:rsid w:val="003277EC"/>
    <w:rsid w:val="00330265"/>
    <w:rsid w:val="0033037B"/>
    <w:rsid w:val="003307E9"/>
    <w:rsid w:val="003317FE"/>
    <w:rsid w:val="00331A71"/>
    <w:rsid w:val="00333A8C"/>
    <w:rsid w:val="00333F2E"/>
    <w:rsid w:val="003347E5"/>
    <w:rsid w:val="0033511F"/>
    <w:rsid w:val="0033566D"/>
    <w:rsid w:val="00335AE2"/>
    <w:rsid w:val="00337802"/>
    <w:rsid w:val="00341154"/>
    <w:rsid w:val="00341673"/>
    <w:rsid w:val="003419C5"/>
    <w:rsid w:val="00341A90"/>
    <w:rsid w:val="00341ABE"/>
    <w:rsid w:val="00342563"/>
    <w:rsid w:val="00343722"/>
    <w:rsid w:val="00343842"/>
    <w:rsid w:val="0034401A"/>
    <w:rsid w:val="0034433F"/>
    <w:rsid w:val="003459F2"/>
    <w:rsid w:val="00345ACE"/>
    <w:rsid w:val="003470D0"/>
    <w:rsid w:val="00347203"/>
    <w:rsid w:val="0034754F"/>
    <w:rsid w:val="00347746"/>
    <w:rsid w:val="00347A40"/>
    <w:rsid w:val="00347C95"/>
    <w:rsid w:val="00351251"/>
    <w:rsid w:val="00351385"/>
    <w:rsid w:val="00353007"/>
    <w:rsid w:val="003530A7"/>
    <w:rsid w:val="00353415"/>
    <w:rsid w:val="003534A7"/>
    <w:rsid w:val="00353D67"/>
    <w:rsid w:val="003542B4"/>
    <w:rsid w:val="00355E00"/>
    <w:rsid w:val="00355F30"/>
    <w:rsid w:val="00356459"/>
    <w:rsid w:val="00356F64"/>
    <w:rsid w:val="0035730F"/>
    <w:rsid w:val="003579BA"/>
    <w:rsid w:val="0036083F"/>
    <w:rsid w:val="003616D3"/>
    <w:rsid w:val="003619C5"/>
    <w:rsid w:val="00361B17"/>
    <w:rsid w:val="00361D83"/>
    <w:rsid w:val="00362216"/>
    <w:rsid w:val="00362286"/>
    <w:rsid w:val="00362A25"/>
    <w:rsid w:val="00362BB6"/>
    <w:rsid w:val="00363459"/>
    <w:rsid w:val="00363535"/>
    <w:rsid w:val="00363D1B"/>
    <w:rsid w:val="00363DE6"/>
    <w:rsid w:val="00364586"/>
    <w:rsid w:val="00364B6B"/>
    <w:rsid w:val="003650D6"/>
    <w:rsid w:val="0036523D"/>
    <w:rsid w:val="0036526B"/>
    <w:rsid w:val="00365AA2"/>
    <w:rsid w:val="00365C14"/>
    <w:rsid w:val="00365C36"/>
    <w:rsid w:val="00365D33"/>
    <w:rsid w:val="00365FD3"/>
    <w:rsid w:val="00366E01"/>
    <w:rsid w:val="00366FEF"/>
    <w:rsid w:val="00367A43"/>
    <w:rsid w:val="003709B5"/>
    <w:rsid w:val="00370F0F"/>
    <w:rsid w:val="00371EF1"/>
    <w:rsid w:val="00372893"/>
    <w:rsid w:val="00373E37"/>
    <w:rsid w:val="00374224"/>
    <w:rsid w:val="00376DCC"/>
    <w:rsid w:val="003801F4"/>
    <w:rsid w:val="00380E01"/>
    <w:rsid w:val="00381948"/>
    <w:rsid w:val="00382170"/>
    <w:rsid w:val="003825BF"/>
    <w:rsid w:val="003826AC"/>
    <w:rsid w:val="0038275D"/>
    <w:rsid w:val="00383666"/>
    <w:rsid w:val="003836FB"/>
    <w:rsid w:val="0038618D"/>
    <w:rsid w:val="00387737"/>
    <w:rsid w:val="003904B8"/>
    <w:rsid w:val="003914EC"/>
    <w:rsid w:val="0039165C"/>
    <w:rsid w:val="0039188C"/>
    <w:rsid w:val="00391FE8"/>
    <w:rsid w:val="0039255E"/>
    <w:rsid w:val="003925E8"/>
    <w:rsid w:val="00392995"/>
    <w:rsid w:val="00392E32"/>
    <w:rsid w:val="003930B6"/>
    <w:rsid w:val="003932D4"/>
    <w:rsid w:val="003939CC"/>
    <w:rsid w:val="003940FD"/>
    <w:rsid w:val="0039421E"/>
    <w:rsid w:val="00394704"/>
    <w:rsid w:val="003949C7"/>
    <w:rsid w:val="00394B2A"/>
    <w:rsid w:val="003959AE"/>
    <w:rsid w:val="00395B51"/>
    <w:rsid w:val="00395DF4"/>
    <w:rsid w:val="003A04B0"/>
    <w:rsid w:val="003A117F"/>
    <w:rsid w:val="003A126A"/>
    <w:rsid w:val="003A162F"/>
    <w:rsid w:val="003A2687"/>
    <w:rsid w:val="003A28D3"/>
    <w:rsid w:val="003A2DE5"/>
    <w:rsid w:val="003A338F"/>
    <w:rsid w:val="003A40F4"/>
    <w:rsid w:val="003A4485"/>
    <w:rsid w:val="003A4926"/>
    <w:rsid w:val="003A5383"/>
    <w:rsid w:val="003A5993"/>
    <w:rsid w:val="003A5E4D"/>
    <w:rsid w:val="003A5FD9"/>
    <w:rsid w:val="003A64B9"/>
    <w:rsid w:val="003A6512"/>
    <w:rsid w:val="003A6E99"/>
    <w:rsid w:val="003A73A8"/>
    <w:rsid w:val="003A7B5D"/>
    <w:rsid w:val="003A7CF0"/>
    <w:rsid w:val="003B01CA"/>
    <w:rsid w:val="003B06E4"/>
    <w:rsid w:val="003B0B7F"/>
    <w:rsid w:val="003B2577"/>
    <w:rsid w:val="003B2A46"/>
    <w:rsid w:val="003B3294"/>
    <w:rsid w:val="003B4080"/>
    <w:rsid w:val="003B548C"/>
    <w:rsid w:val="003B6163"/>
    <w:rsid w:val="003B69DC"/>
    <w:rsid w:val="003C0143"/>
    <w:rsid w:val="003C1070"/>
    <w:rsid w:val="003C1463"/>
    <w:rsid w:val="003C1480"/>
    <w:rsid w:val="003C1CA2"/>
    <w:rsid w:val="003C2B49"/>
    <w:rsid w:val="003C2F2D"/>
    <w:rsid w:val="003C3433"/>
    <w:rsid w:val="003C3933"/>
    <w:rsid w:val="003C3D76"/>
    <w:rsid w:val="003C49A0"/>
    <w:rsid w:val="003C5683"/>
    <w:rsid w:val="003C595E"/>
    <w:rsid w:val="003C5CA6"/>
    <w:rsid w:val="003C6BEC"/>
    <w:rsid w:val="003C7079"/>
    <w:rsid w:val="003D02CF"/>
    <w:rsid w:val="003D04BF"/>
    <w:rsid w:val="003D06F2"/>
    <w:rsid w:val="003D0EF7"/>
    <w:rsid w:val="003D1775"/>
    <w:rsid w:val="003D17B3"/>
    <w:rsid w:val="003D17EE"/>
    <w:rsid w:val="003D1850"/>
    <w:rsid w:val="003D1F53"/>
    <w:rsid w:val="003D224A"/>
    <w:rsid w:val="003D2B50"/>
    <w:rsid w:val="003D3D54"/>
    <w:rsid w:val="003D41A1"/>
    <w:rsid w:val="003D4216"/>
    <w:rsid w:val="003D42E1"/>
    <w:rsid w:val="003D4847"/>
    <w:rsid w:val="003D5E41"/>
    <w:rsid w:val="003D7021"/>
    <w:rsid w:val="003D737B"/>
    <w:rsid w:val="003D7A29"/>
    <w:rsid w:val="003D7C44"/>
    <w:rsid w:val="003D7FF8"/>
    <w:rsid w:val="003E011F"/>
    <w:rsid w:val="003E0246"/>
    <w:rsid w:val="003E029E"/>
    <w:rsid w:val="003E0DF2"/>
    <w:rsid w:val="003E1781"/>
    <w:rsid w:val="003E223F"/>
    <w:rsid w:val="003E241B"/>
    <w:rsid w:val="003E2537"/>
    <w:rsid w:val="003E2A31"/>
    <w:rsid w:val="003E4CCD"/>
    <w:rsid w:val="003E5DA7"/>
    <w:rsid w:val="003E6858"/>
    <w:rsid w:val="003E732A"/>
    <w:rsid w:val="003E7751"/>
    <w:rsid w:val="003F0260"/>
    <w:rsid w:val="003F0D13"/>
    <w:rsid w:val="003F0FBD"/>
    <w:rsid w:val="003F15F3"/>
    <w:rsid w:val="003F1A3F"/>
    <w:rsid w:val="003F21E5"/>
    <w:rsid w:val="003F28C7"/>
    <w:rsid w:val="003F2A57"/>
    <w:rsid w:val="003F2B4D"/>
    <w:rsid w:val="003F3452"/>
    <w:rsid w:val="003F4854"/>
    <w:rsid w:val="003F53C8"/>
    <w:rsid w:val="003F54ED"/>
    <w:rsid w:val="003F6939"/>
    <w:rsid w:val="003F6FCA"/>
    <w:rsid w:val="003F707E"/>
    <w:rsid w:val="003F7469"/>
    <w:rsid w:val="003F7647"/>
    <w:rsid w:val="00400F76"/>
    <w:rsid w:val="00401086"/>
    <w:rsid w:val="004016D8"/>
    <w:rsid w:val="0040170F"/>
    <w:rsid w:val="00401A53"/>
    <w:rsid w:val="00402F89"/>
    <w:rsid w:val="00403443"/>
    <w:rsid w:val="00403582"/>
    <w:rsid w:val="0040415E"/>
    <w:rsid w:val="0040494C"/>
    <w:rsid w:val="0040509C"/>
    <w:rsid w:val="0040549A"/>
    <w:rsid w:val="0040613F"/>
    <w:rsid w:val="004063D1"/>
    <w:rsid w:val="004069EC"/>
    <w:rsid w:val="004076FB"/>
    <w:rsid w:val="004113B7"/>
    <w:rsid w:val="0041140C"/>
    <w:rsid w:val="00411DEA"/>
    <w:rsid w:val="00412F3A"/>
    <w:rsid w:val="00414321"/>
    <w:rsid w:val="00414D27"/>
    <w:rsid w:val="00415626"/>
    <w:rsid w:val="00415908"/>
    <w:rsid w:val="00416944"/>
    <w:rsid w:val="00417688"/>
    <w:rsid w:val="00420E54"/>
    <w:rsid w:val="00420E9D"/>
    <w:rsid w:val="00421F0F"/>
    <w:rsid w:val="00422406"/>
    <w:rsid w:val="00423156"/>
    <w:rsid w:val="00423883"/>
    <w:rsid w:val="00425A05"/>
    <w:rsid w:val="004265C6"/>
    <w:rsid w:val="00426945"/>
    <w:rsid w:val="0042737F"/>
    <w:rsid w:val="00427A1D"/>
    <w:rsid w:val="00430030"/>
    <w:rsid w:val="00430E70"/>
    <w:rsid w:val="004312F1"/>
    <w:rsid w:val="00431732"/>
    <w:rsid w:val="00431EA6"/>
    <w:rsid w:val="004324E3"/>
    <w:rsid w:val="00432C80"/>
    <w:rsid w:val="00433069"/>
    <w:rsid w:val="004333EC"/>
    <w:rsid w:val="0043364D"/>
    <w:rsid w:val="00434E50"/>
    <w:rsid w:val="00434F16"/>
    <w:rsid w:val="004351E4"/>
    <w:rsid w:val="004356D3"/>
    <w:rsid w:val="0043632F"/>
    <w:rsid w:val="0043668F"/>
    <w:rsid w:val="004367EE"/>
    <w:rsid w:val="00436D05"/>
    <w:rsid w:val="00440451"/>
    <w:rsid w:val="00440B75"/>
    <w:rsid w:val="00440E0F"/>
    <w:rsid w:val="00440F8B"/>
    <w:rsid w:val="00442BB6"/>
    <w:rsid w:val="00442D77"/>
    <w:rsid w:val="00443C19"/>
    <w:rsid w:val="00444CAC"/>
    <w:rsid w:val="00446FB2"/>
    <w:rsid w:val="0045078B"/>
    <w:rsid w:val="00451576"/>
    <w:rsid w:val="00451CE3"/>
    <w:rsid w:val="004530C7"/>
    <w:rsid w:val="004534DB"/>
    <w:rsid w:val="004536C3"/>
    <w:rsid w:val="00453C10"/>
    <w:rsid w:val="004541E2"/>
    <w:rsid w:val="004552A9"/>
    <w:rsid w:val="004560ED"/>
    <w:rsid w:val="004567FC"/>
    <w:rsid w:val="00456AC3"/>
    <w:rsid w:val="00456D60"/>
    <w:rsid w:val="00457905"/>
    <w:rsid w:val="004579F5"/>
    <w:rsid w:val="00460553"/>
    <w:rsid w:val="00460A85"/>
    <w:rsid w:val="004616BC"/>
    <w:rsid w:val="00461C41"/>
    <w:rsid w:val="00461D66"/>
    <w:rsid w:val="00463B9A"/>
    <w:rsid w:val="0046476D"/>
    <w:rsid w:val="00465E2A"/>
    <w:rsid w:val="00466261"/>
    <w:rsid w:val="00466326"/>
    <w:rsid w:val="004663F7"/>
    <w:rsid w:val="00466A3C"/>
    <w:rsid w:val="00466EE0"/>
    <w:rsid w:val="004675D8"/>
    <w:rsid w:val="00467D99"/>
    <w:rsid w:val="00470245"/>
    <w:rsid w:val="00470E45"/>
    <w:rsid w:val="00470EEC"/>
    <w:rsid w:val="004721E2"/>
    <w:rsid w:val="00472680"/>
    <w:rsid w:val="004728E9"/>
    <w:rsid w:val="00473EEE"/>
    <w:rsid w:val="0047453F"/>
    <w:rsid w:val="00474949"/>
    <w:rsid w:val="00474B98"/>
    <w:rsid w:val="00474D52"/>
    <w:rsid w:val="00475440"/>
    <w:rsid w:val="004759C6"/>
    <w:rsid w:val="00476016"/>
    <w:rsid w:val="00476072"/>
    <w:rsid w:val="00476ABA"/>
    <w:rsid w:val="00476F55"/>
    <w:rsid w:val="00477AFA"/>
    <w:rsid w:val="00477EC9"/>
    <w:rsid w:val="00480061"/>
    <w:rsid w:val="0048043F"/>
    <w:rsid w:val="00480FD3"/>
    <w:rsid w:val="00481C00"/>
    <w:rsid w:val="0048204A"/>
    <w:rsid w:val="00482F96"/>
    <w:rsid w:val="004832B6"/>
    <w:rsid w:val="00483722"/>
    <w:rsid w:val="00483A55"/>
    <w:rsid w:val="004844DE"/>
    <w:rsid w:val="00484717"/>
    <w:rsid w:val="00484CCD"/>
    <w:rsid w:val="004863DD"/>
    <w:rsid w:val="00486855"/>
    <w:rsid w:val="00487EF2"/>
    <w:rsid w:val="00490EED"/>
    <w:rsid w:val="00491A03"/>
    <w:rsid w:val="00491E40"/>
    <w:rsid w:val="00493569"/>
    <w:rsid w:val="00493CFE"/>
    <w:rsid w:val="0049486C"/>
    <w:rsid w:val="00496349"/>
    <w:rsid w:val="00496933"/>
    <w:rsid w:val="00497637"/>
    <w:rsid w:val="004976A7"/>
    <w:rsid w:val="004A087F"/>
    <w:rsid w:val="004A181B"/>
    <w:rsid w:val="004A1A31"/>
    <w:rsid w:val="004A26A2"/>
    <w:rsid w:val="004A2BF3"/>
    <w:rsid w:val="004A3E95"/>
    <w:rsid w:val="004A44D4"/>
    <w:rsid w:val="004A62E0"/>
    <w:rsid w:val="004A6C59"/>
    <w:rsid w:val="004A73AA"/>
    <w:rsid w:val="004B01B0"/>
    <w:rsid w:val="004B1086"/>
    <w:rsid w:val="004B1962"/>
    <w:rsid w:val="004B1FED"/>
    <w:rsid w:val="004B27A9"/>
    <w:rsid w:val="004B2A65"/>
    <w:rsid w:val="004B2E33"/>
    <w:rsid w:val="004B3218"/>
    <w:rsid w:val="004B4029"/>
    <w:rsid w:val="004B489A"/>
    <w:rsid w:val="004B4A9B"/>
    <w:rsid w:val="004B4FB0"/>
    <w:rsid w:val="004B5278"/>
    <w:rsid w:val="004B52E4"/>
    <w:rsid w:val="004B54FE"/>
    <w:rsid w:val="004B55B7"/>
    <w:rsid w:val="004B5625"/>
    <w:rsid w:val="004B5918"/>
    <w:rsid w:val="004B5A0C"/>
    <w:rsid w:val="004B5E34"/>
    <w:rsid w:val="004B5E72"/>
    <w:rsid w:val="004B62C5"/>
    <w:rsid w:val="004B6AC7"/>
    <w:rsid w:val="004B6B4D"/>
    <w:rsid w:val="004B6B9F"/>
    <w:rsid w:val="004B76C8"/>
    <w:rsid w:val="004C0422"/>
    <w:rsid w:val="004C0872"/>
    <w:rsid w:val="004C1074"/>
    <w:rsid w:val="004C1DB3"/>
    <w:rsid w:val="004C2813"/>
    <w:rsid w:val="004C3201"/>
    <w:rsid w:val="004C331E"/>
    <w:rsid w:val="004C388D"/>
    <w:rsid w:val="004C38E6"/>
    <w:rsid w:val="004C3C5F"/>
    <w:rsid w:val="004C4357"/>
    <w:rsid w:val="004C4EE8"/>
    <w:rsid w:val="004C5402"/>
    <w:rsid w:val="004C58F9"/>
    <w:rsid w:val="004C5D22"/>
    <w:rsid w:val="004C5D77"/>
    <w:rsid w:val="004C6040"/>
    <w:rsid w:val="004C610B"/>
    <w:rsid w:val="004C65C1"/>
    <w:rsid w:val="004C7293"/>
    <w:rsid w:val="004C7742"/>
    <w:rsid w:val="004C79A7"/>
    <w:rsid w:val="004D0168"/>
    <w:rsid w:val="004D02BE"/>
    <w:rsid w:val="004D0646"/>
    <w:rsid w:val="004D0793"/>
    <w:rsid w:val="004D0B3D"/>
    <w:rsid w:val="004D0FB9"/>
    <w:rsid w:val="004D242E"/>
    <w:rsid w:val="004D28DF"/>
    <w:rsid w:val="004D3021"/>
    <w:rsid w:val="004D4DED"/>
    <w:rsid w:val="004D5341"/>
    <w:rsid w:val="004D68DD"/>
    <w:rsid w:val="004D6F29"/>
    <w:rsid w:val="004D7C1F"/>
    <w:rsid w:val="004E005B"/>
    <w:rsid w:val="004E080E"/>
    <w:rsid w:val="004E184A"/>
    <w:rsid w:val="004E1AF5"/>
    <w:rsid w:val="004E1C3A"/>
    <w:rsid w:val="004E2260"/>
    <w:rsid w:val="004E29CF"/>
    <w:rsid w:val="004E3717"/>
    <w:rsid w:val="004E3FFE"/>
    <w:rsid w:val="004E4390"/>
    <w:rsid w:val="004E491A"/>
    <w:rsid w:val="004E5016"/>
    <w:rsid w:val="004E52A3"/>
    <w:rsid w:val="004E6132"/>
    <w:rsid w:val="004E656C"/>
    <w:rsid w:val="004E6AC4"/>
    <w:rsid w:val="004E7032"/>
    <w:rsid w:val="004E770E"/>
    <w:rsid w:val="004E7798"/>
    <w:rsid w:val="004F0004"/>
    <w:rsid w:val="004F012D"/>
    <w:rsid w:val="004F01E9"/>
    <w:rsid w:val="004F1387"/>
    <w:rsid w:val="004F188F"/>
    <w:rsid w:val="004F2034"/>
    <w:rsid w:val="004F2113"/>
    <w:rsid w:val="004F2911"/>
    <w:rsid w:val="004F41D6"/>
    <w:rsid w:val="004F61FC"/>
    <w:rsid w:val="004F6406"/>
    <w:rsid w:val="004F67E3"/>
    <w:rsid w:val="005000E3"/>
    <w:rsid w:val="005009D2"/>
    <w:rsid w:val="00500F4B"/>
    <w:rsid w:val="005014D6"/>
    <w:rsid w:val="005016B7"/>
    <w:rsid w:val="00502350"/>
    <w:rsid w:val="0050326C"/>
    <w:rsid w:val="00503454"/>
    <w:rsid w:val="005044FC"/>
    <w:rsid w:val="00504AB7"/>
    <w:rsid w:val="00504B7B"/>
    <w:rsid w:val="00506DE6"/>
    <w:rsid w:val="00507DD5"/>
    <w:rsid w:val="0051049A"/>
    <w:rsid w:val="00510C2F"/>
    <w:rsid w:val="005110CD"/>
    <w:rsid w:val="0051227E"/>
    <w:rsid w:val="00512450"/>
    <w:rsid w:val="00512B15"/>
    <w:rsid w:val="005152E6"/>
    <w:rsid w:val="0051612C"/>
    <w:rsid w:val="00516708"/>
    <w:rsid w:val="00516E3D"/>
    <w:rsid w:val="005179E7"/>
    <w:rsid w:val="005203AB"/>
    <w:rsid w:val="00520B86"/>
    <w:rsid w:val="00522275"/>
    <w:rsid w:val="0052254E"/>
    <w:rsid w:val="005234ED"/>
    <w:rsid w:val="00523610"/>
    <w:rsid w:val="00523C85"/>
    <w:rsid w:val="00524BAE"/>
    <w:rsid w:val="00525049"/>
    <w:rsid w:val="0052566E"/>
    <w:rsid w:val="00525673"/>
    <w:rsid w:val="00525679"/>
    <w:rsid w:val="005257D7"/>
    <w:rsid w:val="00525DF6"/>
    <w:rsid w:val="0052631D"/>
    <w:rsid w:val="00526412"/>
    <w:rsid w:val="00526F59"/>
    <w:rsid w:val="005272B1"/>
    <w:rsid w:val="005274C6"/>
    <w:rsid w:val="00530FEC"/>
    <w:rsid w:val="00531B76"/>
    <w:rsid w:val="0053285F"/>
    <w:rsid w:val="00532B5D"/>
    <w:rsid w:val="005335D9"/>
    <w:rsid w:val="00534D2F"/>
    <w:rsid w:val="0053540D"/>
    <w:rsid w:val="00535918"/>
    <w:rsid w:val="00535F28"/>
    <w:rsid w:val="00536499"/>
    <w:rsid w:val="005370FE"/>
    <w:rsid w:val="005376B1"/>
    <w:rsid w:val="00537A84"/>
    <w:rsid w:val="00540552"/>
    <w:rsid w:val="005414BB"/>
    <w:rsid w:val="005423EC"/>
    <w:rsid w:val="00542BE3"/>
    <w:rsid w:val="005431DA"/>
    <w:rsid w:val="005432C9"/>
    <w:rsid w:val="005437A6"/>
    <w:rsid w:val="00544363"/>
    <w:rsid w:val="0054461B"/>
    <w:rsid w:val="005455EF"/>
    <w:rsid w:val="00546016"/>
    <w:rsid w:val="00546076"/>
    <w:rsid w:val="005465B7"/>
    <w:rsid w:val="005471D3"/>
    <w:rsid w:val="00547253"/>
    <w:rsid w:val="00547A01"/>
    <w:rsid w:val="00550291"/>
    <w:rsid w:val="0055061C"/>
    <w:rsid w:val="00550E73"/>
    <w:rsid w:val="00550ED5"/>
    <w:rsid w:val="00551478"/>
    <w:rsid w:val="005522D9"/>
    <w:rsid w:val="005528EC"/>
    <w:rsid w:val="005529B7"/>
    <w:rsid w:val="00552ED3"/>
    <w:rsid w:val="0055378F"/>
    <w:rsid w:val="00553FAC"/>
    <w:rsid w:val="00555721"/>
    <w:rsid w:val="00555B0D"/>
    <w:rsid w:val="0055687A"/>
    <w:rsid w:val="00556D23"/>
    <w:rsid w:val="0056169B"/>
    <w:rsid w:val="00561974"/>
    <w:rsid w:val="00562232"/>
    <w:rsid w:val="005623C7"/>
    <w:rsid w:val="00562B1A"/>
    <w:rsid w:val="005632F9"/>
    <w:rsid w:val="00563507"/>
    <w:rsid w:val="005636A0"/>
    <w:rsid w:val="005639FE"/>
    <w:rsid w:val="005640C2"/>
    <w:rsid w:val="00564189"/>
    <w:rsid w:val="005641CB"/>
    <w:rsid w:val="00564418"/>
    <w:rsid w:val="00564BB6"/>
    <w:rsid w:val="00564EB5"/>
    <w:rsid w:val="00564EBE"/>
    <w:rsid w:val="00565250"/>
    <w:rsid w:val="005654B7"/>
    <w:rsid w:val="00565767"/>
    <w:rsid w:val="00565859"/>
    <w:rsid w:val="0056593B"/>
    <w:rsid w:val="0056629D"/>
    <w:rsid w:val="005662CC"/>
    <w:rsid w:val="00567AD1"/>
    <w:rsid w:val="00567AFB"/>
    <w:rsid w:val="00567D52"/>
    <w:rsid w:val="005714A7"/>
    <w:rsid w:val="0057227B"/>
    <w:rsid w:val="0057232F"/>
    <w:rsid w:val="00572787"/>
    <w:rsid w:val="00574FE7"/>
    <w:rsid w:val="00576787"/>
    <w:rsid w:val="00577BF2"/>
    <w:rsid w:val="005806BD"/>
    <w:rsid w:val="005809C9"/>
    <w:rsid w:val="00581B73"/>
    <w:rsid w:val="0058204D"/>
    <w:rsid w:val="0058224C"/>
    <w:rsid w:val="00582474"/>
    <w:rsid w:val="00584B11"/>
    <w:rsid w:val="00584CEB"/>
    <w:rsid w:val="00585801"/>
    <w:rsid w:val="00586EEA"/>
    <w:rsid w:val="00587937"/>
    <w:rsid w:val="005905CD"/>
    <w:rsid w:val="005914CD"/>
    <w:rsid w:val="00592777"/>
    <w:rsid w:val="005934DA"/>
    <w:rsid w:val="005941DE"/>
    <w:rsid w:val="00594707"/>
    <w:rsid w:val="005953C4"/>
    <w:rsid w:val="005954CA"/>
    <w:rsid w:val="00595BE0"/>
    <w:rsid w:val="00596705"/>
    <w:rsid w:val="005969D5"/>
    <w:rsid w:val="00596A4C"/>
    <w:rsid w:val="00596A78"/>
    <w:rsid w:val="00596C70"/>
    <w:rsid w:val="00596D33"/>
    <w:rsid w:val="0059732A"/>
    <w:rsid w:val="0059755F"/>
    <w:rsid w:val="00597E06"/>
    <w:rsid w:val="005A072F"/>
    <w:rsid w:val="005A0E3C"/>
    <w:rsid w:val="005A108B"/>
    <w:rsid w:val="005A1604"/>
    <w:rsid w:val="005A1A52"/>
    <w:rsid w:val="005A2C1E"/>
    <w:rsid w:val="005A3853"/>
    <w:rsid w:val="005A656C"/>
    <w:rsid w:val="005A6DBC"/>
    <w:rsid w:val="005A72C9"/>
    <w:rsid w:val="005A7B37"/>
    <w:rsid w:val="005B0BFF"/>
    <w:rsid w:val="005B0F5D"/>
    <w:rsid w:val="005B1181"/>
    <w:rsid w:val="005B2FC4"/>
    <w:rsid w:val="005B3B5F"/>
    <w:rsid w:val="005B4217"/>
    <w:rsid w:val="005B4DAE"/>
    <w:rsid w:val="005B5818"/>
    <w:rsid w:val="005B7723"/>
    <w:rsid w:val="005B7778"/>
    <w:rsid w:val="005C001C"/>
    <w:rsid w:val="005C0260"/>
    <w:rsid w:val="005C12AF"/>
    <w:rsid w:val="005C138C"/>
    <w:rsid w:val="005C311B"/>
    <w:rsid w:val="005C3C67"/>
    <w:rsid w:val="005C4956"/>
    <w:rsid w:val="005C4DC7"/>
    <w:rsid w:val="005C521D"/>
    <w:rsid w:val="005C52B3"/>
    <w:rsid w:val="005C5900"/>
    <w:rsid w:val="005C6A17"/>
    <w:rsid w:val="005C6A41"/>
    <w:rsid w:val="005C770E"/>
    <w:rsid w:val="005C7CC3"/>
    <w:rsid w:val="005C7F1E"/>
    <w:rsid w:val="005D0717"/>
    <w:rsid w:val="005D2579"/>
    <w:rsid w:val="005D2643"/>
    <w:rsid w:val="005D2A28"/>
    <w:rsid w:val="005D3200"/>
    <w:rsid w:val="005D3245"/>
    <w:rsid w:val="005D380B"/>
    <w:rsid w:val="005D3831"/>
    <w:rsid w:val="005D3E94"/>
    <w:rsid w:val="005D4B95"/>
    <w:rsid w:val="005D5BAE"/>
    <w:rsid w:val="005D7562"/>
    <w:rsid w:val="005D75CD"/>
    <w:rsid w:val="005D79A4"/>
    <w:rsid w:val="005E112C"/>
    <w:rsid w:val="005E1923"/>
    <w:rsid w:val="005E1A8A"/>
    <w:rsid w:val="005E22AE"/>
    <w:rsid w:val="005E3370"/>
    <w:rsid w:val="005E3CFE"/>
    <w:rsid w:val="005E459D"/>
    <w:rsid w:val="005E4756"/>
    <w:rsid w:val="005E4A6E"/>
    <w:rsid w:val="005E510E"/>
    <w:rsid w:val="005E5363"/>
    <w:rsid w:val="005E5658"/>
    <w:rsid w:val="005E569B"/>
    <w:rsid w:val="005E602E"/>
    <w:rsid w:val="005E6C88"/>
    <w:rsid w:val="005E6E6E"/>
    <w:rsid w:val="005E6E7E"/>
    <w:rsid w:val="005E72F2"/>
    <w:rsid w:val="005E77DF"/>
    <w:rsid w:val="005E7ABE"/>
    <w:rsid w:val="005E7ECF"/>
    <w:rsid w:val="005E7EDD"/>
    <w:rsid w:val="005F02F9"/>
    <w:rsid w:val="005F0F03"/>
    <w:rsid w:val="005F1101"/>
    <w:rsid w:val="005F18E4"/>
    <w:rsid w:val="005F2223"/>
    <w:rsid w:val="005F2493"/>
    <w:rsid w:val="005F39BB"/>
    <w:rsid w:val="005F569C"/>
    <w:rsid w:val="005F5EF0"/>
    <w:rsid w:val="005F7443"/>
    <w:rsid w:val="005F7736"/>
    <w:rsid w:val="00600789"/>
    <w:rsid w:val="00600DD3"/>
    <w:rsid w:val="006022FA"/>
    <w:rsid w:val="00602525"/>
    <w:rsid w:val="00603575"/>
    <w:rsid w:val="00603E40"/>
    <w:rsid w:val="00604715"/>
    <w:rsid w:val="00605F26"/>
    <w:rsid w:val="006060A8"/>
    <w:rsid w:val="0060698B"/>
    <w:rsid w:val="00607188"/>
    <w:rsid w:val="0061052A"/>
    <w:rsid w:val="006107D7"/>
    <w:rsid w:val="006108B6"/>
    <w:rsid w:val="0061142E"/>
    <w:rsid w:val="00611847"/>
    <w:rsid w:val="00617231"/>
    <w:rsid w:val="00617B0B"/>
    <w:rsid w:val="006201A5"/>
    <w:rsid w:val="006201F6"/>
    <w:rsid w:val="006205B4"/>
    <w:rsid w:val="00620856"/>
    <w:rsid w:val="00620BFD"/>
    <w:rsid w:val="006220DD"/>
    <w:rsid w:val="00622F09"/>
    <w:rsid w:val="00622F75"/>
    <w:rsid w:val="006230EF"/>
    <w:rsid w:val="0062326A"/>
    <w:rsid w:val="00623403"/>
    <w:rsid w:val="0062364F"/>
    <w:rsid w:val="00623899"/>
    <w:rsid w:val="0062472A"/>
    <w:rsid w:val="00624E1B"/>
    <w:rsid w:val="00624E62"/>
    <w:rsid w:val="006257E2"/>
    <w:rsid w:val="00625B2E"/>
    <w:rsid w:val="00626572"/>
    <w:rsid w:val="00631E6F"/>
    <w:rsid w:val="00631EA7"/>
    <w:rsid w:val="00632848"/>
    <w:rsid w:val="00632909"/>
    <w:rsid w:val="0063328C"/>
    <w:rsid w:val="00634590"/>
    <w:rsid w:val="0063470E"/>
    <w:rsid w:val="0063474D"/>
    <w:rsid w:val="00634BBF"/>
    <w:rsid w:val="00634E63"/>
    <w:rsid w:val="00635149"/>
    <w:rsid w:val="00635C7C"/>
    <w:rsid w:val="00635CDC"/>
    <w:rsid w:val="006360C9"/>
    <w:rsid w:val="0063613A"/>
    <w:rsid w:val="006368F9"/>
    <w:rsid w:val="00636D61"/>
    <w:rsid w:val="00637E6E"/>
    <w:rsid w:val="0064076A"/>
    <w:rsid w:val="0064128A"/>
    <w:rsid w:val="00641636"/>
    <w:rsid w:val="00641E94"/>
    <w:rsid w:val="00642CE8"/>
    <w:rsid w:val="00644DF3"/>
    <w:rsid w:val="00644E7E"/>
    <w:rsid w:val="00645C75"/>
    <w:rsid w:val="00646AF5"/>
    <w:rsid w:val="00646B66"/>
    <w:rsid w:val="00647278"/>
    <w:rsid w:val="0064777F"/>
    <w:rsid w:val="00647857"/>
    <w:rsid w:val="00650652"/>
    <w:rsid w:val="00650C5B"/>
    <w:rsid w:val="0065157F"/>
    <w:rsid w:val="0065160E"/>
    <w:rsid w:val="00651CDF"/>
    <w:rsid w:val="00652B47"/>
    <w:rsid w:val="00652BEC"/>
    <w:rsid w:val="00652E3B"/>
    <w:rsid w:val="00653360"/>
    <w:rsid w:val="00654815"/>
    <w:rsid w:val="00655514"/>
    <w:rsid w:val="00655A36"/>
    <w:rsid w:val="00656587"/>
    <w:rsid w:val="00656A2D"/>
    <w:rsid w:val="00656AAF"/>
    <w:rsid w:val="006603F4"/>
    <w:rsid w:val="0066059D"/>
    <w:rsid w:val="0066097D"/>
    <w:rsid w:val="006617BE"/>
    <w:rsid w:val="0066291A"/>
    <w:rsid w:val="0066329C"/>
    <w:rsid w:val="00663AF3"/>
    <w:rsid w:val="006645CF"/>
    <w:rsid w:val="00666545"/>
    <w:rsid w:val="0066668C"/>
    <w:rsid w:val="00666EB5"/>
    <w:rsid w:val="00666FF1"/>
    <w:rsid w:val="00670667"/>
    <w:rsid w:val="00670D09"/>
    <w:rsid w:val="0067205D"/>
    <w:rsid w:val="006720FE"/>
    <w:rsid w:val="006725D3"/>
    <w:rsid w:val="00672924"/>
    <w:rsid w:val="00672B07"/>
    <w:rsid w:val="006730B5"/>
    <w:rsid w:val="006734DF"/>
    <w:rsid w:val="00673686"/>
    <w:rsid w:val="00673AE5"/>
    <w:rsid w:val="00674712"/>
    <w:rsid w:val="00674CCC"/>
    <w:rsid w:val="006750B3"/>
    <w:rsid w:val="00675722"/>
    <w:rsid w:val="00675BD5"/>
    <w:rsid w:val="00675FF3"/>
    <w:rsid w:val="00676ACF"/>
    <w:rsid w:val="00676DFE"/>
    <w:rsid w:val="006773B4"/>
    <w:rsid w:val="0067784B"/>
    <w:rsid w:val="00677852"/>
    <w:rsid w:val="00677FAB"/>
    <w:rsid w:val="006812F9"/>
    <w:rsid w:val="00681AA6"/>
    <w:rsid w:val="006834A8"/>
    <w:rsid w:val="0068364F"/>
    <w:rsid w:val="006840CB"/>
    <w:rsid w:val="00684C27"/>
    <w:rsid w:val="00684CEB"/>
    <w:rsid w:val="00685071"/>
    <w:rsid w:val="00685DBB"/>
    <w:rsid w:val="00686D3B"/>
    <w:rsid w:val="00686D74"/>
    <w:rsid w:val="00687381"/>
    <w:rsid w:val="006874DD"/>
    <w:rsid w:val="0068795E"/>
    <w:rsid w:val="00690BD0"/>
    <w:rsid w:val="00690F16"/>
    <w:rsid w:val="00691325"/>
    <w:rsid w:val="006917D0"/>
    <w:rsid w:val="00691AE2"/>
    <w:rsid w:val="006929DC"/>
    <w:rsid w:val="0069356A"/>
    <w:rsid w:val="00694327"/>
    <w:rsid w:val="00694AD5"/>
    <w:rsid w:val="00695A7B"/>
    <w:rsid w:val="0069664F"/>
    <w:rsid w:val="006968A7"/>
    <w:rsid w:val="00696FC7"/>
    <w:rsid w:val="006971BC"/>
    <w:rsid w:val="006A04E5"/>
    <w:rsid w:val="006A05A9"/>
    <w:rsid w:val="006A10A9"/>
    <w:rsid w:val="006A1997"/>
    <w:rsid w:val="006A22ED"/>
    <w:rsid w:val="006A3AAF"/>
    <w:rsid w:val="006A433A"/>
    <w:rsid w:val="006A44D6"/>
    <w:rsid w:val="006A4863"/>
    <w:rsid w:val="006A4C52"/>
    <w:rsid w:val="006A4D87"/>
    <w:rsid w:val="006A659B"/>
    <w:rsid w:val="006A79AF"/>
    <w:rsid w:val="006B185D"/>
    <w:rsid w:val="006B19A1"/>
    <w:rsid w:val="006B257C"/>
    <w:rsid w:val="006B284D"/>
    <w:rsid w:val="006B2E6B"/>
    <w:rsid w:val="006B2F89"/>
    <w:rsid w:val="006B320F"/>
    <w:rsid w:val="006B3EAF"/>
    <w:rsid w:val="006B409B"/>
    <w:rsid w:val="006B53F5"/>
    <w:rsid w:val="006B5493"/>
    <w:rsid w:val="006B6536"/>
    <w:rsid w:val="006B7D47"/>
    <w:rsid w:val="006B7D65"/>
    <w:rsid w:val="006B7EAF"/>
    <w:rsid w:val="006C0735"/>
    <w:rsid w:val="006C0A61"/>
    <w:rsid w:val="006C196B"/>
    <w:rsid w:val="006C2442"/>
    <w:rsid w:val="006C2545"/>
    <w:rsid w:val="006C28A2"/>
    <w:rsid w:val="006C2A93"/>
    <w:rsid w:val="006C2C82"/>
    <w:rsid w:val="006C362F"/>
    <w:rsid w:val="006C392F"/>
    <w:rsid w:val="006C3986"/>
    <w:rsid w:val="006C3F1B"/>
    <w:rsid w:val="006C49E9"/>
    <w:rsid w:val="006C4A22"/>
    <w:rsid w:val="006C6513"/>
    <w:rsid w:val="006C7AC2"/>
    <w:rsid w:val="006C7B39"/>
    <w:rsid w:val="006C7B87"/>
    <w:rsid w:val="006C7F88"/>
    <w:rsid w:val="006D034E"/>
    <w:rsid w:val="006D09EA"/>
    <w:rsid w:val="006D0D70"/>
    <w:rsid w:val="006D115D"/>
    <w:rsid w:val="006D12CB"/>
    <w:rsid w:val="006D1F6D"/>
    <w:rsid w:val="006D1FDB"/>
    <w:rsid w:val="006D36DD"/>
    <w:rsid w:val="006D5B8F"/>
    <w:rsid w:val="006D6C4E"/>
    <w:rsid w:val="006D6DC1"/>
    <w:rsid w:val="006D796D"/>
    <w:rsid w:val="006D7E0C"/>
    <w:rsid w:val="006E0159"/>
    <w:rsid w:val="006E03D2"/>
    <w:rsid w:val="006E0D91"/>
    <w:rsid w:val="006E109D"/>
    <w:rsid w:val="006E113A"/>
    <w:rsid w:val="006E1712"/>
    <w:rsid w:val="006E17FD"/>
    <w:rsid w:val="006E18EF"/>
    <w:rsid w:val="006E1D77"/>
    <w:rsid w:val="006E2E41"/>
    <w:rsid w:val="006E3018"/>
    <w:rsid w:val="006E31F3"/>
    <w:rsid w:val="006E4288"/>
    <w:rsid w:val="006E49E0"/>
    <w:rsid w:val="006E5982"/>
    <w:rsid w:val="006E5A41"/>
    <w:rsid w:val="006E5BE3"/>
    <w:rsid w:val="006E6063"/>
    <w:rsid w:val="006E6A06"/>
    <w:rsid w:val="006E7084"/>
    <w:rsid w:val="006E70DB"/>
    <w:rsid w:val="006F0035"/>
    <w:rsid w:val="006F07BC"/>
    <w:rsid w:val="006F0A16"/>
    <w:rsid w:val="006F1CF3"/>
    <w:rsid w:val="006F22CE"/>
    <w:rsid w:val="006F24CB"/>
    <w:rsid w:val="006F2667"/>
    <w:rsid w:val="006F2C06"/>
    <w:rsid w:val="006F2D1B"/>
    <w:rsid w:val="006F2FAF"/>
    <w:rsid w:val="006F328E"/>
    <w:rsid w:val="006F3720"/>
    <w:rsid w:val="006F3FF2"/>
    <w:rsid w:val="006F42E7"/>
    <w:rsid w:val="006F4D75"/>
    <w:rsid w:val="006F54BC"/>
    <w:rsid w:val="006F5A0A"/>
    <w:rsid w:val="006F6050"/>
    <w:rsid w:val="006F6385"/>
    <w:rsid w:val="006F6575"/>
    <w:rsid w:val="006F69D6"/>
    <w:rsid w:val="006F6E57"/>
    <w:rsid w:val="006F7714"/>
    <w:rsid w:val="006F7F70"/>
    <w:rsid w:val="00700B41"/>
    <w:rsid w:val="00700D8E"/>
    <w:rsid w:val="00700ECD"/>
    <w:rsid w:val="007010A8"/>
    <w:rsid w:val="00701246"/>
    <w:rsid w:val="00701A24"/>
    <w:rsid w:val="0070207F"/>
    <w:rsid w:val="00702802"/>
    <w:rsid w:val="00703333"/>
    <w:rsid w:val="00703DAB"/>
    <w:rsid w:val="007049A1"/>
    <w:rsid w:val="007049EA"/>
    <w:rsid w:val="00705495"/>
    <w:rsid w:val="007059C6"/>
    <w:rsid w:val="00706759"/>
    <w:rsid w:val="007068CB"/>
    <w:rsid w:val="00706D72"/>
    <w:rsid w:val="00706F84"/>
    <w:rsid w:val="007071DB"/>
    <w:rsid w:val="007101F9"/>
    <w:rsid w:val="00710567"/>
    <w:rsid w:val="00710C03"/>
    <w:rsid w:val="007112F8"/>
    <w:rsid w:val="00711F88"/>
    <w:rsid w:val="00712342"/>
    <w:rsid w:val="00712975"/>
    <w:rsid w:val="00712CC7"/>
    <w:rsid w:val="00713062"/>
    <w:rsid w:val="00713A5B"/>
    <w:rsid w:val="00713C29"/>
    <w:rsid w:val="007146DD"/>
    <w:rsid w:val="00714B58"/>
    <w:rsid w:val="00714E5D"/>
    <w:rsid w:val="0071543A"/>
    <w:rsid w:val="007155FA"/>
    <w:rsid w:val="0071576E"/>
    <w:rsid w:val="00715EFA"/>
    <w:rsid w:val="00716A68"/>
    <w:rsid w:val="00717B79"/>
    <w:rsid w:val="00720150"/>
    <w:rsid w:val="00721A0F"/>
    <w:rsid w:val="00721B11"/>
    <w:rsid w:val="00721CB5"/>
    <w:rsid w:val="00722E9A"/>
    <w:rsid w:val="007232BC"/>
    <w:rsid w:val="007238B9"/>
    <w:rsid w:val="00723C9A"/>
    <w:rsid w:val="00724D0F"/>
    <w:rsid w:val="00724FFB"/>
    <w:rsid w:val="00725184"/>
    <w:rsid w:val="00725EA4"/>
    <w:rsid w:val="00726821"/>
    <w:rsid w:val="00726C38"/>
    <w:rsid w:val="007271D2"/>
    <w:rsid w:val="007273C8"/>
    <w:rsid w:val="00727B1E"/>
    <w:rsid w:val="007318B1"/>
    <w:rsid w:val="00731EBA"/>
    <w:rsid w:val="007320AD"/>
    <w:rsid w:val="00732525"/>
    <w:rsid w:val="00732C95"/>
    <w:rsid w:val="00732CAE"/>
    <w:rsid w:val="00733A78"/>
    <w:rsid w:val="00734243"/>
    <w:rsid w:val="007348F4"/>
    <w:rsid w:val="007352DA"/>
    <w:rsid w:val="00735344"/>
    <w:rsid w:val="007354CF"/>
    <w:rsid w:val="007375B0"/>
    <w:rsid w:val="007375C4"/>
    <w:rsid w:val="00740151"/>
    <w:rsid w:val="007401EB"/>
    <w:rsid w:val="00740873"/>
    <w:rsid w:val="00740EB4"/>
    <w:rsid w:val="00740F23"/>
    <w:rsid w:val="0074125E"/>
    <w:rsid w:val="0074161C"/>
    <w:rsid w:val="00741863"/>
    <w:rsid w:val="0074263D"/>
    <w:rsid w:val="00743285"/>
    <w:rsid w:val="00743FCE"/>
    <w:rsid w:val="0074464A"/>
    <w:rsid w:val="007455DB"/>
    <w:rsid w:val="00745E60"/>
    <w:rsid w:val="00745ED1"/>
    <w:rsid w:val="007466FF"/>
    <w:rsid w:val="007473FD"/>
    <w:rsid w:val="00747A93"/>
    <w:rsid w:val="0075011A"/>
    <w:rsid w:val="00750D35"/>
    <w:rsid w:val="00752922"/>
    <w:rsid w:val="00752C93"/>
    <w:rsid w:val="0075368A"/>
    <w:rsid w:val="00753B73"/>
    <w:rsid w:val="0075538C"/>
    <w:rsid w:val="00755C41"/>
    <w:rsid w:val="007568BE"/>
    <w:rsid w:val="007568D5"/>
    <w:rsid w:val="007573E9"/>
    <w:rsid w:val="007576A9"/>
    <w:rsid w:val="00760715"/>
    <w:rsid w:val="007614ED"/>
    <w:rsid w:val="007628F6"/>
    <w:rsid w:val="00762C2D"/>
    <w:rsid w:val="00764746"/>
    <w:rsid w:val="00764A92"/>
    <w:rsid w:val="00764F6B"/>
    <w:rsid w:val="007650FD"/>
    <w:rsid w:val="0076512D"/>
    <w:rsid w:val="00765AEA"/>
    <w:rsid w:val="00765C7A"/>
    <w:rsid w:val="00766850"/>
    <w:rsid w:val="00767C7A"/>
    <w:rsid w:val="0077030B"/>
    <w:rsid w:val="0077055C"/>
    <w:rsid w:val="00772943"/>
    <w:rsid w:val="00773823"/>
    <w:rsid w:val="00773EFA"/>
    <w:rsid w:val="0077514F"/>
    <w:rsid w:val="00776A41"/>
    <w:rsid w:val="00780BF0"/>
    <w:rsid w:val="0078115B"/>
    <w:rsid w:val="00782A44"/>
    <w:rsid w:val="007835BA"/>
    <w:rsid w:val="00783B55"/>
    <w:rsid w:val="007845E4"/>
    <w:rsid w:val="0078596D"/>
    <w:rsid w:val="007867B8"/>
    <w:rsid w:val="0078722D"/>
    <w:rsid w:val="0078774F"/>
    <w:rsid w:val="00787789"/>
    <w:rsid w:val="00787FAA"/>
    <w:rsid w:val="00791B45"/>
    <w:rsid w:val="00792660"/>
    <w:rsid w:val="0079283C"/>
    <w:rsid w:val="00792AB0"/>
    <w:rsid w:val="0079337E"/>
    <w:rsid w:val="0079360D"/>
    <w:rsid w:val="00793727"/>
    <w:rsid w:val="00793884"/>
    <w:rsid w:val="0079397F"/>
    <w:rsid w:val="00793D7F"/>
    <w:rsid w:val="00793F4C"/>
    <w:rsid w:val="007954BD"/>
    <w:rsid w:val="00796FBD"/>
    <w:rsid w:val="0079799D"/>
    <w:rsid w:val="00797DA6"/>
    <w:rsid w:val="00797E3E"/>
    <w:rsid w:val="007A0621"/>
    <w:rsid w:val="007A0663"/>
    <w:rsid w:val="007A0A56"/>
    <w:rsid w:val="007A1D23"/>
    <w:rsid w:val="007A21E4"/>
    <w:rsid w:val="007A2BA8"/>
    <w:rsid w:val="007A3FE4"/>
    <w:rsid w:val="007A43BE"/>
    <w:rsid w:val="007A484F"/>
    <w:rsid w:val="007A4E75"/>
    <w:rsid w:val="007A5655"/>
    <w:rsid w:val="007A588A"/>
    <w:rsid w:val="007A5E20"/>
    <w:rsid w:val="007A6089"/>
    <w:rsid w:val="007A6E23"/>
    <w:rsid w:val="007A7667"/>
    <w:rsid w:val="007B0A73"/>
    <w:rsid w:val="007B0F65"/>
    <w:rsid w:val="007B1709"/>
    <w:rsid w:val="007B191E"/>
    <w:rsid w:val="007B1F2C"/>
    <w:rsid w:val="007B209D"/>
    <w:rsid w:val="007B20C3"/>
    <w:rsid w:val="007B2107"/>
    <w:rsid w:val="007B3B4C"/>
    <w:rsid w:val="007B3C45"/>
    <w:rsid w:val="007B3FBE"/>
    <w:rsid w:val="007B4253"/>
    <w:rsid w:val="007B4659"/>
    <w:rsid w:val="007B4A77"/>
    <w:rsid w:val="007B4B1F"/>
    <w:rsid w:val="007B5990"/>
    <w:rsid w:val="007B6089"/>
    <w:rsid w:val="007B6790"/>
    <w:rsid w:val="007B68EF"/>
    <w:rsid w:val="007B77C2"/>
    <w:rsid w:val="007B7DDA"/>
    <w:rsid w:val="007C00DD"/>
    <w:rsid w:val="007C0D40"/>
    <w:rsid w:val="007C1559"/>
    <w:rsid w:val="007C16A1"/>
    <w:rsid w:val="007C175B"/>
    <w:rsid w:val="007C1FC7"/>
    <w:rsid w:val="007C5828"/>
    <w:rsid w:val="007C5C68"/>
    <w:rsid w:val="007C6C3D"/>
    <w:rsid w:val="007C6DD4"/>
    <w:rsid w:val="007D110A"/>
    <w:rsid w:val="007D15D7"/>
    <w:rsid w:val="007D1883"/>
    <w:rsid w:val="007D191D"/>
    <w:rsid w:val="007D3D4F"/>
    <w:rsid w:val="007D44B0"/>
    <w:rsid w:val="007D4D2F"/>
    <w:rsid w:val="007D5243"/>
    <w:rsid w:val="007D55C4"/>
    <w:rsid w:val="007D60ED"/>
    <w:rsid w:val="007D71B9"/>
    <w:rsid w:val="007D73D8"/>
    <w:rsid w:val="007D7793"/>
    <w:rsid w:val="007E0545"/>
    <w:rsid w:val="007E0555"/>
    <w:rsid w:val="007E158A"/>
    <w:rsid w:val="007E1AFC"/>
    <w:rsid w:val="007E2666"/>
    <w:rsid w:val="007E27D7"/>
    <w:rsid w:val="007E444C"/>
    <w:rsid w:val="007E4B75"/>
    <w:rsid w:val="007E5187"/>
    <w:rsid w:val="007E66A5"/>
    <w:rsid w:val="007E73C2"/>
    <w:rsid w:val="007E7942"/>
    <w:rsid w:val="007F00EF"/>
    <w:rsid w:val="007F084C"/>
    <w:rsid w:val="007F1D5F"/>
    <w:rsid w:val="007F2337"/>
    <w:rsid w:val="007F35CE"/>
    <w:rsid w:val="007F38B0"/>
    <w:rsid w:val="007F3A5D"/>
    <w:rsid w:val="007F49C7"/>
    <w:rsid w:val="007F50D1"/>
    <w:rsid w:val="007F647D"/>
    <w:rsid w:val="007F6667"/>
    <w:rsid w:val="007F6934"/>
    <w:rsid w:val="007F6A13"/>
    <w:rsid w:val="007F73E1"/>
    <w:rsid w:val="008000EA"/>
    <w:rsid w:val="00800C4A"/>
    <w:rsid w:val="00802299"/>
    <w:rsid w:val="00802BC1"/>
    <w:rsid w:val="008039B0"/>
    <w:rsid w:val="008039FB"/>
    <w:rsid w:val="008040DD"/>
    <w:rsid w:val="008047B5"/>
    <w:rsid w:val="008053E4"/>
    <w:rsid w:val="00805B17"/>
    <w:rsid w:val="00805CA6"/>
    <w:rsid w:val="00805E26"/>
    <w:rsid w:val="008060E8"/>
    <w:rsid w:val="00806598"/>
    <w:rsid w:val="00807583"/>
    <w:rsid w:val="0080767C"/>
    <w:rsid w:val="008078A0"/>
    <w:rsid w:val="00807AF6"/>
    <w:rsid w:val="00807D97"/>
    <w:rsid w:val="00810168"/>
    <w:rsid w:val="008102F8"/>
    <w:rsid w:val="0081086F"/>
    <w:rsid w:val="00811117"/>
    <w:rsid w:val="0081121C"/>
    <w:rsid w:val="008117A3"/>
    <w:rsid w:val="0081197C"/>
    <w:rsid w:val="00811CA9"/>
    <w:rsid w:val="00812C3A"/>
    <w:rsid w:val="00812CC2"/>
    <w:rsid w:val="00812E13"/>
    <w:rsid w:val="008146E6"/>
    <w:rsid w:val="00814C3C"/>
    <w:rsid w:val="00815EF7"/>
    <w:rsid w:val="008162ED"/>
    <w:rsid w:val="008164BC"/>
    <w:rsid w:val="008166B4"/>
    <w:rsid w:val="00816B22"/>
    <w:rsid w:val="008209BF"/>
    <w:rsid w:val="00820B78"/>
    <w:rsid w:val="00820FFA"/>
    <w:rsid w:val="0082123B"/>
    <w:rsid w:val="008214FD"/>
    <w:rsid w:val="00823751"/>
    <w:rsid w:val="008239A8"/>
    <w:rsid w:val="00823A5B"/>
    <w:rsid w:val="00824081"/>
    <w:rsid w:val="0082423D"/>
    <w:rsid w:val="00824518"/>
    <w:rsid w:val="0082498D"/>
    <w:rsid w:val="00825737"/>
    <w:rsid w:val="00825B71"/>
    <w:rsid w:val="008269B1"/>
    <w:rsid w:val="008312BF"/>
    <w:rsid w:val="00831BD6"/>
    <w:rsid w:val="0083272C"/>
    <w:rsid w:val="0083295D"/>
    <w:rsid w:val="008342B5"/>
    <w:rsid w:val="00835434"/>
    <w:rsid w:val="00835EBF"/>
    <w:rsid w:val="00836F27"/>
    <w:rsid w:val="00836F32"/>
    <w:rsid w:val="00837044"/>
    <w:rsid w:val="00837BCB"/>
    <w:rsid w:val="00840674"/>
    <w:rsid w:val="00840AED"/>
    <w:rsid w:val="008435F0"/>
    <w:rsid w:val="00844D21"/>
    <w:rsid w:val="008462A6"/>
    <w:rsid w:val="0084658B"/>
    <w:rsid w:val="008466B1"/>
    <w:rsid w:val="00846EDC"/>
    <w:rsid w:val="008471AC"/>
    <w:rsid w:val="008472E8"/>
    <w:rsid w:val="008500DC"/>
    <w:rsid w:val="00851763"/>
    <w:rsid w:val="00851B9F"/>
    <w:rsid w:val="00852CEB"/>
    <w:rsid w:val="00853344"/>
    <w:rsid w:val="00853EAE"/>
    <w:rsid w:val="008541B1"/>
    <w:rsid w:val="0085479A"/>
    <w:rsid w:val="00854B8A"/>
    <w:rsid w:val="00855BA6"/>
    <w:rsid w:val="00856294"/>
    <w:rsid w:val="00856476"/>
    <w:rsid w:val="00856B55"/>
    <w:rsid w:val="00856D1C"/>
    <w:rsid w:val="00857167"/>
    <w:rsid w:val="00860116"/>
    <w:rsid w:val="008603FE"/>
    <w:rsid w:val="00860426"/>
    <w:rsid w:val="008605F5"/>
    <w:rsid w:val="00860AB6"/>
    <w:rsid w:val="008617AB"/>
    <w:rsid w:val="00862E80"/>
    <w:rsid w:val="00863503"/>
    <w:rsid w:val="008637E7"/>
    <w:rsid w:val="008653DF"/>
    <w:rsid w:val="00865AD3"/>
    <w:rsid w:val="00865BEA"/>
    <w:rsid w:val="00866728"/>
    <w:rsid w:val="00866CBF"/>
    <w:rsid w:val="00866D29"/>
    <w:rsid w:val="0087098A"/>
    <w:rsid w:val="00870A5E"/>
    <w:rsid w:val="008716DC"/>
    <w:rsid w:val="00871A67"/>
    <w:rsid w:val="00871C17"/>
    <w:rsid w:val="00872696"/>
    <w:rsid w:val="00872DEF"/>
    <w:rsid w:val="008734F4"/>
    <w:rsid w:val="00873955"/>
    <w:rsid w:val="00874907"/>
    <w:rsid w:val="00875440"/>
    <w:rsid w:val="0087548D"/>
    <w:rsid w:val="00875563"/>
    <w:rsid w:val="008758F3"/>
    <w:rsid w:val="00875BA4"/>
    <w:rsid w:val="00876F6E"/>
    <w:rsid w:val="0088170C"/>
    <w:rsid w:val="00881821"/>
    <w:rsid w:val="00881C2F"/>
    <w:rsid w:val="00882412"/>
    <w:rsid w:val="008831A7"/>
    <w:rsid w:val="008834CC"/>
    <w:rsid w:val="00883B4A"/>
    <w:rsid w:val="0088435E"/>
    <w:rsid w:val="008847E9"/>
    <w:rsid w:val="00886F5B"/>
    <w:rsid w:val="008877D3"/>
    <w:rsid w:val="00887ADF"/>
    <w:rsid w:val="008901B8"/>
    <w:rsid w:val="008907FB"/>
    <w:rsid w:val="00891873"/>
    <w:rsid w:val="008921B0"/>
    <w:rsid w:val="00892F05"/>
    <w:rsid w:val="00893521"/>
    <w:rsid w:val="00893B88"/>
    <w:rsid w:val="00893C8A"/>
    <w:rsid w:val="0089480B"/>
    <w:rsid w:val="00895BA7"/>
    <w:rsid w:val="00896413"/>
    <w:rsid w:val="008966FA"/>
    <w:rsid w:val="008978A8"/>
    <w:rsid w:val="008A2C52"/>
    <w:rsid w:val="008A3651"/>
    <w:rsid w:val="008A4873"/>
    <w:rsid w:val="008A5ED0"/>
    <w:rsid w:val="008A6597"/>
    <w:rsid w:val="008A6FE9"/>
    <w:rsid w:val="008A7855"/>
    <w:rsid w:val="008A7F6C"/>
    <w:rsid w:val="008B0229"/>
    <w:rsid w:val="008B0330"/>
    <w:rsid w:val="008B06E9"/>
    <w:rsid w:val="008B0744"/>
    <w:rsid w:val="008B0AE3"/>
    <w:rsid w:val="008B0D63"/>
    <w:rsid w:val="008B0EE8"/>
    <w:rsid w:val="008B220F"/>
    <w:rsid w:val="008B25EB"/>
    <w:rsid w:val="008B2699"/>
    <w:rsid w:val="008B2CF4"/>
    <w:rsid w:val="008B392E"/>
    <w:rsid w:val="008B463B"/>
    <w:rsid w:val="008B4B7D"/>
    <w:rsid w:val="008B52EF"/>
    <w:rsid w:val="008B5849"/>
    <w:rsid w:val="008B6605"/>
    <w:rsid w:val="008B78FB"/>
    <w:rsid w:val="008B7A4A"/>
    <w:rsid w:val="008B7C2E"/>
    <w:rsid w:val="008C032A"/>
    <w:rsid w:val="008C1E06"/>
    <w:rsid w:val="008C2440"/>
    <w:rsid w:val="008C3426"/>
    <w:rsid w:val="008C3642"/>
    <w:rsid w:val="008C46EC"/>
    <w:rsid w:val="008C56AE"/>
    <w:rsid w:val="008C5731"/>
    <w:rsid w:val="008C586C"/>
    <w:rsid w:val="008C6411"/>
    <w:rsid w:val="008C7769"/>
    <w:rsid w:val="008D07F8"/>
    <w:rsid w:val="008D234B"/>
    <w:rsid w:val="008D2B9F"/>
    <w:rsid w:val="008D39AD"/>
    <w:rsid w:val="008D4547"/>
    <w:rsid w:val="008D55B9"/>
    <w:rsid w:val="008D6487"/>
    <w:rsid w:val="008D6E04"/>
    <w:rsid w:val="008D75B7"/>
    <w:rsid w:val="008D7943"/>
    <w:rsid w:val="008D7974"/>
    <w:rsid w:val="008E039B"/>
    <w:rsid w:val="008E03CA"/>
    <w:rsid w:val="008E145C"/>
    <w:rsid w:val="008E1537"/>
    <w:rsid w:val="008E1C9D"/>
    <w:rsid w:val="008E1D84"/>
    <w:rsid w:val="008E2775"/>
    <w:rsid w:val="008E357E"/>
    <w:rsid w:val="008E3B05"/>
    <w:rsid w:val="008E3BC0"/>
    <w:rsid w:val="008E3E3C"/>
    <w:rsid w:val="008E4857"/>
    <w:rsid w:val="008E49C5"/>
    <w:rsid w:val="008E52FE"/>
    <w:rsid w:val="008E5366"/>
    <w:rsid w:val="008E54D9"/>
    <w:rsid w:val="008E5F52"/>
    <w:rsid w:val="008E6BCC"/>
    <w:rsid w:val="008E7EC1"/>
    <w:rsid w:val="008E7F05"/>
    <w:rsid w:val="008F1CC2"/>
    <w:rsid w:val="008F2023"/>
    <w:rsid w:val="008F26B4"/>
    <w:rsid w:val="008F3222"/>
    <w:rsid w:val="008F357A"/>
    <w:rsid w:val="008F3B98"/>
    <w:rsid w:val="008F4BDA"/>
    <w:rsid w:val="008F513E"/>
    <w:rsid w:val="008F65AC"/>
    <w:rsid w:val="008F732B"/>
    <w:rsid w:val="008F7AB3"/>
    <w:rsid w:val="0090055D"/>
    <w:rsid w:val="00900BF4"/>
    <w:rsid w:val="0090434B"/>
    <w:rsid w:val="00904643"/>
    <w:rsid w:val="009057AC"/>
    <w:rsid w:val="00905FD1"/>
    <w:rsid w:val="00906172"/>
    <w:rsid w:val="00906AC0"/>
    <w:rsid w:val="0091065C"/>
    <w:rsid w:val="00910CFB"/>
    <w:rsid w:val="00911C96"/>
    <w:rsid w:val="00912231"/>
    <w:rsid w:val="00914BC6"/>
    <w:rsid w:val="00914EDB"/>
    <w:rsid w:val="00915691"/>
    <w:rsid w:val="009159AD"/>
    <w:rsid w:val="0091612C"/>
    <w:rsid w:val="00917781"/>
    <w:rsid w:val="009179C8"/>
    <w:rsid w:val="00917CFE"/>
    <w:rsid w:val="00917E65"/>
    <w:rsid w:val="00920B52"/>
    <w:rsid w:val="0092143B"/>
    <w:rsid w:val="0092188C"/>
    <w:rsid w:val="0092203D"/>
    <w:rsid w:val="0092208A"/>
    <w:rsid w:val="0092228D"/>
    <w:rsid w:val="00923311"/>
    <w:rsid w:val="0092618A"/>
    <w:rsid w:val="00926273"/>
    <w:rsid w:val="009264AF"/>
    <w:rsid w:val="00926FB0"/>
    <w:rsid w:val="00927E0F"/>
    <w:rsid w:val="009309BF"/>
    <w:rsid w:val="00931257"/>
    <w:rsid w:val="0093152F"/>
    <w:rsid w:val="0093158E"/>
    <w:rsid w:val="0093162A"/>
    <w:rsid w:val="00932ABD"/>
    <w:rsid w:val="00932C48"/>
    <w:rsid w:val="00933453"/>
    <w:rsid w:val="00933FB5"/>
    <w:rsid w:val="00934890"/>
    <w:rsid w:val="0093497D"/>
    <w:rsid w:val="00934D96"/>
    <w:rsid w:val="00935137"/>
    <w:rsid w:val="00935536"/>
    <w:rsid w:val="00935839"/>
    <w:rsid w:val="00937AD2"/>
    <w:rsid w:val="009402C1"/>
    <w:rsid w:val="009407A6"/>
    <w:rsid w:val="0094091D"/>
    <w:rsid w:val="009411C9"/>
    <w:rsid w:val="00941A8F"/>
    <w:rsid w:val="00943852"/>
    <w:rsid w:val="00943CA8"/>
    <w:rsid w:val="00944512"/>
    <w:rsid w:val="00945359"/>
    <w:rsid w:val="00945D74"/>
    <w:rsid w:val="0094670A"/>
    <w:rsid w:val="009468E3"/>
    <w:rsid w:val="00946E8F"/>
    <w:rsid w:val="00947514"/>
    <w:rsid w:val="00947CBC"/>
    <w:rsid w:val="0095037A"/>
    <w:rsid w:val="009504BB"/>
    <w:rsid w:val="0095060C"/>
    <w:rsid w:val="00950A69"/>
    <w:rsid w:val="00951971"/>
    <w:rsid w:val="00951F81"/>
    <w:rsid w:val="00952564"/>
    <w:rsid w:val="00952CF7"/>
    <w:rsid w:val="00953EB2"/>
    <w:rsid w:val="0095596C"/>
    <w:rsid w:val="00956F8C"/>
    <w:rsid w:val="009573F0"/>
    <w:rsid w:val="00957C05"/>
    <w:rsid w:val="0096003B"/>
    <w:rsid w:val="00961168"/>
    <w:rsid w:val="0096152A"/>
    <w:rsid w:val="00961B2A"/>
    <w:rsid w:val="00961E2A"/>
    <w:rsid w:val="00963D1B"/>
    <w:rsid w:val="00964407"/>
    <w:rsid w:val="00965F96"/>
    <w:rsid w:val="009660BD"/>
    <w:rsid w:val="009666C7"/>
    <w:rsid w:val="00966D04"/>
    <w:rsid w:val="00967E70"/>
    <w:rsid w:val="00970700"/>
    <w:rsid w:val="009712C8"/>
    <w:rsid w:val="00972ACF"/>
    <w:rsid w:val="00972C50"/>
    <w:rsid w:val="00973FD9"/>
    <w:rsid w:val="009751DF"/>
    <w:rsid w:val="00975815"/>
    <w:rsid w:val="009765FC"/>
    <w:rsid w:val="00976D9C"/>
    <w:rsid w:val="00976FBF"/>
    <w:rsid w:val="009775C4"/>
    <w:rsid w:val="00977C33"/>
    <w:rsid w:val="009802D5"/>
    <w:rsid w:val="0098166E"/>
    <w:rsid w:val="00982493"/>
    <w:rsid w:val="00982DEB"/>
    <w:rsid w:val="009833C8"/>
    <w:rsid w:val="00983DDA"/>
    <w:rsid w:val="00984389"/>
    <w:rsid w:val="009845AA"/>
    <w:rsid w:val="0098501A"/>
    <w:rsid w:val="0098541F"/>
    <w:rsid w:val="009855C0"/>
    <w:rsid w:val="00986410"/>
    <w:rsid w:val="0098732A"/>
    <w:rsid w:val="00987992"/>
    <w:rsid w:val="00987EDA"/>
    <w:rsid w:val="009900FC"/>
    <w:rsid w:val="0099110D"/>
    <w:rsid w:val="00991313"/>
    <w:rsid w:val="0099137E"/>
    <w:rsid w:val="00991842"/>
    <w:rsid w:val="00991DB3"/>
    <w:rsid w:val="009920A1"/>
    <w:rsid w:val="00992A98"/>
    <w:rsid w:val="009936C5"/>
    <w:rsid w:val="00994A03"/>
    <w:rsid w:val="009957F6"/>
    <w:rsid w:val="00997580"/>
    <w:rsid w:val="00997989"/>
    <w:rsid w:val="009A1740"/>
    <w:rsid w:val="009A1AAB"/>
    <w:rsid w:val="009A1D96"/>
    <w:rsid w:val="009A1E88"/>
    <w:rsid w:val="009A22CA"/>
    <w:rsid w:val="009A25EF"/>
    <w:rsid w:val="009A324B"/>
    <w:rsid w:val="009A546B"/>
    <w:rsid w:val="009A6764"/>
    <w:rsid w:val="009A6C58"/>
    <w:rsid w:val="009A6CBE"/>
    <w:rsid w:val="009A71A7"/>
    <w:rsid w:val="009A7A36"/>
    <w:rsid w:val="009A7C1F"/>
    <w:rsid w:val="009B08B7"/>
    <w:rsid w:val="009B094B"/>
    <w:rsid w:val="009B25A8"/>
    <w:rsid w:val="009B28E5"/>
    <w:rsid w:val="009B5B48"/>
    <w:rsid w:val="009B5CD5"/>
    <w:rsid w:val="009B6FA8"/>
    <w:rsid w:val="009C0A78"/>
    <w:rsid w:val="009C123B"/>
    <w:rsid w:val="009C1448"/>
    <w:rsid w:val="009C28F9"/>
    <w:rsid w:val="009C2C99"/>
    <w:rsid w:val="009C36B5"/>
    <w:rsid w:val="009C36D6"/>
    <w:rsid w:val="009C463E"/>
    <w:rsid w:val="009C49B3"/>
    <w:rsid w:val="009C49B8"/>
    <w:rsid w:val="009C4EBE"/>
    <w:rsid w:val="009C5514"/>
    <w:rsid w:val="009C5707"/>
    <w:rsid w:val="009C620F"/>
    <w:rsid w:val="009C6677"/>
    <w:rsid w:val="009C7387"/>
    <w:rsid w:val="009C7DAD"/>
    <w:rsid w:val="009D0305"/>
    <w:rsid w:val="009D0833"/>
    <w:rsid w:val="009D0F4A"/>
    <w:rsid w:val="009D130C"/>
    <w:rsid w:val="009D1665"/>
    <w:rsid w:val="009D1967"/>
    <w:rsid w:val="009D261D"/>
    <w:rsid w:val="009D45CB"/>
    <w:rsid w:val="009D493A"/>
    <w:rsid w:val="009D59B2"/>
    <w:rsid w:val="009D6892"/>
    <w:rsid w:val="009D6A64"/>
    <w:rsid w:val="009D6D6C"/>
    <w:rsid w:val="009D6EF0"/>
    <w:rsid w:val="009E031F"/>
    <w:rsid w:val="009E1DB2"/>
    <w:rsid w:val="009E2498"/>
    <w:rsid w:val="009E2790"/>
    <w:rsid w:val="009E3755"/>
    <w:rsid w:val="009E3EBC"/>
    <w:rsid w:val="009E44EE"/>
    <w:rsid w:val="009E4B38"/>
    <w:rsid w:val="009E4B56"/>
    <w:rsid w:val="009E5298"/>
    <w:rsid w:val="009E57C2"/>
    <w:rsid w:val="009E5F84"/>
    <w:rsid w:val="009E6612"/>
    <w:rsid w:val="009E6E29"/>
    <w:rsid w:val="009F1B07"/>
    <w:rsid w:val="009F2754"/>
    <w:rsid w:val="009F39EB"/>
    <w:rsid w:val="009F3AD5"/>
    <w:rsid w:val="009F3C31"/>
    <w:rsid w:val="009F3D25"/>
    <w:rsid w:val="009F3F4B"/>
    <w:rsid w:val="009F6549"/>
    <w:rsid w:val="009F701C"/>
    <w:rsid w:val="009F7A6B"/>
    <w:rsid w:val="009F7F51"/>
    <w:rsid w:val="00A00D42"/>
    <w:rsid w:val="00A01105"/>
    <w:rsid w:val="00A02424"/>
    <w:rsid w:val="00A029AA"/>
    <w:rsid w:val="00A03572"/>
    <w:rsid w:val="00A03676"/>
    <w:rsid w:val="00A03858"/>
    <w:rsid w:val="00A0398F"/>
    <w:rsid w:val="00A0455D"/>
    <w:rsid w:val="00A0576C"/>
    <w:rsid w:val="00A05CA0"/>
    <w:rsid w:val="00A05F39"/>
    <w:rsid w:val="00A06375"/>
    <w:rsid w:val="00A078B5"/>
    <w:rsid w:val="00A078F0"/>
    <w:rsid w:val="00A07E58"/>
    <w:rsid w:val="00A10CEB"/>
    <w:rsid w:val="00A112AF"/>
    <w:rsid w:val="00A11A49"/>
    <w:rsid w:val="00A1208A"/>
    <w:rsid w:val="00A123F7"/>
    <w:rsid w:val="00A12717"/>
    <w:rsid w:val="00A12AFC"/>
    <w:rsid w:val="00A12B01"/>
    <w:rsid w:val="00A15A16"/>
    <w:rsid w:val="00A15EE2"/>
    <w:rsid w:val="00A1603A"/>
    <w:rsid w:val="00A17D9B"/>
    <w:rsid w:val="00A203C3"/>
    <w:rsid w:val="00A20810"/>
    <w:rsid w:val="00A20854"/>
    <w:rsid w:val="00A20E62"/>
    <w:rsid w:val="00A211CA"/>
    <w:rsid w:val="00A216FC"/>
    <w:rsid w:val="00A22A64"/>
    <w:rsid w:val="00A24BCE"/>
    <w:rsid w:val="00A2691C"/>
    <w:rsid w:val="00A26B87"/>
    <w:rsid w:val="00A27D44"/>
    <w:rsid w:val="00A30312"/>
    <w:rsid w:val="00A309D2"/>
    <w:rsid w:val="00A30A0C"/>
    <w:rsid w:val="00A311B2"/>
    <w:rsid w:val="00A31933"/>
    <w:rsid w:val="00A32387"/>
    <w:rsid w:val="00A32BF5"/>
    <w:rsid w:val="00A3319E"/>
    <w:rsid w:val="00A34295"/>
    <w:rsid w:val="00A34400"/>
    <w:rsid w:val="00A34ADF"/>
    <w:rsid w:val="00A34FA2"/>
    <w:rsid w:val="00A35478"/>
    <w:rsid w:val="00A35683"/>
    <w:rsid w:val="00A36863"/>
    <w:rsid w:val="00A36F20"/>
    <w:rsid w:val="00A37399"/>
    <w:rsid w:val="00A402D0"/>
    <w:rsid w:val="00A41A65"/>
    <w:rsid w:val="00A41D64"/>
    <w:rsid w:val="00A41F24"/>
    <w:rsid w:val="00A42182"/>
    <w:rsid w:val="00A42CA8"/>
    <w:rsid w:val="00A433BF"/>
    <w:rsid w:val="00A445E3"/>
    <w:rsid w:val="00A45563"/>
    <w:rsid w:val="00A45592"/>
    <w:rsid w:val="00A4651C"/>
    <w:rsid w:val="00A46AFA"/>
    <w:rsid w:val="00A479FE"/>
    <w:rsid w:val="00A50309"/>
    <w:rsid w:val="00A5077B"/>
    <w:rsid w:val="00A50BF8"/>
    <w:rsid w:val="00A51880"/>
    <w:rsid w:val="00A5252F"/>
    <w:rsid w:val="00A5334E"/>
    <w:rsid w:val="00A53E54"/>
    <w:rsid w:val="00A54289"/>
    <w:rsid w:val="00A545C9"/>
    <w:rsid w:val="00A54A87"/>
    <w:rsid w:val="00A5513B"/>
    <w:rsid w:val="00A554AE"/>
    <w:rsid w:val="00A55C7A"/>
    <w:rsid w:val="00A56336"/>
    <w:rsid w:val="00A57342"/>
    <w:rsid w:val="00A57814"/>
    <w:rsid w:val="00A57B5E"/>
    <w:rsid w:val="00A61992"/>
    <w:rsid w:val="00A61F42"/>
    <w:rsid w:val="00A6210C"/>
    <w:rsid w:val="00A6386A"/>
    <w:rsid w:val="00A642EF"/>
    <w:rsid w:val="00A64814"/>
    <w:rsid w:val="00A64D9A"/>
    <w:rsid w:val="00A65D72"/>
    <w:rsid w:val="00A65FF9"/>
    <w:rsid w:val="00A661FA"/>
    <w:rsid w:val="00A6694A"/>
    <w:rsid w:val="00A66AE2"/>
    <w:rsid w:val="00A66EA5"/>
    <w:rsid w:val="00A67058"/>
    <w:rsid w:val="00A6722B"/>
    <w:rsid w:val="00A67672"/>
    <w:rsid w:val="00A67D78"/>
    <w:rsid w:val="00A70379"/>
    <w:rsid w:val="00A723DF"/>
    <w:rsid w:val="00A738DF"/>
    <w:rsid w:val="00A74183"/>
    <w:rsid w:val="00A745B3"/>
    <w:rsid w:val="00A74958"/>
    <w:rsid w:val="00A7524B"/>
    <w:rsid w:val="00A75D63"/>
    <w:rsid w:val="00A76D4F"/>
    <w:rsid w:val="00A77590"/>
    <w:rsid w:val="00A777A0"/>
    <w:rsid w:val="00A777F7"/>
    <w:rsid w:val="00A77FBA"/>
    <w:rsid w:val="00A8016E"/>
    <w:rsid w:val="00A80756"/>
    <w:rsid w:val="00A80BCC"/>
    <w:rsid w:val="00A80F91"/>
    <w:rsid w:val="00A81415"/>
    <w:rsid w:val="00A81F05"/>
    <w:rsid w:val="00A8279E"/>
    <w:rsid w:val="00A8284B"/>
    <w:rsid w:val="00A829C9"/>
    <w:rsid w:val="00A82D98"/>
    <w:rsid w:val="00A83B55"/>
    <w:rsid w:val="00A84087"/>
    <w:rsid w:val="00A84112"/>
    <w:rsid w:val="00A85631"/>
    <w:rsid w:val="00A85DF2"/>
    <w:rsid w:val="00A86220"/>
    <w:rsid w:val="00A865DD"/>
    <w:rsid w:val="00A87789"/>
    <w:rsid w:val="00A900C1"/>
    <w:rsid w:val="00A907F6"/>
    <w:rsid w:val="00A912DD"/>
    <w:rsid w:val="00A953E6"/>
    <w:rsid w:val="00A95CCF"/>
    <w:rsid w:val="00A9736B"/>
    <w:rsid w:val="00A97790"/>
    <w:rsid w:val="00A979D2"/>
    <w:rsid w:val="00A97B04"/>
    <w:rsid w:val="00AA0108"/>
    <w:rsid w:val="00AA06DC"/>
    <w:rsid w:val="00AA147F"/>
    <w:rsid w:val="00AA1B46"/>
    <w:rsid w:val="00AA2429"/>
    <w:rsid w:val="00AA35C7"/>
    <w:rsid w:val="00AA3B5A"/>
    <w:rsid w:val="00AA4F0A"/>
    <w:rsid w:val="00AA5235"/>
    <w:rsid w:val="00AA5F4E"/>
    <w:rsid w:val="00AA6BB6"/>
    <w:rsid w:val="00AB01A1"/>
    <w:rsid w:val="00AB1426"/>
    <w:rsid w:val="00AB19ED"/>
    <w:rsid w:val="00AB211E"/>
    <w:rsid w:val="00AB2349"/>
    <w:rsid w:val="00AB3649"/>
    <w:rsid w:val="00AB40B5"/>
    <w:rsid w:val="00AB4350"/>
    <w:rsid w:val="00AB4E43"/>
    <w:rsid w:val="00AB5EEC"/>
    <w:rsid w:val="00AB67D5"/>
    <w:rsid w:val="00AB6A2C"/>
    <w:rsid w:val="00AB7E51"/>
    <w:rsid w:val="00AC0739"/>
    <w:rsid w:val="00AC0EC3"/>
    <w:rsid w:val="00AC1525"/>
    <w:rsid w:val="00AC1F22"/>
    <w:rsid w:val="00AC2528"/>
    <w:rsid w:val="00AC2C7F"/>
    <w:rsid w:val="00AC386C"/>
    <w:rsid w:val="00AC38CD"/>
    <w:rsid w:val="00AC48E7"/>
    <w:rsid w:val="00AC52DE"/>
    <w:rsid w:val="00AC53BA"/>
    <w:rsid w:val="00AC564E"/>
    <w:rsid w:val="00AC6398"/>
    <w:rsid w:val="00AC705B"/>
    <w:rsid w:val="00AC760F"/>
    <w:rsid w:val="00AD1056"/>
    <w:rsid w:val="00AD1C9F"/>
    <w:rsid w:val="00AD26F4"/>
    <w:rsid w:val="00AD2C2E"/>
    <w:rsid w:val="00AD2FBE"/>
    <w:rsid w:val="00AD345A"/>
    <w:rsid w:val="00AD37ED"/>
    <w:rsid w:val="00AD3990"/>
    <w:rsid w:val="00AD43F1"/>
    <w:rsid w:val="00AD4B0B"/>
    <w:rsid w:val="00AD4F1B"/>
    <w:rsid w:val="00AD5063"/>
    <w:rsid w:val="00AD5732"/>
    <w:rsid w:val="00AD65D1"/>
    <w:rsid w:val="00AD65EF"/>
    <w:rsid w:val="00AD6C61"/>
    <w:rsid w:val="00AD7F34"/>
    <w:rsid w:val="00AE029C"/>
    <w:rsid w:val="00AE11AD"/>
    <w:rsid w:val="00AE17A5"/>
    <w:rsid w:val="00AE232A"/>
    <w:rsid w:val="00AE3501"/>
    <w:rsid w:val="00AE43A4"/>
    <w:rsid w:val="00AE4880"/>
    <w:rsid w:val="00AE6E4A"/>
    <w:rsid w:val="00AE6EBA"/>
    <w:rsid w:val="00AE70CF"/>
    <w:rsid w:val="00AE71A4"/>
    <w:rsid w:val="00AE786D"/>
    <w:rsid w:val="00AF03E0"/>
    <w:rsid w:val="00AF044A"/>
    <w:rsid w:val="00AF11C8"/>
    <w:rsid w:val="00AF13D4"/>
    <w:rsid w:val="00AF1B36"/>
    <w:rsid w:val="00AF2E4E"/>
    <w:rsid w:val="00AF411C"/>
    <w:rsid w:val="00AF437E"/>
    <w:rsid w:val="00AF4AE4"/>
    <w:rsid w:val="00AF4B7A"/>
    <w:rsid w:val="00AF4BF6"/>
    <w:rsid w:val="00AF5597"/>
    <w:rsid w:val="00AF582A"/>
    <w:rsid w:val="00AF654C"/>
    <w:rsid w:val="00AF679E"/>
    <w:rsid w:val="00AF7E1A"/>
    <w:rsid w:val="00AF7F9F"/>
    <w:rsid w:val="00AF7FE6"/>
    <w:rsid w:val="00B0013E"/>
    <w:rsid w:val="00B00AD3"/>
    <w:rsid w:val="00B00AEE"/>
    <w:rsid w:val="00B01080"/>
    <w:rsid w:val="00B01AE1"/>
    <w:rsid w:val="00B035FD"/>
    <w:rsid w:val="00B037B0"/>
    <w:rsid w:val="00B03873"/>
    <w:rsid w:val="00B0409E"/>
    <w:rsid w:val="00B0417E"/>
    <w:rsid w:val="00B04B10"/>
    <w:rsid w:val="00B05166"/>
    <w:rsid w:val="00B0629F"/>
    <w:rsid w:val="00B06571"/>
    <w:rsid w:val="00B066D9"/>
    <w:rsid w:val="00B0671C"/>
    <w:rsid w:val="00B06A9D"/>
    <w:rsid w:val="00B06E51"/>
    <w:rsid w:val="00B07193"/>
    <w:rsid w:val="00B11EDB"/>
    <w:rsid w:val="00B13282"/>
    <w:rsid w:val="00B136BC"/>
    <w:rsid w:val="00B14016"/>
    <w:rsid w:val="00B142FF"/>
    <w:rsid w:val="00B1576C"/>
    <w:rsid w:val="00B16F76"/>
    <w:rsid w:val="00B17205"/>
    <w:rsid w:val="00B21955"/>
    <w:rsid w:val="00B220AE"/>
    <w:rsid w:val="00B22688"/>
    <w:rsid w:val="00B227D7"/>
    <w:rsid w:val="00B23269"/>
    <w:rsid w:val="00B234F2"/>
    <w:rsid w:val="00B23882"/>
    <w:rsid w:val="00B240CE"/>
    <w:rsid w:val="00B24883"/>
    <w:rsid w:val="00B24C5E"/>
    <w:rsid w:val="00B25047"/>
    <w:rsid w:val="00B25214"/>
    <w:rsid w:val="00B25DF8"/>
    <w:rsid w:val="00B26280"/>
    <w:rsid w:val="00B27226"/>
    <w:rsid w:val="00B2727B"/>
    <w:rsid w:val="00B2786A"/>
    <w:rsid w:val="00B30251"/>
    <w:rsid w:val="00B306D7"/>
    <w:rsid w:val="00B3122E"/>
    <w:rsid w:val="00B316F0"/>
    <w:rsid w:val="00B32706"/>
    <w:rsid w:val="00B33462"/>
    <w:rsid w:val="00B33C3A"/>
    <w:rsid w:val="00B33D6C"/>
    <w:rsid w:val="00B33DD2"/>
    <w:rsid w:val="00B343F5"/>
    <w:rsid w:val="00B344A2"/>
    <w:rsid w:val="00B34A63"/>
    <w:rsid w:val="00B34B8C"/>
    <w:rsid w:val="00B35115"/>
    <w:rsid w:val="00B351F0"/>
    <w:rsid w:val="00B362C3"/>
    <w:rsid w:val="00B36354"/>
    <w:rsid w:val="00B369BF"/>
    <w:rsid w:val="00B36AF5"/>
    <w:rsid w:val="00B41179"/>
    <w:rsid w:val="00B4182E"/>
    <w:rsid w:val="00B4251A"/>
    <w:rsid w:val="00B429B5"/>
    <w:rsid w:val="00B4379D"/>
    <w:rsid w:val="00B43BB3"/>
    <w:rsid w:val="00B43DFB"/>
    <w:rsid w:val="00B44057"/>
    <w:rsid w:val="00B4538C"/>
    <w:rsid w:val="00B456E2"/>
    <w:rsid w:val="00B45DBE"/>
    <w:rsid w:val="00B46557"/>
    <w:rsid w:val="00B465BD"/>
    <w:rsid w:val="00B46D9E"/>
    <w:rsid w:val="00B46FBE"/>
    <w:rsid w:val="00B46FE5"/>
    <w:rsid w:val="00B47389"/>
    <w:rsid w:val="00B473ED"/>
    <w:rsid w:val="00B474AC"/>
    <w:rsid w:val="00B47ADF"/>
    <w:rsid w:val="00B5054A"/>
    <w:rsid w:val="00B51028"/>
    <w:rsid w:val="00B51FBF"/>
    <w:rsid w:val="00B5216C"/>
    <w:rsid w:val="00B528F7"/>
    <w:rsid w:val="00B52BB0"/>
    <w:rsid w:val="00B52E49"/>
    <w:rsid w:val="00B53131"/>
    <w:rsid w:val="00B53B26"/>
    <w:rsid w:val="00B558A5"/>
    <w:rsid w:val="00B55B06"/>
    <w:rsid w:val="00B55EE0"/>
    <w:rsid w:val="00B56311"/>
    <w:rsid w:val="00B563B8"/>
    <w:rsid w:val="00B56569"/>
    <w:rsid w:val="00B56864"/>
    <w:rsid w:val="00B56B98"/>
    <w:rsid w:val="00B57D0B"/>
    <w:rsid w:val="00B600F5"/>
    <w:rsid w:val="00B60622"/>
    <w:rsid w:val="00B60E0F"/>
    <w:rsid w:val="00B60E33"/>
    <w:rsid w:val="00B60EE3"/>
    <w:rsid w:val="00B617E9"/>
    <w:rsid w:val="00B61AD9"/>
    <w:rsid w:val="00B61DC8"/>
    <w:rsid w:val="00B62663"/>
    <w:rsid w:val="00B62676"/>
    <w:rsid w:val="00B6268E"/>
    <w:rsid w:val="00B62991"/>
    <w:rsid w:val="00B63087"/>
    <w:rsid w:val="00B643F7"/>
    <w:rsid w:val="00B6469B"/>
    <w:rsid w:val="00B64786"/>
    <w:rsid w:val="00B64A65"/>
    <w:rsid w:val="00B6532B"/>
    <w:rsid w:val="00B65491"/>
    <w:rsid w:val="00B658B9"/>
    <w:rsid w:val="00B65A2F"/>
    <w:rsid w:val="00B65B26"/>
    <w:rsid w:val="00B66727"/>
    <w:rsid w:val="00B67419"/>
    <w:rsid w:val="00B67AA4"/>
    <w:rsid w:val="00B70963"/>
    <w:rsid w:val="00B70FB3"/>
    <w:rsid w:val="00B71F56"/>
    <w:rsid w:val="00B721B9"/>
    <w:rsid w:val="00B7220E"/>
    <w:rsid w:val="00B72279"/>
    <w:rsid w:val="00B729FD"/>
    <w:rsid w:val="00B735A2"/>
    <w:rsid w:val="00B75ECB"/>
    <w:rsid w:val="00B76D44"/>
    <w:rsid w:val="00B7709B"/>
    <w:rsid w:val="00B77CD2"/>
    <w:rsid w:val="00B80DBF"/>
    <w:rsid w:val="00B81AE4"/>
    <w:rsid w:val="00B81DCC"/>
    <w:rsid w:val="00B823BF"/>
    <w:rsid w:val="00B82688"/>
    <w:rsid w:val="00B83293"/>
    <w:rsid w:val="00B83BEF"/>
    <w:rsid w:val="00B8445D"/>
    <w:rsid w:val="00B84863"/>
    <w:rsid w:val="00B85E76"/>
    <w:rsid w:val="00B86E64"/>
    <w:rsid w:val="00B8726D"/>
    <w:rsid w:val="00B90780"/>
    <w:rsid w:val="00B90DE1"/>
    <w:rsid w:val="00B90EAF"/>
    <w:rsid w:val="00B92D55"/>
    <w:rsid w:val="00B934DC"/>
    <w:rsid w:val="00B93E40"/>
    <w:rsid w:val="00B9437A"/>
    <w:rsid w:val="00B94AF6"/>
    <w:rsid w:val="00B95129"/>
    <w:rsid w:val="00B95A55"/>
    <w:rsid w:val="00B969E0"/>
    <w:rsid w:val="00B97611"/>
    <w:rsid w:val="00B97BBA"/>
    <w:rsid w:val="00B97DC7"/>
    <w:rsid w:val="00BA023F"/>
    <w:rsid w:val="00BA0FB0"/>
    <w:rsid w:val="00BA11E3"/>
    <w:rsid w:val="00BA23AC"/>
    <w:rsid w:val="00BA26C5"/>
    <w:rsid w:val="00BA45C0"/>
    <w:rsid w:val="00BA4BE5"/>
    <w:rsid w:val="00BA4EDB"/>
    <w:rsid w:val="00BA5065"/>
    <w:rsid w:val="00BA5E93"/>
    <w:rsid w:val="00BA6742"/>
    <w:rsid w:val="00BA6C14"/>
    <w:rsid w:val="00BA759F"/>
    <w:rsid w:val="00BA76A6"/>
    <w:rsid w:val="00BB20ED"/>
    <w:rsid w:val="00BB22A3"/>
    <w:rsid w:val="00BB2DD5"/>
    <w:rsid w:val="00BB2E5D"/>
    <w:rsid w:val="00BB3048"/>
    <w:rsid w:val="00BB31B0"/>
    <w:rsid w:val="00BB4020"/>
    <w:rsid w:val="00BB49E5"/>
    <w:rsid w:val="00BB4AA8"/>
    <w:rsid w:val="00BB5702"/>
    <w:rsid w:val="00BB582A"/>
    <w:rsid w:val="00BB5C80"/>
    <w:rsid w:val="00BB7BDC"/>
    <w:rsid w:val="00BC286A"/>
    <w:rsid w:val="00BC3553"/>
    <w:rsid w:val="00BC3B6A"/>
    <w:rsid w:val="00BC5217"/>
    <w:rsid w:val="00BC578F"/>
    <w:rsid w:val="00BC62AE"/>
    <w:rsid w:val="00BC6B5B"/>
    <w:rsid w:val="00BC7818"/>
    <w:rsid w:val="00BD00DF"/>
    <w:rsid w:val="00BD0CA9"/>
    <w:rsid w:val="00BD18AC"/>
    <w:rsid w:val="00BD1D73"/>
    <w:rsid w:val="00BD2942"/>
    <w:rsid w:val="00BD3FBB"/>
    <w:rsid w:val="00BD5853"/>
    <w:rsid w:val="00BD5E10"/>
    <w:rsid w:val="00BD6314"/>
    <w:rsid w:val="00BD66DD"/>
    <w:rsid w:val="00BD67C3"/>
    <w:rsid w:val="00BD6C3F"/>
    <w:rsid w:val="00BD7FE6"/>
    <w:rsid w:val="00BE0494"/>
    <w:rsid w:val="00BE0BA2"/>
    <w:rsid w:val="00BE1E0B"/>
    <w:rsid w:val="00BE3235"/>
    <w:rsid w:val="00BE354E"/>
    <w:rsid w:val="00BE3B81"/>
    <w:rsid w:val="00BE55ED"/>
    <w:rsid w:val="00BE6249"/>
    <w:rsid w:val="00BE6322"/>
    <w:rsid w:val="00BE6940"/>
    <w:rsid w:val="00BE6A5F"/>
    <w:rsid w:val="00BE7523"/>
    <w:rsid w:val="00BE7773"/>
    <w:rsid w:val="00BE7C45"/>
    <w:rsid w:val="00BE7D68"/>
    <w:rsid w:val="00BF0E45"/>
    <w:rsid w:val="00BF1109"/>
    <w:rsid w:val="00BF1DE7"/>
    <w:rsid w:val="00BF23E4"/>
    <w:rsid w:val="00BF3AFE"/>
    <w:rsid w:val="00BF45DC"/>
    <w:rsid w:val="00BF4A16"/>
    <w:rsid w:val="00BF54DF"/>
    <w:rsid w:val="00BF6E67"/>
    <w:rsid w:val="00BF757C"/>
    <w:rsid w:val="00BF7C3D"/>
    <w:rsid w:val="00C004CD"/>
    <w:rsid w:val="00C00A71"/>
    <w:rsid w:val="00C01524"/>
    <w:rsid w:val="00C015DA"/>
    <w:rsid w:val="00C0292A"/>
    <w:rsid w:val="00C02DFA"/>
    <w:rsid w:val="00C032A9"/>
    <w:rsid w:val="00C0353F"/>
    <w:rsid w:val="00C05122"/>
    <w:rsid w:val="00C05165"/>
    <w:rsid w:val="00C061EB"/>
    <w:rsid w:val="00C10722"/>
    <w:rsid w:val="00C109A9"/>
    <w:rsid w:val="00C11D0A"/>
    <w:rsid w:val="00C12C0B"/>
    <w:rsid w:val="00C13020"/>
    <w:rsid w:val="00C13180"/>
    <w:rsid w:val="00C1378B"/>
    <w:rsid w:val="00C13C12"/>
    <w:rsid w:val="00C13D8F"/>
    <w:rsid w:val="00C148F7"/>
    <w:rsid w:val="00C17B60"/>
    <w:rsid w:val="00C17D29"/>
    <w:rsid w:val="00C17EB5"/>
    <w:rsid w:val="00C17F8E"/>
    <w:rsid w:val="00C2091A"/>
    <w:rsid w:val="00C22181"/>
    <w:rsid w:val="00C22DF5"/>
    <w:rsid w:val="00C234AC"/>
    <w:rsid w:val="00C23C73"/>
    <w:rsid w:val="00C2433D"/>
    <w:rsid w:val="00C244B2"/>
    <w:rsid w:val="00C258F5"/>
    <w:rsid w:val="00C25EC9"/>
    <w:rsid w:val="00C2713F"/>
    <w:rsid w:val="00C30204"/>
    <w:rsid w:val="00C30235"/>
    <w:rsid w:val="00C30256"/>
    <w:rsid w:val="00C309EE"/>
    <w:rsid w:val="00C30DB5"/>
    <w:rsid w:val="00C33F50"/>
    <w:rsid w:val="00C33FAF"/>
    <w:rsid w:val="00C34222"/>
    <w:rsid w:val="00C3424C"/>
    <w:rsid w:val="00C35719"/>
    <w:rsid w:val="00C360AE"/>
    <w:rsid w:val="00C361EA"/>
    <w:rsid w:val="00C3666D"/>
    <w:rsid w:val="00C36C28"/>
    <w:rsid w:val="00C36E1B"/>
    <w:rsid w:val="00C370F6"/>
    <w:rsid w:val="00C37407"/>
    <w:rsid w:val="00C40042"/>
    <w:rsid w:val="00C40C93"/>
    <w:rsid w:val="00C414BA"/>
    <w:rsid w:val="00C428EE"/>
    <w:rsid w:val="00C42A97"/>
    <w:rsid w:val="00C42DC9"/>
    <w:rsid w:val="00C43C70"/>
    <w:rsid w:val="00C43F55"/>
    <w:rsid w:val="00C44062"/>
    <w:rsid w:val="00C44D9C"/>
    <w:rsid w:val="00C450A7"/>
    <w:rsid w:val="00C45F21"/>
    <w:rsid w:val="00C46AC8"/>
    <w:rsid w:val="00C46B46"/>
    <w:rsid w:val="00C46F9B"/>
    <w:rsid w:val="00C47289"/>
    <w:rsid w:val="00C4771C"/>
    <w:rsid w:val="00C4793A"/>
    <w:rsid w:val="00C503A7"/>
    <w:rsid w:val="00C5105D"/>
    <w:rsid w:val="00C51EA6"/>
    <w:rsid w:val="00C52135"/>
    <w:rsid w:val="00C54D1C"/>
    <w:rsid w:val="00C5601E"/>
    <w:rsid w:val="00C56B62"/>
    <w:rsid w:val="00C56EE6"/>
    <w:rsid w:val="00C571BB"/>
    <w:rsid w:val="00C57929"/>
    <w:rsid w:val="00C60795"/>
    <w:rsid w:val="00C6138A"/>
    <w:rsid w:val="00C623D7"/>
    <w:rsid w:val="00C6251E"/>
    <w:rsid w:val="00C62FC2"/>
    <w:rsid w:val="00C63F33"/>
    <w:rsid w:val="00C64AB8"/>
    <w:rsid w:val="00C64F8D"/>
    <w:rsid w:val="00C650A9"/>
    <w:rsid w:val="00C65E7A"/>
    <w:rsid w:val="00C65FAE"/>
    <w:rsid w:val="00C66173"/>
    <w:rsid w:val="00C66827"/>
    <w:rsid w:val="00C66AED"/>
    <w:rsid w:val="00C679EF"/>
    <w:rsid w:val="00C700E9"/>
    <w:rsid w:val="00C7124E"/>
    <w:rsid w:val="00C723E7"/>
    <w:rsid w:val="00C73856"/>
    <w:rsid w:val="00C7442A"/>
    <w:rsid w:val="00C74D54"/>
    <w:rsid w:val="00C74F9C"/>
    <w:rsid w:val="00C7541C"/>
    <w:rsid w:val="00C758F1"/>
    <w:rsid w:val="00C768C7"/>
    <w:rsid w:val="00C775A6"/>
    <w:rsid w:val="00C8008B"/>
    <w:rsid w:val="00C80EB6"/>
    <w:rsid w:val="00C81F41"/>
    <w:rsid w:val="00C81FB9"/>
    <w:rsid w:val="00C83C13"/>
    <w:rsid w:val="00C846D4"/>
    <w:rsid w:val="00C85A12"/>
    <w:rsid w:val="00C86CF5"/>
    <w:rsid w:val="00C870A8"/>
    <w:rsid w:val="00C872C4"/>
    <w:rsid w:val="00C8794B"/>
    <w:rsid w:val="00C87FB2"/>
    <w:rsid w:val="00C90338"/>
    <w:rsid w:val="00C90672"/>
    <w:rsid w:val="00C91DCA"/>
    <w:rsid w:val="00C91FC8"/>
    <w:rsid w:val="00C92189"/>
    <w:rsid w:val="00C93E8B"/>
    <w:rsid w:val="00C95AF6"/>
    <w:rsid w:val="00C96C11"/>
    <w:rsid w:val="00C97AC2"/>
    <w:rsid w:val="00C97EA2"/>
    <w:rsid w:val="00CA2DC5"/>
    <w:rsid w:val="00CA3831"/>
    <w:rsid w:val="00CA3E47"/>
    <w:rsid w:val="00CA4A34"/>
    <w:rsid w:val="00CA71AB"/>
    <w:rsid w:val="00CA769D"/>
    <w:rsid w:val="00CA7FDB"/>
    <w:rsid w:val="00CB02D8"/>
    <w:rsid w:val="00CB02FC"/>
    <w:rsid w:val="00CB2829"/>
    <w:rsid w:val="00CB2981"/>
    <w:rsid w:val="00CB307E"/>
    <w:rsid w:val="00CB330B"/>
    <w:rsid w:val="00CB376A"/>
    <w:rsid w:val="00CB3A1D"/>
    <w:rsid w:val="00CB3CFD"/>
    <w:rsid w:val="00CB3D1F"/>
    <w:rsid w:val="00CB46BB"/>
    <w:rsid w:val="00CB4B74"/>
    <w:rsid w:val="00CB54CF"/>
    <w:rsid w:val="00CB5708"/>
    <w:rsid w:val="00CB5920"/>
    <w:rsid w:val="00CB5CE0"/>
    <w:rsid w:val="00CB6E03"/>
    <w:rsid w:val="00CB7481"/>
    <w:rsid w:val="00CC00B8"/>
    <w:rsid w:val="00CC0ACE"/>
    <w:rsid w:val="00CC139E"/>
    <w:rsid w:val="00CC3A58"/>
    <w:rsid w:val="00CC42F5"/>
    <w:rsid w:val="00CC6978"/>
    <w:rsid w:val="00CC6E13"/>
    <w:rsid w:val="00CC7C69"/>
    <w:rsid w:val="00CD01AB"/>
    <w:rsid w:val="00CD0D9B"/>
    <w:rsid w:val="00CD0F4F"/>
    <w:rsid w:val="00CD249D"/>
    <w:rsid w:val="00CD2BBA"/>
    <w:rsid w:val="00CD3309"/>
    <w:rsid w:val="00CD3B8C"/>
    <w:rsid w:val="00CD3D78"/>
    <w:rsid w:val="00CD404D"/>
    <w:rsid w:val="00CD4767"/>
    <w:rsid w:val="00CD5315"/>
    <w:rsid w:val="00CD591B"/>
    <w:rsid w:val="00CD62CC"/>
    <w:rsid w:val="00CD7768"/>
    <w:rsid w:val="00CD77D4"/>
    <w:rsid w:val="00CE051F"/>
    <w:rsid w:val="00CE1D5A"/>
    <w:rsid w:val="00CE1E7F"/>
    <w:rsid w:val="00CE2AEB"/>
    <w:rsid w:val="00CE2B95"/>
    <w:rsid w:val="00CE3FB0"/>
    <w:rsid w:val="00CE47F4"/>
    <w:rsid w:val="00CE4871"/>
    <w:rsid w:val="00CE5A4F"/>
    <w:rsid w:val="00CE5AA6"/>
    <w:rsid w:val="00CE5F17"/>
    <w:rsid w:val="00CE7557"/>
    <w:rsid w:val="00CE75D0"/>
    <w:rsid w:val="00CF0726"/>
    <w:rsid w:val="00CF100B"/>
    <w:rsid w:val="00CF1555"/>
    <w:rsid w:val="00CF19FC"/>
    <w:rsid w:val="00CF1A4B"/>
    <w:rsid w:val="00CF29C7"/>
    <w:rsid w:val="00CF356E"/>
    <w:rsid w:val="00CF3697"/>
    <w:rsid w:val="00CF3CFA"/>
    <w:rsid w:val="00CF40BB"/>
    <w:rsid w:val="00CF48D9"/>
    <w:rsid w:val="00CF4AA0"/>
    <w:rsid w:val="00CF4FAC"/>
    <w:rsid w:val="00CF5465"/>
    <w:rsid w:val="00CF54AB"/>
    <w:rsid w:val="00CF61C1"/>
    <w:rsid w:val="00CF6B85"/>
    <w:rsid w:val="00CF73BA"/>
    <w:rsid w:val="00CF7AAE"/>
    <w:rsid w:val="00D00795"/>
    <w:rsid w:val="00D01428"/>
    <w:rsid w:val="00D01D96"/>
    <w:rsid w:val="00D0202C"/>
    <w:rsid w:val="00D02109"/>
    <w:rsid w:val="00D03334"/>
    <w:rsid w:val="00D03459"/>
    <w:rsid w:val="00D03994"/>
    <w:rsid w:val="00D03ECE"/>
    <w:rsid w:val="00D04774"/>
    <w:rsid w:val="00D10B26"/>
    <w:rsid w:val="00D10C65"/>
    <w:rsid w:val="00D12112"/>
    <w:rsid w:val="00D12A8A"/>
    <w:rsid w:val="00D12D46"/>
    <w:rsid w:val="00D13334"/>
    <w:rsid w:val="00D13389"/>
    <w:rsid w:val="00D13B32"/>
    <w:rsid w:val="00D14316"/>
    <w:rsid w:val="00D143BB"/>
    <w:rsid w:val="00D153FE"/>
    <w:rsid w:val="00D160FE"/>
    <w:rsid w:val="00D1673F"/>
    <w:rsid w:val="00D16EE1"/>
    <w:rsid w:val="00D17960"/>
    <w:rsid w:val="00D204B6"/>
    <w:rsid w:val="00D20A43"/>
    <w:rsid w:val="00D20B00"/>
    <w:rsid w:val="00D2188B"/>
    <w:rsid w:val="00D21C98"/>
    <w:rsid w:val="00D22636"/>
    <w:rsid w:val="00D231B5"/>
    <w:rsid w:val="00D23363"/>
    <w:rsid w:val="00D23EC4"/>
    <w:rsid w:val="00D24FF0"/>
    <w:rsid w:val="00D2628A"/>
    <w:rsid w:val="00D26C71"/>
    <w:rsid w:val="00D27D74"/>
    <w:rsid w:val="00D30504"/>
    <w:rsid w:val="00D31381"/>
    <w:rsid w:val="00D322FF"/>
    <w:rsid w:val="00D32615"/>
    <w:rsid w:val="00D32A1F"/>
    <w:rsid w:val="00D33115"/>
    <w:rsid w:val="00D34749"/>
    <w:rsid w:val="00D35035"/>
    <w:rsid w:val="00D35C9F"/>
    <w:rsid w:val="00D369D8"/>
    <w:rsid w:val="00D36C65"/>
    <w:rsid w:val="00D401F7"/>
    <w:rsid w:val="00D41848"/>
    <w:rsid w:val="00D41897"/>
    <w:rsid w:val="00D41FFF"/>
    <w:rsid w:val="00D427E5"/>
    <w:rsid w:val="00D445FD"/>
    <w:rsid w:val="00D44B31"/>
    <w:rsid w:val="00D44F34"/>
    <w:rsid w:val="00D45861"/>
    <w:rsid w:val="00D45B61"/>
    <w:rsid w:val="00D46335"/>
    <w:rsid w:val="00D46BA5"/>
    <w:rsid w:val="00D47168"/>
    <w:rsid w:val="00D47B87"/>
    <w:rsid w:val="00D47C2C"/>
    <w:rsid w:val="00D508A5"/>
    <w:rsid w:val="00D50C8C"/>
    <w:rsid w:val="00D51226"/>
    <w:rsid w:val="00D516AE"/>
    <w:rsid w:val="00D51E84"/>
    <w:rsid w:val="00D51F36"/>
    <w:rsid w:val="00D52278"/>
    <w:rsid w:val="00D52A8A"/>
    <w:rsid w:val="00D52D6E"/>
    <w:rsid w:val="00D52E64"/>
    <w:rsid w:val="00D52EA6"/>
    <w:rsid w:val="00D52ED3"/>
    <w:rsid w:val="00D532DD"/>
    <w:rsid w:val="00D5461C"/>
    <w:rsid w:val="00D54982"/>
    <w:rsid w:val="00D5520D"/>
    <w:rsid w:val="00D55D7A"/>
    <w:rsid w:val="00D5602D"/>
    <w:rsid w:val="00D617D0"/>
    <w:rsid w:val="00D61BC8"/>
    <w:rsid w:val="00D61C4C"/>
    <w:rsid w:val="00D62D82"/>
    <w:rsid w:val="00D62E13"/>
    <w:rsid w:val="00D63453"/>
    <w:rsid w:val="00D63487"/>
    <w:rsid w:val="00D639A1"/>
    <w:rsid w:val="00D63EFF"/>
    <w:rsid w:val="00D643C0"/>
    <w:rsid w:val="00D6441A"/>
    <w:rsid w:val="00D64999"/>
    <w:rsid w:val="00D64DFB"/>
    <w:rsid w:val="00D64E3F"/>
    <w:rsid w:val="00D658BC"/>
    <w:rsid w:val="00D660B9"/>
    <w:rsid w:val="00D6656E"/>
    <w:rsid w:val="00D66634"/>
    <w:rsid w:val="00D66A51"/>
    <w:rsid w:val="00D66C73"/>
    <w:rsid w:val="00D6727F"/>
    <w:rsid w:val="00D708A1"/>
    <w:rsid w:val="00D714DF"/>
    <w:rsid w:val="00D71BF9"/>
    <w:rsid w:val="00D71FD4"/>
    <w:rsid w:val="00D728D2"/>
    <w:rsid w:val="00D72A5A"/>
    <w:rsid w:val="00D72F69"/>
    <w:rsid w:val="00D73F1C"/>
    <w:rsid w:val="00D75063"/>
    <w:rsid w:val="00D75783"/>
    <w:rsid w:val="00D7629A"/>
    <w:rsid w:val="00D7632E"/>
    <w:rsid w:val="00D80F5A"/>
    <w:rsid w:val="00D81579"/>
    <w:rsid w:val="00D81A28"/>
    <w:rsid w:val="00D81EC0"/>
    <w:rsid w:val="00D83087"/>
    <w:rsid w:val="00D83B52"/>
    <w:rsid w:val="00D83BD8"/>
    <w:rsid w:val="00D83D1D"/>
    <w:rsid w:val="00D85E7F"/>
    <w:rsid w:val="00D866FE"/>
    <w:rsid w:val="00D9015D"/>
    <w:rsid w:val="00D90208"/>
    <w:rsid w:val="00D90860"/>
    <w:rsid w:val="00D91328"/>
    <w:rsid w:val="00D91428"/>
    <w:rsid w:val="00D91648"/>
    <w:rsid w:val="00D928EF"/>
    <w:rsid w:val="00D92C74"/>
    <w:rsid w:val="00D931C5"/>
    <w:rsid w:val="00D94685"/>
    <w:rsid w:val="00D94F34"/>
    <w:rsid w:val="00D967F2"/>
    <w:rsid w:val="00D96EC8"/>
    <w:rsid w:val="00D9776B"/>
    <w:rsid w:val="00D9786C"/>
    <w:rsid w:val="00DA0248"/>
    <w:rsid w:val="00DA1523"/>
    <w:rsid w:val="00DA2049"/>
    <w:rsid w:val="00DA3D3B"/>
    <w:rsid w:val="00DA4C3D"/>
    <w:rsid w:val="00DA4DB2"/>
    <w:rsid w:val="00DA4FDA"/>
    <w:rsid w:val="00DA7266"/>
    <w:rsid w:val="00DB01B9"/>
    <w:rsid w:val="00DB0A7D"/>
    <w:rsid w:val="00DB0EA8"/>
    <w:rsid w:val="00DB24EC"/>
    <w:rsid w:val="00DB2A97"/>
    <w:rsid w:val="00DB3423"/>
    <w:rsid w:val="00DB3799"/>
    <w:rsid w:val="00DB3D4E"/>
    <w:rsid w:val="00DB4673"/>
    <w:rsid w:val="00DB4831"/>
    <w:rsid w:val="00DB493A"/>
    <w:rsid w:val="00DB68DD"/>
    <w:rsid w:val="00DB76ED"/>
    <w:rsid w:val="00DC09A7"/>
    <w:rsid w:val="00DC1164"/>
    <w:rsid w:val="00DC1CFE"/>
    <w:rsid w:val="00DC21AD"/>
    <w:rsid w:val="00DC25F7"/>
    <w:rsid w:val="00DC48F4"/>
    <w:rsid w:val="00DC5655"/>
    <w:rsid w:val="00DC5C32"/>
    <w:rsid w:val="00DC5EC5"/>
    <w:rsid w:val="00DC66D4"/>
    <w:rsid w:val="00DC7721"/>
    <w:rsid w:val="00DD0526"/>
    <w:rsid w:val="00DD0671"/>
    <w:rsid w:val="00DD0A0B"/>
    <w:rsid w:val="00DD0A87"/>
    <w:rsid w:val="00DD0D2F"/>
    <w:rsid w:val="00DD0ED7"/>
    <w:rsid w:val="00DD20D4"/>
    <w:rsid w:val="00DD275D"/>
    <w:rsid w:val="00DD2897"/>
    <w:rsid w:val="00DD31A0"/>
    <w:rsid w:val="00DD3243"/>
    <w:rsid w:val="00DD3CF1"/>
    <w:rsid w:val="00DD43E7"/>
    <w:rsid w:val="00DD4AF0"/>
    <w:rsid w:val="00DD6010"/>
    <w:rsid w:val="00DE0E6F"/>
    <w:rsid w:val="00DE14E5"/>
    <w:rsid w:val="00DE15A9"/>
    <w:rsid w:val="00DE167F"/>
    <w:rsid w:val="00DE184C"/>
    <w:rsid w:val="00DE1C7F"/>
    <w:rsid w:val="00DE1DF4"/>
    <w:rsid w:val="00DE3292"/>
    <w:rsid w:val="00DE33E9"/>
    <w:rsid w:val="00DE3415"/>
    <w:rsid w:val="00DE3C1F"/>
    <w:rsid w:val="00DE3E3D"/>
    <w:rsid w:val="00DE3FBE"/>
    <w:rsid w:val="00DE5294"/>
    <w:rsid w:val="00DE5BF4"/>
    <w:rsid w:val="00DE62F3"/>
    <w:rsid w:val="00DE7361"/>
    <w:rsid w:val="00DE7519"/>
    <w:rsid w:val="00DE7E03"/>
    <w:rsid w:val="00DF06D8"/>
    <w:rsid w:val="00DF0F54"/>
    <w:rsid w:val="00DF1980"/>
    <w:rsid w:val="00DF1F80"/>
    <w:rsid w:val="00DF20C6"/>
    <w:rsid w:val="00DF28D7"/>
    <w:rsid w:val="00DF2A80"/>
    <w:rsid w:val="00DF2BA7"/>
    <w:rsid w:val="00DF32E7"/>
    <w:rsid w:val="00DF35D7"/>
    <w:rsid w:val="00DF37D2"/>
    <w:rsid w:val="00DF39A6"/>
    <w:rsid w:val="00DF421C"/>
    <w:rsid w:val="00DF4F8B"/>
    <w:rsid w:val="00DF587E"/>
    <w:rsid w:val="00DF6667"/>
    <w:rsid w:val="00DF7985"/>
    <w:rsid w:val="00DF7E03"/>
    <w:rsid w:val="00E0068B"/>
    <w:rsid w:val="00E00DA1"/>
    <w:rsid w:val="00E0165E"/>
    <w:rsid w:val="00E01AF9"/>
    <w:rsid w:val="00E01BDD"/>
    <w:rsid w:val="00E02100"/>
    <w:rsid w:val="00E02963"/>
    <w:rsid w:val="00E02E07"/>
    <w:rsid w:val="00E033B8"/>
    <w:rsid w:val="00E03C5E"/>
    <w:rsid w:val="00E04355"/>
    <w:rsid w:val="00E04644"/>
    <w:rsid w:val="00E05089"/>
    <w:rsid w:val="00E05DCF"/>
    <w:rsid w:val="00E05EC6"/>
    <w:rsid w:val="00E0628E"/>
    <w:rsid w:val="00E06306"/>
    <w:rsid w:val="00E068C6"/>
    <w:rsid w:val="00E06AB6"/>
    <w:rsid w:val="00E06CAF"/>
    <w:rsid w:val="00E071EF"/>
    <w:rsid w:val="00E07E14"/>
    <w:rsid w:val="00E11531"/>
    <w:rsid w:val="00E12A10"/>
    <w:rsid w:val="00E14531"/>
    <w:rsid w:val="00E146F5"/>
    <w:rsid w:val="00E1561E"/>
    <w:rsid w:val="00E15902"/>
    <w:rsid w:val="00E15958"/>
    <w:rsid w:val="00E15DEC"/>
    <w:rsid w:val="00E15F74"/>
    <w:rsid w:val="00E17697"/>
    <w:rsid w:val="00E2012F"/>
    <w:rsid w:val="00E20371"/>
    <w:rsid w:val="00E20911"/>
    <w:rsid w:val="00E209AA"/>
    <w:rsid w:val="00E228C9"/>
    <w:rsid w:val="00E243D0"/>
    <w:rsid w:val="00E245ED"/>
    <w:rsid w:val="00E2540B"/>
    <w:rsid w:val="00E25695"/>
    <w:rsid w:val="00E25937"/>
    <w:rsid w:val="00E25D48"/>
    <w:rsid w:val="00E261B8"/>
    <w:rsid w:val="00E269D7"/>
    <w:rsid w:val="00E26ADE"/>
    <w:rsid w:val="00E26D33"/>
    <w:rsid w:val="00E27390"/>
    <w:rsid w:val="00E27D2C"/>
    <w:rsid w:val="00E30475"/>
    <w:rsid w:val="00E30CB0"/>
    <w:rsid w:val="00E31304"/>
    <w:rsid w:val="00E3144E"/>
    <w:rsid w:val="00E322FF"/>
    <w:rsid w:val="00E325FE"/>
    <w:rsid w:val="00E32CF6"/>
    <w:rsid w:val="00E33307"/>
    <w:rsid w:val="00E338B9"/>
    <w:rsid w:val="00E3408B"/>
    <w:rsid w:val="00E35504"/>
    <w:rsid w:val="00E36018"/>
    <w:rsid w:val="00E36CA2"/>
    <w:rsid w:val="00E40793"/>
    <w:rsid w:val="00E407E7"/>
    <w:rsid w:val="00E4089C"/>
    <w:rsid w:val="00E409C7"/>
    <w:rsid w:val="00E414A6"/>
    <w:rsid w:val="00E41ACB"/>
    <w:rsid w:val="00E427DB"/>
    <w:rsid w:val="00E428B9"/>
    <w:rsid w:val="00E42F95"/>
    <w:rsid w:val="00E431E7"/>
    <w:rsid w:val="00E43238"/>
    <w:rsid w:val="00E44337"/>
    <w:rsid w:val="00E45D20"/>
    <w:rsid w:val="00E461D2"/>
    <w:rsid w:val="00E462FE"/>
    <w:rsid w:val="00E46677"/>
    <w:rsid w:val="00E46AB3"/>
    <w:rsid w:val="00E46D70"/>
    <w:rsid w:val="00E46D78"/>
    <w:rsid w:val="00E47220"/>
    <w:rsid w:val="00E52568"/>
    <w:rsid w:val="00E5260A"/>
    <w:rsid w:val="00E52D3F"/>
    <w:rsid w:val="00E551F1"/>
    <w:rsid w:val="00E55ACA"/>
    <w:rsid w:val="00E55AD8"/>
    <w:rsid w:val="00E55FDB"/>
    <w:rsid w:val="00E56846"/>
    <w:rsid w:val="00E56F12"/>
    <w:rsid w:val="00E60047"/>
    <w:rsid w:val="00E6054F"/>
    <w:rsid w:val="00E608EA"/>
    <w:rsid w:val="00E609F7"/>
    <w:rsid w:val="00E61156"/>
    <w:rsid w:val="00E61C82"/>
    <w:rsid w:val="00E6247F"/>
    <w:rsid w:val="00E62EC9"/>
    <w:rsid w:val="00E6363F"/>
    <w:rsid w:val="00E63C7D"/>
    <w:rsid w:val="00E63E63"/>
    <w:rsid w:val="00E64438"/>
    <w:rsid w:val="00E64AAC"/>
    <w:rsid w:val="00E6565E"/>
    <w:rsid w:val="00E66526"/>
    <w:rsid w:val="00E67979"/>
    <w:rsid w:val="00E67B61"/>
    <w:rsid w:val="00E67C90"/>
    <w:rsid w:val="00E700F3"/>
    <w:rsid w:val="00E7056E"/>
    <w:rsid w:val="00E70742"/>
    <w:rsid w:val="00E70B27"/>
    <w:rsid w:val="00E717DB"/>
    <w:rsid w:val="00E71C21"/>
    <w:rsid w:val="00E72886"/>
    <w:rsid w:val="00E72B8B"/>
    <w:rsid w:val="00E732FF"/>
    <w:rsid w:val="00E7388F"/>
    <w:rsid w:val="00E75E9E"/>
    <w:rsid w:val="00E76505"/>
    <w:rsid w:val="00E76F14"/>
    <w:rsid w:val="00E77572"/>
    <w:rsid w:val="00E7789D"/>
    <w:rsid w:val="00E802DE"/>
    <w:rsid w:val="00E80BD8"/>
    <w:rsid w:val="00E817F4"/>
    <w:rsid w:val="00E81BFD"/>
    <w:rsid w:val="00E81D2D"/>
    <w:rsid w:val="00E83420"/>
    <w:rsid w:val="00E8369F"/>
    <w:rsid w:val="00E83770"/>
    <w:rsid w:val="00E847D5"/>
    <w:rsid w:val="00E84E8B"/>
    <w:rsid w:val="00E85210"/>
    <w:rsid w:val="00E86E1B"/>
    <w:rsid w:val="00E877AC"/>
    <w:rsid w:val="00E87E9B"/>
    <w:rsid w:val="00E90028"/>
    <w:rsid w:val="00E91D19"/>
    <w:rsid w:val="00E92265"/>
    <w:rsid w:val="00E9393B"/>
    <w:rsid w:val="00E93A82"/>
    <w:rsid w:val="00E9499E"/>
    <w:rsid w:val="00E955F8"/>
    <w:rsid w:val="00E95869"/>
    <w:rsid w:val="00E95C5C"/>
    <w:rsid w:val="00E96EF0"/>
    <w:rsid w:val="00E9714D"/>
    <w:rsid w:val="00E972B4"/>
    <w:rsid w:val="00EA05DE"/>
    <w:rsid w:val="00EA0EDA"/>
    <w:rsid w:val="00EA1474"/>
    <w:rsid w:val="00EA2A84"/>
    <w:rsid w:val="00EA368B"/>
    <w:rsid w:val="00EA3E8E"/>
    <w:rsid w:val="00EA4541"/>
    <w:rsid w:val="00EA4FA9"/>
    <w:rsid w:val="00EA54A4"/>
    <w:rsid w:val="00EA5558"/>
    <w:rsid w:val="00EA567F"/>
    <w:rsid w:val="00EA6AB4"/>
    <w:rsid w:val="00EA7DB7"/>
    <w:rsid w:val="00EA7F6C"/>
    <w:rsid w:val="00EB046C"/>
    <w:rsid w:val="00EB0571"/>
    <w:rsid w:val="00EB060E"/>
    <w:rsid w:val="00EB063C"/>
    <w:rsid w:val="00EB0F71"/>
    <w:rsid w:val="00EB1027"/>
    <w:rsid w:val="00EB1376"/>
    <w:rsid w:val="00EB279E"/>
    <w:rsid w:val="00EB27AB"/>
    <w:rsid w:val="00EB31B3"/>
    <w:rsid w:val="00EB356F"/>
    <w:rsid w:val="00EB3881"/>
    <w:rsid w:val="00EB3DF2"/>
    <w:rsid w:val="00EB4006"/>
    <w:rsid w:val="00EB480E"/>
    <w:rsid w:val="00EB494D"/>
    <w:rsid w:val="00EB4A69"/>
    <w:rsid w:val="00EB552E"/>
    <w:rsid w:val="00EB5A82"/>
    <w:rsid w:val="00EB6550"/>
    <w:rsid w:val="00EB6ABF"/>
    <w:rsid w:val="00EB6F41"/>
    <w:rsid w:val="00EB737E"/>
    <w:rsid w:val="00EB7CA5"/>
    <w:rsid w:val="00EB7D04"/>
    <w:rsid w:val="00EC02CB"/>
    <w:rsid w:val="00EC0A4F"/>
    <w:rsid w:val="00EC189C"/>
    <w:rsid w:val="00EC191E"/>
    <w:rsid w:val="00EC1AF2"/>
    <w:rsid w:val="00EC1D55"/>
    <w:rsid w:val="00EC1D5F"/>
    <w:rsid w:val="00EC1FCB"/>
    <w:rsid w:val="00EC2B9A"/>
    <w:rsid w:val="00EC5EA1"/>
    <w:rsid w:val="00ED120A"/>
    <w:rsid w:val="00ED15C2"/>
    <w:rsid w:val="00ED17D9"/>
    <w:rsid w:val="00ED1904"/>
    <w:rsid w:val="00ED1D83"/>
    <w:rsid w:val="00ED1E5E"/>
    <w:rsid w:val="00ED25B1"/>
    <w:rsid w:val="00ED336C"/>
    <w:rsid w:val="00ED5088"/>
    <w:rsid w:val="00ED5141"/>
    <w:rsid w:val="00ED5616"/>
    <w:rsid w:val="00ED58A2"/>
    <w:rsid w:val="00ED6CC4"/>
    <w:rsid w:val="00ED70A1"/>
    <w:rsid w:val="00ED7B90"/>
    <w:rsid w:val="00EE1061"/>
    <w:rsid w:val="00EE11F2"/>
    <w:rsid w:val="00EE11FB"/>
    <w:rsid w:val="00EE15FE"/>
    <w:rsid w:val="00EE1866"/>
    <w:rsid w:val="00EE1A6D"/>
    <w:rsid w:val="00EE2330"/>
    <w:rsid w:val="00EE27AD"/>
    <w:rsid w:val="00EE3029"/>
    <w:rsid w:val="00EE326E"/>
    <w:rsid w:val="00EE3377"/>
    <w:rsid w:val="00EE3406"/>
    <w:rsid w:val="00EE369C"/>
    <w:rsid w:val="00EE4075"/>
    <w:rsid w:val="00EE4E9A"/>
    <w:rsid w:val="00EE50CF"/>
    <w:rsid w:val="00EE5A69"/>
    <w:rsid w:val="00EE6390"/>
    <w:rsid w:val="00EE6410"/>
    <w:rsid w:val="00EE7570"/>
    <w:rsid w:val="00EE7828"/>
    <w:rsid w:val="00EF0A53"/>
    <w:rsid w:val="00EF0E78"/>
    <w:rsid w:val="00EF1D06"/>
    <w:rsid w:val="00EF1E9A"/>
    <w:rsid w:val="00EF2192"/>
    <w:rsid w:val="00EF28AC"/>
    <w:rsid w:val="00EF3677"/>
    <w:rsid w:val="00EF420C"/>
    <w:rsid w:val="00EF432E"/>
    <w:rsid w:val="00EF4393"/>
    <w:rsid w:val="00EF4BF2"/>
    <w:rsid w:val="00EF5A22"/>
    <w:rsid w:val="00EF639E"/>
    <w:rsid w:val="00EF669F"/>
    <w:rsid w:val="00EF710C"/>
    <w:rsid w:val="00F0004E"/>
    <w:rsid w:val="00F002A8"/>
    <w:rsid w:val="00F005B2"/>
    <w:rsid w:val="00F013EB"/>
    <w:rsid w:val="00F0176A"/>
    <w:rsid w:val="00F020AD"/>
    <w:rsid w:val="00F025FB"/>
    <w:rsid w:val="00F0289D"/>
    <w:rsid w:val="00F02E92"/>
    <w:rsid w:val="00F03EA5"/>
    <w:rsid w:val="00F049F1"/>
    <w:rsid w:val="00F04E1D"/>
    <w:rsid w:val="00F05048"/>
    <w:rsid w:val="00F0599A"/>
    <w:rsid w:val="00F06DDF"/>
    <w:rsid w:val="00F07620"/>
    <w:rsid w:val="00F07819"/>
    <w:rsid w:val="00F07F3A"/>
    <w:rsid w:val="00F10164"/>
    <w:rsid w:val="00F10658"/>
    <w:rsid w:val="00F109E6"/>
    <w:rsid w:val="00F10FC9"/>
    <w:rsid w:val="00F11A14"/>
    <w:rsid w:val="00F123CE"/>
    <w:rsid w:val="00F125BC"/>
    <w:rsid w:val="00F140FD"/>
    <w:rsid w:val="00F1432F"/>
    <w:rsid w:val="00F144FF"/>
    <w:rsid w:val="00F1454D"/>
    <w:rsid w:val="00F147FC"/>
    <w:rsid w:val="00F1544D"/>
    <w:rsid w:val="00F157D6"/>
    <w:rsid w:val="00F15E67"/>
    <w:rsid w:val="00F16866"/>
    <w:rsid w:val="00F16BE9"/>
    <w:rsid w:val="00F17356"/>
    <w:rsid w:val="00F17542"/>
    <w:rsid w:val="00F20202"/>
    <w:rsid w:val="00F209FC"/>
    <w:rsid w:val="00F20CF0"/>
    <w:rsid w:val="00F20E65"/>
    <w:rsid w:val="00F214E8"/>
    <w:rsid w:val="00F21C7A"/>
    <w:rsid w:val="00F21D2F"/>
    <w:rsid w:val="00F21F6F"/>
    <w:rsid w:val="00F22AED"/>
    <w:rsid w:val="00F22CC7"/>
    <w:rsid w:val="00F23086"/>
    <w:rsid w:val="00F23ED6"/>
    <w:rsid w:val="00F24109"/>
    <w:rsid w:val="00F24893"/>
    <w:rsid w:val="00F25BA8"/>
    <w:rsid w:val="00F25EC8"/>
    <w:rsid w:val="00F26B5C"/>
    <w:rsid w:val="00F272EB"/>
    <w:rsid w:val="00F3033F"/>
    <w:rsid w:val="00F30C05"/>
    <w:rsid w:val="00F314EE"/>
    <w:rsid w:val="00F3271E"/>
    <w:rsid w:val="00F32E6D"/>
    <w:rsid w:val="00F330FD"/>
    <w:rsid w:val="00F335A0"/>
    <w:rsid w:val="00F34058"/>
    <w:rsid w:val="00F34CE8"/>
    <w:rsid w:val="00F35448"/>
    <w:rsid w:val="00F35A24"/>
    <w:rsid w:val="00F35CE8"/>
    <w:rsid w:val="00F37131"/>
    <w:rsid w:val="00F37D53"/>
    <w:rsid w:val="00F42766"/>
    <w:rsid w:val="00F42903"/>
    <w:rsid w:val="00F42A0E"/>
    <w:rsid w:val="00F43253"/>
    <w:rsid w:val="00F43267"/>
    <w:rsid w:val="00F432B5"/>
    <w:rsid w:val="00F434AF"/>
    <w:rsid w:val="00F435AE"/>
    <w:rsid w:val="00F43713"/>
    <w:rsid w:val="00F439E8"/>
    <w:rsid w:val="00F43F90"/>
    <w:rsid w:val="00F44D67"/>
    <w:rsid w:val="00F46096"/>
    <w:rsid w:val="00F4640C"/>
    <w:rsid w:val="00F46641"/>
    <w:rsid w:val="00F5007D"/>
    <w:rsid w:val="00F50417"/>
    <w:rsid w:val="00F50E62"/>
    <w:rsid w:val="00F51C5C"/>
    <w:rsid w:val="00F524F3"/>
    <w:rsid w:val="00F52EF3"/>
    <w:rsid w:val="00F53861"/>
    <w:rsid w:val="00F538E0"/>
    <w:rsid w:val="00F538F5"/>
    <w:rsid w:val="00F53963"/>
    <w:rsid w:val="00F54ABC"/>
    <w:rsid w:val="00F55418"/>
    <w:rsid w:val="00F56F40"/>
    <w:rsid w:val="00F570FB"/>
    <w:rsid w:val="00F5773C"/>
    <w:rsid w:val="00F57FFA"/>
    <w:rsid w:val="00F606C1"/>
    <w:rsid w:val="00F60D52"/>
    <w:rsid w:val="00F6118A"/>
    <w:rsid w:val="00F61808"/>
    <w:rsid w:val="00F628BB"/>
    <w:rsid w:val="00F63123"/>
    <w:rsid w:val="00F6397E"/>
    <w:rsid w:val="00F6402A"/>
    <w:rsid w:val="00F6409A"/>
    <w:rsid w:val="00F640C3"/>
    <w:rsid w:val="00F64560"/>
    <w:rsid w:val="00F64C8A"/>
    <w:rsid w:val="00F64EDD"/>
    <w:rsid w:val="00F6530C"/>
    <w:rsid w:val="00F653DA"/>
    <w:rsid w:val="00F6556E"/>
    <w:rsid w:val="00F65982"/>
    <w:rsid w:val="00F65BD0"/>
    <w:rsid w:val="00F66096"/>
    <w:rsid w:val="00F660A6"/>
    <w:rsid w:val="00F6613B"/>
    <w:rsid w:val="00F66AFC"/>
    <w:rsid w:val="00F66C34"/>
    <w:rsid w:val="00F671BC"/>
    <w:rsid w:val="00F67975"/>
    <w:rsid w:val="00F67B8C"/>
    <w:rsid w:val="00F71E03"/>
    <w:rsid w:val="00F725F4"/>
    <w:rsid w:val="00F72D2A"/>
    <w:rsid w:val="00F7352B"/>
    <w:rsid w:val="00F73681"/>
    <w:rsid w:val="00F73870"/>
    <w:rsid w:val="00F738DA"/>
    <w:rsid w:val="00F74C18"/>
    <w:rsid w:val="00F75531"/>
    <w:rsid w:val="00F768B0"/>
    <w:rsid w:val="00F76CAE"/>
    <w:rsid w:val="00F76E61"/>
    <w:rsid w:val="00F80766"/>
    <w:rsid w:val="00F80CC7"/>
    <w:rsid w:val="00F81DEA"/>
    <w:rsid w:val="00F8203B"/>
    <w:rsid w:val="00F82068"/>
    <w:rsid w:val="00F8227A"/>
    <w:rsid w:val="00F8235C"/>
    <w:rsid w:val="00F82A7A"/>
    <w:rsid w:val="00F834E3"/>
    <w:rsid w:val="00F83866"/>
    <w:rsid w:val="00F83BB7"/>
    <w:rsid w:val="00F84527"/>
    <w:rsid w:val="00F85182"/>
    <w:rsid w:val="00F86B40"/>
    <w:rsid w:val="00F8777B"/>
    <w:rsid w:val="00F903BC"/>
    <w:rsid w:val="00F90B04"/>
    <w:rsid w:val="00F9109F"/>
    <w:rsid w:val="00F93AFF"/>
    <w:rsid w:val="00F94233"/>
    <w:rsid w:val="00F94B91"/>
    <w:rsid w:val="00F94F2E"/>
    <w:rsid w:val="00F95529"/>
    <w:rsid w:val="00F9568D"/>
    <w:rsid w:val="00F96A71"/>
    <w:rsid w:val="00F97BD4"/>
    <w:rsid w:val="00F97CD7"/>
    <w:rsid w:val="00F97E34"/>
    <w:rsid w:val="00FA09EA"/>
    <w:rsid w:val="00FA0B13"/>
    <w:rsid w:val="00FA0C80"/>
    <w:rsid w:val="00FA0E51"/>
    <w:rsid w:val="00FA0FC8"/>
    <w:rsid w:val="00FA1064"/>
    <w:rsid w:val="00FA136A"/>
    <w:rsid w:val="00FA2155"/>
    <w:rsid w:val="00FA27DB"/>
    <w:rsid w:val="00FA2A3E"/>
    <w:rsid w:val="00FA2D20"/>
    <w:rsid w:val="00FA2D86"/>
    <w:rsid w:val="00FA2F4C"/>
    <w:rsid w:val="00FA4832"/>
    <w:rsid w:val="00FA5599"/>
    <w:rsid w:val="00FA59B8"/>
    <w:rsid w:val="00FA65C4"/>
    <w:rsid w:val="00FA66A4"/>
    <w:rsid w:val="00FA705E"/>
    <w:rsid w:val="00FA7068"/>
    <w:rsid w:val="00FA759D"/>
    <w:rsid w:val="00FB0316"/>
    <w:rsid w:val="00FB0890"/>
    <w:rsid w:val="00FB0A80"/>
    <w:rsid w:val="00FB13F4"/>
    <w:rsid w:val="00FB2257"/>
    <w:rsid w:val="00FB2767"/>
    <w:rsid w:val="00FB2967"/>
    <w:rsid w:val="00FB34F1"/>
    <w:rsid w:val="00FB3EF9"/>
    <w:rsid w:val="00FB4A22"/>
    <w:rsid w:val="00FB4F9E"/>
    <w:rsid w:val="00FB55D4"/>
    <w:rsid w:val="00FB608F"/>
    <w:rsid w:val="00FB62A6"/>
    <w:rsid w:val="00FB67B5"/>
    <w:rsid w:val="00FB6AEE"/>
    <w:rsid w:val="00FB707E"/>
    <w:rsid w:val="00FC0463"/>
    <w:rsid w:val="00FC0BBD"/>
    <w:rsid w:val="00FC38D1"/>
    <w:rsid w:val="00FC3969"/>
    <w:rsid w:val="00FC3A96"/>
    <w:rsid w:val="00FC56D4"/>
    <w:rsid w:val="00FC6033"/>
    <w:rsid w:val="00FC605A"/>
    <w:rsid w:val="00FC6AB0"/>
    <w:rsid w:val="00FC6F97"/>
    <w:rsid w:val="00FD046C"/>
    <w:rsid w:val="00FD0732"/>
    <w:rsid w:val="00FD07BB"/>
    <w:rsid w:val="00FD1C0F"/>
    <w:rsid w:val="00FD25BF"/>
    <w:rsid w:val="00FD2AD6"/>
    <w:rsid w:val="00FD3B72"/>
    <w:rsid w:val="00FD3BDA"/>
    <w:rsid w:val="00FD4E3C"/>
    <w:rsid w:val="00FD57E6"/>
    <w:rsid w:val="00FD664C"/>
    <w:rsid w:val="00FD6C7A"/>
    <w:rsid w:val="00FD718D"/>
    <w:rsid w:val="00FE3148"/>
    <w:rsid w:val="00FE32BC"/>
    <w:rsid w:val="00FE35E3"/>
    <w:rsid w:val="00FE3F1E"/>
    <w:rsid w:val="00FE3F33"/>
    <w:rsid w:val="00FE4DC0"/>
    <w:rsid w:val="00FE7AE6"/>
    <w:rsid w:val="00FF03A1"/>
    <w:rsid w:val="00FF03ED"/>
    <w:rsid w:val="00FF0BB8"/>
    <w:rsid w:val="00FF114E"/>
    <w:rsid w:val="00FF1825"/>
    <w:rsid w:val="00FF1C06"/>
    <w:rsid w:val="00FF1CE8"/>
    <w:rsid w:val="00FF2791"/>
    <w:rsid w:val="00FF2911"/>
    <w:rsid w:val="00FF3150"/>
    <w:rsid w:val="00FF39F9"/>
    <w:rsid w:val="00FF5418"/>
    <w:rsid w:val="00FF56A8"/>
    <w:rsid w:val="00FF5D6C"/>
    <w:rsid w:val="00FF628E"/>
    <w:rsid w:val="00FF679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PlaceType"/>
  <w:smartTagType w:namespaceuri="urn:schemas-microsoft-com:office:smarttags" w:name="PlaceName"/>
  <w:shapeDefaults>
    <o:shapedefaults v:ext="edit" spidmax="2050"/>
    <o:shapelayout v:ext="edit">
      <o:idmap v:ext="edit" data="2"/>
    </o:shapelayout>
  </w:shapeDefaults>
  <w:decimalSymbol w:val="."/>
  <w:listSeparator w:val=","/>
  <w14:docId w14:val="30EC048D"/>
  <w15:chartTrackingRefBased/>
  <w15:docId w15:val="{04FD9697-659B-4A69-AA5D-397B2802A5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eastAsia="en-US"/>
    </w:rPr>
  </w:style>
  <w:style w:type="paragraph" w:styleId="Heading1">
    <w:name w:val="heading 1"/>
    <w:basedOn w:val="Normal"/>
    <w:next w:val="Normal"/>
    <w:qFormat/>
    <w:pPr>
      <w:keepNext/>
      <w:ind w:left="720"/>
      <w:outlineLvl w:val="0"/>
    </w:pPr>
    <w:rPr>
      <w:sz w:val="24"/>
    </w:rPr>
  </w:style>
  <w:style w:type="paragraph" w:styleId="Heading2">
    <w:name w:val="heading 2"/>
    <w:basedOn w:val="Normal"/>
    <w:next w:val="Normal"/>
    <w:qFormat/>
    <w:pPr>
      <w:keepNext/>
      <w:tabs>
        <w:tab w:val="left" w:pos="6379"/>
      </w:tabs>
      <w:jc w:val="both"/>
      <w:outlineLvl w:val="1"/>
    </w:pPr>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rPr>
      <w:sz w:val="24"/>
    </w:rPr>
  </w:style>
  <w:style w:type="paragraph" w:styleId="Caption">
    <w:name w:val="caption"/>
    <w:basedOn w:val="Normal"/>
    <w:next w:val="Normal"/>
    <w:qFormat/>
    <w:pPr>
      <w:jc w:val="center"/>
    </w:pPr>
    <w:rPr>
      <w:rFonts w:ascii="Footlight MT Light" w:hAnsi="Footlight MT Light"/>
      <w:b/>
      <w:spacing w:val="20"/>
      <w:sz w:val="28"/>
    </w:rPr>
  </w:style>
  <w:style w:type="character" w:styleId="Hyperlink">
    <w:name w:val="Hyperlink"/>
    <w:rsid w:val="00F94233"/>
    <w:rPr>
      <w:color w:val="0000FF"/>
      <w:u w:val="single"/>
    </w:rPr>
  </w:style>
  <w:style w:type="paragraph" w:styleId="Footer">
    <w:name w:val="footer"/>
    <w:basedOn w:val="Normal"/>
    <w:rsid w:val="0095596C"/>
    <w:pPr>
      <w:tabs>
        <w:tab w:val="center" w:pos="4320"/>
        <w:tab w:val="right" w:pos="8640"/>
      </w:tabs>
    </w:pPr>
  </w:style>
  <w:style w:type="character" w:styleId="PageNumber">
    <w:name w:val="page number"/>
    <w:basedOn w:val="DefaultParagraphFont"/>
    <w:rsid w:val="00A65FF9"/>
  </w:style>
  <w:style w:type="paragraph" w:styleId="BodyTextIndent">
    <w:name w:val="Body Text Indent"/>
    <w:basedOn w:val="Normal"/>
    <w:link w:val="BodyTextIndentChar"/>
    <w:rsid w:val="003E011F"/>
    <w:pPr>
      <w:ind w:left="720"/>
    </w:pPr>
    <w:rPr>
      <w:sz w:val="24"/>
      <w:lang w:val="x-none"/>
    </w:rPr>
  </w:style>
  <w:style w:type="table" w:styleId="TableGrid">
    <w:name w:val="Table Grid"/>
    <w:basedOn w:val="TableNormal"/>
    <w:rsid w:val="000D42B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qFormat/>
    <w:rsid w:val="004351E4"/>
    <w:rPr>
      <w:i/>
      <w:iCs/>
    </w:rPr>
  </w:style>
  <w:style w:type="paragraph" w:styleId="PlainText">
    <w:name w:val="Plain Text"/>
    <w:basedOn w:val="Normal"/>
    <w:link w:val="PlainTextChar"/>
    <w:uiPriority w:val="99"/>
    <w:unhideWhenUsed/>
    <w:rsid w:val="00E95C5C"/>
    <w:rPr>
      <w:rFonts w:ascii="Consolas" w:eastAsia="Calibri" w:hAnsi="Consolas"/>
      <w:sz w:val="21"/>
      <w:szCs w:val="21"/>
      <w:lang w:val="x-none" w:eastAsia="x-none"/>
    </w:rPr>
  </w:style>
  <w:style w:type="character" w:customStyle="1" w:styleId="PlainTextChar">
    <w:name w:val="Plain Text Char"/>
    <w:link w:val="PlainText"/>
    <w:uiPriority w:val="99"/>
    <w:rsid w:val="00E95C5C"/>
    <w:rPr>
      <w:rFonts w:ascii="Consolas" w:eastAsia="Calibri" w:hAnsi="Consolas" w:cs="Consolas"/>
      <w:sz w:val="21"/>
      <w:szCs w:val="21"/>
    </w:rPr>
  </w:style>
  <w:style w:type="character" w:customStyle="1" w:styleId="BodyTextIndentChar">
    <w:name w:val="Body Text Indent Char"/>
    <w:link w:val="BodyTextIndent"/>
    <w:rsid w:val="003709B5"/>
    <w:rPr>
      <w:sz w:val="24"/>
      <w:lang w:eastAsia="en-US"/>
    </w:rPr>
  </w:style>
  <w:style w:type="paragraph" w:styleId="NormalWeb">
    <w:name w:val="Normal (Web)"/>
    <w:basedOn w:val="Normal"/>
    <w:uiPriority w:val="99"/>
    <w:semiHidden/>
    <w:unhideWhenUsed/>
    <w:rsid w:val="005E6C88"/>
    <w:pPr>
      <w:spacing w:before="100" w:beforeAutospacing="1" w:after="100" w:afterAutospacing="1"/>
    </w:pPr>
    <w:rPr>
      <w:rFonts w:eastAsia="Calibri"/>
      <w:sz w:val="24"/>
      <w:szCs w:val="24"/>
      <w:lang w:eastAsia="en-GB"/>
    </w:rPr>
  </w:style>
  <w:style w:type="paragraph" w:styleId="ListParagraph">
    <w:name w:val="List Paragraph"/>
    <w:basedOn w:val="Normal"/>
    <w:uiPriority w:val="99"/>
    <w:qFormat/>
    <w:rsid w:val="00741863"/>
    <w:pPr>
      <w:suppressAutoHyphens/>
      <w:spacing w:before="120" w:after="120" w:line="264" w:lineRule="auto"/>
      <w:ind w:left="720"/>
      <w:contextualSpacing/>
      <w:jc w:val="both"/>
    </w:pPr>
    <w:rPr>
      <w:rFonts w:ascii="Century Gothic" w:hAnsi="Century Gothic"/>
      <w:sz w:val="22"/>
      <w:lang w:eastAsia="ar-SA"/>
    </w:rPr>
  </w:style>
  <w:style w:type="paragraph" w:styleId="BalloonText">
    <w:name w:val="Balloon Text"/>
    <w:basedOn w:val="Normal"/>
    <w:link w:val="BalloonTextChar"/>
    <w:uiPriority w:val="99"/>
    <w:semiHidden/>
    <w:unhideWhenUsed/>
    <w:rsid w:val="00E31304"/>
    <w:rPr>
      <w:rFonts w:ascii="Segoe UI" w:hAnsi="Segoe UI" w:cs="Segoe UI"/>
      <w:sz w:val="18"/>
      <w:szCs w:val="18"/>
    </w:rPr>
  </w:style>
  <w:style w:type="character" w:customStyle="1" w:styleId="BalloonTextChar">
    <w:name w:val="Balloon Text Char"/>
    <w:link w:val="BalloonText"/>
    <w:uiPriority w:val="99"/>
    <w:semiHidden/>
    <w:rsid w:val="00E31304"/>
    <w:rPr>
      <w:rFonts w:ascii="Segoe UI" w:hAnsi="Segoe UI" w:cs="Segoe UI"/>
      <w:sz w:val="18"/>
      <w:szCs w:val="18"/>
      <w:lang w:eastAsia="en-US"/>
    </w:rPr>
  </w:style>
  <w:style w:type="paragraph" w:customStyle="1" w:styleId="Default">
    <w:name w:val="Default"/>
    <w:basedOn w:val="Normal"/>
    <w:rsid w:val="003F6939"/>
    <w:pPr>
      <w:autoSpaceDE w:val="0"/>
      <w:autoSpaceDN w:val="0"/>
    </w:pPr>
    <w:rPr>
      <w:rFonts w:ascii="Calibri" w:eastAsia="Calibri" w:hAnsi="Calibri" w:cs="Calibri"/>
      <w:color w:val="000000"/>
      <w:sz w:val="24"/>
      <w:szCs w:val="24"/>
    </w:rPr>
  </w:style>
  <w:style w:type="paragraph" w:customStyle="1" w:styleId="default0">
    <w:name w:val="default"/>
    <w:basedOn w:val="Normal"/>
    <w:rsid w:val="00A75D63"/>
    <w:pPr>
      <w:spacing w:before="100" w:beforeAutospacing="1" w:after="100" w:afterAutospacing="1"/>
    </w:pPr>
    <w:rPr>
      <w:rFonts w:ascii="Calibri" w:eastAsia="Calibri" w:hAnsi="Calibri" w:cs="Calibri"/>
      <w:sz w:val="22"/>
      <w:szCs w:val="22"/>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4254121">
      <w:bodyDiv w:val="1"/>
      <w:marLeft w:val="0"/>
      <w:marRight w:val="0"/>
      <w:marTop w:val="0"/>
      <w:marBottom w:val="0"/>
      <w:divBdr>
        <w:top w:val="none" w:sz="0" w:space="0" w:color="auto"/>
        <w:left w:val="none" w:sz="0" w:space="0" w:color="auto"/>
        <w:bottom w:val="none" w:sz="0" w:space="0" w:color="auto"/>
        <w:right w:val="none" w:sz="0" w:space="0" w:color="auto"/>
      </w:divBdr>
    </w:div>
    <w:div w:id="88043321">
      <w:bodyDiv w:val="1"/>
      <w:marLeft w:val="0"/>
      <w:marRight w:val="0"/>
      <w:marTop w:val="0"/>
      <w:marBottom w:val="0"/>
      <w:divBdr>
        <w:top w:val="none" w:sz="0" w:space="0" w:color="auto"/>
        <w:left w:val="none" w:sz="0" w:space="0" w:color="auto"/>
        <w:bottom w:val="none" w:sz="0" w:space="0" w:color="auto"/>
        <w:right w:val="none" w:sz="0" w:space="0" w:color="auto"/>
      </w:divBdr>
    </w:div>
    <w:div w:id="153029461">
      <w:bodyDiv w:val="1"/>
      <w:marLeft w:val="0"/>
      <w:marRight w:val="0"/>
      <w:marTop w:val="0"/>
      <w:marBottom w:val="0"/>
      <w:divBdr>
        <w:top w:val="none" w:sz="0" w:space="0" w:color="auto"/>
        <w:left w:val="none" w:sz="0" w:space="0" w:color="auto"/>
        <w:bottom w:val="none" w:sz="0" w:space="0" w:color="auto"/>
        <w:right w:val="none" w:sz="0" w:space="0" w:color="auto"/>
      </w:divBdr>
    </w:div>
    <w:div w:id="294994177">
      <w:bodyDiv w:val="1"/>
      <w:marLeft w:val="0"/>
      <w:marRight w:val="0"/>
      <w:marTop w:val="0"/>
      <w:marBottom w:val="0"/>
      <w:divBdr>
        <w:top w:val="none" w:sz="0" w:space="0" w:color="auto"/>
        <w:left w:val="none" w:sz="0" w:space="0" w:color="auto"/>
        <w:bottom w:val="none" w:sz="0" w:space="0" w:color="auto"/>
        <w:right w:val="none" w:sz="0" w:space="0" w:color="auto"/>
      </w:divBdr>
    </w:div>
    <w:div w:id="341518158">
      <w:bodyDiv w:val="1"/>
      <w:marLeft w:val="0"/>
      <w:marRight w:val="0"/>
      <w:marTop w:val="0"/>
      <w:marBottom w:val="0"/>
      <w:divBdr>
        <w:top w:val="none" w:sz="0" w:space="0" w:color="auto"/>
        <w:left w:val="none" w:sz="0" w:space="0" w:color="auto"/>
        <w:bottom w:val="none" w:sz="0" w:space="0" w:color="auto"/>
        <w:right w:val="none" w:sz="0" w:space="0" w:color="auto"/>
      </w:divBdr>
    </w:div>
    <w:div w:id="387730098">
      <w:bodyDiv w:val="1"/>
      <w:marLeft w:val="0"/>
      <w:marRight w:val="0"/>
      <w:marTop w:val="0"/>
      <w:marBottom w:val="0"/>
      <w:divBdr>
        <w:top w:val="none" w:sz="0" w:space="0" w:color="auto"/>
        <w:left w:val="none" w:sz="0" w:space="0" w:color="auto"/>
        <w:bottom w:val="none" w:sz="0" w:space="0" w:color="auto"/>
        <w:right w:val="none" w:sz="0" w:space="0" w:color="auto"/>
      </w:divBdr>
    </w:div>
    <w:div w:id="445076119">
      <w:bodyDiv w:val="1"/>
      <w:marLeft w:val="0"/>
      <w:marRight w:val="0"/>
      <w:marTop w:val="0"/>
      <w:marBottom w:val="0"/>
      <w:divBdr>
        <w:top w:val="none" w:sz="0" w:space="0" w:color="auto"/>
        <w:left w:val="none" w:sz="0" w:space="0" w:color="auto"/>
        <w:bottom w:val="none" w:sz="0" w:space="0" w:color="auto"/>
        <w:right w:val="none" w:sz="0" w:space="0" w:color="auto"/>
      </w:divBdr>
    </w:div>
    <w:div w:id="471096126">
      <w:bodyDiv w:val="1"/>
      <w:marLeft w:val="0"/>
      <w:marRight w:val="0"/>
      <w:marTop w:val="0"/>
      <w:marBottom w:val="0"/>
      <w:divBdr>
        <w:top w:val="none" w:sz="0" w:space="0" w:color="auto"/>
        <w:left w:val="none" w:sz="0" w:space="0" w:color="auto"/>
        <w:bottom w:val="none" w:sz="0" w:space="0" w:color="auto"/>
        <w:right w:val="none" w:sz="0" w:space="0" w:color="auto"/>
      </w:divBdr>
    </w:div>
    <w:div w:id="558368470">
      <w:bodyDiv w:val="1"/>
      <w:marLeft w:val="0"/>
      <w:marRight w:val="0"/>
      <w:marTop w:val="0"/>
      <w:marBottom w:val="0"/>
      <w:divBdr>
        <w:top w:val="none" w:sz="0" w:space="0" w:color="auto"/>
        <w:left w:val="none" w:sz="0" w:space="0" w:color="auto"/>
        <w:bottom w:val="none" w:sz="0" w:space="0" w:color="auto"/>
        <w:right w:val="none" w:sz="0" w:space="0" w:color="auto"/>
      </w:divBdr>
    </w:div>
    <w:div w:id="746922255">
      <w:bodyDiv w:val="1"/>
      <w:marLeft w:val="0"/>
      <w:marRight w:val="0"/>
      <w:marTop w:val="0"/>
      <w:marBottom w:val="0"/>
      <w:divBdr>
        <w:top w:val="none" w:sz="0" w:space="0" w:color="auto"/>
        <w:left w:val="none" w:sz="0" w:space="0" w:color="auto"/>
        <w:bottom w:val="none" w:sz="0" w:space="0" w:color="auto"/>
        <w:right w:val="none" w:sz="0" w:space="0" w:color="auto"/>
      </w:divBdr>
    </w:div>
    <w:div w:id="772625376">
      <w:bodyDiv w:val="1"/>
      <w:marLeft w:val="0"/>
      <w:marRight w:val="0"/>
      <w:marTop w:val="0"/>
      <w:marBottom w:val="0"/>
      <w:divBdr>
        <w:top w:val="none" w:sz="0" w:space="0" w:color="auto"/>
        <w:left w:val="none" w:sz="0" w:space="0" w:color="auto"/>
        <w:bottom w:val="none" w:sz="0" w:space="0" w:color="auto"/>
        <w:right w:val="none" w:sz="0" w:space="0" w:color="auto"/>
      </w:divBdr>
    </w:div>
    <w:div w:id="809205467">
      <w:bodyDiv w:val="1"/>
      <w:marLeft w:val="0"/>
      <w:marRight w:val="0"/>
      <w:marTop w:val="0"/>
      <w:marBottom w:val="0"/>
      <w:divBdr>
        <w:top w:val="none" w:sz="0" w:space="0" w:color="auto"/>
        <w:left w:val="none" w:sz="0" w:space="0" w:color="auto"/>
        <w:bottom w:val="none" w:sz="0" w:space="0" w:color="auto"/>
        <w:right w:val="none" w:sz="0" w:space="0" w:color="auto"/>
      </w:divBdr>
    </w:div>
    <w:div w:id="891693367">
      <w:bodyDiv w:val="1"/>
      <w:marLeft w:val="0"/>
      <w:marRight w:val="0"/>
      <w:marTop w:val="0"/>
      <w:marBottom w:val="0"/>
      <w:divBdr>
        <w:top w:val="none" w:sz="0" w:space="0" w:color="auto"/>
        <w:left w:val="none" w:sz="0" w:space="0" w:color="auto"/>
        <w:bottom w:val="none" w:sz="0" w:space="0" w:color="auto"/>
        <w:right w:val="none" w:sz="0" w:space="0" w:color="auto"/>
      </w:divBdr>
    </w:div>
    <w:div w:id="948195163">
      <w:bodyDiv w:val="1"/>
      <w:marLeft w:val="0"/>
      <w:marRight w:val="0"/>
      <w:marTop w:val="0"/>
      <w:marBottom w:val="0"/>
      <w:divBdr>
        <w:top w:val="none" w:sz="0" w:space="0" w:color="auto"/>
        <w:left w:val="none" w:sz="0" w:space="0" w:color="auto"/>
        <w:bottom w:val="none" w:sz="0" w:space="0" w:color="auto"/>
        <w:right w:val="none" w:sz="0" w:space="0" w:color="auto"/>
      </w:divBdr>
    </w:div>
    <w:div w:id="1131094336">
      <w:bodyDiv w:val="1"/>
      <w:marLeft w:val="0"/>
      <w:marRight w:val="0"/>
      <w:marTop w:val="0"/>
      <w:marBottom w:val="0"/>
      <w:divBdr>
        <w:top w:val="none" w:sz="0" w:space="0" w:color="auto"/>
        <w:left w:val="none" w:sz="0" w:space="0" w:color="auto"/>
        <w:bottom w:val="none" w:sz="0" w:space="0" w:color="auto"/>
        <w:right w:val="none" w:sz="0" w:space="0" w:color="auto"/>
      </w:divBdr>
    </w:div>
    <w:div w:id="1207377897">
      <w:bodyDiv w:val="1"/>
      <w:marLeft w:val="0"/>
      <w:marRight w:val="0"/>
      <w:marTop w:val="0"/>
      <w:marBottom w:val="0"/>
      <w:divBdr>
        <w:top w:val="none" w:sz="0" w:space="0" w:color="auto"/>
        <w:left w:val="none" w:sz="0" w:space="0" w:color="auto"/>
        <w:bottom w:val="none" w:sz="0" w:space="0" w:color="auto"/>
        <w:right w:val="none" w:sz="0" w:space="0" w:color="auto"/>
      </w:divBdr>
    </w:div>
    <w:div w:id="1259563062">
      <w:bodyDiv w:val="1"/>
      <w:marLeft w:val="0"/>
      <w:marRight w:val="0"/>
      <w:marTop w:val="0"/>
      <w:marBottom w:val="0"/>
      <w:divBdr>
        <w:top w:val="none" w:sz="0" w:space="0" w:color="auto"/>
        <w:left w:val="none" w:sz="0" w:space="0" w:color="auto"/>
        <w:bottom w:val="none" w:sz="0" w:space="0" w:color="auto"/>
        <w:right w:val="none" w:sz="0" w:space="0" w:color="auto"/>
      </w:divBdr>
    </w:div>
    <w:div w:id="1277978652">
      <w:bodyDiv w:val="1"/>
      <w:marLeft w:val="0"/>
      <w:marRight w:val="0"/>
      <w:marTop w:val="0"/>
      <w:marBottom w:val="0"/>
      <w:divBdr>
        <w:top w:val="none" w:sz="0" w:space="0" w:color="auto"/>
        <w:left w:val="none" w:sz="0" w:space="0" w:color="auto"/>
        <w:bottom w:val="none" w:sz="0" w:space="0" w:color="auto"/>
        <w:right w:val="none" w:sz="0" w:space="0" w:color="auto"/>
      </w:divBdr>
    </w:div>
    <w:div w:id="1357196733">
      <w:bodyDiv w:val="1"/>
      <w:marLeft w:val="0"/>
      <w:marRight w:val="0"/>
      <w:marTop w:val="0"/>
      <w:marBottom w:val="0"/>
      <w:divBdr>
        <w:top w:val="none" w:sz="0" w:space="0" w:color="auto"/>
        <w:left w:val="none" w:sz="0" w:space="0" w:color="auto"/>
        <w:bottom w:val="none" w:sz="0" w:space="0" w:color="auto"/>
        <w:right w:val="none" w:sz="0" w:space="0" w:color="auto"/>
      </w:divBdr>
    </w:div>
    <w:div w:id="1448502660">
      <w:bodyDiv w:val="1"/>
      <w:marLeft w:val="0"/>
      <w:marRight w:val="0"/>
      <w:marTop w:val="0"/>
      <w:marBottom w:val="0"/>
      <w:divBdr>
        <w:top w:val="none" w:sz="0" w:space="0" w:color="auto"/>
        <w:left w:val="none" w:sz="0" w:space="0" w:color="auto"/>
        <w:bottom w:val="none" w:sz="0" w:space="0" w:color="auto"/>
        <w:right w:val="none" w:sz="0" w:space="0" w:color="auto"/>
      </w:divBdr>
    </w:div>
    <w:div w:id="1574000125">
      <w:bodyDiv w:val="1"/>
      <w:marLeft w:val="0"/>
      <w:marRight w:val="0"/>
      <w:marTop w:val="0"/>
      <w:marBottom w:val="0"/>
      <w:divBdr>
        <w:top w:val="none" w:sz="0" w:space="0" w:color="auto"/>
        <w:left w:val="none" w:sz="0" w:space="0" w:color="auto"/>
        <w:bottom w:val="none" w:sz="0" w:space="0" w:color="auto"/>
        <w:right w:val="none" w:sz="0" w:space="0" w:color="auto"/>
      </w:divBdr>
    </w:div>
    <w:div w:id="1580361291">
      <w:bodyDiv w:val="1"/>
      <w:marLeft w:val="0"/>
      <w:marRight w:val="0"/>
      <w:marTop w:val="0"/>
      <w:marBottom w:val="0"/>
      <w:divBdr>
        <w:top w:val="none" w:sz="0" w:space="0" w:color="auto"/>
        <w:left w:val="none" w:sz="0" w:space="0" w:color="auto"/>
        <w:bottom w:val="none" w:sz="0" w:space="0" w:color="auto"/>
        <w:right w:val="none" w:sz="0" w:space="0" w:color="auto"/>
      </w:divBdr>
    </w:div>
    <w:div w:id="1636836486">
      <w:bodyDiv w:val="1"/>
      <w:marLeft w:val="0"/>
      <w:marRight w:val="0"/>
      <w:marTop w:val="0"/>
      <w:marBottom w:val="0"/>
      <w:divBdr>
        <w:top w:val="none" w:sz="0" w:space="0" w:color="auto"/>
        <w:left w:val="none" w:sz="0" w:space="0" w:color="auto"/>
        <w:bottom w:val="none" w:sz="0" w:space="0" w:color="auto"/>
        <w:right w:val="none" w:sz="0" w:space="0" w:color="auto"/>
      </w:divBdr>
    </w:div>
    <w:div w:id="1684553617">
      <w:bodyDiv w:val="1"/>
      <w:marLeft w:val="0"/>
      <w:marRight w:val="0"/>
      <w:marTop w:val="0"/>
      <w:marBottom w:val="0"/>
      <w:divBdr>
        <w:top w:val="none" w:sz="0" w:space="0" w:color="auto"/>
        <w:left w:val="none" w:sz="0" w:space="0" w:color="auto"/>
        <w:bottom w:val="none" w:sz="0" w:space="0" w:color="auto"/>
        <w:right w:val="none" w:sz="0" w:space="0" w:color="auto"/>
      </w:divBdr>
    </w:div>
    <w:div w:id="1689988895">
      <w:bodyDiv w:val="1"/>
      <w:marLeft w:val="0"/>
      <w:marRight w:val="0"/>
      <w:marTop w:val="0"/>
      <w:marBottom w:val="0"/>
      <w:divBdr>
        <w:top w:val="none" w:sz="0" w:space="0" w:color="auto"/>
        <w:left w:val="none" w:sz="0" w:space="0" w:color="auto"/>
        <w:bottom w:val="none" w:sz="0" w:space="0" w:color="auto"/>
        <w:right w:val="none" w:sz="0" w:space="0" w:color="auto"/>
      </w:divBdr>
    </w:div>
    <w:div w:id="1707753350">
      <w:bodyDiv w:val="1"/>
      <w:marLeft w:val="0"/>
      <w:marRight w:val="0"/>
      <w:marTop w:val="0"/>
      <w:marBottom w:val="0"/>
      <w:divBdr>
        <w:top w:val="none" w:sz="0" w:space="0" w:color="auto"/>
        <w:left w:val="none" w:sz="0" w:space="0" w:color="auto"/>
        <w:bottom w:val="none" w:sz="0" w:space="0" w:color="auto"/>
        <w:right w:val="none" w:sz="0" w:space="0" w:color="auto"/>
      </w:divBdr>
    </w:div>
    <w:div w:id="1756438176">
      <w:bodyDiv w:val="1"/>
      <w:marLeft w:val="0"/>
      <w:marRight w:val="0"/>
      <w:marTop w:val="0"/>
      <w:marBottom w:val="0"/>
      <w:divBdr>
        <w:top w:val="none" w:sz="0" w:space="0" w:color="auto"/>
        <w:left w:val="none" w:sz="0" w:space="0" w:color="auto"/>
        <w:bottom w:val="none" w:sz="0" w:space="0" w:color="auto"/>
        <w:right w:val="none" w:sz="0" w:space="0" w:color="auto"/>
      </w:divBdr>
    </w:div>
    <w:div w:id="1792672612">
      <w:bodyDiv w:val="1"/>
      <w:marLeft w:val="0"/>
      <w:marRight w:val="0"/>
      <w:marTop w:val="0"/>
      <w:marBottom w:val="0"/>
      <w:divBdr>
        <w:top w:val="none" w:sz="0" w:space="0" w:color="auto"/>
        <w:left w:val="none" w:sz="0" w:space="0" w:color="auto"/>
        <w:bottom w:val="none" w:sz="0" w:space="0" w:color="auto"/>
        <w:right w:val="none" w:sz="0" w:space="0" w:color="auto"/>
      </w:divBdr>
    </w:div>
    <w:div w:id="1794441756">
      <w:bodyDiv w:val="1"/>
      <w:marLeft w:val="0"/>
      <w:marRight w:val="0"/>
      <w:marTop w:val="0"/>
      <w:marBottom w:val="0"/>
      <w:divBdr>
        <w:top w:val="none" w:sz="0" w:space="0" w:color="auto"/>
        <w:left w:val="none" w:sz="0" w:space="0" w:color="auto"/>
        <w:bottom w:val="none" w:sz="0" w:space="0" w:color="auto"/>
        <w:right w:val="none" w:sz="0" w:space="0" w:color="auto"/>
      </w:divBdr>
    </w:div>
    <w:div w:id="1844316740">
      <w:bodyDiv w:val="1"/>
      <w:marLeft w:val="0"/>
      <w:marRight w:val="0"/>
      <w:marTop w:val="0"/>
      <w:marBottom w:val="0"/>
      <w:divBdr>
        <w:top w:val="none" w:sz="0" w:space="0" w:color="auto"/>
        <w:left w:val="none" w:sz="0" w:space="0" w:color="auto"/>
        <w:bottom w:val="none" w:sz="0" w:space="0" w:color="auto"/>
        <w:right w:val="none" w:sz="0" w:space="0" w:color="auto"/>
      </w:divBdr>
      <w:divsChild>
        <w:div w:id="666515285">
          <w:marLeft w:val="0"/>
          <w:marRight w:val="0"/>
          <w:marTop w:val="0"/>
          <w:marBottom w:val="0"/>
          <w:divBdr>
            <w:top w:val="none" w:sz="0" w:space="0" w:color="auto"/>
            <w:left w:val="none" w:sz="0" w:space="0" w:color="auto"/>
            <w:bottom w:val="none" w:sz="0" w:space="0" w:color="auto"/>
            <w:right w:val="none" w:sz="0" w:space="0" w:color="auto"/>
          </w:divBdr>
        </w:div>
        <w:div w:id="1291329090">
          <w:marLeft w:val="0"/>
          <w:marRight w:val="0"/>
          <w:marTop w:val="0"/>
          <w:marBottom w:val="0"/>
          <w:divBdr>
            <w:top w:val="none" w:sz="0" w:space="0" w:color="auto"/>
            <w:left w:val="none" w:sz="0" w:space="0" w:color="auto"/>
            <w:bottom w:val="none" w:sz="0" w:space="0" w:color="auto"/>
            <w:right w:val="none" w:sz="0" w:space="0" w:color="auto"/>
          </w:divBdr>
        </w:div>
      </w:divsChild>
    </w:div>
    <w:div w:id="2008291603">
      <w:bodyDiv w:val="1"/>
      <w:marLeft w:val="0"/>
      <w:marRight w:val="0"/>
      <w:marTop w:val="0"/>
      <w:marBottom w:val="0"/>
      <w:divBdr>
        <w:top w:val="none" w:sz="0" w:space="0" w:color="auto"/>
        <w:left w:val="none" w:sz="0" w:space="0" w:color="auto"/>
        <w:bottom w:val="none" w:sz="0" w:space="0" w:color="auto"/>
        <w:right w:val="none" w:sz="0" w:space="0" w:color="auto"/>
      </w:divBdr>
    </w:div>
    <w:div w:id="2080518706">
      <w:bodyDiv w:val="1"/>
      <w:marLeft w:val="0"/>
      <w:marRight w:val="0"/>
      <w:marTop w:val="0"/>
      <w:marBottom w:val="0"/>
      <w:divBdr>
        <w:top w:val="none" w:sz="0" w:space="0" w:color="auto"/>
        <w:left w:val="none" w:sz="0" w:space="0" w:color="auto"/>
        <w:bottom w:val="none" w:sz="0" w:space="0" w:color="auto"/>
        <w:right w:val="none" w:sz="0" w:space="0" w:color="auto"/>
      </w:divBdr>
    </w:div>
    <w:div w:id="20820207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image" Target="media/image2.png"/><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6114DCF-86DD-4FBF-A9C3-8911CD9725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4</Pages>
  <Words>2251</Words>
  <Characters>12833</Characters>
  <Application>Microsoft Office Word</Application>
  <DocSecurity>0</DocSecurity>
  <Lines>106</Lines>
  <Paragraphs>30</Paragraphs>
  <ScaleCrop>false</ScaleCrop>
  <HeadingPairs>
    <vt:vector size="2" baseType="variant">
      <vt:variant>
        <vt:lpstr>Title</vt:lpstr>
      </vt:variant>
      <vt:variant>
        <vt:i4>1</vt:i4>
      </vt:variant>
    </vt:vector>
  </HeadingPairs>
  <TitlesOfParts>
    <vt:vector size="1" baseType="lpstr">
      <vt:lpstr> </vt:lpstr>
    </vt:vector>
  </TitlesOfParts>
  <Company>at home</Company>
  <LinksUpToDate>false</LinksUpToDate>
  <CharactersWithSpaces>15054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Jill</dc:creator>
  <cp:keywords/>
  <cp:lastModifiedBy>Jill Schrodel</cp:lastModifiedBy>
  <cp:revision>2</cp:revision>
  <cp:lastPrinted>2022-10-20T10:52:00Z</cp:lastPrinted>
  <dcterms:created xsi:type="dcterms:W3CDTF">2023-07-08T10:11:00Z</dcterms:created>
  <dcterms:modified xsi:type="dcterms:W3CDTF">2023-07-08T10:11:00Z</dcterms:modified>
</cp:coreProperties>
</file>