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C273" w14:textId="77777777" w:rsidR="002D5B53" w:rsidRDefault="002D5B53" w:rsidP="002C5019">
      <w:pPr>
        <w:ind w:right="-108"/>
        <w:jc w:val="center"/>
        <w:rPr>
          <w:b/>
          <w:sz w:val="24"/>
          <w:szCs w:val="24"/>
        </w:rPr>
      </w:pPr>
    </w:p>
    <w:p w14:paraId="51525EFA" w14:textId="77777777" w:rsidR="002D5B53" w:rsidRDefault="002D5B53" w:rsidP="002C5019">
      <w:pPr>
        <w:ind w:right="-108"/>
        <w:jc w:val="center"/>
        <w:rPr>
          <w:b/>
          <w:sz w:val="24"/>
          <w:szCs w:val="24"/>
        </w:rPr>
      </w:pPr>
    </w:p>
    <w:p w14:paraId="3655A794" w14:textId="49C0237F" w:rsidR="002C5019" w:rsidRDefault="002C5019" w:rsidP="002C5019">
      <w:pPr>
        <w:ind w:right="-108"/>
        <w:jc w:val="center"/>
        <w:rPr>
          <w:b/>
          <w:sz w:val="24"/>
          <w:szCs w:val="24"/>
          <w:u w:val="single"/>
        </w:rPr>
      </w:pPr>
      <w:r w:rsidRPr="00BD6C0E">
        <w:rPr>
          <w:b/>
          <w:sz w:val="24"/>
          <w:szCs w:val="24"/>
        </w:rPr>
        <w:t xml:space="preserve">The Governing Board will meet on Thursday </w:t>
      </w:r>
      <w:r w:rsidR="006C1492">
        <w:rPr>
          <w:b/>
          <w:sz w:val="24"/>
          <w:szCs w:val="24"/>
        </w:rPr>
        <w:t>2</w:t>
      </w:r>
      <w:r w:rsidR="00960902">
        <w:rPr>
          <w:b/>
          <w:sz w:val="24"/>
          <w:szCs w:val="24"/>
        </w:rPr>
        <w:t>1</w:t>
      </w:r>
      <w:r w:rsidRPr="00BD6C0E">
        <w:rPr>
          <w:b/>
          <w:sz w:val="24"/>
          <w:szCs w:val="24"/>
        </w:rPr>
        <w:t xml:space="preserve"> </w:t>
      </w:r>
      <w:r w:rsidR="00F34025">
        <w:rPr>
          <w:b/>
          <w:sz w:val="24"/>
          <w:szCs w:val="24"/>
        </w:rPr>
        <w:t>March</w:t>
      </w:r>
      <w:r w:rsidRPr="00BD6C0E">
        <w:rPr>
          <w:b/>
          <w:sz w:val="24"/>
          <w:szCs w:val="24"/>
        </w:rPr>
        <w:t xml:space="preserve"> 202</w:t>
      </w:r>
      <w:r w:rsidR="00960902">
        <w:rPr>
          <w:b/>
          <w:sz w:val="24"/>
          <w:szCs w:val="24"/>
        </w:rPr>
        <w:t>4</w:t>
      </w:r>
      <w:r w:rsidRPr="00BD6C0E">
        <w:rPr>
          <w:b/>
          <w:sz w:val="24"/>
          <w:szCs w:val="24"/>
        </w:rPr>
        <w:t xml:space="preserve"> at 7.00 pm in the staff room </w:t>
      </w:r>
      <w:r w:rsidRPr="00BD6C0E">
        <w:rPr>
          <w:b/>
          <w:sz w:val="24"/>
          <w:szCs w:val="24"/>
          <w:u w:val="single"/>
        </w:rPr>
        <w:t>Agenda for Governing Board Meeting</w:t>
      </w:r>
    </w:p>
    <w:p w14:paraId="254356A5" w14:textId="77777777" w:rsidR="006710FD" w:rsidRDefault="006710FD" w:rsidP="002C5019">
      <w:pPr>
        <w:ind w:right="-108"/>
        <w:jc w:val="center"/>
        <w:rPr>
          <w:b/>
          <w:sz w:val="20"/>
          <w:szCs w:val="20"/>
          <w:u w:val="single"/>
        </w:rPr>
      </w:pPr>
    </w:p>
    <w:p w14:paraId="10C2C460" w14:textId="77777777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Declarations of interest 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  <w:t xml:space="preserve"> </w:t>
      </w:r>
    </w:p>
    <w:p w14:paraId="1AF442DC" w14:textId="3655866C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Apologies for absence </w:t>
      </w:r>
      <w:r w:rsidR="001B29C2">
        <w:rPr>
          <w:rFonts w:eastAsia="Times New Roman" w:cs="Calibri"/>
          <w:sz w:val="24"/>
          <w:szCs w:val="20"/>
          <w:lang w:val="en-US"/>
        </w:rPr>
        <w:tab/>
      </w:r>
      <w:r w:rsidR="001B29C2">
        <w:rPr>
          <w:rFonts w:eastAsia="Times New Roman" w:cs="Calibri"/>
          <w:sz w:val="24"/>
          <w:szCs w:val="20"/>
          <w:lang w:val="en-US"/>
        </w:rPr>
        <w:tab/>
      </w:r>
      <w:r w:rsidR="001B29C2">
        <w:rPr>
          <w:rFonts w:eastAsia="Times New Roman" w:cs="Calibri"/>
          <w:sz w:val="24"/>
          <w:szCs w:val="20"/>
          <w:lang w:val="en-US"/>
        </w:rPr>
        <w:tab/>
      </w:r>
    </w:p>
    <w:p w14:paraId="27B5BD4D" w14:textId="53DD32E5" w:rsidR="002C5019" w:rsidRPr="002E23CC" w:rsidRDefault="002C5019" w:rsidP="002C5019">
      <w:pPr>
        <w:numPr>
          <w:ilvl w:val="0"/>
          <w:numId w:val="1"/>
        </w:numPr>
        <w:spacing w:after="10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 xml:space="preserve">Minutes of the last meeting dated </w:t>
      </w:r>
      <w:r w:rsidR="00120DF4">
        <w:rPr>
          <w:rFonts w:eastAsia="Times New Roman" w:cs="Calibri"/>
          <w:sz w:val="24"/>
          <w:szCs w:val="20"/>
          <w:lang w:val="en-US"/>
        </w:rPr>
        <w:t>11 January</w:t>
      </w:r>
      <w:r w:rsidRPr="002E23CC">
        <w:rPr>
          <w:rFonts w:eastAsia="Times New Roman" w:cs="Calibri"/>
          <w:sz w:val="24"/>
          <w:szCs w:val="20"/>
          <w:lang w:val="en-US"/>
        </w:rPr>
        <w:t xml:space="preserve"> 202</w:t>
      </w:r>
      <w:r w:rsidR="00120DF4">
        <w:rPr>
          <w:rFonts w:eastAsia="Times New Roman" w:cs="Calibri"/>
          <w:sz w:val="24"/>
          <w:szCs w:val="20"/>
          <w:lang w:val="en-US"/>
        </w:rPr>
        <w:t>4</w:t>
      </w:r>
    </w:p>
    <w:p w14:paraId="57C2C6CA" w14:textId="2F46F989" w:rsidR="009C1F4E" w:rsidRDefault="002C5019" w:rsidP="00491CE5">
      <w:pPr>
        <w:numPr>
          <w:ilvl w:val="0"/>
          <w:numId w:val="1"/>
        </w:numPr>
        <w:spacing w:after="0" w:afterAutospacing="1" w:line="480" w:lineRule="auto"/>
        <w:ind w:right="-108"/>
        <w:rPr>
          <w:rFonts w:eastAsia="Times New Roman" w:cs="Calibri"/>
          <w:sz w:val="24"/>
          <w:szCs w:val="20"/>
          <w:lang w:val="en-US"/>
        </w:rPr>
      </w:pPr>
      <w:r w:rsidRPr="00844649">
        <w:rPr>
          <w:rFonts w:eastAsia="Times New Roman" w:cs="Calibri"/>
          <w:sz w:val="24"/>
          <w:szCs w:val="20"/>
          <w:lang w:val="en-US"/>
        </w:rPr>
        <w:t xml:space="preserve">Matters Arising </w:t>
      </w:r>
    </w:p>
    <w:p w14:paraId="16E26914" w14:textId="24AC6BE3" w:rsidR="009C1F4E" w:rsidRPr="00491CE5" w:rsidRDefault="009C1F4E" w:rsidP="009C1F4E">
      <w:pPr>
        <w:numPr>
          <w:ilvl w:val="0"/>
          <w:numId w:val="1"/>
        </w:numPr>
        <w:spacing w:after="0" w:line="480" w:lineRule="auto"/>
        <w:ind w:right="-108"/>
        <w:rPr>
          <w:rFonts w:cs="Calibri"/>
          <w:szCs w:val="20"/>
        </w:rPr>
      </w:pPr>
      <w:r w:rsidRPr="00491CE5">
        <w:rPr>
          <w:rFonts w:eastAsia="Times New Roman" w:cs="Calibri"/>
          <w:sz w:val="24"/>
          <w:szCs w:val="20"/>
          <w:lang w:val="en-US"/>
        </w:rPr>
        <w:t>Governing Board update</w:t>
      </w:r>
    </w:p>
    <w:p w14:paraId="1F9F3824" w14:textId="77777777" w:rsidR="00020C40" w:rsidRPr="00E2260A" w:rsidRDefault="00697EDA" w:rsidP="00D46BB8">
      <w:pPr>
        <w:pStyle w:val="ListParagraph"/>
        <w:numPr>
          <w:ilvl w:val="0"/>
          <w:numId w:val="1"/>
        </w:numPr>
        <w:ind w:right="-1180"/>
        <w:rPr>
          <w:rFonts w:asciiTheme="minorHAnsi" w:eastAsia="Calibri" w:hAnsiTheme="minorHAnsi" w:cstheme="minorHAnsi"/>
          <w:i/>
          <w:iCs/>
          <w:sz w:val="22"/>
          <w:szCs w:val="20"/>
          <w:lang w:val="en-GB"/>
        </w:rPr>
      </w:pPr>
      <w:r w:rsidRPr="00E95237">
        <w:rPr>
          <w:rFonts w:asciiTheme="minorHAnsi" w:hAnsiTheme="minorHAnsi" w:cstheme="minorHAnsi"/>
          <w:szCs w:val="20"/>
        </w:rPr>
        <w:t xml:space="preserve">Link </w:t>
      </w:r>
      <w:r w:rsidR="002E23CC" w:rsidRPr="00E95237">
        <w:rPr>
          <w:rFonts w:asciiTheme="minorHAnsi" w:hAnsiTheme="minorHAnsi" w:cstheme="minorHAnsi"/>
          <w:szCs w:val="20"/>
        </w:rPr>
        <w:t>Governor visit reports</w:t>
      </w:r>
      <w:r w:rsidR="00485012">
        <w:rPr>
          <w:rFonts w:asciiTheme="minorHAnsi" w:hAnsiTheme="minorHAnsi" w:cstheme="minorHAnsi"/>
          <w:szCs w:val="20"/>
        </w:rPr>
        <w:tab/>
      </w:r>
      <w:r w:rsidR="00485012">
        <w:rPr>
          <w:rFonts w:asciiTheme="minorHAnsi" w:hAnsiTheme="minorHAnsi" w:cstheme="minorHAnsi"/>
          <w:szCs w:val="20"/>
        </w:rPr>
        <w:tab/>
      </w:r>
      <w:r w:rsidR="00485012">
        <w:rPr>
          <w:rFonts w:asciiTheme="minorHAnsi" w:hAnsiTheme="minorHAnsi" w:cstheme="minorHAnsi"/>
          <w:szCs w:val="20"/>
        </w:rPr>
        <w:tab/>
      </w:r>
      <w:r w:rsidR="00020C40" w:rsidRPr="00E2260A">
        <w:rPr>
          <w:rFonts w:asciiTheme="minorHAnsi" w:hAnsiTheme="minorHAnsi" w:cstheme="minorHAnsi"/>
          <w:i/>
          <w:iCs/>
          <w:szCs w:val="20"/>
        </w:rPr>
        <w:t>MFL – Narinder Heyer-Chauhan</w:t>
      </w:r>
    </w:p>
    <w:p w14:paraId="249A306C" w14:textId="173924E2" w:rsidR="00B52CF5" w:rsidRPr="00156DD5" w:rsidRDefault="00E20EF1" w:rsidP="00020C40">
      <w:pPr>
        <w:pStyle w:val="ListParagraph"/>
        <w:ind w:left="5040" w:right="-1180"/>
        <w:rPr>
          <w:rFonts w:asciiTheme="minorHAnsi" w:eastAsia="Calibri" w:hAnsiTheme="minorHAnsi" w:cstheme="minorHAnsi"/>
          <w:sz w:val="22"/>
          <w:szCs w:val="20"/>
          <w:lang w:val="en-GB"/>
        </w:rPr>
      </w:pPr>
      <w:r>
        <w:rPr>
          <w:rFonts w:cs="Calibri"/>
          <w:szCs w:val="20"/>
        </w:rPr>
        <w:tab/>
      </w:r>
    </w:p>
    <w:p w14:paraId="1230D3E4" w14:textId="5BF5A348" w:rsidR="002C5019" w:rsidRPr="00184C6D" w:rsidRDefault="002C5019" w:rsidP="002C5019">
      <w:pPr>
        <w:numPr>
          <w:ilvl w:val="0"/>
          <w:numId w:val="1"/>
        </w:numPr>
        <w:spacing w:after="100" w:afterAutospacing="1" w:line="480" w:lineRule="auto"/>
        <w:ind w:right="-755"/>
        <w:rPr>
          <w:rFonts w:cs="Calibri"/>
          <w:szCs w:val="20"/>
        </w:rPr>
      </w:pPr>
      <w:r w:rsidRPr="00E95237">
        <w:rPr>
          <w:rFonts w:cs="Calibri"/>
          <w:sz w:val="24"/>
          <w:szCs w:val="24"/>
        </w:rPr>
        <w:t>Head</w:t>
      </w:r>
      <w:r w:rsidRPr="00184C6D">
        <w:rPr>
          <w:rFonts w:cs="Calibri"/>
          <w:szCs w:val="20"/>
        </w:rPr>
        <w:t xml:space="preserve"> Teacher’s Report</w:t>
      </w:r>
    </w:p>
    <w:p w14:paraId="763D7CE9" w14:textId="77777777" w:rsidR="002C5019" w:rsidRPr="002E23CC" w:rsidRDefault="002C5019" w:rsidP="002E23CC">
      <w:pPr>
        <w:numPr>
          <w:ilvl w:val="0"/>
          <w:numId w:val="1"/>
        </w:numPr>
        <w:spacing w:after="0" w:line="240" w:lineRule="auto"/>
        <w:ind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>Committee Updates and Plans</w:t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sz w:val="24"/>
          <w:szCs w:val="20"/>
          <w:lang w:val="en-US"/>
        </w:rPr>
        <w:tab/>
      </w: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Curriculum, Finance, Personnel, </w:t>
      </w:r>
    </w:p>
    <w:p w14:paraId="2FEDE17E" w14:textId="77777777" w:rsidR="002C5019" w:rsidRPr="002E23CC" w:rsidRDefault="002C5019" w:rsidP="002C5019">
      <w:pPr>
        <w:spacing w:after="0" w:line="240" w:lineRule="auto"/>
        <w:ind w:left="4320" w:right="-109" w:firstLine="720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>Premises/Health &amp; Safety</w:t>
      </w:r>
    </w:p>
    <w:p w14:paraId="53F07983" w14:textId="77777777" w:rsidR="002C5019" w:rsidRPr="002E23CC" w:rsidRDefault="002C5019" w:rsidP="002C5019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2E23CC">
        <w:rPr>
          <w:rFonts w:ascii="Calibri" w:hAnsi="Calibri" w:cs="Calibri"/>
          <w:szCs w:val="20"/>
        </w:rPr>
        <w:t>Inclusion Report</w:t>
      </w:r>
    </w:p>
    <w:p w14:paraId="4B726F28" w14:textId="77777777" w:rsidR="002C5019" w:rsidRPr="002E23CC" w:rsidRDefault="002C5019" w:rsidP="002C5019">
      <w:pPr>
        <w:pStyle w:val="ListParagraph"/>
        <w:spacing w:line="276" w:lineRule="auto"/>
        <w:rPr>
          <w:rFonts w:ascii="Calibri" w:hAnsi="Calibri" w:cs="Calibri"/>
          <w:szCs w:val="20"/>
        </w:rPr>
      </w:pPr>
    </w:p>
    <w:p w14:paraId="001F1FD6" w14:textId="74213B04" w:rsidR="002C5019" w:rsidRPr="00AD38DE" w:rsidRDefault="002C5019" w:rsidP="00CD6D89">
      <w:pPr>
        <w:pStyle w:val="ListParagraph"/>
        <w:numPr>
          <w:ilvl w:val="0"/>
          <w:numId w:val="1"/>
        </w:numPr>
        <w:ind w:right="-109"/>
        <w:rPr>
          <w:rFonts w:ascii="Calibri" w:hAnsi="Calibri" w:cs="Calibri"/>
          <w:i/>
          <w:iCs/>
          <w:szCs w:val="20"/>
        </w:rPr>
      </w:pPr>
      <w:r w:rsidRPr="00E0647A">
        <w:rPr>
          <w:rFonts w:ascii="Calibri" w:hAnsi="Calibri" w:cs="Calibri"/>
          <w:szCs w:val="20"/>
        </w:rPr>
        <w:t>Updates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AD38DE">
        <w:rPr>
          <w:rFonts w:ascii="Calibri" w:hAnsi="Calibri" w:cs="Calibri"/>
          <w:i/>
          <w:iCs/>
          <w:szCs w:val="20"/>
        </w:rPr>
        <w:t>School Journey, Breakfast Club,</w:t>
      </w:r>
    </w:p>
    <w:p w14:paraId="4515011A" w14:textId="77777777" w:rsidR="002C5019" w:rsidRPr="002E23CC" w:rsidRDefault="002C5019" w:rsidP="002C5019">
      <w:pPr>
        <w:ind w:left="5040" w:right="-109"/>
        <w:rPr>
          <w:rFonts w:eastAsia="Times New Roman" w:cs="Calibri"/>
          <w:i/>
          <w:iCs/>
          <w:sz w:val="24"/>
          <w:szCs w:val="20"/>
          <w:lang w:val="en-US"/>
        </w:rPr>
      </w:pPr>
      <w:r w:rsidRPr="002E23CC">
        <w:rPr>
          <w:rFonts w:eastAsia="Times New Roman" w:cs="Calibri"/>
          <w:i/>
          <w:iCs/>
          <w:sz w:val="24"/>
          <w:szCs w:val="20"/>
          <w:lang w:val="en-US"/>
        </w:rPr>
        <w:t xml:space="preserve">After School Club, Governor Training </w:t>
      </w:r>
    </w:p>
    <w:p w14:paraId="51D80A4D" w14:textId="3EA7D208" w:rsidR="002C5019" w:rsidRPr="00CD6D89" w:rsidRDefault="002C5019" w:rsidP="00CD6D89">
      <w:pPr>
        <w:pStyle w:val="ListParagraph"/>
        <w:numPr>
          <w:ilvl w:val="0"/>
          <w:numId w:val="1"/>
        </w:numPr>
        <w:rPr>
          <w:rFonts w:cs="Calibri"/>
          <w:szCs w:val="20"/>
        </w:rPr>
      </w:pPr>
      <w:r w:rsidRPr="00E0647A">
        <w:rPr>
          <w:rFonts w:ascii="Calibri" w:hAnsi="Calibri" w:cs="Calibri"/>
          <w:szCs w:val="20"/>
        </w:rPr>
        <w:t>Correspondence</w:t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  <w:r w:rsidRPr="00CD6D89">
        <w:rPr>
          <w:rFonts w:cs="Calibri"/>
          <w:szCs w:val="20"/>
        </w:rPr>
        <w:tab/>
      </w:r>
    </w:p>
    <w:p w14:paraId="68101B9D" w14:textId="77777777" w:rsidR="002C5019" w:rsidRPr="002E23CC" w:rsidRDefault="002C5019" w:rsidP="002C5019">
      <w:pPr>
        <w:spacing w:after="0" w:line="240" w:lineRule="auto"/>
        <w:ind w:left="709" w:right="-109" w:hanging="709"/>
        <w:rPr>
          <w:rFonts w:eastAsia="Times New Roman" w:cs="Calibri"/>
          <w:sz w:val="24"/>
          <w:szCs w:val="20"/>
          <w:lang w:val="en-US"/>
        </w:rPr>
      </w:pPr>
      <w:r w:rsidRPr="002E23CC">
        <w:rPr>
          <w:rFonts w:eastAsia="Times New Roman" w:cs="Calibri"/>
          <w:sz w:val="24"/>
          <w:szCs w:val="20"/>
          <w:lang w:val="en-US"/>
        </w:rPr>
        <w:tab/>
      </w:r>
    </w:p>
    <w:p w14:paraId="4D00489A" w14:textId="46969521" w:rsidR="002C5019" w:rsidRPr="00AD38DE" w:rsidRDefault="002C5019" w:rsidP="007E106B">
      <w:pPr>
        <w:pStyle w:val="ListParagraph"/>
        <w:numPr>
          <w:ilvl w:val="0"/>
          <w:numId w:val="1"/>
        </w:numPr>
        <w:ind w:right="-109"/>
        <w:rPr>
          <w:rFonts w:ascii="Calibri" w:hAnsi="Calibri" w:cs="Calibri"/>
          <w:i/>
          <w:iCs/>
          <w:szCs w:val="20"/>
        </w:rPr>
      </w:pPr>
      <w:r w:rsidRPr="00E0647A">
        <w:rPr>
          <w:rFonts w:ascii="Calibri" w:hAnsi="Calibri" w:cs="Calibri"/>
          <w:szCs w:val="20"/>
        </w:rPr>
        <w:t>Any Other Business</w:t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  <w:r w:rsidR="002E23CC" w:rsidRPr="007E106B">
        <w:rPr>
          <w:rFonts w:cs="Calibri"/>
          <w:szCs w:val="20"/>
        </w:rPr>
        <w:tab/>
      </w:r>
    </w:p>
    <w:p w14:paraId="1EEE0B5F" w14:textId="77777777" w:rsidR="002C5019" w:rsidRPr="002E23CC" w:rsidRDefault="002C5019" w:rsidP="002C5019">
      <w:pPr>
        <w:pStyle w:val="ListParagraph"/>
        <w:ind w:left="709" w:hanging="709"/>
        <w:rPr>
          <w:rFonts w:ascii="Calibri" w:hAnsi="Calibri" w:cs="Calibri"/>
          <w:szCs w:val="20"/>
        </w:rPr>
      </w:pPr>
    </w:p>
    <w:p w14:paraId="4BEF2368" w14:textId="54F23F61" w:rsidR="00520981" w:rsidRDefault="002C5019" w:rsidP="00302602">
      <w:pPr>
        <w:pStyle w:val="ListParagraph"/>
        <w:numPr>
          <w:ilvl w:val="0"/>
          <w:numId w:val="1"/>
        </w:numPr>
        <w:ind w:right="-109"/>
        <w:jc w:val="both"/>
      </w:pPr>
      <w:r w:rsidRPr="00302602">
        <w:rPr>
          <w:rFonts w:ascii="Calibri" w:hAnsi="Calibri" w:cs="Calibri"/>
          <w:szCs w:val="20"/>
        </w:rPr>
        <w:t>Date of next meeting</w:t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2E23CC" w:rsidRPr="00302602">
        <w:rPr>
          <w:rFonts w:cs="Calibri"/>
          <w:szCs w:val="20"/>
        </w:rPr>
        <w:tab/>
      </w:r>
      <w:r w:rsidR="00850EB4" w:rsidRPr="00302602">
        <w:rPr>
          <w:rFonts w:ascii="Calibri" w:hAnsi="Calibri" w:cs="Calibri"/>
          <w:b/>
          <w:bCs/>
          <w:i/>
          <w:iCs/>
          <w:szCs w:val="20"/>
        </w:rPr>
        <w:t xml:space="preserve">Thursday </w:t>
      </w:r>
      <w:r w:rsidR="008B14ED">
        <w:rPr>
          <w:rFonts w:ascii="Calibri" w:hAnsi="Calibri" w:cs="Calibri"/>
          <w:b/>
          <w:bCs/>
          <w:i/>
          <w:iCs/>
          <w:szCs w:val="20"/>
        </w:rPr>
        <w:t>16 May</w:t>
      </w:r>
      <w:r w:rsidR="00850EB4" w:rsidRPr="00302602">
        <w:rPr>
          <w:rFonts w:ascii="Calibri" w:hAnsi="Calibri" w:cs="Calibri"/>
          <w:b/>
          <w:bCs/>
          <w:i/>
          <w:iCs/>
          <w:szCs w:val="20"/>
        </w:rPr>
        <w:t xml:space="preserve"> 202</w:t>
      </w:r>
      <w:r w:rsidR="00A65EA8" w:rsidRPr="00AD38DE">
        <w:rPr>
          <w:rFonts w:ascii="Calibri" w:hAnsi="Calibri" w:cs="Calibri"/>
          <w:b/>
          <w:bCs/>
          <w:i/>
          <w:iCs/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02E1996" wp14:editId="305454C2">
                <wp:simplePos x="0" y="0"/>
                <wp:positionH relativeFrom="column">
                  <wp:posOffset>2848610</wp:posOffset>
                </wp:positionH>
                <wp:positionV relativeFrom="paragraph">
                  <wp:posOffset>134620</wp:posOffset>
                </wp:positionV>
                <wp:extent cx="0" cy="0"/>
                <wp:effectExtent l="10160" t="13335" r="8890" b="5715"/>
                <wp:wrapNone/>
                <wp:docPr id="1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F3440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pt,10.6pt" to="224.3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" o:allowincell="f"/>
            </w:pict>
          </mc:Fallback>
        </mc:AlternateContent>
      </w:r>
      <w:r w:rsidR="008D1C0F" w:rsidRPr="00302602">
        <w:rPr>
          <w:rFonts w:ascii="Calibri" w:hAnsi="Calibri" w:cs="Calibri"/>
          <w:b/>
          <w:bCs/>
          <w:i/>
          <w:iCs/>
          <w:szCs w:val="20"/>
        </w:rPr>
        <w:t>4</w:t>
      </w:r>
    </w:p>
    <w:sectPr w:rsidR="00520981" w:rsidSect="00CC26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274" w:bottom="1134" w:left="144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A2C0E" w14:textId="77777777" w:rsidR="00CC26EF" w:rsidRDefault="00CC26EF">
      <w:pPr>
        <w:spacing w:after="0" w:line="240" w:lineRule="auto"/>
      </w:pPr>
      <w:r>
        <w:separator/>
      </w:r>
    </w:p>
  </w:endnote>
  <w:endnote w:type="continuationSeparator" w:id="0">
    <w:p w14:paraId="1E361337" w14:textId="77777777" w:rsidR="00CC26EF" w:rsidRDefault="00CC2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F535A" w14:textId="77777777" w:rsidR="00960902" w:rsidRDefault="00960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DB3F" w14:textId="5B0D2941" w:rsidR="00B45678" w:rsidRDefault="00A65EA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4C20AC15" wp14:editId="5A21BAEE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0" b="0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51337779" name="Picture 1751337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67D32" wp14:editId="29EAF120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255" t="7620" r="12700" b="571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DE9995" w14:textId="77777777" w:rsidR="00520981" w:rsidRDefault="0052098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C767D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06DE9995" w14:textId="77777777" w:rsidR="00520981" w:rsidRDefault="0052098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AD994B" wp14:editId="13DDFC73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5715" r="9525" b="9525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2FBD28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1E7865F3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AD994B" id="Text Box 3" o:spid="_x0000_s1027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C2FBD28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1E7865F3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520981">
      <w:t>[Type here]</w:t>
    </w:r>
  </w:p>
  <w:p w14:paraId="21A3BB02" w14:textId="3D65458A" w:rsidR="00DA2E87" w:rsidRDefault="00A65EA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1D519604" wp14:editId="52630FE2">
          <wp:extent cx="438150" cy="447675"/>
          <wp:effectExtent l="0" t="0" r="0" b="0"/>
          <wp:docPr id="383111118" name="Picture 383111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       </w:t>
    </w:r>
    <w:r>
      <w:rPr>
        <w:noProof/>
        <w:lang w:eastAsia="en-GB"/>
      </w:rPr>
      <w:drawing>
        <wp:inline distT="0" distB="0" distL="0" distR="0" wp14:anchorId="5DF4D5A4" wp14:editId="7D34ED93">
          <wp:extent cx="542925" cy="542925"/>
          <wp:effectExtent l="0" t="0" r="0" b="0"/>
          <wp:docPr id="1738869896" name="Picture 1738869896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</w:t>
    </w:r>
    <w:r w:rsidR="009F0302">
      <w:t xml:space="preserve">    </w:t>
    </w:r>
    <w:r>
      <w:rPr>
        <w:noProof/>
        <w:lang w:eastAsia="en-GB"/>
      </w:rPr>
      <w:drawing>
        <wp:inline distT="0" distB="0" distL="0" distR="0" wp14:anchorId="14B4EBA4" wp14:editId="4D7B89F4">
          <wp:extent cx="933450" cy="571500"/>
          <wp:effectExtent l="0" t="0" r="0" b="0"/>
          <wp:docPr id="1144380386" name="Picture 1144380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</w:t>
    </w:r>
    <w:r w:rsidR="009F0302">
      <w:t xml:space="preserve">  </w:t>
    </w:r>
    <w:r w:rsidR="00520981">
      <w:t xml:space="preserve">   </w:t>
    </w:r>
    <w:r w:rsidR="009F0302">
      <w:t xml:space="preserve">  </w:t>
    </w:r>
    <w:r w:rsidR="00520981">
      <w:t xml:space="preserve">  </w:t>
    </w:r>
    <w:r>
      <w:rPr>
        <w:noProof/>
        <w:lang w:eastAsia="en-GB"/>
      </w:rPr>
      <w:drawing>
        <wp:inline distT="0" distB="0" distL="0" distR="0" wp14:anchorId="7BC0BE1A" wp14:editId="7E0A40C8">
          <wp:extent cx="666750" cy="571500"/>
          <wp:effectExtent l="0" t="0" r="0" b="0"/>
          <wp:docPr id="288906034" name="Picture 288906034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</w:t>
    </w:r>
    <w:r w:rsidR="009F0302">
      <w:t xml:space="preserve">    </w:t>
    </w:r>
    <w:r w:rsidR="00AF25C1">
      <w:t xml:space="preserve">    </w:t>
    </w:r>
    <w:r>
      <w:rPr>
        <w:noProof/>
        <w:lang w:eastAsia="en-GB"/>
      </w:rPr>
      <w:drawing>
        <wp:inline distT="0" distB="0" distL="0" distR="0" wp14:anchorId="2C49EF3F" wp14:editId="19EC9680">
          <wp:extent cx="466725" cy="381000"/>
          <wp:effectExtent l="0" t="0" r="0" b="0"/>
          <wp:docPr id="787957470" name="Picture 787957470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>
      <w:rPr>
        <w:noProof/>
      </w:rPr>
      <w:drawing>
        <wp:inline distT="0" distB="0" distL="0" distR="0" wp14:anchorId="2B6C0AD8" wp14:editId="497CB0FC">
          <wp:extent cx="981075" cy="495300"/>
          <wp:effectExtent l="0" t="0" r="0" b="0"/>
          <wp:docPr id="1350021220" name="Picture 1350021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                                  </w:t>
    </w:r>
  </w:p>
  <w:p w14:paraId="2149FB45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2E393ABE" w14:textId="77777777" w:rsidR="00520981" w:rsidRDefault="00520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59A96" w14:textId="77777777" w:rsidR="00960902" w:rsidRDefault="00960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D6263" w14:textId="77777777" w:rsidR="00CC26EF" w:rsidRDefault="00CC26EF">
      <w:pPr>
        <w:spacing w:after="0" w:line="240" w:lineRule="auto"/>
      </w:pPr>
      <w:r>
        <w:separator/>
      </w:r>
    </w:p>
  </w:footnote>
  <w:footnote w:type="continuationSeparator" w:id="0">
    <w:p w14:paraId="6E0DC176" w14:textId="77777777" w:rsidR="00CC26EF" w:rsidRDefault="00CC2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2E99" w14:textId="232151D4" w:rsidR="00960902" w:rsidRDefault="009609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3D9E" w14:textId="504CF23A" w:rsidR="00520981" w:rsidRDefault="00A65EA8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895F690" wp14:editId="6F1156EA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495463941" name="Picture 49546394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1A11A6CD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</w:t>
    </w:r>
    <w:proofErr w:type="spellStart"/>
    <w:r>
      <w:rPr>
        <w:rFonts w:cs="Arial"/>
        <w:b/>
        <w:sz w:val="24"/>
        <w:szCs w:val="24"/>
      </w:rPr>
      <w:t>Tolcarne</w:t>
    </w:r>
    <w:proofErr w:type="spellEnd"/>
    <w:r>
      <w:rPr>
        <w:rFonts w:cs="Arial"/>
        <w:b/>
        <w:sz w:val="24"/>
        <w:szCs w:val="24"/>
      </w:rPr>
      <w:t xml:space="preserve"> Drive, Pinner, Middlesex, HA5 2DR   Tel: 020 8866 1290</w:t>
    </w:r>
  </w:p>
  <w:p w14:paraId="3238B621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47F43" w14:textId="625CF49F" w:rsidR="00960902" w:rsidRDefault="00960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61459"/>
    <w:multiLevelType w:val="hybridMultilevel"/>
    <w:tmpl w:val="6DBE727C"/>
    <w:lvl w:ilvl="0" w:tplc="6AA0F0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b w:val="0"/>
        <w:bCs w:val="0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08D3F0E"/>
    <w:multiLevelType w:val="hybridMultilevel"/>
    <w:tmpl w:val="43BAAF92"/>
    <w:lvl w:ilvl="0" w:tplc="26362ED0">
      <w:start w:val="12"/>
      <w:numFmt w:val="decimal"/>
      <w:lvlText w:val="%1."/>
      <w:lvlJc w:val="left"/>
      <w:rPr>
        <w:rFonts w:ascii="Calibri" w:hAnsi="Calibri" w:cs="Calibri" w:hint="default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34170099">
    <w:abstractNumId w:val="0"/>
  </w:num>
  <w:num w:numId="2" w16cid:durableId="6291974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020C40"/>
    <w:rsid w:val="00037A13"/>
    <w:rsid w:val="00073618"/>
    <w:rsid w:val="000C7887"/>
    <w:rsid w:val="00120DF4"/>
    <w:rsid w:val="00125F29"/>
    <w:rsid w:val="0014431E"/>
    <w:rsid w:val="0014601E"/>
    <w:rsid w:val="00156DD5"/>
    <w:rsid w:val="00172FD9"/>
    <w:rsid w:val="00184C6D"/>
    <w:rsid w:val="001B29C2"/>
    <w:rsid w:val="001C0702"/>
    <w:rsid w:val="001C3A81"/>
    <w:rsid w:val="002151D5"/>
    <w:rsid w:val="00263AEE"/>
    <w:rsid w:val="00272AE5"/>
    <w:rsid w:val="00296CCF"/>
    <w:rsid w:val="002C5019"/>
    <w:rsid w:val="002D5B53"/>
    <w:rsid w:val="002E23CC"/>
    <w:rsid w:val="00302602"/>
    <w:rsid w:val="00312E5F"/>
    <w:rsid w:val="00314D89"/>
    <w:rsid w:val="00340DC2"/>
    <w:rsid w:val="00352C45"/>
    <w:rsid w:val="003A7A1D"/>
    <w:rsid w:val="003D214B"/>
    <w:rsid w:val="003D26D8"/>
    <w:rsid w:val="003F34AD"/>
    <w:rsid w:val="00404B3C"/>
    <w:rsid w:val="00406E63"/>
    <w:rsid w:val="00423981"/>
    <w:rsid w:val="00446CF8"/>
    <w:rsid w:val="00457163"/>
    <w:rsid w:val="00485012"/>
    <w:rsid w:val="00491CE5"/>
    <w:rsid w:val="004A6DB6"/>
    <w:rsid w:val="004F7D3B"/>
    <w:rsid w:val="00520981"/>
    <w:rsid w:val="00552F9B"/>
    <w:rsid w:val="005776D5"/>
    <w:rsid w:val="005B685B"/>
    <w:rsid w:val="00602643"/>
    <w:rsid w:val="00655AF2"/>
    <w:rsid w:val="006710FD"/>
    <w:rsid w:val="0069354B"/>
    <w:rsid w:val="00697EDA"/>
    <w:rsid w:val="006C1492"/>
    <w:rsid w:val="006C642C"/>
    <w:rsid w:val="006F43AC"/>
    <w:rsid w:val="0073055D"/>
    <w:rsid w:val="007856FE"/>
    <w:rsid w:val="007B5CE6"/>
    <w:rsid w:val="007D47DC"/>
    <w:rsid w:val="007E106B"/>
    <w:rsid w:val="007F104B"/>
    <w:rsid w:val="007F77DA"/>
    <w:rsid w:val="00844649"/>
    <w:rsid w:val="00850EB4"/>
    <w:rsid w:val="00874D73"/>
    <w:rsid w:val="008774E5"/>
    <w:rsid w:val="00887AA6"/>
    <w:rsid w:val="008B14ED"/>
    <w:rsid w:val="008D1C0F"/>
    <w:rsid w:val="00900833"/>
    <w:rsid w:val="009060CE"/>
    <w:rsid w:val="00947BE3"/>
    <w:rsid w:val="00960902"/>
    <w:rsid w:val="009A32B8"/>
    <w:rsid w:val="009C1F4E"/>
    <w:rsid w:val="009D0703"/>
    <w:rsid w:val="009E3DB5"/>
    <w:rsid w:val="009F0302"/>
    <w:rsid w:val="009F040F"/>
    <w:rsid w:val="009F7C08"/>
    <w:rsid w:val="00A02034"/>
    <w:rsid w:val="00A50A41"/>
    <w:rsid w:val="00A65EA8"/>
    <w:rsid w:val="00AD38DE"/>
    <w:rsid w:val="00AF25C1"/>
    <w:rsid w:val="00AF5417"/>
    <w:rsid w:val="00B41D02"/>
    <w:rsid w:val="00B45678"/>
    <w:rsid w:val="00B52CF5"/>
    <w:rsid w:val="00B813F9"/>
    <w:rsid w:val="00B9489D"/>
    <w:rsid w:val="00BB26BC"/>
    <w:rsid w:val="00CC26EF"/>
    <w:rsid w:val="00CD6D89"/>
    <w:rsid w:val="00CE2CDF"/>
    <w:rsid w:val="00D15B8D"/>
    <w:rsid w:val="00D436D9"/>
    <w:rsid w:val="00D46BB8"/>
    <w:rsid w:val="00DA2E87"/>
    <w:rsid w:val="00DB1817"/>
    <w:rsid w:val="00DC6232"/>
    <w:rsid w:val="00DE67D5"/>
    <w:rsid w:val="00E0647A"/>
    <w:rsid w:val="00E20EF1"/>
    <w:rsid w:val="00E2260A"/>
    <w:rsid w:val="00E226B8"/>
    <w:rsid w:val="00E82BC5"/>
    <w:rsid w:val="00E95237"/>
    <w:rsid w:val="00EA1A27"/>
    <w:rsid w:val="00EB17E5"/>
    <w:rsid w:val="00F34025"/>
    <w:rsid w:val="00F43F72"/>
    <w:rsid w:val="00FA49D7"/>
    <w:rsid w:val="00FD17E3"/>
    <w:rsid w:val="00FD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F3D5B"/>
  <w15:chartTrackingRefBased/>
  <w15:docId w15:val="{1D770B81-F395-4D2A-99E2-D3A5CCB3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2C501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71E1-2FD6-4F24-A356-C26D64C9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Links>
    <vt:vector size="6" baseType="variant">
      <vt:variant>
        <vt:i4>4259921</vt:i4>
      </vt:variant>
      <vt:variant>
        <vt:i4>-1</vt:i4>
      </vt:variant>
      <vt:variant>
        <vt:i4>1031</vt:i4>
      </vt:variant>
      <vt:variant>
        <vt:i4>1</vt:i4>
      </vt:variant>
      <vt:variant>
        <vt:lpwstr>http://mail.hillingdongrid.org/scripts/webmail.exe/HS_Hillingdon_Logo_2006_RGB.jpg?cmd=itempart-537&amp;subpart=2&amp;part=2&amp;folder=INBOX&amp;utoken=jheggie!40hillingdongrid.org!40127.0.0.1!3A143_!7E2-80c15380ba556ca50ddf00_0/HS_Hillingdon_Logo_2006_RGB.jpg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2</cp:revision>
  <cp:lastPrinted>2024-03-11T12:47:00Z</cp:lastPrinted>
  <dcterms:created xsi:type="dcterms:W3CDTF">2024-03-11T12:48:00Z</dcterms:created>
  <dcterms:modified xsi:type="dcterms:W3CDTF">2024-03-11T12:48:00Z</dcterms:modified>
</cp:coreProperties>
</file>