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15BEB" w14:textId="77777777" w:rsidR="00D55A97" w:rsidRPr="003207C2" w:rsidRDefault="00D55A97" w:rsidP="00F41BDF">
      <w:pPr>
        <w:pStyle w:val="NoSpacing"/>
        <w:jc w:val="center"/>
        <w:rPr>
          <w:b/>
          <w:sz w:val="24"/>
          <w:szCs w:val="24"/>
          <w:u w:val="single"/>
        </w:rPr>
      </w:pPr>
      <w:r w:rsidRPr="003207C2">
        <w:rPr>
          <w:b/>
          <w:sz w:val="24"/>
          <w:szCs w:val="24"/>
          <w:u w:val="single"/>
        </w:rPr>
        <w:t xml:space="preserve">SENCo Report for the Governors – </w:t>
      </w:r>
      <w:r w:rsidR="00CB3732">
        <w:rPr>
          <w:b/>
          <w:sz w:val="24"/>
          <w:szCs w:val="24"/>
          <w:u w:val="single"/>
        </w:rPr>
        <w:t>September</w:t>
      </w:r>
      <w:r w:rsidR="00346C21" w:rsidRPr="003207C2">
        <w:rPr>
          <w:b/>
          <w:sz w:val="24"/>
          <w:szCs w:val="24"/>
          <w:u w:val="single"/>
        </w:rPr>
        <w:t xml:space="preserve"> 2021</w:t>
      </w:r>
    </w:p>
    <w:p w14:paraId="634002B0" w14:textId="77777777" w:rsidR="00346C21" w:rsidRPr="00922382" w:rsidRDefault="00346C21" w:rsidP="00AE37CD">
      <w:pPr>
        <w:pStyle w:val="NoSpacing"/>
        <w:jc w:val="right"/>
        <w:rPr>
          <w:sz w:val="24"/>
          <w:szCs w:val="24"/>
          <w:highlight w:val="yellow"/>
        </w:rPr>
      </w:pPr>
    </w:p>
    <w:p w14:paraId="29B3FC3F" w14:textId="77777777" w:rsidR="00922382" w:rsidRPr="00922382" w:rsidRDefault="00922382" w:rsidP="004C0202">
      <w:pPr>
        <w:pStyle w:val="NoSpacing"/>
        <w:rPr>
          <w:sz w:val="24"/>
          <w:szCs w:val="24"/>
        </w:rPr>
      </w:pPr>
      <w:r>
        <w:rPr>
          <w:sz w:val="24"/>
          <w:szCs w:val="24"/>
        </w:rPr>
        <w:t xml:space="preserve">It is great to </w:t>
      </w:r>
      <w:r w:rsidRPr="00922382">
        <w:rPr>
          <w:sz w:val="24"/>
          <w:szCs w:val="24"/>
        </w:rPr>
        <w:t xml:space="preserve">all </w:t>
      </w:r>
      <w:r>
        <w:rPr>
          <w:sz w:val="24"/>
          <w:szCs w:val="24"/>
        </w:rPr>
        <w:t xml:space="preserve">be </w:t>
      </w:r>
      <w:r w:rsidRPr="00922382">
        <w:rPr>
          <w:sz w:val="24"/>
          <w:szCs w:val="24"/>
        </w:rPr>
        <w:t>back at school after the summer holidays and the children have quickly settled happily into the</w:t>
      </w:r>
      <w:r w:rsidR="00E970D3">
        <w:rPr>
          <w:sz w:val="24"/>
          <w:szCs w:val="24"/>
        </w:rPr>
        <w:t xml:space="preserve">ir new classes and </w:t>
      </w:r>
      <w:r>
        <w:rPr>
          <w:sz w:val="24"/>
          <w:szCs w:val="24"/>
        </w:rPr>
        <w:t xml:space="preserve">routines. </w:t>
      </w:r>
    </w:p>
    <w:p w14:paraId="78E0D35A" w14:textId="77777777" w:rsidR="00922382" w:rsidRPr="00922382" w:rsidRDefault="00922382" w:rsidP="004C0202">
      <w:pPr>
        <w:pStyle w:val="NoSpacing"/>
        <w:rPr>
          <w:sz w:val="24"/>
          <w:szCs w:val="24"/>
        </w:rPr>
      </w:pPr>
    </w:p>
    <w:p w14:paraId="6419150F" w14:textId="77777777" w:rsidR="009107FA" w:rsidRDefault="009107FA" w:rsidP="004C0202">
      <w:pPr>
        <w:pStyle w:val="NoSpacing"/>
        <w:rPr>
          <w:b/>
          <w:sz w:val="24"/>
          <w:szCs w:val="24"/>
          <w:u w:val="single"/>
        </w:rPr>
      </w:pPr>
      <w:r w:rsidRPr="009107FA">
        <w:rPr>
          <w:b/>
          <w:sz w:val="24"/>
          <w:szCs w:val="24"/>
          <w:u w:val="single"/>
        </w:rPr>
        <w:t>Personnel</w:t>
      </w:r>
      <w:r w:rsidR="009500C6">
        <w:rPr>
          <w:b/>
          <w:sz w:val="24"/>
          <w:szCs w:val="24"/>
          <w:u w:val="single"/>
        </w:rPr>
        <w:t>: -</w:t>
      </w:r>
      <w:r w:rsidRPr="009107FA">
        <w:rPr>
          <w:b/>
          <w:sz w:val="24"/>
          <w:szCs w:val="24"/>
          <w:u w:val="single"/>
        </w:rPr>
        <w:t xml:space="preserve"> </w:t>
      </w:r>
    </w:p>
    <w:p w14:paraId="3149D9E9" w14:textId="77777777" w:rsidR="00CB3732" w:rsidRDefault="00CB3732" w:rsidP="004C0202">
      <w:pPr>
        <w:pStyle w:val="NoSpacing"/>
        <w:rPr>
          <w:b/>
          <w:sz w:val="24"/>
          <w:szCs w:val="24"/>
          <w:u w:val="single"/>
        </w:rPr>
      </w:pPr>
    </w:p>
    <w:p w14:paraId="793983FA" w14:textId="77777777" w:rsidR="00CB3732" w:rsidRDefault="00922382" w:rsidP="00CB3732">
      <w:pPr>
        <w:pStyle w:val="NoSpacing"/>
        <w:numPr>
          <w:ilvl w:val="0"/>
          <w:numId w:val="45"/>
        </w:numPr>
        <w:rPr>
          <w:sz w:val="24"/>
          <w:szCs w:val="24"/>
        </w:rPr>
      </w:pPr>
      <w:r w:rsidRPr="00922382">
        <w:rPr>
          <w:sz w:val="24"/>
          <w:szCs w:val="24"/>
        </w:rPr>
        <w:t>Emma Wynn was appoint</w:t>
      </w:r>
      <w:r>
        <w:rPr>
          <w:sz w:val="24"/>
          <w:szCs w:val="24"/>
        </w:rPr>
        <w:t xml:space="preserve">ed as an SEN Teaching Assistant and started this term. </w:t>
      </w:r>
    </w:p>
    <w:p w14:paraId="2E8900D6" w14:textId="77777777" w:rsidR="00922382" w:rsidRPr="00922382" w:rsidRDefault="00922382" w:rsidP="00922382">
      <w:pPr>
        <w:pStyle w:val="NoSpacing"/>
        <w:ind w:left="720"/>
        <w:rPr>
          <w:sz w:val="24"/>
          <w:szCs w:val="24"/>
        </w:rPr>
      </w:pPr>
      <w:r>
        <w:rPr>
          <w:sz w:val="24"/>
          <w:szCs w:val="24"/>
        </w:rPr>
        <w:t xml:space="preserve">As you are probably aware </w:t>
      </w:r>
      <w:r w:rsidR="00FD4A17">
        <w:rPr>
          <w:sz w:val="24"/>
          <w:szCs w:val="24"/>
        </w:rPr>
        <w:t>Emma has worked at Harlyn before and she is very skilled at supporting our children with SEN. She has already built up a strong rapport with one of our children with an E</w:t>
      </w:r>
      <w:r w:rsidR="00E970D3">
        <w:rPr>
          <w:sz w:val="24"/>
          <w:szCs w:val="24"/>
        </w:rPr>
        <w:t xml:space="preserve">ducation, </w:t>
      </w:r>
      <w:r w:rsidR="00FD4A17">
        <w:rPr>
          <w:sz w:val="24"/>
          <w:szCs w:val="24"/>
        </w:rPr>
        <w:t>H</w:t>
      </w:r>
      <w:r w:rsidR="00E970D3">
        <w:rPr>
          <w:sz w:val="24"/>
          <w:szCs w:val="24"/>
        </w:rPr>
        <w:t xml:space="preserve">ealth and </w:t>
      </w:r>
      <w:r w:rsidR="00FD4A17">
        <w:rPr>
          <w:sz w:val="24"/>
          <w:szCs w:val="24"/>
        </w:rPr>
        <w:t>C</w:t>
      </w:r>
      <w:r w:rsidR="00E970D3">
        <w:rPr>
          <w:sz w:val="24"/>
          <w:szCs w:val="24"/>
        </w:rPr>
        <w:t xml:space="preserve">are </w:t>
      </w:r>
      <w:r w:rsidR="00FD4A17">
        <w:rPr>
          <w:sz w:val="24"/>
          <w:szCs w:val="24"/>
        </w:rPr>
        <w:t>P</w:t>
      </w:r>
      <w:r w:rsidR="00E970D3">
        <w:rPr>
          <w:sz w:val="24"/>
          <w:szCs w:val="24"/>
        </w:rPr>
        <w:t>lan (EHCP)</w:t>
      </w:r>
      <w:r w:rsidR="00FD4A17">
        <w:rPr>
          <w:sz w:val="24"/>
          <w:szCs w:val="24"/>
        </w:rPr>
        <w:t xml:space="preserve"> and is a great asset in assisting all the children in Year 5. </w:t>
      </w:r>
    </w:p>
    <w:p w14:paraId="58F1E4B0" w14:textId="77777777" w:rsidR="009107FA" w:rsidRPr="003207C2" w:rsidRDefault="009107FA" w:rsidP="004C0202">
      <w:pPr>
        <w:pStyle w:val="NoSpacing"/>
        <w:rPr>
          <w:sz w:val="24"/>
          <w:szCs w:val="24"/>
          <w:highlight w:val="yellow"/>
        </w:rPr>
      </w:pPr>
    </w:p>
    <w:p w14:paraId="52DF10B3" w14:textId="77777777" w:rsidR="00927846" w:rsidRDefault="00927846" w:rsidP="004C0202">
      <w:pPr>
        <w:pStyle w:val="NoSpacing"/>
        <w:rPr>
          <w:b/>
          <w:sz w:val="24"/>
          <w:szCs w:val="24"/>
          <w:u w:val="single"/>
        </w:rPr>
      </w:pPr>
      <w:r w:rsidRPr="00CD1F9D">
        <w:rPr>
          <w:b/>
          <w:sz w:val="24"/>
          <w:szCs w:val="24"/>
          <w:u w:val="single"/>
        </w:rPr>
        <w:t xml:space="preserve">Training: - </w:t>
      </w:r>
      <w:r w:rsidR="00EC6C65" w:rsidRPr="00CD1F9D">
        <w:rPr>
          <w:b/>
          <w:sz w:val="24"/>
          <w:szCs w:val="24"/>
          <w:u w:val="single"/>
        </w:rPr>
        <w:t xml:space="preserve">  </w:t>
      </w:r>
    </w:p>
    <w:p w14:paraId="529077EC" w14:textId="77777777" w:rsidR="00CB3732" w:rsidRDefault="00CB3732" w:rsidP="004C0202">
      <w:pPr>
        <w:pStyle w:val="NoSpacing"/>
        <w:rPr>
          <w:b/>
          <w:sz w:val="24"/>
          <w:szCs w:val="24"/>
          <w:u w:val="single"/>
        </w:rPr>
      </w:pPr>
    </w:p>
    <w:p w14:paraId="0B556ADC" w14:textId="77777777" w:rsidR="00CB3732" w:rsidRPr="00922382" w:rsidRDefault="00CB3732" w:rsidP="00CB3732">
      <w:pPr>
        <w:pStyle w:val="NoSpacing"/>
        <w:numPr>
          <w:ilvl w:val="0"/>
          <w:numId w:val="47"/>
        </w:numPr>
        <w:rPr>
          <w:sz w:val="24"/>
          <w:szCs w:val="24"/>
        </w:rPr>
      </w:pPr>
      <w:r w:rsidRPr="00922382">
        <w:rPr>
          <w:sz w:val="24"/>
          <w:szCs w:val="24"/>
        </w:rPr>
        <w:t xml:space="preserve">We have re-established our Support Staff training and Simon has delivered the new CPOMS training to all staff. </w:t>
      </w:r>
    </w:p>
    <w:p w14:paraId="66F13065" w14:textId="77777777" w:rsidR="00FD4A17" w:rsidRDefault="00CB3732" w:rsidP="00CB3732">
      <w:pPr>
        <w:pStyle w:val="NoSpacing"/>
        <w:numPr>
          <w:ilvl w:val="0"/>
          <w:numId w:val="47"/>
        </w:numPr>
        <w:rPr>
          <w:sz w:val="24"/>
          <w:szCs w:val="24"/>
        </w:rPr>
      </w:pPr>
      <w:r w:rsidRPr="00922382">
        <w:rPr>
          <w:sz w:val="24"/>
          <w:szCs w:val="24"/>
        </w:rPr>
        <w:t xml:space="preserve">Yvonne and I have attended a training </w:t>
      </w:r>
      <w:r w:rsidR="00B62603">
        <w:rPr>
          <w:sz w:val="24"/>
          <w:szCs w:val="24"/>
        </w:rPr>
        <w:t xml:space="preserve">which gave us further information on </w:t>
      </w:r>
      <w:r w:rsidRPr="00922382">
        <w:rPr>
          <w:sz w:val="24"/>
          <w:szCs w:val="24"/>
        </w:rPr>
        <w:t>“How to write a My Support Plan</w:t>
      </w:r>
      <w:r w:rsidR="00FD4A17">
        <w:rPr>
          <w:sz w:val="24"/>
          <w:szCs w:val="24"/>
        </w:rPr>
        <w:t xml:space="preserve"> and a Provision Planner</w:t>
      </w:r>
      <w:r w:rsidR="00B62603">
        <w:rPr>
          <w:sz w:val="24"/>
          <w:szCs w:val="24"/>
        </w:rPr>
        <w:t xml:space="preserve">”. </w:t>
      </w:r>
    </w:p>
    <w:p w14:paraId="4DDA6E8E" w14:textId="77777777" w:rsidR="00FD4A17" w:rsidRDefault="00FD4A17" w:rsidP="00FD4A17">
      <w:pPr>
        <w:pStyle w:val="NoSpacing"/>
        <w:numPr>
          <w:ilvl w:val="0"/>
          <w:numId w:val="47"/>
        </w:numPr>
        <w:rPr>
          <w:sz w:val="24"/>
          <w:szCs w:val="24"/>
        </w:rPr>
      </w:pPr>
      <w:r>
        <w:rPr>
          <w:sz w:val="24"/>
          <w:szCs w:val="24"/>
        </w:rPr>
        <w:t>Michele, HLTA will be taking part in a Webinar promoting “Talk Boost” which  is an intervention that has been recommended to us to help our children that struggle with communicating their ideas prior t</w:t>
      </w:r>
      <w:r w:rsidR="00111814">
        <w:rPr>
          <w:sz w:val="24"/>
          <w:szCs w:val="24"/>
        </w:rPr>
        <w:t>o recording them</w:t>
      </w:r>
      <w:r>
        <w:rPr>
          <w:sz w:val="24"/>
          <w:szCs w:val="24"/>
        </w:rPr>
        <w:t xml:space="preserve"> onto paper. </w:t>
      </w:r>
    </w:p>
    <w:p w14:paraId="4FD00B96" w14:textId="77777777" w:rsidR="00FD4A17" w:rsidRPr="00FD4A17" w:rsidRDefault="00FD4A17" w:rsidP="00FD4A17">
      <w:pPr>
        <w:pStyle w:val="NoSpacing"/>
        <w:numPr>
          <w:ilvl w:val="0"/>
          <w:numId w:val="47"/>
        </w:numPr>
        <w:rPr>
          <w:sz w:val="24"/>
          <w:szCs w:val="24"/>
        </w:rPr>
      </w:pPr>
      <w:r>
        <w:rPr>
          <w:sz w:val="24"/>
          <w:szCs w:val="24"/>
        </w:rPr>
        <w:t xml:space="preserve">Yvonne and I are also attending the termly SENCo Forums in order that we are on board with any new systems that are launched in the Borough. </w:t>
      </w:r>
    </w:p>
    <w:p w14:paraId="7B5956B3" w14:textId="77777777" w:rsidR="00CB3732" w:rsidRPr="00922382" w:rsidRDefault="00CB3732" w:rsidP="00FD4A17">
      <w:pPr>
        <w:pStyle w:val="NoSpacing"/>
        <w:rPr>
          <w:sz w:val="24"/>
          <w:szCs w:val="24"/>
        </w:rPr>
      </w:pPr>
      <w:r w:rsidRPr="00922382">
        <w:rPr>
          <w:sz w:val="24"/>
          <w:szCs w:val="24"/>
        </w:rPr>
        <w:t xml:space="preserve"> </w:t>
      </w:r>
    </w:p>
    <w:p w14:paraId="2D600FBC" w14:textId="77777777" w:rsidR="001A5C4C" w:rsidRDefault="006B06E4" w:rsidP="00975210">
      <w:pPr>
        <w:pStyle w:val="NoSpacing"/>
        <w:rPr>
          <w:b/>
          <w:sz w:val="24"/>
          <w:szCs w:val="24"/>
          <w:u w:val="single"/>
        </w:rPr>
      </w:pPr>
      <w:r w:rsidRPr="00CD1F9D">
        <w:rPr>
          <w:b/>
          <w:sz w:val="24"/>
          <w:szCs w:val="24"/>
          <w:u w:val="single"/>
        </w:rPr>
        <w:t>Successes</w:t>
      </w:r>
      <w:r w:rsidR="009500C6">
        <w:rPr>
          <w:b/>
          <w:sz w:val="24"/>
          <w:szCs w:val="24"/>
          <w:u w:val="single"/>
        </w:rPr>
        <w:t>:</w:t>
      </w:r>
      <w:r w:rsidRPr="00CD1F9D">
        <w:rPr>
          <w:b/>
          <w:sz w:val="24"/>
          <w:szCs w:val="24"/>
          <w:u w:val="single"/>
        </w:rPr>
        <w:t xml:space="preserve"> </w:t>
      </w:r>
      <w:r w:rsidR="00A42AD3" w:rsidRPr="00CD1F9D">
        <w:rPr>
          <w:b/>
          <w:sz w:val="24"/>
          <w:szCs w:val="24"/>
          <w:u w:val="single"/>
        </w:rPr>
        <w:t>–</w:t>
      </w:r>
      <w:r w:rsidR="001A5C4C" w:rsidRPr="00CD1F9D">
        <w:rPr>
          <w:b/>
          <w:sz w:val="24"/>
          <w:szCs w:val="24"/>
          <w:u w:val="single"/>
        </w:rPr>
        <w:t xml:space="preserve"> </w:t>
      </w:r>
    </w:p>
    <w:p w14:paraId="594858C4" w14:textId="77777777" w:rsidR="003F2991" w:rsidRDefault="003F2991" w:rsidP="00975210">
      <w:pPr>
        <w:pStyle w:val="NoSpacing"/>
        <w:rPr>
          <w:b/>
          <w:sz w:val="24"/>
          <w:szCs w:val="24"/>
          <w:u w:val="single"/>
        </w:rPr>
      </w:pPr>
    </w:p>
    <w:p w14:paraId="47823D41" w14:textId="77777777" w:rsidR="00365758" w:rsidRPr="00365758" w:rsidRDefault="00365758" w:rsidP="00365758">
      <w:pPr>
        <w:pStyle w:val="NoSpacing"/>
        <w:numPr>
          <w:ilvl w:val="0"/>
          <w:numId w:val="48"/>
        </w:numPr>
        <w:rPr>
          <w:sz w:val="24"/>
          <w:szCs w:val="24"/>
        </w:rPr>
      </w:pPr>
      <w:r w:rsidRPr="00365758">
        <w:rPr>
          <w:sz w:val="24"/>
          <w:szCs w:val="24"/>
        </w:rPr>
        <w:t xml:space="preserve">After more than 18 months of trying to transition a child in Year 1 into a more </w:t>
      </w:r>
      <w:r w:rsidR="00111814">
        <w:rPr>
          <w:sz w:val="24"/>
          <w:szCs w:val="24"/>
        </w:rPr>
        <w:t>specialist setting;</w:t>
      </w:r>
      <w:r w:rsidRPr="00365758">
        <w:rPr>
          <w:sz w:val="24"/>
          <w:szCs w:val="24"/>
        </w:rPr>
        <w:t xml:space="preserve"> during the summer holidays, a place at St Martins Mainstream and Specialist Resource Provision was agreed. We are delighted that this pupil is now in a setting that is more able to meet her complex needs. </w:t>
      </w:r>
    </w:p>
    <w:p w14:paraId="6A74CF96" w14:textId="77777777" w:rsidR="003F2991" w:rsidRDefault="003F2991" w:rsidP="003F2991">
      <w:pPr>
        <w:pStyle w:val="NoSpacing"/>
        <w:numPr>
          <w:ilvl w:val="0"/>
          <w:numId w:val="48"/>
        </w:numPr>
        <w:rPr>
          <w:sz w:val="24"/>
          <w:szCs w:val="24"/>
        </w:rPr>
      </w:pPr>
      <w:r w:rsidRPr="003F2991">
        <w:rPr>
          <w:sz w:val="24"/>
          <w:szCs w:val="24"/>
        </w:rPr>
        <w:t>We have welcomed</w:t>
      </w:r>
      <w:r w:rsidR="00111814">
        <w:rPr>
          <w:sz w:val="24"/>
          <w:szCs w:val="24"/>
        </w:rPr>
        <w:t xml:space="preserve"> </w:t>
      </w:r>
      <w:r w:rsidRPr="003F2991">
        <w:rPr>
          <w:sz w:val="24"/>
          <w:szCs w:val="24"/>
        </w:rPr>
        <w:t xml:space="preserve">new professionals that will be supporting our staff and our children into Harlyn e.g. Fabienne </w:t>
      </w:r>
      <w:r w:rsidR="00111814">
        <w:rPr>
          <w:sz w:val="24"/>
          <w:szCs w:val="24"/>
        </w:rPr>
        <w:t xml:space="preserve">James, </w:t>
      </w:r>
      <w:r w:rsidRPr="003F2991">
        <w:rPr>
          <w:sz w:val="24"/>
          <w:szCs w:val="24"/>
        </w:rPr>
        <w:t xml:space="preserve">the Speech and Language Therapist and Carmen Li, </w:t>
      </w:r>
      <w:r w:rsidR="00111814">
        <w:rPr>
          <w:sz w:val="24"/>
          <w:szCs w:val="24"/>
        </w:rPr>
        <w:t xml:space="preserve">a trainee </w:t>
      </w:r>
      <w:r w:rsidRPr="003F2991">
        <w:rPr>
          <w:sz w:val="24"/>
          <w:szCs w:val="24"/>
        </w:rPr>
        <w:t xml:space="preserve">Educational </w:t>
      </w:r>
      <w:r>
        <w:rPr>
          <w:sz w:val="24"/>
          <w:szCs w:val="24"/>
        </w:rPr>
        <w:t>Psychologist.</w:t>
      </w:r>
    </w:p>
    <w:p w14:paraId="1E4C99B1" w14:textId="77777777" w:rsidR="00365758" w:rsidRPr="00EC18D1" w:rsidRDefault="00365758" w:rsidP="00EC18D1">
      <w:pPr>
        <w:pStyle w:val="NoSpacing"/>
        <w:numPr>
          <w:ilvl w:val="0"/>
          <w:numId w:val="48"/>
        </w:numPr>
        <w:rPr>
          <w:sz w:val="24"/>
          <w:szCs w:val="24"/>
        </w:rPr>
      </w:pPr>
      <w:r>
        <w:rPr>
          <w:sz w:val="24"/>
          <w:szCs w:val="24"/>
        </w:rPr>
        <w:t xml:space="preserve">We </w:t>
      </w:r>
      <w:r w:rsidR="00EC18D1">
        <w:rPr>
          <w:sz w:val="24"/>
          <w:szCs w:val="24"/>
        </w:rPr>
        <w:t xml:space="preserve">are </w:t>
      </w:r>
      <w:r>
        <w:rPr>
          <w:sz w:val="24"/>
          <w:szCs w:val="24"/>
        </w:rPr>
        <w:t>currently supporting 14 children with E</w:t>
      </w:r>
      <w:r w:rsidR="00EC18D1">
        <w:rPr>
          <w:sz w:val="24"/>
          <w:szCs w:val="24"/>
        </w:rPr>
        <w:t xml:space="preserve">HCPs </w:t>
      </w:r>
      <w:r>
        <w:rPr>
          <w:sz w:val="24"/>
          <w:szCs w:val="24"/>
        </w:rPr>
        <w:t>and are awaiti</w:t>
      </w:r>
      <w:r w:rsidR="00111814">
        <w:rPr>
          <w:sz w:val="24"/>
          <w:szCs w:val="24"/>
        </w:rPr>
        <w:t>ng the outcome of a further 4</w:t>
      </w:r>
      <w:r>
        <w:rPr>
          <w:sz w:val="24"/>
          <w:szCs w:val="24"/>
        </w:rPr>
        <w:t xml:space="preserve"> plans that were submitted in the summer term and during the s</w:t>
      </w:r>
      <w:r w:rsidR="00111814">
        <w:rPr>
          <w:sz w:val="24"/>
          <w:szCs w:val="24"/>
        </w:rPr>
        <w:t>ummer holidays.  All 4</w:t>
      </w:r>
      <w:r>
        <w:rPr>
          <w:sz w:val="24"/>
          <w:szCs w:val="24"/>
        </w:rPr>
        <w:t xml:space="preserve"> plans have been accepted by the first panel and further assessments are being carried out. The plans will then go to the panel a second time and by the end of this half term we should </w:t>
      </w:r>
      <w:r w:rsidR="00EC18D1">
        <w:rPr>
          <w:sz w:val="24"/>
          <w:szCs w:val="24"/>
        </w:rPr>
        <w:t xml:space="preserve">know if we have been successful. </w:t>
      </w:r>
      <w:r w:rsidRPr="00EC18D1">
        <w:rPr>
          <w:sz w:val="24"/>
          <w:szCs w:val="24"/>
        </w:rPr>
        <w:t>The outcome maybe that we then have a total of 18 children with</w:t>
      </w:r>
      <w:r w:rsidR="00EC18D1" w:rsidRPr="00EC18D1">
        <w:rPr>
          <w:sz w:val="24"/>
          <w:szCs w:val="24"/>
        </w:rPr>
        <w:t xml:space="preserve"> EHCP</w:t>
      </w:r>
      <w:r w:rsidRPr="00EC18D1">
        <w:rPr>
          <w:sz w:val="24"/>
          <w:szCs w:val="24"/>
        </w:rPr>
        <w:t>s</w:t>
      </w:r>
      <w:r w:rsidR="00EC18D1" w:rsidRPr="00EC18D1">
        <w:rPr>
          <w:sz w:val="24"/>
          <w:szCs w:val="24"/>
        </w:rPr>
        <w:t>. This is the</w:t>
      </w:r>
      <w:r w:rsidRPr="00EC18D1">
        <w:rPr>
          <w:sz w:val="24"/>
          <w:szCs w:val="24"/>
        </w:rPr>
        <w:t xml:space="preserve"> highest number of plans that I can recall whilst I have been working at Harlyn (7 years). </w:t>
      </w:r>
    </w:p>
    <w:p w14:paraId="7BB0D9DD" w14:textId="77777777" w:rsidR="00111814" w:rsidRPr="00EC18D1" w:rsidRDefault="00111814" w:rsidP="00111814">
      <w:pPr>
        <w:pStyle w:val="NoSpacing"/>
        <w:numPr>
          <w:ilvl w:val="0"/>
          <w:numId w:val="48"/>
        </w:numPr>
        <w:rPr>
          <w:sz w:val="24"/>
          <w:szCs w:val="24"/>
        </w:rPr>
      </w:pPr>
      <w:r w:rsidRPr="00EC18D1">
        <w:rPr>
          <w:sz w:val="24"/>
          <w:szCs w:val="24"/>
        </w:rPr>
        <w:t xml:space="preserve">Natalie Longhurst, HLTA and Speech, Language and Communication </w:t>
      </w:r>
      <w:r w:rsidR="00E970D3" w:rsidRPr="00EC18D1">
        <w:rPr>
          <w:sz w:val="24"/>
          <w:szCs w:val="24"/>
        </w:rPr>
        <w:t>Specialist continue</w:t>
      </w:r>
      <w:r w:rsidR="00EC18D1" w:rsidRPr="00EC18D1">
        <w:rPr>
          <w:sz w:val="24"/>
          <w:szCs w:val="24"/>
        </w:rPr>
        <w:t>s</w:t>
      </w:r>
      <w:r w:rsidRPr="00EC18D1">
        <w:rPr>
          <w:sz w:val="24"/>
          <w:szCs w:val="24"/>
        </w:rPr>
        <w:t xml:space="preserve"> to carry out Literacy Difficulty assessments on children that Class teachers have been </w:t>
      </w:r>
      <w:r w:rsidRPr="00EC18D1">
        <w:rPr>
          <w:sz w:val="24"/>
          <w:szCs w:val="24"/>
        </w:rPr>
        <w:lastRenderedPageBreak/>
        <w:t xml:space="preserve">concerned are struggling with several areas of their learning. Following the assessment, Natalie and I met with the parents and are able to share their </w:t>
      </w:r>
      <w:r w:rsidR="00EC18D1">
        <w:rPr>
          <w:sz w:val="24"/>
          <w:szCs w:val="24"/>
        </w:rPr>
        <w:t xml:space="preserve">child’s </w:t>
      </w:r>
      <w:r w:rsidRPr="00EC18D1">
        <w:rPr>
          <w:sz w:val="24"/>
          <w:szCs w:val="24"/>
        </w:rPr>
        <w:t xml:space="preserve">strengths and their areas </w:t>
      </w:r>
      <w:r w:rsidR="00EC18D1">
        <w:rPr>
          <w:sz w:val="24"/>
          <w:szCs w:val="24"/>
        </w:rPr>
        <w:t>of difficulty</w:t>
      </w:r>
      <w:r w:rsidRPr="00EC18D1">
        <w:rPr>
          <w:sz w:val="24"/>
          <w:szCs w:val="24"/>
        </w:rPr>
        <w:t xml:space="preserve">. Natalie then works tirelessly supporting most of the children with individualised multi-sensory approach learning </w:t>
      </w:r>
      <w:r w:rsidR="00366AB9" w:rsidRPr="00EC18D1">
        <w:rPr>
          <w:sz w:val="24"/>
          <w:szCs w:val="24"/>
        </w:rPr>
        <w:t xml:space="preserve">programmes. She also communicates with Class teachers and Parents so that supporting strategies can be transferred </w:t>
      </w:r>
      <w:r w:rsidR="00EC18D1">
        <w:rPr>
          <w:sz w:val="24"/>
          <w:szCs w:val="24"/>
        </w:rPr>
        <w:t>in</w:t>
      </w:r>
      <w:r w:rsidR="00366AB9" w:rsidRPr="00EC18D1">
        <w:rPr>
          <w:sz w:val="24"/>
          <w:szCs w:val="24"/>
        </w:rPr>
        <w:t xml:space="preserve">to class and home. </w:t>
      </w:r>
    </w:p>
    <w:p w14:paraId="4AA2E6D3" w14:textId="77777777" w:rsidR="00366AB9" w:rsidRDefault="00366AB9" w:rsidP="00366AB9">
      <w:pPr>
        <w:pStyle w:val="NoSpacing"/>
        <w:numPr>
          <w:ilvl w:val="0"/>
          <w:numId w:val="48"/>
        </w:numPr>
        <w:rPr>
          <w:sz w:val="24"/>
          <w:szCs w:val="24"/>
        </w:rPr>
      </w:pPr>
      <w:r>
        <w:rPr>
          <w:sz w:val="24"/>
          <w:szCs w:val="24"/>
        </w:rPr>
        <w:t>Equally Kim Carvell, Pastoral Care/Play Therapy Assistant has continued to support several of our children that can struggle to come into school in the morning. Other children need time to explor</w:t>
      </w:r>
      <w:r w:rsidR="00EC18D1">
        <w:rPr>
          <w:sz w:val="24"/>
          <w:szCs w:val="24"/>
        </w:rPr>
        <w:t xml:space="preserve">e their feelings as a result of </w:t>
      </w:r>
      <w:r>
        <w:rPr>
          <w:sz w:val="24"/>
          <w:szCs w:val="24"/>
        </w:rPr>
        <w:t xml:space="preserve">anxiety, attachment and loss. </w:t>
      </w:r>
    </w:p>
    <w:p w14:paraId="667E0A16" w14:textId="77777777" w:rsidR="00366AB9" w:rsidRDefault="00366AB9" w:rsidP="00366AB9">
      <w:pPr>
        <w:pStyle w:val="NoSpacing"/>
        <w:ind w:left="360"/>
        <w:rPr>
          <w:sz w:val="24"/>
          <w:szCs w:val="24"/>
        </w:rPr>
      </w:pPr>
      <w:r>
        <w:rPr>
          <w:sz w:val="24"/>
          <w:szCs w:val="24"/>
        </w:rPr>
        <w:t xml:space="preserve"> </w:t>
      </w:r>
    </w:p>
    <w:p w14:paraId="0C55DB3E" w14:textId="77777777" w:rsidR="0075207B" w:rsidRDefault="00E6589D" w:rsidP="009500C6">
      <w:pPr>
        <w:pStyle w:val="NoSpacing"/>
        <w:rPr>
          <w:b/>
          <w:sz w:val="24"/>
          <w:szCs w:val="24"/>
          <w:u w:val="single"/>
        </w:rPr>
      </w:pPr>
      <w:r w:rsidRPr="009500C6">
        <w:rPr>
          <w:b/>
          <w:sz w:val="24"/>
          <w:szCs w:val="24"/>
          <w:u w:val="single"/>
        </w:rPr>
        <w:t>C</w:t>
      </w:r>
      <w:r w:rsidR="0075207B" w:rsidRPr="009500C6">
        <w:rPr>
          <w:b/>
          <w:sz w:val="24"/>
          <w:szCs w:val="24"/>
          <w:u w:val="single"/>
        </w:rPr>
        <w:t>hallenges</w:t>
      </w:r>
      <w:r w:rsidR="009500C6">
        <w:rPr>
          <w:b/>
          <w:sz w:val="24"/>
          <w:szCs w:val="24"/>
          <w:u w:val="single"/>
        </w:rPr>
        <w:t>:</w:t>
      </w:r>
      <w:r w:rsidR="009F1B85" w:rsidRPr="009500C6">
        <w:rPr>
          <w:b/>
          <w:sz w:val="24"/>
          <w:szCs w:val="24"/>
          <w:u w:val="single"/>
        </w:rPr>
        <w:t xml:space="preserve"> </w:t>
      </w:r>
      <w:r w:rsidR="00077801" w:rsidRPr="009500C6">
        <w:rPr>
          <w:b/>
          <w:sz w:val="24"/>
          <w:szCs w:val="24"/>
          <w:u w:val="single"/>
        </w:rPr>
        <w:t xml:space="preserve">– </w:t>
      </w:r>
    </w:p>
    <w:p w14:paraId="54C8868E" w14:textId="77777777" w:rsidR="00365758" w:rsidRDefault="00365758" w:rsidP="009500C6">
      <w:pPr>
        <w:pStyle w:val="NoSpacing"/>
        <w:rPr>
          <w:b/>
          <w:sz w:val="24"/>
          <w:szCs w:val="24"/>
          <w:u w:val="single"/>
        </w:rPr>
      </w:pPr>
    </w:p>
    <w:p w14:paraId="2BDED5CC" w14:textId="77777777" w:rsidR="00111814" w:rsidRDefault="008930D3" w:rsidP="00111814">
      <w:pPr>
        <w:pStyle w:val="NoSpacing"/>
        <w:numPr>
          <w:ilvl w:val="0"/>
          <w:numId w:val="49"/>
        </w:numPr>
        <w:rPr>
          <w:sz w:val="24"/>
          <w:szCs w:val="24"/>
        </w:rPr>
      </w:pPr>
      <w:r w:rsidRPr="00E70BE1">
        <w:rPr>
          <w:sz w:val="24"/>
          <w:szCs w:val="24"/>
        </w:rPr>
        <w:t xml:space="preserve">The more children we have with Education, Health and Care Plans the more Annual Reviews we have to carry out. </w:t>
      </w:r>
      <w:r w:rsidR="00111814">
        <w:rPr>
          <w:sz w:val="24"/>
          <w:szCs w:val="24"/>
        </w:rPr>
        <w:t xml:space="preserve">This term we have to facilitate 7 Annual Reviews which Yvonne is kindly supporting me with. </w:t>
      </w:r>
    </w:p>
    <w:p w14:paraId="1EBCAF47" w14:textId="77777777" w:rsidR="00366AB9" w:rsidRPr="00366AB9" w:rsidRDefault="00366AB9" w:rsidP="00366AB9">
      <w:pPr>
        <w:pStyle w:val="NoSpacing"/>
        <w:numPr>
          <w:ilvl w:val="0"/>
          <w:numId w:val="49"/>
        </w:numPr>
        <w:rPr>
          <w:sz w:val="24"/>
          <w:szCs w:val="24"/>
        </w:rPr>
      </w:pPr>
      <w:r>
        <w:rPr>
          <w:sz w:val="24"/>
          <w:szCs w:val="24"/>
        </w:rPr>
        <w:t>Sadly we returned to school to learn that two of our children had lost their Dad on the Bank Holiday Monday, this was completely unexpected. Both children were in school on the first day back and Mum, in shock was also in the playground. The family are of course devastated and it was a very difficult situation for staff that are familiar with the family to come to terms, especially with no warning. We are doing our best to support both the Mum and children and I have made a referral to the Stronger Family Team</w:t>
      </w:r>
      <w:r w:rsidR="00EC18D1">
        <w:rPr>
          <w:sz w:val="24"/>
          <w:szCs w:val="24"/>
        </w:rPr>
        <w:t xml:space="preserve">. We </w:t>
      </w:r>
      <w:r>
        <w:rPr>
          <w:sz w:val="24"/>
          <w:szCs w:val="24"/>
        </w:rPr>
        <w:t xml:space="preserve">are hoping that they will be allocated a key worker to support them at home. </w:t>
      </w:r>
    </w:p>
    <w:p w14:paraId="479D0B29" w14:textId="77777777" w:rsidR="00365758" w:rsidRPr="00E70BE1" w:rsidRDefault="00365758" w:rsidP="009500C6">
      <w:pPr>
        <w:pStyle w:val="NoSpacing"/>
        <w:rPr>
          <w:sz w:val="24"/>
          <w:szCs w:val="24"/>
        </w:rPr>
      </w:pPr>
    </w:p>
    <w:p w14:paraId="6EC211F6" w14:textId="77777777" w:rsidR="003F2991" w:rsidRDefault="003F2991" w:rsidP="0055357D">
      <w:pPr>
        <w:pStyle w:val="NoSpacing"/>
        <w:rPr>
          <w:b/>
          <w:sz w:val="24"/>
          <w:szCs w:val="24"/>
          <w:u w:val="single"/>
        </w:rPr>
      </w:pPr>
      <w:r w:rsidRPr="003F2991">
        <w:rPr>
          <w:b/>
          <w:sz w:val="24"/>
          <w:szCs w:val="24"/>
          <w:u w:val="single"/>
        </w:rPr>
        <w:t xml:space="preserve">Able and Talented: - </w:t>
      </w:r>
    </w:p>
    <w:p w14:paraId="2638040D" w14:textId="77777777" w:rsidR="003F2991" w:rsidRDefault="003F2991" w:rsidP="0055357D">
      <w:pPr>
        <w:pStyle w:val="NoSpacing"/>
        <w:rPr>
          <w:b/>
          <w:sz w:val="24"/>
          <w:szCs w:val="24"/>
          <w:u w:val="single"/>
        </w:rPr>
      </w:pPr>
    </w:p>
    <w:p w14:paraId="4E003FF6" w14:textId="77777777" w:rsidR="003F2991" w:rsidRPr="003F2991" w:rsidRDefault="003F2991" w:rsidP="0055357D">
      <w:pPr>
        <w:pStyle w:val="NoSpacing"/>
        <w:rPr>
          <w:sz w:val="24"/>
          <w:szCs w:val="24"/>
        </w:rPr>
      </w:pPr>
      <w:r w:rsidRPr="003F2991">
        <w:rPr>
          <w:sz w:val="24"/>
          <w:szCs w:val="24"/>
        </w:rPr>
        <w:t xml:space="preserve">Extra reward sessions </w:t>
      </w:r>
      <w:r w:rsidR="00E970D3">
        <w:rPr>
          <w:sz w:val="24"/>
          <w:szCs w:val="24"/>
        </w:rPr>
        <w:t xml:space="preserve">are to be </w:t>
      </w:r>
      <w:r w:rsidRPr="003F2991">
        <w:rPr>
          <w:sz w:val="24"/>
          <w:szCs w:val="24"/>
        </w:rPr>
        <w:t xml:space="preserve">run by the PSD team </w:t>
      </w:r>
      <w:r w:rsidR="00E970D3">
        <w:rPr>
          <w:sz w:val="24"/>
          <w:szCs w:val="24"/>
        </w:rPr>
        <w:t xml:space="preserve">and </w:t>
      </w:r>
      <w:r w:rsidRPr="003F2991">
        <w:rPr>
          <w:sz w:val="24"/>
          <w:szCs w:val="24"/>
        </w:rPr>
        <w:t xml:space="preserve">are being offered to our children that are </w:t>
      </w:r>
      <w:r w:rsidR="00E970D3">
        <w:rPr>
          <w:sz w:val="24"/>
          <w:szCs w:val="24"/>
        </w:rPr>
        <w:t xml:space="preserve">exceptional learners or performers. </w:t>
      </w:r>
    </w:p>
    <w:p w14:paraId="7AA2A704" w14:textId="77777777" w:rsidR="003F2991" w:rsidRPr="003207C2" w:rsidRDefault="003F2991" w:rsidP="0055357D">
      <w:pPr>
        <w:pStyle w:val="NoSpacing"/>
        <w:rPr>
          <w:sz w:val="24"/>
          <w:szCs w:val="24"/>
          <w:highlight w:val="yellow"/>
        </w:rPr>
      </w:pPr>
    </w:p>
    <w:p w14:paraId="4CEE3ED0" w14:textId="77777777" w:rsidR="00CB1A51" w:rsidRPr="009500C6" w:rsidRDefault="00E970D3" w:rsidP="0055357D">
      <w:pPr>
        <w:pStyle w:val="NoSpacing"/>
        <w:rPr>
          <w:b/>
          <w:sz w:val="24"/>
          <w:szCs w:val="24"/>
          <w:u w:val="single"/>
        </w:rPr>
      </w:pPr>
      <w:r w:rsidRPr="009500C6">
        <w:rPr>
          <w:b/>
          <w:sz w:val="24"/>
          <w:szCs w:val="24"/>
          <w:u w:val="single"/>
        </w:rPr>
        <w:t>Future:</w:t>
      </w:r>
      <w:r w:rsidR="009500C6">
        <w:rPr>
          <w:b/>
          <w:sz w:val="24"/>
          <w:szCs w:val="24"/>
          <w:u w:val="single"/>
        </w:rPr>
        <w:t xml:space="preserve"> -</w:t>
      </w:r>
    </w:p>
    <w:p w14:paraId="6AEC7CDD" w14:textId="77777777" w:rsidR="006F74D9" w:rsidRPr="009500C6" w:rsidRDefault="006F74D9" w:rsidP="0055357D">
      <w:pPr>
        <w:pStyle w:val="NoSpacing"/>
        <w:rPr>
          <w:b/>
          <w:sz w:val="24"/>
          <w:szCs w:val="24"/>
          <w:u w:val="single"/>
        </w:rPr>
      </w:pPr>
    </w:p>
    <w:p w14:paraId="0D7F192F" w14:textId="77777777" w:rsidR="00363A39" w:rsidRDefault="009500C6" w:rsidP="00B62603">
      <w:pPr>
        <w:pStyle w:val="NoSpacing"/>
        <w:numPr>
          <w:ilvl w:val="0"/>
          <w:numId w:val="41"/>
        </w:numPr>
        <w:rPr>
          <w:sz w:val="24"/>
          <w:szCs w:val="24"/>
        </w:rPr>
      </w:pPr>
      <w:r w:rsidRPr="00B62603">
        <w:rPr>
          <w:sz w:val="24"/>
          <w:szCs w:val="24"/>
        </w:rPr>
        <w:t xml:space="preserve">We </w:t>
      </w:r>
      <w:r w:rsidR="00B62603" w:rsidRPr="00B62603">
        <w:rPr>
          <w:sz w:val="24"/>
          <w:szCs w:val="24"/>
        </w:rPr>
        <w:t>are planning to hold a re-launch</w:t>
      </w:r>
      <w:r w:rsidRPr="00B62603">
        <w:rPr>
          <w:sz w:val="24"/>
          <w:szCs w:val="24"/>
        </w:rPr>
        <w:t xml:space="preserve"> to</w:t>
      </w:r>
      <w:r w:rsidR="0070461D" w:rsidRPr="00B62603">
        <w:rPr>
          <w:sz w:val="24"/>
          <w:szCs w:val="24"/>
        </w:rPr>
        <w:t xml:space="preserve"> our parent support group</w:t>
      </w:r>
      <w:r w:rsidR="00EC18D1">
        <w:rPr>
          <w:sz w:val="24"/>
          <w:szCs w:val="24"/>
        </w:rPr>
        <w:t xml:space="preserve"> “Chat, Share and Cuppa”</w:t>
      </w:r>
      <w:r w:rsidR="00EB40B3" w:rsidRPr="00B62603">
        <w:rPr>
          <w:sz w:val="24"/>
          <w:szCs w:val="24"/>
        </w:rPr>
        <w:t>.</w:t>
      </w:r>
      <w:r w:rsidRPr="00B62603">
        <w:rPr>
          <w:sz w:val="24"/>
          <w:szCs w:val="24"/>
        </w:rPr>
        <w:t xml:space="preserve"> </w:t>
      </w:r>
      <w:r w:rsidR="00B62603">
        <w:rPr>
          <w:sz w:val="24"/>
          <w:szCs w:val="24"/>
        </w:rPr>
        <w:t xml:space="preserve">This is an informal group for parents of children that have a diagnosis of ADHD or ASD. It </w:t>
      </w:r>
      <w:r w:rsidR="00EC18D1">
        <w:rPr>
          <w:sz w:val="24"/>
          <w:szCs w:val="24"/>
        </w:rPr>
        <w:t xml:space="preserve">enables them to meet </w:t>
      </w:r>
      <w:r w:rsidR="00B62603">
        <w:rPr>
          <w:sz w:val="24"/>
          <w:szCs w:val="24"/>
        </w:rPr>
        <w:t>and share concerns and ideas alongside offering each other support. Hopefully we can encourage some new parents to the group whose</w:t>
      </w:r>
      <w:r w:rsidRPr="00B62603">
        <w:rPr>
          <w:sz w:val="24"/>
          <w:szCs w:val="24"/>
        </w:rPr>
        <w:t xml:space="preserve"> children have received a diagnosis of ASD and/or ADHD during lockdown. </w:t>
      </w:r>
    </w:p>
    <w:p w14:paraId="5FF5CCF4" w14:textId="77777777" w:rsidR="00EC18D1" w:rsidRPr="00B62603" w:rsidRDefault="00EC18D1" w:rsidP="00EC18D1">
      <w:pPr>
        <w:pStyle w:val="NoSpacing"/>
        <w:ind w:left="644"/>
        <w:rPr>
          <w:sz w:val="24"/>
          <w:szCs w:val="24"/>
        </w:rPr>
      </w:pPr>
    </w:p>
    <w:p w14:paraId="73C4A546" w14:textId="77777777" w:rsidR="009500C6" w:rsidRDefault="00EC18D1" w:rsidP="009500C6">
      <w:pPr>
        <w:pStyle w:val="NoSpacing"/>
        <w:rPr>
          <w:b/>
          <w:i/>
          <w:sz w:val="24"/>
          <w:szCs w:val="24"/>
        </w:rPr>
      </w:pPr>
      <w:r w:rsidRPr="00EC18D1">
        <w:rPr>
          <w:b/>
          <w:i/>
          <w:sz w:val="24"/>
          <w:szCs w:val="24"/>
        </w:rPr>
        <w:t>Thank you for taking the time to read my report and p</w:t>
      </w:r>
      <w:r w:rsidR="00201D63" w:rsidRPr="00EC18D1">
        <w:rPr>
          <w:b/>
          <w:i/>
          <w:sz w:val="24"/>
          <w:szCs w:val="24"/>
        </w:rPr>
        <w:t>lease do not hesitate to contact me</w:t>
      </w:r>
      <w:r w:rsidR="00201D63" w:rsidRPr="009500C6">
        <w:rPr>
          <w:b/>
          <w:i/>
          <w:sz w:val="24"/>
          <w:szCs w:val="24"/>
        </w:rPr>
        <w:t xml:space="preserve"> should you have any questions. </w:t>
      </w:r>
    </w:p>
    <w:p w14:paraId="5A055934" w14:textId="77777777" w:rsidR="00201D63" w:rsidRPr="009500C6" w:rsidRDefault="00201D63" w:rsidP="00201D63">
      <w:pPr>
        <w:pStyle w:val="NoSpacing"/>
        <w:rPr>
          <w:b/>
          <w:i/>
          <w:sz w:val="24"/>
          <w:szCs w:val="24"/>
        </w:rPr>
      </w:pPr>
    </w:p>
    <w:p w14:paraId="1A3BF397" w14:textId="77777777" w:rsidR="00201D63" w:rsidRPr="009500C6" w:rsidRDefault="00201D63" w:rsidP="00201D63">
      <w:pPr>
        <w:pStyle w:val="NoSpacing"/>
        <w:rPr>
          <w:b/>
          <w:i/>
          <w:sz w:val="24"/>
          <w:szCs w:val="24"/>
        </w:rPr>
      </w:pPr>
      <w:r w:rsidRPr="009500C6">
        <w:rPr>
          <w:b/>
          <w:i/>
          <w:sz w:val="24"/>
          <w:szCs w:val="24"/>
        </w:rPr>
        <w:t xml:space="preserve">Sarah </w:t>
      </w:r>
      <w:r w:rsidR="009500C6" w:rsidRPr="009500C6">
        <w:rPr>
          <w:b/>
          <w:i/>
          <w:sz w:val="24"/>
          <w:szCs w:val="24"/>
        </w:rPr>
        <w:t>Tosdevin,</w:t>
      </w:r>
      <w:r w:rsidR="00CB3732">
        <w:rPr>
          <w:b/>
          <w:i/>
          <w:sz w:val="24"/>
          <w:szCs w:val="24"/>
        </w:rPr>
        <w:t xml:space="preserve"> Inclusion Manager –24.09</w:t>
      </w:r>
      <w:r w:rsidR="0070461D" w:rsidRPr="009500C6">
        <w:rPr>
          <w:b/>
          <w:i/>
          <w:sz w:val="24"/>
          <w:szCs w:val="24"/>
        </w:rPr>
        <w:t>.2021</w:t>
      </w:r>
    </w:p>
    <w:sectPr w:rsidR="00201D63" w:rsidRPr="009500C6" w:rsidSect="0070461D">
      <w:headerReference w:type="default" r:id="rId8"/>
      <w:footerReference w:type="default" r:id="rId9"/>
      <w:pgSz w:w="11906" w:h="16838"/>
      <w:pgMar w:top="851"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00CCC" w14:textId="77777777" w:rsidR="006B3B4B" w:rsidRDefault="006B3B4B" w:rsidP="00D4627E">
      <w:pPr>
        <w:spacing w:after="0" w:line="240" w:lineRule="auto"/>
      </w:pPr>
      <w:r>
        <w:separator/>
      </w:r>
    </w:p>
  </w:endnote>
  <w:endnote w:type="continuationSeparator" w:id="0">
    <w:p w14:paraId="4866FB0D" w14:textId="77777777" w:rsidR="006B3B4B" w:rsidRDefault="006B3B4B"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5517A" w14:textId="77777777" w:rsidR="00A109DD" w:rsidRDefault="00A109DD">
    <w:pPr>
      <w:pStyle w:val="Footer"/>
    </w:pPr>
    <w:r>
      <w:t>STosd</w:t>
    </w:r>
    <w:r w:rsidR="006F74D9">
      <w:t>evin – Governors Report – June</w:t>
    </w:r>
    <w:r w:rsidR="00B87C35">
      <w:t xml:space="preserve"> 2021</w:t>
    </w:r>
  </w:p>
  <w:p w14:paraId="54336F8A"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C9737" w14:textId="77777777" w:rsidR="006B3B4B" w:rsidRDefault="006B3B4B" w:rsidP="00D4627E">
      <w:pPr>
        <w:spacing w:after="0" w:line="240" w:lineRule="auto"/>
      </w:pPr>
      <w:r>
        <w:separator/>
      </w:r>
    </w:p>
  </w:footnote>
  <w:footnote w:type="continuationSeparator" w:id="0">
    <w:p w14:paraId="3F2283A0" w14:textId="77777777" w:rsidR="006B3B4B" w:rsidRDefault="006B3B4B"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FCE00" w14:textId="77777777" w:rsidR="00A109DD" w:rsidRDefault="00A109DD">
    <w:pPr>
      <w:pStyle w:val="Header"/>
    </w:pPr>
  </w:p>
  <w:p w14:paraId="72DEB708" w14:textId="77777777" w:rsidR="00A109DD" w:rsidRDefault="00A109DD">
    <w:pPr>
      <w:pStyle w:val="Header"/>
    </w:pPr>
  </w:p>
  <w:p w14:paraId="6520905C" w14:textId="77777777" w:rsidR="00A109DD" w:rsidRDefault="00A109DD">
    <w:pPr>
      <w:pStyle w:val="Header"/>
    </w:pPr>
  </w:p>
  <w:p w14:paraId="2D4F0D56" w14:textId="77777777" w:rsidR="00A109DD" w:rsidRDefault="00A109DD">
    <w:pPr>
      <w:pStyle w:val="Header"/>
    </w:pPr>
  </w:p>
  <w:p w14:paraId="4CBF7601" w14:textId="77777777" w:rsidR="00A109DD" w:rsidRDefault="00A109DD">
    <w:pPr>
      <w:pStyle w:val="Header"/>
    </w:pPr>
  </w:p>
  <w:p w14:paraId="681EF56E" w14:textId="77777777" w:rsidR="00A109DD" w:rsidRDefault="00A109DD">
    <w:pPr>
      <w:pStyle w:val="Header"/>
    </w:pPr>
  </w:p>
  <w:p w14:paraId="06BA5A7A" w14:textId="77777777"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75pt;height:24.75pt" o:bullet="t">
        <v:imagedata r:id="rId1" o:title="artE9ED"/>
      </v:shape>
    </w:pict>
  </w:numPicBullet>
  <w:abstractNum w:abstractNumId="0" w15:restartNumberingAfterBreak="0">
    <w:nsid w:val="00B554C7"/>
    <w:multiLevelType w:val="hybridMultilevel"/>
    <w:tmpl w:val="5FC21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0642E"/>
    <w:multiLevelType w:val="hybridMultilevel"/>
    <w:tmpl w:val="2E02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11F1A"/>
    <w:multiLevelType w:val="hybridMultilevel"/>
    <w:tmpl w:val="A140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83574"/>
    <w:multiLevelType w:val="hybridMultilevel"/>
    <w:tmpl w:val="CF3CC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2F71BF"/>
    <w:multiLevelType w:val="hybridMultilevel"/>
    <w:tmpl w:val="FAFC3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3B346A"/>
    <w:multiLevelType w:val="hybridMultilevel"/>
    <w:tmpl w:val="3ED61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672139"/>
    <w:multiLevelType w:val="hybridMultilevel"/>
    <w:tmpl w:val="CCC67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58847BB"/>
    <w:multiLevelType w:val="hybridMultilevel"/>
    <w:tmpl w:val="2BA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024DC1"/>
    <w:multiLevelType w:val="hybridMultilevel"/>
    <w:tmpl w:val="7030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E462A21"/>
    <w:multiLevelType w:val="hybridMultilevel"/>
    <w:tmpl w:val="F200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EC06E2"/>
    <w:multiLevelType w:val="hybridMultilevel"/>
    <w:tmpl w:val="622CC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3B4755"/>
    <w:multiLevelType w:val="hybridMultilevel"/>
    <w:tmpl w:val="991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9D095E"/>
    <w:multiLevelType w:val="hybridMultilevel"/>
    <w:tmpl w:val="14509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4104592"/>
    <w:multiLevelType w:val="hybridMultilevel"/>
    <w:tmpl w:val="9E2E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F95F67"/>
    <w:multiLevelType w:val="hybridMultilevel"/>
    <w:tmpl w:val="60A2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BD48DE"/>
    <w:multiLevelType w:val="hybridMultilevel"/>
    <w:tmpl w:val="3D88E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986499"/>
    <w:multiLevelType w:val="hybridMultilevel"/>
    <w:tmpl w:val="C2CE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B2770F"/>
    <w:multiLevelType w:val="hybridMultilevel"/>
    <w:tmpl w:val="B37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F502149"/>
    <w:multiLevelType w:val="hybridMultilevel"/>
    <w:tmpl w:val="402AD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2C647B"/>
    <w:multiLevelType w:val="hybridMultilevel"/>
    <w:tmpl w:val="FC4CA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B67BBE"/>
    <w:multiLevelType w:val="hybridMultilevel"/>
    <w:tmpl w:val="EA92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5A00DE"/>
    <w:multiLevelType w:val="hybridMultilevel"/>
    <w:tmpl w:val="DDD2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605E20"/>
    <w:multiLevelType w:val="hybridMultilevel"/>
    <w:tmpl w:val="5BD4278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7" w15:restartNumberingAfterBreak="0">
    <w:nsid w:val="4C36722C"/>
    <w:multiLevelType w:val="hybridMultilevel"/>
    <w:tmpl w:val="AEE2B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CD11525"/>
    <w:multiLevelType w:val="hybridMultilevel"/>
    <w:tmpl w:val="B46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836C30"/>
    <w:multiLevelType w:val="hybridMultilevel"/>
    <w:tmpl w:val="746A92F0"/>
    <w:lvl w:ilvl="0" w:tplc="76CE6114">
      <w:start w:val="1"/>
      <w:numFmt w:val="bullet"/>
      <w:lvlText w:val="•"/>
      <w:lvlJc w:val="left"/>
      <w:pPr>
        <w:tabs>
          <w:tab w:val="num" w:pos="720"/>
        </w:tabs>
        <w:ind w:left="720" w:hanging="360"/>
      </w:pPr>
      <w:rPr>
        <w:rFonts w:ascii="Arial" w:hAnsi="Arial" w:hint="default"/>
      </w:rPr>
    </w:lvl>
    <w:lvl w:ilvl="1" w:tplc="B8CE48B6" w:tentative="1">
      <w:start w:val="1"/>
      <w:numFmt w:val="bullet"/>
      <w:lvlText w:val="•"/>
      <w:lvlJc w:val="left"/>
      <w:pPr>
        <w:tabs>
          <w:tab w:val="num" w:pos="1440"/>
        </w:tabs>
        <w:ind w:left="1440" w:hanging="360"/>
      </w:pPr>
      <w:rPr>
        <w:rFonts w:ascii="Arial" w:hAnsi="Arial" w:hint="default"/>
      </w:rPr>
    </w:lvl>
    <w:lvl w:ilvl="2" w:tplc="E562A6EA" w:tentative="1">
      <w:start w:val="1"/>
      <w:numFmt w:val="bullet"/>
      <w:lvlText w:val="•"/>
      <w:lvlJc w:val="left"/>
      <w:pPr>
        <w:tabs>
          <w:tab w:val="num" w:pos="2160"/>
        </w:tabs>
        <w:ind w:left="2160" w:hanging="360"/>
      </w:pPr>
      <w:rPr>
        <w:rFonts w:ascii="Arial" w:hAnsi="Arial" w:hint="default"/>
      </w:rPr>
    </w:lvl>
    <w:lvl w:ilvl="3" w:tplc="05A28272" w:tentative="1">
      <w:start w:val="1"/>
      <w:numFmt w:val="bullet"/>
      <w:lvlText w:val="•"/>
      <w:lvlJc w:val="left"/>
      <w:pPr>
        <w:tabs>
          <w:tab w:val="num" w:pos="2880"/>
        </w:tabs>
        <w:ind w:left="2880" w:hanging="360"/>
      </w:pPr>
      <w:rPr>
        <w:rFonts w:ascii="Arial" w:hAnsi="Arial" w:hint="default"/>
      </w:rPr>
    </w:lvl>
    <w:lvl w:ilvl="4" w:tplc="DF600F58" w:tentative="1">
      <w:start w:val="1"/>
      <w:numFmt w:val="bullet"/>
      <w:lvlText w:val="•"/>
      <w:lvlJc w:val="left"/>
      <w:pPr>
        <w:tabs>
          <w:tab w:val="num" w:pos="3600"/>
        </w:tabs>
        <w:ind w:left="3600" w:hanging="360"/>
      </w:pPr>
      <w:rPr>
        <w:rFonts w:ascii="Arial" w:hAnsi="Arial" w:hint="default"/>
      </w:rPr>
    </w:lvl>
    <w:lvl w:ilvl="5" w:tplc="0F7C8098" w:tentative="1">
      <w:start w:val="1"/>
      <w:numFmt w:val="bullet"/>
      <w:lvlText w:val="•"/>
      <w:lvlJc w:val="left"/>
      <w:pPr>
        <w:tabs>
          <w:tab w:val="num" w:pos="4320"/>
        </w:tabs>
        <w:ind w:left="4320" w:hanging="360"/>
      </w:pPr>
      <w:rPr>
        <w:rFonts w:ascii="Arial" w:hAnsi="Arial" w:hint="default"/>
      </w:rPr>
    </w:lvl>
    <w:lvl w:ilvl="6" w:tplc="E1DE8EE2" w:tentative="1">
      <w:start w:val="1"/>
      <w:numFmt w:val="bullet"/>
      <w:lvlText w:val="•"/>
      <w:lvlJc w:val="left"/>
      <w:pPr>
        <w:tabs>
          <w:tab w:val="num" w:pos="5040"/>
        </w:tabs>
        <w:ind w:left="5040" w:hanging="360"/>
      </w:pPr>
      <w:rPr>
        <w:rFonts w:ascii="Arial" w:hAnsi="Arial" w:hint="default"/>
      </w:rPr>
    </w:lvl>
    <w:lvl w:ilvl="7" w:tplc="D7B032A4" w:tentative="1">
      <w:start w:val="1"/>
      <w:numFmt w:val="bullet"/>
      <w:lvlText w:val="•"/>
      <w:lvlJc w:val="left"/>
      <w:pPr>
        <w:tabs>
          <w:tab w:val="num" w:pos="5760"/>
        </w:tabs>
        <w:ind w:left="5760" w:hanging="360"/>
      </w:pPr>
      <w:rPr>
        <w:rFonts w:ascii="Arial" w:hAnsi="Arial" w:hint="default"/>
      </w:rPr>
    </w:lvl>
    <w:lvl w:ilvl="8" w:tplc="3CC265C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FF17CFF"/>
    <w:multiLevelType w:val="hybridMultilevel"/>
    <w:tmpl w:val="F2B22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0266667"/>
    <w:multiLevelType w:val="hybridMultilevel"/>
    <w:tmpl w:val="89D2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655E14"/>
    <w:multiLevelType w:val="hybridMultilevel"/>
    <w:tmpl w:val="A8E28D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6"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F97893"/>
    <w:multiLevelType w:val="hybridMultilevel"/>
    <w:tmpl w:val="409E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CB31A1"/>
    <w:multiLevelType w:val="hybridMultilevel"/>
    <w:tmpl w:val="775C5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40D618F"/>
    <w:multiLevelType w:val="hybridMultilevel"/>
    <w:tmpl w:val="10A4C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D32071"/>
    <w:multiLevelType w:val="hybridMultilevel"/>
    <w:tmpl w:val="4C1C3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8C2D8B"/>
    <w:multiLevelType w:val="hybridMultilevel"/>
    <w:tmpl w:val="E08AA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AB5FC4"/>
    <w:multiLevelType w:val="hybridMultilevel"/>
    <w:tmpl w:val="3E80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97413A"/>
    <w:multiLevelType w:val="hybridMultilevel"/>
    <w:tmpl w:val="34E6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E32448"/>
    <w:multiLevelType w:val="hybridMultilevel"/>
    <w:tmpl w:val="0EC85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6"/>
  </w:num>
  <w:num w:numId="2">
    <w:abstractNumId w:val="5"/>
  </w:num>
  <w:num w:numId="3">
    <w:abstractNumId w:val="11"/>
  </w:num>
  <w:num w:numId="4">
    <w:abstractNumId w:val="1"/>
  </w:num>
  <w:num w:numId="5">
    <w:abstractNumId w:val="29"/>
  </w:num>
  <w:num w:numId="6">
    <w:abstractNumId w:val="43"/>
  </w:num>
  <w:num w:numId="7">
    <w:abstractNumId w:val="24"/>
  </w:num>
  <w:num w:numId="8">
    <w:abstractNumId w:val="38"/>
  </w:num>
  <w:num w:numId="9">
    <w:abstractNumId w:val="31"/>
  </w:num>
  <w:num w:numId="10">
    <w:abstractNumId w:val="36"/>
  </w:num>
  <w:num w:numId="11">
    <w:abstractNumId w:val="47"/>
  </w:num>
  <w:num w:numId="12">
    <w:abstractNumId w:val="28"/>
  </w:num>
  <w:num w:numId="13">
    <w:abstractNumId w:val="35"/>
  </w:num>
  <w:num w:numId="14">
    <w:abstractNumId w:val="37"/>
  </w:num>
  <w:num w:numId="15">
    <w:abstractNumId w:val="4"/>
  </w:num>
  <w:num w:numId="16">
    <w:abstractNumId w:val="20"/>
  </w:num>
  <w:num w:numId="17">
    <w:abstractNumId w:val="15"/>
  </w:num>
  <w:num w:numId="18">
    <w:abstractNumId w:val="14"/>
  </w:num>
  <w:num w:numId="19">
    <w:abstractNumId w:val="30"/>
  </w:num>
  <w:num w:numId="20">
    <w:abstractNumId w:val="44"/>
  </w:num>
  <w:num w:numId="21">
    <w:abstractNumId w:val="27"/>
  </w:num>
  <w:num w:numId="22">
    <w:abstractNumId w:val="9"/>
  </w:num>
  <w:num w:numId="23">
    <w:abstractNumId w:val="3"/>
  </w:num>
  <w:num w:numId="24">
    <w:abstractNumId w:val="25"/>
  </w:num>
  <w:num w:numId="25">
    <w:abstractNumId w:val="22"/>
  </w:num>
  <w:num w:numId="26">
    <w:abstractNumId w:val="7"/>
  </w:num>
  <w:num w:numId="27">
    <w:abstractNumId w:val="32"/>
  </w:num>
  <w:num w:numId="28">
    <w:abstractNumId w:val="17"/>
  </w:num>
  <w:num w:numId="29">
    <w:abstractNumId w:val="19"/>
  </w:num>
  <w:num w:numId="30">
    <w:abstractNumId w:val="16"/>
  </w:num>
  <w:num w:numId="31">
    <w:abstractNumId w:val="6"/>
  </w:num>
  <w:num w:numId="32">
    <w:abstractNumId w:val="23"/>
  </w:num>
  <w:num w:numId="33">
    <w:abstractNumId w:val="45"/>
  </w:num>
  <w:num w:numId="34">
    <w:abstractNumId w:val="41"/>
  </w:num>
  <w:num w:numId="35">
    <w:abstractNumId w:val="18"/>
  </w:num>
  <w:num w:numId="36">
    <w:abstractNumId w:val="13"/>
  </w:num>
  <w:num w:numId="37">
    <w:abstractNumId w:val="33"/>
  </w:num>
  <w:num w:numId="38">
    <w:abstractNumId w:val="39"/>
  </w:num>
  <w:num w:numId="39">
    <w:abstractNumId w:val="8"/>
  </w:num>
  <w:num w:numId="40">
    <w:abstractNumId w:val="10"/>
  </w:num>
  <w:num w:numId="41">
    <w:abstractNumId w:val="26"/>
  </w:num>
  <w:num w:numId="42">
    <w:abstractNumId w:val="48"/>
  </w:num>
  <w:num w:numId="43">
    <w:abstractNumId w:val="21"/>
  </w:num>
  <w:num w:numId="44">
    <w:abstractNumId w:val="42"/>
  </w:num>
  <w:num w:numId="45">
    <w:abstractNumId w:val="2"/>
  </w:num>
  <w:num w:numId="46">
    <w:abstractNumId w:val="34"/>
  </w:num>
  <w:num w:numId="47">
    <w:abstractNumId w:val="12"/>
  </w:num>
  <w:num w:numId="48">
    <w:abstractNumId w:val="0"/>
  </w:num>
  <w:num w:numId="49">
    <w:abstractNumId w:val="4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412E6"/>
    <w:rsid w:val="000418FE"/>
    <w:rsid w:val="00045445"/>
    <w:rsid w:val="00046B16"/>
    <w:rsid w:val="00046DFC"/>
    <w:rsid w:val="000510C6"/>
    <w:rsid w:val="000526B3"/>
    <w:rsid w:val="00053CB0"/>
    <w:rsid w:val="00055CA0"/>
    <w:rsid w:val="00060643"/>
    <w:rsid w:val="00063E18"/>
    <w:rsid w:val="00064BA6"/>
    <w:rsid w:val="0006684B"/>
    <w:rsid w:val="000732A0"/>
    <w:rsid w:val="000735F8"/>
    <w:rsid w:val="00075EBA"/>
    <w:rsid w:val="00077801"/>
    <w:rsid w:val="00080AAC"/>
    <w:rsid w:val="0008152D"/>
    <w:rsid w:val="00082ABC"/>
    <w:rsid w:val="00082B08"/>
    <w:rsid w:val="00091278"/>
    <w:rsid w:val="000939E4"/>
    <w:rsid w:val="000B03D1"/>
    <w:rsid w:val="000B457F"/>
    <w:rsid w:val="000B4584"/>
    <w:rsid w:val="000B4EE7"/>
    <w:rsid w:val="000B774B"/>
    <w:rsid w:val="000C2D8E"/>
    <w:rsid w:val="000C6CEC"/>
    <w:rsid w:val="000D6FE9"/>
    <w:rsid w:val="000E09CB"/>
    <w:rsid w:val="000E09ED"/>
    <w:rsid w:val="000F6D40"/>
    <w:rsid w:val="00101F02"/>
    <w:rsid w:val="00106F66"/>
    <w:rsid w:val="00111814"/>
    <w:rsid w:val="00111984"/>
    <w:rsid w:val="0011203F"/>
    <w:rsid w:val="00114E34"/>
    <w:rsid w:val="00115E61"/>
    <w:rsid w:val="00122E32"/>
    <w:rsid w:val="0014014C"/>
    <w:rsid w:val="001434C1"/>
    <w:rsid w:val="00143852"/>
    <w:rsid w:val="0014761F"/>
    <w:rsid w:val="00153D6A"/>
    <w:rsid w:val="0015721D"/>
    <w:rsid w:val="00162F01"/>
    <w:rsid w:val="001755C8"/>
    <w:rsid w:val="00175D90"/>
    <w:rsid w:val="00176515"/>
    <w:rsid w:val="00180149"/>
    <w:rsid w:val="00183BD5"/>
    <w:rsid w:val="00183C40"/>
    <w:rsid w:val="0018458C"/>
    <w:rsid w:val="0018555A"/>
    <w:rsid w:val="001951A6"/>
    <w:rsid w:val="00195CBA"/>
    <w:rsid w:val="001A3C9C"/>
    <w:rsid w:val="001A5C4C"/>
    <w:rsid w:val="001A7678"/>
    <w:rsid w:val="001B00FC"/>
    <w:rsid w:val="001B34DA"/>
    <w:rsid w:val="001B4C31"/>
    <w:rsid w:val="001C6062"/>
    <w:rsid w:val="001C6426"/>
    <w:rsid w:val="001D0103"/>
    <w:rsid w:val="001D0200"/>
    <w:rsid w:val="001E1992"/>
    <w:rsid w:val="001E31C1"/>
    <w:rsid w:val="001E339F"/>
    <w:rsid w:val="001E662C"/>
    <w:rsid w:val="001E6E66"/>
    <w:rsid w:val="001F1D65"/>
    <w:rsid w:val="001F209C"/>
    <w:rsid w:val="00201D63"/>
    <w:rsid w:val="002077A0"/>
    <w:rsid w:val="00211416"/>
    <w:rsid w:val="00214689"/>
    <w:rsid w:val="002168D8"/>
    <w:rsid w:val="00225F83"/>
    <w:rsid w:val="002349DC"/>
    <w:rsid w:val="002418F7"/>
    <w:rsid w:val="00244D31"/>
    <w:rsid w:val="00250FE0"/>
    <w:rsid w:val="0025217A"/>
    <w:rsid w:val="0025359E"/>
    <w:rsid w:val="002540E3"/>
    <w:rsid w:val="00260740"/>
    <w:rsid w:val="00272116"/>
    <w:rsid w:val="002724F7"/>
    <w:rsid w:val="00276163"/>
    <w:rsid w:val="0027632C"/>
    <w:rsid w:val="00276D26"/>
    <w:rsid w:val="00277770"/>
    <w:rsid w:val="002948B3"/>
    <w:rsid w:val="002962E0"/>
    <w:rsid w:val="002A03B1"/>
    <w:rsid w:val="002A7B90"/>
    <w:rsid w:val="002B2CB2"/>
    <w:rsid w:val="002B3FE7"/>
    <w:rsid w:val="002B5838"/>
    <w:rsid w:val="002B59D3"/>
    <w:rsid w:val="002C01D6"/>
    <w:rsid w:val="002C7726"/>
    <w:rsid w:val="002D401D"/>
    <w:rsid w:val="002D4D57"/>
    <w:rsid w:val="002E4E9A"/>
    <w:rsid w:val="002E72D0"/>
    <w:rsid w:val="002F0244"/>
    <w:rsid w:val="002F0E5A"/>
    <w:rsid w:val="002F459F"/>
    <w:rsid w:val="002F5D52"/>
    <w:rsid w:val="00301D2D"/>
    <w:rsid w:val="003023A1"/>
    <w:rsid w:val="003030FC"/>
    <w:rsid w:val="00305A00"/>
    <w:rsid w:val="00312E37"/>
    <w:rsid w:val="003131A4"/>
    <w:rsid w:val="00315878"/>
    <w:rsid w:val="003207C2"/>
    <w:rsid w:val="003259B2"/>
    <w:rsid w:val="00330FE1"/>
    <w:rsid w:val="00331084"/>
    <w:rsid w:val="003329BA"/>
    <w:rsid w:val="00340696"/>
    <w:rsid w:val="00343858"/>
    <w:rsid w:val="0034389D"/>
    <w:rsid w:val="00345FC7"/>
    <w:rsid w:val="00346C21"/>
    <w:rsid w:val="00351A2D"/>
    <w:rsid w:val="00351D2A"/>
    <w:rsid w:val="00355A1F"/>
    <w:rsid w:val="00355BA6"/>
    <w:rsid w:val="00362992"/>
    <w:rsid w:val="003630A3"/>
    <w:rsid w:val="00363A39"/>
    <w:rsid w:val="00363C72"/>
    <w:rsid w:val="00365758"/>
    <w:rsid w:val="00366AB9"/>
    <w:rsid w:val="003902FB"/>
    <w:rsid w:val="00393CD9"/>
    <w:rsid w:val="003A2545"/>
    <w:rsid w:val="003A35B1"/>
    <w:rsid w:val="003A409B"/>
    <w:rsid w:val="003A4A5C"/>
    <w:rsid w:val="003A6136"/>
    <w:rsid w:val="003A7D8A"/>
    <w:rsid w:val="003C1CE7"/>
    <w:rsid w:val="003C378B"/>
    <w:rsid w:val="003C5235"/>
    <w:rsid w:val="003C5300"/>
    <w:rsid w:val="003C73AC"/>
    <w:rsid w:val="003D0BE5"/>
    <w:rsid w:val="003E1FA5"/>
    <w:rsid w:val="003E523B"/>
    <w:rsid w:val="003F2991"/>
    <w:rsid w:val="003F5529"/>
    <w:rsid w:val="00404BF8"/>
    <w:rsid w:val="004116E4"/>
    <w:rsid w:val="0041690D"/>
    <w:rsid w:val="00423289"/>
    <w:rsid w:val="00424C6D"/>
    <w:rsid w:val="00427E34"/>
    <w:rsid w:val="004321A1"/>
    <w:rsid w:val="00432AE9"/>
    <w:rsid w:val="004343C4"/>
    <w:rsid w:val="004350B4"/>
    <w:rsid w:val="00435132"/>
    <w:rsid w:val="00437089"/>
    <w:rsid w:val="0043745A"/>
    <w:rsid w:val="00441037"/>
    <w:rsid w:val="00445C80"/>
    <w:rsid w:val="00450CCD"/>
    <w:rsid w:val="00451703"/>
    <w:rsid w:val="00452567"/>
    <w:rsid w:val="00453ADE"/>
    <w:rsid w:val="00454A5E"/>
    <w:rsid w:val="004634C4"/>
    <w:rsid w:val="00463B98"/>
    <w:rsid w:val="00482B72"/>
    <w:rsid w:val="004831C7"/>
    <w:rsid w:val="004950BC"/>
    <w:rsid w:val="0049751C"/>
    <w:rsid w:val="004A0240"/>
    <w:rsid w:val="004A21E3"/>
    <w:rsid w:val="004A4DD4"/>
    <w:rsid w:val="004B1BCA"/>
    <w:rsid w:val="004B1E9F"/>
    <w:rsid w:val="004B76D3"/>
    <w:rsid w:val="004C0202"/>
    <w:rsid w:val="004C3012"/>
    <w:rsid w:val="004C3C37"/>
    <w:rsid w:val="004C76F5"/>
    <w:rsid w:val="004D1A44"/>
    <w:rsid w:val="004D2532"/>
    <w:rsid w:val="004D49FD"/>
    <w:rsid w:val="004D51B7"/>
    <w:rsid w:val="004E0F4C"/>
    <w:rsid w:val="004F41E9"/>
    <w:rsid w:val="0051454C"/>
    <w:rsid w:val="005156C5"/>
    <w:rsid w:val="005168EE"/>
    <w:rsid w:val="0052141D"/>
    <w:rsid w:val="00527063"/>
    <w:rsid w:val="0053008D"/>
    <w:rsid w:val="00535AB0"/>
    <w:rsid w:val="0054392B"/>
    <w:rsid w:val="0055085D"/>
    <w:rsid w:val="0055357D"/>
    <w:rsid w:val="0055792F"/>
    <w:rsid w:val="00563DC9"/>
    <w:rsid w:val="00566AEE"/>
    <w:rsid w:val="005749D6"/>
    <w:rsid w:val="00577369"/>
    <w:rsid w:val="00583FFF"/>
    <w:rsid w:val="00584A08"/>
    <w:rsid w:val="0059767B"/>
    <w:rsid w:val="005B4A7F"/>
    <w:rsid w:val="005C5284"/>
    <w:rsid w:val="005D2BE6"/>
    <w:rsid w:val="005D46EA"/>
    <w:rsid w:val="005E2279"/>
    <w:rsid w:val="005E3D60"/>
    <w:rsid w:val="005E46A8"/>
    <w:rsid w:val="005F28A8"/>
    <w:rsid w:val="00600166"/>
    <w:rsid w:val="00600B2A"/>
    <w:rsid w:val="00602868"/>
    <w:rsid w:val="006030A8"/>
    <w:rsid w:val="006041EC"/>
    <w:rsid w:val="00607B77"/>
    <w:rsid w:val="0061019C"/>
    <w:rsid w:val="00617ECA"/>
    <w:rsid w:val="00627124"/>
    <w:rsid w:val="006277A6"/>
    <w:rsid w:val="006333EB"/>
    <w:rsid w:val="00644CCC"/>
    <w:rsid w:val="00644CFB"/>
    <w:rsid w:val="00655004"/>
    <w:rsid w:val="0065505E"/>
    <w:rsid w:val="0065723A"/>
    <w:rsid w:val="00674C7A"/>
    <w:rsid w:val="0068462A"/>
    <w:rsid w:val="0068700A"/>
    <w:rsid w:val="006931C0"/>
    <w:rsid w:val="006957E9"/>
    <w:rsid w:val="006965CA"/>
    <w:rsid w:val="006A3FE2"/>
    <w:rsid w:val="006A4174"/>
    <w:rsid w:val="006B06E4"/>
    <w:rsid w:val="006B0FAA"/>
    <w:rsid w:val="006B29B1"/>
    <w:rsid w:val="006B368D"/>
    <w:rsid w:val="006B3B4B"/>
    <w:rsid w:val="006C09A8"/>
    <w:rsid w:val="006C18F7"/>
    <w:rsid w:val="006C2EF2"/>
    <w:rsid w:val="006C6667"/>
    <w:rsid w:val="006C6C5A"/>
    <w:rsid w:val="006D4A70"/>
    <w:rsid w:val="006D70B0"/>
    <w:rsid w:val="006E4888"/>
    <w:rsid w:val="006F501A"/>
    <w:rsid w:val="006F74D9"/>
    <w:rsid w:val="00701084"/>
    <w:rsid w:val="0070461D"/>
    <w:rsid w:val="00713E23"/>
    <w:rsid w:val="007149FE"/>
    <w:rsid w:val="0072267D"/>
    <w:rsid w:val="00727498"/>
    <w:rsid w:val="00732945"/>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A4FC5"/>
    <w:rsid w:val="007B583A"/>
    <w:rsid w:val="007C627E"/>
    <w:rsid w:val="007D21A1"/>
    <w:rsid w:val="007E2359"/>
    <w:rsid w:val="007E3452"/>
    <w:rsid w:val="007E7E40"/>
    <w:rsid w:val="007F073C"/>
    <w:rsid w:val="0080681C"/>
    <w:rsid w:val="008072F9"/>
    <w:rsid w:val="00810B95"/>
    <w:rsid w:val="008171D9"/>
    <w:rsid w:val="00820AD2"/>
    <w:rsid w:val="0082256C"/>
    <w:rsid w:val="00822A24"/>
    <w:rsid w:val="00826C0B"/>
    <w:rsid w:val="008406A0"/>
    <w:rsid w:val="00845428"/>
    <w:rsid w:val="0084543D"/>
    <w:rsid w:val="00847424"/>
    <w:rsid w:val="008536B9"/>
    <w:rsid w:val="00853CBF"/>
    <w:rsid w:val="0085707E"/>
    <w:rsid w:val="00861E9A"/>
    <w:rsid w:val="00862FD5"/>
    <w:rsid w:val="00877DC8"/>
    <w:rsid w:val="00881B7A"/>
    <w:rsid w:val="00882D3A"/>
    <w:rsid w:val="00890499"/>
    <w:rsid w:val="00890A16"/>
    <w:rsid w:val="008913F1"/>
    <w:rsid w:val="008930D3"/>
    <w:rsid w:val="008A54EE"/>
    <w:rsid w:val="008A682E"/>
    <w:rsid w:val="008A79FC"/>
    <w:rsid w:val="008B298A"/>
    <w:rsid w:val="008B3AF3"/>
    <w:rsid w:val="008B3FE0"/>
    <w:rsid w:val="008B4919"/>
    <w:rsid w:val="008B58AD"/>
    <w:rsid w:val="008D017C"/>
    <w:rsid w:val="008E3888"/>
    <w:rsid w:val="008F069D"/>
    <w:rsid w:val="008F06E2"/>
    <w:rsid w:val="008F0EEB"/>
    <w:rsid w:val="008F190D"/>
    <w:rsid w:val="008F3D88"/>
    <w:rsid w:val="008F412E"/>
    <w:rsid w:val="00903454"/>
    <w:rsid w:val="00907097"/>
    <w:rsid w:val="009107FA"/>
    <w:rsid w:val="00913581"/>
    <w:rsid w:val="009221AA"/>
    <w:rsid w:val="00922382"/>
    <w:rsid w:val="00927846"/>
    <w:rsid w:val="00927E52"/>
    <w:rsid w:val="00930E0C"/>
    <w:rsid w:val="00932A5D"/>
    <w:rsid w:val="009368D7"/>
    <w:rsid w:val="00940917"/>
    <w:rsid w:val="0094271D"/>
    <w:rsid w:val="009500C6"/>
    <w:rsid w:val="0095461A"/>
    <w:rsid w:val="00961AF6"/>
    <w:rsid w:val="00963BCC"/>
    <w:rsid w:val="00966C14"/>
    <w:rsid w:val="0096785D"/>
    <w:rsid w:val="00967C40"/>
    <w:rsid w:val="009740E9"/>
    <w:rsid w:val="009744A9"/>
    <w:rsid w:val="00975210"/>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3724"/>
    <w:rsid w:val="00A04430"/>
    <w:rsid w:val="00A063DB"/>
    <w:rsid w:val="00A076F4"/>
    <w:rsid w:val="00A07F56"/>
    <w:rsid w:val="00A109DD"/>
    <w:rsid w:val="00A2460F"/>
    <w:rsid w:val="00A406B1"/>
    <w:rsid w:val="00A42AD3"/>
    <w:rsid w:val="00A52847"/>
    <w:rsid w:val="00A555DF"/>
    <w:rsid w:val="00A613A4"/>
    <w:rsid w:val="00A61BFD"/>
    <w:rsid w:val="00A66407"/>
    <w:rsid w:val="00A676C3"/>
    <w:rsid w:val="00A7049F"/>
    <w:rsid w:val="00A72937"/>
    <w:rsid w:val="00A72B57"/>
    <w:rsid w:val="00A83A8D"/>
    <w:rsid w:val="00AA12DC"/>
    <w:rsid w:val="00AA6717"/>
    <w:rsid w:val="00AA6BF1"/>
    <w:rsid w:val="00AB480E"/>
    <w:rsid w:val="00AC0D42"/>
    <w:rsid w:val="00AC3F52"/>
    <w:rsid w:val="00AD119E"/>
    <w:rsid w:val="00AD1AEC"/>
    <w:rsid w:val="00AD1C36"/>
    <w:rsid w:val="00AD2726"/>
    <w:rsid w:val="00AD3A24"/>
    <w:rsid w:val="00AD3F91"/>
    <w:rsid w:val="00AE37CD"/>
    <w:rsid w:val="00AF0207"/>
    <w:rsid w:val="00AF17BD"/>
    <w:rsid w:val="00AF6968"/>
    <w:rsid w:val="00AF7C6A"/>
    <w:rsid w:val="00B03F05"/>
    <w:rsid w:val="00B06B8C"/>
    <w:rsid w:val="00B152EC"/>
    <w:rsid w:val="00B15C28"/>
    <w:rsid w:val="00B1734E"/>
    <w:rsid w:val="00B2020A"/>
    <w:rsid w:val="00B203C9"/>
    <w:rsid w:val="00B264B5"/>
    <w:rsid w:val="00B301B5"/>
    <w:rsid w:val="00B33FB7"/>
    <w:rsid w:val="00B34C89"/>
    <w:rsid w:val="00B36671"/>
    <w:rsid w:val="00B36D01"/>
    <w:rsid w:val="00B42BC4"/>
    <w:rsid w:val="00B4310B"/>
    <w:rsid w:val="00B43E9D"/>
    <w:rsid w:val="00B50095"/>
    <w:rsid w:val="00B528C0"/>
    <w:rsid w:val="00B52B5F"/>
    <w:rsid w:val="00B53F38"/>
    <w:rsid w:val="00B55E30"/>
    <w:rsid w:val="00B62603"/>
    <w:rsid w:val="00B63006"/>
    <w:rsid w:val="00B67C92"/>
    <w:rsid w:val="00B75047"/>
    <w:rsid w:val="00B75937"/>
    <w:rsid w:val="00B82756"/>
    <w:rsid w:val="00B83499"/>
    <w:rsid w:val="00B84E70"/>
    <w:rsid w:val="00B87C35"/>
    <w:rsid w:val="00B91FEC"/>
    <w:rsid w:val="00B95133"/>
    <w:rsid w:val="00B96F23"/>
    <w:rsid w:val="00BA2C29"/>
    <w:rsid w:val="00BA5A91"/>
    <w:rsid w:val="00BB11D0"/>
    <w:rsid w:val="00BB1276"/>
    <w:rsid w:val="00BB6F7A"/>
    <w:rsid w:val="00BD0A83"/>
    <w:rsid w:val="00BD1766"/>
    <w:rsid w:val="00BD7E24"/>
    <w:rsid w:val="00BE6EDD"/>
    <w:rsid w:val="00BF39B2"/>
    <w:rsid w:val="00BF5596"/>
    <w:rsid w:val="00BF709A"/>
    <w:rsid w:val="00BF7BE0"/>
    <w:rsid w:val="00C061B7"/>
    <w:rsid w:val="00C12DF4"/>
    <w:rsid w:val="00C12DF9"/>
    <w:rsid w:val="00C159BE"/>
    <w:rsid w:val="00C202B8"/>
    <w:rsid w:val="00C220B0"/>
    <w:rsid w:val="00C32B1D"/>
    <w:rsid w:val="00C456F7"/>
    <w:rsid w:val="00C47A59"/>
    <w:rsid w:val="00C55B80"/>
    <w:rsid w:val="00C564F8"/>
    <w:rsid w:val="00C613A8"/>
    <w:rsid w:val="00C623B1"/>
    <w:rsid w:val="00C646B9"/>
    <w:rsid w:val="00C65E9F"/>
    <w:rsid w:val="00C66BCD"/>
    <w:rsid w:val="00C73314"/>
    <w:rsid w:val="00C75A3C"/>
    <w:rsid w:val="00C75F2E"/>
    <w:rsid w:val="00C806AE"/>
    <w:rsid w:val="00C84F86"/>
    <w:rsid w:val="00C8795F"/>
    <w:rsid w:val="00C90D03"/>
    <w:rsid w:val="00C96690"/>
    <w:rsid w:val="00CA661C"/>
    <w:rsid w:val="00CB1A51"/>
    <w:rsid w:val="00CB34A0"/>
    <w:rsid w:val="00CB3732"/>
    <w:rsid w:val="00CC468D"/>
    <w:rsid w:val="00CC73B4"/>
    <w:rsid w:val="00CD08EB"/>
    <w:rsid w:val="00CD0F0B"/>
    <w:rsid w:val="00CD1F9D"/>
    <w:rsid w:val="00CE017A"/>
    <w:rsid w:val="00CF76F0"/>
    <w:rsid w:val="00D0139A"/>
    <w:rsid w:val="00D03112"/>
    <w:rsid w:val="00D06DE1"/>
    <w:rsid w:val="00D0728A"/>
    <w:rsid w:val="00D2566C"/>
    <w:rsid w:val="00D30083"/>
    <w:rsid w:val="00D34D5D"/>
    <w:rsid w:val="00D36BED"/>
    <w:rsid w:val="00D373BE"/>
    <w:rsid w:val="00D4296F"/>
    <w:rsid w:val="00D4627E"/>
    <w:rsid w:val="00D46847"/>
    <w:rsid w:val="00D471D8"/>
    <w:rsid w:val="00D47698"/>
    <w:rsid w:val="00D55A97"/>
    <w:rsid w:val="00D60A15"/>
    <w:rsid w:val="00D63916"/>
    <w:rsid w:val="00D645C6"/>
    <w:rsid w:val="00D670EA"/>
    <w:rsid w:val="00D677DD"/>
    <w:rsid w:val="00D76351"/>
    <w:rsid w:val="00D81BD5"/>
    <w:rsid w:val="00D81CA5"/>
    <w:rsid w:val="00D8294A"/>
    <w:rsid w:val="00D95B79"/>
    <w:rsid w:val="00DA69CF"/>
    <w:rsid w:val="00DB240B"/>
    <w:rsid w:val="00DB78A0"/>
    <w:rsid w:val="00DC1284"/>
    <w:rsid w:val="00DC39A3"/>
    <w:rsid w:val="00DC5F84"/>
    <w:rsid w:val="00DC73DF"/>
    <w:rsid w:val="00DD3881"/>
    <w:rsid w:val="00DD407B"/>
    <w:rsid w:val="00DD526D"/>
    <w:rsid w:val="00DE1F38"/>
    <w:rsid w:val="00DE4D28"/>
    <w:rsid w:val="00DF2C98"/>
    <w:rsid w:val="00DF434E"/>
    <w:rsid w:val="00DF53B1"/>
    <w:rsid w:val="00DF56A0"/>
    <w:rsid w:val="00DF7DEA"/>
    <w:rsid w:val="00E00E39"/>
    <w:rsid w:val="00E13435"/>
    <w:rsid w:val="00E13B59"/>
    <w:rsid w:val="00E22141"/>
    <w:rsid w:val="00E23D3A"/>
    <w:rsid w:val="00E2571B"/>
    <w:rsid w:val="00E6006F"/>
    <w:rsid w:val="00E60CFE"/>
    <w:rsid w:val="00E6589D"/>
    <w:rsid w:val="00E70859"/>
    <w:rsid w:val="00E70BE1"/>
    <w:rsid w:val="00E74FB3"/>
    <w:rsid w:val="00E85A76"/>
    <w:rsid w:val="00E914A4"/>
    <w:rsid w:val="00E938C3"/>
    <w:rsid w:val="00E970D3"/>
    <w:rsid w:val="00E97AD0"/>
    <w:rsid w:val="00EB147D"/>
    <w:rsid w:val="00EB1543"/>
    <w:rsid w:val="00EB2381"/>
    <w:rsid w:val="00EB40B3"/>
    <w:rsid w:val="00EC0C11"/>
    <w:rsid w:val="00EC18D1"/>
    <w:rsid w:val="00EC332B"/>
    <w:rsid w:val="00EC6C65"/>
    <w:rsid w:val="00ED5F20"/>
    <w:rsid w:val="00ED7ECD"/>
    <w:rsid w:val="00EE22FF"/>
    <w:rsid w:val="00EF0A1A"/>
    <w:rsid w:val="00EF3C1C"/>
    <w:rsid w:val="00F00C1C"/>
    <w:rsid w:val="00F05051"/>
    <w:rsid w:val="00F132B1"/>
    <w:rsid w:val="00F15696"/>
    <w:rsid w:val="00F301F7"/>
    <w:rsid w:val="00F3311B"/>
    <w:rsid w:val="00F378A5"/>
    <w:rsid w:val="00F40C51"/>
    <w:rsid w:val="00F41BDF"/>
    <w:rsid w:val="00F43E63"/>
    <w:rsid w:val="00F46419"/>
    <w:rsid w:val="00F552F0"/>
    <w:rsid w:val="00F5684A"/>
    <w:rsid w:val="00F704B8"/>
    <w:rsid w:val="00F733FE"/>
    <w:rsid w:val="00F74276"/>
    <w:rsid w:val="00F771A7"/>
    <w:rsid w:val="00F81E17"/>
    <w:rsid w:val="00F831A2"/>
    <w:rsid w:val="00F92B4B"/>
    <w:rsid w:val="00F93BE3"/>
    <w:rsid w:val="00F94974"/>
    <w:rsid w:val="00FA4776"/>
    <w:rsid w:val="00FA687A"/>
    <w:rsid w:val="00FA702B"/>
    <w:rsid w:val="00FB0E5B"/>
    <w:rsid w:val="00FB37C1"/>
    <w:rsid w:val="00FB3ED2"/>
    <w:rsid w:val="00FC2C6C"/>
    <w:rsid w:val="00FC4DA8"/>
    <w:rsid w:val="00FD01AF"/>
    <w:rsid w:val="00FD4A17"/>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82A875"/>
  <w15:docId w15:val="{BB52E4C6-D230-4030-A7F3-51652EE00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095838">
      <w:bodyDiv w:val="1"/>
      <w:marLeft w:val="0"/>
      <w:marRight w:val="0"/>
      <w:marTop w:val="0"/>
      <w:marBottom w:val="0"/>
      <w:divBdr>
        <w:top w:val="none" w:sz="0" w:space="0" w:color="auto"/>
        <w:left w:val="none" w:sz="0" w:space="0" w:color="auto"/>
        <w:bottom w:val="none" w:sz="0" w:space="0" w:color="auto"/>
        <w:right w:val="none" w:sz="0" w:space="0" w:color="auto"/>
      </w:divBdr>
      <w:divsChild>
        <w:div w:id="1059204320">
          <w:marLeft w:val="0"/>
          <w:marRight w:val="0"/>
          <w:marTop w:val="0"/>
          <w:marBottom w:val="0"/>
          <w:divBdr>
            <w:top w:val="none" w:sz="0" w:space="0" w:color="auto"/>
            <w:left w:val="none" w:sz="0" w:space="0" w:color="auto"/>
            <w:bottom w:val="none" w:sz="0" w:space="0" w:color="auto"/>
            <w:right w:val="none" w:sz="0" w:space="0" w:color="auto"/>
          </w:divBdr>
        </w:div>
        <w:div w:id="559482757">
          <w:marLeft w:val="0"/>
          <w:marRight w:val="0"/>
          <w:marTop w:val="0"/>
          <w:marBottom w:val="0"/>
          <w:divBdr>
            <w:top w:val="none" w:sz="0" w:space="0" w:color="auto"/>
            <w:left w:val="none" w:sz="0" w:space="0" w:color="auto"/>
            <w:bottom w:val="none" w:sz="0" w:space="0" w:color="auto"/>
            <w:right w:val="none" w:sz="0" w:space="0" w:color="auto"/>
          </w:divBdr>
        </w:div>
        <w:div w:id="10574846">
          <w:marLeft w:val="0"/>
          <w:marRight w:val="0"/>
          <w:marTop w:val="0"/>
          <w:marBottom w:val="0"/>
          <w:divBdr>
            <w:top w:val="none" w:sz="0" w:space="0" w:color="auto"/>
            <w:left w:val="none" w:sz="0" w:space="0" w:color="auto"/>
            <w:bottom w:val="none" w:sz="0" w:space="0" w:color="auto"/>
            <w:right w:val="none" w:sz="0" w:space="0" w:color="auto"/>
          </w:divBdr>
        </w:div>
        <w:div w:id="886531037">
          <w:marLeft w:val="0"/>
          <w:marRight w:val="0"/>
          <w:marTop w:val="0"/>
          <w:marBottom w:val="0"/>
          <w:divBdr>
            <w:top w:val="none" w:sz="0" w:space="0" w:color="auto"/>
            <w:left w:val="none" w:sz="0" w:space="0" w:color="auto"/>
            <w:bottom w:val="none" w:sz="0" w:space="0" w:color="auto"/>
            <w:right w:val="none" w:sz="0" w:space="0" w:color="auto"/>
          </w:divBdr>
        </w:div>
        <w:div w:id="774641364">
          <w:marLeft w:val="0"/>
          <w:marRight w:val="0"/>
          <w:marTop w:val="0"/>
          <w:marBottom w:val="0"/>
          <w:divBdr>
            <w:top w:val="none" w:sz="0" w:space="0" w:color="auto"/>
            <w:left w:val="none" w:sz="0" w:space="0" w:color="auto"/>
            <w:bottom w:val="none" w:sz="0" w:space="0" w:color="auto"/>
            <w:right w:val="none" w:sz="0" w:space="0" w:color="auto"/>
          </w:divBdr>
        </w:div>
        <w:div w:id="1500270186">
          <w:marLeft w:val="0"/>
          <w:marRight w:val="0"/>
          <w:marTop w:val="0"/>
          <w:marBottom w:val="0"/>
          <w:divBdr>
            <w:top w:val="none" w:sz="0" w:space="0" w:color="auto"/>
            <w:left w:val="none" w:sz="0" w:space="0" w:color="auto"/>
            <w:bottom w:val="none" w:sz="0" w:space="0" w:color="auto"/>
            <w:right w:val="none" w:sz="0" w:space="0" w:color="auto"/>
          </w:divBdr>
        </w:div>
        <w:div w:id="1772434171">
          <w:marLeft w:val="0"/>
          <w:marRight w:val="0"/>
          <w:marTop w:val="0"/>
          <w:marBottom w:val="0"/>
          <w:divBdr>
            <w:top w:val="none" w:sz="0" w:space="0" w:color="auto"/>
            <w:left w:val="none" w:sz="0" w:space="0" w:color="auto"/>
            <w:bottom w:val="none" w:sz="0" w:space="0" w:color="auto"/>
            <w:right w:val="none" w:sz="0" w:space="0" w:color="auto"/>
          </w:divBdr>
        </w:div>
        <w:div w:id="1581402940">
          <w:marLeft w:val="0"/>
          <w:marRight w:val="0"/>
          <w:marTop w:val="0"/>
          <w:marBottom w:val="0"/>
          <w:divBdr>
            <w:top w:val="none" w:sz="0" w:space="0" w:color="auto"/>
            <w:left w:val="none" w:sz="0" w:space="0" w:color="auto"/>
            <w:bottom w:val="none" w:sz="0" w:space="0" w:color="auto"/>
            <w:right w:val="none" w:sz="0" w:space="0" w:color="auto"/>
          </w:divBdr>
        </w:div>
        <w:div w:id="1687519174">
          <w:marLeft w:val="0"/>
          <w:marRight w:val="0"/>
          <w:marTop w:val="0"/>
          <w:marBottom w:val="0"/>
          <w:divBdr>
            <w:top w:val="none" w:sz="0" w:space="0" w:color="auto"/>
            <w:left w:val="none" w:sz="0" w:space="0" w:color="auto"/>
            <w:bottom w:val="none" w:sz="0" w:space="0" w:color="auto"/>
            <w:right w:val="none" w:sz="0" w:space="0" w:color="auto"/>
          </w:divBdr>
        </w:div>
        <w:div w:id="1949778088">
          <w:marLeft w:val="0"/>
          <w:marRight w:val="0"/>
          <w:marTop w:val="0"/>
          <w:marBottom w:val="0"/>
          <w:divBdr>
            <w:top w:val="none" w:sz="0" w:space="0" w:color="auto"/>
            <w:left w:val="none" w:sz="0" w:space="0" w:color="auto"/>
            <w:bottom w:val="none" w:sz="0" w:space="0" w:color="auto"/>
            <w:right w:val="none" w:sz="0" w:space="0" w:color="auto"/>
          </w:divBdr>
        </w:div>
        <w:div w:id="352847350">
          <w:marLeft w:val="0"/>
          <w:marRight w:val="0"/>
          <w:marTop w:val="0"/>
          <w:marBottom w:val="0"/>
          <w:divBdr>
            <w:top w:val="none" w:sz="0" w:space="0" w:color="auto"/>
            <w:left w:val="none" w:sz="0" w:space="0" w:color="auto"/>
            <w:bottom w:val="none" w:sz="0" w:space="0" w:color="auto"/>
            <w:right w:val="none" w:sz="0" w:space="0" w:color="auto"/>
          </w:divBdr>
        </w:div>
        <w:div w:id="847797103">
          <w:marLeft w:val="0"/>
          <w:marRight w:val="0"/>
          <w:marTop w:val="0"/>
          <w:marBottom w:val="0"/>
          <w:divBdr>
            <w:top w:val="none" w:sz="0" w:space="0" w:color="auto"/>
            <w:left w:val="none" w:sz="0" w:space="0" w:color="auto"/>
            <w:bottom w:val="none" w:sz="0" w:space="0" w:color="auto"/>
            <w:right w:val="none" w:sz="0" w:space="0" w:color="auto"/>
          </w:divBdr>
        </w:div>
        <w:div w:id="1336615817">
          <w:marLeft w:val="0"/>
          <w:marRight w:val="0"/>
          <w:marTop w:val="0"/>
          <w:marBottom w:val="0"/>
          <w:divBdr>
            <w:top w:val="none" w:sz="0" w:space="0" w:color="auto"/>
            <w:left w:val="none" w:sz="0" w:space="0" w:color="auto"/>
            <w:bottom w:val="none" w:sz="0" w:space="0" w:color="auto"/>
            <w:right w:val="none" w:sz="0" w:space="0" w:color="auto"/>
          </w:divBdr>
        </w:div>
        <w:div w:id="1634286952">
          <w:marLeft w:val="0"/>
          <w:marRight w:val="0"/>
          <w:marTop w:val="0"/>
          <w:marBottom w:val="0"/>
          <w:divBdr>
            <w:top w:val="none" w:sz="0" w:space="0" w:color="auto"/>
            <w:left w:val="none" w:sz="0" w:space="0" w:color="auto"/>
            <w:bottom w:val="none" w:sz="0" w:space="0" w:color="auto"/>
            <w:right w:val="none" w:sz="0" w:space="0" w:color="auto"/>
          </w:divBdr>
        </w:div>
        <w:div w:id="1442646240">
          <w:marLeft w:val="0"/>
          <w:marRight w:val="0"/>
          <w:marTop w:val="0"/>
          <w:marBottom w:val="0"/>
          <w:divBdr>
            <w:top w:val="none" w:sz="0" w:space="0" w:color="auto"/>
            <w:left w:val="none" w:sz="0" w:space="0" w:color="auto"/>
            <w:bottom w:val="none" w:sz="0" w:space="0" w:color="auto"/>
            <w:right w:val="none" w:sz="0" w:space="0" w:color="auto"/>
          </w:divBdr>
        </w:div>
        <w:div w:id="292104133">
          <w:marLeft w:val="0"/>
          <w:marRight w:val="0"/>
          <w:marTop w:val="0"/>
          <w:marBottom w:val="0"/>
          <w:divBdr>
            <w:top w:val="none" w:sz="0" w:space="0" w:color="auto"/>
            <w:left w:val="none" w:sz="0" w:space="0" w:color="auto"/>
            <w:bottom w:val="none" w:sz="0" w:space="0" w:color="auto"/>
            <w:right w:val="none" w:sz="0" w:space="0" w:color="auto"/>
          </w:divBdr>
        </w:div>
        <w:div w:id="1095326450">
          <w:marLeft w:val="0"/>
          <w:marRight w:val="0"/>
          <w:marTop w:val="0"/>
          <w:marBottom w:val="0"/>
          <w:divBdr>
            <w:top w:val="none" w:sz="0" w:space="0" w:color="auto"/>
            <w:left w:val="none" w:sz="0" w:space="0" w:color="auto"/>
            <w:bottom w:val="none" w:sz="0" w:space="0" w:color="auto"/>
            <w:right w:val="none" w:sz="0" w:space="0" w:color="auto"/>
          </w:divBdr>
        </w:div>
        <w:div w:id="673339533">
          <w:marLeft w:val="0"/>
          <w:marRight w:val="0"/>
          <w:marTop w:val="0"/>
          <w:marBottom w:val="0"/>
          <w:divBdr>
            <w:top w:val="none" w:sz="0" w:space="0" w:color="auto"/>
            <w:left w:val="none" w:sz="0" w:space="0" w:color="auto"/>
            <w:bottom w:val="none" w:sz="0" w:space="0" w:color="auto"/>
            <w:right w:val="none" w:sz="0" w:space="0" w:color="auto"/>
          </w:divBdr>
        </w:div>
        <w:div w:id="988442722">
          <w:marLeft w:val="0"/>
          <w:marRight w:val="0"/>
          <w:marTop w:val="0"/>
          <w:marBottom w:val="0"/>
          <w:divBdr>
            <w:top w:val="none" w:sz="0" w:space="0" w:color="auto"/>
            <w:left w:val="none" w:sz="0" w:space="0" w:color="auto"/>
            <w:bottom w:val="none" w:sz="0" w:space="0" w:color="auto"/>
            <w:right w:val="none" w:sz="0" w:space="0" w:color="auto"/>
          </w:divBdr>
        </w:div>
        <w:div w:id="332878192">
          <w:marLeft w:val="0"/>
          <w:marRight w:val="0"/>
          <w:marTop w:val="0"/>
          <w:marBottom w:val="0"/>
          <w:divBdr>
            <w:top w:val="none" w:sz="0" w:space="0" w:color="auto"/>
            <w:left w:val="none" w:sz="0" w:space="0" w:color="auto"/>
            <w:bottom w:val="none" w:sz="0" w:space="0" w:color="auto"/>
            <w:right w:val="none" w:sz="0" w:space="0" w:color="auto"/>
          </w:divBdr>
        </w:div>
        <w:div w:id="1739283415">
          <w:marLeft w:val="0"/>
          <w:marRight w:val="0"/>
          <w:marTop w:val="0"/>
          <w:marBottom w:val="0"/>
          <w:divBdr>
            <w:top w:val="none" w:sz="0" w:space="0" w:color="auto"/>
            <w:left w:val="none" w:sz="0" w:space="0" w:color="auto"/>
            <w:bottom w:val="none" w:sz="0" w:space="0" w:color="auto"/>
            <w:right w:val="none" w:sz="0" w:space="0" w:color="auto"/>
          </w:divBdr>
        </w:div>
        <w:div w:id="1634368418">
          <w:marLeft w:val="0"/>
          <w:marRight w:val="0"/>
          <w:marTop w:val="0"/>
          <w:marBottom w:val="0"/>
          <w:divBdr>
            <w:top w:val="none" w:sz="0" w:space="0" w:color="auto"/>
            <w:left w:val="none" w:sz="0" w:space="0" w:color="auto"/>
            <w:bottom w:val="none" w:sz="0" w:space="0" w:color="auto"/>
            <w:right w:val="none" w:sz="0" w:space="0" w:color="auto"/>
          </w:divBdr>
        </w:div>
        <w:div w:id="765661142">
          <w:marLeft w:val="0"/>
          <w:marRight w:val="0"/>
          <w:marTop w:val="0"/>
          <w:marBottom w:val="0"/>
          <w:divBdr>
            <w:top w:val="none" w:sz="0" w:space="0" w:color="auto"/>
            <w:left w:val="none" w:sz="0" w:space="0" w:color="auto"/>
            <w:bottom w:val="none" w:sz="0" w:space="0" w:color="auto"/>
            <w:right w:val="none" w:sz="0" w:space="0" w:color="auto"/>
          </w:divBdr>
        </w:div>
        <w:div w:id="514803692">
          <w:marLeft w:val="0"/>
          <w:marRight w:val="0"/>
          <w:marTop w:val="0"/>
          <w:marBottom w:val="0"/>
          <w:divBdr>
            <w:top w:val="none" w:sz="0" w:space="0" w:color="auto"/>
            <w:left w:val="none" w:sz="0" w:space="0" w:color="auto"/>
            <w:bottom w:val="none" w:sz="0" w:space="0" w:color="auto"/>
            <w:right w:val="none" w:sz="0" w:space="0" w:color="auto"/>
          </w:divBdr>
        </w:div>
        <w:div w:id="1022828487">
          <w:marLeft w:val="0"/>
          <w:marRight w:val="0"/>
          <w:marTop w:val="0"/>
          <w:marBottom w:val="0"/>
          <w:divBdr>
            <w:top w:val="none" w:sz="0" w:space="0" w:color="auto"/>
            <w:left w:val="none" w:sz="0" w:space="0" w:color="auto"/>
            <w:bottom w:val="none" w:sz="0" w:space="0" w:color="auto"/>
            <w:right w:val="none" w:sz="0" w:space="0" w:color="auto"/>
          </w:divBdr>
        </w:div>
      </w:divsChild>
    </w:div>
    <w:div w:id="1301377275">
      <w:bodyDiv w:val="1"/>
      <w:marLeft w:val="0"/>
      <w:marRight w:val="0"/>
      <w:marTop w:val="0"/>
      <w:marBottom w:val="0"/>
      <w:divBdr>
        <w:top w:val="none" w:sz="0" w:space="0" w:color="auto"/>
        <w:left w:val="none" w:sz="0" w:space="0" w:color="auto"/>
        <w:bottom w:val="none" w:sz="0" w:space="0" w:color="auto"/>
        <w:right w:val="none" w:sz="0" w:space="0" w:color="auto"/>
      </w:divBdr>
      <w:divsChild>
        <w:div w:id="1339312168">
          <w:marLeft w:val="0"/>
          <w:marRight w:val="0"/>
          <w:marTop w:val="0"/>
          <w:marBottom w:val="0"/>
          <w:divBdr>
            <w:top w:val="none" w:sz="0" w:space="0" w:color="auto"/>
            <w:left w:val="none" w:sz="0" w:space="0" w:color="auto"/>
            <w:bottom w:val="none" w:sz="0" w:space="0" w:color="auto"/>
            <w:right w:val="none" w:sz="0" w:space="0" w:color="auto"/>
          </w:divBdr>
        </w:div>
        <w:div w:id="1147429567">
          <w:marLeft w:val="0"/>
          <w:marRight w:val="0"/>
          <w:marTop w:val="0"/>
          <w:marBottom w:val="0"/>
          <w:divBdr>
            <w:top w:val="none" w:sz="0" w:space="0" w:color="auto"/>
            <w:left w:val="none" w:sz="0" w:space="0" w:color="auto"/>
            <w:bottom w:val="none" w:sz="0" w:space="0" w:color="auto"/>
            <w:right w:val="none" w:sz="0" w:space="0" w:color="auto"/>
          </w:divBdr>
        </w:div>
      </w:divsChild>
    </w:div>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EA162-5502-472F-828D-7A3F98DA2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711</Words>
  <Characters>4053</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Tosdevin</dc:creator>
  <cp:lastModifiedBy>Jill Schrodel</cp:lastModifiedBy>
  <cp:revision>2</cp:revision>
  <cp:lastPrinted>2021-03-11T11:52:00Z</cp:lastPrinted>
  <dcterms:created xsi:type="dcterms:W3CDTF">2021-09-28T11:54:00Z</dcterms:created>
  <dcterms:modified xsi:type="dcterms:W3CDTF">2021-09-28T11:54:00Z</dcterms:modified>
</cp:coreProperties>
</file>