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6110A75" w:rsidR="00800EB5" w:rsidRPr="00350966" w:rsidRDefault="00E106B8">
            <w:pPr>
              <w:rPr>
                <w:rFonts w:ascii="Comic Sans MS" w:hAnsi="Comic Sans MS"/>
              </w:rPr>
            </w:pPr>
            <w:r>
              <w:rPr>
                <w:rFonts w:ascii="Comic Sans MS" w:hAnsi="Comic Sans MS"/>
              </w:rPr>
              <w:t>Michele Matonti</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060404C5" w:rsidR="00800EB5" w:rsidRPr="00350966" w:rsidRDefault="00AE417F">
            <w:pPr>
              <w:rPr>
                <w:rFonts w:ascii="Comic Sans MS" w:hAnsi="Comic Sans MS"/>
              </w:rPr>
            </w:pPr>
            <w:r>
              <w:rPr>
                <w:rFonts w:ascii="Comic Sans MS" w:hAnsi="Comic Sans MS"/>
              </w:rPr>
              <w:t>12</w:t>
            </w:r>
            <w:r w:rsidR="00E106B8">
              <w:rPr>
                <w:rFonts w:ascii="Comic Sans MS" w:hAnsi="Comic Sans MS"/>
              </w:rPr>
              <w:t>/</w:t>
            </w:r>
            <w:r>
              <w:rPr>
                <w:rFonts w:ascii="Comic Sans MS" w:hAnsi="Comic Sans MS"/>
              </w:rPr>
              <w:t>2</w:t>
            </w:r>
            <w:r w:rsidR="00E106B8">
              <w:rPr>
                <w:rFonts w:ascii="Comic Sans MS" w:hAnsi="Comic Sans MS"/>
              </w:rPr>
              <w:t>/202</w:t>
            </w:r>
            <w:r w:rsidR="00091678">
              <w:rPr>
                <w:rFonts w:ascii="Comic Sans MS" w:hAnsi="Comic Sans MS"/>
              </w:rPr>
              <w:t>5</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4AB6419C" w:rsidR="00800EB5" w:rsidRPr="00350966" w:rsidRDefault="00AE417F">
            <w:pPr>
              <w:rPr>
                <w:rFonts w:ascii="Comic Sans MS" w:hAnsi="Comic Sans MS"/>
              </w:rPr>
            </w:pPr>
            <w:r>
              <w:rPr>
                <w:rFonts w:ascii="Comic Sans MS" w:hAnsi="Comic Sans MS"/>
              </w:rPr>
              <w:t>Music Lesson</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17B6A124" w:rsidR="00800EB5" w:rsidRPr="00350966" w:rsidRDefault="00AA2DE1">
            <w:pPr>
              <w:rPr>
                <w:rFonts w:ascii="Comic Sans MS" w:hAnsi="Comic Sans MS"/>
              </w:rPr>
            </w:pPr>
            <w:r>
              <w:rPr>
                <w:rFonts w:ascii="Comic Sans MS" w:hAnsi="Comic Sans MS"/>
              </w:rPr>
              <w:t>1MC</w:t>
            </w:r>
          </w:p>
        </w:tc>
      </w:tr>
      <w:tr w:rsidR="00800EB5" w:rsidRPr="00350966" w14:paraId="21A6DAA5" w14:textId="77777777" w:rsidTr="00903E87">
        <w:trPr>
          <w:trHeight w:val="840"/>
        </w:trPr>
        <w:tc>
          <w:tcPr>
            <w:tcW w:w="9039" w:type="dxa"/>
            <w:gridSpan w:val="2"/>
          </w:tcPr>
          <w:p w14:paraId="26483CA1" w14:textId="454942D0" w:rsidR="00B163CE" w:rsidRPr="00B163CE" w:rsidRDefault="00C15986" w:rsidP="00B869F5">
            <w:pPr>
              <w:rPr>
                <w:rFonts w:ascii="Comic Sans MS" w:hAnsi="Comic Sans MS"/>
                <w:b/>
                <w:bCs/>
                <w:i/>
              </w:rPr>
            </w:pPr>
            <w:r w:rsidRPr="00B163CE">
              <w:rPr>
                <w:rFonts w:ascii="Comic Sans MS" w:hAnsi="Comic Sans MS"/>
                <w:b/>
                <w:bCs/>
                <w:i/>
              </w:rPr>
              <w:t>Focus of Visit</w:t>
            </w:r>
          </w:p>
          <w:p w14:paraId="0BAF1EC6" w14:textId="4DA1F057" w:rsidR="00AA2DE1" w:rsidRDefault="00AA2DE1" w:rsidP="00AA2DE1">
            <w:pPr>
              <w:rPr>
                <w:rFonts w:ascii="Comic Sans MS" w:hAnsi="Comic Sans MS"/>
                <w:i/>
              </w:rPr>
            </w:pPr>
            <w:r>
              <w:rPr>
                <w:rFonts w:ascii="Comic Sans MS" w:hAnsi="Comic Sans MS"/>
                <w:i/>
              </w:rPr>
              <w:t>Opportunity to observe a Yr1 class as the link governor for Music.</w:t>
            </w:r>
          </w:p>
          <w:p w14:paraId="46360692" w14:textId="561C5265" w:rsidR="00800EB5" w:rsidRPr="00350966" w:rsidRDefault="00800EB5" w:rsidP="00542F20">
            <w:pPr>
              <w:rPr>
                <w:rFonts w:ascii="Comic Sans MS" w:hAnsi="Comic Sans MS"/>
              </w:rPr>
            </w:pPr>
          </w:p>
        </w:tc>
      </w:tr>
      <w:tr w:rsidR="00800EB5" w:rsidRPr="00350966" w14:paraId="50A5A93C" w14:textId="77777777" w:rsidTr="00903E87">
        <w:trPr>
          <w:trHeight w:val="4699"/>
        </w:trPr>
        <w:tc>
          <w:tcPr>
            <w:tcW w:w="9039" w:type="dxa"/>
            <w:gridSpan w:val="2"/>
          </w:tcPr>
          <w:p w14:paraId="191EA9FC" w14:textId="34047A25" w:rsidR="00800EB5" w:rsidRDefault="00C15986">
            <w:pPr>
              <w:rPr>
                <w:rFonts w:ascii="Comic Sans MS" w:hAnsi="Comic Sans MS"/>
                <w:b/>
                <w:bCs/>
                <w:i/>
              </w:rPr>
            </w:pPr>
            <w:r w:rsidRPr="00B163CE">
              <w:rPr>
                <w:rFonts w:ascii="Comic Sans MS" w:hAnsi="Comic Sans MS"/>
                <w:b/>
                <w:bCs/>
                <w:i/>
              </w:rPr>
              <w:t>Summary of the activities</w:t>
            </w:r>
          </w:p>
          <w:p w14:paraId="35748BB6" w14:textId="77777777" w:rsidR="00B163CE" w:rsidRPr="00B163CE" w:rsidRDefault="00B163CE">
            <w:pPr>
              <w:rPr>
                <w:rFonts w:ascii="Comic Sans MS" w:hAnsi="Comic Sans MS"/>
                <w:b/>
                <w:bCs/>
                <w:i/>
              </w:rPr>
            </w:pPr>
          </w:p>
          <w:p w14:paraId="767D192F" w14:textId="5D2DF25A" w:rsidR="00091678" w:rsidRDefault="00513FEF" w:rsidP="00D403E7">
            <w:pPr>
              <w:rPr>
                <w:rFonts w:ascii="Comic Sans MS" w:hAnsi="Comic Sans MS"/>
                <w:i/>
              </w:rPr>
            </w:pPr>
            <w:r>
              <w:rPr>
                <w:rFonts w:ascii="Comic Sans MS" w:hAnsi="Comic Sans MS"/>
                <w:i/>
              </w:rPr>
              <w:t xml:space="preserve">I was struck by </w:t>
            </w:r>
            <w:r w:rsidR="00AA2DE1">
              <w:rPr>
                <w:rFonts w:ascii="Comic Sans MS" w:hAnsi="Comic Sans MS"/>
                <w:i/>
              </w:rPr>
              <w:t>several</w:t>
            </w:r>
            <w:r>
              <w:rPr>
                <w:rFonts w:ascii="Comic Sans MS" w:hAnsi="Comic Sans MS"/>
                <w:i/>
              </w:rPr>
              <w:t xml:space="preserve"> things today – the fun and interactive nature of the class, the level of info taught and absorbed by the children and how they were able to them apply this creatively.</w:t>
            </w:r>
          </w:p>
          <w:p w14:paraId="3CB873FB" w14:textId="5DC26B64" w:rsidR="00513FEF" w:rsidRDefault="00513FEF" w:rsidP="00D403E7">
            <w:pPr>
              <w:rPr>
                <w:rFonts w:ascii="Comic Sans MS" w:hAnsi="Comic Sans MS"/>
                <w:i/>
              </w:rPr>
            </w:pPr>
            <w:r>
              <w:rPr>
                <w:rFonts w:ascii="Comic Sans MS" w:hAnsi="Comic Sans MS"/>
                <w:i/>
              </w:rPr>
              <w:t>The lesson started with the cutest register I have ever heard – a few “I Love Yous” from the kids too. They listened and engaged to the into on graphic music and were then asked to work individually and in small groups, again they were given freedom to choose.</w:t>
            </w:r>
          </w:p>
          <w:p w14:paraId="12429CAA" w14:textId="4E5E6F7B" w:rsidR="00513FEF" w:rsidRDefault="00513FEF" w:rsidP="00D403E7">
            <w:pPr>
              <w:rPr>
                <w:rFonts w:ascii="Comic Sans MS" w:hAnsi="Comic Sans MS"/>
                <w:i/>
              </w:rPr>
            </w:pPr>
            <w:r>
              <w:rPr>
                <w:rFonts w:ascii="Comic Sans MS" w:hAnsi="Comic Sans MS"/>
                <w:i/>
              </w:rPr>
              <w:t>The use of different symbols was used to stimulate the children to imagine if they made short or long sounds, with cards/paper and the interactive white board used.</w:t>
            </w:r>
          </w:p>
          <w:p w14:paraId="2CFB21B2" w14:textId="3018D05D" w:rsidR="00513FEF" w:rsidRDefault="00513FEF" w:rsidP="00D403E7">
            <w:pPr>
              <w:rPr>
                <w:rFonts w:ascii="Comic Sans MS" w:hAnsi="Comic Sans MS"/>
                <w:i/>
              </w:rPr>
            </w:pPr>
            <w:r>
              <w:rPr>
                <w:rFonts w:ascii="Comic Sans MS" w:hAnsi="Comic Sans MS"/>
                <w:i/>
              </w:rPr>
              <w:t>The children were encouraged to sound these out and ultimately each group wrote their own piece of music – with different shapes sounded out in a small performance.</w:t>
            </w:r>
          </w:p>
          <w:p w14:paraId="3042FD82" w14:textId="02445624" w:rsidR="00513FEF" w:rsidRDefault="00513FEF" w:rsidP="00D403E7">
            <w:pPr>
              <w:rPr>
                <w:rFonts w:ascii="Comic Sans MS" w:hAnsi="Comic Sans MS"/>
                <w:i/>
              </w:rPr>
            </w:pPr>
            <w:r>
              <w:rPr>
                <w:rFonts w:ascii="Comic Sans MS" w:hAnsi="Comic Sans MS"/>
                <w:i/>
              </w:rPr>
              <w:t xml:space="preserve">The flow from idea to performance was fascinating and </w:t>
            </w:r>
            <w:r w:rsidR="00AA2DE1">
              <w:rPr>
                <w:rFonts w:ascii="Comic Sans MS" w:hAnsi="Comic Sans MS"/>
                <w:i/>
              </w:rPr>
              <w:t>insightful</w:t>
            </w:r>
            <w:r>
              <w:rPr>
                <w:rFonts w:ascii="Comic Sans MS" w:hAnsi="Comic Sans MS"/>
                <w:i/>
              </w:rPr>
              <w:t>.</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b/>
                <w:bCs/>
                <w:i/>
              </w:rPr>
            </w:pPr>
            <w:r w:rsidRPr="00B163CE">
              <w:rPr>
                <w:rFonts w:ascii="Comic Sans MS" w:hAnsi="Comic Sans MS"/>
                <w:b/>
                <w:bCs/>
                <w:i/>
              </w:rPr>
              <w:t>What I have learned from my visit</w:t>
            </w:r>
          </w:p>
          <w:p w14:paraId="4235E784" w14:textId="77777777" w:rsidR="00B163CE" w:rsidRPr="00B163CE" w:rsidRDefault="00B163CE">
            <w:pPr>
              <w:rPr>
                <w:rFonts w:ascii="Comic Sans MS" w:hAnsi="Comic Sans MS"/>
                <w:b/>
                <w:bCs/>
                <w:i/>
              </w:rPr>
            </w:pPr>
          </w:p>
          <w:p w14:paraId="0288A2FD" w14:textId="703BC265" w:rsidR="00B869F5" w:rsidRDefault="00513FEF" w:rsidP="00903C07">
            <w:pPr>
              <w:rPr>
                <w:rFonts w:ascii="Comic Sans MS" w:hAnsi="Comic Sans MS"/>
                <w:i/>
              </w:rPr>
            </w:pPr>
            <w:r>
              <w:rPr>
                <w:rFonts w:ascii="Comic Sans MS" w:hAnsi="Comic Sans MS"/>
                <w:i/>
              </w:rPr>
              <w:t>I learned a lot today, from how much info can be taught to a year one group in just under an hour, to how children can perform in groups and individually, to how the idea of tone/pitch/volume can be taught graphically to prepare them for later musical ideas</w:t>
            </w:r>
            <w:r w:rsidR="00F16B0A">
              <w:rPr>
                <w:rFonts w:ascii="Comic Sans MS" w:hAnsi="Comic Sans MS"/>
                <w:i/>
              </w:rPr>
              <w:t xml:space="preserve"> in later year groups.</w:t>
            </w:r>
          </w:p>
          <w:p w14:paraId="2A6180A2" w14:textId="37088DBD" w:rsidR="00F16B0A" w:rsidRDefault="00F16B0A" w:rsidP="00903C07">
            <w:pPr>
              <w:rPr>
                <w:rFonts w:ascii="Comic Sans MS" w:hAnsi="Comic Sans MS"/>
                <w:i/>
              </w:rPr>
            </w:pPr>
            <w:r>
              <w:rPr>
                <w:rFonts w:ascii="Comic Sans MS" w:hAnsi="Comic Sans MS"/>
                <w:i/>
              </w:rPr>
              <w:t>All children were engaged and excited to participate, and the flexibility to be independent and a group helped,</w:t>
            </w:r>
          </w:p>
          <w:p w14:paraId="4A92BD88" w14:textId="7D063737" w:rsidR="00F16B0A" w:rsidRDefault="00F16B0A" w:rsidP="00903C07">
            <w:pPr>
              <w:rPr>
                <w:rFonts w:ascii="Comic Sans MS" w:hAnsi="Comic Sans MS"/>
                <w:i/>
              </w:rPr>
            </w:pPr>
            <w:r>
              <w:rPr>
                <w:rFonts w:ascii="Comic Sans MS" w:hAnsi="Comic Sans MS"/>
                <w:i/>
              </w:rPr>
              <w:t>I enjoyed my hour here!</w:t>
            </w:r>
          </w:p>
          <w:p w14:paraId="4D0B02FA" w14:textId="2ED68324" w:rsidR="00513FEF" w:rsidRDefault="00513FEF" w:rsidP="00903C07">
            <w:pPr>
              <w:rPr>
                <w:rFonts w:ascii="Comic Sans MS" w:hAnsi="Comic Sans MS"/>
                <w:i/>
              </w:rPr>
            </w:pPr>
            <w:r>
              <w:rPr>
                <w:rFonts w:ascii="Comic Sans MS" w:hAnsi="Comic Sans MS"/>
                <w:i/>
              </w:rPr>
              <w:t>As the lead school for music in Hillingdon, Miss Griggs is obviously an expert and supports other schools on-line and in person sessions, something she and the school should be proud of.</w:t>
            </w:r>
          </w:p>
          <w:p w14:paraId="794423F4" w14:textId="3CFF81AF" w:rsidR="00B869F5" w:rsidRPr="00350966" w:rsidRDefault="00B869F5" w:rsidP="00903C07">
            <w:pPr>
              <w:rPr>
                <w:rFonts w:ascii="Comic Sans MS" w:hAnsi="Comic Sans MS"/>
              </w:rPr>
            </w:pP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b/>
                <w:bCs/>
                <w:i/>
              </w:rPr>
            </w:pPr>
            <w:r w:rsidRPr="00903C07">
              <w:rPr>
                <w:rFonts w:ascii="Comic Sans MS" w:hAnsi="Comic Sans MS"/>
                <w:b/>
                <w:bCs/>
                <w:i/>
              </w:rPr>
              <w:t>Idea for future visits</w:t>
            </w:r>
          </w:p>
          <w:p w14:paraId="0CF0ED8D" w14:textId="77777777" w:rsidR="00903C07" w:rsidRPr="00903C07" w:rsidRDefault="00903C07">
            <w:pPr>
              <w:rPr>
                <w:rFonts w:ascii="Comic Sans MS" w:hAnsi="Comic Sans MS"/>
                <w:b/>
                <w:bCs/>
                <w:i/>
              </w:rPr>
            </w:pPr>
          </w:p>
          <w:p w14:paraId="08FF324F" w14:textId="0A6C5B78" w:rsidR="0095026A" w:rsidRDefault="00513FEF">
            <w:pPr>
              <w:rPr>
                <w:rFonts w:ascii="Comic Sans MS" w:hAnsi="Comic Sans MS"/>
                <w:i/>
              </w:rPr>
            </w:pPr>
            <w:r>
              <w:rPr>
                <w:rFonts w:ascii="Comic Sans MS" w:hAnsi="Comic Sans MS"/>
                <w:i/>
              </w:rPr>
              <w:t>Focus on the extra-curricular clubs (choir, ensemble, tech, recorder) and the work done as the lead music school</w:t>
            </w:r>
            <w:r w:rsidR="00903E87">
              <w:rPr>
                <w:rFonts w:ascii="Comic Sans MS" w:hAnsi="Comic Sans MS"/>
                <w:i/>
              </w:rPr>
              <w:t>.</w:t>
            </w: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Default="00D502A0">
            <w:pPr>
              <w:rPr>
                <w:rFonts w:ascii="Comic Sans MS" w:hAnsi="Comic Sans MS"/>
                <w:b/>
                <w:bCs/>
                <w:i/>
              </w:rPr>
            </w:pPr>
            <w:r w:rsidRPr="00CD1F22">
              <w:rPr>
                <w:rFonts w:ascii="Comic Sans MS" w:hAnsi="Comic Sans MS"/>
                <w:b/>
                <w:bCs/>
                <w:i/>
              </w:rPr>
              <w:t>Any other comments</w:t>
            </w:r>
          </w:p>
          <w:p w14:paraId="786029A3" w14:textId="77777777" w:rsidR="00CD1F22" w:rsidRPr="00CD1F22" w:rsidRDefault="00CD1F22">
            <w:pPr>
              <w:rPr>
                <w:rFonts w:ascii="Comic Sans MS" w:hAnsi="Comic Sans MS"/>
                <w:b/>
                <w:bCs/>
                <w:i/>
              </w:rPr>
            </w:pPr>
          </w:p>
          <w:p w14:paraId="34CB044C" w14:textId="2B976EE3" w:rsidR="00091678" w:rsidRDefault="00F16B0A" w:rsidP="00D502A0">
            <w:pPr>
              <w:rPr>
                <w:rFonts w:ascii="Comic Sans MS" w:hAnsi="Comic Sans MS"/>
              </w:rPr>
            </w:pPr>
            <w:r>
              <w:rPr>
                <w:rFonts w:ascii="Comic Sans MS" w:hAnsi="Comic Sans MS"/>
              </w:rPr>
              <w:t>N/A</w:t>
            </w: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903C07">
      <w:pgSz w:w="11906" w:h="16838"/>
      <w:pgMar w:top="851"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5EF"/>
    <w:rsid w:val="0004018B"/>
    <w:rsid w:val="00060267"/>
    <w:rsid w:val="00091678"/>
    <w:rsid w:val="000C57E1"/>
    <w:rsid w:val="00100AC7"/>
    <w:rsid w:val="0013594A"/>
    <w:rsid w:val="0015652E"/>
    <w:rsid w:val="002A4C46"/>
    <w:rsid w:val="002C414F"/>
    <w:rsid w:val="002C4DE8"/>
    <w:rsid w:val="00311103"/>
    <w:rsid w:val="00350966"/>
    <w:rsid w:val="003A424C"/>
    <w:rsid w:val="0042075B"/>
    <w:rsid w:val="0044114C"/>
    <w:rsid w:val="00445C24"/>
    <w:rsid w:val="004A6ABF"/>
    <w:rsid w:val="00513FEF"/>
    <w:rsid w:val="00530E75"/>
    <w:rsid w:val="00542F20"/>
    <w:rsid w:val="00570495"/>
    <w:rsid w:val="00571F39"/>
    <w:rsid w:val="00574A7B"/>
    <w:rsid w:val="00671580"/>
    <w:rsid w:val="006937FD"/>
    <w:rsid w:val="007C7A8B"/>
    <w:rsid w:val="007F7325"/>
    <w:rsid w:val="00800EB5"/>
    <w:rsid w:val="00876052"/>
    <w:rsid w:val="008947F5"/>
    <w:rsid w:val="008F61DE"/>
    <w:rsid w:val="00903C07"/>
    <w:rsid w:val="00903E87"/>
    <w:rsid w:val="0090612D"/>
    <w:rsid w:val="0095026A"/>
    <w:rsid w:val="009C48F0"/>
    <w:rsid w:val="009E204B"/>
    <w:rsid w:val="00A01546"/>
    <w:rsid w:val="00AA2DE1"/>
    <w:rsid w:val="00AB4CE2"/>
    <w:rsid w:val="00AE417F"/>
    <w:rsid w:val="00AF3E5A"/>
    <w:rsid w:val="00B03C60"/>
    <w:rsid w:val="00B163CE"/>
    <w:rsid w:val="00B40EF7"/>
    <w:rsid w:val="00B869F5"/>
    <w:rsid w:val="00BA4D96"/>
    <w:rsid w:val="00C15986"/>
    <w:rsid w:val="00C86E26"/>
    <w:rsid w:val="00CD1F22"/>
    <w:rsid w:val="00CD4047"/>
    <w:rsid w:val="00D00A54"/>
    <w:rsid w:val="00D403E7"/>
    <w:rsid w:val="00D502A0"/>
    <w:rsid w:val="00E06D08"/>
    <w:rsid w:val="00E106B8"/>
    <w:rsid w:val="00EC4946"/>
    <w:rsid w:val="00EC604F"/>
    <w:rsid w:val="00EE1841"/>
    <w:rsid w:val="00F16B0A"/>
    <w:rsid w:val="00F31BCE"/>
    <w:rsid w:val="00F73B96"/>
    <w:rsid w:val="00F94BFA"/>
    <w:rsid w:val="00FB0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05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3</cp:revision>
  <cp:lastPrinted>2024-10-01T09:57:00Z</cp:lastPrinted>
  <dcterms:created xsi:type="dcterms:W3CDTF">2025-02-14T10:26:00Z</dcterms:created>
  <dcterms:modified xsi:type="dcterms:W3CDTF">2025-02-14T10:30:00Z</dcterms:modified>
</cp:coreProperties>
</file>