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CA2B5" w14:textId="4C0E6CDA" w:rsidR="003579BA" w:rsidRDefault="00523EEA" w:rsidP="008E067B">
      <w:pPr>
        <w:pStyle w:val="Caption"/>
        <w:ind w:left="2880" w:firstLine="720"/>
        <w:jc w:val="left"/>
        <w:rPr>
          <w:sz w:val="8"/>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1AF9E816">
            <wp:simplePos x="0" y="0"/>
            <wp:positionH relativeFrom="column">
              <wp:posOffset>76200</wp:posOffset>
            </wp:positionH>
            <wp:positionV relativeFrom="paragraph">
              <wp:posOffset>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r w:rsidR="008477BA">
        <w:rPr>
          <w:sz w:val="8"/>
        </w:rPr>
        <w:t>S</w:t>
      </w:r>
      <w:r w:rsidR="00B81DCC">
        <w:rPr>
          <w:sz w:val="8"/>
        </w:rPr>
        <w:t xml:space="preserve">  </w:t>
      </w:r>
    </w:p>
    <w:p w14:paraId="40FAD132" w14:textId="6A514D46" w:rsidR="00926FB0" w:rsidRDefault="00926FB0" w:rsidP="00926FB0">
      <w:pPr>
        <w:ind w:right="-109"/>
        <w:jc w:val="center"/>
        <w:rPr>
          <w:rFonts w:ascii="Arial Rounded MT Bold" w:hAnsi="Arial Rounded MT Bold"/>
          <w:color w:val="0000FF"/>
          <w:sz w:val="72"/>
          <w:szCs w:val="72"/>
        </w:rPr>
      </w:pPr>
      <w:r w:rsidRPr="006031F1">
        <w:rPr>
          <w:rFonts w:ascii="Arial Rounded MT Bold" w:hAnsi="Arial Rounded MT Bold"/>
          <w:color w:val="0000FF"/>
          <w:sz w:val="72"/>
          <w:szCs w:val="72"/>
        </w:rPr>
        <w:t xml:space="preserve">Harlyn </w:t>
      </w:r>
      <w:smartTag w:uri="urn:schemas-microsoft-com:office:smarttags" w:element="PlaceType">
        <w:r w:rsidRPr="006031F1">
          <w:rPr>
            <w:rFonts w:ascii="Arial Rounded MT Bold" w:hAnsi="Arial Rounded MT Bold"/>
            <w:color w:val="0000FF"/>
            <w:sz w:val="72"/>
            <w:szCs w:val="72"/>
          </w:rPr>
          <w:t>Primary School</w:t>
        </w:r>
      </w:smartTag>
      <w:r>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68E8E74A" w:rsidR="003579BA" w:rsidRDefault="003579BA" w:rsidP="00CA3831">
      <w:pPr>
        <w:ind w:left="851" w:hanging="851"/>
        <w:jc w:val="center"/>
        <w:rPr>
          <w:b/>
          <w:sz w:val="24"/>
          <w:u w:val="single"/>
        </w:rPr>
      </w:pPr>
      <w:r>
        <w:rPr>
          <w:b/>
          <w:sz w:val="24"/>
          <w:u w:val="single"/>
        </w:rPr>
        <w:t>Minutes of the</w:t>
      </w:r>
      <w:r w:rsidR="00A6726A">
        <w:rPr>
          <w:b/>
          <w:sz w:val="24"/>
          <w:u w:val="single"/>
        </w:rPr>
        <w:t xml:space="preserve"> Governing Board</w:t>
      </w:r>
      <w:r>
        <w:rPr>
          <w:b/>
          <w:sz w:val="24"/>
          <w:u w:val="single"/>
        </w:rPr>
        <w:t xml:space="preserve"> meeting held </w:t>
      </w:r>
      <w:r w:rsidR="00C0292A">
        <w:rPr>
          <w:b/>
          <w:sz w:val="24"/>
          <w:u w:val="single"/>
        </w:rPr>
        <w:t>at the school on</w:t>
      </w:r>
    </w:p>
    <w:p w14:paraId="432529DB" w14:textId="685C42CA" w:rsidR="00355E00" w:rsidRPr="00355E00" w:rsidRDefault="00321080" w:rsidP="00EB1027">
      <w:pPr>
        <w:ind w:left="1440"/>
        <w:jc w:val="center"/>
        <w:rPr>
          <w:b/>
          <w:sz w:val="24"/>
          <w:u w:val="single"/>
        </w:rPr>
        <w:sectPr w:rsidR="00355E00" w:rsidRPr="00355E00" w:rsidSect="00323B34">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E141FA">
        <w:rPr>
          <w:b/>
          <w:sz w:val="24"/>
          <w:u w:val="single"/>
        </w:rPr>
        <w:t>27 February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E141FA">
        <w:rPr>
          <w:b/>
          <w:sz w:val="24"/>
          <w:u w:val="single"/>
        </w:rPr>
        <w:t>5</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7EE97D59" w14:textId="77777777" w:rsidR="00A03858" w:rsidRDefault="00F606C1" w:rsidP="00EB1027">
                  <w:pPr>
                    <w:jc w:val="center"/>
                    <w:rPr>
                      <w:sz w:val="22"/>
                      <w:szCs w:val="22"/>
                    </w:rPr>
                  </w:pPr>
                  <w:r>
                    <w:rPr>
                      <w:sz w:val="22"/>
                      <w:szCs w:val="22"/>
                    </w:rPr>
                    <w:t>Mrs S de Jongh (Chair)</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03DD3C3F" w14:textId="77777777" w:rsidR="00283AD6" w:rsidRDefault="00283AD6" w:rsidP="00CA3831">
                  <w:pPr>
                    <w:jc w:val="center"/>
                    <w:rPr>
                      <w:sz w:val="22"/>
                      <w:szCs w:val="22"/>
                    </w:rPr>
                  </w:pPr>
                  <w:r w:rsidRPr="00283AD6">
                    <w:rPr>
                      <w:sz w:val="22"/>
                      <w:szCs w:val="22"/>
                    </w:rPr>
                    <w:t>Mr S Jones</w:t>
                  </w:r>
                </w:p>
                <w:p w14:paraId="5F343053" w14:textId="6CDD7CDB" w:rsidR="00EF74A0" w:rsidRDefault="00EF74A0" w:rsidP="00CA3831">
                  <w:pPr>
                    <w:jc w:val="center"/>
                    <w:rPr>
                      <w:sz w:val="22"/>
                      <w:szCs w:val="22"/>
                    </w:rPr>
                  </w:pPr>
                  <w:r>
                    <w:rPr>
                      <w:sz w:val="22"/>
                      <w:szCs w:val="22"/>
                    </w:rPr>
                    <w:t>Mr C Meghji</w:t>
                  </w:r>
                </w:p>
                <w:p w14:paraId="30698A11" w14:textId="45B499B6" w:rsidR="00BE70FA" w:rsidRDefault="00BE70FA" w:rsidP="00CA3831">
                  <w:pPr>
                    <w:jc w:val="center"/>
                    <w:rPr>
                      <w:sz w:val="22"/>
                      <w:szCs w:val="22"/>
                    </w:rPr>
                  </w:pPr>
                  <w:r>
                    <w:rPr>
                      <w:sz w:val="22"/>
                      <w:szCs w:val="22"/>
                    </w:rPr>
                    <w:t>Mrs S Mistry</w:t>
                  </w:r>
                </w:p>
                <w:p w14:paraId="75A1C63F" w14:textId="5A3F671B" w:rsidR="00125B62" w:rsidRDefault="00125B62" w:rsidP="00CA3831">
                  <w:pPr>
                    <w:jc w:val="center"/>
                    <w:rPr>
                      <w:sz w:val="22"/>
                      <w:szCs w:val="22"/>
                    </w:rPr>
                  </w:pPr>
                  <w:r>
                    <w:rPr>
                      <w:sz w:val="22"/>
                      <w:szCs w:val="22"/>
                    </w:rPr>
                    <w:t>Mr M Perkins.</w:t>
                  </w:r>
                </w:p>
                <w:p w14:paraId="0EE753AF" w14:textId="77777777" w:rsidR="002836AB" w:rsidRDefault="00EB1027" w:rsidP="009F3AD5">
                  <w:pPr>
                    <w:jc w:val="center"/>
                    <w:rPr>
                      <w:sz w:val="22"/>
                      <w:szCs w:val="22"/>
                    </w:rPr>
                  </w:pPr>
                  <w:r>
                    <w:rPr>
                      <w:sz w:val="22"/>
                      <w:szCs w:val="22"/>
                    </w:rPr>
                    <w:t>Mr A Richardson</w:t>
                  </w:r>
                </w:p>
                <w:p w14:paraId="0BCBAD69" w14:textId="1FC84C85" w:rsidR="00FE3B03" w:rsidRDefault="00FE3B03" w:rsidP="009F3AD5">
                  <w:pPr>
                    <w:jc w:val="center"/>
                    <w:rPr>
                      <w:sz w:val="22"/>
                      <w:szCs w:val="22"/>
                    </w:rPr>
                  </w:pPr>
                  <w:r>
                    <w:rPr>
                      <w:sz w:val="22"/>
                      <w:szCs w:val="22"/>
                    </w:rPr>
                    <w:t>Dr M Simons</w:t>
                  </w:r>
                </w:p>
                <w:p w14:paraId="2BF87261" w14:textId="7CB6CCC8" w:rsidR="003E4F97" w:rsidRPr="00283AD6" w:rsidRDefault="00E059DB" w:rsidP="00E059DB">
                  <w:pPr>
                    <w:jc w:val="center"/>
                    <w:rPr>
                      <w:sz w:val="22"/>
                      <w:szCs w:val="22"/>
                    </w:rPr>
                  </w:pPr>
                  <w:r>
                    <w:rPr>
                      <w:sz w:val="22"/>
                      <w:szCs w:val="22"/>
                    </w:rPr>
                    <w:t>Mr G Smith</w:t>
                  </w:r>
                </w:p>
              </w:tc>
            </w:tr>
            <w:tr w:rsidR="00C66827" w:rsidRPr="0062364F" w14:paraId="5650CA19" w14:textId="77777777" w:rsidTr="00121D3F">
              <w:trPr>
                <w:trHeight w:val="120"/>
                <w:tblCellSpacing w:w="20" w:type="dxa"/>
                <w:jc w:val="center"/>
              </w:trPr>
              <w:tc>
                <w:tcPr>
                  <w:tcW w:w="5955" w:type="dxa"/>
                </w:tcPr>
                <w:p w14:paraId="047D4F1D" w14:textId="1A04B922" w:rsidR="00012377" w:rsidRPr="00012377" w:rsidRDefault="00012377" w:rsidP="0065160E">
                  <w:pPr>
                    <w:jc w:val="center"/>
                    <w:rPr>
                      <w:sz w:val="22"/>
                      <w:szCs w:val="22"/>
                    </w:rPr>
                  </w:pPr>
                </w:p>
              </w:tc>
            </w:tr>
            <w:tr w:rsidR="00C66827" w:rsidRPr="0062364F" w14:paraId="1692ACBF" w14:textId="77777777" w:rsidTr="00121D3F">
              <w:trPr>
                <w:trHeight w:val="163"/>
                <w:tblCellSpacing w:w="20" w:type="dxa"/>
                <w:jc w:val="center"/>
              </w:trPr>
              <w:tc>
                <w:tcPr>
                  <w:tcW w:w="5955" w:type="dxa"/>
                </w:tcPr>
                <w:p w14:paraId="0B31F50D" w14:textId="60410960" w:rsidR="001B5327" w:rsidRPr="0062364F" w:rsidRDefault="00C66827" w:rsidP="00036DA3">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tc>
            </w:tr>
          </w:tbl>
          <w:p w14:paraId="13F9D7A2" w14:textId="77777777" w:rsidR="00E85210" w:rsidRPr="007A1D23" w:rsidRDefault="00E85210" w:rsidP="00CA3831">
            <w:pPr>
              <w:jc w:val="center"/>
              <w:rPr>
                <w:sz w:val="24"/>
                <w:szCs w:val="24"/>
              </w:rPr>
            </w:pPr>
          </w:p>
        </w:tc>
      </w:tr>
    </w:tbl>
    <w:p w14:paraId="00C2869B" w14:textId="77777777" w:rsidR="00466326" w:rsidRDefault="00466326" w:rsidP="00AA2429">
      <w:pPr>
        <w:rPr>
          <w:b/>
          <w:sz w:val="24"/>
          <w:szCs w:val="24"/>
        </w:rPr>
      </w:pPr>
    </w:p>
    <w:p w14:paraId="43471813" w14:textId="1661AED5" w:rsidR="00F71E77" w:rsidRDefault="00F71E77" w:rsidP="001F503C">
      <w:pPr>
        <w:ind w:left="720" w:hanging="720"/>
        <w:rPr>
          <w:sz w:val="22"/>
          <w:szCs w:val="22"/>
        </w:rPr>
      </w:pPr>
      <w:r>
        <w:rPr>
          <w:b/>
          <w:bCs/>
          <w:sz w:val="22"/>
          <w:szCs w:val="22"/>
        </w:rPr>
        <w:t>01-25</w:t>
      </w:r>
      <w:r>
        <w:rPr>
          <w:b/>
          <w:bCs/>
          <w:sz w:val="22"/>
          <w:szCs w:val="22"/>
        </w:rPr>
        <w:tab/>
      </w:r>
      <w:r w:rsidR="0046174D">
        <w:rPr>
          <w:sz w:val="22"/>
          <w:szCs w:val="22"/>
        </w:rPr>
        <w:t xml:space="preserve">Chandresh Meghji and Glenn Smith </w:t>
      </w:r>
      <w:r w:rsidR="001F503C">
        <w:rPr>
          <w:sz w:val="22"/>
          <w:szCs w:val="22"/>
        </w:rPr>
        <w:t>were welcomed to their first Full Governing Board Meeting and introductions were made.  Both join the Board as Parent Governors</w:t>
      </w:r>
      <w:r w:rsidR="00BE4454">
        <w:rPr>
          <w:sz w:val="22"/>
          <w:szCs w:val="22"/>
        </w:rPr>
        <w:t xml:space="preserve"> and</w:t>
      </w:r>
      <w:r w:rsidR="0067667A">
        <w:rPr>
          <w:sz w:val="22"/>
          <w:szCs w:val="22"/>
        </w:rPr>
        <w:t xml:space="preserve"> their term commenced on 27 January 2025 for three years.</w:t>
      </w:r>
    </w:p>
    <w:p w14:paraId="1051D13A" w14:textId="77777777" w:rsidR="0067667A" w:rsidRPr="0046174D" w:rsidRDefault="0067667A" w:rsidP="001F503C">
      <w:pPr>
        <w:ind w:left="720" w:hanging="720"/>
        <w:rPr>
          <w:sz w:val="22"/>
          <w:szCs w:val="22"/>
        </w:rPr>
      </w:pPr>
    </w:p>
    <w:p w14:paraId="5072E66A" w14:textId="6F68E4B7" w:rsidR="00953EB2" w:rsidRPr="002836AB" w:rsidRDefault="00E141FA" w:rsidP="00953EB2">
      <w:pPr>
        <w:rPr>
          <w:bCs/>
          <w:sz w:val="24"/>
          <w:szCs w:val="24"/>
        </w:rPr>
      </w:pPr>
      <w:r>
        <w:rPr>
          <w:b/>
          <w:bCs/>
          <w:sz w:val="22"/>
          <w:szCs w:val="22"/>
        </w:rPr>
        <w:t>0</w:t>
      </w:r>
      <w:r w:rsidR="0067667A">
        <w:rPr>
          <w:b/>
          <w:bCs/>
          <w:sz w:val="22"/>
          <w:szCs w:val="22"/>
        </w:rPr>
        <w:t>2</w:t>
      </w:r>
      <w:r w:rsidR="001A1608">
        <w:rPr>
          <w:b/>
          <w:bCs/>
          <w:sz w:val="22"/>
          <w:szCs w:val="22"/>
        </w:rPr>
        <w:t>-2</w:t>
      </w:r>
      <w:r>
        <w:rPr>
          <w:b/>
          <w:bCs/>
          <w:sz w:val="22"/>
          <w:szCs w:val="22"/>
        </w:rPr>
        <w:t>5</w:t>
      </w:r>
      <w:r w:rsidR="002566CF">
        <w:rPr>
          <w:b/>
          <w:bCs/>
          <w:sz w:val="22"/>
          <w:szCs w:val="22"/>
        </w:rPr>
        <w:tab/>
      </w:r>
      <w:r w:rsidR="002566CF" w:rsidRPr="00AF03E0">
        <w:rPr>
          <w:b/>
          <w:bCs/>
          <w:sz w:val="22"/>
          <w:szCs w:val="22"/>
        </w:rPr>
        <w:t xml:space="preserve">Declarations of interest </w:t>
      </w:r>
      <w:r w:rsidR="002566CF">
        <w:rPr>
          <w:sz w:val="22"/>
          <w:szCs w:val="22"/>
        </w:rPr>
        <w:t xml:space="preserve">- none recorded.  </w:t>
      </w:r>
    </w:p>
    <w:p w14:paraId="02AA0AF4" w14:textId="77777777" w:rsidR="00953EB2" w:rsidRDefault="00953EB2" w:rsidP="00C258F5">
      <w:pPr>
        <w:rPr>
          <w:b/>
          <w:sz w:val="24"/>
          <w:szCs w:val="24"/>
        </w:rPr>
      </w:pPr>
    </w:p>
    <w:p w14:paraId="6A2295DA" w14:textId="64D560DE" w:rsidR="00E141FA" w:rsidRDefault="002C634E" w:rsidP="00287178">
      <w:pPr>
        <w:ind w:left="720" w:hanging="720"/>
        <w:rPr>
          <w:sz w:val="22"/>
          <w:szCs w:val="22"/>
        </w:rPr>
      </w:pPr>
      <w:r>
        <w:rPr>
          <w:b/>
          <w:sz w:val="24"/>
          <w:szCs w:val="24"/>
        </w:rPr>
        <w:t>03</w:t>
      </w:r>
      <w:r w:rsidR="00FC0BBD">
        <w:rPr>
          <w:b/>
          <w:sz w:val="24"/>
          <w:szCs w:val="24"/>
        </w:rPr>
        <w:t>-2</w:t>
      </w:r>
      <w:r>
        <w:rPr>
          <w:b/>
          <w:sz w:val="24"/>
          <w:szCs w:val="24"/>
        </w:rPr>
        <w:t>5</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856CE2">
        <w:rPr>
          <w:bCs/>
          <w:sz w:val="24"/>
          <w:szCs w:val="24"/>
        </w:rPr>
        <w:t xml:space="preserve"> Apologies were accepted from</w:t>
      </w:r>
      <w:r w:rsidR="002836AB">
        <w:rPr>
          <w:bCs/>
          <w:sz w:val="24"/>
          <w:szCs w:val="24"/>
        </w:rPr>
        <w:t xml:space="preserve"> </w:t>
      </w:r>
      <w:r w:rsidR="00E141FA">
        <w:rPr>
          <w:sz w:val="22"/>
          <w:szCs w:val="22"/>
        </w:rPr>
        <w:t>Mrs A Ajibola</w:t>
      </w:r>
      <w:r w:rsidR="00BD5EA9">
        <w:rPr>
          <w:sz w:val="22"/>
          <w:szCs w:val="22"/>
        </w:rPr>
        <w:t xml:space="preserve"> and</w:t>
      </w:r>
      <w:r w:rsidR="00F71E77">
        <w:rPr>
          <w:sz w:val="22"/>
          <w:szCs w:val="22"/>
        </w:rPr>
        <w:t xml:space="preserve"> Mr M Matonti</w:t>
      </w:r>
      <w:r w:rsidR="00856CE2">
        <w:rPr>
          <w:sz w:val="22"/>
          <w:szCs w:val="22"/>
        </w:rPr>
        <w:t>.</w:t>
      </w:r>
      <w:r w:rsidR="00F252F2">
        <w:rPr>
          <w:sz w:val="22"/>
          <w:szCs w:val="22"/>
        </w:rPr>
        <w:t xml:space="preserve">  Apologies </w:t>
      </w:r>
      <w:r w:rsidR="00287178">
        <w:rPr>
          <w:sz w:val="22"/>
          <w:szCs w:val="22"/>
        </w:rPr>
        <w:t xml:space="preserve">were not accepted from Ms A Walton. </w:t>
      </w:r>
    </w:p>
    <w:p w14:paraId="624F973E" w14:textId="77777777" w:rsidR="00E141FA" w:rsidRDefault="00E141FA" w:rsidP="00E141FA">
      <w:pPr>
        <w:rPr>
          <w:sz w:val="22"/>
          <w:szCs w:val="22"/>
        </w:rPr>
      </w:pPr>
    </w:p>
    <w:p w14:paraId="36C97F3E" w14:textId="1457F1A1" w:rsidR="009660BD" w:rsidRDefault="002C634E" w:rsidP="00A03858">
      <w:pPr>
        <w:ind w:left="720" w:hanging="720"/>
        <w:rPr>
          <w:sz w:val="24"/>
          <w:szCs w:val="24"/>
        </w:rPr>
      </w:pPr>
      <w:r>
        <w:rPr>
          <w:b/>
          <w:sz w:val="24"/>
          <w:szCs w:val="24"/>
        </w:rPr>
        <w:t>04</w:t>
      </w:r>
      <w:r w:rsidR="00E40793">
        <w:rPr>
          <w:b/>
          <w:sz w:val="24"/>
          <w:szCs w:val="24"/>
        </w:rPr>
        <w:t>-2</w:t>
      </w:r>
      <w:r>
        <w:rPr>
          <w:b/>
          <w:sz w:val="24"/>
          <w:szCs w:val="24"/>
        </w:rPr>
        <w:t>5</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Pr>
          <w:b/>
          <w:sz w:val="24"/>
          <w:szCs w:val="24"/>
        </w:rPr>
        <w:t>3 October</w:t>
      </w:r>
      <w:r w:rsidR="00A03858">
        <w:rPr>
          <w:b/>
          <w:sz w:val="24"/>
          <w:szCs w:val="24"/>
        </w:rPr>
        <w:t xml:space="preserve"> 202</w:t>
      </w:r>
      <w:r w:rsidR="00447502">
        <w:rPr>
          <w:b/>
          <w:sz w:val="24"/>
          <w:szCs w:val="24"/>
        </w:rPr>
        <w:t>4</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record</w:t>
      </w:r>
      <w:r w:rsidR="00E17697">
        <w:rPr>
          <w:sz w:val="24"/>
          <w:szCs w:val="24"/>
        </w:rPr>
        <w:t>.</w:t>
      </w:r>
    </w:p>
    <w:p w14:paraId="6B23450A" w14:textId="77777777" w:rsidR="009660BD" w:rsidRDefault="009660BD" w:rsidP="009660BD">
      <w:pPr>
        <w:ind w:left="720"/>
        <w:rPr>
          <w:i/>
          <w:sz w:val="24"/>
          <w:szCs w:val="24"/>
        </w:rPr>
      </w:pPr>
    </w:p>
    <w:p w14:paraId="71F4F7F6" w14:textId="06998F54" w:rsidR="0082112F" w:rsidRDefault="005C220D" w:rsidP="00F21F78">
      <w:pPr>
        <w:ind w:left="720" w:hanging="720"/>
        <w:rPr>
          <w:bCs/>
          <w:sz w:val="24"/>
        </w:rPr>
      </w:pPr>
      <w:r>
        <w:rPr>
          <w:b/>
          <w:sz w:val="24"/>
          <w:szCs w:val="24"/>
        </w:rPr>
        <w:t>05</w:t>
      </w:r>
      <w:r w:rsidR="00F3207F">
        <w:rPr>
          <w:b/>
          <w:sz w:val="24"/>
          <w:szCs w:val="24"/>
        </w:rPr>
        <w:t>-</w:t>
      </w:r>
      <w:r w:rsidR="00EF61C4">
        <w:rPr>
          <w:b/>
          <w:sz w:val="24"/>
          <w:szCs w:val="24"/>
        </w:rPr>
        <w:t>2</w:t>
      </w:r>
      <w:r>
        <w:rPr>
          <w:b/>
          <w:sz w:val="24"/>
          <w:szCs w:val="24"/>
        </w:rPr>
        <w:t>5</w:t>
      </w:r>
      <w:r w:rsidR="009660BD">
        <w:rPr>
          <w:b/>
          <w:sz w:val="24"/>
          <w:szCs w:val="24"/>
        </w:rPr>
        <w:tab/>
        <w:t>M</w:t>
      </w:r>
      <w:r w:rsidR="009660BD">
        <w:rPr>
          <w:b/>
          <w:sz w:val="24"/>
        </w:rPr>
        <w:t>atters Arising</w:t>
      </w:r>
      <w:r w:rsidR="00491A03">
        <w:rPr>
          <w:b/>
          <w:sz w:val="24"/>
        </w:rPr>
        <w:t xml:space="preserve"> </w:t>
      </w:r>
      <w:r w:rsidR="00A03858">
        <w:rPr>
          <w:b/>
          <w:sz w:val="24"/>
        </w:rPr>
        <w:t>–</w:t>
      </w:r>
      <w:r w:rsidR="00E11747">
        <w:rPr>
          <w:b/>
          <w:sz w:val="24"/>
        </w:rPr>
        <w:t xml:space="preserve"> </w:t>
      </w:r>
      <w:r w:rsidR="00BC00C0">
        <w:rPr>
          <w:bCs/>
          <w:sz w:val="24"/>
        </w:rPr>
        <w:t xml:space="preserve">80-24 </w:t>
      </w:r>
      <w:r w:rsidR="00B9094A">
        <w:rPr>
          <w:bCs/>
          <w:i/>
          <w:iCs/>
          <w:sz w:val="24"/>
        </w:rPr>
        <w:t xml:space="preserve">Northwood Hills Station artwork </w:t>
      </w:r>
      <w:r w:rsidR="008834BC">
        <w:rPr>
          <w:bCs/>
          <w:i/>
          <w:iCs/>
          <w:sz w:val="24"/>
        </w:rPr>
        <w:t>–</w:t>
      </w:r>
      <w:r w:rsidR="00B9094A">
        <w:rPr>
          <w:bCs/>
          <w:i/>
          <w:iCs/>
          <w:sz w:val="24"/>
        </w:rPr>
        <w:t xml:space="preserve"> </w:t>
      </w:r>
      <w:r w:rsidR="008834BC">
        <w:rPr>
          <w:bCs/>
          <w:sz w:val="24"/>
        </w:rPr>
        <w:t>David Fox said the Ofsted inspection has delayed</w:t>
      </w:r>
      <w:r w:rsidR="002C3ADD">
        <w:rPr>
          <w:bCs/>
          <w:sz w:val="24"/>
        </w:rPr>
        <w:t xml:space="preserve"> an</w:t>
      </w:r>
      <w:r w:rsidR="00767D9D">
        <w:rPr>
          <w:bCs/>
          <w:sz w:val="24"/>
        </w:rPr>
        <w:t>y change</w:t>
      </w:r>
      <w:r w:rsidR="002C3ADD">
        <w:rPr>
          <w:bCs/>
          <w:sz w:val="24"/>
        </w:rPr>
        <w:t>, although Harlyn’s display is the most up to date</w:t>
      </w:r>
      <w:r w:rsidR="006A6A45">
        <w:rPr>
          <w:bCs/>
          <w:sz w:val="24"/>
        </w:rPr>
        <w:t>, as is that on the staircase.</w:t>
      </w:r>
      <w:r w:rsidR="002C3ADD">
        <w:rPr>
          <w:bCs/>
          <w:sz w:val="24"/>
        </w:rPr>
        <w:t xml:space="preserve">  </w:t>
      </w:r>
      <w:r w:rsidR="000E5D3E">
        <w:rPr>
          <w:bCs/>
          <w:sz w:val="24"/>
        </w:rPr>
        <w:t xml:space="preserve">The Medical Centre has now closed and due for demolition.  </w:t>
      </w:r>
      <w:r w:rsidR="007C5ABC">
        <w:rPr>
          <w:bCs/>
          <w:sz w:val="24"/>
        </w:rPr>
        <w:t xml:space="preserve">Mr Fox and Mrs McLaughlin would </w:t>
      </w:r>
      <w:r w:rsidR="00DE39E5">
        <w:rPr>
          <w:bCs/>
          <w:sz w:val="24"/>
        </w:rPr>
        <w:t xml:space="preserve">choose artwork from the new </w:t>
      </w:r>
      <w:r w:rsidR="007878E3">
        <w:rPr>
          <w:bCs/>
          <w:sz w:val="24"/>
        </w:rPr>
        <w:t xml:space="preserve">themed </w:t>
      </w:r>
      <w:r w:rsidR="00DE39E5">
        <w:rPr>
          <w:bCs/>
          <w:sz w:val="24"/>
        </w:rPr>
        <w:t>art unit</w:t>
      </w:r>
      <w:r w:rsidR="007878E3">
        <w:rPr>
          <w:bCs/>
          <w:sz w:val="24"/>
        </w:rPr>
        <w:t>s</w:t>
      </w:r>
      <w:r w:rsidR="00E56DC2">
        <w:rPr>
          <w:bCs/>
          <w:sz w:val="24"/>
        </w:rPr>
        <w:t>, which will include work from throughout the school.</w:t>
      </w:r>
      <w:r w:rsidR="00E56DC2">
        <w:rPr>
          <w:bCs/>
          <w:sz w:val="24"/>
        </w:rPr>
        <w:tab/>
      </w:r>
      <w:r w:rsidR="00E56DC2">
        <w:rPr>
          <w:bCs/>
          <w:sz w:val="24"/>
        </w:rPr>
        <w:tab/>
      </w:r>
      <w:r w:rsidR="00E56DC2">
        <w:rPr>
          <w:bCs/>
          <w:sz w:val="24"/>
        </w:rPr>
        <w:tab/>
      </w:r>
      <w:r w:rsidR="00E56DC2">
        <w:rPr>
          <w:bCs/>
          <w:sz w:val="24"/>
        </w:rPr>
        <w:tab/>
      </w:r>
      <w:r w:rsidR="00E56DC2">
        <w:rPr>
          <w:bCs/>
          <w:sz w:val="24"/>
        </w:rPr>
        <w:tab/>
      </w:r>
      <w:r w:rsidR="00E56DC2">
        <w:rPr>
          <w:bCs/>
          <w:sz w:val="24"/>
        </w:rPr>
        <w:tab/>
      </w:r>
      <w:r w:rsidR="00E56DC2">
        <w:rPr>
          <w:bCs/>
          <w:sz w:val="24"/>
        </w:rPr>
        <w:tab/>
      </w:r>
      <w:r w:rsidR="00E56DC2">
        <w:rPr>
          <w:bCs/>
          <w:sz w:val="24"/>
        </w:rPr>
        <w:tab/>
      </w:r>
      <w:r w:rsidR="00E56DC2">
        <w:rPr>
          <w:bCs/>
          <w:sz w:val="24"/>
        </w:rPr>
        <w:tab/>
      </w:r>
      <w:r w:rsidR="00E56DC2" w:rsidRPr="00E56DC2">
        <w:rPr>
          <w:b/>
          <w:sz w:val="24"/>
        </w:rPr>
        <w:t>ACTION DAVID FOX</w:t>
      </w:r>
    </w:p>
    <w:p w14:paraId="27E79C9C" w14:textId="77777777" w:rsidR="00357A04" w:rsidRDefault="005154A0" w:rsidP="005154A0">
      <w:pPr>
        <w:ind w:left="720" w:hanging="720"/>
        <w:rPr>
          <w:b/>
          <w:sz w:val="24"/>
        </w:rPr>
      </w:pPr>
      <w:r>
        <w:rPr>
          <w:b/>
          <w:sz w:val="24"/>
        </w:rPr>
        <w:t>06</w:t>
      </w:r>
      <w:r w:rsidR="0082112F" w:rsidRPr="00282413">
        <w:rPr>
          <w:b/>
          <w:sz w:val="24"/>
        </w:rPr>
        <w:t>-</w:t>
      </w:r>
      <w:r>
        <w:rPr>
          <w:b/>
          <w:sz w:val="24"/>
        </w:rPr>
        <w:t>2</w:t>
      </w:r>
      <w:r w:rsidR="000D63BA">
        <w:rPr>
          <w:b/>
          <w:sz w:val="24"/>
        </w:rPr>
        <w:t>5</w:t>
      </w:r>
      <w:r w:rsidR="0082112F" w:rsidRPr="00282413">
        <w:rPr>
          <w:b/>
          <w:sz w:val="24"/>
        </w:rPr>
        <w:tab/>
      </w:r>
      <w:r w:rsidR="00B76B30">
        <w:rPr>
          <w:b/>
          <w:sz w:val="24"/>
        </w:rPr>
        <w:t xml:space="preserve">Subject monitoring </w:t>
      </w:r>
      <w:r w:rsidR="00273995">
        <w:rPr>
          <w:b/>
          <w:sz w:val="24"/>
        </w:rPr>
        <w:t>–</w:t>
      </w:r>
      <w:r w:rsidR="00B76B30">
        <w:rPr>
          <w:b/>
          <w:sz w:val="24"/>
        </w:rPr>
        <w:t xml:space="preserve"> PSHE</w:t>
      </w:r>
      <w:r w:rsidR="006C3518">
        <w:rPr>
          <w:b/>
          <w:sz w:val="24"/>
        </w:rPr>
        <w:t>.</w:t>
      </w:r>
    </w:p>
    <w:p w14:paraId="6DCED651" w14:textId="1A5E3B49" w:rsidR="005154A0" w:rsidRDefault="00357A04" w:rsidP="00357A04">
      <w:pPr>
        <w:ind w:left="720"/>
        <w:rPr>
          <w:bCs/>
          <w:sz w:val="24"/>
        </w:rPr>
      </w:pPr>
      <w:r>
        <w:rPr>
          <w:bCs/>
          <w:sz w:val="24"/>
        </w:rPr>
        <w:t xml:space="preserve">Bethlyn </w:t>
      </w:r>
      <w:proofErr w:type="spellStart"/>
      <w:r>
        <w:rPr>
          <w:bCs/>
          <w:sz w:val="24"/>
        </w:rPr>
        <w:t>Allmey</w:t>
      </w:r>
      <w:proofErr w:type="spellEnd"/>
      <w:r>
        <w:rPr>
          <w:bCs/>
          <w:sz w:val="24"/>
        </w:rPr>
        <w:t xml:space="preserve"> highlighted her written report.  </w:t>
      </w:r>
      <w:r w:rsidR="00C257FD">
        <w:rPr>
          <w:bCs/>
          <w:sz w:val="24"/>
        </w:rPr>
        <w:t>PSHE m</w:t>
      </w:r>
      <w:r w:rsidR="001D4DDE">
        <w:rPr>
          <w:bCs/>
          <w:sz w:val="24"/>
        </w:rPr>
        <w:t xml:space="preserve">onitoring </w:t>
      </w:r>
      <w:r w:rsidR="00511664">
        <w:rPr>
          <w:bCs/>
          <w:sz w:val="24"/>
        </w:rPr>
        <w:t>in Autumn term 2024 focused on evidence of teachin</w:t>
      </w:r>
      <w:r w:rsidR="00F22C6A">
        <w:rPr>
          <w:bCs/>
          <w:sz w:val="24"/>
        </w:rPr>
        <w:t>g</w:t>
      </w:r>
      <w:r w:rsidR="00511664">
        <w:rPr>
          <w:bCs/>
          <w:sz w:val="24"/>
        </w:rPr>
        <w:t xml:space="preserve"> and learning, progression of skills across the school and planning, including medium term plans.  </w:t>
      </w:r>
      <w:r w:rsidR="00332DC6">
        <w:rPr>
          <w:bCs/>
          <w:sz w:val="24"/>
        </w:rPr>
        <w:t xml:space="preserve">Ms </w:t>
      </w:r>
      <w:proofErr w:type="spellStart"/>
      <w:r w:rsidR="00332DC6">
        <w:rPr>
          <w:bCs/>
          <w:sz w:val="24"/>
        </w:rPr>
        <w:t>Allmey</w:t>
      </w:r>
      <w:proofErr w:type="spellEnd"/>
      <w:r w:rsidR="00332DC6">
        <w:rPr>
          <w:bCs/>
          <w:sz w:val="24"/>
        </w:rPr>
        <w:t xml:space="preserve"> observed PSHE throughout the school to see how it was taught and many str</w:t>
      </w:r>
      <w:r w:rsidR="00DE3297">
        <w:rPr>
          <w:bCs/>
          <w:sz w:val="24"/>
        </w:rPr>
        <w:t>e</w:t>
      </w:r>
      <w:r w:rsidR="00332DC6">
        <w:rPr>
          <w:bCs/>
          <w:sz w:val="24"/>
        </w:rPr>
        <w:t xml:space="preserve">ngths were noted with all lessons matching the </w:t>
      </w:r>
      <w:r w:rsidR="00C257FD">
        <w:rPr>
          <w:bCs/>
          <w:sz w:val="24"/>
        </w:rPr>
        <w:t>medium-term</w:t>
      </w:r>
      <w:r w:rsidR="00332DC6">
        <w:rPr>
          <w:bCs/>
          <w:sz w:val="24"/>
        </w:rPr>
        <w:t xml:space="preserve"> plans</w:t>
      </w:r>
      <w:r w:rsidR="007E227D">
        <w:rPr>
          <w:bCs/>
          <w:sz w:val="24"/>
        </w:rPr>
        <w:t>, lots of pupil discussions and SEN children attending most</w:t>
      </w:r>
      <w:r w:rsidR="00DE3297">
        <w:rPr>
          <w:bCs/>
          <w:sz w:val="24"/>
        </w:rPr>
        <w:t xml:space="preserve"> </w:t>
      </w:r>
      <w:r w:rsidR="0084334A">
        <w:rPr>
          <w:bCs/>
          <w:sz w:val="24"/>
        </w:rPr>
        <w:t>l</w:t>
      </w:r>
      <w:r w:rsidR="007E227D">
        <w:rPr>
          <w:bCs/>
          <w:sz w:val="24"/>
        </w:rPr>
        <w:t>esson</w:t>
      </w:r>
      <w:r w:rsidR="004B3F7B">
        <w:rPr>
          <w:bCs/>
          <w:sz w:val="24"/>
        </w:rPr>
        <w:t xml:space="preserve">s.  </w:t>
      </w:r>
      <w:r w:rsidR="003C05D1">
        <w:rPr>
          <w:bCs/>
          <w:sz w:val="24"/>
        </w:rPr>
        <w:t>There was e</w:t>
      </w:r>
      <w:r w:rsidR="004B3F7B">
        <w:rPr>
          <w:bCs/>
          <w:sz w:val="24"/>
        </w:rPr>
        <w:t xml:space="preserve">vidence </w:t>
      </w:r>
      <w:r w:rsidR="003C05D1">
        <w:rPr>
          <w:bCs/>
          <w:sz w:val="24"/>
        </w:rPr>
        <w:t xml:space="preserve">of PSHE </w:t>
      </w:r>
      <w:r w:rsidR="004B3F7B">
        <w:rPr>
          <w:bCs/>
          <w:sz w:val="24"/>
        </w:rPr>
        <w:t>throughout the schoo</w:t>
      </w:r>
      <w:r w:rsidR="003C05D1">
        <w:rPr>
          <w:bCs/>
          <w:sz w:val="24"/>
        </w:rPr>
        <w:t xml:space="preserve">l.  </w:t>
      </w:r>
      <w:r w:rsidR="00B82607">
        <w:rPr>
          <w:bCs/>
          <w:sz w:val="24"/>
        </w:rPr>
        <w:t xml:space="preserve">There were areas for improvement as it is difficult to find links to the progression of skills </w:t>
      </w:r>
      <w:r w:rsidR="00387245">
        <w:rPr>
          <w:bCs/>
          <w:sz w:val="24"/>
        </w:rPr>
        <w:t>being taught</w:t>
      </w:r>
      <w:r w:rsidR="009B50B6">
        <w:rPr>
          <w:bCs/>
          <w:sz w:val="24"/>
        </w:rPr>
        <w:t xml:space="preserve"> and c</w:t>
      </w:r>
      <w:r w:rsidR="000E2F8C">
        <w:rPr>
          <w:bCs/>
          <w:sz w:val="24"/>
        </w:rPr>
        <w:t xml:space="preserve">onsistency with teaching and planning </w:t>
      </w:r>
      <w:r w:rsidR="009B50B6">
        <w:rPr>
          <w:bCs/>
          <w:sz w:val="24"/>
        </w:rPr>
        <w:t>appeared</w:t>
      </w:r>
      <w:r w:rsidR="000E2F8C">
        <w:rPr>
          <w:bCs/>
          <w:sz w:val="24"/>
        </w:rPr>
        <w:t xml:space="preserve"> patchy, which is another area to improve upon.  Also </w:t>
      </w:r>
      <w:r w:rsidR="00516F0C">
        <w:rPr>
          <w:bCs/>
          <w:sz w:val="24"/>
        </w:rPr>
        <w:t xml:space="preserve">in </w:t>
      </w:r>
      <w:r w:rsidR="000E2F8C">
        <w:rPr>
          <w:bCs/>
          <w:sz w:val="24"/>
        </w:rPr>
        <w:t>Year 1 there are no PSHE books, being mostly discussion</w:t>
      </w:r>
      <w:r w:rsidR="00BB22BB">
        <w:rPr>
          <w:bCs/>
          <w:sz w:val="24"/>
        </w:rPr>
        <w:t xml:space="preserve"> or activity book</w:t>
      </w:r>
      <w:r w:rsidR="000E2F8C">
        <w:rPr>
          <w:bCs/>
          <w:sz w:val="24"/>
        </w:rPr>
        <w:t xml:space="preserve"> based</w:t>
      </w:r>
      <w:r w:rsidR="00516F0C">
        <w:rPr>
          <w:bCs/>
          <w:sz w:val="24"/>
        </w:rPr>
        <w:t xml:space="preserve">, </w:t>
      </w:r>
      <w:r w:rsidR="00680494">
        <w:rPr>
          <w:bCs/>
          <w:sz w:val="24"/>
        </w:rPr>
        <w:t>which provides little evidence</w:t>
      </w:r>
      <w:r w:rsidR="00BB22BB">
        <w:rPr>
          <w:bCs/>
          <w:sz w:val="24"/>
        </w:rPr>
        <w:t xml:space="preserve">, whereas </w:t>
      </w:r>
      <w:r w:rsidR="000E2F8C">
        <w:rPr>
          <w:bCs/>
          <w:sz w:val="24"/>
        </w:rPr>
        <w:t xml:space="preserve">in KS2 books </w:t>
      </w:r>
      <w:r w:rsidR="00680494">
        <w:rPr>
          <w:bCs/>
          <w:sz w:val="24"/>
        </w:rPr>
        <w:t xml:space="preserve">are used </w:t>
      </w:r>
      <w:r w:rsidR="000E2F8C">
        <w:rPr>
          <w:bCs/>
          <w:sz w:val="24"/>
        </w:rPr>
        <w:t xml:space="preserve">for each lesson.  </w:t>
      </w:r>
    </w:p>
    <w:p w14:paraId="6405AC64" w14:textId="77777777" w:rsidR="000E2F8C" w:rsidRDefault="000E2F8C" w:rsidP="00357A04">
      <w:pPr>
        <w:ind w:left="720"/>
        <w:rPr>
          <w:bCs/>
          <w:sz w:val="24"/>
        </w:rPr>
      </w:pPr>
    </w:p>
    <w:p w14:paraId="23F67B30" w14:textId="264B8A63" w:rsidR="000E2F8C" w:rsidRDefault="000E2F8C" w:rsidP="00357A04">
      <w:pPr>
        <w:ind w:left="720"/>
        <w:rPr>
          <w:bCs/>
          <w:sz w:val="24"/>
        </w:rPr>
      </w:pPr>
      <w:r>
        <w:rPr>
          <w:bCs/>
          <w:sz w:val="24"/>
        </w:rPr>
        <w:t xml:space="preserve">A questionnaire for teachers as to how they view the subject revealed </w:t>
      </w:r>
      <w:r w:rsidR="0002486C">
        <w:rPr>
          <w:bCs/>
          <w:sz w:val="24"/>
        </w:rPr>
        <w:t>many say</w:t>
      </w:r>
      <w:r w:rsidR="00680494">
        <w:rPr>
          <w:bCs/>
          <w:sz w:val="24"/>
        </w:rPr>
        <w:t>ing</w:t>
      </w:r>
      <w:r w:rsidR="0002486C">
        <w:rPr>
          <w:bCs/>
          <w:sz w:val="24"/>
        </w:rPr>
        <w:t xml:space="preserve"> they teach it weekly for thirty to </w:t>
      </w:r>
      <w:r w:rsidR="00A97D99">
        <w:rPr>
          <w:bCs/>
          <w:sz w:val="24"/>
        </w:rPr>
        <w:t>forty-five</w:t>
      </w:r>
      <w:r w:rsidR="0002486C">
        <w:rPr>
          <w:bCs/>
          <w:sz w:val="24"/>
        </w:rPr>
        <w:t xml:space="preserve"> minutes</w:t>
      </w:r>
      <w:r w:rsidR="0016023B">
        <w:rPr>
          <w:bCs/>
          <w:sz w:val="24"/>
        </w:rPr>
        <w:t xml:space="preserve">, </w:t>
      </w:r>
      <w:r w:rsidR="00E222C6">
        <w:rPr>
          <w:bCs/>
          <w:sz w:val="24"/>
        </w:rPr>
        <w:t>overall</w:t>
      </w:r>
      <w:r w:rsidR="0002486C">
        <w:rPr>
          <w:bCs/>
          <w:sz w:val="24"/>
        </w:rPr>
        <w:t xml:space="preserve"> consistently </w:t>
      </w:r>
      <w:r w:rsidR="00A97D99">
        <w:rPr>
          <w:bCs/>
          <w:sz w:val="24"/>
        </w:rPr>
        <w:t xml:space="preserve">each week </w:t>
      </w:r>
      <w:r w:rsidR="0002486C">
        <w:rPr>
          <w:bCs/>
          <w:sz w:val="24"/>
        </w:rPr>
        <w:t xml:space="preserve">but it does tend to be dropped if there is a reason to do so.  </w:t>
      </w:r>
      <w:r w:rsidR="0016023B">
        <w:rPr>
          <w:bCs/>
          <w:sz w:val="24"/>
        </w:rPr>
        <w:t xml:space="preserve">There is </w:t>
      </w:r>
      <w:r w:rsidR="00AA5174">
        <w:rPr>
          <w:bCs/>
          <w:sz w:val="24"/>
        </w:rPr>
        <w:t>vari</w:t>
      </w:r>
      <w:r w:rsidR="002976C1">
        <w:rPr>
          <w:bCs/>
          <w:sz w:val="24"/>
        </w:rPr>
        <w:t>a</w:t>
      </w:r>
      <w:r w:rsidR="0016023B">
        <w:rPr>
          <w:bCs/>
          <w:sz w:val="24"/>
        </w:rPr>
        <w:t>nce</w:t>
      </w:r>
      <w:r w:rsidR="00AA5174">
        <w:rPr>
          <w:bCs/>
          <w:sz w:val="24"/>
        </w:rPr>
        <w:t xml:space="preserve"> across the school </w:t>
      </w:r>
      <w:r w:rsidR="00973B31">
        <w:rPr>
          <w:bCs/>
          <w:sz w:val="24"/>
        </w:rPr>
        <w:t>about</w:t>
      </w:r>
      <w:r w:rsidR="00AA5174">
        <w:rPr>
          <w:bCs/>
          <w:sz w:val="24"/>
        </w:rPr>
        <w:t xml:space="preserve"> recording evidence of learning. </w:t>
      </w:r>
      <w:r w:rsidR="00706BD9">
        <w:rPr>
          <w:bCs/>
          <w:sz w:val="24"/>
        </w:rPr>
        <w:t xml:space="preserve">Of the three </w:t>
      </w:r>
      <w:r w:rsidR="00CE7627">
        <w:rPr>
          <w:bCs/>
          <w:sz w:val="24"/>
        </w:rPr>
        <w:t xml:space="preserve">themes, Health and Wellbeing, Living in the Wider World and </w:t>
      </w:r>
      <w:r w:rsidR="00FD6121">
        <w:rPr>
          <w:bCs/>
          <w:sz w:val="24"/>
        </w:rPr>
        <w:t>Relationships, a</w:t>
      </w:r>
      <w:r w:rsidR="00C41009">
        <w:rPr>
          <w:bCs/>
          <w:sz w:val="24"/>
        </w:rPr>
        <w:t xml:space="preserve"> Governor also asked whether </w:t>
      </w:r>
      <w:r w:rsidR="00C27FD1">
        <w:rPr>
          <w:bCs/>
          <w:sz w:val="24"/>
        </w:rPr>
        <w:t xml:space="preserve">there should be an effort to make </w:t>
      </w:r>
      <w:r w:rsidR="00F17D06">
        <w:rPr>
          <w:bCs/>
          <w:sz w:val="24"/>
        </w:rPr>
        <w:t xml:space="preserve">the learning </w:t>
      </w:r>
      <w:r w:rsidR="00C41009">
        <w:rPr>
          <w:bCs/>
          <w:sz w:val="24"/>
        </w:rPr>
        <w:t>more consistent</w:t>
      </w:r>
      <w:r w:rsidR="00D25313">
        <w:rPr>
          <w:bCs/>
          <w:sz w:val="24"/>
        </w:rPr>
        <w:t>.</w:t>
      </w:r>
      <w:r w:rsidR="00C41009">
        <w:rPr>
          <w:bCs/>
          <w:sz w:val="24"/>
        </w:rPr>
        <w:t xml:space="preserve">  Mr Fox </w:t>
      </w:r>
      <w:r w:rsidR="00D25313">
        <w:rPr>
          <w:bCs/>
          <w:sz w:val="24"/>
        </w:rPr>
        <w:t>pointed out that</w:t>
      </w:r>
      <w:r w:rsidR="00C41009">
        <w:rPr>
          <w:bCs/>
          <w:sz w:val="24"/>
        </w:rPr>
        <w:t xml:space="preserve"> Year 6 progress</w:t>
      </w:r>
      <w:r w:rsidR="00F119AD">
        <w:rPr>
          <w:bCs/>
          <w:sz w:val="24"/>
        </w:rPr>
        <w:t xml:space="preserve"> their</w:t>
      </w:r>
      <w:r w:rsidR="00C41009">
        <w:rPr>
          <w:bCs/>
          <w:sz w:val="24"/>
        </w:rPr>
        <w:t xml:space="preserve"> skills with Twinkl etc.  A scheme </w:t>
      </w:r>
      <w:r w:rsidR="007A07DC">
        <w:rPr>
          <w:bCs/>
          <w:sz w:val="24"/>
        </w:rPr>
        <w:t>may</w:t>
      </w:r>
      <w:r w:rsidR="00C41009">
        <w:rPr>
          <w:bCs/>
          <w:sz w:val="24"/>
        </w:rPr>
        <w:t xml:space="preserve"> be introduced to give teachers support with their planning for PSHE.</w:t>
      </w:r>
    </w:p>
    <w:p w14:paraId="717659D5" w14:textId="77777777" w:rsidR="00C41009" w:rsidRDefault="00C41009" w:rsidP="00357A04">
      <w:pPr>
        <w:ind w:left="720"/>
        <w:rPr>
          <w:bCs/>
          <w:sz w:val="24"/>
        </w:rPr>
      </w:pPr>
    </w:p>
    <w:p w14:paraId="025081F2" w14:textId="25CEFB33" w:rsidR="00C41009" w:rsidRDefault="00C41009" w:rsidP="00357A04">
      <w:pPr>
        <w:ind w:left="720"/>
        <w:rPr>
          <w:bCs/>
          <w:sz w:val="24"/>
        </w:rPr>
      </w:pPr>
      <w:r>
        <w:rPr>
          <w:bCs/>
          <w:sz w:val="24"/>
        </w:rPr>
        <w:lastRenderedPageBreak/>
        <w:t xml:space="preserve">The curriculum map </w:t>
      </w:r>
      <w:r w:rsidR="00C93C8D">
        <w:rPr>
          <w:bCs/>
          <w:sz w:val="24"/>
        </w:rPr>
        <w:t>was</w:t>
      </w:r>
      <w:r>
        <w:rPr>
          <w:bCs/>
          <w:sz w:val="24"/>
        </w:rPr>
        <w:t xml:space="preserve"> reviewed before the INSET day and lessons were not in the three themes so there w</w:t>
      </w:r>
      <w:r w:rsidR="00C057B7">
        <w:rPr>
          <w:bCs/>
          <w:sz w:val="24"/>
        </w:rPr>
        <w:t xml:space="preserve">as categorisation </w:t>
      </w:r>
      <w:r w:rsidR="001E47A0">
        <w:rPr>
          <w:bCs/>
          <w:sz w:val="24"/>
        </w:rPr>
        <w:t>of planning from each</w:t>
      </w:r>
      <w:r w:rsidR="003B1FEC">
        <w:rPr>
          <w:bCs/>
          <w:sz w:val="24"/>
        </w:rPr>
        <w:t xml:space="preserve"> year group</w:t>
      </w:r>
      <w:r w:rsidR="00C057B7">
        <w:rPr>
          <w:bCs/>
          <w:sz w:val="24"/>
        </w:rPr>
        <w:t xml:space="preserve">, which has been helpful and clearer.  </w:t>
      </w:r>
    </w:p>
    <w:p w14:paraId="1B1617C9" w14:textId="77777777" w:rsidR="00C057B7" w:rsidRDefault="00C057B7" w:rsidP="00357A04">
      <w:pPr>
        <w:ind w:left="720"/>
        <w:rPr>
          <w:bCs/>
          <w:sz w:val="24"/>
        </w:rPr>
      </w:pPr>
    </w:p>
    <w:p w14:paraId="60BF9D8E" w14:textId="120BB201" w:rsidR="00F22C6A" w:rsidRDefault="00C057B7" w:rsidP="00357A04">
      <w:pPr>
        <w:ind w:left="720"/>
        <w:rPr>
          <w:bCs/>
          <w:sz w:val="24"/>
        </w:rPr>
      </w:pPr>
      <w:r>
        <w:rPr>
          <w:bCs/>
          <w:sz w:val="24"/>
        </w:rPr>
        <w:t>Considering next steps and</w:t>
      </w:r>
      <w:r w:rsidR="007240CD">
        <w:rPr>
          <w:bCs/>
          <w:sz w:val="24"/>
        </w:rPr>
        <w:t xml:space="preserve"> based on </w:t>
      </w:r>
      <w:r>
        <w:rPr>
          <w:bCs/>
          <w:sz w:val="24"/>
        </w:rPr>
        <w:t>Ofsted</w:t>
      </w:r>
      <w:r w:rsidR="00247713">
        <w:rPr>
          <w:bCs/>
          <w:sz w:val="24"/>
        </w:rPr>
        <w:t>,</w:t>
      </w:r>
      <w:r w:rsidR="007240CD">
        <w:rPr>
          <w:bCs/>
          <w:sz w:val="24"/>
        </w:rPr>
        <w:t xml:space="preserve"> feedbac</w:t>
      </w:r>
      <w:r w:rsidR="00247713">
        <w:rPr>
          <w:bCs/>
          <w:sz w:val="24"/>
        </w:rPr>
        <w:t xml:space="preserve">k from teachers and </w:t>
      </w:r>
      <w:r w:rsidR="000626C1">
        <w:rPr>
          <w:bCs/>
          <w:sz w:val="24"/>
        </w:rPr>
        <w:t>monitoring,</w:t>
      </w:r>
      <w:r>
        <w:rPr>
          <w:bCs/>
          <w:sz w:val="24"/>
        </w:rPr>
        <w:t xml:space="preserve"> it will be helpful to introduce a scheme</w:t>
      </w:r>
      <w:r w:rsidR="00247713">
        <w:rPr>
          <w:bCs/>
          <w:sz w:val="24"/>
        </w:rPr>
        <w:t xml:space="preserve"> to support teachers’ planning</w:t>
      </w:r>
      <w:r>
        <w:rPr>
          <w:bCs/>
          <w:sz w:val="24"/>
        </w:rPr>
        <w:t xml:space="preserve">.  Three </w:t>
      </w:r>
      <w:r w:rsidR="000626C1">
        <w:rPr>
          <w:bCs/>
          <w:sz w:val="24"/>
        </w:rPr>
        <w:t>new schemes</w:t>
      </w:r>
      <w:r>
        <w:rPr>
          <w:bCs/>
          <w:sz w:val="24"/>
        </w:rPr>
        <w:t xml:space="preserve"> are being trialled</w:t>
      </w:r>
      <w:r w:rsidR="00740D2B">
        <w:rPr>
          <w:bCs/>
          <w:sz w:val="24"/>
        </w:rPr>
        <w:t>.</w:t>
      </w:r>
      <w:r>
        <w:rPr>
          <w:bCs/>
          <w:sz w:val="24"/>
        </w:rPr>
        <w:t xml:space="preserve"> </w:t>
      </w:r>
      <w:r w:rsidR="001A61E8">
        <w:rPr>
          <w:bCs/>
          <w:sz w:val="24"/>
        </w:rPr>
        <w:t>One of the schemes (Brooks</w:t>
      </w:r>
      <w:r w:rsidR="00AC68A5">
        <w:rPr>
          <w:bCs/>
          <w:sz w:val="24"/>
        </w:rPr>
        <w:t>) teaches the progression of skills in t</w:t>
      </w:r>
      <w:r>
        <w:rPr>
          <w:bCs/>
          <w:sz w:val="24"/>
        </w:rPr>
        <w:t>hree set lessons per term</w:t>
      </w:r>
      <w:r w:rsidR="00AC68A5">
        <w:rPr>
          <w:bCs/>
          <w:sz w:val="24"/>
        </w:rPr>
        <w:t>,</w:t>
      </w:r>
      <w:r>
        <w:rPr>
          <w:bCs/>
          <w:sz w:val="24"/>
        </w:rPr>
        <w:t xml:space="preserve"> the other three being flexible, sometimes as subjects arise.  Trialling of </w:t>
      </w:r>
      <w:r w:rsidR="005565D3">
        <w:rPr>
          <w:bCs/>
          <w:sz w:val="24"/>
        </w:rPr>
        <w:t xml:space="preserve">each of </w:t>
      </w:r>
      <w:r>
        <w:rPr>
          <w:bCs/>
          <w:sz w:val="24"/>
        </w:rPr>
        <w:t>the schemes will be held</w:t>
      </w:r>
      <w:r w:rsidR="00D2748C">
        <w:rPr>
          <w:bCs/>
          <w:sz w:val="24"/>
        </w:rPr>
        <w:t xml:space="preserve"> as will be the use of</w:t>
      </w:r>
      <w:r>
        <w:rPr>
          <w:bCs/>
          <w:sz w:val="24"/>
        </w:rPr>
        <w:t xml:space="preserve"> </w:t>
      </w:r>
      <w:r w:rsidR="00393CCC">
        <w:rPr>
          <w:bCs/>
          <w:sz w:val="24"/>
        </w:rPr>
        <w:t xml:space="preserve">floor </w:t>
      </w:r>
      <w:r w:rsidR="000739B7">
        <w:rPr>
          <w:bCs/>
          <w:sz w:val="24"/>
        </w:rPr>
        <w:t xml:space="preserve">books.  Many </w:t>
      </w:r>
      <w:r w:rsidR="00D2748C">
        <w:rPr>
          <w:bCs/>
          <w:sz w:val="24"/>
        </w:rPr>
        <w:t>other</w:t>
      </w:r>
      <w:r w:rsidR="000739B7">
        <w:rPr>
          <w:bCs/>
          <w:sz w:val="24"/>
        </w:rPr>
        <w:t xml:space="preserve"> schools do not have </w:t>
      </w:r>
      <w:r w:rsidR="00BE63AA">
        <w:rPr>
          <w:bCs/>
          <w:sz w:val="24"/>
        </w:rPr>
        <w:t xml:space="preserve">exercise </w:t>
      </w:r>
      <w:r w:rsidR="000739B7">
        <w:rPr>
          <w:bCs/>
          <w:sz w:val="24"/>
        </w:rPr>
        <w:t>books,</w:t>
      </w:r>
      <w:r w:rsidR="009A185F">
        <w:rPr>
          <w:bCs/>
          <w:sz w:val="24"/>
        </w:rPr>
        <w:t xml:space="preserve"> instead using</w:t>
      </w:r>
      <w:r w:rsidR="00BE63AA">
        <w:rPr>
          <w:bCs/>
          <w:sz w:val="24"/>
        </w:rPr>
        <w:t xml:space="preserve"> </w:t>
      </w:r>
      <w:r w:rsidR="000739B7">
        <w:rPr>
          <w:bCs/>
          <w:sz w:val="24"/>
        </w:rPr>
        <w:t>a f</w:t>
      </w:r>
      <w:r w:rsidR="00BE63AA">
        <w:rPr>
          <w:bCs/>
          <w:sz w:val="24"/>
        </w:rPr>
        <w:t>loo</w:t>
      </w:r>
      <w:r w:rsidR="000739B7">
        <w:rPr>
          <w:bCs/>
          <w:sz w:val="24"/>
        </w:rPr>
        <w:t xml:space="preserve">r book which the children fill in together.  This is </w:t>
      </w:r>
      <w:r w:rsidR="008D16F0">
        <w:rPr>
          <w:bCs/>
          <w:sz w:val="24"/>
        </w:rPr>
        <w:t>a straightforward way</w:t>
      </w:r>
      <w:r w:rsidR="000739B7">
        <w:rPr>
          <w:bCs/>
          <w:sz w:val="24"/>
        </w:rPr>
        <w:t xml:space="preserve"> to see what has been taught.  If this is successful in KS1, it may be trialled further up the school.</w:t>
      </w:r>
      <w:r w:rsidR="00393CCC">
        <w:rPr>
          <w:bCs/>
          <w:sz w:val="24"/>
        </w:rPr>
        <w:t xml:space="preserve">  </w:t>
      </w:r>
      <w:r w:rsidR="000739B7">
        <w:rPr>
          <w:bCs/>
          <w:sz w:val="24"/>
        </w:rPr>
        <w:t xml:space="preserve">A Governor asked about </w:t>
      </w:r>
      <w:r w:rsidR="00BD7879">
        <w:rPr>
          <w:bCs/>
          <w:sz w:val="24"/>
        </w:rPr>
        <w:t>zon</w:t>
      </w:r>
      <w:r w:rsidR="00C403ED">
        <w:rPr>
          <w:bCs/>
          <w:sz w:val="24"/>
        </w:rPr>
        <w:t>es</w:t>
      </w:r>
      <w:r w:rsidR="00BD7879">
        <w:rPr>
          <w:bCs/>
          <w:sz w:val="24"/>
        </w:rPr>
        <w:t xml:space="preserve"> of regulation and the different </w:t>
      </w:r>
      <w:r w:rsidR="00B77FA9">
        <w:rPr>
          <w:bCs/>
          <w:sz w:val="24"/>
        </w:rPr>
        <w:t>zones in</w:t>
      </w:r>
      <w:r w:rsidR="00007A19">
        <w:rPr>
          <w:bCs/>
          <w:sz w:val="24"/>
        </w:rPr>
        <w:t xml:space="preserve"> red, blue and yellow.  This display </w:t>
      </w:r>
      <w:r w:rsidR="005A44A4">
        <w:rPr>
          <w:bCs/>
          <w:sz w:val="24"/>
        </w:rPr>
        <w:t xml:space="preserve">is </w:t>
      </w:r>
      <w:r w:rsidR="00007A19">
        <w:rPr>
          <w:bCs/>
          <w:sz w:val="24"/>
        </w:rPr>
        <w:t xml:space="preserve">more </w:t>
      </w:r>
      <w:r w:rsidR="005A44A4">
        <w:rPr>
          <w:bCs/>
          <w:sz w:val="24"/>
        </w:rPr>
        <w:t xml:space="preserve">suitable </w:t>
      </w:r>
      <w:r w:rsidR="00007A19">
        <w:rPr>
          <w:bCs/>
          <w:sz w:val="24"/>
        </w:rPr>
        <w:t xml:space="preserve">for KS1 where </w:t>
      </w:r>
      <w:r w:rsidR="005A44A4">
        <w:rPr>
          <w:bCs/>
          <w:sz w:val="24"/>
        </w:rPr>
        <w:t>children</w:t>
      </w:r>
      <w:r w:rsidR="00007A19">
        <w:rPr>
          <w:bCs/>
          <w:sz w:val="24"/>
        </w:rPr>
        <w:t xml:space="preserve"> struggle to communicate</w:t>
      </w:r>
      <w:r w:rsidR="00F22C6A">
        <w:rPr>
          <w:bCs/>
          <w:sz w:val="24"/>
        </w:rPr>
        <w:t xml:space="preserve"> their feelings.  Mr Richardson said ‘good listening’ is a very helpful skill to nurture and </w:t>
      </w:r>
      <w:r w:rsidR="005A44A4">
        <w:rPr>
          <w:bCs/>
          <w:sz w:val="24"/>
        </w:rPr>
        <w:t xml:space="preserve">applauded </w:t>
      </w:r>
      <w:r w:rsidR="00F22C6A">
        <w:rPr>
          <w:bCs/>
          <w:sz w:val="24"/>
        </w:rPr>
        <w:t>the fact that it is being addressed early on</w:t>
      </w:r>
      <w:r w:rsidR="005A44A4">
        <w:rPr>
          <w:bCs/>
          <w:sz w:val="24"/>
        </w:rPr>
        <w:t>.</w:t>
      </w:r>
    </w:p>
    <w:p w14:paraId="3D083150" w14:textId="77777777" w:rsidR="00705C8A" w:rsidRPr="00357A04" w:rsidRDefault="00705C8A" w:rsidP="00357A04">
      <w:pPr>
        <w:ind w:left="720"/>
        <w:rPr>
          <w:b/>
          <w:sz w:val="24"/>
        </w:rPr>
      </w:pPr>
    </w:p>
    <w:p w14:paraId="054193FE" w14:textId="6B55558B" w:rsidR="00273995" w:rsidRDefault="00273995" w:rsidP="005154A0">
      <w:pPr>
        <w:ind w:left="720" w:hanging="720"/>
        <w:rPr>
          <w:b/>
          <w:sz w:val="24"/>
        </w:rPr>
      </w:pPr>
      <w:r>
        <w:rPr>
          <w:b/>
          <w:sz w:val="24"/>
        </w:rPr>
        <w:tab/>
        <w:t xml:space="preserve">Subject monitoring </w:t>
      </w:r>
      <w:r w:rsidR="007005B8">
        <w:rPr>
          <w:b/>
          <w:sz w:val="24"/>
        </w:rPr>
        <w:t>–</w:t>
      </w:r>
      <w:r>
        <w:rPr>
          <w:b/>
          <w:sz w:val="24"/>
        </w:rPr>
        <w:t xml:space="preserve"> Science</w:t>
      </w:r>
    </w:p>
    <w:p w14:paraId="5BAE9C94" w14:textId="7F802C36" w:rsidR="00D41EE1" w:rsidRDefault="00D41EE1" w:rsidP="005154A0">
      <w:pPr>
        <w:ind w:left="720" w:hanging="720"/>
        <w:rPr>
          <w:bCs/>
          <w:sz w:val="24"/>
        </w:rPr>
      </w:pPr>
      <w:r>
        <w:rPr>
          <w:b/>
          <w:sz w:val="24"/>
        </w:rPr>
        <w:tab/>
      </w:r>
      <w:r w:rsidRPr="00D41EE1">
        <w:rPr>
          <w:bCs/>
          <w:sz w:val="24"/>
        </w:rPr>
        <w:t>Kalpa Ternes highlighted her written report.</w:t>
      </w:r>
      <w:r w:rsidR="00CD4DD3">
        <w:rPr>
          <w:bCs/>
          <w:sz w:val="24"/>
        </w:rPr>
        <w:t xml:space="preserve">  Monitoring took place in Spring </w:t>
      </w:r>
      <w:r w:rsidR="00730770">
        <w:rPr>
          <w:bCs/>
          <w:sz w:val="24"/>
        </w:rPr>
        <w:t xml:space="preserve">and Summer </w:t>
      </w:r>
      <w:r w:rsidR="00CD4DD3">
        <w:rPr>
          <w:bCs/>
          <w:sz w:val="24"/>
        </w:rPr>
        <w:t>term 2024</w:t>
      </w:r>
      <w:r w:rsidR="00DD6C09">
        <w:rPr>
          <w:bCs/>
          <w:sz w:val="24"/>
        </w:rPr>
        <w:t>, sam</w:t>
      </w:r>
      <w:r w:rsidR="00AD6737">
        <w:rPr>
          <w:bCs/>
          <w:sz w:val="24"/>
        </w:rPr>
        <w:t>p</w:t>
      </w:r>
      <w:r w:rsidR="00DD6C09">
        <w:rPr>
          <w:bCs/>
          <w:sz w:val="24"/>
        </w:rPr>
        <w:t>l</w:t>
      </w:r>
      <w:r w:rsidR="00AD6737">
        <w:rPr>
          <w:bCs/>
          <w:sz w:val="24"/>
        </w:rPr>
        <w:t>i</w:t>
      </w:r>
      <w:r w:rsidR="00DD6C09">
        <w:rPr>
          <w:bCs/>
          <w:sz w:val="24"/>
        </w:rPr>
        <w:t xml:space="preserve">ng a selection of books from each class. Two children from each year group were interviewed about Science and lessons were observed in the Spring </w:t>
      </w:r>
      <w:r w:rsidR="00910E05">
        <w:rPr>
          <w:bCs/>
          <w:sz w:val="24"/>
        </w:rPr>
        <w:t>t</w:t>
      </w:r>
      <w:r w:rsidR="00DD6C09">
        <w:rPr>
          <w:bCs/>
          <w:sz w:val="24"/>
        </w:rPr>
        <w:t xml:space="preserve">erm to monitor curriculum </w:t>
      </w:r>
      <w:r w:rsidR="00AD6737">
        <w:rPr>
          <w:bCs/>
          <w:sz w:val="24"/>
        </w:rPr>
        <w:t>coverage</w:t>
      </w:r>
      <w:r w:rsidR="00DD6C09">
        <w:rPr>
          <w:bCs/>
          <w:sz w:val="24"/>
        </w:rPr>
        <w:t>.</w:t>
      </w:r>
      <w:r w:rsidR="00AD6737">
        <w:rPr>
          <w:bCs/>
          <w:sz w:val="24"/>
        </w:rPr>
        <w:t xml:space="preserve">  </w:t>
      </w:r>
      <w:r w:rsidR="00785160">
        <w:rPr>
          <w:bCs/>
          <w:sz w:val="24"/>
        </w:rPr>
        <w:t xml:space="preserve">One area of development was </w:t>
      </w:r>
      <w:r w:rsidR="00910E05">
        <w:rPr>
          <w:bCs/>
          <w:sz w:val="24"/>
        </w:rPr>
        <w:t>to ensure</w:t>
      </w:r>
      <w:r w:rsidR="00785160">
        <w:rPr>
          <w:bCs/>
          <w:sz w:val="24"/>
        </w:rPr>
        <w:t xml:space="preserve"> Year 2 </w:t>
      </w:r>
      <w:r w:rsidR="00903595">
        <w:rPr>
          <w:bCs/>
          <w:sz w:val="24"/>
        </w:rPr>
        <w:t>Science cross curricular work is done in the correct book</w:t>
      </w:r>
      <w:r w:rsidR="007376EB">
        <w:rPr>
          <w:bCs/>
          <w:sz w:val="24"/>
        </w:rPr>
        <w:t xml:space="preserve">.  It was interesting to see the progression throughout the different classes.  In KS2 teachers challenge the children </w:t>
      </w:r>
      <w:r w:rsidR="00701747">
        <w:rPr>
          <w:bCs/>
          <w:sz w:val="24"/>
        </w:rPr>
        <w:t>with questions they may have</w:t>
      </w:r>
      <w:r w:rsidR="00910E05">
        <w:rPr>
          <w:bCs/>
          <w:sz w:val="24"/>
        </w:rPr>
        <w:t>,</w:t>
      </w:r>
      <w:r w:rsidR="00701747">
        <w:rPr>
          <w:bCs/>
          <w:sz w:val="24"/>
        </w:rPr>
        <w:t xml:space="preserve"> to extend their knowledge.  </w:t>
      </w:r>
    </w:p>
    <w:p w14:paraId="190346FB" w14:textId="77777777" w:rsidR="00F11674" w:rsidRDefault="00F11674" w:rsidP="005154A0">
      <w:pPr>
        <w:ind w:left="720" w:hanging="720"/>
        <w:rPr>
          <w:bCs/>
          <w:sz w:val="24"/>
        </w:rPr>
      </w:pPr>
    </w:p>
    <w:p w14:paraId="44766E7C" w14:textId="4017F055" w:rsidR="008F7160" w:rsidRDefault="00F11674" w:rsidP="00677134">
      <w:pPr>
        <w:ind w:left="720" w:hanging="720"/>
        <w:rPr>
          <w:bCs/>
          <w:sz w:val="24"/>
        </w:rPr>
      </w:pPr>
      <w:r>
        <w:rPr>
          <w:bCs/>
          <w:sz w:val="24"/>
        </w:rPr>
        <w:tab/>
        <w:t xml:space="preserve">In KS1 </w:t>
      </w:r>
      <w:r w:rsidR="00A64887">
        <w:rPr>
          <w:bCs/>
          <w:sz w:val="24"/>
        </w:rPr>
        <w:t>children did some exercise to see how this affected their heart rate etc</w:t>
      </w:r>
      <w:r w:rsidR="00474DD1">
        <w:rPr>
          <w:bCs/>
          <w:sz w:val="24"/>
        </w:rPr>
        <w:t>.</w:t>
      </w:r>
      <w:r w:rsidR="00A64887">
        <w:rPr>
          <w:bCs/>
          <w:sz w:val="24"/>
        </w:rPr>
        <w:t xml:space="preserve"> </w:t>
      </w:r>
      <w:r w:rsidR="00474DD1">
        <w:rPr>
          <w:bCs/>
          <w:sz w:val="24"/>
        </w:rPr>
        <w:t xml:space="preserve">and </w:t>
      </w:r>
      <w:r w:rsidR="00A64887">
        <w:rPr>
          <w:bCs/>
          <w:sz w:val="24"/>
        </w:rPr>
        <w:t>learned scientific skills</w:t>
      </w:r>
      <w:r w:rsidR="00474DD1">
        <w:rPr>
          <w:bCs/>
          <w:sz w:val="24"/>
        </w:rPr>
        <w:t>.  In</w:t>
      </w:r>
      <w:r w:rsidR="00A64887">
        <w:rPr>
          <w:bCs/>
          <w:sz w:val="24"/>
        </w:rPr>
        <w:t xml:space="preserve"> Year 2 they begin to test and talk about their findings</w:t>
      </w:r>
      <w:r w:rsidR="008F7160">
        <w:rPr>
          <w:bCs/>
          <w:sz w:val="24"/>
        </w:rPr>
        <w:t xml:space="preserve"> as well as testing and making observations over time.  Years 3 – 4 use </w:t>
      </w:r>
      <w:r w:rsidR="00677134">
        <w:rPr>
          <w:bCs/>
          <w:sz w:val="24"/>
        </w:rPr>
        <w:t>scientific</w:t>
      </w:r>
      <w:r w:rsidR="008F7160">
        <w:rPr>
          <w:bCs/>
          <w:sz w:val="24"/>
        </w:rPr>
        <w:t xml:space="preserve"> equipment.  During one observed lesson, a teacher d</w:t>
      </w:r>
      <w:r w:rsidR="00C521DD">
        <w:rPr>
          <w:bCs/>
          <w:sz w:val="24"/>
        </w:rPr>
        <w:t xml:space="preserve">ownloaded an application so the children could </w:t>
      </w:r>
      <w:r w:rsidR="00157669">
        <w:rPr>
          <w:bCs/>
          <w:sz w:val="24"/>
        </w:rPr>
        <w:t xml:space="preserve">observe volume.  Children enjoyed the practical activities </w:t>
      </w:r>
      <w:r w:rsidR="00766E37">
        <w:rPr>
          <w:bCs/>
          <w:sz w:val="24"/>
        </w:rPr>
        <w:t>and those in Year 6 could talk about fair testing and enjoyed their science lesson.</w:t>
      </w:r>
    </w:p>
    <w:p w14:paraId="463E8D1B" w14:textId="77777777" w:rsidR="00766E37" w:rsidRDefault="00766E37" w:rsidP="00C521DD">
      <w:pPr>
        <w:ind w:left="720"/>
        <w:rPr>
          <w:bCs/>
          <w:sz w:val="24"/>
        </w:rPr>
      </w:pPr>
    </w:p>
    <w:p w14:paraId="79A221CD" w14:textId="19327F0E" w:rsidR="00766E37" w:rsidRDefault="00766E37" w:rsidP="00C521DD">
      <w:pPr>
        <w:ind w:left="720"/>
        <w:rPr>
          <w:bCs/>
          <w:sz w:val="24"/>
        </w:rPr>
      </w:pPr>
      <w:r>
        <w:rPr>
          <w:bCs/>
          <w:sz w:val="24"/>
        </w:rPr>
        <w:t>Next steps will be to ensure the children are self-assessing with three questions to answer on the topic.  A clear vocabulary for each topic is being developed.</w:t>
      </w:r>
    </w:p>
    <w:p w14:paraId="724A6375" w14:textId="77777777" w:rsidR="00766E37" w:rsidRDefault="00766E37" w:rsidP="00C521DD">
      <w:pPr>
        <w:ind w:left="720"/>
        <w:rPr>
          <w:bCs/>
          <w:sz w:val="24"/>
        </w:rPr>
      </w:pPr>
    </w:p>
    <w:p w14:paraId="002508FE" w14:textId="00A8478F" w:rsidR="00766E37" w:rsidRPr="00D41EE1" w:rsidRDefault="00766E37" w:rsidP="00C521DD">
      <w:pPr>
        <w:ind w:left="720"/>
        <w:rPr>
          <w:bCs/>
          <w:sz w:val="24"/>
        </w:rPr>
      </w:pPr>
      <w:r>
        <w:rPr>
          <w:bCs/>
          <w:sz w:val="24"/>
        </w:rPr>
        <w:t xml:space="preserve">For each Year Group there is a document stating what the children can do in Science.  One Governor liked the latter idea, to talk about homework and what the children have learned.  Dr Simons asked about resources and </w:t>
      </w:r>
      <w:r w:rsidR="00893BB5">
        <w:rPr>
          <w:bCs/>
          <w:sz w:val="24"/>
        </w:rPr>
        <w:t>equipment</w:t>
      </w:r>
      <w:r>
        <w:rPr>
          <w:bCs/>
          <w:sz w:val="24"/>
        </w:rPr>
        <w:t xml:space="preserve"> and it was heard that tablets are </w:t>
      </w:r>
      <w:r w:rsidR="00A605A5">
        <w:rPr>
          <w:bCs/>
          <w:sz w:val="24"/>
        </w:rPr>
        <w:t>extremely helpful</w:t>
      </w:r>
      <w:r>
        <w:rPr>
          <w:bCs/>
          <w:sz w:val="24"/>
        </w:rPr>
        <w:t xml:space="preserve">, </w:t>
      </w:r>
      <w:r w:rsidR="00893BB5">
        <w:rPr>
          <w:bCs/>
          <w:sz w:val="24"/>
        </w:rPr>
        <w:t>but</w:t>
      </w:r>
      <w:r w:rsidR="005C1129">
        <w:rPr>
          <w:bCs/>
          <w:sz w:val="24"/>
        </w:rPr>
        <w:t xml:space="preserve"> rocks were</w:t>
      </w:r>
      <w:r>
        <w:rPr>
          <w:bCs/>
          <w:sz w:val="24"/>
        </w:rPr>
        <w:t xml:space="preserve"> </w:t>
      </w:r>
      <w:r w:rsidR="009F6141">
        <w:rPr>
          <w:bCs/>
          <w:sz w:val="24"/>
        </w:rPr>
        <w:t xml:space="preserve">recently </w:t>
      </w:r>
      <w:r>
        <w:rPr>
          <w:bCs/>
          <w:sz w:val="24"/>
        </w:rPr>
        <w:t xml:space="preserve">purchased for practical work.  A Governor said the children noted </w:t>
      </w:r>
      <w:r w:rsidR="005C1129">
        <w:rPr>
          <w:bCs/>
          <w:sz w:val="24"/>
        </w:rPr>
        <w:t>th</w:t>
      </w:r>
      <w:r>
        <w:rPr>
          <w:bCs/>
          <w:sz w:val="24"/>
        </w:rPr>
        <w:t xml:space="preserve">at </w:t>
      </w:r>
      <w:r w:rsidR="005C1129">
        <w:rPr>
          <w:bCs/>
          <w:sz w:val="24"/>
        </w:rPr>
        <w:t>‘</w:t>
      </w:r>
      <w:r>
        <w:rPr>
          <w:bCs/>
          <w:sz w:val="24"/>
        </w:rPr>
        <w:t>Science has too much writing</w:t>
      </w:r>
      <w:r w:rsidR="00A605A5">
        <w:rPr>
          <w:bCs/>
          <w:sz w:val="24"/>
        </w:rPr>
        <w:t>.’</w:t>
      </w:r>
      <w:r>
        <w:rPr>
          <w:bCs/>
          <w:sz w:val="24"/>
        </w:rPr>
        <w:t xml:space="preserve">  </w:t>
      </w:r>
      <w:r w:rsidR="00645FB0">
        <w:rPr>
          <w:bCs/>
          <w:sz w:val="24"/>
        </w:rPr>
        <w:t>Mrs Ternes said it is no</w:t>
      </w:r>
      <w:r w:rsidR="005C1129">
        <w:rPr>
          <w:bCs/>
          <w:sz w:val="24"/>
        </w:rPr>
        <w:t>t simply</w:t>
      </w:r>
      <w:r w:rsidR="00645FB0">
        <w:rPr>
          <w:bCs/>
          <w:sz w:val="24"/>
        </w:rPr>
        <w:t xml:space="preserve"> writing, but they have done the experiments and </w:t>
      </w:r>
      <w:r w:rsidR="00E03772">
        <w:rPr>
          <w:bCs/>
          <w:sz w:val="24"/>
        </w:rPr>
        <w:t xml:space="preserve">then </w:t>
      </w:r>
      <w:r w:rsidR="00645FB0">
        <w:rPr>
          <w:bCs/>
          <w:sz w:val="24"/>
        </w:rPr>
        <w:t xml:space="preserve">write them up.  In response to a Governor, some children have rough books and there is support for them to write up their practical work.  </w:t>
      </w:r>
    </w:p>
    <w:p w14:paraId="4BB7E6AE" w14:textId="77777777" w:rsidR="007005B8" w:rsidRDefault="007005B8" w:rsidP="005154A0">
      <w:pPr>
        <w:ind w:left="720" w:hanging="720"/>
        <w:rPr>
          <w:b/>
          <w:sz w:val="24"/>
        </w:rPr>
      </w:pPr>
    </w:p>
    <w:p w14:paraId="29E62809" w14:textId="2E9F3DA8" w:rsidR="007005B8" w:rsidRDefault="007005B8" w:rsidP="005154A0">
      <w:pPr>
        <w:ind w:left="720" w:hanging="720"/>
        <w:rPr>
          <w:b/>
          <w:sz w:val="24"/>
        </w:rPr>
      </w:pPr>
      <w:r>
        <w:rPr>
          <w:b/>
          <w:sz w:val="24"/>
        </w:rPr>
        <w:t>07-24</w:t>
      </w:r>
      <w:r>
        <w:rPr>
          <w:b/>
          <w:sz w:val="24"/>
        </w:rPr>
        <w:tab/>
        <w:t>Ofsted Report</w:t>
      </w:r>
    </w:p>
    <w:p w14:paraId="244733B6" w14:textId="164246B4" w:rsidR="00CA12A1" w:rsidRDefault="00311676" w:rsidP="005154A0">
      <w:pPr>
        <w:ind w:left="720" w:hanging="720"/>
        <w:rPr>
          <w:bCs/>
          <w:sz w:val="24"/>
        </w:rPr>
      </w:pPr>
      <w:r>
        <w:rPr>
          <w:b/>
          <w:sz w:val="24"/>
        </w:rPr>
        <w:tab/>
      </w:r>
      <w:r>
        <w:rPr>
          <w:bCs/>
          <w:sz w:val="24"/>
        </w:rPr>
        <w:t xml:space="preserve">Mr Jones </w:t>
      </w:r>
      <w:r w:rsidR="00360223">
        <w:rPr>
          <w:bCs/>
          <w:sz w:val="24"/>
        </w:rPr>
        <w:t>said that the written report is a fairer reflection of the inspection</w:t>
      </w:r>
      <w:r w:rsidR="009D2FBE">
        <w:rPr>
          <w:bCs/>
          <w:sz w:val="24"/>
        </w:rPr>
        <w:t>, which achieved</w:t>
      </w:r>
      <w:r w:rsidR="00AD2CCB">
        <w:rPr>
          <w:bCs/>
          <w:sz w:val="24"/>
        </w:rPr>
        <w:t xml:space="preserve"> Good in all areas</w:t>
      </w:r>
      <w:r w:rsidR="00360223">
        <w:rPr>
          <w:bCs/>
          <w:sz w:val="24"/>
        </w:rPr>
        <w:t xml:space="preserve">.  </w:t>
      </w:r>
      <w:r w:rsidR="003566B6">
        <w:rPr>
          <w:bCs/>
          <w:sz w:val="24"/>
        </w:rPr>
        <w:t>The area for development</w:t>
      </w:r>
      <w:r w:rsidR="00CA12A1">
        <w:rPr>
          <w:bCs/>
          <w:sz w:val="24"/>
        </w:rPr>
        <w:t xml:space="preserve">, regarding the finer points of the curriculum, </w:t>
      </w:r>
      <w:r w:rsidR="00194845">
        <w:rPr>
          <w:bCs/>
          <w:sz w:val="24"/>
        </w:rPr>
        <w:t>is</w:t>
      </w:r>
      <w:r w:rsidR="00CA12A1">
        <w:rPr>
          <w:bCs/>
          <w:sz w:val="24"/>
        </w:rPr>
        <w:t xml:space="preserve"> referred to three times</w:t>
      </w:r>
      <w:r w:rsidR="00F66099">
        <w:rPr>
          <w:bCs/>
          <w:sz w:val="24"/>
        </w:rPr>
        <w:t xml:space="preserve">.  </w:t>
      </w:r>
      <w:r w:rsidR="00D24A98">
        <w:rPr>
          <w:bCs/>
          <w:sz w:val="24"/>
        </w:rPr>
        <w:t xml:space="preserve">The Advisory Officer from Hillingdon has visited for a meeting </w:t>
      </w:r>
      <w:r w:rsidR="00364893">
        <w:rPr>
          <w:bCs/>
          <w:sz w:val="24"/>
        </w:rPr>
        <w:t>and will offer any support available to him, although there is a l</w:t>
      </w:r>
      <w:r w:rsidR="00040E2A">
        <w:rPr>
          <w:bCs/>
          <w:sz w:val="24"/>
        </w:rPr>
        <w:t>i</w:t>
      </w:r>
      <w:r w:rsidR="00364893">
        <w:rPr>
          <w:bCs/>
          <w:sz w:val="24"/>
        </w:rPr>
        <w:t xml:space="preserve">mit to how much </w:t>
      </w:r>
      <w:r w:rsidR="00BF6048">
        <w:rPr>
          <w:bCs/>
          <w:sz w:val="24"/>
        </w:rPr>
        <w:t>of it</w:t>
      </w:r>
      <w:r w:rsidR="00364893">
        <w:rPr>
          <w:bCs/>
          <w:sz w:val="24"/>
        </w:rPr>
        <w:t xml:space="preserve"> </w:t>
      </w:r>
      <w:r w:rsidR="00040E2A">
        <w:rPr>
          <w:bCs/>
          <w:sz w:val="24"/>
        </w:rPr>
        <w:t>is not already known.</w:t>
      </w:r>
      <w:r w:rsidR="00364893">
        <w:rPr>
          <w:bCs/>
          <w:sz w:val="24"/>
        </w:rPr>
        <w:t xml:space="preserve">  </w:t>
      </w:r>
      <w:r w:rsidR="00AE39D5">
        <w:rPr>
          <w:bCs/>
          <w:sz w:val="24"/>
        </w:rPr>
        <w:t>Assistance</w:t>
      </w:r>
      <w:r w:rsidR="00364893">
        <w:rPr>
          <w:bCs/>
          <w:sz w:val="24"/>
        </w:rPr>
        <w:t xml:space="preserve"> with reading and phonics</w:t>
      </w:r>
      <w:r w:rsidR="00040E2A">
        <w:rPr>
          <w:bCs/>
          <w:sz w:val="24"/>
        </w:rPr>
        <w:t xml:space="preserve"> has been offered and</w:t>
      </w:r>
      <w:r w:rsidR="00364893">
        <w:rPr>
          <w:bCs/>
          <w:sz w:val="24"/>
        </w:rPr>
        <w:t xml:space="preserve"> will be taken up.  The </w:t>
      </w:r>
      <w:r w:rsidR="00743A45">
        <w:rPr>
          <w:bCs/>
          <w:sz w:val="24"/>
        </w:rPr>
        <w:t>Advisor thought the school were harshly judged on reading and phonics,</w:t>
      </w:r>
      <w:r w:rsidR="00A176AD">
        <w:rPr>
          <w:bCs/>
          <w:sz w:val="24"/>
        </w:rPr>
        <w:t xml:space="preserve"> and</w:t>
      </w:r>
      <w:r w:rsidR="00743A45">
        <w:rPr>
          <w:bCs/>
          <w:sz w:val="24"/>
        </w:rPr>
        <w:t xml:space="preserve"> he and the Council are not concerned.  The </w:t>
      </w:r>
      <w:r w:rsidR="00A176AD">
        <w:rPr>
          <w:bCs/>
          <w:sz w:val="24"/>
        </w:rPr>
        <w:t>Ofsted</w:t>
      </w:r>
      <w:r w:rsidR="00743A45">
        <w:rPr>
          <w:bCs/>
          <w:sz w:val="24"/>
        </w:rPr>
        <w:t xml:space="preserve"> action points will be included in the new School Improvement Plan, </w:t>
      </w:r>
      <w:r w:rsidR="00F44665">
        <w:rPr>
          <w:bCs/>
          <w:sz w:val="24"/>
        </w:rPr>
        <w:t xml:space="preserve">which will </w:t>
      </w:r>
      <w:r w:rsidR="00743A45">
        <w:rPr>
          <w:bCs/>
          <w:sz w:val="24"/>
        </w:rPr>
        <w:t>commenc</w:t>
      </w:r>
      <w:r w:rsidR="00F44665">
        <w:rPr>
          <w:bCs/>
          <w:sz w:val="24"/>
        </w:rPr>
        <w:t>e</w:t>
      </w:r>
      <w:r w:rsidR="00743A45">
        <w:rPr>
          <w:bCs/>
          <w:sz w:val="24"/>
        </w:rPr>
        <w:t xml:space="preserve"> after the Easter break.</w:t>
      </w:r>
    </w:p>
    <w:p w14:paraId="6DEC23AE" w14:textId="77777777" w:rsidR="00743A45" w:rsidRDefault="00743A45" w:rsidP="005154A0">
      <w:pPr>
        <w:ind w:left="720" w:hanging="720"/>
        <w:rPr>
          <w:bCs/>
          <w:sz w:val="24"/>
        </w:rPr>
      </w:pPr>
    </w:p>
    <w:p w14:paraId="03A1B5D0" w14:textId="1FA39827" w:rsidR="00743A45" w:rsidRDefault="00743A45" w:rsidP="005154A0">
      <w:pPr>
        <w:ind w:left="720" w:hanging="720"/>
        <w:rPr>
          <w:bCs/>
          <w:sz w:val="24"/>
        </w:rPr>
      </w:pPr>
      <w:r>
        <w:rPr>
          <w:bCs/>
          <w:sz w:val="24"/>
        </w:rPr>
        <w:tab/>
        <w:t xml:space="preserve">The Chair </w:t>
      </w:r>
      <w:r w:rsidR="009730E1">
        <w:rPr>
          <w:bCs/>
          <w:sz w:val="24"/>
        </w:rPr>
        <w:t xml:space="preserve">said the </w:t>
      </w:r>
      <w:r w:rsidR="005519A8">
        <w:rPr>
          <w:bCs/>
          <w:sz w:val="24"/>
        </w:rPr>
        <w:t xml:space="preserve">Governors in attendance were put through their paces by the </w:t>
      </w:r>
      <w:r w:rsidR="009730E1">
        <w:rPr>
          <w:bCs/>
          <w:sz w:val="24"/>
        </w:rPr>
        <w:t>three Inspectors</w:t>
      </w:r>
      <w:r w:rsidR="005519A8">
        <w:rPr>
          <w:bCs/>
          <w:sz w:val="24"/>
        </w:rPr>
        <w:t>.</w:t>
      </w:r>
      <w:r w:rsidR="009730E1">
        <w:rPr>
          <w:bCs/>
          <w:sz w:val="24"/>
        </w:rPr>
        <w:t xml:space="preserve"> One question was ‘</w:t>
      </w:r>
      <w:r w:rsidR="00DA4DBF">
        <w:rPr>
          <w:bCs/>
          <w:sz w:val="24"/>
        </w:rPr>
        <w:t xml:space="preserve">What </w:t>
      </w:r>
      <w:r w:rsidR="009730E1">
        <w:rPr>
          <w:bCs/>
          <w:sz w:val="24"/>
        </w:rPr>
        <w:t xml:space="preserve">is the ethos and </w:t>
      </w:r>
      <w:r w:rsidR="005C79EB">
        <w:rPr>
          <w:bCs/>
          <w:sz w:val="24"/>
        </w:rPr>
        <w:t xml:space="preserve">mission of the Governing </w:t>
      </w:r>
      <w:r w:rsidR="00DA4DBF">
        <w:rPr>
          <w:bCs/>
          <w:sz w:val="24"/>
        </w:rPr>
        <w:t>Body’ and t</w:t>
      </w:r>
      <w:r w:rsidR="00107E09">
        <w:rPr>
          <w:bCs/>
          <w:sz w:val="24"/>
        </w:rPr>
        <w:t xml:space="preserve">he reply was that it is the same of that of the school.  </w:t>
      </w:r>
      <w:r w:rsidR="00B77BBE">
        <w:rPr>
          <w:bCs/>
          <w:sz w:val="24"/>
        </w:rPr>
        <w:t xml:space="preserve">Secondly because of the Equalities Policy, </w:t>
      </w:r>
      <w:r w:rsidR="006B60F2">
        <w:rPr>
          <w:bCs/>
          <w:sz w:val="24"/>
        </w:rPr>
        <w:t>this</w:t>
      </w:r>
      <w:r w:rsidR="00B77BBE">
        <w:rPr>
          <w:bCs/>
          <w:sz w:val="24"/>
        </w:rPr>
        <w:t xml:space="preserve"> should </w:t>
      </w:r>
      <w:r w:rsidR="00DC463E">
        <w:rPr>
          <w:bCs/>
          <w:sz w:val="24"/>
        </w:rPr>
        <w:t>always</w:t>
      </w:r>
      <w:r w:rsidR="0051009A">
        <w:rPr>
          <w:bCs/>
          <w:sz w:val="24"/>
        </w:rPr>
        <w:t xml:space="preserve"> be a working policy and on the agenda</w:t>
      </w:r>
      <w:r w:rsidR="00647E0E">
        <w:rPr>
          <w:bCs/>
          <w:sz w:val="24"/>
        </w:rPr>
        <w:t xml:space="preserve">.  </w:t>
      </w:r>
      <w:r w:rsidR="009E1CAE">
        <w:rPr>
          <w:bCs/>
          <w:sz w:val="24"/>
        </w:rPr>
        <w:t xml:space="preserve">However </w:t>
      </w:r>
      <w:r w:rsidR="00AE0695">
        <w:rPr>
          <w:bCs/>
          <w:sz w:val="24"/>
        </w:rPr>
        <w:t xml:space="preserve">this point cannot be clarified, </w:t>
      </w:r>
      <w:r w:rsidR="0051009A">
        <w:rPr>
          <w:bCs/>
          <w:sz w:val="24"/>
        </w:rPr>
        <w:t>even by</w:t>
      </w:r>
      <w:r w:rsidR="009E1CAE">
        <w:rPr>
          <w:bCs/>
          <w:sz w:val="24"/>
        </w:rPr>
        <w:t xml:space="preserve"> Ron Fowler from GSS. </w:t>
      </w:r>
      <w:r w:rsidR="0051009A">
        <w:rPr>
          <w:bCs/>
          <w:sz w:val="24"/>
        </w:rPr>
        <w:t xml:space="preserve">Nor is it </w:t>
      </w:r>
      <w:r w:rsidR="009E1CAE">
        <w:rPr>
          <w:bCs/>
          <w:sz w:val="24"/>
        </w:rPr>
        <w:t xml:space="preserve">an action point in the </w:t>
      </w:r>
      <w:r w:rsidR="0051009A">
        <w:rPr>
          <w:bCs/>
          <w:sz w:val="24"/>
        </w:rPr>
        <w:t xml:space="preserve">final written </w:t>
      </w:r>
      <w:r w:rsidR="009E1CAE">
        <w:rPr>
          <w:bCs/>
          <w:sz w:val="24"/>
        </w:rPr>
        <w:t xml:space="preserve">report.  Mrs de Jongh </w:t>
      </w:r>
      <w:r w:rsidR="00820DEA">
        <w:rPr>
          <w:bCs/>
          <w:sz w:val="24"/>
        </w:rPr>
        <w:t xml:space="preserve">reiterated that </w:t>
      </w:r>
      <w:r w:rsidR="009E1CAE">
        <w:rPr>
          <w:bCs/>
          <w:sz w:val="24"/>
        </w:rPr>
        <w:t>the Governing body has the same agenda as the school.</w:t>
      </w:r>
      <w:r w:rsidR="00E059DB">
        <w:rPr>
          <w:bCs/>
          <w:sz w:val="24"/>
        </w:rPr>
        <w:t xml:space="preserve">  </w:t>
      </w:r>
    </w:p>
    <w:p w14:paraId="4E40410E" w14:textId="77777777" w:rsidR="00685758" w:rsidRDefault="00685758" w:rsidP="005154A0">
      <w:pPr>
        <w:ind w:left="720" w:hanging="720"/>
        <w:rPr>
          <w:bCs/>
          <w:sz w:val="24"/>
        </w:rPr>
      </w:pPr>
    </w:p>
    <w:p w14:paraId="54A0604E" w14:textId="61E06272" w:rsidR="008A1522" w:rsidRDefault="008A1522" w:rsidP="00400C6D">
      <w:pPr>
        <w:ind w:left="720"/>
        <w:rPr>
          <w:bCs/>
          <w:sz w:val="24"/>
        </w:rPr>
      </w:pPr>
      <w:r w:rsidRPr="00E92FF0">
        <w:rPr>
          <w:bCs/>
          <w:sz w:val="24"/>
        </w:rPr>
        <w:t>A Governor asked if the Governing Board should have its</w:t>
      </w:r>
      <w:r w:rsidR="007D23BB" w:rsidRPr="003C236A">
        <w:rPr>
          <w:bCs/>
          <w:sz w:val="24"/>
        </w:rPr>
        <w:t xml:space="preserve"> </w:t>
      </w:r>
      <w:r w:rsidRPr="00E92FF0">
        <w:rPr>
          <w:bCs/>
          <w:sz w:val="24"/>
        </w:rPr>
        <w:t xml:space="preserve">own mission target. It was pointed out that the Governing </w:t>
      </w:r>
      <w:r w:rsidR="007D23BB" w:rsidRPr="003C236A">
        <w:rPr>
          <w:bCs/>
          <w:sz w:val="24"/>
        </w:rPr>
        <w:t xml:space="preserve">Board </w:t>
      </w:r>
      <w:r w:rsidRPr="00E92FF0">
        <w:rPr>
          <w:bCs/>
          <w:sz w:val="24"/>
        </w:rPr>
        <w:t>manage the strategic direction of the school and therefore the mission statement and ethos of the school should be the same. It cannot be seen that the G</w:t>
      </w:r>
      <w:r w:rsidR="00876CE8" w:rsidRPr="003C236A">
        <w:rPr>
          <w:bCs/>
          <w:sz w:val="24"/>
        </w:rPr>
        <w:t xml:space="preserve">overning </w:t>
      </w:r>
      <w:r w:rsidRPr="00E92FF0">
        <w:rPr>
          <w:bCs/>
          <w:sz w:val="24"/>
        </w:rPr>
        <w:t>B</w:t>
      </w:r>
      <w:r w:rsidR="00876CE8" w:rsidRPr="003C236A">
        <w:rPr>
          <w:bCs/>
          <w:sz w:val="24"/>
        </w:rPr>
        <w:t>oard</w:t>
      </w:r>
      <w:r w:rsidRPr="00E92FF0">
        <w:rPr>
          <w:bCs/>
          <w:sz w:val="24"/>
        </w:rPr>
        <w:t xml:space="preserve"> have different thoughts on this.</w:t>
      </w:r>
      <w:r w:rsidR="00384306">
        <w:rPr>
          <w:bCs/>
          <w:sz w:val="24"/>
        </w:rPr>
        <w:t xml:space="preserve">  </w:t>
      </w:r>
      <w:r w:rsidR="00876CE8" w:rsidRPr="003C236A">
        <w:rPr>
          <w:bCs/>
          <w:sz w:val="24"/>
        </w:rPr>
        <w:t xml:space="preserve">Mr </w:t>
      </w:r>
      <w:r w:rsidRPr="00E92FF0">
        <w:rPr>
          <w:bCs/>
          <w:sz w:val="24"/>
        </w:rPr>
        <w:t>Jones said that the school do produce a S</w:t>
      </w:r>
      <w:r w:rsidR="00876CE8" w:rsidRPr="003C236A">
        <w:rPr>
          <w:bCs/>
          <w:sz w:val="24"/>
        </w:rPr>
        <w:t xml:space="preserve">chool </w:t>
      </w:r>
      <w:r w:rsidRPr="00E92FF0">
        <w:rPr>
          <w:bCs/>
          <w:sz w:val="24"/>
        </w:rPr>
        <w:t>I</w:t>
      </w:r>
      <w:r w:rsidR="00876CE8" w:rsidRPr="003C236A">
        <w:rPr>
          <w:bCs/>
          <w:sz w:val="24"/>
        </w:rPr>
        <w:t xml:space="preserve">mprovement </w:t>
      </w:r>
      <w:r w:rsidRPr="00E92FF0">
        <w:rPr>
          <w:bCs/>
          <w:sz w:val="24"/>
        </w:rPr>
        <w:t>P</w:t>
      </w:r>
      <w:r w:rsidR="00876CE8" w:rsidRPr="003C236A">
        <w:rPr>
          <w:bCs/>
          <w:sz w:val="24"/>
        </w:rPr>
        <w:t>lan</w:t>
      </w:r>
      <w:r w:rsidRPr="00E92FF0">
        <w:rPr>
          <w:bCs/>
          <w:sz w:val="24"/>
        </w:rPr>
        <w:t xml:space="preserve"> each year. A Governor suggested that this may be an</w:t>
      </w:r>
      <w:r w:rsidR="00102C72" w:rsidRPr="003C236A">
        <w:rPr>
          <w:bCs/>
          <w:sz w:val="24"/>
        </w:rPr>
        <w:t xml:space="preserve"> </w:t>
      </w:r>
      <w:r w:rsidRPr="00E92FF0">
        <w:rPr>
          <w:bCs/>
          <w:sz w:val="24"/>
        </w:rPr>
        <w:t>implication that the Board should be considering how to develop as a Governing Body, for instance,</w:t>
      </w:r>
      <w:r w:rsidR="00102C72" w:rsidRPr="003C236A">
        <w:rPr>
          <w:bCs/>
          <w:sz w:val="24"/>
        </w:rPr>
        <w:t xml:space="preserve"> </w:t>
      </w:r>
      <w:r w:rsidRPr="00E92FF0">
        <w:rPr>
          <w:bCs/>
          <w:sz w:val="24"/>
        </w:rPr>
        <w:t xml:space="preserve">setting an objective focussed on the development of the Senior Leadership Team. </w:t>
      </w:r>
      <w:r w:rsidR="00E53117">
        <w:rPr>
          <w:bCs/>
          <w:sz w:val="24"/>
        </w:rPr>
        <w:t>In reply i</w:t>
      </w:r>
      <w:r w:rsidR="00F23133">
        <w:rPr>
          <w:bCs/>
          <w:sz w:val="24"/>
        </w:rPr>
        <w:t>t was heard that m</w:t>
      </w:r>
      <w:r w:rsidRPr="00E92FF0">
        <w:rPr>
          <w:bCs/>
          <w:sz w:val="24"/>
        </w:rPr>
        <w:t xml:space="preserve">embers of the SLT are appointed by the </w:t>
      </w:r>
      <w:r w:rsidR="00102C72" w:rsidRPr="003C236A">
        <w:rPr>
          <w:bCs/>
          <w:sz w:val="24"/>
        </w:rPr>
        <w:t xml:space="preserve">Head Teacher </w:t>
      </w:r>
      <w:r w:rsidRPr="00E92FF0">
        <w:rPr>
          <w:bCs/>
          <w:sz w:val="24"/>
        </w:rPr>
        <w:t>using criteria related to education</w:t>
      </w:r>
      <w:r w:rsidR="00102C72" w:rsidRPr="003C236A">
        <w:rPr>
          <w:bCs/>
          <w:sz w:val="24"/>
        </w:rPr>
        <w:t xml:space="preserve">.  </w:t>
      </w:r>
      <w:r w:rsidRPr="00E92FF0">
        <w:rPr>
          <w:bCs/>
          <w:sz w:val="24"/>
        </w:rPr>
        <w:t>The Governing Bo</w:t>
      </w:r>
      <w:r w:rsidR="00102C72" w:rsidRPr="003C236A">
        <w:rPr>
          <w:bCs/>
          <w:sz w:val="24"/>
        </w:rPr>
        <w:t>ard</w:t>
      </w:r>
      <w:r w:rsidRPr="00E92FF0">
        <w:rPr>
          <w:bCs/>
          <w:sz w:val="24"/>
        </w:rPr>
        <w:t xml:space="preserve"> should not be involved with the day to day running of the school. The Head Teacher</w:t>
      </w:r>
      <w:r w:rsidR="00AE2D06" w:rsidRPr="003C236A">
        <w:rPr>
          <w:bCs/>
          <w:sz w:val="24"/>
        </w:rPr>
        <w:t>’s</w:t>
      </w:r>
      <w:r w:rsidRPr="00E92FF0">
        <w:rPr>
          <w:bCs/>
          <w:sz w:val="24"/>
        </w:rPr>
        <w:t xml:space="preserve"> written report includes information on </w:t>
      </w:r>
      <w:r w:rsidR="00AE2D06" w:rsidRPr="003C236A">
        <w:rPr>
          <w:bCs/>
          <w:sz w:val="24"/>
        </w:rPr>
        <w:t xml:space="preserve">the </w:t>
      </w:r>
      <w:r w:rsidRPr="00E92FF0">
        <w:rPr>
          <w:bCs/>
          <w:sz w:val="24"/>
        </w:rPr>
        <w:t>training and development of staff.  Governors are welcome to ask questions on this.</w:t>
      </w:r>
    </w:p>
    <w:p w14:paraId="4C0EFD04" w14:textId="77777777" w:rsidR="00783960" w:rsidRPr="00E92FF0" w:rsidRDefault="00783960" w:rsidP="00400C6D">
      <w:pPr>
        <w:ind w:left="720"/>
        <w:rPr>
          <w:bCs/>
          <w:sz w:val="24"/>
        </w:rPr>
      </w:pPr>
    </w:p>
    <w:p w14:paraId="11E2FF66" w14:textId="28F83536" w:rsidR="008A1522" w:rsidRDefault="008A1522" w:rsidP="00400C6D">
      <w:pPr>
        <w:ind w:left="720"/>
        <w:rPr>
          <w:bCs/>
          <w:sz w:val="24"/>
        </w:rPr>
      </w:pPr>
      <w:r w:rsidRPr="00E92FF0">
        <w:rPr>
          <w:bCs/>
          <w:sz w:val="24"/>
        </w:rPr>
        <w:t>Therefore the Board must remain separate, as in a Board meeting, setting itself objectives. The Chair</w:t>
      </w:r>
      <w:r w:rsidR="00AE2D06" w:rsidRPr="003C236A">
        <w:rPr>
          <w:bCs/>
          <w:sz w:val="24"/>
        </w:rPr>
        <w:t xml:space="preserve"> confirmed </w:t>
      </w:r>
      <w:r w:rsidRPr="00E92FF0">
        <w:rPr>
          <w:bCs/>
          <w:sz w:val="24"/>
        </w:rPr>
        <w:t xml:space="preserve">that the Board do go through the school Policies each year and ratify any changes. </w:t>
      </w:r>
      <w:r w:rsidR="00B72434" w:rsidRPr="003C236A">
        <w:rPr>
          <w:bCs/>
          <w:sz w:val="24"/>
        </w:rPr>
        <w:t xml:space="preserve"> </w:t>
      </w:r>
      <w:r w:rsidRPr="00E92FF0">
        <w:rPr>
          <w:bCs/>
          <w:sz w:val="24"/>
        </w:rPr>
        <w:t xml:space="preserve">All of this is recorded in the minutes. </w:t>
      </w:r>
    </w:p>
    <w:p w14:paraId="105BE3EE" w14:textId="77777777" w:rsidR="00400C6D" w:rsidRPr="00E92FF0" w:rsidRDefault="00400C6D" w:rsidP="00400C6D">
      <w:pPr>
        <w:ind w:left="720"/>
        <w:rPr>
          <w:bCs/>
          <w:sz w:val="24"/>
        </w:rPr>
      </w:pPr>
    </w:p>
    <w:p w14:paraId="23ED9630" w14:textId="4FD8A354" w:rsidR="00504B41" w:rsidRDefault="008A1522" w:rsidP="00400C6D">
      <w:pPr>
        <w:ind w:left="720"/>
        <w:rPr>
          <w:bCs/>
          <w:sz w:val="24"/>
        </w:rPr>
      </w:pPr>
      <w:r w:rsidRPr="00E92FF0">
        <w:rPr>
          <w:bCs/>
          <w:sz w:val="24"/>
        </w:rPr>
        <w:t>The Board is here to challenge, where necessary, and support. Everything is duly recorded in the minutes of the main G</w:t>
      </w:r>
      <w:r w:rsidR="00783960">
        <w:rPr>
          <w:bCs/>
          <w:sz w:val="24"/>
        </w:rPr>
        <w:t xml:space="preserve">overning </w:t>
      </w:r>
      <w:r w:rsidRPr="00E92FF0">
        <w:rPr>
          <w:bCs/>
          <w:sz w:val="24"/>
        </w:rPr>
        <w:t>B</w:t>
      </w:r>
      <w:r w:rsidR="00783960">
        <w:rPr>
          <w:bCs/>
          <w:sz w:val="24"/>
        </w:rPr>
        <w:t>ody</w:t>
      </w:r>
      <w:r w:rsidRPr="00E92FF0">
        <w:rPr>
          <w:bCs/>
          <w:sz w:val="24"/>
        </w:rPr>
        <w:t xml:space="preserve"> meetings.</w:t>
      </w:r>
      <w:r w:rsidR="00B72434" w:rsidRPr="003C236A">
        <w:rPr>
          <w:bCs/>
          <w:sz w:val="24"/>
        </w:rPr>
        <w:t xml:space="preserve"> </w:t>
      </w:r>
      <w:r w:rsidRPr="00E92FF0">
        <w:rPr>
          <w:bCs/>
          <w:sz w:val="24"/>
        </w:rPr>
        <w:t xml:space="preserve"> Mr Fox suggested keeping this in mind for the present and waiting to see if it</w:t>
      </w:r>
      <w:r w:rsidR="00B72434" w:rsidRPr="003C236A">
        <w:rPr>
          <w:bCs/>
          <w:sz w:val="24"/>
        </w:rPr>
        <w:t xml:space="preserve"> </w:t>
      </w:r>
      <w:r w:rsidRPr="00E92FF0">
        <w:rPr>
          <w:bCs/>
          <w:sz w:val="24"/>
        </w:rPr>
        <w:t>comes up in other Ofsted reports, rather than spending time trying to work out what was meant. He</w:t>
      </w:r>
      <w:r w:rsidR="00B72434" w:rsidRPr="003C236A">
        <w:rPr>
          <w:bCs/>
          <w:sz w:val="24"/>
        </w:rPr>
        <w:t xml:space="preserve"> </w:t>
      </w:r>
      <w:r w:rsidRPr="00E92FF0">
        <w:rPr>
          <w:bCs/>
          <w:sz w:val="24"/>
        </w:rPr>
        <w:t>also pointed out that this is not contained in the report.</w:t>
      </w:r>
    </w:p>
    <w:p w14:paraId="3549ECFD" w14:textId="77777777" w:rsidR="00400C6D" w:rsidRDefault="00400C6D" w:rsidP="00400C6D">
      <w:pPr>
        <w:ind w:left="720"/>
        <w:rPr>
          <w:bCs/>
          <w:sz w:val="24"/>
        </w:rPr>
      </w:pPr>
    </w:p>
    <w:p w14:paraId="7C55F49B" w14:textId="344EA2C6" w:rsidR="00CA12A1" w:rsidRPr="00311676" w:rsidRDefault="00504B41" w:rsidP="005154A0">
      <w:pPr>
        <w:ind w:left="720" w:hanging="720"/>
        <w:rPr>
          <w:bCs/>
          <w:sz w:val="24"/>
        </w:rPr>
      </w:pPr>
      <w:r>
        <w:rPr>
          <w:bCs/>
          <w:sz w:val="24"/>
        </w:rPr>
        <w:tab/>
        <w:t>The Chair</w:t>
      </w:r>
      <w:r w:rsidR="003E1D27">
        <w:rPr>
          <w:bCs/>
          <w:sz w:val="24"/>
        </w:rPr>
        <w:t xml:space="preserve"> concluded by </w:t>
      </w:r>
      <w:r w:rsidR="00513A94">
        <w:rPr>
          <w:bCs/>
          <w:sz w:val="24"/>
        </w:rPr>
        <w:t>read</w:t>
      </w:r>
      <w:r w:rsidR="003E1D27">
        <w:rPr>
          <w:bCs/>
          <w:sz w:val="24"/>
        </w:rPr>
        <w:t xml:space="preserve">ing </w:t>
      </w:r>
      <w:r w:rsidR="00513A94">
        <w:rPr>
          <w:bCs/>
          <w:sz w:val="24"/>
        </w:rPr>
        <w:t>from Harlyn</w:t>
      </w:r>
      <w:r w:rsidR="00F21BCA">
        <w:rPr>
          <w:bCs/>
          <w:sz w:val="24"/>
        </w:rPr>
        <w:t>’s</w:t>
      </w:r>
      <w:r w:rsidR="00513A94">
        <w:rPr>
          <w:bCs/>
          <w:sz w:val="24"/>
        </w:rPr>
        <w:t xml:space="preserve"> Go</w:t>
      </w:r>
      <w:r w:rsidR="00810FFC">
        <w:rPr>
          <w:bCs/>
          <w:sz w:val="24"/>
        </w:rPr>
        <w:t>t</w:t>
      </w:r>
      <w:r w:rsidR="00513A94">
        <w:rPr>
          <w:bCs/>
          <w:sz w:val="24"/>
        </w:rPr>
        <w:t xml:space="preserve"> New</w:t>
      </w:r>
      <w:r w:rsidR="009C2A65">
        <w:rPr>
          <w:bCs/>
          <w:sz w:val="24"/>
        </w:rPr>
        <w:t>s, adding that</w:t>
      </w:r>
      <w:r w:rsidR="00513A94">
        <w:rPr>
          <w:bCs/>
          <w:sz w:val="24"/>
        </w:rPr>
        <w:t xml:space="preserve"> Harlyn is a diverse school and the policy does work</w:t>
      </w:r>
      <w:r w:rsidR="00513A94" w:rsidRPr="008A4CD9">
        <w:rPr>
          <w:bCs/>
          <w:i/>
          <w:iCs/>
          <w:sz w:val="24"/>
        </w:rPr>
        <w:t xml:space="preserve">.  </w:t>
      </w:r>
      <w:r w:rsidR="00AA1AB9" w:rsidRPr="008A4CD9">
        <w:rPr>
          <w:bCs/>
          <w:i/>
          <w:iCs/>
          <w:sz w:val="24"/>
        </w:rPr>
        <w:t>‘Keep calm – it is only Ofsted</w:t>
      </w:r>
      <w:r w:rsidR="009C2A65" w:rsidRPr="008A4CD9">
        <w:rPr>
          <w:bCs/>
          <w:i/>
          <w:iCs/>
          <w:sz w:val="24"/>
        </w:rPr>
        <w:t>.  W</w:t>
      </w:r>
      <w:r w:rsidR="003E1D27" w:rsidRPr="008A4CD9">
        <w:rPr>
          <w:bCs/>
          <w:i/>
          <w:iCs/>
          <w:sz w:val="24"/>
        </w:rPr>
        <w:t>e are an awesome school and it was a normal week’</w:t>
      </w:r>
      <w:r w:rsidR="003E1D27">
        <w:rPr>
          <w:bCs/>
          <w:sz w:val="24"/>
        </w:rPr>
        <w:t>.</w:t>
      </w:r>
      <w:r w:rsidR="009C2A65">
        <w:rPr>
          <w:bCs/>
          <w:sz w:val="24"/>
        </w:rPr>
        <w:t xml:space="preserve">  This was written by two children, one of them the Head Boy.  </w:t>
      </w:r>
    </w:p>
    <w:p w14:paraId="0E923078" w14:textId="195A1721" w:rsidR="000D332C" w:rsidRPr="000D332C" w:rsidRDefault="000D332C" w:rsidP="005154A0">
      <w:pPr>
        <w:ind w:left="720" w:hanging="720"/>
        <w:rPr>
          <w:bCs/>
          <w:sz w:val="24"/>
        </w:rPr>
      </w:pPr>
      <w:r>
        <w:rPr>
          <w:b/>
          <w:sz w:val="24"/>
        </w:rPr>
        <w:tab/>
      </w:r>
    </w:p>
    <w:p w14:paraId="63B52288" w14:textId="49995F34" w:rsidR="00282413" w:rsidRDefault="004A6698" w:rsidP="00F21F78">
      <w:pPr>
        <w:ind w:left="720" w:hanging="720"/>
        <w:rPr>
          <w:b/>
          <w:sz w:val="24"/>
        </w:rPr>
      </w:pPr>
      <w:r>
        <w:rPr>
          <w:b/>
          <w:sz w:val="24"/>
        </w:rPr>
        <w:t>0</w:t>
      </w:r>
      <w:r w:rsidR="007005B8">
        <w:rPr>
          <w:b/>
          <w:sz w:val="24"/>
        </w:rPr>
        <w:t>8</w:t>
      </w:r>
      <w:r w:rsidR="005F5DF2">
        <w:rPr>
          <w:b/>
          <w:sz w:val="24"/>
        </w:rPr>
        <w:t>-</w:t>
      </w:r>
      <w:r w:rsidR="000D63BA">
        <w:rPr>
          <w:b/>
          <w:sz w:val="24"/>
        </w:rPr>
        <w:t>24</w:t>
      </w:r>
      <w:r w:rsidR="00282413">
        <w:rPr>
          <w:bCs/>
          <w:sz w:val="24"/>
        </w:rPr>
        <w:tab/>
      </w:r>
      <w:r w:rsidR="000D63BA" w:rsidRPr="000D63BA">
        <w:rPr>
          <w:b/>
          <w:sz w:val="24"/>
        </w:rPr>
        <w:t>Charging Policy</w:t>
      </w:r>
    </w:p>
    <w:p w14:paraId="05749F3C" w14:textId="6F8BB3B8" w:rsidR="00AC7A5C" w:rsidRDefault="000D63BA" w:rsidP="00F21F78">
      <w:pPr>
        <w:ind w:left="720" w:hanging="720"/>
        <w:rPr>
          <w:bCs/>
          <w:sz w:val="24"/>
        </w:rPr>
      </w:pPr>
      <w:r>
        <w:rPr>
          <w:b/>
          <w:sz w:val="24"/>
        </w:rPr>
        <w:tab/>
      </w:r>
      <w:r w:rsidR="009146F6">
        <w:rPr>
          <w:bCs/>
          <w:sz w:val="24"/>
        </w:rPr>
        <w:t xml:space="preserve">Mr Jones explained that the cost of school trips has increased and </w:t>
      </w:r>
      <w:r w:rsidR="004748B9">
        <w:rPr>
          <w:bCs/>
          <w:sz w:val="24"/>
        </w:rPr>
        <w:t xml:space="preserve">the change is that it </w:t>
      </w:r>
      <w:r w:rsidR="009146F6">
        <w:rPr>
          <w:bCs/>
          <w:sz w:val="24"/>
        </w:rPr>
        <w:t xml:space="preserve">must now not exceed £25 per child.  </w:t>
      </w:r>
      <w:r w:rsidR="003B7878">
        <w:rPr>
          <w:bCs/>
          <w:sz w:val="24"/>
        </w:rPr>
        <w:t>This is a reasonable charge for a trip to the Harry Potter experience</w:t>
      </w:r>
      <w:r w:rsidR="003E479D">
        <w:rPr>
          <w:bCs/>
          <w:sz w:val="24"/>
        </w:rPr>
        <w:t>,</w:t>
      </w:r>
      <w:r w:rsidR="00946046" w:rsidRPr="00946046">
        <w:rPr>
          <w:bCs/>
          <w:sz w:val="24"/>
        </w:rPr>
        <w:t xml:space="preserve"> </w:t>
      </w:r>
      <w:r w:rsidR="00946046">
        <w:rPr>
          <w:bCs/>
          <w:sz w:val="24"/>
        </w:rPr>
        <w:t>for instance</w:t>
      </w:r>
      <w:r w:rsidR="003E479D">
        <w:rPr>
          <w:bCs/>
          <w:sz w:val="24"/>
        </w:rPr>
        <w:t xml:space="preserve"> which is </w:t>
      </w:r>
      <w:r w:rsidR="00C24978">
        <w:rPr>
          <w:bCs/>
          <w:sz w:val="24"/>
        </w:rPr>
        <w:t>extremely popular</w:t>
      </w:r>
      <w:r w:rsidR="003E479D">
        <w:rPr>
          <w:bCs/>
          <w:sz w:val="24"/>
        </w:rPr>
        <w:t xml:space="preserve"> with the children.  This change to the policy was duly ratified.</w:t>
      </w:r>
      <w:r w:rsidR="00F253F5">
        <w:rPr>
          <w:bCs/>
          <w:sz w:val="24"/>
        </w:rPr>
        <w:t xml:space="preserve"> A Governor noted the importance of keeping the fee voluntary</w:t>
      </w:r>
      <w:r w:rsidR="00F21CB9">
        <w:rPr>
          <w:bCs/>
          <w:sz w:val="24"/>
        </w:rPr>
        <w:t>.</w:t>
      </w:r>
      <w:r w:rsidR="00491926">
        <w:rPr>
          <w:bCs/>
          <w:sz w:val="24"/>
        </w:rPr>
        <w:t xml:space="preserve">  It was AGREED to review this Policy in 2026</w:t>
      </w:r>
      <w:r w:rsidR="00CC7CD4">
        <w:rPr>
          <w:bCs/>
          <w:sz w:val="24"/>
        </w:rPr>
        <w:t xml:space="preserve">.  </w:t>
      </w:r>
      <w:r w:rsidR="00F21CB9">
        <w:rPr>
          <w:bCs/>
          <w:sz w:val="24"/>
        </w:rPr>
        <w:t>This c</w:t>
      </w:r>
      <w:r w:rsidR="00CC7CD4">
        <w:rPr>
          <w:bCs/>
          <w:sz w:val="24"/>
        </w:rPr>
        <w:t xml:space="preserve">hange to the Policy </w:t>
      </w:r>
      <w:r w:rsidR="00F21CB9">
        <w:rPr>
          <w:bCs/>
          <w:sz w:val="24"/>
        </w:rPr>
        <w:t xml:space="preserve">is </w:t>
      </w:r>
      <w:r w:rsidR="00CC7CD4">
        <w:rPr>
          <w:bCs/>
          <w:sz w:val="24"/>
        </w:rPr>
        <w:t>to be mad</w:t>
      </w:r>
      <w:r w:rsidR="00976762">
        <w:rPr>
          <w:bCs/>
          <w:sz w:val="24"/>
        </w:rPr>
        <w:t>e and published on the school website.</w:t>
      </w:r>
      <w:r w:rsidR="00976762">
        <w:rPr>
          <w:bCs/>
          <w:sz w:val="24"/>
        </w:rPr>
        <w:tab/>
      </w:r>
      <w:r w:rsidR="00976762">
        <w:rPr>
          <w:bCs/>
          <w:sz w:val="24"/>
        </w:rPr>
        <w:tab/>
      </w:r>
      <w:r w:rsidR="00976762">
        <w:rPr>
          <w:bCs/>
          <w:sz w:val="24"/>
        </w:rPr>
        <w:tab/>
      </w:r>
      <w:r w:rsidR="00976762">
        <w:rPr>
          <w:bCs/>
          <w:sz w:val="24"/>
        </w:rPr>
        <w:tab/>
      </w:r>
      <w:r w:rsidR="00976762">
        <w:rPr>
          <w:bCs/>
          <w:sz w:val="24"/>
        </w:rPr>
        <w:tab/>
      </w:r>
      <w:r w:rsidR="00976762">
        <w:rPr>
          <w:bCs/>
          <w:sz w:val="24"/>
        </w:rPr>
        <w:tab/>
      </w:r>
      <w:r w:rsidR="00F21CB9">
        <w:rPr>
          <w:bCs/>
          <w:sz w:val="24"/>
        </w:rPr>
        <w:tab/>
      </w:r>
      <w:r w:rsidR="00F21CB9">
        <w:rPr>
          <w:bCs/>
          <w:sz w:val="24"/>
        </w:rPr>
        <w:tab/>
      </w:r>
      <w:r w:rsidR="00F21CB9">
        <w:rPr>
          <w:bCs/>
          <w:sz w:val="24"/>
        </w:rPr>
        <w:tab/>
      </w:r>
      <w:r w:rsidR="00F21CB9">
        <w:rPr>
          <w:bCs/>
          <w:sz w:val="24"/>
        </w:rPr>
        <w:tab/>
      </w:r>
      <w:r w:rsidR="00F21CB9">
        <w:rPr>
          <w:bCs/>
          <w:sz w:val="24"/>
        </w:rPr>
        <w:tab/>
      </w:r>
      <w:r w:rsidR="00F21CB9">
        <w:rPr>
          <w:bCs/>
          <w:sz w:val="24"/>
        </w:rPr>
        <w:tab/>
      </w:r>
      <w:r w:rsidR="00976762">
        <w:rPr>
          <w:b/>
          <w:sz w:val="24"/>
        </w:rPr>
        <w:t>ACTION MR JONES</w:t>
      </w:r>
    </w:p>
    <w:p w14:paraId="6F0B834D" w14:textId="77777777" w:rsidR="00723595" w:rsidRPr="00AC7A5C" w:rsidRDefault="00723595" w:rsidP="00F21F78">
      <w:pPr>
        <w:ind w:left="720" w:hanging="720"/>
        <w:rPr>
          <w:bCs/>
          <w:sz w:val="24"/>
        </w:rPr>
      </w:pPr>
    </w:p>
    <w:p w14:paraId="3523FCB9" w14:textId="66DCCA9F" w:rsidR="00282413" w:rsidRDefault="00AF7A6B" w:rsidP="00F21F78">
      <w:pPr>
        <w:ind w:left="720" w:hanging="720"/>
        <w:rPr>
          <w:b/>
          <w:sz w:val="24"/>
        </w:rPr>
      </w:pPr>
      <w:r>
        <w:rPr>
          <w:b/>
          <w:sz w:val="24"/>
        </w:rPr>
        <w:t>0</w:t>
      </w:r>
      <w:r w:rsidR="007005B8">
        <w:rPr>
          <w:b/>
          <w:sz w:val="24"/>
        </w:rPr>
        <w:t>9</w:t>
      </w:r>
      <w:r w:rsidR="005F5DF2" w:rsidRPr="005F5DF2">
        <w:rPr>
          <w:b/>
          <w:sz w:val="24"/>
        </w:rPr>
        <w:t>-2</w:t>
      </w:r>
      <w:r>
        <w:rPr>
          <w:b/>
          <w:sz w:val="24"/>
        </w:rPr>
        <w:t>5</w:t>
      </w:r>
      <w:r w:rsidR="005F5DF2" w:rsidRPr="005F5DF2">
        <w:rPr>
          <w:b/>
          <w:sz w:val="24"/>
        </w:rPr>
        <w:tab/>
      </w:r>
      <w:r>
        <w:rPr>
          <w:b/>
          <w:sz w:val="24"/>
        </w:rPr>
        <w:t xml:space="preserve">School Improvement Plan (SIP) </w:t>
      </w:r>
      <w:r w:rsidR="00AA7F07">
        <w:rPr>
          <w:b/>
          <w:sz w:val="24"/>
        </w:rPr>
        <w:t>Half Yearly Review</w:t>
      </w:r>
    </w:p>
    <w:p w14:paraId="7A05BFFB" w14:textId="06D366B3" w:rsidR="00F21F78" w:rsidRDefault="00723595" w:rsidP="00F21F78">
      <w:pPr>
        <w:ind w:left="720" w:hanging="720"/>
        <w:rPr>
          <w:b/>
          <w:sz w:val="24"/>
        </w:rPr>
      </w:pPr>
      <w:r>
        <w:rPr>
          <w:b/>
          <w:sz w:val="24"/>
        </w:rPr>
        <w:tab/>
      </w:r>
      <w:r w:rsidR="002D560B">
        <w:rPr>
          <w:bCs/>
          <w:sz w:val="24"/>
        </w:rPr>
        <w:t xml:space="preserve">Mr Jones explained that </w:t>
      </w:r>
      <w:r w:rsidR="00421922">
        <w:rPr>
          <w:bCs/>
          <w:sz w:val="24"/>
        </w:rPr>
        <w:t xml:space="preserve">subject </w:t>
      </w:r>
      <w:r w:rsidR="002D560B">
        <w:rPr>
          <w:bCs/>
          <w:sz w:val="24"/>
        </w:rPr>
        <w:t>teachers make their</w:t>
      </w:r>
      <w:r w:rsidR="00421922">
        <w:rPr>
          <w:bCs/>
          <w:sz w:val="24"/>
        </w:rPr>
        <w:t xml:space="preserve"> yearly plan halfway through the year.  </w:t>
      </w:r>
      <w:r w:rsidR="00FC0232">
        <w:rPr>
          <w:bCs/>
          <w:sz w:val="24"/>
        </w:rPr>
        <w:t xml:space="preserve">The </w:t>
      </w:r>
      <w:r w:rsidR="00011AB1">
        <w:rPr>
          <w:bCs/>
          <w:sz w:val="24"/>
        </w:rPr>
        <w:t xml:space="preserve">tabled </w:t>
      </w:r>
      <w:r w:rsidR="00FC0232">
        <w:rPr>
          <w:bCs/>
          <w:sz w:val="24"/>
        </w:rPr>
        <w:t>report is an update on which targets have been met and which remain in progress</w:t>
      </w:r>
      <w:r w:rsidR="009E0175">
        <w:rPr>
          <w:bCs/>
          <w:sz w:val="24"/>
        </w:rPr>
        <w:t xml:space="preserve"> and the document is </w:t>
      </w:r>
      <w:r w:rsidR="00011AB1">
        <w:rPr>
          <w:bCs/>
          <w:sz w:val="24"/>
        </w:rPr>
        <w:t xml:space="preserve">then </w:t>
      </w:r>
      <w:r w:rsidR="009E0175">
        <w:rPr>
          <w:bCs/>
          <w:sz w:val="24"/>
        </w:rPr>
        <w:t xml:space="preserve">up to date in December.  Mr Perkins noticed that each subject area has its own style of writing, thus making comparison </w:t>
      </w:r>
      <w:r w:rsidR="008E186B">
        <w:rPr>
          <w:bCs/>
          <w:sz w:val="24"/>
        </w:rPr>
        <w:t xml:space="preserve">difficult.  Mr Jones pointed out that the plan pages are identical.  Mrs de Jongh asked </w:t>
      </w:r>
      <w:r w:rsidR="006A17C2">
        <w:rPr>
          <w:bCs/>
          <w:sz w:val="24"/>
        </w:rPr>
        <w:t>the progress on Brunel</w:t>
      </w:r>
      <w:r w:rsidR="00496019">
        <w:rPr>
          <w:bCs/>
          <w:sz w:val="24"/>
        </w:rPr>
        <w:t xml:space="preserve">’s invitation to </w:t>
      </w:r>
      <w:r w:rsidR="00557D3B">
        <w:rPr>
          <w:bCs/>
          <w:sz w:val="24"/>
        </w:rPr>
        <w:t xml:space="preserve">take part in an Enterprise team building event (Able &amp; Talented </w:t>
      </w:r>
      <w:r w:rsidR="00D22596">
        <w:rPr>
          <w:bCs/>
          <w:sz w:val="24"/>
        </w:rPr>
        <w:t>section)</w:t>
      </w:r>
      <w:r w:rsidR="00557D3B">
        <w:rPr>
          <w:bCs/>
          <w:sz w:val="24"/>
        </w:rPr>
        <w:t>. This would be updated.</w:t>
      </w:r>
      <w:r w:rsidR="00D22596">
        <w:rPr>
          <w:bCs/>
          <w:sz w:val="24"/>
        </w:rPr>
        <w:tab/>
      </w:r>
      <w:r w:rsidR="00D22596">
        <w:rPr>
          <w:bCs/>
          <w:sz w:val="24"/>
        </w:rPr>
        <w:tab/>
      </w:r>
      <w:r w:rsidR="00D22596">
        <w:rPr>
          <w:bCs/>
          <w:sz w:val="24"/>
        </w:rPr>
        <w:tab/>
      </w:r>
      <w:r w:rsidR="00D22596">
        <w:rPr>
          <w:b/>
          <w:sz w:val="24"/>
        </w:rPr>
        <w:t>ACTION MR JONES</w:t>
      </w:r>
    </w:p>
    <w:p w14:paraId="6A07BFA2" w14:textId="77777777" w:rsidR="00523EEA" w:rsidRDefault="00523EEA" w:rsidP="0057084F">
      <w:pPr>
        <w:ind w:left="720"/>
        <w:rPr>
          <w:sz w:val="24"/>
        </w:rPr>
      </w:pPr>
    </w:p>
    <w:p w14:paraId="76C1DE7C" w14:textId="29F1DCEE" w:rsidR="00273995" w:rsidRDefault="007005B8" w:rsidP="00412661">
      <w:pPr>
        <w:rPr>
          <w:b/>
          <w:bCs/>
          <w:sz w:val="24"/>
        </w:rPr>
      </w:pPr>
      <w:r>
        <w:rPr>
          <w:b/>
          <w:bCs/>
          <w:sz w:val="24"/>
        </w:rPr>
        <w:t>10</w:t>
      </w:r>
      <w:r w:rsidR="008C231B" w:rsidRPr="008C231B">
        <w:rPr>
          <w:b/>
          <w:bCs/>
          <w:sz w:val="24"/>
        </w:rPr>
        <w:t>-2</w:t>
      </w:r>
      <w:r w:rsidR="005E794E">
        <w:rPr>
          <w:b/>
          <w:bCs/>
          <w:sz w:val="24"/>
        </w:rPr>
        <w:t>5</w:t>
      </w:r>
      <w:r w:rsidR="00273995">
        <w:rPr>
          <w:b/>
          <w:bCs/>
          <w:sz w:val="24"/>
        </w:rPr>
        <w:tab/>
        <w:t>Ratification of Terms of Reference</w:t>
      </w:r>
    </w:p>
    <w:p w14:paraId="1E2A7A8E" w14:textId="2685BE1F" w:rsidR="004B2E9E" w:rsidRDefault="00273995" w:rsidP="004328BB">
      <w:pPr>
        <w:ind w:left="720" w:hanging="720"/>
        <w:rPr>
          <w:sz w:val="24"/>
        </w:rPr>
      </w:pPr>
      <w:r>
        <w:rPr>
          <w:b/>
          <w:bCs/>
          <w:sz w:val="24"/>
        </w:rPr>
        <w:tab/>
      </w:r>
      <w:r w:rsidR="00821BCB">
        <w:rPr>
          <w:sz w:val="24"/>
        </w:rPr>
        <w:t xml:space="preserve">Following minor changes to the composition of the Curriculum Committee and the </w:t>
      </w:r>
      <w:r w:rsidR="005023E9">
        <w:rPr>
          <w:sz w:val="24"/>
        </w:rPr>
        <w:t xml:space="preserve">Premises/Health &amp; Safety Committee, terms of reference for all four were ratified and would be updated and published on the </w:t>
      </w:r>
      <w:r w:rsidR="004328BB">
        <w:rPr>
          <w:sz w:val="24"/>
        </w:rPr>
        <w:t>website.</w:t>
      </w:r>
    </w:p>
    <w:p w14:paraId="16AA273B" w14:textId="77777777" w:rsidR="004B2E9E" w:rsidRDefault="004B2E9E" w:rsidP="004328BB">
      <w:pPr>
        <w:ind w:left="720" w:hanging="720"/>
        <w:rPr>
          <w:sz w:val="24"/>
        </w:rPr>
      </w:pPr>
    </w:p>
    <w:p w14:paraId="6910B885" w14:textId="4CC84383" w:rsidR="00412661" w:rsidRDefault="004B2E9E" w:rsidP="004328BB">
      <w:pPr>
        <w:ind w:left="720" w:hanging="720"/>
        <w:rPr>
          <w:b/>
          <w:bCs/>
          <w:sz w:val="24"/>
        </w:rPr>
      </w:pPr>
      <w:r w:rsidRPr="00073870">
        <w:rPr>
          <w:b/>
          <w:bCs/>
          <w:sz w:val="24"/>
        </w:rPr>
        <w:t>1</w:t>
      </w:r>
      <w:r w:rsidR="007005B8">
        <w:rPr>
          <w:b/>
          <w:bCs/>
          <w:sz w:val="24"/>
        </w:rPr>
        <w:t>1</w:t>
      </w:r>
      <w:r w:rsidRPr="00073870">
        <w:rPr>
          <w:b/>
          <w:bCs/>
          <w:sz w:val="24"/>
        </w:rPr>
        <w:t>-25</w:t>
      </w:r>
      <w:r w:rsidRPr="00073870">
        <w:rPr>
          <w:b/>
          <w:bCs/>
          <w:sz w:val="24"/>
        </w:rPr>
        <w:tab/>
      </w:r>
      <w:r w:rsidR="00073870" w:rsidRPr="00073870">
        <w:rPr>
          <w:b/>
          <w:bCs/>
          <w:sz w:val="24"/>
        </w:rPr>
        <w:t>Link Governor visit reports</w:t>
      </w:r>
      <w:r w:rsidR="008C231B" w:rsidRPr="00073870">
        <w:rPr>
          <w:b/>
          <w:bCs/>
          <w:sz w:val="24"/>
        </w:rPr>
        <w:tab/>
      </w:r>
    </w:p>
    <w:p w14:paraId="79504F09" w14:textId="3B0B0243" w:rsidR="00073870" w:rsidRDefault="00073870" w:rsidP="004328BB">
      <w:pPr>
        <w:ind w:left="720" w:hanging="720"/>
        <w:rPr>
          <w:b/>
          <w:bCs/>
          <w:sz w:val="24"/>
        </w:rPr>
      </w:pPr>
      <w:r>
        <w:rPr>
          <w:b/>
          <w:bCs/>
          <w:sz w:val="24"/>
        </w:rPr>
        <w:tab/>
      </w:r>
      <w:r w:rsidR="00DE2B56">
        <w:rPr>
          <w:sz w:val="24"/>
        </w:rPr>
        <w:t xml:space="preserve">The Chair noted that there are two vacancies for Link Governors.  Mr Meghji </w:t>
      </w:r>
      <w:r w:rsidR="008B4CD7">
        <w:rPr>
          <w:sz w:val="24"/>
        </w:rPr>
        <w:t xml:space="preserve">undertook MFL (Modern Foreign Language) and Mr Smith </w:t>
      </w:r>
      <w:r w:rsidR="005B071C">
        <w:rPr>
          <w:sz w:val="24"/>
        </w:rPr>
        <w:t>Foundation Stage.  Clerk to send information about link visits.</w:t>
      </w:r>
      <w:r w:rsidR="005B071C">
        <w:rPr>
          <w:sz w:val="24"/>
        </w:rPr>
        <w:tab/>
      </w:r>
      <w:r w:rsidR="005B071C">
        <w:rPr>
          <w:sz w:val="24"/>
        </w:rPr>
        <w:tab/>
      </w:r>
      <w:r w:rsidR="005B071C">
        <w:rPr>
          <w:sz w:val="24"/>
        </w:rPr>
        <w:tab/>
      </w:r>
      <w:r w:rsidR="005B071C">
        <w:rPr>
          <w:sz w:val="24"/>
        </w:rPr>
        <w:tab/>
      </w:r>
      <w:r w:rsidR="005B071C">
        <w:rPr>
          <w:sz w:val="24"/>
        </w:rPr>
        <w:tab/>
      </w:r>
      <w:r w:rsidR="005B071C">
        <w:rPr>
          <w:sz w:val="24"/>
        </w:rPr>
        <w:tab/>
      </w:r>
      <w:r w:rsidR="005B071C">
        <w:rPr>
          <w:sz w:val="24"/>
        </w:rPr>
        <w:tab/>
      </w:r>
      <w:r w:rsidR="005B071C">
        <w:rPr>
          <w:sz w:val="24"/>
        </w:rPr>
        <w:tab/>
      </w:r>
      <w:r w:rsidR="005B071C">
        <w:rPr>
          <w:sz w:val="24"/>
        </w:rPr>
        <w:tab/>
      </w:r>
      <w:r w:rsidR="00F428BE">
        <w:rPr>
          <w:sz w:val="24"/>
        </w:rPr>
        <w:tab/>
      </w:r>
      <w:r w:rsidR="005B071C">
        <w:rPr>
          <w:b/>
          <w:bCs/>
          <w:sz w:val="24"/>
        </w:rPr>
        <w:t xml:space="preserve">ACTION </w:t>
      </w:r>
      <w:r w:rsidR="004B4508">
        <w:rPr>
          <w:b/>
          <w:bCs/>
          <w:sz w:val="24"/>
        </w:rPr>
        <w:t>–</w:t>
      </w:r>
      <w:r w:rsidR="005B071C">
        <w:rPr>
          <w:b/>
          <w:bCs/>
          <w:sz w:val="24"/>
        </w:rPr>
        <w:t xml:space="preserve"> CLERK</w:t>
      </w:r>
    </w:p>
    <w:p w14:paraId="2FD9F6A2" w14:textId="6441D6C5" w:rsidR="004B4508" w:rsidRDefault="004B4508" w:rsidP="004328BB">
      <w:pPr>
        <w:ind w:left="720" w:hanging="720"/>
        <w:rPr>
          <w:sz w:val="24"/>
        </w:rPr>
      </w:pPr>
      <w:r>
        <w:rPr>
          <w:b/>
          <w:bCs/>
          <w:sz w:val="24"/>
        </w:rPr>
        <w:tab/>
      </w:r>
      <w:r w:rsidRPr="004B4508">
        <w:rPr>
          <w:sz w:val="24"/>
        </w:rPr>
        <w:t>Link Governor reports from</w:t>
      </w:r>
      <w:r>
        <w:rPr>
          <w:sz w:val="24"/>
        </w:rPr>
        <w:t xml:space="preserve"> Mr Matonti </w:t>
      </w:r>
      <w:r w:rsidR="007B76B9">
        <w:rPr>
          <w:sz w:val="24"/>
        </w:rPr>
        <w:t xml:space="preserve">on Music, Breakfast Club and After-School Club </w:t>
      </w:r>
      <w:r>
        <w:rPr>
          <w:sz w:val="24"/>
        </w:rPr>
        <w:t>were tabled.  There were no questions.</w:t>
      </w:r>
    </w:p>
    <w:p w14:paraId="0001ACFD" w14:textId="77777777" w:rsidR="005D5945" w:rsidRDefault="005D5945" w:rsidP="004328BB">
      <w:pPr>
        <w:ind w:left="720" w:hanging="720"/>
        <w:rPr>
          <w:sz w:val="24"/>
        </w:rPr>
      </w:pPr>
    </w:p>
    <w:p w14:paraId="6561953A" w14:textId="77777777" w:rsidR="003B56A7" w:rsidRDefault="005D5945" w:rsidP="004328BB">
      <w:pPr>
        <w:ind w:left="720" w:hanging="720"/>
        <w:rPr>
          <w:sz w:val="24"/>
        </w:rPr>
      </w:pPr>
      <w:r>
        <w:rPr>
          <w:sz w:val="24"/>
        </w:rPr>
        <w:lastRenderedPageBreak/>
        <w:tab/>
      </w:r>
      <w:r w:rsidR="00064EA1">
        <w:rPr>
          <w:i/>
          <w:iCs/>
          <w:sz w:val="24"/>
        </w:rPr>
        <w:t xml:space="preserve">Food Matters course on 26 March 2025 – </w:t>
      </w:r>
      <w:r w:rsidR="00064EA1">
        <w:rPr>
          <w:sz w:val="24"/>
        </w:rPr>
        <w:t xml:space="preserve">The Chair </w:t>
      </w:r>
      <w:r w:rsidR="00C84687">
        <w:rPr>
          <w:sz w:val="24"/>
        </w:rPr>
        <w:t xml:space="preserve">took the opportunity to mention this course, run by the Local Authority.  She went on to explain the current system </w:t>
      </w:r>
      <w:r w:rsidR="00ED491F">
        <w:rPr>
          <w:sz w:val="24"/>
        </w:rPr>
        <w:t xml:space="preserve">for </w:t>
      </w:r>
      <w:r w:rsidR="00C84687">
        <w:rPr>
          <w:sz w:val="24"/>
        </w:rPr>
        <w:t>provid</w:t>
      </w:r>
      <w:r w:rsidR="00ED491F">
        <w:rPr>
          <w:sz w:val="24"/>
        </w:rPr>
        <w:t>ing</w:t>
      </w:r>
      <w:r w:rsidR="00C84687">
        <w:rPr>
          <w:sz w:val="24"/>
        </w:rPr>
        <w:t xml:space="preserve"> school food</w:t>
      </w:r>
      <w:r w:rsidR="0007370F">
        <w:rPr>
          <w:sz w:val="24"/>
        </w:rPr>
        <w:t xml:space="preserve">.  </w:t>
      </w:r>
      <w:r w:rsidR="00642155">
        <w:rPr>
          <w:sz w:val="24"/>
        </w:rPr>
        <w:t>Mrs de Jongh and Mr Meghji offered to attend this on-line course.</w:t>
      </w:r>
      <w:r w:rsidR="00642155">
        <w:rPr>
          <w:sz w:val="24"/>
        </w:rPr>
        <w:tab/>
      </w:r>
    </w:p>
    <w:p w14:paraId="03B17CE5" w14:textId="1FCD2967" w:rsidR="00547574" w:rsidRDefault="00642155" w:rsidP="00633655">
      <w:pPr>
        <w:ind w:left="5040" w:firstLine="720"/>
        <w:rPr>
          <w:sz w:val="24"/>
        </w:rPr>
      </w:pPr>
      <w:r>
        <w:rPr>
          <w:b/>
          <w:bCs/>
          <w:sz w:val="24"/>
        </w:rPr>
        <w:t xml:space="preserve">ACTION </w:t>
      </w:r>
      <w:r w:rsidR="003B56A7">
        <w:rPr>
          <w:b/>
          <w:bCs/>
          <w:sz w:val="24"/>
        </w:rPr>
        <w:t>MRS DE JONGH &amp; MR MEGHJI</w:t>
      </w:r>
    </w:p>
    <w:p w14:paraId="2EE8E39D" w14:textId="0B1E40BC" w:rsidR="003E40C6" w:rsidRDefault="00547574" w:rsidP="003E40C6">
      <w:pPr>
        <w:rPr>
          <w:b/>
          <w:bCs/>
          <w:sz w:val="24"/>
        </w:rPr>
      </w:pPr>
      <w:r>
        <w:rPr>
          <w:sz w:val="24"/>
        </w:rPr>
        <w:tab/>
      </w:r>
    </w:p>
    <w:p w14:paraId="0FC67BB3" w14:textId="782D3B5B" w:rsidR="00A34E0F" w:rsidRDefault="00275B4C" w:rsidP="003E40C6">
      <w:pPr>
        <w:rPr>
          <w:b/>
          <w:bCs/>
          <w:sz w:val="24"/>
        </w:rPr>
      </w:pPr>
      <w:r>
        <w:rPr>
          <w:b/>
          <w:bCs/>
          <w:sz w:val="24"/>
        </w:rPr>
        <w:t>12</w:t>
      </w:r>
      <w:r w:rsidR="00A34E0F">
        <w:rPr>
          <w:b/>
          <w:bCs/>
          <w:sz w:val="24"/>
        </w:rPr>
        <w:t>-2</w:t>
      </w:r>
      <w:r>
        <w:rPr>
          <w:b/>
          <w:bCs/>
          <w:sz w:val="24"/>
        </w:rPr>
        <w:t>5</w:t>
      </w:r>
      <w:r w:rsidR="00A34E0F">
        <w:rPr>
          <w:b/>
          <w:bCs/>
          <w:sz w:val="24"/>
        </w:rPr>
        <w:tab/>
        <w:t>Head Teacher’s Report</w:t>
      </w:r>
    </w:p>
    <w:p w14:paraId="54D6D119" w14:textId="44ABC322" w:rsidR="0022733F" w:rsidRDefault="00276F2B" w:rsidP="00523EEA">
      <w:pPr>
        <w:ind w:left="720"/>
        <w:rPr>
          <w:sz w:val="24"/>
        </w:rPr>
      </w:pPr>
      <w:r>
        <w:rPr>
          <w:sz w:val="24"/>
        </w:rPr>
        <w:t>Simon Jones highlighted his written report.</w:t>
      </w:r>
      <w:r w:rsidR="00603626">
        <w:rPr>
          <w:sz w:val="24"/>
        </w:rPr>
        <w:t xml:space="preserve">  </w:t>
      </w:r>
      <w:r w:rsidR="009A7CEE">
        <w:rPr>
          <w:i/>
          <w:iCs/>
          <w:sz w:val="24"/>
        </w:rPr>
        <w:t xml:space="preserve">Staffing </w:t>
      </w:r>
      <w:r w:rsidR="001C56B9">
        <w:rPr>
          <w:i/>
          <w:iCs/>
          <w:sz w:val="24"/>
        </w:rPr>
        <w:t>–</w:t>
      </w:r>
      <w:r w:rsidR="009A7CEE">
        <w:rPr>
          <w:i/>
          <w:iCs/>
          <w:sz w:val="24"/>
        </w:rPr>
        <w:t xml:space="preserve"> </w:t>
      </w:r>
      <w:r w:rsidR="001C56B9">
        <w:rPr>
          <w:sz w:val="24"/>
        </w:rPr>
        <w:t xml:space="preserve">Mrs </w:t>
      </w:r>
      <w:proofErr w:type="spellStart"/>
      <w:r w:rsidR="001C56B9">
        <w:rPr>
          <w:sz w:val="24"/>
        </w:rPr>
        <w:t>Honeyborne</w:t>
      </w:r>
      <w:proofErr w:type="spellEnd"/>
      <w:r w:rsidR="001C56B9">
        <w:rPr>
          <w:sz w:val="24"/>
        </w:rPr>
        <w:t xml:space="preserve"> is back at work full-time and there have been no issues</w:t>
      </w:r>
      <w:r w:rsidR="00A471B8">
        <w:rPr>
          <w:sz w:val="24"/>
        </w:rPr>
        <w:t xml:space="preserve"> with her gradually phased return.  </w:t>
      </w:r>
      <w:r w:rsidR="00F14D0D">
        <w:rPr>
          <w:sz w:val="24"/>
        </w:rPr>
        <w:t xml:space="preserve">Governors were assured that full records are being kept </w:t>
      </w:r>
      <w:r w:rsidR="007013D2">
        <w:rPr>
          <w:sz w:val="24"/>
        </w:rPr>
        <w:t>of this matter.</w:t>
      </w:r>
      <w:r w:rsidR="00F14D0D">
        <w:rPr>
          <w:sz w:val="24"/>
        </w:rPr>
        <w:t xml:space="preserve">  </w:t>
      </w:r>
      <w:r w:rsidR="00F14D0D">
        <w:rPr>
          <w:i/>
          <w:iCs/>
          <w:sz w:val="24"/>
        </w:rPr>
        <w:t xml:space="preserve">Safeguarding </w:t>
      </w:r>
      <w:r w:rsidR="008D0B94">
        <w:rPr>
          <w:i/>
          <w:iCs/>
          <w:sz w:val="24"/>
        </w:rPr>
        <w:t>–</w:t>
      </w:r>
      <w:r w:rsidR="00F14D0D">
        <w:rPr>
          <w:i/>
          <w:iCs/>
          <w:sz w:val="24"/>
        </w:rPr>
        <w:t xml:space="preserve"> </w:t>
      </w:r>
      <w:r w:rsidR="008D0B94">
        <w:rPr>
          <w:sz w:val="24"/>
        </w:rPr>
        <w:t>One family only is subject to the involvement of Social Services. A Governor asked about the</w:t>
      </w:r>
      <w:r w:rsidR="002477D9">
        <w:rPr>
          <w:sz w:val="24"/>
        </w:rPr>
        <w:t xml:space="preserve"> Reception </w:t>
      </w:r>
      <w:r w:rsidR="008D0B94">
        <w:rPr>
          <w:sz w:val="24"/>
        </w:rPr>
        <w:t xml:space="preserve">pupil </w:t>
      </w:r>
      <w:r w:rsidR="002477D9">
        <w:rPr>
          <w:sz w:val="24"/>
        </w:rPr>
        <w:t xml:space="preserve">with special educational needs, seeking an external </w:t>
      </w:r>
      <w:r w:rsidR="002477D9" w:rsidRPr="00547574">
        <w:rPr>
          <w:sz w:val="24"/>
        </w:rPr>
        <w:t>school placement</w:t>
      </w:r>
      <w:r w:rsidR="00640387">
        <w:rPr>
          <w:sz w:val="24"/>
        </w:rPr>
        <w:t xml:space="preserve">.  It </w:t>
      </w:r>
      <w:r w:rsidR="008D0B94">
        <w:rPr>
          <w:sz w:val="24"/>
        </w:rPr>
        <w:t>was heard that</w:t>
      </w:r>
      <w:r w:rsidR="00A0076C">
        <w:rPr>
          <w:sz w:val="24"/>
        </w:rPr>
        <w:t xml:space="preserve"> the child remains at Harlyn and has a suitable place to start in September.</w:t>
      </w:r>
    </w:p>
    <w:p w14:paraId="68DECA8B" w14:textId="77777777" w:rsidR="005C3EC5" w:rsidRDefault="005C3EC5" w:rsidP="00523EEA">
      <w:pPr>
        <w:ind w:left="720"/>
        <w:rPr>
          <w:sz w:val="24"/>
        </w:rPr>
      </w:pPr>
    </w:p>
    <w:p w14:paraId="44957E36" w14:textId="0E120550" w:rsidR="00844059" w:rsidRPr="0090058E" w:rsidRDefault="0022733F" w:rsidP="00523EEA">
      <w:pPr>
        <w:ind w:left="720"/>
        <w:rPr>
          <w:b/>
          <w:bCs/>
          <w:sz w:val="24"/>
        </w:rPr>
      </w:pPr>
      <w:r>
        <w:rPr>
          <w:sz w:val="24"/>
        </w:rPr>
        <w:t xml:space="preserve">A Governor asked for details of ‘whole school ‘no pen’ day.  </w:t>
      </w:r>
      <w:r w:rsidR="00A66F5F">
        <w:rPr>
          <w:sz w:val="24"/>
        </w:rPr>
        <w:t>Children did activities which did not involve writing</w:t>
      </w:r>
      <w:r w:rsidR="00AD6A14">
        <w:rPr>
          <w:sz w:val="24"/>
        </w:rPr>
        <w:t xml:space="preserve">.  Pedestrian training was described as </w:t>
      </w:r>
      <w:r w:rsidR="004548FA">
        <w:rPr>
          <w:sz w:val="24"/>
        </w:rPr>
        <w:t xml:space="preserve">practical </w:t>
      </w:r>
      <w:r w:rsidR="00AD6A14">
        <w:rPr>
          <w:sz w:val="24"/>
        </w:rPr>
        <w:t>road safety training delivered by Hillingdon Road Safety Officers</w:t>
      </w:r>
      <w:r w:rsidR="004548FA">
        <w:rPr>
          <w:sz w:val="24"/>
        </w:rPr>
        <w:t xml:space="preserve">, focussing on Year 3 children.  </w:t>
      </w:r>
      <w:r w:rsidR="007708D9">
        <w:rPr>
          <w:sz w:val="24"/>
        </w:rPr>
        <w:t xml:space="preserve">A Governor mentioned the risks posed by children in their early teens, who have no road safety awareness.  </w:t>
      </w:r>
      <w:r w:rsidR="00BF4608">
        <w:rPr>
          <w:sz w:val="24"/>
        </w:rPr>
        <w:t xml:space="preserve">Mrs Mistry recalled that a drama group also </w:t>
      </w:r>
      <w:r w:rsidR="00FD1721">
        <w:rPr>
          <w:sz w:val="24"/>
        </w:rPr>
        <w:t>visit and</w:t>
      </w:r>
      <w:r w:rsidR="00BF4608">
        <w:rPr>
          <w:sz w:val="24"/>
        </w:rPr>
        <w:t xml:space="preserve"> </w:t>
      </w:r>
      <w:r w:rsidR="0058247B">
        <w:rPr>
          <w:sz w:val="24"/>
        </w:rPr>
        <w:t>act out</w:t>
      </w:r>
      <w:r w:rsidR="00BF4608">
        <w:rPr>
          <w:sz w:val="24"/>
        </w:rPr>
        <w:t xml:space="preserve"> a road traffic accident</w:t>
      </w:r>
      <w:r w:rsidR="00FD1721">
        <w:rPr>
          <w:sz w:val="24"/>
        </w:rPr>
        <w:t xml:space="preserve">.  Children attending junior citizenship also receive this </w:t>
      </w:r>
      <w:r w:rsidR="0058247B">
        <w:rPr>
          <w:sz w:val="24"/>
        </w:rPr>
        <w:t xml:space="preserve">training.  </w:t>
      </w:r>
      <w:r w:rsidR="00C326BB">
        <w:rPr>
          <w:i/>
          <w:iCs/>
          <w:sz w:val="24"/>
        </w:rPr>
        <w:t xml:space="preserve">Current whole school attendance </w:t>
      </w:r>
      <w:r w:rsidR="00ED5675">
        <w:rPr>
          <w:i/>
          <w:iCs/>
          <w:sz w:val="24"/>
        </w:rPr>
        <w:t>–</w:t>
      </w:r>
      <w:r w:rsidR="00C326BB">
        <w:rPr>
          <w:i/>
          <w:iCs/>
          <w:sz w:val="24"/>
        </w:rPr>
        <w:t xml:space="preserve"> </w:t>
      </w:r>
      <w:r w:rsidR="00ED5675">
        <w:rPr>
          <w:sz w:val="24"/>
        </w:rPr>
        <w:t xml:space="preserve">In response to a Governor, the figure of 94.88% </w:t>
      </w:r>
      <w:r w:rsidR="00014527">
        <w:rPr>
          <w:sz w:val="24"/>
        </w:rPr>
        <w:t xml:space="preserve">is acceptable.  Class attendance percentages are included in the parent newsletter, because it encourages </w:t>
      </w:r>
      <w:r w:rsidR="0090058E">
        <w:rPr>
          <w:sz w:val="24"/>
        </w:rPr>
        <w:t xml:space="preserve">good attendance. </w:t>
      </w:r>
      <w:r w:rsidR="0090058E">
        <w:rPr>
          <w:i/>
          <w:iCs/>
          <w:sz w:val="24"/>
        </w:rPr>
        <w:t xml:space="preserve">Behaviour – </w:t>
      </w:r>
      <w:r w:rsidR="0090058E">
        <w:rPr>
          <w:sz w:val="24"/>
        </w:rPr>
        <w:t>A Governor a</w:t>
      </w:r>
      <w:r w:rsidR="00621FF8">
        <w:rPr>
          <w:sz w:val="24"/>
        </w:rPr>
        <w:t xml:space="preserve">sked what breaches of this standard would be reported.  Mr Jones clarified that </w:t>
      </w:r>
      <w:r w:rsidR="00701FEC">
        <w:rPr>
          <w:sz w:val="24"/>
        </w:rPr>
        <w:t>Fixed Term Exclusions or full Exclusions</w:t>
      </w:r>
      <w:r w:rsidR="00B05FB0">
        <w:rPr>
          <w:sz w:val="24"/>
        </w:rPr>
        <w:t xml:space="preserve"> must be reported</w:t>
      </w:r>
      <w:r w:rsidR="00701FEC">
        <w:rPr>
          <w:sz w:val="24"/>
        </w:rPr>
        <w:t xml:space="preserve">.  </w:t>
      </w:r>
      <w:r w:rsidR="00846343">
        <w:rPr>
          <w:sz w:val="24"/>
        </w:rPr>
        <w:t>In response to a further question, examples were given of the most serious breach</w:t>
      </w:r>
      <w:r w:rsidR="00FB4BB2">
        <w:rPr>
          <w:sz w:val="24"/>
        </w:rPr>
        <w:t xml:space="preserve">es of behaviour in the last two years.  The Appeal process was outlined, in the case of </w:t>
      </w:r>
      <w:r w:rsidR="00E85394">
        <w:rPr>
          <w:sz w:val="24"/>
        </w:rPr>
        <w:t xml:space="preserve">a parent appealing against an exclusion.  </w:t>
      </w:r>
    </w:p>
    <w:p w14:paraId="1F349A9A" w14:textId="77777777" w:rsidR="001F2EAE" w:rsidRDefault="001F2EAE" w:rsidP="00557979">
      <w:pPr>
        <w:rPr>
          <w:b/>
          <w:bCs/>
          <w:sz w:val="24"/>
          <w:szCs w:val="24"/>
        </w:rPr>
      </w:pPr>
    </w:p>
    <w:p w14:paraId="2810C624" w14:textId="60C5ED27" w:rsidR="001F2EAE" w:rsidRDefault="00275B4C" w:rsidP="001F2EAE">
      <w:pPr>
        <w:jc w:val="both"/>
        <w:rPr>
          <w:b/>
          <w:bCs/>
          <w:iCs/>
          <w:sz w:val="24"/>
          <w:szCs w:val="24"/>
        </w:rPr>
      </w:pPr>
      <w:r>
        <w:rPr>
          <w:b/>
          <w:bCs/>
          <w:iCs/>
          <w:sz w:val="24"/>
          <w:szCs w:val="24"/>
        </w:rPr>
        <w:t>13</w:t>
      </w:r>
      <w:r w:rsidR="001F2EAE" w:rsidRPr="00EB31B3">
        <w:rPr>
          <w:b/>
          <w:bCs/>
          <w:iCs/>
          <w:sz w:val="24"/>
          <w:szCs w:val="24"/>
        </w:rPr>
        <w:t>-2</w:t>
      </w:r>
      <w:r>
        <w:rPr>
          <w:b/>
          <w:bCs/>
          <w:iCs/>
          <w:sz w:val="24"/>
          <w:szCs w:val="24"/>
        </w:rPr>
        <w:t>5</w:t>
      </w:r>
      <w:r w:rsidR="001F2EAE">
        <w:rPr>
          <w:b/>
          <w:bCs/>
          <w:iCs/>
          <w:sz w:val="24"/>
          <w:szCs w:val="24"/>
        </w:rPr>
        <w:tab/>
        <w:t>Committee Updates and Plans</w:t>
      </w:r>
    </w:p>
    <w:p w14:paraId="0FD238A0" w14:textId="3D37CF38" w:rsidR="007C58CB" w:rsidRPr="005570F6" w:rsidRDefault="00BF7323" w:rsidP="007C58CB">
      <w:pPr>
        <w:ind w:left="720" w:hanging="720"/>
        <w:jc w:val="both"/>
        <w:rPr>
          <w:iCs/>
          <w:sz w:val="24"/>
          <w:szCs w:val="24"/>
        </w:rPr>
      </w:pPr>
      <w:r>
        <w:rPr>
          <w:b/>
          <w:bCs/>
          <w:iCs/>
          <w:sz w:val="24"/>
          <w:szCs w:val="24"/>
        </w:rPr>
        <w:tab/>
      </w:r>
      <w:r>
        <w:rPr>
          <w:i/>
          <w:sz w:val="24"/>
          <w:szCs w:val="24"/>
        </w:rPr>
        <w:t>Curriculum –</w:t>
      </w:r>
      <w:r w:rsidR="005570F6">
        <w:rPr>
          <w:iCs/>
          <w:sz w:val="24"/>
          <w:szCs w:val="24"/>
        </w:rPr>
        <w:t xml:space="preserve"> </w:t>
      </w:r>
      <w:r w:rsidR="00106583">
        <w:rPr>
          <w:iCs/>
          <w:sz w:val="24"/>
          <w:szCs w:val="24"/>
        </w:rPr>
        <w:t xml:space="preserve">a meeting will take place next month.  </w:t>
      </w:r>
      <w:r w:rsidR="00A517E7">
        <w:rPr>
          <w:iCs/>
          <w:sz w:val="24"/>
          <w:szCs w:val="24"/>
        </w:rPr>
        <w:t xml:space="preserve">Dr Simons explained that any policy involving teaching must be agreed by this committee </w:t>
      </w:r>
      <w:r w:rsidR="003E75F4">
        <w:rPr>
          <w:iCs/>
          <w:sz w:val="24"/>
          <w:szCs w:val="24"/>
        </w:rPr>
        <w:t>which</w:t>
      </w:r>
      <w:r w:rsidR="00A517E7">
        <w:rPr>
          <w:iCs/>
          <w:sz w:val="24"/>
          <w:szCs w:val="24"/>
        </w:rPr>
        <w:t xml:space="preserve"> also receives data on the assessment of children’s progress</w:t>
      </w:r>
      <w:r w:rsidR="00204797">
        <w:rPr>
          <w:iCs/>
          <w:sz w:val="24"/>
          <w:szCs w:val="24"/>
        </w:rPr>
        <w:t xml:space="preserve">, </w:t>
      </w:r>
      <w:r w:rsidR="00351A4E">
        <w:rPr>
          <w:iCs/>
          <w:sz w:val="24"/>
          <w:szCs w:val="24"/>
        </w:rPr>
        <w:t>measuring</w:t>
      </w:r>
      <w:r w:rsidR="00204797">
        <w:rPr>
          <w:iCs/>
          <w:sz w:val="24"/>
          <w:szCs w:val="24"/>
        </w:rPr>
        <w:t xml:space="preserve"> a percentage of children in class achieving the expected level.  </w:t>
      </w:r>
      <w:r w:rsidR="00E17DD4">
        <w:rPr>
          <w:iCs/>
          <w:sz w:val="24"/>
          <w:szCs w:val="24"/>
        </w:rPr>
        <w:t xml:space="preserve">Dr Simons outlined these percentages, noting that </w:t>
      </w:r>
      <w:r w:rsidR="009C188B">
        <w:rPr>
          <w:iCs/>
          <w:sz w:val="24"/>
          <w:szCs w:val="24"/>
        </w:rPr>
        <w:t>the children’s progress is checked and carefully monitored, as well as the different between the attainment of boys and girls</w:t>
      </w:r>
      <w:r w:rsidR="00E44A04">
        <w:rPr>
          <w:iCs/>
          <w:sz w:val="24"/>
          <w:szCs w:val="24"/>
        </w:rPr>
        <w:t xml:space="preserve"> in subject areas. There is also a difference in the early years</w:t>
      </w:r>
      <w:r w:rsidR="00A85E3E">
        <w:rPr>
          <w:iCs/>
          <w:sz w:val="24"/>
          <w:szCs w:val="24"/>
        </w:rPr>
        <w:t xml:space="preserve">, but by Year 6 this has </w:t>
      </w:r>
      <w:r w:rsidR="00530064">
        <w:rPr>
          <w:iCs/>
          <w:sz w:val="24"/>
          <w:szCs w:val="24"/>
        </w:rPr>
        <w:t>evened</w:t>
      </w:r>
      <w:r w:rsidR="00A85E3E">
        <w:rPr>
          <w:iCs/>
          <w:sz w:val="24"/>
          <w:szCs w:val="24"/>
        </w:rPr>
        <w:t xml:space="preserve"> out.  Information is also considered on children </w:t>
      </w:r>
      <w:r w:rsidR="00530064">
        <w:rPr>
          <w:iCs/>
          <w:sz w:val="24"/>
          <w:szCs w:val="24"/>
        </w:rPr>
        <w:t>on</w:t>
      </w:r>
      <w:r w:rsidR="00A85E3E">
        <w:rPr>
          <w:iCs/>
          <w:sz w:val="24"/>
          <w:szCs w:val="24"/>
        </w:rPr>
        <w:t xml:space="preserve"> Pupil Premium</w:t>
      </w:r>
      <w:r w:rsidR="00530064">
        <w:rPr>
          <w:iCs/>
          <w:sz w:val="24"/>
          <w:szCs w:val="24"/>
        </w:rPr>
        <w:t xml:space="preserve">, those </w:t>
      </w:r>
      <w:r w:rsidR="00A85E3E">
        <w:rPr>
          <w:iCs/>
          <w:sz w:val="24"/>
          <w:szCs w:val="24"/>
        </w:rPr>
        <w:t>with EA</w:t>
      </w:r>
      <w:r w:rsidR="00471648">
        <w:rPr>
          <w:iCs/>
          <w:sz w:val="24"/>
          <w:szCs w:val="24"/>
        </w:rPr>
        <w:t xml:space="preserve">L and those with special educational needs. </w:t>
      </w:r>
      <w:r w:rsidR="00534FD4">
        <w:rPr>
          <w:iCs/>
          <w:sz w:val="24"/>
          <w:szCs w:val="24"/>
        </w:rPr>
        <w:t>Policies on Geography, EAL and New to English children</w:t>
      </w:r>
      <w:r w:rsidR="00F76D95">
        <w:rPr>
          <w:iCs/>
          <w:sz w:val="24"/>
          <w:szCs w:val="24"/>
        </w:rPr>
        <w:t xml:space="preserve"> and the </w:t>
      </w:r>
      <w:r w:rsidR="00544BF4">
        <w:rPr>
          <w:iCs/>
          <w:sz w:val="24"/>
          <w:szCs w:val="24"/>
        </w:rPr>
        <w:t>A</w:t>
      </w:r>
      <w:r w:rsidR="00534FD4">
        <w:rPr>
          <w:iCs/>
          <w:sz w:val="24"/>
          <w:szCs w:val="24"/>
        </w:rPr>
        <w:t xml:space="preserve">ssessment policy were all </w:t>
      </w:r>
      <w:r w:rsidR="00322FBD">
        <w:rPr>
          <w:iCs/>
          <w:sz w:val="24"/>
          <w:szCs w:val="24"/>
        </w:rPr>
        <w:t xml:space="preserve">considered and </w:t>
      </w:r>
      <w:r w:rsidR="00534FD4">
        <w:rPr>
          <w:iCs/>
          <w:sz w:val="24"/>
          <w:szCs w:val="24"/>
        </w:rPr>
        <w:t>approved</w:t>
      </w:r>
      <w:r w:rsidR="00544BF4">
        <w:rPr>
          <w:iCs/>
          <w:sz w:val="24"/>
          <w:szCs w:val="24"/>
        </w:rPr>
        <w:t xml:space="preserve"> by this Committee.</w:t>
      </w:r>
    </w:p>
    <w:p w14:paraId="7FF135DA" w14:textId="397588ED" w:rsidR="00626756" w:rsidRDefault="009C00F9" w:rsidP="003036F1">
      <w:pPr>
        <w:ind w:left="720" w:hanging="720"/>
        <w:jc w:val="both"/>
        <w:rPr>
          <w:iCs/>
          <w:sz w:val="24"/>
          <w:szCs w:val="24"/>
        </w:rPr>
      </w:pPr>
      <w:r>
        <w:rPr>
          <w:i/>
          <w:sz w:val="24"/>
          <w:szCs w:val="24"/>
        </w:rPr>
        <w:tab/>
        <w:t xml:space="preserve">Finance </w:t>
      </w:r>
      <w:r w:rsidR="00D64A40">
        <w:rPr>
          <w:i/>
          <w:sz w:val="24"/>
          <w:szCs w:val="24"/>
        </w:rPr>
        <w:t>–</w:t>
      </w:r>
      <w:r>
        <w:rPr>
          <w:iCs/>
          <w:sz w:val="24"/>
          <w:szCs w:val="24"/>
        </w:rPr>
        <w:t xml:space="preserve"> </w:t>
      </w:r>
      <w:r w:rsidR="00FE5756">
        <w:rPr>
          <w:iCs/>
          <w:sz w:val="24"/>
          <w:szCs w:val="24"/>
        </w:rPr>
        <w:t xml:space="preserve">Finance </w:t>
      </w:r>
      <w:r w:rsidR="00432862">
        <w:rPr>
          <w:iCs/>
          <w:sz w:val="24"/>
          <w:szCs w:val="24"/>
        </w:rPr>
        <w:t>Committee</w:t>
      </w:r>
      <w:r w:rsidR="000627C7">
        <w:rPr>
          <w:iCs/>
          <w:sz w:val="24"/>
          <w:szCs w:val="24"/>
        </w:rPr>
        <w:t xml:space="preserve"> met on 23 J</w:t>
      </w:r>
      <w:r w:rsidR="004F178A">
        <w:rPr>
          <w:iCs/>
          <w:sz w:val="24"/>
          <w:szCs w:val="24"/>
        </w:rPr>
        <w:t>a</w:t>
      </w:r>
      <w:r w:rsidR="000627C7">
        <w:rPr>
          <w:iCs/>
          <w:sz w:val="24"/>
          <w:szCs w:val="24"/>
        </w:rPr>
        <w:t>nuary</w:t>
      </w:r>
      <w:r w:rsidR="004F178A">
        <w:rPr>
          <w:iCs/>
          <w:sz w:val="24"/>
          <w:szCs w:val="24"/>
        </w:rPr>
        <w:t xml:space="preserve"> and expenditure vs. budget </w:t>
      </w:r>
      <w:r w:rsidR="006755BD">
        <w:rPr>
          <w:iCs/>
          <w:sz w:val="24"/>
          <w:szCs w:val="24"/>
        </w:rPr>
        <w:t xml:space="preserve">are </w:t>
      </w:r>
      <w:r w:rsidR="00ED0DCD">
        <w:rPr>
          <w:iCs/>
          <w:sz w:val="24"/>
          <w:szCs w:val="24"/>
        </w:rPr>
        <w:t>considered line by line.  An estimated carry forward sum is £162K,</w:t>
      </w:r>
      <w:r w:rsidR="00544BF4">
        <w:rPr>
          <w:iCs/>
          <w:sz w:val="24"/>
          <w:szCs w:val="24"/>
        </w:rPr>
        <w:t xml:space="preserve"> </w:t>
      </w:r>
      <w:r w:rsidR="00ED0DCD">
        <w:rPr>
          <w:iCs/>
          <w:sz w:val="24"/>
          <w:szCs w:val="24"/>
        </w:rPr>
        <w:t>which</w:t>
      </w:r>
      <w:r w:rsidR="00544BF4">
        <w:rPr>
          <w:iCs/>
          <w:sz w:val="24"/>
          <w:szCs w:val="24"/>
        </w:rPr>
        <w:t xml:space="preserve"> at 6.2% </w:t>
      </w:r>
      <w:r w:rsidR="00ED0DCD">
        <w:rPr>
          <w:iCs/>
          <w:sz w:val="24"/>
          <w:szCs w:val="24"/>
        </w:rPr>
        <w:t>is under the permitted 8%</w:t>
      </w:r>
      <w:r w:rsidR="00E12135">
        <w:rPr>
          <w:iCs/>
          <w:sz w:val="24"/>
          <w:szCs w:val="24"/>
        </w:rPr>
        <w:t xml:space="preserve">.  The committee are happy with the financial running of the school and that there is a buffer.  Recently </w:t>
      </w:r>
      <w:r w:rsidR="00DE0AFF">
        <w:rPr>
          <w:iCs/>
          <w:sz w:val="24"/>
          <w:szCs w:val="24"/>
        </w:rPr>
        <w:t>energy</w:t>
      </w:r>
      <w:r w:rsidR="00E12135">
        <w:rPr>
          <w:iCs/>
          <w:sz w:val="24"/>
          <w:szCs w:val="24"/>
        </w:rPr>
        <w:t xml:space="preserve"> costs have been monitored closely </w:t>
      </w:r>
      <w:r w:rsidR="00DE0AFF">
        <w:rPr>
          <w:iCs/>
          <w:sz w:val="24"/>
          <w:szCs w:val="24"/>
        </w:rPr>
        <w:t xml:space="preserve">and </w:t>
      </w:r>
      <w:r w:rsidR="00D2778A">
        <w:rPr>
          <w:iCs/>
          <w:sz w:val="24"/>
          <w:szCs w:val="24"/>
        </w:rPr>
        <w:t xml:space="preserve">there is a contract with British Gas for energy.  The communications budget saw a higher spend due to the newly installed telephone system.  </w:t>
      </w:r>
      <w:r w:rsidR="00A60693">
        <w:rPr>
          <w:iCs/>
          <w:sz w:val="24"/>
          <w:szCs w:val="24"/>
        </w:rPr>
        <w:t>The catering contract is monitored closely and different ways to</w:t>
      </w:r>
      <w:r w:rsidR="00586195">
        <w:rPr>
          <w:iCs/>
          <w:sz w:val="24"/>
          <w:szCs w:val="24"/>
        </w:rPr>
        <w:t xml:space="preserve"> </w:t>
      </w:r>
      <w:r w:rsidR="00626756">
        <w:rPr>
          <w:iCs/>
          <w:sz w:val="24"/>
          <w:szCs w:val="24"/>
        </w:rPr>
        <w:t>provide school food</w:t>
      </w:r>
      <w:r w:rsidR="00A60693">
        <w:rPr>
          <w:iCs/>
          <w:sz w:val="24"/>
          <w:szCs w:val="24"/>
        </w:rPr>
        <w:t xml:space="preserve"> will be considered, using The Pantry.  </w:t>
      </w:r>
      <w:r w:rsidR="006500C7">
        <w:rPr>
          <w:iCs/>
          <w:sz w:val="24"/>
          <w:szCs w:val="24"/>
        </w:rPr>
        <w:t xml:space="preserve">In response to a Governor, funding for school meals </w:t>
      </w:r>
      <w:r w:rsidR="00DA3230">
        <w:rPr>
          <w:iCs/>
          <w:sz w:val="24"/>
          <w:szCs w:val="24"/>
        </w:rPr>
        <w:t xml:space="preserve">comes from the Government and the London Mayor, which prevents competitive tendering.  Should The Pantry </w:t>
      </w:r>
      <w:r w:rsidR="00E04939">
        <w:rPr>
          <w:iCs/>
          <w:sz w:val="24"/>
          <w:szCs w:val="24"/>
        </w:rPr>
        <w:t xml:space="preserve">no longer be an option, </w:t>
      </w:r>
      <w:r w:rsidR="00BB3C3B">
        <w:rPr>
          <w:iCs/>
          <w:sz w:val="24"/>
          <w:szCs w:val="24"/>
        </w:rPr>
        <w:t>the school would revert to the Local Authority.  Currently Harlyn is tied into a rolling contract with the Pantry</w:t>
      </w:r>
      <w:r w:rsidR="00E222C6">
        <w:rPr>
          <w:iCs/>
          <w:sz w:val="24"/>
          <w:szCs w:val="24"/>
        </w:rPr>
        <w:t>.</w:t>
      </w:r>
      <w:r w:rsidR="00BB3C3B">
        <w:rPr>
          <w:iCs/>
          <w:sz w:val="24"/>
          <w:szCs w:val="24"/>
        </w:rPr>
        <w:t xml:space="preserve">  In response to a question, </w:t>
      </w:r>
      <w:proofErr w:type="spellStart"/>
      <w:r w:rsidR="00BB3C3B">
        <w:rPr>
          <w:iCs/>
          <w:sz w:val="24"/>
          <w:szCs w:val="24"/>
        </w:rPr>
        <w:t>Frithwood</w:t>
      </w:r>
      <w:proofErr w:type="spellEnd"/>
      <w:r w:rsidR="00BB3C3B">
        <w:rPr>
          <w:iCs/>
          <w:sz w:val="24"/>
          <w:szCs w:val="24"/>
        </w:rPr>
        <w:t xml:space="preserve"> </w:t>
      </w:r>
      <w:r w:rsidR="001378C1">
        <w:rPr>
          <w:iCs/>
          <w:sz w:val="24"/>
          <w:szCs w:val="24"/>
        </w:rPr>
        <w:t xml:space="preserve">school, who have a kitchen, </w:t>
      </w:r>
      <w:r w:rsidR="004E3CF6">
        <w:rPr>
          <w:iCs/>
          <w:sz w:val="24"/>
          <w:szCs w:val="24"/>
        </w:rPr>
        <w:t>are</w:t>
      </w:r>
      <w:r w:rsidR="001378C1">
        <w:rPr>
          <w:iCs/>
          <w:sz w:val="24"/>
          <w:szCs w:val="24"/>
        </w:rPr>
        <w:t xml:space="preserve"> regular</w:t>
      </w:r>
      <w:r w:rsidR="004E3CF6">
        <w:rPr>
          <w:iCs/>
          <w:sz w:val="24"/>
          <w:szCs w:val="24"/>
        </w:rPr>
        <w:t>ly</w:t>
      </w:r>
      <w:r w:rsidR="001378C1">
        <w:rPr>
          <w:iCs/>
          <w:sz w:val="24"/>
          <w:szCs w:val="24"/>
        </w:rPr>
        <w:t xml:space="preserve"> inspect</w:t>
      </w:r>
      <w:r w:rsidR="004E3CF6">
        <w:rPr>
          <w:iCs/>
          <w:sz w:val="24"/>
          <w:szCs w:val="24"/>
        </w:rPr>
        <w:t>ed</w:t>
      </w:r>
      <w:r w:rsidR="001378C1">
        <w:rPr>
          <w:iCs/>
          <w:sz w:val="24"/>
          <w:szCs w:val="24"/>
        </w:rPr>
        <w:t xml:space="preserve"> for health and safety.</w:t>
      </w:r>
    </w:p>
    <w:p w14:paraId="0FB120D3" w14:textId="6FCDBE29" w:rsidR="00A429C9" w:rsidRDefault="00987E5E" w:rsidP="00BD6B0A">
      <w:pPr>
        <w:ind w:left="720" w:hanging="720"/>
        <w:jc w:val="both"/>
        <w:rPr>
          <w:iCs/>
          <w:sz w:val="24"/>
          <w:szCs w:val="24"/>
        </w:rPr>
      </w:pPr>
      <w:r>
        <w:rPr>
          <w:i/>
          <w:sz w:val="24"/>
          <w:szCs w:val="24"/>
        </w:rPr>
        <w:tab/>
        <w:t xml:space="preserve">Personnel </w:t>
      </w:r>
      <w:r w:rsidR="0028032D">
        <w:rPr>
          <w:i/>
          <w:sz w:val="24"/>
          <w:szCs w:val="24"/>
        </w:rPr>
        <w:t>–</w:t>
      </w:r>
      <w:r>
        <w:rPr>
          <w:iCs/>
          <w:sz w:val="24"/>
          <w:szCs w:val="24"/>
        </w:rPr>
        <w:t xml:space="preserve"> </w:t>
      </w:r>
      <w:r w:rsidR="00DB6369">
        <w:rPr>
          <w:iCs/>
          <w:sz w:val="24"/>
          <w:szCs w:val="24"/>
        </w:rPr>
        <w:t>Nothing further to report.</w:t>
      </w:r>
      <w:r w:rsidR="001378C1">
        <w:rPr>
          <w:iCs/>
          <w:sz w:val="24"/>
          <w:szCs w:val="24"/>
        </w:rPr>
        <w:t xml:space="preserve"> The Committee meets as necessary.</w:t>
      </w:r>
    </w:p>
    <w:p w14:paraId="260ACAA7" w14:textId="24FE7914" w:rsidR="007576A9" w:rsidRPr="001378C1" w:rsidRDefault="00593E6F" w:rsidP="00DB207A">
      <w:pPr>
        <w:ind w:left="720" w:hanging="720"/>
        <w:jc w:val="both"/>
        <w:rPr>
          <w:iCs/>
          <w:sz w:val="24"/>
          <w:szCs w:val="24"/>
        </w:rPr>
      </w:pPr>
      <w:r>
        <w:rPr>
          <w:i/>
          <w:sz w:val="24"/>
          <w:szCs w:val="24"/>
        </w:rPr>
        <w:tab/>
        <w:t>Premises –</w:t>
      </w:r>
      <w:r w:rsidR="00DB6369">
        <w:rPr>
          <w:i/>
          <w:sz w:val="24"/>
          <w:szCs w:val="24"/>
        </w:rPr>
        <w:t xml:space="preserve"> </w:t>
      </w:r>
      <w:r w:rsidR="002139FA">
        <w:rPr>
          <w:iCs/>
          <w:sz w:val="24"/>
          <w:szCs w:val="24"/>
        </w:rPr>
        <w:t xml:space="preserve">A meeting took place on </w:t>
      </w:r>
      <w:r w:rsidR="00A65E76">
        <w:rPr>
          <w:iCs/>
          <w:sz w:val="24"/>
          <w:szCs w:val="24"/>
        </w:rPr>
        <w:t xml:space="preserve">12 February and </w:t>
      </w:r>
      <w:r w:rsidR="0070736E">
        <w:rPr>
          <w:iCs/>
          <w:sz w:val="24"/>
          <w:szCs w:val="24"/>
        </w:rPr>
        <w:t>general wear and tear repairs were reported, as well as the renewal of markings in the playground.  An external company deal with health and safety issues and the representative attends Premises Meetings.</w:t>
      </w:r>
    </w:p>
    <w:p w14:paraId="3CDE3FF3" w14:textId="77777777" w:rsidR="007C58CB" w:rsidRDefault="007C58CB" w:rsidP="00DB207A">
      <w:pPr>
        <w:ind w:left="720" w:hanging="720"/>
        <w:jc w:val="both"/>
        <w:rPr>
          <w:sz w:val="24"/>
        </w:rPr>
      </w:pPr>
    </w:p>
    <w:p w14:paraId="10B1F5F0" w14:textId="2B520CC0" w:rsidR="0057232F" w:rsidRDefault="00E549E9" w:rsidP="009F0475">
      <w:pPr>
        <w:ind w:left="720" w:hanging="720"/>
        <w:jc w:val="both"/>
        <w:rPr>
          <w:iCs/>
          <w:sz w:val="24"/>
          <w:szCs w:val="24"/>
        </w:rPr>
      </w:pPr>
      <w:r>
        <w:rPr>
          <w:b/>
          <w:bCs/>
          <w:iCs/>
          <w:sz w:val="24"/>
          <w:szCs w:val="24"/>
        </w:rPr>
        <w:t>14</w:t>
      </w:r>
      <w:r w:rsidR="00AC1525">
        <w:rPr>
          <w:b/>
          <w:bCs/>
          <w:iCs/>
          <w:sz w:val="24"/>
          <w:szCs w:val="24"/>
        </w:rPr>
        <w:t>-2</w:t>
      </w:r>
      <w:r>
        <w:rPr>
          <w:b/>
          <w:bCs/>
          <w:iCs/>
          <w:sz w:val="24"/>
          <w:szCs w:val="24"/>
        </w:rPr>
        <w:t>5</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Received by Governors with interest</w:t>
      </w:r>
      <w:r w:rsidR="00CC4805">
        <w:rPr>
          <w:iCs/>
          <w:sz w:val="24"/>
          <w:szCs w:val="24"/>
        </w:rPr>
        <w:t xml:space="preserve"> and no further questions.</w:t>
      </w:r>
      <w:r w:rsidR="00087101">
        <w:rPr>
          <w:iCs/>
          <w:sz w:val="24"/>
          <w:szCs w:val="24"/>
        </w:rPr>
        <w:t xml:space="preserve"> </w:t>
      </w:r>
    </w:p>
    <w:p w14:paraId="2EB05905" w14:textId="77777777" w:rsidR="009F0475" w:rsidRDefault="009F0475" w:rsidP="009F0475">
      <w:pPr>
        <w:ind w:left="720" w:hanging="720"/>
        <w:jc w:val="both"/>
        <w:rPr>
          <w:iCs/>
          <w:sz w:val="24"/>
          <w:szCs w:val="24"/>
        </w:rPr>
      </w:pPr>
    </w:p>
    <w:p w14:paraId="4F70AA87" w14:textId="2615CF80" w:rsidR="00042144" w:rsidRDefault="00E549E9" w:rsidP="00EB31B3">
      <w:pPr>
        <w:ind w:left="720" w:hanging="720"/>
        <w:jc w:val="both"/>
        <w:rPr>
          <w:iCs/>
          <w:sz w:val="24"/>
          <w:szCs w:val="24"/>
        </w:rPr>
      </w:pPr>
      <w:r>
        <w:rPr>
          <w:b/>
          <w:bCs/>
          <w:iCs/>
          <w:sz w:val="24"/>
          <w:szCs w:val="24"/>
        </w:rPr>
        <w:lastRenderedPageBreak/>
        <w:t>15</w:t>
      </w:r>
      <w:r w:rsidR="00EE4E9A" w:rsidRPr="00EE4E9A">
        <w:rPr>
          <w:b/>
          <w:bCs/>
          <w:iCs/>
          <w:sz w:val="24"/>
          <w:szCs w:val="24"/>
        </w:rPr>
        <w:t>-2</w:t>
      </w:r>
      <w:r>
        <w:rPr>
          <w:b/>
          <w:bCs/>
          <w:iCs/>
          <w:sz w:val="24"/>
          <w:szCs w:val="24"/>
        </w:rPr>
        <w:t>5</w:t>
      </w:r>
      <w:r w:rsidR="00EE4E9A">
        <w:rPr>
          <w:i/>
          <w:sz w:val="24"/>
          <w:szCs w:val="24"/>
        </w:rPr>
        <w:tab/>
      </w:r>
      <w:r w:rsidR="006720FE" w:rsidRPr="006720FE">
        <w:rPr>
          <w:b/>
          <w:bCs/>
          <w:iCs/>
          <w:sz w:val="24"/>
          <w:szCs w:val="24"/>
        </w:rPr>
        <w:t>Updates</w:t>
      </w:r>
      <w:r w:rsidR="006720FE">
        <w:rPr>
          <w:i/>
          <w:sz w:val="24"/>
          <w:szCs w:val="24"/>
        </w:rPr>
        <w:t xml:space="preserve"> - </w:t>
      </w:r>
      <w:r w:rsidR="00EB31B3">
        <w:rPr>
          <w:i/>
          <w:sz w:val="24"/>
          <w:szCs w:val="24"/>
        </w:rPr>
        <w:t xml:space="preserve">School </w:t>
      </w:r>
      <w:r w:rsidR="00EB31B3" w:rsidRPr="00547574">
        <w:rPr>
          <w:i/>
          <w:sz w:val="24"/>
          <w:szCs w:val="24"/>
        </w:rPr>
        <w:t xml:space="preserve">journey </w:t>
      </w:r>
      <w:r w:rsidR="00995B02" w:rsidRPr="00547574">
        <w:rPr>
          <w:i/>
          <w:sz w:val="24"/>
          <w:szCs w:val="24"/>
        </w:rPr>
        <w:t>–</w:t>
      </w:r>
      <w:r w:rsidR="00E97CAF" w:rsidRPr="00547574">
        <w:rPr>
          <w:iCs/>
          <w:sz w:val="24"/>
          <w:szCs w:val="24"/>
        </w:rPr>
        <w:t xml:space="preserve"> </w:t>
      </w:r>
      <w:r w:rsidR="000F2373">
        <w:rPr>
          <w:iCs/>
          <w:sz w:val="24"/>
          <w:szCs w:val="24"/>
        </w:rPr>
        <w:t>M</w:t>
      </w:r>
      <w:r w:rsidR="00964BAC">
        <w:rPr>
          <w:iCs/>
          <w:sz w:val="24"/>
          <w:szCs w:val="24"/>
        </w:rPr>
        <w:t xml:space="preserve">rs Mistry reported that there is a good </w:t>
      </w:r>
      <w:r w:rsidR="00983A2A">
        <w:rPr>
          <w:iCs/>
          <w:sz w:val="24"/>
          <w:szCs w:val="24"/>
        </w:rPr>
        <w:t>uptake:</w:t>
      </w:r>
      <w:r w:rsidR="00114BD0">
        <w:rPr>
          <w:iCs/>
          <w:sz w:val="24"/>
          <w:szCs w:val="24"/>
        </w:rPr>
        <w:t xml:space="preserve"> fifty-one children of fifty-six possible.  Final payments are due in April</w:t>
      </w:r>
      <w:r w:rsidR="002B5E1D">
        <w:rPr>
          <w:iCs/>
          <w:sz w:val="24"/>
          <w:szCs w:val="24"/>
        </w:rPr>
        <w:t xml:space="preserve">. Five children have not applied, two of whom joined school recently.  They have been given the information packs.  Two are still undecided and one child is relocating before the trip. </w:t>
      </w:r>
      <w:r w:rsidR="00DB1F2F">
        <w:rPr>
          <w:iCs/>
          <w:sz w:val="24"/>
          <w:szCs w:val="24"/>
        </w:rPr>
        <w:t xml:space="preserve"> In response to a Governor, </w:t>
      </w:r>
      <w:r w:rsidR="005E2579">
        <w:rPr>
          <w:iCs/>
          <w:sz w:val="24"/>
          <w:szCs w:val="24"/>
        </w:rPr>
        <w:t xml:space="preserve">children mostly </w:t>
      </w:r>
      <w:r w:rsidR="00E25D50">
        <w:rPr>
          <w:iCs/>
          <w:sz w:val="24"/>
          <w:szCs w:val="24"/>
        </w:rPr>
        <w:t>decline to</w:t>
      </w:r>
      <w:r w:rsidR="005E2579">
        <w:rPr>
          <w:iCs/>
          <w:sz w:val="24"/>
          <w:szCs w:val="24"/>
        </w:rPr>
        <w:t xml:space="preserve"> attend for cultural reasons, or </w:t>
      </w:r>
      <w:r w:rsidR="00A708A4">
        <w:rPr>
          <w:iCs/>
          <w:sz w:val="24"/>
          <w:szCs w:val="24"/>
        </w:rPr>
        <w:t>those</w:t>
      </w:r>
      <w:r w:rsidR="005E2579">
        <w:rPr>
          <w:iCs/>
          <w:sz w:val="24"/>
          <w:szCs w:val="24"/>
        </w:rPr>
        <w:t xml:space="preserve"> who have only recently joined the school and are still settling in.  </w:t>
      </w:r>
      <w:r w:rsidR="00003842">
        <w:rPr>
          <w:iCs/>
          <w:sz w:val="24"/>
          <w:szCs w:val="24"/>
        </w:rPr>
        <w:t>There is n</w:t>
      </w:r>
      <w:r w:rsidR="005E2579">
        <w:rPr>
          <w:iCs/>
          <w:sz w:val="24"/>
          <w:szCs w:val="24"/>
        </w:rPr>
        <w:t xml:space="preserve">ever </w:t>
      </w:r>
      <w:r w:rsidR="00003842">
        <w:rPr>
          <w:iCs/>
          <w:sz w:val="24"/>
          <w:szCs w:val="24"/>
        </w:rPr>
        <w:t xml:space="preserve">a refusal </w:t>
      </w:r>
      <w:r w:rsidR="005E2579">
        <w:rPr>
          <w:iCs/>
          <w:sz w:val="24"/>
          <w:szCs w:val="24"/>
        </w:rPr>
        <w:t xml:space="preserve">for financial reasons.  </w:t>
      </w:r>
      <w:r w:rsidR="000A62CE">
        <w:rPr>
          <w:iCs/>
          <w:sz w:val="24"/>
          <w:szCs w:val="24"/>
        </w:rPr>
        <w:t>Adults accompanying the children</w:t>
      </w:r>
      <w:r w:rsidR="00003842">
        <w:rPr>
          <w:iCs/>
          <w:sz w:val="24"/>
          <w:szCs w:val="24"/>
        </w:rPr>
        <w:t xml:space="preserve"> this year</w:t>
      </w:r>
      <w:r w:rsidR="000A62CE">
        <w:rPr>
          <w:iCs/>
          <w:sz w:val="24"/>
          <w:szCs w:val="24"/>
        </w:rPr>
        <w:t xml:space="preserve"> include a </w:t>
      </w:r>
      <w:r w:rsidR="00003842">
        <w:rPr>
          <w:iCs/>
          <w:sz w:val="24"/>
          <w:szCs w:val="24"/>
        </w:rPr>
        <w:t>Teacher</w:t>
      </w:r>
      <w:r w:rsidR="000A62CE">
        <w:rPr>
          <w:iCs/>
          <w:sz w:val="24"/>
          <w:szCs w:val="24"/>
        </w:rPr>
        <w:t>, Teaching, Assistant, Deputy and Head Teacher.  A menu with dietary restrictions, is being finalised.  A meeting will be held in April to share information with parents and to provide a kit list and the week</w:t>
      </w:r>
      <w:r w:rsidR="00565043">
        <w:rPr>
          <w:iCs/>
          <w:sz w:val="24"/>
          <w:szCs w:val="24"/>
        </w:rPr>
        <w:t>’</w:t>
      </w:r>
      <w:r w:rsidR="000A62CE">
        <w:rPr>
          <w:iCs/>
          <w:sz w:val="24"/>
          <w:szCs w:val="24"/>
        </w:rPr>
        <w:t xml:space="preserve">s itinerary. </w:t>
      </w:r>
    </w:p>
    <w:p w14:paraId="4AA2638C" w14:textId="05E052F4" w:rsidR="00291351" w:rsidRPr="00AE382D" w:rsidRDefault="00807D97" w:rsidP="00291351">
      <w:pPr>
        <w:ind w:left="720" w:hanging="720"/>
        <w:jc w:val="both"/>
        <w:rPr>
          <w:b/>
          <w:bCs/>
          <w:iCs/>
          <w:sz w:val="24"/>
          <w:szCs w:val="24"/>
        </w:rPr>
      </w:pPr>
      <w:r>
        <w:rPr>
          <w:i/>
          <w:sz w:val="24"/>
          <w:szCs w:val="24"/>
        </w:rPr>
        <w:tab/>
        <w:t>Breakfast/After School Club</w:t>
      </w:r>
      <w:r w:rsidR="00F97E34">
        <w:rPr>
          <w:i/>
          <w:sz w:val="24"/>
          <w:szCs w:val="24"/>
        </w:rPr>
        <w:t xml:space="preserve"> </w:t>
      </w:r>
      <w:r w:rsidR="003151BA">
        <w:rPr>
          <w:i/>
          <w:sz w:val="24"/>
          <w:szCs w:val="24"/>
        </w:rPr>
        <w:t>–</w:t>
      </w:r>
      <w:r w:rsidR="00F71E03">
        <w:rPr>
          <w:iCs/>
          <w:sz w:val="24"/>
          <w:szCs w:val="24"/>
        </w:rPr>
        <w:t xml:space="preserve"> </w:t>
      </w:r>
      <w:r w:rsidR="001169F6">
        <w:rPr>
          <w:iCs/>
          <w:sz w:val="24"/>
          <w:szCs w:val="24"/>
        </w:rPr>
        <w:t>see Link Governor report.</w:t>
      </w:r>
      <w:r w:rsidR="00B2276A">
        <w:rPr>
          <w:iCs/>
          <w:sz w:val="24"/>
          <w:szCs w:val="24"/>
        </w:rPr>
        <w:t xml:space="preserve"> There were no issues to report.  A Governor spoke of the after-school club </w:t>
      </w:r>
      <w:r w:rsidR="00AE382D">
        <w:rPr>
          <w:iCs/>
          <w:sz w:val="24"/>
          <w:szCs w:val="24"/>
        </w:rPr>
        <w:t xml:space="preserve">and a </w:t>
      </w:r>
      <w:r w:rsidR="0085320C">
        <w:rPr>
          <w:iCs/>
          <w:sz w:val="24"/>
          <w:szCs w:val="24"/>
        </w:rPr>
        <w:t xml:space="preserve">recent </w:t>
      </w:r>
      <w:r w:rsidR="00AE382D">
        <w:rPr>
          <w:iCs/>
          <w:sz w:val="24"/>
          <w:szCs w:val="24"/>
        </w:rPr>
        <w:t>safety issue w</w:t>
      </w:r>
      <w:r w:rsidR="0085320C">
        <w:rPr>
          <w:iCs/>
          <w:sz w:val="24"/>
          <w:szCs w:val="24"/>
        </w:rPr>
        <w:t>hen</w:t>
      </w:r>
      <w:r w:rsidR="00AE382D">
        <w:rPr>
          <w:iCs/>
          <w:sz w:val="24"/>
          <w:szCs w:val="24"/>
        </w:rPr>
        <w:t xml:space="preserve"> the school gates </w:t>
      </w:r>
      <w:r w:rsidR="0085320C">
        <w:rPr>
          <w:iCs/>
          <w:sz w:val="24"/>
          <w:szCs w:val="24"/>
        </w:rPr>
        <w:t xml:space="preserve">were </w:t>
      </w:r>
      <w:r w:rsidR="00AE382D">
        <w:rPr>
          <w:iCs/>
          <w:sz w:val="24"/>
          <w:szCs w:val="24"/>
        </w:rPr>
        <w:t>open.  Mr Jones would mention this to the After School staff.</w:t>
      </w:r>
      <w:r w:rsidR="00AE382D">
        <w:rPr>
          <w:iCs/>
          <w:sz w:val="24"/>
          <w:szCs w:val="24"/>
        </w:rPr>
        <w:tab/>
      </w:r>
      <w:r w:rsidR="00AE382D">
        <w:rPr>
          <w:iCs/>
          <w:sz w:val="24"/>
          <w:szCs w:val="24"/>
        </w:rPr>
        <w:tab/>
      </w:r>
      <w:r w:rsidR="00AE382D">
        <w:rPr>
          <w:iCs/>
          <w:sz w:val="24"/>
          <w:szCs w:val="24"/>
        </w:rPr>
        <w:tab/>
      </w:r>
      <w:r w:rsidR="00AE382D">
        <w:rPr>
          <w:iCs/>
          <w:sz w:val="24"/>
          <w:szCs w:val="24"/>
        </w:rPr>
        <w:tab/>
      </w:r>
      <w:r w:rsidR="00AE382D">
        <w:rPr>
          <w:iCs/>
          <w:sz w:val="24"/>
          <w:szCs w:val="24"/>
        </w:rPr>
        <w:tab/>
      </w:r>
      <w:r w:rsidR="00AE382D">
        <w:rPr>
          <w:b/>
          <w:bCs/>
          <w:iCs/>
          <w:sz w:val="24"/>
          <w:szCs w:val="24"/>
        </w:rPr>
        <w:t>ACTION MR JONES</w:t>
      </w:r>
    </w:p>
    <w:p w14:paraId="71A545E4" w14:textId="67EC8821" w:rsidR="00914801" w:rsidRPr="002D0B2E" w:rsidRDefault="00807D97" w:rsidP="001F2EAE">
      <w:pPr>
        <w:ind w:left="720" w:hanging="720"/>
        <w:jc w:val="both"/>
        <w:rPr>
          <w:b/>
          <w:bCs/>
          <w:iCs/>
          <w:sz w:val="24"/>
          <w:szCs w:val="24"/>
        </w:rPr>
      </w:pPr>
      <w:r>
        <w:rPr>
          <w:i/>
          <w:sz w:val="24"/>
          <w:szCs w:val="24"/>
        </w:rPr>
        <w:tab/>
        <w:t xml:space="preserve">Governor Training </w:t>
      </w:r>
      <w:r w:rsidR="00054CE2">
        <w:rPr>
          <w:i/>
          <w:sz w:val="24"/>
          <w:szCs w:val="24"/>
        </w:rPr>
        <w:t>–</w:t>
      </w:r>
      <w:r w:rsidR="008C5DF4">
        <w:rPr>
          <w:iCs/>
          <w:sz w:val="24"/>
          <w:szCs w:val="24"/>
        </w:rPr>
        <w:tab/>
      </w:r>
      <w:r w:rsidR="009036D6">
        <w:rPr>
          <w:iCs/>
          <w:sz w:val="24"/>
          <w:szCs w:val="24"/>
        </w:rPr>
        <w:t xml:space="preserve">The Clerk would send the Summer Term programme from GSS.  Two new Governors would attend </w:t>
      </w:r>
      <w:r w:rsidR="007B7FAE">
        <w:rPr>
          <w:iCs/>
          <w:sz w:val="24"/>
          <w:szCs w:val="24"/>
        </w:rPr>
        <w:t xml:space="preserve">Governance Essentials, a </w:t>
      </w:r>
      <w:r w:rsidR="0085320C">
        <w:rPr>
          <w:iCs/>
          <w:sz w:val="24"/>
          <w:szCs w:val="24"/>
        </w:rPr>
        <w:t>three-part</w:t>
      </w:r>
      <w:r w:rsidR="007B7FAE">
        <w:rPr>
          <w:iCs/>
          <w:sz w:val="24"/>
          <w:szCs w:val="24"/>
        </w:rPr>
        <w:t xml:space="preserve"> course in May.</w:t>
      </w:r>
      <w:r w:rsidR="006B6110">
        <w:rPr>
          <w:iCs/>
          <w:sz w:val="24"/>
          <w:szCs w:val="24"/>
        </w:rPr>
        <w:t xml:space="preserve"> </w:t>
      </w:r>
      <w:r w:rsidR="002D0B2E">
        <w:rPr>
          <w:b/>
          <w:bCs/>
          <w:iCs/>
          <w:sz w:val="24"/>
          <w:szCs w:val="24"/>
        </w:rPr>
        <w:t>ACTION - CLERK</w:t>
      </w:r>
    </w:p>
    <w:p w14:paraId="3EB788B2" w14:textId="3E8D134A" w:rsidR="00823A5B" w:rsidRPr="009E22FB" w:rsidRDefault="006B6110" w:rsidP="00E656D4">
      <w:pPr>
        <w:ind w:left="720" w:hanging="720"/>
        <w:jc w:val="both"/>
        <w:rPr>
          <w:b/>
          <w:bCs/>
          <w:iCs/>
          <w:sz w:val="24"/>
          <w:szCs w:val="24"/>
        </w:rPr>
      </w:pPr>
      <w:r>
        <w:rPr>
          <w:iCs/>
          <w:sz w:val="24"/>
          <w:szCs w:val="24"/>
        </w:rPr>
        <w:tab/>
      </w:r>
    </w:p>
    <w:p w14:paraId="517A31A2" w14:textId="1BB5FA9A" w:rsidR="001F4384" w:rsidRPr="00FA136A" w:rsidRDefault="00E549E9" w:rsidP="006D6DC1">
      <w:pPr>
        <w:ind w:left="720" w:hanging="720"/>
        <w:jc w:val="both"/>
        <w:rPr>
          <w:iCs/>
          <w:sz w:val="24"/>
          <w:szCs w:val="24"/>
        </w:rPr>
      </w:pPr>
      <w:r>
        <w:rPr>
          <w:b/>
          <w:bCs/>
          <w:iCs/>
          <w:sz w:val="24"/>
          <w:szCs w:val="24"/>
        </w:rPr>
        <w:t>16</w:t>
      </w:r>
      <w:r w:rsidR="00FA136A" w:rsidRPr="003E2A31">
        <w:rPr>
          <w:b/>
          <w:bCs/>
          <w:sz w:val="24"/>
          <w:szCs w:val="24"/>
        </w:rPr>
        <w:t>-</w:t>
      </w:r>
      <w:r w:rsidR="00FA136A" w:rsidRPr="00FA136A">
        <w:rPr>
          <w:b/>
          <w:bCs/>
          <w:sz w:val="24"/>
          <w:szCs w:val="24"/>
        </w:rPr>
        <w:t>2</w:t>
      </w:r>
      <w:r>
        <w:rPr>
          <w:b/>
          <w:bCs/>
          <w:sz w:val="24"/>
          <w:szCs w:val="24"/>
        </w:rPr>
        <w:t>5</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57CEF302" w14:textId="77777777" w:rsidR="00C00A71" w:rsidRDefault="00C00A71" w:rsidP="00DF2BA7">
      <w:pPr>
        <w:rPr>
          <w:b/>
          <w:bCs/>
          <w:iCs/>
          <w:sz w:val="24"/>
          <w:szCs w:val="24"/>
        </w:rPr>
      </w:pPr>
    </w:p>
    <w:p w14:paraId="03586F15" w14:textId="3D94B38A" w:rsidR="00C874BA" w:rsidRDefault="00E549E9" w:rsidP="00432454">
      <w:pPr>
        <w:ind w:left="720" w:hanging="720"/>
        <w:rPr>
          <w:b/>
          <w:sz w:val="24"/>
          <w:szCs w:val="24"/>
        </w:rPr>
      </w:pPr>
      <w:r>
        <w:rPr>
          <w:b/>
          <w:sz w:val="24"/>
          <w:szCs w:val="24"/>
        </w:rPr>
        <w:t>17</w:t>
      </w:r>
      <w:r w:rsidR="00005EDB">
        <w:rPr>
          <w:b/>
          <w:sz w:val="24"/>
          <w:szCs w:val="24"/>
        </w:rPr>
        <w:t>-2</w:t>
      </w:r>
      <w:r>
        <w:rPr>
          <w:b/>
          <w:sz w:val="24"/>
          <w:szCs w:val="24"/>
        </w:rPr>
        <w:t>5</w:t>
      </w:r>
      <w:r w:rsidR="00005EDB">
        <w:rPr>
          <w:b/>
          <w:sz w:val="24"/>
          <w:szCs w:val="24"/>
        </w:rPr>
        <w:tab/>
        <w:t>Any Other Business</w:t>
      </w:r>
      <w:r w:rsidR="006D6DC1">
        <w:rPr>
          <w:b/>
          <w:sz w:val="24"/>
          <w:szCs w:val="24"/>
        </w:rPr>
        <w:t xml:space="preserve"> </w:t>
      </w:r>
    </w:p>
    <w:p w14:paraId="1D9969C5" w14:textId="77777777" w:rsidR="0099459C" w:rsidRDefault="0099459C" w:rsidP="00432454">
      <w:pPr>
        <w:ind w:left="720" w:hanging="720"/>
        <w:rPr>
          <w:b/>
          <w:sz w:val="24"/>
          <w:szCs w:val="24"/>
        </w:rPr>
      </w:pPr>
    </w:p>
    <w:p w14:paraId="15F030DE" w14:textId="63924C2A" w:rsidR="0099459C" w:rsidRPr="0053459F" w:rsidRDefault="0099459C" w:rsidP="00432454">
      <w:pPr>
        <w:ind w:left="720" w:hanging="720"/>
        <w:rPr>
          <w:bCs/>
          <w:sz w:val="24"/>
          <w:szCs w:val="24"/>
        </w:rPr>
      </w:pPr>
      <w:r>
        <w:rPr>
          <w:b/>
          <w:sz w:val="24"/>
          <w:szCs w:val="24"/>
        </w:rPr>
        <w:tab/>
      </w:r>
      <w:r w:rsidR="0053459F">
        <w:rPr>
          <w:b/>
          <w:sz w:val="24"/>
          <w:szCs w:val="24"/>
        </w:rPr>
        <w:t xml:space="preserve">Confidentiality – </w:t>
      </w:r>
      <w:r w:rsidR="0053459F">
        <w:rPr>
          <w:bCs/>
          <w:sz w:val="24"/>
          <w:szCs w:val="24"/>
        </w:rPr>
        <w:t xml:space="preserve">the Chair issued a </w:t>
      </w:r>
      <w:r w:rsidRPr="0053459F">
        <w:rPr>
          <w:bCs/>
          <w:sz w:val="24"/>
          <w:szCs w:val="24"/>
        </w:rPr>
        <w:t xml:space="preserve">gentle reminder to all Governors that conversation </w:t>
      </w:r>
      <w:r w:rsidR="003111EC">
        <w:rPr>
          <w:bCs/>
          <w:sz w:val="24"/>
          <w:szCs w:val="24"/>
        </w:rPr>
        <w:t xml:space="preserve">regarding </w:t>
      </w:r>
      <w:r w:rsidRPr="0053459F">
        <w:rPr>
          <w:bCs/>
          <w:sz w:val="24"/>
          <w:szCs w:val="24"/>
        </w:rPr>
        <w:t>the minutes is confidential and should not be discussed with anyone outside of the meeting.</w:t>
      </w:r>
    </w:p>
    <w:p w14:paraId="1CF4F83A" w14:textId="77777777" w:rsidR="007B7FAE" w:rsidRDefault="007B7FAE" w:rsidP="00432454">
      <w:pPr>
        <w:ind w:left="720" w:hanging="720"/>
        <w:rPr>
          <w:b/>
          <w:sz w:val="24"/>
          <w:szCs w:val="24"/>
        </w:rPr>
      </w:pPr>
    </w:p>
    <w:p w14:paraId="36BE964A" w14:textId="32DA4F10" w:rsidR="001C3CDB" w:rsidRPr="00523EEA" w:rsidRDefault="007B7FAE" w:rsidP="001C3CDB">
      <w:pPr>
        <w:ind w:left="720" w:hanging="720"/>
        <w:rPr>
          <w:bCs/>
          <w:sz w:val="18"/>
          <w:szCs w:val="18"/>
        </w:rPr>
      </w:pPr>
      <w:r>
        <w:rPr>
          <w:b/>
          <w:sz w:val="24"/>
          <w:szCs w:val="24"/>
        </w:rPr>
        <w:tab/>
        <w:t xml:space="preserve">SFVS Form 2025 – </w:t>
      </w:r>
      <w:r>
        <w:rPr>
          <w:bCs/>
          <w:sz w:val="24"/>
          <w:szCs w:val="24"/>
        </w:rPr>
        <w:t xml:space="preserve">The Governing Board were advised that this has </w:t>
      </w:r>
      <w:r w:rsidR="0085320C">
        <w:rPr>
          <w:bCs/>
          <w:sz w:val="24"/>
          <w:szCs w:val="24"/>
        </w:rPr>
        <w:t xml:space="preserve">duly </w:t>
      </w:r>
      <w:r>
        <w:rPr>
          <w:bCs/>
          <w:sz w:val="24"/>
          <w:szCs w:val="24"/>
        </w:rPr>
        <w:t>been completed and sent to the Local Authority.</w:t>
      </w:r>
      <w:r w:rsidR="002A2E80">
        <w:rPr>
          <w:b/>
          <w:sz w:val="24"/>
          <w:szCs w:val="24"/>
        </w:rPr>
        <w:tab/>
      </w:r>
    </w:p>
    <w:p w14:paraId="21269807" w14:textId="4A64614D" w:rsidR="00DD2876" w:rsidRPr="00523EEA" w:rsidRDefault="00267B35" w:rsidP="00523EEA">
      <w:pPr>
        <w:ind w:left="720" w:right="-307" w:hanging="720"/>
        <w:rPr>
          <w:b/>
          <w:sz w:val="18"/>
          <w:szCs w:val="18"/>
        </w:rPr>
      </w:pP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p>
    <w:p w14:paraId="3EDB66F9" w14:textId="0B4C0A6E" w:rsidR="008D0059" w:rsidRDefault="00E549E9" w:rsidP="00275B4C">
      <w:pPr>
        <w:rPr>
          <w:b/>
          <w:sz w:val="24"/>
          <w:szCs w:val="24"/>
        </w:rPr>
      </w:pPr>
      <w:r>
        <w:rPr>
          <w:b/>
          <w:sz w:val="24"/>
          <w:szCs w:val="24"/>
        </w:rPr>
        <w:t>18</w:t>
      </w:r>
      <w:r w:rsidR="00275B4C">
        <w:rPr>
          <w:b/>
          <w:sz w:val="24"/>
          <w:szCs w:val="24"/>
        </w:rPr>
        <w:t>-25</w:t>
      </w:r>
      <w:r w:rsidR="00275B4C">
        <w:rPr>
          <w:b/>
          <w:sz w:val="24"/>
          <w:szCs w:val="24"/>
        </w:rPr>
        <w:tab/>
      </w:r>
      <w:r w:rsidR="008D0059">
        <w:rPr>
          <w:b/>
          <w:sz w:val="24"/>
          <w:szCs w:val="24"/>
        </w:rPr>
        <w:t xml:space="preserve">Date of next full Governing Board Meeting – </w:t>
      </w:r>
      <w:r w:rsidR="00B8663F">
        <w:rPr>
          <w:b/>
          <w:sz w:val="24"/>
          <w:szCs w:val="24"/>
        </w:rPr>
        <w:t xml:space="preserve">Thursday </w:t>
      </w:r>
      <w:r w:rsidR="00E033E3">
        <w:rPr>
          <w:b/>
          <w:sz w:val="24"/>
          <w:szCs w:val="24"/>
        </w:rPr>
        <w:t>15 May</w:t>
      </w:r>
      <w:r w:rsidR="00B8663F">
        <w:rPr>
          <w:b/>
          <w:sz w:val="24"/>
          <w:szCs w:val="24"/>
        </w:rPr>
        <w:t xml:space="preserve"> 202</w:t>
      </w:r>
      <w:r w:rsidR="00432454">
        <w:rPr>
          <w:b/>
          <w:sz w:val="24"/>
          <w:szCs w:val="24"/>
        </w:rPr>
        <w:t>5</w:t>
      </w:r>
      <w:r w:rsidR="00B8663F">
        <w:rPr>
          <w:b/>
          <w:sz w:val="24"/>
          <w:szCs w:val="24"/>
        </w:rPr>
        <w:t xml:space="preserve"> 7pm</w:t>
      </w:r>
    </w:p>
    <w:p w14:paraId="4DD8B2D1" w14:textId="77777777" w:rsidR="00C874BA" w:rsidRDefault="00C874BA" w:rsidP="00C874BA">
      <w:pPr>
        <w:ind w:left="720"/>
        <w:rPr>
          <w:b/>
          <w:sz w:val="24"/>
          <w:szCs w:val="24"/>
        </w:rPr>
      </w:pPr>
    </w:p>
    <w:p w14:paraId="1398427A" w14:textId="75C5D284" w:rsidR="00C874BA" w:rsidRDefault="00444CAC" w:rsidP="00523EEA">
      <w:pPr>
        <w:spacing w:line="360" w:lineRule="auto"/>
        <w:ind w:left="720" w:hanging="720"/>
        <w:rPr>
          <w:sz w:val="24"/>
          <w:szCs w:val="24"/>
        </w:rPr>
      </w:pPr>
      <w:r>
        <w:rPr>
          <w:b/>
          <w:sz w:val="24"/>
          <w:szCs w:val="24"/>
        </w:rPr>
        <w:tab/>
      </w:r>
      <w:r w:rsidR="00A55C7A">
        <w:rPr>
          <w:sz w:val="24"/>
          <w:szCs w:val="24"/>
        </w:rPr>
        <w:t>Th</w:t>
      </w:r>
      <w:r w:rsidR="009A71A7">
        <w:rPr>
          <w:sz w:val="24"/>
          <w:szCs w:val="24"/>
        </w:rPr>
        <w:t xml:space="preserve">ere being no other business, the meeting closed </w:t>
      </w:r>
      <w:r w:rsidR="00564BB6">
        <w:rPr>
          <w:sz w:val="24"/>
          <w:szCs w:val="24"/>
        </w:rPr>
        <w:t xml:space="preserve">at </w:t>
      </w:r>
      <w:r w:rsidR="00E033E3">
        <w:rPr>
          <w:sz w:val="24"/>
          <w:szCs w:val="24"/>
        </w:rPr>
        <w:t>8.55</w:t>
      </w:r>
      <w:r w:rsidR="00676FC3">
        <w:rPr>
          <w:sz w:val="24"/>
          <w:szCs w:val="24"/>
        </w:rPr>
        <w:t xml:space="preserve"> </w:t>
      </w:r>
      <w:r w:rsidR="00564BB6">
        <w:rPr>
          <w:sz w:val="24"/>
          <w:szCs w:val="24"/>
        </w:rPr>
        <w:t>pm</w:t>
      </w:r>
    </w:p>
    <w:p w14:paraId="754634D5" w14:textId="3CFD4307" w:rsidR="00523EEA" w:rsidRDefault="009D3198" w:rsidP="00523EEA">
      <w:pPr>
        <w:spacing w:line="360" w:lineRule="auto"/>
        <w:ind w:left="720" w:hanging="720"/>
        <w:rPr>
          <w:sz w:val="24"/>
          <w:szCs w:val="24"/>
        </w:rPr>
      </w:pPr>
      <w:r>
        <w:rPr>
          <w:sz w:val="24"/>
          <w:szCs w:val="24"/>
        </w:rPr>
        <w:tab/>
      </w:r>
      <w:r>
        <w:rPr>
          <w:sz w:val="24"/>
          <w:szCs w:val="24"/>
        </w:rPr>
        <w:tab/>
      </w:r>
    </w:p>
    <w:p w14:paraId="2862B777" w14:textId="77777777" w:rsidR="00AE66E7" w:rsidRDefault="00AE66E7" w:rsidP="00523EEA">
      <w:pPr>
        <w:spacing w:line="360" w:lineRule="auto"/>
        <w:ind w:left="720" w:hanging="720"/>
        <w:rPr>
          <w:sz w:val="24"/>
          <w:szCs w:val="24"/>
        </w:rPr>
      </w:pPr>
    </w:p>
    <w:p w14:paraId="208A0035" w14:textId="6936BB0E" w:rsidR="00AE66E7" w:rsidRDefault="00AE66E7" w:rsidP="00523EEA">
      <w:pPr>
        <w:spacing w:line="360" w:lineRule="auto"/>
        <w:ind w:left="720" w:hanging="720"/>
        <w:rPr>
          <w:sz w:val="24"/>
          <w:szCs w:val="24"/>
        </w:rPr>
      </w:pPr>
      <w:r w:rsidRPr="002F2FF6">
        <w:rPr>
          <w:noProof/>
        </w:rPr>
        <w:drawing>
          <wp:inline distT="0" distB="0" distL="0" distR="0" wp14:anchorId="73B30510" wp14:editId="35D6361E">
            <wp:extent cx="3553321" cy="647790"/>
            <wp:effectExtent l="0" t="0" r="9525" b="0"/>
            <wp:docPr id="1683795819" name="Picture 1" descr="A blue line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95819" name="Picture 1" descr="A blue line drawing of a person&#10;&#10;Description automatically generated"/>
                    <pic:cNvPicPr/>
                  </pic:nvPicPr>
                  <pic:blipFill>
                    <a:blip r:embed="rId15"/>
                    <a:stretch>
                      <a:fillRect/>
                    </a:stretch>
                  </pic:blipFill>
                  <pic:spPr>
                    <a:xfrm>
                      <a:off x="0" y="0"/>
                      <a:ext cx="3553321" cy="647790"/>
                    </a:xfrm>
                    <a:prstGeom prst="rect">
                      <a:avLst/>
                    </a:prstGeom>
                  </pic:spPr>
                </pic:pic>
              </a:graphicData>
            </a:graphic>
          </wp:inline>
        </w:drawing>
      </w:r>
    </w:p>
    <w:p w14:paraId="22BA08EA" w14:textId="4AAD29B7" w:rsidR="001134FD" w:rsidRDefault="001B7BB2" w:rsidP="00A66AE2">
      <w:pPr>
        <w:spacing w:after="240" w:line="240" w:lineRule="exact"/>
        <w:ind w:left="720"/>
        <w:rPr>
          <w:sz w:val="24"/>
          <w:szCs w:val="24"/>
        </w:rPr>
      </w:pPr>
      <w:r w:rsidRPr="00D83BD8">
        <w:rPr>
          <w:sz w:val="24"/>
          <w:szCs w:val="24"/>
        </w:rPr>
        <w:t xml:space="preserve">Signed……………………………………                 </w:t>
      </w:r>
      <w:r w:rsidR="003A338F">
        <w:rPr>
          <w:sz w:val="24"/>
          <w:szCs w:val="24"/>
        </w:rPr>
        <w:t>Dat</w:t>
      </w:r>
      <w:r w:rsidR="008966FA">
        <w:rPr>
          <w:sz w:val="24"/>
          <w:szCs w:val="24"/>
        </w:rPr>
        <w:t>e</w:t>
      </w:r>
      <w:r w:rsidR="00C97879">
        <w:rPr>
          <w:sz w:val="24"/>
          <w:szCs w:val="24"/>
        </w:rPr>
        <w:t xml:space="preserve">:  </w:t>
      </w:r>
      <w:r w:rsidR="00AE66E7">
        <w:rPr>
          <w:sz w:val="24"/>
          <w:szCs w:val="24"/>
        </w:rPr>
        <w:t>15 May 2025</w:t>
      </w:r>
    </w:p>
    <w:p w14:paraId="360F450D" w14:textId="77777777" w:rsidR="001B0618" w:rsidRDefault="001B0618" w:rsidP="00A66AE2">
      <w:pPr>
        <w:spacing w:after="240" w:line="240" w:lineRule="exact"/>
        <w:ind w:left="720"/>
        <w:rPr>
          <w:sz w:val="24"/>
          <w:szCs w:val="24"/>
        </w:rPr>
      </w:pPr>
    </w:p>
    <w:p w14:paraId="54A1B005" w14:textId="77777777" w:rsidR="001B0618" w:rsidRDefault="001B0618" w:rsidP="00A66AE2">
      <w:pPr>
        <w:spacing w:after="240" w:line="240" w:lineRule="exact"/>
        <w:ind w:left="720"/>
        <w:rPr>
          <w:sz w:val="24"/>
          <w:szCs w:val="24"/>
        </w:rPr>
      </w:pPr>
    </w:p>
    <w:p w14:paraId="14CFA4CC" w14:textId="77777777" w:rsidR="001B0618" w:rsidRDefault="001B0618" w:rsidP="00A66AE2">
      <w:pPr>
        <w:spacing w:after="240" w:line="240" w:lineRule="exact"/>
        <w:ind w:left="720"/>
        <w:rPr>
          <w:sz w:val="24"/>
          <w:szCs w:val="24"/>
        </w:rPr>
      </w:pPr>
    </w:p>
    <w:p w14:paraId="65F5B87F" w14:textId="77777777" w:rsidR="001B0618" w:rsidRDefault="001B0618" w:rsidP="00A66AE2">
      <w:pPr>
        <w:spacing w:after="240" w:line="240" w:lineRule="exact"/>
        <w:ind w:left="720"/>
        <w:rPr>
          <w:sz w:val="24"/>
          <w:szCs w:val="24"/>
        </w:rPr>
      </w:pPr>
    </w:p>
    <w:p w14:paraId="748188FC" w14:textId="77777777" w:rsidR="001B0618" w:rsidRDefault="001B0618" w:rsidP="00A66AE2">
      <w:pPr>
        <w:spacing w:after="240" w:line="240" w:lineRule="exact"/>
        <w:ind w:left="720"/>
        <w:rPr>
          <w:sz w:val="24"/>
          <w:szCs w:val="24"/>
        </w:rPr>
      </w:pPr>
    </w:p>
    <w:sectPr w:rsidR="001B0618" w:rsidSect="00A362B3">
      <w:type w:val="continuous"/>
      <w:pgSz w:w="11906" w:h="16838"/>
      <w:pgMar w:top="720" w:right="720" w:bottom="720"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91747" w14:textId="77777777" w:rsidR="007374A9" w:rsidRDefault="007374A9">
      <w:r>
        <w:separator/>
      </w:r>
    </w:p>
  </w:endnote>
  <w:endnote w:type="continuationSeparator" w:id="0">
    <w:p w14:paraId="679F759F" w14:textId="77777777" w:rsidR="007374A9" w:rsidRDefault="00737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44426" w14:textId="77777777" w:rsidR="007374A9" w:rsidRDefault="007374A9">
      <w:r>
        <w:separator/>
      </w:r>
    </w:p>
  </w:footnote>
  <w:footnote w:type="continuationSeparator" w:id="0">
    <w:p w14:paraId="13FBF557" w14:textId="77777777" w:rsidR="007374A9" w:rsidRDefault="00737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F533" w14:textId="1CDFBC47"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3E7F" w14:textId="4E46C429"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ED75" w14:textId="12A346CC"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3169255">
    <w:abstractNumId w:val="11"/>
  </w:num>
  <w:num w:numId="2" w16cid:durableId="286740450">
    <w:abstractNumId w:val="35"/>
  </w:num>
  <w:num w:numId="3" w16cid:durableId="1889682808">
    <w:abstractNumId w:val="0"/>
  </w:num>
  <w:num w:numId="4" w16cid:durableId="909651891">
    <w:abstractNumId w:val="29"/>
  </w:num>
  <w:num w:numId="5" w16cid:durableId="1573615149">
    <w:abstractNumId w:val="16"/>
  </w:num>
  <w:num w:numId="6" w16cid:durableId="1086733814">
    <w:abstractNumId w:val="14"/>
  </w:num>
  <w:num w:numId="7" w16cid:durableId="1540162930">
    <w:abstractNumId w:val="6"/>
  </w:num>
  <w:num w:numId="8" w16cid:durableId="280915609">
    <w:abstractNumId w:val="7"/>
  </w:num>
  <w:num w:numId="9" w16cid:durableId="291522036">
    <w:abstractNumId w:val="26"/>
  </w:num>
  <w:num w:numId="10" w16cid:durableId="1886405225">
    <w:abstractNumId w:val="2"/>
  </w:num>
  <w:num w:numId="11" w16cid:durableId="1791626066">
    <w:abstractNumId w:val="22"/>
  </w:num>
  <w:num w:numId="12" w16cid:durableId="1561791050">
    <w:abstractNumId w:val="36"/>
  </w:num>
  <w:num w:numId="13" w16cid:durableId="935599313">
    <w:abstractNumId w:val="9"/>
  </w:num>
  <w:num w:numId="14" w16cid:durableId="2112236897">
    <w:abstractNumId w:val="34"/>
  </w:num>
  <w:num w:numId="15" w16cid:durableId="699088313">
    <w:abstractNumId w:val="31"/>
  </w:num>
  <w:num w:numId="16" w16cid:durableId="423495550">
    <w:abstractNumId w:val="23"/>
  </w:num>
  <w:num w:numId="17" w16cid:durableId="211968773">
    <w:abstractNumId w:val="18"/>
  </w:num>
  <w:num w:numId="18" w16cid:durableId="1509979507">
    <w:abstractNumId w:val="20"/>
  </w:num>
  <w:num w:numId="19" w16cid:durableId="149951749">
    <w:abstractNumId w:val="37"/>
  </w:num>
  <w:num w:numId="20" w16cid:durableId="1634670561">
    <w:abstractNumId w:val="33"/>
  </w:num>
  <w:num w:numId="21" w16cid:durableId="186720045">
    <w:abstractNumId w:val="1"/>
  </w:num>
  <w:num w:numId="22" w16cid:durableId="1684671489">
    <w:abstractNumId w:val="28"/>
  </w:num>
  <w:num w:numId="23" w16cid:durableId="1611693487">
    <w:abstractNumId w:val="32"/>
  </w:num>
  <w:num w:numId="24" w16cid:durableId="580602261">
    <w:abstractNumId w:val="25"/>
  </w:num>
  <w:num w:numId="25" w16cid:durableId="1930456437">
    <w:abstractNumId w:val="8"/>
  </w:num>
  <w:num w:numId="26" w16cid:durableId="917638788">
    <w:abstractNumId w:val="10"/>
  </w:num>
  <w:num w:numId="27" w16cid:durableId="734160701">
    <w:abstractNumId w:val="4"/>
  </w:num>
  <w:num w:numId="28" w16cid:durableId="2046246329">
    <w:abstractNumId w:val="12"/>
  </w:num>
  <w:num w:numId="29" w16cid:durableId="1802917974">
    <w:abstractNumId w:val="3"/>
  </w:num>
  <w:num w:numId="30" w16cid:durableId="1105535773">
    <w:abstractNumId w:val="40"/>
  </w:num>
  <w:num w:numId="31" w16cid:durableId="1520780687">
    <w:abstractNumId w:val="19"/>
  </w:num>
  <w:num w:numId="32" w16cid:durableId="1028142376">
    <w:abstractNumId w:val="15"/>
  </w:num>
  <w:num w:numId="33" w16cid:durableId="1647932540">
    <w:abstractNumId w:val="5"/>
  </w:num>
  <w:num w:numId="34" w16cid:durableId="668143561">
    <w:abstractNumId w:val="24"/>
  </w:num>
  <w:num w:numId="35" w16cid:durableId="577137940">
    <w:abstractNumId w:val="21"/>
  </w:num>
  <w:num w:numId="36" w16cid:durableId="380251327">
    <w:abstractNumId w:val="17"/>
  </w:num>
  <w:num w:numId="37" w16cid:durableId="1796485227">
    <w:abstractNumId w:val="39"/>
  </w:num>
  <w:num w:numId="38" w16cid:durableId="1067455652">
    <w:abstractNumId w:val="27"/>
  </w:num>
  <w:num w:numId="39" w16cid:durableId="785082470">
    <w:abstractNumId w:val="38"/>
  </w:num>
  <w:num w:numId="40" w16cid:durableId="1553229416">
    <w:abstractNumId w:val="13"/>
  </w:num>
  <w:num w:numId="41" w16cid:durableId="443304862">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0C76"/>
    <w:rsid w:val="000013F4"/>
    <w:rsid w:val="000018CE"/>
    <w:rsid w:val="000024A9"/>
    <w:rsid w:val="00003842"/>
    <w:rsid w:val="000041F1"/>
    <w:rsid w:val="000041F2"/>
    <w:rsid w:val="00004803"/>
    <w:rsid w:val="000048A1"/>
    <w:rsid w:val="00005305"/>
    <w:rsid w:val="000053C5"/>
    <w:rsid w:val="000058E1"/>
    <w:rsid w:val="00005B11"/>
    <w:rsid w:val="00005EDB"/>
    <w:rsid w:val="000061DB"/>
    <w:rsid w:val="00006C45"/>
    <w:rsid w:val="00006E92"/>
    <w:rsid w:val="000071A6"/>
    <w:rsid w:val="0000791B"/>
    <w:rsid w:val="00007A19"/>
    <w:rsid w:val="00007B6C"/>
    <w:rsid w:val="000102E7"/>
    <w:rsid w:val="00010469"/>
    <w:rsid w:val="00010A18"/>
    <w:rsid w:val="000118F3"/>
    <w:rsid w:val="00011AB1"/>
    <w:rsid w:val="00012377"/>
    <w:rsid w:val="000123A1"/>
    <w:rsid w:val="000125B4"/>
    <w:rsid w:val="00012963"/>
    <w:rsid w:val="00012FAD"/>
    <w:rsid w:val="0001373F"/>
    <w:rsid w:val="000138DF"/>
    <w:rsid w:val="000139D9"/>
    <w:rsid w:val="00014527"/>
    <w:rsid w:val="00014758"/>
    <w:rsid w:val="00014E7A"/>
    <w:rsid w:val="000151B2"/>
    <w:rsid w:val="00015AAF"/>
    <w:rsid w:val="00015FA0"/>
    <w:rsid w:val="00016850"/>
    <w:rsid w:val="000169B6"/>
    <w:rsid w:val="00016DB8"/>
    <w:rsid w:val="000176A7"/>
    <w:rsid w:val="0002006F"/>
    <w:rsid w:val="000201D3"/>
    <w:rsid w:val="0002022E"/>
    <w:rsid w:val="000207F0"/>
    <w:rsid w:val="0002147A"/>
    <w:rsid w:val="0002195E"/>
    <w:rsid w:val="000228AB"/>
    <w:rsid w:val="000228BA"/>
    <w:rsid w:val="00022D9C"/>
    <w:rsid w:val="000234EF"/>
    <w:rsid w:val="00023A16"/>
    <w:rsid w:val="00024791"/>
    <w:rsid w:val="0002486C"/>
    <w:rsid w:val="0002521C"/>
    <w:rsid w:val="00025278"/>
    <w:rsid w:val="000259AE"/>
    <w:rsid w:val="000262CD"/>
    <w:rsid w:val="000266B7"/>
    <w:rsid w:val="0002795E"/>
    <w:rsid w:val="000304D2"/>
    <w:rsid w:val="00031058"/>
    <w:rsid w:val="000316E9"/>
    <w:rsid w:val="00031ABA"/>
    <w:rsid w:val="00031BA5"/>
    <w:rsid w:val="00031E72"/>
    <w:rsid w:val="000320B4"/>
    <w:rsid w:val="00032196"/>
    <w:rsid w:val="000322F9"/>
    <w:rsid w:val="0003322D"/>
    <w:rsid w:val="00033234"/>
    <w:rsid w:val="00033757"/>
    <w:rsid w:val="00033A6C"/>
    <w:rsid w:val="00033A7C"/>
    <w:rsid w:val="00034797"/>
    <w:rsid w:val="0003489D"/>
    <w:rsid w:val="00035186"/>
    <w:rsid w:val="0003552F"/>
    <w:rsid w:val="00035B33"/>
    <w:rsid w:val="00035BB8"/>
    <w:rsid w:val="00036DA3"/>
    <w:rsid w:val="000375F6"/>
    <w:rsid w:val="0003773D"/>
    <w:rsid w:val="00037880"/>
    <w:rsid w:val="00037C3C"/>
    <w:rsid w:val="00040032"/>
    <w:rsid w:val="000402B3"/>
    <w:rsid w:val="0004050C"/>
    <w:rsid w:val="00040E2A"/>
    <w:rsid w:val="00041711"/>
    <w:rsid w:val="00042144"/>
    <w:rsid w:val="00042A92"/>
    <w:rsid w:val="00043AAE"/>
    <w:rsid w:val="000440DB"/>
    <w:rsid w:val="00044524"/>
    <w:rsid w:val="00044944"/>
    <w:rsid w:val="00045432"/>
    <w:rsid w:val="0004592F"/>
    <w:rsid w:val="00045D26"/>
    <w:rsid w:val="00045D9F"/>
    <w:rsid w:val="00046762"/>
    <w:rsid w:val="000469C6"/>
    <w:rsid w:val="00046C72"/>
    <w:rsid w:val="0005030B"/>
    <w:rsid w:val="00050A05"/>
    <w:rsid w:val="00051EB1"/>
    <w:rsid w:val="00051F3B"/>
    <w:rsid w:val="0005277E"/>
    <w:rsid w:val="000529D1"/>
    <w:rsid w:val="0005302B"/>
    <w:rsid w:val="000530F3"/>
    <w:rsid w:val="000542C8"/>
    <w:rsid w:val="00054413"/>
    <w:rsid w:val="00054574"/>
    <w:rsid w:val="00054CE2"/>
    <w:rsid w:val="00054E18"/>
    <w:rsid w:val="00054E47"/>
    <w:rsid w:val="00055E92"/>
    <w:rsid w:val="000564EA"/>
    <w:rsid w:val="000566F0"/>
    <w:rsid w:val="00056988"/>
    <w:rsid w:val="00056A72"/>
    <w:rsid w:val="00056EF7"/>
    <w:rsid w:val="000573CA"/>
    <w:rsid w:val="00057BEB"/>
    <w:rsid w:val="00060680"/>
    <w:rsid w:val="00060CA6"/>
    <w:rsid w:val="0006161F"/>
    <w:rsid w:val="00061FEC"/>
    <w:rsid w:val="000626C1"/>
    <w:rsid w:val="000627C7"/>
    <w:rsid w:val="00062DD8"/>
    <w:rsid w:val="00063162"/>
    <w:rsid w:val="00063C62"/>
    <w:rsid w:val="00064186"/>
    <w:rsid w:val="00064C0D"/>
    <w:rsid w:val="00064EA1"/>
    <w:rsid w:val="00065D07"/>
    <w:rsid w:val="00065E5C"/>
    <w:rsid w:val="00067477"/>
    <w:rsid w:val="00067534"/>
    <w:rsid w:val="000707A2"/>
    <w:rsid w:val="00070E92"/>
    <w:rsid w:val="00071078"/>
    <w:rsid w:val="0007132F"/>
    <w:rsid w:val="000714E2"/>
    <w:rsid w:val="000715F1"/>
    <w:rsid w:val="000720D7"/>
    <w:rsid w:val="00072122"/>
    <w:rsid w:val="00073633"/>
    <w:rsid w:val="0007370F"/>
    <w:rsid w:val="00073815"/>
    <w:rsid w:val="00073870"/>
    <w:rsid w:val="000739B7"/>
    <w:rsid w:val="00073C0C"/>
    <w:rsid w:val="00073FDB"/>
    <w:rsid w:val="00073FFE"/>
    <w:rsid w:val="00074177"/>
    <w:rsid w:val="000746E6"/>
    <w:rsid w:val="00074CBC"/>
    <w:rsid w:val="000752CC"/>
    <w:rsid w:val="0007582C"/>
    <w:rsid w:val="000772FA"/>
    <w:rsid w:val="00077462"/>
    <w:rsid w:val="000778AB"/>
    <w:rsid w:val="00077D9B"/>
    <w:rsid w:val="00077FD7"/>
    <w:rsid w:val="00080068"/>
    <w:rsid w:val="00080730"/>
    <w:rsid w:val="000815F8"/>
    <w:rsid w:val="000819DC"/>
    <w:rsid w:val="00081EF0"/>
    <w:rsid w:val="00081F7F"/>
    <w:rsid w:val="00081FC9"/>
    <w:rsid w:val="000822EB"/>
    <w:rsid w:val="000828D9"/>
    <w:rsid w:val="00082D49"/>
    <w:rsid w:val="00083770"/>
    <w:rsid w:val="000844FE"/>
    <w:rsid w:val="00084D80"/>
    <w:rsid w:val="000856CD"/>
    <w:rsid w:val="00086608"/>
    <w:rsid w:val="00087101"/>
    <w:rsid w:val="0009007D"/>
    <w:rsid w:val="000902D3"/>
    <w:rsid w:val="00090692"/>
    <w:rsid w:val="000908A6"/>
    <w:rsid w:val="00090926"/>
    <w:rsid w:val="00090DFD"/>
    <w:rsid w:val="000916FC"/>
    <w:rsid w:val="00092B5C"/>
    <w:rsid w:val="00094049"/>
    <w:rsid w:val="00094C47"/>
    <w:rsid w:val="00094DD1"/>
    <w:rsid w:val="0009518A"/>
    <w:rsid w:val="0009548D"/>
    <w:rsid w:val="00095554"/>
    <w:rsid w:val="00095EB7"/>
    <w:rsid w:val="0009601E"/>
    <w:rsid w:val="00096A1E"/>
    <w:rsid w:val="00096B30"/>
    <w:rsid w:val="000976D4"/>
    <w:rsid w:val="000976E6"/>
    <w:rsid w:val="00097899"/>
    <w:rsid w:val="00097A3B"/>
    <w:rsid w:val="000A0240"/>
    <w:rsid w:val="000A04B0"/>
    <w:rsid w:val="000A06E8"/>
    <w:rsid w:val="000A08F9"/>
    <w:rsid w:val="000A0988"/>
    <w:rsid w:val="000A11D4"/>
    <w:rsid w:val="000A1765"/>
    <w:rsid w:val="000A1D43"/>
    <w:rsid w:val="000A1E8C"/>
    <w:rsid w:val="000A24BE"/>
    <w:rsid w:val="000A2938"/>
    <w:rsid w:val="000A38C2"/>
    <w:rsid w:val="000A455A"/>
    <w:rsid w:val="000A46CD"/>
    <w:rsid w:val="000A508D"/>
    <w:rsid w:val="000A5A83"/>
    <w:rsid w:val="000A614F"/>
    <w:rsid w:val="000A62C5"/>
    <w:rsid w:val="000A62CE"/>
    <w:rsid w:val="000A63E9"/>
    <w:rsid w:val="000A65F9"/>
    <w:rsid w:val="000A6AED"/>
    <w:rsid w:val="000A726E"/>
    <w:rsid w:val="000A7A61"/>
    <w:rsid w:val="000A7BC3"/>
    <w:rsid w:val="000B0459"/>
    <w:rsid w:val="000B196B"/>
    <w:rsid w:val="000B20DA"/>
    <w:rsid w:val="000B23C0"/>
    <w:rsid w:val="000B2B89"/>
    <w:rsid w:val="000B3DD4"/>
    <w:rsid w:val="000B3E78"/>
    <w:rsid w:val="000B43D3"/>
    <w:rsid w:val="000B4820"/>
    <w:rsid w:val="000B6EFA"/>
    <w:rsid w:val="000B6F78"/>
    <w:rsid w:val="000B75D4"/>
    <w:rsid w:val="000B77EF"/>
    <w:rsid w:val="000B7C8C"/>
    <w:rsid w:val="000C032B"/>
    <w:rsid w:val="000C060D"/>
    <w:rsid w:val="000C092D"/>
    <w:rsid w:val="000C1036"/>
    <w:rsid w:val="000C1394"/>
    <w:rsid w:val="000C1915"/>
    <w:rsid w:val="000C1975"/>
    <w:rsid w:val="000C1C57"/>
    <w:rsid w:val="000C3A5A"/>
    <w:rsid w:val="000C3AF7"/>
    <w:rsid w:val="000C3F79"/>
    <w:rsid w:val="000C40BC"/>
    <w:rsid w:val="000C5500"/>
    <w:rsid w:val="000C66C7"/>
    <w:rsid w:val="000C6841"/>
    <w:rsid w:val="000C71C7"/>
    <w:rsid w:val="000C78E0"/>
    <w:rsid w:val="000C7C57"/>
    <w:rsid w:val="000D0097"/>
    <w:rsid w:val="000D030D"/>
    <w:rsid w:val="000D043E"/>
    <w:rsid w:val="000D0C78"/>
    <w:rsid w:val="000D22CB"/>
    <w:rsid w:val="000D24AC"/>
    <w:rsid w:val="000D2A25"/>
    <w:rsid w:val="000D3066"/>
    <w:rsid w:val="000D332C"/>
    <w:rsid w:val="000D339C"/>
    <w:rsid w:val="000D33B8"/>
    <w:rsid w:val="000D3650"/>
    <w:rsid w:val="000D42BA"/>
    <w:rsid w:val="000D44D2"/>
    <w:rsid w:val="000D4901"/>
    <w:rsid w:val="000D4D15"/>
    <w:rsid w:val="000D526D"/>
    <w:rsid w:val="000D5731"/>
    <w:rsid w:val="000D57C2"/>
    <w:rsid w:val="000D5B61"/>
    <w:rsid w:val="000D6074"/>
    <w:rsid w:val="000D63BA"/>
    <w:rsid w:val="000D64A9"/>
    <w:rsid w:val="000D66DD"/>
    <w:rsid w:val="000D7A1A"/>
    <w:rsid w:val="000E0CA6"/>
    <w:rsid w:val="000E0F97"/>
    <w:rsid w:val="000E1886"/>
    <w:rsid w:val="000E2F8C"/>
    <w:rsid w:val="000E3865"/>
    <w:rsid w:val="000E4520"/>
    <w:rsid w:val="000E4900"/>
    <w:rsid w:val="000E4A73"/>
    <w:rsid w:val="000E4EDF"/>
    <w:rsid w:val="000E5BBC"/>
    <w:rsid w:val="000E5D3E"/>
    <w:rsid w:val="000E6088"/>
    <w:rsid w:val="000E62C0"/>
    <w:rsid w:val="000E6B1E"/>
    <w:rsid w:val="000F005A"/>
    <w:rsid w:val="000F0264"/>
    <w:rsid w:val="000F0986"/>
    <w:rsid w:val="000F0B55"/>
    <w:rsid w:val="000F0DD1"/>
    <w:rsid w:val="000F0F19"/>
    <w:rsid w:val="000F1133"/>
    <w:rsid w:val="000F149E"/>
    <w:rsid w:val="000F1577"/>
    <w:rsid w:val="000F1744"/>
    <w:rsid w:val="000F2373"/>
    <w:rsid w:val="000F2504"/>
    <w:rsid w:val="000F3365"/>
    <w:rsid w:val="000F346D"/>
    <w:rsid w:val="000F40C5"/>
    <w:rsid w:val="000F4C8C"/>
    <w:rsid w:val="000F4D16"/>
    <w:rsid w:val="000F4D6C"/>
    <w:rsid w:val="000F4F28"/>
    <w:rsid w:val="000F59D1"/>
    <w:rsid w:val="000F5E4C"/>
    <w:rsid w:val="000F7648"/>
    <w:rsid w:val="000F793F"/>
    <w:rsid w:val="001007C6"/>
    <w:rsid w:val="0010086A"/>
    <w:rsid w:val="00100DAD"/>
    <w:rsid w:val="001010CC"/>
    <w:rsid w:val="001016B6"/>
    <w:rsid w:val="00101843"/>
    <w:rsid w:val="001026CE"/>
    <w:rsid w:val="00102C33"/>
    <w:rsid w:val="00102C72"/>
    <w:rsid w:val="00102E0C"/>
    <w:rsid w:val="0010335F"/>
    <w:rsid w:val="00103DC2"/>
    <w:rsid w:val="00104221"/>
    <w:rsid w:val="0010477A"/>
    <w:rsid w:val="00104A4D"/>
    <w:rsid w:val="00104CDD"/>
    <w:rsid w:val="001056FB"/>
    <w:rsid w:val="00105C07"/>
    <w:rsid w:val="00106010"/>
    <w:rsid w:val="001062DB"/>
    <w:rsid w:val="00106583"/>
    <w:rsid w:val="001067BD"/>
    <w:rsid w:val="00106B99"/>
    <w:rsid w:val="00106C65"/>
    <w:rsid w:val="00106D3F"/>
    <w:rsid w:val="00107885"/>
    <w:rsid w:val="00107D79"/>
    <w:rsid w:val="00107E09"/>
    <w:rsid w:val="00110F32"/>
    <w:rsid w:val="0011100C"/>
    <w:rsid w:val="00111F39"/>
    <w:rsid w:val="0011232F"/>
    <w:rsid w:val="00112628"/>
    <w:rsid w:val="00112630"/>
    <w:rsid w:val="001129B5"/>
    <w:rsid w:val="001131FF"/>
    <w:rsid w:val="001134FD"/>
    <w:rsid w:val="00113674"/>
    <w:rsid w:val="001136B6"/>
    <w:rsid w:val="00114BD0"/>
    <w:rsid w:val="00114E44"/>
    <w:rsid w:val="0011530E"/>
    <w:rsid w:val="001158CA"/>
    <w:rsid w:val="00115F5C"/>
    <w:rsid w:val="00116353"/>
    <w:rsid w:val="00116682"/>
    <w:rsid w:val="001169F6"/>
    <w:rsid w:val="001171DF"/>
    <w:rsid w:val="00117328"/>
    <w:rsid w:val="00117BE4"/>
    <w:rsid w:val="00117F5C"/>
    <w:rsid w:val="001209AB"/>
    <w:rsid w:val="00120ABF"/>
    <w:rsid w:val="00120D4C"/>
    <w:rsid w:val="00120D84"/>
    <w:rsid w:val="0012129F"/>
    <w:rsid w:val="001213AB"/>
    <w:rsid w:val="00121536"/>
    <w:rsid w:val="00121D3F"/>
    <w:rsid w:val="00122581"/>
    <w:rsid w:val="0012310B"/>
    <w:rsid w:val="001231CB"/>
    <w:rsid w:val="00123A2D"/>
    <w:rsid w:val="001240B6"/>
    <w:rsid w:val="001245A5"/>
    <w:rsid w:val="001247C1"/>
    <w:rsid w:val="001248EB"/>
    <w:rsid w:val="00124D95"/>
    <w:rsid w:val="001259FA"/>
    <w:rsid w:val="00125B62"/>
    <w:rsid w:val="00125BA3"/>
    <w:rsid w:val="001261BB"/>
    <w:rsid w:val="001264E1"/>
    <w:rsid w:val="00126B4B"/>
    <w:rsid w:val="00127016"/>
    <w:rsid w:val="0013078C"/>
    <w:rsid w:val="00130F55"/>
    <w:rsid w:val="001318DF"/>
    <w:rsid w:val="00132236"/>
    <w:rsid w:val="00132866"/>
    <w:rsid w:val="00132917"/>
    <w:rsid w:val="00132F27"/>
    <w:rsid w:val="001339FF"/>
    <w:rsid w:val="00133DA0"/>
    <w:rsid w:val="00134229"/>
    <w:rsid w:val="001345A5"/>
    <w:rsid w:val="00134BCC"/>
    <w:rsid w:val="00134BFC"/>
    <w:rsid w:val="00135E48"/>
    <w:rsid w:val="0013610B"/>
    <w:rsid w:val="0013647F"/>
    <w:rsid w:val="001364C3"/>
    <w:rsid w:val="00136D10"/>
    <w:rsid w:val="001371FD"/>
    <w:rsid w:val="001378C1"/>
    <w:rsid w:val="001408BD"/>
    <w:rsid w:val="001409DB"/>
    <w:rsid w:val="00140E33"/>
    <w:rsid w:val="00140FBE"/>
    <w:rsid w:val="00141871"/>
    <w:rsid w:val="00141B4B"/>
    <w:rsid w:val="0014239E"/>
    <w:rsid w:val="00142515"/>
    <w:rsid w:val="001431DF"/>
    <w:rsid w:val="00143888"/>
    <w:rsid w:val="001439BD"/>
    <w:rsid w:val="001442DF"/>
    <w:rsid w:val="00144463"/>
    <w:rsid w:val="001456E3"/>
    <w:rsid w:val="001460A6"/>
    <w:rsid w:val="0014632B"/>
    <w:rsid w:val="0014782D"/>
    <w:rsid w:val="001478DC"/>
    <w:rsid w:val="00147E11"/>
    <w:rsid w:val="00147E14"/>
    <w:rsid w:val="00150D7B"/>
    <w:rsid w:val="00150DCC"/>
    <w:rsid w:val="00150DDA"/>
    <w:rsid w:val="00151251"/>
    <w:rsid w:val="001521AC"/>
    <w:rsid w:val="001523C2"/>
    <w:rsid w:val="00153495"/>
    <w:rsid w:val="0015365A"/>
    <w:rsid w:val="00154432"/>
    <w:rsid w:val="001547E7"/>
    <w:rsid w:val="00154964"/>
    <w:rsid w:val="00154AA9"/>
    <w:rsid w:val="00154E30"/>
    <w:rsid w:val="00154FC6"/>
    <w:rsid w:val="00154FD5"/>
    <w:rsid w:val="00156200"/>
    <w:rsid w:val="00156D8A"/>
    <w:rsid w:val="00157669"/>
    <w:rsid w:val="00157D55"/>
    <w:rsid w:val="0016007D"/>
    <w:rsid w:val="0016016D"/>
    <w:rsid w:val="00160204"/>
    <w:rsid w:val="0016023B"/>
    <w:rsid w:val="00160639"/>
    <w:rsid w:val="00161813"/>
    <w:rsid w:val="00162249"/>
    <w:rsid w:val="0016288C"/>
    <w:rsid w:val="001637EB"/>
    <w:rsid w:val="00163DFD"/>
    <w:rsid w:val="00164125"/>
    <w:rsid w:val="00164D62"/>
    <w:rsid w:val="001650EA"/>
    <w:rsid w:val="00165518"/>
    <w:rsid w:val="001659F8"/>
    <w:rsid w:val="00165A4A"/>
    <w:rsid w:val="00165CF8"/>
    <w:rsid w:val="00165D60"/>
    <w:rsid w:val="00166716"/>
    <w:rsid w:val="00166EFD"/>
    <w:rsid w:val="001676D9"/>
    <w:rsid w:val="00167D95"/>
    <w:rsid w:val="001705C6"/>
    <w:rsid w:val="00170F01"/>
    <w:rsid w:val="001712BB"/>
    <w:rsid w:val="00171656"/>
    <w:rsid w:val="00172239"/>
    <w:rsid w:val="00172A36"/>
    <w:rsid w:val="0017302D"/>
    <w:rsid w:val="00173080"/>
    <w:rsid w:val="0017366F"/>
    <w:rsid w:val="0017401C"/>
    <w:rsid w:val="00174719"/>
    <w:rsid w:val="0017559D"/>
    <w:rsid w:val="00175B93"/>
    <w:rsid w:val="0017618B"/>
    <w:rsid w:val="0017723E"/>
    <w:rsid w:val="00177A16"/>
    <w:rsid w:val="00180395"/>
    <w:rsid w:val="00181791"/>
    <w:rsid w:val="00181DB4"/>
    <w:rsid w:val="001821AC"/>
    <w:rsid w:val="00182AA1"/>
    <w:rsid w:val="00182F11"/>
    <w:rsid w:val="001833CF"/>
    <w:rsid w:val="00184412"/>
    <w:rsid w:val="001851A2"/>
    <w:rsid w:val="00186150"/>
    <w:rsid w:val="0018658A"/>
    <w:rsid w:val="0018679C"/>
    <w:rsid w:val="00187994"/>
    <w:rsid w:val="00190237"/>
    <w:rsid w:val="00190B1C"/>
    <w:rsid w:val="00192433"/>
    <w:rsid w:val="00192577"/>
    <w:rsid w:val="00192CBB"/>
    <w:rsid w:val="00192E78"/>
    <w:rsid w:val="001936A8"/>
    <w:rsid w:val="0019382E"/>
    <w:rsid w:val="00194845"/>
    <w:rsid w:val="00194CC3"/>
    <w:rsid w:val="00195337"/>
    <w:rsid w:val="00195393"/>
    <w:rsid w:val="001957B8"/>
    <w:rsid w:val="00196DF7"/>
    <w:rsid w:val="00197CEE"/>
    <w:rsid w:val="001A1608"/>
    <w:rsid w:val="001A18F6"/>
    <w:rsid w:val="001A1CCB"/>
    <w:rsid w:val="001A29E8"/>
    <w:rsid w:val="001A2ED3"/>
    <w:rsid w:val="001A30DA"/>
    <w:rsid w:val="001A5250"/>
    <w:rsid w:val="001A52BD"/>
    <w:rsid w:val="001A582B"/>
    <w:rsid w:val="001A5DF7"/>
    <w:rsid w:val="001A5FB0"/>
    <w:rsid w:val="001A61E8"/>
    <w:rsid w:val="001A63AC"/>
    <w:rsid w:val="001A7339"/>
    <w:rsid w:val="001A78B8"/>
    <w:rsid w:val="001B0552"/>
    <w:rsid w:val="001B05FB"/>
    <w:rsid w:val="001B0618"/>
    <w:rsid w:val="001B0865"/>
    <w:rsid w:val="001B0D8E"/>
    <w:rsid w:val="001B1FB6"/>
    <w:rsid w:val="001B230D"/>
    <w:rsid w:val="001B2D93"/>
    <w:rsid w:val="001B2FD1"/>
    <w:rsid w:val="001B3C75"/>
    <w:rsid w:val="001B48A8"/>
    <w:rsid w:val="001B529B"/>
    <w:rsid w:val="001B5327"/>
    <w:rsid w:val="001B5CBE"/>
    <w:rsid w:val="001B68E1"/>
    <w:rsid w:val="001B7733"/>
    <w:rsid w:val="001B7BB2"/>
    <w:rsid w:val="001B7CB2"/>
    <w:rsid w:val="001C043A"/>
    <w:rsid w:val="001C0A33"/>
    <w:rsid w:val="001C0D22"/>
    <w:rsid w:val="001C105E"/>
    <w:rsid w:val="001C1595"/>
    <w:rsid w:val="001C1841"/>
    <w:rsid w:val="001C19E0"/>
    <w:rsid w:val="001C222F"/>
    <w:rsid w:val="001C26CF"/>
    <w:rsid w:val="001C29C0"/>
    <w:rsid w:val="001C2B29"/>
    <w:rsid w:val="001C2C7C"/>
    <w:rsid w:val="001C3CDB"/>
    <w:rsid w:val="001C3F2E"/>
    <w:rsid w:val="001C4761"/>
    <w:rsid w:val="001C4827"/>
    <w:rsid w:val="001C4D32"/>
    <w:rsid w:val="001C522F"/>
    <w:rsid w:val="001C531F"/>
    <w:rsid w:val="001C56B9"/>
    <w:rsid w:val="001C5B48"/>
    <w:rsid w:val="001C5B7B"/>
    <w:rsid w:val="001C5E94"/>
    <w:rsid w:val="001C5F83"/>
    <w:rsid w:val="001C7B44"/>
    <w:rsid w:val="001D0133"/>
    <w:rsid w:val="001D0260"/>
    <w:rsid w:val="001D0503"/>
    <w:rsid w:val="001D11CA"/>
    <w:rsid w:val="001D1268"/>
    <w:rsid w:val="001D13BA"/>
    <w:rsid w:val="001D1628"/>
    <w:rsid w:val="001D1FBA"/>
    <w:rsid w:val="001D24DB"/>
    <w:rsid w:val="001D31C5"/>
    <w:rsid w:val="001D31DF"/>
    <w:rsid w:val="001D327F"/>
    <w:rsid w:val="001D3ACC"/>
    <w:rsid w:val="001D4C75"/>
    <w:rsid w:val="001D4C94"/>
    <w:rsid w:val="001D4CAE"/>
    <w:rsid w:val="001D4DDE"/>
    <w:rsid w:val="001D4E3F"/>
    <w:rsid w:val="001D5061"/>
    <w:rsid w:val="001D50F4"/>
    <w:rsid w:val="001D52AF"/>
    <w:rsid w:val="001D642B"/>
    <w:rsid w:val="001D6B3D"/>
    <w:rsid w:val="001D767F"/>
    <w:rsid w:val="001E0495"/>
    <w:rsid w:val="001E0DAE"/>
    <w:rsid w:val="001E16D6"/>
    <w:rsid w:val="001E17DE"/>
    <w:rsid w:val="001E201C"/>
    <w:rsid w:val="001E2C36"/>
    <w:rsid w:val="001E34D3"/>
    <w:rsid w:val="001E3507"/>
    <w:rsid w:val="001E3D87"/>
    <w:rsid w:val="001E3EB9"/>
    <w:rsid w:val="001E4597"/>
    <w:rsid w:val="001E47A0"/>
    <w:rsid w:val="001E485F"/>
    <w:rsid w:val="001E561D"/>
    <w:rsid w:val="001E5B20"/>
    <w:rsid w:val="001E6807"/>
    <w:rsid w:val="001E7184"/>
    <w:rsid w:val="001E730E"/>
    <w:rsid w:val="001E752C"/>
    <w:rsid w:val="001E75BF"/>
    <w:rsid w:val="001E7B55"/>
    <w:rsid w:val="001F00E9"/>
    <w:rsid w:val="001F0323"/>
    <w:rsid w:val="001F03C2"/>
    <w:rsid w:val="001F056E"/>
    <w:rsid w:val="001F11AA"/>
    <w:rsid w:val="001F1580"/>
    <w:rsid w:val="001F1F1C"/>
    <w:rsid w:val="001F278F"/>
    <w:rsid w:val="001F2EAE"/>
    <w:rsid w:val="001F32BC"/>
    <w:rsid w:val="001F3BD6"/>
    <w:rsid w:val="001F40CD"/>
    <w:rsid w:val="001F4384"/>
    <w:rsid w:val="001F4765"/>
    <w:rsid w:val="001F4BE6"/>
    <w:rsid w:val="001F4E39"/>
    <w:rsid w:val="001F503C"/>
    <w:rsid w:val="001F59AB"/>
    <w:rsid w:val="001F5FB2"/>
    <w:rsid w:val="001F670D"/>
    <w:rsid w:val="001F7553"/>
    <w:rsid w:val="001F75E9"/>
    <w:rsid w:val="001F787A"/>
    <w:rsid w:val="00200759"/>
    <w:rsid w:val="00201334"/>
    <w:rsid w:val="002014DF"/>
    <w:rsid w:val="00201919"/>
    <w:rsid w:val="00201A30"/>
    <w:rsid w:val="0020282A"/>
    <w:rsid w:val="00202AFE"/>
    <w:rsid w:val="00202E22"/>
    <w:rsid w:val="00203134"/>
    <w:rsid w:val="0020366A"/>
    <w:rsid w:val="00204797"/>
    <w:rsid w:val="00205717"/>
    <w:rsid w:val="0020591B"/>
    <w:rsid w:val="0020623F"/>
    <w:rsid w:val="00206D31"/>
    <w:rsid w:val="0020723F"/>
    <w:rsid w:val="002077A8"/>
    <w:rsid w:val="00210975"/>
    <w:rsid w:val="002109DE"/>
    <w:rsid w:val="00211ACA"/>
    <w:rsid w:val="00211BB7"/>
    <w:rsid w:val="002123C3"/>
    <w:rsid w:val="00213496"/>
    <w:rsid w:val="0021353F"/>
    <w:rsid w:val="00213742"/>
    <w:rsid w:val="002139FA"/>
    <w:rsid w:val="00213C8E"/>
    <w:rsid w:val="00213CAE"/>
    <w:rsid w:val="00213FEF"/>
    <w:rsid w:val="0021416D"/>
    <w:rsid w:val="00214266"/>
    <w:rsid w:val="00214421"/>
    <w:rsid w:val="00215192"/>
    <w:rsid w:val="00215B33"/>
    <w:rsid w:val="00216649"/>
    <w:rsid w:val="00216BCF"/>
    <w:rsid w:val="00217B63"/>
    <w:rsid w:val="0022008E"/>
    <w:rsid w:val="00220F5A"/>
    <w:rsid w:val="00220F78"/>
    <w:rsid w:val="00221143"/>
    <w:rsid w:val="002213C6"/>
    <w:rsid w:val="0022189E"/>
    <w:rsid w:val="002218DF"/>
    <w:rsid w:val="00221FEC"/>
    <w:rsid w:val="002223E4"/>
    <w:rsid w:val="00222818"/>
    <w:rsid w:val="00222825"/>
    <w:rsid w:val="00222984"/>
    <w:rsid w:val="00222D4C"/>
    <w:rsid w:val="00223631"/>
    <w:rsid w:val="00224641"/>
    <w:rsid w:val="00224D60"/>
    <w:rsid w:val="00225129"/>
    <w:rsid w:val="0022603B"/>
    <w:rsid w:val="00226067"/>
    <w:rsid w:val="002261FC"/>
    <w:rsid w:val="002267EE"/>
    <w:rsid w:val="00226938"/>
    <w:rsid w:val="00226BA8"/>
    <w:rsid w:val="00226BF4"/>
    <w:rsid w:val="00226D9F"/>
    <w:rsid w:val="0022710D"/>
    <w:rsid w:val="002272D4"/>
    <w:rsid w:val="0022733F"/>
    <w:rsid w:val="002273A4"/>
    <w:rsid w:val="002275B2"/>
    <w:rsid w:val="00227C27"/>
    <w:rsid w:val="002311B9"/>
    <w:rsid w:val="002312E9"/>
    <w:rsid w:val="00232266"/>
    <w:rsid w:val="00232F8E"/>
    <w:rsid w:val="002330D9"/>
    <w:rsid w:val="00233764"/>
    <w:rsid w:val="00234701"/>
    <w:rsid w:val="00234894"/>
    <w:rsid w:val="00234B0F"/>
    <w:rsid w:val="00234CB6"/>
    <w:rsid w:val="00235B28"/>
    <w:rsid w:val="00235BB1"/>
    <w:rsid w:val="002376C6"/>
    <w:rsid w:val="00237DF8"/>
    <w:rsid w:val="00237E5C"/>
    <w:rsid w:val="002401B9"/>
    <w:rsid w:val="00240899"/>
    <w:rsid w:val="00240C9D"/>
    <w:rsid w:val="00241999"/>
    <w:rsid w:val="00241BC2"/>
    <w:rsid w:val="00241F20"/>
    <w:rsid w:val="0024334C"/>
    <w:rsid w:val="00243970"/>
    <w:rsid w:val="002444AA"/>
    <w:rsid w:val="002447A7"/>
    <w:rsid w:val="00244855"/>
    <w:rsid w:val="00246942"/>
    <w:rsid w:val="002474DB"/>
    <w:rsid w:val="00247713"/>
    <w:rsid w:val="002477D9"/>
    <w:rsid w:val="00247C6D"/>
    <w:rsid w:val="00247D29"/>
    <w:rsid w:val="002501E8"/>
    <w:rsid w:val="002515E1"/>
    <w:rsid w:val="00251631"/>
    <w:rsid w:val="00251C31"/>
    <w:rsid w:val="002521EF"/>
    <w:rsid w:val="0025244D"/>
    <w:rsid w:val="0025271A"/>
    <w:rsid w:val="00252D63"/>
    <w:rsid w:val="00252EEB"/>
    <w:rsid w:val="0025331B"/>
    <w:rsid w:val="00253648"/>
    <w:rsid w:val="0025392B"/>
    <w:rsid w:val="002545EA"/>
    <w:rsid w:val="00254B04"/>
    <w:rsid w:val="00254DC8"/>
    <w:rsid w:val="0025517A"/>
    <w:rsid w:val="002553E3"/>
    <w:rsid w:val="0025588A"/>
    <w:rsid w:val="00255A39"/>
    <w:rsid w:val="002566CF"/>
    <w:rsid w:val="0026016D"/>
    <w:rsid w:val="002604DF"/>
    <w:rsid w:val="002611FB"/>
    <w:rsid w:val="002617EE"/>
    <w:rsid w:val="0026239F"/>
    <w:rsid w:val="0026294F"/>
    <w:rsid w:val="0026405F"/>
    <w:rsid w:val="00264D9D"/>
    <w:rsid w:val="00265578"/>
    <w:rsid w:val="002665A9"/>
    <w:rsid w:val="00266998"/>
    <w:rsid w:val="00267B35"/>
    <w:rsid w:val="00267FA5"/>
    <w:rsid w:val="00270E2C"/>
    <w:rsid w:val="00270F96"/>
    <w:rsid w:val="00271425"/>
    <w:rsid w:val="0027167E"/>
    <w:rsid w:val="00271835"/>
    <w:rsid w:val="00271BB5"/>
    <w:rsid w:val="00271CB3"/>
    <w:rsid w:val="00271D17"/>
    <w:rsid w:val="0027332B"/>
    <w:rsid w:val="00273995"/>
    <w:rsid w:val="002749F1"/>
    <w:rsid w:val="00275B4C"/>
    <w:rsid w:val="002761B1"/>
    <w:rsid w:val="002763F7"/>
    <w:rsid w:val="00276AEC"/>
    <w:rsid w:val="00276ECF"/>
    <w:rsid w:val="00276F2B"/>
    <w:rsid w:val="00277309"/>
    <w:rsid w:val="002777F0"/>
    <w:rsid w:val="00277837"/>
    <w:rsid w:val="0028032D"/>
    <w:rsid w:val="00280695"/>
    <w:rsid w:val="00280BF7"/>
    <w:rsid w:val="00281196"/>
    <w:rsid w:val="00281691"/>
    <w:rsid w:val="0028194E"/>
    <w:rsid w:val="00281CAF"/>
    <w:rsid w:val="00282189"/>
    <w:rsid w:val="00282413"/>
    <w:rsid w:val="00282925"/>
    <w:rsid w:val="00283034"/>
    <w:rsid w:val="002836AB"/>
    <w:rsid w:val="00283940"/>
    <w:rsid w:val="00283AD6"/>
    <w:rsid w:val="00283EA7"/>
    <w:rsid w:val="00283FCB"/>
    <w:rsid w:val="002848FD"/>
    <w:rsid w:val="00284B0D"/>
    <w:rsid w:val="00284F72"/>
    <w:rsid w:val="00285624"/>
    <w:rsid w:val="00285834"/>
    <w:rsid w:val="00285C69"/>
    <w:rsid w:val="00285DCA"/>
    <w:rsid w:val="0028697D"/>
    <w:rsid w:val="00286E20"/>
    <w:rsid w:val="00287086"/>
    <w:rsid w:val="00287178"/>
    <w:rsid w:val="002875E7"/>
    <w:rsid w:val="00287A52"/>
    <w:rsid w:val="00290139"/>
    <w:rsid w:val="0029111E"/>
    <w:rsid w:val="00291351"/>
    <w:rsid w:val="00291853"/>
    <w:rsid w:val="00291F39"/>
    <w:rsid w:val="00291FEB"/>
    <w:rsid w:val="002922C9"/>
    <w:rsid w:val="00293F92"/>
    <w:rsid w:val="00294739"/>
    <w:rsid w:val="00294A43"/>
    <w:rsid w:val="00294AE1"/>
    <w:rsid w:val="00295173"/>
    <w:rsid w:val="002951BF"/>
    <w:rsid w:val="002957E5"/>
    <w:rsid w:val="002960D3"/>
    <w:rsid w:val="002963D4"/>
    <w:rsid w:val="0029643A"/>
    <w:rsid w:val="00296705"/>
    <w:rsid w:val="00296AB8"/>
    <w:rsid w:val="00296EA7"/>
    <w:rsid w:val="002976C1"/>
    <w:rsid w:val="0029778A"/>
    <w:rsid w:val="002A001D"/>
    <w:rsid w:val="002A0038"/>
    <w:rsid w:val="002A01D1"/>
    <w:rsid w:val="002A0431"/>
    <w:rsid w:val="002A06F5"/>
    <w:rsid w:val="002A0A49"/>
    <w:rsid w:val="002A0E99"/>
    <w:rsid w:val="002A144F"/>
    <w:rsid w:val="002A1B91"/>
    <w:rsid w:val="002A2820"/>
    <w:rsid w:val="002A2AA5"/>
    <w:rsid w:val="002A2E80"/>
    <w:rsid w:val="002A3050"/>
    <w:rsid w:val="002A4954"/>
    <w:rsid w:val="002A4C1D"/>
    <w:rsid w:val="002A5DF1"/>
    <w:rsid w:val="002A6419"/>
    <w:rsid w:val="002A7382"/>
    <w:rsid w:val="002B0AB0"/>
    <w:rsid w:val="002B0D07"/>
    <w:rsid w:val="002B10A3"/>
    <w:rsid w:val="002B28E3"/>
    <w:rsid w:val="002B2A27"/>
    <w:rsid w:val="002B44F0"/>
    <w:rsid w:val="002B4830"/>
    <w:rsid w:val="002B4D50"/>
    <w:rsid w:val="002B5087"/>
    <w:rsid w:val="002B5532"/>
    <w:rsid w:val="002B584B"/>
    <w:rsid w:val="002B5E1D"/>
    <w:rsid w:val="002B6193"/>
    <w:rsid w:val="002B667F"/>
    <w:rsid w:val="002B6A46"/>
    <w:rsid w:val="002B702D"/>
    <w:rsid w:val="002B777F"/>
    <w:rsid w:val="002B77C7"/>
    <w:rsid w:val="002B7A0B"/>
    <w:rsid w:val="002B7F0A"/>
    <w:rsid w:val="002B7F58"/>
    <w:rsid w:val="002C08CA"/>
    <w:rsid w:val="002C1548"/>
    <w:rsid w:val="002C17E2"/>
    <w:rsid w:val="002C1B31"/>
    <w:rsid w:val="002C239B"/>
    <w:rsid w:val="002C2533"/>
    <w:rsid w:val="002C258F"/>
    <w:rsid w:val="002C3ADD"/>
    <w:rsid w:val="002C44BB"/>
    <w:rsid w:val="002C47A3"/>
    <w:rsid w:val="002C5B5F"/>
    <w:rsid w:val="002C6212"/>
    <w:rsid w:val="002C62B8"/>
    <w:rsid w:val="002C634E"/>
    <w:rsid w:val="002C6DFA"/>
    <w:rsid w:val="002C7BD0"/>
    <w:rsid w:val="002D0B2E"/>
    <w:rsid w:val="002D191D"/>
    <w:rsid w:val="002D1971"/>
    <w:rsid w:val="002D2903"/>
    <w:rsid w:val="002D2AAB"/>
    <w:rsid w:val="002D2ACB"/>
    <w:rsid w:val="002D3092"/>
    <w:rsid w:val="002D32D8"/>
    <w:rsid w:val="002D3F85"/>
    <w:rsid w:val="002D4F0D"/>
    <w:rsid w:val="002D509D"/>
    <w:rsid w:val="002D560B"/>
    <w:rsid w:val="002D5DE1"/>
    <w:rsid w:val="002D609F"/>
    <w:rsid w:val="002D62DA"/>
    <w:rsid w:val="002D64E0"/>
    <w:rsid w:val="002D675D"/>
    <w:rsid w:val="002D6851"/>
    <w:rsid w:val="002D6D08"/>
    <w:rsid w:val="002D711C"/>
    <w:rsid w:val="002D7604"/>
    <w:rsid w:val="002D7633"/>
    <w:rsid w:val="002D78E9"/>
    <w:rsid w:val="002E00D2"/>
    <w:rsid w:val="002E0501"/>
    <w:rsid w:val="002E08F8"/>
    <w:rsid w:val="002E12C8"/>
    <w:rsid w:val="002E3105"/>
    <w:rsid w:val="002E31DE"/>
    <w:rsid w:val="002E353E"/>
    <w:rsid w:val="002E3644"/>
    <w:rsid w:val="002E3ABA"/>
    <w:rsid w:val="002E4006"/>
    <w:rsid w:val="002E44C1"/>
    <w:rsid w:val="002E4E07"/>
    <w:rsid w:val="002E4FC0"/>
    <w:rsid w:val="002E513F"/>
    <w:rsid w:val="002E520E"/>
    <w:rsid w:val="002E5801"/>
    <w:rsid w:val="002E5B5F"/>
    <w:rsid w:val="002E5F2B"/>
    <w:rsid w:val="002E6344"/>
    <w:rsid w:val="002E6421"/>
    <w:rsid w:val="002E6528"/>
    <w:rsid w:val="002E73D3"/>
    <w:rsid w:val="002E7611"/>
    <w:rsid w:val="002E7BA0"/>
    <w:rsid w:val="002E7FE7"/>
    <w:rsid w:val="002F0922"/>
    <w:rsid w:val="002F0C77"/>
    <w:rsid w:val="002F104A"/>
    <w:rsid w:val="002F1911"/>
    <w:rsid w:val="002F1EDB"/>
    <w:rsid w:val="002F2F4B"/>
    <w:rsid w:val="002F30D3"/>
    <w:rsid w:val="002F32C1"/>
    <w:rsid w:val="002F37E7"/>
    <w:rsid w:val="002F3FBB"/>
    <w:rsid w:val="002F44AB"/>
    <w:rsid w:val="002F472B"/>
    <w:rsid w:val="002F52EF"/>
    <w:rsid w:val="002F5E0C"/>
    <w:rsid w:val="002F6BDC"/>
    <w:rsid w:val="002F763E"/>
    <w:rsid w:val="002F79F1"/>
    <w:rsid w:val="003007DB"/>
    <w:rsid w:val="00300A87"/>
    <w:rsid w:val="0030106E"/>
    <w:rsid w:val="00301390"/>
    <w:rsid w:val="00301992"/>
    <w:rsid w:val="0030326E"/>
    <w:rsid w:val="003036F1"/>
    <w:rsid w:val="00304042"/>
    <w:rsid w:val="003041AD"/>
    <w:rsid w:val="00304A2B"/>
    <w:rsid w:val="00304DE1"/>
    <w:rsid w:val="00306166"/>
    <w:rsid w:val="003075D3"/>
    <w:rsid w:val="003106DB"/>
    <w:rsid w:val="00310DA9"/>
    <w:rsid w:val="00310FB6"/>
    <w:rsid w:val="00310FF1"/>
    <w:rsid w:val="00311050"/>
    <w:rsid w:val="00311055"/>
    <w:rsid w:val="003111EC"/>
    <w:rsid w:val="00311676"/>
    <w:rsid w:val="00311714"/>
    <w:rsid w:val="00311C28"/>
    <w:rsid w:val="00311D52"/>
    <w:rsid w:val="00311FF1"/>
    <w:rsid w:val="003120E9"/>
    <w:rsid w:val="00312613"/>
    <w:rsid w:val="003128C4"/>
    <w:rsid w:val="00312B51"/>
    <w:rsid w:val="00312EF9"/>
    <w:rsid w:val="00313706"/>
    <w:rsid w:val="00313916"/>
    <w:rsid w:val="00313D35"/>
    <w:rsid w:val="00313E42"/>
    <w:rsid w:val="00313FFA"/>
    <w:rsid w:val="0031407B"/>
    <w:rsid w:val="0031413A"/>
    <w:rsid w:val="00314A05"/>
    <w:rsid w:val="003151BA"/>
    <w:rsid w:val="003153E4"/>
    <w:rsid w:val="00315798"/>
    <w:rsid w:val="00316278"/>
    <w:rsid w:val="003167DA"/>
    <w:rsid w:val="00316C03"/>
    <w:rsid w:val="00316C11"/>
    <w:rsid w:val="00316F51"/>
    <w:rsid w:val="0031743C"/>
    <w:rsid w:val="00317672"/>
    <w:rsid w:val="00317A82"/>
    <w:rsid w:val="0032013B"/>
    <w:rsid w:val="00320A6A"/>
    <w:rsid w:val="00320E46"/>
    <w:rsid w:val="00320EA5"/>
    <w:rsid w:val="00320FD4"/>
    <w:rsid w:val="00321019"/>
    <w:rsid w:val="00321080"/>
    <w:rsid w:val="0032131D"/>
    <w:rsid w:val="003214C9"/>
    <w:rsid w:val="003222E0"/>
    <w:rsid w:val="003229D0"/>
    <w:rsid w:val="00322B35"/>
    <w:rsid w:val="00322E67"/>
    <w:rsid w:val="00322FBD"/>
    <w:rsid w:val="00322FC1"/>
    <w:rsid w:val="00323820"/>
    <w:rsid w:val="00323B34"/>
    <w:rsid w:val="00323CA4"/>
    <w:rsid w:val="003247FC"/>
    <w:rsid w:val="00324DE7"/>
    <w:rsid w:val="00325080"/>
    <w:rsid w:val="00325485"/>
    <w:rsid w:val="0032583F"/>
    <w:rsid w:val="00325A47"/>
    <w:rsid w:val="00325DB5"/>
    <w:rsid w:val="003268F2"/>
    <w:rsid w:val="00326B1E"/>
    <w:rsid w:val="003274C5"/>
    <w:rsid w:val="003277EC"/>
    <w:rsid w:val="00327AD3"/>
    <w:rsid w:val="00327BD6"/>
    <w:rsid w:val="00330265"/>
    <w:rsid w:val="0033037B"/>
    <w:rsid w:val="003307E9"/>
    <w:rsid w:val="003317FE"/>
    <w:rsid w:val="00332087"/>
    <w:rsid w:val="003320E5"/>
    <w:rsid w:val="00332DC6"/>
    <w:rsid w:val="00333525"/>
    <w:rsid w:val="00333A8C"/>
    <w:rsid w:val="00333F2E"/>
    <w:rsid w:val="003347E5"/>
    <w:rsid w:val="0033511F"/>
    <w:rsid w:val="0033566D"/>
    <w:rsid w:val="00335A3F"/>
    <w:rsid w:val="00335AE2"/>
    <w:rsid w:val="003367E3"/>
    <w:rsid w:val="00337802"/>
    <w:rsid w:val="00337C50"/>
    <w:rsid w:val="00337F01"/>
    <w:rsid w:val="00341154"/>
    <w:rsid w:val="00341673"/>
    <w:rsid w:val="00341A90"/>
    <w:rsid w:val="00341ABE"/>
    <w:rsid w:val="00341C7C"/>
    <w:rsid w:val="00342563"/>
    <w:rsid w:val="00343722"/>
    <w:rsid w:val="00343842"/>
    <w:rsid w:val="0034401A"/>
    <w:rsid w:val="00344206"/>
    <w:rsid w:val="0034433F"/>
    <w:rsid w:val="003454BF"/>
    <w:rsid w:val="003459F2"/>
    <w:rsid w:val="00345ACE"/>
    <w:rsid w:val="0034678C"/>
    <w:rsid w:val="003470D0"/>
    <w:rsid w:val="00347203"/>
    <w:rsid w:val="0034754F"/>
    <w:rsid w:val="00347746"/>
    <w:rsid w:val="00347C95"/>
    <w:rsid w:val="00350DBC"/>
    <w:rsid w:val="00351251"/>
    <w:rsid w:val="00351385"/>
    <w:rsid w:val="00351A4E"/>
    <w:rsid w:val="003528D7"/>
    <w:rsid w:val="00352E13"/>
    <w:rsid w:val="00352F99"/>
    <w:rsid w:val="00353007"/>
    <w:rsid w:val="003530A7"/>
    <w:rsid w:val="00353415"/>
    <w:rsid w:val="003534A7"/>
    <w:rsid w:val="00353D67"/>
    <w:rsid w:val="00354041"/>
    <w:rsid w:val="003542B4"/>
    <w:rsid w:val="00355984"/>
    <w:rsid w:val="00355CF3"/>
    <w:rsid w:val="00355E00"/>
    <w:rsid w:val="00355F30"/>
    <w:rsid w:val="003561FA"/>
    <w:rsid w:val="00356459"/>
    <w:rsid w:val="003566B6"/>
    <w:rsid w:val="00356F64"/>
    <w:rsid w:val="0035730F"/>
    <w:rsid w:val="0035796B"/>
    <w:rsid w:val="003579BA"/>
    <w:rsid w:val="00357A04"/>
    <w:rsid w:val="00357C95"/>
    <w:rsid w:val="00360223"/>
    <w:rsid w:val="0036083F"/>
    <w:rsid w:val="0036147D"/>
    <w:rsid w:val="003616D3"/>
    <w:rsid w:val="003619C5"/>
    <w:rsid w:val="00361B17"/>
    <w:rsid w:val="00361D83"/>
    <w:rsid w:val="00362216"/>
    <w:rsid w:val="00362286"/>
    <w:rsid w:val="0036234D"/>
    <w:rsid w:val="003624F5"/>
    <w:rsid w:val="00362994"/>
    <w:rsid w:val="00362A25"/>
    <w:rsid w:val="00362B47"/>
    <w:rsid w:val="00362BB6"/>
    <w:rsid w:val="00363459"/>
    <w:rsid w:val="00363535"/>
    <w:rsid w:val="00363D1B"/>
    <w:rsid w:val="00363DE6"/>
    <w:rsid w:val="003644B1"/>
    <w:rsid w:val="00364893"/>
    <w:rsid w:val="003650D6"/>
    <w:rsid w:val="0036523D"/>
    <w:rsid w:val="0036526B"/>
    <w:rsid w:val="00365AA2"/>
    <w:rsid w:val="00365C14"/>
    <w:rsid w:val="00365C36"/>
    <w:rsid w:val="00365D33"/>
    <w:rsid w:val="00365FD3"/>
    <w:rsid w:val="00366E01"/>
    <w:rsid w:val="00366EB6"/>
    <w:rsid w:val="00366F45"/>
    <w:rsid w:val="00366FEF"/>
    <w:rsid w:val="00367A43"/>
    <w:rsid w:val="00367A7F"/>
    <w:rsid w:val="00367DAA"/>
    <w:rsid w:val="003705BE"/>
    <w:rsid w:val="00370612"/>
    <w:rsid w:val="003709B5"/>
    <w:rsid w:val="00370DEE"/>
    <w:rsid w:val="00370F0F"/>
    <w:rsid w:val="003710E7"/>
    <w:rsid w:val="00371EF1"/>
    <w:rsid w:val="00372893"/>
    <w:rsid w:val="003738A0"/>
    <w:rsid w:val="00373E37"/>
    <w:rsid w:val="00374224"/>
    <w:rsid w:val="0037453E"/>
    <w:rsid w:val="00374DC8"/>
    <w:rsid w:val="00375782"/>
    <w:rsid w:val="00376B95"/>
    <w:rsid w:val="00376DCC"/>
    <w:rsid w:val="003801F4"/>
    <w:rsid w:val="003808C9"/>
    <w:rsid w:val="00380E01"/>
    <w:rsid w:val="00381838"/>
    <w:rsid w:val="00381948"/>
    <w:rsid w:val="00382170"/>
    <w:rsid w:val="003825BF"/>
    <w:rsid w:val="003826AC"/>
    <w:rsid w:val="0038275D"/>
    <w:rsid w:val="00383666"/>
    <w:rsid w:val="00384306"/>
    <w:rsid w:val="00384E97"/>
    <w:rsid w:val="0038618D"/>
    <w:rsid w:val="00387245"/>
    <w:rsid w:val="00387737"/>
    <w:rsid w:val="003914D0"/>
    <w:rsid w:val="003914EC"/>
    <w:rsid w:val="0039165C"/>
    <w:rsid w:val="0039188C"/>
    <w:rsid w:val="003919B8"/>
    <w:rsid w:val="00391FE8"/>
    <w:rsid w:val="0039255E"/>
    <w:rsid w:val="00392995"/>
    <w:rsid w:val="00392E32"/>
    <w:rsid w:val="003930B6"/>
    <w:rsid w:val="003932D4"/>
    <w:rsid w:val="003934CB"/>
    <w:rsid w:val="003939CC"/>
    <w:rsid w:val="00393CCC"/>
    <w:rsid w:val="003940FD"/>
    <w:rsid w:val="0039421E"/>
    <w:rsid w:val="00394704"/>
    <w:rsid w:val="003949C7"/>
    <w:rsid w:val="00394B2A"/>
    <w:rsid w:val="003959AE"/>
    <w:rsid w:val="00395B51"/>
    <w:rsid w:val="003971F4"/>
    <w:rsid w:val="00397D61"/>
    <w:rsid w:val="003A04B0"/>
    <w:rsid w:val="003A0E08"/>
    <w:rsid w:val="003A117F"/>
    <w:rsid w:val="003A126A"/>
    <w:rsid w:val="003A162F"/>
    <w:rsid w:val="003A25F8"/>
    <w:rsid w:val="003A2687"/>
    <w:rsid w:val="003A28D3"/>
    <w:rsid w:val="003A2D78"/>
    <w:rsid w:val="003A2DE5"/>
    <w:rsid w:val="003A338F"/>
    <w:rsid w:val="003A3679"/>
    <w:rsid w:val="003A40F4"/>
    <w:rsid w:val="003A4485"/>
    <w:rsid w:val="003A4926"/>
    <w:rsid w:val="003A4EC4"/>
    <w:rsid w:val="003A5383"/>
    <w:rsid w:val="003A5993"/>
    <w:rsid w:val="003A5E4D"/>
    <w:rsid w:val="003A5FD9"/>
    <w:rsid w:val="003A63DA"/>
    <w:rsid w:val="003A64B9"/>
    <w:rsid w:val="003A6512"/>
    <w:rsid w:val="003A6E99"/>
    <w:rsid w:val="003A706F"/>
    <w:rsid w:val="003A7B5D"/>
    <w:rsid w:val="003A7CF0"/>
    <w:rsid w:val="003B01CA"/>
    <w:rsid w:val="003B0394"/>
    <w:rsid w:val="003B06E4"/>
    <w:rsid w:val="003B0EAF"/>
    <w:rsid w:val="003B1BAC"/>
    <w:rsid w:val="003B1D8D"/>
    <w:rsid w:val="003B1FEC"/>
    <w:rsid w:val="003B2577"/>
    <w:rsid w:val="003B2A46"/>
    <w:rsid w:val="003B3294"/>
    <w:rsid w:val="003B330D"/>
    <w:rsid w:val="003B4080"/>
    <w:rsid w:val="003B548C"/>
    <w:rsid w:val="003B56A7"/>
    <w:rsid w:val="003B69DC"/>
    <w:rsid w:val="003B7878"/>
    <w:rsid w:val="003B791E"/>
    <w:rsid w:val="003B7D0B"/>
    <w:rsid w:val="003C0143"/>
    <w:rsid w:val="003C05D1"/>
    <w:rsid w:val="003C1070"/>
    <w:rsid w:val="003C1463"/>
    <w:rsid w:val="003C1480"/>
    <w:rsid w:val="003C1CA2"/>
    <w:rsid w:val="003C236A"/>
    <w:rsid w:val="003C2B49"/>
    <w:rsid w:val="003C2F2D"/>
    <w:rsid w:val="003C3433"/>
    <w:rsid w:val="003C3933"/>
    <w:rsid w:val="003C3D76"/>
    <w:rsid w:val="003C49A0"/>
    <w:rsid w:val="003C595E"/>
    <w:rsid w:val="003C5B54"/>
    <w:rsid w:val="003C697C"/>
    <w:rsid w:val="003C6BEC"/>
    <w:rsid w:val="003C7079"/>
    <w:rsid w:val="003D02CF"/>
    <w:rsid w:val="003D04BF"/>
    <w:rsid w:val="003D06F2"/>
    <w:rsid w:val="003D0EF7"/>
    <w:rsid w:val="003D1775"/>
    <w:rsid w:val="003D17B3"/>
    <w:rsid w:val="003D17EE"/>
    <w:rsid w:val="003D1850"/>
    <w:rsid w:val="003D1F53"/>
    <w:rsid w:val="003D224A"/>
    <w:rsid w:val="003D22F5"/>
    <w:rsid w:val="003D2B50"/>
    <w:rsid w:val="003D3462"/>
    <w:rsid w:val="003D3D54"/>
    <w:rsid w:val="003D3E18"/>
    <w:rsid w:val="003D4040"/>
    <w:rsid w:val="003D41A1"/>
    <w:rsid w:val="003D4216"/>
    <w:rsid w:val="003D42E1"/>
    <w:rsid w:val="003D4847"/>
    <w:rsid w:val="003D52C2"/>
    <w:rsid w:val="003D578E"/>
    <w:rsid w:val="003D5C9C"/>
    <w:rsid w:val="003D5E41"/>
    <w:rsid w:val="003D64FA"/>
    <w:rsid w:val="003D6FE1"/>
    <w:rsid w:val="003D7021"/>
    <w:rsid w:val="003D737B"/>
    <w:rsid w:val="003D7756"/>
    <w:rsid w:val="003D7A29"/>
    <w:rsid w:val="003D7C44"/>
    <w:rsid w:val="003D7FF8"/>
    <w:rsid w:val="003E011F"/>
    <w:rsid w:val="003E0246"/>
    <w:rsid w:val="003E029E"/>
    <w:rsid w:val="003E0DF2"/>
    <w:rsid w:val="003E1781"/>
    <w:rsid w:val="003E1D27"/>
    <w:rsid w:val="003E1E9D"/>
    <w:rsid w:val="003E21BF"/>
    <w:rsid w:val="003E223F"/>
    <w:rsid w:val="003E241B"/>
    <w:rsid w:val="003E2537"/>
    <w:rsid w:val="003E2A31"/>
    <w:rsid w:val="003E2F6A"/>
    <w:rsid w:val="003E3908"/>
    <w:rsid w:val="003E40C6"/>
    <w:rsid w:val="003E43AE"/>
    <w:rsid w:val="003E479D"/>
    <w:rsid w:val="003E4CCD"/>
    <w:rsid w:val="003E4F97"/>
    <w:rsid w:val="003E53ED"/>
    <w:rsid w:val="003E5992"/>
    <w:rsid w:val="003E5B6E"/>
    <w:rsid w:val="003E5DA7"/>
    <w:rsid w:val="003E6600"/>
    <w:rsid w:val="003E6858"/>
    <w:rsid w:val="003E732A"/>
    <w:rsid w:val="003E75F4"/>
    <w:rsid w:val="003E7751"/>
    <w:rsid w:val="003F0260"/>
    <w:rsid w:val="003F0D13"/>
    <w:rsid w:val="003F0FBD"/>
    <w:rsid w:val="003F1433"/>
    <w:rsid w:val="003F15F3"/>
    <w:rsid w:val="003F16C4"/>
    <w:rsid w:val="003F1A3F"/>
    <w:rsid w:val="003F1BE3"/>
    <w:rsid w:val="003F21E5"/>
    <w:rsid w:val="003F2267"/>
    <w:rsid w:val="003F28C7"/>
    <w:rsid w:val="003F2A57"/>
    <w:rsid w:val="003F2B4D"/>
    <w:rsid w:val="003F3452"/>
    <w:rsid w:val="003F36E6"/>
    <w:rsid w:val="003F3C20"/>
    <w:rsid w:val="003F4752"/>
    <w:rsid w:val="003F4854"/>
    <w:rsid w:val="003F5025"/>
    <w:rsid w:val="003F53C8"/>
    <w:rsid w:val="003F54ED"/>
    <w:rsid w:val="003F5FD7"/>
    <w:rsid w:val="003F6939"/>
    <w:rsid w:val="003F6FCA"/>
    <w:rsid w:val="003F7469"/>
    <w:rsid w:val="003F7647"/>
    <w:rsid w:val="003F79C9"/>
    <w:rsid w:val="00400C6D"/>
    <w:rsid w:val="00400F76"/>
    <w:rsid w:val="00401086"/>
    <w:rsid w:val="004013B0"/>
    <w:rsid w:val="004016D8"/>
    <w:rsid w:val="0040170F"/>
    <w:rsid w:val="00401A53"/>
    <w:rsid w:val="00402F89"/>
    <w:rsid w:val="00403100"/>
    <w:rsid w:val="00403443"/>
    <w:rsid w:val="00403582"/>
    <w:rsid w:val="00403BF4"/>
    <w:rsid w:val="0040415E"/>
    <w:rsid w:val="0040494C"/>
    <w:rsid w:val="0040509C"/>
    <w:rsid w:val="0040549A"/>
    <w:rsid w:val="0040613F"/>
    <w:rsid w:val="004069EC"/>
    <w:rsid w:val="00406D66"/>
    <w:rsid w:val="004076FB"/>
    <w:rsid w:val="004078DA"/>
    <w:rsid w:val="00410706"/>
    <w:rsid w:val="004113B7"/>
    <w:rsid w:val="0041140C"/>
    <w:rsid w:val="00411CF2"/>
    <w:rsid w:val="00411DEA"/>
    <w:rsid w:val="00412661"/>
    <w:rsid w:val="00412895"/>
    <w:rsid w:val="00412E71"/>
    <w:rsid w:val="00412F3A"/>
    <w:rsid w:val="004133AB"/>
    <w:rsid w:val="00413B21"/>
    <w:rsid w:val="00414321"/>
    <w:rsid w:val="00414D27"/>
    <w:rsid w:val="00415626"/>
    <w:rsid w:val="00415908"/>
    <w:rsid w:val="00416944"/>
    <w:rsid w:val="00416DC0"/>
    <w:rsid w:val="00417688"/>
    <w:rsid w:val="00420E54"/>
    <w:rsid w:val="00420E9D"/>
    <w:rsid w:val="00421922"/>
    <w:rsid w:val="00421F0F"/>
    <w:rsid w:val="004222F0"/>
    <w:rsid w:val="00422406"/>
    <w:rsid w:val="00422761"/>
    <w:rsid w:val="00422A1F"/>
    <w:rsid w:val="00423156"/>
    <w:rsid w:val="00423883"/>
    <w:rsid w:val="004238C2"/>
    <w:rsid w:val="004241B5"/>
    <w:rsid w:val="00424C17"/>
    <w:rsid w:val="00425A05"/>
    <w:rsid w:val="00425A78"/>
    <w:rsid w:val="00426566"/>
    <w:rsid w:val="00426945"/>
    <w:rsid w:val="00426964"/>
    <w:rsid w:val="0042737F"/>
    <w:rsid w:val="00427A1D"/>
    <w:rsid w:val="00430030"/>
    <w:rsid w:val="00430E70"/>
    <w:rsid w:val="004312F1"/>
    <w:rsid w:val="00431732"/>
    <w:rsid w:val="00431EA6"/>
    <w:rsid w:val="00431EC9"/>
    <w:rsid w:val="00432454"/>
    <w:rsid w:val="004324E3"/>
    <w:rsid w:val="0043252D"/>
    <w:rsid w:val="0043269C"/>
    <w:rsid w:val="00432862"/>
    <w:rsid w:val="004328BB"/>
    <w:rsid w:val="00432C80"/>
    <w:rsid w:val="00433069"/>
    <w:rsid w:val="004333EC"/>
    <w:rsid w:val="0043364D"/>
    <w:rsid w:val="0043399A"/>
    <w:rsid w:val="004340EC"/>
    <w:rsid w:val="00434E50"/>
    <w:rsid w:val="00434F16"/>
    <w:rsid w:val="004351E4"/>
    <w:rsid w:val="004356D3"/>
    <w:rsid w:val="004362AC"/>
    <w:rsid w:val="0043632F"/>
    <w:rsid w:val="0043668F"/>
    <w:rsid w:val="004367EE"/>
    <w:rsid w:val="00436D05"/>
    <w:rsid w:val="00440207"/>
    <w:rsid w:val="004402C8"/>
    <w:rsid w:val="00440451"/>
    <w:rsid w:val="00440B75"/>
    <w:rsid w:val="00440E0F"/>
    <w:rsid w:val="00440F3D"/>
    <w:rsid w:val="00440F8B"/>
    <w:rsid w:val="00441E83"/>
    <w:rsid w:val="00441F42"/>
    <w:rsid w:val="00442BB6"/>
    <w:rsid w:val="00442C77"/>
    <w:rsid w:val="00442D77"/>
    <w:rsid w:val="0044365F"/>
    <w:rsid w:val="00443C19"/>
    <w:rsid w:val="00444137"/>
    <w:rsid w:val="00444CAC"/>
    <w:rsid w:val="00446043"/>
    <w:rsid w:val="00446FB2"/>
    <w:rsid w:val="004474AB"/>
    <w:rsid w:val="00447502"/>
    <w:rsid w:val="00447690"/>
    <w:rsid w:val="00447C5B"/>
    <w:rsid w:val="004503FE"/>
    <w:rsid w:val="0045078B"/>
    <w:rsid w:val="00451576"/>
    <w:rsid w:val="004530C7"/>
    <w:rsid w:val="004531E5"/>
    <w:rsid w:val="004534DB"/>
    <w:rsid w:val="004536C3"/>
    <w:rsid w:val="00453C10"/>
    <w:rsid w:val="004541E2"/>
    <w:rsid w:val="004548FA"/>
    <w:rsid w:val="0045508B"/>
    <w:rsid w:val="004552A9"/>
    <w:rsid w:val="004560ED"/>
    <w:rsid w:val="00456212"/>
    <w:rsid w:val="00456620"/>
    <w:rsid w:val="004566C4"/>
    <w:rsid w:val="004567FC"/>
    <w:rsid w:val="00456AC3"/>
    <w:rsid w:val="00457065"/>
    <w:rsid w:val="00457157"/>
    <w:rsid w:val="00457905"/>
    <w:rsid w:val="004579F5"/>
    <w:rsid w:val="00460A85"/>
    <w:rsid w:val="00460C55"/>
    <w:rsid w:val="00461599"/>
    <w:rsid w:val="004616BC"/>
    <w:rsid w:val="0046174D"/>
    <w:rsid w:val="00461C41"/>
    <w:rsid w:val="00461D66"/>
    <w:rsid w:val="00461DB6"/>
    <w:rsid w:val="0046239F"/>
    <w:rsid w:val="0046365D"/>
    <w:rsid w:val="00463B9A"/>
    <w:rsid w:val="00465E2A"/>
    <w:rsid w:val="00466261"/>
    <w:rsid w:val="00466326"/>
    <w:rsid w:val="004663F7"/>
    <w:rsid w:val="00466A3C"/>
    <w:rsid w:val="00466EE0"/>
    <w:rsid w:val="004673F4"/>
    <w:rsid w:val="004675D8"/>
    <w:rsid w:val="00467D99"/>
    <w:rsid w:val="00470263"/>
    <w:rsid w:val="00470E45"/>
    <w:rsid w:val="00470EEC"/>
    <w:rsid w:val="0047103B"/>
    <w:rsid w:val="00471648"/>
    <w:rsid w:val="004721E2"/>
    <w:rsid w:val="00472239"/>
    <w:rsid w:val="00472680"/>
    <w:rsid w:val="004728E9"/>
    <w:rsid w:val="00472C7B"/>
    <w:rsid w:val="004739FB"/>
    <w:rsid w:val="00473EEE"/>
    <w:rsid w:val="0047453F"/>
    <w:rsid w:val="0047458E"/>
    <w:rsid w:val="004748B9"/>
    <w:rsid w:val="00474949"/>
    <w:rsid w:val="00474B98"/>
    <w:rsid w:val="00474D52"/>
    <w:rsid w:val="00474DD1"/>
    <w:rsid w:val="00475440"/>
    <w:rsid w:val="00475775"/>
    <w:rsid w:val="004759C6"/>
    <w:rsid w:val="00476016"/>
    <w:rsid w:val="00476072"/>
    <w:rsid w:val="00476ABA"/>
    <w:rsid w:val="00476F55"/>
    <w:rsid w:val="00477AFA"/>
    <w:rsid w:val="00477EC9"/>
    <w:rsid w:val="00480061"/>
    <w:rsid w:val="0048043F"/>
    <w:rsid w:val="004807DF"/>
    <w:rsid w:val="00480FD3"/>
    <w:rsid w:val="004811E3"/>
    <w:rsid w:val="00481C00"/>
    <w:rsid w:val="0048204A"/>
    <w:rsid w:val="00482189"/>
    <w:rsid w:val="00482F96"/>
    <w:rsid w:val="004832B6"/>
    <w:rsid w:val="00483722"/>
    <w:rsid w:val="00483A55"/>
    <w:rsid w:val="004844DE"/>
    <w:rsid w:val="00484717"/>
    <w:rsid w:val="00484CCD"/>
    <w:rsid w:val="0048523C"/>
    <w:rsid w:val="004856F1"/>
    <w:rsid w:val="004863DD"/>
    <w:rsid w:val="004867E1"/>
    <w:rsid w:val="00486855"/>
    <w:rsid w:val="00486F18"/>
    <w:rsid w:val="00487EF2"/>
    <w:rsid w:val="00490325"/>
    <w:rsid w:val="00490EED"/>
    <w:rsid w:val="004914A4"/>
    <w:rsid w:val="004917AD"/>
    <w:rsid w:val="00491926"/>
    <w:rsid w:val="00491A03"/>
    <w:rsid w:val="00491DD1"/>
    <w:rsid w:val="00491E40"/>
    <w:rsid w:val="00493569"/>
    <w:rsid w:val="00493CFE"/>
    <w:rsid w:val="00494248"/>
    <w:rsid w:val="0049486C"/>
    <w:rsid w:val="00496019"/>
    <w:rsid w:val="00496349"/>
    <w:rsid w:val="00496933"/>
    <w:rsid w:val="004976A7"/>
    <w:rsid w:val="00497985"/>
    <w:rsid w:val="004A087F"/>
    <w:rsid w:val="004A1A31"/>
    <w:rsid w:val="004A26A2"/>
    <w:rsid w:val="004A2BF3"/>
    <w:rsid w:val="004A2E0C"/>
    <w:rsid w:val="004A3E95"/>
    <w:rsid w:val="004A3F5C"/>
    <w:rsid w:val="004A44D4"/>
    <w:rsid w:val="004A62E0"/>
    <w:rsid w:val="004A6698"/>
    <w:rsid w:val="004A6C59"/>
    <w:rsid w:val="004A73AA"/>
    <w:rsid w:val="004B01B0"/>
    <w:rsid w:val="004B1086"/>
    <w:rsid w:val="004B1962"/>
    <w:rsid w:val="004B1D22"/>
    <w:rsid w:val="004B1FED"/>
    <w:rsid w:val="004B27A9"/>
    <w:rsid w:val="004B2A65"/>
    <w:rsid w:val="004B2AB5"/>
    <w:rsid w:val="004B2E33"/>
    <w:rsid w:val="004B2E9E"/>
    <w:rsid w:val="004B3218"/>
    <w:rsid w:val="004B39CE"/>
    <w:rsid w:val="004B3F7B"/>
    <w:rsid w:val="004B4029"/>
    <w:rsid w:val="004B4508"/>
    <w:rsid w:val="004B489A"/>
    <w:rsid w:val="004B4A9B"/>
    <w:rsid w:val="004B4FB0"/>
    <w:rsid w:val="004B5278"/>
    <w:rsid w:val="004B52E4"/>
    <w:rsid w:val="004B54FE"/>
    <w:rsid w:val="004B55B7"/>
    <w:rsid w:val="004B5625"/>
    <w:rsid w:val="004B5918"/>
    <w:rsid w:val="004B5A0C"/>
    <w:rsid w:val="004B5B78"/>
    <w:rsid w:val="004B5B91"/>
    <w:rsid w:val="004B5E34"/>
    <w:rsid w:val="004B5E72"/>
    <w:rsid w:val="004B6AC7"/>
    <w:rsid w:val="004B6B4D"/>
    <w:rsid w:val="004B6D1A"/>
    <w:rsid w:val="004B71BE"/>
    <w:rsid w:val="004B76C8"/>
    <w:rsid w:val="004C0422"/>
    <w:rsid w:val="004C0872"/>
    <w:rsid w:val="004C1074"/>
    <w:rsid w:val="004C1864"/>
    <w:rsid w:val="004C1DB3"/>
    <w:rsid w:val="004C2813"/>
    <w:rsid w:val="004C3201"/>
    <w:rsid w:val="004C331E"/>
    <w:rsid w:val="004C388D"/>
    <w:rsid w:val="004C38E6"/>
    <w:rsid w:val="004C3950"/>
    <w:rsid w:val="004C3C5F"/>
    <w:rsid w:val="004C4357"/>
    <w:rsid w:val="004C4717"/>
    <w:rsid w:val="004C4EE8"/>
    <w:rsid w:val="004C5402"/>
    <w:rsid w:val="004C5474"/>
    <w:rsid w:val="004C5662"/>
    <w:rsid w:val="004C58F9"/>
    <w:rsid w:val="004C5D22"/>
    <w:rsid w:val="004C5D77"/>
    <w:rsid w:val="004C6040"/>
    <w:rsid w:val="004C610B"/>
    <w:rsid w:val="004C623F"/>
    <w:rsid w:val="004C6545"/>
    <w:rsid w:val="004C65C1"/>
    <w:rsid w:val="004C68BE"/>
    <w:rsid w:val="004C6F21"/>
    <w:rsid w:val="004C7293"/>
    <w:rsid w:val="004C7742"/>
    <w:rsid w:val="004C79A7"/>
    <w:rsid w:val="004D0128"/>
    <w:rsid w:val="004D02BE"/>
    <w:rsid w:val="004D0443"/>
    <w:rsid w:val="004D0646"/>
    <w:rsid w:val="004D0793"/>
    <w:rsid w:val="004D0B3D"/>
    <w:rsid w:val="004D0C5F"/>
    <w:rsid w:val="004D0FB9"/>
    <w:rsid w:val="004D1C52"/>
    <w:rsid w:val="004D242E"/>
    <w:rsid w:val="004D28DF"/>
    <w:rsid w:val="004D2A57"/>
    <w:rsid w:val="004D3021"/>
    <w:rsid w:val="004D3624"/>
    <w:rsid w:val="004D37CD"/>
    <w:rsid w:val="004D43AA"/>
    <w:rsid w:val="004D4DED"/>
    <w:rsid w:val="004D51A6"/>
    <w:rsid w:val="004D639A"/>
    <w:rsid w:val="004D6714"/>
    <w:rsid w:val="004D68DD"/>
    <w:rsid w:val="004D6E0E"/>
    <w:rsid w:val="004D6F29"/>
    <w:rsid w:val="004D75B3"/>
    <w:rsid w:val="004D7C1F"/>
    <w:rsid w:val="004D7C36"/>
    <w:rsid w:val="004E005B"/>
    <w:rsid w:val="004E080E"/>
    <w:rsid w:val="004E0EFD"/>
    <w:rsid w:val="004E184A"/>
    <w:rsid w:val="004E1AF5"/>
    <w:rsid w:val="004E1C3A"/>
    <w:rsid w:val="004E1E51"/>
    <w:rsid w:val="004E1F33"/>
    <w:rsid w:val="004E2260"/>
    <w:rsid w:val="004E29CF"/>
    <w:rsid w:val="004E3717"/>
    <w:rsid w:val="004E3CF6"/>
    <w:rsid w:val="004E3FFE"/>
    <w:rsid w:val="004E4390"/>
    <w:rsid w:val="004E4867"/>
    <w:rsid w:val="004E491A"/>
    <w:rsid w:val="004E5016"/>
    <w:rsid w:val="004E52A3"/>
    <w:rsid w:val="004E6132"/>
    <w:rsid w:val="004E656C"/>
    <w:rsid w:val="004E6AC4"/>
    <w:rsid w:val="004E7032"/>
    <w:rsid w:val="004E770E"/>
    <w:rsid w:val="004E7798"/>
    <w:rsid w:val="004E7D20"/>
    <w:rsid w:val="004F0004"/>
    <w:rsid w:val="004F012D"/>
    <w:rsid w:val="004F01E9"/>
    <w:rsid w:val="004F1387"/>
    <w:rsid w:val="004F178A"/>
    <w:rsid w:val="004F188F"/>
    <w:rsid w:val="004F2034"/>
    <w:rsid w:val="004F2113"/>
    <w:rsid w:val="004F2911"/>
    <w:rsid w:val="004F29B0"/>
    <w:rsid w:val="004F41D6"/>
    <w:rsid w:val="004F61FC"/>
    <w:rsid w:val="004F6406"/>
    <w:rsid w:val="004F67E3"/>
    <w:rsid w:val="004F69A5"/>
    <w:rsid w:val="004F6DB3"/>
    <w:rsid w:val="004F78BA"/>
    <w:rsid w:val="005000E3"/>
    <w:rsid w:val="0050048C"/>
    <w:rsid w:val="005009D2"/>
    <w:rsid w:val="00500EE4"/>
    <w:rsid w:val="00500F4B"/>
    <w:rsid w:val="005014D6"/>
    <w:rsid w:val="00502350"/>
    <w:rsid w:val="005023E9"/>
    <w:rsid w:val="0050326C"/>
    <w:rsid w:val="00503454"/>
    <w:rsid w:val="005044FC"/>
    <w:rsid w:val="00504B41"/>
    <w:rsid w:val="00504B7B"/>
    <w:rsid w:val="00504DED"/>
    <w:rsid w:val="00504E2D"/>
    <w:rsid w:val="00505C3F"/>
    <w:rsid w:val="00506155"/>
    <w:rsid w:val="00506DE6"/>
    <w:rsid w:val="00506E04"/>
    <w:rsid w:val="00507DD5"/>
    <w:rsid w:val="0051009A"/>
    <w:rsid w:val="0051049A"/>
    <w:rsid w:val="00510951"/>
    <w:rsid w:val="00510C2F"/>
    <w:rsid w:val="005110CD"/>
    <w:rsid w:val="00511664"/>
    <w:rsid w:val="0051227E"/>
    <w:rsid w:val="00512450"/>
    <w:rsid w:val="005128BB"/>
    <w:rsid w:val="00512B15"/>
    <w:rsid w:val="005136C5"/>
    <w:rsid w:val="00513A94"/>
    <w:rsid w:val="00514D98"/>
    <w:rsid w:val="005152E6"/>
    <w:rsid w:val="005154A0"/>
    <w:rsid w:val="0051612C"/>
    <w:rsid w:val="00516708"/>
    <w:rsid w:val="00516E3D"/>
    <w:rsid w:val="00516F0C"/>
    <w:rsid w:val="005179E7"/>
    <w:rsid w:val="0052011F"/>
    <w:rsid w:val="005203AB"/>
    <w:rsid w:val="005206E1"/>
    <w:rsid w:val="00520B86"/>
    <w:rsid w:val="00521928"/>
    <w:rsid w:val="00521C9C"/>
    <w:rsid w:val="0052254E"/>
    <w:rsid w:val="005234ED"/>
    <w:rsid w:val="00523845"/>
    <w:rsid w:val="00523C85"/>
    <w:rsid w:val="00523EEA"/>
    <w:rsid w:val="00524BAE"/>
    <w:rsid w:val="00525049"/>
    <w:rsid w:val="0052566E"/>
    <w:rsid w:val="00525673"/>
    <w:rsid w:val="00525679"/>
    <w:rsid w:val="005257D7"/>
    <w:rsid w:val="00525988"/>
    <w:rsid w:val="00525DF6"/>
    <w:rsid w:val="0052631D"/>
    <w:rsid w:val="00526412"/>
    <w:rsid w:val="005266DE"/>
    <w:rsid w:val="00526F59"/>
    <w:rsid w:val="005272B1"/>
    <w:rsid w:val="005274C6"/>
    <w:rsid w:val="00527690"/>
    <w:rsid w:val="00530064"/>
    <w:rsid w:val="00530FE8"/>
    <w:rsid w:val="00530FEC"/>
    <w:rsid w:val="00532381"/>
    <w:rsid w:val="005327F4"/>
    <w:rsid w:val="0053285F"/>
    <w:rsid w:val="00532B5D"/>
    <w:rsid w:val="005335D9"/>
    <w:rsid w:val="0053459F"/>
    <w:rsid w:val="00534D2F"/>
    <w:rsid w:val="00534F3C"/>
    <w:rsid w:val="00534FD4"/>
    <w:rsid w:val="0053539B"/>
    <w:rsid w:val="0053540D"/>
    <w:rsid w:val="00535918"/>
    <w:rsid w:val="00535DC8"/>
    <w:rsid w:val="00535F28"/>
    <w:rsid w:val="00536499"/>
    <w:rsid w:val="00536A12"/>
    <w:rsid w:val="00536CB5"/>
    <w:rsid w:val="00537018"/>
    <w:rsid w:val="005370FE"/>
    <w:rsid w:val="005376B1"/>
    <w:rsid w:val="00540552"/>
    <w:rsid w:val="00540802"/>
    <w:rsid w:val="00540EDE"/>
    <w:rsid w:val="00541000"/>
    <w:rsid w:val="005410AD"/>
    <w:rsid w:val="005414BB"/>
    <w:rsid w:val="005415A5"/>
    <w:rsid w:val="005423EC"/>
    <w:rsid w:val="00542A15"/>
    <w:rsid w:val="00542BE3"/>
    <w:rsid w:val="005431DA"/>
    <w:rsid w:val="005432C9"/>
    <w:rsid w:val="005435EA"/>
    <w:rsid w:val="005437A6"/>
    <w:rsid w:val="005442CA"/>
    <w:rsid w:val="00544363"/>
    <w:rsid w:val="0054461B"/>
    <w:rsid w:val="00544BF4"/>
    <w:rsid w:val="005455C2"/>
    <w:rsid w:val="005455EF"/>
    <w:rsid w:val="00546016"/>
    <w:rsid w:val="00546076"/>
    <w:rsid w:val="005465B7"/>
    <w:rsid w:val="00546C42"/>
    <w:rsid w:val="005471D3"/>
    <w:rsid w:val="00547253"/>
    <w:rsid w:val="00547574"/>
    <w:rsid w:val="00547A01"/>
    <w:rsid w:val="00550291"/>
    <w:rsid w:val="005503A2"/>
    <w:rsid w:val="005505DD"/>
    <w:rsid w:val="00550E73"/>
    <w:rsid w:val="00550ED5"/>
    <w:rsid w:val="00551478"/>
    <w:rsid w:val="005519A8"/>
    <w:rsid w:val="005522D9"/>
    <w:rsid w:val="005528EC"/>
    <w:rsid w:val="005529B7"/>
    <w:rsid w:val="00552ED3"/>
    <w:rsid w:val="0055378F"/>
    <w:rsid w:val="00553FAC"/>
    <w:rsid w:val="00554658"/>
    <w:rsid w:val="00554734"/>
    <w:rsid w:val="00555721"/>
    <w:rsid w:val="0055581D"/>
    <w:rsid w:val="00555905"/>
    <w:rsid w:val="00555B0D"/>
    <w:rsid w:val="00555E37"/>
    <w:rsid w:val="005565D3"/>
    <w:rsid w:val="0055687A"/>
    <w:rsid w:val="005569E1"/>
    <w:rsid w:val="00556CF0"/>
    <w:rsid w:val="00556D23"/>
    <w:rsid w:val="005570F6"/>
    <w:rsid w:val="00557254"/>
    <w:rsid w:val="00557979"/>
    <w:rsid w:val="00557D3B"/>
    <w:rsid w:val="0056169B"/>
    <w:rsid w:val="00561974"/>
    <w:rsid w:val="005619A5"/>
    <w:rsid w:val="00562232"/>
    <w:rsid w:val="005623C7"/>
    <w:rsid w:val="00562B1A"/>
    <w:rsid w:val="005632F9"/>
    <w:rsid w:val="00563507"/>
    <w:rsid w:val="005636A0"/>
    <w:rsid w:val="005639FE"/>
    <w:rsid w:val="00564189"/>
    <w:rsid w:val="005641CB"/>
    <w:rsid w:val="00564418"/>
    <w:rsid w:val="00564532"/>
    <w:rsid w:val="00564BB6"/>
    <w:rsid w:val="00564D76"/>
    <w:rsid w:val="00564EB5"/>
    <w:rsid w:val="00564EBE"/>
    <w:rsid w:val="00565043"/>
    <w:rsid w:val="00565250"/>
    <w:rsid w:val="005654B7"/>
    <w:rsid w:val="005655F8"/>
    <w:rsid w:val="00565767"/>
    <w:rsid w:val="00565859"/>
    <w:rsid w:val="005658D5"/>
    <w:rsid w:val="0056629D"/>
    <w:rsid w:val="005662CC"/>
    <w:rsid w:val="00566553"/>
    <w:rsid w:val="0056713C"/>
    <w:rsid w:val="00567AD1"/>
    <w:rsid w:val="00567D52"/>
    <w:rsid w:val="005700AF"/>
    <w:rsid w:val="0057084F"/>
    <w:rsid w:val="005710D6"/>
    <w:rsid w:val="005714A7"/>
    <w:rsid w:val="0057227B"/>
    <w:rsid w:val="0057232F"/>
    <w:rsid w:val="00572787"/>
    <w:rsid w:val="00572B3F"/>
    <w:rsid w:val="005738F4"/>
    <w:rsid w:val="00573C9E"/>
    <w:rsid w:val="005740CD"/>
    <w:rsid w:val="00574FE7"/>
    <w:rsid w:val="00575812"/>
    <w:rsid w:val="00575CB4"/>
    <w:rsid w:val="00575ECE"/>
    <w:rsid w:val="00576787"/>
    <w:rsid w:val="00577BD1"/>
    <w:rsid w:val="00577BF2"/>
    <w:rsid w:val="00577CA4"/>
    <w:rsid w:val="00580578"/>
    <w:rsid w:val="005806BD"/>
    <w:rsid w:val="005809C9"/>
    <w:rsid w:val="00581173"/>
    <w:rsid w:val="00581661"/>
    <w:rsid w:val="00581915"/>
    <w:rsid w:val="00581B73"/>
    <w:rsid w:val="00581CED"/>
    <w:rsid w:val="0058204D"/>
    <w:rsid w:val="0058224C"/>
    <w:rsid w:val="00582474"/>
    <w:rsid w:val="0058247B"/>
    <w:rsid w:val="0058425A"/>
    <w:rsid w:val="00584CEB"/>
    <w:rsid w:val="00585801"/>
    <w:rsid w:val="00586195"/>
    <w:rsid w:val="00586EEA"/>
    <w:rsid w:val="005876DD"/>
    <w:rsid w:val="00587727"/>
    <w:rsid w:val="00587937"/>
    <w:rsid w:val="005904B5"/>
    <w:rsid w:val="005905CD"/>
    <w:rsid w:val="005914CD"/>
    <w:rsid w:val="00591818"/>
    <w:rsid w:val="00592777"/>
    <w:rsid w:val="005934DA"/>
    <w:rsid w:val="00593E6F"/>
    <w:rsid w:val="005941DE"/>
    <w:rsid w:val="00594707"/>
    <w:rsid w:val="00594FEF"/>
    <w:rsid w:val="005953C4"/>
    <w:rsid w:val="005954CA"/>
    <w:rsid w:val="00595BE0"/>
    <w:rsid w:val="005962BE"/>
    <w:rsid w:val="00596705"/>
    <w:rsid w:val="005969D5"/>
    <w:rsid w:val="00596A4C"/>
    <w:rsid w:val="00596A78"/>
    <w:rsid w:val="00596C70"/>
    <w:rsid w:val="00596D33"/>
    <w:rsid w:val="00596FC6"/>
    <w:rsid w:val="0059732A"/>
    <w:rsid w:val="0059755F"/>
    <w:rsid w:val="00597E06"/>
    <w:rsid w:val="005A072F"/>
    <w:rsid w:val="005A0E3C"/>
    <w:rsid w:val="005A108B"/>
    <w:rsid w:val="005A1476"/>
    <w:rsid w:val="005A1604"/>
    <w:rsid w:val="005A2AC2"/>
    <w:rsid w:val="005A34F6"/>
    <w:rsid w:val="005A3853"/>
    <w:rsid w:val="005A44A4"/>
    <w:rsid w:val="005A65C6"/>
    <w:rsid w:val="005A6DBC"/>
    <w:rsid w:val="005A72C9"/>
    <w:rsid w:val="005A7B37"/>
    <w:rsid w:val="005B01AA"/>
    <w:rsid w:val="005B071C"/>
    <w:rsid w:val="005B0ACE"/>
    <w:rsid w:val="005B0BFF"/>
    <w:rsid w:val="005B0E23"/>
    <w:rsid w:val="005B0F5D"/>
    <w:rsid w:val="005B1181"/>
    <w:rsid w:val="005B2FC4"/>
    <w:rsid w:val="005B4217"/>
    <w:rsid w:val="005B4DAE"/>
    <w:rsid w:val="005B5818"/>
    <w:rsid w:val="005B7723"/>
    <w:rsid w:val="005B7778"/>
    <w:rsid w:val="005C001C"/>
    <w:rsid w:val="005C0260"/>
    <w:rsid w:val="005C1129"/>
    <w:rsid w:val="005C138C"/>
    <w:rsid w:val="005C220D"/>
    <w:rsid w:val="005C306C"/>
    <w:rsid w:val="005C311B"/>
    <w:rsid w:val="005C320C"/>
    <w:rsid w:val="005C3B54"/>
    <w:rsid w:val="005C3C67"/>
    <w:rsid w:val="005C3E5C"/>
    <w:rsid w:val="005C3EC5"/>
    <w:rsid w:val="005C4956"/>
    <w:rsid w:val="005C4B09"/>
    <w:rsid w:val="005C4DC7"/>
    <w:rsid w:val="005C521D"/>
    <w:rsid w:val="005C52B3"/>
    <w:rsid w:val="005C5900"/>
    <w:rsid w:val="005C6A41"/>
    <w:rsid w:val="005C770E"/>
    <w:rsid w:val="005C79EB"/>
    <w:rsid w:val="005C7CC3"/>
    <w:rsid w:val="005C7DF4"/>
    <w:rsid w:val="005C7F1E"/>
    <w:rsid w:val="005D0717"/>
    <w:rsid w:val="005D0BB6"/>
    <w:rsid w:val="005D19EA"/>
    <w:rsid w:val="005D1ECA"/>
    <w:rsid w:val="005D2579"/>
    <w:rsid w:val="005D2643"/>
    <w:rsid w:val="005D2A28"/>
    <w:rsid w:val="005D2B0D"/>
    <w:rsid w:val="005D2F13"/>
    <w:rsid w:val="005D3200"/>
    <w:rsid w:val="005D3245"/>
    <w:rsid w:val="005D380B"/>
    <w:rsid w:val="005D3831"/>
    <w:rsid w:val="005D3E94"/>
    <w:rsid w:val="005D4B95"/>
    <w:rsid w:val="005D5945"/>
    <w:rsid w:val="005D5BAE"/>
    <w:rsid w:val="005D690A"/>
    <w:rsid w:val="005D69AB"/>
    <w:rsid w:val="005D75CD"/>
    <w:rsid w:val="005D79A4"/>
    <w:rsid w:val="005E112C"/>
    <w:rsid w:val="005E18CA"/>
    <w:rsid w:val="005E1923"/>
    <w:rsid w:val="005E1A8A"/>
    <w:rsid w:val="005E208C"/>
    <w:rsid w:val="005E22AE"/>
    <w:rsid w:val="005E2579"/>
    <w:rsid w:val="005E3370"/>
    <w:rsid w:val="005E37CF"/>
    <w:rsid w:val="005E3CFE"/>
    <w:rsid w:val="005E40EF"/>
    <w:rsid w:val="005E42A9"/>
    <w:rsid w:val="005E459D"/>
    <w:rsid w:val="005E4756"/>
    <w:rsid w:val="005E4A6E"/>
    <w:rsid w:val="005E510E"/>
    <w:rsid w:val="005E5363"/>
    <w:rsid w:val="005E544C"/>
    <w:rsid w:val="005E55A1"/>
    <w:rsid w:val="005E569B"/>
    <w:rsid w:val="005E5801"/>
    <w:rsid w:val="005E5E65"/>
    <w:rsid w:val="005E602E"/>
    <w:rsid w:val="005E60CE"/>
    <w:rsid w:val="005E63D8"/>
    <w:rsid w:val="005E6C0D"/>
    <w:rsid w:val="005E6C88"/>
    <w:rsid w:val="005E6E6E"/>
    <w:rsid w:val="005E6E7E"/>
    <w:rsid w:val="005E77DF"/>
    <w:rsid w:val="005E794E"/>
    <w:rsid w:val="005E7A83"/>
    <w:rsid w:val="005E7ABE"/>
    <w:rsid w:val="005E7EDD"/>
    <w:rsid w:val="005F02F9"/>
    <w:rsid w:val="005F0F03"/>
    <w:rsid w:val="005F1101"/>
    <w:rsid w:val="005F119C"/>
    <w:rsid w:val="005F18E4"/>
    <w:rsid w:val="005F2223"/>
    <w:rsid w:val="005F2493"/>
    <w:rsid w:val="005F252E"/>
    <w:rsid w:val="005F39BB"/>
    <w:rsid w:val="005F4A0A"/>
    <w:rsid w:val="005F569C"/>
    <w:rsid w:val="005F5DF2"/>
    <w:rsid w:val="005F5EF0"/>
    <w:rsid w:val="005F6A39"/>
    <w:rsid w:val="005F7443"/>
    <w:rsid w:val="005F7736"/>
    <w:rsid w:val="00600789"/>
    <w:rsid w:val="00600DD3"/>
    <w:rsid w:val="006022FA"/>
    <w:rsid w:val="00602525"/>
    <w:rsid w:val="00603575"/>
    <w:rsid w:val="00603626"/>
    <w:rsid w:val="006036BD"/>
    <w:rsid w:val="00603E40"/>
    <w:rsid w:val="00604715"/>
    <w:rsid w:val="0060548B"/>
    <w:rsid w:val="00605F26"/>
    <w:rsid w:val="006060A8"/>
    <w:rsid w:val="00606478"/>
    <w:rsid w:val="0060698B"/>
    <w:rsid w:val="00606A3C"/>
    <w:rsid w:val="00607188"/>
    <w:rsid w:val="00607D95"/>
    <w:rsid w:val="0061052A"/>
    <w:rsid w:val="006107D7"/>
    <w:rsid w:val="006108B6"/>
    <w:rsid w:val="0061142E"/>
    <w:rsid w:val="00613726"/>
    <w:rsid w:val="00614A95"/>
    <w:rsid w:val="00614C9B"/>
    <w:rsid w:val="00614D80"/>
    <w:rsid w:val="00616F08"/>
    <w:rsid w:val="00617231"/>
    <w:rsid w:val="0061797D"/>
    <w:rsid w:val="00617AF2"/>
    <w:rsid w:val="00617B0B"/>
    <w:rsid w:val="006201A5"/>
    <w:rsid w:val="006201F6"/>
    <w:rsid w:val="006205B4"/>
    <w:rsid w:val="00620856"/>
    <w:rsid w:val="00620BFD"/>
    <w:rsid w:val="00621136"/>
    <w:rsid w:val="00621469"/>
    <w:rsid w:val="00621849"/>
    <w:rsid w:val="00621FF8"/>
    <w:rsid w:val="006220DD"/>
    <w:rsid w:val="00622675"/>
    <w:rsid w:val="00622F09"/>
    <w:rsid w:val="00622F75"/>
    <w:rsid w:val="0062306F"/>
    <w:rsid w:val="006230EF"/>
    <w:rsid w:val="006230FE"/>
    <w:rsid w:val="0062316B"/>
    <w:rsid w:val="0062326A"/>
    <w:rsid w:val="00623403"/>
    <w:rsid w:val="0062364F"/>
    <w:rsid w:val="00623899"/>
    <w:rsid w:val="00623C05"/>
    <w:rsid w:val="0062465A"/>
    <w:rsid w:val="006246D1"/>
    <w:rsid w:val="0062472A"/>
    <w:rsid w:val="00624E1B"/>
    <w:rsid w:val="00624E62"/>
    <w:rsid w:val="00625162"/>
    <w:rsid w:val="006257E2"/>
    <w:rsid w:val="00626572"/>
    <w:rsid w:val="00626756"/>
    <w:rsid w:val="00626C30"/>
    <w:rsid w:val="00627DD9"/>
    <w:rsid w:val="006311C6"/>
    <w:rsid w:val="00631E6F"/>
    <w:rsid w:val="00631EA7"/>
    <w:rsid w:val="00632848"/>
    <w:rsid w:val="00632909"/>
    <w:rsid w:val="0063328C"/>
    <w:rsid w:val="00633655"/>
    <w:rsid w:val="00634590"/>
    <w:rsid w:val="0063470E"/>
    <w:rsid w:val="0063474D"/>
    <w:rsid w:val="006348EC"/>
    <w:rsid w:val="00634BBF"/>
    <w:rsid w:val="00634E2A"/>
    <w:rsid w:val="00634E63"/>
    <w:rsid w:val="00635149"/>
    <w:rsid w:val="00635B2B"/>
    <w:rsid w:val="00635C7C"/>
    <w:rsid w:val="00635CDC"/>
    <w:rsid w:val="006360C9"/>
    <w:rsid w:val="0063613A"/>
    <w:rsid w:val="006368F9"/>
    <w:rsid w:val="00636D61"/>
    <w:rsid w:val="00637E6E"/>
    <w:rsid w:val="006402E7"/>
    <w:rsid w:val="00640387"/>
    <w:rsid w:val="0064076A"/>
    <w:rsid w:val="0064128A"/>
    <w:rsid w:val="00641636"/>
    <w:rsid w:val="00641E94"/>
    <w:rsid w:val="00642155"/>
    <w:rsid w:val="00642CE8"/>
    <w:rsid w:val="00643A68"/>
    <w:rsid w:val="00643B4D"/>
    <w:rsid w:val="00644342"/>
    <w:rsid w:val="0064472A"/>
    <w:rsid w:val="006447B3"/>
    <w:rsid w:val="00644A57"/>
    <w:rsid w:val="00644DF3"/>
    <w:rsid w:val="00644F14"/>
    <w:rsid w:val="00645C75"/>
    <w:rsid w:val="00645D4C"/>
    <w:rsid w:val="00645FB0"/>
    <w:rsid w:val="00646792"/>
    <w:rsid w:val="00646AF5"/>
    <w:rsid w:val="00646B66"/>
    <w:rsid w:val="00647278"/>
    <w:rsid w:val="0064777F"/>
    <w:rsid w:val="00647857"/>
    <w:rsid w:val="00647E0E"/>
    <w:rsid w:val="006500C7"/>
    <w:rsid w:val="00650652"/>
    <w:rsid w:val="00650C5B"/>
    <w:rsid w:val="0065157F"/>
    <w:rsid w:val="0065160E"/>
    <w:rsid w:val="00651CDF"/>
    <w:rsid w:val="00652B47"/>
    <w:rsid w:val="00652BEC"/>
    <w:rsid w:val="00652C7D"/>
    <w:rsid w:val="00654815"/>
    <w:rsid w:val="00654B3A"/>
    <w:rsid w:val="00655514"/>
    <w:rsid w:val="00656587"/>
    <w:rsid w:val="00656696"/>
    <w:rsid w:val="00656A2D"/>
    <w:rsid w:val="00656AAF"/>
    <w:rsid w:val="00656B45"/>
    <w:rsid w:val="006578D0"/>
    <w:rsid w:val="00657A31"/>
    <w:rsid w:val="00657F2F"/>
    <w:rsid w:val="006603F4"/>
    <w:rsid w:val="0066059D"/>
    <w:rsid w:val="0066097D"/>
    <w:rsid w:val="00661D23"/>
    <w:rsid w:val="0066291A"/>
    <w:rsid w:val="0066329C"/>
    <w:rsid w:val="00663AF3"/>
    <w:rsid w:val="00663CDA"/>
    <w:rsid w:val="006645CF"/>
    <w:rsid w:val="00666545"/>
    <w:rsid w:val="0066668C"/>
    <w:rsid w:val="00666EB5"/>
    <w:rsid w:val="00666FF1"/>
    <w:rsid w:val="00670667"/>
    <w:rsid w:val="00670D09"/>
    <w:rsid w:val="0067140E"/>
    <w:rsid w:val="00671B18"/>
    <w:rsid w:val="00671C5D"/>
    <w:rsid w:val="0067205D"/>
    <w:rsid w:val="006720FE"/>
    <w:rsid w:val="00672680"/>
    <w:rsid w:val="00672924"/>
    <w:rsid w:val="00672B07"/>
    <w:rsid w:val="006730B5"/>
    <w:rsid w:val="006734DF"/>
    <w:rsid w:val="00673AE5"/>
    <w:rsid w:val="00673B07"/>
    <w:rsid w:val="006745F6"/>
    <w:rsid w:val="00674927"/>
    <w:rsid w:val="00674CCC"/>
    <w:rsid w:val="006750B3"/>
    <w:rsid w:val="00675256"/>
    <w:rsid w:val="006755BD"/>
    <w:rsid w:val="00675722"/>
    <w:rsid w:val="00675D7E"/>
    <w:rsid w:val="00675FF3"/>
    <w:rsid w:val="006763B2"/>
    <w:rsid w:val="0067667A"/>
    <w:rsid w:val="00676760"/>
    <w:rsid w:val="00676DFE"/>
    <w:rsid w:val="00676FC3"/>
    <w:rsid w:val="00677134"/>
    <w:rsid w:val="006773B4"/>
    <w:rsid w:val="00677593"/>
    <w:rsid w:val="0067784B"/>
    <w:rsid w:val="00677852"/>
    <w:rsid w:val="00677FAB"/>
    <w:rsid w:val="00680494"/>
    <w:rsid w:val="006804FA"/>
    <w:rsid w:val="00680609"/>
    <w:rsid w:val="006806A3"/>
    <w:rsid w:val="006807DC"/>
    <w:rsid w:val="006811AA"/>
    <w:rsid w:val="006812F9"/>
    <w:rsid w:val="00681AA6"/>
    <w:rsid w:val="00683146"/>
    <w:rsid w:val="006834A8"/>
    <w:rsid w:val="0068364F"/>
    <w:rsid w:val="006837BA"/>
    <w:rsid w:val="006840CB"/>
    <w:rsid w:val="00684C27"/>
    <w:rsid w:val="00684CEB"/>
    <w:rsid w:val="00685071"/>
    <w:rsid w:val="00685758"/>
    <w:rsid w:val="00685DBB"/>
    <w:rsid w:val="00686D3B"/>
    <w:rsid w:val="00687351"/>
    <w:rsid w:val="00687381"/>
    <w:rsid w:val="006874DD"/>
    <w:rsid w:val="0068795E"/>
    <w:rsid w:val="00690BD0"/>
    <w:rsid w:val="00690F16"/>
    <w:rsid w:val="00691325"/>
    <w:rsid w:val="006917D0"/>
    <w:rsid w:val="00691AE2"/>
    <w:rsid w:val="00691DF2"/>
    <w:rsid w:val="006929DC"/>
    <w:rsid w:val="00692C9E"/>
    <w:rsid w:val="0069329F"/>
    <w:rsid w:val="006932F2"/>
    <w:rsid w:val="0069356A"/>
    <w:rsid w:val="00693EB0"/>
    <w:rsid w:val="00694140"/>
    <w:rsid w:val="0069426B"/>
    <w:rsid w:val="00694327"/>
    <w:rsid w:val="00694875"/>
    <w:rsid w:val="00694EEE"/>
    <w:rsid w:val="00695A7B"/>
    <w:rsid w:val="006968A7"/>
    <w:rsid w:val="00696DF7"/>
    <w:rsid w:val="00696FC7"/>
    <w:rsid w:val="006971BC"/>
    <w:rsid w:val="006974B3"/>
    <w:rsid w:val="006A008F"/>
    <w:rsid w:val="006A01C9"/>
    <w:rsid w:val="006A04E5"/>
    <w:rsid w:val="006A05A9"/>
    <w:rsid w:val="006A10A9"/>
    <w:rsid w:val="006A17C2"/>
    <w:rsid w:val="006A1997"/>
    <w:rsid w:val="006A22ED"/>
    <w:rsid w:val="006A3AAF"/>
    <w:rsid w:val="006A433A"/>
    <w:rsid w:val="006A44D6"/>
    <w:rsid w:val="006A4863"/>
    <w:rsid w:val="006A4C52"/>
    <w:rsid w:val="006A4D87"/>
    <w:rsid w:val="006A57EA"/>
    <w:rsid w:val="006A5C74"/>
    <w:rsid w:val="006A659B"/>
    <w:rsid w:val="006A6A45"/>
    <w:rsid w:val="006A79AF"/>
    <w:rsid w:val="006B0E05"/>
    <w:rsid w:val="006B185D"/>
    <w:rsid w:val="006B1945"/>
    <w:rsid w:val="006B19A1"/>
    <w:rsid w:val="006B2040"/>
    <w:rsid w:val="006B2F89"/>
    <w:rsid w:val="006B320F"/>
    <w:rsid w:val="006B396F"/>
    <w:rsid w:val="006B3EAF"/>
    <w:rsid w:val="006B409B"/>
    <w:rsid w:val="006B53F5"/>
    <w:rsid w:val="006B5477"/>
    <w:rsid w:val="006B5493"/>
    <w:rsid w:val="006B60F2"/>
    <w:rsid w:val="006B6110"/>
    <w:rsid w:val="006B6536"/>
    <w:rsid w:val="006B6725"/>
    <w:rsid w:val="006B7CCC"/>
    <w:rsid w:val="006B7D47"/>
    <w:rsid w:val="006B7D65"/>
    <w:rsid w:val="006B7EAF"/>
    <w:rsid w:val="006C0735"/>
    <w:rsid w:val="006C0839"/>
    <w:rsid w:val="006C0A61"/>
    <w:rsid w:val="006C196B"/>
    <w:rsid w:val="006C1E7B"/>
    <w:rsid w:val="006C2442"/>
    <w:rsid w:val="006C28A2"/>
    <w:rsid w:val="006C2A93"/>
    <w:rsid w:val="006C2C82"/>
    <w:rsid w:val="006C2DD4"/>
    <w:rsid w:val="006C3518"/>
    <w:rsid w:val="006C362F"/>
    <w:rsid w:val="006C392F"/>
    <w:rsid w:val="006C3986"/>
    <w:rsid w:val="006C40C8"/>
    <w:rsid w:val="006C49E9"/>
    <w:rsid w:val="006C4A22"/>
    <w:rsid w:val="006C5109"/>
    <w:rsid w:val="006C55E2"/>
    <w:rsid w:val="006C6513"/>
    <w:rsid w:val="006C6F8A"/>
    <w:rsid w:val="006C7AC2"/>
    <w:rsid w:val="006C7B39"/>
    <w:rsid w:val="006C7B87"/>
    <w:rsid w:val="006C7CF1"/>
    <w:rsid w:val="006C7F88"/>
    <w:rsid w:val="006D034E"/>
    <w:rsid w:val="006D0808"/>
    <w:rsid w:val="006D09EA"/>
    <w:rsid w:val="006D0D70"/>
    <w:rsid w:val="006D115D"/>
    <w:rsid w:val="006D12CB"/>
    <w:rsid w:val="006D1595"/>
    <w:rsid w:val="006D1DA7"/>
    <w:rsid w:val="006D1F6D"/>
    <w:rsid w:val="006D1FDB"/>
    <w:rsid w:val="006D4844"/>
    <w:rsid w:val="006D5B8F"/>
    <w:rsid w:val="006D6DC1"/>
    <w:rsid w:val="006D733B"/>
    <w:rsid w:val="006D7E0C"/>
    <w:rsid w:val="006D7EBF"/>
    <w:rsid w:val="006E0159"/>
    <w:rsid w:val="006E03D2"/>
    <w:rsid w:val="006E03E9"/>
    <w:rsid w:val="006E052B"/>
    <w:rsid w:val="006E0D91"/>
    <w:rsid w:val="006E109D"/>
    <w:rsid w:val="006E113A"/>
    <w:rsid w:val="006E1712"/>
    <w:rsid w:val="006E17FD"/>
    <w:rsid w:val="006E18EF"/>
    <w:rsid w:val="006E1D77"/>
    <w:rsid w:val="006E1F30"/>
    <w:rsid w:val="006E2E41"/>
    <w:rsid w:val="006E2F47"/>
    <w:rsid w:val="006E3018"/>
    <w:rsid w:val="006E31F3"/>
    <w:rsid w:val="006E37DF"/>
    <w:rsid w:val="006E4288"/>
    <w:rsid w:val="006E49E0"/>
    <w:rsid w:val="006E4AFA"/>
    <w:rsid w:val="006E547F"/>
    <w:rsid w:val="006E5842"/>
    <w:rsid w:val="006E5982"/>
    <w:rsid w:val="006E5A41"/>
    <w:rsid w:val="006E5BE3"/>
    <w:rsid w:val="006E5C33"/>
    <w:rsid w:val="006E6063"/>
    <w:rsid w:val="006E6246"/>
    <w:rsid w:val="006E6A06"/>
    <w:rsid w:val="006E7084"/>
    <w:rsid w:val="006E70DB"/>
    <w:rsid w:val="006E7961"/>
    <w:rsid w:val="006E7B96"/>
    <w:rsid w:val="006F0035"/>
    <w:rsid w:val="006F07BC"/>
    <w:rsid w:val="006F0800"/>
    <w:rsid w:val="006F10B0"/>
    <w:rsid w:val="006F1931"/>
    <w:rsid w:val="006F1CF3"/>
    <w:rsid w:val="006F22CE"/>
    <w:rsid w:val="006F24CB"/>
    <w:rsid w:val="006F27BA"/>
    <w:rsid w:val="006F2918"/>
    <w:rsid w:val="006F2C06"/>
    <w:rsid w:val="006F2D1B"/>
    <w:rsid w:val="006F2FAF"/>
    <w:rsid w:val="006F328E"/>
    <w:rsid w:val="006F3720"/>
    <w:rsid w:val="006F3FF2"/>
    <w:rsid w:val="006F42E7"/>
    <w:rsid w:val="006F4D75"/>
    <w:rsid w:val="006F529F"/>
    <w:rsid w:val="006F54BC"/>
    <w:rsid w:val="006F5A0A"/>
    <w:rsid w:val="006F5FC6"/>
    <w:rsid w:val="006F6050"/>
    <w:rsid w:val="006F6385"/>
    <w:rsid w:val="006F63F8"/>
    <w:rsid w:val="006F6575"/>
    <w:rsid w:val="006F69D6"/>
    <w:rsid w:val="006F6A32"/>
    <w:rsid w:val="006F6E57"/>
    <w:rsid w:val="006F76AC"/>
    <w:rsid w:val="006F7714"/>
    <w:rsid w:val="006F7F70"/>
    <w:rsid w:val="007005B8"/>
    <w:rsid w:val="00700B41"/>
    <w:rsid w:val="00700D34"/>
    <w:rsid w:val="00700D8E"/>
    <w:rsid w:val="00700ECD"/>
    <w:rsid w:val="007010A8"/>
    <w:rsid w:val="00701246"/>
    <w:rsid w:val="007013D2"/>
    <w:rsid w:val="00701747"/>
    <w:rsid w:val="00701A24"/>
    <w:rsid w:val="00701FEC"/>
    <w:rsid w:val="007026D0"/>
    <w:rsid w:val="00702AC7"/>
    <w:rsid w:val="00703DAB"/>
    <w:rsid w:val="00703F53"/>
    <w:rsid w:val="00704280"/>
    <w:rsid w:val="007049A1"/>
    <w:rsid w:val="007049EA"/>
    <w:rsid w:val="00704A1F"/>
    <w:rsid w:val="00705495"/>
    <w:rsid w:val="007055B4"/>
    <w:rsid w:val="007059C6"/>
    <w:rsid w:val="00705C8A"/>
    <w:rsid w:val="00706382"/>
    <w:rsid w:val="00706759"/>
    <w:rsid w:val="007068CB"/>
    <w:rsid w:val="00706BD9"/>
    <w:rsid w:val="00706D72"/>
    <w:rsid w:val="00706F84"/>
    <w:rsid w:val="007071DB"/>
    <w:rsid w:val="0070736E"/>
    <w:rsid w:val="007101F9"/>
    <w:rsid w:val="00710951"/>
    <w:rsid w:val="00710C1F"/>
    <w:rsid w:val="007112F8"/>
    <w:rsid w:val="00711AD3"/>
    <w:rsid w:val="00711F88"/>
    <w:rsid w:val="00712342"/>
    <w:rsid w:val="00712975"/>
    <w:rsid w:val="00712CC7"/>
    <w:rsid w:val="00713062"/>
    <w:rsid w:val="00713A5B"/>
    <w:rsid w:val="00713C29"/>
    <w:rsid w:val="007146DD"/>
    <w:rsid w:val="00714B58"/>
    <w:rsid w:val="00714E5D"/>
    <w:rsid w:val="0071543A"/>
    <w:rsid w:val="007155FA"/>
    <w:rsid w:val="00715EFA"/>
    <w:rsid w:val="00716A1A"/>
    <w:rsid w:val="00716A68"/>
    <w:rsid w:val="0071706E"/>
    <w:rsid w:val="00717B79"/>
    <w:rsid w:val="00717F6F"/>
    <w:rsid w:val="00720150"/>
    <w:rsid w:val="00720453"/>
    <w:rsid w:val="00720C6E"/>
    <w:rsid w:val="00720F97"/>
    <w:rsid w:val="00721A0F"/>
    <w:rsid w:val="00721B11"/>
    <w:rsid w:val="00721B63"/>
    <w:rsid w:val="00721CB5"/>
    <w:rsid w:val="00722E9A"/>
    <w:rsid w:val="007230F6"/>
    <w:rsid w:val="007232BC"/>
    <w:rsid w:val="00723595"/>
    <w:rsid w:val="007238B9"/>
    <w:rsid w:val="00723C9A"/>
    <w:rsid w:val="00724048"/>
    <w:rsid w:val="007240CD"/>
    <w:rsid w:val="00724D0F"/>
    <w:rsid w:val="00724DAA"/>
    <w:rsid w:val="00724FFB"/>
    <w:rsid w:val="00725184"/>
    <w:rsid w:val="00725EA4"/>
    <w:rsid w:val="00726203"/>
    <w:rsid w:val="007266A1"/>
    <w:rsid w:val="00726821"/>
    <w:rsid w:val="00726C38"/>
    <w:rsid w:val="007271D2"/>
    <w:rsid w:val="007273C8"/>
    <w:rsid w:val="00727B1E"/>
    <w:rsid w:val="00730770"/>
    <w:rsid w:val="007312DE"/>
    <w:rsid w:val="007318A0"/>
    <w:rsid w:val="007318B1"/>
    <w:rsid w:val="00731EBA"/>
    <w:rsid w:val="007320AD"/>
    <w:rsid w:val="00732525"/>
    <w:rsid w:val="00732B4F"/>
    <w:rsid w:val="00732BA8"/>
    <w:rsid w:val="00732C95"/>
    <w:rsid w:val="00732CAE"/>
    <w:rsid w:val="00733298"/>
    <w:rsid w:val="00733A78"/>
    <w:rsid w:val="00734243"/>
    <w:rsid w:val="007345DB"/>
    <w:rsid w:val="007348F4"/>
    <w:rsid w:val="007352DA"/>
    <w:rsid w:val="00735344"/>
    <w:rsid w:val="007354CF"/>
    <w:rsid w:val="00735C00"/>
    <w:rsid w:val="00736CF8"/>
    <w:rsid w:val="007374A9"/>
    <w:rsid w:val="007375C4"/>
    <w:rsid w:val="007376EB"/>
    <w:rsid w:val="00740151"/>
    <w:rsid w:val="007401EB"/>
    <w:rsid w:val="007402CF"/>
    <w:rsid w:val="00740873"/>
    <w:rsid w:val="00740D2B"/>
    <w:rsid w:val="00740EB4"/>
    <w:rsid w:val="00740F23"/>
    <w:rsid w:val="0074125E"/>
    <w:rsid w:val="0074161C"/>
    <w:rsid w:val="0074175B"/>
    <w:rsid w:val="00741863"/>
    <w:rsid w:val="00742CCE"/>
    <w:rsid w:val="00743285"/>
    <w:rsid w:val="00743A45"/>
    <w:rsid w:val="00743FCE"/>
    <w:rsid w:val="0074464A"/>
    <w:rsid w:val="007450B9"/>
    <w:rsid w:val="007452E0"/>
    <w:rsid w:val="007455DB"/>
    <w:rsid w:val="00745E60"/>
    <w:rsid w:val="00745ED1"/>
    <w:rsid w:val="0074608C"/>
    <w:rsid w:val="007466FF"/>
    <w:rsid w:val="00747A93"/>
    <w:rsid w:val="0075011A"/>
    <w:rsid w:val="00750D35"/>
    <w:rsid w:val="007510D9"/>
    <w:rsid w:val="00751B32"/>
    <w:rsid w:val="00751FB5"/>
    <w:rsid w:val="00752922"/>
    <w:rsid w:val="007529F3"/>
    <w:rsid w:val="00752A56"/>
    <w:rsid w:val="00752C93"/>
    <w:rsid w:val="007531C1"/>
    <w:rsid w:val="0075368A"/>
    <w:rsid w:val="007537A1"/>
    <w:rsid w:val="00753B73"/>
    <w:rsid w:val="0075538C"/>
    <w:rsid w:val="00755C41"/>
    <w:rsid w:val="007568BE"/>
    <w:rsid w:val="00756CC2"/>
    <w:rsid w:val="007573E9"/>
    <w:rsid w:val="007576A9"/>
    <w:rsid w:val="00760715"/>
    <w:rsid w:val="007614ED"/>
    <w:rsid w:val="0076215E"/>
    <w:rsid w:val="00762353"/>
    <w:rsid w:val="007628F6"/>
    <w:rsid w:val="00762C2D"/>
    <w:rsid w:val="00763027"/>
    <w:rsid w:val="00763518"/>
    <w:rsid w:val="00763722"/>
    <w:rsid w:val="0076396E"/>
    <w:rsid w:val="00764746"/>
    <w:rsid w:val="0076499A"/>
    <w:rsid w:val="00764A92"/>
    <w:rsid w:val="00764F6B"/>
    <w:rsid w:val="007650FD"/>
    <w:rsid w:val="0076512D"/>
    <w:rsid w:val="00765AEA"/>
    <w:rsid w:val="00765C7A"/>
    <w:rsid w:val="00766673"/>
    <w:rsid w:val="00766E37"/>
    <w:rsid w:val="00767D9D"/>
    <w:rsid w:val="0077030B"/>
    <w:rsid w:val="0077055C"/>
    <w:rsid w:val="007708D9"/>
    <w:rsid w:val="00772943"/>
    <w:rsid w:val="00773823"/>
    <w:rsid w:val="00773EFA"/>
    <w:rsid w:val="0077514F"/>
    <w:rsid w:val="0077553F"/>
    <w:rsid w:val="00776A41"/>
    <w:rsid w:val="00777736"/>
    <w:rsid w:val="00780BF0"/>
    <w:rsid w:val="00780C48"/>
    <w:rsid w:val="00780EF0"/>
    <w:rsid w:val="0078115B"/>
    <w:rsid w:val="00781A39"/>
    <w:rsid w:val="00781EA5"/>
    <w:rsid w:val="00782A44"/>
    <w:rsid w:val="00783374"/>
    <w:rsid w:val="007835BA"/>
    <w:rsid w:val="00783960"/>
    <w:rsid w:val="00783B55"/>
    <w:rsid w:val="007845E4"/>
    <w:rsid w:val="00784900"/>
    <w:rsid w:val="00784DD9"/>
    <w:rsid w:val="00785160"/>
    <w:rsid w:val="0078596D"/>
    <w:rsid w:val="007867B8"/>
    <w:rsid w:val="00786D8B"/>
    <w:rsid w:val="0078722D"/>
    <w:rsid w:val="00787789"/>
    <w:rsid w:val="007878E3"/>
    <w:rsid w:val="00787FAA"/>
    <w:rsid w:val="00790013"/>
    <w:rsid w:val="00791355"/>
    <w:rsid w:val="00791B45"/>
    <w:rsid w:val="00792660"/>
    <w:rsid w:val="00792AB0"/>
    <w:rsid w:val="0079337E"/>
    <w:rsid w:val="0079360D"/>
    <w:rsid w:val="00793727"/>
    <w:rsid w:val="00793884"/>
    <w:rsid w:val="0079397F"/>
    <w:rsid w:val="00793D7F"/>
    <w:rsid w:val="00793E6C"/>
    <w:rsid w:val="00793F4C"/>
    <w:rsid w:val="00794AFA"/>
    <w:rsid w:val="00794ECE"/>
    <w:rsid w:val="007953A5"/>
    <w:rsid w:val="0079627B"/>
    <w:rsid w:val="007962BE"/>
    <w:rsid w:val="00796FBD"/>
    <w:rsid w:val="0079799D"/>
    <w:rsid w:val="00797DA6"/>
    <w:rsid w:val="00797E3E"/>
    <w:rsid w:val="007A0621"/>
    <w:rsid w:val="007A0663"/>
    <w:rsid w:val="007A07DC"/>
    <w:rsid w:val="007A0A56"/>
    <w:rsid w:val="007A14C5"/>
    <w:rsid w:val="007A1D23"/>
    <w:rsid w:val="007A20B6"/>
    <w:rsid w:val="007A21E4"/>
    <w:rsid w:val="007A2753"/>
    <w:rsid w:val="007A2BA8"/>
    <w:rsid w:val="007A3FE4"/>
    <w:rsid w:val="007A43BE"/>
    <w:rsid w:val="007A484F"/>
    <w:rsid w:val="007A4E75"/>
    <w:rsid w:val="007A5575"/>
    <w:rsid w:val="007A55D0"/>
    <w:rsid w:val="007A5655"/>
    <w:rsid w:val="007A586F"/>
    <w:rsid w:val="007A5E20"/>
    <w:rsid w:val="007A6025"/>
    <w:rsid w:val="007A6089"/>
    <w:rsid w:val="007A6E23"/>
    <w:rsid w:val="007A7667"/>
    <w:rsid w:val="007B0A73"/>
    <w:rsid w:val="007B0F65"/>
    <w:rsid w:val="007B13E2"/>
    <w:rsid w:val="007B1673"/>
    <w:rsid w:val="007B1709"/>
    <w:rsid w:val="007B191E"/>
    <w:rsid w:val="007B1F2C"/>
    <w:rsid w:val="007B20C3"/>
    <w:rsid w:val="007B2107"/>
    <w:rsid w:val="007B34EB"/>
    <w:rsid w:val="007B3B4C"/>
    <w:rsid w:val="007B3C45"/>
    <w:rsid w:val="007B3FBE"/>
    <w:rsid w:val="007B4253"/>
    <w:rsid w:val="007B4659"/>
    <w:rsid w:val="007B4A77"/>
    <w:rsid w:val="007B4B1F"/>
    <w:rsid w:val="007B5990"/>
    <w:rsid w:val="007B6089"/>
    <w:rsid w:val="007B6438"/>
    <w:rsid w:val="007B6790"/>
    <w:rsid w:val="007B68EF"/>
    <w:rsid w:val="007B695E"/>
    <w:rsid w:val="007B6EC3"/>
    <w:rsid w:val="007B7437"/>
    <w:rsid w:val="007B76B9"/>
    <w:rsid w:val="007B77C2"/>
    <w:rsid w:val="007B7DDA"/>
    <w:rsid w:val="007B7F97"/>
    <w:rsid w:val="007B7FAE"/>
    <w:rsid w:val="007C00DD"/>
    <w:rsid w:val="007C0938"/>
    <w:rsid w:val="007C0D40"/>
    <w:rsid w:val="007C1559"/>
    <w:rsid w:val="007C1D73"/>
    <w:rsid w:val="007C279D"/>
    <w:rsid w:val="007C4B16"/>
    <w:rsid w:val="007C5828"/>
    <w:rsid w:val="007C58CB"/>
    <w:rsid w:val="007C5ABC"/>
    <w:rsid w:val="007C5C68"/>
    <w:rsid w:val="007C66C2"/>
    <w:rsid w:val="007C6C3D"/>
    <w:rsid w:val="007C6DD4"/>
    <w:rsid w:val="007C752A"/>
    <w:rsid w:val="007C7A47"/>
    <w:rsid w:val="007D0B20"/>
    <w:rsid w:val="007D110A"/>
    <w:rsid w:val="007D15D7"/>
    <w:rsid w:val="007D1883"/>
    <w:rsid w:val="007D191D"/>
    <w:rsid w:val="007D23BB"/>
    <w:rsid w:val="007D2A0A"/>
    <w:rsid w:val="007D3D4F"/>
    <w:rsid w:val="007D3D6C"/>
    <w:rsid w:val="007D4177"/>
    <w:rsid w:val="007D44B0"/>
    <w:rsid w:val="007D4D2F"/>
    <w:rsid w:val="007D5243"/>
    <w:rsid w:val="007D55C4"/>
    <w:rsid w:val="007D60ED"/>
    <w:rsid w:val="007D71B9"/>
    <w:rsid w:val="007D73D8"/>
    <w:rsid w:val="007D7793"/>
    <w:rsid w:val="007E0545"/>
    <w:rsid w:val="007E0555"/>
    <w:rsid w:val="007E088A"/>
    <w:rsid w:val="007E158A"/>
    <w:rsid w:val="007E1AFC"/>
    <w:rsid w:val="007E227D"/>
    <w:rsid w:val="007E2666"/>
    <w:rsid w:val="007E27D7"/>
    <w:rsid w:val="007E2A06"/>
    <w:rsid w:val="007E2CA7"/>
    <w:rsid w:val="007E444C"/>
    <w:rsid w:val="007E4BB3"/>
    <w:rsid w:val="007E5187"/>
    <w:rsid w:val="007E5427"/>
    <w:rsid w:val="007E6143"/>
    <w:rsid w:val="007E73C2"/>
    <w:rsid w:val="007E783B"/>
    <w:rsid w:val="007F00EF"/>
    <w:rsid w:val="007F0D9A"/>
    <w:rsid w:val="007F123E"/>
    <w:rsid w:val="007F1D5F"/>
    <w:rsid w:val="007F2337"/>
    <w:rsid w:val="007F280E"/>
    <w:rsid w:val="007F29BD"/>
    <w:rsid w:val="007F2ABC"/>
    <w:rsid w:val="007F2C5F"/>
    <w:rsid w:val="007F2F4D"/>
    <w:rsid w:val="007F35CE"/>
    <w:rsid w:val="007F38B0"/>
    <w:rsid w:val="007F3A5D"/>
    <w:rsid w:val="007F438B"/>
    <w:rsid w:val="007F49C7"/>
    <w:rsid w:val="007F50D1"/>
    <w:rsid w:val="007F6934"/>
    <w:rsid w:val="007F6A13"/>
    <w:rsid w:val="007F73E1"/>
    <w:rsid w:val="007F7EF3"/>
    <w:rsid w:val="008000EA"/>
    <w:rsid w:val="00800C4A"/>
    <w:rsid w:val="00801FD2"/>
    <w:rsid w:val="00802299"/>
    <w:rsid w:val="008023F5"/>
    <w:rsid w:val="00802910"/>
    <w:rsid w:val="00802BC1"/>
    <w:rsid w:val="00803547"/>
    <w:rsid w:val="008039B0"/>
    <w:rsid w:val="008039FB"/>
    <w:rsid w:val="008040DD"/>
    <w:rsid w:val="00804C43"/>
    <w:rsid w:val="0080514E"/>
    <w:rsid w:val="008053E4"/>
    <w:rsid w:val="00805B17"/>
    <w:rsid w:val="00805CA6"/>
    <w:rsid w:val="00805E26"/>
    <w:rsid w:val="008060E8"/>
    <w:rsid w:val="00806598"/>
    <w:rsid w:val="00806E8A"/>
    <w:rsid w:val="00806EE4"/>
    <w:rsid w:val="00807583"/>
    <w:rsid w:val="0080767C"/>
    <w:rsid w:val="008078A0"/>
    <w:rsid w:val="00807AF6"/>
    <w:rsid w:val="00807D97"/>
    <w:rsid w:val="008102F8"/>
    <w:rsid w:val="00810607"/>
    <w:rsid w:val="0081086F"/>
    <w:rsid w:val="00810D8D"/>
    <w:rsid w:val="00810FFC"/>
    <w:rsid w:val="00811117"/>
    <w:rsid w:val="0081121C"/>
    <w:rsid w:val="008117A3"/>
    <w:rsid w:val="0081197C"/>
    <w:rsid w:val="00811A75"/>
    <w:rsid w:val="00811C4B"/>
    <w:rsid w:val="00811CA9"/>
    <w:rsid w:val="00812C3A"/>
    <w:rsid w:val="00812CC2"/>
    <w:rsid w:val="00812E13"/>
    <w:rsid w:val="008146E6"/>
    <w:rsid w:val="00814C3C"/>
    <w:rsid w:val="008162ED"/>
    <w:rsid w:val="008164BC"/>
    <w:rsid w:val="00816B22"/>
    <w:rsid w:val="00816DC2"/>
    <w:rsid w:val="008209BF"/>
    <w:rsid w:val="00820B78"/>
    <w:rsid w:val="00820DEA"/>
    <w:rsid w:val="00820FFA"/>
    <w:rsid w:val="0082112F"/>
    <w:rsid w:val="0082123B"/>
    <w:rsid w:val="008214FD"/>
    <w:rsid w:val="00821BCB"/>
    <w:rsid w:val="0082203C"/>
    <w:rsid w:val="00822F28"/>
    <w:rsid w:val="00823751"/>
    <w:rsid w:val="008239A8"/>
    <w:rsid w:val="00823A5B"/>
    <w:rsid w:val="00824081"/>
    <w:rsid w:val="0082423D"/>
    <w:rsid w:val="008242EF"/>
    <w:rsid w:val="00824518"/>
    <w:rsid w:val="00824841"/>
    <w:rsid w:val="0082498D"/>
    <w:rsid w:val="00824D6A"/>
    <w:rsid w:val="00825737"/>
    <w:rsid w:val="0082619B"/>
    <w:rsid w:val="008269B1"/>
    <w:rsid w:val="00826C3B"/>
    <w:rsid w:val="00826CAB"/>
    <w:rsid w:val="008272AE"/>
    <w:rsid w:val="00830371"/>
    <w:rsid w:val="00830604"/>
    <w:rsid w:val="008312BF"/>
    <w:rsid w:val="008317D4"/>
    <w:rsid w:val="00831BD6"/>
    <w:rsid w:val="0083272C"/>
    <w:rsid w:val="0083295D"/>
    <w:rsid w:val="008342B5"/>
    <w:rsid w:val="00834555"/>
    <w:rsid w:val="00835434"/>
    <w:rsid w:val="00835953"/>
    <w:rsid w:val="00835D6A"/>
    <w:rsid w:val="00835EBF"/>
    <w:rsid w:val="00836F27"/>
    <w:rsid w:val="00836F32"/>
    <w:rsid w:val="00837044"/>
    <w:rsid w:val="00837BCB"/>
    <w:rsid w:val="00837D0A"/>
    <w:rsid w:val="00840674"/>
    <w:rsid w:val="00840AED"/>
    <w:rsid w:val="00841954"/>
    <w:rsid w:val="008427A5"/>
    <w:rsid w:val="00843163"/>
    <w:rsid w:val="0084334A"/>
    <w:rsid w:val="00844059"/>
    <w:rsid w:val="00844A65"/>
    <w:rsid w:val="00844D21"/>
    <w:rsid w:val="008462A6"/>
    <w:rsid w:val="00846343"/>
    <w:rsid w:val="0084699B"/>
    <w:rsid w:val="00846EDC"/>
    <w:rsid w:val="008472E8"/>
    <w:rsid w:val="008477BA"/>
    <w:rsid w:val="00850045"/>
    <w:rsid w:val="008500DC"/>
    <w:rsid w:val="008513E2"/>
    <w:rsid w:val="00851B9F"/>
    <w:rsid w:val="00852CEB"/>
    <w:rsid w:val="0085320C"/>
    <w:rsid w:val="00853344"/>
    <w:rsid w:val="008538ED"/>
    <w:rsid w:val="008541B1"/>
    <w:rsid w:val="0085479A"/>
    <w:rsid w:val="00854B8A"/>
    <w:rsid w:val="008558DA"/>
    <w:rsid w:val="00855BA6"/>
    <w:rsid w:val="00855EAB"/>
    <w:rsid w:val="00856294"/>
    <w:rsid w:val="00856476"/>
    <w:rsid w:val="00856B55"/>
    <w:rsid w:val="00856CE2"/>
    <w:rsid w:val="00856D1C"/>
    <w:rsid w:val="00857167"/>
    <w:rsid w:val="00860116"/>
    <w:rsid w:val="008603FE"/>
    <w:rsid w:val="00860426"/>
    <w:rsid w:val="008605F5"/>
    <w:rsid w:val="00860AB6"/>
    <w:rsid w:val="008617AB"/>
    <w:rsid w:val="008617D1"/>
    <w:rsid w:val="00861860"/>
    <w:rsid w:val="00862E80"/>
    <w:rsid w:val="00863503"/>
    <w:rsid w:val="008637E7"/>
    <w:rsid w:val="00864F93"/>
    <w:rsid w:val="008653DF"/>
    <w:rsid w:val="00865AD3"/>
    <w:rsid w:val="00865BEA"/>
    <w:rsid w:val="0086614C"/>
    <w:rsid w:val="00866728"/>
    <w:rsid w:val="00866BA3"/>
    <w:rsid w:val="00866CBF"/>
    <w:rsid w:val="0087098A"/>
    <w:rsid w:val="00870A5E"/>
    <w:rsid w:val="008716DC"/>
    <w:rsid w:val="00871A67"/>
    <w:rsid w:val="00871C17"/>
    <w:rsid w:val="00872696"/>
    <w:rsid w:val="00873119"/>
    <w:rsid w:val="008734F4"/>
    <w:rsid w:val="00873955"/>
    <w:rsid w:val="00874427"/>
    <w:rsid w:val="00874907"/>
    <w:rsid w:val="00875440"/>
    <w:rsid w:val="0087548D"/>
    <w:rsid w:val="00875563"/>
    <w:rsid w:val="008758F3"/>
    <w:rsid w:val="00875BA4"/>
    <w:rsid w:val="008760D0"/>
    <w:rsid w:val="008761B1"/>
    <w:rsid w:val="00876BB7"/>
    <w:rsid w:val="00876CE8"/>
    <w:rsid w:val="00876F6E"/>
    <w:rsid w:val="00880A02"/>
    <w:rsid w:val="00880AE9"/>
    <w:rsid w:val="00881821"/>
    <w:rsid w:val="008818C5"/>
    <w:rsid w:val="00881C2F"/>
    <w:rsid w:val="00882412"/>
    <w:rsid w:val="00882856"/>
    <w:rsid w:val="008831A7"/>
    <w:rsid w:val="008834BC"/>
    <w:rsid w:val="008834CC"/>
    <w:rsid w:val="00883ACF"/>
    <w:rsid w:val="00883B4A"/>
    <w:rsid w:val="00884247"/>
    <w:rsid w:val="0088435E"/>
    <w:rsid w:val="008847E9"/>
    <w:rsid w:val="00886F5B"/>
    <w:rsid w:val="008877D3"/>
    <w:rsid w:val="00887ADF"/>
    <w:rsid w:val="008907FB"/>
    <w:rsid w:val="00890ECC"/>
    <w:rsid w:val="00890FA7"/>
    <w:rsid w:val="0089156E"/>
    <w:rsid w:val="00891873"/>
    <w:rsid w:val="008921B0"/>
    <w:rsid w:val="008923AD"/>
    <w:rsid w:val="00892F05"/>
    <w:rsid w:val="00893521"/>
    <w:rsid w:val="00893B88"/>
    <w:rsid w:val="00893BB5"/>
    <w:rsid w:val="00893C8A"/>
    <w:rsid w:val="00894189"/>
    <w:rsid w:val="0089537E"/>
    <w:rsid w:val="00895BA7"/>
    <w:rsid w:val="008960EA"/>
    <w:rsid w:val="00896413"/>
    <w:rsid w:val="0089657A"/>
    <w:rsid w:val="008966FA"/>
    <w:rsid w:val="00896C59"/>
    <w:rsid w:val="00897183"/>
    <w:rsid w:val="008972EE"/>
    <w:rsid w:val="008973F8"/>
    <w:rsid w:val="008978A8"/>
    <w:rsid w:val="008A0994"/>
    <w:rsid w:val="008A0B69"/>
    <w:rsid w:val="008A0E3C"/>
    <w:rsid w:val="008A1522"/>
    <w:rsid w:val="008A15B4"/>
    <w:rsid w:val="008A1BE8"/>
    <w:rsid w:val="008A27A9"/>
    <w:rsid w:val="008A27F1"/>
    <w:rsid w:val="008A2C52"/>
    <w:rsid w:val="008A2D99"/>
    <w:rsid w:val="008A2E3D"/>
    <w:rsid w:val="008A303E"/>
    <w:rsid w:val="008A3651"/>
    <w:rsid w:val="008A4CD9"/>
    <w:rsid w:val="008A5ED0"/>
    <w:rsid w:val="008A6597"/>
    <w:rsid w:val="008A6F3B"/>
    <w:rsid w:val="008A6FE9"/>
    <w:rsid w:val="008A7855"/>
    <w:rsid w:val="008A7DFE"/>
    <w:rsid w:val="008A7F6C"/>
    <w:rsid w:val="008B0229"/>
    <w:rsid w:val="008B0330"/>
    <w:rsid w:val="008B052B"/>
    <w:rsid w:val="008B06E9"/>
    <w:rsid w:val="008B0744"/>
    <w:rsid w:val="008B0AE3"/>
    <w:rsid w:val="008B0D63"/>
    <w:rsid w:val="008B0EE8"/>
    <w:rsid w:val="008B139C"/>
    <w:rsid w:val="008B1CED"/>
    <w:rsid w:val="008B220F"/>
    <w:rsid w:val="008B2564"/>
    <w:rsid w:val="008B25EB"/>
    <w:rsid w:val="008B2699"/>
    <w:rsid w:val="008B2CF4"/>
    <w:rsid w:val="008B392E"/>
    <w:rsid w:val="008B463B"/>
    <w:rsid w:val="008B4B7D"/>
    <w:rsid w:val="008B4CD7"/>
    <w:rsid w:val="008B5849"/>
    <w:rsid w:val="008B6605"/>
    <w:rsid w:val="008B749A"/>
    <w:rsid w:val="008B78FB"/>
    <w:rsid w:val="008B7A4A"/>
    <w:rsid w:val="008B7C2E"/>
    <w:rsid w:val="008B7EF7"/>
    <w:rsid w:val="008C032A"/>
    <w:rsid w:val="008C150B"/>
    <w:rsid w:val="008C1E06"/>
    <w:rsid w:val="008C231B"/>
    <w:rsid w:val="008C2440"/>
    <w:rsid w:val="008C28B6"/>
    <w:rsid w:val="008C3426"/>
    <w:rsid w:val="008C3640"/>
    <w:rsid w:val="008C3642"/>
    <w:rsid w:val="008C46EC"/>
    <w:rsid w:val="008C4FE1"/>
    <w:rsid w:val="008C56AE"/>
    <w:rsid w:val="008C5731"/>
    <w:rsid w:val="008C586C"/>
    <w:rsid w:val="008C5DF4"/>
    <w:rsid w:val="008C5ED5"/>
    <w:rsid w:val="008C6411"/>
    <w:rsid w:val="008C66A8"/>
    <w:rsid w:val="008C7769"/>
    <w:rsid w:val="008C78CC"/>
    <w:rsid w:val="008C7BFF"/>
    <w:rsid w:val="008D0059"/>
    <w:rsid w:val="008D07BC"/>
    <w:rsid w:val="008D07F8"/>
    <w:rsid w:val="008D0B94"/>
    <w:rsid w:val="008D16F0"/>
    <w:rsid w:val="008D2B9F"/>
    <w:rsid w:val="008D39AD"/>
    <w:rsid w:val="008D3C29"/>
    <w:rsid w:val="008D4547"/>
    <w:rsid w:val="008D461E"/>
    <w:rsid w:val="008D55B9"/>
    <w:rsid w:val="008D5FAB"/>
    <w:rsid w:val="008D6487"/>
    <w:rsid w:val="008D66C9"/>
    <w:rsid w:val="008D676C"/>
    <w:rsid w:val="008D6E04"/>
    <w:rsid w:val="008D75B7"/>
    <w:rsid w:val="008D7683"/>
    <w:rsid w:val="008D7943"/>
    <w:rsid w:val="008E039B"/>
    <w:rsid w:val="008E03CA"/>
    <w:rsid w:val="008E048F"/>
    <w:rsid w:val="008E067B"/>
    <w:rsid w:val="008E12EB"/>
    <w:rsid w:val="008E145C"/>
    <w:rsid w:val="008E1537"/>
    <w:rsid w:val="008E186B"/>
    <w:rsid w:val="008E1C9D"/>
    <w:rsid w:val="008E1D84"/>
    <w:rsid w:val="008E1F8C"/>
    <w:rsid w:val="008E2775"/>
    <w:rsid w:val="008E3563"/>
    <w:rsid w:val="008E357E"/>
    <w:rsid w:val="008E397F"/>
    <w:rsid w:val="008E3B05"/>
    <w:rsid w:val="008E3BC0"/>
    <w:rsid w:val="008E3E3C"/>
    <w:rsid w:val="008E42BE"/>
    <w:rsid w:val="008E4857"/>
    <w:rsid w:val="008E52FE"/>
    <w:rsid w:val="008E5362"/>
    <w:rsid w:val="008E5366"/>
    <w:rsid w:val="008E54D9"/>
    <w:rsid w:val="008E5B58"/>
    <w:rsid w:val="008E5F52"/>
    <w:rsid w:val="008E6048"/>
    <w:rsid w:val="008E6062"/>
    <w:rsid w:val="008E6BCC"/>
    <w:rsid w:val="008E7EC1"/>
    <w:rsid w:val="008F048F"/>
    <w:rsid w:val="008F05FF"/>
    <w:rsid w:val="008F1026"/>
    <w:rsid w:val="008F1CC2"/>
    <w:rsid w:val="008F1DFC"/>
    <w:rsid w:val="008F2023"/>
    <w:rsid w:val="008F2108"/>
    <w:rsid w:val="008F26B4"/>
    <w:rsid w:val="008F3222"/>
    <w:rsid w:val="008F357A"/>
    <w:rsid w:val="008F37A0"/>
    <w:rsid w:val="008F3B98"/>
    <w:rsid w:val="008F4BDA"/>
    <w:rsid w:val="008F513E"/>
    <w:rsid w:val="008F52DA"/>
    <w:rsid w:val="008F62F4"/>
    <w:rsid w:val="008F65AC"/>
    <w:rsid w:val="008F69C4"/>
    <w:rsid w:val="008F6DE4"/>
    <w:rsid w:val="008F708E"/>
    <w:rsid w:val="008F7160"/>
    <w:rsid w:val="008F732B"/>
    <w:rsid w:val="008F7AB3"/>
    <w:rsid w:val="0090055D"/>
    <w:rsid w:val="0090058E"/>
    <w:rsid w:val="00900665"/>
    <w:rsid w:val="00900A72"/>
    <w:rsid w:val="00900BF4"/>
    <w:rsid w:val="00903197"/>
    <w:rsid w:val="009033BC"/>
    <w:rsid w:val="00903595"/>
    <w:rsid w:val="009036D6"/>
    <w:rsid w:val="0090434B"/>
    <w:rsid w:val="00904643"/>
    <w:rsid w:val="00904664"/>
    <w:rsid w:val="0090489B"/>
    <w:rsid w:val="009057AC"/>
    <w:rsid w:val="00905FD1"/>
    <w:rsid w:val="00906172"/>
    <w:rsid w:val="00906AC0"/>
    <w:rsid w:val="00907104"/>
    <w:rsid w:val="00907A1C"/>
    <w:rsid w:val="0091065C"/>
    <w:rsid w:val="00910B96"/>
    <w:rsid w:val="00910CFB"/>
    <w:rsid w:val="00910E05"/>
    <w:rsid w:val="00911207"/>
    <w:rsid w:val="00911C96"/>
    <w:rsid w:val="00912231"/>
    <w:rsid w:val="009124C2"/>
    <w:rsid w:val="0091257A"/>
    <w:rsid w:val="0091274E"/>
    <w:rsid w:val="00912AD4"/>
    <w:rsid w:val="009146F6"/>
    <w:rsid w:val="00914801"/>
    <w:rsid w:val="00914AAA"/>
    <w:rsid w:val="00914BC6"/>
    <w:rsid w:val="00914EDB"/>
    <w:rsid w:val="00915691"/>
    <w:rsid w:val="009159AD"/>
    <w:rsid w:val="00915D9B"/>
    <w:rsid w:val="0091612C"/>
    <w:rsid w:val="0091653A"/>
    <w:rsid w:val="0091719D"/>
    <w:rsid w:val="0091738A"/>
    <w:rsid w:val="0091768F"/>
    <w:rsid w:val="00917781"/>
    <w:rsid w:val="009179C8"/>
    <w:rsid w:val="00917CFE"/>
    <w:rsid w:val="00917E65"/>
    <w:rsid w:val="00920B52"/>
    <w:rsid w:val="009215AF"/>
    <w:rsid w:val="0092188C"/>
    <w:rsid w:val="0092203D"/>
    <w:rsid w:val="0092208A"/>
    <w:rsid w:val="0092228D"/>
    <w:rsid w:val="0092260F"/>
    <w:rsid w:val="00923311"/>
    <w:rsid w:val="00923655"/>
    <w:rsid w:val="009245EE"/>
    <w:rsid w:val="0092463A"/>
    <w:rsid w:val="00924694"/>
    <w:rsid w:val="009247C5"/>
    <w:rsid w:val="0092618A"/>
    <w:rsid w:val="00926273"/>
    <w:rsid w:val="009264AF"/>
    <w:rsid w:val="00926606"/>
    <w:rsid w:val="009267E5"/>
    <w:rsid w:val="0092697A"/>
    <w:rsid w:val="00926FB0"/>
    <w:rsid w:val="009307B5"/>
    <w:rsid w:val="009309BF"/>
    <w:rsid w:val="0093110F"/>
    <w:rsid w:val="00931257"/>
    <w:rsid w:val="0093158E"/>
    <w:rsid w:val="0093162A"/>
    <w:rsid w:val="00932ABD"/>
    <w:rsid w:val="00932C48"/>
    <w:rsid w:val="00933453"/>
    <w:rsid w:val="009334B7"/>
    <w:rsid w:val="00933B24"/>
    <w:rsid w:val="00933FB5"/>
    <w:rsid w:val="00934890"/>
    <w:rsid w:val="0093497D"/>
    <w:rsid w:val="00934D96"/>
    <w:rsid w:val="00935536"/>
    <w:rsid w:val="00935839"/>
    <w:rsid w:val="009364B8"/>
    <w:rsid w:val="009370E8"/>
    <w:rsid w:val="00937CC0"/>
    <w:rsid w:val="009402C1"/>
    <w:rsid w:val="009407A6"/>
    <w:rsid w:val="0094091D"/>
    <w:rsid w:val="009411C9"/>
    <w:rsid w:val="00941A8F"/>
    <w:rsid w:val="00943852"/>
    <w:rsid w:val="00943CA8"/>
    <w:rsid w:val="0094412E"/>
    <w:rsid w:val="00944512"/>
    <w:rsid w:val="00945359"/>
    <w:rsid w:val="00945D74"/>
    <w:rsid w:val="00946046"/>
    <w:rsid w:val="0094670A"/>
    <w:rsid w:val="009467A1"/>
    <w:rsid w:val="009468E3"/>
    <w:rsid w:val="00946E8F"/>
    <w:rsid w:val="00947514"/>
    <w:rsid w:val="00947526"/>
    <w:rsid w:val="00947CBC"/>
    <w:rsid w:val="0095037A"/>
    <w:rsid w:val="009504BB"/>
    <w:rsid w:val="0095060C"/>
    <w:rsid w:val="009506F4"/>
    <w:rsid w:val="00950A69"/>
    <w:rsid w:val="00950D6B"/>
    <w:rsid w:val="00950DEC"/>
    <w:rsid w:val="00951971"/>
    <w:rsid w:val="00951E24"/>
    <w:rsid w:val="00951F81"/>
    <w:rsid w:val="00952564"/>
    <w:rsid w:val="00952C8B"/>
    <w:rsid w:val="00952CF7"/>
    <w:rsid w:val="00953EB2"/>
    <w:rsid w:val="009540B7"/>
    <w:rsid w:val="0095441E"/>
    <w:rsid w:val="00954A91"/>
    <w:rsid w:val="00954BBE"/>
    <w:rsid w:val="00955083"/>
    <w:rsid w:val="0095596C"/>
    <w:rsid w:val="00955D5D"/>
    <w:rsid w:val="00956F8C"/>
    <w:rsid w:val="009571F3"/>
    <w:rsid w:val="009573F0"/>
    <w:rsid w:val="00957C05"/>
    <w:rsid w:val="00957F94"/>
    <w:rsid w:val="00961168"/>
    <w:rsid w:val="0096152A"/>
    <w:rsid w:val="00961B2A"/>
    <w:rsid w:val="009622BB"/>
    <w:rsid w:val="00963739"/>
    <w:rsid w:val="00963A72"/>
    <w:rsid w:val="0096401B"/>
    <w:rsid w:val="00964224"/>
    <w:rsid w:val="00964407"/>
    <w:rsid w:val="00964BAC"/>
    <w:rsid w:val="00965BD7"/>
    <w:rsid w:val="00965F90"/>
    <w:rsid w:val="00965F96"/>
    <w:rsid w:val="009660BD"/>
    <w:rsid w:val="009666C7"/>
    <w:rsid w:val="00967859"/>
    <w:rsid w:val="00967E70"/>
    <w:rsid w:val="00970700"/>
    <w:rsid w:val="009712C8"/>
    <w:rsid w:val="00972ACF"/>
    <w:rsid w:val="00972C50"/>
    <w:rsid w:val="009730E1"/>
    <w:rsid w:val="00973B31"/>
    <w:rsid w:val="00973FD9"/>
    <w:rsid w:val="009740B5"/>
    <w:rsid w:val="009751DF"/>
    <w:rsid w:val="00975267"/>
    <w:rsid w:val="00975815"/>
    <w:rsid w:val="00975FD8"/>
    <w:rsid w:val="00976762"/>
    <w:rsid w:val="00976D9C"/>
    <w:rsid w:val="00976FBF"/>
    <w:rsid w:val="009774B5"/>
    <w:rsid w:val="009775C4"/>
    <w:rsid w:val="00977B76"/>
    <w:rsid w:val="00977C33"/>
    <w:rsid w:val="009802D5"/>
    <w:rsid w:val="0098068E"/>
    <w:rsid w:val="00981081"/>
    <w:rsid w:val="0098166E"/>
    <w:rsid w:val="00981F17"/>
    <w:rsid w:val="00982493"/>
    <w:rsid w:val="00982AAF"/>
    <w:rsid w:val="00982DEB"/>
    <w:rsid w:val="00983234"/>
    <w:rsid w:val="009833C8"/>
    <w:rsid w:val="009836E5"/>
    <w:rsid w:val="00983A2A"/>
    <w:rsid w:val="00983DDA"/>
    <w:rsid w:val="00984389"/>
    <w:rsid w:val="009845AA"/>
    <w:rsid w:val="00984F7F"/>
    <w:rsid w:val="0098501A"/>
    <w:rsid w:val="0098541F"/>
    <w:rsid w:val="009855C0"/>
    <w:rsid w:val="00986140"/>
    <w:rsid w:val="00986410"/>
    <w:rsid w:val="0098732A"/>
    <w:rsid w:val="00987992"/>
    <w:rsid w:val="00987E5E"/>
    <w:rsid w:val="00987EDA"/>
    <w:rsid w:val="009900FC"/>
    <w:rsid w:val="0099079E"/>
    <w:rsid w:val="00990AED"/>
    <w:rsid w:val="0099110D"/>
    <w:rsid w:val="00991313"/>
    <w:rsid w:val="0099137E"/>
    <w:rsid w:val="00991842"/>
    <w:rsid w:val="00991DB3"/>
    <w:rsid w:val="009920A1"/>
    <w:rsid w:val="00992A95"/>
    <w:rsid w:val="00992A98"/>
    <w:rsid w:val="00992F71"/>
    <w:rsid w:val="009936C5"/>
    <w:rsid w:val="00993AC7"/>
    <w:rsid w:val="0099403B"/>
    <w:rsid w:val="0099459C"/>
    <w:rsid w:val="00994A03"/>
    <w:rsid w:val="00994D83"/>
    <w:rsid w:val="009957BA"/>
    <w:rsid w:val="009957F6"/>
    <w:rsid w:val="00995B02"/>
    <w:rsid w:val="00995C01"/>
    <w:rsid w:val="00996196"/>
    <w:rsid w:val="00997989"/>
    <w:rsid w:val="009A1740"/>
    <w:rsid w:val="009A185F"/>
    <w:rsid w:val="009A1AAB"/>
    <w:rsid w:val="009A1D96"/>
    <w:rsid w:val="009A1E88"/>
    <w:rsid w:val="009A22CA"/>
    <w:rsid w:val="009A25EF"/>
    <w:rsid w:val="009A3880"/>
    <w:rsid w:val="009A3E36"/>
    <w:rsid w:val="009A560C"/>
    <w:rsid w:val="009A5F3A"/>
    <w:rsid w:val="009A63E0"/>
    <w:rsid w:val="009A6C58"/>
    <w:rsid w:val="009A6CBE"/>
    <w:rsid w:val="009A71A7"/>
    <w:rsid w:val="009A786E"/>
    <w:rsid w:val="009A7A36"/>
    <w:rsid w:val="009A7C1F"/>
    <w:rsid w:val="009A7CEE"/>
    <w:rsid w:val="009B04A0"/>
    <w:rsid w:val="009B08B7"/>
    <w:rsid w:val="009B094B"/>
    <w:rsid w:val="009B0E5B"/>
    <w:rsid w:val="009B11A8"/>
    <w:rsid w:val="009B1EDC"/>
    <w:rsid w:val="009B25A8"/>
    <w:rsid w:val="009B28E5"/>
    <w:rsid w:val="009B2987"/>
    <w:rsid w:val="009B2E0E"/>
    <w:rsid w:val="009B3501"/>
    <w:rsid w:val="009B47BC"/>
    <w:rsid w:val="009B499A"/>
    <w:rsid w:val="009B50B6"/>
    <w:rsid w:val="009B5B48"/>
    <w:rsid w:val="009B5CD5"/>
    <w:rsid w:val="009B5D4C"/>
    <w:rsid w:val="009B6FA8"/>
    <w:rsid w:val="009C00F9"/>
    <w:rsid w:val="009C0A78"/>
    <w:rsid w:val="009C11EA"/>
    <w:rsid w:val="009C123B"/>
    <w:rsid w:val="009C1448"/>
    <w:rsid w:val="009C188B"/>
    <w:rsid w:val="009C2397"/>
    <w:rsid w:val="009C28F9"/>
    <w:rsid w:val="009C2A65"/>
    <w:rsid w:val="009C2C99"/>
    <w:rsid w:val="009C36D6"/>
    <w:rsid w:val="009C44D9"/>
    <w:rsid w:val="009C463E"/>
    <w:rsid w:val="009C49B3"/>
    <w:rsid w:val="009C49B8"/>
    <w:rsid w:val="009C4B65"/>
    <w:rsid w:val="009C4EBE"/>
    <w:rsid w:val="009C5514"/>
    <w:rsid w:val="009C5707"/>
    <w:rsid w:val="009C620F"/>
    <w:rsid w:val="009C6677"/>
    <w:rsid w:val="009C7387"/>
    <w:rsid w:val="009C7DAD"/>
    <w:rsid w:val="009C7DB6"/>
    <w:rsid w:val="009D0305"/>
    <w:rsid w:val="009D0833"/>
    <w:rsid w:val="009D0F4A"/>
    <w:rsid w:val="009D130C"/>
    <w:rsid w:val="009D1352"/>
    <w:rsid w:val="009D1603"/>
    <w:rsid w:val="009D1665"/>
    <w:rsid w:val="009D1967"/>
    <w:rsid w:val="009D261D"/>
    <w:rsid w:val="009D2FBE"/>
    <w:rsid w:val="009D3198"/>
    <w:rsid w:val="009D45CB"/>
    <w:rsid w:val="009D493A"/>
    <w:rsid w:val="009D59B2"/>
    <w:rsid w:val="009D6892"/>
    <w:rsid w:val="009D6A64"/>
    <w:rsid w:val="009D6D6C"/>
    <w:rsid w:val="009D6EF0"/>
    <w:rsid w:val="009E0175"/>
    <w:rsid w:val="009E031F"/>
    <w:rsid w:val="009E040E"/>
    <w:rsid w:val="009E0694"/>
    <w:rsid w:val="009E0C6D"/>
    <w:rsid w:val="009E1593"/>
    <w:rsid w:val="009E1CAE"/>
    <w:rsid w:val="009E22FB"/>
    <w:rsid w:val="009E2498"/>
    <w:rsid w:val="009E2790"/>
    <w:rsid w:val="009E2D7A"/>
    <w:rsid w:val="009E3755"/>
    <w:rsid w:val="009E3EBC"/>
    <w:rsid w:val="009E3F43"/>
    <w:rsid w:val="009E44EE"/>
    <w:rsid w:val="009E4B38"/>
    <w:rsid w:val="009E4B56"/>
    <w:rsid w:val="009E4D25"/>
    <w:rsid w:val="009E5298"/>
    <w:rsid w:val="009E57C2"/>
    <w:rsid w:val="009E5F84"/>
    <w:rsid w:val="009E6612"/>
    <w:rsid w:val="009E6E29"/>
    <w:rsid w:val="009F0475"/>
    <w:rsid w:val="009F134A"/>
    <w:rsid w:val="009F1652"/>
    <w:rsid w:val="009F1CDA"/>
    <w:rsid w:val="009F2438"/>
    <w:rsid w:val="009F2754"/>
    <w:rsid w:val="009F3718"/>
    <w:rsid w:val="009F39EB"/>
    <w:rsid w:val="009F3AD5"/>
    <w:rsid w:val="009F3C31"/>
    <w:rsid w:val="009F3D25"/>
    <w:rsid w:val="009F3F4B"/>
    <w:rsid w:val="009F421A"/>
    <w:rsid w:val="009F477F"/>
    <w:rsid w:val="009F4CFA"/>
    <w:rsid w:val="009F4E27"/>
    <w:rsid w:val="009F5080"/>
    <w:rsid w:val="009F5D43"/>
    <w:rsid w:val="009F6141"/>
    <w:rsid w:val="009F6270"/>
    <w:rsid w:val="009F6549"/>
    <w:rsid w:val="009F6639"/>
    <w:rsid w:val="009F6DDF"/>
    <w:rsid w:val="009F701C"/>
    <w:rsid w:val="009F7A6B"/>
    <w:rsid w:val="009F7F51"/>
    <w:rsid w:val="00A0076C"/>
    <w:rsid w:val="00A00E16"/>
    <w:rsid w:val="00A01105"/>
    <w:rsid w:val="00A02424"/>
    <w:rsid w:val="00A029AA"/>
    <w:rsid w:val="00A03572"/>
    <w:rsid w:val="00A03676"/>
    <w:rsid w:val="00A03858"/>
    <w:rsid w:val="00A04370"/>
    <w:rsid w:val="00A04409"/>
    <w:rsid w:val="00A0455D"/>
    <w:rsid w:val="00A0576C"/>
    <w:rsid w:val="00A0595E"/>
    <w:rsid w:val="00A05F39"/>
    <w:rsid w:val="00A06115"/>
    <w:rsid w:val="00A06375"/>
    <w:rsid w:val="00A06683"/>
    <w:rsid w:val="00A074B7"/>
    <w:rsid w:val="00A078B5"/>
    <w:rsid w:val="00A078F0"/>
    <w:rsid w:val="00A07E58"/>
    <w:rsid w:val="00A105D1"/>
    <w:rsid w:val="00A10CEB"/>
    <w:rsid w:val="00A112AF"/>
    <w:rsid w:val="00A11A49"/>
    <w:rsid w:val="00A11FDE"/>
    <w:rsid w:val="00A1208A"/>
    <w:rsid w:val="00A123F7"/>
    <w:rsid w:val="00A12717"/>
    <w:rsid w:val="00A12AFC"/>
    <w:rsid w:val="00A12B01"/>
    <w:rsid w:val="00A1585C"/>
    <w:rsid w:val="00A15A16"/>
    <w:rsid w:val="00A1603A"/>
    <w:rsid w:val="00A176AD"/>
    <w:rsid w:val="00A178A2"/>
    <w:rsid w:val="00A17D9B"/>
    <w:rsid w:val="00A20290"/>
    <w:rsid w:val="00A203C3"/>
    <w:rsid w:val="00A20810"/>
    <w:rsid w:val="00A20854"/>
    <w:rsid w:val="00A211BD"/>
    <w:rsid w:val="00A216FC"/>
    <w:rsid w:val="00A21B7A"/>
    <w:rsid w:val="00A21FA0"/>
    <w:rsid w:val="00A22A64"/>
    <w:rsid w:val="00A23563"/>
    <w:rsid w:val="00A24BCE"/>
    <w:rsid w:val="00A269F4"/>
    <w:rsid w:val="00A26B87"/>
    <w:rsid w:val="00A27D44"/>
    <w:rsid w:val="00A309D2"/>
    <w:rsid w:val="00A30A0C"/>
    <w:rsid w:val="00A311B2"/>
    <w:rsid w:val="00A31933"/>
    <w:rsid w:val="00A3233A"/>
    <w:rsid w:val="00A32BF5"/>
    <w:rsid w:val="00A3319E"/>
    <w:rsid w:val="00A332A2"/>
    <w:rsid w:val="00A33C03"/>
    <w:rsid w:val="00A34295"/>
    <w:rsid w:val="00A34400"/>
    <w:rsid w:val="00A34ADF"/>
    <w:rsid w:val="00A34E0F"/>
    <w:rsid w:val="00A34FA2"/>
    <w:rsid w:val="00A35478"/>
    <w:rsid w:val="00A35683"/>
    <w:rsid w:val="00A362B3"/>
    <w:rsid w:val="00A36863"/>
    <w:rsid w:val="00A36F20"/>
    <w:rsid w:val="00A37399"/>
    <w:rsid w:val="00A37DBA"/>
    <w:rsid w:val="00A402D0"/>
    <w:rsid w:val="00A40D3D"/>
    <w:rsid w:val="00A40E8A"/>
    <w:rsid w:val="00A41A65"/>
    <w:rsid w:val="00A41D64"/>
    <w:rsid w:val="00A41F24"/>
    <w:rsid w:val="00A42182"/>
    <w:rsid w:val="00A429C9"/>
    <w:rsid w:val="00A42CA8"/>
    <w:rsid w:val="00A431B6"/>
    <w:rsid w:val="00A433BF"/>
    <w:rsid w:val="00A44022"/>
    <w:rsid w:val="00A445E3"/>
    <w:rsid w:val="00A44F4C"/>
    <w:rsid w:val="00A45563"/>
    <w:rsid w:val="00A45592"/>
    <w:rsid w:val="00A45DE3"/>
    <w:rsid w:val="00A4651C"/>
    <w:rsid w:val="00A46AFA"/>
    <w:rsid w:val="00A471B8"/>
    <w:rsid w:val="00A479FE"/>
    <w:rsid w:val="00A50309"/>
    <w:rsid w:val="00A5077B"/>
    <w:rsid w:val="00A50BF8"/>
    <w:rsid w:val="00A50C59"/>
    <w:rsid w:val="00A50FD7"/>
    <w:rsid w:val="00A517E7"/>
    <w:rsid w:val="00A51880"/>
    <w:rsid w:val="00A52408"/>
    <w:rsid w:val="00A5252F"/>
    <w:rsid w:val="00A52CD9"/>
    <w:rsid w:val="00A5334E"/>
    <w:rsid w:val="00A545C9"/>
    <w:rsid w:val="00A5513B"/>
    <w:rsid w:val="00A554AE"/>
    <w:rsid w:val="00A55C7A"/>
    <w:rsid w:val="00A56336"/>
    <w:rsid w:val="00A56B7C"/>
    <w:rsid w:val="00A57342"/>
    <w:rsid w:val="00A57814"/>
    <w:rsid w:val="00A57B5E"/>
    <w:rsid w:val="00A605A5"/>
    <w:rsid w:val="00A60693"/>
    <w:rsid w:val="00A61992"/>
    <w:rsid w:val="00A61ADF"/>
    <w:rsid w:val="00A61F42"/>
    <w:rsid w:val="00A6210C"/>
    <w:rsid w:val="00A628FA"/>
    <w:rsid w:val="00A6386A"/>
    <w:rsid w:val="00A642EF"/>
    <w:rsid w:val="00A6431C"/>
    <w:rsid w:val="00A64814"/>
    <w:rsid w:val="00A64887"/>
    <w:rsid w:val="00A64D9A"/>
    <w:rsid w:val="00A6536F"/>
    <w:rsid w:val="00A6539D"/>
    <w:rsid w:val="00A65D72"/>
    <w:rsid w:val="00A65E76"/>
    <w:rsid w:val="00A65FF9"/>
    <w:rsid w:val="00A661FA"/>
    <w:rsid w:val="00A6694A"/>
    <w:rsid w:val="00A66AE2"/>
    <w:rsid w:val="00A66EA5"/>
    <w:rsid w:val="00A66F5F"/>
    <w:rsid w:val="00A67058"/>
    <w:rsid w:val="00A6722B"/>
    <w:rsid w:val="00A6726A"/>
    <w:rsid w:val="00A67672"/>
    <w:rsid w:val="00A67D78"/>
    <w:rsid w:val="00A70379"/>
    <w:rsid w:val="00A708A4"/>
    <w:rsid w:val="00A71C20"/>
    <w:rsid w:val="00A71F23"/>
    <w:rsid w:val="00A72145"/>
    <w:rsid w:val="00A72283"/>
    <w:rsid w:val="00A723DF"/>
    <w:rsid w:val="00A72AC4"/>
    <w:rsid w:val="00A73687"/>
    <w:rsid w:val="00A736A8"/>
    <w:rsid w:val="00A73722"/>
    <w:rsid w:val="00A738DF"/>
    <w:rsid w:val="00A74183"/>
    <w:rsid w:val="00A745B3"/>
    <w:rsid w:val="00A74958"/>
    <w:rsid w:val="00A7524B"/>
    <w:rsid w:val="00A755D2"/>
    <w:rsid w:val="00A75D63"/>
    <w:rsid w:val="00A76D4F"/>
    <w:rsid w:val="00A77590"/>
    <w:rsid w:val="00A777A0"/>
    <w:rsid w:val="00A777F7"/>
    <w:rsid w:val="00A8016E"/>
    <w:rsid w:val="00A80756"/>
    <w:rsid w:val="00A80BCC"/>
    <w:rsid w:val="00A80F91"/>
    <w:rsid w:val="00A81415"/>
    <w:rsid w:val="00A81F05"/>
    <w:rsid w:val="00A8279E"/>
    <w:rsid w:val="00A829C9"/>
    <w:rsid w:val="00A82D98"/>
    <w:rsid w:val="00A833C8"/>
    <w:rsid w:val="00A83B55"/>
    <w:rsid w:val="00A84087"/>
    <w:rsid w:val="00A84112"/>
    <w:rsid w:val="00A84123"/>
    <w:rsid w:val="00A85631"/>
    <w:rsid w:val="00A859AC"/>
    <w:rsid w:val="00A859AE"/>
    <w:rsid w:val="00A85A93"/>
    <w:rsid w:val="00A85DF2"/>
    <w:rsid w:val="00A85E3E"/>
    <w:rsid w:val="00A86220"/>
    <w:rsid w:val="00A86362"/>
    <w:rsid w:val="00A865DD"/>
    <w:rsid w:val="00A86893"/>
    <w:rsid w:val="00A87789"/>
    <w:rsid w:val="00A900C1"/>
    <w:rsid w:val="00A907F6"/>
    <w:rsid w:val="00A912DD"/>
    <w:rsid w:val="00A94976"/>
    <w:rsid w:val="00A953E6"/>
    <w:rsid w:val="00A95CCF"/>
    <w:rsid w:val="00A9736B"/>
    <w:rsid w:val="00A97790"/>
    <w:rsid w:val="00A979D2"/>
    <w:rsid w:val="00A97B04"/>
    <w:rsid w:val="00A97D99"/>
    <w:rsid w:val="00AA0108"/>
    <w:rsid w:val="00AA03B3"/>
    <w:rsid w:val="00AA0E4D"/>
    <w:rsid w:val="00AA147F"/>
    <w:rsid w:val="00AA16F9"/>
    <w:rsid w:val="00AA1AB9"/>
    <w:rsid w:val="00AA1B46"/>
    <w:rsid w:val="00AA1C0F"/>
    <w:rsid w:val="00AA1DE7"/>
    <w:rsid w:val="00AA2429"/>
    <w:rsid w:val="00AA2AE2"/>
    <w:rsid w:val="00AA35C7"/>
    <w:rsid w:val="00AA3B4F"/>
    <w:rsid w:val="00AA3B5A"/>
    <w:rsid w:val="00AA409E"/>
    <w:rsid w:val="00AA468B"/>
    <w:rsid w:val="00AA4F0A"/>
    <w:rsid w:val="00AA5174"/>
    <w:rsid w:val="00AA5235"/>
    <w:rsid w:val="00AA5F4E"/>
    <w:rsid w:val="00AA6BB6"/>
    <w:rsid w:val="00AA7F07"/>
    <w:rsid w:val="00AB01A1"/>
    <w:rsid w:val="00AB06C3"/>
    <w:rsid w:val="00AB1426"/>
    <w:rsid w:val="00AB19ED"/>
    <w:rsid w:val="00AB211E"/>
    <w:rsid w:val="00AB2349"/>
    <w:rsid w:val="00AB2DAB"/>
    <w:rsid w:val="00AB3649"/>
    <w:rsid w:val="00AB40B5"/>
    <w:rsid w:val="00AB4350"/>
    <w:rsid w:val="00AB4E43"/>
    <w:rsid w:val="00AB5EEC"/>
    <w:rsid w:val="00AB67D5"/>
    <w:rsid w:val="00AB6A2C"/>
    <w:rsid w:val="00AB6F5A"/>
    <w:rsid w:val="00AB71E2"/>
    <w:rsid w:val="00AB764B"/>
    <w:rsid w:val="00AB7E51"/>
    <w:rsid w:val="00AC049B"/>
    <w:rsid w:val="00AC0739"/>
    <w:rsid w:val="00AC0EC3"/>
    <w:rsid w:val="00AC14CB"/>
    <w:rsid w:val="00AC1525"/>
    <w:rsid w:val="00AC1F22"/>
    <w:rsid w:val="00AC2528"/>
    <w:rsid w:val="00AC2C7F"/>
    <w:rsid w:val="00AC386C"/>
    <w:rsid w:val="00AC38CD"/>
    <w:rsid w:val="00AC52DE"/>
    <w:rsid w:val="00AC53BA"/>
    <w:rsid w:val="00AC5F4D"/>
    <w:rsid w:val="00AC6398"/>
    <w:rsid w:val="00AC6638"/>
    <w:rsid w:val="00AC68A5"/>
    <w:rsid w:val="00AC705B"/>
    <w:rsid w:val="00AC760F"/>
    <w:rsid w:val="00AC7A5C"/>
    <w:rsid w:val="00AD05CD"/>
    <w:rsid w:val="00AD1056"/>
    <w:rsid w:val="00AD26F4"/>
    <w:rsid w:val="00AD2C2E"/>
    <w:rsid w:val="00AD2CCB"/>
    <w:rsid w:val="00AD2FBE"/>
    <w:rsid w:val="00AD345A"/>
    <w:rsid w:val="00AD3805"/>
    <w:rsid w:val="00AD3990"/>
    <w:rsid w:val="00AD42AA"/>
    <w:rsid w:val="00AD43F1"/>
    <w:rsid w:val="00AD4B0B"/>
    <w:rsid w:val="00AD4F1B"/>
    <w:rsid w:val="00AD5063"/>
    <w:rsid w:val="00AD5732"/>
    <w:rsid w:val="00AD5C88"/>
    <w:rsid w:val="00AD65D1"/>
    <w:rsid w:val="00AD65EF"/>
    <w:rsid w:val="00AD6737"/>
    <w:rsid w:val="00AD6A14"/>
    <w:rsid w:val="00AD6C61"/>
    <w:rsid w:val="00AD7D12"/>
    <w:rsid w:val="00AD7F34"/>
    <w:rsid w:val="00AE029C"/>
    <w:rsid w:val="00AE0695"/>
    <w:rsid w:val="00AE06D2"/>
    <w:rsid w:val="00AE0BC1"/>
    <w:rsid w:val="00AE11AD"/>
    <w:rsid w:val="00AE1B65"/>
    <w:rsid w:val="00AE232A"/>
    <w:rsid w:val="00AE2ADC"/>
    <w:rsid w:val="00AE2D06"/>
    <w:rsid w:val="00AE3501"/>
    <w:rsid w:val="00AE382D"/>
    <w:rsid w:val="00AE39D5"/>
    <w:rsid w:val="00AE43A4"/>
    <w:rsid w:val="00AE4474"/>
    <w:rsid w:val="00AE4880"/>
    <w:rsid w:val="00AE49ED"/>
    <w:rsid w:val="00AE66E7"/>
    <w:rsid w:val="00AE6E4A"/>
    <w:rsid w:val="00AE6EBA"/>
    <w:rsid w:val="00AE707D"/>
    <w:rsid w:val="00AE71A4"/>
    <w:rsid w:val="00AE771B"/>
    <w:rsid w:val="00AE786D"/>
    <w:rsid w:val="00AF03E0"/>
    <w:rsid w:val="00AF044A"/>
    <w:rsid w:val="00AF0CDC"/>
    <w:rsid w:val="00AF11C8"/>
    <w:rsid w:val="00AF13D4"/>
    <w:rsid w:val="00AF1B36"/>
    <w:rsid w:val="00AF2E4E"/>
    <w:rsid w:val="00AF3AA7"/>
    <w:rsid w:val="00AF3C4A"/>
    <w:rsid w:val="00AF411C"/>
    <w:rsid w:val="00AF4364"/>
    <w:rsid w:val="00AF437E"/>
    <w:rsid w:val="00AF479A"/>
    <w:rsid w:val="00AF4AE4"/>
    <w:rsid w:val="00AF4B7A"/>
    <w:rsid w:val="00AF4BF6"/>
    <w:rsid w:val="00AF5597"/>
    <w:rsid w:val="00AF582A"/>
    <w:rsid w:val="00AF5AF3"/>
    <w:rsid w:val="00AF5E19"/>
    <w:rsid w:val="00AF5FA9"/>
    <w:rsid w:val="00AF6036"/>
    <w:rsid w:val="00AF6511"/>
    <w:rsid w:val="00AF654C"/>
    <w:rsid w:val="00AF6663"/>
    <w:rsid w:val="00AF679E"/>
    <w:rsid w:val="00AF7A6B"/>
    <w:rsid w:val="00AF7E1A"/>
    <w:rsid w:val="00AF7F8B"/>
    <w:rsid w:val="00AF7F9F"/>
    <w:rsid w:val="00AF7FE6"/>
    <w:rsid w:val="00B0013E"/>
    <w:rsid w:val="00B00AD3"/>
    <w:rsid w:val="00B00AEE"/>
    <w:rsid w:val="00B01080"/>
    <w:rsid w:val="00B01AE9"/>
    <w:rsid w:val="00B01BC6"/>
    <w:rsid w:val="00B035FD"/>
    <w:rsid w:val="00B037B0"/>
    <w:rsid w:val="00B03873"/>
    <w:rsid w:val="00B0409E"/>
    <w:rsid w:val="00B0417E"/>
    <w:rsid w:val="00B04B10"/>
    <w:rsid w:val="00B05166"/>
    <w:rsid w:val="00B05EF5"/>
    <w:rsid w:val="00B05FB0"/>
    <w:rsid w:val="00B0629F"/>
    <w:rsid w:val="00B06571"/>
    <w:rsid w:val="00B066D9"/>
    <w:rsid w:val="00B0671C"/>
    <w:rsid w:val="00B06A9D"/>
    <w:rsid w:val="00B06E51"/>
    <w:rsid w:val="00B07193"/>
    <w:rsid w:val="00B07291"/>
    <w:rsid w:val="00B07E55"/>
    <w:rsid w:val="00B10986"/>
    <w:rsid w:val="00B11EDB"/>
    <w:rsid w:val="00B1206D"/>
    <w:rsid w:val="00B12938"/>
    <w:rsid w:val="00B12EF6"/>
    <w:rsid w:val="00B13282"/>
    <w:rsid w:val="00B136BC"/>
    <w:rsid w:val="00B13DB5"/>
    <w:rsid w:val="00B14016"/>
    <w:rsid w:val="00B1576C"/>
    <w:rsid w:val="00B16372"/>
    <w:rsid w:val="00B16F76"/>
    <w:rsid w:val="00B17205"/>
    <w:rsid w:val="00B21410"/>
    <w:rsid w:val="00B21955"/>
    <w:rsid w:val="00B224CA"/>
    <w:rsid w:val="00B22688"/>
    <w:rsid w:val="00B2276A"/>
    <w:rsid w:val="00B227D7"/>
    <w:rsid w:val="00B23269"/>
    <w:rsid w:val="00B234F2"/>
    <w:rsid w:val="00B23882"/>
    <w:rsid w:val="00B240CE"/>
    <w:rsid w:val="00B24883"/>
    <w:rsid w:val="00B24C2E"/>
    <w:rsid w:val="00B24C4F"/>
    <w:rsid w:val="00B24C5E"/>
    <w:rsid w:val="00B24F96"/>
    <w:rsid w:val="00B2503A"/>
    <w:rsid w:val="00B25047"/>
    <w:rsid w:val="00B25214"/>
    <w:rsid w:val="00B25DF8"/>
    <w:rsid w:val="00B26280"/>
    <w:rsid w:val="00B27012"/>
    <w:rsid w:val="00B27068"/>
    <w:rsid w:val="00B27226"/>
    <w:rsid w:val="00B2727B"/>
    <w:rsid w:val="00B30251"/>
    <w:rsid w:val="00B305D2"/>
    <w:rsid w:val="00B306D7"/>
    <w:rsid w:val="00B3122E"/>
    <w:rsid w:val="00B314AC"/>
    <w:rsid w:val="00B316F0"/>
    <w:rsid w:val="00B324DD"/>
    <w:rsid w:val="00B32706"/>
    <w:rsid w:val="00B33128"/>
    <w:rsid w:val="00B33462"/>
    <w:rsid w:val="00B33C3A"/>
    <w:rsid w:val="00B33D6C"/>
    <w:rsid w:val="00B343F5"/>
    <w:rsid w:val="00B344A2"/>
    <w:rsid w:val="00B34A63"/>
    <w:rsid w:val="00B34B8C"/>
    <w:rsid w:val="00B351F0"/>
    <w:rsid w:val="00B362C3"/>
    <w:rsid w:val="00B36354"/>
    <w:rsid w:val="00B365F3"/>
    <w:rsid w:val="00B369BF"/>
    <w:rsid w:val="00B36AF5"/>
    <w:rsid w:val="00B4132C"/>
    <w:rsid w:val="00B4182E"/>
    <w:rsid w:val="00B41F2B"/>
    <w:rsid w:val="00B420C3"/>
    <w:rsid w:val="00B4251A"/>
    <w:rsid w:val="00B429B5"/>
    <w:rsid w:val="00B42B24"/>
    <w:rsid w:val="00B42DAE"/>
    <w:rsid w:val="00B4379D"/>
    <w:rsid w:val="00B43BB3"/>
    <w:rsid w:val="00B43D2E"/>
    <w:rsid w:val="00B43DFB"/>
    <w:rsid w:val="00B44057"/>
    <w:rsid w:val="00B4538C"/>
    <w:rsid w:val="00B456E2"/>
    <w:rsid w:val="00B45DBE"/>
    <w:rsid w:val="00B45F3D"/>
    <w:rsid w:val="00B46557"/>
    <w:rsid w:val="00B465BD"/>
    <w:rsid w:val="00B4671D"/>
    <w:rsid w:val="00B46D9E"/>
    <w:rsid w:val="00B46F4A"/>
    <w:rsid w:val="00B46FBE"/>
    <w:rsid w:val="00B46FE5"/>
    <w:rsid w:val="00B47329"/>
    <w:rsid w:val="00B47389"/>
    <w:rsid w:val="00B474AC"/>
    <w:rsid w:val="00B47ADF"/>
    <w:rsid w:val="00B5054A"/>
    <w:rsid w:val="00B50FC4"/>
    <w:rsid w:val="00B51028"/>
    <w:rsid w:val="00B514FC"/>
    <w:rsid w:val="00B51D1D"/>
    <w:rsid w:val="00B51FBF"/>
    <w:rsid w:val="00B5216C"/>
    <w:rsid w:val="00B52243"/>
    <w:rsid w:val="00B528F7"/>
    <w:rsid w:val="00B52BB0"/>
    <w:rsid w:val="00B52EB6"/>
    <w:rsid w:val="00B53131"/>
    <w:rsid w:val="00B531B9"/>
    <w:rsid w:val="00B53B26"/>
    <w:rsid w:val="00B53B9E"/>
    <w:rsid w:val="00B54833"/>
    <w:rsid w:val="00B548B4"/>
    <w:rsid w:val="00B558A5"/>
    <w:rsid w:val="00B55B06"/>
    <w:rsid w:val="00B55EE0"/>
    <w:rsid w:val="00B56311"/>
    <w:rsid w:val="00B563B8"/>
    <w:rsid w:val="00B56569"/>
    <w:rsid w:val="00B56B98"/>
    <w:rsid w:val="00B57329"/>
    <w:rsid w:val="00B57489"/>
    <w:rsid w:val="00B57D0B"/>
    <w:rsid w:val="00B6034F"/>
    <w:rsid w:val="00B60622"/>
    <w:rsid w:val="00B60E0F"/>
    <w:rsid w:val="00B60E33"/>
    <w:rsid w:val="00B60EE3"/>
    <w:rsid w:val="00B61AD9"/>
    <w:rsid w:val="00B61DC8"/>
    <w:rsid w:val="00B62663"/>
    <w:rsid w:val="00B62676"/>
    <w:rsid w:val="00B6268E"/>
    <w:rsid w:val="00B62991"/>
    <w:rsid w:val="00B63087"/>
    <w:rsid w:val="00B63958"/>
    <w:rsid w:val="00B64210"/>
    <w:rsid w:val="00B643F7"/>
    <w:rsid w:val="00B6469B"/>
    <w:rsid w:val="00B647C2"/>
    <w:rsid w:val="00B64A65"/>
    <w:rsid w:val="00B650AF"/>
    <w:rsid w:val="00B6532B"/>
    <w:rsid w:val="00B65491"/>
    <w:rsid w:val="00B658B9"/>
    <w:rsid w:val="00B65A2F"/>
    <w:rsid w:val="00B65B26"/>
    <w:rsid w:val="00B66727"/>
    <w:rsid w:val="00B67134"/>
    <w:rsid w:val="00B67419"/>
    <w:rsid w:val="00B67AA4"/>
    <w:rsid w:val="00B70B9E"/>
    <w:rsid w:val="00B71F56"/>
    <w:rsid w:val="00B721B9"/>
    <w:rsid w:val="00B7220E"/>
    <w:rsid w:val="00B72229"/>
    <w:rsid w:val="00B72279"/>
    <w:rsid w:val="00B72434"/>
    <w:rsid w:val="00B735A2"/>
    <w:rsid w:val="00B75819"/>
    <w:rsid w:val="00B75ECB"/>
    <w:rsid w:val="00B76B30"/>
    <w:rsid w:val="00B76D44"/>
    <w:rsid w:val="00B7756F"/>
    <w:rsid w:val="00B77BBE"/>
    <w:rsid w:val="00B77CD2"/>
    <w:rsid w:val="00B77FA9"/>
    <w:rsid w:val="00B80733"/>
    <w:rsid w:val="00B80DBF"/>
    <w:rsid w:val="00B81AE4"/>
    <w:rsid w:val="00B81AE6"/>
    <w:rsid w:val="00B81DCC"/>
    <w:rsid w:val="00B823BF"/>
    <w:rsid w:val="00B82607"/>
    <w:rsid w:val="00B82688"/>
    <w:rsid w:val="00B83293"/>
    <w:rsid w:val="00B83358"/>
    <w:rsid w:val="00B83816"/>
    <w:rsid w:val="00B83BEF"/>
    <w:rsid w:val="00B8445D"/>
    <w:rsid w:val="00B84863"/>
    <w:rsid w:val="00B84F30"/>
    <w:rsid w:val="00B85E36"/>
    <w:rsid w:val="00B85E76"/>
    <w:rsid w:val="00B8663F"/>
    <w:rsid w:val="00B86E64"/>
    <w:rsid w:val="00B8726D"/>
    <w:rsid w:val="00B8777B"/>
    <w:rsid w:val="00B9071C"/>
    <w:rsid w:val="00B90780"/>
    <w:rsid w:val="00B9094A"/>
    <w:rsid w:val="00B90DE1"/>
    <w:rsid w:val="00B90EAF"/>
    <w:rsid w:val="00B92D55"/>
    <w:rsid w:val="00B934DC"/>
    <w:rsid w:val="00B935F3"/>
    <w:rsid w:val="00B93E40"/>
    <w:rsid w:val="00B9437A"/>
    <w:rsid w:val="00B94AF6"/>
    <w:rsid w:val="00B95129"/>
    <w:rsid w:val="00B95A55"/>
    <w:rsid w:val="00B95DF8"/>
    <w:rsid w:val="00B95E89"/>
    <w:rsid w:val="00B9632D"/>
    <w:rsid w:val="00B969E0"/>
    <w:rsid w:val="00B9707D"/>
    <w:rsid w:val="00B97611"/>
    <w:rsid w:val="00B97BBA"/>
    <w:rsid w:val="00B97DC7"/>
    <w:rsid w:val="00BA023F"/>
    <w:rsid w:val="00BA11E3"/>
    <w:rsid w:val="00BA15F1"/>
    <w:rsid w:val="00BA23AC"/>
    <w:rsid w:val="00BA26C5"/>
    <w:rsid w:val="00BA3674"/>
    <w:rsid w:val="00BA45C0"/>
    <w:rsid w:val="00BA4BE5"/>
    <w:rsid w:val="00BA4EDB"/>
    <w:rsid w:val="00BA5E93"/>
    <w:rsid w:val="00BA6742"/>
    <w:rsid w:val="00BA759F"/>
    <w:rsid w:val="00BA76A6"/>
    <w:rsid w:val="00BB005D"/>
    <w:rsid w:val="00BB030A"/>
    <w:rsid w:val="00BB1868"/>
    <w:rsid w:val="00BB1DE8"/>
    <w:rsid w:val="00BB20ED"/>
    <w:rsid w:val="00BB22A3"/>
    <w:rsid w:val="00BB22BB"/>
    <w:rsid w:val="00BB2692"/>
    <w:rsid w:val="00BB2DD5"/>
    <w:rsid w:val="00BB2E5D"/>
    <w:rsid w:val="00BB3048"/>
    <w:rsid w:val="00BB31B0"/>
    <w:rsid w:val="00BB396C"/>
    <w:rsid w:val="00BB39C1"/>
    <w:rsid w:val="00BB3A0F"/>
    <w:rsid w:val="00BB3C3B"/>
    <w:rsid w:val="00BB4020"/>
    <w:rsid w:val="00BB49E5"/>
    <w:rsid w:val="00BB4AA8"/>
    <w:rsid w:val="00BB5702"/>
    <w:rsid w:val="00BB582A"/>
    <w:rsid w:val="00BB5C80"/>
    <w:rsid w:val="00BB5F1F"/>
    <w:rsid w:val="00BB7BDC"/>
    <w:rsid w:val="00BC00C0"/>
    <w:rsid w:val="00BC2A5C"/>
    <w:rsid w:val="00BC3553"/>
    <w:rsid w:val="00BC3B6A"/>
    <w:rsid w:val="00BC3F4B"/>
    <w:rsid w:val="00BC4703"/>
    <w:rsid w:val="00BC4F98"/>
    <w:rsid w:val="00BC5217"/>
    <w:rsid w:val="00BC5762"/>
    <w:rsid w:val="00BC578F"/>
    <w:rsid w:val="00BC5F36"/>
    <w:rsid w:val="00BC62AE"/>
    <w:rsid w:val="00BC63C4"/>
    <w:rsid w:val="00BC6B5B"/>
    <w:rsid w:val="00BC7344"/>
    <w:rsid w:val="00BC7818"/>
    <w:rsid w:val="00BD00DF"/>
    <w:rsid w:val="00BD00FF"/>
    <w:rsid w:val="00BD061B"/>
    <w:rsid w:val="00BD0CA9"/>
    <w:rsid w:val="00BD0F2A"/>
    <w:rsid w:val="00BD18AC"/>
    <w:rsid w:val="00BD1D73"/>
    <w:rsid w:val="00BD2942"/>
    <w:rsid w:val="00BD2DDF"/>
    <w:rsid w:val="00BD3FBB"/>
    <w:rsid w:val="00BD57CC"/>
    <w:rsid w:val="00BD5853"/>
    <w:rsid w:val="00BD5E10"/>
    <w:rsid w:val="00BD5EA9"/>
    <w:rsid w:val="00BD6314"/>
    <w:rsid w:val="00BD66DD"/>
    <w:rsid w:val="00BD67C3"/>
    <w:rsid w:val="00BD6B0A"/>
    <w:rsid w:val="00BD6C3F"/>
    <w:rsid w:val="00BD6C6A"/>
    <w:rsid w:val="00BD7402"/>
    <w:rsid w:val="00BD7879"/>
    <w:rsid w:val="00BD7FE6"/>
    <w:rsid w:val="00BE0494"/>
    <w:rsid w:val="00BE06D2"/>
    <w:rsid w:val="00BE0A54"/>
    <w:rsid w:val="00BE0BA2"/>
    <w:rsid w:val="00BE0E16"/>
    <w:rsid w:val="00BE1453"/>
    <w:rsid w:val="00BE1D49"/>
    <w:rsid w:val="00BE1E0B"/>
    <w:rsid w:val="00BE2193"/>
    <w:rsid w:val="00BE2267"/>
    <w:rsid w:val="00BE3235"/>
    <w:rsid w:val="00BE354E"/>
    <w:rsid w:val="00BE3AE5"/>
    <w:rsid w:val="00BE3B81"/>
    <w:rsid w:val="00BE3E6E"/>
    <w:rsid w:val="00BE3EA9"/>
    <w:rsid w:val="00BE4454"/>
    <w:rsid w:val="00BE448B"/>
    <w:rsid w:val="00BE55ED"/>
    <w:rsid w:val="00BE6249"/>
    <w:rsid w:val="00BE6322"/>
    <w:rsid w:val="00BE63AA"/>
    <w:rsid w:val="00BE6475"/>
    <w:rsid w:val="00BE67B3"/>
    <w:rsid w:val="00BE6940"/>
    <w:rsid w:val="00BE6A5F"/>
    <w:rsid w:val="00BE70FA"/>
    <w:rsid w:val="00BE7523"/>
    <w:rsid w:val="00BE7773"/>
    <w:rsid w:val="00BE7C45"/>
    <w:rsid w:val="00BF0904"/>
    <w:rsid w:val="00BF0E45"/>
    <w:rsid w:val="00BF0EB3"/>
    <w:rsid w:val="00BF1109"/>
    <w:rsid w:val="00BF1DE7"/>
    <w:rsid w:val="00BF1E1A"/>
    <w:rsid w:val="00BF23E4"/>
    <w:rsid w:val="00BF276F"/>
    <w:rsid w:val="00BF2C38"/>
    <w:rsid w:val="00BF2F8D"/>
    <w:rsid w:val="00BF3AFE"/>
    <w:rsid w:val="00BF3ED7"/>
    <w:rsid w:val="00BF45DC"/>
    <w:rsid w:val="00BF4608"/>
    <w:rsid w:val="00BF4A16"/>
    <w:rsid w:val="00BF54DF"/>
    <w:rsid w:val="00BF6048"/>
    <w:rsid w:val="00BF62AA"/>
    <w:rsid w:val="00BF695B"/>
    <w:rsid w:val="00BF7323"/>
    <w:rsid w:val="00BF757C"/>
    <w:rsid w:val="00BF7C3D"/>
    <w:rsid w:val="00BF7CB6"/>
    <w:rsid w:val="00C004CD"/>
    <w:rsid w:val="00C00A71"/>
    <w:rsid w:val="00C01524"/>
    <w:rsid w:val="00C015DA"/>
    <w:rsid w:val="00C01783"/>
    <w:rsid w:val="00C01AF9"/>
    <w:rsid w:val="00C0207A"/>
    <w:rsid w:val="00C0292A"/>
    <w:rsid w:val="00C02ED6"/>
    <w:rsid w:val="00C032A9"/>
    <w:rsid w:val="00C0353F"/>
    <w:rsid w:val="00C03A5F"/>
    <w:rsid w:val="00C05122"/>
    <w:rsid w:val="00C05165"/>
    <w:rsid w:val="00C053F1"/>
    <w:rsid w:val="00C057B7"/>
    <w:rsid w:val="00C061EB"/>
    <w:rsid w:val="00C070CC"/>
    <w:rsid w:val="00C109A9"/>
    <w:rsid w:val="00C10BEF"/>
    <w:rsid w:val="00C10E62"/>
    <w:rsid w:val="00C10EBF"/>
    <w:rsid w:val="00C112DE"/>
    <w:rsid w:val="00C11D0A"/>
    <w:rsid w:val="00C12C0B"/>
    <w:rsid w:val="00C13020"/>
    <w:rsid w:val="00C13180"/>
    <w:rsid w:val="00C1378B"/>
    <w:rsid w:val="00C13C12"/>
    <w:rsid w:val="00C13D8F"/>
    <w:rsid w:val="00C151BD"/>
    <w:rsid w:val="00C170AB"/>
    <w:rsid w:val="00C17176"/>
    <w:rsid w:val="00C17B60"/>
    <w:rsid w:val="00C17EB5"/>
    <w:rsid w:val="00C17F8E"/>
    <w:rsid w:val="00C205CF"/>
    <w:rsid w:val="00C2091A"/>
    <w:rsid w:val="00C20D74"/>
    <w:rsid w:val="00C22181"/>
    <w:rsid w:val="00C22DF5"/>
    <w:rsid w:val="00C22FC1"/>
    <w:rsid w:val="00C23054"/>
    <w:rsid w:val="00C234AC"/>
    <w:rsid w:val="00C23C73"/>
    <w:rsid w:val="00C23D64"/>
    <w:rsid w:val="00C2433D"/>
    <w:rsid w:val="00C244B2"/>
    <w:rsid w:val="00C24978"/>
    <w:rsid w:val="00C257FD"/>
    <w:rsid w:val="00C25834"/>
    <w:rsid w:val="00C258F5"/>
    <w:rsid w:val="00C25EC9"/>
    <w:rsid w:val="00C26653"/>
    <w:rsid w:val="00C26A3D"/>
    <w:rsid w:val="00C27617"/>
    <w:rsid w:val="00C27FD1"/>
    <w:rsid w:val="00C30204"/>
    <w:rsid w:val="00C30235"/>
    <w:rsid w:val="00C30256"/>
    <w:rsid w:val="00C30772"/>
    <w:rsid w:val="00C309EE"/>
    <w:rsid w:val="00C30DB5"/>
    <w:rsid w:val="00C326BB"/>
    <w:rsid w:val="00C334DE"/>
    <w:rsid w:val="00C33F50"/>
    <w:rsid w:val="00C33FAF"/>
    <w:rsid w:val="00C34222"/>
    <w:rsid w:val="00C3424C"/>
    <w:rsid w:val="00C3481C"/>
    <w:rsid w:val="00C35719"/>
    <w:rsid w:val="00C358F5"/>
    <w:rsid w:val="00C3605E"/>
    <w:rsid w:val="00C360AE"/>
    <w:rsid w:val="00C361EA"/>
    <w:rsid w:val="00C36656"/>
    <w:rsid w:val="00C3666D"/>
    <w:rsid w:val="00C36C28"/>
    <w:rsid w:val="00C36E1B"/>
    <w:rsid w:val="00C370F6"/>
    <w:rsid w:val="00C37407"/>
    <w:rsid w:val="00C37D72"/>
    <w:rsid w:val="00C40042"/>
    <w:rsid w:val="00C403ED"/>
    <w:rsid w:val="00C40C93"/>
    <w:rsid w:val="00C40CBD"/>
    <w:rsid w:val="00C41009"/>
    <w:rsid w:val="00C414BA"/>
    <w:rsid w:val="00C428EE"/>
    <w:rsid w:val="00C42A97"/>
    <w:rsid w:val="00C42DC9"/>
    <w:rsid w:val="00C43C70"/>
    <w:rsid w:val="00C43F55"/>
    <w:rsid w:val="00C44062"/>
    <w:rsid w:val="00C44D9C"/>
    <w:rsid w:val="00C450A7"/>
    <w:rsid w:val="00C45BAC"/>
    <w:rsid w:val="00C45F21"/>
    <w:rsid w:val="00C466D2"/>
    <w:rsid w:val="00C46A7F"/>
    <w:rsid w:val="00C46AC8"/>
    <w:rsid w:val="00C46B46"/>
    <w:rsid w:val="00C46DCF"/>
    <w:rsid w:val="00C46F9B"/>
    <w:rsid w:val="00C46FFB"/>
    <w:rsid w:val="00C47289"/>
    <w:rsid w:val="00C4771C"/>
    <w:rsid w:val="00C4793A"/>
    <w:rsid w:val="00C503A7"/>
    <w:rsid w:val="00C5105D"/>
    <w:rsid w:val="00C51EA6"/>
    <w:rsid w:val="00C52135"/>
    <w:rsid w:val="00C521DD"/>
    <w:rsid w:val="00C54D1C"/>
    <w:rsid w:val="00C56639"/>
    <w:rsid w:val="00C56B62"/>
    <w:rsid w:val="00C56EE6"/>
    <w:rsid w:val="00C571BB"/>
    <w:rsid w:val="00C57410"/>
    <w:rsid w:val="00C57929"/>
    <w:rsid w:val="00C605C1"/>
    <w:rsid w:val="00C60757"/>
    <w:rsid w:val="00C60795"/>
    <w:rsid w:val="00C6138A"/>
    <w:rsid w:val="00C61B04"/>
    <w:rsid w:val="00C623D7"/>
    <w:rsid w:val="00C6251E"/>
    <w:rsid w:val="00C62978"/>
    <w:rsid w:val="00C62E1D"/>
    <w:rsid w:val="00C62FC2"/>
    <w:rsid w:val="00C63428"/>
    <w:rsid w:val="00C63F33"/>
    <w:rsid w:val="00C649A8"/>
    <w:rsid w:val="00C64AB8"/>
    <w:rsid w:val="00C64EB4"/>
    <w:rsid w:val="00C64F8D"/>
    <w:rsid w:val="00C650A9"/>
    <w:rsid w:val="00C65D50"/>
    <w:rsid w:val="00C65E7A"/>
    <w:rsid w:val="00C65FAE"/>
    <w:rsid w:val="00C66173"/>
    <w:rsid w:val="00C66500"/>
    <w:rsid w:val="00C66827"/>
    <w:rsid w:val="00C66AED"/>
    <w:rsid w:val="00C66B6E"/>
    <w:rsid w:val="00C67479"/>
    <w:rsid w:val="00C675D4"/>
    <w:rsid w:val="00C679EF"/>
    <w:rsid w:val="00C67B11"/>
    <w:rsid w:val="00C700E9"/>
    <w:rsid w:val="00C708C3"/>
    <w:rsid w:val="00C7124E"/>
    <w:rsid w:val="00C71443"/>
    <w:rsid w:val="00C715C1"/>
    <w:rsid w:val="00C71D22"/>
    <w:rsid w:val="00C723E7"/>
    <w:rsid w:val="00C73856"/>
    <w:rsid w:val="00C73C33"/>
    <w:rsid w:val="00C7442A"/>
    <w:rsid w:val="00C74F9C"/>
    <w:rsid w:val="00C7541C"/>
    <w:rsid w:val="00C75471"/>
    <w:rsid w:val="00C768C7"/>
    <w:rsid w:val="00C775A6"/>
    <w:rsid w:val="00C8008B"/>
    <w:rsid w:val="00C80654"/>
    <w:rsid w:val="00C80EB6"/>
    <w:rsid w:val="00C810CC"/>
    <w:rsid w:val="00C81458"/>
    <w:rsid w:val="00C815E1"/>
    <w:rsid w:val="00C81F41"/>
    <w:rsid w:val="00C81FB9"/>
    <w:rsid w:val="00C82A8C"/>
    <w:rsid w:val="00C82BFD"/>
    <w:rsid w:val="00C82DBA"/>
    <w:rsid w:val="00C83C13"/>
    <w:rsid w:val="00C84687"/>
    <w:rsid w:val="00C846D4"/>
    <w:rsid w:val="00C848E4"/>
    <w:rsid w:val="00C85A12"/>
    <w:rsid w:val="00C85BF5"/>
    <w:rsid w:val="00C86CF5"/>
    <w:rsid w:val="00C870A8"/>
    <w:rsid w:val="00C872C4"/>
    <w:rsid w:val="00C874BA"/>
    <w:rsid w:val="00C8794B"/>
    <w:rsid w:val="00C87CD5"/>
    <w:rsid w:val="00C87FB2"/>
    <w:rsid w:val="00C90338"/>
    <w:rsid w:val="00C90672"/>
    <w:rsid w:val="00C90F13"/>
    <w:rsid w:val="00C913C8"/>
    <w:rsid w:val="00C91DCA"/>
    <w:rsid w:val="00C91FC8"/>
    <w:rsid w:val="00C92189"/>
    <w:rsid w:val="00C92DE8"/>
    <w:rsid w:val="00C92E31"/>
    <w:rsid w:val="00C93C8D"/>
    <w:rsid w:val="00C93E8B"/>
    <w:rsid w:val="00C94C1D"/>
    <w:rsid w:val="00C95AF6"/>
    <w:rsid w:val="00C96616"/>
    <w:rsid w:val="00C968E0"/>
    <w:rsid w:val="00C96AE1"/>
    <w:rsid w:val="00C96C11"/>
    <w:rsid w:val="00C97879"/>
    <w:rsid w:val="00C9793B"/>
    <w:rsid w:val="00C97AC2"/>
    <w:rsid w:val="00C97AD7"/>
    <w:rsid w:val="00C97EA2"/>
    <w:rsid w:val="00CA0B28"/>
    <w:rsid w:val="00CA10A7"/>
    <w:rsid w:val="00CA12A1"/>
    <w:rsid w:val="00CA1689"/>
    <w:rsid w:val="00CA19C6"/>
    <w:rsid w:val="00CA2DC5"/>
    <w:rsid w:val="00CA3412"/>
    <w:rsid w:val="00CA3831"/>
    <w:rsid w:val="00CA3E47"/>
    <w:rsid w:val="00CA4865"/>
    <w:rsid w:val="00CA4B55"/>
    <w:rsid w:val="00CA5C8D"/>
    <w:rsid w:val="00CA6296"/>
    <w:rsid w:val="00CA769D"/>
    <w:rsid w:val="00CA78E3"/>
    <w:rsid w:val="00CA7E1E"/>
    <w:rsid w:val="00CB02FC"/>
    <w:rsid w:val="00CB2563"/>
    <w:rsid w:val="00CB2829"/>
    <w:rsid w:val="00CB2981"/>
    <w:rsid w:val="00CB2C14"/>
    <w:rsid w:val="00CB307E"/>
    <w:rsid w:val="00CB330B"/>
    <w:rsid w:val="00CB342A"/>
    <w:rsid w:val="00CB376A"/>
    <w:rsid w:val="00CB3A1D"/>
    <w:rsid w:val="00CB3CFD"/>
    <w:rsid w:val="00CB3D1F"/>
    <w:rsid w:val="00CB4B74"/>
    <w:rsid w:val="00CB54CF"/>
    <w:rsid w:val="00CB5920"/>
    <w:rsid w:val="00CB5CE0"/>
    <w:rsid w:val="00CB6AD6"/>
    <w:rsid w:val="00CB6E03"/>
    <w:rsid w:val="00CB7481"/>
    <w:rsid w:val="00CB7E99"/>
    <w:rsid w:val="00CC0ACE"/>
    <w:rsid w:val="00CC0F7E"/>
    <w:rsid w:val="00CC11E3"/>
    <w:rsid w:val="00CC139E"/>
    <w:rsid w:val="00CC158E"/>
    <w:rsid w:val="00CC2F37"/>
    <w:rsid w:val="00CC42F5"/>
    <w:rsid w:val="00CC4805"/>
    <w:rsid w:val="00CC6978"/>
    <w:rsid w:val="00CC6E13"/>
    <w:rsid w:val="00CC7C69"/>
    <w:rsid w:val="00CC7CD4"/>
    <w:rsid w:val="00CC7F77"/>
    <w:rsid w:val="00CD01AB"/>
    <w:rsid w:val="00CD0D9B"/>
    <w:rsid w:val="00CD0ECC"/>
    <w:rsid w:val="00CD0F4F"/>
    <w:rsid w:val="00CD1F71"/>
    <w:rsid w:val="00CD249D"/>
    <w:rsid w:val="00CD2BBA"/>
    <w:rsid w:val="00CD3B8C"/>
    <w:rsid w:val="00CD3D78"/>
    <w:rsid w:val="00CD404D"/>
    <w:rsid w:val="00CD4767"/>
    <w:rsid w:val="00CD4DD3"/>
    <w:rsid w:val="00CD5315"/>
    <w:rsid w:val="00CD5355"/>
    <w:rsid w:val="00CD591B"/>
    <w:rsid w:val="00CD62CC"/>
    <w:rsid w:val="00CD64B3"/>
    <w:rsid w:val="00CD7768"/>
    <w:rsid w:val="00CD77D4"/>
    <w:rsid w:val="00CE051F"/>
    <w:rsid w:val="00CE1D5A"/>
    <w:rsid w:val="00CE1E7F"/>
    <w:rsid w:val="00CE2AEB"/>
    <w:rsid w:val="00CE2B95"/>
    <w:rsid w:val="00CE2F44"/>
    <w:rsid w:val="00CE340A"/>
    <w:rsid w:val="00CE3E00"/>
    <w:rsid w:val="00CE3FB0"/>
    <w:rsid w:val="00CE4252"/>
    <w:rsid w:val="00CE47F4"/>
    <w:rsid w:val="00CE4871"/>
    <w:rsid w:val="00CE4A95"/>
    <w:rsid w:val="00CE58A6"/>
    <w:rsid w:val="00CE5A4F"/>
    <w:rsid w:val="00CE5AA6"/>
    <w:rsid w:val="00CE5F17"/>
    <w:rsid w:val="00CE65A8"/>
    <w:rsid w:val="00CE6A34"/>
    <w:rsid w:val="00CE6F4A"/>
    <w:rsid w:val="00CE7380"/>
    <w:rsid w:val="00CE74AF"/>
    <w:rsid w:val="00CE74B4"/>
    <w:rsid w:val="00CE75D0"/>
    <w:rsid w:val="00CE7627"/>
    <w:rsid w:val="00CF04FF"/>
    <w:rsid w:val="00CF0726"/>
    <w:rsid w:val="00CF0816"/>
    <w:rsid w:val="00CF100B"/>
    <w:rsid w:val="00CF19FC"/>
    <w:rsid w:val="00CF1A4B"/>
    <w:rsid w:val="00CF2969"/>
    <w:rsid w:val="00CF29C7"/>
    <w:rsid w:val="00CF3040"/>
    <w:rsid w:val="00CF356E"/>
    <w:rsid w:val="00CF3697"/>
    <w:rsid w:val="00CF3937"/>
    <w:rsid w:val="00CF3CFA"/>
    <w:rsid w:val="00CF3E48"/>
    <w:rsid w:val="00CF40BB"/>
    <w:rsid w:val="00CF48D9"/>
    <w:rsid w:val="00CF4FAC"/>
    <w:rsid w:val="00CF5465"/>
    <w:rsid w:val="00CF54AB"/>
    <w:rsid w:val="00CF61C1"/>
    <w:rsid w:val="00CF67E6"/>
    <w:rsid w:val="00CF68D4"/>
    <w:rsid w:val="00CF6B85"/>
    <w:rsid w:val="00CF6E0D"/>
    <w:rsid w:val="00CF73BA"/>
    <w:rsid w:val="00CF7AAE"/>
    <w:rsid w:val="00D00795"/>
    <w:rsid w:val="00D0101D"/>
    <w:rsid w:val="00D01D96"/>
    <w:rsid w:val="00D0202C"/>
    <w:rsid w:val="00D02109"/>
    <w:rsid w:val="00D0265F"/>
    <w:rsid w:val="00D03334"/>
    <w:rsid w:val="00D03459"/>
    <w:rsid w:val="00D03ECE"/>
    <w:rsid w:val="00D03FA4"/>
    <w:rsid w:val="00D04774"/>
    <w:rsid w:val="00D05C07"/>
    <w:rsid w:val="00D06304"/>
    <w:rsid w:val="00D07319"/>
    <w:rsid w:val="00D10149"/>
    <w:rsid w:val="00D10C65"/>
    <w:rsid w:val="00D110D3"/>
    <w:rsid w:val="00D12112"/>
    <w:rsid w:val="00D12BBA"/>
    <w:rsid w:val="00D12D46"/>
    <w:rsid w:val="00D13334"/>
    <w:rsid w:val="00D13389"/>
    <w:rsid w:val="00D133D0"/>
    <w:rsid w:val="00D13B32"/>
    <w:rsid w:val="00D13B53"/>
    <w:rsid w:val="00D14316"/>
    <w:rsid w:val="00D143BB"/>
    <w:rsid w:val="00D153FE"/>
    <w:rsid w:val="00D15443"/>
    <w:rsid w:val="00D160FE"/>
    <w:rsid w:val="00D1673F"/>
    <w:rsid w:val="00D16EE1"/>
    <w:rsid w:val="00D17960"/>
    <w:rsid w:val="00D20206"/>
    <w:rsid w:val="00D2040F"/>
    <w:rsid w:val="00D204B6"/>
    <w:rsid w:val="00D20837"/>
    <w:rsid w:val="00D20A43"/>
    <w:rsid w:val="00D20B00"/>
    <w:rsid w:val="00D2188B"/>
    <w:rsid w:val="00D21C98"/>
    <w:rsid w:val="00D21F69"/>
    <w:rsid w:val="00D22596"/>
    <w:rsid w:val="00D22636"/>
    <w:rsid w:val="00D22B44"/>
    <w:rsid w:val="00D22BFD"/>
    <w:rsid w:val="00D231B5"/>
    <w:rsid w:val="00D23363"/>
    <w:rsid w:val="00D23EC4"/>
    <w:rsid w:val="00D24A98"/>
    <w:rsid w:val="00D24D84"/>
    <w:rsid w:val="00D24FF0"/>
    <w:rsid w:val="00D2519D"/>
    <w:rsid w:val="00D25313"/>
    <w:rsid w:val="00D2628A"/>
    <w:rsid w:val="00D26B90"/>
    <w:rsid w:val="00D26B91"/>
    <w:rsid w:val="00D26C71"/>
    <w:rsid w:val="00D2748C"/>
    <w:rsid w:val="00D2778A"/>
    <w:rsid w:val="00D27D74"/>
    <w:rsid w:val="00D30504"/>
    <w:rsid w:val="00D30793"/>
    <w:rsid w:val="00D31381"/>
    <w:rsid w:val="00D315A5"/>
    <w:rsid w:val="00D321A5"/>
    <w:rsid w:val="00D322FF"/>
    <w:rsid w:val="00D32613"/>
    <w:rsid w:val="00D32615"/>
    <w:rsid w:val="00D32A1F"/>
    <w:rsid w:val="00D33115"/>
    <w:rsid w:val="00D3341B"/>
    <w:rsid w:val="00D346AF"/>
    <w:rsid w:val="00D34749"/>
    <w:rsid w:val="00D34F78"/>
    <w:rsid w:val="00D35035"/>
    <w:rsid w:val="00D35ADD"/>
    <w:rsid w:val="00D35C9F"/>
    <w:rsid w:val="00D369D8"/>
    <w:rsid w:val="00D36C65"/>
    <w:rsid w:val="00D37105"/>
    <w:rsid w:val="00D40104"/>
    <w:rsid w:val="00D401F7"/>
    <w:rsid w:val="00D40E1E"/>
    <w:rsid w:val="00D413C6"/>
    <w:rsid w:val="00D41848"/>
    <w:rsid w:val="00D41897"/>
    <w:rsid w:val="00D41A1D"/>
    <w:rsid w:val="00D41EE1"/>
    <w:rsid w:val="00D41FFF"/>
    <w:rsid w:val="00D427E5"/>
    <w:rsid w:val="00D432D0"/>
    <w:rsid w:val="00D445FD"/>
    <w:rsid w:val="00D44F34"/>
    <w:rsid w:val="00D45861"/>
    <w:rsid w:val="00D45B61"/>
    <w:rsid w:val="00D46335"/>
    <w:rsid w:val="00D4653F"/>
    <w:rsid w:val="00D46BA5"/>
    <w:rsid w:val="00D47168"/>
    <w:rsid w:val="00D473E3"/>
    <w:rsid w:val="00D47B87"/>
    <w:rsid w:val="00D47C2C"/>
    <w:rsid w:val="00D508A5"/>
    <w:rsid w:val="00D51226"/>
    <w:rsid w:val="00D5152A"/>
    <w:rsid w:val="00D516AE"/>
    <w:rsid w:val="00D51E84"/>
    <w:rsid w:val="00D51F36"/>
    <w:rsid w:val="00D52278"/>
    <w:rsid w:val="00D52A8A"/>
    <w:rsid w:val="00D52D6E"/>
    <w:rsid w:val="00D52E64"/>
    <w:rsid w:val="00D52EA6"/>
    <w:rsid w:val="00D52ED3"/>
    <w:rsid w:val="00D532DD"/>
    <w:rsid w:val="00D5461C"/>
    <w:rsid w:val="00D54982"/>
    <w:rsid w:val="00D54992"/>
    <w:rsid w:val="00D54C76"/>
    <w:rsid w:val="00D5520D"/>
    <w:rsid w:val="00D55D7A"/>
    <w:rsid w:val="00D5602D"/>
    <w:rsid w:val="00D560E6"/>
    <w:rsid w:val="00D602FD"/>
    <w:rsid w:val="00D617D0"/>
    <w:rsid w:val="00D61BC8"/>
    <w:rsid w:val="00D61C4C"/>
    <w:rsid w:val="00D61CBF"/>
    <w:rsid w:val="00D62D82"/>
    <w:rsid w:val="00D62E13"/>
    <w:rsid w:val="00D63453"/>
    <w:rsid w:val="00D63487"/>
    <w:rsid w:val="00D639A1"/>
    <w:rsid w:val="00D63EFF"/>
    <w:rsid w:val="00D643C0"/>
    <w:rsid w:val="00D645EE"/>
    <w:rsid w:val="00D64999"/>
    <w:rsid w:val="00D64A40"/>
    <w:rsid w:val="00D64DFB"/>
    <w:rsid w:val="00D64E3F"/>
    <w:rsid w:val="00D658BC"/>
    <w:rsid w:val="00D660B9"/>
    <w:rsid w:val="00D6621B"/>
    <w:rsid w:val="00D66533"/>
    <w:rsid w:val="00D6656E"/>
    <w:rsid w:val="00D66634"/>
    <w:rsid w:val="00D66A51"/>
    <w:rsid w:val="00D66C73"/>
    <w:rsid w:val="00D6727F"/>
    <w:rsid w:val="00D672F9"/>
    <w:rsid w:val="00D67F63"/>
    <w:rsid w:val="00D708A1"/>
    <w:rsid w:val="00D714DF"/>
    <w:rsid w:val="00D71FD4"/>
    <w:rsid w:val="00D7230D"/>
    <w:rsid w:val="00D72365"/>
    <w:rsid w:val="00D728D2"/>
    <w:rsid w:val="00D72A5A"/>
    <w:rsid w:val="00D72F69"/>
    <w:rsid w:val="00D7360F"/>
    <w:rsid w:val="00D73F1C"/>
    <w:rsid w:val="00D74437"/>
    <w:rsid w:val="00D75063"/>
    <w:rsid w:val="00D7517C"/>
    <w:rsid w:val="00D75783"/>
    <w:rsid w:val="00D7629A"/>
    <w:rsid w:val="00D7632E"/>
    <w:rsid w:val="00D76851"/>
    <w:rsid w:val="00D768E7"/>
    <w:rsid w:val="00D779CA"/>
    <w:rsid w:val="00D77C96"/>
    <w:rsid w:val="00D801B4"/>
    <w:rsid w:val="00D801D7"/>
    <w:rsid w:val="00D80F5A"/>
    <w:rsid w:val="00D813FF"/>
    <w:rsid w:val="00D81579"/>
    <w:rsid w:val="00D81A28"/>
    <w:rsid w:val="00D81EC0"/>
    <w:rsid w:val="00D83087"/>
    <w:rsid w:val="00D83B52"/>
    <w:rsid w:val="00D83BD8"/>
    <w:rsid w:val="00D83D1D"/>
    <w:rsid w:val="00D846C3"/>
    <w:rsid w:val="00D85726"/>
    <w:rsid w:val="00D85CE0"/>
    <w:rsid w:val="00D85E7F"/>
    <w:rsid w:val="00D866FE"/>
    <w:rsid w:val="00D878E3"/>
    <w:rsid w:val="00D87C02"/>
    <w:rsid w:val="00D87D50"/>
    <w:rsid w:val="00D90208"/>
    <w:rsid w:val="00D90860"/>
    <w:rsid w:val="00D90FA0"/>
    <w:rsid w:val="00D91328"/>
    <w:rsid w:val="00D91428"/>
    <w:rsid w:val="00D91648"/>
    <w:rsid w:val="00D918AC"/>
    <w:rsid w:val="00D91AA2"/>
    <w:rsid w:val="00D928EF"/>
    <w:rsid w:val="00D92C36"/>
    <w:rsid w:val="00D92C74"/>
    <w:rsid w:val="00D931C5"/>
    <w:rsid w:val="00D94685"/>
    <w:rsid w:val="00D94F34"/>
    <w:rsid w:val="00D960D7"/>
    <w:rsid w:val="00D967F2"/>
    <w:rsid w:val="00D96EC8"/>
    <w:rsid w:val="00D96ED5"/>
    <w:rsid w:val="00D974EC"/>
    <w:rsid w:val="00D9776B"/>
    <w:rsid w:val="00D9786C"/>
    <w:rsid w:val="00DA0248"/>
    <w:rsid w:val="00DA1248"/>
    <w:rsid w:val="00DA1523"/>
    <w:rsid w:val="00DA1E93"/>
    <w:rsid w:val="00DA2049"/>
    <w:rsid w:val="00DA3230"/>
    <w:rsid w:val="00DA3D3B"/>
    <w:rsid w:val="00DA4C3D"/>
    <w:rsid w:val="00DA4DB2"/>
    <w:rsid w:val="00DA4DBF"/>
    <w:rsid w:val="00DA4FDA"/>
    <w:rsid w:val="00DA550F"/>
    <w:rsid w:val="00DA5E0A"/>
    <w:rsid w:val="00DA65D7"/>
    <w:rsid w:val="00DA7266"/>
    <w:rsid w:val="00DA73AF"/>
    <w:rsid w:val="00DB01B9"/>
    <w:rsid w:val="00DB0A7D"/>
    <w:rsid w:val="00DB0EA8"/>
    <w:rsid w:val="00DB13AE"/>
    <w:rsid w:val="00DB162E"/>
    <w:rsid w:val="00DB1F2F"/>
    <w:rsid w:val="00DB207A"/>
    <w:rsid w:val="00DB24AB"/>
    <w:rsid w:val="00DB24EC"/>
    <w:rsid w:val="00DB2A97"/>
    <w:rsid w:val="00DB31DF"/>
    <w:rsid w:val="00DB3423"/>
    <w:rsid w:val="00DB3C2B"/>
    <w:rsid w:val="00DB3D4E"/>
    <w:rsid w:val="00DB4673"/>
    <w:rsid w:val="00DB47E0"/>
    <w:rsid w:val="00DB4831"/>
    <w:rsid w:val="00DB493A"/>
    <w:rsid w:val="00DB6369"/>
    <w:rsid w:val="00DB6618"/>
    <w:rsid w:val="00DB6C16"/>
    <w:rsid w:val="00DB76ED"/>
    <w:rsid w:val="00DC06AB"/>
    <w:rsid w:val="00DC0949"/>
    <w:rsid w:val="00DC1164"/>
    <w:rsid w:val="00DC1CFE"/>
    <w:rsid w:val="00DC1D76"/>
    <w:rsid w:val="00DC21AD"/>
    <w:rsid w:val="00DC25F7"/>
    <w:rsid w:val="00DC3C68"/>
    <w:rsid w:val="00DC463E"/>
    <w:rsid w:val="00DC5518"/>
    <w:rsid w:val="00DC5655"/>
    <w:rsid w:val="00DC574F"/>
    <w:rsid w:val="00DC5C32"/>
    <w:rsid w:val="00DC5C67"/>
    <w:rsid w:val="00DC5EC5"/>
    <w:rsid w:val="00DC6986"/>
    <w:rsid w:val="00DD0526"/>
    <w:rsid w:val="00DD0671"/>
    <w:rsid w:val="00DD083F"/>
    <w:rsid w:val="00DD0A0B"/>
    <w:rsid w:val="00DD0A87"/>
    <w:rsid w:val="00DD0D2F"/>
    <w:rsid w:val="00DD0ED7"/>
    <w:rsid w:val="00DD20D4"/>
    <w:rsid w:val="00DD275D"/>
    <w:rsid w:val="00DD2876"/>
    <w:rsid w:val="00DD2897"/>
    <w:rsid w:val="00DD31A0"/>
    <w:rsid w:val="00DD3243"/>
    <w:rsid w:val="00DD3CF1"/>
    <w:rsid w:val="00DD4017"/>
    <w:rsid w:val="00DD43E7"/>
    <w:rsid w:val="00DD4AF0"/>
    <w:rsid w:val="00DD6010"/>
    <w:rsid w:val="00DD6C09"/>
    <w:rsid w:val="00DD74A8"/>
    <w:rsid w:val="00DD7E2F"/>
    <w:rsid w:val="00DE0AFF"/>
    <w:rsid w:val="00DE0E6F"/>
    <w:rsid w:val="00DE14E5"/>
    <w:rsid w:val="00DE1586"/>
    <w:rsid w:val="00DE15A9"/>
    <w:rsid w:val="00DE184C"/>
    <w:rsid w:val="00DE1C7F"/>
    <w:rsid w:val="00DE1DF4"/>
    <w:rsid w:val="00DE2419"/>
    <w:rsid w:val="00DE2B56"/>
    <w:rsid w:val="00DE2F25"/>
    <w:rsid w:val="00DE3292"/>
    <w:rsid w:val="00DE3297"/>
    <w:rsid w:val="00DE33E9"/>
    <w:rsid w:val="00DE3415"/>
    <w:rsid w:val="00DE39E5"/>
    <w:rsid w:val="00DE3C1F"/>
    <w:rsid w:val="00DE3E3D"/>
    <w:rsid w:val="00DE3FBE"/>
    <w:rsid w:val="00DE4BB6"/>
    <w:rsid w:val="00DE5294"/>
    <w:rsid w:val="00DE5BF4"/>
    <w:rsid w:val="00DE62B0"/>
    <w:rsid w:val="00DE62F3"/>
    <w:rsid w:val="00DE7361"/>
    <w:rsid w:val="00DE7519"/>
    <w:rsid w:val="00DE7E03"/>
    <w:rsid w:val="00DE7ED2"/>
    <w:rsid w:val="00DF00E7"/>
    <w:rsid w:val="00DF06D8"/>
    <w:rsid w:val="00DF0910"/>
    <w:rsid w:val="00DF0F54"/>
    <w:rsid w:val="00DF1545"/>
    <w:rsid w:val="00DF1980"/>
    <w:rsid w:val="00DF1F80"/>
    <w:rsid w:val="00DF20C6"/>
    <w:rsid w:val="00DF28D7"/>
    <w:rsid w:val="00DF2A80"/>
    <w:rsid w:val="00DF2BA7"/>
    <w:rsid w:val="00DF32E7"/>
    <w:rsid w:val="00DF3725"/>
    <w:rsid w:val="00DF37D2"/>
    <w:rsid w:val="00DF39A6"/>
    <w:rsid w:val="00DF421C"/>
    <w:rsid w:val="00DF4A67"/>
    <w:rsid w:val="00DF4E88"/>
    <w:rsid w:val="00DF4F8B"/>
    <w:rsid w:val="00DF587E"/>
    <w:rsid w:val="00DF6BF2"/>
    <w:rsid w:val="00DF7985"/>
    <w:rsid w:val="00E0068B"/>
    <w:rsid w:val="00E00CBE"/>
    <w:rsid w:val="00E00DA1"/>
    <w:rsid w:val="00E0165E"/>
    <w:rsid w:val="00E01AF9"/>
    <w:rsid w:val="00E02100"/>
    <w:rsid w:val="00E02963"/>
    <w:rsid w:val="00E02E07"/>
    <w:rsid w:val="00E033B8"/>
    <w:rsid w:val="00E033E3"/>
    <w:rsid w:val="00E03772"/>
    <w:rsid w:val="00E03C5E"/>
    <w:rsid w:val="00E04355"/>
    <w:rsid w:val="00E04644"/>
    <w:rsid w:val="00E04939"/>
    <w:rsid w:val="00E05089"/>
    <w:rsid w:val="00E059DB"/>
    <w:rsid w:val="00E05EC6"/>
    <w:rsid w:val="00E06306"/>
    <w:rsid w:val="00E068C6"/>
    <w:rsid w:val="00E06A3E"/>
    <w:rsid w:val="00E06AB6"/>
    <w:rsid w:val="00E06CAF"/>
    <w:rsid w:val="00E071EF"/>
    <w:rsid w:val="00E07E14"/>
    <w:rsid w:val="00E109DE"/>
    <w:rsid w:val="00E11531"/>
    <w:rsid w:val="00E11747"/>
    <w:rsid w:val="00E12135"/>
    <w:rsid w:val="00E12329"/>
    <w:rsid w:val="00E12A10"/>
    <w:rsid w:val="00E12F95"/>
    <w:rsid w:val="00E13B52"/>
    <w:rsid w:val="00E141FA"/>
    <w:rsid w:val="00E14288"/>
    <w:rsid w:val="00E14531"/>
    <w:rsid w:val="00E146D0"/>
    <w:rsid w:val="00E1561E"/>
    <w:rsid w:val="00E15902"/>
    <w:rsid w:val="00E15958"/>
    <w:rsid w:val="00E15DEC"/>
    <w:rsid w:val="00E15F74"/>
    <w:rsid w:val="00E16FC3"/>
    <w:rsid w:val="00E17697"/>
    <w:rsid w:val="00E17DD4"/>
    <w:rsid w:val="00E20134"/>
    <w:rsid w:val="00E20371"/>
    <w:rsid w:val="00E20911"/>
    <w:rsid w:val="00E209AA"/>
    <w:rsid w:val="00E20EFE"/>
    <w:rsid w:val="00E21C33"/>
    <w:rsid w:val="00E222C6"/>
    <w:rsid w:val="00E22633"/>
    <w:rsid w:val="00E228C9"/>
    <w:rsid w:val="00E22C74"/>
    <w:rsid w:val="00E243D0"/>
    <w:rsid w:val="00E245ED"/>
    <w:rsid w:val="00E25695"/>
    <w:rsid w:val="00E2592C"/>
    <w:rsid w:val="00E25937"/>
    <w:rsid w:val="00E25D48"/>
    <w:rsid w:val="00E25D50"/>
    <w:rsid w:val="00E261B8"/>
    <w:rsid w:val="00E269D7"/>
    <w:rsid w:val="00E26ADE"/>
    <w:rsid w:val="00E26D33"/>
    <w:rsid w:val="00E27390"/>
    <w:rsid w:val="00E27D2C"/>
    <w:rsid w:val="00E30475"/>
    <w:rsid w:val="00E30CB0"/>
    <w:rsid w:val="00E31304"/>
    <w:rsid w:val="00E31318"/>
    <w:rsid w:val="00E3144E"/>
    <w:rsid w:val="00E315C0"/>
    <w:rsid w:val="00E322FF"/>
    <w:rsid w:val="00E325FE"/>
    <w:rsid w:val="00E32CF6"/>
    <w:rsid w:val="00E33307"/>
    <w:rsid w:val="00E33CF0"/>
    <w:rsid w:val="00E3408B"/>
    <w:rsid w:val="00E34593"/>
    <w:rsid w:val="00E35504"/>
    <w:rsid w:val="00E35F19"/>
    <w:rsid w:val="00E36018"/>
    <w:rsid w:val="00E360B2"/>
    <w:rsid w:val="00E36733"/>
    <w:rsid w:val="00E36CA2"/>
    <w:rsid w:val="00E36D0B"/>
    <w:rsid w:val="00E370D9"/>
    <w:rsid w:val="00E37855"/>
    <w:rsid w:val="00E37DED"/>
    <w:rsid w:val="00E40793"/>
    <w:rsid w:val="00E407E7"/>
    <w:rsid w:val="00E4089C"/>
    <w:rsid w:val="00E409C7"/>
    <w:rsid w:val="00E4124B"/>
    <w:rsid w:val="00E414A6"/>
    <w:rsid w:val="00E41972"/>
    <w:rsid w:val="00E41ACB"/>
    <w:rsid w:val="00E41B99"/>
    <w:rsid w:val="00E42183"/>
    <w:rsid w:val="00E427DB"/>
    <w:rsid w:val="00E428B9"/>
    <w:rsid w:val="00E42F95"/>
    <w:rsid w:val="00E431E7"/>
    <w:rsid w:val="00E43238"/>
    <w:rsid w:val="00E44402"/>
    <w:rsid w:val="00E44A04"/>
    <w:rsid w:val="00E44F21"/>
    <w:rsid w:val="00E459BF"/>
    <w:rsid w:val="00E45D20"/>
    <w:rsid w:val="00E461D2"/>
    <w:rsid w:val="00E46212"/>
    <w:rsid w:val="00E462FE"/>
    <w:rsid w:val="00E46583"/>
    <w:rsid w:val="00E46677"/>
    <w:rsid w:val="00E46AB3"/>
    <w:rsid w:val="00E46D70"/>
    <w:rsid w:val="00E47220"/>
    <w:rsid w:val="00E47564"/>
    <w:rsid w:val="00E5072C"/>
    <w:rsid w:val="00E510D4"/>
    <w:rsid w:val="00E51621"/>
    <w:rsid w:val="00E52568"/>
    <w:rsid w:val="00E5260A"/>
    <w:rsid w:val="00E52D3F"/>
    <w:rsid w:val="00E53117"/>
    <w:rsid w:val="00E53F2F"/>
    <w:rsid w:val="00E545A0"/>
    <w:rsid w:val="00E549E9"/>
    <w:rsid w:val="00E551F1"/>
    <w:rsid w:val="00E55ACA"/>
    <w:rsid w:val="00E55AD8"/>
    <w:rsid w:val="00E55F18"/>
    <w:rsid w:val="00E55FDB"/>
    <w:rsid w:val="00E56846"/>
    <w:rsid w:val="00E56DC2"/>
    <w:rsid w:val="00E56F12"/>
    <w:rsid w:val="00E60047"/>
    <w:rsid w:val="00E6054F"/>
    <w:rsid w:val="00E608EA"/>
    <w:rsid w:val="00E609F7"/>
    <w:rsid w:val="00E61156"/>
    <w:rsid w:val="00E61A08"/>
    <w:rsid w:val="00E61C82"/>
    <w:rsid w:val="00E6247F"/>
    <w:rsid w:val="00E62EC9"/>
    <w:rsid w:val="00E6363F"/>
    <w:rsid w:val="00E63E63"/>
    <w:rsid w:val="00E64438"/>
    <w:rsid w:val="00E64AAC"/>
    <w:rsid w:val="00E64DBE"/>
    <w:rsid w:val="00E6565E"/>
    <w:rsid w:val="00E656D4"/>
    <w:rsid w:val="00E66526"/>
    <w:rsid w:val="00E67979"/>
    <w:rsid w:val="00E67B61"/>
    <w:rsid w:val="00E67C90"/>
    <w:rsid w:val="00E700F3"/>
    <w:rsid w:val="00E7056E"/>
    <w:rsid w:val="00E70742"/>
    <w:rsid w:val="00E70B27"/>
    <w:rsid w:val="00E717DB"/>
    <w:rsid w:val="00E71C21"/>
    <w:rsid w:val="00E72886"/>
    <w:rsid w:val="00E72B8B"/>
    <w:rsid w:val="00E732FF"/>
    <w:rsid w:val="00E7388F"/>
    <w:rsid w:val="00E73FD5"/>
    <w:rsid w:val="00E74B6A"/>
    <w:rsid w:val="00E75AB6"/>
    <w:rsid w:val="00E75CBF"/>
    <w:rsid w:val="00E75D15"/>
    <w:rsid w:val="00E75E9E"/>
    <w:rsid w:val="00E76505"/>
    <w:rsid w:val="00E76F14"/>
    <w:rsid w:val="00E774D9"/>
    <w:rsid w:val="00E77572"/>
    <w:rsid w:val="00E7789D"/>
    <w:rsid w:val="00E802DE"/>
    <w:rsid w:val="00E80BD8"/>
    <w:rsid w:val="00E80C81"/>
    <w:rsid w:val="00E814BA"/>
    <w:rsid w:val="00E81BFD"/>
    <w:rsid w:val="00E81C51"/>
    <w:rsid w:val="00E81D2D"/>
    <w:rsid w:val="00E81F1A"/>
    <w:rsid w:val="00E82D73"/>
    <w:rsid w:val="00E82ECB"/>
    <w:rsid w:val="00E8369F"/>
    <w:rsid w:val="00E83770"/>
    <w:rsid w:val="00E84420"/>
    <w:rsid w:val="00E847D5"/>
    <w:rsid w:val="00E85210"/>
    <w:rsid w:val="00E85394"/>
    <w:rsid w:val="00E8663A"/>
    <w:rsid w:val="00E86AB5"/>
    <w:rsid w:val="00E86E1B"/>
    <w:rsid w:val="00E877AC"/>
    <w:rsid w:val="00E87E9B"/>
    <w:rsid w:val="00E90028"/>
    <w:rsid w:val="00E902B9"/>
    <w:rsid w:val="00E90A8B"/>
    <w:rsid w:val="00E9169B"/>
    <w:rsid w:val="00E91898"/>
    <w:rsid w:val="00E91954"/>
    <w:rsid w:val="00E91AAE"/>
    <w:rsid w:val="00E92265"/>
    <w:rsid w:val="00E92FF0"/>
    <w:rsid w:val="00E9393B"/>
    <w:rsid w:val="00E93A82"/>
    <w:rsid w:val="00E9424D"/>
    <w:rsid w:val="00E9499E"/>
    <w:rsid w:val="00E95423"/>
    <w:rsid w:val="00E955F8"/>
    <w:rsid w:val="00E95869"/>
    <w:rsid w:val="00E95C5C"/>
    <w:rsid w:val="00E962F1"/>
    <w:rsid w:val="00E96EF0"/>
    <w:rsid w:val="00E972B4"/>
    <w:rsid w:val="00E97CAF"/>
    <w:rsid w:val="00EA0120"/>
    <w:rsid w:val="00EA05DE"/>
    <w:rsid w:val="00EA0EDA"/>
    <w:rsid w:val="00EA1474"/>
    <w:rsid w:val="00EA3E8E"/>
    <w:rsid w:val="00EA4BF1"/>
    <w:rsid w:val="00EA4FA9"/>
    <w:rsid w:val="00EA4FC5"/>
    <w:rsid w:val="00EA54A4"/>
    <w:rsid w:val="00EA567F"/>
    <w:rsid w:val="00EA5688"/>
    <w:rsid w:val="00EA6AB4"/>
    <w:rsid w:val="00EA7B4F"/>
    <w:rsid w:val="00EA7DB7"/>
    <w:rsid w:val="00EA7F6C"/>
    <w:rsid w:val="00EB046C"/>
    <w:rsid w:val="00EB0571"/>
    <w:rsid w:val="00EB060E"/>
    <w:rsid w:val="00EB063C"/>
    <w:rsid w:val="00EB0B0F"/>
    <w:rsid w:val="00EB0F71"/>
    <w:rsid w:val="00EB1027"/>
    <w:rsid w:val="00EB124E"/>
    <w:rsid w:val="00EB1376"/>
    <w:rsid w:val="00EB1539"/>
    <w:rsid w:val="00EB24D2"/>
    <w:rsid w:val="00EB279E"/>
    <w:rsid w:val="00EB27AB"/>
    <w:rsid w:val="00EB31B3"/>
    <w:rsid w:val="00EB33FB"/>
    <w:rsid w:val="00EB356F"/>
    <w:rsid w:val="00EB3881"/>
    <w:rsid w:val="00EB3DF2"/>
    <w:rsid w:val="00EB4006"/>
    <w:rsid w:val="00EB45AB"/>
    <w:rsid w:val="00EB480E"/>
    <w:rsid w:val="00EB4A69"/>
    <w:rsid w:val="00EB51B9"/>
    <w:rsid w:val="00EB552E"/>
    <w:rsid w:val="00EB5A82"/>
    <w:rsid w:val="00EB6550"/>
    <w:rsid w:val="00EB6ABF"/>
    <w:rsid w:val="00EB6F41"/>
    <w:rsid w:val="00EB737E"/>
    <w:rsid w:val="00EB7542"/>
    <w:rsid w:val="00EB7CA5"/>
    <w:rsid w:val="00EB7D04"/>
    <w:rsid w:val="00EC02CB"/>
    <w:rsid w:val="00EC0A4F"/>
    <w:rsid w:val="00EC191E"/>
    <w:rsid w:val="00EC1AF2"/>
    <w:rsid w:val="00EC1D55"/>
    <w:rsid w:val="00EC1D5F"/>
    <w:rsid w:val="00EC1FCB"/>
    <w:rsid w:val="00EC1FF5"/>
    <w:rsid w:val="00EC2B9A"/>
    <w:rsid w:val="00EC349A"/>
    <w:rsid w:val="00EC4CD9"/>
    <w:rsid w:val="00EC5956"/>
    <w:rsid w:val="00EC5B8F"/>
    <w:rsid w:val="00EC5EA1"/>
    <w:rsid w:val="00EC7C15"/>
    <w:rsid w:val="00EC7CBC"/>
    <w:rsid w:val="00EC7FB5"/>
    <w:rsid w:val="00ED0DCD"/>
    <w:rsid w:val="00ED120A"/>
    <w:rsid w:val="00ED15C2"/>
    <w:rsid w:val="00ED17D9"/>
    <w:rsid w:val="00ED1904"/>
    <w:rsid w:val="00ED1E5E"/>
    <w:rsid w:val="00ED25B1"/>
    <w:rsid w:val="00ED306D"/>
    <w:rsid w:val="00ED336C"/>
    <w:rsid w:val="00ED491F"/>
    <w:rsid w:val="00ED4E2C"/>
    <w:rsid w:val="00ED5088"/>
    <w:rsid w:val="00ED5141"/>
    <w:rsid w:val="00ED5616"/>
    <w:rsid w:val="00ED5675"/>
    <w:rsid w:val="00ED58A2"/>
    <w:rsid w:val="00ED6CC4"/>
    <w:rsid w:val="00ED70A1"/>
    <w:rsid w:val="00ED7B90"/>
    <w:rsid w:val="00EE054D"/>
    <w:rsid w:val="00EE1061"/>
    <w:rsid w:val="00EE11F2"/>
    <w:rsid w:val="00EE15FE"/>
    <w:rsid w:val="00EE1866"/>
    <w:rsid w:val="00EE1A6D"/>
    <w:rsid w:val="00EE1E3D"/>
    <w:rsid w:val="00EE2330"/>
    <w:rsid w:val="00EE259F"/>
    <w:rsid w:val="00EE27AD"/>
    <w:rsid w:val="00EE2A42"/>
    <w:rsid w:val="00EE3029"/>
    <w:rsid w:val="00EE3106"/>
    <w:rsid w:val="00EE326E"/>
    <w:rsid w:val="00EE3377"/>
    <w:rsid w:val="00EE3406"/>
    <w:rsid w:val="00EE369C"/>
    <w:rsid w:val="00EE4075"/>
    <w:rsid w:val="00EE40A5"/>
    <w:rsid w:val="00EE4B81"/>
    <w:rsid w:val="00EE4E9A"/>
    <w:rsid w:val="00EE50CF"/>
    <w:rsid w:val="00EE578A"/>
    <w:rsid w:val="00EE5A69"/>
    <w:rsid w:val="00EE6390"/>
    <w:rsid w:val="00EE6410"/>
    <w:rsid w:val="00EE6D30"/>
    <w:rsid w:val="00EE7570"/>
    <w:rsid w:val="00EE7828"/>
    <w:rsid w:val="00EF0A53"/>
    <w:rsid w:val="00EF0E78"/>
    <w:rsid w:val="00EF1D06"/>
    <w:rsid w:val="00EF1E9A"/>
    <w:rsid w:val="00EF2192"/>
    <w:rsid w:val="00EF3677"/>
    <w:rsid w:val="00EF420C"/>
    <w:rsid w:val="00EF432E"/>
    <w:rsid w:val="00EF4393"/>
    <w:rsid w:val="00EF4BF2"/>
    <w:rsid w:val="00EF4C1F"/>
    <w:rsid w:val="00EF5A22"/>
    <w:rsid w:val="00EF61C4"/>
    <w:rsid w:val="00EF6374"/>
    <w:rsid w:val="00EF639E"/>
    <w:rsid w:val="00EF669F"/>
    <w:rsid w:val="00EF7169"/>
    <w:rsid w:val="00EF74A0"/>
    <w:rsid w:val="00EF781F"/>
    <w:rsid w:val="00F0004E"/>
    <w:rsid w:val="00F002A8"/>
    <w:rsid w:val="00F002D0"/>
    <w:rsid w:val="00F005B2"/>
    <w:rsid w:val="00F0084B"/>
    <w:rsid w:val="00F0121F"/>
    <w:rsid w:val="00F013E0"/>
    <w:rsid w:val="00F013EB"/>
    <w:rsid w:val="00F0176A"/>
    <w:rsid w:val="00F017DE"/>
    <w:rsid w:val="00F020AD"/>
    <w:rsid w:val="00F025FB"/>
    <w:rsid w:val="00F0289D"/>
    <w:rsid w:val="00F02AAE"/>
    <w:rsid w:val="00F02E92"/>
    <w:rsid w:val="00F035D8"/>
    <w:rsid w:val="00F03EA5"/>
    <w:rsid w:val="00F03FA2"/>
    <w:rsid w:val="00F04132"/>
    <w:rsid w:val="00F04319"/>
    <w:rsid w:val="00F049F1"/>
    <w:rsid w:val="00F04E1D"/>
    <w:rsid w:val="00F0599A"/>
    <w:rsid w:val="00F05A55"/>
    <w:rsid w:val="00F06DDF"/>
    <w:rsid w:val="00F07620"/>
    <w:rsid w:val="00F077EE"/>
    <w:rsid w:val="00F07819"/>
    <w:rsid w:val="00F07F3A"/>
    <w:rsid w:val="00F104C7"/>
    <w:rsid w:val="00F10658"/>
    <w:rsid w:val="00F10FC9"/>
    <w:rsid w:val="00F11674"/>
    <w:rsid w:val="00F11907"/>
    <w:rsid w:val="00F119AD"/>
    <w:rsid w:val="00F11A14"/>
    <w:rsid w:val="00F123CE"/>
    <w:rsid w:val="00F1248C"/>
    <w:rsid w:val="00F125BC"/>
    <w:rsid w:val="00F126F2"/>
    <w:rsid w:val="00F130B0"/>
    <w:rsid w:val="00F13884"/>
    <w:rsid w:val="00F13F09"/>
    <w:rsid w:val="00F14008"/>
    <w:rsid w:val="00F140FD"/>
    <w:rsid w:val="00F1432F"/>
    <w:rsid w:val="00F144FF"/>
    <w:rsid w:val="00F1454D"/>
    <w:rsid w:val="00F147FC"/>
    <w:rsid w:val="00F14D0D"/>
    <w:rsid w:val="00F14D76"/>
    <w:rsid w:val="00F15196"/>
    <w:rsid w:val="00F152FD"/>
    <w:rsid w:val="00F1544D"/>
    <w:rsid w:val="00F157D6"/>
    <w:rsid w:val="00F15E67"/>
    <w:rsid w:val="00F16866"/>
    <w:rsid w:val="00F16BE9"/>
    <w:rsid w:val="00F17356"/>
    <w:rsid w:val="00F17D06"/>
    <w:rsid w:val="00F20202"/>
    <w:rsid w:val="00F209FC"/>
    <w:rsid w:val="00F20CF0"/>
    <w:rsid w:val="00F20E65"/>
    <w:rsid w:val="00F20EFC"/>
    <w:rsid w:val="00F214E8"/>
    <w:rsid w:val="00F21955"/>
    <w:rsid w:val="00F21BCA"/>
    <w:rsid w:val="00F21C7A"/>
    <w:rsid w:val="00F21CB9"/>
    <w:rsid w:val="00F21D2F"/>
    <w:rsid w:val="00F21F6F"/>
    <w:rsid w:val="00F21F78"/>
    <w:rsid w:val="00F22AED"/>
    <w:rsid w:val="00F22C6A"/>
    <w:rsid w:val="00F22CC7"/>
    <w:rsid w:val="00F23086"/>
    <w:rsid w:val="00F23133"/>
    <w:rsid w:val="00F236D7"/>
    <w:rsid w:val="00F23CDE"/>
    <w:rsid w:val="00F23D34"/>
    <w:rsid w:val="00F23ED6"/>
    <w:rsid w:val="00F24109"/>
    <w:rsid w:val="00F24732"/>
    <w:rsid w:val="00F24893"/>
    <w:rsid w:val="00F24B78"/>
    <w:rsid w:val="00F252F2"/>
    <w:rsid w:val="00F253F5"/>
    <w:rsid w:val="00F25657"/>
    <w:rsid w:val="00F25BA8"/>
    <w:rsid w:val="00F25EC8"/>
    <w:rsid w:val="00F26A78"/>
    <w:rsid w:val="00F26B3A"/>
    <w:rsid w:val="00F26B5C"/>
    <w:rsid w:val="00F272EB"/>
    <w:rsid w:val="00F3033F"/>
    <w:rsid w:val="00F304C0"/>
    <w:rsid w:val="00F30C05"/>
    <w:rsid w:val="00F30C0D"/>
    <w:rsid w:val="00F314EE"/>
    <w:rsid w:val="00F31D4D"/>
    <w:rsid w:val="00F3207F"/>
    <w:rsid w:val="00F3271E"/>
    <w:rsid w:val="00F3294A"/>
    <w:rsid w:val="00F32E6D"/>
    <w:rsid w:val="00F330FD"/>
    <w:rsid w:val="00F335A0"/>
    <w:rsid w:val="00F339DB"/>
    <w:rsid w:val="00F33E96"/>
    <w:rsid w:val="00F34CE8"/>
    <w:rsid w:val="00F35448"/>
    <w:rsid w:val="00F35A24"/>
    <w:rsid w:val="00F35CE8"/>
    <w:rsid w:val="00F37131"/>
    <w:rsid w:val="00F37359"/>
    <w:rsid w:val="00F37C2D"/>
    <w:rsid w:val="00F37D53"/>
    <w:rsid w:val="00F402DC"/>
    <w:rsid w:val="00F4108C"/>
    <w:rsid w:val="00F4252D"/>
    <w:rsid w:val="00F4257A"/>
    <w:rsid w:val="00F42766"/>
    <w:rsid w:val="00F428BE"/>
    <w:rsid w:val="00F42903"/>
    <w:rsid w:val="00F42BB6"/>
    <w:rsid w:val="00F43253"/>
    <w:rsid w:val="00F43267"/>
    <w:rsid w:val="00F432B5"/>
    <w:rsid w:val="00F434AF"/>
    <w:rsid w:val="00F435AE"/>
    <w:rsid w:val="00F43713"/>
    <w:rsid w:val="00F439E8"/>
    <w:rsid w:val="00F43F90"/>
    <w:rsid w:val="00F44665"/>
    <w:rsid w:val="00F44D67"/>
    <w:rsid w:val="00F450CA"/>
    <w:rsid w:val="00F46096"/>
    <w:rsid w:val="00F463D1"/>
    <w:rsid w:val="00F4640C"/>
    <w:rsid w:val="00F46641"/>
    <w:rsid w:val="00F468F0"/>
    <w:rsid w:val="00F5007D"/>
    <w:rsid w:val="00F50417"/>
    <w:rsid w:val="00F50E62"/>
    <w:rsid w:val="00F519CF"/>
    <w:rsid w:val="00F51C5C"/>
    <w:rsid w:val="00F5219C"/>
    <w:rsid w:val="00F52EF3"/>
    <w:rsid w:val="00F53861"/>
    <w:rsid w:val="00F538E0"/>
    <w:rsid w:val="00F538F5"/>
    <w:rsid w:val="00F53963"/>
    <w:rsid w:val="00F53999"/>
    <w:rsid w:val="00F5420E"/>
    <w:rsid w:val="00F54ABC"/>
    <w:rsid w:val="00F55418"/>
    <w:rsid w:val="00F556AE"/>
    <w:rsid w:val="00F560BA"/>
    <w:rsid w:val="00F56F40"/>
    <w:rsid w:val="00F56FCA"/>
    <w:rsid w:val="00F570FB"/>
    <w:rsid w:val="00F5712C"/>
    <w:rsid w:val="00F5773C"/>
    <w:rsid w:val="00F57FFA"/>
    <w:rsid w:val="00F601D7"/>
    <w:rsid w:val="00F606C1"/>
    <w:rsid w:val="00F609A3"/>
    <w:rsid w:val="00F609E2"/>
    <w:rsid w:val="00F60D52"/>
    <w:rsid w:val="00F60F97"/>
    <w:rsid w:val="00F6118A"/>
    <w:rsid w:val="00F61808"/>
    <w:rsid w:val="00F61F31"/>
    <w:rsid w:val="00F628BB"/>
    <w:rsid w:val="00F63123"/>
    <w:rsid w:val="00F6397E"/>
    <w:rsid w:val="00F63D55"/>
    <w:rsid w:val="00F6409A"/>
    <w:rsid w:val="00F640C3"/>
    <w:rsid w:val="00F64560"/>
    <w:rsid w:val="00F64C8A"/>
    <w:rsid w:val="00F64EDD"/>
    <w:rsid w:val="00F6530C"/>
    <w:rsid w:val="00F653DA"/>
    <w:rsid w:val="00F65982"/>
    <w:rsid w:val="00F65BD0"/>
    <w:rsid w:val="00F66096"/>
    <w:rsid w:val="00F66099"/>
    <w:rsid w:val="00F660A6"/>
    <w:rsid w:val="00F6613B"/>
    <w:rsid w:val="00F66AFC"/>
    <w:rsid w:val="00F66C34"/>
    <w:rsid w:val="00F670B3"/>
    <w:rsid w:val="00F671BC"/>
    <w:rsid w:val="00F67975"/>
    <w:rsid w:val="00F67B43"/>
    <w:rsid w:val="00F67B8C"/>
    <w:rsid w:val="00F70B4C"/>
    <w:rsid w:val="00F711E7"/>
    <w:rsid w:val="00F71406"/>
    <w:rsid w:val="00F71E03"/>
    <w:rsid w:val="00F71E77"/>
    <w:rsid w:val="00F725F4"/>
    <w:rsid w:val="00F72745"/>
    <w:rsid w:val="00F7352B"/>
    <w:rsid w:val="00F73681"/>
    <w:rsid w:val="00F737F2"/>
    <w:rsid w:val="00F73870"/>
    <w:rsid w:val="00F738DA"/>
    <w:rsid w:val="00F73BEB"/>
    <w:rsid w:val="00F74C18"/>
    <w:rsid w:val="00F74D24"/>
    <w:rsid w:val="00F7517E"/>
    <w:rsid w:val="00F75531"/>
    <w:rsid w:val="00F758E0"/>
    <w:rsid w:val="00F75F2E"/>
    <w:rsid w:val="00F76CAE"/>
    <w:rsid w:val="00F76D95"/>
    <w:rsid w:val="00F76E61"/>
    <w:rsid w:val="00F80544"/>
    <w:rsid w:val="00F80766"/>
    <w:rsid w:val="00F80CC7"/>
    <w:rsid w:val="00F81B1D"/>
    <w:rsid w:val="00F81DEA"/>
    <w:rsid w:val="00F8203B"/>
    <w:rsid w:val="00F8227A"/>
    <w:rsid w:val="00F8235C"/>
    <w:rsid w:val="00F82616"/>
    <w:rsid w:val="00F82852"/>
    <w:rsid w:val="00F82A7A"/>
    <w:rsid w:val="00F82CED"/>
    <w:rsid w:val="00F834E3"/>
    <w:rsid w:val="00F83866"/>
    <w:rsid w:val="00F83BB7"/>
    <w:rsid w:val="00F84527"/>
    <w:rsid w:val="00F84D3B"/>
    <w:rsid w:val="00F85182"/>
    <w:rsid w:val="00F86244"/>
    <w:rsid w:val="00F86B40"/>
    <w:rsid w:val="00F87218"/>
    <w:rsid w:val="00F8777B"/>
    <w:rsid w:val="00F878E7"/>
    <w:rsid w:val="00F903BC"/>
    <w:rsid w:val="00F90B04"/>
    <w:rsid w:val="00F9109F"/>
    <w:rsid w:val="00F92500"/>
    <w:rsid w:val="00F93AFF"/>
    <w:rsid w:val="00F93EA9"/>
    <w:rsid w:val="00F94233"/>
    <w:rsid w:val="00F9497D"/>
    <w:rsid w:val="00F94B91"/>
    <w:rsid w:val="00F94F2E"/>
    <w:rsid w:val="00F95370"/>
    <w:rsid w:val="00F95529"/>
    <w:rsid w:val="00F9568D"/>
    <w:rsid w:val="00F96A71"/>
    <w:rsid w:val="00F97BD4"/>
    <w:rsid w:val="00F97CD7"/>
    <w:rsid w:val="00F97E34"/>
    <w:rsid w:val="00FA0340"/>
    <w:rsid w:val="00FA09EA"/>
    <w:rsid w:val="00FA0B13"/>
    <w:rsid w:val="00FA0C80"/>
    <w:rsid w:val="00FA0E51"/>
    <w:rsid w:val="00FA0FC8"/>
    <w:rsid w:val="00FA1064"/>
    <w:rsid w:val="00FA136A"/>
    <w:rsid w:val="00FA20A5"/>
    <w:rsid w:val="00FA2155"/>
    <w:rsid w:val="00FA27DB"/>
    <w:rsid w:val="00FA2A3E"/>
    <w:rsid w:val="00FA2D20"/>
    <w:rsid w:val="00FA2D86"/>
    <w:rsid w:val="00FA2D8C"/>
    <w:rsid w:val="00FA2F4C"/>
    <w:rsid w:val="00FA32F8"/>
    <w:rsid w:val="00FA33AE"/>
    <w:rsid w:val="00FA52D2"/>
    <w:rsid w:val="00FA54FC"/>
    <w:rsid w:val="00FA5599"/>
    <w:rsid w:val="00FA57B9"/>
    <w:rsid w:val="00FA59B8"/>
    <w:rsid w:val="00FA66A4"/>
    <w:rsid w:val="00FA6B87"/>
    <w:rsid w:val="00FA705E"/>
    <w:rsid w:val="00FA7068"/>
    <w:rsid w:val="00FA759D"/>
    <w:rsid w:val="00FB0316"/>
    <w:rsid w:val="00FB0890"/>
    <w:rsid w:val="00FB0A80"/>
    <w:rsid w:val="00FB13F4"/>
    <w:rsid w:val="00FB20AB"/>
    <w:rsid w:val="00FB2257"/>
    <w:rsid w:val="00FB2595"/>
    <w:rsid w:val="00FB26B1"/>
    <w:rsid w:val="00FB2767"/>
    <w:rsid w:val="00FB2967"/>
    <w:rsid w:val="00FB2F11"/>
    <w:rsid w:val="00FB3331"/>
    <w:rsid w:val="00FB34F1"/>
    <w:rsid w:val="00FB3EF9"/>
    <w:rsid w:val="00FB4A22"/>
    <w:rsid w:val="00FB4BB2"/>
    <w:rsid w:val="00FB4F9E"/>
    <w:rsid w:val="00FB5118"/>
    <w:rsid w:val="00FB55D4"/>
    <w:rsid w:val="00FB608F"/>
    <w:rsid w:val="00FB62A6"/>
    <w:rsid w:val="00FB67B5"/>
    <w:rsid w:val="00FB6AEE"/>
    <w:rsid w:val="00FB707E"/>
    <w:rsid w:val="00FB7FF6"/>
    <w:rsid w:val="00FC0232"/>
    <w:rsid w:val="00FC0656"/>
    <w:rsid w:val="00FC086C"/>
    <w:rsid w:val="00FC0994"/>
    <w:rsid w:val="00FC0BBD"/>
    <w:rsid w:val="00FC15E6"/>
    <w:rsid w:val="00FC38D1"/>
    <w:rsid w:val="00FC3969"/>
    <w:rsid w:val="00FC3A96"/>
    <w:rsid w:val="00FC56D4"/>
    <w:rsid w:val="00FC6033"/>
    <w:rsid w:val="00FC605A"/>
    <w:rsid w:val="00FC6AB0"/>
    <w:rsid w:val="00FC6F97"/>
    <w:rsid w:val="00FC791D"/>
    <w:rsid w:val="00FD02EF"/>
    <w:rsid w:val="00FD046C"/>
    <w:rsid w:val="00FD0732"/>
    <w:rsid w:val="00FD07BB"/>
    <w:rsid w:val="00FD1721"/>
    <w:rsid w:val="00FD1C0F"/>
    <w:rsid w:val="00FD25BF"/>
    <w:rsid w:val="00FD2AD6"/>
    <w:rsid w:val="00FD3B72"/>
    <w:rsid w:val="00FD3BDA"/>
    <w:rsid w:val="00FD4E3C"/>
    <w:rsid w:val="00FD57E6"/>
    <w:rsid w:val="00FD6121"/>
    <w:rsid w:val="00FD664C"/>
    <w:rsid w:val="00FD6C7A"/>
    <w:rsid w:val="00FD70B2"/>
    <w:rsid w:val="00FD718D"/>
    <w:rsid w:val="00FE05F9"/>
    <w:rsid w:val="00FE12CC"/>
    <w:rsid w:val="00FE283E"/>
    <w:rsid w:val="00FE3148"/>
    <w:rsid w:val="00FE32BC"/>
    <w:rsid w:val="00FE35E3"/>
    <w:rsid w:val="00FE3B03"/>
    <w:rsid w:val="00FE3C1A"/>
    <w:rsid w:val="00FE3D79"/>
    <w:rsid w:val="00FE3F1E"/>
    <w:rsid w:val="00FE3F33"/>
    <w:rsid w:val="00FE4DC0"/>
    <w:rsid w:val="00FE5067"/>
    <w:rsid w:val="00FE5165"/>
    <w:rsid w:val="00FE5756"/>
    <w:rsid w:val="00FE7432"/>
    <w:rsid w:val="00FE7AE6"/>
    <w:rsid w:val="00FF03A1"/>
    <w:rsid w:val="00FF03E5"/>
    <w:rsid w:val="00FF03ED"/>
    <w:rsid w:val="00FF0BB8"/>
    <w:rsid w:val="00FF114E"/>
    <w:rsid w:val="00FF1C06"/>
    <w:rsid w:val="00FF1CE8"/>
    <w:rsid w:val="00FF2015"/>
    <w:rsid w:val="00FF23E5"/>
    <w:rsid w:val="00FF2791"/>
    <w:rsid w:val="00FF2911"/>
    <w:rsid w:val="00FF3150"/>
    <w:rsid w:val="00FF3819"/>
    <w:rsid w:val="00FF39F9"/>
    <w:rsid w:val="00FF421A"/>
    <w:rsid w:val="00FF5418"/>
    <w:rsid w:val="00FF56A8"/>
    <w:rsid w:val="00FF5D6C"/>
    <w:rsid w:val="00FF628E"/>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 w:type="paragraph" w:styleId="Revision">
    <w:name w:val="Revision"/>
    <w:hidden/>
    <w:uiPriority w:val="99"/>
    <w:semiHidden/>
    <w:rsid w:val="009E159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90323308">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781848945">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61238696">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892740404">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36768335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65989575">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 w:id="208903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78ACE-BF03-457B-983B-B74DD201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2520</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2025-02-13T11:57:00Z</cp:lastPrinted>
  <dcterms:created xsi:type="dcterms:W3CDTF">2025-05-16T09:12:00Z</dcterms:created>
  <dcterms:modified xsi:type="dcterms:W3CDTF">2025-05-16T09:12:00Z</dcterms:modified>
</cp:coreProperties>
</file>