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4E9A" w:rsidRPr="00A83A8D" w:rsidRDefault="002E4E9A" w:rsidP="00A83A8D">
      <w:pPr>
        <w:pStyle w:val="NoSpacing"/>
        <w:jc w:val="center"/>
        <w:rPr>
          <w:b/>
          <w:sz w:val="28"/>
          <w:szCs w:val="28"/>
          <w:u w:val="single"/>
        </w:rPr>
      </w:pPr>
      <w:bookmarkStart w:id="0" w:name="_GoBack"/>
      <w:bookmarkEnd w:id="0"/>
      <w:r w:rsidRPr="00A83A8D">
        <w:rPr>
          <w:b/>
          <w:sz w:val="28"/>
          <w:szCs w:val="28"/>
          <w:u w:val="single"/>
        </w:rPr>
        <w:t>Inclusion Report for the Governors.  (</w:t>
      </w:r>
      <w:r w:rsidR="004831C7">
        <w:rPr>
          <w:b/>
          <w:sz w:val="28"/>
          <w:szCs w:val="28"/>
          <w:u w:val="single"/>
        </w:rPr>
        <w:t>Autumn 2 2016</w:t>
      </w:r>
      <w:r w:rsidRPr="00A83A8D">
        <w:rPr>
          <w:b/>
          <w:sz w:val="28"/>
          <w:szCs w:val="28"/>
          <w:u w:val="single"/>
        </w:rPr>
        <w:t>)</w:t>
      </w:r>
    </w:p>
    <w:p w:rsidR="00A83A8D" w:rsidRDefault="00A83A8D" w:rsidP="00A83A8D">
      <w:pPr>
        <w:pStyle w:val="NoSpacing"/>
      </w:pPr>
    </w:p>
    <w:p w:rsidR="006041EC" w:rsidRDefault="00276D26" w:rsidP="00A83A8D">
      <w:pPr>
        <w:pStyle w:val="NoSpacing"/>
      </w:pPr>
      <w:r w:rsidRPr="00A83A8D">
        <w:rPr>
          <w:b/>
          <w:sz w:val="24"/>
          <w:szCs w:val="24"/>
          <w:u w:val="single"/>
        </w:rPr>
        <w:t>Personal</w:t>
      </w:r>
      <w:r w:rsidRPr="00A83A8D">
        <w:rPr>
          <w:b/>
          <w:sz w:val="24"/>
          <w:szCs w:val="24"/>
        </w:rPr>
        <w:t xml:space="preserve"> -</w:t>
      </w:r>
      <w:r w:rsidRPr="00A83A8D">
        <w:rPr>
          <w:b/>
          <w:sz w:val="24"/>
          <w:szCs w:val="24"/>
          <w:u w:val="single"/>
        </w:rPr>
        <w:t xml:space="preserve"> </w:t>
      </w:r>
    </w:p>
    <w:p w:rsidR="00A83A8D" w:rsidRDefault="00BF7BE0" w:rsidP="00A83A8D">
      <w:pPr>
        <w:pStyle w:val="NoSpacing"/>
      </w:pPr>
      <w:r>
        <w:t>The Inclusion Team have w</w:t>
      </w:r>
      <w:r w:rsidR="002E4E9A">
        <w:t>elcome</w:t>
      </w:r>
      <w:r>
        <w:t>d</w:t>
      </w:r>
      <w:r w:rsidR="002E4E9A">
        <w:t xml:space="preserve"> Corrina </w:t>
      </w:r>
      <w:r>
        <w:t xml:space="preserve">Buckingham, </w:t>
      </w:r>
      <w:r w:rsidR="002E4E9A">
        <w:t>H</w:t>
      </w:r>
      <w:r w:rsidR="006041EC">
        <w:t xml:space="preserve">LTA. </w:t>
      </w:r>
    </w:p>
    <w:p w:rsidR="006041EC" w:rsidRDefault="006041EC" w:rsidP="00A83A8D">
      <w:pPr>
        <w:pStyle w:val="NoSpacing"/>
      </w:pPr>
    </w:p>
    <w:p w:rsidR="00DD3881" w:rsidRDefault="00A83A8D" w:rsidP="00A83A8D">
      <w:pPr>
        <w:pStyle w:val="NoSpacing"/>
      </w:pPr>
      <w:r>
        <w:t>We have said a sad farewell to Robin Wall and are grateful for her ded</w:t>
      </w:r>
      <w:r w:rsidR="00BB6F7A">
        <w:t xml:space="preserve">ication to Harlyn for over </w:t>
      </w:r>
      <w:r w:rsidR="006041EC">
        <w:t xml:space="preserve">4 years, she will be </w:t>
      </w:r>
      <w:r>
        <w:t xml:space="preserve">missed by all the children, parents and staff.  </w:t>
      </w:r>
      <w:r w:rsidR="00BB6F7A">
        <w:t xml:space="preserve">Sarah Tosdevin will be covering SEN for the Spring term and is currently training for the NASENCo Award with UCL/IOE, London. </w:t>
      </w:r>
    </w:p>
    <w:p w:rsidR="00A83A8D" w:rsidRDefault="00A83A8D" w:rsidP="00A83A8D">
      <w:pPr>
        <w:pStyle w:val="NoSpacing"/>
      </w:pPr>
    </w:p>
    <w:p w:rsidR="006041EC" w:rsidRDefault="00BB6F7A" w:rsidP="00A83A8D">
      <w:pPr>
        <w:pStyle w:val="NoSpacing"/>
      </w:pPr>
      <w:r w:rsidRPr="00BB6F7A">
        <w:rPr>
          <w:b/>
          <w:sz w:val="24"/>
          <w:szCs w:val="24"/>
          <w:u w:val="single"/>
        </w:rPr>
        <w:t xml:space="preserve">Interventions - </w:t>
      </w:r>
    </w:p>
    <w:p w:rsidR="006041EC" w:rsidRDefault="006041EC" w:rsidP="006041EC">
      <w:pPr>
        <w:pStyle w:val="NoSpacing"/>
      </w:pPr>
      <w:r>
        <w:t>This term, the HLTAs have covered classes virtually full-time and as a result fewer interventions have been facilitated</w:t>
      </w:r>
      <w:r w:rsidR="00244D31">
        <w:t>. E</w:t>
      </w:r>
      <w:r>
        <w:t xml:space="preserve">stablished computer programs such Word shark, Number shark and Rapid Read were only able to take </w:t>
      </w:r>
      <w:r w:rsidR="00927E52">
        <w:t>place if</w:t>
      </w:r>
      <w:r>
        <w:t xml:space="preserve"> Robin </w:t>
      </w:r>
      <w:r w:rsidR="00244D31">
        <w:t xml:space="preserve">Wall </w:t>
      </w:r>
      <w:r>
        <w:t xml:space="preserve">was available to manage them.   </w:t>
      </w:r>
    </w:p>
    <w:p w:rsidR="006041EC" w:rsidRDefault="006041EC" w:rsidP="006041EC">
      <w:pPr>
        <w:pStyle w:val="NoSpacing"/>
      </w:pPr>
    </w:p>
    <w:p w:rsidR="006041EC" w:rsidRDefault="006041EC" w:rsidP="006041EC">
      <w:pPr>
        <w:pStyle w:val="NoSpacing"/>
      </w:pPr>
      <w:r>
        <w:t xml:space="preserve">Natalie Longhurst continues to work tirelessly running our much needed Language Link and EAL groups as well as covering classes and teaching a Year 4 Maths group. Pat Vanian also supports EAL groups and has a massive impact on </w:t>
      </w:r>
      <w:r w:rsidR="00244D31">
        <w:t xml:space="preserve">improving the </w:t>
      </w:r>
      <w:r>
        <w:t xml:space="preserve">reading and </w:t>
      </w:r>
      <w:r w:rsidR="00244D31">
        <w:t xml:space="preserve">related </w:t>
      </w:r>
      <w:r>
        <w:t xml:space="preserve">comprehension </w:t>
      </w:r>
      <w:r w:rsidR="00927E52">
        <w:t xml:space="preserve">across the school. This all takes place with the support of </w:t>
      </w:r>
      <w:r w:rsidR="00244D31">
        <w:t>our enthusiastic volunteer</w:t>
      </w:r>
      <w:r w:rsidR="00927E52">
        <w:t>s, which</w:t>
      </w:r>
      <w:r w:rsidR="00106F66">
        <w:t xml:space="preserve"> we “thanked” by inviting them to a small Christmas tea party. </w:t>
      </w:r>
    </w:p>
    <w:p w:rsidR="006041EC" w:rsidRDefault="006041EC" w:rsidP="006041EC">
      <w:pPr>
        <w:pStyle w:val="NoSpacing"/>
      </w:pPr>
    </w:p>
    <w:p w:rsidR="006041EC" w:rsidRDefault="006041EC" w:rsidP="006041EC">
      <w:pPr>
        <w:pStyle w:val="NoSpacing"/>
      </w:pPr>
      <w:r>
        <w:t xml:space="preserve">Kate Parry has continued to support a variety of interventions consisting mainly of SEND and PP children and is proving invaluable with </w:t>
      </w:r>
      <w:r w:rsidR="00244D31">
        <w:t xml:space="preserve">her </w:t>
      </w:r>
      <w:r>
        <w:t xml:space="preserve">administration </w:t>
      </w:r>
      <w:r w:rsidR="00244D31">
        <w:t>skills</w:t>
      </w:r>
      <w:r>
        <w:t xml:space="preserve">.  </w:t>
      </w:r>
    </w:p>
    <w:p w:rsidR="006041EC" w:rsidRDefault="006041EC" w:rsidP="00A83A8D">
      <w:pPr>
        <w:pStyle w:val="NoSpacing"/>
      </w:pPr>
    </w:p>
    <w:p w:rsidR="00276D26" w:rsidRDefault="006041EC" w:rsidP="00A83A8D">
      <w:pPr>
        <w:pStyle w:val="NoSpacing"/>
      </w:pPr>
      <w:r>
        <w:t>We recognise the importance of e</w:t>
      </w:r>
      <w:r w:rsidR="002E4E9A">
        <w:t>arly intervention</w:t>
      </w:r>
      <w:r>
        <w:t xml:space="preserve"> </w:t>
      </w:r>
      <w:r w:rsidR="00276D26">
        <w:t>(</w:t>
      </w:r>
      <w:r>
        <w:t xml:space="preserve">as </w:t>
      </w:r>
      <w:r w:rsidR="00276D26">
        <w:t>rec</w:t>
      </w:r>
      <w:r>
        <w:t xml:space="preserve">ommended </w:t>
      </w:r>
      <w:r w:rsidR="00276D26">
        <w:t xml:space="preserve">by </w:t>
      </w:r>
      <w:r>
        <w:t xml:space="preserve">the SEND </w:t>
      </w:r>
      <w:r w:rsidR="00276D26">
        <w:t>C</w:t>
      </w:r>
      <w:r>
        <w:t>ode</w:t>
      </w:r>
      <w:r w:rsidR="00276D26">
        <w:t xml:space="preserve"> of P</w:t>
      </w:r>
      <w:r>
        <w:t>ractice</w:t>
      </w:r>
      <w:r w:rsidR="00276D26">
        <w:t xml:space="preserve">) </w:t>
      </w:r>
      <w:r>
        <w:t xml:space="preserve"> and for a short time nursery staff have been</w:t>
      </w:r>
      <w:r w:rsidR="002E4E9A">
        <w:t xml:space="preserve"> </w:t>
      </w:r>
      <w:r>
        <w:t>able to facilitate</w:t>
      </w:r>
      <w:r w:rsidR="00276D26">
        <w:t xml:space="preserve"> A</w:t>
      </w:r>
      <w:r w:rsidR="00106F66">
        <w:t>tt</w:t>
      </w:r>
      <w:r>
        <w:t>ention  and</w:t>
      </w:r>
      <w:r w:rsidR="00276D26">
        <w:t xml:space="preserve"> L</w:t>
      </w:r>
      <w:r>
        <w:t>istening</w:t>
      </w:r>
      <w:r w:rsidR="00276D26">
        <w:t xml:space="preserve"> and Chatterbox </w:t>
      </w:r>
      <w:r>
        <w:t xml:space="preserve">groups </w:t>
      </w:r>
      <w:r w:rsidR="00276D26">
        <w:t xml:space="preserve">to support early </w:t>
      </w:r>
      <w:r w:rsidR="00106F66">
        <w:t>communication</w:t>
      </w:r>
      <w:r w:rsidR="00244D31">
        <w:t xml:space="preserve"> as well as </w:t>
      </w:r>
      <w:r>
        <w:t xml:space="preserve">encouraging engagement and </w:t>
      </w:r>
      <w:r w:rsidR="00106F66">
        <w:t xml:space="preserve">interaction. </w:t>
      </w:r>
      <w:r w:rsidR="00244D31">
        <w:t xml:space="preserve"> </w:t>
      </w:r>
      <w:r w:rsidR="00106F66">
        <w:t>We are unsure i</w:t>
      </w:r>
      <w:r w:rsidR="00244D31">
        <w:t>f these groups</w:t>
      </w:r>
      <w:r w:rsidR="00106F66">
        <w:t xml:space="preserve"> will be able to continue due to </w:t>
      </w:r>
      <w:r w:rsidR="00244D31">
        <w:t xml:space="preserve">the </w:t>
      </w:r>
      <w:r w:rsidR="00106F66">
        <w:t xml:space="preserve">increase in the </w:t>
      </w:r>
      <w:r w:rsidR="00276D26">
        <w:t xml:space="preserve">number of nursery children </w:t>
      </w:r>
      <w:r w:rsidR="00244D31">
        <w:t xml:space="preserve">starting in January </w:t>
      </w:r>
      <w:r w:rsidR="00276D26">
        <w:t xml:space="preserve">and </w:t>
      </w:r>
      <w:r w:rsidR="00106F66">
        <w:t xml:space="preserve">the need to provide full-time support for two </w:t>
      </w:r>
      <w:r w:rsidR="00276D26">
        <w:t>child</w:t>
      </w:r>
      <w:r w:rsidR="00106F66">
        <w:t xml:space="preserve">ren with Education, Health and Care plans (EHCPs) in the Early Years. </w:t>
      </w:r>
    </w:p>
    <w:p w:rsidR="00106F66" w:rsidRDefault="00106F66" w:rsidP="00A83A8D">
      <w:pPr>
        <w:pStyle w:val="NoSpacing"/>
      </w:pPr>
    </w:p>
    <w:p w:rsidR="002E4E9A" w:rsidRDefault="00106F66" w:rsidP="00A83A8D">
      <w:pPr>
        <w:pStyle w:val="NoSpacing"/>
      </w:pPr>
      <w:r>
        <w:t>The n</w:t>
      </w:r>
      <w:r w:rsidR="00276D26">
        <w:t xml:space="preserve">urture group </w:t>
      </w:r>
      <w:r>
        <w:t>was quickly established this term, with a recognition for a need to support classes and children with increasing challenging behaviour and difficulties with social interaction. Aptly named “</w:t>
      </w:r>
      <w:r w:rsidR="00276D26">
        <w:t>Blast off</w:t>
      </w:r>
      <w:r>
        <w:t xml:space="preserve">”, the group consists of 4 x </w:t>
      </w:r>
      <w:r w:rsidR="00276D26">
        <w:t>Y</w:t>
      </w:r>
      <w:r>
        <w:t>ea</w:t>
      </w:r>
      <w:r w:rsidR="00276D26">
        <w:t xml:space="preserve">r 1 and </w:t>
      </w:r>
      <w:r>
        <w:t>4 x Year</w:t>
      </w:r>
      <w:r w:rsidR="00276D26">
        <w:t xml:space="preserve"> 2</w:t>
      </w:r>
      <w:r>
        <w:t xml:space="preserve"> boys who are encouraged to socialise, communicate and interact positively with support </w:t>
      </w:r>
      <w:r w:rsidR="00244D31">
        <w:t>twice</w:t>
      </w:r>
      <w:r>
        <w:t xml:space="preserve"> a week. </w:t>
      </w:r>
    </w:p>
    <w:p w:rsidR="00796B39" w:rsidRDefault="00796B39" w:rsidP="00796B39">
      <w:pPr>
        <w:pStyle w:val="NoSpacing"/>
      </w:pPr>
    </w:p>
    <w:p w:rsidR="00796B39" w:rsidRPr="00796B39" w:rsidRDefault="00796B39" w:rsidP="00796B39">
      <w:pPr>
        <w:pStyle w:val="NoSpacing"/>
        <w:rPr>
          <w:b/>
          <w:sz w:val="24"/>
          <w:szCs w:val="24"/>
          <w:u w:val="single"/>
        </w:rPr>
      </w:pPr>
      <w:r w:rsidRPr="00796B39">
        <w:rPr>
          <w:b/>
          <w:sz w:val="24"/>
          <w:szCs w:val="24"/>
          <w:u w:val="single"/>
        </w:rPr>
        <w:t xml:space="preserve">Training – </w:t>
      </w:r>
    </w:p>
    <w:p w:rsidR="00796B39" w:rsidRDefault="00796B39" w:rsidP="00796B39">
      <w:pPr>
        <w:pStyle w:val="NoSpacing"/>
      </w:pPr>
      <w:r>
        <w:t xml:space="preserve">RW and ST attended a free D of E Neurodiversity training which has been cascaded to all teachers and support staff.  This entitles us to an electronic tool kit to help highlight the learning difficulties that our children may be experiencing.  </w:t>
      </w:r>
      <w:r w:rsidRPr="00796B39">
        <w:t xml:space="preserve">We have also attended the </w:t>
      </w:r>
      <w:r w:rsidR="00927E52">
        <w:t xml:space="preserve">Borough SEND Conference and </w:t>
      </w:r>
      <w:r w:rsidRPr="00796B39">
        <w:t>SEND Forums.   The Inclus</w:t>
      </w:r>
      <w:r>
        <w:t xml:space="preserve">ion Team have put a new </w:t>
      </w:r>
      <w:r w:rsidR="00927E52">
        <w:t>form in place, “An</w:t>
      </w:r>
      <w:r>
        <w:t xml:space="preserve"> Early Support P</w:t>
      </w:r>
      <w:r w:rsidRPr="00796B39">
        <w:t>lan</w:t>
      </w:r>
      <w:r>
        <w:t>”</w:t>
      </w:r>
      <w:r w:rsidRPr="00796B39">
        <w:t xml:space="preserve"> and it has been suggested that this form is filled out as a beginning step </w:t>
      </w:r>
      <w:r>
        <w:t xml:space="preserve">prior </w:t>
      </w:r>
      <w:r w:rsidRPr="00796B39">
        <w:t>to consid</w:t>
      </w:r>
      <w:r>
        <w:t>eration of an EHCP application.</w:t>
      </w:r>
      <w:r w:rsidRPr="00796B39">
        <w:t xml:space="preserve"> Once </w:t>
      </w:r>
      <w:r>
        <w:t xml:space="preserve">the </w:t>
      </w:r>
      <w:r w:rsidRPr="00796B39">
        <w:t xml:space="preserve">plan </w:t>
      </w:r>
      <w:r>
        <w:t>is completed a Team Around the Family (TAF) meeting</w:t>
      </w:r>
      <w:r w:rsidRPr="00796B39">
        <w:t xml:space="preserve"> would be held and then next s</w:t>
      </w:r>
      <w:r>
        <w:t>teps considered</w:t>
      </w:r>
      <w:r w:rsidRPr="00796B39">
        <w:t>.</w:t>
      </w:r>
      <w:r>
        <w:t xml:space="preserve">  </w:t>
      </w:r>
    </w:p>
    <w:p w:rsidR="00796B39" w:rsidRDefault="00796B39" w:rsidP="00BB6F7A">
      <w:pPr>
        <w:pStyle w:val="NoSpacing"/>
        <w:rPr>
          <w:b/>
          <w:u w:val="single"/>
        </w:rPr>
      </w:pPr>
    </w:p>
    <w:p w:rsidR="00BB6F7A" w:rsidRDefault="00244D31" w:rsidP="00BB6F7A">
      <w:pPr>
        <w:pStyle w:val="NoSpacing"/>
      </w:pPr>
      <w:r>
        <w:rPr>
          <w:b/>
          <w:u w:val="single"/>
        </w:rPr>
        <w:t>Outside Specialist Support -</w:t>
      </w:r>
    </w:p>
    <w:p w:rsidR="00BB6F7A" w:rsidRDefault="00106F66" w:rsidP="00BB6F7A">
      <w:pPr>
        <w:pStyle w:val="NoSpacing"/>
        <w:numPr>
          <w:ilvl w:val="0"/>
          <w:numId w:val="1"/>
        </w:numPr>
      </w:pPr>
      <w:r>
        <w:t xml:space="preserve">Speech and Language (S + L) - </w:t>
      </w:r>
      <w:r w:rsidR="00BB6F7A">
        <w:t xml:space="preserve"> </w:t>
      </w:r>
    </w:p>
    <w:p w:rsidR="00BB6F7A" w:rsidRDefault="00244D31" w:rsidP="00BB6F7A">
      <w:pPr>
        <w:pStyle w:val="NoSpacing"/>
      </w:pPr>
      <w:r>
        <w:t>W</w:t>
      </w:r>
      <w:r w:rsidR="00106F66">
        <w:t xml:space="preserve">e </w:t>
      </w:r>
      <w:r w:rsidR="00BB6F7A">
        <w:t xml:space="preserve">had no Speech and Language Therapist for Autumn 1, </w:t>
      </w:r>
      <w:r>
        <w:t xml:space="preserve">Rachel Tomkinson </w:t>
      </w:r>
      <w:r w:rsidR="00BB6F7A">
        <w:t>joined us for 5 weeks after half term but has since left to work closer to home.  Once again we are without a S + L therapist but have been allocated 2 days (Jennie</w:t>
      </w:r>
      <w:r w:rsidR="00106F66">
        <w:t xml:space="preserve"> Green) as a temporary measure. As a result it is proving very difficult to meet the </w:t>
      </w:r>
      <w:r w:rsidR="00BB6F7A">
        <w:t>high needs of S + L across the school</w:t>
      </w:r>
      <w:r w:rsidR="00106F66">
        <w:t xml:space="preserve"> plus the legal obligations of providing S + L as detailed in individual EHCPs. </w:t>
      </w:r>
    </w:p>
    <w:p w:rsidR="000C6CEC" w:rsidRDefault="000C6CEC" w:rsidP="00A83A8D">
      <w:pPr>
        <w:pStyle w:val="NoSpacing"/>
      </w:pPr>
    </w:p>
    <w:p w:rsidR="00106F66" w:rsidRDefault="00106F66" w:rsidP="00BB6F7A">
      <w:pPr>
        <w:pStyle w:val="NoSpacing"/>
        <w:numPr>
          <w:ilvl w:val="0"/>
          <w:numId w:val="1"/>
        </w:numPr>
      </w:pPr>
      <w:r>
        <w:t xml:space="preserve">Play Therapist - </w:t>
      </w:r>
      <w:r w:rsidR="00BB6F7A">
        <w:t xml:space="preserve"> </w:t>
      </w:r>
    </w:p>
    <w:p w:rsidR="00BB6F7A" w:rsidRDefault="00BB6F7A" w:rsidP="00106F66">
      <w:pPr>
        <w:pStyle w:val="NoSpacing"/>
      </w:pPr>
      <w:r>
        <w:t>Matt Schofield continues to be extremely effective and has adopted a holistic</w:t>
      </w:r>
      <w:r w:rsidR="00244D31">
        <w:t xml:space="preserve"> approach</w:t>
      </w:r>
      <w:r>
        <w:t xml:space="preserve">, successfully supporting the whole family. </w:t>
      </w:r>
    </w:p>
    <w:p w:rsidR="00BB6F7A" w:rsidRDefault="00BB6F7A" w:rsidP="00A83A8D">
      <w:pPr>
        <w:pStyle w:val="NoSpacing"/>
      </w:pPr>
    </w:p>
    <w:p w:rsidR="00106F66" w:rsidRDefault="00FF2C94" w:rsidP="00106F66">
      <w:pPr>
        <w:pStyle w:val="NoSpacing"/>
        <w:numPr>
          <w:ilvl w:val="0"/>
          <w:numId w:val="1"/>
        </w:numPr>
      </w:pPr>
      <w:r>
        <w:t>Behaviour Team</w:t>
      </w:r>
      <w:r w:rsidR="00106F66">
        <w:t xml:space="preserve"> – </w:t>
      </w:r>
    </w:p>
    <w:p w:rsidR="00BB6F7A" w:rsidRDefault="00106F66" w:rsidP="00244D31">
      <w:pPr>
        <w:pStyle w:val="NoSpacing"/>
      </w:pPr>
      <w:r>
        <w:t>They have</w:t>
      </w:r>
      <w:r w:rsidR="00FF2C94">
        <w:t xml:space="preserve"> supported the school </w:t>
      </w:r>
      <w:r w:rsidR="0051454C">
        <w:t>with a Year 1 child presenting with challenging behaviour.</w:t>
      </w:r>
      <w:r w:rsidR="00244D31">
        <w:t xml:space="preserve"> As a result a r</w:t>
      </w:r>
      <w:r w:rsidR="00BB6F7A">
        <w:t xml:space="preserve">isk assessment, specific behaviour plan and a school handling plan are being put in place.  </w:t>
      </w:r>
    </w:p>
    <w:p w:rsidR="00BB6F7A" w:rsidRDefault="00BB6F7A" w:rsidP="00A83A8D">
      <w:pPr>
        <w:pStyle w:val="NoSpacing"/>
      </w:pPr>
    </w:p>
    <w:p w:rsidR="00BB6F7A" w:rsidRPr="00BB6F7A" w:rsidRDefault="00BB6F7A" w:rsidP="00A83A8D">
      <w:pPr>
        <w:pStyle w:val="NoSpacing"/>
        <w:rPr>
          <w:b/>
          <w:u w:val="single"/>
        </w:rPr>
      </w:pPr>
      <w:r w:rsidRPr="00BB6F7A">
        <w:rPr>
          <w:b/>
          <w:u w:val="single"/>
        </w:rPr>
        <w:t>SEN</w:t>
      </w:r>
      <w:r w:rsidR="00244D31">
        <w:rPr>
          <w:b/>
          <w:u w:val="single"/>
        </w:rPr>
        <w:t>D</w:t>
      </w:r>
      <w:r w:rsidRPr="00BB6F7A">
        <w:rPr>
          <w:b/>
          <w:u w:val="single"/>
        </w:rPr>
        <w:t xml:space="preserve"> Support - </w:t>
      </w:r>
    </w:p>
    <w:p w:rsidR="002E4E9A" w:rsidRDefault="00244D31" w:rsidP="00A83A8D">
      <w:pPr>
        <w:pStyle w:val="NoSpacing"/>
      </w:pPr>
      <w:r>
        <w:t xml:space="preserve">We are </w:t>
      </w:r>
      <w:r w:rsidR="00BF7BE0">
        <w:t xml:space="preserve">waiting </w:t>
      </w:r>
      <w:r>
        <w:t xml:space="preserve">a </w:t>
      </w:r>
      <w:r w:rsidR="00BF7BE0">
        <w:t xml:space="preserve">response from </w:t>
      </w:r>
      <w:r w:rsidR="0051454C">
        <w:t xml:space="preserve">an </w:t>
      </w:r>
      <w:r w:rsidR="002E4E9A">
        <w:t xml:space="preserve">ECHP application for </w:t>
      </w:r>
      <w:r>
        <w:t xml:space="preserve">a </w:t>
      </w:r>
      <w:r w:rsidR="002E4E9A">
        <w:t xml:space="preserve">child </w:t>
      </w:r>
      <w:r w:rsidR="0051454C">
        <w:t>in Year</w:t>
      </w:r>
      <w:r w:rsidR="002E4E9A">
        <w:t xml:space="preserve"> 1</w:t>
      </w:r>
      <w:r>
        <w:t xml:space="preserve"> and a second EHCP has recently been submitted for another child in Year 1.  We are experiencing children with m</w:t>
      </w:r>
      <w:r w:rsidR="002E4E9A">
        <w:t>ore comp</w:t>
      </w:r>
      <w:r>
        <w:t>lex and challenging behaviour which is taking a lot of time to ensure the safety of the rest of the class and staff, to support 1:1 planning with</w:t>
      </w:r>
      <w:r w:rsidR="002E4E9A">
        <w:t xml:space="preserve"> </w:t>
      </w:r>
      <w:r>
        <w:t xml:space="preserve">a </w:t>
      </w:r>
      <w:r w:rsidR="002E4E9A">
        <w:t>highly differentia</w:t>
      </w:r>
      <w:r>
        <w:t>ted curriculum and to provide an individual learning environment.</w:t>
      </w:r>
      <w:r w:rsidR="002E4E9A">
        <w:t xml:space="preserve"> </w:t>
      </w:r>
    </w:p>
    <w:p w:rsidR="00BF7BE0" w:rsidRDefault="00BF7BE0" w:rsidP="00A83A8D">
      <w:pPr>
        <w:pStyle w:val="NoSpacing"/>
      </w:pPr>
    </w:p>
    <w:p w:rsidR="00796B39" w:rsidRDefault="00796B39" w:rsidP="00796B39">
      <w:pPr>
        <w:pStyle w:val="NoSpacing"/>
      </w:pPr>
      <w:r>
        <w:t>Ross MacDonald carried out a “London Borough of Hillingdon: SEN Pupil File Tracking”</w:t>
      </w:r>
      <w:r w:rsidR="00244D31">
        <w:t xml:space="preserve"> and whilst the majority of </w:t>
      </w:r>
      <w:r>
        <w:t xml:space="preserve">outcomes were met, we have </w:t>
      </w:r>
      <w:r w:rsidR="0051454C">
        <w:t xml:space="preserve">since </w:t>
      </w:r>
      <w:r>
        <w:t xml:space="preserve">updated out SEND Local Offer and written an SEND information report; both are published on our school website. </w:t>
      </w:r>
    </w:p>
    <w:p w:rsidR="002E4E9A" w:rsidRDefault="002E4E9A" w:rsidP="00A83A8D">
      <w:pPr>
        <w:pStyle w:val="NoSpacing"/>
      </w:pPr>
    </w:p>
    <w:p w:rsidR="002E4E9A" w:rsidRDefault="002E4E9A" w:rsidP="00796B39">
      <w:pPr>
        <w:pStyle w:val="NoSpacing"/>
        <w:numPr>
          <w:ilvl w:val="0"/>
          <w:numId w:val="1"/>
        </w:numPr>
      </w:pPr>
      <w:r w:rsidRPr="002E4E9A">
        <w:t>Chat, Share and Cuppa</w:t>
      </w:r>
      <w:r w:rsidR="00796B39">
        <w:t xml:space="preserve"> group</w:t>
      </w:r>
    </w:p>
    <w:p w:rsidR="002E4E9A" w:rsidRDefault="00796B39" w:rsidP="00A83A8D">
      <w:pPr>
        <w:pStyle w:val="NoSpacing"/>
      </w:pPr>
      <w:r>
        <w:t>Our parent group (</w:t>
      </w:r>
      <w:r w:rsidR="0051454C">
        <w:t xml:space="preserve">for parents </w:t>
      </w:r>
      <w:r>
        <w:t>with children who have been diagnosed with ASD or ADHD or both</w:t>
      </w:r>
      <w:r w:rsidR="0051454C">
        <w:t>)</w:t>
      </w:r>
      <w:r>
        <w:t xml:space="preserve"> meet to share</w:t>
      </w:r>
      <w:r w:rsidR="0051454C">
        <w:t xml:space="preserve"> their </w:t>
      </w:r>
      <w:r>
        <w:t>concerns</w:t>
      </w:r>
      <w:r w:rsidR="0051454C">
        <w:t xml:space="preserve"> and ideas</w:t>
      </w:r>
      <w:r>
        <w:t xml:space="preserve">. In November, the group was supported by </w:t>
      </w:r>
      <w:r w:rsidR="0051454C">
        <w:t>Lynne Laverty, t</w:t>
      </w:r>
      <w:r>
        <w:t xml:space="preserve">he Director of the ASD/ADHD Centre in Eastcote and in December, Leanne </w:t>
      </w:r>
      <w:r w:rsidR="00927E52">
        <w:t>Williams</w:t>
      </w:r>
      <w:r w:rsidR="00BD0A83">
        <w:t xml:space="preserve"> from </w:t>
      </w:r>
      <w:r w:rsidR="002E4E9A">
        <w:t>SENDIASS (previously parent partnership)</w:t>
      </w:r>
      <w:r w:rsidR="00BD0A83">
        <w:t>.</w:t>
      </w:r>
      <w:r w:rsidR="002E4E9A">
        <w:t xml:space="preserve"> </w:t>
      </w:r>
    </w:p>
    <w:p w:rsidR="002E4E9A" w:rsidRDefault="002E4E9A"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796B39" w:rsidRDefault="00796B39" w:rsidP="00A83A8D">
      <w:pPr>
        <w:pStyle w:val="NoSpacing"/>
      </w:pPr>
    </w:p>
    <w:p w:rsidR="00796B39" w:rsidRDefault="00796B39" w:rsidP="00A83A8D">
      <w:pPr>
        <w:pStyle w:val="NoSpacing"/>
      </w:pPr>
    </w:p>
    <w:p w:rsidR="00106F66" w:rsidRDefault="00106F66" w:rsidP="00A83A8D">
      <w:pPr>
        <w:pStyle w:val="NoSpacing"/>
      </w:pPr>
    </w:p>
    <w:p w:rsidR="00106F66" w:rsidRDefault="00106F66" w:rsidP="00A83A8D">
      <w:pPr>
        <w:pStyle w:val="NoSpacing"/>
      </w:pPr>
    </w:p>
    <w:p w:rsidR="00106F66" w:rsidRDefault="00106F66" w:rsidP="00A83A8D">
      <w:pPr>
        <w:pStyle w:val="NoSpacing"/>
      </w:pPr>
    </w:p>
    <w:p w:rsidR="002E4E9A" w:rsidRDefault="002E4E9A" w:rsidP="00A83A8D">
      <w:pPr>
        <w:pStyle w:val="NoSpacing"/>
      </w:pPr>
    </w:p>
    <w:sectPr w:rsidR="002E4E9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A46" w:rsidRDefault="00180A46" w:rsidP="00D4627E">
      <w:pPr>
        <w:spacing w:after="0" w:line="240" w:lineRule="auto"/>
      </w:pPr>
      <w:r>
        <w:separator/>
      </w:r>
    </w:p>
  </w:endnote>
  <w:endnote w:type="continuationSeparator" w:id="0">
    <w:p w:rsidR="00180A46" w:rsidRDefault="00180A46"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27E" w:rsidRDefault="00D4627E">
    <w:pPr>
      <w:pStyle w:val="Footer"/>
    </w:pPr>
    <w:r>
      <w:t>STosdevin – Governors Report – Dec 2016.</w:t>
    </w:r>
  </w:p>
  <w:p w:rsidR="00D4627E" w:rsidRDefault="00D462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A46" w:rsidRDefault="00180A46" w:rsidP="00D4627E">
      <w:pPr>
        <w:spacing w:after="0" w:line="240" w:lineRule="auto"/>
      </w:pPr>
      <w:r>
        <w:separator/>
      </w:r>
    </w:p>
  </w:footnote>
  <w:footnote w:type="continuationSeparator" w:id="0">
    <w:p w:rsidR="00180A46" w:rsidRDefault="00180A46" w:rsidP="00D46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0D5517"/>
    <w:multiLevelType w:val="hybridMultilevel"/>
    <w:tmpl w:val="06BEE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E9A"/>
    <w:rsid w:val="000C6CEC"/>
    <w:rsid w:val="000E09ED"/>
    <w:rsid w:val="00106F66"/>
    <w:rsid w:val="00180A46"/>
    <w:rsid w:val="00244D31"/>
    <w:rsid w:val="00276D26"/>
    <w:rsid w:val="002E4E9A"/>
    <w:rsid w:val="004831C7"/>
    <w:rsid w:val="0051454C"/>
    <w:rsid w:val="00564923"/>
    <w:rsid w:val="006041EC"/>
    <w:rsid w:val="006D70B0"/>
    <w:rsid w:val="00796B39"/>
    <w:rsid w:val="008A7F6E"/>
    <w:rsid w:val="00927E52"/>
    <w:rsid w:val="00967C40"/>
    <w:rsid w:val="00A83A8D"/>
    <w:rsid w:val="00AA12DC"/>
    <w:rsid w:val="00BB6F7A"/>
    <w:rsid w:val="00BD0A83"/>
    <w:rsid w:val="00BF7BE0"/>
    <w:rsid w:val="00D4627E"/>
    <w:rsid w:val="00DD3881"/>
    <w:rsid w:val="00FF2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62904C-8FC7-45FE-8A1E-7E3067FF1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717</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 Jill Schrodel</cp:lastModifiedBy>
  <cp:revision>2</cp:revision>
  <dcterms:created xsi:type="dcterms:W3CDTF">2017-01-09T22:31:00Z</dcterms:created>
  <dcterms:modified xsi:type="dcterms:W3CDTF">2017-01-09T22:31:00Z</dcterms:modified>
</cp:coreProperties>
</file>