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0610D4" w14:textId="7F99779B" w:rsidR="00EE119F" w:rsidRDefault="00EE119F">
      <w:r>
        <w:t>15 May 2020</w:t>
      </w:r>
    </w:p>
    <w:p w14:paraId="70482119" w14:textId="069263A9" w:rsidR="00765C45" w:rsidRDefault="00DA71B0">
      <w:r>
        <w:t>Dear Governors</w:t>
      </w:r>
      <w:r w:rsidR="00C31C4A">
        <w:t>,</w:t>
      </w:r>
    </w:p>
    <w:p w14:paraId="1A2AB7B7" w14:textId="77777777" w:rsidR="00DA71B0" w:rsidRDefault="00DA71B0">
      <w:r>
        <w:t>Hope you are all keeping well and not tearing your hair out!</w:t>
      </w:r>
    </w:p>
    <w:p w14:paraId="73D6B63A" w14:textId="77777777" w:rsidR="00DA71B0" w:rsidRDefault="00DA71B0">
      <w:r>
        <w:t>I haven’t written for a couple of weeks as both Jill and Simon have been sending you documents sent out by the Government and other sources, and I didn’t want to deluge you with too much paperwork. There will be more to come over the next few days!</w:t>
      </w:r>
    </w:p>
    <w:p w14:paraId="0F19CB9B" w14:textId="77777777" w:rsidR="00DA71B0" w:rsidRDefault="00DA71B0">
      <w:r>
        <w:t xml:space="preserve">School is currently running as planned and the number of children varies from week to week. Simon is in most days of the week as is Sheila as the budget has loomed and needed to be processed. Terry joined them in a phone ‘conference’ with his initial questions. The papers are now ready for the finance committee which is meeting virtually on Friday. Paperwork will then be sent out for you all to read. If you do have questions it would be useful if you could email to Jill who will make sure they </w:t>
      </w:r>
      <w:r w:rsidR="00C31C4A">
        <w:t>are</w:t>
      </w:r>
      <w:r>
        <w:t xml:space="preserve"> answered in time for the meeting.</w:t>
      </w:r>
    </w:p>
    <w:p w14:paraId="6BA4A896" w14:textId="77777777" w:rsidR="00207862" w:rsidRDefault="00DA71B0">
      <w:r>
        <w:t>Amongst the paperwork you will have received a questionnaire from Angela. The answers to most of those questions have previously been given over the weeks of the shutdown. However Simon has taken time out to answer them all and will be inclu</w:t>
      </w:r>
      <w:r w:rsidR="00207862">
        <w:t>d</w:t>
      </w:r>
      <w:r>
        <w:t>ing th</w:t>
      </w:r>
      <w:r w:rsidR="00207862">
        <w:t>e</w:t>
      </w:r>
      <w:r>
        <w:t xml:space="preserve"> re</w:t>
      </w:r>
      <w:r w:rsidR="00336330">
        <w:t>s</w:t>
      </w:r>
      <w:r>
        <w:t>ponse</w:t>
      </w:r>
      <w:r w:rsidR="00207862">
        <w:t>s</w:t>
      </w:r>
      <w:r>
        <w:t xml:space="preserve"> in his Head Teachers report</w:t>
      </w:r>
      <w:r w:rsidR="00207862">
        <w:t xml:space="preserve"> which will be sent to you ahead of the Governing Body meeting.</w:t>
      </w:r>
    </w:p>
    <w:p w14:paraId="26E473EF" w14:textId="77777777" w:rsidR="00DA71B0" w:rsidRDefault="00207862">
      <w:r>
        <w:t>We now have the added responsibility of working out how school can reopen safely for the children and staff. Simon is going to have to work on a plan on rotating children around, on playground protocol and of course dropping off and picking up.</w:t>
      </w:r>
      <w:r w:rsidR="006511E4">
        <w:t xml:space="preserve"> It may well be that parents want to wait a bit longer before they send their children back to school. If they don’t attend fines will not be imposed however it may affect the schools attendance figures. Simon has today sent out a questionnaire to parents in order to get some idea of the numbers we can expect. </w:t>
      </w:r>
    </w:p>
    <w:p w14:paraId="254071F7" w14:textId="77777777" w:rsidR="00336330" w:rsidRDefault="00336330">
      <w:r>
        <w:t>Unfortunately head Teachers are not getting any clarification from the borough as to how this should be dealt with</w:t>
      </w:r>
      <w:r w:rsidR="00E35E36">
        <w:t xml:space="preserve"> and my understanding is that a number of schools are making up their own rules. As a result we will be working with </w:t>
      </w:r>
      <w:proofErr w:type="spellStart"/>
      <w:r w:rsidR="00E35E36">
        <w:t>Frithwood</w:t>
      </w:r>
      <w:proofErr w:type="spellEnd"/>
      <w:r w:rsidR="00E35E36">
        <w:t>, and the two Hillside schools on a jointly agree</w:t>
      </w:r>
      <w:r w:rsidR="00E530C2">
        <w:t>d</w:t>
      </w:r>
      <w:r w:rsidR="00E35E36">
        <w:t xml:space="preserve"> plan. Should Simon feel at any point that safety of staff or children is an issue he will report that back to us as a Governing Body. </w:t>
      </w:r>
      <w:r w:rsidR="00E530C2">
        <w:t>As this is purely operational it is up to Simon and his staff to work out the best way to deal with this situation, and he will feed back to the Governors at our next meeting .As ever he and I will be communicating on a regular basis.</w:t>
      </w:r>
    </w:p>
    <w:p w14:paraId="3460D7EA" w14:textId="77777777" w:rsidR="006511E4" w:rsidRDefault="006511E4">
      <w:r>
        <w:t>The DFE consultation paper on the new Safeguarding guidance has been withdrawn temporarily and we will continue to follow the 2019 guidance.</w:t>
      </w:r>
    </w:p>
    <w:p w14:paraId="0247F4EB" w14:textId="77777777" w:rsidR="006511E4" w:rsidRDefault="006511E4">
      <w:r>
        <w:t xml:space="preserve">The new addition to the curriculum of Relationship and sex education should be in place by September this year as planned.  </w:t>
      </w:r>
    </w:p>
    <w:p w14:paraId="1D8B84BC" w14:textId="77777777" w:rsidR="00EF26BA" w:rsidRDefault="00EF26BA">
      <w:r>
        <w:t>As you know we have deferred our meeting in order to ensure the budget is ready to be ratified prior to being sent to the Borough.</w:t>
      </w:r>
      <w:r w:rsidR="00A20504">
        <w:t xml:space="preserve"> Governor Support has advised that we only meet for important decisions so clearly the agenda will be considerably shorter than usual</w:t>
      </w:r>
      <w:r w:rsidR="00C31C4A">
        <w:t>!</w:t>
      </w:r>
    </w:p>
    <w:p w14:paraId="0C6FDDF8" w14:textId="07D548C9" w:rsidR="00D33508" w:rsidRDefault="00D33508">
      <w:r>
        <w:t>See you soon</w:t>
      </w:r>
      <w:r w:rsidR="00EE119F">
        <w:t>,</w:t>
      </w:r>
    </w:p>
    <w:p w14:paraId="3AA32A04" w14:textId="6435CFEA" w:rsidR="00D33508" w:rsidRDefault="00D33508">
      <w:r>
        <w:t>All the best</w:t>
      </w:r>
      <w:r w:rsidR="00EE119F">
        <w:t>,</w:t>
      </w:r>
    </w:p>
    <w:p w14:paraId="2B8B75C8" w14:textId="0A676C63" w:rsidR="00C31C4A" w:rsidRDefault="00EE119F">
      <w:r>
        <w:t>Sally</w:t>
      </w:r>
    </w:p>
    <w:sectPr w:rsidR="00C31C4A" w:rsidSect="00EE119F">
      <w:pgSz w:w="11906" w:h="16838"/>
      <w:pgMar w:top="993"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1B0"/>
    <w:rsid w:val="00207862"/>
    <w:rsid w:val="002F5547"/>
    <w:rsid w:val="00336330"/>
    <w:rsid w:val="006511E4"/>
    <w:rsid w:val="00765C45"/>
    <w:rsid w:val="00A20504"/>
    <w:rsid w:val="00C31C4A"/>
    <w:rsid w:val="00D33508"/>
    <w:rsid w:val="00DA71B0"/>
    <w:rsid w:val="00E35E36"/>
    <w:rsid w:val="00E530C2"/>
    <w:rsid w:val="00EE119F"/>
    <w:rsid w:val="00EF2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5E7DD"/>
  <w15:docId w15:val="{EA524A46-94B9-4687-8D52-7DD686861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448</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Lawrence de Jongh</dc:creator>
  <cp:lastModifiedBy> Jill Schrodel</cp:lastModifiedBy>
  <cp:revision>3</cp:revision>
  <dcterms:created xsi:type="dcterms:W3CDTF">2020-05-14T15:10:00Z</dcterms:created>
  <dcterms:modified xsi:type="dcterms:W3CDTF">2020-05-14T15:11:00Z</dcterms:modified>
</cp:coreProperties>
</file>