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36B5EA" w14:textId="77777777" w:rsidR="002A4C46" w:rsidRPr="00CD4047" w:rsidRDefault="00800EB5">
      <w:pPr>
        <w:rPr>
          <w:b/>
          <w:sz w:val="28"/>
        </w:rPr>
      </w:pPr>
      <w:r w:rsidRPr="00CD4047">
        <w:rPr>
          <w:b/>
          <w:sz w:val="28"/>
        </w:rPr>
        <w:t>Governor Visit Report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6"/>
        <w:gridCol w:w="6220"/>
      </w:tblGrid>
      <w:tr w:rsidR="00800EB5" w:rsidRPr="00350966" w14:paraId="523F6A8E" w14:textId="77777777" w:rsidTr="00350966">
        <w:tc>
          <w:tcPr>
            <w:tcW w:w="2802" w:type="dxa"/>
          </w:tcPr>
          <w:p w14:paraId="45EDB8A9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Name</w:t>
            </w:r>
          </w:p>
        </w:tc>
        <w:tc>
          <w:tcPr>
            <w:tcW w:w="6237" w:type="dxa"/>
          </w:tcPr>
          <w:p w14:paraId="4BD1FF64" w14:textId="11C3294F" w:rsidR="00800EB5" w:rsidRPr="00350966" w:rsidRDefault="005A223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Narinder (Nina) Heyer-Chauhan</w:t>
            </w:r>
          </w:p>
        </w:tc>
      </w:tr>
      <w:tr w:rsidR="00800EB5" w:rsidRPr="00350966" w14:paraId="676419E6" w14:textId="77777777" w:rsidTr="00350966">
        <w:tc>
          <w:tcPr>
            <w:tcW w:w="2802" w:type="dxa"/>
          </w:tcPr>
          <w:p w14:paraId="65E7B182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Date of Visit</w:t>
            </w:r>
          </w:p>
        </w:tc>
        <w:tc>
          <w:tcPr>
            <w:tcW w:w="6237" w:type="dxa"/>
          </w:tcPr>
          <w:p w14:paraId="0491C5F6" w14:textId="0F13E868" w:rsidR="00800EB5" w:rsidRPr="00350966" w:rsidRDefault="00F31F1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09</w:t>
            </w:r>
            <w:r w:rsidR="00E106B8">
              <w:rPr>
                <w:rFonts w:ascii="Comic Sans MS" w:hAnsi="Comic Sans MS"/>
              </w:rPr>
              <w:t>/</w:t>
            </w:r>
            <w:r>
              <w:rPr>
                <w:rFonts w:ascii="Comic Sans MS" w:hAnsi="Comic Sans MS"/>
              </w:rPr>
              <w:t>07</w:t>
            </w:r>
            <w:r w:rsidR="00E106B8">
              <w:rPr>
                <w:rFonts w:ascii="Comic Sans MS" w:hAnsi="Comic Sans MS"/>
              </w:rPr>
              <w:t>/202</w:t>
            </w:r>
            <w:r>
              <w:rPr>
                <w:rFonts w:ascii="Comic Sans MS" w:hAnsi="Comic Sans MS"/>
              </w:rPr>
              <w:t>4</w:t>
            </w:r>
          </w:p>
        </w:tc>
      </w:tr>
      <w:tr w:rsidR="00800EB5" w:rsidRPr="00350966" w14:paraId="3D016F53" w14:textId="77777777" w:rsidTr="00350966">
        <w:tc>
          <w:tcPr>
            <w:tcW w:w="2802" w:type="dxa"/>
          </w:tcPr>
          <w:p w14:paraId="06427ADA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Focus of Visit</w:t>
            </w:r>
          </w:p>
        </w:tc>
        <w:tc>
          <w:tcPr>
            <w:tcW w:w="6237" w:type="dxa"/>
          </w:tcPr>
          <w:p w14:paraId="3F6FBF0F" w14:textId="7891448D" w:rsidR="00800EB5" w:rsidRPr="00350966" w:rsidRDefault="00A72B7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EYF</w:t>
            </w:r>
            <w:r w:rsidR="00FD617F">
              <w:rPr>
                <w:rFonts w:ascii="Comic Sans MS" w:hAnsi="Comic Sans MS"/>
              </w:rPr>
              <w:t>S</w:t>
            </w:r>
            <w:r w:rsidR="00C23A9F">
              <w:rPr>
                <w:rFonts w:ascii="Comic Sans MS" w:hAnsi="Comic Sans MS"/>
              </w:rPr>
              <w:t xml:space="preserve"> </w:t>
            </w:r>
          </w:p>
        </w:tc>
      </w:tr>
      <w:tr w:rsidR="00800EB5" w:rsidRPr="00350966" w14:paraId="5EBA45F7" w14:textId="77777777" w:rsidTr="00350966">
        <w:tc>
          <w:tcPr>
            <w:tcW w:w="2802" w:type="dxa"/>
          </w:tcPr>
          <w:p w14:paraId="7B18AAED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Class Visited</w:t>
            </w:r>
          </w:p>
        </w:tc>
        <w:tc>
          <w:tcPr>
            <w:tcW w:w="6237" w:type="dxa"/>
          </w:tcPr>
          <w:p w14:paraId="7C6235E3" w14:textId="492D5043" w:rsidR="00800EB5" w:rsidRPr="00350966" w:rsidRDefault="007145D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Reception</w:t>
            </w:r>
          </w:p>
        </w:tc>
      </w:tr>
      <w:tr w:rsidR="00800EB5" w:rsidRPr="00350966" w14:paraId="21A6DAA5" w14:textId="77777777" w:rsidTr="00350966">
        <w:tc>
          <w:tcPr>
            <w:tcW w:w="9039" w:type="dxa"/>
            <w:gridSpan w:val="2"/>
          </w:tcPr>
          <w:p w14:paraId="341D1F2C" w14:textId="6383ECBD" w:rsidR="001D01B1" w:rsidRPr="001D01B1" w:rsidRDefault="00C15986">
            <w:pPr>
              <w:rPr>
                <w:rFonts w:ascii="Comic Sans MS" w:hAnsi="Comic Sans MS"/>
                <w:b/>
                <w:bCs/>
                <w:i/>
              </w:rPr>
            </w:pPr>
            <w:r w:rsidRPr="001D01B1">
              <w:rPr>
                <w:rFonts w:ascii="Comic Sans MS" w:hAnsi="Comic Sans MS"/>
                <w:b/>
                <w:bCs/>
                <w:i/>
              </w:rPr>
              <w:t>Focus of Visit</w:t>
            </w:r>
          </w:p>
          <w:p w14:paraId="2D5BC0E9" w14:textId="6A227111" w:rsidR="00CD4047" w:rsidRPr="00350966" w:rsidRDefault="001212B3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Opportunity to </w:t>
            </w:r>
            <w:r w:rsidR="005A2231">
              <w:rPr>
                <w:rFonts w:ascii="Comic Sans MS" w:hAnsi="Comic Sans MS"/>
                <w:i/>
              </w:rPr>
              <w:t xml:space="preserve">observe a </w:t>
            </w:r>
            <w:r w:rsidR="00C23A9F">
              <w:rPr>
                <w:rFonts w:ascii="Comic Sans MS" w:hAnsi="Comic Sans MS"/>
                <w:i/>
              </w:rPr>
              <w:t>reception class as the link governor for EY</w:t>
            </w:r>
            <w:r w:rsidR="00BA7EDF">
              <w:rPr>
                <w:rFonts w:ascii="Comic Sans MS" w:hAnsi="Comic Sans MS"/>
                <w:i/>
              </w:rPr>
              <w:t>SF</w:t>
            </w:r>
          </w:p>
          <w:p w14:paraId="46360692" w14:textId="561C5265" w:rsidR="00800EB5" w:rsidRPr="00350966" w:rsidRDefault="00800EB5" w:rsidP="00542F20">
            <w:pPr>
              <w:rPr>
                <w:rFonts w:ascii="Comic Sans MS" w:hAnsi="Comic Sans MS"/>
              </w:rPr>
            </w:pPr>
          </w:p>
        </w:tc>
      </w:tr>
      <w:tr w:rsidR="00800EB5" w:rsidRPr="00350966" w14:paraId="50A5A93C" w14:textId="77777777" w:rsidTr="00350966">
        <w:tc>
          <w:tcPr>
            <w:tcW w:w="9039" w:type="dxa"/>
            <w:gridSpan w:val="2"/>
          </w:tcPr>
          <w:p w14:paraId="2A88B509" w14:textId="77777777" w:rsidR="00C15986" w:rsidRDefault="00B143AD" w:rsidP="008F29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When I joined the reception class in the computing lab, many of them had completed their pictures of the </w:t>
            </w:r>
            <w:r w:rsidR="00F92550">
              <w:rPr>
                <w:rFonts w:ascii="Comic Sans MS" w:hAnsi="Comic Sans MS"/>
              </w:rPr>
              <w:t>three bears. The class teacher told me that the class all has the same password</w:t>
            </w:r>
            <w:r w:rsidR="0044126A">
              <w:rPr>
                <w:rFonts w:ascii="Comic Sans MS" w:hAnsi="Comic Sans MS"/>
              </w:rPr>
              <w:t xml:space="preserve"> and that initially the teaching staff would log them all in, but now the class are able to log themselves in</w:t>
            </w:r>
            <w:r w:rsidR="00D703ED">
              <w:rPr>
                <w:rFonts w:ascii="Comic Sans MS" w:hAnsi="Comic Sans MS"/>
              </w:rPr>
              <w:t>. They were using the software program ‘Purple Mash’</w:t>
            </w:r>
            <w:r w:rsidR="00906A77">
              <w:rPr>
                <w:rFonts w:ascii="Comic Sans MS" w:hAnsi="Comic Sans MS"/>
              </w:rPr>
              <w:t xml:space="preserve">, which </w:t>
            </w:r>
            <w:r w:rsidR="005A132C">
              <w:rPr>
                <w:rFonts w:ascii="Comic Sans MS" w:hAnsi="Comic Sans MS"/>
              </w:rPr>
              <w:t>contains English, maths,</w:t>
            </w:r>
            <w:r w:rsidR="00A337BF">
              <w:rPr>
                <w:rFonts w:ascii="Comic Sans MS" w:hAnsi="Comic Sans MS"/>
              </w:rPr>
              <w:t xml:space="preserve"> science, computing, art resources, as well as topics for cross curricular</w:t>
            </w:r>
            <w:r w:rsidR="0080208B">
              <w:rPr>
                <w:rFonts w:ascii="Comic Sans MS" w:hAnsi="Comic Sans MS"/>
              </w:rPr>
              <w:t xml:space="preserve"> lessons e.g. aliens, ancient </w:t>
            </w:r>
            <w:r w:rsidR="002674F7">
              <w:rPr>
                <w:rFonts w:ascii="Comic Sans MS" w:hAnsi="Comic Sans MS"/>
              </w:rPr>
              <w:t>Egyptians etc.</w:t>
            </w:r>
          </w:p>
          <w:p w14:paraId="7A568C4C" w14:textId="77777777" w:rsidR="002674F7" w:rsidRDefault="002674F7" w:rsidP="008F29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They were doing an art lesson related to the book “</w:t>
            </w:r>
            <w:r w:rsidR="00D03D6E">
              <w:rPr>
                <w:rFonts w:ascii="Comic Sans MS" w:hAnsi="Comic Sans MS"/>
              </w:rPr>
              <w:t>Goldilocks</w:t>
            </w:r>
            <w:r>
              <w:rPr>
                <w:rFonts w:ascii="Comic Sans MS" w:hAnsi="Comic Sans MS"/>
              </w:rPr>
              <w:t xml:space="preserve"> and the three bears</w:t>
            </w:r>
            <w:r w:rsidR="00D03D6E">
              <w:rPr>
                <w:rFonts w:ascii="Comic Sans MS" w:hAnsi="Comic Sans MS"/>
              </w:rPr>
              <w:t>” that they have been reading in class</w:t>
            </w:r>
            <w:r w:rsidR="00D94928">
              <w:rPr>
                <w:rFonts w:ascii="Comic Sans MS" w:hAnsi="Comic Sans MS"/>
              </w:rPr>
              <w:t xml:space="preserve">. They already had a template with three chairs </w:t>
            </w:r>
            <w:r w:rsidR="00D20111">
              <w:rPr>
                <w:rFonts w:ascii="Comic Sans MS" w:hAnsi="Comic Sans MS"/>
              </w:rPr>
              <w:t xml:space="preserve">and they had to choose </w:t>
            </w:r>
            <w:r w:rsidR="00F200D8">
              <w:rPr>
                <w:rFonts w:ascii="Comic Sans MS" w:hAnsi="Comic Sans MS"/>
              </w:rPr>
              <w:t xml:space="preserve">colours and pen thicknesses to draw the </w:t>
            </w:r>
            <w:r w:rsidR="00283223">
              <w:rPr>
                <w:rFonts w:ascii="Comic Sans MS" w:hAnsi="Comic Sans MS"/>
              </w:rPr>
              <w:t>“Daddy”, “Mummy” and “Baby” bears on top of each of the chairs.</w:t>
            </w:r>
            <w:r w:rsidR="0072349B">
              <w:rPr>
                <w:rFonts w:ascii="Comic Sans MS" w:hAnsi="Comic Sans MS"/>
              </w:rPr>
              <w:t xml:space="preserve"> They were very creative and even thought about including footwear, one even wore a tie!</w:t>
            </w:r>
          </w:p>
          <w:p w14:paraId="01D7D8D2" w14:textId="2907E93D" w:rsidR="00C02D6D" w:rsidRPr="00350966" w:rsidRDefault="00C02D6D" w:rsidP="008F29D0">
            <w:pPr>
              <w:rPr>
                <w:rFonts w:ascii="Comic Sans MS" w:hAnsi="Comic Sans MS"/>
              </w:rPr>
            </w:pPr>
          </w:p>
        </w:tc>
      </w:tr>
      <w:tr w:rsidR="00A01546" w:rsidRPr="00350966" w14:paraId="46242DC5" w14:textId="77777777" w:rsidTr="00350966">
        <w:tc>
          <w:tcPr>
            <w:tcW w:w="9039" w:type="dxa"/>
            <w:gridSpan w:val="2"/>
          </w:tcPr>
          <w:p w14:paraId="4DFB7FE7" w14:textId="02861618" w:rsidR="001D01B1" w:rsidRPr="001D01B1" w:rsidRDefault="00C15986">
            <w:pPr>
              <w:rPr>
                <w:rFonts w:ascii="Comic Sans MS" w:hAnsi="Comic Sans MS"/>
                <w:b/>
                <w:bCs/>
                <w:i/>
              </w:rPr>
            </w:pPr>
            <w:r w:rsidRPr="001D01B1">
              <w:rPr>
                <w:rFonts w:ascii="Comic Sans MS" w:hAnsi="Comic Sans MS"/>
                <w:b/>
                <w:bCs/>
                <w:i/>
              </w:rPr>
              <w:t>What I have learned from my visit</w:t>
            </w:r>
          </w:p>
          <w:p w14:paraId="3F52F5E1" w14:textId="62B735BB" w:rsidR="00E17347" w:rsidRDefault="001212B3" w:rsidP="00BE17C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The </w:t>
            </w:r>
            <w:r w:rsidR="001A1108">
              <w:rPr>
                <w:rFonts w:ascii="Comic Sans MS" w:hAnsi="Comic Sans MS"/>
                <w:i/>
              </w:rPr>
              <w:t>children</w:t>
            </w:r>
            <w:r w:rsidR="008A72A0">
              <w:rPr>
                <w:rFonts w:ascii="Comic Sans MS" w:hAnsi="Comic Sans MS"/>
                <w:i/>
              </w:rPr>
              <w:t xml:space="preserve"> </w:t>
            </w:r>
            <w:r w:rsidR="001A1108">
              <w:rPr>
                <w:rFonts w:ascii="Comic Sans MS" w:hAnsi="Comic Sans MS"/>
                <w:i/>
              </w:rPr>
              <w:t xml:space="preserve">enjoy learning </w:t>
            </w:r>
            <w:r w:rsidR="00BE17C6">
              <w:rPr>
                <w:rFonts w:ascii="Comic Sans MS" w:hAnsi="Comic Sans MS"/>
                <w:i/>
              </w:rPr>
              <w:t>to use a computer</w:t>
            </w:r>
            <w:r w:rsidR="00213557">
              <w:rPr>
                <w:rFonts w:ascii="Comic Sans MS" w:hAnsi="Comic Sans MS"/>
                <w:i/>
              </w:rPr>
              <w:t xml:space="preserve"> and I didn’t appreciate what a struggle it is now</w:t>
            </w:r>
            <w:r w:rsidR="00E27555">
              <w:rPr>
                <w:rFonts w:ascii="Comic Sans MS" w:hAnsi="Comic Sans MS"/>
                <w:i/>
              </w:rPr>
              <w:t>adays</w:t>
            </w:r>
            <w:r w:rsidR="00213557">
              <w:rPr>
                <w:rFonts w:ascii="Comic Sans MS" w:hAnsi="Comic Sans MS"/>
                <w:i/>
              </w:rPr>
              <w:t xml:space="preserve"> for young children to master using a computer mouse and keyboard, as they have sol</w:t>
            </w:r>
            <w:r w:rsidR="00E27555">
              <w:rPr>
                <w:rFonts w:ascii="Comic Sans MS" w:hAnsi="Comic Sans MS"/>
                <w:i/>
              </w:rPr>
              <w:t>ely used tablets up until that point.</w:t>
            </w:r>
          </w:p>
          <w:p w14:paraId="7D275BD3" w14:textId="550A8C34" w:rsidR="00D91850" w:rsidRDefault="00D91850" w:rsidP="00BE17C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Purple Mash is used in Reception, Y1 and Y2</w:t>
            </w:r>
            <w:r w:rsidR="00C867A9">
              <w:rPr>
                <w:rFonts w:ascii="Comic Sans MS" w:hAnsi="Comic Sans MS"/>
                <w:i/>
              </w:rPr>
              <w:t xml:space="preserve"> and higher up in the school the children use the </w:t>
            </w:r>
            <w:r w:rsidR="005321E4">
              <w:rPr>
                <w:rFonts w:ascii="Comic Sans MS" w:hAnsi="Comic Sans MS"/>
                <w:i/>
              </w:rPr>
              <w:t xml:space="preserve">computing </w:t>
            </w:r>
            <w:r w:rsidR="00C867A9">
              <w:rPr>
                <w:rFonts w:ascii="Comic Sans MS" w:hAnsi="Comic Sans MS"/>
                <w:i/>
              </w:rPr>
              <w:t>program Scratch.</w:t>
            </w:r>
          </w:p>
          <w:p w14:paraId="358F495F" w14:textId="0ED54433" w:rsidR="00C867A9" w:rsidRDefault="004E1221" w:rsidP="00BE17C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The class teacher also said that as well as Purple Mash, </w:t>
            </w:r>
            <w:r w:rsidR="005321E4">
              <w:rPr>
                <w:rFonts w:ascii="Comic Sans MS" w:hAnsi="Comic Sans MS"/>
                <w:i/>
              </w:rPr>
              <w:t>in Re</w:t>
            </w:r>
            <w:r w:rsidR="00C95767">
              <w:rPr>
                <w:rFonts w:ascii="Comic Sans MS" w:hAnsi="Comic Sans MS"/>
                <w:i/>
              </w:rPr>
              <w:t xml:space="preserve">ception, </w:t>
            </w:r>
            <w:r>
              <w:rPr>
                <w:rFonts w:ascii="Comic Sans MS" w:hAnsi="Comic Sans MS"/>
                <w:i/>
              </w:rPr>
              <w:t xml:space="preserve">they use the program </w:t>
            </w:r>
            <w:proofErr w:type="spellStart"/>
            <w:r w:rsidR="001C3E62">
              <w:rPr>
                <w:rFonts w:ascii="Comic Sans MS" w:hAnsi="Comic Sans MS"/>
                <w:i/>
              </w:rPr>
              <w:t>lgfl</w:t>
            </w:r>
            <w:proofErr w:type="spellEnd"/>
            <w:r w:rsidR="001C3E62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="001C3E62">
              <w:rPr>
                <w:rFonts w:ascii="Comic Sans MS" w:hAnsi="Comic Sans MS"/>
                <w:i/>
              </w:rPr>
              <w:t>busythings</w:t>
            </w:r>
            <w:proofErr w:type="spellEnd"/>
            <w:r w:rsidR="001C3E62">
              <w:rPr>
                <w:rFonts w:ascii="Comic Sans MS" w:hAnsi="Comic Sans MS"/>
                <w:i/>
              </w:rPr>
              <w:t xml:space="preserve"> (</w:t>
            </w:r>
            <w:hyperlink r:id="rId4" w:history="1">
              <w:r w:rsidR="001C3E62" w:rsidRPr="00906204">
                <w:rPr>
                  <w:rStyle w:val="Hyperlink"/>
                  <w:rFonts w:ascii="Comic Sans MS" w:hAnsi="Comic Sans MS"/>
                  <w:i/>
                </w:rPr>
                <w:t>www.busythings.co.uk</w:t>
              </w:r>
            </w:hyperlink>
            <w:r w:rsidR="001C3E62">
              <w:rPr>
                <w:rFonts w:ascii="Comic Sans MS" w:hAnsi="Comic Sans MS"/>
                <w:i/>
              </w:rPr>
              <w:t>) for</w:t>
            </w:r>
            <w:r w:rsidR="005F2A43">
              <w:rPr>
                <w:rFonts w:ascii="Comic Sans MS" w:hAnsi="Comic Sans MS"/>
                <w:i/>
              </w:rPr>
              <w:t xml:space="preserve"> phonics and learning numbers.</w:t>
            </w:r>
          </w:p>
          <w:p w14:paraId="794423F4" w14:textId="5270D36D" w:rsidR="003A424C" w:rsidRPr="00350966" w:rsidRDefault="003A424C" w:rsidP="00C86E26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 xml:space="preserve"> </w:t>
            </w:r>
          </w:p>
        </w:tc>
      </w:tr>
      <w:tr w:rsidR="00D502A0" w:rsidRPr="00350966" w14:paraId="5694C64C" w14:textId="77777777" w:rsidTr="00350966">
        <w:tc>
          <w:tcPr>
            <w:tcW w:w="9039" w:type="dxa"/>
            <w:gridSpan w:val="2"/>
          </w:tcPr>
          <w:p w14:paraId="0526E075" w14:textId="64CB9756" w:rsidR="00D379DF" w:rsidRPr="001D01B1" w:rsidRDefault="00D502A0">
            <w:pPr>
              <w:rPr>
                <w:rFonts w:ascii="Comic Sans MS" w:hAnsi="Comic Sans MS"/>
                <w:b/>
                <w:bCs/>
                <w:i/>
              </w:rPr>
            </w:pPr>
            <w:r w:rsidRPr="001D01B1">
              <w:rPr>
                <w:rFonts w:ascii="Comic Sans MS" w:hAnsi="Comic Sans MS"/>
                <w:b/>
                <w:bCs/>
                <w:i/>
              </w:rPr>
              <w:t>Idea for future visits</w:t>
            </w:r>
          </w:p>
          <w:p w14:paraId="11BF9BD9" w14:textId="5D294247" w:rsidR="00CD4047" w:rsidRPr="00350966" w:rsidRDefault="00636FDC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Visit reception class in the autumn term to see </w:t>
            </w:r>
            <w:r w:rsidR="005F2A43">
              <w:rPr>
                <w:rFonts w:ascii="Comic Sans MS" w:hAnsi="Comic Sans MS"/>
                <w:i/>
              </w:rPr>
              <w:t>how the children</w:t>
            </w:r>
            <w:r w:rsidR="00D64DAD">
              <w:rPr>
                <w:rFonts w:ascii="Comic Sans MS" w:hAnsi="Comic Sans MS"/>
                <w:i/>
              </w:rPr>
              <w:t xml:space="preserve"> tackle learning to use a</w:t>
            </w:r>
            <w:r w:rsidR="009C7C50">
              <w:rPr>
                <w:rFonts w:ascii="Comic Sans MS" w:hAnsi="Comic Sans MS"/>
                <w:i/>
              </w:rPr>
              <w:t xml:space="preserve"> computer</w:t>
            </w:r>
            <w:r w:rsidR="00862833">
              <w:rPr>
                <w:rFonts w:ascii="Comic Sans MS" w:hAnsi="Comic Sans MS"/>
                <w:i/>
              </w:rPr>
              <w:t>.</w:t>
            </w:r>
          </w:p>
          <w:p w14:paraId="1BCE5B64" w14:textId="4D6BD90F" w:rsidR="00D502A0" w:rsidRPr="00350966" w:rsidRDefault="00D502A0">
            <w:pPr>
              <w:rPr>
                <w:rFonts w:ascii="Comic Sans MS" w:hAnsi="Comic Sans MS"/>
              </w:rPr>
            </w:pPr>
          </w:p>
        </w:tc>
      </w:tr>
      <w:tr w:rsidR="00800EB5" w:rsidRPr="00350966" w14:paraId="07260470" w14:textId="77777777" w:rsidTr="00350966">
        <w:trPr>
          <w:trHeight w:val="1203"/>
        </w:trPr>
        <w:tc>
          <w:tcPr>
            <w:tcW w:w="9039" w:type="dxa"/>
            <w:gridSpan w:val="2"/>
          </w:tcPr>
          <w:p w14:paraId="4BD3681B" w14:textId="7BE3BF16" w:rsidR="00CD4047" w:rsidRDefault="00D502A0" w:rsidP="00D502A0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  <w:i/>
              </w:rPr>
              <w:t>Any other comments</w:t>
            </w:r>
          </w:p>
          <w:p w14:paraId="2778C610" w14:textId="77777777" w:rsidR="00CD4047" w:rsidRDefault="00CD4047" w:rsidP="00D502A0">
            <w:pPr>
              <w:rPr>
                <w:rFonts w:ascii="Comic Sans MS" w:hAnsi="Comic Sans MS"/>
              </w:rPr>
            </w:pPr>
          </w:p>
          <w:p w14:paraId="1481378D" w14:textId="77777777" w:rsidR="00CD4047" w:rsidRDefault="00CD4047" w:rsidP="00D502A0">
            <w:pPr>
              <w:rPr>
                <w:rFonts w:ascii="Comic Sans MS" w:hAnsi="Comic Sans MS"/>
              </w:rPr>
            </w:pPr>
          </w:p>
          <w:p w14:paraId="501D17C7" w14:textId="5F532A0E" w:rsidR="00CD4047" w:rsidRPr="00350966" w:rsidRDefault="00CD4047" w:rsidP="00D502A0">
            <w:pPr>
              <w:rPr>
                <w:rFonts w:ascii="Comic Sans MS" w:hAnsi="Comic Sans MS"/>
              </w:rPr>
            </w:pPr>
          </w:p>
        </w:tc>
      </w:tr>
    </w:tbl>
    <w:p w14:paraId="5884F9AE" w14:textId="77777777" w:rsidR="00800EB5" w:rsidRPr="00350966" w:rsidRDefault="00800EB5" w:rsidP="004A6ABF">
      <w:pPr>
        <w:rPr>
          <w:rFonts w:ascii="Comic Sans MS" w:hAnsi="Comic Sans MS"/>
        </w:rPr>
      </w:pPr>
    </w:p>
    <w:sectPr w:rsidR="00800EB5" w:rsidRPr="00350966" w:rsidSect="001D01B1">
      <w:pgSz w:w="11906" w:h="16838"/>
      <w:pgMar w:top="567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EB5"/>
    <w:rsid w:val="0000159E"/>
    <w:rsid w:val="000248FA"/>
    <w:rsid w:val="000345EF"/>
    <w:rsid w:val="0005170D"/>
    <w:rsid w:val="000C504D"/>
    <w:rsid w:val="000E4997"/>
    <w:rsid w:val="00100AC7"/>
    <w:rsid w:val="00110388"/>
    <w:rsid w:val="001212B3"/>
    <w:rsid w:val="001218FD"/>
    <w:rsid w:val="00121D10"/>
    <w:rsid w:val="00130F6C"/>
    <w:rsid w:val="00147DD1"/>
    <w:rsid w:val="00150DBD"/>
    <w:rsid w:val="00186B80"/>
    <w:rsid w:val="001A1108"/>
    <w:rsid w:val="001A2CFE"/>
    <w:rsid w:val="001C3E62"/>
    <w:rsid w:val="001D01B1"/>
    <w:rsid w:val="001E194E"/>
    <w:rsid w:val="001F0BB8"/>
    <w:rsid w:val="001F2258"/>
    <w:rsid w:val="001F2B13"/>
    <w:rsid w:val="001F77C3"/>
    <w:rsid w:val="0020076E"/>
    <w:rsid w:val="00212816"/>
    <w:rsid w:val="00213557"/>
    <w:rsid w:val="00226AD7"/>
    <w:rsid w:val="0026370A"/>
    <w:rsid w:val="002674F7"/>
    <w:rsid w:val="00283223"/>
    <w:rsid w:val="002A4C46"/>
    <w:rsid w:val="002B28AC"/>
    <w:rsid w:val="002B50D8"/>
    <w:rsid w:val="002C7DA9"/>
    <w:rsid w:val="002D1775"/>
    <w:rsid w:val="002D3B8D"/>
    <w:rsid w:val="002D7B88"/>
    <w:rsid w:val="002D7EE2"/>
    <w:rsid w:val="002E6108"/>
    <w:rsid w:val="002F681C"/>
    <w:rsid w:val="00310A75"/>
    <w:rsid w:val="00311103"/>
    <w:rsid w:val="00317399"/>
    <w:rsid w:val="003257D5"/>
    <w:rsid w:val="00350966"/>
    <w:rsid w:val="00360C94"/>
    <w:rsid w:val="003735DB"/>
    <w:rsid w:val="00392F49"/>
    <w:rsid w:val="003953DF"/>
    <w:rsid w:val="003A424C"/>
    <w:rsid w:val="003A7375"/>
    <w:rsid w:val="00405349"/>
    <w:rsid w:val="00407C6A"/>
    <w:rsid w:val="0042253E"/>
    <w:rsid w:val="0044126A"/>
    <w:rsid w:val="004512C4"/>
    <w:rsid w:val="00475ACC"/>
    <w:rsid w:val="00484157"/>
    <w:rsid w:val="00492790"/>
    <w:rsid w:val="004A5B0D"/>
    <w:rsid w:val="004A6ABF"/>
    <w:rsid w:val="004D088F"/>
    <w:rsid w:val="004D2B3E"/>
    <w:rsid w:val="004E1221"/>
    <w:rsid w:val="004E1A34"/>
    <w:rsid w:val="0050456A"/>
    <w:rsid w:val="00511C8F"/>
    <w:rsid w:val="00527EF3"/>
    <w:rsid w:val="0053013E"/>
    <w:rsid w:val="005321E4"/>
    <w:rsid w:val="00542F20"/>
    <w:rsid w:val="00574A7B"/>
    <w:rsid w:val="00582157"/>
    <w:rsid w:val="00595031"/>
    <w:rsid w:val="005A132C"/>
    <w:rsid w:val="005A2231"/>
    <w:rsid w:val="005B1419"/>
    <w:rsid w:val="005B7603"/>
    <w:rsid w:val="005C2DF8"/>
    <w:rsid w:val="005D0209"/>
    <w:rsid w:val="005D7265"/>
    <w:rsid w:val="005E503B"/>
    <w:rsid w:val="005F2A43"/>
    <w:rsid w:val="006135A2"/>
    <w:rsid w:val="006220CF"/>
    <w:rsid w:val="00627704"/>
    <w:rsid w:val="00636FDC"/>
    <w:rsid w:val="00652723"/>
    <w:rsid w:val="006577AB"/>
    <w:rsid w:val="0066763D"/>
    <w:rsid w:val="006738F7"/>
    <w:rsid w:val="006937FD"/>
    <w:rsid w:val="006B0835"/>
    <w:rsid w:val="006C1404"/>
    <w:rsid w:val="006D31DB"/>
    <w:rsid w:val="006D4203"/>
    <w:rsid w:val="006E50A3"/>
    <w:rsid w:val="0070015E"/>
    <w:rsid w:val="00700CE0"/>
    <w:rsid w:val="007145DB"/>
    <w:rsid w:val="00715FB1"/>
    <w:rsid w:val="007226FF"/>
    <w:rsid w:val="00723420"/>
    <w:rsid w:val="0072349B"/>
    <w:rsid w:val="00737921"/>
    <w:rsid w:val="00743515"/>
    <w:rsid w:val="00752038"/>
    <w:rsid w:val="00771E54"/>
    <w:rsid w:val="0078627E"/>
    <w:rsid w:val="00794C02"/>
    <w:rsid w:val="007B74BA"/>
    <w:rsid w:val="007C0E8D"/>
    <w:rsid w:val="007C70E4"/>
    <w:rsid w:val="007C7A8B"/>
    <w:rsid w:val="007D3FD5"/>
    <w:rsid w:val="00800EB5"/>
    <w:rsid w:val="0080208B"/>
    <w:rsid w:val="00857EC5"/>
    <w:rsid w:val="00862833"/>
    <w:rsid w:val="00873482"/>
    <w:rsid w:val="008737D1"/>
    <w:rsid w:val="00876052"/>
    <w:rsid w:val="00877FA7"/>
    <w:rsid w:val="008A4898"/>
    <w:rsid w:val="008A72A0"/>
    <w:rsid w:val="008B06FA"/>
    <w:rsid w:val="008B0F7B"/>
    <w:rsid w:val="008B158C"/>
    <w:rsid w:val="008B60B2"/>
    <w:rsid w:val="008E2535"/>
    <w:rsid w:val="008F0847"/>
    <w:rsid w:val="008F1E3E"/>
    <w:rsid w:val="008F29D0"/>
    <w:rsid w:val="00906A77"/>
    <w:rsid w:val="009131F2"/>
    <w:rsid w:val="009247D0"/>
    <w:rsid w:val="00927D11"/>
    <w:rsid w:val="009354A1"/>
    <w:rsid w:val="00937982"/>
    <w:rsid w:val="00942E0C"/>
    <w:rsid w:val="009435B6"/>
    <w:rsid w:val="00946067"/>
    <w:rsid w:val="00953CE3"/>
    <w:rsid w:val="00975FBE"/>
    <w:rsid w:val="009837AC"/>
    <w:rsid w:val="00986B9F"/>
    <w:rsid w:val="009A0544"/>
    <w:rsid w:val="009A07F4"/>
    <w:rsid w:val="009B0BE3"/>
    <w:rsid w:val="009C7C50"/>
    <w:rsid w:val="009D1A8D"/>
    <w:rsid w:val="009D266B"/>
    <w:rsid w:val="009D70CB"/>
    <w:rsid w:val="009F1C19"/>
    <w:rsid w:val="00A01546"/>
    <w:rsid w:val="00A030BB"/>
    <w:rsid w:val="00A15610"/>
    <w:rsid w:val="00A251B2"/>
    <w:rsid w:val="00A337BF"/>
    <w:rsid w:val="00A4754D"/>
    <w:rsid w:val="00A53EE1"/>
    <w:rsid w:val="00A72B76"/>
    <w:rsid w:val="00A82F1A"/>
    <w:rsid w:val="00AA0D12"/>
    <w:rsid w:val="00B05949"/>
    <w:rsid w:val="00B143AD"/>
    <w:rsid w:val="00B308D6"/>
    <w:rsid w:val="00B40F5B"/>
    <w:rsid w:val="00B4547D"/>
    <w:rsid w:val="00B573C2"/>
    <w:rsid w:val="00B63681"/>
    <w:rsid w:val="00BA0DEE"/>
    <w:rsid w:val="00BA17B6"/>
    <w:rsid w:val="00BA3E7C"/>
    <w:rsid w:val="00BA7EDF"/>
    <w:rsid w:val="00BB58D6"/>
    <w:rsid w:val="00BE09D5"/>
    <w:rsid w:val="00BE17C6"/>
    <w:rsid w:val="00C02D6D"/>
    <w:rsid w:val="00C15986"/>
    <w:rsid w:val="00C23A9F"/>
    <w:rsid w:val="00C31E1C"/>
    <w:rsid w:val="00C45D0A"/>
    <w:rsid w:val="00C662C0"/>
    <w:rsid w:val="00C81B0A"/>
    <w:rsid w:val="00C83220"/>
    <w:rsid w:val="00C84320"/>
    <w:rsid w:val="00C867A9"/>
    <w:rsid w:val="00C86E26"/>
    <w:rsid w:val="00C95414"/>
    <w:rsid w:val="00C95767"/>
    <w:rsid w:val="00CB6125"/>
    <w:rsid w:val="00CC0274"/>
    <w:rsid w:val="00CD4047"/>
    <w:rsid w:val="00D03D6E"/>
    <w:rsid w:val="00D11909"/>
    <w:rsid w:val="00D16D74"/>
    <w:rsid w:val="00D20111"/>
    <w:rsid w:val="00D2444C"/>
    <w:rsid w:val="00D379DF"/>
    <w:rsid w:val="00D43BD5"/>
    <w:rsid w:val="00D502A0"/>
    <w:rsid w:val="00D579C7"/>
    <w:rsid w:val="00D64DAD"/>
    <w:rsid w:val="00D703ED"/>
    <w:rsid w:val="00D91850"/>
    <w:rsid w:val="00D94928"/>
    <w:rsid w:val="00DB3417"/>
    <w:rsid w:val="00DE19FB"/>
    <w:rsid w:val="00DE6C32"/>
    <w:rsid w:val="00E106B8"/>
    <w:rsid w:val="00E1175A"/>
    <w:rsid w:val="00E17347"/>
    <w:rsid w:val="00E27555"/>
    <w:rsid w:val="00E53728"/>
    <w:rsid w:val="00E54847"/>
    <w:rsid w:val="00E73C80"/>
    <w:rsid w:val="00E81A24"/>
    <w:rsid w:val="00EB38B8"/>
    <w:rsid w:val="00EB44B5"/>
    <w:rsid w:val="00EC1803"/>
    <w:rsid w:val="00EC4946"/>
    <w:rsid w:val="00EC604F"/>
    <w:rsid w:val="00ED50C7"/>
    <w:rsid w:val="00ED5FE1"/>
    <w:rsid w:val="00F12158"/>
    <w:rsid w:val="00F200D8"/>
    <w:rsid w:val="00F24740"/>
    <w:rsid w:val="00F31BCE"/>
    <w:rsid w:val="00F31F1D"/>
    <w:rsid w:val="00F35221"/>
    <w:rsid w:val="00F55F00"/>
    <w:rsid w:val="00F92550"/>
    <w:rsid w:val="00FA1DCA"/>
    <w:rsid w:val="00FA415D"/>
    <w:rsid w:val="00FB0C22"/>
    <w:rsid w:val="00FC63B7"/>
    <w:rsid w:val="00FD617F"/>
    <w:rsid w:val="00FF3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8A7F7"/>
  <w15:docId w15:val="{74BF3329-6CE8-4CE7-96BA-ED8876909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0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0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BC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31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B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B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B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BCE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C3E6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3E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usything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Civil Aviation Authority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</dc:creator>
  <cp:lastModifiedBy>Jill Schrodel</cp:lastModifiedBy>
  <cp:revision>2</cp:revision>
  <cp:lastPrinted>2015-03-12T20:57:00Z</cp:lastPrinted>
  <dcterms:created xsi:type="dcterms:W3CDTF">2024-07-10T08:50:00Z</dcterms:created>
  <dcterms:modified xsi:type="dcterms:W3CDTF">2024-07-10T08:50:00Z</dcterms:modified>
</cp:coreProperties>
</file>