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11C3294F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Narinder (Nina) Heyer-Chauhan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0F13E868" w:rsidR="00800EB5" w:rsidRPr="00350966" w:rsidRDefault="00F31F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07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4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38D2FC1C" w:rsidR="00800EB5" w:rsidRPr="00350966" w:rsidRDefault="00A72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EYSF</w:t>
            </w:r>
            <w:r w:rsidR="00C23A9F">
              <w:rPr>
                <w:rFonts w:ascii="Comic Sans MS" w:hAnsi="Comic Sans MS"/>
              </w:rPr>
              <w:t xml:space="preserve"> (</w:t>
            </w:r>
            <w:r w:rsidR="0036213D">
              <w:rPr>
                <w:rFonts w:ascii="Comic Sans MS" w:hAnsi="Comic Sans MS"/>
              </w:rPr>
              <w:t>MFL - French)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0FFF41E5" w:rsidR="00800EB5" w:rsidRPr="00350966" w:rsidRDefault="00C23A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Reception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341D1F2C" w14:textId="6383ECBD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6A227111" w:rsidR="00CD4047" w:rsidRPr="00350966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Opportunity to </w:t>
            </w:r>
            <w:r w:rsidR="005A2231">
              <w:rPr>
                <w:rFonts w:ascii="Comic Sans MS" w:hAnsi="Comic Sans MS"/>
                <w:i/>
              </w:rPr>
              <w:t xml:space="preserve">observe a </w:t>
            </w:r>
            <w:r w:rsidR="00C23A9F">
              <w:rPr>
                <w:rFonts w:ascii="Comic Sans MS" w:hAnsi="Comic Sans MS"/>
                <w:i/>
              </w:rPr>
              <w:t>reception class as the link governor for EY</w:t>
            </w:r>
            <w:r w:rsidR="00BA7EDF">
              <w:rPr>
                <w:rFonts w:ascii="Comic Sans MS" w:hAnsi="Comic Sans MS"/>
                <w:i/>
              </w:rPr>
              <w:t>SF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01D7D8D2" w14:textId="1791E0FC" w:rsidR="00C15986" w:rsidRPr="00350966" w:rsidRDefault="00C15986" w:rsidP="008F29D0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4DFB7FE7" w14:textId="02861618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7F558DD1" w14:textId="6CAAE436" w:rsidR="00723420" w:rsidRDefault="001212B3" w:rsidP="00527EF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</w:t>
            </w:r>
            <w:r w:rsidR="001A1108">
              <w:rPr>
                <w:rFonts w:ascii="Comic Sans MS" w:hAnsi="Comic Sans MS"/>
                <w:i/>
              </w:rPr>
              <w:t xml:space="preserve">children </w:t>
            </w:r>
            <w:r w:rsidR="008A72A0">
              <w:rPr>
                <w:rFonts w:ascii="Comic Sans MS" w:hAnsi="Comic Sans MS"/>
                <w:i/>
              </w:rPr>
              <w:t xml:space="preserve">still </w:t>
            </w:r>
            <w:r w:rsidR="001A1108">
              <w:rPr>
                <w:rFonts w:ascii="Comic Sans MS" w:hAnsi="Comic Sans MS"/>
                <w:i/>
              </w:rPr>
              <w:t>enjoy learning an additional language</w:t>
            </w:r>
            <w:r w:rsidR="001218FD">
              <w:rPr>
                <w:rFonts w:ascii="Comic Sans MS" w:hAnsi="Comic Sans MS"/>
                <w:i/>
              </w:rPr>
              <w:t xml:space="preserve"> and </w:t>
            </w:r>
            <w:r w:rsidR="00212816">
              <w:rPr>
                <w:rFonts w:ascii="Comic Sans MS" w:hAnsi="Comic Sans MS"/>
                <w:i/>
              </w:rPr>
              <w:t>you can see the progress from Yr3</w:t>
            </w:r>
            <w:r w:rsidR="009D70CB">
              <w:rPr>
                <w:rFonts w:ascii="Comic Sans MS" w:hAnsi="Comic Sans MS"/>
                <w:i/>
              </w:rPr>
              <w:t xml:space="preserve"> in the way they are able to put the vocabulary together to make meaningful sentences</w:t>
            </w:r>
            <w:r w:rsidR="004A5B0D">
              <w:rPr>
                <w:rFonts w:ascii="Comic Sans MS" w:hAnsi="Comic Sans MS"/>
                <w:i/>
              </w:rPr>
              <w:t xml:space="preserve"> and it was </w:t>
            </w:r>
            <w:r w:rsidR="0050456A">
              <w:rPr>
                <w:rFonts w:ascii="Comic Sans MS" w:hAnsi="Comic Sans MS"/>
                <w:i/>
              </w:rPr>
              <w:t>great to see</w:t>
            </w:r>
            <w:r w:rsidR="004A5B0D">
              <w:rPr>
                <w:rFonts w:ascii="Comic Sans MS" w:hAnsi="Comic Sans MS"/>
                <w:i/>
              </w:rPr>
              <w:t xml:space="preserve"> </w:t>
            </w:r>
            <w:r w:rsidR="009D1A8D">
              <w:rPr>
                <w:rFonts w:ascii="Comic Sans MS" w:hAnsi="Comic Sans MS"/>
                <w:i/>
              </w:rPr>
              <w:t xml:space="preserve">the link </w:t>
            </w:r>
            <w:r w:rsidR="006220CF">
              <w:rPr>
                <w:rFonts w:ascii="Comic Sans MS" w:hAnsi="Comic Sans MS"/>
                <w:i/>
              </w:rPr>
              <w:t>the teacher made with</w:t>
            </w:r>
            <w:r w:rsidR="009D1A8D">
              <w:rPr>
                <w:rFonts w:ascii="Comic Sans MS" w:hAnsi="Comic Sans MS"/>
                <w:i/>
              </w:rPr>
              <w:t xml:space="preserve"> gramma</w:t>
            </w:r>
            <w:r w:rsidR="006D4203">
              <w:rPr>
                <w:rFonts w:ascii="Comic Sans MS" w:hAnsi="Comic Sans MS"/>
                <w:i/>
              </w:rPr>
              <w:t xml:space="preserve">tical points also relevant to English </w:t>
            </w:r>
            <w:r w:rsidR="005B7603">
              <w:rPr>
                <w:rFonts w:ascii="Comic Sans MS" w:hAnsi="Comic Sans MS"/>
                <w:i/>
              </w:rPr>
              <w:t xml:space="preserve">that he wanted the children to remember to include </w:t>
            </w:r>
            <w:r w:rsidR="006D4203">
              <w:rPr>
                <w:rFonts w:ascii="Comic Sans MS" w:hAnsi="Comic Sans MS"/>
                <w:i/>
              </w:rPr>
              <w:t xml:space="preserve">(conjunctions, </w:t>
            </w:r>
            <w:r w:rsidR="00B63681">
              <w:rPr>
                <w:rFonts w:ascii="Comic Sans MS" w:hAnsi="Comic Sans MS"/>
                <w:i/>
              </w:rPr>
              <w:t>adjectives and capital letters for names)</w:t>
            </w:r>
            <w:r w:rsidR="006D4203">
              <w:rPr>
                <w:rFonts w:ascii="Comic Sans MS" w:hAnsi="Comic Sans MS"/>
                <w:i/>
              </w:rPr>
              <w:t xml:space="preserve">. </w:t>
            </w:r>
            <w:r w:rsidR="00527EF3">
              <w:rPr>
                <w:rFonts w:ascii="Comic Sans MS" w:hAnsi="Comic Sans MS"/>
                <w:i/>
              </w:rPr>
              <w:t>It was also good to see that the children could be challenged further by including extra new vocabulary from the bilingual dictionaries.</w:t>
            </w:r>
          </w:p>
          <w:p w14:paraId="3F52F5E1" w14:textId="27D4DC30" w:rsidR="00E17347" w:rsidRDefault="008F1E3E" w:rsidP="003257D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</w:t>
            </w:r>
            <w:r w:rsidR="001F2B13">
              <w:rPr>
                <w:rFonts w:ascii="Comic Sans MS" w:hAnsi="Comic Sans MS"/>
                <w:i/>
              </w:rPr>
              <w:t xml:space="preserve"> am impressed</w:t>
            </w:r>
            <w:r>
              <w:rPr>
                <w:rFonts w:ascii="Comic Sans MS" w:hAnsi="Comic Sans MS"/>
                <w:i/>
              </w:rPr>
              <w:t xml:space="preserve"> the that </w:t>
            </w:r>
            <w:r w:rsidR="00405349">
              <w:rPr>
                <w:rFonts w:ascii="Comic Sans MS" w:hAnsi="Comic Sans MS"/>
                <w:i/>
              </w:rPr>
              <w:t xml:space="preserve">Primary Language Network </w:t>
            </w:r>
            <w:r>
              <w:rPr>
                <w:rFonts w:ascii="Comic Sans MS" w:hAnsi="Comic Sans MS"/>
                <w:i/>
              </w:rPr>
              <w:t>software</w:t>
            </w:r>
            <w:r w:rsidR="00405349">
              <w:rPr>
                <w:rFonts w:ascii="Comic Sans MS" w:hAnsi="Comic Sans MS"/>
                <w:i/>
              </w:rPr>
              <w:t xml:space="preserve"> contains topics that engage the children and </w:t>
            </w:r>
            <w:r w:rsidR="00B40F5B">
              <w:rPr>
                <w:rFonts w:ascii="Comic Sans MS" w:hAnsi="Comic Sans MS"/>
                <w:i/>
              </w:rPr>
              <w:t>so create interest in the topic</w:t>
            </w:r>
            <w:r w:rsidR="00E54847">
              <w:rPr>
                <w:rFonts w:ascii="Comic Sans MS" w:hAnsi="Comic Sans MS"/>
                <w:i/>
              </w:rPr>
              <w:t xml:space="preserve"> and further fuel their </w:t>
            </w:r>
            <w:r w:rsidR="00E17347">
              <w:rPr>
                <w:rFonts w:ascii="Comic Sans MS" w:hAnsi="Comic Sans MS"/>
                <w:i/>
              </w:rPr>
              <w:t>enthusiasm</w:t>
            </w:r>
            <w:r w:rsidR="00E73C80">
              <w:rPr>
                <w:rFonts w:ascii="Comic Sans MS" w:hAnsi="Comic Sans MS"/>
                <w:i/>
              </w:rPr>
              <w:t xml:space="preserve"> and fun</w:t>
            </w:r>
            <w:r w:rsidR="00DB3417">
              <w:rPr>
                <w:rFonts w:ascii="Comic Sans MS" w:hAnsi="Comic Sans MS"/>
                <w:i/>
              </w:rPr>
              <w:t xml:space="preserve"> during their French lesson</w:t>
            </w:r>
            <w:r w:rsidR="00E54847">
              <w:rPr>
                <w:rFonts w:ascii="Comic Sans MS" w:hAnsi="Comic Sans MS"/>
                <w:i/>
              </w:rPr>
              <w:t>s</w:t>
            </w:r>
            <w:r w:rsidR="00DB3417">
              <w:rPr>
                <w:rFonts w:ascii="Comic Sans MS" w:hAnsi="Comic Sans MS"/>
                <w:i/>
              </w:rPr>
              <w:t>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0526E075" w14:textId="64CB9756" w:rsidR="00D379DF" w:rsidRPr="001D01B1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11BF9BD9" w14:textId="17C0F6D4" w:rsidR="00CD4047" w:rsidRPr="00350966" w:rsidRDefault="00475AC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Continue to visit Yr3 in Autumn and Yr5 </w:t>
            </w:r>
            <w:r w:rsidR="00360C94">
              <w:rPr>
                <w:rFonts w:ascii="Comic Sans MS" w:hAnsi="Comic Sans MS"/>
                <w:i/>
              </w:rPr>
              <w:t>in the summer term, but also try to attend a Harlyn Schools language day</w:t>
            </w:r>
            <w:r w:rsidR="001218FD">
              <w:rPr>
                <w:rFonts w:ascii="Comic Sans MS" w:hAnsi="Comic Sans MS"/>
                <w:i/>
              </w:rPr>
              <w:t>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4BD3681B" w14:textId="7BE3BF16" w:rsidR="00CD4047" w:rsidRDefault="00D502A0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1D01B1">
      <w:pgSz w:w="11906" w:h="16838"/>
      <w:pgMar w:top="567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0159E"/>
    <w:rsid w:val="000248FA"/>
    <w:rsid w:val="000345EF"/>
    <w:rsid w:val="000C504D"/>
    <w:rsid w:val="000E4997"/>
    <w:rsid w:val="00100AC7"/>
    <w:rsid w:val="00110388"/>
    <w:rsid w:val="001212B3"/>
    <w:rsid w:val="001218FD"/>
    <w:rsid w:val="00121D10"/>
    <w:rsid w:val="00130F6C"/>
    <w:rsid w:val="00147DD1"/>
    <w:rsid w:val="00150DBD"/>
    <w:rsid w:val="00186B80"/>
    <w:rsid w:val="001A1108"/>
    <w:rsid w:val="001A2CFE"/>
    <w:rsid w:val="001D01B1"/>
    <w:rsid w:val="001E194E"/>
    <w:rsid w:val="001F0BB8"/>
    <w:rsid w:val="001F2258"/>
    <w:rsid w:val="001F2B13"/>
    <w:rsid w:val="001F77C3"/>
    <w:rsid w:val="0020076E"/>
    <w:rsid w:val="00212816"/>
    <w:rsid w:val="00226AD7"/>
    <w:rsid w:val="0026370A"/>
    <w:rsid w:val="002A4C46"/>
    <w:rsid w:val="002B28AC"/>
    <w:rsid w:val="002B50D8"/>
    <w:rsid w:val="002C7DA9"/>
    <w:rsid w:val="002D1775"/>
    <w:rsid w:val="002D3B8D"/>
    <w:rsid w:val="002D7B88"/>
    <w:rsid w:val="002D7EE2"/>
    <w:rsid w:val="002E6108"/>
    <w:rsid w:val="002F681C"/>
    <w:rsid w:val="00310A75"/>
    <w:rsid w:val="00311103"/>
    <w:rsid w:val="00317399"/>
    <w:rsid w:val="003257D5"/>
    <w:rsid w:val="00350966"/>
    <w:rsid w:val="00360C94"/>
    <w:rsid w:val="0036213D"/>
    <w:rsid w:val="003735DB"/>
    <w:rsid w:val="00392F49"/>
    <w:rsid w:val="003953DF"/>
    <w:rsid w:val="003A424C"/>
    <w:rsid w:val="003A7375"/>
    <w:rsid w:val="00405349"/>
    <w:rsid w:val="00407C6A"/>
    <w:rsid w:val="0042253E"/>
    <w:rsid w:val="004512C4"/>
    <w:rsid w:val="00475ACC"/>
    <w:rsid w:val="00484157"/>
    <w:rsid w:val="00492790"/>
    <w:rsid w:val="004A5B0D"/>
    <w:rsid w:val="004A6ABF"/>
    <w:rsid w:val="004D088F"/>
    <w:rsid w:val="004D2B3E"/>
    <w:rsid w:val="004E1A34"/>
    <w:rsid w:val="0050456A"/>
    <w:rsid w:val="00511C8F"/>
    <w:rsid w:val="00527EF3"/>
    <w:rsid w:val="0053013E"/>
    <w:rsid w:val="00542F20"/>
    <w:rsid w:val="00574A7B"/>
    <w:rsid w:val="00582157"/>
    <w:rsid w:val="00595031"/>
    <w:rsid w:val="005A2231"/>
    <w:rsid w:val="005B1419"/>
    <w:rsid w:val="005B7603"/>
    <w:rsid w:val="005C2DF8"/>
    <w:rsid w:val="005D0209"/>
    <w:rsid w:val="005D7265"/>
    <w:rsid w:val="005E503B"/>
    <w:rsid w:val="006135A2"/>
    <w:rsid w:val="006220CF"/>
    <w:rsid w:val="00627704"/>
    <w:rsid w:val="00652723"/>
    <w:rsid w:val="006577AB"/>
    <w:rsid w:val="0066763D"/>
    <w:rsid w:val="006738F7"/>
    <w:rsid w:val="006937FD"/>
    <w:rsid w:val="006B0835"/>
    <w:rsid w:val="006C1404"/>
    <w:rsid w:val="006D31DB"/>
    <w:rsid w:val="006D4203"/>
    <w:rsid w:val="006E50A3"/>
    <w:rsid w:val="0070015E"/>
    <w:rsid w:val="00700CE0"/>
    <w:rsid w:val="00715FB1"/>
    <w:rsid w:val="007226FF"/>
    <w:rsid w:val="00723420"/>
    <w:rsid w:val="00737921"/>
    <w:rsid w:val="00743515"/>
    <w:rsid w:val="00752038"/>
    <w:rsid w:val="00771E54"/>
    <w:rsid w:val="0078627E"/>
    <w:rsid w:val="00794C02"/>
    <w:rsid w:val="007B74BA"/>
    <w:rsid w:val="007C0E8D"/>
    <w:rsid w:val="007C70E4"/>
    <w:rsid w:val="007C7A8B"/>
    <w:rsid w:val="007D3FD5"/>
    <w:rsid w:val="00800EB5"/>
    <w:rsid w:val="00857EC5"/>
    <w:rsid w:val="00873482"/>
    <w:rsid w:val="008737D1"/>
    <w:rsid w:val="00876052"/>
    <w:rsid w:val="00877FA7"/>
    <w:rsid w:val="008A4898"/>
    <w:rsid w:val="008A72A0"/>
    <w:rsid w:val="008B06FA"/>
    <w:rsid w:val="008B0F7B"/>
    <w:rsid w:val="008B158C"/>
    <w:rsid w:val="008B60B2"/>
    <w:rsid w:val="008B731F"/>
    <w:rsid w:val="008E2535"/>
    <w:rsid w:val="008F0847"/>
    <w:rsid w:val="008F1E3E"/>
    <w:rsid w:val="008F29D0"/>
    <w:rsid w:val="009131F2"/>
    <w:rsid w:val="009247D0"/>
    <w:rsid w:val="00927D11"/>
    <w:rsid w:val="009354A1"/>
    <w:rsid w:val="00937982"/>
    <w:rsid w:val="00942E0C"/>
    <w:rsid w:val="009435B6"/>
    <w:rsid w:val="00946067"/>
    <w:rsid w:val="00953CE3"/>
    <w:rsid w:val="00975FBE"/>
    <w:rsid w:val="009837AC"/>
    <w:rsid w:val="00986B9F"/>
    <w:rsid w:val="009A0544"/>
    <w:rsid w:val="009A07F4"/>
    <w:rsid w:val="009B0BE3"/>
    <w:rsid w:val="009D1A8D"/>
    <w:rsid w:val="009D266B"/>
    <w:rsid w:val="009D70CB"/>
    <w:rsid w:val="009F1C19"/>
    <w:rsid w:val="00A01546"/>
    <w:rsid w:val="00A030BB"/>
    <w:rsid w:val="00A15610"/>
    <w:rsid w:val="00A251B2"/>
    <w:rsid w:val="00A4754D"/>
    <w:rsid w:val="00A53EE1"/>
    <w:rsid w:val="00A72B76"/>
    <w:rsid w:val="00A82F1A"/>
    <w:rsid w:val="00AA0D12"/>
    <w:rsid w:val="00B05949"/>
    <w:rsid w:val="00B308D6"/>
    <w:rsid w:val="00B40F5B"/>
    <w:rsid w:val="00B4547D"/>
    <w:rsid w:val="00B573C2"/>
    <w:rsid w:val="00B63681"/>
    <w:rsid w:val="00BA0DEE"/>
    <w:rsid w:val="00BA17B6"/>
    <w:rsid w:val="00BA3E7C"/>
    <w:rsid w:val="00BA7EDF"/>
    <w:rsid w:val="00BB58D6"/>
    <w:rsid w:val="00BE09D5"/>
    <w:rsid w:val="00C15986"/>
    <w:rsid w:val="00C23A9F"/>
    <w:rsid w:val="00C31E1C"/>
    <w:rsid w:val="00C45D0A"/>
    <w:rsid w:val="00C662C0"/>
    <w:rsid w:val="00C84320"/>
    <w:rsid w:val="00C86E26"/>
    <w:rsid w:val="00C95414"/>
    <w:rsid w:val="00CB6125"/>
    <w:rsid w:val="00CC0274"/>
    <w:rsid w:val="00CD4047"/>
    <w:rsid w:val="00D11909"/>
    <w:rsid w:val="00D16D74"/>
    <w:rsid w:val="00D2444C"/>
    <w:rsid w:val="00D379DF"/>
    <w:rsid w:val="00D502A0"/>
    <w:rsid w:val="00D579C7"/>
    <w:rsid w:val="00DB3417"/>
    <w:rsid w:val="00DE19FB"/>
    <w:rsid w:val="00DE6C32"/>
    <w:rsid w:val="00E106B8"/>
    <w:rsid w:val="00E1175A"/>
    <w:rsid w:val="00E17347"/>
    <w:rsid w:val="00E53728"/>
    <w:rsid w:val="00E54847"/>
    <w:rsid w:val="00E73C80"/>
    <w:rsid w:val="00E81A24"/>
    <w:rsid w:val="00E92723"/>
    <w:rsid w:val="00EB38B8"/>
    <w:rsid w:val="00EB44B5"/>
    <w:rsid w:val="00EC1803"/>
    <w:rsid w:val="00EC4946"/>
    <w:rsid w:val="00EC604F"/>
    <w:rsid w:val="00ED50C7"/>
    <w:rsid w:val="00ED5FE1"/>
    <w:rsid w:val="00F12158"/>
    <w:rsid w:val="00F24740"/>
    <w:rsid w:val="00F31BCE"/>
    <w:rsid w:val="00F31F1D"/>
    <w:rsid w:val="00F35221"/>
    <w:rsid w:val="00F55F00"/>
    <w:rsid w:val="00FA1DCA"/>
    <w:rsid w:val="00FA415D"/>
    <w:rsid w:val="00FB0C22"/>
    <w:rsid w:val="00FC63B7"/>
    <w:rsid w:val="00FF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2024-07-10T08:49:00Z</dcterms:created>
  <dcterms:modified xsi:type="dcterms:W3CDTF">2024-07-10T08:49:00Z</dcterms:modified>
</cp:coreProperties>
</file>