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921F18">
        <w:tc>
          <w:tcPr>
            <w:tcW w:w="2796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20" w:type="dxa"/>
          </w:tcPr>
          <w:p w14:paraId="4BD1FF64" w14:textId="11C3294F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Narinder (Nina) Heyer-Chauhan</w:t>
            </w:r>
          </w:p>
        </w:tc>
      </w:tr>
      <w:tr w:rsidR="00800EB5" w:rsidRPr="00350966" w14:paraId="676419E6" w14:textId="77777777" w:rsidTr="00921F18">
        <w:tc>
          <w:tcPr>
            <w:tcW w:w="2796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20" w:type="dxa"/>
          </w:tcPr>
          <w:p w14:paraId="0491C5F6" w14:textId="0F13E868" w:rsidR="00800EB5" w:rsidRPr="00350966" w:rsidRDefault="00F31F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07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4</w:t>
            </w:r>
          </w:p>
        </w:tc>
      </w:tr>
      <w:tr w:rsidR="00800EB5" w:rsidRPr="00350966" w14:paraId="3D016F53" w14:textId="77777777" w:rsidTr="00921F18">
        <w:tc>
          <w:tcPr>
            <w:tcW w:w="2796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20" w:type="dxa"/>
          </w:tcPr>
          <w:p w14:paraId="3F6FBF0F" w14:textId="7891448D" w:rsidR="00800EB5" w:rsidRPr="00350966" w:rsidRDefault="00A72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</w:t>
            </w:r>
            <w:r w:rsidR="00FD617F">
              <w:rPr>
                <w:rFonts w:ascii="Comic Sans MS" w:hAnsi="Comic Sans MS"/>
              </w:rPr>
              <w:t>S</w:t>
            </w:r>
            <w:r w:rsidR="00C23A9F">
              <w:rPr>
                <w:rFonts w:ascii="Comic Sans MS" w:hAnsi="Comic Sans MS"/>
              </w:rPr>
              <w:t xml:space="preserve"> </w:t>
            </w:r>
          </w:p>
        </w:tc>
      </w:tr>
      <w:tr w:rsidR="00800EB5" w:rsidRPr="00350966" w14:paraId="5EBA45F7" w14:textId="77777777" w:rsidTr="00921F18">
        <w:tc>
          <w:tcPr>
            <w:tcW w:w="2796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20" w:type="dxa"/>
          </w:tcPr>
          <w:p w14:paraId="7C6235E3" w14:textId="29DCE8AD" w:rsidR="00800EB5" w:rsidRPr="00350966" w:rsidRDefault="000517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Nursery</w:t>
            </w:r>
          </w:p>
        </w:tc>
      </w:tr>
      <w:tr w:rsidR="00800EB5" w:rsidRPr="00350966" w14:paraId="21A6DAA5" w14:textId="77777777" w:rsidTr="00921F18">
        <w:tc>
          <w:tcPr>
            <w:tcW w:w="9016" w:type="dxa"/>
            <w:gridSpan w:val="2"/>
          </w:tcPr>
          <w:p w14:paraId="341D1F2C" w14:textId="6383ECBD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4CA56D43" w:rsidR="00CD4047" w:rsidRPr="00350966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Opportunity to </w:t>
            </w:r>
            <w:r w:rsidR="005A2231">
              <w:rPr>
                <w:rFonts w:ascii="Comic Sans MS" w:hAnsi="Comic Sans MS"/>
                <w:i/>
              </w:rPr>
              <w:t xml:space="preserve">observe </w:t>
            </w:r>
            <w:r w:rsidR="00F4456D">
              <w:rPr>
                <w:rFonts w:ascii="Comic Sans MS" w:hAnsi="Comic Sans MS"/>
                <w:i/>
              </w:rPr>
              <w:t xml:space="preserve">the </w:t>
            </w:r>
            <w:r w:rsidR="008C51CC">
              <w:rPr>
                <w:rFonts w:ascii="Comic Sans MS" w:hAnsi="Comic Sans MS"/>
                <w:i/>
              </w:rPr>
              <w:t xml:space="preserve">Harlyn </w:t>
            </w:r>
            <w:r w:rsidR="00F4456D">
              <w:rPr>
                <w:rFonts w:ascii="Comic Sans MS" w:hAnsi="Comic Sans MS"/>
                <w:i/>
              </w:rPr>
              <w:t>Nursery</w:t>
            </w:r>
            <w:r w:rsidR="00C23A9F">
              <w:rPr>
                <w:rFonts w:ascii="Comic Sans MS" w:hAnsi="Comic Sans MS"/>
                <w:i/>
              </w:rPr>
              <w:t xml:space="preserve"> class as the link governor for EY</w:t>
            </w:r>
            <w:r w:rsidR="00BA7EDF">
              <w:rPr>
                <w:rFonts w:ascii="Comic Sans MS" w:hAnsi="Comic Sans MS"/>
                <w:i/>
              </w:rPr>
              <w:t>F</w:t>
            </w:r>
            <w:r w:rsidR="00F4456D">
              <w:rPr>
                <w:rFonts w:ascii="Comic Sans MS" w:hAnsi="Comic Sans MS"/>
                <w:i/>
              </w:rPr>
              <w:t>S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921F18">
        <w:tc>
          <w:tcPr>
            <w:tcW w:w="9016" w:type="dxa"/>
            <w:gridSpan w:val="2"/>
          </w:tcPr>
          <w:p w14:paraId="674EA519" w14:textId="0CEAF744" w:rsidR="00C02D6D" w:rsidRDefault="00B143AD" w:rsidP="003726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When I </w:t>
            </w:r>
            <w:r w:rsidR="00DF12B8">
              <w:rPr>
                <w:rFonts w:ascii="Comic Sans MS" w:hAnsi="Comic Sans MS"/>
              </w:rPr>
              <w:t>enter</w:t>
            </w:r>
            <w:r>
              <w:rPr>
                <w:rFonts w:ascii="Comic Sans MS" w:hAnsi="Comic Sans MS"/>
              </w:rPr>
              <w:t xml:space="preserve">ed the </w:t>
            </w:r>
            <w:r w:rsidR="00372623">
              <w:rPr>
                <w:rFonts w:ascii="Comic Sans MS" w:hAnsi="Comic Sans MS"/>
              </w:rPr>
              <w:t>Nursery</w:t>
            </w:r>
            <w:r w:rsidR="009223B8">
              <w:rPr>
                <w:rFonts w:ascii="Comic Sans MS" w:hAnsi="Comic Sans MS"/>
              </w:rPr>
              <w:t xml:space="preserve">, all </w:t>
            </w:r>
            <w:r w:rsidR="008C51CC">
              <w:rPr>
                <w:rFonts w:ascii="Comic Sans MS" w:hAnsi="Comic Sans MS"/>
              </w:rPr>
              <w:t xml:space="preserve">the staff and children were </w:t>
            </w:r>
            <w:r w:rsidR="009223B8">
              <w:rPr>
                <w:rFonts w:ascii="Comic Sans MS" w:hAnsi="Comic Sans MS"/>
              </w:rPr>
              <w:t>inside</w:t>
            </w:r>
            <w:r w:rsidR="00DB136E">
              <w:rPr>
                <w:rFonts w:ascii="Comic Sans MS" w:hAnsi="Comic Sans MS"/>
              </w:rPr>
              <w:t xml:space="preserve"> despite the</w:t>
            </w:r>
            <w:r w:rsidR="004C2E88">
              <w:rPr>
                <w:rFonts w:ascii="Comic Sans MS" w:hAnsi="Comic Sans MS"/>
              </w:rPr>
              <w:t xml:space="preserve">ir original </w:t>
            </w:r>
            <w:r w:rsidR="00DB136E">
              <w:rPr>
                <w:rFonts w:ascii="Comic Sans MS" w:hAnsi="Comic Sans MS"/>
              </w:rPr>
              <w:t>plan to</w:t>
            </w:r>
            <w:r w:rsidR="00DB1F2D">
              <w:rPr>
                <w:rFonts w:ascii="Comic Sans MS" w:hAnsi="Comic Sans MS"/>
              </w:rPr>
              <w:t xml:space="preserve"> have some more outside time, as the weather wasn’t very good</w:t>
            </w:r>
            <w:r w:rsidR="008057C6">
              <w:rPr>
                <w:rFonts w:ascii="Comic Sans MS" w:hAnsi="Comic Sans MS"/>
              </w:rPr>
              <w:t xml:space="preserve"> today.</w:t>
            </w:r>
          </w:p>
          <w:p w14:paraId="63BF14FE" w14:textId="77777777" w:rsidR="00DB1F2D" w:rsidRDefault="00145639" w:rsidP="003726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attended the afternoon session, which isn’t as busy as the morning and only has 14</w:t>
            </w:r>
            <w:r w:rsidR="00DA18E0">
              <w:rPr>
                <w:rFonts w:ascii="Comic Sans MS" w:hAnsi="Comic Sans MS"/>
              </w:rPr>
              <w:t xml:space="preserve"> of the maximum </w:t>
            </w:r>
            <w:r w:rsidR="00DD2F95">
              <w:rPr>
                <w:rFonts w:ascii="Comic Sans MS" w:hAnsi="Comic Sans MS"/>
              </w:rPr>
              <w:t xml:space="preserve">capacity of </w:t>
            </w:r>
            <w:r w:rsidR="00DA18E0">
              <w:rPr>
                <w:rFonts w:ascii="Comic Sans MS" w:hAnsi="Comic Sans MS"/>
              </w:rPr>
              <w:t>30 pupils.</w:t>
            </w:r>
            <w:r w:rsidR="00DD2F95">
              <w:rPr>
                <w:rFonts w:ascii="Comic Sans MS" w:hAnsi="Comic Sans MS"/>
              </w:rPr>
              <w:t xml:space="preserve"> </w:t>
            </w:r>
          </w:p>
          <w:p w14:paraId="0F89E885" w14:textId="4C487C99" w:rsidR="00E734A7" w:rsidRDefault="00E734A7" w:rsidP="003726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lesson</w:t>
            </w:r>
            <w:r w:rsidR="008C7135">
              <w:rPr>
                <w:rFonts w:ascii="Comic Sans MS" w:hAnsi="Comic Sans MS"/>
              </w:rPr>
              <w:t xml:space="preserve"> theme</w:t>
            </w:r>
            <w:r>
              <w:rPr>
                <w:rFonts w:ascii="Comic Sans MS" w:hAnsi="Comic Sans MS"/>
              </w:rPr>
              <w:t xml:space="preserve"> at that time was numbers,</w:t>
            </w:r>
            <w:r w:rsidR="00130F39">
              <w:rPr>
                <w:rFonts w:ascii="Comic Sans MS" w:hAnsi="Comic Sans MS"/>
              </w:rPr>
              <w:t xml:space="preserve"> so there was a table set up with</w:t>
            </w:r>
            <w:r w:rsidR="008534E1">
              <w:rPr>
                <w:rFonts w:ascii="Comic Sans MS" w:hAnsi="Comic Sans MS"/>
              </w:rPr>
              <w:t xml:space="preserve"> colouring where the children</w:t>
            </w:r>
            <w:r w:rsidR="00E25C67">
              <w:rPr>
                <w:rFonts w:ascii="Comic Sans MS" w:hAnsi="Comic Sans MS"/>
              </w:rPr>
              <w:t xml:space="preserve"> </w:t>
            </w:r>
            <w:r w:rsidR="008534E1">
              <w:rPr>
                <w:rFonts w:ascii="Comic Sans MS" w:hAnsi="Comic Sans MS"/>
              </w:rPr>
              <w:t>could colo</w:t>
            </w:r>
            <w:r w:rsidR="00E25C67">
              <w:rPr>
                <w:rFonts w:ascii="Comic Sans MS" w:hAnsi="Comic Sans MS"/>
              </w:rPr>
              <w:t>u</w:t>
            </w:r>
            <w:r w:rsidR="008534E1">
              <w:rPr>
                <w:rFonts w:ascii="Comic Sans MS" w:hAnsi="Comic Sans MS"/>
              </w:rPr>
              <w:t xml:space="preserve">r-in the </w:t>
            </w:r>
            <w:r w:rsidR="00E25C67">
              <w:rPr>
                <w:rFonts w:ascii="Comic Sans MS" w:hAnsi="Comic Sans MS"/>
              </w:rPr>
              <w:t xml:space="preserve">number of </w:t>
            </w:r>
            <w:r w:rsidR="008534E1">
              <w:rPr>
                <w:rFonts w:ascii="Comic Sans MS" w:hAnsi="Comic Sans MS"/>
              </w:rPr>
              <w:t>items</w:t>
            </w:r>
            <w:r w:rsidR="00E25C67">
              <w:rPr>
                <w:rFonts w:ascii="Comic Sans MS" w:hAnsi="Comic Sans MS"/>
              </w:rPr>
              <w:t xml:space="preserve"> </w:t>
            </w:r>
            <w:r w:rsidR="00026CD2">
              <w:rPr>
                <w:rFonts w:ascii="Comic Sans MS" w:hAnsi="Comic Sans MS"/>
              </w:rPr>
              <w:t xml:space="preserve">left out on the table and </w:t>
            </w:r>
            <w:r w:rsidR="008057C6">
              <w:rPr>
                <w:rFonts w:ascii="Comic Sans MS" w:hAnsi="Comic Sans MS"/>
              </w:rPr>
              <w:t xml:space="preserve">there was </w:t>
            </w:r>
            <w:r w:rsidR="00026CD2">
              <w:rPr>
                <w:rFonts w:ascii="Comic Sans MS" w:hAnsi="Comic Sans MS"/>
              </w:rPr>
              <w:t>another table with number puzzles</w:t>
            </w:r>
            <w:r w:rsidR="002D35CC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 but as the learning is chil</w:t>
            </w:r>
            <w:r w:rsidR="00130F39"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-led</w:t>
            </w:r>
            <w:r w:rsidR="00130F39">
              <w:rPr>
                <w:rFonts w:ascii="Comic Sans MS" w:hAnsi="Comic Sans MS"/>
              </w:rPr>
              <w:t>, ther</w:t>
            </w:r>
            <w:r w:rsidR="002D35CC">
              <w:rPr>
                <w:rFonts w:ascii="Comic Sans MS" w:hAnsi="Comic Sans MS"/>
              </w:rPr>
              <w:t xml:space="preserve">e were different numbers of children at all the various </w:t>
            </w:r>
            <w:r w:rsidR="009359FB">
              <w:rPr>
                <w:rFonts w:ascii="Comic Sans MS" w:hAnsi="Comic Sans MS"/>
              </w:rPr>
              <w:t xml:space="preserve">areas </w:t>
            </w:r>
            <w:r w:rsidR="00DC36E6">
              <w:rPr>
                <w:rFonts w:ascii="Comic Sans MS" w:hAnsi="Comic Sans MS"/>
              </w:rPr>
              <w:t>with</w:t>
            </w:r>
            <w:r w:rsidR="009359FB">
              <w:rPr>
                <w:rFonts w:ascii="Comic Sans MS" w:hAnsi="Comic Sans MS"/>
              </w:rPr>
              <w:t>in the nursery: computing area (containing 3 tablets</w:t>
            </w:r>
            <w:r w:rsidR="00F3362F">
              <w:rPr>
                <w:rFonts w:ascii="Comic Sans MS" w:hAnsi="Comic Sans MS"/>
              </w:rPr>
              <w:t xml:space="preserve"> that are in</w:t>
            </w:r>
            <w:r w:rsidR="004A3E94">
              <w:rPr>
                <w:rFonts w:ascii="Comic Sans MS" w:hAnsi="Comic Sans MS"/>
              </w:rPr>
              <w:t xml:space="preserve"> robust </w:t>
            </w:r>
            <w:r w:rsidR="001641F0">
              <w:rPr>
                <w:rFonts w:ascii="Comic Sans MS" w:hAnsi="Comic Sans MS"/>
              </w:rPr>
              <w:t>stands that</w:t>
            </w:r>
            <w:r w:rsidR="004871A9">
              <w:rPr>
                <w:rFonts w:ascii="Comic Sans MS" w:hAnsi="Comic Sans MS"/>
              </w:rPr>
              <w:t xml:space="preserve"> are fixed to </w:t>
            </w:r>
            <w:r w:rsidR="00286579">
              <w:rPr>
                <w:rFonts w:ascii="Comic Sans MS" w:hAnsi="Comic Sans MS"/>
              </w:rPr>
              <w:t>a long desk</w:t>
            </w:r>
            <w:r w:rsidR="004224FA">
              <w:rPr>
                <w:rFonts w:ascii="Comic Sans MS" w:hAnsi="Comic Sans MS"/>
              </w:rPr>
              <w:t>, as well as a small table</w:t>
            </w:r>
            <w:r w:rsidR="00652CE1">
              <w:rPr>
                <w:rFonts w:ascii="Comic Sans MS" w:hAnsi="Comic Sans MS"/>
              </w:rPr>
              <w:t xml:space="preserve">), home corner, </w:t>
            </w:r>
            <w:r w:rsidR="007E1DE0">
              <w:rPr>
                <w:rFonts w:ascii="Comic Sans MS" w:hAnsi="Comic Sans MS"/>
              </w:rPr>
              <w:t xml:space="preserve">a snack table with </w:t>
            </w:r>
            <w:r w:rsidR="00280934">
              <w:rPr>
                <w:rFonts w:ascii="Comic Sans MS" w:hAnsi="Comic Sans MS"/>
              </w:rPr>
              <w:t xml:space="preserve">fresh </w:t>
            </w:r>
            <w:r w:rsidR="007E1DE0">
              <w:rPr>
                <w:rFonts w:ascii="Comic Sans MS" w:hAnsi="Comic Sans MS"/>
              </w:rPr>
              <w:t>fruit</w:t>
            </w:r>
            <w:r w:rsidR="00280934">
              <w:rPr>
                <w:rFonts w:ascii="Comic Sans MS" w:hAnsi="Comic Sans MS"/>
              </w:rPr>
              <w:t xml:space="preserve">, </w:t>
            </w:r>
            <w:r w:rsidR="006127F1">
              <w:rPr>
                <w:rFonts w:ascii="Comic Sans MS" w:hAnsi="Comic Sans MS"/>
              </w:rPr>
              <w:t>a carpet area</w:t>
            </w:r>
            <w:r w:rsidR="00F7394B">
              <w:rPr>
                <w:rFonts w:ascii="Comic Sans MS" w:hAnsi="Comic Sans MS"/>
              </w:rPr>
              <w:t xml:space="preserve"> sitting </w:t>
            </w:r>
            <w:r w:rsidR="00431A52">
              <w:rPr>
                <w:rFonts w:ascii="Comic Sans MS" w:hAnsi="Comic Sans MS"/>
              </w:rPr>
              <w:t>and playing with a staff member</w:t>
            </w:r>
            <w:r w:rsidR="00ED4881">
              <w:rPr>
                <w:rFonts w:ascii="Comic Sans MS" w:hAnsi="Comic Sans MS"/>
              </w:rPr>
              <w:t xml:space="preserve">, </w:t>
            </w:r>
            <w:r w:rsidR="00280934">
              <w:rPr>
                <w:rFonts w:ascii="Comic Sans MS" w:hAnsi="Comic Sans MS"/>
              </w:rPr>
              <w:t>a dress up area</w:t>
            </w:r>
            <w:r w:rsidR="00A526A3">
              <w:rPr>
                <w:rFonts w:ascii="Comic Sans MS" w:hAnsi="Comic Sans MS"/>
              </w:rPr>
              <w:t xml:space="preserve"> to name a few.</w:t>
            </w:r>
          </w:p>
          <w:p w14:paraId="01D7D8D2" w14:textId="29D42159" w:rsidR="00DC36E6" w:rsidRPr="00350966" w:rsidRDefault="00F67B03" w:rsidP="003726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="008E1B92">
              <w:rPr>
                <w:rFonts w:ascii="Comic Sans MS" w:hAnsi="Comic Sans MS"/>
              </w:rPr>
              <w:t xml:space="preserve"> </w:t>
            </w:r>
            <w:r w:rsidR="001C241E">
              <w:rPr>
                <w:rFonts w:ascii="Comic Sans MS" w:hAnsi="Comic Sans MS"/>
              </w:rPr>
              <w:t>Nursery staff</w:t>
            </w:r>
            <w:r w:rsidR="00F3362F">
              <w:rPr>
                <w:rFonts w:ascii="Comic Sans MS" w:hAnsi="Comic Sans MS"/>
              </w:rPr>
              <w:t xml:space="preserve"> member showed</w:t>
            </w:r>
            <w:r w:rsidR="00A526A3">
              <w:rPr>
                <w:rFonts w:ascii="Comic Sans MS" w:hAnsi="Comic Sans MS"/>
              </w:rPr>
              <w:t xml:space="preserve"> me that each day different things are laid out</w:t>
            </w:r>
            <w:r w:rsidR="0077537D">
              <w:rPr>
                <w:rFonts w:ascii="Comic Sans MS" w:hAnsi="Comic Sans MS"/>
              </w:rPr>
              <w:t xml:space="preserve"> on the tables </w:t>
            </w:r>
            <w:r w:rsidR="005123C5">
              <w:rPr>
                <w:rFonts w:ascii="Comic Sans MS" w:hAnsi="Comic Sans MS"/>
              </w:rPr>
              <w:t xml:space="preserve">depending on the set topic/task </w:t>
            </w:r>
            <w:r w:rsidR="0077537D">
              <w:rPr>
                <w:rFonts w:ascii="Comic Sans MS" w:hAnsi="Comic Sans MS"/>
              </w:rPr>
              <w:t xml:space="preserve">and that a plan is made </w:t>
            </w:r>
            <w:r w:rsidR="008B116D">
              <w:rPr>
                <w:rFonts w:ascii="Comic Sans MS" w:hAnsi="Comic Sans MS"/>
              </w:rPr>
              <w:t xml:space="preserve">in advance outlining the themes and topics </w:t>
            </w:r>
            <w:r w:rsidR="00934A52">
              <w:rPr>
                <w:rFonts w:ascii="Comic Sans MS" w:hAnsi="Comic Sans MS"/>
              </w:rPr>
              <w:t xml:space="preserve">to be covered </w:t>
            </w:r>
            <w:r w:rsidR="0023484F">
              <w:rPr>
                <w:rFonts w:ascii="Comic Sans MS" w:hAnsi="Comic Sans MS"/>
              </w:rPr>
              <w:t xml:space="preserve">for </w:t>
            </w:r>
            <w:r w:rsidR="00C05B92">
              <w:rPr>
                <w:rFonts w:ascii="Comic Sans MS" w:hAnsi="Comic Sans MS"/>
              </w:rPr>
              <w:t>each</w:t>
            </w:r>
            <w:r w:rsidR="00934A52">
              <w:rPr>
                <w:rFonts w:ascii="Comic Sans MS" w:hAnsi="Comic Sans MS"/>
              </w:rPr>
              <w:t xml:space="preserve"> week. They said that </w:t>
            </w:r>
            <w:r w:rsidR="00A53D43">
              <w:rPr>
                <w:rFonts w:ascii="Comic Sans MS" w:hAnsi="Comic Sans MS"/>
              </w:rPr>
              <w:t>this plan</w:t>
            </w:r>
            <w:r w:rsidR="00185BF5">
              <w:rPr>
                <w:rFonts w:ascii="Comic Sans MS" w:hAnsi="Comic Sans MS"/>
              </w:rPr>
              <w:t xml:space="preserve"> does change</w:t>
            </w:r>
            <w:r w:rsidR="00234951">
              <w:rPr>
                <w:rFonts w:ascii="Comic Sans MS" w:hAnsi="Comic Sans MS"/>
              </w:rPr>
              <w:t xml:space="preserve"> depending on what </w:t>
            </w:r>
            <w:r w:rsidR="00AE1EB5">
              <w:rPr>
                <w:rFonts w:ascii="Comic Sans MS" w:hAnsi="Comic Sans MS"/>
              </w:rPr>
              <w:t xml:space="preserve">has worked well </w:t>
            </w:r>
            <w:proofErr w:type="gramStart"/>
            <w:r w:rsidR="00AE1EB5">
              <w:rPr>
                <w:rFonts w:ascii="Comic Sans MS" w:hAnsi="Comic Sans MS"/>
              </w:rPr>
              <w:t>and also</w:t>
            </w:r>
            <w:proofErr w:type="gramEnd"/>
            <w:r w:rsidR="00AE1EB5">
              <w:rPr>
                <w:rFonts w:ascii="Comic Sans MS" w:hAnsi="Comic Sans MS"/>
              </w:rPr>
              <w:t xml:space="preserve"> on what they think </w:t>
            </w:r>
            <w:r w:rsidR="00A32AFE">
              <w:rPr>
                <w:rFonts w:ascii="Comic Sans MS" w:hAnsi="Comic Sans MS"/>
              </w:rPr>
              <w:t xml:space="preserve">that </w:t>
            </w:r>
            <w:r w:rsidR="00AE1EB5">
              <w:rPr>
                <w:rFonts w:ascii="Comic Sans MS" w:hAnsi="Comic Sans MS"/>
              </w:rPr>
              <w:t>that particular cohort will respond well to.</w:t>
            </w:r>
          </w:p>
        </w:tc>
      </w:tr>
      <w:tr w:rsidR="00A01546" w:rsidRPr="00350966" w14:paraId="46242DC5" w14:textId="77777777" w:rsidTr="00921F18">
        <w:tc>
          <w:tcPr>
            <w:tcW w:w="9016" w:type="dxa"/>
            <w:gridSpan w:val="2"/>
          </w:tcPr>
          <w:p w14:paraId="4DFB7FE7" w14:textId="02861618" w:rsidR="001D01B1" w:rsidRPr="004F2543" w:rsidRDefault="00C15986">
            <w:pPr>
              <w:rPr>
                <w:rFonts w:ascii="Comic Sans MS" w:hAnsi="Comic Sans MS"/>
                <w:b/>
                <w:bCs/>
                <w:iCs/>
              </w:rPr>
            </w:pPr>
            <w:r w:rsidRPr="004F2543">
              <w:rPr>
                <w:rFonts w:ascii="Comic Sans MS" w:hAnsi="Comic Sans MS"/>
                <w:b/>
                <w:bCs/>
                <w:iCs/>
              </w:rPr>
              <w:t>What I have learned from my visit</w:t>
            </w:r>
          </w:p>
          <w:p w14:paraId="358F495F" w14:textId="0A3244F2" w:rsidR="00C867A9" w:rsidRPr="004F2543" w:rsidRDefault="001212B3" w:rsidP="00627979">
            <w:pPr>
              <w:rPr>
                <w:rFonts w:ascii="Comic Sans MS" w:hAnsi="Comic Sans MS"/>
                <w:iCs/>
              </w:rPr>
            </w:pPr>
            <w:r w:rsidRPr="004F2543">
              <w:rPr>
                <w:rFonts w:ascii="Comic Sans MS" w:hAnsi="Comic Sans MS"/>
                <w:iCs/>
              </w:rPr>
              <w:t xml:space="preserve">The </w:t>
            </w:r>
            <w:r w:rsidR="001A1108" w:rsidRPr="004F2543">
              <w:rPr>
                <w:rFonts w:ascii="Comic Sans MS" w:hAnsi="Comic Sans MS"/>
                <w:iCs/>
              </w:rPr>
              <w:t>children</w:t>
            </w:r>
            <w:r w:rsidR="008A72A0" w:rsidRPr="004F2543">
              <w:rPr>
                <w:rFonts w:ascii="Comic Sans MS" w:hAnsi="Comic Sans MS"/>
                <w:iCs/>
              </w:rPr>
              <w:t xml:space="preserve"> </w:t>
            </w:r>
            <w:r w:rsidR="00627979" w:rsidRPr="004F2543">
              <w:rPr>
                <w:rFonts w:ascii="Comic Sans MS" w:hAnsi="Comic Sans MS"/>
                <w:iCs/>
              </w:rPr>
              <w:t>are very happy and settled</w:t>
            </w:r>
            <w:r w:rsidR="00C24726" w:rsidRPr="004F2543">
              <w:rPr>
                <w:rFonts w:ascii="Comic Sans MS" w:hAnsi="Comic Sans MS"/>
                <w:iCs/>
              </w:rPr>
              <w:t xml:space="preserve"> in their Nursery environment and have lots of varied spaces and activities to </w:t>
            </w:r>
            <w:r w:rsidR="007F4747" w:rsidRPr="004F2543">
              <w:rPr>
                <w:rFonts w:ascii="Comic Sans MS" w:hAnsi="Comic Sans MS"/>
                <w:iCs/>
              </w:rPr>
              <w:t>enjoy and learn with.</w:t>
            </w:r>
          </w:p>
          <w:p w14:paraId="18386427" w14:textId="6FBAAC2A" w:rsidR="007F4747" w:rsidRPr="004F2543" w:rsidRDefault="007F4747" w:rsidP="00627979">
            <w:pPr>
              <w:rPr>
                <w:rFonts w:ascii="Comic Sans MS" w:hAnsi="Comic Sans MS"/>
                <w:iCs/>
              </w:rPr>
            </w:pPr>
            <w:r w:rsidRPr="004F2543">
              <w:rPr>
                <w:rFonts w:ascii="Comic Sans MS" w:hAnsi="Comic Sans MS"/>
                <w:iCs/>
              </w:rPr>
              <w:t>The staff in Harlyn Nursery are excellent and very experienced</w:t>
            </w:r>
            <w:r w:rsidR="00367985" w:rsidRPr="004F2543">
              <w:rPr>
                <w:rFonts w:ascii="Comic Sans MS" w:hAnsi="Comic Sans MS"/>
                <w:iCs/>
              </w:rPr>
              <w:t>. They have worked together as a team for many years and have seen</w:t>
            </w:r>
            <w:r w:rsidR="003E1A01" w:rsidRPr="004F2543">
              <w:rPr>
                <w:rFonts w:ascii="Comic Sans MS" w:hAnsi="Comic Sans MS"/>
                <w:iCs/>
              </w:rPr>
              <w:t xml:space="preserve"> children of all abilities progress and be ready to start Reception, as well as face</w:t>
            </w:r>
            <w:r w:rsidR="00E9450D" w:rsidRPr="004F2543">
              <w:rPr>
                <w:rFonts w:ascii="Comic Sans MS" w:hAnsi="Comic Sans MS"/>
                <w:iCs/>
              </w:rPr>
              <w:t xml:space="preserve"> some challenging times since COVID-19 when many children</w:t>
            </w:r>
            <w:r w:rsidR="00087CC1" w:rsidRPr="004F2543">
              <w:rPr>
                <w:rFonts w:ascii="Comic Sans MS" w:hAnsi="Comic Sans MS"/>
                <w:iCs/>
              </w:rPr>
              <w:t xml:space="preserve"> </w:t>
            </w:r>
            <w:r w:rsidR="00973812" w:rsidRPr="004F2543">
              <w:rPr>
                <w:rFonts w:ascii="Comic Sans MS" w:hAnsi="Comic Sans MS"/>
                <w:iCs/>
              </w:rPr>
              <w:t xml:space="preserve">even </w:t>
            </w:r>
            <w:r w:rsidR="00087CC1" w:rsidRPr="004F2543">
              <w:rPr>
                <w:rFonts w:ascii="Comic Sans MS" w:hAnsi="Comic Sans MS"/>
                <w:iCs/>
              </w:rPr>
              <w:t xml:space="preserve">to this day are </w:t>
            </w:r>
            <w:r w:rsidR="000C6770" w:rsidRPr="004F2543">
              <w:rPr>
                <w:rFonts w:ascii="Comic Sans MS" w:hAnsi="Comic Sans MS"/>
                <w:iCs/>
              </w:rPr>
              <w:t>starting well</w:t>
            </w:r>
            <w:r w:rsidR="00087CC1" w:rsidRPr="004F2543">
              <w:rPr>
                <w:rFonts w:ascii="Comic Sans MS" w:hAnsi="Comic Sans MS"/>
                <w:iCs/>
              </w:rPr>
              <w:t xml:space="preserve"> short of their key expected milestones</w:t>
            </w:r>
            <w:r w:rsidR="001F53B6" w:rsidRPr="004F2543">
              <w:rPr>
                <w:rFonts w:ascii="Comic Sans MS" w:hAnsi="Comic Sans MS"/>
                <w:iCs/>
              </w:rPr>
              <w:t xml:space="preserve">, but all of them make </w:t>
            </w:r>
            <w:r w:rsidR="006E7734" w:rsidRPr="004F2543">
              <w:rPr>
                <w:rFonts w:ascii="Comic Sans MS" w:hAnsi="Comic Sans MS"/>
                <w:iCs/>
              </w:rPr>
              <w:t>significant progress when it is times to leave nursery and start in the main school</w:t>
            </w:r>
            <w:r w:rsidR="003204F6" w:rsidRPr="004F2543">
              <w:rPr>
                <w:rFonts w:ascii="Comic Sans MS" w:hAnsi="Comic Sans MS"/>
                <w:iCs/>
              </w:rPr>
              <w:t xml:space="preserve"> even if </w:t>
            </w:r>
            <w:r w:rsidR="00644209" w:rsidRPr="004F2543">
              <w:rPr>
                <w:rFonts w:ascii="Comic Sans MS" w:hAnsi="Comic Sans MS"/>
                <w:iCs/>
              </w:rPr>
              <w:t>some</w:t>
            </w:r>
            <w:r w:rsidR="003204F6" w:rsidRPr="004F2543">
              <w:rPr>
                <w:rFonts w:ascii="Comic Sans MS" w:hAnsi="Comic Sans MS"/>
                <w:iCs/>
              </w:rPr>
              <w:t xml:space="preserve"> are </w:t>
            </w:r>
            <w:r w:rsidR="00A31EAD" w:rsidRPr="004F2543">
              <w:rPr>
                <w:rFonts w:ascii="Comic Sans MS" w:hAnsi="Comic Sans MS"/>
                <w:iCs/>
              </w:rPr>
              <w:t xml:space="preserve">still </w:t>
            </w:r>
            <w:r w:rsidR="003204F6" w:rsidRPr="004F2543">
              <w:rPr>
                <w:rFonts w:ascii="Comic Sans MS" w:hAnsi="Comic Sans MS"/>
                <w:iCs/>
              </w:rPr>
              <w:t>no</w:t>
            </w:r>
            <w:r w:rsidR="00644209" w:rsidRPr="004F2543">
              <w:rPr>
                <w:rFonts w:ascii="Comic Sans MS" w:hAnsi="Comic Sans MS"/>
                <w:iCs/>
              </w:rPr>
              <w:t>t yet at the expected level.</w:t>
            </w:r>
          </w:p>
          <w:p w14:paraId="1CFF311E" w14:textId="4204BCFF" w:rsidR="008D6CEA" w:rsidRPr="004F2543" w:rsidRDefault="008D6CEA" w:rsidP="00627979">
            <w:pPr>
              <w:rPr>
                <w:rFonts w:ascii="Comic Sans MS" w:hAnsi="Comic Sans MS"/>
                <w:iCs/>
              </w:rPr>
            </w:pPr>
            <w:r w:rsidRPr="004F2543">
              <w:rPr>
                <w:rFonts w:ascii="Comic Sans MS" w:hAnsi="Comic Sans MS"/>
                <w:iCs/>
              </w:rPr>
              <w:t>The nursery staff work closely with the Inclusion Team to ident</w:t>
            </w:r>
            <w:r w:rsidR="00702B33" w:rsidRPr="004F2543">
              <w:rPr>
                <w:rFonts w:ascii="Comic Sans MS" w:hAnsi="Comic Sans MS"/>
                <w:iCs/>
              </w:rPr>
              <w:t>ify children that require extra care and there is currently one child (not present in this afternoon class) that</w:t>
            </w:r>
            <w:r w:rsidR="00BF6F9B" w:rsidRPr="004F2543">
              <w:rPr>
                <w:rFonts w:ascii="Comic Sans MS" w:hAnsi="Comic Sans MS"/>
                <w:iCs/>
              </w:rPr>
              <w:t xml:space="preserve"> has complex needs and requires two</w:t>
            </w:r>
            <w:r w:rsidR="009223B8" w:rsidRPr="004F2543">
              <w:rPr>
                <w:rFonts w:ascii="Comic Sans MS" w:hAnsi="Comic Sans MS"/>
                <w:iCs/>
              </w:rPr>
              <w:t xml:space="preserve"> carers.</w:t>
            </w:r>
            <w:r w:rsidR="0046787F" w:rsidRPr="004F2543">
              <w:rPr>
                <w:rFonts w:ascii="Comic Sans MS" w:hAnsi="Comic Sans MS"/>
                <w:iCs/>
              </w:rPr>
              <w:t xml:space="preserve"> They have to spend a lot of extra time</w:t>
            </w:r>
            <w:r w:rsidR="00DE7176" w:rsidRPr="004F2543">
              <w:rPr>
                <w:rFonts w:ascii="Comic Sans MS" w:hAnsi="Comic Sans MS"/>
                <w:iCs/>
              </w:rPr>
              <w:t xml:space="preserve"> helping </w:t>
            </w:r>
            <w:r w:rsidR="00FB45E9" w:rsidRPr="004F2543">
              <w:rPr>
                <w:rFonts w:ascii="Comic Sans MS" w:hAnsi="Comic Sans MS"/>
                <w:iCs/>
              </w:rPr>
              <w:t xml:space="preserve">1) </w:t>
            </w:r>
            <w:r w:rsidR="00DE7176" w:rsidRPr="004F2543">
              <w:rPr>
                <w:rFonts w:ascii="Comic Sans MS" w:hAnsi="Comic Sans MS"/>
                <w:iCs/>
              </w:rPr>
              <w:t xml:space="preserve">children who have not been taught </w:t>
            </w:r>
            <w:r w:rsidR="001D2486" w:rsidRPr="004F2543">
              <w:rPr>
                <w:rFonts w:ascii="Comic Sans MS" w:hAnsi="Comic Sans MS"/>
                <w:iCs/>
              </w:rPr>
              <w:t>basic behaviours at home such as toilet training or have come to this nursery</w:t>
            </w:r>
            <w:r w:rsidR="007F7043" w:rsidRPr="004F2543">
              <w:rPr>
                <w:rFonts w:ascii="Comic Sans MS" w:hAnsi="Comic Sans MS"/>
                <w:iCs/>
              </w:rPr>
              <w:t xml:space="preserve"> as almost a “second opinion” </w:t>
            </w:r>
            <w:r w:rsidR="00C972B4" w:rsidRPr="004F2543">
              <w:rPr>
                <w:rFonts w:ascii="Comic Sans MS" w:hAnsi="Comic Sans MS"/>
                <w:iCs/>
              </w:rPr>
              <w:t>after their previous nurseries have flagged</w:t>
            </w:r>
            <w:r w:rsidR="00237415" w:rsidRPr="004F2543">
              <w:rPr>
                <w:rFonts w:ascii="Comic Sans MS" w:hAnsi="Comic Sans MS"/>
                <w:iCs/>
              </w:rPr>
              <w:t xml:space="preserve"> learning/behavioural issues</w:t>
            </w:r>
            <w:r w:rsidR="00FB45E9" w:rsidRPr="004F2543">
              <w:rPr>
                <w:rFonts w:ascii="Comic Sans MS" w:hAnsi="Comic Sans MS"/>
                <w:iCs/>
              </w:rPr>
              <w:t xml:space="preserve"> and 2) </w:t>
            </w:r>
            <w:r w:rsidR="002213E3" w:rsidRPr="004F2543">
              <w:rPr>
                <w:rFonts w:ascii="Comic Sans MS" w:hAnsi="Comic Sans MS"/>
                <w:iCs/>
              </w:rPr>
              <w:t xml:space="preserve">helping the Inclusion team to gather information to help </w:t>
            </w:r>
            <w:r w:rsidR="00436D8C" w:rsidRPr="004F2543">
              <w:rPr>
                <w:rFonts w:ascii="Comic Sans MS" w:hAnsi="Comic Sans MS"/>
                <w:iCs/>
              </w:rPr>
              <w:t>specific children secure</w:t>
            </w:r>
            <w:r w:rsidR="00CF2DF9" w:rsidRPr="004F2543">
              <w:rPr>
                <w:rFonts w:ascii="Comic Sans MS" w:hAnsi="Comic Sans MS"/>
                <w:iCs/>
              </w:rPr>
              <w:t xml:space="preserve"> placements in Special education</w:t>
            </w:r>
            <w:r w:rsidR="00E51F0D" w:rsidRPr="004F2543">
              <w:rPr>
                <w:rFonts w:ascii="Comic Sans MS" w:hAnsi="Comic Sans MS"/>
                <w:iCs/>
              </w:rPr>
              <w:t xml:space="preserve"> </w:t>
            </w:r>
            <w:r w:rsidR="00CF2DF9" w:rsidRPr="004F2543">
              <w:rPr>
                <w:rFonts w:ascii="Comic Sans MS" w:hAnsi="Comic Sans MS"/>
                <w:iCs/>
              </w:rPr>
              <w:t xml:space="preserve"> </w:t>
            </w:r>
            <w:r w:rsidR="00E51F0D" w:rsidRPr="004F2543">
              <w:rPr>
                <w:rFonts w:ascii="Comic Sans MS" w:hAnsi="Comic Sans MS"/>
                <w:iCs/>
              </w:rPr>
              <w:t>s</w:t>
            </w:r>
            <w:r w:rsidR="00CF2DF9" w:rsidRPr="004F2543">
              <w:rPr>
                <w:rFonts w:ascii="Comic Sans MS" w:hAnsi="Comic Sans MS"/>
                <w:iCs/>
              </w:rPr>
              <w:t>chool</w:t>
            </w:r>
            <w:r w:rsidR="00E51F0D" w:rsidRPr="004F2543">
              <w:rPr>
                <w:rFonts w:ascii="Comic Sans MS" w:hAnsi="Comic Sans MS"/>
                <w:iCs/>
              </w:rPr>
              <w:t>s, as their needs are too complex for main stream schools.</w:t>
            </w:r>
          </w:p>
          <w:p w14:paraId="794423F4" w14:textId="5270D36D" w:rsidR="003A424C" w:rsidRPr="004F2543" w:rsidRDefault="003A424C" w:rsidP="00C86E26">
            <w:pPr>
              <w:rPr>
                <w:rFonts w:ascii="Comic Sans MS" w:hAnsi="Comic Sans MS"/>
                <w:iCs/>
              </w:rPr>
            </w:pPr>
            <w:r w:rsidRPr="004F2543">
              <w:rPr>
                <w:rFonts w:ascii="Comic Sans MS" w:hAnsi="Comic Sans MS"/>
                <w:iCs/>
              </w:rPr>
              <w:t xml:space="preserve"> </w:t>
            </w:r>
          </w:p>
        </w:tc>
      </w:tr>
      <w:tr w:rsidR="00800EB5" w:rsidRPr="00350966" w14:paraId="07260470" w14:textId="77777777" w:rsidTr="00921F18">
        <w:trPr>
          <w:trHeight w:val="1030"/>
        </w:trPr>
        <w:tc>
          <w:tcPr>
            <w:tcW w:w="9016" w:type="dxa"/>
            <w:gridSpan w:val="2"/>
          </w:tcPr>
          <w:p w14:paraId="501D17C7" w14:textId="4064126B" w:rsidR="00CD4047" w:rsidRPr="00350966" w:rsidRDefault="00D502A0" w:rsidP="00921F18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</w:tc>
      </w:tr>
    </w:tbl>
    <w:p w14:paraId="5884F9AE" w14:textId="77777777" w:rsidR="00800EB5" w:rsidRPr="00350966" w:rsidRDefault="00800EB5" w:rsidP="00921F18">
      <w:pPr>
        <w:rPr>
          <w:rFonts w:ascii="Comic Sans MS" w:hAnsi="Comic Sans MS"/>
        </w:rPr>
      </w:pPr>
    </w:p>
    <w:sectPr w:rsidR="00800EB5" w:rsidRPr="00350966" w:rsidSect="00921F18">
      <w:pgSz w:w="11906" w:h="16838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0159E"/>
    <w:rsid w:val="000248FA"/>
    <w:rsid w:val="00026CD2"/>
    <w:rsid w:val="000345EF"/>
    <w:rsid w:val="00041F41"/>
    <w:rsid w:val="0005170D"/>
    <w:rsid w:val="00087CC1"/>
    <w:rsid w:val="000C504D"/>
    <w:rsid w:val="000C6770"/>
    <w:rsid w:val="000E4997"/>
    <w:rsid w:val="00100AC7"/>
    <w:rsid w:val="00110388"/>
    <w:rsid w:val="001212B3"/>
    <w:rsid w:val="001218FD"/>
    <w:rsid w:val="00121D10"/>
    <w:rsid w:val="00130F39"/>
    <w:rsid w:val="00130F6C"/>
    <w:rsid w:val="00145639"/>
    <w:rsid w:val="00147DD1"/>
    <w:rsid w:val="00150DBD"/>
    <w:rsid w:val="001641F0"/>
    <w:rsid w:val="00185BF5"/>
    <w:rsid w:val="00186B80"/>
    <w:rsid w:val="001A1108"/>
    <w:rsid w:val="001A2CFE"/>
    <w:rsid w:val="001C241E"/>
    <w:rsid w:val="001C3E62"/>
    <w:rsid w:val="001D01B1"/>
    <w:rsid w:val="001D2486"/>
    <w:rsid w:val="001E194E"/>
    <w:rsid w:val="001F0BB8"/>
    <w:rsid w:val="001F2258"/>
    <w:rsid w:val="001F2B13"/>
    <w:rsid w:val="001F53B6"/>
    <w:rsid w:val="001F77C3"/>
    <w:rsid w:val="0020076E"/>
    <w:rsid w:val="00212816"/>
    <w:rsid w:val="00213557"/>
    <w:rsid w:val="002213E3"/>
    <w:rsid w:val="00226AD7"/>
    <w:rsid w:val="0023484F"/>
    <w:rsid w:val="00234951"/>
    <w:rsid w:val="00237415"/>
    <w:rsid w:val="0026370A"/>
    <w:rsid w:val="002674F7"/>
    <w:rsid w:val="00280934"/>
    <w:rsid w:val="00283223"/>
    <w:rsid w:val="00286579"/>
    <w:rsid w:val="002A4C46"/>
    <w:rsid w:val="002B28AC"/>
    <w:rsid w:val="002B50D8"/>
    <w:rsid w:val="002C7DA9"/>
    <w:rsid w:val="002D1775"/>
    <w:rsid w:val="002D35CC"/>
    <w:rsid w:val="002D3B8D"/>
    <w:rsid w:val="002D7B88"/>
    <w:rsid w:val="002D7EE2"/>
    <w:rsid w:val="002E6108"/>
    <w:rsid w:val="002F681C"/>
    <w:rsid w:val="00310A75"/>
    <w:rsid w:val="00311103"/>
    <w:rsid w:val="00317399"/>
    <w:rsid w:val="003204F6"/>
    <w:rsid w:val="003257D5"/>
    <w:rsid w:val="00350966"/>
    <w:rsid w:val="00360C94"/>
    <w:rsid w:val="00367985"/>
    <w:rsid w:val="00372623"/>
    <w:rsid w:val="003735DB"/>
    <w:rsid w:val="00392F49"/>
    <w:rsid w:val="003953DF"/>
    <w:rsid w:val="003A424C"/>
    <w:rsid w:val="003A7375"/>
    <w:rsid w:val="003E1A01"/>
    <w:rsid w:val="00405349"/>
    <w:rsid w:val="00407C6A"/>
    <w:rsid w:val="004224FA"/>
    <w:rsid w:val="0042253E"/>
    <w:rsid w:val="00431A52"/>
    <w:rsid w:val="00436D8C"/>
    <w:rsid w:val="0044126A"/>
    <w:rsid w:val="004512C4"/>
    <w:rsid w:val="004532CA"/>
    <w:rsid w:val="0046787F"/>
    <w:rsid w:val="00475ACC"/>
    <w:rsid w:val="00484157"/>
    <w:rsid w:val="004871A9"/>
    <w:rsid w:val="00492790"/>
    <w:rsid w:val="004A3E94"/>
    <w:rsid w:val="004A5B0D"/>
    <w:rsid w:val="004A6ABF"/>
    <w:rsid w:val="004C2E88"/>
    <w:rsid w:val="004D088F"/>
    <w:rsid w:val="004D2B3E"/>
    <w:rsid w:val="004E1221"/>
    <w:rsid w:val="004E1A34"/>
    <w:rsid w:val="004F2543"/>
    <w:rsid w:val="0050456A"/>
    <w:rsid w:val="00511C8F"/>
    <w:rsid w:val="005123C5"/>
    <w:rsid w:val="00527EF3"/>
    <w:rsid w:val="0053013E"/>
    <w:rsid w:val="005321E4"/>
    <w:rsid w:val="00540DF8"/>
    <w:rsid w:val="00542F20"/>
    <w:rsid w:val="00574A7B"/>
    <w:rsid w:val="00582157"/>
    <w:rsid w:val="00595031"/>
    <w:rsid w:val="005A132C"/>
    <w:rsid w:val="005A2231"/>
    <w:rsid w:val="005B1419"/>
    <w:rsid w:val="005B7603"/>
    <w:rsid w:val="005C2DF8"/>
    <w:rsid w:val="005D0209"/>
    <w:rsid w:val="005D7265"/>
    <w:rsid w:val="005E503B"/>
    <w:rsid w:val="005F2A43"/>
    <w:rsid w:val="006127F1"/>
    <w:rsid w:val="006135A2"/>
    <w:rsid w:val="006220CF"/>
    <w:rsid w:val="00627704"/>
    <w:rsid w:val="00627979"/>
    <w:rsid w:val="00636FDC"/>
    <w:rsid w:val="00644209"/>
    <w:rsid w:val="00652723"/>
    <w:rsid w:val="00652CE1"/>
    <w:rsid w:val="006577AB"/>
    <w:rsid w:val="0066763D"/>
    <w:rsid w:val="006738F7"/>
    <w:rsid w:val="006937FD"/>
    <w:rsid w:val="006B0835"/>
    <w:rsid w:val="006C1404"/>
    <w:rsid w:val="006D31DB"/>
    <w:rsid w:val="006D4203"/>
    <w:rsid w:val="006E50A3"/>
    <w:rsid w:val="006E7734"/>
    <w:rsid w:val="0070015E"/>
    <w:rsid w:val="00700CE0"/>
    <w:rsid w:val="00702B33"/>
    <w:rsid w:val="00715FB1"/>
    <w:rsid w:val="007226FF"/>
    <w:rsid w:val="00723420"/>
    <w:rsid w:val="0072349B"/>
    <w:rsid w:val="00737921"/>
    <w:rsid w:val="00743515"/>
    <w:rsid w:val="00752038"/>
    <w:rsid w:val="00771E54"/>
    <w:rsid w:val="0077537D"/>
    <w:rsid w:val="007800AA"/>
    <w:rsid w:val="0078627E"/>
    <w:rsid w:val="00794C02"/>
    <w:rsid w:val="007B74BA"/>
    <w:rsid w:val="007C0E8D"/>
    <w:rsid w:val="007C70E4"/>
    <w:rsid w:val="007C7A8B"/>
    <w:rsid w:val="007D3FD5"/>
    <w:rsid w:val="007E1DE0"/>
    <w:rsid w:val="007F4747"/>
    <w:rsid w:val="007F7043"/>
    <w:rsid w:val="00800EB5"/>
    <w:rsid w:val="0080208B"/>
    <w:rsid w:val="008057C6"/>
    <w:rsid w:val="008534E1"/>
    <w:rsid w:val="00857EC5"/>
    <w:rsid w:val="0086267F"/>
    <w:rsid w:val="00862833"/>
    <w:rsid w:val="00873482"/>
    <w:rsid w:val="008737D1"/>
    <w:rsid w:val="00876052"/>
    <w:rsid w:val="00877FA7"/>
    <w:rsid w:val="008A3DB0"/>
    <w:rsid w:val="008A4898"/>
    <w:rsid w:val="008A72A0"/>
    <w:rsid w:val="008B06FA"/>
    <w:rsid w:val="008B0F7B"/>
    <w:rsid w:val="008B116D"/>
    <w:rsid w:val="008B158C"/>
    <w:rsid w:val="008B60B2"/>
    <w:rsid w:val="008C51CC"/>
    <w:rsid w:val="008C7135"/>
    <w:rsid w:val="008D6CEA"/>
    <w:rsid w:val="008E1B92"/>
    <w:rsid w:val="008E2535"/>
    <w:rsid w:val="008F0847"/>
    <w:rsid w:val="008F1E3E"/>
    <w:rsid w:val="008F29D0"/>
    <w:rsid w:val="00906A77"/>
    <w:rsid w:val="009131F2"/>
    <w:rsid w:val="00921F18"/>
    <w:rsid w:val="009223B8"/>
    <w:rsid w:val="009247D0"/>
    <w:rsid w:val="00927D11"/>
    <w:rsid w:val="00933658"/>
    <w:rsid w:val="00934A52"/>
    <w:rsid w:val="009354A1"/>
    <w:rsid w:val="009359FB"/>
    <w:rsid w:val="00937982"/>
    <w:rsid w:val="00942E0C"/>
    <w:rsid w:val="009435B6"/>
    <w:rsid w:val="00946067"/>
    <w:rsid w:val="00953CE3"/>
    <w:rsid w:val="00973812"/>
    <w:rsid w:val="00975FBE"/>
    <w:rsid w:val="009837AC"/>
    <w:rsid w:val="00986B9F"/>
    <w:rsid w:val="009A0544"/>
    <w:rsid w:val="009A07F4"/>
    <w:rsid w:val="009B0BE3"/>
    <w:rsid w:val="009C7C50"/>
    <w:rsid w:val="009D06AC"/>
    <w:rsid w:val="009D1A8D"/>
    <w:rsid w:val="009D266B"/>
    <w:rsid w:val="009D70CB"/>
    <w:rsid w:val="009F1C19"/>
    <w:rsid w:val="00A01546"/>
    <w:rsid w:val="00A030BB"/>
    <w:rsid w:val="00A15610"/>
    <w:rsid w:val="00A251B2"/>
    <w:rsid w:val="00A31EAD"/>
    <w:rsid w:val="00A32AFE"/>
    <w:rsid w:val="00A337BF"/>
    <w:rsid w:val="00A4754D"/>
    <w:rsid w:val="00A526A3"/>
    <w:rsid w:val="00A53D43"/>
    <w:rsid w:val="00A53EE1"/>
    <w:rsid w:val="00A72B76"/>
    <w:rsid w:val="00A82F1A"/>
    <w:rsid w:val="00AA0D12"/>
    <w:rsid w:val="00AE1EB5"/>
    <w:rsid w:val="00B05949"/>
    <w:rsid w:val="00B06BD0"/>
    <w:rsid w:val="00B143AD"/>
    <w:rsid w:val="00B308D6"/>
    <w:rsid w:val="00B40F5B"/>
    <w:rsid w:val="00B4547D"/>
    <w:rsid w:val="00B573C2"/>
    <w:rsid w:val="00B63681"/>
    <w:rsid w:val="00BA0DEE"/>
    <w:rsid w:val="00BA17B6"/>
    <w:rsid w:val="00BA3E7C"/>
    <w:rsid w:val="00BA7EDF"/>
    <w:rsid w:val="00BB58D6"/>
    <w:rsid w:val="00BE09D5"/>
    <w:rsid w:val="00BE17C6"/>
    <w:rsid w:val="00BF6F9B"/>
    <w:rsid w:val="00C02D6D"/>
    <w:rsid w:val="00C05B92"/>
    <w:rsid w:val="00C15986"/>
    <w:rsid w:val="00C23A9F"/>
    <w:rsid w:val="00C24726"/>
    <w:rsid w:val="00C31E1C"/>
    <w:rsid w:val="00C45D0A"/>
    <w:rsid w:val="00C662C0"/>
    <w:rsid w:val="00C81B0A"/>
    <w:rsid w:val="00C84320"/>
    <w:rsid w:val="00C867A9"/>
    <w:rsid w:val="00C86E26"/>
    <w:rsid w:val="00C95414"/>
    <w:rsid w:val="00C95767"/>
    <w:rsid w:val="00C972B4"/>
    <w:rsid w:val="00CB6125"/>
    <w:rsid w:val="00CC0274"/>
    <w:rsid w:val="00CD4047"/>
    <w:rsid w:val="00CF2DF9"/>
    <w:rsid w:val="00D03D6E"/>
    <w:rsid w:val="00D11909"/>
    <w:rsid w:val="00D16D74"/>
    <w:rsid w:val="00D20111"/>
    <w:rsid w:val="00D2444C"/>
    <w:rsid w:val="00D379DF"/>
    <w:rsid w:val="00D502A0"/>
    <w:rsid w:val="00D579C7"/>
    <w:rsid w:val="00D64DAD"/>
    <w:rsid w:val="00D703ED"/>
    <w:rsid w:val="00D91850"/>
    <w:rsid w:val="00D94928"/>
    <w:rsid w:val="00DA18E0"/>
    <w:rsid w:val="00DB136E"/>
    <w:rsid w:val="00DB1F2D"/>
    <w:rsid w:val="00DB3417"/>
    <w:rsid w:val="00DC36E6"/>
    <w:rsid w:val="00DD2F95"/>
    <w:rsid w:val="00DE19FB"/>
    <w:rsid w:val="00DE6C32"/>
    <w:rsid w:val="00DE7176"/>
    <w:rsid w:val="00DF12B8"/>
    <w:rsid w:val="00E106B8"/>
    <w:rsid w:val="00E1175A"/>
    <w:rsid w:val="00E17347"/>
    <w:rsid w:val="00E25C67"/>
    <w:rsid w:val="00E27555"/>
    <w:rsid w:val="00E51F0D"/>
    <w:rsid w:val="00E53728"/>
    <w:rsid w:val="00E54847"/>
    <w:rsid w:val="00E734A7"/>
    <w:rsid w:val="00E73C80"/>
    <w:rsid w:val="00E81A24"/>
    <w:rsid w:val="00E9450D"/>
    <w:rsid w:val="00EB38B8"/>
    <w:rsid w:val="00EB44B5"/>
    <w:rsid w:val="00EC1803"/>
    <w:rsid w:val="00EC4946"/>
    <w:rsid w:val="00EC604F"/>
    <w:rsid w:val="00ED4881"/>
    <w:rsid w:val="00ED50C7"/>
    <w:rsid w:val="00ED5FE1"/>
    <w:rsid w:val="00F12158"/>
    <w:rsid w:val="00F200D8"/>
    <w:rsid w:val="00F24740"/>
    <w:rsid w:val="00F31BCE"/>
    <w:rsid w:val="00F31F1D"/>
    <w:rsid w:val="00F3362F"/>
    <w:rsid w:val="00F35221"/>
    <w:rsid w:val="00F4456D"/>
    <w:rsid w:val="00F55F00"/>
    <w:rsid w:val="00F67B03"/>
    <w:rsid w:val="00F7394B"/>
    <w:rsid w:val="00F92550"/>
    <w:rsid w:val="00FA1DCA"/>
    <w:rsid w:val="00FA415D"/>
    <w:rsid w:val="00FB0C22"/>
    <w:rsid w:val="00FB45E9"/>
    <w:rsid w:val="00FC63B7"/>
    <w:rsid w:val="00FD617F"/>
    <w:rsid w:val="00FF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3E6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E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3</cp:revision>
  <cp:lastPrinted>2015-03-12T20:57:00Z</cp:lastPrinted>
  <dcterms:created xsi:type="dcterms:W3CDTF">2024-07-10T08:30:00Z</dcterms:created>
  <dcterms:modified xsi:type="dcterms:W3CDTF">2024-07-10T08:31:00Z</dcterms:modified>
</cp:coreProperties>
</file>