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E1FBA5" w14:textId="77777777" w:rsidR="00F63263" w:rsidRDefault="00F63263" w:rsidP="004B36CA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Headteacher’s Report</w:t>
      </w:r>
    </w:p>
    <w:p w14:paraId="3D7F9A2B" w14:textId="77777777" w:rsidR="00B6233F" w:rsidRDefault="00B44F29" w:rsidP="009168B3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October</w:t>
      </w:r>
      <w:r w:rsidR="00473354">
        <w:rPr>
          <w:rFonts w:ascii="Arial" w:hAnsi="Arial" w:cs="Arial"/>
          <w:sz w:val="28"/>
          <w:szCs w:val="28"/>
          <w:u w:val="single"/>
        </w:rPr>
        <w:t xml:space="preserve"> 202</w:t>
      </w:r>
      <w:r w:rsidR="007372D6">
        <w:rPr>
          <w:rFonts w:ascii="Arial" w:hAnsi="Arial" w:cs="Arial"/>
          <w:sz w:val="28"/>
          <w:szCs w:val="28"/>
          <w:u w:val="single"/>
        </w:rPr>
        <w:t>4</w:t>
      </w:r>
    </w:p>
    <w:p w14:paraId="634A4A6C" w14:textId="77777777" w:rsidR="008744E0" w:rsidRDefault="008744E0">
      <w:pPr>
        <w:jc w:val="both"/>
        <w:rPr>
          <w:rFonts w:ascii="Arial" w:hAnsi="Arial" w:cs="Arial"/>
          <w:u w:val="single"/>
        </w:rPr>
      </w:pPr>
    </w:p>
    <w:p w14:paraId="3415F32B" w14:textId="77777777" w:rsidR="00F63263" w:rsidRDefault="00F63263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Staffing:</w:t>
      </w:r>
    </w:p>
    <w:p w14:paraId="491E7B9B" w14:textId="77777777" w:rsidR="00680198" w:rsidRDefault="00680198">
      <w:pPr>
        <w:jc w:val="both"/>
        <w:rPr>
          <w:rFonts w:ascii="Arial" w:hAnsi="Arial" w:cs="Arial"/>
          <w:u w:val="single"/>
        </w:rPr>
      </w:pPr>
    </w:p>
    <w:p w14:paraId="3178D1FC" w14:textId="2A63B143" w:rsidR="00680198" w:rsidRPr="00680198" w:rsidRDefault="00680198">
      <w:pPr>
        <w:jc w:val="both"/>
        <w:rPr>
          <w:rFonts w:ascii="Arial" w:hAnsi="Arial" w:cs="Arial"/>
        </w:rPr>
      </w:pPr>
      <w:r w:rsidRPr="00680198">
        <w:rPr>
          <w:rFonts w:ascii="Arial" w:hAnsi="Arial" w:cs="Arial"/>
        </w:rPr>
        <w:t xml:space="preserve">Mrs Blakeley-Cox returned to school on a 4 day/week basis in late July and has now resumed </w:t>
      </w:r>
      <w:r w:rsidR="003F6884">
        <w:rPr>
          <w:rFonts w:ascii="Arial" w:hAnsi="Arial" w:cs="Arial"/>
        </w:rPr>
        <w:t xml:space="preserve">her </w:t>
      </w:r>
      <w:r w:rsidRPr="00680198">
        <w:rPr>
          <w:rFonts w:ascii="Arial" w:hAnsi="Arial" w:cs="Arial"/>
        </w:rPr>
        <w:t>duties as</w:t>
      </w:r>
      <w:r w:rsidR="003F6884">
        <w:rPr>
          <w:rFonts w:ascii="Arial" w:hAnsi="Arial" w:cs="Arial"/>
        </w:rPr>
        <w:t xml:space="preserve"> </w:t>
      </w:r>
      <w:r w:rsidR="008C2401" w:rsidRPr="00680198">
        <w:rPr>
          <w:rFonts w:ascii="Arial" w:hAnsi="Arial" w:cs="Arial"/>
        </w:rPr>
        <w:t>class teacher</w:t>
      </w:r>
      <w:r w:rsidRPr="00680198">
        <w:rPr>
          <w:rFonts w:ascii="Arial" w:hAnsi="Arial" w:cs="Arial"/>
        </w:rPr>
        <w:t xml:space="preserve"> and Early Years Leader.</w:t>
      </w:r>
      <w:r>
        <w:rPr>
          <w:rFonts w:ascii="Arial" w:hAnsi="Arial" w:cs="Arial"/>
        </w:rPr>
        <w:t xml:space="preserve"> Mrs Turnell is teaching the class on the fifth day.</w:t>
      </w:r>
    </w:p>
    <w:p w14:paraId="031C80E0" w14:textId="77777777" w:rsidR="00607982" w:rsidRDefault="00607982">
      <w:pPr>
        <w:jc w:val="both"/>
        <w:rPr>
          <w:rFonts w:ascii="Arial" w:hAnsi="Arial" w:cs="Arial"/>
          <w:u w:val="single"/>
        </w:rPr>
      </w:pPr>
    </w:p>
    <w:p w14:paraId="7788BA0F" w14:textId="4BBC4010" w:rsidR="00607982" w:rsidRDefault="007372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Miss Ridgway and Miss </w:t>
      </w:r>
      <w:r w:rsidR="00466C03">
        <w:rPr>
          <w:rFonts w:ascii="Arial" w:hAnsi="Arial" w:cs="Arial"/>
        </w:rPr>
        <w:t>H</w:t>
      </w:r>
      <w:r>
        <w:rPr>
          <w:rFonts w:ascii="Arial" w:hAnsi="Arial" w:cs="Arial"/>
        </w:rPr>
        <w:t xml:space="preserve">ill have both started as new teachers in Years 4 </w:t>
      </w:r>
      <w:r w:rsidR="00466C03">
        <w:rPr>
          <w:rFonts w:ascii="Arial" w:hAnsi="Arial" w:cs="Arial"/>
        </w:rPr>
        <w:t>&amp;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5</w:t>
      </w:r>
      <w:proofErr w:type="gramEnd"/>
      <w:r>
        <w:rPr>
          <w:rFonts w:ascii="Arial" w:hAnsi="Arial" w:cs="Arial"/>
        </w:rPr>
        <w:t xml:space="preserve"> respectively. Both are Early Career </w:t>
      </w:r>
      <w:r w:rsidR="00466C03">
        <w:rPr>
          <w:rFonts w:ascii="Arial" w:hAnsi="Arial" w:cs="Arial"/>
        </w:rPr>
        <w:t>T</w:t>
      </w:r>
      <w:r>
        <w:rPr>
          <w:rFonts w:ascii="Arial" w:hAnsi="Arial" w:cs="Arial"/>
        </w:rPr>
        <w:t>eachers</w:t>
      </w:r>
      <w:r w:rsidR="00466C03">
        <w:rPr>
          <w:rFonts w:ascii="Arial" w:hAnsi="Arial" w:cs="Arial"/>
        </w:rPr>
        <w:t xml:space="preserve"> (ECT)</w:t>
      </w:r>
      <w:r w:rsidR="003F688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Miss Ridgway </w:t>
      </w:r>
      <w:r w:rsidR="003F6884">
        <w:rPr>
          <w:rFonts w:ascii="Arial" w:hAnsi="Arial" w:cs="Arial"/>
        </w:rPr>
        <w:t xml:space="preserve">is </w:t>
      </w:r>
      <w:r>
        <w:rPr>
          <w:rFonts w:ascii="Arial" w:hAnsi="Arial" w:cs="Arial"/>
        </w:rPr>
        <w:t xml:space="preserve">in her </w:t>
      </w:r>
      <w:r w:rsidR="009755B9">
        <w:rPr>
          <w:rFonts w:ascii="Arial" w:hAnsi="Arial" w:cs="Arial"/>
        </w:rPr>
        <w:t>second</w:t>
      </w:r>
      <w:r>
        <w:rPr>
          <w:rFonts w:ascii="Arial" w:hAnsi="Arial" w:cs="Arial"/>
        </w:rPr>
        <w:t xml:space="preserve"> year of the programme</w:t>
      </w:r>
      <w:r w:rsidR="003F6884">
        <w:rPr>
          <w:rFonts w:ascii="Arial" w:hAnsi="Arial" w:cs="Arial"/>
        </w:rPr>
        <w:t xml:space="preserve">, having completed the first year at St Swithun Wells </w:t>
      </w:r>
      <w:r w:rsidR="00212013">
        <w:rPr>
          <w:rFonts w:ascii="Arial" w:hAnsi="Arial" w:cs="Arial"/>
        </w:rPr>
        <w:t xml:space="preserve">Primary </w:t>
      </w:r>
      <w:r w:rsidR="003F6884">
        <w:rPr>
          <w:rFonts w:ascii="Arial" w:hAnsi="Arial" w:cs="Arial"/>
        </w:rPr>
        <w:t>School</w:t>
      </w:r>
      <w:r w:rsidR="00212013">
        <w:rPr>
          <w:rFonts w:ascii="Arial" w:hAnsi="Arial" w:cs="Arial"/>
        </w:rPr>
        <w:t xml:space="preserve"> (after training at Harlyn)</w:t>
      </w:r>
      <w:r w:rsidR="003F68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and Miss Hill </w:t>
      </w:r>
      <w:r w:rsidR="003F6884">
        <w:rPr>
          <w:rFonts w:ascii="Arial" w:hAnsi="Arial" w:cs="Arial"/>
        </w:rPr>
        <w:t xml:space="preserve">is </w:t>
      </w:r>
      <w:r>
        <w:rPr>
          <w:rFonts w:ascii="Arial" w:hAnsi="Arial" w:cs="Arial"/>
        </w:rPr>
        <w:t xml:space="preserve">in her </w:t>
      </w:r>
      <w:r w:rsidR="009755B9">
        <w:rPr>
          <w:rFonts w:ascii="Arial" w:hAnsi="Arial" w:cs="Arial"/>
        </w:rPr>
        <w:t>first</w:t>
      </w:r>
      <w:r w:rsidR="003F6884">
        <w:rPr>
          <w:rFonts w:ascii="Arial" w:hAnsi="Arial" w:cs="Arial"/>
        </w:rPr>
        <w:t xml:space="preserve"> year.</w:t>
      </w:r>
    </w:p>
    <w:p w14:paraId="5356C37E" w14:textId="77777777" w:rsidR="00607982" w:rsidRDefault="00607982">
      <w:pPr>
        <w:jc w:val="both"/>
        <w:rPr>
          <w:rFonts w:ascii="Arial" w:hAnsi="Arial" w:cs="Arial"/>
        </w:rPr>
      </w:pPr>
    </w:p>
    <w:p w14:paraId="429694DC" w14:textId="367E1D17" w:rsidR="00607982" w:rsidRDefault="006079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7372D6">
        <w:rPr>
          <w:rFonts w:ascii="Arial" w:hAnsi="Arial" w:cs="Arial"/>
        </w:rPr>
        <w:t>iss Quigley</w:t>
      </w:r>
      <w:r>
        <w:rPr>
          <w:rFonts w:ascii="Arial" w:hAnsi="Arial" w:cs="Arial"/>
        </w:rPr>
        <w:t xml:space="preserve"> </w:t>
      </w:r>
      <w:r w:rsidR="000D6690">
        <w:rPr>
          <w:rFonts w:ascii="Arial" w:hAnsi="Arial" w:cs="Arial"/>
        </w:rPr>
        <w:t>(Teacher</w:t>
      </w:r>
      <w:r w:rsidR="003F688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started</w:t>
      </w:r>
      <w:r w:rsidR="002120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her </w:t>
      </w:r>
      <w:proofErr w:type="gramStart"/>
      <w:r>
        <w:rPr>
          <w:rFonts w:ascii="Arial" w:hAnsi="Arial" w:cs="Arial"/>
        </w:rPr>
        <w:t>maternity leave</w:t>
      </w:r>
      <w:proofErr w:type="gramEnd"/>
      <w:r>
        <w:rPr>
          <w:rFonts w:ascii="Arial" w:hAnsi="Arial" w:cs="Arial"/>
        </w:rPr>
        <w:t xml:space="preserve"> </w:t>
      </w:r>
      <w:r w:rsidR="00212013">
        <w:rPr>
          <w:rFonts w:ascii="Arial" w:hAnsi="Arial" w:cs="Arial"/>
        </w:rPr>
        <w:t xml:space="preserve">in July </w:t>
      </w:r>
      <w:r w:rsidR="009755B9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 the successful arrival of her daughter in the first week of the summer holidays.</w:t>
      </w:r>
      <w:r w:rsidR="007372D6">
        <w:rPr>
          <w:rFonts w:ascii="Arial" w:hAnsi="Arial" w:cs="Arial"/>
        </w:rPr>
        <w:t xml:space="preserve"> Before leaving she </w:t>
      </w:r>
      <w:r w:rsidR="007372D6" w:rsidRPr="007372D6">
        <w:rPr>
          <w:rFonts w:ascii="Arial" w:hAnsi="Arial" w:cs="Arial"/>
        </w:rPr>
        <w:t>successfully completed her ECT two-year induction</w:t>
      </w:r>
      <w:r w:rsidR="007372D6">
        <w:rPr>
          <w:rFonts w:ascii="Arial" w:hAnsi="Arial" w:cs="Arial"/>
        </w:rPr>
        <w:t>.</w:t>
      </w:r>
    </w:p>
    <w:p w14:paraId="25D99ED4" w14:textId="77777777" w:rsidR="00466C03" w:rsidRDefault="00466C03">
      <w:pPr>
        <w:jc w:val="both"/>
        <w:rPr>
          <w:rFonts w:ascii="Arial" w:hAnsi="Arial" w:cs="Arial"/>
        </w:rPr>
      </w:pPr>
    </w:p>
    <w:p w14:paraId="28AEFBDD" w14:textId="0406AFFE" w:rsidR="00466C03" w:rsidRDefault="00466C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Before the summer holidays we had appointed a new Pastoral Officer to replace Mrs Carvell who retired in July. Just before the return to school in early September</w:t>
      </w:r>
      <w:r w:rsidR="009755B9">
        <w:rPr>
          <w:rFonts w:ascii="Arial" w:hAnsi="Arial" w:cs="Arial"/>
        </w:rPr>
        <w:t>, t</w:t>
      </w:r>
      <w:r>
        <w:rPr>
          <w:rFonts w:ascii="Arial" w:hAnsi="Arial" w:cs="Arial"/>
        </w:rPr>
        <w:t xml:space="preserve">he candidate decided that it was not the role she wanted it to be and therefore withdrew before the contract was finalised. It is hoped that we </w:t>
      </w:r>
      <w:r w:rsidR="009755B9">
        <w:rPr>
          <w:rFonts w:ascii="Arial" w:hAnsi="Arial" w:cs="Arial"/>
        </w:rPr>
        <w:t>may be</w:t>
      </w:r>
      <w:r>
        <w:rPr>
          <w:rFonts w:ascii="Arial" w:hAnsi="Arial" w:cs="Arial"/>
        </w:rPr>
        <w:t xml:space="preserve"> able to reassign a member of staff internally when </w:t>
      </w:r>
      <w:r w:rsidR="008C2401">
        <w:rPr>
          <w:rFonts w:ascii="Arial" w:hAnsi="Arial" w:cs="Arial"/>
        </w:rPr>
        <w:t>an SEN</w:t>
      </w:r>
      <w:r>
        <w:rPr>
          <w:rFonts w:ascii="Arial" w:hAnsi="Arial" w:cs="Arial"/>
        </w:rPr>
        <w:t xml:space="preserve"> child is found a place at a suitable school. In the meantime, the caseload has been split between others.</w:t>
      </w:r>
    </w:p>
    <w:p w14:paraId="5C0126C0" w14:textId="77777777" w:rsidR="00680198" w:rsidRDefault="00680198">
      <w:pPr>
        <w:jc w:val="both"/>
        <w:rPr>
          <w:rFonts w:ascii="Arial" w:hAnsi="Arial" w:cs="Arial"/>
        </w:rPr>
      </w:pPr>
    </w:p>
    <w:p w14:paraId="333868F2" w14:textId="5A31BDA8" w:rsidR="00680198" w:rsidRDefault="006801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Mrs Honeyborne has had a further setback following multiple surgeries last year</w:t>
      </w:r>
      <w:r w:rsidR="009755B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C2401">
        <w:rPr>
          <w:rFonts w:ascii="Arial" w:hAnsi="Arial" w:cs="Arial"/>
        </w:rPr>
        <w:t>resulting in</w:t>
      </w:r>
      <w:r>
        <w:rPr>
          <w:rFonts w:ascii="Arial" w:hAnsi="Arial" w:cs="Arial"/>
        </w:rPr>
        <w:t xml:space="preserve"> her absence from school at the start of term.</w:t>
      </w:r>
      <w:r w:rsidR="009B21D7">
        <w:rPr>
          <w:rFonts w:ascii="Arial" w:hAnsi="Arial" w:cs="Arial"/>
        </w:rPr>
        <w:t xml:space="preserve"> She is undergoing a fifth operation and will require a further </w:t>
      </w:r>
      <w:r w:rsidR="009755B9">
        <w:rPr>
          <w:rFonts w:ascii="Arial" w:hAnsi="Arial" w:cs="Arial"/>
        </w:rPr>
        <w:t>eight</w:t>
      </w:r>
      <w:r w:rsidR="009B21D7">
        <w:rPr>
          <w:rFonts w:ascii="Arial" w:hAnsi="Arial" w:cs="Arial"/>
        </w:rPr>
        <w:t xml:space="preserve"> weeks convalescence as a result. </w:t>
      </w:r>
      <w:r>
        <w:rPr>
          <w:rFonts w:ascii="Arial" w:hAnsi="Arial" w:cs="Arial"/>
        </w:rPr>
        <w:t xml:space="preserve"> I am currently taking advice from Schools HR as we navigate these difficult circumstances for her and the school.</w:t>
      </w:r>
    </w:p>
    <w:p w14:paraId="161ED38C" w14:textId="77777777" w:rsidR="00466C03" w:rsidRDefault="00466C03">
      <w:pPr>
        <w:jc w:val="both"/>
        <w:rPr>
          <w:rFonts w:ascii="Arial" w:hAnsi="Arial" w:cs="Arial"/>
        </w:rPr>
      </w:pPr>
    </w:p>
    <w:p w14:paraId="37A66E36" w14:textId="77777777" w:rsidR="00466C03" w:rsidRDefault="00466C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extended time as a member of the Primary Forum Executive </w:t>
      </w:r>
      <w:r w:rsidR="00680198">
        <w:rPr>
          <w:rFonts w:ascii="Arial" w:hAnsi="Arial" w:cs="Arial"/>
        </w:rPr>
        <w:t>C</w:t>
      </w:r>
      <w:r>
        <w:rPr>
          <w:rFonts w:ascii="Arial" w:hAnsi="Arial" w:cs="Arial"/>
        </w:rPr>
        <w:t>ommittee ended in July</w:t>
      </w:r>
      <w:r w:rsidR="00680198">
        <w:rPr>
          <w:rFonts w:ascii="Arial" w:hAnsi="Arial" w:cs="Arial"/>
        </w:rPr>
        <w:t>. I have now been asked to join the Local Authority’s Schools Strategic Partnership Board (SSPB) as a representative of maintained primary schools.</w:t>
      </w:r>
    </w:p>
    <w:p w14:paraId="06DEEAFB" w14:textId="77777777" w:rsidR="000D6690" w:rsidRDefault="000D6690">
      <w:pPr>
        <w:jc w:val="both"/>
        <w:rPr>
          <w:rFonts w:ascii="Arial" w:hAnsi="Arial" w:cs="Arial"/>
        </w:rPr>
      </w:pPr>
    </w:p>
    <w:p w14:paraId="30E95F19" w14:textId="77777777" w:rsidR="003F6884" w:rsidRDefault="003F68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We hosted a work</w:t>
      </w:r>
      <w:r w:rsidR="00DE5BEC">
        <w:rPr>
          <w:rFonts w:ascii="Arial" w:hAnsi="Arial" w:cs="Arial"/>
        </w:rPr>
        <w:t xml:space="preserve"> experience</w:t>
      </w:r>
      <w:r>
        <w:rPr>
          <w:rFonts w:ascii="Arial" w:hAnsi="Arial" w:cs="Arial"/>
        </w:rPr>
        <w:t xml:space="preserve"> student in the second week of September as a precursor to him starting teacher training. </w:t>
      </w:r>
    </w:p>
    <w:p w14:paraId="03F2199A" w14:textId="77777777" w:rsidR="008744E0" w:rsidRDefault="008744E0">
      <w:pPr>
        <w:jc w:val="both"/>
        <w:rPr>
          <w:rFonts w:ascii="Arial" w:hAnsi="Arial" w:cs="Arial"/>
        </w:rPr>
      </w:pPr>
    </w:p>
    <w:p w14:paraId="79CCE26A" w14:textId="77777777" w:rsidR="0020715B" w:rsidRDefault="00043305">
      <w:pPr>
        <w:jc w:val="both"/>
        <w:rPr>
          <w:rFonts w:ascii="Arial" w:hAnsi="Arial" w:cs="Arial"/>
          <w:u w:val="single"/>
        </w:rPr>
      </w:pPr>
      <w:r w:rsidRPr="00774566">
        <w:rPr>
          <w:rFonts w:ascii="Arial" w:hAnsi="Arial" w:cs="Arial"/>
          <w:u w:val="single"/>
        </w:rPr>
        <w:t>Staff Development:</w:t>
      </w:r>
    </w:p>
    <w:p w14:paraId="4416E28F" w14:textId="77777777" w:rsidR="00DA4916" w:rsidRDefault="00DA4916">
      <w:pPr>
        <w:jc w:val="both"/>
        <w:rPr>
          <w:rFonts w:ascii="Arial" w:hAnsi="Arial" w:cs="Arial"/>
          <w:u w:val="single"/>
        </w:rPr>
      </w:pPr>
    </w:p>
    <w:p w14:paraId="3CFE7113" w14:textId="77777777" w:rsidR="00466C03" w:rsidRDefault="00466C0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Nursery staff – Speech &amp; Language SEN from Hedgewood School</w:t>
      </w:r>
    </w:p>
    <w:p w14:paraId="0844B9AD" w14:textId="77777777" w:rsidR="00DA4916" w:rsidRDefault="00DA49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TAs/Teachers </w:t>
      </w:r>
      <w:r w:rsidR="00B44F29">
        <w:rPr>
          <w:rFonts w:ascii="Arial" w:hAnsi="Arial" w:cs="Arial"/>
        </w:rPr>
        <w:t>– Asthma &amp; Anaphylaxis Training</w:t>
      </w:r>
    </w:p>
    <w:p w14:paraId="4F93D82C" w14:textId="77777777" w:rsidR="00DA4916" w:rsidRDefault="00DA49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TAs</w:t>
      </w:r>
      <w:r w:rsidR="00B44F29">
        <w:rPr>
          <w:rFonts w:ascii="Arial" w:hAnsi="Arial" w:cs="Arial"/>
        </w:rPr>
        <w:t xml:space="preserve">/Teachers – Level 1 Safeguarding </w:t>
      </w:r>
    </w:p>
    <w:p w14:paraId="75D8DDE8" w14:textId="77777777" w:rsidR="00DA4916" w:rsidRDefault="00DA49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 Jones – Primary Forum Conference</w:t>
      </w:r>
    </w:p>
    <w:p w14:paraId="1BC609E4" w14:textId="77777777" w:rsidR="005C2FB5" w:rsidRDefault="005C2FB5">
      <w:pPr>
        <w:jc w:val="both"/>
        <w:rPr>
          <w:rFonts w:ascii="Arial" w:hAnsi="Arial" w:cs="Arial"/>
        </w:rPr>
      </w:pPr>
    </w:p>
    <w:p w14:paraId="17762601" w14:textId="77777777" w:rsidR="005C2FB5" w:rsidRDefault="005C2F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Hillingdon Learning Partnership</w:t>
      </w:r>
      <w:r w:rsidR="00466C03">
        <w:rPr>
          <w:rFonts w:ascii="Arial" w:hAnsi="Arial" w:cs="Arial"/>
        </w:rPr>
        <w:t xml:space="preserve"> (HLP)</w:t>
      </w:r>
      <w:r>
        <w:rPr>
          <w:rFonts w:ascii="Arial" w:hAnsi="Arial" w:cs="Arial"/>
        </w:rPr>
        <w:t xml:space="preserve"> have launched their </w:t>
      </w:r>
      <w:r w:rsidR="007372D6">
        <w:rPr>
          <w:rFonts w:ascii="Arial" w:hAnsi="Arial" w:cs="Arial"/>
        </w:rPr>
        <w:t>third</w:t>
      </w:r>
      <w:r>
        <w:rPr>
          <w:rFonts w:ascii="Arial" w:hAnsi="Arial" w:cs="Arial"/>
        </w:rPr>
        <w:t xml:space="preserve"> year with a</w:t>
      </w:r>
      <w:r w:rsidR="00F15FA6">
        <w:rPr>
          <w:rFonts w:ascii="Arial" w:hAnsi="Arial" w:cs="Arial"/>
        </w:rPr>
        <w:t>n enhanced</w:t>
      </w:r>
      <w:r w:rsidR="00CD27D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suite of Subject Leader courses for a variety of subjects. We will be participating in as many as possible of the new one</w:t>
      </w:r>
      <w:r w:rsidR="00CD27D3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for this year.</w:t>
      </w:r>
    </w:p>
    <w:p w14:paraId="2A9CB45B" w14:textId="77777777" w:rsidR="00D145B7" w:rsidRDefault="00D145B7">
      <w:pPr>
        <w:jc w:val="both"/>
        <w:rPr>
          <w:rFonts w:ascii="Arial" w:hAnsi="Arial" w:cs="Arial"/>
        </w:rPr>
      </w:pPr>
    </w:p>
    <w:p w14:paraId="58BFBF2E" w14:textId="77777777" w:rsidR="00DB5421" w:rsidRDefault="00425BAB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Cu</w:t>
      </w:r>
      <w:r w:rsidR="00043305" w:rsidRPr="0024587A">
        <w:rPr>
          <w:rFonts w:ascii="Arial" w:hAnsi="Arial" w:cs="Arial"/>
          <w:u w:val="single"/>
        </w:rPr>
        <w:t>rriculum</w:t>
      </w:r>
    </w:p>
    <w:p w14:paraId="4F16236C" w14:textId="77777777" w:rsidR="0020715B" w:rsidRDefault="0020715B">
      <w:pPr>
        <w:jc w:val="both"/>
        <w:rPr>
          <w:rFonts w:ascii="Arial" w:hAnsi="Arial" w:cs="Arial"/>
        </w:rPr>
      </w:pPr>
    </w:p>
    <w:p w14:paraId="1F59CCAA" w14:textId="77777777" w:rsidR="008744E0" w:rsidRDefault="006079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An</w:t>
      </w:r>
      <w:r w:rsidR="00404BFA">
        <w:rPr>
          <w:rFonts w:ascii="Arial" w:hAnsi="Arial" w:cs="Arial"/>
        </w:rPr>
        <w:t xml:space="preserve"> INSET day w</w:t>
      </w:r>
      <w:r>
        <w:rPr>
          <w:rFonts w:ascii="Arial" w:hAnsi="Arial" w:cs="Arial"/>
        </w:rPr>
        <w:t>as</w:t>
      </w:r>
      <w:r w:rsidR="00404BFA">
        <w:rPr>
          <w:rFonts w:ascii="Arial" w:hAnsi="Arial" w:cs="Arial"/>
        </w:rPr>
        <w:t xml:space="preserve"> held in September. </w:t>
      </w:r>
      <w:r>
        <w:rPr>
          <w:rFonts w:ascii="Arial" w:hAnsi="Arial" w:cs="Arial"/>
        </w:rPr>
        <w:t>It</w:t>
      </w:r>
      <w:r w:rsidR="00404BFA">
        <w:rPr>
          <w:rFonts w:ascii="Arial" w:hAnsi="Arial" w:cs="Arial"/>
        </w:rPr>
        <w:t xml:space="preserve"> covered general information for the new school year including SEN </w:t>
      </w:r>
      <w:r w:rsidR="00F15FA6">
        <w:rPr>
          <w:rFonts w:ascii="Arial" w:hAnsi="Arial" w:cs="Arial"/>
        </w:rPr>
        <w:t xml:space="preserve">requirements </w:t>
      </w:r>
      <w:r w:rsidR="00404BFA">
        <w:rPr>
          <w:rFonts w:ascii="Arial" w:hAnsi="Arial" w:cs="Arial"/>
        </w:rPr>
        <w:t xml:space="preserve">amongst a series of </w:t>
      </w:r>
      <w:r w:rsidR="008969A7">
        <w:rPr>
          <w:rFonts w:ascii="Arial" w:hAnsi="Arial" w:cs="Arial"/>
        </w:rPr>
        <w:t xml:space="preserve">policy/curriculum </w:t>
      </w:r>
      <w:r w:rsidR="00404BFA">
        <w:rPr>
          <w:rFonts w:ascii="Arial" w:hAnsi="Arial" w:cs="Arial"/>
        </w:rPr>
        <w:t xml:space="preserve">reminders. </w:t>
      </w:r>
    </w:p>
    <w:p w14:paraId="530D54D9" w14:textId="77777777" w:rsidR="00607982" w:rsidRDefault="00607982">
      <w:pPr>
        <w:jc w:val="both"/>
        <w:rPr>
          <w:rFonts w:ascii="Arial" w:hAnsi="Arial" w:cs="Arial"/>
        </w:rPr>
      </w:pPr>
    </w:p>
    <w:p w14:paraId="417CE06C" w14:textId="77777777" w:rsidR="005C2FB5" w:rsidRDefault="006079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2C6A4A">
        <w:rPr>
          <w:rFonts w:ascii="Arial" w:hAnsi="Arial" w:cs="Arial"/>
        </w:rPr>
        <w:t>held</w:t>
      </w:r>
      <w:r>
        <w:rPr>
          <w:rFonts w:ascii="Arial" w:hAnsi="Arial" w:cs="Arial"/>
        </w:rPr>
        <w:t xml:space="preserve"> ‘Meet the Teacher’ meetings </w:t>
      </w:r>
      <w:r w:rsidR="00E46FB7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parent</w:t>
      </w:r>
      <w:r w:rsidR="00E46FB7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in early September. </w:t>
      </w:r>
      <w:r w:rsidR="002C6A4A">
        <w:rPr>
          <w:rFonts w:ascii="Arial" w:hAnsi="Arial" w:cs="Arial"/>
        </w:rPr>
        <w:t xml:space="preserve">These </w:t>
      </w:r>
      <w:r>
        <w:rPr>
          <w:rFonts w:ascii="Arial" w:hAnsi="Arial" w:cs="Arial"/>
        </w:rPr>
        <w:t xml:space="preserve">meetings </w:t>
      </w:r>
      <w:r w:rsidR="002C6A4A">
        <w:rPr>
          <w:rFonts w:ascii="Arial" w:hAnsi="Arial" w:cs="Arial"/>
        </w:rPr>
        <w:t>were</w:t>
      </w:r>
      <w:r>
        <w:rPr>
          <w:rFonts w:ascii="Arial" w:hAnsi="Arial" w:cs="Arial"/>
        </w:rPr>
        <w:t xml:space="preserve"> focused </w:t>
      </w:r>
      <w:r w:rsidR="002C6A4A">
        <w:rPr>
          <w:rFonts w:ascii="Arial" w:hAnsi="Arial" w:cs="Arial"/>
        </w:rPr>
        <w:t xml:space="preserve">on </w:t>
      </w:r>
      <w:r>
        <w:rPr>
          <w:rFonts w:ascii="Arial" w:hAnsi="Arial" w:cs="Arial"/>
        </w:rPr>
        <w:t>productive conversation with parents about expectations of their child’s new year and any specifics pertaining to the curriculum of the year.</w:t>
      </w:r>
    </w:p>
    <w:p w14:paraId="6EBA7609" w14:textId="77777777" w:rsidR="000D6690" w:rsidRDefault="000D6690">
      <w:pPr>
        <w:jc w:val="both"/>
        <w:rPr>
          <w:rFonts w:ascii="Arial" w:hAnsi="Arial" w:cs="Arial"/>
        </w:rPr>
      </w:pPr>
    </w:p>
    <w:p w14:paraId="024F1934" w14:textId="77777777" w:rsidR="000D6690" w:rsidRDefault="000D669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new Reception intake are now in school on a </w:t>
      </w:r>
      <w:r w:rsidR="00FF1E1E">
        <w:rPr>
          <w:rFonts w:ascii="Arial" w:hAnsi="Arial" w:cs="Arial"/>
        </w:rPr>
        <w:t>full-time</w:t>
      </w:r>
      <w:r>
        <w:rPr>
          <w:rFonts w:ascii="Arial" w:hAnsi="Arial" w:cs="Arial"/>
        </w:rPr>
        <w:t xml:space="preserve"> basis and are settling in well.</w:t>
      </w:r>
    </w:p>
    <w:p w14:paraId="2F86A2F4" w14:textId="77777777" w:rsidR="00FF1E1E" w:rsidRDefault="00FF1E1E">
      <w:pPr>
        <w:jc w:val="both"/>
        <w:rPr>
          <w:rFonts w:ascii="Arial" w:hAnsi="Arial" w:cs="Arial"/>
        </w:rPr>
      </w:pPr>
    </w:p>
    <w:p w14:paraId="5B2633EC" w14:textId="77777777" w:rsidR="000D6690" w:rsidRDefault="000D6690">
      <w:pPr>
        <w:jc w:val="both"/>
        <w:rPr>
          <w:rFonts w:ascii="Arial" w:hAnsi="Arial" w:cs="Arial"/>
        </w:rPr>
      </w:pPr>
      <w:r w:rsidRPr="000D6690">
        <w:rPr>
          <w:rFonts w:ascii="Arial" w:hAnsi="Arial" w:cs="Arial"/>
        </w:rPr>
        <w:t>End of 202</w:t>
      </w:r>
      <w:r w:rsidR="002C6A4A">
        <w:rPr>
          <w:rFonts w:ascii="Arial" w:hAnsi="Arial" w:cs="Arial"/>
        </w:rPr>
        <w:t>4</w:t>
      </w:r>
      <w:r w:rsidRPr="000D6690">
        <w:rPr>
          <w:rFonts w:ascii="Arial" w:hAnsi="Arial" w:cs="Arial"/>
        </w:rPr>
        <w:t>-2</w:t>
      </w:r>
      <w:r w:rsidR="002C6A4A">
        <w:rPr>
          <w:rFonts w:ascii="Arial" w:hAnsi="Arial" w:cs="Arial"/>
        </w:rPr>
        <w:t>5</w:t>
      </w:r>
      <w:r w:rsidRPr="000D6690">
        <w:rPr>
          <w:rFonts w:ascii="Arial" w:hAnsi="Arial" w:cs="Arial"/>
        </w:rPr>
        <w:t xml:space="preserve"> attainment – please see the separate documents for EYFS and KS2.</w:t>
      </w:r>
      <w:r w:rsidR="00680198">
        <w:rPr>
          <w:rFonts w:ascii="Arial" w:hAnsi="Arial" w:cs="Arial"/>
        </w:rPr>
        <w:t xml:space="preserve"> </w:t>
      </w:r>
      <w:r w:rsidR="00680198" w:rsidRPr="00680198">
        <w:rPr>
          <w:rFonts w:ascii="Arial" w:hAnsi="Arial" w:cs="Arial"/>
          <w:i/>
        </w:rPr>
        <w:t>Reminder – there are no longer KS1 statutory tests.</w:t>
      </w:r>
    </w:p>
    <w:p w14:paraId="63A2C7F0" w14:textId="77777777" w:rsidR="002C6A4A" w:rsidRDefault="002C6A4A">
      <w:pPr>
        <w:jc w:val="both"/>
        <w:rPr>
          <w:rFonts w:ascii="Arial" w:hAnsi="Arial" w:cs="Arial"/>
        </w:rPr>
      </w:pPr>
    </w:p>
    <w:p w14:paraId="76DD2EE8" w14:textId="77777777" w:rsidR="002C6A4A" w:rsidRDefault="002C6A4A">
      <w:pPr>
        <w:jc w:val="both"/>
        <w:rPr>
          <w:rFonts w:ascii="Arial" w:hAnsi="Arial" w:cs="Arial"/>
        </w:rPr>
      </w:pPr>
    </w:p>
    <w:p w14:paraId="1E5D69A1" w14:textId="77777777" w:rsidR="0013345B" w:rsidRPr="002C6A4A" w:rsidRDefault="008D4E77">
      <w:pPr>
        <w:jc w:val="both"/>
        <w:rPr>
          <w:rFonts w:ascii="Arial" w:hAnsi="Arial" w:cs="Arial"/>
          <w:u w:val="single"/>
        </w:rPr>
      </w:pPr>
      <w:r w:rsidRPr="002C6A4A">
        <w:rPr>
          <w:rFonts w:ascii="Arial" w:hAnsi="Arial" w:cs="Arial"/>
          <w:u w:val="single"/>
        </w:rPr>
        <w:t xml:space="preserve">Curriculum </w:t>
      </w:r>
      <w:r w:rsidR="00602444" w:rsidRPr="002C6A4A">
        <w:rPr>
          <w:rFonts w:ascii="Arial" w:hAnsi="Arial" w:cs="Arial"/>
          <w:u w:val="single"/>
        </w:rPr>
        <w:t>Enhancements</w:t>
      </w:r>
      <w:r w:rsidR="00E1311F" w:rsidRPr="002C6A4A">
        <w:rPr>
          <w:rFonts w:ascii="Arial" w:hAnsi="Arial" w:cs="Arial"/>
          <w:u w:val="single"/>
        </w:rPr>
        <w:t xml:space="preserve"> since the last report</w:t>
      </w:r>
      <w:r w:rsidR="00602444" w:rsidRPr="002C6A4A">
        <w:rPr>
          <w:rFonts w:ascii="Arial" w:hAnsi="Arial" w:cs="Arial"/>
          <w:u w:val="single"/>
        </w:rPr>
        <w:t>:</w:t>
      </w:r>
    </w:p>
    <w:p w14:paraId="00A9F5F9" w14:textId="77777777" w:rsidR="00716F60" w:rsidRPr="007372D6" w:rsidRDefault="00716F60">
      <w:pPr>
        <w:jc w:val="both"/>
        <w:rPr>
          <w:rFonts w:ascii="Arial" w:hAnsi="Arial" w:cs="Arial"/>
          <w:highlight w:val="yellow"/>
        </w:rPr>
      </w:pPr>
    </w:p>
    <w:p w14:paraId="134DF294" w14:textId="77777777" w:rsidR="003F6884" w:rsidRDefault="003F68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 Brown – HLP PE Leaders course </w:t>
      </w:r>
      <w:r w:rsidRPr="003F6884">
        <w:rPr>
          <w:rFonts w:ascii="Arial" w:hAnsi="Arial" w:cs="Arial"/>
          <w:i/>
        </w:rPr>
        <w:t>(End of Summer Term)</w:t>
      </w:r>
    </w:p>
    <w:p w14:paraId="305FD62F" w14:textId="77777777" w:rsidR="003F6884" w:rsidRDefault="003F68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Y5&amp;6 – </w:t>
      </w:r>
      <w:r w:rsidR="00E23B53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oncert – ‘Pantastic’ </w:t>
      </w:r>
      <w:r w:rsidRPr="003F6884">
        <w:rPr>
          <w:rFonts w:ascii="Arial" w:hAnsi="Arial" w:cs="Arial"/>
          <w:i/>
        </w:rPr>
        <w:t>(End of Summer Term)</w:t>
      </w:r>
    </w:p>
    <w:p w14:paraId="67A893D0" w14:textId="77777777" w:rsidR="003F6884" w:rsidRDefault="003F68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 – Odds Farm Park </w:t>
      </w:r>
      <w:r w:rsidRPr="003F6884">
        <w:rPr>
          <w:rFonts w:ascii="Arial" w:hAnsi="Arial" w:cs="Arial"/>
          <w:i/>
        </w:rPr>
        <w:t>(End of Summer Term)</w:t>
      </w:r>
    </w:p>
    <w:p w14:paraId="493B86BD" w14:textId="77777777" w:rsidR="000D6690" w:rsidRPr="002C6A4A" w:rsidRDefault="000D6690">
      <w:pPr>
        <w:jc w:val="both"/>
        <w:rPr>
          <w:rFonts w:ascii="Arial" w:hAnsi="Arial" w:cs="Arial"/>
          <w:i/>
        </w:rPr>
      </w:pPr>
      <w:r w:rsidRPr="002C6A4A">
        <w:rPr>
          <w:rFonts w:ascii="Arial" w:hAnsi="Arial" w:cs="Arial"/>
        </w:rPr>
        <w:t xml:space="preserve">All – </w:t>
      </w:r>
      <w:r w:rsidR="00E23B53">
        <w:rPr>
          <w:rFonts w:ascii="Arial" w:hAnsi="Arial" w:cs="Arial"/>
        </w:rPr>
        <w:t xml:space="preserve">FRA </w:t>
      </w:r>
      <w:r w:rsidRPr="002C6A4A">
        <w:rPr>
          <w:rFonts w:ascii="Arial" w:hAnsi="Arial" w:cs="Arial"/>
        </w:rPr>
        <w:t xml:space="preserve">Inflatable Fun Day </w:t>
      </w:r>
      <w:bookmarkStart w:id="0" w:name="_Hlk146016380"/>
      <w:r w:rsidRPr="002C6A4A">
        <w:rPr>
          <w:rFonts w:ascii="Arial" w:hAnsi="Arial" w:cs="Arial"/>
          <w:i/>
        </w:rPr>
        <w:t>(End of Summer Term)</w:t>
      </w:r>
      <w:bookmarkEnd w:id="0"/>
    </w:p>
    <w:p w14:paraId="0BACDFAC" w14:textId="77777777" w:rsidR="000D6690" w:rsidRPr="002C6A4A" w:rsidRDefault="000D6690">
      <w:pPr>
        <w:jc w:val="both"/>
        <w:rPr>
          <w:rFonts w:ascii="Arial" w:hAnsi="Arial" w:cs="Arial"/>
          <w:i/>
        </w:rPr>
      </w:pPr>
      <w:r w:rsidRPr="002C6A4A">
        <w:rPr>
          <w:rFonts w:ascii="Arial" w:hAnsi="Arial" w:cs="Arial"/>
        </w:rPr>
        <w:t xml:space="preserve">Nursery/Reception – Teddy Bear’s Picnic </w:t>
      </w:r>
      <w:r w:rsidRPr="002C6A4A">
        <w:rPr>
          <w:rFonts w:ascii="Arial" w:hAnsi="Arial" w:cs="Arial"/>
          <w:i/>
        </w:rPr>
        <w:t>(End of Summer Term)</w:t>
      </w:r>
    </w:p>
    <w:p w14:paraId="020D8941" w14:textId="77777777" w:rsidR="00FF1E1E" w:rsidRPr="002C6A4A" w:rsidRDefault="00FF1E1E">
      <w:pPr>
        <w:jc w:val="both"/>
        <w:rPr>
          <w:rFonts w:ascii="Arial" w:hAnsi="Arial" w:cs="Arial"/>
        </w:rPr>
      </w:pPr>
    </w:p>
    <w:p w14:paraId="5C5725D4" w14:textId="77777777" w:rsidR="00FF1E1E" w:rsidRPr="002C6A4A" w:rsidRDefault="00FF1E1E">
      <w:p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>Autumn Term:</w:t>
      </w:r>
    </w:p>
    <w:p w14:paraId="16531E19" w14:textId="77777777" w:rsidR="00E04E63" w:rsidRPr="002C6A4A" w:rsidRDefault="00E04E63">
      <w:p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>Y6 – R</w:t>
      </w:r>
      <w:r w:rsidR="002C6A4A" w:rsidRPr="002C6A4A">
        <w:rPr>
          <w:rFonts w:ascii="Arial" w:hAnsi="Arial" w:cs="Arial"/>
        </w:rPr>
        <w:t>iver Pinn</w:t>
      </w:r>
    </w:p>
    <w:p w14:paraId="0DB654AA" w14:textId="77777777" w:rsidR="00E04E63" w:rsidRPr="002C6A4A" w:rsidRDefault="00607982">
      <w:p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>All – Book Fair</w:t>
      </w:r>
    </w:p>
    <w:p w14:paraId="26DABE59" w14:textId="77777777" w:rsidR="00607982" w:rsidRPr="002C6A4A" w:rsidRDefault="00607982">
      <w:p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>Y6 – Bikeability</w:t>
      </w:r>
    </w:p>
    <w:p w14:paraId="30C525D7" w14:textId="77777777" w:rsidR="000D6690" w:rsidRPr="002C6A4A" w:rsidRDefault="00CD27D3">
      <w:p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>All – European Languages assembly</w:t>
      </w:r>
    </w:p>
    <w:p w14:paraId="164963DA" w14:textId="77777777" w:rsidR="00E30144" w:rsidRPr="007372D6" w:rsidRDefault="00E30144">
      <w:pPr>
        <w:jc w:val="both"/>
        <w:rPr>
          <w:rFonts w:ascii="Arial" w:hAnsi="Arial" w:cs="Arial"/>
          <w:highlight w:val="yellow"/>
          <w:u w:val="single"/>
        </w:rPr>
      </w:pPr>
    </w:p>
    <w:p w14:paraId="18886542" w14:textId="77777777" w:rsidR="00CD27D3" w:rsidRPr="002C6A4A" w:rsidRDefault="00CD27D3">
      <w:pPr>
        <w:jc w:val="both"/>
        <w:rPr>
          <w:rFonts w:ascii="Arial" w:hAnsi="Arial" w:cs="Arial"/>
          <w:u w:val="single"/>
        </w:rPr>
      </w:pPr>
      <w:r w:rsidRPr="002C6A4A">
        <w:rPr>
          <w:rFonts w:ascii="Arial" w:hAnsi="Arial" w:cs="Arial"/>
          <w:u w:val="single"/>
        </w:rPr>
        <w:t>Other:</w:t>
      </w:r>
    </w:p>
    <w:p w14:paraId="43A15E42" w14:textId="77777777" w:rsidR="00F15FA6" w:rsidRPr="002C6A4A" w:rsidRDefault="00F15FA6">
      <w:pPr>
        <w:jc w:val="both"/>
        <w:rPr>
          <w:rFonts w:ascii="Arial" w:hAnsi="Arial" w:cs="Arial"/>
        </w:rPr>
      </w:pPr>
    </w:p>
    <w:p w14:paraId="20A9D62E" w14:textId="5512CBE5" w:rsidR="002C6A4A" w:rsidRDefault="002C6A4A" w:rsidP="002C6A4A">
      <w:pPr>
        <w:jc w:val="both"/>
      </w:pPr>
      <w:r w:rsidRPr="002C6A4A">
        <w:rPr>
          <w:rFonts w:ascii="Arial" w:hAnsi="Arial" w:cs="Arial"/>
        </w:rPr>
        <w:t>The Fund-Raising Association (FRA) held their ‘New Parent Coffee Morning’ and the AGM in late September and planned their usually suit</w:t>
      </w:r>
      <w:r w:rsidR="004B010C">
        <w:rPr>
          <w:rFonts w:ascii="Arial" w:hAnsi="Arial" w:cs="Arial"/>
        </w:rPr>
        <w:t>e</w:t>
      </w:r>
      <w:r w:rsidRPr="002C6A4A">
        <w:rPr>
          <w:rFonts w:ascii="Arial" w:hAnsi="Arial" w:cs="Arial"/>
        </w:rPr>
        <w:t xml:space="preserve"> of activities for the academic year as listed here:</w:t>
      </w:r>
    </w:p>
    <w:p w14:paraId="2E8A7223" w14:textId="77777777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Autumn Disco </w:t>
      </w:r>
      <w:r w:rsidR="00E23B53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Friday 11th October</w:t>
      </w:r>
    </w:p>
    <w:p w14:paraId="104970E0" w14:textId="77777777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Fireworks </w:t>
      </w:r>
      <w:r w:rsidR="00E23B53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Tuesday 5th November</w:t>
      </w:r>
    </w:p>
    <w:p w14:paraId="6C7BF1C7" w14:textId="77777777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Father Christmas </w:t>
      </w:r>
      <w:r w:rsidR="00E23B53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Thursday 12th December</w:t>
      </w:r>
    </w:p>
    <w:p w14:paraId="69F7462B" w14:textId="77777777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Doughnut sale </w:t>
      </w:r>
      <w:r w:rsidR="00E23B53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Thursday 13th February</w:t>
      </w:r>
    </w:p>
    <w:p w14:paraId="4E4BC898" w14:textId="77777777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lastRenderedPageBreak/>
        <w:t xml:space="preserve">Mother’s Day </w:t>
      </w:r>
      <w:r w:rsidR="00F8698E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Friday 28th March (Sunday 30th)</w:t>
      </w:r>
    </w:p>
    <w:p w14:paraId="4C5B5B6A" w14:textId="77777777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Easter disco </w:t>
      </w:r>
      <w:r w:rsidR="00F8698E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Friday 25th April</w:t>
      </w:r>
    </w:p>
    <w:p w14:paraId="67CED66F" w14:textId="55E5EDC6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Non-uniform day </w:t>
      </w:r>
      <w:r w:rsidR="00F8698E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Friday 2nd May (</w:t>
      </w:r>
      <w:r w:rsidR="004B010C" w:rsidRPr="002C6A4A">
        <w:rPr>
          <w:rFonts w:ascii="Arial" w:hAnsi="Arial" w:cs="Arial"/>
        </w:rPr>
        <w:t xml:space="preserve">Bank Holiday </w:t>
      </w:r>
      <w:r w:rsidRPr="002C6A4A">
        <w:rPr>
          <w:rFonts w:ascii="Arial" w:hAnsi="Arial" w:cs="Arial"/>
        </w:rPr>
        <w:t>weekend)</w:t>
      </w:r>
    </w:p>
    <w:p w14:paraId="050553DE" w14:textId="77777777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Father’s Day </w:t>
      </w:r>
      <w:r w:rsidR="00F8698E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Friday 13th June (Sunday 15th)</w:t>
      </w:r>
    </w:p>
    <w:p w14:paraId="386F2292" w14:textId="77777777" w:rsidR="002C6A4A" w:rsidRPr="002C6A4A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Sports days refreshments </w:t>
      </w:r>
      <w:r w:rsidR="007F0FB3">
        <w:rPr>
          <w:rFonts w:ascii="Arial" w:hAnsi="Arial" w:cs="Arial"/>
        </w:rPr>
        <w:t xml:space="preserve">- </w:t>
      </w:r>
      <w:r w:rsidR="00F8698E">
        <w:rPr>
          <w:rFonts w:ascii="Arial" w:hAnsi="Arial" w:cs="Arial"/>
        </w:rPr>
        <w:t>25</w:t>
      </w:r>
      <w:r w:rsidR="00F8698E" w:rsidRPr="00F8698E">
        <w:rPr>
          <w:rFonts w:ascii="Arial" w:hAnsi="Arial" w:cs="Arial"/>
          <w:vertAlign w:val="superscript"/>
        </w:rPr>
        <w:t>th</w:t>
      </w:r>
      <w:r w:rsidR="00F8698E">
        <w:rPr>
          <w:rFonts w:ascii="Arial" w:hAnsi="Arial" w:cs="Arial"/>
        </w:rPr>
        <w:t xml:space="preserve"> &amp; 26</w:t>
      </w:r>
      <w:r w:rsidR="00F8698E" w:rsidRPr="00F8698E">
        <w:rPr>
          <w:rFonts w:ascii="Arial" w:hAnsi="Arial" w:cs="Arial"/>
          <w:vertAlign w:val="superscript"/>
        </w:rPr>
        <w:t>th</w:t>
      </w:r>
      <w:r w:rsidR="00F8698E">
        <w:rPr>
          <w:rFonts w:ascii="Arial" w:hAnsi="Arial" w:cs="Arial"/>
        </w:rPr>
        <w:t xml:space="preserve"> June.</w:t>
      </w:r>
    </w:p>
    <w:p w14:paraId="1A8E1A5A" w14:textId="77777777" w:rsidR="00FF1E1E" w:rsidRDefault="002C6A4A" w:rsidP="00466C03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C6A4A">
        <w:rPr>
          <w:rFonts w:ascii="Arial" w:hAnsi="Arial" w:cs="Arial"/>
        </w:rPr>
        <w:t xml:space="preserve">Inflatable fun day </w:t>
      </w:r>
      <w:r w:rsidR="00F8698E">
        <w:rPr>
          <w:rFonts w:ascii="Arial" w:hAnsi="Arial" w:cs="Arial"/>
        </w:rPr>
        <w:t xml:space="preserve">- </w:t>
      </w:r>
      <w:r w:rsidRPr="002C6A4A">
        <w:rPr>
          <w:rFonts w:ascii="Arial" w:hAnsi="Arial" w:cs="Arial"/>
        </w:rPr>
        <w:t>Friday 11th July</w:t>
      </w:r>
    </w:p>
    <w:p w14:paraId="5895A3F8" w14:textId="77777777" w:rsidR="002C6A4A" w:rsidRPr="007372D6" w:rsidRDefault="002C6A4A" w:rsidP="002C6A4A">
      <w:pPr>
        <w:jc w:val="both"/>
        <w:rPr>
          <w:rFonts w:ascii="Arial" w:hAnsi="Arial" w:cs="Arial"/>
          <w:highlight w:val="yellow"/>
        </w:rPr>
      </w:pPr>
    </w:p>
    <w:p w14:paraId="7FC0408C" w14:textId="272AA24E" w:rsidR="00885BCA" w:rsidRPr="003F6884" w:rsidRDefault="003F6884">
      <w:pPr>
        <w:jc w:val="both"/>
        <w:rPr>
          <w:rFonts w:ascii="Arial" w:hAnsi="Arial" w:cs="Arial"/>
        </w:rPr>
      </w:pPr>
      <w:r w:rsidRPr="003F6884">
        <w:rPr>
          <w:rFonts w:ascii="Arial" w:hAnsi="Arial" w:cs="Arial"/>
        </w:rPr>
        <w:t xml:space="preserve">We have chosen to be one of a few schools to register with Hillingdon Young Carers this year. They </w:t>
      </w:r>
      <w:proofErr w:type="gramStart"/>
      <w:r w:rsidRPr="003F6884">
        <w:rPr>
          <w:rFonts w:ascii="Arial" w:hAnsi="Arial" w:cs="Arial"/>
        </w:rPr>
        <w:t>are coming</w:t>
      </w:r>
      <w:proofErr w:type="gramEnd"/>
      <w:r w:rsidRPr="003F6884">
        <w:rPr>
          <w:rFonts w:ascii="Arial" w:hAnsi="Arial" w:cs="Arial"/>
        </w:rPr>
        <w:t xml:space="preserve"> into school to work with some children and </w:t>
      </w:r>
      <w:r w:rsidR="008C2401" w:rsidRPr="003F6884">
        <w:rPr>
          <w:rFonts w:ascii="Arial" w:hAnsi="Arial" w:cs="Arial"/>
        </w:rPr>
        <w:t>offer</w:t>
      </w:r>
      <w:r w:rsidRPr="003F6884">
        <w:rPr>
          <w:rFonts w:ascii="Arial" w:hAnsi="Arial" w:cs="Arial"/>
        </w:rPr>
        <w:t xml:space="preserve"> support and activities outside school</w:t>
      </w:r>
      <w:r w:rsidR="00E23B53">
        <w:rPr>
          <w:rFonts w:ascii="Arial" w:hAnsi="Arial" w:cs="Arial"/>
        </w:rPr>
        <w:t xml:space="preserve"> </w:t>
      </w:r>
      <w:r w:rsidR="009755B9">
        <w:rPr>
          <w:rFonts w:ascii="Arial" w:hAnsi="Arial" w:cs="Arial"/>
        </w:rPr>
        <w:t>e.g.,</w:t>
      </w:r>
      <w:r w:rsidR="00E23B53">
        <w:rPr>
          <w:rFonts w:ascii="Arial" w:hAnsi="Arial" w:cs="Arial"/>
        </w:rPr>
        <w:t xml:space="preserve"> </w:t>
      </w:r>
      <w:r w:rsidRPr="003F6884">
        <w:rPr>
          <w:rFonts w:ascii="Arial" w:hAnsi="Arial" w:cs="Arial"/>
        </w:rPr>
        <w:t>in the holidays.</w:t>
      </w:r>
    </w:p>
    <w:p w14:paraId="0D794ACD" w14:textId="77777777" w:rsidR="003F6884" w:rsidRPr="007372D6" w:rsidRDefault="003F6884">
      <w:pPr>
        <w:jc w:val="both"/>
        <w:rPr>
          <w:rFonts w:ascii="Arial" w:hAnsi="Arial" w:cs="Arial"/>
          <w:highlight w:val="yellow"/>
          <w:u w:val="single"/>
        </w:rPr>
      </w:pPr>
    </w:p>
    <w:p w14:paraId="01374B68" w14:textId="77777777" w:rsidR="00885BCA" w:rsidRPr="007372D6" w:rsidRDefault="00885BCA">
      <w:pPr>
        <w:jc w:val="both"/>
        <w:rPr>
          <w:rFonts w:ascii="Arial" w:hAnsi="Arial" w:cs="Arial"/>
          <w:highlight w:val="yellow"/>
        </w:rPr>
      </w:pPr>
      <w:r w:rsidRPr="002C6A4A">
        <w:rPr>
          <w:rFonts w:ascii="Arial" w:hAnsi="Arial" w:cs="Arial"/>
        </w:rPr>
        <w:t xml:space="preserve">The Autumn Term </w:t>
      </w:r>
      <w:r w:rsidRPr="004B010C">
        <w:rPr>
          <w:rFonts w:ascii="Arial" w:hAnsi="Arial" w:cs="Arial"/>
          <w:b/>
          <w:bCs/>
        </w:rPr>
        <w:t>Open Evenings</w:t>
      </w:r>
      <w:r w:rsidRPr="002C6A4A">
        <w:rPr>
          <w:rFonts w:ascii="Arial" w:hAnsi="Arial" w:cs="Arial"/>
        </w:rPr>
        <w:t xml:space="preserve"> are to take place on the </w:t>
      </w:r>
      <w:r w:rsidRPr="004B010C">
        <w:rPr>
          <w:rFonts w:ascii="Arial" w:hAnsi="Arial" w:cs="Arial"/>
          <w:b/>
          <w:bCs/>
        </w:rPr>
        <w:t>1</w:t>
      </w:r>
      <w:r w:rsidR="002C6A4A" w:rsidRPr="004B010C">
        <w:rPr>
          <w:rFonts w:ascii="Arial" w:hAnsi="Arial" w:cs="Arial"/>
          <w:b/>
          <w:bCs/>
        </w:rPr>
        <w:t>5</w:t>
      </w:r>
      <w:r w:rsidRPr="004B010C">
        <w:rPr>
          <w:rFonts w:ascii="Arial" w:hAnsi="Arial" w:cs="Arial"/>
          <w:b/>
          <w:bCs/>
        </w:rPr>
        <w:t>th &amp; 1</w:t>
      </w:r>
      <w:r w:rsidR="002C6A4A" w:rsidRPr="004B010C">
        <w:rPr>
          <w:rFonts w:ascii="Arial" w:hAnsi="Arial" w:cs="Arial"/>
          <w:b/>
          <w:bCs/>
        </w:rPr>
        <w:t>6</w:t>
      </w:r>
      <w:r w:rsidRPr="004B010C">
        <w:rPr>
          <w:rFonts w:ascii="Arial" w:hAnsi="Arial" w:cs="Arial"/>
          <w:b/>
          <w:bCs/>
        </w:rPr>
        <w:t>th of October</w:t>
      </w:r>
      <w:r w:rsidRPr="002C6A4A">
        <w:rPr>
          <w:rFonts w:ascii="Arial" w:hAnsi="Arial" w:cs="Arial"/>
        </w:rPr>
        <w:t>. Governors are welcome to be a presence in the corridors. Please let me know if you are interested.</w:t>
      </w:r>
    </w:p>
    <w:p w14:paraId="41547959" w14:textId="77777777" w:rsidR="00885BCA" w:rsidRPr="007372D6" w:rsidRDefault="00885BCA">
      <w:pPr>
        <w:jc w:val="both"/>
        <w:rPr>
          <w:rFonts w:ascii="Arial" w:hAnsi="Arial" w:cs="Arial"/>
          <w:highlight w:val="yellow"/>
        </w:rPr>
      </w:pPr>
    </w:p>
    <w:p w14:paraId="60C01762" w14:textId="77777777" w:rsidR="00885BCA" w:rsidRDefault="00885BCA">
      <w:pPr>
        <w:jc w:val="both"/>
        <w:rPr>
          <w:rFonts w:ascii="Arial" w:hAnsi="Arial" w:cs="Arial"/>
        </w:rPr>
      </w:pPr>
      <w:r w:rsidRPr="000F2082">
        <w:rPr>
          <w:rFonts w:ascii="Arial" w:hAnsi="Arial" w:cs="Arial"/>
        </w:rPr>
        <w:t xml:space="preserve">As usual Governors are invited to the KS1 </w:t>
      </w:r>
      <w:r w:rsidR="002C6A4A" w:rsidRPr="000F2082">
        <w:rPr>
          <w:rFonts w:ascii="Arial" w:hAnsi="Arial" w:cs="Arial"/>
        </w:rPr>
        <w:t xml:space="preserve">and Reception </w:t>
      </w:r>
      <w:r w:rsidRPr="000F2082">
        <w:rPr>
          <w:rFonts w:ascii="Arial" w:hAnsi="Arial" w:cs="Arial"/>
        </w:rPr>
        <w:t>Christmas Concerts. They are at 2pm on the 1</w:t>
      </w:r>
      <w:r w:rsidR="002C6A4A" w:rsidRPr="000F2082">
        <w:rPr>
          <w:rFonts w:ascii="Arial" w:hAnsi="Arial" w:cs="Arial"/>
        </w:rPr>
        <w:t>8</w:t>
      </w:r>
      <w:r w:rsidRPr="000F2082">
        <w:rPr>
          <w:rFonts w:ascii="Arial" w:hAnsi="Arial" w:cs="Arial"/>
          <w:vertAlign w:val="superscript"/>
        </w:rPr>
        <w:t>th</w:t>
      </w:r>
      <w:r w:rsidRPr="000F2082">
        <w:rPr>
          <w:rFonts w:ascii="Arial" w:hAnsi="Arial" w:cs="Arial"/>
        </w:rPr>
        <w:t xml:space="preserve"> and </w:t>
      </w:r>
      <w:r w:rsidR="002C6A4A" w:rsidRPr="000F2082">
        <w:rPr>
          <w:rFonts w:ascii="Arial" w:hAnsi="Arial" w:cs="Arial"/>
        </w:rPr>
        <w:t>19</w:t>
      </w:r>
      <w:r w:rsidRPr="000F2082">
        <w:rPr>
          <w:rFonts w:ascii="Arial" w:hAnsi="Arial" w:cs="Arial"/>
          <w:vertAlign w:val="superscript"/>
        </w:rPr>
        <w:t>th</w:t>
      </w:r>
      <w:r w:rsidRPr="000F2082">
        <w:rPr>
          <w:rFonts w:ascii="Arial" w:hAnsi="Arial" w:cs="Arial"/>
        </w:rPr>
        <w:t xml:space="preserve"> December respectively.</w:t>
      </w:r>
      <w:r>
        <w:rPr>
          <w:rFonts w:ascii="Arial" w:hAnsi="Arial" w:cs="Arial"/>
        </w:rPr>
        <w:t xml:space="preserve"> </w:t>
      </w:r>
    </w:p>
    <w:p w14:paraId="444DFDEB" w14:textId="77777777" w:rsidR="00885BCA" w:rsidRPr="00885BCA" w:rsidRDefault="00885BCA">
      <w:pPr>
        <w:jc w:val="both"/>
        <w:rPr>
          <w:rFonts w:ascii="Arial" w:hAnsi="Arial" w:cs="Arial"/>
        </w:rPr>
      </w:pPr>
    </w:p>
    <w:p w14:paraId="7F12E8C0" w14:textId="77777777" w:rsidR="00885BCA" w:rsidRDefault="00885BCA">
      <w:pPr>
        <w:jc w:val="both"/>
        <w:rPr>
          <w:rFonts w:ascii="Arial" w:hAnsi="Arial" w:cs="Arial"/>
          <w:u w:val="single"/>
        </w:rPr>
      </w:pPr>
    </w:p>
    <w:p w14:paraId="1377F96D" w14:textId="77777777" w:rsidR="00F63263" w:rsidRPr="009B21D7" w:rsidRDefault="00150916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  <w:u w:val="single"/>
        </w:rPr>
        <w:t>P</w:t>
      </w:r>
      <w:r w:rsidR="00F63263" w:rsidRPr="009B21D7">
        <w:rPr>
          <w:rFonts w:ascii="Arial" w:hAnsi="Arial" w:cs="Arial"/>
          <w:u w:val="single"/>
        </w:rPr>
        <w:t>upil Numbers:</w:t>
      </w:r>
    </w:p>
    <w:p w14:paraId="7CA87ED2" w14:textId="77777777" w:rsidR="00F63263" w:rsidRPr="009B21D7" w:rsidRDefault="00F63263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</w:rPr>
        <w:t xml:space="preserve">N – </w:t>
      </w:r>
      <w:r w:rsidR="00974C6E" w:rsidRPr="009B21D7">
        <w:rPr>
          <w:rFonts w:ascii="Arial" w:hAnsi="Arial" w:cs="Arial"/>
        </w:rPr>
        <w:t xml:space="preserve">   </w:t>
      </w:r>
      <w:r w:rsidR="00A53A46" w:rsidRPr="009B21D7">
        <w:rPr>
          <w:rFonts w:ascii="Arial" w:hAnsi="Arial" w:cs="Arial"/>
        </w:rPr>
        <w:t xml:space="preserve"> </w:t>
      </w:r>
      <w:r w:rsidR="009B21D7" w:rsidRPr="009B21D7">
        <w:rPr>
          <w:rFonts w:ascii="Arial" w:hAnsi="Arial" w:cs="Arial"/>
        </w:rPr>
        <w:t>17</w:t>
      </w:r>
    </w:p>
    <w:p w14:paraId="67162F47" w14:textId="77777777" w:rsidR="00F63263" w:rsidRPr="009B21D7" w:rsidRDefault="00F63263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</w:rPr>
        <w:t>Rec –</w:t>
      </w:r>
      <w:r w:rsidRPr="009B21D7">
        <w:rPr>
          <w:rFonts w:ascii="Arial" w:hAnsi="Arial" w:cs="Arial"/>
        </w:rPr>
        <w:tab/>
      </w:r>
      <w:r w:rsidR="009B21D7" w:rsidRPr="009B21D7">
        <w:rPr>
          <w:rFonts w:ascii="Arial" w:hAnsi="Arial" w:cs="Arial"/>
        </w:rPr>
        <w:t>47</w:t>
      </w:r>
      <w:r w:rsidRPr="009B21D7">
        <w:rPr>
          <w:rFonts w:ascii="Arial" w:hAnsi="Arial" w:cs="Arial"/>
        </w:rPr>
        <w:tab/>
      </w:r>
    </w:p>
    <w:p w14:paraId="5920B3B2" w14:textId="77777777" w:rsidR="00A53A46" w:rsidRPr="009B21D7" w:rsidRDefault="00F63263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</w:rPr>
        <w:t>Y1 –</w:t>
      </w:r>
      <w:r w:rsidRPr="009B21D7">
        <w:rPr>
          <w:rFonts w:ascii="Arial" w:hAnsi="Arial" w:cs="Arial"/>
        </w:rPr>
        <w:tab/>
      </w:r>
      <w:r w:rsidR="009B21D7" w:rsidRPr="009B21D7">
        <w:rPr>
          <w:rFonts w:ascii="Arial" w:hAnsi="Arial" w:cs="Arial"/>
        </w:rPr>
        <w:t>53</w:t>
      </w:r>
      <w:r w:rsidRPr="009B21D7">
        <w:rPr>
          <w:rFonts w:ascii="Arial" w:hAnsi="Arial" w:cs="Arial"/>
        </w:rPr>
        <w:tab/>
      </w:r>
    </w:p>
    <w:p w14:paraId="569AABFF" w14:textId="77777777" w:rsidR="00F63263" w:rsidRPr="009B21D7" w:rsidRDefault="00F63263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</w:rPr>
        <w:t xml:space="preserve">Y2 – </w:t>
      </w:r>
      <w:r w:rsidRPr="009B21D7">
        <w:rPr>
          <w:rFonts w:ascii="Arial" w:hAnsi="Arial" w:cs="Arial"/>
        </w:rPr>
        <w:tab/>
      </w:r>
      <w:r w:rsidR="009B21D7" w:rsidRPr="009B21D7">
        <w:rPr>
          <w:rFonts w:ascii="Arial" w:hAnsi="Arial" w:cs="Arial"/>
        </w:rPr>
        <w:t>57</w:t>
      </w:r>
      <w:r w:rsidRPr="009B21D7">
        <w:rPr>
          <w:rFonts w:ascii="Arial" w:hAnsi="Arial" w:cs="Arial"/>
          <w:i/>
        </w:rPr>
        <w:tab/>
      </w:r>
    </w:p>
    <w:p w14:paraId="06C54AE7" w14:textId="77777777" w:rsidR="00F63263" w:rsidRPr="009B21D7" w:rsidRDefault="00F63263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</w:rPr>
        <w:t>Y3 –</w:t>
      </w:r>
      <w:r w:rsidR="00A53A46" w:rsidRPr="009B21D7">
        <w:rPr>
          <w:rFonts w:ascii="Arial" w:hAnsi="Arial" w:cs="Arial"/>
        </w:rPr>
        <w:t xml:space="preserve">   </w:t>
      </w:r>
      <w:r w:rsidR="00500949" w:rsidRPr="009B21D7">
        <w:rPr>
          <w:rFonts w:ascii="Arial" w:hAnsi="Arial" w:cs="Arial"/>
        </w:rPr>
        <w:t>5</w:t>
      </w:r>
      <w:r w:rsidR="009B21D7" w:rsidRPr="009B21D7">
        <w:rPr>
          <w:rFonts w:ascii="Arial" w:hAnsi="Arial" w:cs="Arial"/>
        </w:rPr>
        <w:t>0</w:t>
      </w:r>
    </w:p>
    <w:p w14:paraId="59D73DA8" w14:textId="77777777" w:rsidR="00F63263" w:rsidRPr="009B21D7" w:rsidRDefault="00F63263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</w:rPr>
        <w:t>Y4 –</w:t>
      </w:r>
      <w:r w:rsidR="00C8431B" w:rsidRPr="009B21D7">
        <w:rPr>
          <w:rFonts w:ascii="Arial" w:hAnsi="Arial" w:cs="Arial"/>
        </w:rPr>
        <w:t xml:space="preserve">  </w:t>
      </w:r>
      <w:r w:rsidR="00A53A46" w:rsidRPr="009B21D7">
        <w:rPr>
          <w:rFonts w:ascii="Arial" w:hAnsi="Arial" w:cs="Arial"/>
        </w:rPr>
        <w:t xml:space="preserve"> </w:t>
      </w:r>
      <w:r w:rsidR="009B21D7" w:rsidRPr="009B21D7">
        <w:rPr>
          <w:rFonts w:ascii="Arial" w:hAnsi="Arial" w:cs="Arial"/>
        </w:rPr>
        <w:t>57</w:t>
      </w:r>
    </w:p>
    <w:p w14:paraId="316549A6" w14:textId="77777777" w:rsidR="00F63263" w:rsidRPr="009B21D7" w:rsidRDefault="00F63263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</w:rPr>
        <w:t>Y5 –</w:t>
      </w:r>
      <w:r w:rsidRPr="009B21D7">
        <w:rPr>
          <w:rFonts w:ascii="Arial" w:hAnsi="Arial" w:cs="Arial"/>
        </w:rPr>
        <w:tab/>
      </w:r>
      <w:r w:rsidR="009B21D7" w:rsidRPr="009B21D7">
        <w:rPr>
          <w:rFonts w:ascii="Arial" w:hAnsi="Arial" w:cs="Arial"/>
        </w:rPr>
        <w:t>60</w:t>
      </w:r>
      <w:r w:rsidRPr="009B21D7">
        <w:rPr>
          <w:rFonts w:ascii="Arial" w:hAnsi="Arial" w:cs="Arial"/>
        </w:rPr>
        <w:tab/>
      </w:r>
    </w:p>
    <w:p w14:paraId="15C72333" w14:textId="77777777" w:rsidR="00F63263" w:rsidRPr="009B21D7" w:rsidRDefault="00F63263">
      <w:pPr>
        <w:jc w:val="both"/>
        <w:rPr>
          <w:rFonts w:ascii="Arial" w:hAnsi="Arial" w:cs="Arial"/>
        </w:rPr>
      </w:pPr>
      <w:r w:rsidRPr="009B21D7">
        <w:rPr>
          <w:rFonts w:ascii="Arial" w:hAnsi="Arial" w:cs="Arial"/>
        </w:rPr>
        <w:t>Y6 –</w:t>
      </w:r>
      <w:r w:rsidRPr="009B21D7">
        <w:rPr>
          <w:rFonts w:ascii="Arial" w:hAnsi="Arial" w:cs="Arial"/>
        </w:rPr>
        <w:tab/>
      </w:r>
      <w:r w:rsidR="009B21D7" w:rsidRPr="009B21D7">
        <w:rPr>
          <w:rFonts w:ascii="Arial" w:hAnsi="Arial" w:cs="Arial"/>
        </w:rPr>
        <w:t>56</w:t>
      </w:r>
      <w:r w:rsidRPr="009B21D7">
        <w:rPr>
          <w:rFonts w:ascii="Arial" w:hAnsi="Arial" w:cs="Arial"/>
        </w:rPr>
        <w:tab/>
      </w:r>
    </w:p>
    <w:p w14:paraId="139E105B" w14:textId="77777777" w:rsidR="00684B62" w:rsidRPr="007372D6" w:rsidRDefault="00684B62">
      <w:pPr>
        <w:jc w:val="both"/>
        <w:rPr>
          <w:rFonts w:ascii="Arial" w:hAnsi="Arial" w:cs="Arial"/>
          <w:highlight w:val="yellow"/>
        </w:rPr>
      </w:pPr>
    </w:p>
    <w:p w14:paraId="31E628B5" w14:textId="77777777" w:rsidR="00466C03" w:rsidRDefault="00466C03">
      <w:pPr>
        <w:jc w:val="both"/>
        <w:rPr>
          <w:rFonts w:ascii="Arial" w:hAnsi="Arial" w:cs="Arial"/>
          <w:u w:val="single"/>
        </w:rPr>
      </w:pPr>
    </w:p>
    <w:p w14:paraId="65B483B0" w14:textId="77777777" w:rsidR="00885BCA" w:rsidRPr="00466C03" w:rsidRDefault="00885BCA">
      <w:pPr>
        <w:jc w:val="both"/>
        <w:rPr>
          <w:rFonts w:ascii="Arial" w:hAnsi="Arial" w:cs="Arial"/>
          <w:u w:val="single"/>
        </w:rPr>
      </w:pPr>
      <w:r w:rsidRPr="00466C03">
        <w:rPr>
          <w:rFonts w:ascii="Arial" w:hAnsi="Arial" w:cs="Arial"/>
          <w:u w:val="single"/>
        </w:rPr>
        <w:t>Safeguarding</w:t>
      </w:r>
    </w:p>
    <w:p w14:paraId="592CF245" w14:textId="77777777" w:rsidR="00885BCA" w:rsidRPr="007372D6" w:rsidRDefault="00885BCA">
      <w:pPr>
        <w:jc w:val="both"/>
        <w:rPr>
          <w:rFonts w:ascii="Arial" w:hAnsi="Arial" w:cs="Arial"/>
          <w:highlight w:val="yellow"/>
        </w:rPr>
      </w:pPr>
    </w:p>
    <w:p w14:paraId="2C571A28" w14:textId="25E47704" w:rsidR="005E6E85" w:rsidRPr="00466C03" w:rsidRDefault="00BF7242">
      <w:pPr>
        <w:jc w:val="both"/>
        <w:rPr>
          <w:rFonts w:ascii="Arial" w:hAnsi="Arial" w:cs="Arial"/>
        </w:rPr>
      </w:pPr>
      <w:r w:rsidRPr="00466C03">
        <w:rPr>
          <w:rFonts w:ascii="Arial" w:hAnsi="Arial" w:cs="Arial"/>
        </w:rPr>
        <w:t xml:space="preserve">There </w:t>
      </w:r>
      <w:r w:rsidR="001A5EBD" w:rsidRPr="00466C03">
        <w:rPr>
          <w:rFonts w:ascii="Arial" w:hAnsi="Arial" w:cs="Arial"/>
        </w:rPr>
        <w:t xml:space="preserve">are </w:t>
      </w:r>
      <w:r w:rsidR="009755B9" w:rsidRPr="00466C03">
        <w:rPr>
          <w:rFonts w:ascii="Arial" w:hAnsi="Arial" w:cs="Arial"/>
        </w:rPr>
        <w:t>four</w:t>
      </w:r>
      <w:r w:rsidR="001A5EBD" w:rsidRPr="00466C03">
        <w:rPr>
          <w:rFonts w:ascii="Arial" w:hAnsi="Arial" w:cs="Arial"/>
        </w:rPr>
        <w:t xml:space="preserve"> </w:t>
      </w:r>
      <w:r w:rsidR="00E46FB7" w:rsidRPr="00466C03">
        <w:rPr>
          <w:rFonts w:ascii="Arial" w:hAnsi="Arial" w:cs="Arial"/>
        </w:rPr>
        <w:t xml:space="preserve">families </w:t>
      </w:r>
      <w:r w:rsidR="00466C03" w:rsidRPr="00466C03">
        <w:rPr>
          <w:rFonts w:ascii="Arial" w:hAnsi="Arial" w:cs="Arial"/>
        </w:rPr>
        <w:t xml:space="preserve">(5 children) </w:t>
      </w:r>
      <w:r w:rsidR="00B44F29" w:rsidRPr="00466C03">
        <w:rPr>
          <w:rFonts w:ascii="Arial" w:hAnsi="Arial" w:cs="Arial"/>
        </w:rPr>
        <w:t xml:space="preserve">subject to </w:t>
      </w:r>
      <w:r w:rsidR="008744E0" w:rsidRPr="00466C03">
        <w:rPr>
          <w:rFonts w:ascii="Arial" w:hAnsi="Arial" w:cs="Arial"/>
        </w:rPr>
        <w:t>Social Service</w:t>
      </w:r>
      <w:r w:rsidR="00466C03" w:rsidRPr="00466C03">
        <w:rPr>
          <w:rFonts w:ascii="Arial" w:hAnsi="Arial" w:cs="Arial"/>
        </w:rPr>
        <w:t>s</w:t>
      </w:r>
      <w:r w:rsidR="008744E0" w:rsidRPr="00466C03">
        <w:rPr>
          <w:rFonts w:ascii="Arial" w:hAnsi="Arial" w:cs="Arial"/>
        </w:rPr>
        <w:t xml:space="preserve"> involvement.</w:t>
      </w:r>
      <w:r w:rsidR="00E46FB7" w:rsidRPr="00466C03">
        <w:rPr>
          <w:rFonts w:ascii="Arial" w:hAnsi="Arial" w:cs="Arial"/>
        </w:rPr>
        <w:t xml:space="preserve"> </w:t>
      </w:r>
      <w:r w:rsidR="00466C03" w:rsidRPr="00466C03">
        <w:rPr>
          <w:rFonts w:ascii="Arial" w:hAnsi="Arial" w:cs="Arial"/>
        </w:rPr>
        <w:t xml:space="preserve">Two families </w:t>
      </w:r>
      <w:r w:rsidR="005C2FB5" w:rsidRPr="00466C03">
        <w:rPr>
          <w:rFonts w:ascii="Arial" w:hAnsi="Arial" w:cs="Arial"/>
        </w:rPr>
        <w:t xml:space="preserve">are </w:t>
      </w:r>
      <w:r w:rsidR="00500949" w:rsidRPr="00466C03">
        <w:rPr>
          <w:rFonts w:ascii="Arial" w:hAnsi="Arial" w:cs="Arial"/>
        </w:rPr>
        <w:t xml:space="preserve">subject to </w:t>
      </w:r>
      <w:r w:rsidR="00E46FB7" w:rsidRPr="00466C03">
        <w:rPr>
          <w:rFonts w:ascii="Arial" w:hAnsi="Arial" w:cs="Arial"/>
        </w:rPr>
        <w:t>Child</w:t>
      </w:r>
      <w:r w:rsidR="00466C03" w:rsidRPr="00466C03">
        <w:rPr>
          <w:rFonts w:ascii="Arial" w:hAnsi="Arial" w:cs="Arial"/>
        </w:rPr>
        <w:t xml:space="preserve"> Protection</w:t>
      </w:r>
      <w:r w:rsidR="004B010C">
        <w:rPr>
          <w:rFonts w:ascii="Arial" w:hAnsi="Arial" w:cs="Arial"/>
        </w:rPr>
        <w:t xml:space="preserve"> Plans</w:t>
      </w:r>
      <w:r w:rsidR="00466C03" w:rsidRPr="00466C03">
        <w:rPr>
          <w:rFonts w:ascii="Arial" w:hAnsi="Arial" w:cs="Arial"/>
        </w:rPr>
        <w:t xml:space="preserve"> and the others have Child</w:t>
      </w:r>
      <w:r w:rsidR="00E46FB7" w:rsidRPr="00466C03">
        <w:rPr>
          <w:rFonts w:ascii="Arial" w:hAnsi="Arial" w:cs="Arial"/>
        </w:rPr>
        <w:t xml:space="preserve"> in Need </w:t>
      </w:r>
      <w:r w:rsidR="004B010C">
        <w:rPr>
          <w:rFonts w:ascii="Arial" w:hAnsi="Arial" w:cs="Arial"/>
        </w:rPr>
        <w:t>P</w:t>
      </w:r>
      <w:r w:rsidR="00E46FB7" w:rsidRPr="00466C03">
        <w:rPr>
          <w:rFonts w:ascii="Arial" w:hAnsi="Arial" w:cs="Arial"/>
        </w:rPr>
        <w:t>la</w:t>
      </w:r>
      <w:r w:rsidR="005E6488" w:rsidRPr="00466C03">
        <w:rPr>
          <w:rFonts w:ascii="Arial" w:hAnsi="Arial" w:cs="Arial"/>
        </w:rPr>
        <w:t>ns.</w:t>
      </w:r>
    </w:p>
    <w:p w14:paraId="24934940" w14:textId="77777777" w:rsidR="00885BCA" w:rsidRPr="00466C03" w:rsidRDefault="00885BCA">
      <w:pPr>
        <w:jc w:val="both"/>
        <w:rPr>
          <w:rFonts w:ascii="Arial" w:hAnsi="Arial" w:cs="Arial"/>
        </w:rPr>
      </w:pPr>
    </w:p>
    <w:p w14:paraId="416DD220" w14:textId="77777777" w:rsidR="00B44F29" w:rsidRDefault="000D6690">
      <w:pPr>
        <w:jc w:val="both"/>
        <w:rPr>
          <w:rFonts w:ascii="Arial" w:hAnsi="Arial" w:cs="Arial"/>
        </w:rPr>
      </w:pPr>
      <w:r w:rsidRPr="00466C03">
        <w:rPr>
          <w:rFonts w:ascii="Arial" w:hAnsi="Arial" w:cs="Arial"/>
        </w:rPr>
        <w:t>There have been no racist or bullying incidents since the last report.</w:t>
      </w:r>
    </w:p>
    <w:p w14:paraId="2D22E01B" w14:textId="77777777" w:rsidR="00390C01" w:rsidRDefault="00390C01">
      <w:pPr>
        <w:jc w:val="both"/>
        <w:rPr>
          <w:rFonts w:ascii="Arial" w:hAnsi="Arial" w:cs="Arial"/>
        </w:rPr>
      </w:pPr>
    </w:p>
    <w:p w14:paraId="231B46FD" w14:textId="77777777" w:rsidR="004B010C" w:rsidRDefault="004B010C">
      <w:pPr>
        <w:jc w:val="both"/>
        <w:rPr>
          <w:rFonts w:ascii="Arial" w:hAnsi="Arial" w:cs="Arial"/>
        </w:rPr>
      </w:pPr>
    </w:p>
    <w:p w14:paraId="70F537D1" w14:textId="77777777" w:rsidR="004B010C" w:rsidRDefault="004B010C">
      <w:pPr>
        <w:jc w:val="both"/>
        <w:rPr>
          <w:rFonts w:ascii="Arial" w:hAnsi="Arial" w:cs="Arial"/>
        </w:rPr>
      </w:pPr>
    </w:p>
    <w:p w14:paraId="2DFC346A" w14:textId="687F2682" w:rsidR="005873D8" w:rsidRDefault="00F63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Simon Jones</w:t>
      </w:r>
      <w:r w:rsidR="00991353">
        <w:rPr>
          <w:rFonts w:ascii="Arial" w:hAnsi="Arial" w:cs="Arial"/>
        </w:rPr>
        <w:t xml:space="preserve">                </w:t>
      </w:r>
      <w:r w:rsidR="00B44F29">
        <w:rPr>
          <w:rFonts w:ascii="Arial" w:hAnsi="Arial" w:cs="Arial"/>
        </w:rPr>
        <w:t>October</w:t>
      </w:r>
      <w:r w:rsidR="00040C8C">
        <w:rPr>
          <w:rFonts w:ascii="Arial" w:hAnsi="Arial" w:cs="Arial"/>
        </w:rPr>
        <w:t xml:space="preserve"> 202</w:t>
      </w:r>
      <w:r w:rsidR="007372D6">
        <w:rPr>
          <w:rFonts w:ascii="Arial" w:hAnsi="Arial" w:cs="Arial"/>
        </w:rPr>
        <w:t>4</w:t>
      </w:r>
    </w:p>
    <w:sectPr w:rsidR="005873D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72875"/>
    <w:multiLevelType w:val="hybridMultilevel"/>
    <w:tmpl w:val="A9C6A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01CFB"/>
    <w:multiLevelType w:val="hybridMultilevel"/>
    <w:tmpl w:val="9C32C8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78062">
    <w:abstractNumId w:val="1"/>
  </w:num>
  <w:num w:numId="2" w16cid:durableId="251397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263"/>
    <w:rsid w:val="000243C9"/>
    <w:rsid w:val="00031021"/>
    <w:rsid w:val="00033E09"/>
    <w:rsid w:val="00036C98"/>
    <w:rsid w:val="00040C8C"/>
    <w:rsid w:val="00043305"/>
    <w:rsid w:val="00044129"/>
    <w:rsid w:val="0004670D"/>
    <w:rsid w:val="00050463"/>
    <w:rsid w:val="000564CA"/>
    <w:rsid w:val="00063DBB"/>
    <w:rsid w:val="00070ACD"/>
    <w:rsid w:val="000848CB"/>
    <w:rsid w:val="000902ED"/>
    <w:rsid w:val="00090DE3"/>
    <w:rsid w:val="0009552C"/>
    <w:rsid w:val="000A0A30"/>
    <w:rsid w:val="000B1C63"/>
    <w:rsid w:val="000B5AF7"/>
    <w:rsid w:val="000B7ECF"/>
    <w:rsid w:val="000D011F"/>
    <w:rsid w:val="000D422F"/>
    <w:rsid w:val="000D6690"/>
    <w:rsid w:val="000E1A6D"/>
    <w:rsid w:val="000E3E01"/>
    <w:rsid w:val="000E526B"/>
    <w:rsid w:val="000F2082"/>
    <w:rsid w:val="00102E74"/>
    <w:rsid w:val="00110DD9"/>
    <w:rsid w:val="00114852"/>
    <w:rsid w:val="00120B4D"/>
    <w:rsid w:val="00121C9C"/>
    <w:rsid w:val="00127C34"/>
    <w:rsid w:val="0013345B"/>
    <w:rsid w:val="001368B2"/>
    <w:rsid w:val="0014550C"/>
    <w:rsid w:val="00150916"/>
    <w:rsid w:val="001708F9"/>
    <w:rsid w:val="001719F8"/>
    <w:rsid w:val="00174F9C"/>
    <w:rsid w:val="00177C06"/>
    <w:rsid w:val="00181467"/>
    <w:rsid w:val="001A0D19"/>
    <w:rsid w:val="001A0D56"/>
    <w:rsid w:val="001A42DA"/>
    <w:rsid w:val="001A4742"/>
    <w:rsid w:val="001A5EBD"/>
    <w:rsid w:val="001B2BDE"/>
    <w:rsid w:val="001E2B42"/>
    <w:rsid w:val="001E59C2"/>
    <w:rsid w:val="001F6E6E"/>
    <w:rsid w:val="002009ED"/>
    <w:rsid w:val="0020715B"/>
    <w:rsid w:val="00212013"/>
    <w:rsid w:val="00220062"/>
    <w:rsid w:val="0022063A"/>
    <w:rsid w:val="0022363B"/>
    <w:rsid w:val="00224D37"/>
    <w:rsid w:val="002272E6"/>
    <w:rsid w:val="00230EC1"/>
    <w:rsid w:val="0024587A"/>
    <w:rsid w:val="002513B9"/>
    <w:rsid w:val="00261FE1"/>
    <w:rsid w:val="00273E51"/>
    <w:rsid w:val="00292056"/>
    <w:rsid w:val="0029676F"/>
    <w:rsid w:val="002A0AA3"/>
    <w:rsid w:val="002C6A4A"/>
    <w:rsid w:val="002E056D"/>
    <w:rsid w:val="00302560"/>
    <w:rsid w:val="0030770D"/>
    <w:rsid w:val="00311F33"/>
    <w:rsid w:val="00313DB9"/>
    <w:rsid w:val="003226D6"/>
    <w:rsid w:val="00323FF8"/>
    <w:rsid w:val="00343DE9"/>
    <w:rsid w:val="00364AA5"/>
    <w:rsid w:val="00365FAF"/>
    <w:rsid w:val="00367D27"/>
    <w:rsid w:val="003719EF"/>
    <w:rsid w:val="00385485"/>
    <w:rsid w:val="00390C01"/>
    <w:rsid w:val="003B1C03"/>
    <w:rsid w:val="003C5476"/>
    <w:rsid w:val="003C7086"/>
    <w:rsid w:val="003D2C60"/>
    <w:rsid w:val="003E1208"/>
    <w:rsid w:val="003E12F8"/>
    <w:rsid w:val="003F4F8C"/>
    <w:rsid w:val="003F6884"/>
    <w:rsid w:val="00400B46"/>
    <w:rsid w:val="00402ADD"/>
    <w:rsid w:val="00404BFA"/>
    <w:rsid w:val="00425BAB"/>
    <w:rsid w:val="00432C88"/>
    <w:rsid w:val="00434851"/>
    <w:rsid w:val="004400C4"/>
    <w:rsid w:val="004414F4"/>
    <w:rsid w:val="00446C98"/>
    <w:rsid w:val="00462918"/>
    <w:rsid w:val="004637BD"/>
    <w:rsid w:val="00465F2C"/>
    <w:rsid w:val="00466C03"/>
    <w:rsid w:val="0047224D"/>
    <w:rsid w:val="00473354"/>
    <w:rsid w:val="004741B8"/>
    <w:rsid w:val="00475E0D"/>
    <w:rsid w:val="00481840"/>
    <w:rsid w:val="00482AA6"/>
    <w:rsid w:val="004A3F34"/>
    <w:rsid w:val="004B010C"/>
    <w:rsid w:val="004B047A"/>
    <w:rsid w:val="004B22C4"/>
    <w:rsid w:val="004B3346"/>
    <w:rsid w:val="004B36CA"/>
    <w:rsid w:val="004B7982"/>
    <w:rsid w:val="004D179C"/>
    <w:rsid w:val="004D5103"/>
    <w:rsid w:val="004D75E0"/>
    <w:rsid w:val="004E5875"/>
    <w:rsid w:val="004E6A2D"/>
    <w:rsid w:val="004F4A81"/>
    <w:rsid w:val="00500949"/>
    <w:rsid w:val="00507D92"/>
    <w:rsid w:val="005231CE"/>
    <w:rsid w:val="00526A81"/>
    <w:rsid w:val="0052789A"/>
    <w:rsid w:val="00527E45"/>
    <w:rsid w:val="00534DAB"/>
    <w:rsid w:val="005441C0"/>
    <w:rsid w:val="00550B17"/>
    <w:rsid w:val="0056209D"/>
    <w:rsid w:val="00563015"/>
    <w:rsid w:val="00566D6F"/>
    <w:rsid w:val="00571DFF"/>
    <w:rsid w:val="005873D8"/>
    <w:rsid w:val="005957B5"/>
    <w:rsid w:val="00595AEF"/>
    <w:rsid w:val="005A3F93"/>
    <w:rsid w:val="005A468C"/>
    <w:rsid w:val="005A48BE"/>
    <w:rsid w:val="005B78F0"/>
    <w:rsid w:val="005C2FB5"/>
    <w:rsid w:val="005D7373"/>
    <w:rsid w:val="005E27D7"/>
    <w:rsid w:val="005E6488"/>
    <w:rsid w:val="005E6E85"/>
    <w:rsid w:val="00602444"/>
    <w:rsid w:val="0060373A"/>
    <w:rsid w:val="00605566"/>
    <w:rsid w:val="006066B3"/>
    <w:rsid w:val="00607982"/>
    <w:rsid w:val="006313AA"/>
    <w:rsid w:val="0063160D"/>
    <w:rsid w:val="0063471C"/>
    <w:rsid w:val="006357D8"/>
    <w:rsid w:val="0064060C"/>
    <w:rsid w:val="00640FA6"/>
    <w:rsid w:val="0064541B"/>
    <w:rsid w:val="00661552"/>
    <w:rsid w:val="00665760"/>
    <w:rsid w:val="00680198"/>
    <w:rsid w:val="00684B62"/>
    <w:rsid w:val="006A62E6"/>
    <w:rsid w:val="006C4B00"/>
    <w:rsid w:val="006C4E45"/>
    <w:rsid w:val="006D10CB"/>
    <w:rsid w:val="006D4241"/>
    <w:rsid w:val="006E20B8"/>
    <w:rsid w:val="006F5FFD"/>
    <w:rsid w:val="00712D06"/>
    <w:rsid w:val="007157DA"/>
    <w:rsid w:val="00716F60"/>
    <w:rsid w:val="00723DA8"/>
    <w:rsid w:val="00723E83"/>
    <w:rsid w:val="007372D6"/>
    <w:rsid w:val="00740F28"/>
    <w:rsid w:val="007615D2"/>
    <w:rsid w:val="00766BB3"/>
    <w:rsid w:val="00772BF6"/>
    <w:rsid w:val="00774566"/>
    <w:rsid w:val="00781669"/>
    <w:rsid w:val="0078463B"/>
    <w:rsid w:val="007870B8"/>
    <w:rsid w:val="00790A70"/>
    <w:rsid w:val="00792B9D"/>
    <w:rsid w:val="00795293"/>
    <w:rsid w:val="007B3EE4"/>
    <w:rsid w:val="007C0788"/>
    <w:rsid w:val="007C1B15"/>
    <w:rsid w:val="007C3883"/>
    <w:rsid w:val="007F0FB3"/>
    <w:rsid w:val="007F362A"/>
    <w:rsid w:val="007F3D67"/>
    <w:rsid w:val="007F5563"/>
    <w:rsid w:val="00800013"/>
    <w:rsid w:val="008006AA"/>
    <w:rsid w:val="008017D9"/>
    <w:rsid w:val="00802BCA"/>
    <w:rsid w:val="0080684C"/>
    <w:rsid w:val="008117DC"/>
    <w:rsid w:val="0081205E"/>
    <w:rsid w:val="00815D04"/>
    <w:rsid w:val="008214D6"/>
    <w:rsid w:val="00826266"/>
    <w:rsid w:val="008523A7"/>
    <w:rsid w:val="00853A5F"/>
    <w:rsid w:val="00872632"/>
    <w:rsid w:val="008744E0"/>
    <w:rsid w:val="00877F54"/>
    <w:rsid w:val="00885BCA"/>
    <w:rsid w:val="00886B23"/>
    <w:rsid w:val="00887FBD"/>
    <w:rsid w:val="00894C75"/>
    <w:rsid w:val="008969A7"/>
    <w:rsid w:val="008B1C17"/>
    <w:rsid w:val="008C022C"/>
    <w:rsid w:val="008C2401"/>
    <w:rsid w:val="008C299D"/>
    <w:rsid w:val="008C3016"/>
    <w:rsid w:val="008D0106"/>
    <w:rsid w:val="008D0D86"/>
    <w:rsid w:val="008D4E77"/>
    <w:rsid w:val="00901AF2"/>
    <w:rsid w:val="009029F9"/>
    <w:rsid w:val="009168B3"/>
    <w:rsid w:val="00927DAF"/>
    <w:rsid w:val="0093312B"/>
    <w:rsid w:val="009479DB"/>
    <w:rsid w:val="00952712"/>
    <w:rsid w:val="00957587"/>
    <w:rsid w:val="00967DA1"/>
    <w:rsid w:val="00971157"/>
    <w:rsid w:val="00974C6E"/>
    <w:rsid w:val="009755B9"/>
    <w:rsid w:val="0097643E"/>
    <w:rsid w:val="00991353"/>
    <w:rsid w:val="009A10E3"/>
    <w:rsid w:val="009A59FD"/>
    <w:rsid w:val="009B21D7"/>
    <w:rsid w:val="009D24DF"/>
    <w:rsid w:val="009D5CAE"/>
    <w:rsid w:val="009D5CCA"/>
    <w:rsid w:val="009E682F"/>
    <w:rsid w:val="009E79C2"/>
    <w:rsid w:val="009F10A5"/>
    <w:rsid w:val="009F17C1"/>
    <w:rsid w:val="009F438E"/>
    <w:rsid w:val="00A1589A"/>
    <w:rsid w:val="00A22B38"/>
    <w:rsid w:val="00A234FE"/>
    <w:rsid w:val="00A23A83"/>
    <w:rsid w:val="00A279B3"/>
    <w:rsid w:val="00A30F87"/>
    <w:rsid w:val="00A36069"/>
    <w:rsid w:val="00A53A46"/>
    <w:rsid w:val="00A60359"/>
    <w:rsid w:val="00A71D16"/>
    <w:rsid w:val="00A75301"/>
    <w:rsid w:val="00A807D6"/>
    <w:rsid w:val="00AA0E06"/>
    <w:rsid w:val="00AA2118"/>
    <w:rsid w:val="00AA2DAE"/>
    <w:rsid w:val="00AA3AD7"/>
    <w:rsid w:val="00AA4760"/>
    <w:rsid w:val="00AA723A"/>
    <w:rsid w:val="00AB0D9E"/>
    <w:rsid w:val="00AD3B25"/>
    <w:rsid w:val="00AE242F"/>
    <w:rsid w:val="00AF3ABB"/>
    <w:rsid w:val="00AF5ABD"/>
    <w:rsid w:val="00B00497"/>
    <w:rsid w:val="00B06FBF"/>
    <w:rsid w:val="00B10A00"/>
    <w:rsid w:val="00B1628C"/>
    <w:rsid w:val="00B24054"/>
    <w:rsid w:val="00B26B37"/>
    <w:rsid w:val="00B324C2"/>
    <w:rsid w:val="00B33BE0"/>
    <w:rsid w:val="00B35104"/>
    <w:rsid w:val="00B44F29"/>
    <w:rsid w:val="00B5310E"/>
    <w:rsid w:val="00B6233F"/>
    <w:rsid w:val="00B70156"/>
    <w:rsid w:val="00B744D7"/>
    <w:rsid w:val="00B87930"/>
    <w:rsid w:val="00B93570"/>
    <w:rsid w:val="00B93785"/>
    <w:rsid w:val="00B939D4"/>
    <w:rsid w:val="00BA2A5C"/>
    <w:rsid w:val="00BB6DA3"/>
    <w:rsid w:val="00BD59E8"/>
    <w:rsid w:val="00BE0F8E"/>
    <w:rsid w:val="00BE6CD6"/>
    <w:rsid w:val="00BE75FD"/>
    <w:rsid w:val="00BF4C9A"/>
    <w:rsid w:val="00BF7242"/>
    <w:rsid w:val="00C1225A"/>
    <w:rsid w:val="00C14AE6"/>
    <w:rsid w:val="00C158CD"/>
    <w:rsid w:val="00C31268"/>
    <w:rsid w:val="00C50CA4"/>
    <w:rsid w:val="00C51E6F"/>
    <w:rsid w:val="00C521A0"/>
    <w:rsid w:val="00C55779"/>
    <w:rsid w:val="00C57014"/>
    <w:rsid w:val="00C60102"/>
    <w:rsid w:val="00C8431B"/>
    <w:rsid w:val="00C91E44"/>
    <w:rsid w:val="00C962CF"/>
    <w:rsid w:val="00C971C9"/>
    <w:rsid w:val="00CA0345"/>
    <w:rsid w:val="00CD27D3"/>
    <w:rsid w:val="00CE197A"/>
    <w:rsid w:val="00CE2460"/>
    <w:rsid w:val="00CF07CE"/>
    <w:rsid w:val="00D03A9B"/>
    <w:rsid w:val="00D145B7"/>
    <w:rsid w:val="00D15B4C"/>
    <w:rsid w:val="00D22663"/>
    <w:rsid w:val="00D2401A"/>
    <w:rsid w:val="00D26C2E"/>
    <w:rsid w:val="00D30492"/>
    <w:rsid w:val="00D41A61"/>
    <w:rsid w:val="00D7025E"/>
    <w:rsid w:val="00D73366"/>
    <w:rsid w:val="00D8647D"/>
    <w:rsid w:val="00D86FCA"/>
    <w:rsid w:val="00DA3702"/>
    <w:rsid w:val="00DA4916"/>
    <w:rsid w:val="00DA5978"/>
    <w:rsid w:val="00DB4FE8"/>
    <w:rsid w:val="00DB5421"/>
    <w:rsid w:val="00DD0983"/>
    <w:rsid w:val="00DE5BEC"/>
    <w:rsid w:val="00DE678F"/>
    <w:rsid w:val="00E00514"/>
    <w:rsid w:val="00E04E63"/>
    <w:rsid w:val="00E053F8"/>
    <w:rsid w:val="00E107B2"/>
    <w:rsid w:val="00E1311F"/>
    <w:rsid w:val="00E23B53"/>
    <w:rsid w:val="00E26ED9"/>
    <w:rsid w:val="00E30144"/>
    <w:rsid w:val="00E36119"/>
    <w:rsid w:val="00E42CA8"/>
    <w:rsid w:val="00E46FB7"/>
    <w:rsid w:val="00E50050"/>
    <w:rsid w:val="00E5195F"/>
    <w:rsid w:val="00E600CC"/>
    <w:rsid w:val="00E608A7"/>
    <w:rsid w:val="00E65DC8"/>
    <w:rsid w:val="00E67904"/>
    <w:rsid w:val="00E724EC"/>
    <w:rsid w:val="00E93D0F"/>
    <w:rsid w:val="00E96217"/>
    <w:rsid w:val="00EA104D"/>
    <w:rsid w:val="00EA3663"/>
    <w:rsid w:val="00EB1661"/>
    <w:rsid w:val="00EC13D8"/>
    <w:rsid w:val="00EC7F90"/>
    <w:rsid w:val="00F10303"/>
    <w:rsid w:val="00F15FA6"/>
    <w:rsid w:val="00F24CD4"/>
    <w:rsid w:val="00F2650A"/>
    <w:rsid w:val="00F364E2"/>
    <w:rsid w:val="00F36BF3"/>
    <w:rsid w:val="00F434F8"/>
    <w:rsid w:val="00F504CF"/>
    <w:rsid w:val="00F608D9"/>
    <w:rsid w:val="00F63263"/>
    <w:rsid w:val="00F65DA0"/>
    <w:rsid w:val="00F71CF8"/>
    <w:rsid w:val="00F801B1"/>
    <w:rsid w:val="00F8197E"/>
    <w:rsid w:val="00F8698E"/>
    <w:rsid w:val="00FA0074"/>
    <w:rsid w:val="00FC3444"/>
    <w:rsid w:val="00FC3F26"/>
    <w:rsid w:val="00FC5926"/>
    <w:rsid w:val="00FC7041"/>
    <w:rsid w:val="00FD1803"/>
    <w:rsid w:val="00FD6785"/>
    <w:rsid w:val="00FD697B"/>
    <w:rsid w:val="00FF1E1E"/>
    <w:rsid w:val="00FF50C8"/>
    <w:rsid w:val="00FF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BC63936"/>
  <w15:chartTrackingRefBased/>
  <w15:docId w15:val="{F723E1AE-3BA9-4175-B0B7-47D0924C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58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Headteacher’s Report</vt:lpstr>
    </vt:vector>
  </TitlesOfParts>
  <Company>London Borough of Hillingdon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Headteacher’s Report</dc:title>
  <dc:subject/>
  <dc:creator>hgfl</dc:creator>
  <cp:keywords/>
  <cp:lastModifiedBy>Jill Schrodel</cp:lastModifiedBy>
  <cp:revision>2</cp:revision>
  <cp:lastPrinted>2024-09-23T14:43:00Z</cp:lastPrinted>
  <dcterms:created xsi:type="dcterms:W3CDTF">2024-09-23T14:44:00Z</dcterms:created>
  <dcterms:modified xsi:type="dcterms:W3CDTF">2024-09-23T14:44:00Z</dcterms:modified>
</cp:coreProperties>
</file>