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CA2B5" w14:textId="4C0E6CDA" w:rsidR="003579BA" w:rsidRDefault="00523EEA" w:rsidP="008E067B">
      <w:pPr>
        <w:pStyle w:val="Caption"/>
        <w:ind w:left="2880" w:firstLine="720"/>
        <w:jc w:val="left"/>
        <w:rPr>
          <w:sz w:val="8"/>
        </w:rPr>
      </w:pPr>
      <w:r>
        <w:rPr>
          <w:rFonts w:ascii="Arial Rounded MT Bold" w:hAnsi="Arial Rounded MT Bold"/>
          <w:noProof/>
          <w:color w:val="0000FF"/>
          <w:sz w:val="72"/>
          <w:szCs w:val="72"/>
          <w:lang w:eastAsia="en-GB"/>
        </w:rPr>
        <w:drawing>
          <wp:anchor distT="0" distB="0" distL="114300" distR="114300" simplePos="0" relativeHeight="251657728" behindDoc="1" locked="0" layoutInCell="1" allowOverlap="1" wp14:anchorId="6F6891AA" wp14:editId="1AF9E816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1008380" cy="1143000"/>
            <wp:effectExtent l="0" t="0" r="0" b="0"/>
            <wp:wrapTight wrapText="bothSides">
              <wp:wrapPolygon edited="0">
                <wp:start x="2856" y="720"/>
                <wp:lineTo x="2856" y="7200"/>
                <wp:lineTo x="3673" y="12960"/>
                <wp:lineTo x="408" y="15120"/>
                <wp:lineTo x="408" y="16920"/>
                <wp:lineTo x="2040" y="18720"/>
                <wp:lineTo x="2040" y="19080"/>
                <wp:lineTo x="9385" y="20880"/>
                <wp:lineTo x="11426" y="20880"/>
                <wp:lineTo x="19587" y="19440"/>
                <wp:lineTo x="20811" y="17640"/>
                <wp:lineTo x="20811" y="14760"/>
                <wp:lineTo x="17547" y="12960"/>
                <wp:lineTo x="18363" y="7200"/>
                <wp:lineTo x="18363" y="720"/>
                <wp:lineTo x="2856" y="720"/>
              </wp:wrapPolygon>
            </wp:wrapTight>
            <wp:docPr id="2" name="Picture 2" descr="Harlyn 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rlyn School Bad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7BA">
        <w:rPr>
          <w:sz w:val="8"/>
        </w:rPr>
        <w:t>S</w:t>
      </w:r>
      <w:r w:rsidR="00B81DCC">
        <w:rPr>
          <w:sz w:val="8"/>
        </w:rPr>
        <w:t xml:space="preserve">  </w:t>
      </w:r>
    </w:p>
    <w:p w14:paraId="40FAD132" w14:textId="6A514D46" w:rsidR="00926FB0" w:rsidRDefault="00926FB0" w:rsidP="00926FB0">
      <w:pPr>
        <w:ind w:right="-109"/>
        <w:jc w:val="center"/>
        <w:rPr>
          <w:rFonts w:ascii="Arial Rounded MT Bold" w:hAnsi="Arial Rounded MT Bold"/>
          <w:color w:val="0000FF"/>
          <w:sz w:val="72"/>
          <w:szCs w:val="72"/>
        </w:rPr>
      </w:pPr>
      <w:r w:rsidRPr="006031F1">
        <w:rPr>
          <w:rFonts w:ascii="Arial Rounded MT Bold" w:hAnsi="Arial Rounded MT Bold"/>
          <w:color w:val="0000FF"/>
          <w:sz w:val="72"/>
          <w:szCs w:val="72"/>
        </w:rPr>
        <w:t xml:space="preserve">Harlyn </w:t>
      </w:r>
      <w:smartTag w:uri="urn:schemas-microsoft-com:office:smarttags" w:element="PlaceType">
        <w:r w:rsidRPr="006031F1">
          <w:rPr>
            <w:rFonts w:ascii="Arial Rounded MT Bold" w:hAnsi="Arial Rounded MT Bold"/>
            <w:color w:val="0000FF"/>
            <w:sz w:val="72"/>
            <w:szCs w:val="72"/>
          </w:rPr>
          <w:t>Primary School</w:t>
        </w:r>
      </w:smartTag>
      <w:r>
        <w:rPr>
          <w:rFonts w:ascii="Arial Rounded MT Bold" w:hAnsi="Arial Rounded MT Bold"/>
          <w:color w:val="0000FF"/>
          <w:sz w:val="72"/>
          <w:szCs w:val="72"/>
        </w:rPr>
        <w:t xml:space="preserve"> </w:t>
      </w:r>
    </w:p>
    <w:p w14:paraId="71384407" w14:textId="77777777" w:rsidR="00926FB0" w:rsidRDefault="00926FB0" w:rsidP="00926FB0">
      <w:pPr>
        <w:ind w:right="-109"/>
        <w:jc w:val="center"/>
        <w:rPr>
          <w:rFonts w:ascii="Arial Rounded MT Bold" w:hAnsi="Arial Rounded MT Bold"/>
          <w:color w:val="0000FF"/>
          <w:sz w:val="44"/>
          <w:szCs w:val="44"/>
        </w:rPr>
      </w:pPr>
      <w:r w:rsidRPr="00096645">
        <w:rPr>
          <w:rFonts w:ascii="Arial Rounded MT Bold" w:hAnsi="Arial Rounded MT Bold"/>
          <w:color w:val="0000FF"/>
          <w:sz w:val="44"/>
          <w:szCs w:val="44"/>
        </w:rPr>
        <w:t>Governing Bo</w:t>
      </w:r>
      <w:r w:rsidR="00165D60">
        <w:rPr>
          <w:rFonts w:ascii="Arial Rounded MT Bold" w:hAnsi="Arial Rounded MT Bold"/>
          <w:color w:val="0000FF"/>
          <w:sz w:val="44"/>
          <w:szCs w:val="44"/>
        </w:rPr>
        <w:t>ard</w:t>
      </w:r>
    </w:p>
    <w:p w14:paraId="1696AAB8" w14:textId="77777777" w:rsidR="003579BA" w:rsidRDefault="003579BA">
      <w:pPr>
        <w:jc w:val="center"/>
        <w:rPr>
          <w:sz w:val="32"/>
        </w:rPr>
      </w:pPr>
    </w:p>
    <w:p w14:paraId="2D201728" w14:textId="68E8E74A" w:rsidR="003579BA" w:rsidRDefault="003579BA" w:rsidP="00CA3831">
      <w:pPr>
        <w:ind w:left="851" w:hanging="851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Minutes of the</w:t>
      </w:r>
      <w:r w:rsidR="00A6726A">
        <w:rPr>
          <w:b/>
          <w:sz w:val="24"/>
          <w:u w:val="single"/>
        </w:rPr>
        <w:t xml:space="preserve"> Governing Board</w:t>
      </w:r>
      <w:r>
        <w:rPr>
          <w:b/>
          <w:sz w:val="24"/>
          <w:u w:val="single"/>
        </w:rPr>
        <w:t xml:space="preserve"> meeting held </w:t>
      </w:r>
      <w:r w:rsidR="00C0292A">
        <w:rPr>
          <w:b/>
          <w:sz w:val="24"/>
          <w:u w:val="single"/>
        </w:rPr>
        <w:t>at the school on</w:t>
      </w:r>
    </w:p>
    <w:p w14:paraId="432529DB" w14:textId="7A287240" w:rsidR="00355E00" w:rsidRPr="00355E00" w:rsidRDefault="00321080" w:rsidP="00EB1027">
      <w:pPr>
        <w:ind w:left="1440"/>
        <w:jc w:val="center"/>
        <w:rPr>
          <w:b/>
          <w:sz w:val="24"/>
          <w:u w:val="single"/>
        </w:rPr>
        <w:sectPr w:rsidR="00355E00" w:rsidRPr="00355E00" w:rsidSect="00323B3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426" w:right="720" w:bottom="284" w:left="720" w:header="294" w:footer="301" w:gutter="0"/>
          <w:cols w:space="720"/>
          <w:docGrid w:linePitch="272"/>
        </w:sectPr>
      </w:pPr>
      <w:r w:rsidRPr="00321080">
        <w:rPr>
          <w:b/>
          <w:sz w:val="24"/>
          <w:u w:val="single"/>
        </w:rPr>
        <w:t>Thursday</w:t>
      </w:r>
      <w:r w:rsidR="009F39EB">
        <w:rPr>
          <w:b/>
          <w:sz w:val="24"/>
          <w:u w:val="single"/>
        </w:rPr>
        <w:t xml:space="preserve"> </w:t>
      </w:r>
      <w:r w:rsidR="00D938A2">
        <w:rPr>
          <w:b/>
          <w:sz w:val="24"/>
          <w:u w:val="single"/>
        </w:rPr>
        <w:t>15</w:t>
      </w:r>
      <w:r w:rsidR="00E141FA">
        <w:rPr>
          <w:b/>
          <w:sz w:val="24"/>
          <w:u w:val="single"/>
        </w:rPr>
        <w:t xml:space="preserve"> </w:t>
      </w:r>
      <w:r w:rsidR="00D938A2">
        <w:rPr>
          <w:b/>
          <w:sz w:val="24"/>
          <w:u w:val="single"/>
        </w:rPr>
        <w:t>May</w:t>
      </w:r>
      <w:r w:rsidR="00596C70">
        <w:rPr>
          <w:b/>
          <w:sz w:val="24"/>
          <w:u w:val="single"/>
        </w:rPr>
        <w:t xml:space="preserve"> </w:t>
      </w:r>
      <w:r w:rsidR="00A97790">
        <w:rPr>
          <w:b/>
          <w:sz w:val="24"/>
          <w:u w:val="single"/>
        </w:rPr>
        <w:t>2</w:t>
      </w:r>
      <w:r w:rsidR="00AA2429">
        <w:rPr>
          <w:b/>
          <w:sz w:val="24"/>
          <w:u w:val="single"/>
        </w:rPr>
        <w:t>0</w:t>
      </w:r>
      <w:r w:rsidR="00355E00">
        <w:rPr>
          <w:b/>
          <w:sz w:val="24"/>
          <w:u w:val="single"/>
        </w:rPr>
        <w:t>2</w:t>
      </w:r>
      <w:r w:rsidR="00E141FA">
        <w:rPr>
          <w:b/>
          <w:sz w:val="24"/>
          <w:u w:val="single"/>
        </w:rPr>
        <w:t>5</w:t>
      </w:r>
    </w:p>
    <w:tbl>
      <w:tblPr>
        <w:tblW w:w="0" w:type="auto"/>
        <w:tblInd w:w="1998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632909" w:rsidRPr="0062364F" w14:paraId="72D216D3" w14:textId="77777777" w:rsidTr="003939CC">
        <w:trPr>
          <w:trHeight w:val="2401"/>
        </w:trPr>
        <w:tc>
          <w:tcPr>
            <w:tcW w:w="5850" w:type="dxa"/>
          </w:tcPr>
          <w:p w14:paraId="03C3859D" w14:textId="77777777" w:rsidR="00F606C1" w:rsidRDefault="00F606C1"/>
          <w:tbl>
            <w:tblPr>
              <w:tblW w:w="6035" w:type="dxa"/>
              <w:jc w:val="center"/>
              <w:tblCellSpacing w:w="20" w:type="dxa"/>
              <w:tblLayout w:type="fixed"/>
              <w:tblLook w:val="0000" w:firstRow="0" w:lastRow="0" w:firstColumn="0" w:lastColumn="0" w:noHBand="0" w:noVBand="0"/>
            </w:tblPr>
            <w:tblGrid>
              <w:gridCol w:w="6035"/>
            </w:tblGrid>
            <w:tr w:rsidR="00C66827" w:rsidRPr="0062364F" w14:paraId="7548CA14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34B37DF4" w14:textId="77777777" w:rsidR="00561806" w:rsidRDefault="00561806" w:rsidP="0056180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Matonti (Chair)</w:t>
                  </w:r>
                </w:p>
                <w:p w14:paraId="62A74A45" w14:textId="76141318" w:rsidR="00561806" w:rsidRDefault="00561806" w:rsidP="0056180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Dr M Simons (Chair </w:t>
                  </w:r>
                </w:p>
                <w:p w14:paraId="1B24FF02" w14:textId="77777777" w:rsidR="000C6921" w:rsidRDefault="000C6921" w:rsidP="00CA383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14:paraId="4FA8A21B" w14:textId="77777777" w:rsidR="000C6921" w:rsidRDefault="000C6921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A Ajibola</w:t>
                  </w:r>
                </w:p>
                <w:p w14:paraId="775FF6B4" w14:textId="7B282F39" w:rsidR="00E36018" w:rsidRDefault="00E36018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Mr </w:t>
                  </w:r>
                  <w:r w:rsidR="00355E00">
                    <w:rPr>
                      <w:sz w:val="22"/>
                      <w:szCs w:val="22"/>
                    </w:rPr>
                    <w:t>D Fox</w:t>
                  </w:r>
                </w:p>
                <w:p w14:paraId="03DD3C3F" w14:textId="77777777" w:rsidR="00283AD6" w:rsidRDefault="00283AD6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 w:rsidRPr="00283AD6">
                    <w:rPr>
                      <w:sz w:val="22"/>
                      <w:szCs w:val="22"/>
                    </w:rPr>
                    <w:t>Mr S Jones</w:t>
                  </w:r>
                </w:p>
                <w:p w14:paraId="5F343053" w14:textId="6CDD7CDB" w:rsidR="00EF74A0" w:rsidRDefault="00EF74A0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C Meghji</w:t>
                  </w:r>
                </w:p>
                <w:p w14:paraId="30698A11" w14:textId="45B499B6" w:rsidR="00BE70FA" w:rsidRDefault="00BE70FA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S Mistry</w:t>
                  </w:r>
                </w:p>
                <w:p w14:paraId="75A1C63F" w14:textId="7B2D7906" w:rsidR="00125B62" w:rsidRDefault="00125B62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Perkins</w:t>
                  </w:r>
                </w:p>
                <w:p w14:paraId="2BF87261" w14:textId="59D94E65" w:rsidR="003E4F97" w:rsidRPr="00283AD6" w:rsidRDefault="000C6921" w:rsidP="000C692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Ms A Walton</w:t>
                  </w:r>
                </w:p>
              </w:tc>
            </w:tr>
            <w:tr w:rsidR="00C66827" w:rsidRPr="0062364F" w14:paraId="5650CA19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047D4F1D" w14:textId="1A04B922" w:rsidR="00012377" w:rsidRPr="00012377" w:rsidRDefault="00012377" w:rsidP="0065160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66827" w:rsidRPr="0062364F" w14:paraId="1692ACBF" w14:textId="77777777" w:rsidTr="00121D3F">
              <w:trPr>
                <w:trHeight w:val="163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0B31F50D" w14:textId="60410960" w:rsidR="001B5327" w:rsidRPr="0062364F" w:rsidRDefault="00C66827" w:rsidP="00036DA3">
                  <w:pPr>
                    <w:jc w:val="center"/>
                    <w:rPr>
                      <w:sz w:val="24"/>
                      <w:szCs w:val="24"/>
                    </w:rPr>
                  </w:pPr>
                  <w:r w:rsidRPr="0062364F">
                    <w:rPr>
                      <w:sz w:val="24"/>
                      <w:szCs w:val="24"/>
                    </w:rPr>
                    <w:t xml:space="preserve">Clerk and Minutes Secretary - </w:t>
                  </w:r>
                  <w:r w:rsidR="00CC7C69">
                    <w:rPr>
                      <w:sz w:val="24"/>
                      <w:szCs w:val="24"/>
                    </w:rPr>
                    <w:t>M</w:t>
                  </w:r>
                  <w:r w:rsidRPr="0062364F">
                    <w:rPr>
                      <w:sz w:val="24"/>
                      <w:szCs w:val="24"/>
                    </w:rPr>
                    <w:t>rs J Schrodel</w:t>
                  </w:r>
                </w:p>
              </w:tc>
            </w:tr>
          </w:tbl>
          <w:p w14:paraId="13F9D7A2" w14:textId="77777777" w:rsidR="00E85210" w:rsidRPr="007A1D23" w:rsidRDefault="00E85210" w:rsidP="00CA383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0C2869B" w14:textId="77777777" w:rsidR="00466326" w:rsidRDefault="00466326" w:rsidP="00AA2429">
      <w:pPr>
        <w:rPr>
          <w:b/>
          <w:sz w:val="24"/>
          <w:szCs w:val="24"/>
        </w:rPr>
      </w:pPr>
    </w:p>
    <w:p w14:paraId="5072E66A" w14:textId="3C7E3651" w:rsidR="00953EB2" w:rsidRPr="002836AB" w:rsidRDefault="00AF2CA2" w:rsidP="00953EB2">
      <w:pPr>
        <w:rPr>
          <w:bCs/>
          <w:sz w:val="24"/>
          <w:szCs w:val="24"/>
        </w:rPr>
      </w:pPr>
      <w:r>
        <w:rPr>
          <w:b/>
          <w:bCs/>
          <w:sz w:val="22"/>
          <w:szCs w:val="22"/>
        </w:rPr>
        <w:t>19</w:t>
      </w:r>
      <w:r w:rsidR="001A1608">
        <w:rPr>
          <w:b/>
          <w:bCs/>
          <w:sz w:val="22"/>
          <w:szCs w:val="22"/>
        </w:rPr>
        <w:t>-2</w:t>
      </w:r>
      <w:r w:rsidR="00E141FA">
        <w:rPr>
          <w:b/>
          <w:bCs/>
          <w:sz w:val="22"/>
          <w:szCs w:val="22"/>
        </w:rPr>
        <w:t>5</w:t>
      </w:r>
      <w:r w:rsidR="002566CF">
        <w:rPr>
          <w:b/>
          <w:bCs/>
          <w:sz w:val="22"/>
          <w:szCs w:val="22"/>
        </w:rPr>
        <w:tab/>
      </w:r>
      <w:r w:rsidR="002566CF" w:rsidRPr="00AF03E0">
        <w:rPr>
          <w:b/>
          <w:bCs/>
          <w:sz w:val="22"/>
          <w:szCs w:val="22"/>
        </w:rPr>
        <w:t xml:space="preserve">Declarations of interest </w:t>
      </w:r>
      <w:r w:rsidR="002566CF">
        <w:rPr>
          <w:sz w:val="22"/>
          <w:szCs w:val="22"/>
        </w:rPr>
        <w:t xml:space="preserve">- none recorded.  </w:t>
      </w:r>
    </w:p>
    <w:p w14:paraId="02AA0AF4" w14:textId="77777777" w:rsidR="00953EB2" w:rsidRDefault="00953EB2" w:rsidP="00C258F5">
      <w:pPr>
        <w:rPr>
          <w:b/>
          <w:sz w:val="24"/>
          <w:szCs w:val="24"/>
        </w:rPr>
      </w:pPr>
    </w:p>
    <w:p w14:paraId="6A2295DA" w14:textId="309AE204" w:rsidR="00E141FA" w:rsidRDefault="00FF1F82" w:rsidP="00287178">
      <w:pPr>
        <w:ind w:left="720" w:hanging="720"/>
        <w:rPr>
          <w:sz w:val="22"/>
          <w:szCs w:val="22"/>
        </w:rPr>
      </w:pPr>
      <w:r>
        <w:rPr>
          <w:b/>
          <w:sz w:val="24"/>
          <w:szCs w:val="24"/>
        </w:rPr>
        <w:t>20</w:t>
      </w:r>
      <w:r w:rsidR="00FC0BBD">
        <w:rPr>
          <w:b/>
          <w:sz w:val="24"/>
          <w:szCs w:val="24"/>
        </w:rPr>
        <w:t>-2</w:t>
      </w:r>
      <w:r w:rsidR="002C634E">
        <w:rPr>
          <w:b/>
          <w:sz w:val="24"/>
          <w:szCs w:val="24"/>
        </w:rPr>
        <w:t>5</w:t>
      </w:r>
      <w:r w:rsidR="00FC0BBD">
        <w:rPr>
          <w:b/>
          <w:sz w:val="24"/>
          <w:szCs w:val="24"/>
        </w:rPr>
        <w:tab/>
      </w:r>
      <w:r w:rsidR="006D7E0C">
        <w:rPr>
          <w:b/>
          <w:sz w:val="24"/>
          <w:szCs w:val="24"/>
        </w:rPr>
        <w:t>A</w:t>
      </w:r>
      <w:r w:rsidR="006D7E0C" w:rsidRPr="007A1D23">
        <w:rPr>
          <w:b/>
          <w:sz w:val="24"/>
          <w:szCs w:val="24"/>
        </w:rPr>
        <w:t>pologies</w:t>
      </w:r>
      <w:r w:rsidR="006D7E0C">
        <w:rPr>
          <w:b/>
          <w:sz w:val="24"/>
          <w:szCs w:val="24"/>
        </w:rPr>
        <w:t xml:space="preserve"> </w:t>
      </w:r>
      <w:r w:rsidR="00D94685">
        <w:rPr>
          <w:b/>
          <w:sz w:val="24"/>
          <w:szCs w:val="24"/>
        </w:rPr>
        <w:t>for absence</w:t>
      </w:r>
      <w:r w:rsidR="00491A03">
        <w:rPr>
          <w:b/>
          <w:sz w:val="24"/>
          <w:szCs w:val="24"/>
        </w:rPr>
        <w:t xml:space="preserve"> </w:t>
      </w:r>
      <w:r w:rsidR="003E6858" w:rsidRPr="003E6858">
        <w:rPr>
          <w:bCs/>
          <w:sz w:val="24"/>
          <w:szCs w:val="24"/>
        </w:rPr>
        <w:t>–</w:t>
      </w:r>
      <w:r w:rsidR="00856CE2">
        <w:rPr>
          <w:bCs/>
          <w:sz w:val="24"/>
          <w:szCs w:val="24"/>
        </w:rPr>
        <w:t xml:space="preserve"> Apologies were accepted from</w:t>
      </w:r>
      <w:r w:rsidR="002836AB">
        <w:rPr>
          <w:bCs/>
          <w:sz w:val="24"/>
          <w:szCs w:val="24"/>
        </w:rPr>
        <w:t xml:space="preserve"> </w:t>
      </w:r>
      <w:r w:rsidR="00141009">
        <w:rPr>
          <w:bCs/>
          <w:sz w:val="24"/>
          <w:szCs w:val="24"/>
        </w:rPr>
        <w:t>Sally de Jongh, Adrian Richardson and Glenn Smith.</w:t>
      </w:r>
    </w:p>
    <w:p w14:paraId="624F973E" w14:textId="77777777" w:rsidR="00E141FA" w:rsidRDefault="00E141FA" w:rsidP="00E141FA">
      <w:pPr>
        <w:rPr>
          <w:sz w:val="22"/>
          <w:szCs w:val="22"/>
        </w:rPr>
      </w:pPr>
    </w:p>
    <w:p w14:paraId="36C97F3E" w14:textId="6833E2BB" w:rsidR="009660BD" w:rsidRDefault="004D666A" w:rsidP="00A03858">
      <w:pPr>
        <w:ind w:left="720" w:hanging="720"/>
        <w:rPr>
          <w:sz w:val="24"/>
          <w:szCs w:val="24"/>
        </w:rPr>
      </w:pPr>
      <w:r>
        <w:rPr>
          <w:b/>
          <w:sz w:val="24"/>
          <w:szCs w:val="24"/>
        </w:rPr>
        <w:t>21</w:t>
      </w:r>
      <w:r w:rsidR="00E40793">
        <w:rPr>
          <w:b/>
          <w:sz w:val="24"/>
          <w:szCs w:val="24"/>
        </w:rPr>
        <w:t>-2</w:t>
      </w:r>
      <w:r w:rsidR="002C634E">
        <w:rPr>
          <w:b/>
          <w:sz w:val="24"/>
          <w:szCs w:val="24"/>
        </w:rPr>
        <w:t>5</w:t>
      </w:r>
      <w:r w:rsidR="00FC0BBD">
        <w:rPr>
          <w:b/>
          <w:sz w:val="24"/>
          <w:szCs w:val="24"/>
        </w:rPr>
        <w:tab/>
      </w:r>
      <w:r w:rsidR="00060680">
        <w:rPr>
          <w:b/>
          <w:sz w:val="24"/>
          <w:szCs w:val="24"/>
        </w:rPr>
        <w:t>Mi</w:t>
      </w:r>
      <w:r w:rsidR="00060680" w:rsidRPr="003C1463">
        <w:rPr>
          <w:b/>
          <w:sz w:val="24"/>
          <w:szCs w:val="24"/>
        </w:rPr>
        <w:t>nu</w:t>
      </w:r>
      <w:r w:rsidR="00060680">
        <w:rPr>
          <w:b/>
          <w:sz w:val="24"/>
          <w:szCs w:val="24"/>
        </w:rPr>
        <w:t>tes of the last Meeting</w:t>
      </w:r>
      <w:r w:rsidR="009660BD">
        <w:rPr>
          <w:b/>
          <w:sz w:val="24"/>
          <w:szCs w:val="24"/>
        </w:rPr>
        <w:t xml:space="preserve"> dated </w:t>
      </w:r>
      <w:r>
        <w:rPr>
          <w:b/>
          <w:sz w:val="24"/>
          <w:szCs w:val="24"/>
        </w:rPr>
        <w:t>27 February</w:t>
      </w:r>
      <w:r w:rsidR="00A03858"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>5</w:t>
      </w:r>
      <w:r w:rsidR="00A64814">
        <w:rPr>
          <w:b/>
          <w:sz w:val="24"/>
          <w:szCs w:val="24"/>
        </w:rPr>
        <w:t xml:space="preserve"> </w:t>
      </w:r>
      <w:r w:rsidR="00A64814" w:rsidRPr="0065160E">
        <w:rPr>
          <w:bCs/>
          <w:sz w:val="24"/>
          <w:szCs w:val="24"/>
        </w:rPr>
        <w:t>were</w:t>
      </w:r>
      <w:r w:rsidR="00AA2429">
        <w:rPr>
          <w:sz w:val="24"/>
          <w:szCs w:val="24"/>
        </w:rPr>
        <w:t xml:space="preserve"> </w:t>
      </w:r>
      <w:r w:rsidR="00B44057">
        <w:rPr>
          <w:sz w:val="24"/>
          <w:szCs w:val="24"/>
        </w:rPr>
        <w:t xml:space="preserve">signed </w:t>
      </w:r>
      <w:r w:rsidR="009660BD">
        <w:rPr>
          <w:sz w:val="24"/>
          <w:szCs w:val="24"/>
        </w:rPr>
        <w:t>as a true and accurate record</w:t>
      </w:r>
      <w:r w:rsidR="00E17697">
        <w:rPr>
          <w:sz w:val="24"/>
          <w:szCs w:val="24"/>
        </w:rPr>
        <w:t>.</w:t>
      </w:r>
    </w:p>
    <w:p w14:paraId="6B23450A" w14:textId="77777777" w:rsidR="009660BD" w:rsidRDefault="009660BD" w:rsidP="009660BD">
      <w:pPr>
        <w:ind w:left="720"/>
        <w:rPr>
          <w:i/>
          <w:sz w:val="24"/>
          <w:szCs w:val="24"/>
        </w:rPr>
      </w:pPr>
    </w:p>
    <w:p w14:paraId="71F4F7F6" w14:textId="1ED2AA86" w:rsidR="0082112F" w:rsidRDefault="004D666A" w:rsidP="00F21F78">
      <w:pPr>
        <w:ind w:left="720" w:hanging="720"/>
        <w:rPr>
          <w:b/>
          <w:sz w:val="24"/>
        </w:rPr>
      </w:pPr>
      <w:r>
        <w:rPr>
          <w:b/>
          <w:sz w:val="24"/>
          <w:szCs w:val="24"/>
        </w:rPr>
        <w:t>22</w:t>
      </w:r>
      <w:r w:rsidR="00F3207F">
        <w:rPr>
          <w:b/>
          <w:sz w:val="24"/>
          <w:szCs w:val="24"/>
        </w:rPr>
        <w:t>-</w:t>
      </w:r>
      <w:r w:rsidR="00EF61C4">
        <w:rPr>
          <w:b/>
          <w:sz w:val="24"/>
          <w:szCs w:val="24"/>
        </w:rPr>
        <w:t>2</w:t>
      </w:r>
      <w:r w:rsidR="005C220D">
        <w:rPr>
          <w:b/>
          <w:sz w:val="24"/>
          <w:szCs w:val="24"/>
        </w:rPr>
        <w:t>5</w:t>
      </w:r>
      <w:r w:rsidR="009660BD">
        <w:rPr>
          <w:b/>
          <w:sz w:val="24"/>
          <w:szCs w:val="24"/>
        </w:rPr>
        <w:tab/>
        <w:t>M</w:t>
      </w:r>
      <w:r w:rsidR="009660BD">
        <w:rPr>
          <w:b/>
          <w:sz w:val="24"/>
        </w:rPr>
        <w:t>atters Arising</w:t>
      </w:r>
      <w:r w:rsidR="00491A03">
        <w:rPr>
          <w:b/>
          <w:sz w:val="24"/>
        </w:rPr>
        <w:t xml:space="preserve"> </w:t>
      </w:r>
      <w:r w:rsidR="00A03858">
        <w:rPr>
          <w:b/>
          <w:sz w:val="24"/>
        </w:rPr>
        <w:t>–</w:t>
      </w:r>
      <w:r w:rsidR="00E11747">
        <w:rPr>
          <w:b/>
          <w:sz w:val="24"/>
        </w:rPr>
        <w:t xml:space="preserve"> </w:t>
      </w:r>
      <w:r w:rsidR="00BC00C0">
        <w:rPr>
          <w:bCs/>
          <w:sz w:val="24"/>
        </w:rPr>
        <w:t xml:space="preserve">80-24 </w:t>
      </w:r>
      <w:r w:rsidR="00B9094A">
        <w:rPr>
          <w:bCs/>
          <w:i/>
          <w:iCs/>
          <w:sz w:val="24"/>
        </w:rPr>
        <w:t xml:space="preserve">Northwood Hills Station artwork </w:t>
      </w:r>
      <w:r w:rsidR="008834BC">
        <w:rPr>
          <w:bCs/>
          <w:i/>
          <w:iCs/>
          <w:sz w:val="24"/>
        </w:rPr>
        <w:t>–</w:t>
      </w:r>
      <w:r w:rsidR="00B9094A">
        <w:rPr>
          <w:bCs/>
          <w:i/>
          <w:iCs/>
          <w:sz w:val="24"/>
        </w:rPr>
        <w:t xml:space="preserve"> </w:t>
      </w:r>
      <w:r w:rsidR="008834BC">
        <w:rPr>
          <w:bCs/>
          <w:sz w:val="24"/>
        </w:rPr>
        <w:t xml:space="preserve">David Fox </w:t>
      </w:r>
      <w:r w:rsidR="00C64575">
        <w:rPr>
          <w:bCs/>
          <w:sz w:val="24"/>
        </w:rPr>
        <w:t xml:space="preserve">reported that </w:t>
      </w:r>
      <w:r w:rsidR="00C25F9F">
        <w:rPr>
          <w:bCs/>
          <w:sz w:val="24"/>
        </w:rPr>
        <w:t xml:space="preserve">he is </w:t>
      </w:r>
      <w:r w:rsidR="004D1CAD">
        <w:rPr>
          <w:bCs/>
          <w:sz w:val="24"/>
        </w:rPr>
        <w:t xml:space="preserve">awaiting the year’s artwork </w:t>
      </w:r>
      <w:r w:rsidR="006548E9">
        <w:rPr>
          <w:bCs/>
          <w:sz w:val="24"/>
        </w:rPr>
        <w:t>to</w:t>
      </w:r>
      <w:r w:rsidR="004D1CAD">
        <w:rPr>
          <w:bCs/>
          <w:sz w:val="24"/>
        </w:rPr>
        <w:t xml:space="preserve"> choose a range from across the year groups</w:t>
      </w:r>
      <w:r w:rsidR="00D70C57">
        <w:rPr>
          <w:bCs/>
          <w:sz w:val="24"/>
        </w:rPr>
        <w:t xml:space="preserve"> </w:t>
      </w:r>
      <w:r w:rsidR="0077711A">
        <w:rPr>
          <w:bCs/>
          <w:sz w:val="24"/>
        </w:rPr>
        <w:t>to</w:t>
      </w:r>
      <w:r w:rsidR="00D70C57">
        <w:rPr>
          <w:bCs/>
          <w:sz w:val="24"/>
        </w:rPr>
        <w:t xml:space="preserve"> display</w:t>
      </w:r>
      <w:r w:rsidR="00804F05">
        <w:rPr>
          <w:bCs/>
          <w:sz w:val="24"/>
        </w:rPr>
        <w:t xml:space="preserve"> in the </w:t>
      </w:r>
      <w:r w:rsidR="0077711A">
        <w:rPr>
          <w:bCs/>
          <w:sz w:val="24"/>
        </w:rPr>
        <w:t xml:space="preserve">Station </w:t>
      </w:r>
      <w:r w:rsidR="00804F05">
        <w:rPr>
          <w:bCs/>
          <w:sz w:val="24"/>
        </w:rPr>
        <w:t xml:space="preserve">as well as </w:t>
      </w:r>
      <w:r w:rsidR="00C8207B">
        <w:rPr>
          <w:bCs/>
          <w:sz w:val="24"/>
        </w:rPr>
        <w:t>the Northwood Health Centre</w:t>
      </w:r>
      <w:r w:rsidR="007D18F2">
        <w:rPr>
          <w:bCs/>
          <w:sz w:val="24"/>
        </w:rPr>
        <w:t>,</w:t>
      </w:r>
      <w:r w:rsidR="00A0395B">
        <w:rPr>
          <w:bCs/>
          <w:sz w:val="24"/>
        </w:rPr>
        <w:t xml:space="preserve"> t</w:t>
      </w:r>
      <w:r w:rsidR="00C8207B">
        <w:rPr>
          <w:bCs/>
          <w:sz w:val="24"/>
        </w:rPr>
        <w:t>o be done during the summer term.</w:t>
      </w:r>
      <w:r w:rsidR="00A0395B">
        <w:rPr>
          <w:bCs/>
          <w:sz w:val="24"/>
        </w:rPr>
        <w:tab/>
      </w:r>
      <w:r w:rsidR="00E56DC2" w:rsidRPr="00E56DC2">
        <w:rPr>
          <w:b/>
          <w:sz w:val="24"/>
        </w:rPr>
        <w:t>ACTION DAVID FOX</w:t>
      </w:r>
    </w:p>
    <w:p w14:paraId="0B615396" w14:textId="04D3894C" w:rsidR="0011377C" w:rsidRPr="007530E0" w:rsidRDefault="0011377C" w:rsidP="00F21F78">
      <w:pPr>
        <w:ind w:left="720" w:hanging="720"/>
        <w:rPr>
          <w:b/>
          <w:sz w:val="24"/>
        </w:rPr>
      </w:pPr>
      <w:r>
        <w:rPr>
          <w:b/>
          <w:sz w:val="24"/>
        </w:rPr>
        <w:tab/>
      </w:r>
      <w:r w:rsidRPr="00870A07">
        <w:rPr>
          <w:bCs/>
          <w:sz w:val="24"/>
        </w:rPr>
        <w:t>08</w:t>
      </w:r>
      <w:r w:rsidR="00870A07" w:rsidRPr="00870A07">
        <w:rPr>
          <w:b/>
          <w:sz w:val="24"/>
        </w:rPr>
        <w:t>-</w:t>
      </w:r>
      <w:r w:rsidR="00870A07" w:rsidRPr="00870A07">
        <w:rPr>
          <w:bCs/>
          <w:sz w:val="24"/>
        </w:rPr>
        <w:t>24</w:t>
      </w:r>
      <w:r w:rsidR="00870A07">
        <w:rPr>
          <w:bCs/>
          <w:sz w:val="24"/>
        </w:rPr>
        <w:t xml:space="preserve"> – </w:t>
      </w:r>
      <w:r w:rsidR="00870A07">
        <w:rPr>
          <w:bCs/>
          <w:i/>
          <w:iCs/>
          <w:sz w:val="24"/>
        </w:rPr>
        <w:t xml:space="preserve">Charging Policy for trips </w:t>
      </w:r>
      <w:r w:rsidR="00E42D07">
        <w:rPr>
          <w:bCs/>
          <w:i/>
          <w:iCs/>
          <w:sz w:val="24"/>
        </w:rPr>
        <w:t>–</w:t>
      </w:r>
      <w:r w:rsidR="00870A07">
        <w:rPr>
          <w:bCs/>
          <w:i/>
          <w:iCs/>
          <w:sz w:val="24"/>
        </w:rPr>
        <w:t xml:space="preserve"> </w:t>
      </w:r>
      <w:r w:rsidR="00E42D07">
        <w:rPr>
          <w:bCs/>
          <w:sz w:val="24"/>
        </w:rPr>
        <w:t>the Policy has been changed and published on the school website.</w:t>
      </w:r>
      <w:r w:rsidR="003B4DEB">
        <w:rPr>
          <w:bCs/>
          <w:sz w:val="24"/>
        </w:rPr>
        <w:t xml:space="preserve"> </w:t>
      </w:r>
      <w:r w:rsidR="003B4DEB" w:rsidRPr="00417E6E">
        <w:rPr>
          <w:bCs/>
          <w:sz w:val="24"/>
        </w:rPr>
        <w:t>11</w:t>
      </w:r>
      <w:r w:rsidR="003B4DEB">
        <w:rPr>
          <w:bCs/>
          <w:sz w:val="24"/>
        </w:rPr>
        <w:t xml:space="preserve">-25 – </w:t>
      </w:r>
      <w:r w:rsidR="003B4DEB">
        <w:rPr>
          <w:bCs/>
          <w:i/>
          <w:iCs/>
          <w:sz w:val="24"/>
        </w:rPr>
        <w:t xml:space="preserve">Food Matters course </w:t>
      </w:r>
      <w:r w:rsidR="00B74DAC">
        <w:rPr>
          <w:bCs/>
          <w:i/>
          <w:iCs/>
          <w:sz w:val="24"/>
        </w:rPr>
        <w:t>–</w:t>
      </w:r>
      <w:r w:rsidR="003B4DEB">
        <w:rPr>
          <w:bCs/>
          <w:i/>
          <w:iCs/>
          <w:sz w:val="24"/>
        </w:rPr>
        <w:t xml:space="preserve"> </w:t>
      </w:r>
      <w:r w:rsidR="00B74DAC">
        <w:rPr>
          <w:bCs/>
          <w:sz w:val="24"/>
        </w:rPr>
        <w:t>Mr Meghji and Mrs de Jongh attended which focused on healthy eating</w:t>
      </w:r>
      <w:r w:rsidR="00C462CC">
        <w:rPr>
          <w:bCs/>
          <w:sz w:val="24"/>
        </w:rPr>
        <w:t xml:space="preserve">.  </w:t>
      </w:r>
      <w:r w:rsidR="002C7C24">
        <w:rPr>
          <w:bCs/>
          <w:sz w:val="24"/>
        </w:rPr>
        <w:t xml:space="preserve">15-25 – </w:t>
      </w:r>
      <w:r w:rsidR="002C7C24">
        <w:rPr>
          <w:bCs/>
          <w:i/>
          <w:iCs/>
          <w:sz w:val="24"/>
        </w:rPr>
        <w:t xml:space="preserve">Breakfast club – </w:t>
      </w:r>
      <w:r w:rsidR="002C7C24" w:rsidRPr="007530E0">
        <w:rPr>
          <w:bCs/>
          <w:sz w:val="24"/>
        </w:rPr>
        <w:t>Mr</w:t>
      </w:r>
      <w:r w:rsidR="002C7C24">
        <w:rPr>
          <w:bCs/>
          <w:i/>
          <w:iCs/>
          <w:sz w:val="24"/>
        </w:rPr>
        <w:t xml:space="preserve"> </w:t>
      </w:r>
      <w:r w:rsidR="002C7C24" w:rsidRPr="007530E0">
        <w:rPr>
          <w:bCs/>
          <w:sz w:val="24"/>
        </w:rPr>
        <w:t>Jones</w:t>
      </w:r>
      <w:r w:rsidR="002C7C24">
        <w:rPr>
          <w:bCs/>
          <w:i/>
          <w:iCs/>
          <w:sz w:val="24"/>
        </w:rPr>
        <w:t xml:space="preserve"> </w:t>
      </w:r>
      <w:r w:rsidR="007530E0">
        <w:rPr>
          <w:bCs/>
          <w:sz w:val="24"/>
        </w:rPr>
        <w:t xml:space="preserve">has addressed the matter of the school gates being open with the </w:t>
      </w:r>
      <w:r w:rsidR="005F1ADC">
        <w:rPr>
          <w:bCs/>
          <w:sz w:val="24"/>
        </w:rPr>
        <w:t xml:space="preserve">After School </w:t>
      </w:r>
      <w:r w:rsidR="007530E0">
        <w:rPr>
          <w:bCs/>
          <w:sz w:val="24"/>
        </w:rPr>
        <w:t>Club staff.</w:t>
      </w:r>
      <w:r w:rsidR="00A103BD">
        <w:rPr>
          <w:bCs/>
          <w:sz w:val="24"/>
        </w:rPr>
        <w:t xml:space="preserve"> </w:t>
      </w:r>
      <w:r w:rsidR="00A103BD" w:rsidRPr="007740B9">
        <w:rPr>
          <w:bCs/>
          <w:sz w:val="24"/>
        </w:rPr>
        <w:t>Governors had observed an improvement.</w:t>
      </w:r>
    </w:p>
    <w:p w14:paraId="51B22C26" w14:textId="77777777" w:rsidR="00F56DF7" w:rsidRDefault="00F56DF7" w:rsidP="00F21F78">
      <w:pPr>
        <w:ind w:left="720" w:hanging="720"/>
        <w:rPr>
          <w:bCs/>
          <w:sz w:val="24"/>
        </w:rPr>
      </w:pPr>
    </w:p>
    <w:p w14:paraId="5F0ABC74" w14:textId="77777777" w:rsidR="007E505D" w:rsidRDefault="00F56DF7" w:rsidP="00F56DF7">
      <w:pPr>
        <w:ind w:left="720" w:hanging="720"/>
        <w:rPr>
          <w:b/>
          <w:sz w:val="24"/>
        </w:rPr>
      </w:pPr>
      <w:r>
        <w:rPr>
          <w:b/>
          <w:sz w:val="24"/>
        </w:rPr>
        <w:t>23</w:t>
      </w:r>
      <w:r w:rsidR="0082112F" w:rsidRPr="00282413">
        <w:rPr>
          <w:b/>
          <w:sz w:val="24"/>
        </w:rPr>
        <w:t>-</w:t>
      </w:r>
      <w:r w:rsidR="005154A0">
        <w:rPr>
          <w:b/>
          <w:sz w:val="24"/>
        </w:rPr>
        <w:t>2</w:t>
      </w:r>
      <w:r w:rsidR="000D63BA">
        <w:rPr>
          <w:b/>
          <w:sz w:val="24"/>
        </w:rPr>
        <w:t>5</w:t>
      </w:r>
      <w:r w:rsidR="0082112F" w:rsidRPr="00282413">
        <w:rPr>
          <w:b/>
          <w:sz w:val="24"/>
        </w:rPr>
        <w:tab/>
      </w:r>
      <w:r w:rsidR="00FD2C27">
        <w:rPr>
          <w:b/>
          <w:sz w:val="24"/>
        </w:rPr>
        <w:t>Governing Body Members’ email addresses</w:t>
      </w:r>
    </w:p>
    <w:p w14:paraId="04125066" w14:textId="6B50492F" w:rsidR="00CE2640" w:rsidRDefault="007E505D" w:rsidP="00CB7774">
      <w:pPr>
        <w:ind w:left="720" w:hanging="720"/>
        <w:rPr>
          <w:b/>
          <w:bCs/>
          <w:sz w:val="24"/>
        </w:rPr>
      </w:pPr>
      <w:r>
        <w:rPr>
          <w:b/>
          <w:sz w:val="24"/>
        </w:rPr>
        <w:tab/>
      </w:r>
      <w:r>
        <w:rPr>
          <w:sz w:val="24"/>
        </w:rPr>
        <w:t>The Clerk reminded Governors that the LEA would prefer them to have a school email address because personal email addresses are less secure and the school could be penalised for any GDPR breach</w:t>
      </w:r>
      <w:r w:rsidRPr="003D061F">
        <w:rPr>
          <w:sz w:val="24"/>
        </w:rPr>
        <w:t xml:space="preserve">.  </w:t>
      </w:r>
      <w:r w:rsidR="005F1ADC" w:rsidRPr="003D061F">
        <w:rPr>
          <w:sz w:val="24"/>
        </w:rPr>
        <w:t>Discussion followed</w:t>
      </w:r>
      <w:r w:rsidR="00335CEE" w:rsidRPr="003D061F">
        <w:rPr>
          <w:sz w:val="24"/>
        </w:rPr>
        <w:t xml:space="preserve"> and a Governor</w:t>
      </w:r>
      <w:r w:rsidR="00A103BD" w:rsidRPr="003D061F">
        <w:rPr>
          <w:sz w:val="24"/>
        </w:rPr>
        <w:t xml:space="preserve"> asked to see</w:t>
      </w:r>
      <w:r w:rsidR="00335CEE" w:rsidRPr="003D061F">
        <w:rPr>
          <w:sz w:val="24"/>
        </w:rPr>
        <w:t xml:space="preserve"> the school’s GDPR policy</w:t>
      </w:r>
      <w:r w:rsidR="00A103BD" w:rsidRPr="003D061F">
        <w:rPr>
          <w:sz w:val="24"/>
        </w:rPr>
        <w:t>.</w:t>
      </w:r>
      <w:r w:rsidR="00CB7774">
        <w:rPr>
          <w:sz w:val="24"/>
        </w:rPr>
        <w:tab/>
      </w:r>
      <w:r w:rsidR="00CB7774">
        <w:rPr>
          <w:sz w:val="24"/>
        </w:rPr>
        <w:tab/>
      </w:r>
      <w:r w:rsidR="00CB7774">
        <w:rPr>
          <w:sz w:val="24"/>
        </w:rPr>
        <w:tab/>
      </w:r>
      <w:r w:rsidR="00CB7774">
        <w:rPr>
          <w:sz w:val="24"/>
        </w:rPr>
        <w:tab/>
      </w:r>
      <w:r w:rsidR="00CB7774">
        <w:rPr>
          <w:sz w:val="24"/>
        </w:rPr>
        <w:tab/>
      </w:r>
      <w:r w:rsidR="00CB7774">
        <w:rPr>
          <w:sz w:val="24"/>
        </w:rPr>
        <w:tab/>
      </w:r>
      <w:r w:rsidR="00CB7774">
        <w:rPr>
          <w:sz w:val="24"/>
        </w:rPr>
        <w:tab/>
      </w:r>
      <w:r w:rsidR="003D061F">
        <w:rPr>
          <w:sz w:val="24"/>
        </w:rPr>
        <w:tab/>
      </w:r>
      <w:r w:rsidR="003D061F">
        <w:rPr>
          <w:sz w:val="24"/>
        </w:rPr>
        <w:tab/>
      </w:r>
      <w:r w:rsidR="003D061F">
        <w:rPr>
          <w:sz w:val="24"/>
        </w:rPr>
        <w:tab/>
      </w:r>
      <w:r w:rsidR="003D061F">
        <w:rPr>
          <w:sz w:val="24"/>
        </w:rPr>
        <w:tab/>
      </w:r>
      <w:r w:rsidR="008300DF">
        <w:rPr>
          <w:b/>
          <w:bCs/>
          <w:sz w:val="24"/>
        </w:rPr>
        <w:t>ACTION A</w:t>
      </w:r>
      <w:r w:rsidR="00CE2640">
        <w:rPr>
          <w:b/>
          <w:bCs/>
          <w:sz w:val="24"/>
        </w:rPr>
        <w:t xml:space="preserve">BI </w:t>
      </w:r>
      <w:r w:rsidR="008300DF">
        <w:rPr>
          <w:b/>
          <w:bCs/>
          <w:sz w:val="24"/>
        </w:rPr>
        <w:t>W</w:t>
      </w:r>
      <w:r w:rsidR="00CE2640">
        <w:rPr>
          <w:b/>
          <w:bCs/>
          <w:sz w:val="24"/>
        </w:rPr>
        <w:t>ALTON</w:t>
      </w:r>
      <w:r w:rsidR="00BB02B5">
        <w:rPr>
          <w:b/>
          <w:bCs/>
          <w:sz w:val="24"/>
        </w:rPr>
        <w:t xml:space="preserve">.  </w:t>
      </w:r>
    </w:p>
    <w:p w14:paraId="463E8D1B" w14:textId="6111A877" w:rsidR="00766E37" w:rsidRDefault="00AE3E90" w:rsidP="00CE2640">
      <w:pPr>
        <w:ind w:left="720"/>
        <w:rPr>
          <w:bCs/>
          <w:sz w:val="24"/>
        </w:rPr>
      </w:pPr>
      <w:r>
        <w:rPr>
          <w:sz w:val="24"/>
        </w:rPr>
        <w:t xml:space="preserve">Mr Matonti will </w:t>
      </w:r>
      <w:r w:rsidR="00FA5A4F">
        <w:rPr>
          <w:sz w:val="24"/>
        </w:rPr>
        <w:t xml:space="preserve">also seek </w:t>
      </w:r>
      <w:r>
        <w:rPr>
          <w:sz w:val="24"/>
        </w:rPr>
        <w:t>advice on this subject.  The notion of a Google space for Governors was suggested</w:t>
      </w:r>
      <w:r w:rsidR="00A77201">
        <w:rPr>
          <w:sz w:val="24"/>
        </w:rPr>
        <w:t>.  To be discussed at the next meeting.</w:t>
      </w:r>
      <w:r w:rsidR="002C3E3C">
        <w:rPr>
          <w:sz w:val="24"/>
        </w:rPr>
        <w:tab/>
      </w:r>
      <w:r w:rsidR="002C3E3C">
        <w:rPr>
          <w:sz w:val="24"/>
        </w:rPr>
        <w:tab/>
      </w:r>
      <w:r w:rsidR="002C3E3C">
        <w:rPr>
          <w:sz w:val="24"/>
        </w:rPr>
        <w:tab/>
      </w:r>
      <w:r w:rsidR="002C3E3C">
        <w:rPr>
          <w:b/>
          <w:bCs/>
          <w:sz w:val="24"/>
        </w:rPr>
        <w:t>ACTION CLERK</w:t>
      </w:r>
      <w:r w:rsidR="00F11674">
        <w:rPr>
          <w:bCs/>
          <w:sz w:val="24"/>
        </w:rPr>
        <w:tab/>
      </w:r>
    </w:p>
    <w:p w14:paraId="4BB7E6AE" w14:textId="443DA6A7" w:rsidR="007005B8" w:rsidRDefault="008300DF" w:rsidP="005154A0">
      <w:pPr>
        <w:ind w:left="720" w:hanging="720"/>
        <w:rPr>
          <w:b/>
          <w:sz w:val="24"/>
        </w:rPr>
      </w:pPr>
      <w:r>
        <w:rPr>
          <w:b/>
          <w:sz w:val="24"/>
        </w:rPr>
        <w:tab/>
      </w:r>
    </w:p>
    <w:p w14:paraId="19464DE7" w14:textId="77777777" w:rsidR="00117BEC" w:rsidRDefault="00FD2C27" w:rsidP="00DB033B">
      <w:pPr>
        <w:ind w:left="720" w:hanging="720"/>
        <w:rPr>
          <w:b/>
          <w:sz w:val="24"/>
        </w:rPr>
      </w:pPr>
      <w:r>
        <w:rPr>
          <w:b/>
          <w:sz w:val="24"/>
        </w:rPr>
        <w:t>24</w:t>
      </w:r>
      <w:r w:rsidR="007005B8">
        <w:rPr>
          <w:b/>
          <w:sz w:val="24"/>
        </w:rPr>
        <w:t>-2</w:t>
      </w:r>
      <w:r>
        <w:rPr>
          <w:b/>
          <w:sz w:val="24"/>
        </w:rPr>
        <w:t>5</w:t>
      </w:r>
      <w:r w:rsidR="007005B8">
        <w:rPr>
          <w:b/>
          <w:sz w:val="24"/>
        </w:rPr>
        <w:tab/>
      </w:r>
      <w:r w:rsidR="00DB033B">
        <w:rPr>
          <w:b/>
          <w:sz w:val="24"/>
        </w:rPr>
        <w:t>Budget 2025-26</w:t>
      </w:r>
    </w:p>
    <w:p w14:paraId="039DB76C" w14:textId="61C0F6A3" w:rsidR="00D90053" w:rsidRDefault="00D90053" w:rsidP="00117BEC">
      <w:pPr>
        <w:ind w:left="720"/>
        <w:rPr>
          <w:sz w:val="24"/>
        </w:rPr>
      </w:pPr>
      <w:r>
        <w:rPr>
          <w:sz w:val="24"/>
        </w:rPr>
        <w:t xml:space="preserve">In </w:t>
      </w:r>
      <w:r w:rsidR="00E85E1A">
        <w:rPr>
          <w:sz w:val="24"/>
        </w:rPr>
        <w:t>the Finance Chair’s</w:t>
      </w:r>
      <w:r>
        <w:rPr>
          <w:sz w:val="24"/>
        </w:rPr>
        <w:t xml:space="preserve"> absence, </w:t>
      </w:r>
      <w:r w:rsidR="00A07BFF">
        <w:rPr>
          <w:sz w:val="24"/>
        </w:rPr>
        <w:t>it was</w:t>
      </w:r>
      <w:r w:rsidR="00117BEC">
        <w:rPr>
          <w:sz w:val="24"/>
        </w:rPr>
        <w:t xml:space="preserve"> recommended that the Governing Board ratify the Budget for 2025-26</w:t>
      </w:r>
      <w:r w:rsidR="00A07BFF">
        <w:rPr>
          <w:sz w:val="24"/>
        </w:rPr>
        <w:t xml:space="preserve">, which </w:t>
      </w:r>
      <w:r w:rsidR="00D3655D">
        <w:rPr>
          <w:sz w:val="24"/>
        </w:rPr>
        <w:t>Governors had sight of</w:t>
      </w:r>
      <w:r w:rsidR="00A07BFF">
        <w:rPr>
          <w:sz w:val="24"/>
        </w:rPr>
        <w:t xml:space="preserve"> in advance</w:t>
      </w:r>
      <w:r w:rsidR="00117BEC">
        <w:rPr>
          <w:sz w:val="24"/>
        </w:rPr>
        <w:t xml:space="preserve">.  A Finance Committee meeting was recently held to sign off the Year End Statement and set next year’s </w:t>
      </w:r>
      <w:r w:rsidR="002851A6">
        <w:rPr>
          <w:sz w:val="24"/>
        </w:rPr>
        <w:t>Budget</w:t>
      </w:r>
      <w:r w:rsidR="00117BEC">
        <w:rPr>
          <w:sz w:val="24"/>
        </w:rPr>
        <w:t xml:space="preserve">. </w:t>
      </w:r>
    </w:p>
    <w:p w14:paraId="01C5E4B3" w14:textId="77777777" w:rsidR="005F3BBE" w:rsidRDefault="005F3BBE" w:rsidP="00117BEC">
      <w:pPr>
        <w:ind w:left="720"/>
        <w:rPr>
          <w:sz w:val="24"/>
        </w:rPr>
      </w:pPr>
    </w:p>
    <w:p w14:paraId="3B14C861" w14:textId="2EFBF2B1" w:rsidR="00540783" w:rsidRDefault="005F3BBE" w:rsidP="00117BEC">
      <w:pPr>
        <w:ind w:left="720"/>
        <w:rPr>
          <w:sz w:val="24"/>
        </w:rPr>
      </w:pPr>
      <w:r>
        <w:rPr>
          <w:sz w:val="24"/>
        </w:rPr>
        <w:t>Murray Perkins</w:t>
      </w:r>
      <w:r w:rsidR="00C24E10">
        <w:rPr>
          <w:sz w:val="24"/>
        </w:rPr>
        <w:t xml:space="preserve"> highlighted the </w:t>
      </w:r>
      <w:r w:rsidR="00B94CE8">
        <w:rPr>
          <w:sz w:val="24"/>
        </w:rPr>
        <w:t xml:space="preserve">Year End statement at 31 March 2025 which shows a closing balance of £177K, a healthy carry forward.  </w:t>
      </w:r>
      <w:r w:rsidR="00910854">
        <w:rPr>
          <w:sz w:val="24"/>
        </w:rPr>
        <w:t>However, declining pupil numbers</w:t>
      </w:r>
      <w:r w:rsidR="00113026">
        <w:rPr>
          <w:sz w:val="24"/>
        </w:rPr>
        <w:t xml:space="preserve"> are projected</w:t>
      </w:r>
      <w:r w:rsidR="00910854">
        <w:rPr>
          <w:sz w:val="24"/>
        </w:rPr>
        <w:t>, as seen in the Nursery and the census from a year ago</w:t>
      </w:r>
      <w:r w:rsidR="002851A6">
        <w:rPr>
          <w:sz w:val="24"/>
        </w:rPr>
        <w:t>,</w:t>
      </w:r>
      <w:r w:rsidR="00910854">
        <w:rPr>
          <w:sz w:val="24"/>
        </w:rPr>
        <w:t xml:space="preserve"> which will impact </w:t>
      </w:r>
      <w:r w:rsidR="002851A6">
        <w:rPr>
          <w:sz w:val="24"/>
        </w:rPr>
        <w:t xml:space="preserve">numbers in </w:t>
      </w:r>
      <w:r w:rsidR="00910854">
        <w:rPr>
          <w:sz w:val="24"/>
        </w:rPr>
        <w:t xml:space="preserve">the next school year.  There </w:t>
      </w:r>
      <w:r w:rsidR="00A02070">
        <w:rPr>
          <w:sz w:val="24"/>
        </w:rPr>
        <w:t xml:space="preserve">are also </w:t>
      </w:r>
      <w:r w:rsidR="003E2260">
        <w:rPr>
          <w:sz w:val="24"/>
        </w:rPr>
        <w:t xml:space="preserve">fewer </w:t>
      </w:r>
      <w:r w:rsidR="00A02070">
        <w:rPr>
          <w:sz w:val="24"/>
        </w:rPr>
        <w:t>children</w:t>
      </w:r>
      <w:r w:rsidR="00910854">
        <w:rPr>
          <w:sz w:val="24"/>
        </w:rPr>
        <w:t xml:space="preserve"> with an EHCP</w:t>
      </w:r>
      <w:r w:rsidR="00DE2219">
        <w:rPr>
          <w:sz w:val="24"/>
        </w:rPr>
        <w:t xml:space="preserve"> </w:t>
      </w:r>
      <w:r w:rsidR="004E7D92">
        <w:rPr>
          <w:sz w:val="24"/>
        </w:rPr>
        <w:t xml:space="preserve">and some </w:t>
      </w:r>
      <w:r w:rsidR="00EB3FD7">
        <w:rPr>
          <w:sz w:val="24"/>
        </w:rPr>
        <w:t>will</w:t>
      </w:r>
      <w:r w:rsidR="00DE2219">
        <w:rPr>
          <w:sz w:val="24"/>
        </w:rPr>
        <w:t xml:space="preserve"> leav</w:t>
      </w:r>
      <w:r w:rsidR="00EB3FD7">
        <w:rPr>
          <w:sz w:val="24"/>
        </w:rPr>
        <w:t>e</w:t>
      </w:r>
      <w:r w:rsidR="00DE2219">
        <w:rPr>
          <w:sz w:val="24"/>
        </w:rPr>
        <w:t xml:space="preserve"> the school in Year 6.  Therefore less budget </w:t>
      </w:r>
      <w:r w:rsidR="00EB3FD7">
        <w:rPr>
          <w:sz w:val="24"/>
        </w:rPr>
        <w:t xml:space="preserve">will come </w:t>
      </w:r>
      <w:r w:rsidR="00DE2219">
        <w:rPr>
          <w:sz w:val="24"/>
        </w:rPr>
        <w:t xml:space="preserve">from the </w:t>
      </w:r>
      <w:r w:rsidR="00EB3FD7">
        <w:rPr>
          <w:sz w:val="24"/>
        </w:rPr>
        <w:t>Local Authority</w:t>
      </w:r>
      <w:r w:rsidR="00DE2219">
        <w:rPr>
          <w:sz w:val="24"/>
        </w:rPr>
        <w:t xml:space="preserve">, </w:t>
      </w:r>
      <w:r w:rsidR="00540783">
        <w:rPr>
          <w:sz w:val="24"/>
        </w:rPr>
        <w:t xml:space="preserve">and </w:t>
      </w:r>
      <w:r w:rsidR="004E7D92">
        <w:rPr>
          <w:sz w:val="24"/>
        </w:rPr>
        <w:t xml:space="preserve">while </w:t>
      </w:r>
      <w:r w:rsidR="00540783">
        <w:rPr>
          <w:sz w:val="24"/>
        </w:rPr>
        <w:t xml:space="preserve">all these calculations are out of </w:t>
      </w:r>
      <w:r w:rsidR="004105B5">
        <w:rPr>
          <w:sz w:val="24"/>
        </w:rPr>
        <w:t>Harlyn’s</w:t>
      </w:r>
      <w:r w:rsidR="00540783">
        <w:rPr>
          <w:sz w:val="24"/>
        </w:rPr>
        <w:t xml:space="preserve"> control</w:t>
      </w:r>
      <w:r w:rsidR="004E7D92">
        <w:rPr>
          <w:sz w:val="24"/>
        </w:rPr>
        <w:t>, they</w:t>
      </w:r>
      <w:r w:rsidR="00540783">
        <w:rPr>
          <w:sz w:val="24"/>
        </w:rPr>
        <w:t xml:space="preserve"> </w:t>
      </w:r>
      <w:r w:rsidR="003E2260">
        <w:rPr>
          <w:sz w:val="24"/>
        </w:rPr>
        <w:t>will impact</w:t>
      </w:r>
      <w:r w:rsidR="00540783">
        <w:rPr>
          <w:sz w:val="24"/>
        </w:rPr>
        <w:t xml:space="preserve"> revenue received.</w:t>
      </w:r>
    </w:p>
    <w:p w14:paraId="75D0A567" w14:textId="77777777" w:rsidR="00540783" w:rsidRDefault="00540783" w:rsidP="00117BEC">
      <w:pPr>
        <w:ind w:left="720"/>
        <w:rPr>
          <w:sz w:val="24"/>
        </w:rPr>
      </w:pPr>
    </w:p>
    <w:p w14:paraId="236E0B10" w14:textId="335E3BCF" w:rsidR="005825D7" w:rsidRDefault="00540783" w:rsidP="00117BEC">
      <w:pPr>
        <w:ind w:left="720"/>
        <w:rPr>
          <w:sz w:val="24"/>
        </w:rPr>
      </w:pPr>
      <w:r>
        <w:rPr>
          <w:sz w:val="24"/>
        </w:rPr>
        <w:lastRenderedPageBreak/>
        <w:t xml:space="preserve">Thus for the end of the next school year, we are projected </w:t>
      </w:r>
      <w:r w:rsidR="0049009D">
        <w:rPr>
          <w:sz w:val="24"/>
        </w:rPr>
        <w:t>to have a deficit of £248</w:t>
      </w:r>
      <w:r w:rsidR="001F1066">
        <w:rPr>
          <w:sz w:val="24"/>
        </w:rPr>
        <w:t>K</w:t>
      </w:r>
      <w:r w:rsidR="0049009D">
        <w:rPr>
          <w:sz w:val="24"/>
        </w:rPr>
        <w:t>, taking int</w:t>
      </w:r>
      <w:r w:rsidR="001F1066">
        <w:rPr>
          <w:sz w:val="24"/>
        </w:rPr>
        <w:t>o</w:t>
      </w:r>
      <w:r w:rsidR="0049009D">
        <w:rPr>
          <w:sz w:val="24"/>
        </w:rPr>
        <w:t xml:space="preserve"> account the </w:t>
      </w:r>
      <w:r w:rsidR="007506C1">
        <w:rPr>
          <w:sz w:val="24"/>
        </w:rPr>
        <w:t xml:space="preserve">5% </w:t>
      </w:r>
      <w:r w:rsidR="0049009D">
        <w:rPr>
          <w:sz w:val="24"/>
        </w:rPr>
        <w:t xml:space="preserve">carry forward mentioned.  </w:t>
      </w:r>
      <w:r w:rsidR="00674564">
        <w:rPr>
          <w:sz w:val="24"/>
        </w:rPr>
        <w:t>With</w:t>
      </w:r>
      <w:r w:rsidR="00562BB0">
        <w:rPr>
          <w:sz w:val="24"/>
        </w:rPr>
        <w:t xml:space="preserve"> strong management of the school</w:t>
      </w:r>
      <w:r w:rsidR="00674564">
        <w:rPr>
          <w:sz w:val="24"/>
        </w:rPr>
        <w:t>’s finances</w:t>
      </w:r>
      <w:r w:rsidR="00562BB0">
        <w:rPr>
          <w:sz w:val="24"/>
        </w:rPr>
        <w:t xml:space="preserve">, Harlyn has </w:t>
      </w:r>
      <w:r w:rsidR="00674564">
        <w:rPr>
          <w:sz w:val="24"/>
        </w:rPr>
        <w:t xml:space="preserve">previously </w:t>
      </w:r>
      <w:r w:rsidR="00562BB0">
        <w:rPr>
          <w:sz w:val="24"/>
        </w:rPr>
        <w:t>avoided this situation</w:t>
      </w:r>
      <w:r w:rsidR="003B66BE">
        <w:rPr>
          <w:sz w:val="24"/>
        </w:rPr>
        <w:t xml:space="preserve"> but</w:t>
      </w:r>
      <w:r w:rsidR="005825D7">
        <w:rPr>
          <w:sz w:val="24"/>
        </w:rPr>
        <w:t xml:space="preserve"> it will not be a first for other schools in the local area.  </w:t>
      </w:r>
      <w:r w:rsidR="003E2260">
        <w:rPr>
          <w:sz w:val="24"/>
        </w:rPr>
        <w:t xml:space="preserve">It was </w:t>
      </w:r>
      <w:r w:rsidR="00F86AAB">
        <w:rPr>
          <w:sz w:val="24"/>
        </w:rPr>
        <w:t>emphasised that school c</w:t>
      </w:r>
      <w:r w:rsidR="005825D7">
        <w:rPr>
          <w:sz w:val="24"/>
        </w:rPr>
        <w:t xml:space="preserve">osts remain the same.  </w:t>
      </w:r>
    </w:p>
    <w:p w14:paraId="72599A58" w14:textId="77777777" w:rsidR="005825D7" w:rsidRDefault="005825D7" w:rsidP="00117BEC">
      <w:pPr>
        <w:ind w:left="720"/>
        <w:rPr>
          <w:sz w:val="24"/>
        </w:rPr>
      </w:pPr>
    </w:p>
    <w:p w14:paraId="6FF719D4" w14:textId="1069BDFD" w:rsidR="005F3BBE" w:rsidRDefault="005825D7" w:rsidP="00F86AAB">
      <w:pPr>
        <w:ind w:left="720"/>
        <w:rPr>
          <w:sz w:val="24"/>
        </w:rPr>
      </w:pPr>
      <w:r>
        <w:rPr>
          <w:sz w:val="24"/>
        </w:rPr>
        <w:t xml:space="preserve">On Monday 19 May, there will be a meeting </w:t>
      </w:r>
      <w:r w:rsidR="00F86AAB">
        <w:rPr>
          <w:sz w:val="24"/>
        </w:rPr>
        <w:t xml:space="preserve">between </w:t>
      </w:r>
      <w:r>
        <w:rPr>
          <w:sz w:val="24"/>
        </w:rPr>
        <w:t xml:space="preserve">Richard Woodfin, School Improvement Link </w:t>
      </w:r>
      <w:r w:rsidR="00F86AAB">
        <w:rPr>
          <w:sz w:val="24"/>
        </w:rPr>
        <w:t xml:space="preserve">and Mr Jones.  Mr Woodfin </w:t>
      </w:r>
      <w:r>
        <w:rPr>
          <w:sz w:val="24"/>
        </w:rPr>
        <w:t xml:space="preserve">is advising all schools in this situation.  Mr Jones has </w:t>
      </w:r>
      <w:r w:rsidR="001112CC">
        <w:rPr>
          <w:sz w:val="24"/>
        </w:rPr>
        <w:t>spoken to neighbouring schools w</w:t>
      </w:r>
      <w:r w:rsidR="00CD6411">
        <w:rPr>
          <w:sz w:val="24"/>
        </w:rPr>
        <w:t>ith this experience and</w:t>
      </w:r>
      <w:r w:rsidR="001112CC">
        <w:rPr>
          <w:sz w:val="24"/>
        </w:rPr>
        <w:t xml:space="preserve"> </w:t>
      </w:r>
      <w:r w:rsidR="00CD6411">
        <w:rPr>
          <w:sz w:val="24"/>
        </w:rPr>
        <w:t>Mr Woodfin</w:t>
      </w:r>
      <w:r w:rsidR="001112CC">
        <w:rPr>
          <w:sz w:val="24"/>
        </w:rPr>
        <w:t xml:space="preserve"> will make suggestions.  Mr J</w:t>
      </w:r>
      <w:r w:rsidR="008062CE">
        <w:rPr>
          <w:sz w:val="24"/>
        </w:rPr>
        <w:t>o</w:t>
      </w:r>
      <w:r w:rsidR="001112CC">
        <w:rPr>
          <w:sz w:val="24"/>
        </w:rPr>
        <w:t>nes emphasised that Harlyn</w:t>
      </w:r>
      <w:r w:rsidR="008D160C">
        <w:rPr>
          <w:sz w:val="24"/>
        </w:rPr>
        <w:t xml:space="preserve"> is not alone</w:t>
      </w:r>
      <w:r w:rsidR="00186FFB">
        <w:rPr>
          <w:sz w:val="24"/>
        </w:rPr>
        <w:t xml:space="preserve"> and</w:t>
      </w:r>
      <w:r w:rsidR="001112CC">
        <w:rPr>
          <w:sz w:val="24"/>
        </w:rPr>
        <w:t xml:space="preserve"> tabled a list of all schools in the Borough with spare places</w:t>
      </w:r>
      <w:r w:rsidR="00186FFB">
        <w:rPr>
          <w:sz w:val="24"/>
        </w:rPr>
        <w:t>.</w:t>
      </w:r>
      <w:r w:rsidR="001112CC">
        <w:rPr>
          <w:sz w:val="24"/>
        </w:rPr>
        <w:t xml:space="preserve">   </w:t>
      </w:r>
      <w:r w:rsidR="008F1CB1">
        <w:rPr>
          <w:sz w:val="24"/>
        </w:rPr>
        <w:t>Mr Perkins added that there cannot be an expectation that pupil numbers will change substantially</w:t>
      </w:r>
      <w:r w:rsidR="00247652">
        <w:rPr>
          <w:sz w:val="24"/>
        </w:rPr>
        <w:t>.</w:t>
      </w:r>
      <w:r w:rsidR="008F1CB1">
        <w:rPr>
          <w:sz w:val="24"/>
        </w:rPr>
        <w:t xml:space="preserve"> </w:t>
      </w:r>
      <w:r w:rsidR="00247652">
        <w:rPr>
          <w:sz w:val="24"/>
        </w:rPr>
        <w:t xml:space="preserve">There </w:t>
      </w:r>
      <w:r w:rsidR="008F1CB1">
        <w:rPr>
          <w:sz w:val="24"/>
        </w:rPr>
        <w:t>is also a process where</w:t>
      </w:r>
      <w:r w:rsidR="00442C6E">
        <w:rPr>
          <w:sz w:val="24"/>
        </w:rPr>
        <w:t>by</w:t>
      </w:r>
      <w:r w:rsidR="008F1CB1">
        <w:rPr>
          <w:sz w:val="24"/>
        </w:rPr>
        <w:t xml:space="preserve"> a</w:t>
      </w:r>
      <w:r w:rsidR="00A47E6E">
        <w:rPr>
          <w:sz w:val="24"/>
        </w:rPr>
        <w:t>n arrangement is made for</w:t>
      </w:r>
      <w:r w:rsidR="00247652">
        <w:rPr>
          <w:sz w:val="24"/>
        </w:rPr>
        <w:t xml:space="preserve"> a</w:t>
      </w:r>
      <w:r w:rsidR="00A47E6E">
        <w:rPr>
          <w:sz w:val="24"/>
        </w:rPr>
        <w:t xml:space="preserve"> </w:t>
      </w:r>
      <w:r w:rsidR="00ED22F2">
        <w:rPr>
          <w:sz w:val="24"/>
        </w:rPr>
        <w:t xml:space="preserve">licenced deficit, allowing </w:t>
      </w:r>
      <w:r w:rsidR="00247652">
        <w:rPr>
          <w:sz w:val="24"/>
        </w:rPr>
        <w:t>the Local Authority to make a</w:t>
      </w:r>
      <w:r w:rsidR="00ED22F2">
        <w:rPr>
          <w:sz w:val="24"/>
        </w:rPr>
        <w:t xml:space="preserve"> loan to the school each month.  This </w:t>
      </w:r>
      <w:r w:rsidR="00247652">
        <w:rPr>
          <w:sz w:val="24"/>
        </w:rPr>
        <w:t>must</w:t>
      </w:r>
      <w:r w:rsidR="00ED22F2">
        <w:rPr>
          <w:sz w:val="24"/>
        </w:rPr>
        <w:t xml:space="preserve"> be repaid by making cuts in expenditure.  Mr Perkins </w:t>
      </w:r>
      <w:r w:rsidR="00986E5E">
        <w:rPr>
          <w:sz w:val="24"/>
        </w:rPr>
        <w:t xml:space="preserve">pointed out that </w:t>
      </w:r>
      <w:r w:rsidR="00ED22F2">
        <w:rPr>
          <w:sz w:val="24"/>
        </w:rPr>
        <w:t>reduced</w:t>
      </w:r>
      <w:r w:rsidR="00BA771B">
        <w:rPr>
          <w:sz w:val="24"/>
        </w:rPr>
        <w:t xml:space="preserve"> pupil</w:t>
      </w:r>
      <w:r w:rsidR="00ED22F2">
        <w:rPr>
          <w:sz w:val="24"/>
        </w:rPr>
        <w:t xml:space="preserve"> numbers </w:t>
      </w:r>
      <w:r w:rsidR="0034438B">
        <w:rPr>
          <w:sz w:val="24"/>
        </w:rPr>
        <w:t>mean</w:t>
      </w:r>
      <w:r w:rsidR="00BA771B">
        <w:rPr>
          <w:sz w:val="24"/>
        </w:rPr>
        <w:t xml:space="preserve"> there is a need for fewer staff.  However, there are </w:t>
      </w:r>
      <w:r w:rsidR="00986E5E">
        <w:rPr>
          <w:sz w:val="24"/>
        </w:rPr>
        <w:t xml:space="preserve">some </w:t>
      </w:r>
      <w:r w:rsidR="00BA771B">
        <w:rPr>
          <w:sz w:val="24"/>
        </w:rPr>
        <w:t>staff members who might leave, so this natural decline would be a way forward to rectify the position.</w:t>
      </w:r>
    </w:p>
    <w:p w14:paraId="3793B264" w14:textId="77777777" w:rsidR="00BA771B" w:rsidRDefault="00BA771B" w:rsidP="00117BEC">
      <w:pPr>
        <w:ind w:left="720"/>
        <w:rPr>
          <w:sz w:val="24"/>
        </w:rPr>
      </w:pPr>
    </w:p>
    <w:p w14:paraId="0F271C63" w14:textId="2FA48A1E" w:rsidR="00BA771B" w:rsidRDefault="00BA771B" w:rsidP="00117BEC">
      <w:pPr>
        <w:ind w:left="720"/>
        <w:rPr>
          <w:sz w:val="24"/>
        </w:rPr>
      </w:pPr>
      <w:r>
        <w:rPr>
          <w:sz w:val="24"/>
        </w:rPr>
        <w:t xml:space="preserve">Mr Jones said no other school has </w:t>
      </w:r>
      <w:r w:rsidR="006760C0">
        <w:rPr>
          <w:sz w:val="24"/>
        </w:rPr>
        <w:t>yet</w:t>
      </w:r>
      <w:r w:rsidR="0080363E">
        <w:rPr>
          <w:sz w:val="24"/>
        </w:rPr>
        <w:t xml:space="preserve"> </w:t>
      </w:r>
      <w:r>
        <w:rPr>
          <w:sz w:val="24"/>
        </w:rPr>
        <w:t>made redundancies</w:t>
      </w:r>
      <w:r w:rsidR="00A103BD" w:rsidRPr="00D32584">
        <w:rPr>
          <w:sz w:val="24"/>
        </w:rPr>
        <w:t>, to his knowledge,</w:t>
      </w:r>
      <w:r>
        <w:rPr>
          <w:sz w:val="24"/>
        </w:rPr>
        <w:t xml:space="preserve"> and it is hoped this will not happen at Harlyn.  In the next couple of years, natural wastage is expected.  </w:t>
      </w:r>
    </w:p>
    <w:p w14:paraId="79265716" w14:textId="77777777" w:rsidR="00D05D99" w:rsidRDefault="00D05D99" w:rsidP="00117BEC">
      <w:pPr>
        <w:ind w:left="720"/>
        <w:rPr>
          <w:sz w:val="24"/>
        </w:rPr>
      </w:pPr>
    </w:p>
    <w:p w14:paraId="3F1598D0" w14:textId="6D6D7FE9" w:rsidR="00920B21" w:rsidRDefault="00920B21" w:rsidP="00117BEC">
      <w:pPr>
        <w:ind w:left="720"/>
        <w:rPr>
          <w:sz w:val="24"/>
        </w:rPr>
      </w:pPr>
      <w:r>
        <w:rPr>
          <w:sz w:val="24"/>
        </w:rPr>
        <w:t>In response to questions emailed by a Governor</w:t>
      </w:r>
      <w:r w:rsidR="0072001A">
        <w:rPr>
          <w:sz w:val="24"/>
        </w:rPr>
        <w:t xml:space="preserve">:  1) </w:t>
      </w:r>
      <w:r w:rsidR="00D05D99" w:rsidRPr="00D05D99">
        <w:rPr>
          <w:sz w:val="24"/>
        </w:rPr>
        <w:t>How does our situation compare to other schools</w:t>
      </w:r>
      <w:r w:rsidR="00354373">
        <w:rPr>
          <w:sz w:val="24"/>
        </w:rPr>
        <w:t xml:space="preserve">? </w:t>
      </w:r>
      <w:r w:rsidR="00354373" w:rsidRPr="00D05D99">
        <w:rPr>
          <w:sz w:val="24"/>
        </w:rPr>
        <w:t>Are we aware of how they have managed this</w:t>
      </w:r>
      <w:r w:rsidR="00120A96">
        <w:rPr>
          <w:sz w:val="24"/>
        </w:rPr>
        <w:t xml:space="preserve">? </w:t>
      </w:r>
      <w:r w:rsidR="00354373">
        <w:rPr>
          <w:sz w:val="24"/>
        </w:rPr>
        <w:t xml:space="preserve"> We </w:t>
      </w:r>
      <w:r w:rsidR="0072001A">
        <w:rPr>
          <w:sz w:val="24"/>
        </w:rPr>
        <w:t xml:space="preserve">are one of the last schools to be in this situation.   2) </w:t>
      </w:r>
      <w:r w:rsidR="00354373" w:rsidRPr="00D05D99">
        <w:rPr>
          <w:sz w:val="24"/>
        </w:rPr>
        <w:t>Regarding natural staff departures, is this projection sufficient to mitigate the cost?</w:t>
      </w:r>
      <w:r w:rsidR="00120A96">
        <w:rPr>
          <w:sz w:val="24"/>
        </w:rPr>
        <w:t xml:space="preserve">  </w:t>
      </w:r>
      <w:r w:rsidR="00CA082D">
        <w:rPr>
          <w:sz w:val="24"/>
        </w:rPr>
        <w:t>Mr Jones replied that t</w:t>
      </w:r>
      <w:r w:rsidR="00210586">
        <w:rPr>
          <w:sz w:val="24"/>
        </w:rPr>
        <w:t>his is about natural wastage when people leave</w:t>
      </w:r>
      <w:r w:rsidR="00A77C51">
        <w:rPr>
          <w:sz w:val="24"/>
        </w:rPr>
        <w:t xml:space="preserve">, change their career path or </w:t>
      </w:r>
      <w:r w:rsidR="002657B5">
        <w:rPr>
          <w:sz w:val="24"/>
        </w:rPr>
        <w:t xml:space="preserve">location.  </w:t>
      </w:r>
      <w:r w:rsidR="00CA082D">
        <w:rPr>
          <w:sz w:val="24"/>
        </w:rPr>
        <w:t xml:space="preserve">Staff </w:t>
      </w:r>
      <w:r w:rsidR="002657B5">
        <w:rPr>
          <w:sz w:val="24"/>
        </w:rPr>
        <w:t xml:space="preserve">turnover is always low and people do not leave the school unless they are retiring, although there are staff in their sixties and </w:t>
      </w:r>
      <w:r w:rsidR="00717175">
        <w:rPr>
          <w:sz w:val="24"/>
        </w:rPr>
        <w:t>some</w:t>
      </w:r>
      <w:r w:rsidR="002657B5">
        <w:rPr>
          <w:sz w:val="24"/>
        </w:rPr>
        <w:t xml:space="preserve"> </w:t>
      </w:r>
      <w:r w:rsidR="00DD045A" w:rsidRPr="00903650">
        <w:rPr>
          <w:sz w:val="24"/>
        </w:rPr>
        <w:t xml:space="preserve">could be </w:t>
      </w:r>
      <w:r w:rsidR="00A103BD" w:rsidRPr="00903650">
        <w:rPr>
          <w:sz w:val="24"/>
        </w:rPr>
        <w:t>offer</w:t>
      </w:r>
      <w:r w:rsidR="00DD045A" w:rsidRPr="00903650">
        <w:rPr>
          <w:sz w:val="24"/>
        </w:rPr>
        <w:t xml:space="preserve">ed to </w:t>
      </w:r>
      <w:r w:rsidR="002657B5" w:rsidRPr="00903650">
        <w:rPr>
          <w:sz w:val="24"/>
        </w:rPr>
        <w:t>change to part time work</w:t>
      </w:r>
      <w:r w:rsidR="00A103BD" w:rsidRPr="00903650">
        <w:rPr>
          <w:sz w:val="24"/>
        </w:rPr>
        <w:t xml:space="preserve"> perhaps, with Governor approval</w:t>
      </w:r>
      <w:r w:rsidR="0073641A" w:rsidRPr="00903650">
        <w:rPr>
          <w:sz w:val="24"/>
        </w:rPr>
        <w:t>.</w:t>
      </w:r>
    </w:p>
    <w:p w14:paraId="69653F98" w14:textId="77777777" w:rsidR="0073641A" w:rsidRDefault="0073641A" w:rsidP="00117BEC">
      <w:pPr>
        <w:ind w:left="720"/>
        <w:rPr>
          <w:sz w:val="24"/>
        </w:rPr>
      </w:pPr>
    </w:p>
    <w:p w14:paraId="46DBAC17" w14:textId="6DED9CF0" w:rsidR="0073641A" w:rsidRDefault="0073641A" w:rsidP="00117BEC">
      <w:pPr>
        <w:ind w:left="720"/>
        <w:rPr>
          <w:sz w:val="24"/>
        </w:rPr>
      </w:pPr>
      <w:r>
        <w:rPr>
          <w:sz w:val="24"/>
        </w:rPr>
        <w:t xml:space="preserve">Mr Matonti asked if Hillingdon have a </w:t>
      </w:r>
      <w:r w:rsidR="00DD045A">
        <w:rPr>
          <w:sz w:val="24"/>
        </w:rPr>
        <w:t>five-year</w:t>
      </w:r>
      <w:r>
        <w:rPr>
          <w:sz w:val="24"/>
        </w:rPr>
        <w:t xml:space="preserve"> financial plan or a projection of school intake for the next five years.  This was not known</w:t>
      </w:r>
      <w:r w:rsidR="001836E1">
        <w:rPr>
          <w:sz w:val="24"/>
        </w:rPr>
        <w:t xml:space="preserve"> </w:t>
      </w:r>
      <w:r w:rsidR="001836E1" w:rsidRPr="000F4C14">
        <w:rPr>
          <w:sz w:val="24"/>
        </w:rPr>
        <w:t>but</w:t>
      </w:r>
      <w:r w:rsidR="00A103BD" w:rsidRPr="000F4C14">
        <w:rPr>
          <w:sz w:val="24"/>
        </w:rPr>
        <w:t xml:space="preserve"> Governors questioned whether</w:t>
      </w:r>
      <w:r w:rsidR="001836E1" w:rsidRPr="000F4C14">
        <w:rPr>
          <w:sz w:val="24"/>
        </w:rPr>
        <w:t xml:space="preserve"> the LEA</w:t>
      </w:r>
      <w:r w:rsidR="001836E1">
        <w:rPr>
          <w:sz w:val="24"/>
        </w:rPr>
        <w:t xml:space="preserve"> can lend money to all schools in the Borough indefinitely.</w:t>
      </w:r>
    </w:p>
    <w:p w14:paraId="0BB973B3" w14:textId="77777777" w:rsidR="001836E1" w:rsidRDefault="001836E1" w:rsidP="00117BEC">
      <w:pPr>
        <w:ind w:left="720"/>
        <w:rPr>
          <w:sz w:val="24"/>
        </w:rPr>
      </w:pPr>
    </w:p>
    <w:p w14:paraId="1580E2B0" w14:textId="2262D7EC" w:rsidR="00A0212B" w:rsidRDefault="001836E1" w:rsidP="00117BEC">
      <w:pPr>
        <w:ind w:left="720"/>
        <w:rPr>
          <w:sz w:val="24"/>
        </w:rPr>
      </w:pPr>
      <w:r>
        <w:rPr>
          <w:sz w:val="24"/>
        </w:rPr>
        <w:t xml:space="preserve">Mr Perkins said currently there is an imbalance, </w:t>
      </w:r>
      <w:r w:rsidR="003938DD">
        <w:rPr>
          <w:sz w:val="24"/>
        </w:rPr>
        <w:t xml:space="preserve">which has not yet been </w:t>
      </w:r>
      <w:r>
        <w:rPr>
          <w:sz w:val="24"/>
        </w:rPr>
        <w:t>addressed through staffing</w:t>
      </w:r>
      <w:r w:rsidR="00CD3664">
        <w:rPr>
          <w:sz w:val="24"/>
        </w:rPr>
        <w:t xml:space="preserve">, otherwise </w:t>
      </w:r>
      <w:r w:rsidR="003938DD">
        <w:rPr>
          <w:sz w:val="24"/>
        </w:rPr>
        <w:t>the school</w:t>
      </w:r>
      <w:r w:rsidR="00CD3664">
        <w:rPr>
          <w:sz w:val="24"/>
        </w:rPr>
        <w:t xml:space="preserve"> will be overstaffed</w:t>
      </w:r>
      <w:r w:rsidR="00AF2544">
        <w:rPr>
          <w:sz w:val="24"/>
        </w:rPr>
        <w:t>.</w:t>
      </w:r>
      <w:r w:rsidR="00A0212B">
        <w:rPr>
          <w:sz w:val="24"/>
        </w:rPr>
        <w:t xml:space="preserve"> </w:t>
      </w:r>
    </w:p>
    <w:p w14:paraId="6FD24325" w14:textId="77777777" w:rsidR="00A0212B" w:rsidRDefault="00A0212B" w:rsidP="00117BEC">
      <w:pPr>
        <w:ind w:left="720"/>
        <w:rPr>
          <w:sz w:val="24"/>
        </w:rPr>
      </w:pPr>
    </w:p>
    <w:p w14:paraId="40557162" w14:textId="28A2E0C3" w:rsidR="001836E1" w:rsidRDefault="00A0212B" w:rsidP="00117BEC">
      <w:pPr>
        <w:ind w:left="720"/>
        <w:rPr>
          <w:sz w:val="24"/>
        </w:rPr>
      </w:pPr>
      <w:r>
        <w:rPr>
          <w:sz w:val="24"/>
        </w:rPr>
        <w:t>A Governor asked if there is anything we can do to raise income?  Mr Jones replied that we could rent out the premises but the caretaker</w:t>
      </w:r>
      <w:r w:rsidR="001667EF">
        <w:rPr>
          <w:sz w:val="24"/>
        </w:rPr>
        <w:t>’s overtime</w:t>
      </w:r>
      <w:r>
        <w:rPr>
          <w:sz w:val="24"/>
        </w:rPr>
        <w:t xml:space="preserve"> and insu</w:t>
      </w:r>
      <w:r w:rsidR="001667EF">
        <w:rPr>
          <w:sz w:val="24"/>
        </w:rPr>
        <w:t>r</w:t>
      </w:r>
      <w:r>
        <w:rPr>
          <w:sz w:val="24"/>
        </w:rPr>
        <w:t xml:space="preserve">ance costs </w:t>
      </w:r>
      <w:r w:rsidR="00C66AB3">
        <w:rPr>
          <w:sz w:val="24"/>
        </w:rPr>
        <w:t xml:space="preserve">must be taken into </w:t>
      </w:r>
      <w:r w:rsidR="00032EDA">
        <w:rPr>
          <w:sz w:val="24"/>
        </w:rPr>
        <w:t>account</w:t>
      </w:r>
      <w:r w:rsidR="00C66AB3">
        <w:rPr>
          <w:sz w:val="24"/>
        </w:rPr>
        <w:t>.</w:t>
      </w:r>
      <w:r w:rsidR="00220D52">
        <w:rPr>
          <w:sz w:val="24"/>
        </w:rPr>
        <w:t xml:space="preserve">  Letting</w:t>
      </w:r>
      <w:r w:rsidR="00C66AB3">
        <w:rPr>
          <w:sz w:val="24"/>
        </w:rPr>
        <w:t xml:space="preserve"> </w:t>
      </w:r>
      <w:r w:rsidR="003C0024">
        <w:rPr>
          <w:sz w:val="24"/>
        </w:rPr>
        <w:t>has its drawbacks, f</w:t>
      </w:r>
      <w:r w:rsidR="00220D52">
        <w:rPr>
          <w:sz w:val="24"/>
        </w:rPr>
        <w:t xml:space="preserve">rom experience elsewhere.  </w:t>
      </w:r>
      <w:r w:rsidR="00032EDA">
        <w:rPr>
          <w:sz w:val="24"/>
        </w:rPr>
        <w:t xml:space="preserve">Building </w:t>
      </w:r>
      <w:r w:rsidR="00220D52">
        <w:rPr>
          <w:sz w:val="24"/>
        </w:rPr>
        <w:t>on school land</w:t>
      </w:r>
      <w:r w:rsidR="00497152">
        <w:rPr>
          <w:sz w:val="24"/>
        </w:rPr>
        <w:t xml:space="preserve"> was suggested, </w:t>
      </w:r>
      <w:r w:rsidR="00220D52">
        <w:rPr>
          <w:sz w:val="24"/>
        </w:rPr>
        <w:t xml:space="preserve">but it was pointed out that the Council </w:t>
      </w:r>
      <w:r w:rsidR="00CF0B2C">
        <w:rPr>
          <w:sz w:val="24"/>
        </w:rPr>
        <w:t>do not agree with this</w:t>
      </w:r>
      <w:r w:rsidR="003C0024">
        <w:rPr>
          <w:sz w:val="24"/>
        </w:rPr>
        <w:t xml:space="preserve"> and</w:t>
      </w:r>
      <w:r w:rsidR="00CF0B2C">
        <w:rPr>
          <w:sz w:val="24"/>
        </w:rPr>
        <w:t xml:space="preserve"> Sport England </w:t>
      </w:r>
      <w:r w:rsidR="003C0024">
        <w:rPr>
          <w:sz w:val="24"/>
        </w:rPr>
        <w:t>veto it</w:t>
      </w:r>
      <w:r w:rsidR="00CF0B2C">
        <w:rPr>
          <w:sz w:val="24"/>
        </w:rPr>
        <w:t xml:space="preserve"> due to the reduction in playing fields.  Hillingdon own the land, and not Harlyn.  The notion of building a sports </w:t>
      </w:r>
      <w:r w:rsidR="00CF0B2C" w:rsidRPr="000F4C14">
        <w:rPr>
          <w:sz w:val="24"/>
        </w:rPr>
        <w:t xml:space="preserve">court </w:t>
      </w:r>
      <w:r w:rsidR="00A103BD" w:rsidRPr="000F4C14">
        <w:rPr>
          <w:sz w:val="24"/>
        </w:rPr>
        <w:t xml:space="preserve">for games such as </w:t>
      </w:r>
      <w:r w:rsidR="00CF0B2C" w:rsidRPr="000F4C14">
        <w:rPr>
          <w:sz w:val="24"/>
        </w:rPr>
        <w:t>Padel</w:t>
      </w:r>
      <w:r w:rsidR="00A103BD" w:rsidRPr="000F4C14">
        <w:rPr>
          <w:sz w:val="24"/>
        </w:rPr>
        <w:t>,</w:t>
      </w:r>
      <w:r w:rsidR="00AC06F1">
        <w:rPr>
          <w:sz w:val="24"/>
        </w:rPr>
        <w:t xml:space="preserve"> to let</w:t>
      </w:r>
      <w:r w:rsidR="000F4C14">
        <w:rPr>
          <w:sz w:val="24"/>
        </w:rPr>
        <w:t xml:space="preserve">, </w:t>
      </w:r>
      <w:r w:rsidR="00AC06F1">
        <w:rPr>
          <w:sz w:val="24"/>
        </w:rPr>
        <w:t xml:space="preserve">was </w:t>
      </w:r>
      <w:r w:rsidR="00932361">
        <w:rPr>
          <w:sz w:val="24"/>
        </w:rPr>
        <w:t>moo</w:t>
      </w:r>
      <w:r w:rsidR="00AC06F1">
        <w:rPr>
          <w:sz w:val="24"/>
        </w:rPr>
        <w:t>ted or</w:t>
      </w:r>
      <w:r w:rsidR="00956964">
        <w:rPr>
          <w:sz w:val="24"/>
        </w:rPr>
        <w:t xml:space="preserve"> at least</w:t>
      </w:r>
      <w:r w:rsidR="00AC06F1">
        <w:rPr>
          <w:sz w:val="24"/>
        </w:rPr>
        <w:t xml:space="preserve"> considering it</w:t>
      </w:r>
      <w:r w:rsidR="00497152">
        <w:rPr>
          <w:sz w:val="24"/>
        </w:rPr>
        <w:t>,</w:t>
      </w:r>
      <w:r w:rsidR="00AC06F1">
        <w:rPr>
          <w:sz w:val="24"/>
        </w:rPr>
        <w:t xml:space="preserve"> to be ahead of events to come.  </w:t>
      </w:r>
      <w:r w:rsidR="00204A4B">
        <w:rPr>
          <w:sz w:val="24"/>
        </w:rPr>
        <w:t xml:space="preserve">This would still require Council permission.  The Governor asked if </w:t>
      </w:r>
      <w:r w:rsidR="00B73193">
        <w:rPr>
          <w:sz w:val="24"/>
        </w:rPr>
        <w:t xml:space="preserve">enquiries </w:t>
      </w:r>
      <w:r w:rsidR="00447292">
        <w:rPr>
          <w:sz w:val="24"/>
        </w:rPr>
        <w:t xml:space="preserve">for </w:t>
      </w:r>
      <w:r w:rsidR="00204A4B">
        <w:rPr>
          <w:sz w:val="24"/>
        </w:rPr>
        <w:t>children coming from the private sector, where fees have recently increased, ha</w:t>
      </w:r>
      <w:r w:rsidR="00447292">
        <w:rPr>
          <w:sz w:val="24"/>
        </w:rPr>
        <w:t>ve</w:t>
      </w:r>
      <w:r w:rsidR="00204A4B">
        <w:rPr>
          <w:sz w:val="24"/>
        </w:rPr>
        <w:t xml:space="preserve"> been </w:t>
      </w:r>
      <w:r w:rsidR="00D85B06">
        <w:rPr>
          <w:sz w:val="24"/>
        </w:rPr>
        <w:t>received</w:t>
      </w:r>
      <w:r w:rsidR="00BF54A0">
        <w:rPr>
          <w:sz w:val="24"/>
        </w:rPr>
        <w:t xml:space="preserve"> and it was heard that</w:t>
      </w:r>
      <w:r w:rsidR="00204A4B">
        <w:rPr>
          <w:sz w:val="24"/>
        </w:rPr>
        <w:t xml:space="preserve"> only a couple of parents </w:t>
      </w:r>
      <w:r w:rsidR="00BF54A0">
        <w:rPr>
          <w:sz w:val="24"/>
        </w:rPr>
        <w:t xml:space="preserve">in this situation </w:t>
      </w:r>
      <w:r w:rsidR="00204A4B">
        <w:rPr>
          <w:sz w:val="24"/>
        </w:rPr>
        <w:t>have viewed the school, none hav</w:t>
      </w:r>
      <w:r w:rsidR="007D03CB">
        <w:rPr>
          <w:sz w:val="24"/>
        </w:rPr>
        <w:t>ing</w:t>
      </w:r>
      <w:r w:rsidR="00204A4B">
        <w:rPr>
          <w:sz w:val="24"/>
        </w:rPr>
        <w:t xml:space="preserve"> taken up </w:t>
      </w:r>
      <w:r w:rsidR="004D645D">
        <w:rPr>
          <w:sz w:val="24"/>
        </w:rPr>
        <w:t xml:space="preserve">a place.  The idea of academisation was mentioned and this would be a Governing Board decision.  </w:t>
      </w:r>
      <w:r w:rsidR="00CA02E6">
        <w:rPr>
          <w:sz w:val="24"/>
        </w:rPr>
        <w:t>It was mentioned that more children with special educational needs may join the school during the year.</w:t>
      </w:r>
    </w:p>
    <w:p w14:paraId="17B8ED6F" w14:textId="77777777" w:rsidR="00941952" w:rsidRDefault="00941952" w:rsidP="00117BEC">
      <w:pPr>
        <w:ind w:left="720"/>
        <w:rPr>
          <w:sz w:val="24"/>
        </w:rPr>
      </w:pPr>
    </w:p>
    <w:p w14:paraId="49D5FD8F" w14:textId="47994275" w:rsidR="00941952" w:rsidRDefault="00941952" w:rsidP="00117BEC">
      <w:pPr>
        <w:ind w:left="720"/>
        <w:rPr>
          <w:sz w:val="24"/>
        </w:rPr>
      </w:pPr>
      <w:r>
        <w:rPr>
          <w:sz w:val="24"/>
        </w:rPr>
        <w:t>In response to a Governor,</w:t>
      </w:r>
      <w:r w:rsidR="009323F9">
        <w:rPr>
          <w:sz w:val="24"/>
        </w:rPr>
        <w:t xml:space="preserve"> </w:t>
      </w:r>
      <w:r>
        <w:rPr>
          <w:sz w:val="24"/>
        </w:rPr>
        <w:t xml:space="preserve">staff </w:t>
      </w:r>
      <w:r w:rsidR="009323F9">
        <w:rPr>
          <w:sz w:val="24"/>
        </w:rPr>
        <w:t xml:space="preserve">would be moved </w:t>
      </w:r>
      <w:r>
        <w:rPr>
          <w:sz w:val="24"/>
        </w:rPr>
        <w:t xml:space="preserve">around to cover any naturally occurring vacancies and the </w:t>
      </w:r>
      <w:r w:rsidR="009323F9">
        <w:rPr>
          <w:sz w:val="24"/>
        </w:rPr>
        <w:t>c</w:t>
      </w:r>
      <w:r w:rsidR="00991E67">
        <w:rPr>
          <w:sz w:val="24"/>
        </w:rPr>
        <w:t>onsiderable number of T</w:t>
      </w:r>
      <w:r w:rsidR="002F568D">
        <w:rPr>
          <w:sz w:val="24"/>
        </w:rPr>
        <w:t>As</w:t>
      </w:r>
      <w:r w:rsidR="00A97B7C">
        <w:rPr>
          <w:sz w:val="24"/>
        </w:rPr>
        <w:t xml:space="preserve"> co</w:t>
      </w:r>
      <w:r w:rsidR="00687818">
        <w:rPr>
          <w:sz w:val="24"/>
        </w:rPr>
        <w:t xml:space="preserve">uld be </w:t>
      </w:r>
      <w:r w:rsidR="002A0804">
        <w:rPr>
          <w:sz w:val="24"/>
        </w:rPr>
        <w:t>rationalised</w:t>
      </w:r>
      <w:r w:rsidR="00687818">
        <w:rPr>
          <w:sz w:val="24"/>
        </w:rPr>
        <w:t>.</w:t>
      </w:r>
      <w:r w:rsidR="00991E67">
        <w:rPr>
          <w:sz w:val="24"/>
        </w:rPr>
        <w:t xml:space="preserve">  Mr Perkins said the attention to Budget and costs has been very diligent and has </w:t>
      </w:r>
      <w:r w:rsidR="002A0804">
        <w:rPr>
          <w:sz w:val="24"/>
        </w:rPr>
        <w:t xml:space="preserve">thus far </w:t>
      </w:r>
      <w:r w:rsidR="00991E67">
        <w:rPr>
          <w:sz w:val="24"/>
        </w:rPr>
        <w:t xml:space="preserve">kept the school in a good financial state.  </w:t>
      </w:r>
      <w:r w:rsidR="00627839">
        <w:rPr>
          <w:sz w:val="24"/>
        </w:rPr>
        <w:t>Although t</w:t>
      </w:r>
      <w:r w:rsidR="00991E67">
        <w:rPr>
          <w:sz w:val="24"/>
        </w:rPr>
        <w:t>his projection may not materialise</w:t>
      </w:r>
      <w:r w:rsidR="00627839">
        <w:rPr>
          <w:sz w:val="24"/>
        </w:rPr>
        <w:t>,</w:t>
      </w:r>
      <w:r w:rsidR="00991E67">
        <w:rPr>
          <w:sz w:val="24"/>
        </w:rPr>
        <w:t xml:space="preserve"> it cannot be changed.  </w:t>
      </w:r>
      <w:r w:rsidR="00F76FAA">
        <w:rPr>
          <w:sz w:val="24"/>
        </w:rPr>
        <w:t xml:space="preserve">Dr Simons pointed out that the Government </w:t>
      </w:r>
      <w:r w:rsidR="002A0804">
        <w:rPr>
          <w:sz w:val="24"/>
        </w:rPr>
        <w:t>are obliged to pro</w:t>
      </w:r>
      <w:r w:rsidR="00F76FAA">
        <w:rPr>
          <w:sz w:val="24"/>
        </w:rPr>
        <w:t xml:space="preserve">vide an education for all children, </w:t>
      </w:r>
      <w:r w:rsidR="006319FD" w:rsidRPr="006319FD">
        <w:rPr>
          <w:sz w:val="24"/>
        </w:rPr>
        <w:t xml:space="preserve">which could </w:t>
      </w:r>
      <w:r w:rsidR="004837F2" w:rsidRPr="006319FD">
        <w:rPr>
          <w:sz w:val="24"/>
        </w:rPr>
        <w:t>possibly lead</w:t>
      </w:r>
      <w:r w:rsidR="006319FD" w:rsidRPr="006319FD">
        <w:rPr>
          <w:sz w:val="24"/>
        </w:rPr>
        <w:t xml:space="preserve"> to some school closures in the future</w:t>
      </w:r>
      <w:r w:rsidR="00BD3745">
        <w:rPr>
          <w:sz w:val="24"/>
        </w:rPr>
        <w:t>.</w:t>
      </w:r>
    </w:p>
    <w:p w14:paraId="33485783" w14:textId="77777777" w:rsidR="003A2C9E" w:rsidRDefault="003A2C9E" w:rsidP="00117BEC">
      <w:pPr>
        <w:ind w:left="720"/>
        <w:rPr>
          <w:sz w:val="24"/>
        </w:rPr>
      </w:pPr>
    </w:p>
    <w:p w14:paraId="729B5172" w14:textId="7D488127" w:rsidR="003A2C9E" w:rsidRDefault="003A2C9E" w:rsidP="003A2C9E">
      <w:pPr>
        <w:ind w:left="720"/>
        <w:rPr>
          <w:sz w:val="24"/>
        </w:rPr>
      </w:pPr>
      <w:r>
        <w:rPr>
          <w:sz w:val="24"/>
        </w:rPr>
        <w:t xml:space="preserve">There being no further questions, the Governing Board ratified the Budget for 2025-26 and </w:t>
      </w:r>
      <w:r w:rsidR="00CB5217">
        <w:rPr>
          <w:sz w:val="24"/>
        </w:rPr>
        <w:t>Mrs de Jongh’s signature</w:t>
      </w:r>
      <w:r w:rsidR="000A14EE">
        <w:rPr>
          <w:sz w:val="24"/>
        </w:rPr>
        <w:t xml:space="preserve">, as Chair, </w:t>
      </w:r>
      <w:r w:rsidR="00CB5217">
        <w:rPr>
          <w:sz w:val="24"/>
        </w:rPr>
        <w:t>and date would be added</w:t>
      </w:r>
      <w:r w:rsidR="004B22CC">
        <w:rPr>
          <w:sz w:val="24"/>
        </w:rPr>
        <w:t xml:space="preserve">, before sending </w:t>
      </w:r>
      <w:r w:rsidR="00DA586C">
        <w:rPr>
          <w:sz w:val="24"/>
        </w:rPr>
        <w:t xml:space="preserve">a copy </w:t>
      </w:r>
      <w:r w:rsidR="004B22CC">
        <w:rPr>
          <w:sz w:val="24"/>
        </w:rPr>
        <w:t>to the Local Authority.</w:t>
      </w:r>
    </w:p>
    <w:p w14:paraId="40753E27" w14:textId="77777777" w:rsidR="00A97B7C" w:rsidRDefault="00A97B7C" w:rsidP="003A2C9E">
      <w:pPr>
        <w:ind w:left="720"/>
        <w:rPr>
          <w:b/>
          <w:bCs/>
          <w:sz w:val="24"/>
        </w:rPr>
      </w:pPr>
    </w:p>
    <w:p w14:paraId="6910B885" w14:textId="473DE547" w:rsidR="00412661" w:rsidRDefault="00F50CAA" w:rsidP="004328BB">
      <w:pPr>
        <w:ind w:left="720" w:hanging="720"/>
        <w:rPr>
          <w:b/>
          <w:bCs/>
          <w:sz w:val="24"/>
        </w:rPr>
      </w:pPr>
      <w:r>
        <w:rPr>
          <w:b/>
          <w:bCs/>
          <w:sz w:val="24"/>
        </w:rPr>
        <w:t>25</w:t>
      </w:r>
      <w:r w:rsidR="004B2E9E" w:rsidRPr="00073870">
        <w:rPr>
          <w:b/>
          <w:bCs/>
          <w:sz w:val="24"/>
        </w:rPr>
        <w:t>-25</w:t>
      </w:r>
      <w:r w:rsidR="004B2E9E" w:rsidRPr="00073870">
        <w:rPr>
          <w:b/>
          <w:bCs/>
          <w:sz w:val="24"/>
        </w:rPr>
        <w:tab/>
      </w:r>
      <w:r w:rsidR="00073870" w:rsidRPr="00073870">
        <w:rPr>
          <w:b/>
          <w:bCs/>
          <w:sz w:val="24"/>
        </w:rPr>
        <w:t>Link Governor visit reports</w:t>
      </w:r>
      <w:r w:rsidR="008C231B" w:rsidRPr="00073870">
        <w:rPr>
          <w:b/>
          <w:bCs/>
          <w:sz w:val="24"/>
        </w:rPr>
        <w:tab/>
      </w:r>
    </w:p>
    <w:p w14:paraId="7E324ADA" w14:textId="5BA55C3D" w:rsidR="006E0E44" w:rsidRDefault="006E0E44" w:rsidP="004328BB">
      <w:pPr>
        <w:ind w:left="720" w:hanging="720"/>
        <w:rPr>
          <w:sz w:val="24"/>
        </w:rPr>
      </w:pPr>
      <w:r>
        <w:rPr>
          <w:b/>
          <w:bCs/>
          <w:sz w:val="24"/>
        </w:rPr>
        <w:tab/>
      </w:r>
      <w:r w:rsidRPr="006E0E44">
        <w:rPr>
          <w:i/>
          <w:iCs/>
          <w:sz w:val="24"/>
        </w:rPr>
        <w:t>Science</w:t>
      </w:r>
      <w:r>
        <w:rPr>
          <w:i/>
          <w:iCs/>
          <w:sz w:val="24"/>
        </w:rPr>
        <w:t xml:space="preserve"> </w:t>
      </w:r>
      <w:r w:rsidR="00130B47">
        <w:rPr>
          <w:i/>
          <w:iCs/>
          <w:sz w:val="24"/>
        </w:rPr>
        <w:t>–</w:t>
      </w:r>
      <w:r>
        <w:rPr>
          <w:i/>
          <w:iCs/>
          <w:sz w:val="24"/>
        </w:rPr>
        <w:t xml:space="preserve"> </w:t>
      </w:r>
      <w:r w:rsidR="00130B47">
        <w:rPr>
          <w:sz w:val="24"/>
        </w:rPr>
        <w:t xml:space="preserve">Dr Simons </w:t>
      </w:r>
      <w:r w:rsidR="00BB68CE">
        <w:rPr>
          <w:sz w:val="24"/>
        </w:rPr>
        <w:t>highlighted his repor</w:t>
      </w:r>
      <w:r w:rsidR="00755486">
        <w:rPr>
          <w:sz w:val="24"/>
        </w:rPr>
        <w:t xml:space="preserve">t.  He had observed practical work in a </w:t>
      </w:r>
      <w:r w:rsidR="008D2672">
        <w:rPr>
          <w:sz w:val="24"/>
        </w:rPr>
        <w:t xml:space="preserve">Science </w:t>
      </w:r>
      <w:r w:rsidR="00755486">
        <w:rPr>
          <w:sz w:val="24"/>
        </w:rPr>
        <w:t>lesson, which focused on rock identification</w:t>
      </w:r>
      <w:r w:rsidR="003A0F4D">
        <w:rPr>
          <w:sz w:val="24"/>
        </w:rPr>
        <w:t xml:space="preserve">.  Science teaching follows the National Curriculum and the Kent Scheme of Work for Science from the Primary Science Education Consultancy.  </w:t>
      </w:r>
      <w:r w:rsidR="003800DA">
        <w:rPr>
          <w:sz w:val="24"/>
        </w:rPr>
        <w:t xml:space="preserve">Dr Simons was assured that all teachers are comfortable with teaching </w:t>
      </w:r>
      <w:r w:rsidR="008D2672">
        <w:rPr>
          <w:sz w:val="24"/>
        </w:rPr>
        <w:t>Science</w:t>
      </w:r>
      <w:r w:rsidR="003800DA">
        <w:rPr>
          <w:sz w:val="24"/>
        </w:rPr>
        <w:t xml:space="preserve">.  The children’s progress is closely monitored </w:t>
      </w:r>
      <w:r w:rsidR="00027F7C">
        <w:rPr>
          <w:sz w:val="24"/>
        </w:rPr>
        <w:t xml:space="preserve">by achieving a goal on three occasions, with remedial action taken </w:t>
      </w:r>
      <w:r w:rsidR="00976CE7">
        <w:rPr>
          <w:sz w:val="24"/>
        </w:rPr>
        <w:t>if not.  Targets are based on topics in the National Curriculu</w:t>
      </w:r>
      <w:r w:rsidR="002763D9">
        <w:rPr>
          <w:sz w:val="24"/>
        </w:rPr>
        <w:t>m including working scientifically, animals (including humans), everyday materials</w:t>
      </w:r>
      <w:r w:rsidR="006A012C">
        <w:rPr>
          <w:sz w:val="24"/>
        </w:rPr>
        <w:t xml:space="preserve">, living things and their habitats etc.  Adequate resources for practical work were noted and most topics are supported by </w:t>
      </w:r>
      <w:r w:rsidR="00082AFA">
        <w:rPr>
          <w:sz w:val="24"/>
        </w:rPr>
        <w:t>in this way.</w:t>
      </w:r>
      <w:r w:rsidR="006A012C">
        <w:rPr>
          <w:sz w:val="24"/>
        </w:rPr>
        <w:t xml:space="preserve">  </w:t>
      </w:r>
      <w:r w:rsidR="000C7263">
        <w:rPr>
          <w:sz w:val="24"/>
        </w:rPr>
        <w:t xml:space="preserve">The planets were taught by spacing pupils on the playing field to represent </w:t>
      </w:r>
      <w:r w:rsidR="006D170D">
        <w:rPr>
          <w:sz w:val="24"/>
        </w:rPr>
        <w:t xml:space="preserve">that of </w:t>
      </w:r>
      <w:r w:rsidR="000C7263">
        <w:rPr>
          <w:sz w:val="24"/>
        </w:rPr>
        <w:t xml:space="preserve">the solar system.  </w:t>
      </w:r>
      <w:r w:rsidR="001D55E9">
        <w:rPr>
          <w:sz w:val="24"/>
        </w:rPr>
        <w:t xml:space="preserve">Dr Simons concluded that Science is being well and imaginatively taught </w:t>
      </w:r>
      <w:r w:rsidR="001B6807">
        <w:rPr>
          <w:sz w:val="24"/>
        </w:rPr>
        <w:t>and children enjoy the subject.  Mr Jones noted that planets are now illustrated on the playground</w:t>
      </w:r>
      <w:r w:rsidR="00D84CC6">
        <w:rPr>
          <w:sz w:val="24"/>
        </w:rPr>
        <w:t xml:space="preserve">.  </w:t>
      </w:r>
    </w:p>
    <w:p w14:paraId="265FFFEA" w14:textId="77777777" w:rsidR="00D84CC6" w:rsidRDefault="00D84CC6" w:rsidP="004328BB">
      <w:pPr>
        <w:ind w:left="720" w:hanging="720"/>
        <w:rPr>
          <w:b/>
          <w:bCs/>
          <w:sz w:val="24"/>
        </w:rPr>
      </w:pPr>
    </w:p>
    <w:p w14:paraId="5727E6B5" w14:textId="48EDD671" w:rsidR="00D84CC6" w:rsidRPr="00854EC9" w:rsidRDefault="00D84CC6" w:rsidP="004328BB">
      <w:pPr>
        <w:ind w:left="720" w:hanging="720"/>
        <w:rPr>
          <w:b/>
          <w:bCs/>
          <w:sz w:val="24"/>
        </w:rPr>
      </w:pPr>
      <w:r>
        <w:rPr>
          <w:b/>
          <w:bCs/>
          <w:sz w:val="24"/>
        </w:rPr>
        <w:tab/>
      </w:r>
      <w:r w:rsidRPr="002F2584">
        <w:rPr>
          <w:i/>
          <w:iCs/>
          <w:sz w:val="24"/>
        </w:rPr>
        <w:t>Early Years Foundation Stag</w:t>
      </w:r>
      <w:r w:rsidR="002F2584" w:rsidRPr="002F2584">
        <w:rPr>
          <w:i/>
          <w:iCs/>
          <w:sz w:val="24"/>
        </w:rPr>
        <w:t>e (Nursery and Reception)</w:t>
      </w:r>
      <w:r w:rsidR="002F2584">
        <w:rPr>
          <w:i/>
          <w:iCs/>
          <w:sz w:val="24"/>
        </w:rPr>
        <w:t xml:space="preserve"> </w:t>
      </w:r>
      <w:r w:rsidR="00EE5A15">
        <w:rPr>
          <w:i/>
          <w:iCs/>
          <w:sz w:val="24"/>
        </w:rPr>
        <w:t>–</w:t>
      </w:r>
      <w:r w:rsidR="002F2584">
        <w:rPr>
          <w:i/>
          <w:iCs/>
          <w:sz w:val="24"/>
        </w:rPr>
        <w:t xml:space="preserve"> </w:t>
      </w:r>
      <w:r w:rsidR="00EE5A15">
        <w:rPr>
          <w:sz w:val="24"/>
        </w:rPr>
        <w:t>Governors were asked to read this report, to be highlighted at the July Meeting by Mr Smith.</w:t>
      </w:r>
      <w:r w:rsidR="00854EC9">
        <w:rPr>
          <w:sz w:val="24"/>
        </w:rPr>
        <w:t xml:space="preserve">  To be placed on the Agenda. </w:t>
      </w:r>
      <w:r w:rsidR="00854EC9">
        <w:rPr>
          <w:b/>
          <w:bCs/>
          <w:sz w:val="24"/>
        </w:rPr>
        <w:t>ACTION CLERK</w:t>
      </w:r>
    </w:p>
    <w:p w14:paraId="2E10FB17" w14:textId="77777777" w:rsidR="00E67C31" w:rsidRDefault="00E67C31" w:rsidP="004328BB">
      <w:pPr>
        <w:ind w:left="720" w:hanging="720"/>
        <w:rPr>
          <w:sz w:val="24"/>
        </w:rPr>
      </w:pPr>
    </w:p>
    <w:p w14:paraId="2FD9F6A2" w14:textId="4D2C69F6" w:rsidR="004B4508" w:rsidRDefault="00E67C31" w:rsidP="001F277E">
      <w:pPr>
        <w:ind w:left="720" w:hanging="720"/>
        <w:rPr>
          <w:sz w:val="24"/>
        </w:rPr>
      </w:pPr>
      <w:r>
        <w:rPr>
          <w:sz w:val="24"/>
        </w:rPr>
        <w:tab/>
      </w:r>
      <w:r>
        <w:rPr>
          <w:i/>
          <w:iCs/>
          <w:sz w:val="24"/>
        </w:rPr>
        <w:t>Modern Foreign Languages</w:t>
      </w:r>
      <w:r w:rsidR="00961D4A">
        <w:rPr>
          <w:i/>
          <w:iCs/>
          <w:sz w:val="24"/>
        </w:rPr>
        <w:t xml:space="preserve"> – </w:t>
      </w:r>
      <w:r w:rsidR="00961D4A">
        <w:rPr>
          <w:sz w:val="24"/>
        </w:rPr>
        <w:t xml:space="preserve">Mr Meghji </w:t>
      </w:r>
      <w:r w:rsidR="0072371A">
        <w:rPr>
          <w:sz w:val="24"/>
        </w:rPr>
        <w:t>highlighted his report</w:t>
      </w:r>
      <w:r w:rsidR="0095264E">
        <w:rPr>
          <w:sz w:val="24"/>
        </w:rPr>
        <w:t>.  He met Mrs Hughes</w:t>
      </w:r>
      <w:r w:rsidR="00B94530">
        <w:rPr>
          <w:sz w:val="24"/>
        </w:rPr>
        <w:t>, enjoyed</w:t>
      </w:r>
      <w:r w:rsidR="0095264E">
        <w:rPr>
          <w:sz w:val="24"/>
        </w:rPr>
        <w:t xml:space="preserve"> a good conversation and was introduced to the Primary Learning Network</w:t>
      </w:r>
      <w:r w:rsidR="00C258FD">
        <w:rPr>
          <w:sz w:val="24"/>
        </w:rPr>
        <w:t xml:space="preserve">, a system </w:t>
      </w:r>
      <w:r w:rsidR="00C02037">
        <w:rPr>
          <w:sz w:val="24"/>
        </w:rPr>
        <w:t xml:space="preserve">which has been used for the past two years </w:t>
      </w:r>
      <w:r w:rsidR="00C258FD">
        <w:rPr>
          <w:sz w:val="24"/>
        </w:rPr>
        <w:t xml:space="preserve">to support </w:t>
      </w:r>
      <w:r w:rsidR="00C02037">
        <w:rPr>
          <w:sz w:val="24"/>
        </w:rPr>
        <w:t xml:space="preserve">the </w:t>
      </w:r>
      <w:r w:rsidR="00C258FD">
        <w:rPr>
          <w:sz w:val="24"/>
        </w:rPr>
        <w:t xml:space="preserve">teaching of MFL.  </w:t>
      </w:r>
      <w:r w:rsidR="006639CF">
        <w:rPr>
          <w:sz w:val="24"/>
        </w:rPr>
        <w:t xml:space="preserve">The system </w:t>
      </w:r>
      <w:r w:rsidR="005B6B28">
        <w:rPr>
          <w:sz w:val="24"/>
        </w:rPr>
        <w:t xml:space="preserve">is </w:t>
      </w:r>
      <w:r w:rsidR="00390FBE">
        <w:rPr>
          <w:sz w:val="24"/>
        </w:rPr>
        <w:t>particularly good</w:t>
      </w:r>
      <w:r w:rsidR="005B6B28">
        <w:rPr>
          <w:sz w:val="24"/>
        </w:rPr>
        <w:t xml:space="preserve">, including a function to ‘play’ words and hear the correct </w:t>
      </w:r>
      <w:r w:rsidR="00B94530">
        <w:rPr>
          <w:sz w:val="24"/>
        </w:rPr>
        <w:t>pronunciation</w:t>
      </w:r>
      <w:r w:rsidR="005B6B28">
        <w:rPr>
          <w:sz w:val="24"/>
        </w:rPr>
        <w:t xml:space="preserve">, as well as </w:t>
      </w:r>
      <w:r w:rsidR="00553661">
        <w:rPr>
          <w:sz w:val="24"/>
        </w:rPr>
        <w:t xml:space="preserve">language </w:t>
      </w:r>
      <w:r w:rsidR="005B6B28">
        <w:rPr>
          <w:sz w:val="24"/>
        </w:rPr>
        <w:t>games</w:t>
      </w:r>
      <w:r w:rsidR="00C02037">
        <w:rPr>
          <w:sz w:val="24"/>
        </w:rPr>
        <w:t xml:space="preserve">.  </w:t>
      </w:r>
      <w:r w:rsidR="0095264E">
        <w:rPr>
          <w:sz w:val="24"/>
        </w:rPr>
        <w:t xml:space="preserve"> </w:t>
      </w:r>
      <w:r w:rsidR="00C02037">
        <w:rPr>
          <w:sz w:val="24"/>
        </w:rPr>
        <w:t xml:space="preserve"> </w:t>
      </w:r>
      <w:r w:rsidR="005B343B">
        <w:rPr>
          <w:sz w:val="24"/>
        </w:rPr>
        <w:t xml:space="preserve">Mr Meghji did not observe a lesson, </w:t>
      </w:r>
      <w:r w:rsidR="000B37B7">
        <w:rPr>
          <w:sz w:val="24"/>
        </w:rPr>
        <w:t xml:space="preserve">although </w:t>
      </w:r>
      <w:r w:rsidR="005B343B">
        <w:rPr>
          <w:sz w:val="24"/>
        </w:rPr>
        <w:t xml:space="preserve">he </w:t>
      </w:r>
      <w:r w:rsidR="00D1620A">
        <w:rPr>
          <w:sz w:val="24"/>
        </w:rPr>
        <w:t>plan</w:t>
      </w:r>
      <w:r w:rsidR="000B37B7">
        <w:rPr>
          <w:sz w:val="24"/>
        </w:rPr>
        <w:t>s</w:t>
      </w:r>
      <w:r w:rsidR="00D1620A">
        <w:rPr>
          <w:sz w:val="24"/>
        </w:rPr>
        <w:t xml:space="preserve"> to return in June to do so and again in September.  </w:t>
      </w:r>
      <w:r w:rsidR="001661A7">
        <w:rPr>
          <w:sz w:val="24"/>
        </w:rPr>
        <w:t>Clever ideas</w:t>
      </w:r>
      <w:r w:rsidR="007D494A">
        <w:rPr>
          <w:sz w:val="24"/>
        </w:rPr>
        <w:t xml:space="preserve"> for learning, such as a pen-pal scheme with other schools and subject based assemblies</w:t>
      </w:r>
      <w:r w:rsidR="000B37B7">
        <w:rPr>
          <w:sz w:val="24"/>
        </w:rPr>
        <w:t>, were noted</w:t>
      </w:r>
      <w:r w:rsidR="007D494A">
        <w:rPr>
          <w:sz w:val="24"/>
        </w:rPr>
        <w:t>.</w:t>
      </w:r>
      <w:r w:rsidR="001F277E">
        <w:rPr>
          <w:sz w:val="24"/>
        </w:rPr>
        <w:t xml:space="preserve">  </w:t>
      </w:r>
      <w:r w:rsidR="000628E9">
        <w:rPr>
          <w:sz w:val="24"/>
        </w:rPr>
        <w:t>Considering resources, French/English diction</w:t>
      </w:r>
      <w:r w:rsidR="00571D86">
        <w:rPr>
          <w:sz w:val="24"/>
        </w:rPr>
        <w:t>a</w:t>
      </w:r>
      <w:r w:rsidR="000628E9">
        <w:rPr>
          <w:sz w:val="24"/>
        </w:rPr>
        <w:t xml:space="preserve">ries would be helpful </w:t>
      </w:r>
      <w:r w:rsidR="00571D86">
        <w:rPr>
          <w:sz w:val="24"/>
        </w:rPr>
        <w:t xml:space="preserve">and sixteen are required.  The notion of a school trip to France was discussed.  </w:t>
      </w:r>
      <w:r w:rsidR="00016C04">
        <w:rPr>
          <w:sz w:val="24"/>
        </w:rPr>
        <w:t xml:space="preserve">Mr Meghji was interested to know why French is the selected language </w:t>
      </w:r>
      <w:r w:rsidR="00B346EA">
        <w:rPr>
          <w:sz w:val="24"/>
        </w:rPr>
        <w:t>as the system allows</w:t>
      </w:r>
      <w:r w:rsidR="00947C50">
        <w:rPr>
          <w:sz w:val="24"/>
        </w:rPr>
        <w:t xml:space="preserve"> for</w:t>
      </w:r>
      <w:r w:rsidR="00B346EA">
        <w:rPr>
          <w:sz w:val="24"/>
        </w:rPr>
        <w:t xml:space="preserve"> other</w:t>
      </w:r>
      <w:r w:rsidR="00947C50">
        <w:rPr>
          <w:sz w:val="24"/>
        </w:rPr>
        <w:t>s</w:t>
      </w:r>
      <w:r w:rsidR="00B346EA">
        <w:rPr>
          <w:sz w:val="24"/>
        </w:rPr>
        <w:t xml:space="preserve"> to be learned</w:t>
      </w:r>
      <w:r w:rsidR="002347D0">
        <w:rPr>
          <w:sz w:val="24"/>
        </w:rPr>
        <w:t xml:space="preserve">.  </w:t>
      </w:r>
      <w:r w:rsidR="004F0ADF">
        <w:rPr>
          <w:sz w:val="24"/>
        </w:rPr>
        <w:t xml:space="preserve">Mr Fox said the National Curriculum for MFL would not allow more than one language because of the depth of study required.  </w:t>
      </w:r>
      <w:r w:rsidR="006E1C0E">
        <w:rPr>
          <w:sz w:val="24"/>
        </w:rPr>
        <w:t xml:space="preserve">He asked what other schools do anticipating High School. And </w:t>
      </w:r>
      <w:r w:rsidR="004F0ADF">
        <w:rPr>
          <w:sz w:val="24"/>
        </w:rPr>
        <w:t>H</w:t>
      </w:r>
      <w:r w:rsidR="00226C4A">
        <w:rPr>
          <w:sz w:val="24"/>
        </w:rPr>
        <w:t>a</w:t>
      </w:r>
      <w:r w:rsidR="004F0ADF">
        <w:rPr>
          <w:sz w:val="24"/>
        </w:rPr>
        <w:t xml:space="preserve">ydon School are teaching French and Northwood </w:t>
      </w:r>
      <w:r w:rsidR="00226C4A">
        <w:rPr>
          <w:sz w:val="24"/>
        </w:rPr>
        <w:t xml:space="preserve">teach </w:t>
      </w:r>
      <w:r w:rsidR="004F0ADF">
        <w:rPr>
          <w:sz w:val="24"/>
        </w:rPr>
        <w:t>Spanish and French.  Overall this was deemed a worthwhile visit.</w:t>
      </w:r>
    </w:p>
    <w:p w14:paraId="6561953A" w14:textId="27E2B1A6" w:rsidR="003B56A7" w:rsidRDefault="005D5945" w:rsidP="004328BB">
      <w:pPr>
        <w:ind w:left="720" w:hanging="720"/>
        <w:rPr>
          <w:sz w:val="24"/>
        </w:rPr>
      </w:pPr>
      <w:r>
        <w:rPr>
          <w:sz w:val="24"/>
        </w:rPr>
        <w:tab/>
      </w:r>
      <w:r w:rsidR="00642155">
        <w:rPr>
          <w:sz w:val="24"/>
        </w:rPr>
        <w:tab/>
      </w:r>
    </w:p>
    <w:p w14:paraId="71EC3C4C" w14:textId="6C1EF5A6" w:rsidR="003612DC" w:rsidRDefault="00C75269" w:rsidP="00653F25">
      <w:pPr>
        <w:ind w:left="720" w:hanging="720"/>
        <w:rPr>
          <w:b/>
          <w:sz w:val="24"/>
        </w:rPr>
      </w:pPr>
      <w:r>
        <w:rPr>
          <w:b/>
          <w:sz w:val="24"/>
        </w:rPr>
        <w:t>26</w:t>
      </w:r>
      <w:r w:rsidR="00653F25" w:rsidRPr="005F5DF2">
        <w:rPr>
          <w:b/>
          <w:sz w:val="24"/>
        </w:rPr>
        <w:t>-2</w:t>
      </w:r>
      <w:r w:rsidR="00653F25">
        <w:rPr>
          <w:b/>
          <w:sz w:val="24"/>
        </w:rPr>
        <w:t>5</w:t>
      </w:r>
      <w:r w:rsidR="00653F25" w:rsidRPr="005F5DF2">
        <w:rPr>
          <w:b/>
          <w:sz w:val="24"/>
        </w:rPr>
        <w:tab/>
      </w:r>
      <w:r w:rsidR="00653F25">
        <w:rPr>
          <w:b/>
          <w:sz w:val="24"/>
        </w:rPr>
        <w:t>School Improvement Plan</w:t>
      </w:r>
      <w:r w:rsidR="00504282">
        <w:rPr>
          <w:b/>
          <w:sz w:val="24"/>
        </w:rPr>
        <w:t xml:space="preserve"> 2025</w:t>
      </w:r>
    </w:p>
    <w:p w14:paraId="303C3E7B" w14:textId="2E9348AD" w:rsidR="00653F25" w:rsidRDefault="003D587F" w:rsidP="00B377FB">
      <w:pPr>
        <w:ind w:left="720" w:hanging="720"/>
        <w:rPr>
          <w:sz w:val="24"/>
        </w:rPr>
      </w:pPr>
      <w:r>
        <w:rPr>
          <w:b/>
          <w:sz w:val="24"/>
        </w:rPr>
        <w:tab/>
      </w:r>
      <w:r w:rsidR="00504282" w:rsidRPr="00504282">
        <w:rPr>
          <w:bCs/>
          <w:sz w:val="24"/>
        </w:rPr>
        <w:t>Mr Jones distributed a</w:t>
      </w:r>
      <w:r w:rsidRPr="00766673">
        <w:rPr>
          <w:bCs/>
          <w:sz w:val="24"/>
        </w:rPr>
        <w:t xml:space="preserve"> </w:t>
      </w:r>
      <w:r>
        <w:rPr>
          <w:bCs/>
          <w:sz w:val="24"/>
        </w:rPr>
        <w:t xml:space="preserve">hard </w:t>
      </w:r>
      <w:r w:rsidRPr="00766673">
        <w:rPr>
          <w:bCs/>
          <w:sz w:val="24"/>
        </w:rPr>
        <w:t>copy of</w:t>
      </w:r>
      <w:r>
        <w:rPr>
          <w:b/>
          <w:sz w:val="24"/>
        </w:rPr>
        <w:t xml:space="preserve"> </w:t>
      </w:r>
      <w:r w:rsidRPr="00766673">
        <w:rPr>
          <w:bCs/>
          <w:sz w:val="24"/>
        </w:rPr>
        <w:t>this</w:t>
      </w:r>
      <w:r w:rsidRPr="00A23563">
        <w:rPr>
          <w:bCs/>
          <w:sz w:val="24"/>
        </w:rPr>
        <w:t xml:space="preserve"> document </w:t>
      </w:r>
      <w:r>
        <w:rPr>
          <w:bCs/>
          <w:sz w:val="24"/>
        </w:rPr>
        <w:t>to Governors</w:t>
      </w:r>
      <w:r w:rsidR="00504282">
        <w:rPr>
          <w:bCs/>
          <w:sz w:val="24"/>
        </w:rPr>
        <w:t xml:space="preserve">, </w:t>
      </w:r>
      <w:r w:rsidR="00BC4396">
        <w:rPr>
          <w:bCs/>
          <w:sz w:val="24"/>
        </w:rPr>
        <w:t xml:space="preserve">noting that it runs in line with the financial, rather than the academic year, </w:t>
      </w:r>
      <w:r w:rsidR="00FF22B0">
        <w:rPr>
          <w:bCs/>
          <w:sz w:val="24"/>
        </w:rPr>
        <w:t>to</w:t>
      </w:r>
      <w:r w:rsidR="00BC4396">
        <w:rPr>
          <w:bCs/>
          <w:sz w:val="24"/>
        </w:rPr>
        <w:t xml:space="preserve"> </w:t>
      </w:r>
      <w:r w:rsidR="003E661E">
        <w:rPr>
          <w:bCs/>
          <w:sz w:val="24"/>
        </w:rPr>
        <w:t xml:space="preserve">include any needs in the </w:t>
      </w:r>
      <w:r w:rsidR="008C0B10">
        <w:rPr>
          <w:bCs/>
          <w:sz w:val="24"/>
        </w:rPr>
        <w:t xml:space="preserve">2025-26 </w:t>
      </w:r>
      <w:r w:rsidR="003E661E">
        <w:rPr>
          <w:bCs/>
          <w:sz w:val="24"/>
        </w:rPr>
        <w:t>Budget</w:t>
      </w:r>
      <w:r w:rsidR="00050157">
        <w:rPr>
          <w:bCs/>
          <w:sz w:val="24"/>
        </w:rPr>
        <w:t>.</w:t>
      </w:r>
      <w:r w:rsidR="003E661E">
        <w:rPr>
          <w:bCs/>
          <w:sz w:val="24"/>
        </w:rPr>
        <w:t xml:space="preserve">  </w:t>
      </w:r>
      <w:r w:rsidR="008C6210">
        <w:rPr>
          <w:bCs/>
          <w:sz w:val="24"/>
        </w:rPr>
        <w:t>The Senior Leadership Team reviews the first two pages</w:t>
      </w:r>
      <w:r w:rsidR="00F92D3B">
        <w:rPr>
          <w:bCs/>
          <w:sz w:val="24"/>
        </w:rPr>
        <w:t xml:space="preserve"> monthly and checked weekly</w:t>
      </w:r>
      <w:r w:rsidR="006C5155">
        <w:rPr>
          <w:bCs/>
          <w:sz w:val="24"/>
        </w:rPr>
        <w:t xml:space="preserve">.  </w:t>
      </w:r>
      <w:r w:rsidR="00966892">
        <w:rPr>
          <w:bCs/>
          <w:sz w:val="24"/>
        </w:rPr>
        <w:t xml:space="preserve">He went through the </w:t>
      </w:r>
      <w:r w:rsidR="00A103BD" w:rsidRPr="00A833F8">
        <w:rPr>
          <w:bCs/>
          <w:sz w:val="24"/>
        </w:rPr>
        <w:t>main plan</w:t>
      </w:r>
      <w:r w:rsidR="003C0E2C" w:rsidRPr="00A833F8">
        <w:rPr>
          <w:bCs/>
          <w:sz w:val="24"/>
        </w:rPr>
        <w:t xml:space="preserve"> pages</w:t>
      </w:r>
      <w:r w:rsidR="003C0E2C">
        <w:rPr>
          <w:bCs/>
          <w:sz w:val="24"/>
        </w:rPr>
        <w:t xml:space="preserve"> </w:t>
      </w:r>
      <w:r w:rsidR="00FF22B0">
        <w:rPr>
          <w:bCs/>
          <w:sz w:val="24"/>
        </w:rPr>
        <w:t xml:space="preserve">appearing </w:t>
      </w:r>
      <w:r w:rsidR="003C0E2C">
        <w:rPr>
          <w:bCs/>
          <w:sz w:val="24"/>
        </w:rPr>
        <w:t>in landscape format</w:t>
      </w:r>
      <w:r w:rsidR="005B2763">
        <w:rPr>
          <w:bCs/>
          <w:sz w:val="24"/>
        </w:rPr>
        <w:t>.  In response to a Governor</w:t>
      </w:r>
      <w:r w:rsidR="009C53DA">
        <w:rPr>
          <w:bCs/>
          <w:sz w:val="24"/>
        </w:rPr>
        <w:t>, there are no action points for the Governing Board, as they take a strategic, rather than an operational role</w:t>
      </w:r>
      <w:r w:rsidR="00576D7B">
        <w:rPr>
          <w:bCs/>
          <w:sz w:val="24"/>
        </w:rPr>
        <w:t xml:space="preserve">.  </w:t>
      </w:r>
      <w:r w:rsidR="00B83316">
        <w:rPr>
          <w:bCs/>
          <w:sz w:val="24"/>
        </w:rPr>
        <w:t xml:space="preserve">Mrs Mistry said a Half Yearly Review will </w:t>
      </w:r>
      <w:r w:rsidR="00B83316" w:rsidRPr="00A833F8">
        <w:rPr>
          <w:bCs/>
          <w:sz w:val="24"/>
        </w:rPr>
        <w:t xml:space="preserve">be </w:t>
      </w:r>
      <w:r w:rsidR="00A103BD" w:rsidRPr="00A833F8">
        <w:rPr>
          <w:bCs/>
          <w:sz w:val="24"/>
        </w:rPr>
        <w:t>written</w:t>
      </w:r>
      <w:r w:rsidR="00B83316">
        <w:rPr>
          <w:bCs/>
          <w:sz w:val="24"/>
        </w:rPr>
        <w:t xml:space="preserve"> before Christmas.  </w:t>
      </w:r>
      <w:r w:rsidR="00B76C83">
        <w:rPr>
          <w:bCs/>
          <w:sz w:val="24"/>
        </w:rPr>
        <w:t>The Chair asked Governors to read the Plan and revert to Mr Jones with any questions.</w:t>
      </w:r>
      <w:r w:rsidR="001F230F">
        <w:rPr>
          <w:bCs/>
          <w:sz w:val="24"/>
        </w:rPr>
        <w:tab/>
      </w:r>
      <w:r w:rsidR="001F230F">
        <w:rPr>
          <w:bCs/>
          <w:sz w:val="24"/>
        </w:rPr>
        <w:tab/>
      </w:r>
      <w:r w:rsidR="00750C40">
        <w:rPr>
          <w:bCs/>
          <w:sz w:val="24"/>
        </w:rPr>
        <w:tab/>
      </w:r>
      <w:r w:rsidR="001F230F">
        <w:rPr>
          <w:b/>
          <w:sz w:val="24"/>
        </w:rPr>
        <w:t>ACTION GOVERNING BOARD</w:t>
      </w:r>
    </w:p>
    <w:p w14:paraId="2EE8E39D" w14:textId="0B1E40BC" w:rsidR="003E40C6" w:rsidRDefault="00547574" w:rsidP="003E40C6">
      <w:pPr>
        <w:rPr>
          <w:b/>
          <w:bCs/>
          <w:sz w:val="24"/>
        </w:rPr>
      </w:pPr>
      <w:r>
        <w:rPr>
          <w:sz w:val="24"/>
        </w:rPr>
        <w:tab/>
      </w:r>
    </w:p>
    <w:p w14:paraId="0FC67BB3" w14:textId="2D3AB76B" w:rsidR="00A34E0F" w:rsidRDefault="00C75269" w:rsidP="003E40C6">
      <w:pPr>
        <w:rPr>
          <w:b/>
          <w:bCs/>
          <w:sz w:val="24"/>
        </w:rPr>
      </w:pPr>
      <w:r>
        <w:rPr>
          <w:b/>
          <w:bCs/>
          <w:sz w:val="24"/>
        </w:rPr>
        <w:t>27</w:t>
      </w:r>
      <w:r w:rsidR="00A34E0F">
        <w:rPr>
          <w:b/>
          <w:bCs/>
          <w:sz w:val="24"/>
        </w:rPr>
        <w:t>-2</w:t>
      </w:r>
      <w:r w:rsidR="00275B4C">
        <w:rPr>
          <w:b/>
          <w:bCs/>
          <w:sz w:val="24"/>
        </w:rPr>
        <w:t>5</w:t>
      </w:r>
      <w:r w:rsidR="00A34E0F">
        <w:rPr>
          <w:b/>
          <w:bCs/>
          <w:sz w:val="24"/>
        </w:rPr>
        <w:tab/>
        <w:t>Head Teacher’s Report</w:t>
      </w:r>
    </w:p>
    <w:p w14:paraId="1F349A9A" w14:textId="226F8AF6" w:rsidR="001F2EAE" w:rsidRPr="005E666B" w:rsidRDefault="00276F2B" w:rsidP="002768BC">
      <w:pPr>
        <w:ind w:left="720"/>
        <w:rPr>
          <w:sz w:val="24"/>
        </w:rPr>
      </w:pPr>
      <w:r>
        <w:rPr>
          <w:sz w:val="24"/>
        </w:rPr>
        <w:t>Simon Jones highlighted his written report.</w:t>
      </w:r>
      <w:r w:rsidR="00603626">
        <w:rPr>
          <w:sz w:val="24"/>
        </w:rPr>
        <w:t xml:space="preserve"> </w:t>
      </w:r>
      <w:r w:rsidR="00050157">
        <w:rPr>
          <w:sz w:val="24"/>
        </w:rPr>
        <w:t xml:space="preserve"> </w:t>
      </w:r>
      <w:r w:rsidR="00500E8B">
        <w:rPr>
          <w:i/>
          <w:iCs/>
          <w:sz w:val="24"/>
        </w:rPr>
        <w:t xml:space="preserve">Curriculum - </w:t>
      </w:r>
      <w:r w:rsidR="00962036">
        <w:rPr>
          <w:sz w:val="24"/>
        </w:rPr>
        <w:t xml:space="preserve">SATs tests concluded on the day of this meeting and papers </w:t>
      </w:r>
      <w:r w:rsidR="00A00026">
        <w:rPr>
          <w:sz w:val="24"/>
        </w:rPr>
        <w:t>were</w:t>
      </w:r>
      <w:r w:rsidR="00962036">
        <w:rPr>
          <w:sz w:val="24"/>
        </w:rPr>
        <w:t xml:space="preserve"> </w:t>
      </w:r>
      <w:r w:rsidR="005504BC">
        <w:rPr>
          <w:sz w:val="24"/>
        </w:rPr>
        <w:t>removed</w:t>
      </w:r>
      <w:r w:rsidR="005355D5">
        <w:rPr>
          <w:sz w:val="24"/>
        </w:rPr>
        <w:t xml:space="preserve"> for marking</w:t>
      </w:r>
      <w:r w:rsidR="005504BC">
        <w:rPr>
          <w:sz w:val="24"/>
        </w:rPr>
        <w:t xml:space="preserve">.  </w:t>
      </w:r>
      <w:r w:rsidR="00603626">
        <w:rPr>
          <w:sz w:val="24"/>
        </w:rPr>
        <w:t xml:space="preserve"> </w:t>
      </w:r>
      <w:r w:rsidR="00AA0496">
        <w:rPr>
          <w:sz w:val="24"/>
        </w:rPr>
        <w:t xml:space="preserve">Abi Walton conducted a spot check </w:t>
      </w:r>
      <w:r w:rsidR="00AA0496" w:rsidRPr="00A833F8">
        <w:rPr>
          <w:sz w:val="24"/>
        </w:rPr>
        <w:t xml:space="preserve">on the </w:t>
      </w:r>
      <w:r w:rsidR="00A103BD" w:rsidRPr="00A833F8">
        <w:rPr>
          <w:sz w:val="24"/>
        </w:rPr>
        <w:t>second</w:t>
      </w:r>
      <w:r w:rsidR="00AA0496">
        <w:rPr>
          <w:sz w:val="24"/>
        </w:rPr>
        <w:t xml:space="preserve"> day and has confirmed that the school was compliant with all</w:t>
      </w:r>
      <w:r w:rsidR="00713055">
        <w:rPr>
          <w:sz w:val="24"/>
        </w:rPr>
        <w:t xml:space="preserve"> SATs</w:t>
      </w:r>
      <w:r w:rsidR="00AA0496">
        <w:rPr>
          <w:sz w:val="24"/>
        </w:rPr>
        <w:t xml:space="preserve"> regulations. </w:t>
      </w:r>
      <w:r w:rsidR="00500E8B">
        <w:rPr>
          <w:sz w:val="24"/>
        </w:rPr>
        <w:t xml:space="preserve"> </w:t>
      </w:r>
      <w:r w:rsidR="009E717B">
        <w:rPr>
          <w:sz w:val="24"/>
        </w:rPr>
        <w:t xml:space="preserve">In response to a Governor, Mr Jones said that girls’ football has always been strong </w:t>
      </w:r>
      <w:r w:rsidR="00085335">
        <w:rPr>
          <w:sz w:val="24"/>
        </w:rPr>
        <w:t xml:space="preserve">at Harlyn and Watford FC ladies </w:t>
      </w:r>
      <w:r w:rsidR="00A845AF">
        <w:rPr>
          <w:sz w:val="24"/>
        </w:rPr>
        <w:t>gave</w:t>
      </w:r>
      <w:r w:rsidR="00787AB5">
        <w:rPr>
          <w:sz w:val="24"/>
        </w:rPr>
        <w:t xml:space="preserve"> a </w:t>
      </w:r>
      <w:r w:rsidR="002C534B">
        <w:rPr>
          <w:sz w:val="24"/>
        </w:rPr>
        <w:t>present</w:t>
      </w:r>
      <w:r w:rsidR="00787AB5">
        <w:rPr>
          <w:sz w:val="24"/>
        </w:rPr>
        <w:t>ation</w:t>
      </w:r>
      <w:r w:rsidR="002C534B">
        <w:rPr>
          <w:sz w:val="24"/>
        </w:rPr>
        <w:t xml:space="preserve"> at a recent assembly.  Mr Matonti said he would liaise with </w:t>
      </w:r>
      <w:r w:rsidR="00577CD3">
        <w:rPr>
          <w:sz w:val="24"/>
        </w:rPr>
        <w:t>Miss Griggs a</w:t>
      </w:r>
      <w:r w:rsidR="00A845AF">
        <w:rPr>
          <w:sz w:val="24"/>
        </w:rPr>
        <w:t>bout</w:t>
      </w:r>
      <w:r w:rsidR="00577CD3">
        <w:rPr>
          <w:sz w:val="24"/>
        </w:rPr>
        <w:t xml:space="preserve"> extra-curricular activities in </w:t>
      </w:r>
      <w:r w:rsidR="00787AB5">
        <w:rPr>
          <w:sz w:val="24"/>
        </w:rPr>
        <w:t>Music</w:t>
      </w:r>
      <w:r w:rsidR="00983745">
        <w:rPr>
          <w:sz w:val="24"/>
        </w:rPr>
        <w:t xml:space="preserve">.  </w:t>
      </w:r>
      <w:r w:rsidR="005E666B">
        <w:rPr>
          <w:i/>
          <w:iCs/>
          <w:sz w:val="24"/>
        </w:rPr>
        <w:t xml:space="preserve">Staffing </w:t>
      </w:r>
      <w:r w:rsidR="00CF58C4">
        <w:rPr>
          <w:i/>
          <w:iCs/>
          <w:sz w:val="24"/>
        </w:rPr>
        <w:t>–</w:t>
      </w:r>
      <w:r w:rsidR="005E666B">
        <w:rPr>
          <w:i/>
          <w:iCs/>
          <w:sz w:val="24"/>
        </w:rPr>
        <w:t xml:space="preserve"> </w:t>
      </w:r>
      <w:r w:rsidR="00CF58C4">
        <w:rPr>
          <w:sz w:val="24"/>
        </w:rPr>
        <w:t>one teacher is expected to retire at the end of term</w:t>
      </w:r>
      <w:r w:rsidR="00787AB5">
        <w:rPr>
          <w:sz w:val="24"/>
        </w:rPr>
        <w:t>, the vacancy to remain unreplaced.</w:t>
      </w:r>
    </w:p>
    <w:p w14:paraId="2CAC5902" w14:textId="77777777" w:rsidR="002768BC" w:rsidRDefault="002768BC" w:rsidP="002768BC">
      <w:pPr>
        <w:ind w:left="720"/>
        <w:rPr>
          <w:b/>
          <w:bCs/>
          <w:sz w:val="24"/>
          <w:szCs w:val="24"/>
        </w:rPr>
      </w:pPr>
    </w:p>
    <w:p w14:paraId="2810C624" w14:textId="60BFD382" w:rsidR="001F2EAE" w:rsidRDefault="00C75269" w:rsidP="001F2EAE"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28</w:t>
      </w:r>
      <w:r w:rsidR="001F2EAE" w:rsidRPr="00EB31B3">
        <w:rPr>
          <w:b/>
          <w:bCs/>
          <w:iCs/>
          <w:sz w:val="24"/>
          <w:szCs w:val="24"/>
        </w:rPr>
        <w:t>-2</w:t>
      </w:r>
      <w:r w:rsidR="00275B4C">
        <w:rPr>
          <w:b/>
          <w:bCs/>
          <w:iCs/>
          <w:sz w:val="24"/>
          <w:szCs w:val="24"/>
        </w:rPr>
        <w:t>5</w:t>
      </w:r>
      <w:r w:rsidR="001F2EAE">
        <w:rPr>
          <w:b/>
          <w:bCs/>
          <w:iCs/>
          <w:sz w:val="24"/>
          <w:szCs w:val="24"/>
        </w:rPr>
        <w:tab/>
        <w:t>Committee Updates and Plans</w:t>
      </w:r>
    </w:p>
    <w:p w14:paraId="4B5346D0" w14:textId="381D2A84" w:rsidR="009502B0" w:rsidRDefault="00BF7323" w:rsidP="007C58CB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>
        <w:rPr>
          <w:i/>
          <w:sz w:val="24"/>
          <w:szCs w:val="24"/>
        </w:rPr>
        <w:t>Curriculum –</w:t>
      </w:r>
      <w:r w:rsidR="005570F6">
        <w:rPr>
          <w:iCs/>
          <w:sz w:val="24"/>
          <w:szCs w:val="24"/>
        </w:rPr>
        <w:t xml:space="preserve"> </w:t>
      </w:r>
      <w:r w:rsidR="00DD2B54">
        <w:rPr>
          <w:iCs/>
          <w:sz w:val="24"/>
          <w:szCs w:val="24"/>
        </w:rPr>
        <w:t xml:space="preserve">Dr Simons reported that at the last meeting in March, pupil assessment data was considered.  Certain Year Groups are falling back </w:t>
      </w:r>
      <w:r w:rsidR="005F2F65">
        <w:rPr>
          <w:iCs/>
          <w:sz w:val="24"/>
          <w:szCs w:val="24"/>
        </w:rPr>
        <w:t xml:space="preserve">in what is expected.  Year 1 </w:t>
      </w:r>
      <w:r w:rsidR="00F036AF">
        <w:rPr>
          <w:iCs/>
          <w:sz w:val="24"/>
          <w:szCs w:val="24"/>
        </w:rPr>
        <w:t>Writing</w:t>
      </w:r>
      <w:r w:rsidR="00412BAD">
        <w:rPr>
          <w:iCs/>
          <w:sz w:val="24"/>
          <w:szCs w:val="24"/>
        </w:rPr>
        <w:t xml:space="preserve"> and</w:t>
      </w:r>
      <w:r w:rsidR="005F2F65">
        <w:rPr>
          <w:iCs/>
          <w:sz w:val="24"/>
          <w:szCs w:val="24"/>
        </w:rPr>
        <w:t xml:space="preserve"> Year 3 Writing </w:t>
      </w:r>
      <w:r w:rsidR="00814F38">
        <w:rPr>
          <w:iCs/>
          <w:sz w:val="24"/>
          <w:szCs w:val="24"/>
        </w:rPr>
        <w:t xml:space="preserve">have scored a little below 40% rather than 65-70%.  </w:t>
      </w:r>
      <w:r w:rsidR="00BF0454">
        <w:rPr>
          <w:iCs/>
          <w:sz w:val="24"/>
          <w:szCs w:val="24"/>
        </w:rPr>
        <w:t xml:space="preserve">Year 1 </w:t>
      </w:r>
      <w:r w:rsidR="00772CA1">
        <w:rPr>
          <w:iCs/>
          <w:sz w:val="24"/>
          <w:szCs w:val="24"/>
        </w:rPr>
        <w:t xml:space="preserve">Maths was at 52%.  </w:t>
      </w:r>
      <w:r w:rsidR="00F70B54">
        <w:rPr>
          <w:iCs/>
          <w:sz w:val="24"/>
          <w:szCs w:val="24"/>
        </w:rPr>
        <w:t xml:space="preserve"> Generally the average was 69%.  Year 4 students took National Foundation Tests an</w:t>
      </w:r>
      <w:r w:rsidR="008478CC">
        <w:rPr>
          <w:iCs/>
          <w:sz w:val="24"/>
          <w:szCs w:val="24"/>
        </w:rPr>
        <w:t>d</w:t>
      </w:r>
      <w:r w:rsidR="00DD41E4">
        <w:rPr>
          <w:iCs/>
          <w:sz w:val="24"/>
          <w:szCs w:val="24"/>
        </w:rPr>
        <w:t xml:space="preserve"> were </w:t>
      </w:r>
      <w:r w:rsidR="001661A7">
        <w:rPr>
          <w:iCs/>
          <w:sz w:val="24"/>
          <w:szCs w:val="24"/>
        </w:rPr>
        <w:t xml:space="preserve">remarkably </w:t>
      </w:r>
      <w:r w:rsidR="00B378AB">
        <w:rPr>
          <w:iCs/>
          <w:sz w:val="24"/>
          <w:szCs w:val="24"/>
        </w:rPr>
        <w:t>like</w:t>
      </w:r>
      <w:r w:rsidR="00DD41E4">
        <w:rPr>
          <w:iCs/>
          <w:sz w:val="24"/>
          <w:szCs w:val="24"/>
        </w:rPr>
        <w:t xml:space="preserve"> the school’s assessment of 77/70 for</w:t>
      </w:r>
      <w:r w:rsidR="00E927ED">
        <w:rPr>
          <w:iCs/>
          <w:sz w:val="24"/>
          <w:szCs w:val="24"/>
        </w:rPr>
        <w:t xml:space="preserve"> Read</w:t>
      </w:r>
      <w:r w:rsidR="00DD41E4">
        <w:rPr>
          <w:iCs/>
          <w:sz w:val="24"/>
          <w:szCs w:val="24"/>
        </w:rPr>
        <w:t>ing.</w:t>
      </w:r>
    </w:p>
    <w:p w14:paraId="392386C6" w14:textId="2E1B3996" w:rsidR="00565D98" w:rsidRDefault="00C0064B" w:rsidP="00DD41E4">
      <w:pPr>
        <w:ind w:left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A further discrepancy was seen in Writing</w:t>
      </w:r>
      <w:r w:rsidR="003B43CE">
        <w:rPr>
          <w:iCs/>
          <w:sz w:val="24"/>
          <w:szCs w:val="24"/>
        </w:rPr>
        <w:t xml:space="preserve"> </w:t>
      </w:r>
      <w:r w:rsidR="00F5267B">
        <w:rPr>
          <w:iCs/>
          <w:sz w:val="24"/>
          <w:szCs w:val="24"/>
        </w:rPr>
        <w:t>where the school’s assessment was below in Year 4 at 53% or 70% in tests.</w:t>
      </w:r>
      <w:r w:rsidR="002F7FA7">
        <w:rPr>
          <w:iCs/>
          <w:sz w:val="24"/>
          <w:szCs w:val="24"/>
        </w:rPr>
        <w:t xml:space="preserve">  </w:t>
      </w:r>
      <w:r w:rsidR="00F5267B">
        <w:rPr>
          <w:iCs/>
          <w:sz w:val="24"/>
          <w:szCs w:val="24"/>
        </w:rPr>
        <w:t xml:space="preserve">Mr Fox said the latter test is </w:t>
      </w:r>
      <w:r w:rsidR="002D2C57">
        <w:rPr>
          <w:iCs/>
          <w:sz w:val="24"/>
          <w:szCs w:val="24"/>
        </w:rPr>
        <w:t xml:space="preserve">on Grammar rather than </w:t>
      </w:r>
      <w:r w:rsidR="00FA3E7B">
        <w:rPr>
          <w:iCs/>
          <w:sz w:val="24"/>
          <w:szCs w:val="24"/>
        </w:rPr>
        <w:t>Reading</w:t>
      </w:r>
      <w:r w:rsidR="002D2C57">
        <w:rPr>
          <w:iCs/>
          <w:sz w:val="24"/>
          <w:szCs w:val="24"/>
        </w:rPr>
        <w:t xml:space="preserve">.  In response to Dr Simons, </w:t>
      </w:r>
      <w:r w:rsidR="00565D98">
        <w:rPr>
          <w:iCs/>
          <w:sz w:val="24"/>
          <w:szCs w:val="24"/>
        </w:rPr>
        <w:t>Mrs Mistry said that in the writing target there is some</w:t>
      </w:r>
      <w:r w:rsidR="004D7E5F">
        <w:rPr>
          <w:iCs/>
          <w:sz w:val="24"/>
          <w:szCs w:val="24"/>
        </w:rPr>
        <w:t xml:space="preserve"> </w:t>
      </w:r>
      <w:r w:rsidR="00565D98">
        <w:rPr>
          <w:iCs/>
          <w:sz w:val="24"/>
          <w:szCs w:val="24"/>
        </w:rPr>
        <w:t>grammar</w:t>
      </w:r>
      <w:r w:rsidR="004F7BC9">
        <w:rPr>
          <w:iCs/>
          <w:sz w:val="24"/>
          <w:szCs w:val="24"/>
        </w:rPr>
        <w:t xml:space="preserve"> testing</w:t>
      </w:r>
      <w:r w:rsidR="00565D98">
        <w:rPr>
          <w:iCs/>
          <w:sz w:val="24"/>
          <w:szCs w:val="24"/>
        </w:rPr>
        <w:t>.  The next meeting will be held at the end of the term.</w:t>
      </w:r>
    </w:p>
    <w:p w14:paraId="7FF135DA" w14:textId="4417DDD8" w:rsidR="00626756" w:rsidRDefault="009C00F9" w:rsidP="003036F1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Finance </w:t>
      </w:r>
      <w:r w:rsidR="00C16F2C">
        <w:rPr>
          <w:i/>
          <w:sz w:val="24"/>
          <w:szCs w:val="24"/>
        </w:rPr>
        <w:t>–</w:t>
      </w:r>
      <w:r w:rsidR="00C16F2C">
        <w:rPr>
          <w:iCs/>
          <w:sz w:val="24"/>
          <w:szCs w:val="24"/>
        </w:rPr>
        <w:t xml:space="preserve"> see</w:t>
      </w:r>
      <w:r w:rsidR="00375DE5">
        <w:rPr>
          <w:iCs/>
          <w:sz w:val="24"/>
          <w:szCs w:val="24"/>
        </w:rPr>
        <w:t xml:space="preserve"> No. 6</w:t>
      </w:r>
    </w:p>
    <w:p w14:paraId="0FB120D3" w14:textId="161F01C2" w:rsidR="00A429C9" w:rsidRDefault="00987E5E" w:rsidP="00BD6B0A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Personnel </w:t>
      </w:r>
      <w:r w:rsidR="0028032D">
        <w:rPr>
          <w:i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DB6369">
        <w:rPr>
          <w:iCs/>
          <w:sz w:val="24"/>
          <w:szCs w:val="24"/>
        </w:rPr>
        <w:t>Nothing further to report.</w:t>
      </w:r>
      <w:r w:rsidR="001378C1">
        <w:rPr>
          <w:iCs/>
          <w:sz w:val="24"/>
          <w:szCs w:val="24"/>
        </w:rPr>
        <w:t xml:space="preserve"> The Committee meets as necessary</w:t>
      </w:r>
      <w:r w:rsidR="00C16F2C">
        <w:rPr>
          <w:iCs/>
          <w:sz w:val="24"/>
          <w:szCs w:val="24"/>
        </w:rPr>
        <w:t xml:space="preserve"> and have not done so.</w:t>
      </w:r>
    </w:p>
    <w:p w14:paraId="260ACAA7" w14:textId="5F15C8A8" w:rsidR="007576A9" w:rsidRPr="00C16F2C" w:rsidRDefault="00593E6F" w:rsidP="00DB207A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Premises –</w:t>
      </w:r>
      <w:r w:rsidR="00DB6369">
        <w:rPr>
          <w:i/>
          <w:sz w:val="24"/>
          <w:szCs w:val="24"/>
        </w:rPr>
        <w:t xml:space="preserve"> </w:t>
      </w:r>
      <w:r w:rsidR="006C6D24">
        <w:rPr>
          <w:iCs/>
          <w:sz w:val="24"/>
          <w:szCs w:val="24"/>
        </w:rPr>
        <w:t xml:space="preserve">A meeting took place </w:t>
      </w:r>
      <w:r w:rsidR="00F149EC">
        <w:rPr>
          <w:iCs/>
          <w:sz w:val="24"/>
          <w:szCs w:val="24"/>
        </w:rPr>
        <w:t>on 7 May.  The School Condition Report has been received, although there are no plans for expenditure by the Local Authority on the items identi</w:t>
      </w:r>
      <w:r w:rsidR="009833E8">
        <w:rPr>
          <w:iCs/>
          <w:sz w:val="24"/>
          <w:szCs w:val="24"/>
        </w:rPr>
        <w:t xml:space="preserve">fied.  A Health &amp; Safety Fire Risk Assessment has raised questions about competency and remedial work.  </w:t>
      </w:r>
      <w:r w:rsidR="00DF76F6">
        <w:rPr>
          <w:iCs/>
          <w:sz w:val="24"/>
          <w:szCs w:val="24"/>
        </w:rPr>
        <w:t xml:space="preserve">The </w:t>
      </w:r>
      <w:r w:rsidR="009833E8">
        <w:rPr>
          <w:iCs/>
          <w:sz w:val="24"/>
          <w:szCs w:val="24"/>
        </w:rPr>
        <w:t>school has spent some money on the lift and playground markings</w:t>
      </w:r>
      <w:r w:rsidR="00DF76F6">
        <w:rPr>
          <w:iCs/>
          <w:sz w:val="24"/>
          <w:szCs w:val="24"/>
        </w:rPr>
        <w:t xml:space="preserve"> and overall</w:t>
      </w:r>
      <w:r w:rsidR="009833E8">
        <w:rPr>
          <w:iCs/>
          <w:sz w:val="24"/>
          <w:szCs w:val="24"/>
        </w:rPr>
        <w:t xml:space="preserve"> </w:t>
      </w:r>
      <w:r w:rsidR="00DF76F6">
        <w:rPr>
          <w:iCs/>
          <w:sz w:val="24"/>
          <w:szCs w:val="24"/>
        </w:rPr>
        <w:t>t</w:t>
      </w:r>
      <w:r w:rsidR="009833E8">
        <w:rPr>
          <w:iCs/>
          <w:sz w:val="24"/>
          <w:szCs w:val="24"/>
        </w:rPr>
        <w:t xml:space="preserve">here is nothing </w:t>
      </w:r>
      <w:r w:rsidR="003E00CC">
        <w:rPr>
          <w:iCs/>
          <w:sz w:val="24"/>
          <w:szCs w:val="24"/>
        </w:rPr>
        <w:t xml:space="preserve">concerning to report.  Mr Jones said the Council representative examined the fire doors and will make a report with recommendations.  It is possible the school will have to contribute towards any works.  Mr Matonti said there are many fire doors and </w:t>
      </w:r>
      <w:r w:rsidR="00CC0709">
        <w:rPr>
          <w:iCs/>
          <w:sz w:val="24"/>
          <w:szCs w:val="24"/>
        </w:rPr>
        <w:t xml:space="preserve">over time deterioration and damage occur.  </w:t>
      </w:r>
      <w:r w:rsidR="003A7460">
        <w:rPr>
          <w:iCs/>
          <w:sz w:val="24"/>
          <w:szCs w:val="24"/>
        </w:rPr>
        <w:t>Fire Engineers will always tend to over-design because of the risk of fire.</w:t>
      </w:r>
    </w:p>
    <w:p w14:paraId="3CDE3FF3" w14:textId="77777777" w:rsidR="007C58CB" w:rsidRDefault="007C58CB" w:rsidP="00DB207A">
      <w:pPr>
        <w:ind w:left="720" w:hanging="720"/>
        <w:jc w:val="both"/>
        <w:rPr>
          <w:sz w:val="24"/>
        </w:rPr>
      </w:pPr>
    </w:p>
    <w:p w14:paraId="10B1F5F0" w14:textId="2F6CC65D" w:rsidR="0057232F" w:rsidRDefault="00C75269" w:rsidP="009F0475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29</w:t>
      </w:r>
      <w:r w:rsidR="00AC1525">
        <w:rPr>
          <w:b/>
          <w:bCs/>
          <w:iCs/>
          <w:sz w:val="24"/>
          <w:szCs w:val="24"/>
        </w:rPr>
        <w:t>-2</w:t>
      </w:r>
      <w:r w:rsidR="00E549E9">
        <w:rPr>
          <w:b/>
          <w:bCs/>
          <w:iCs/>
          <w:sz w:val="24"/>
          <w:szCs w:val="24"/>
        </w:rPr>
        <w:t>5</w:t>
      </w:r>
      <w:r w:rsidR="00AC1525">
        <w:rPr>
          <w:b/>
          <w:bCs/>
          <w:iCs/>
          <w:sz w:val="24"/>
          <w:szCs w:val="24"/>
        </w:rPr>
        <w:tab/>
      </w:r>
      <w:r w:rsidR="007576A9" w:rsidRPr="0057232F">
        <w:rPr>
          <w:b/>
          <w:bCs/>
          <w:iCs/>
          <w:sz w:val="24"/>
          <w:szCs w:val="24"/>
        </w:rPr>
        <w:t>Inclusion Report</w:t>
      </w:r>
      <w:r w:rsidR="007576A9">
        <w:rPr>
          <w:b/>
          <w:bCs/>
          <w:iCs/>
          <w:sz w:val="24"/>
          <w:szCs w:val="24"/>
        </w:rPr>
        <w:t xml:space="preserve"> – </w:t>
      </w:r>
      <w:r w:rsidR="00A944D4" w:rsidRPr="00E5588C">
        <w:rPr>
          <w:iCs/>
          <w:sz w:val="24"/>
          <w:szCs w:val="24"/>
        </w:rPr>
        <w:t>This</w:t>
      </w:r>
      <w:r w:rsidR="00E5588C">
        <w:rPr>
          <w:iCs/>
          <w:sz w:val="24"/>
          <w:szCs w:val="24"/>
        </w:rPr>
        <w:t xml:space="preserve"> detailed report was</w:t>
      </w:r>
      <w:r w:rsidR="00A944D4">
        <w:rPr>
          <w:b/>
          <w:bCs/>
          <w:iCs/>
          <w:sz w:val="24"/>
          <w:szCs w:val="24"/>
        </w:rPr>
        <w:t xml:space="preserve"> </w:t>
      </w:r>
      <w:r w:rsidR="00E5588C" w:rsidRPr="00E5588C">
        <w:rPr>
          <w:iCs/>
          <w:sz w:val="24"/>
          <w:szCs w:val="24"/>
        </w:rPr>
        <w:t>r</w:t>
      </w:r>
      <w:r w:rsidR="007576A9" w:rsidRPr="00E5588C">
        <w:rPr>
          <w:iCs/>
          <w:sz w:val="24"/>
          <w:szCs w:val="24"/>
        </w:rPr>
        <w:t>eceived</w:t>
      </w:r>
      <w:r w:rsidR="007576A9">
        <w:rPr>
          <w:iCs/>
          <w:sz w:val="24"/>
          <w:szCs w:val="24"/>
        </w:rPr>
        <w:t xml:space="preserve"> by Governors with interest</w:t>
      </w:r>
      <w:r w:rsidR="00907964">
        <w:rPr>
          <w:iCs/>
          <w:sz w:val="24"/>
          <w:szCs w:val="24"/>
        </w:rPr>
        <w:t xml:space="preserve">.  It was confirmed that the Language Link Champion Network meetings </w:t>
      </w:r>
      <w:r w:rsidR="00E82A98">
        <w:rPr>
          <w:iCs/>
          <w:sz w:val="24"/>
          <w:szCs w:val="24"/>
        </w:rPr>
        <w:t>mentioned</w:t>
      </w:r>
      <w:r w:rsidR="00907964">
        <w:rPr>
          <w:iCs/>
          <w:sz w:val="24"/>
          <w:szCs w:val="24"/>
        </w:rPr>
        <w:t xml:space="preserve">, refers to English.  </w:t>
      </w:r>
      <w:r w:rsidR="0078253F">
        <w:rPr>
          <w:iCs/>
          <w:sz w:val="24"/>
          <w:szCs w:val="24"/>
        </w:rPr>
        <w:t xml:space="preserve">In response to a Governor, </w:t>
      </w:r>
      <w:r w:rsidR="00741071">
        <w:rPr>
          <w:iCs/>
          <w:sz w:val="24"/>
          <w:szCs w:val="24"/>
        </w:rPr>
        <w:t xml:space="preserve">who observed that </w:t>
      </w:r>
      <w:r w:rsidR="0091309D">
        <w:rPr>
          <w:iCs/>
          <w:sz w:val="24"/>
          <w:szCs w:val="24"/>
        </w:rPr>
        <w:t>the SENCO</w:t>
      </w:r>
      <w:r w:rsidR="005868ED">
        <w:rPr>
          <w:iCs/>
          <w:sz w:val="24"/>
          <w:szCs w:val="24"/>
        </w:rPr>
        <w:t xml:space="preserve"> </w:t>
      </w:r>
      <w:r w:rsidR="00741071">
        <w:rPr>
          <w:iCs/>
          <w:sz w:val="24"/>
          <w:szCs w:val="24"/>
        </w:rPr>
        <w:t>i</w:t>
      </w:r>
      <w:r w:rsidR="0091309D">
        <w:rPr>
          <w:iCs/>
          <w:sz w:val="24"/>
          <w:szCs w:val="24"/>
        </w:rPr>
        <w:t xml:space="preserve">s obviously extremely busy, </w:t>
      </w:r>
      <w:r w:rsidR="005868ED">
        <w:rPr>
          <w:iCs/>
          <w:sz w:val="24"/>
          <w:szCs w:val="24"/>
        </w:rPr>
        <w:t xml:space="preserve">it was confirmed that she </w:t>
      </w:r>
      <w:r w:rsidR="00F03665">
        <w:rPr>
          <w:iCs/>
          <w:sz w:val="24"/>
          <w:szCs w:val="24"/>
        </w:rPr>
        <w:t xml:space="preserve">is monitored by the Senior Leadership Team and given </w:t>
      </w:r>
      <w:r w:rsidR="00E342BF">
        <w:rPr>
          <w:iCs/>
          <w:sz w:val="24"/>
          <w:szCs w:val="24"/>
        </w:rPr>
        <w:t xml:space="preserve">appropriate </w:t>
      </w:r>
      <w:r w:rsidR="00F03665">
        <w:rPr>
          <w:iCs/>
          <w:sz w:val="24"/>
          <w:szCs w:val="24"/>
        </w:rPr>
        <w:t xml:space="preserve">support in her role.  </w:t>
      </w:r>
      <w:r w:rsidR="00087101">
        <w:rPr>
          <w:iCs/>
          <w:sz w:val="24"/>
          <w:szCs w:val="24"/>
        </w:rPr>
        <w:t xml:space="preserve"> </w:t>
      </w:r>
      <w:r w:rsidR="007728F9">
        <w:rPr>
          <w:iCs/>
          <w:sz w:val="24"/>
          <w:szCs w:val="24"/>
        </w:rPr>
        <w:t xml:space="preserve"> </w:t>
      </w:r>
    </w:p>
    <w:p w14:paraId="2EB05905" w14:textId="77777777" w:rsidR="009F0475" w:rsidRDefault="009F0475" w:rsidP="009F0475">
      <w:pPr>
        <w:ind w:left="720" w:hanging="720"/>
        <w:jc w:val="both"/>
        <w:rPr>
          <w:iCs/>
          <w:sz w:val="24"/>
          <w:szCs w:val="24"/>
        </w:rPr>
      </w:pPr>
    </w:p>
    <w:p w14:paraId="4F70AA87" w14:textId="73624578" w:rsidR="00042144" w:rsidRDefault="00C306C2" w:rsidP="00EB31B3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30</w:t>
      </w:r>
      <w:r w:rsidR="00EE4E9A" w:rsidRPr="00EE4E9A">
        <w:rPr>
          <w:b/>
          <w:bCs/>
          <w:iCs/>
          <w:sz w:val="24"/>
          <w:szCs w:val="24"/>
        </w:rPr>
        <w:t>-2</w:t>
      </w:r>
      <w:r w:rsidR="00E549E9">
        <w:rPr>
          <w:b/>
          <w:bCs/>
          <w:iCs/>
          <w:sz w:val="24"/>
          <w:szCs w:val="24"/>
        </w:rPr>
        <w:t>5</w:t>
      </w:r>
      <w:r w:rsidR="00EE4E9A">
        <w:rPr>
          <w:i/>
          <w:sz w:val="24"/>
          <w:szCs w:val="24"/>
        </w:rPr>
        <w:tab/>
      </w:r>
      <w:r w:rsidR="006720FE" w:rsidRPr="006720FE">
        <w:rPr>
          <w:b/>
          <w:bCs/>
          <w:iCs/>
          <w:sz w:val="24"/>
          <w:szCs w:val="24"/>
        </w:rPr>
        <w:t>Updates</w:t>
      </w:r>
      <w:r w:rsidR="006720FE">
        <w:rPr>
          <w:i/>
          <w:sz w:val="24"/>
          <w:szCs w:val="24"/>
        </w:rPr>
        <w:t xml:space="preserve"> - </w:t>
      </w:r>
      <w:r w:rsidR="00EB31B3">
        <w:rPr>
          <w:i/>
          <w:sz w:val="24"/>
          <w:szCs w:val="24"/>
        </w:rPr>
        <w:t xml:space="preserve">School </w:t>
      </w:r>
      <w:r w:rsidR="00EB31B3" w:rsidRPr="00547574">
        <w:rPr>
          <w:i/>
          <w:sz w:val="24"/>
          <w:szCs w:val="24"/>
        </w:rPr>
        <w:t xml:space="preserve">journey </w:t>
      </w:r>
      <w:r w:rsidR="00995B02" w:rsidRPr="00547574">
        <w:rPr>
          <w:i/>
          <w:sz w:val="24"/>
          <w:szCs w:val="24"/>
        </w:rPr>
        <w:t>–</w:t>
      </w:r>
      <w:r w:rsidR="00E97CAF" w:rsidRPr="00547574">
        <w:rPr>
          <w:iCs/>
          <w:sz w:val="24"/>
          <w:szCs w:val="24"/>
        </w:rPr>
        <w:t xml:space="preserve"> </w:t>
      </w:r>
      <w:r w:rsidR="000F2373">
        <w:rPr>
          <w:iCs/>
          <w:sz w:val="24"/>
          <w:szCs w:val="24"/>
        </w:rPr>
        <w:t>M</w:t>
      </w:r>
      <w:r w:rsidR="00964BAC">
        <w:rPr>
          <w:iCs/>
          <w:sz w:val="24"/>
          <w:szCs w:val="24"/>
        </w:rPr>
        <w:t xml:space="preserve">rs Mistry reported that </w:t>
      </w:r>
      <w:r w:rsidR="00FA4EC7">
        <w:rPr>
          <w:iCs/>
          <w:sz w:val="24"/>
          <w:szCs w:val="24"/>
        </w:rPr>
        <w:t>the first group travel on Sunday, with fifty children attending across the two weeks.  Ge</w:t>
      </w:r>
      <w:r w:rsidR="00164B92">
        <w:rPr>
          <w:iCs/>
          <w:sz w:val="24"/>
          <w:szCs w:val="24"/>
        </w:rPr>
        <w:t>o</w:t>
      </w:r>
      <w:r w:rsidR="00FA4EC7">
        <w:rPr>
          <w:iCs/>
          <w:sz w:val="24"/>
          <w:szCs w:val="24"/>
        </w:rPr>
        <w:t xml:space="preserve">rgeham are ready and the menu has been </w:t>
      </w:r>
      <w:r w:rsidR="00CD511E">
        <w:rPr>
          <w:iCs/>
          <w:sz w:val="24"/>
          <w:szCs w:val="24"/>
        </w:rPr>
        <w:t>finalised.</w:t>
      </w:r>
      <w:r w:rsidR="00FA4EC7">
        <w:rPr>
          <w:iCs/>
          <w:sz w:val="24"/>
          <w:szCs w:val="24"/>
        </w:rPr>
        <w:t xml:space="preserve">  A meeting with parents took place in April to update </w:t>
      </w:r>
      <w:r w:rsidR="00CD511E">
        <w:rPr>
          <w:iCs/>
          <w:sz w:val="24"/>
          <w:szCs w:val="24"/>
        </w:rPr>
        <w:t>them</w:t>
      </w:r>
      <w:r w:rsidR="00FA4EC7">
        <w:rPr>
          <w:iCs/>
          <w:sz w:val="24"/>
          <w:szCs w:val="24"/>
        </w:rPr>
        <w:t xml:space="preserve"> on the process and distribute the kit list.  </w:t>
      </w:r>
      <w:r w:rsidR="001E29D8">
        <w:rPr>
          <w:iCs/>
          <w:sz w:val="24"/>
          <w:szCs w:val="24"/>
        </w:rPr>
        <w:t>Mrs Mistry will accompany the first group and Mr Jones the second one.</w:t>
      </w:r>
    </w:p>
    <w:p w14:paraId="39161AAA" w14:textId="49D935BB" w:rsidR="00AF4BC1" w:rsidRDefault="00807D97" w:rsidP="00291351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Breakfast/After School Club</w:t>
      </w:r>
      <w:r w:rsidR="00F97E34">
        <w:rPr>
          <w:i/>
          <w:sz w:val="24"/>
          <w:szCs w:val="24"/>
        </w:rPr>
        <w:t xml:space="preserve"> </w:t>
      </w:r>
      <w:r w:rsidR="003151BA">
        <w:rPr>
          <w:i/>
          <w:sz w:val="24"/>
          <w:szCs w:val="24"/>
        </w:rPr>
        <w:t>–</w:t>
      </w:r>
      <w:r w:rsidR="00F71E03">
        <w:rPr>
          <w:iCs/>
          <w:sz w:val="24"/>
          <w:szCs w:val="24"/>
        </w:rPr>
        <w:t xml:space="preserve"> </w:t>
      </w:r>
      <w:r w:rsidR="001E29D8">
        <w:rPr>
          <w:iCs/>
          <w:sz w:val="24"/>
          <w:szCs w:val="24"/>
        </w:rPr>
        <w:t xml:space="preserve">Mr Matonti </w:t>
      </w:r>
      <w:r w:rsidR="00AA6199">
        <w:rPr>
          <w:iCs/>
          <w:sz w:val="24"/>
          <w:szCs w:val="24"/>
        </w:rPr>
        <w:t xml:space="preserve">reported that the Breakfast Club is always stable and well-manned.  Considering the After School Club, </w:t>
      </w:r>
      <w:r w:rsidR="00560A75">
        <w:rPr>
          <w:iCs/>
          <w:sz w:val="24"/>
          <w:szCs w:val="24"/>
        </w:rPr>
        <w:t>this has been run</w:t>
      </w:r>
      <w:r w:rsidR="007B1A10">
        <w:rPr>
          <w:iCs/>
          <w:sz w:val="24"/>
          <w:szCs w:val="24"/>
        </w:rPr>
        <w:t xml:space="preserve"> well </w:t>
      </w:r>
      <w:r w:rsidR="00560A75">
        <w:rPr>
          <w:iCs/>
          <w:sz w:val="24"/>
          <w:szCs w:val="24"/>
        </w:rPr>
        <w:t xml:space="preserve">by Amanda, </w:t>
      </w:r>
      <w:r w:rsidR="00296BCE">
        <w:rPr>
          <w:iCs/>
          <w:sz w:val="24"/>
          <w:szCs w:val="24"/>
        </w:rPr>
        <w:t>who combines this with a job in Children’s Services which is to become permanent</w:t>
      </w:r>
      <w:r w:rsidR="00E80530">
        <w:rPr>
          <w:iCs/>
          <w:sz w:val="24"/>
          <w:szCs w:val="24"/>
        </w:rPr>
        <w:t xml:space="preserve">.  </w:t>
      </w:r>
      <w:r w:rsidR="00B225AB">
        <w:rPr>
          <w:iCs/>
          <w:sz w:val="24"/>
          <w:szCs w:val="24"/>
        </w:rPr>
        <w:t xml:space="preserve">She </w:t>
      </w:r>
      <w:r w:rsidR="00761EA0">
        <w:rPr>
          <w:iCs/>
          <w:sz w:val="24"/>
          <w:szCs w:val="24"/>
        </w:rPr>
        <w:t xml:space="preserve">always </w:t>
      </w:r>
      <w:r w:rsidR="00C55A83">
        <w:rPr>
          <w:iCs/>
          <w:sz w:val="24"/>
          <w:szCs w:val="24"/>
        </w:rPr>
        <w:t>ensure</w:t>
      </w:r>
      <w:r w:rsidR="007B1A10">
        <w:rPr>
          <w:iCs/>
          <w:sz w:val="24"/>
          <w:szCs w:val="24"/>
        </w:rPr>
        <w:t>s</w:t>
      </w:r>
      <w:r w:rsidR="00C55A83">
        <w:rPr>
          <w:iCs/>
          <w:sz w:val="24"/>
          <w:szCs w:val="24"/>
        </w:rPr>
        <w:t xml:space="preserve"> the children feel </w:t>
      </w:r>
      <w:r w:rsidR="00ED2E31">
        <w:rPr>
          <w:iCs/>
          <w:sz w:val="24"/>
          <w:szCs w:val="24"/>
        </w:rPr>
        <w:t>nurtured and</w:t>
      </w:r>
      <w:r w:rsidR="00761EA0">
        <w:rPr>
          <w:iCs/>
          <w:sz w:val="24"/>
          <w:szCs w:val="24"/>
        </w:rPr>
        <w:t xml:space="preserve"> </w:t>
      </w:r>
      <w:r w:rsidR="00D92E00">
        <w:rPr>
          <w:iCs/>
          <w:sz w:val="24"/>
          <w:szCs w:val="24"/>
        </w:rPr>
        <w:t xml:space="preserve">she </w:t>
      </w:r>
      <w:r w:rsidR="00761EA0">
        <w:rPr>
          <w:iCs/>
          <w:sz w:val="24"/>
          <w:szCs w:val="24"/>
        </w:rPr>
        <w:t>will be missed.</w:t>
      </w:r>
      <w:r w:rsidR="00C55A83">
        <w:rPr>
          <w:iCs/>
          <w:sz w:val="24"/>
          <w:szCs w:val="24"/>
        </w:rPr>
        <w:t xml:space="preserve">  Mr Prince has returned a</w:t>
      </w:r>
      <w:r w:rsidR="00863A14">
        <w:rPr>
          <w:iCs/>
          <w:sz w:val="24"/>
          <w:szCs w:val="24"/>
        </w:rPr>
        <w:t xml:space="preserve">nd </w:t>
      </w:r>
      <w:r w:rsidR="00ED2E31">
        <w:rPr>
          <w:iCs/>
          <w:sz w:val="24"/>
          <w:szCs w:val="24"/>
        </w:rPr>
        <w:t xml:space="preserve">it was </w:t>
      </w:r>
      <w:r w:rsidR="00A37B8A">
        <w:rPr>
          <w:iCs/>
          <w:sz w:val="24"/>
          <w:szCs w:val="24"/>
        </w:rPr>
        <w:t xml:space="preserve">noted that there is always </w:t>
      </w:r>
      <w:r w:rsidR="00A0569F">
        <w:rPr>
          <w:iCs/>
          <w:sz w:val="24"/>
          <w:szCs w:val="24"/>
        </w:rPr>
        <w:t xml:space="preserve">one staff member to lead, even if </w:t>
      </w:r>
      <w:r w:rsidR="00231948">
        <w:rPr>
          <w:iCs/>
          <w:sz w:val="24"/>
          <w:szCs w:val="24"/>
        </w:rPr>
        <w:t xml:space="preserve">another </w:t>
      </w:r>
      <w:r w:rsidR="00ED2E31">
        <w:rPr>
          <w:iCs/>
          <w:sz w:val="24"/>
          <w:szCs w:val="24"/>
        </w:rPr>
        <w:t xml:space="preserve">Club </w:t>
      </w:r>
      <w:r w:rsidR="00231948">
        <w:rPr>
          <w:iCs/>
          <w:sz w:val="24"/>
          <w:szCs w:val="24"/>
        </w:rPr>
        <w:t>sends</w:t>
      </w:r>
      <w:r w:rsidR="001162E0">
        <w:rPr>
          <w:iCs/>
          <w:sz w:val="24"/>
          <w:szCs w:val="24"/>
        </w:rPr>
        <w:t xml:space="preserve"> one</w:t>
      </w:r>
      <w:r w:rsidR="00231948">
        <w:rPr>
          <w:iCs/>
          <w:sz w:val="24"/>
          <w:szCs w:val="24"/>
        </w:rPr>
        <w:t xml:space="preserve"> to cover.  The price has </w:t>
      </w:r>
      <w:r w:rsidR="00761EA0">
        <w:rPr>
          <w:iCs/>
          <w:sz w:val="24"/>
          <w:szCs w:val="24"/>
        </w:rPr>
        <w:t xml:space="preserve">recently </w:t>
      </w:r>
      <w:r w:rsidR="00231948">
        <w:rPr>
          <w:iCs/>
          <w:sz w:val="24"/>
          <w:szCs w:val="24"/>
        </w:rPr>
        <w:t xml:space="preserve">increased </w:t>
      </w:r>
      <w:r w:rsidR="00CE6BE1">
        <w:rPr>
          <w:iCs/>
          <w:sz w:val="24"/>
          <w:szCs w:val="24"/>
        </w:rPr>
        <w:t xml:space="preserve">from £15 </w:t>
      </w:r>
      <w:r w:rsidR="00231948">
        <w:rPr>
          <w:iCs/>
          <w:sz w:val="24"/>
          <w:szCs w:val="24"/>
        </w:rPr>
        <w:t xml:space="preserve">to £18 per day </w:t>
      </w:r>
      <w:r w:rsidR="006541BC">
        <w:rPr>
          <w:iCs/>
          <w:sz w:val="24"/>
          <w:szCs w:val="24"/>
        </w:rPr>
        <w:t>for 3.15 – 5.45pm</w:t>
      </w:r>
      <w:r w:rsidR="009B3EAD">
        <w:rPr>
          <w:iCs/>
          <w:sz w:val="24"/>
          <w:szCs w:val="24"/>
        </w:rPr>
        <w:t>, which may impact numbers</w:t>
      </w:r>
      <w:r w:rsidR="006541BC">
        <w:rPr>
          <w:iCs/>
          <w:sz w:val="24"/>
          <w:szCs w:val="24"/>
        </w:rPr>
        <w:t>.</w:t>
      </w:r>
      <w:r w:rsidR="009B3EAD">
        <w:rPr>
          <w:iCs/>
          <w:sz w:val="24"/>
          <w:szCs w:val="24"/>
        </w:rPr>
        <w:t xml:space="preserve">  </w:t>
      </w:r>
      <w:r w:rsidR="007A4CDD">
        <w:rPr>
          <w:iCs/>
          <w:sz w:val="24"/>
          <w:szCs w:val="24"/>
        </w:rPr>
        <w:t xml:space="preserve">In response to a Governor, </w:t>
      </w:r>
      <w:r w:rsidR="00A62A29">
        <w:rPr>
          <w:iCs/>
          <w:sz w:val="24"/>
          <w:szCs w:val="24"/>
        </w:rPr>
        <w:t xml:space="preserve">Mr Jones said the school are tied in with a </w:t>
      </w:r>
      <w:r w:rsidR="00C90441">
        <w:rPr>
          <w:iCs/>
          <w:sz w:val="24"/>
          <w:szCs w:val="24"/>
        </w:rPr>
        <w:t xml:space="preserve">five-year </w:t>
      </w:r>
      <w:r w:rsidR="00A62A29">
        <w:rPr>
          <w:iCs/>
          <w:sz w:val="24"/>
          <w:szCs w:val="24"/>
        </w:rPr>
        <w:t>contract with JAG</w:t>
      </w:r>
      <w:r w:rsidR="006541BC">
        <w:rPr>
          <w:iCs/>
          <w:sz w:val="24"/>
          <w:szCs w:val="24"/>
        </w:rPr>
        <w:t xml:space="preserve"> </w:t>
      </w:r>
      <w:r w:rsidR="00C90441">
        <w:rPr>
          <w:iCs/>
          <w:sz w:val="24"/>
          <w:szCs w:val="24"/>
        </w:rPr>
        <w:t xml:space="preserve">and not considering another provider.  </w:t>
      </w:r>
      <w:r w:rsidR="002F7142">
        <w:rPr>
          <w:iCs/>
          <w:sz w:val="24"/>
          <w:szCs w:val="24"/>
        </w:rPr>
        <w:t xml:space="preserve">It was heard that fifteen to twenty children attend the club.  Mr Matonti concluded that the children learn through play and </w:t>
      </w:r>
      <w:r w:rsidR="00274FA9">
        <w:rPr>
          <w:iCs/>
          <w:sz w:val="24"/>
          <w:szCs w:val="24"/>
        </w:rPr>
        <w:t>artwork</w:t>
      </w:r>
      <w:r w:rsidR="008A682E">
        <w:rPr>
          <w:iCs/>
          <w:sz w:val="24"/>
          <w:szCs w:val="24"/>
        </w:rPr>
        <w:t xml:space="preserve"> and</w:t>
      </w:r>
      <w:r w:rsidR="00274FA9">
        <w:rPr>
          <w:iCs/>
          <w:sz w:val="24"/>
          <w:szCs w:val="24"/>
        </w:rPr>
        <w:t xml:space="preserve"> JAG provide the art materials as well as snacks.</w:t>
      </w:r>
    </w:p>
    <w:p w14:paraId="6EC8C694" w14:textId="77777777" w:rsidR="00116EB7" w:rsidRDefault="00116EB7" w:rsidP="00291351">
      <w:pPr>
        <w:ind w:left="720" w:hanging="720"/>
        <w:jc w:val="both"/>
        <w:rPr>
          <w:iCs/>
          <w:sz w:val="24"/>
          <w:szCs w:val="24"/>
        </w:rPr>
      </w:pPr>
    </w:p>
    <w:p w14:paraId="3B5A379E" w14:textId="257FF63C" w:rsidR="00E80530" w:rsidRDefault="00DF7283" w:rsidP="00291351">
      <w:pPr>
        <w:ind w:left="720" w:hanging="720"/>
        <w:jc w:val="both"/>
        <w:rPr>
          <w:b/>
          <w:bCs/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[Mr Matonti left the meeting at this juncture (8.20) and Dr Simons took </w:t>
      </w:r>
      <w:r w:rsidR="002F20D7">
        <w:rPr>
          <w:iCs/>
          <w:sz w:val="24"/>
          <w:szCs w:val="24"/>
        </w:rPr>
        <w:t>over as Chair.]</w:t>
      </w:r>
    </w:p>
    <w:p w14:paraId="209E9DC1" w14:textId="77777777" w:rsidR="00E80530" w:rsidRPr="00AE382D" w:rsidRDefault="00E80530" w:rsidP="00291351">
      <w:pPr>
        <w:ind w:left="720" w:hanging="720"/>
        <w:jc w:val="both"/>
        <w:rPr>
          <w:b/>
          <w:bCs/>
          <w:iCs/>
          <w:sz w:val="24"/>
          <w:szCs w:val="24"/>
        </w:rPr>
      </w:pPr>
    </w:p>
    <w:p w14:paraId="71A545E4" w14:textId="17553A11" w:rsidR="00914801" w:rsidRPr="002D0B2E" w:rsidRDefault="00807D97" w:rsidP="001F2EAE">
      <w:pPr>
        <w:ind w:left="720" w:hanging="720"/>
        <w:jc w:val="both"/>
        <w:rPr>
          <w:b/>
          <w:bCs/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Governor Training </w:t>
      </w:r>
      <w:r w:rsidR="00054CE2">
        <w:rPr>
          <w:i/>
          <w:sz w:val="24"/>
          <w:szCs w:val="24"/>
        </w:rPr>
        <w:t>–</w:t>
      </w:r>
      <w:r w:rsidR="008C5DF4">
        <w:rPr>
          <w:iCs/>
          <w:sz w:val="24"/>
          <w:szCs w:val="24"/>
        </w:rPr>
        <w:tab/>
      </w:r>
      <w:r w:rsidR="00202050">
        <w:rPr>
          <w:iCs/>
          <w:sz w:val="24"/>
          <w:szCs w:val="24"/>
        </w:rPr>
        <w:t xml:space="preserve">Mr Smith and Mr </w:t>
      </w:r>
      <w:r w:rsidR="00B532F1">
        <w:rPr>
          <w:iCs/>
          <w:sz w:val="24"/>
          <w:szCs w:val="24"/>
        </w:rPr>
        <w:t>Meghji</w:t>
      </w:r>
      <w:r w:rsidR="009036D6">
        <w:rPr>
          <w:iCs/>
          <w:sz w:val="24"/>
          <w:szCs w:val="24"/>
        </w:rPr>
        <w:t xml:space="preserve"> </w:t>
      </w:r>
      <w:r w:rsidR="008A1465">
        <w:rPr>
          <w:iCs/>
          <w:sz w:val="24"/>
          <w:szCs w:val="24"/>
        </w:rPr>
        <w:t>duly</w:t>
      </w:r>
      <w:r w:rsidR="009036D6">
        <w:rPr>
          <w:iCs/>
          <w:sz w:val="24"/>
          <w:szCs w:val="24"/>
        </w:rPr>
        <w:t xml:space="preserve"> attend</w:t>
      </w:r>
      <w:r w:rsidR="008A1465">
        <w:rPr>
          <w:iCs/>
          <w:sz w:val="24"/>
          <w:szCs w:val="24"/>
        </w:rPr>
        <w:t>ed</w:t>
      </w:r>
      <w:r w:rsidR="009036D6">
        <w:rPr>
          <w:iCs/>
          <w:sz w:val="24"/>
          <w:szCs w:val="24"/>
        </w:rPr>
        <w:t xml:space="preserve"> </w:t>
      </w:r>
      <w:r w:rsidR="007B7FAE">
        <w:rPr>
          <w:iCs/>
          <w:sz w:val="24"/>
          <w:szCs w:val="24"/>
        </w:rPr>
        <w:t xml:space="preserve">Governance </w:t>
      </w:r>
      <w:r w:rsidR="00B532F1">
        <w:rPr>
          <w:iCs/>
          <w:sz w:val="24"/>
          <w:szCs w:val="24"/>
        </w:rPr>
        <w:t>Essentials;</w:t>
      </w:r>
      <w:r w:rsidR="007B7FAE">
        <w:rPr>
          <w:iCs/>
          <w:sz w:val="24"/>
          <w:szCs w:val="24"/>
        </w:rPr>
        <w:t xml:space="preserve"> a </w:t>
      </w:r>
      <w:r w:rsidR="0085320C">
        <w:rPr>
          <w:iCs/>
          <w:sz w:val="24"/>
          <w:szCs w:val="24"/>
        </w:rPr>
        <w:t>three-part</w:t>
      </w:r>
      <w:r w:rsidR="007B7FAE">
        <w:rPr>
          <w:iCs/>
          <w:sz w:val="24"/>
          <w:szCs w:val="24"/>
        </w:rPr>
        <w:t xml:space="preserve"> course </w:t>
      </w:r>
      <w:r w:rsidR="008A1465">
        <w:rPr>
          <w:iCs/>
          <w:sz w:val="24"/>
          <w:szCs w:val="24"/>
        </w:rPr>
        <w:t xml:space="preserve">held </w:t>
      </w:r>
      <w:r w:rsidR="007B7FAE">
        <w:rPr>
          <w:iCs/>
          <w:sz w:val="24"/>
          <w:szCs w:val="24"/>
        </w:rPr>
        <w:t>in May.</w:t>
      </w:r>
      <w:r w:rsidR="006B6110">
        <w:rPr>
          <w:iCs/>
          <w:sz w:val="24"/>
          <w:szCs w:val="24"/>
        </w:rPr>
        <w:t xml:space="preserve"> </w:t>
      </w:r>
    </w:p>
    <w:p w14:paraId="3EB788B2" w14:textId="3E8D134A" w:rsidR="00823A5B" w:rsidRPr="009E22FB" w:rsidRDefault="006B6110" w:rsidP="00E656D4">
      <w:pPr>
        <w:ind w:left="720" w:hanging="720"/>
        <w:jc w:val="both"/>
        <w:rPr>
          <w:b/>
          <w:bCs/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14:paraId="517A31A2" w14:textId="03C73D79" w:rsidR="001F4384" w:rsidRPr="00FA136A" w:rsidRDefault="00C306C2" w:rsidP="006D6DC1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31</w:t>
      </w:r>
      <w:r w:rsidR="00FA136A" w:rsidRPr="003E2A31">
        <w:rPr>
          <w:b/>
          <w:bCs/>
          <w:sz w:val="24"/>
          <w:szCs w:val="24"/>
        </w:rPr>
        <w:t>-</w:t>
      </w:r>
      <w:r w:rsidR="00FA136A" w:rsidRPr="00FA136A">
        <w:rPr>
          <w:b/>
          <w:bCs/>
          <w:sz w:val="24"/>
          <w:szCs w:val="24"/>
        </w:rPr>
        <w:t>2</w:t>
      </w:r>
      <w:r w:rsidR="00E549E9">
        <w:rPr>
          <w:b/>
          <w:bCs/>
          <w:sz w:val="24"/>
          <w:szCs w:val="24"/>
        </w:rPr>
        <w:t>5</w:t>
      </w:r>
      <w:r w:rsidR="00FA136A">
        <w:rPr>
          <w:sz w:val="24"/>
          <w:szCs w:val="24"/>
        </w:rPr>
        <w:tab/>
      </w:r>
      <w:r w:rsidR="00FA136A">
        <w:rPr>
          <w:b/>
          <w:bCs/>
          <w:sz w:val="24"/>
          <w:szCs w:val="24"/>
        </w:rPr>
        <w:t xml:space="preserve">Correspondence </w:t>
      </w:r>
      <w:r w:rsidR="00FA136A">
        <w:rPr>
          <w:sz w:val="24"/>
          <w:szCs w:val="24"/>
        </w:rPr>
        <w:t xml:space="preserve">– </w:t>
      </w:r>
      <w:r w:rsidR="00102E0C">
        <w:rPr>
          <w:sz w:val="24"/>
          <w:szCs w:val="24"/>
        </w:rPr>
        <w:t>none.</w:t>
      </w:r>
    </w:p>
    <w:p w14:paraId="57CEF302" w14:textId="77777777" w:rsidR="00C00A71" w:rsidRDefault="00C00A71" w:rsidP="00DF2BA7">
      <w:pPr>
        <w:rPr>
          <w:b/>
          <w:bCs/>
          <w:iCs/>
          <w:sz w:val="24"/>
          <w:szCs w:val="24"/>
        </w:rPr>
      </w:pPr>
    </w:p>
    <w:p w14:paraId="1D9969C5" w14:textId="14676624" w:rsidR="0099459C" w:rsidRDefault="00C306C2" w:rsidP="00432454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32</w:t>
      </w:r>
      <w:r w:rsidR="00005EDB">
        <w:rPr>
          <w:b/>
          <w:sz w:val="24"/>
          <w:szCs w:val="24"/>
        </w:rPr>
        <w:t>-2</w:t>
      </w:r>
      <w:r w:rsidR="00E549E9">
        <w:rPr>
          <w:b/>
          <w:sz w:val="24"/>
          <w:szCs w:val="24"/>
        </w:rPr>
        <w:t>5</w:t>
      </w:r>
      <w:r w:rsidR="00005EDB">
        <w:rPr>
          <w:b/>
          <w:sz w:val="24"/>
          <w:szCs w:val="24"/>
        </w:rPr>
        <w:tab/>
        <w:t>Any Other Business</w:t>
      </w:r>
      <w:r w:rsidR="006D6DC1">
        <w:rPr>
          <w:b/>
          <w:sz w:val="24"/>
          <w:szCs w:val="24"/>
        </w:rPr>
        <w:t xml:space="preserve"> </w:t>
      </w:r>
      <w:r w:rsidR="003A7460">
        <w:rPr>
          <w:b/>
          <w:sz w:val="24"/>
          <w:szCs w:val="24"/>
        </w:rPr>
        <w:t xml:space="preserve">- </w:t>
      </w:r>
      <w:r w:rsidR="003A7460" w:rsidRPr="003A7460">
        <w:rPr>
          <w:bCs/>
          <w:sz w:val="24"/>
          <w:szCs w:val="24"/>
        </w:rPr>
        <w:t>none</w:t>
      </w:r>
    </w:p>
    <w:p w14:paraId="36BE964A" w14:textId="6D9463A7" w:rsidR="001C3CDB" w:rsidRPr="00523EEA" w:rsidRDefault="0099459C" w:rsidP="008D355F">
      <w:pPr>
        <w:ind w:left="720" w:hanging="720"/>
        <w:rPr>
          <w:bCs/>
          <w:sz w:val="18"/>
          <w:szCs w:val="18"/>
        </w:rPr>
      </w:pPr>
      <w:r>
        <w:rPr>
          <w:b/>
          <w:sz w:val="24"/>
          <w:szCs w:val="24"/>
        </w:rPr>
        <w:tab/>
      </w:r>
    </w:p>
    <w:p w14:paraId="21269807" w14:textId="4A64614D" w:rsidR="00DD2876" w:rsidRPr="00523EEA" w:rsidRDefault="00267B35" w:rsidP="00523EEA">
      <w:pPr>
        <w:ind w:left="720" w:right="-307" w:hanging="720"/>
        <w:rPr>
          <w:b/>
          <w:sz w:val="18"/>
          <w:szCs w:val="18"/>
        </w:rPr>
      </w:pP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  <w:r w:rsidRPr="00523EEA">
        <w:rPr>
          <w:bCs/>
          <w:sz w:val="18"/>
          <w:szCs w:val="18"/>
        </w:rPr>
        <w:tab/>
      </w:r>
    </w:p>
    <w:p w14:paraId="3EDB66F9" w14:textId="660ACE1E" w:rsidR="008D0059" w:rsidRDefault="00714B78" w:rsidP="00275B4C">
      <w:pPr>
        <w:rPr>
          <w:b/>
          <w:sz w:val="24"/>
          <w:szCs w:val="24"/>
        </w:rPr>
      </w:pPr>
      <w:r>
        <w:rPr>
          <w:b/>
          <w:sz w:val="24"/>
          <w:szCs w:val="24"/>
        </w:rPr>
        <w:t>33</w:t>
      </w:r>
      <w:r w:rsidR="00275B4C">
        <w:rPr>
          <w:b/>
          <w:sz w:val="24"/>
          <w:szCs w:val="24"/>
        </w:rPr>
        <w:t>-25</w:t>
      </w:r>
      <w:r w:rsidR="00275B4C">
        <w:rPr>
          <w:b/>
          <w:sz w:val="24"/>
          <w:szCs w:val="24"/>
        </w:rPr>
        <w:tab/>
      </w:r>
      <w:r w:rsidR="008D0059">
        <w:rPr>
          <w:b/>
          <w:sz w:val="24"/>
          <w:szCs w:val="24"/>
        </w:rPr>
        <w:t xml:space="preserve">Date of next full Governing Board Meeting – </w:t>
      </w:r>
      <w:r w:rsidR="00B8663F">
        <w:rPr>
          <w:b/>
          <w:sz w:val="24"/>
          <w:szCs w:val="24"/>
        </w:rPr>
        <w:t>Thursda</w:t>
      </w:r>
      <w:r w:rsidR="008D355F">
        <w:rPr>
          <w:b/>
          <w:sz w:val="24"/>
          <w:szCs w:val="24"/>
        </w:rPr>
        <w:t>y 3 July</w:t>
      </w:r>
      <w:r w:rsidR="00B8663F">
        <w:rPr>
          <w:b/>
          <w:sz w:val="24"/>
          <w:szCs w:val="24"/>
        </w:rPr>
        <w:t xml:space="preserve"> 202</w:t>
      </w:r>
      <w:r w:rsidR="00432454">
        <w:rPr>
          <w:b/>
          <w:sz w:val="24"/>
          <w:szCs w:val="24"/>
        </w:rPr>
        <w:t>5</w:t>
      </w:r>
      <w:r w:rsidR="00B8663F">
        <w:rPr>
          <w:b/>
          <w:sz w:val="24"/>
          <w:szCs w:val="24"/>
        </w:rPr>
        <w:t xml:space="preserve"> 7pm</w:t>
      </w:r>
    </w:p>
    <w:p w14:paraId="4DD8B2D1" w14:textId="77777777" w:rsidR="00C874BA" w:rsidRDefault="00C874BA" w:rsidP="00C874BA">
      <w:pPr>
        <w:ind w:left="720"/>
        <w:rPr>
          <w:b/>
          <w:sz w:val="24"/>
          <w:szCs w:val="24"/>
        </w:rPr>
      </w:pPr>
    </w:p>
    <w:p w14:paraId="754634D5" w14:textId="26FB5C86" w:rsidR="00523EEA" w:rsidRDefault="00444CAC" w:rsidP="00523EEA">
      <w:pPr>
        <w:spacing w:line="360" w:lineRule="auto"/>
        <w:ind w:left="720" w:hanging="72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A55C7A">
        <w:rPr>
          <w:sz w:val="24"/>
          <w:szCs w:val="24"/>
        </w:rPr>
        <w:t>Th</w:t>
      </w:r>
      <w:r w:rsidR="009A71A7">
        <w:rPr>
          <w:sz w:val="24"/>
          <w:szCs w:val="24"/>
        </w:rPr>
        <w:t xml:space="preserve">ere being no other business, the meeting closed </w:t>
      </w:r>
      <w:r w:rsidR="00564BB6">
        <w:rPr>
          <w:sz w:val="24"/>
          <w:szCs w:val="24"/>
        </w:rPr>
        <w:t xml:space="preserve">at </w:t>
      </w:r>
      <w:r w:rsidR="00E033E3">
        <w:rPr>
          <w:sz w:val="24"/>
          <w:szCs w:val="24"/>
        </w:rPr>
        <w:t>8.</w:t>
      </w:r>
      <w:r w:rsidR="00917CB3">
        <w:rPr>
          <w:sz w:val="24"/>
          <w:szCs w:val="24"/>
        </w:rPr>
        <w:t>2</w:t>
      </w:r>
      <w:r w:rsidR="00E033E3">
        <w:rPr>
          <w:sz w:val="24"/>
          <w:szCs w:val="24"/>
        </w:rPr>
        <w:t>5</w:t>
      </w:r>
      <w:r w:rsidR="00676FC3">
        <w:rPr>
          <w:sz w:val="24"/>
          <w:szCs w:val="24"/>
        </w:rPr>
        <w:t xml:space="preserve"> </w:t>
      </w:r>
      <w:r w:rsidR="00564BB6">
        <w:rPr>
          <w:sz w:val="24"/>
          <w:szCs w:val="24"/>
        </w:rPr>
        <w:t>pm</w:t>
      </w:r>
      <w:r w:rsidR="009D3198">
        <w:rPr>
          <w:sz w:val="24"/>
          <w:szCs w:val="24"/>
        </w:rPr>
        <w:tab/>
      </w:r>
    </w:p>
    <w:p w14:paraId="2862B777" w14:textId="77777777" w:rsidR="00AE66E7" w:rsidRDefault="00AE66E7" w:rsidP="00523EEA">
      <w:pPr>
        <w:spacing w:line="360" w:lineRule="auto"/>
        <w:ind w:left="720" w:hanging="720"/>
        <w:rPr>
          <w:sz w:val="24"/>
          <w:szCs w:val="24"/>
        </w:rPr>
      </w:pPr>
    </w:p>
    <w:p w14:paraId="208A0035" w14:textId="7E053FAC" w:rsidR="00AE66E7" w:rsidRDefault="001122BB" w:rsidP="00523EEA">
      <w:pPr>
        <w:spacing w:line="360" w:lineRule="auto"/>
        <w:ind w:left="720" w:hanging="720"/>
        <w:rPr>
          <w:sz w:val="24"/>
          <w:szCs w:val="24"/>
        </w:rPr>
      </w:pPr>
      <w:r>
        <w:rPr>
          <w:noProof/>
        </w:rPr>
        <w:drawing>
          <wp:inline distT="0" distB="0" distL="0" distR="0" wp14:anchorId="2A689BD4" wp14:editId="4B7F59DD">
            <wp:extent cx="2171700" cy="600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188FC" w14:textId="7DE542DD" w:rsidR="001B0618" w:rsidRDefault="001B7BB2" w:rsidP="00A66AE2">
      <w:pPr>
        <w:spacing w:after="240" w:line="240" w:lineRule="exact"/>
        <w:ind w:left="720"/>
        <w:rPr>
          <w:sz w:val="24"/>
          <w:szCs w:val="24"/>
        </w:rPr>
      </w:pPr>
      <w:r w:rsidRPr="00D83BD8">
        <w:rPr>
          <w:sz w:val="24"/>
          <w:szCs w:val="24"/>
        </w:rPr>
        <w:t xml:space="preserve">Signed……………………………………                 </w:t>
      </w:r>
      <w:r w:rsidR="003A338F">
        <w:rPr>
          <w:sz w:val="24"/>
          <w:szCs w:val="24"/>
        </w:rPr>
        <w:t>Dat</w:t>
      </w:r>
      <w:r w:rsidR="008966FA">
        <w:rPr>
          <w:sz w:val="24"/>
          <w:szCs w:val="24"/>
        </w:rPr>
        <w:t>e</w:t>
      </w:r>
      <w:r w:rsidR="00C97879">
        <w:rPr>
          <w:sz w:val="24"/>
          <w:szCs w:val="24"/>
        </w:rPr>
        <w:t xml:space="preserve">:  </w:t>
      </w:r>
      <w:r w:rsidR="00A871C2">
        <w:rPr>
          <w:sz w:val="24"/>
          <w:szCs w:val="24"/>
        </w:rPr>
        <w:t>3 July 2025</w:t>
      </w:r>
    </w:p>
    <w:sectPr w:rsidR="001B0618" w:rsidSect="00A362B3">
      <w:type w:val="continuous"/>
      <w:pgSz w:w="11906" w:h="16838"/>
      <w:pgMar w:top="720" w:right="720" w:bottom="720" w:left="720" w:header="29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DB149" w14:textId="77777777" w:rsidR="00827665" w:rsidRDefault="00827665">
      <w:r>
        <w:separator/>
      </w:r>
    </w:p>
  </w:endnote>
  <w:endnote w:type="continuationSeparator" w:id="0">
    <w:p w14:paraId="7141F609" w14:textId="77777777" w:rsidR="00827665" w:rsidRDefault="0082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FED8B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78C923" w14:textId="77777777" w:rsidR="00F738DA" w:rsidRDefault="00F738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77AC5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D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F4DD525" w14:textId="77777777" w:rsidR="00F738DA" w:rsidRDefault="00F738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AB182" w14:textId="77777777" w:rsidR="00A45563" w:rsidRDefault="00A45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1CCFE" w14:textId="77777777" w:rsidR="00827665" w:rsidRDefault="00827665">
      <w:r>
        <w:separator/>
      </w:r>
    </w:p>
  </w:footnote>
  <w:footnote w:type="continuationSeparator" w:id="0">
    <w:p w14:paraId="6B2C3A33" w14:textId="77777777" w:rsidR="00827665" w:rsidRDefault="00827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F533" w14:textId="7D3A5714" w:rsidR="00A45563" w:rsidRDefault="00A45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83E7F" w14:textId="422B9DEA" w:rsidR="00A45563" w:rsidRDefault="00A455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9ED75" w14:textId="328A4308" w:rsidR="00A45563" w:rsidRDefault="00A45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3270"/>
    <w:multiLevelType w:val="multilevel"/>
    <w:tmpl w:val="83AE0EB6"/>
    <w:lvl w:ilvl="0">
      <w:start w:val="6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6245307"/>
    <w:multiLevelType w:val="multilevel"/>
    <w:tmpl w:val="1854D84E"/>
    <w:lvl w:ilvl="0">
      <w:start w:val="2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BE3CD8"/>
    <w:multiLevelType w:val="hybridMultilevel"/>
    <w:tmpl w:val="DE8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4428E"/>
    <w:multiLevelType w:val="multilevel"/>
    <w:tmpl w:val="0E7AB5D0"/>
    <w:lvl w:ilvl="0">
      <w:start w:val="55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80199A"/>
    <w:multiLevelType w:val="hybridMultilevel"/>
    <w:tmpl w:val="E564D85E"/>
    <w:lvl w:ilvl="0" w:tplc="6BE6B4D6">
      <w:start w:val="27"/>
      <w:numFmt w:val="bullet"/>
      <w:lvlText w:val="-"/>
      <w:lvlJc w:val="left"/>
      <w:pPr>
        <w:ind w:left="322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5" w15:restartNumberingAfterBreak="0">
    <w:nsid w:val="14D13825"/>
    <w:multiLevelType w:val="multilevel"/>
    <w:tmpl w:val="3CC493D8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E1721E"/>
    <w:multiLevelType w:val="multilevel"/>
    <w:tmpl w:val="3AB49E66"/>
    <w:lvl w:ilvl="0">
      <w:start w:val="5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3744BB"/>
    <w:multiLevelType w:val="multilevel"/>
    <w:tmpl w:val="F056B426"/>
    <w:lvl w:ilvl="0">
      <w:start w:val="5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5E0610"/>
    <w:multiLevelType w:val="multilevel"/>
    <w:tmpl w:val="A70CF92A"/>
    <w:lvl w:ilvl="0">
      <w:start w:val="4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F45D00"/>
    <w:multiLevelType w:val="multilevel"/>
    <w:tmpl w:val="9A60DDE2"/>
    <w:lvl w:ilvl="0">
      <w:start w:val="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2D0553"/>
    <w:multiLevelType w:val="multilevel"/>
    <w:tmpl w:val="E5B4C9C8"/>
    <w:lvl w:ilvl="0">
      <w:start w:val="4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D43897"/>
    <w:multiLevelType w:val="multilevel"/>
    <w:tmpl w:val="79948AA8"/>
    <w:lvl w:ilvl="0">
      <w:start w:val="6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086DCE"/>
    <w:multiLevelType w:val="multilevel"/>
    <w:tmpl w:val="02CC895C"/>
    <w:lvl w:ilvl="0">
      <w:start w:val="5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E00D48"/>
    <w:multiLevelType w:val="hybridMultilevel"/>
    <w:tmpl w:val="736A35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6B6B97"/>
    <w:multiLevelType w:val="multilevel"/>
    <w:tmpl w:val="825EF3D4"/>
    <w:lvl w:ilvl="0">
      <w:start w:val="7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BF4630B"/>
    <w:multiLevelType w:val="multilevel"/>
    <w:tmpl w:val="B8DA324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C40AC6"/>
    <w:multiLevelType w:val="multilevel"/>
    <w:tmpl w:val="19809D76"/>
    <w:lvl w:ilvl="0">
      <w:start w:val="77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6812890"/>
    <w:multiLevelType w:val="hybridMultilevel"/>
    <w:tmpl w:val="8AF208F4"/>
    <w:lvl w:ilvl="0" w:tplc="136A3BC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10FAB"/>
    <w:multiLevelType w:val="hybridMultilevel"/>
    <w:tmpl w:val="F21A9862"/>
    <w:lvl w:ilvl="0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 w15:restartNumberingAfterBreak="0">
    <w:nsid w:val="3995463A"/>
    <w:multiLevelType w:val="multilevel"/>
    <w:tmpl w:val="B1464A8A"/>
    <w:lvl w:ilvl="0">
      <w:start w:val="7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B184F24"/>
    <w:multiLevelType w:val="multilevel"/>
    <w:tmpl w:val="C0C4ACA6"/>
    <w:lvl w:ilvl="0">
      <w:start w:val="1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B380395"/>
    <w:multiLevelType w:val="hybridMultilevel"/>
    <w:tmpl w:val="3A541F02"/>
    <w:lvl w:ilvl="0" w:tplc="2F3EBEC6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E45468"/>
    <w:multiLevelType w:val="multilevel"/>
    <w:tmpl w:val="A030D47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5B74434"/>
    <w:multiLevelType w:val="multilevel"/>
    <w:tmpl w:val="8DDA8A66"/>
    <w:lvl w:ilvl="0">
      <w:start w:val="1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6B24D95"/>
    <w:multiLevelType w:val="hybridMultilevel"/>
    <w:tmpl w:val="03AAC8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3028AB"/>
    <w:multiLevelType w:val="hybridMultilevel"/>
    <w:tmpl w:val="05525788"/>
    <w:lvl w:ilvl="0" w:tplc="DF6CD528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B360CF7"/>
    <w:multiLevelType w:val="hybridMultilevel"/>
    <w:tmpl w:val="228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84B2B"/>
    <w:multiLevelType w:val="hybridMultilevel"/>
    <w:tmpl w:val="E53CF4B6"/>
    <w:lvl w:ilvl="0" w:tplc="0942787E">
      <w:start w:val="8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640D12"/>
    <w:multiLevelType w:val="hybridMultilevel"/>
    <w:tmpl w:val="CE10FAF2"/>
    <w:lvl w:ilvl="0" w:tplc="DE924086">
      <w:start w:val="19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 w15:restartNumberingAfterBreak="0">
    <w:nsid w:val="5AB17A1D"/>
    <w:multiLevelType w:val="multilevel"/>
    <w:tmpl w:val="E4761350"/>
    <w:lvl w:ilvl="0">
      <w:start w:val="7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CA316D4"/>
    <w:multiLevelType w:val="hybridMultilevel"/>
    <w:tmpl w:val="028C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E33C6"/>
    <w:multiLevelType w:val="multilevel"/>
    <w:tmpl w:val="CA06E450"/>
    <w:lvl w:ilvl="0">
      <w:start w:val="12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DF2C9B"/>
    <w:multiLevelType w:val="hybridMultilevel"/>
    <w:tmpl w:val="2AEAA6FC"/>
    <w:lvl w:ilvl="0" w:tplc="396412BC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36720D4"/>
    <w:multiLevelType w:val="multilevel"/>
    <w:tmpl w:val="61D6D0BA"/>
    <w:lvl w:ilvl="0">
      <w:start w:val="25"/>
      <w:numFmt w:val="decimal"/>
      <w:lvlText w:val="%1"/>
      <w:lvlJc w:val="left"/>
      <w:pPr>
        <w:ind w:left="555" w:hanging="555"/>
      </w:pPr>
      <w:rPr>
        <w:rFonts w:hint="default"/>
        <w:b w:val="0"/>
        <w:i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  <w:b/>
        <w:i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34" w15:restartNumberingAfterBreak="0">
    <w:nsid w:val="63C377E8"/>
    <w:multiLevelType w:val="multilevel"/>
    <w:tmpl w:val="9F783526"/>
    <w:lvl w:ilvl="0">
      <w:start w:val="4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7FE513C"/>
    <w:multiLevelType w:val="multilevel"/>
    <w:tmpl w:val="417EF1A6"/>
    <w:lvl w:ilvl="0">
      <w:start w:val="6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1B165CA"/>
    <w:multiLevelType w:val="multilevel"/>
    <w:tmpl w:val="AD566CD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3C41B8"/>
    <w:multiLevelType w:val="multilevel"/>
    <w:tmpl w:val="E6ACE2BA"/>
    <w:lvl w:ilvl="0">
      <w:start w:val="1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4275BCE"/>
    <w:multiLevelType w:val="hybridMultilevel"/>
    <w:tmpl w:val="686C64BE"/>
    <w:lvl w:ilvl="0" w:tplc="536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1C6B64"/>
    <w:multiLevelType w:val="hybridMultilevel"/>
    <w:tmpl w:val="41389676"/>
    <w:lvl w:ilvl="0" w:tplc="09CC538A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C32554"/>
    <w:multiLevelType w:val="multilevel"/>
    <w:tmpl w:val="CFB4CB0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194930262">
    <w:abstractNumId w:val="11"/>
  </w:num>
  <w:num w:numId="2" w16cid:durableId="6182609">
    <w:abstractNumId w:val="35"/>
  </w:num>
  <w:num w:numId="3" w16cid:durableId="1246719772">
    <w:abstractNumId w:val="0"/>
  </w:num>
  <w:num w:numId="4" w16cid:durableId="836456475">
    <w:abstractNumId w:val="29"/>
  </w:num>
  <w:num w:numId="5" w16cid:durableId="1821068549">
    <w:abstractNumId w:val="16"/>
  </w:num>
  <w:num w:numId="6" w16cid:durableId="578247885">
    <w:abstractNumId w:val="14"/>
  </w:num>
  <w:num w:numId="7" w16cid:durableId="2129464200">
    <w:abstractNumId w:val="6"/>
  </w:num>
  <w:num w:numId="8" w16cid:durableId="2119987814">
    <w:abstractNumId w:val="7"/>
  </w:num>
  <w:num w:numId="9" w16cid:durableId="328679949">
    <w:abstractNumId w:val="26"/>
  </w:num>
  <w:num w:numId="10" w16cid:durableId="813569240">
    <w:abstractNumId w:val="2"/>
  </w:num>
  <w:num w:numId="11" w16cid:durableId="1179153308">
    <w:abstractNumId w:val="22"/>
  </w:num>
  <w:num w:numId="12" w16cid:durableId="518591383">
    <w:abstractNumId w:val="36"/>
  </w:num>
  <w:num w:numId="13" w16cid:durableId="200212846">
    <w:abstractNumId w:val="9"/>
  </w:num>
  <w:num w:numId="14" w16cid:durableId="1779520785">
    <w:abstractNumId w:val="34"/>
  </w:num>
  <w:num w:numId="15" w16cid:durableId="749621147">
    <w:abstractNumId w:val="31"/>
  </w:num>
  <w:num w:numId="16" w16cid:durableId="1554392788">
    <w:abstractNumId w:val="23"/>
  </w:num>
  <w:num w:numId="17" w16cid:durableId="1793088697">
    <w:abstractNumId w:val="18"/>
  </w:num>
  <w:num w:numId="18" w16cid:durableId="865676464">
    <w:abstractNumId w:val="20"/>
  </w:num>
  <w:num w:numId="19" w16cid:durableId="490214506">
    <w:abstractNumId w:val="37"/>
  </w:num>
  <w:num w:numId="20" w16cid:durableId="399836044">
    <w:abstractNumId w:val="33"/>
  </w:num>
  <w:num w:numId="21" w16cid:durableId="2083092687">
    <w:abstractNumId w:val="1"/>
  </w:num>
  <w:num w:numId="22" w16cid:durableId="1718822993">
    <w:abstractNumId w:val="28"/>
  </w:num>
  <w:num w:numId="23" w16cid:durableId="1226339303">
    <w:abstractNumId w:val="32"/>
  </w:num>
  <w:num w:numId="24" w16cid:durableId="1245067498">
    <w:abstractNumId w:val="25"/>
  </w:num>
  <w:num w:numId="25" w16cid:durableId="416244609">
    <w:abstractNumId w:val="8"/>
  </w:num>
  <w:num w:numId="26" w16cid:durableId="1991135853">
    <w:abstractNumId w:val="10"/>
  </w:num>
  <w:num w:numId="27" w16cid:durableId="491677186">
    <w:abstractNumId w:val="4"/>
  </w:num>
  <w:num w:numId="28" w16cid:durableId="1795561885">
    <w:abstractNumId w:val="12"/>
  </w:num>
  <w:num w:numId="29" w16cid:durableId="2048484613">
    <w:abstractNumId w:val="3"/>
  </w:num>
  <w:num w:numId="30" w16cid:durableId="563880687">
    <w:abstractNumId w:val="40"/>
  </w:num>
  <w:num w:numId="31" w16cid:durableId="1282035163">
    <w:abstractNumId w:val="19"/>
  </w:num>
  <w:num w:numId="32" w16cid:durableId="2043095923">
    <w:abstractNumId w:val="15"/>
  </w:num>
  <w:num w:numId="33" w16cid:durableId="800612430">
    <w:abstractNumId w:val="5"/>
  </w:num>
  <w:num w:numId="34" w16cid:durableId="1135560161">
    <w:abstractNumId w:val="24"/>
  </w:num>
  <w:num w:numId="35" w16cid:durableId="1120495410">
    <w:abstractNumId w:val="21"/>
  </w:num>
  <w:num w:numId="36" w16cid:durableId="372078480">
    <w:abstractNumId w:val="17"/>
  </w:num>
  <w:num w:numId="37" w16cid:durableId="1779836726">
    <w:abstractNumId w:val="39"/>
  </w:num>
  <w:num w:numId="38" w16cid:durableId="788204847">
    <w:abstractNumId w:val="27"/>
  </w:num>
  <w:num w:numId="39" w16cid:durableId="1384792637">
    <w:abstractNumId w:val="38"/>
  </w:num>
  <w:num w:numId="40" w16cid:durableId="778833531">
    <w:abstractNumId w:val="13"/>
  </w:num>
  <w:num w:numId="41" w16cid:durableId="1982154503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A8"/>
    <w:rsid w:val="00000C76"/>
    <w:rsid w:val="000013F4"/>
    <w:rsid w:val="000018CE"/>
    <w:rsid w:val="000024A9"/>
    <w:rsid w:val="00003842"/>
    <w:rsid w:val="000041F1"/>
    <w:rsid w:val="000041F2"/>
    <w:rsid w:val="00004803"/>
    <w:rsid w:val="000048A1"/>
    <w:rsid w:val="00005305"/>
    <w:rsid w:val="000053C5"/>
    <w:rsid w:val="000058E1"/>
    <w:rsid w:val="00005B11"/>
    <w:rsid w:val="00005EDB"/>
    <w:rsid w:val="000061DB"/>
    <w:rsid w:val="00006C45"/>
    <w:rsid w:val="00006E92"/>
    <w:rsid w:val="000071A6"/>
    <w:rsid w:val="0000791B"/>
    <w:rsid w:val="00007A19"/>
    <w:rsid w:val="00007B6C"/>
    <w:rsid w:val="000102E7"/>
    <w:rsid w:val="00010469"/>
    <w:rsid w:val="00010A18"/>
    <w:rsid w:val="000118F3"/>
    <w:rsid w:val="00011AB1"/>
    <w:rsid w:val="00012377"/>
    <w:rsid w:val="000123A1"/>
    <w:rsid w:val="000125B4"/>
    <w:rsid w:val="00012963"/>
    <w:rsid w:val="00012FAD"/>
    <w:rsid w:val="0001373F"/>
    <w:rsid w:val="000138DF"/>
    <w:rsid w:val="000139D9"/>
    <w:rsid w:val="00014527"/>
    <w:rsid w:val="00014758"/>
    <w:rsid w:val="00014E7A"/>
    <w:rsid w:val="000151B2"/>
    <w:rsid w:val="00015AAF"/>
    <w:rsid w:val="00015FA0"/>
    <w:rsid w:val="00016850"/>
    <w:rsid w:val="000169B6"/>
    <w:rsid w:val="00016C04"/>
    <w:rsid w:val="00016DB8"/>
    <w:rsid w:val="000176A7"/>
    <w:rsid w:val="0002006F"/>
    <w:rsid w:val="000201D3"/>
    <w:rsid w:val="0002022E"/>
    <w:rsid w:val="000207F0"/>
    <w:rsid w:val="0002147A"/>
    <w:rsid w:val="0002195E"/>
    <w:rsid w:val="000228AB"/>
    <w:rsid w:val="000228BA"/>
    <w:rsid w:val="00022D9C"/>
    <w:rsid w:val="000234EF"/>
    <w:rsid w:val="00023A16"/>
    <w:rsid w:val="00024791"/>
    <w:rsid w:val="0002486C"/>
    <w:rsid w:val="0002521C"/>
    <w:rsid w:val="00025278"/>
    <w:rsid w:val="000259AE"/>
    <w:rsid w:val="000262CD"/>
    <w:rsid w:val="000266B7"/>
    <w:rsid w:val="0002795E"/>
    <w:rsid w:val="00027F7C"/>
    <w:rsid w:val="000304D2"/>
    <w:rsid w:val="00031058"/>
    <w:rsid w:val="000316E9"/>
    <w:rsid w:val="00031ABA"/>
    <w:rsid w:val="00031BA5"/>
    <w:rsid w:val="00031E72"/>
    <w:rsid w:val="000320B4"/>
    <w:rsid w:val="00032196"/>
    <w:rsid w:val="000322F9"/>
    <w:rsid w:val="00032EDA"/>
    <w:rsid w:val="0003322D"/>
    <w:rsid w:val="00033234"/>
    <w:rsid w:val="00033757"/>
    <w:rsid w:val="00033A6C"/>
    <w:rsid w:val="00033A7C"/>
    <w:rsid w:val="00034797"/>
    <w:rsid w:val="0003489D"/>
    <w:rsid w:val="00035186"/>
    <w:rsid w:val="0003552F"/>
    <w:rsid w:val="00035B33"/>
    <w:rsid w:val="00035BB8"/>
    <w:rsid w:val="00036DA3"/>
    <w:rsid w:val="000375F6"/>
    <w:rsid w:val="0003773D"/>
    <w:rsid w:val="00037880"/>
    <w:rsid w:val="00037C3C"/>
    <w:rsid w:val="00040032"/>
    <w:rsid w:val="000402B3"/>
    <w:rsid w:val="0004050C"/>
    <w:rsid w:val="00040E2A"/>
    <w:rsid w:val="00041711"/>
    <w:rsid w:val="00042144"/>
    <w:rsid w:val="00042A92"/>
    <w:rsid w:val="00043AAE"/>
    <w:rsid w:val="000440DB"/>
    <w:rsid w:val="00044524"/>
    <w:rsid w:val="00044944"/>
    <w:rsid w:val="00045432"/>
    <w:rsid w:val="0004592F"/>
    <w:rsid w:val="00045D26"/>
    <w:rsid w:val="00045D9F"/>
    <w:rsid w:val="00045F52"/>
    <w:rsid w:val="00046762"/>
    <w:rsid w:val="000469C6"/>
    <w:rsid w:val="00046C72"/>
    <w:rsid w:val="00050157"/>
    <w:rsid w:val="0005030B"/>
    <w:rsid w:val="00050A05"/>
    <w:rsid w:val="00051EB1"/>
    <w:rsid w:val="00051F3B"/>
    <w:rsid w:val="0005277E"/>
    <w:rsid w:val="000529D1"/>
    <w:rsid w:val="0005302B"/>
    <w:rsid w:val="000530F3"/>
    <w:rsid w:val="000542C8"/>
    <w:rsid w:val="00054413"/>
    <w:rsid w:val="00054574"/>
    <w:rsid w:val="00054CE2"/>
    <w:rsid w:val="00054E18"/>
    <w:rsid w:val="00054E47"/>
    <w:rsid w:val="00055E92"/>
    <w:rsid w:val="000564EA"/>
    <w:rsid w:val="000566F0"/>
    <w:rsid w:val="00056988"/>
    <w:rsid w:val="00056A72"/>
    <w:rsid w:val="00056EF7"/>
    <w:rsid w:val="000573CA"/>
    <w:rsid w:val="00057BEB"/>
    <w:rsid w:val="00060680"/>
    <w:rsid w:val="00060CA6"/>
    <w:rsid w:val="0006161F"/>
    <w:rsid w:val="00061FEC"/>
    <w:rsid w:val="000626C1"/>
    <w:rsid w:val="000627C7"/>
    <w:rsid w:val="000628E9"/>
    <w:rsid w:val="00062DD8"/>
    <w:rsid w:val="00063162"/>
    <w:rsid w:val="00063C62"/>
    <w:rsid w:val="00064186"/>
    <w:rsid w:val="00064C0D"/>
    <w:rsid w:val="00064EA1"/>
    <w:rsid w:val="00065D07"/>
    <w:rsid w:val="00065E5C"/>
    <w:rsid w:val="00067477"/>
    <w:rsid w:val="00067534"/>
    <w:rsid w:val="000707A2"/>
    <w:rsid w:val="00070E92"/>
    <w:rsid w:val="00071078"/>
    <w:rsid w:val="0007132F"/>
    <w:rsid w:val="000714E2"/>
    <w:rsid w:val="000715F1"/>
    <w:rsid w:val="000720D7"/>
    <w:rsid w:val="00072122"/>
    <w:rsid w:val="00073633"/>
    <w:rsid w:val="0007370F"/>
    <w:rsid w:val="00073815"/>
    <w:rsid w:val="00073870"/>
    <w:rsid w:val="000739B7"/>
    <w:rsid w:val="00073C0C"/>
    <w:rsid w:val="00073FDB"/>
    <w:rsid w:val="00073FFE"/>
    <w:rsid w:val="00074177"/>
    <w:rsid w:val="000746E6"/>
    <w:rsid w:val="00074CBC"/>
    <w:rsid w:val="000752CC"/>
    <w:rsid w:val="0007582C"/>
    <w:rsid w:val="000772FA"/>
    <w:rsid w:val="00077462"/>
    <w:rsid w:val="000778AB"/>
    <w:rsid w:val="00077D9B"/>
    <w:rsid w:val="00077FD7"/>
    <w:rsid w:val="00080068"/>
    <w:rsid w:val="00080730"/>
    <w:rsid w:val="000815F8"/>
    <w:rsid w:val="000819DC"/>
    <w:rsid w:val="00081EF0"/>
    <w:rsid w:val="00081F7F"/>
    <w:rsid w:val="00081FC9"/>
    <w:rsid w:val="000822EB"/>
    <w:rsid w:val="000828D9"/>
    <w:rsid w:val="00082AFA"/>
    <w:rsid w:val="00082D49"/>
    <w:rsid w:val="00083770"/>
    <w:rsid w:val="000844FE"/>
    <w:rsid w:val="00084D80"/>
    <w:rsid w:val="00085335"/>
    <w:rsid w:val="000856CD"/>
    <w:rsid w:val="00086608"/>
    <w:rsid w:val="00087101"/>
    <w:rsid w:val="0009007D"/>
    <w:rsid w:val="000902D3"/>
    <w:rsid w:val="00090692"/>
    <w:rsid w:val="000908A6"/>
    <w:rsid w:val="00090926"/>
    <w:rsid w:val="00090DFD"/>
    <w:rsid w:val="000916FC"/>
    <w:rsid w:val="00092B5C"/>
    <w:rsid w:val="00094049"/>
    <w:rsid w:val="00094C47"/>
    <w:rsid w:val="00094DD1"/>
    <w:rsid w:val="0009518A"/>
    <w:rsid w:val="0009548D"/>
    <w:rsid w:val="00095554"/>
    <w:rsid w:val="00095EB7"/>
    <w:rsid w:val="0009601E"/>
    <w:rsid w:val="00096A1E"/>
    <w:rsid w:val="00096B30"/>
    <w:rsid w:val="000976D4"/>
    <w:rsid w:val="000976E6"/>
    <w:rsid w:val="00097899"/>
    <w:rsid w:val="00097A3B"/>
    <w:rsid w:val="000A0240"/>
    <w:rsid w:val="000A04B0"/>
    <w:rsid w:val="000A06E8"/>
    <w:rsid w:val="000A08F9"/>
    <w:rsid w:val="000A0988"/>
    <w:rsid w:val="000A11D4"/>
    <w:rsid w:val="000A14EE"/>
    <w:rsid w:val="000A1765"/>
    <w:rsid w:val="000A1D43"/>
    <w:rsid w:val="000A1E8C"/>
    <w:rsid w:val="000A24BE"/>
    <w:rsid w:val="000A2938"/>
    <w:rsid w:val="000A38C2"/>
    <w:rsid w:val="000A455A"/>
    <w:rsid w:val="000A46CD"/>
    <w:rsid w:val="000A508D"/>
    <w:rsid w:val="000A5A83"/>
    <w:rsid w:val="000A614F"/>
    <w:rsid w:val="000A62C5"/>
    <w:rsid w:val="000A62CE"/>
    <w:rsid w:val="000A63E9"/>
    <w:rsid w:val="000A65F9"/>
    <w:rsid w:val="000A6AED"/>
    <w:rsid w:val="000A726E"/>
    <w:rsid w:val="000A7A61"/>
    <w:rsid w:val="000A7BC3"/>
    <w:rsid w:val="000B0459"/>
    <w:rsid w:val="000B196B"/>
    <w:rsid w:val="000B20DA"/>
    <w:rsid w:val="000B23C0"/>
    <w:rsid w:val="000B2B89"/>
    <w:rsid w:val="000B37B7"/>
    <w:rsid w:val="000B3DD4"/>
    <w:rsid w:val="000B3E78"/>
    <w:rsid w:val="000B43D3"/>
    <w:rsid w:val="000B4820"/>
    <w:rsid w:val="000B6EFA"/>
    <w:rsid w:val="000B6F78"/>
    <w:rsid w:val="000B75D4"/>
    <w:rsid w:val="000B77EF"/>
    <w:rsid w:val="000B7C8C"/>
    <w:rsid w:val="000C032B"/>
    <w:rsid w:val="000C060D"/>
    <w:rsid w:val="000C092D"/>
    <w:rsid w:val="000C1036"/>
    <w:rsid w:val="000C1394"/>
    <w:rsid w:val="000C1915"/>
    <w:rsid w:val="000C1975"/>
    <w:rsid w:val="000C1C57"/>
    <w:rsid w:val="000C3A5A"/>
    <w:rsid w:val="000C3AF7"/>
    <w:rsid w:val="000C3F79"/>
    <w:rsid w:val="000C40BC"/>
    <w:rsid w:val="000C5500"/>
    <w:rsid w:val="000C66C7"/>
    <w:rsid w:val="000C6841"/>
    <w:rsid w:val="000C6921"/>
    <w:rsid w:val="000C71C7"/>
    <w:rsid w:val="000C7263"/>
    <w:rsid w:val="000C78E0"/>
    <w:rsid w:val="000C7C57"/>
    <w:rsid w:val="000D0097"/>
    <w:rsid w:val="000D030D"/>
    <w:rsid w:val="000D043E"/>
    <w:rsid w:val="000D0C78"/>
    <w:rsid w:val="000D22CB"/>
    <w:rsid w:val="000D24AC"/>
    <w:rsid w:val="000D2A25"/>
    <w:rsid w:val="000D3066"/>
    <w:rsid w:val="000D332C"/>
    <w:rsid w:val="000D339C"/>
    <w:rsid w:val="000D33B8"/>
    <w:rsid w:val="000D3650"/>
    <w:rsid w:val="000D42BA"/>
    <w:rsid w:val="000D44D2"/>
    <w:rsid w:val="000D4901"/>
    <w:rsid w:val="000D4D15"/>
    <w:rsid w:val="000D526D"/>
    <w:rsid w:val="000D5731"/>
    <w:rsid w:val="000D57C2"/>
    <w:rsid w:val="000D5B61"/>
    <w:rsid w:val="000D6074"/>
    <w:rsid w:val="000D63BA"/>
    <w:rsid w:val="000D64A9"/>
    <w:rsid w:val="000D66DD"/>
    <w:rsid w:val="000D7A1A"/>
    <w:rsid w:val="000E0CA6"/>
    <w:rsid w:val="000E0F97"/>
    <w:rsid w:val="000E1886"/>
    <w:rsid w:val="000E2F8C"/>
    <w:rsid w:val="000E3865"/>
    <w:rsid w:val="000E4520"/>
    <w:rsid w:val="000E4900"/>
    <w:rsid w:val="000E4A73"/>
    <w:rsid w:val="000E4EDF"/>
    <w:rsid w:val="000E5BBC"/>
    <w:rsid w:val="000E5D3E"/>
    <w:rsid w:val="000E6088"/>
    <w:rsid w:val="000E62C0"/>
    <w:rsid w:val="000E6B1E"/>
    <w:rsid w:val="000F005A"/>
    <w:rsid w:val="000F0264"/>
    <w:rsid w:val="000F0986"/>
    <w:rsid w:val="000F0B55"/>
    <w:rsid w:val="000F0DD1"/>
    <w:rsid w:val="000F0F19"/>
    <w:rsid w:val="000F1133"/>
    <w:rsid w:val="000F149E"/>
    <w:rsid w:val="000F1577"/>
    <w:rsid w:val="000F1744"/>
    <w:rsid w:val="000F2373"/>
    <w:rsid w:val="000F2504"/>
    <w:rsid w:val="000F3365"/>
    <w:rsid w:val="000F346D"/>
    <w:rsid w:val="000F40C5"/>
    <w:rsid w:val="000F4C14"/>
    <w:rsid w:val="000F4C8C"/>
    <w:rsid w:val="000F4D16"/>
    <w:rsid w:val="000F4D6C"/>
    <w:rsid w:val="000F4F28"/>
    <w:rsid w:val="000F59D1"/>
    <w:rsid w:val="000F5E4C"/>
    <w:rsid w:val="000F7648"/>
    <w:rsid w:val="000F793F"/>
    <w:rsid w:val="001007C6"/>
    <w:rsid w:val="0010086A"/>
    <w:rsid w:val="00100DAD"/>
    <w:rsid w:val="001010CC"/>
    <w:rsid w:val="001016B6"/>
    <w:rsid w:val="00101843"/>
    <w:rsid w:val="001026CE"/>
    <w:rsid w:val="00102C33"/>
    <w:rsid w:val="00102C72"/>
    <w:rsid w:val="00102E0C"/>
    <w:rsid w:val="0010335F"/>
    <w:rsid w:val="00103DC2"/>
    <w:rsid w:val="00104221"/>
    <w:rsid w:val="0010477A"/>
    <w:rsid w:val="00104A4D"/>
    <w:rsid w:val="00104CDD"/>
    <w:rsid w:val="001056FB"/>
    <w:rsid w:val="00105C07"/>
    <w:rsid w:val="00106010"/>
    <w:rsid w:val="001062DB"/>
    <w:rsid w:val="00106583"/>
    <w:rsid w:val="001067BD"/>
    <w:rsid w:val="00106B99"/>
    <w:rsid w:val="00106C65"/>
    <w:rsid w:val="00106D3F"/>
    <w:rsid w:val="00107885"/>
    <w:rsid w:val="00107D79"/>
    <w:rsid w:val="00107E09"/>
    <w:rsid w:val="00110F32"/>
    <w:rsid w:val="0011100C"/>
    <w:rsid w:val="001112CC"/>
    <w:rsid w:val="00111F39"/>
    <w:rsid w:val="001122BB"/>
    <w:rsid w:val="0011232F"/>
    <w:rsid w:val="00112628"/>
    <w:rsid w:val="00112630"/>
    <w:rsid w:val="001129B5"/>
    <w:rsid w:val="00113026"/>
    <w:rsid w:val="001131FF"/>
    <w:rsid w:val="001134FD"/>
    <w:rsid w:val="00113674"/>
    <w:rsid w:val="001136B6"/>
    <w:rsid w:val="0011377C"/>
    <w:rsid w:val="00114BD0"/>
    <w:rsid w:val="00114E44"/>
    <w:rsid w:val="0011530E"/>
    <w:rsid w:val="001158CA"/>
    <w:rsid w:val="00115F5C"/>
    <w:rsid w:val="001162E0"/>
    <w:rsid w:val="00116353"/>
    <w:rsid w:val="00116682"/>
    <w:rsid w:val="001169F6"/>
    <w:rsid w:val="00116EB7"/>
    <w:rsid w:val="001171DF"/>
    <w:rsid w:val="00117328"/>
    <w:rsid w:val="00117BE4"/>
    <w:rsid w:val="00117BEC"/>
    <w:rsid w:val="00117F5C"/>
    <w:rsid w:val="001209AB"/>
    <w:rsid w:val="00120A96"/>
    <w:rsid w:val="00120ABF"/>
    <w:rsid w:val="00120D4C"/>
    <w:rsid w:val="00120D84"/>
    <w:rsid w:val="0012129F"/>
    <w:rsid w:val="001213AB"/>
    <w:rsid w:val="00121536"/>
    <w:rsid w:val="00121D3F"/>
    <w:rsid w:val="00122581"/>
    <w:rsid w:val="0012310B"/>
    <w:rsid w:val="001231CB"/>
    <w:rsid w:val="00123A2D"/>
    <w:rsid w:val="001240B6"/>
    <w:rsid w:val="001245A5"/>
    <w:rsid w:val="001247C1"/>
    <w:rsid w:val="001248EB"/>
    <w:rsid w:val="00124D95"/>
    <w:rsid w:val="001259FA"/>
    <w:rsid w:val="00125B62"/>
    <w:rsid w:val="00125BA3"/>
    <w:rsid w:val="001261BB"/>
    <w:rsid w:val="001264E1"/>
    <w:rsid w:val="00126B4B"/>
    <w:rsid w:val="00127016"/>
    <w:rsid w:val="0013078C"/>
    <w:rsid w:val="00130B47"/>
    <w:rsid w:val="00130F55"/>
    <w:rsid w:val="001318DF"/>
    <w:rsid w:val="00132236"/>
    <w:rsid w:val="00132866"/>
    <w:rsid w:val="00132917"/>
    <w:rsid w:val="00132F27"/>
    <w:rsid w:val="001339FF"/>
    <w:rsid w:val="00133DA0"/>
    <w:rsid w:val="00134229"/>
    <w:rsid w:val="001345A5"/>
    <w:rsid w:val="00134BCC"/>
    <w:rsid w:val="00134BFC"/>
    <w:rsid w:val="00135E48"/>
    <w:rsid w:val="0013610B"/>
    <w:rsid w:val="0013647F"/>
    <w:rsid w:val="001364C3"/>
    <w:rsid w:val="00136D10"/>
    <w:rsid w:val="001371FD"/>
    <w:rsid w:val="001378C1"/>
    <w:rsid w:val="001408BD"/>
    <w:rsid w:val="001409DB"/>
    <w:rsid w:val="00140E33"/>
    <w:rsid w:val="00140FBE"/>
    <w:rsid w:val="00141009"/>
    <w:rsid w:val="00141871"/>
    <w:rsid w:val="00141B4B"/>
    <w:rsid w:val="0014239E"/>
    <w:rsid w:val="00142515"/>
    <w:rsid w:val="001431DF"/>
    <w:rsid w:val="00143888"/>
    <w:rsid w:val="001439BD"/>
    <w:rsid w:val="001442DF"/>
    <w:rsid w:val="00144463"/>
    <w:rsid w:val="001456E3"/>
    <w:rsid w:val="001460A6"/>
    <w:rsid w:val="0014632B"/>
    <w:rsid w:val="0014782D"/>
    <w:rsid w:val="001478DC"/>
    <w:rsid w:val="00147E11"/>
    <w:rsid w:val="00147E14"/>
    <w:rsid w:val="00150D7B"/>
    <w:rsid w:val="00150DCC"/>
    <w:rsid w:val="00150DDA"/>
    <w:rsid w:val="00151251"/>
    <w:rsid w:val="00151AD4"/>
    <w:rsid w:val="001521AC"/>
    <w:rsid w:val="001523C2"/>
    <w:rsid w:val="00153495"/>
    <w:rsid w:val="0015365A"/>
    <w:rsid w:val="00154432"/>
    <w:rsid w:val="001547E7"/>
    <w:rsid w:val="00154964"/>
    <w:rsid w:val="00154AA9"/>
    <w:rsid w:val="00154E30"/>
    <w:rsid w:val="00154FC6"/>
    <w:rsid w:val="00154FD5"/>
    <w:rsid w:val="00156200"/>
    <w:rsid w:val="00156D8A"/>
    <w:rsid w:val="00157669"/>
    <w:rsid w:val="00157D55"/>
    <w:rsid w:val="0016007D"/>
    <w:rsid w:val="0016016D"/>
    <w:rsid w:val="00160204"/>
    <w:rsid w:val="0016023B"/>
    <w:rsid w:val="00160639"/>
    <w:rsid w:val="00161813"/>
    <w:rsid w:val="00162249"/>
    <w:rsid w:val="0016288C"/>
    <w:rsid w:val="001637EB"/>
    <w:rsid w:val="00163DFD"/>
    <w:rsid w:val="00164125"/>
    <w:rsid w:val="00164B92"/>
    <w:rsid w:val="00164D62"/>
    <w:rsid w:val="001650EA"/>
    <w:rsid w:val="00165518"/>
    <w:rsid w:val="001659F8"/>
    <w:rsid w:val="00165A4A"/>
    <w:rsid w:val="00165CF8"/>
    <w:rsid w:val="00165D60"/>
    <w:rsid w:val="001661A7"/>
    <w:rsid w:val="00166716"/>
    <w:rsid w:val="001667EF"/>
    <w:rsid w:val="00166EFD"/>
    <w:rsid w:val="001676D9"/>
    <w:rsid w:val="00167D95"/>
    <w:rsid w:val="001705C6"/>
    <w:rsid w:val="00170F01"/>
    <w:rsid w:val="001712BB"/>
    <w:rsid w:val="00171656"/>
    <w:rsid w:val="00172239"/>
    <w:rsid w:val="00172A36"/>
    <w:rsid w:val="0017302D"/>
    <w:rsid w:val="00173080"/>
    <w:rsid w:val="0017366F"/>
    <w:rsid w:val="0017401C"/>
    <w:rsid w:val="00174719"/>
    <w:rsid w:val="0017559D"/>
    <w:rsid w:val="00175B93"/>
    <w:rsid w:val="0017618B"/>
    <w:rsid w:val="0017723E"/>
    <w:rsid w:val="00177A16"/>
    <w:rsid w:val="00180395"/>
    <w:rsid w:val="00181791"/>
    <w:rsid w:val="00181DB4"/>
    <w:rsid w:val="001821AC"/>
    <w:rsid w:val="00182AA1"/>
    <w:rsid w:val="00182F11"/>
    <w:rsid w:val="001833CF"/>
    <w:rsid w:val="001836E1"/>
    <w:rsid w:val="00184412"/>
    <w:rsid w:val="001851A2"/>
    <w:rsid w:val="00186150"/>
    <w:rsid w:val="0018658A"/>
    <w:rsid w:val="0018679C"/>
    <w:rsid w:val="00186FFB"/>
    <w:rsid w:val="00187994"/>
    <w:rsid w:val="00190237"/>
    <w:rsid w:val="00190B1C"/>
    <w:rsid w:val="00192433"/>
    <w:rsid w:val="00192577"/>
    <w:rsid w:val="00192CBB"/>
    <w:rsid w:val="00192E78"/>
    <w:rsid w:val="001936A8"/>
    <w:rsid w:val="0019382E"/>
    <w:rsid w:val="00194845"/>
    <w:rsid w:val="00194CC3"/>
    <w:rsid w:val="00195337"/>
    <w:rsid w:val="00195393"/>
    <w:rsid w:val="001957B8"/>
    <w:rsid w:val="00196DF7"/>
    <w:rsid w:val="00197CEE"/>
    <w:rsid w:val="001A1608"/>
    <w:rsid w:val="001A18F6"/>
    <w:rsid w:val="001A1CCB"/>
    <w:rsid w:val="001A29E8"/>
    <w:rsid w:val="001A2ED3"/>
    <w:rsid w:val="001A30DA"/>
    <w:rsid w:val="001A5250"/>
    <w:rsid w:val="001A52BD"/>
    <w:rsid w:val="001A582B"/>
    <w:rsid w:val="001A5DF7"/>
    <w:rsid w:val="001A5FB0"/>
    <w:rsid w:val="001A61E8"/>
    <w:rsid w:val="001A63AC"/>
    <w:rsid w:val="001A7339"/>
    <w:rsid w:val="001A78B8"/>
    <w:rsid w:val="001B0552"/>
    <w:rsid w:val="001B05FB"/>
    <w:rsid w:val="001B0618"/>
    <w:rsid w:val="001B0865"/>
    <w:rsid w:val="001B0D8E"/>
    <w:rsid w:val="001B1FB6"/>
    <w:rsid w:val="001B230D"/>
    <w:rsid w:val="001B2D93"/>
    <w:rsid w:val="001B2FD1"/>
    <w:rsid w:val="001B3C75"/>
    <w:rsid w:val="001B48A8"/>
    <w:rsid w:val="001B529B"/>
    <w:rsid w:val="001B5327"/>
    <w:rsid w:val="001B5CBE"/>
    <w:rsid w:val="001B6807"/>
    <w:rsid w:val="001B68E1"/>
    <w:rsid w:val="001B7733"/>
    <w:rsid w:val="001B7BB2"/>
    <w:rsid w:val="001B7CB2"/>
    <w:rsid w:val="001C043A"/>
    <w:rsid w:val="001C0A33"/>
    <w:rsid w:val="001C0D22"/>
    <w:rsid w:val="001C105E"/>
    <w:rsid w:val="001C1595"/>
    <w:rsid w:val="001C1841"/>
    <w:rsid w:val="001C19E0"/>
    <w:rsid w:val="001C222F"/>
    <w:rsid w:val="001C26CF"/>
    <w:rsid w:val="001C29C0"/>
    <w:rsid w:val="001C2B29"/>
    <w:rsid w:val="001C2C7C"/>
    <w:rsid w:val="001C3CDB"/>
    <w:rsid w:val="001C3F2E"/>
    <w:rsid w:val="001C4761"/>
    <w:rsid w:val="001C4827"/>
    <w:rsid w:val="001C4D32"/>
    <w:rsid w:val="001C522F"/>
    <w:rsid w:val="001C531F"/>
    <w:rsid w:val="001C56B9"/>
    <w:rsid w:val="001C5B48"/>
    <w:rsid w:val="001C5B7B"/>
    <w:rsid w:val="001C5E94"/>
    <w:rsid w:val="001C5F83"/>
    <w:rsid w:val="001C7B44"/>
    <w:rsid w:val="001D0133"/>
    <w:rsid w:val="001D0260"/>
    <w:rsid w:val="001D0503"/>
    <w:rsid w:val="001D11CA"/>
    <w:rsid w:val="001D1268"/>
    <w:rsid w:val="001D13BA"/>
    <w:rsid w:val="001D1628"/>
    <w:rsid w:val="001D1FBA"/>
    <w:rsid w:val="001D24DB"/>
    <w:rsid w:val="001D31C5"/>
    <w:rsid w:val="001D31DF"/>
    <w:rsid w:val="001D327F"/>
    <w:rsid w:val="001D3ACC"/>
    <w:rsid w:val="001D4C75"/>
    <w:rsid w:val="001D4C94"/>
    <w:rsid w:val="001D4CAE"/>
    <w:rsid w:val="001D4DDE"/>
    <w:rsid w:val="001D4E3F"/>
    <w:rsid w:val="001D5061"/>
    <w:rsid w:val="001D50F4"/>
    <w:rsid w:val="001D52AF"/>
    <w:rsid w:val="001D55E9"/>
    <w:rsid w:val="001D642B"/>
    <w:rsid w:val="001D6B3D"/>
    <w:rsid w:val="001D767F"/>
    <w:rsid w:val="001E0495"/>
    <w:rsid w:val="001E0DAE"/>
    <w:rsid w:val="001E16D6"/>
    <w:rsid w:val="001E17DE"/>
    <w:rsid w:val="001E201C"/>
    <w:rsid w:val="001E29D8"/>
    <w:rsid w:val="001E2C36"/>
    <w:rsid w:val="001E34D3"/>
    <w:rsid w:val="001E3507"/>
    <w:rsid w:val="001E3D87"/>
    <w:rsid w:val="001E3EB9"/>
    <w:rsid w:val="001E4597"/>
    <w:rsid w:val="001E47A0"/>
    <w:rsid w:val="001E485F"/>
    <w:rsid w:val="001E561D"/>
    <w:rsid w:val="001E5B20"/>
    <w:rsid w:val="001E6807"/>
    <w:rsid w:val="001E7184"/>
    <w:rsid w:val="001E730E"/>
    <w:rsid w:val="001E752C"/>
    <w:rsid w:val="001E75BF"/>
    <w:rsid w:val="001E7B55"/>
    <w:rsid w:val="001F00E9"/>
    <w:rsid w:val="001F0323"/>
    <w:rsid w:val="001F03C2"/>
    <w:rsid w:val="001F056E"/>
    <w:rsid w:val="001F1066"/>
    <w:rsid w:val="001F11AA"/>
    <w:rsid w:val="001F1580"/>
    <w:rsid w:val="001F1F1C"/>
    <w:rsid w:val="001F230F"/>
    <w:rsid w:val="001F277E"/>
    <w:rsid w:val="001F278F"/>
    <w:rsid w:val="001F2EAE"/>
    <w:rsid w:val="001F32BC"/>
    <w:rsid w:val="001F3BD6"/>
    <w:rsid w:val="001F40CD"/>
    <w:rsid w:val="001F4384"/>
    <w:rsid w:val="001F4765"/>
    <w:rsid w:val="001F4BE6"/>
    <w:rsid w:val="001F4E39"/>
    <w:rsid w:val="001F503C"/>
    <w:rsid w:val="001F59AB"/>
    <w:rsid w:val="001F5FB2"/>
    <w:rsid w:val="001F670D"/>
    <w:rsid w:val="001F7553"/>
    <w:rsid w:val="001F75E9"/>
    <w:rsid w:val="001F787A"/>
    <w:rsid w:val="00200759"/>
    <w:rsid w:val="00201334"/>
    <w:rsid w:val="002014DF"/>
    <w:rsid w:val="00201919"/>
    <w:rsid w:val="00201A30"/>
    <w:rsid w:val="00202050"/>
    <w:rsid w:val="0020282A"/>
    <w:rsid w:val="00202AFE"/>
    <w:rsid w:val="00202E22"/>
    <w:rsid w:val="00203134"/>
    <w:rsid w:val="0020366A"/>
    <w:rsid w:val="00204797"/>
    <w:rsid w:val="00204A4B"/>
    <w:rsid w:val="00205717"/>
    <w:rsid w:val="0020591B"/>
    <w:rsid w:val="0020623F"/>
    <w:rsid w:val="00206D31"/>
    <w:rsid w:val="0020723F"/>
    <w:rsid w:val="002077A8"/>
    <w:rsid w:val="00210586"/>
    <w:rsid w:val="00210975"/>
    <w:rsid w:val="002109DE"/>
    <w:rsid w:val="00211ACA"/>
    <w:rsid w:val="00211BB7"/>
    <w:rsid w:val="002123C3"/>
    <w:rsid w:val="00213496"/>
    <w:rsid w:val="0021353F"/>
    <w:rsid w:val="00213742"/>
    <w:rsid w:val="002139FA"/>
    <w:rsid w:val="00213C8E"/>
    <w:rsid w:val="00213CAE"/>
    <w:rsid w:val="00213FEF"/>
    <w:rsid w:val="0021416D"/>
    <w:rsid w:val="00214266"/>
    <w:rsid w:val="00214421"/>
    <w:rsid w:val="00215192"/>
    <w:rsid w:val="00215B33"/>
    <w:rsid w:val="00216649"/>
    <w:rsid w:val="00216BCF"/>
    <w:rsid w:val="00217B63"/>
    <w:rsid w:val="0022008E"/>
    <w:rsid w:val="00220D52"/>
    <w:rsid w:val="00220F5A"/>
    <w:rsid w:val="00220F78"/>
    <w:rsid w:val="00221143"/>
    <w:rsid w:val="002213C6"/>
    <w:rsid w:val="0022189E"/>
    <w:rsid w:val="002218DF"/>
    <w:rsid w:val="00221FEC"/>
    <w:rsid w:val="002223E4"/>
    <w:rsid w:val="00222818"/>
    <w:rsid w:val="00222825"/>
    <w:rsid w:val="00222984"/>
    <w:rsid w:val="00222D4C"/>
    <w:rsid w:val="00223631"/>
    <w:rsid w:val="00224641"/>
    <w:rsid w:val="00224D60"/>
    <w:rsid w:val="00225129"/>
    <w:rsid w:val="0022603B"/>
    <w:rsid w:val="00226067"/>
    <w:rsid w:val="002261FC"/>
    <w:rsid w:val="002267EE"/>
    <w:rsid w:val="00226938"/>
    <w:rsid w:val="00226BA8"/>
    <w:rsid w:val="00226BF4"/>
    <w:rsid w:val="00226C4A"/>
    <w:rsid w:val="00226D9F"/>
    <w:rsid w:val="0022710D"/>
    <w:rsid w:val="002272D4"/>
    <w:rsid w:val="0022733F"/>
    <w:rsid w:val="002273A4"/>
    <w:rsid w:val="002275B2"/>
    <w:rsid w:val="00227C27"/>
    <w:rsid w:val="002311B9"/>
    <w:rsid w:val="002312E9"/>
    <w:rsid w:val="00231948"/>
    <w:rsid w:val="00232266"/>
    <w:rsid w:val="00232F8E"/>
    <w:rsid w:val="002330D9"/>
    <w:rsid w:val="00233764"/>
    <w:rsid w:val="00234701"/>
    <w:rsid w:val="002347D0"/>
    <w:rsid w:val="00234894"/>
    <w:rsid w:val="00234B0F"/>
    <w:rsid w:val="00234CB6"/>
    <w:rsid w:val="00235B28"/>
    <w:rsid w:val="00235BB1"/>
    <w:rsid w:val="002376C6"/>
    <w:rsid w:val="00237DF8"/>
    <w:rsid w:val="00237E5C"/>
    <w:rsid w:val="002401B9"/>
    <w:rsid w:val="00240899"/>
    <w:rsid w:val="00240C9D"/>
    <w:rsid w:val="00241999"/>
    <w:rsid w:val="00241BC2"/>
    <w:rsid w:val="00241F20"/>
    <w:rsid w:val="0024334C"/>
    <w:rsid w:val="00243970"/>
    <w:rsid w:val="002444AA"/>
    <w:rsid w:val="002447A7"/>
    <w:rsid w:val="00244855"/>
    <w:rsid w:val="00246942"/>
    <w:rsid w:val="002474DB"/>
    <w:rsid w:val="00247652"/>
    <w:rsid w:val="00247713"/>
    <w:rsid w:val="002477D9"/>
    <w:rsid w:val="00247C6D"/>
    <w:rsid w:val="00247D29"/>
    <w:rsid w:val="002501E8"/>
    <w:rsid w:val="002515E1"/>
    <w:rsid w:val="00251631"/>
    <w:rsid w:val="00251C31"/>
    <w:rsid w:val="002521EF"/>
    <w:rsid w:val="0025244D"/>
    <w:rsid w:val="0025271A"/>
    <w:rsid w:val="00252D63"/>
    <w:rsid w:val="00252EEB"/>
    <w:rsid w:val="0025331B"/>
    <w:rsid w:val="00253648"/>
    <w:rsid w:val="0025392B"/>
    <w:rsid w:val="002545EA"/>
    <w:rsid w:val="00254B04"/>
    <w:rsid w:val="00254DC8"/>
    <w:rsid w:val="0025517A"/>
    <w:rsid w:val="002553E3"/>
    <w:rsid w:val="0025588A"/>
    <w:rsid w:val="00255A39"/>
    <w:rsid w:val="002566CF"/>
    <w:rsid w:val="0026016D"/>
    <w:rsid w:val="002604DF"/>
    <w:rsid w:val="002611FB"/>
    <w:rsid w:val="002617EE"/>
    <w:rsid w:val="0026239F"/>
    <w:rsid w:val="0026294F"/>
    <w:rsid w:val="0026405F"/>
    <w:rsid w:val="00264D9D"/>
    <w:rsid w:val="00265578"/>
    <w:rsid w:val="002657B5"/>
    <w:rsid w:val="002665A9"/>
    <w:rsid w:val="00266998"/>
    <w:rsid w:val="00267B35"/>
    <w:rsid w:val="00267FA5"/>
    <w:rsid w:val="00270E2C"/>
    <w:rsid w:val="00270F96"/>
    <w:rsid w:val="00271425"/>
    <w:rsid w:val="0027167E"/>
    <w:rsid w:val="00271835"/>
    <w:rsid w:val="00271BB5"/>
    <w:rsid w:val="00271CB3"/>
    <w:rsid w:val="00271D17"/>
    <w:rsid w:val="0027332B"/>
    <w:rsid w:val="00273995"/>
    <w:rsid w:val="002749F1"/>
    <w:rsid w:val="00274FA9"/>
    <w:rsid w:val="00275B4C"/>
    <w:rsid w:val="002761B1"/>
    <w:rsid w:val="002763D9"/>
    <w:rsid w:val="002763F7"/>
    <w:rsid w:val="002768BC"/>
    <w:rsid w:val="00276AEC"/>
    <w:rsid w:val="00276ECF"/>
    <w:rsid w:val="00276F2B"/>
    <w:rsid w:val="00277309"/>
    <w:rsid w:val="002777F0"/>
    <w:rsid w:val="00277837"/>
    <w:rsid w:val="0028032D"/>
    <w:rsid w:val="00280695"/>
    <w:rsid w:val="00280BF7"/>
    <w:rsid w:val="00281196"/>
    <w:rsid w:val="00281691"/>
    <w:rsid w:val="0028194E"/>
    <w:rsid w:val="00281CAF"/>
    <w:rsid w:val="00282189"/>
    <w:rsid w:val="00282413"/>
    <w:rsid w:val="00282925"/>
    <w:rsid w:val="00283034"/>
    <w:rsid w:val="002836AB"/>
    <w:rsid w:val="00283940"/>
    <w:rsid w:val="00283AD6"/>
    <w:rsid w:val="00283EA7"/>
    <w:rsid w:val="00283FCB"/>
    <w:rsid w:val="002848FD"/>
    <w:rsid w:val="00284B0D"/>
    <w:rsid w:val="00284F72"/>
    <w:rsid w:val="002851A6"/>
    <w:rsid w:val="00285624"/>
    <w:rsid w:val="00285834"/>
    <w:rsid w:val="00285C69"/>
    <w:rsid w:val="00285DCA"/>
    <w:rsid w:val="0028697D"/>
    <w:rsid w:val="00286E20"/>
    <w:rsid w:val="00287086"/>
    <w:rsid w:val="00287178"/>
    <w:rsid w:val="002875E7"/>
    <w:rsid w:val="00287A52"/>
    <w:rsid w:val="00290139"/>
    <w:rsid w:val="0029111E"/>
    <w:rsid w:val="00291351"/>
    <w:rsid w:val="00291853"/>
    <w:rsid w:val="00291F39"/>
    <w:rsid w:val="00291FEB"/>
    <w:rsid w:val="002922C9"/>
    <w:rsid w:val="00293F92"/>
    <w:rsid w:val="00294739"/>
    <w:rsid w:val="00294A43"/>
    <w:rsid w:val="00294AE1"/>
    <w:rsid w:val="00295173"/>
    <w:rsid w:val="002951BF"/>
    <w:rsid w:val="002957E5"/>
    <w:rsid w:val="002960D3"/>
    <w:rsid w:val="002963D4"/>
    <w:rsid w:val="0029643A"/>
    <w:rsid w:val="00296705"/>
    <w:rsid w:val="00296AB8"/>
    <w:rsid w:val="00296BCE"/>
    <w:rsid w:val="00296EA7"/>
    <w:rsid w:val="002976C1"/>
    <w:rsid w:val="0029778A"/>
    <w:rsid w:val="002A001D"/>
    <w:rsid w:val="002A0038"/>
    <w:rsid w:val="002A01D1"/>
    <w:rsid w:val="002A0431"/>
    <w:rsid w:val="002A06F5"/>
    <w:rsid w:val="002A0804"/>
    <w:rsid w:val="002A0A49"/>
    <w:rsid w:val="002A0E99"/>
    <w:rsid w:val="002A144F"/>
    <w:rsid w:val="002A1B91"/>
    <w:rsid w:val="002A2820"/>
    <w:rsid w:val="002A2AA5"/>
    <w:rsid w:val="002A2E80"/>
    <w:rsid w:val="002A3050"/>
    <w:rsid w:val="002A4954"/>
    <w:rsid w:val="002A4C1D"/>
    <w:rsid w:val="002A5DF1"/>
    <w:rsid w:val="002A6419"/>
    <w:rsid w:val="002A7382"/>
    <w:rsid w:val="002B0AB0"/>
    <w:rsid w:val="002B0D07"/>
    <w:rsid w:val="002B10A3"/>
    <w:rsid w:val="002B28E3"/>
    <w:rsid w:val="002B2A27"/>
    <w:rsid w:val="002B44F0"/>
    <w:rsid w:val="002B4830"/>
    <w:rsid w:val="002B4D50"/>
    <w:rsid w:val="002B5087"/>
    <w:rsid w:val="002B5532"/>
    <w:rsid w:val="002B584B"/>
    <w:rsid w:val="002B5E1D"/>
    <w:rsid w:val="002B6193"/>
    <w:rsid w:val="002B667F"/>
    <w:rsid w:val="002B6A46"/>
    <w:rsid w:val="002B702D"/>
    <w:rsid w:val="002B777F"/>
    <w:rsid w:val="002B77C7"/>
    <w:rsid w:val="002B7A0B"/>
    <w:rsid w:val="002B7F0A"/>
    <w:rsid w:val="002B7F58"/>
    <w:rsid w:val="002C08CA"/>
    <w:rsid w:val="002C1548"/>
    <w:rsid w:val="002C17E2"/>
    <w:rsid w:val="002C1B31"/>
    <w:rsid w:val="002C239B"/>
    <w:rsid w:val="002C2533"/>
    <w:rsid w:val="002C258F"/>
    <w:rsid w:val="002C3ADD"/>
    <w:rsid w:val="002C3E3C"/>
    <w:rsid w:val="002C44BB"/>
    <w:rsid w:val="002C47A3"/>
    <w:rsid w:val="002C534B"/>
    <w:rsid w:val="002C5B5F"/>
    <w:rsid w:val="002C6212"/>
    <w:rsid w:val="002C62B8"/>
    <w:rsid w:val="002C634E"/>
    <w:rsid w:val="002C6DFA"/>
    <w:rsid w:val="002C7BD0"/>
    <w:rsid w:val="002C7C24"/>
    <w:rsid w:val="002D0B2E"/>
    <w:rsid w:val="002D191D"/>
    <w:rsid w:val="002D1971"/>
    <w:rsid w:val="002D2903"/>
    <w:rsid w:val="002D2AAB"/>
    <w:rsid w:val="002D2ACB"/>
    <w:rsid w:val="002D2C57"/>
    <w:rsid w:val="002D3092"/>
    <w:rsid w:val="002D32D8"/>
    <w:rsid w:val="002D3F85"/>
    <w:rsid w:val="002D4F0D"/>
    <w:rsid w:val="002D509D"/>
    <w:rsid w:val="002D560B"/>
    <w:rsid w:val="002D5DE1"/>
    <w:rsid w:val="002D609F"/>
    <w:rsid w:val="002D62DA"/>
    <w:rsid w:val="002D64E0"/>
    <w:rsid w:val="002D675D"/>
    <w:rsid w:val="002D6851"/>
    <w:rsid w:val="002D6D08"/>
    <w:rsid w:val="002D711C"/>
    <w:rsid w:val="002D7604"/>
    <w:rsid w:val="002D7633"/>
    <w:rsid w:val="002D78E9"/>
    <w:rsid w:val="002E00D2"/>
    <w:rsid w:val="002E0501"/>
    <w:rsid w:val="002E08F8"/>
    <w:rsid w:val="002E12C8"/>
    <w:rsid w:val="002E3105"/>
    <w:rsid w:val="002E31DE"/>
    <w:rsid w:val="002E353E"/>
    <w:rsid w:val="002E3644"/>
    <w:rsid w:val="002E3ABA"/>
    <w:rsid w:val="002E4006"/>
    <w:rsid w:val="002E44C1"/>
    <w:rsid w:val="002E4E07"/>
    <w:rsid w:val="002E4FC0"/>
    <w:rsid w:val="002E513F"/>
    <w:rsid w:val="002E520E"/>
    <w:rsid w:val="002E5801"/>
    <w:rsid w:val="002E5B5F"/>
    <w:rsid w:val="002E5F2B"/>
    <w:rsid w:val="002E6344"/>
    <w:rsid w:val="002E6421"/>
    <w:rsid w:val="002E6528"/>
    <w:rsid w:val="002E73D3"/>
    <w:rsid w:val="002E7611"/>
    <w:rsid w:val="002E7BA0"/>
    <w:rsid w:val="002E7FE7"/>
    <w:rsid w:val="002F0922"/>
    <w:rsid w:val="002F0C77"/>
    <w:rsid w:val="002F104A"/>
    <w:rsid w:val="002F1911"/>
    <w:rsid w:val="002F1EDB"/>
    <w:rsid w:val="002F20D7"/>
    <w:rsid w:val="002F2584"/>
    <w:rsid w:val="002F2F4B"/>
    <w:rsid w:val="002F30D3"/>
    <w:rsid w:val="002F32C1"/>
    <w:rsid w:val="002F37E7"/>
    <w:rsid w:val="002F3FBB"/>
    <w:rsid w:val="002F44AB"/>
    <w:rsid w:val="002F472B"/>
    <w:rsid w:val="002F52EF"/>
    <w:rsid w:val="002F568D"/>
    <w:rsid w:val="002F5E0C"/>
    <w:rsid w:val="002F6BDC"/>
    <w:rsid w:val="002F7142"/>
    <w:rsid w:val="002F763E"/>
    <w:rsid w:val="002F79F1"/>
    <w:rsid w:val="002F7FA7"/>
    <w:rsid w:val="003007DB"/>
    <w:rsid w:val="00300A87"/>
    <w:rsid w:val="0030106E"/>
    <w:rsid w:val="00301390"/>
    <w:rsid w:val="00301992"/>
    <w:rsid w:val="0030326E"/>
    <w:rsid w:val="003036F1"/>
    <w:rsid w:val="00304042"/>
    <w:rsid w:val="003041AD"/>
    <w:rsid w:val="00304A2B"/>
    <w:rsid w:val="00304DE1"/>
    <w:rsid w:val="00306166"/>
    <w:rsid w:val="003075D3"/>
    <w:rsid w:val="003106DB"/>
    <w:rsid w:val="00310DA9"/>
    <w:rsid w:val="00310FB6"/>
    <w:rsid w:val="00310FF1"/>
    <w:rsid w:val="00311050"/>
    <w:rsid w:val="00311055"/>
    <w:rsid w:val="003111EC"/>
    <w:rsid w:val="00311676"/>
    <w:rsid w:val="00311714"/>
    <w:rsid w:val="00311C28"/>
    <w:rsid w:val="00311D52"/>
    <w:rsid w:val="00311FF1"/>
    <w:rsid w:val="003120E9"/>
    <w:rsid w:val="00312613"/>
    <w:rsid w:val="003128C4"/>
    <w:rsid w:val="00312B51"/>
    <w:rsid w:val="00312EF9"/>
    <w:rsid w:val="00313706"/>
    <w:rsid w:val="00313916"/>
    <w:rsid w:val="00313D35"/>
    <w:rsid w:val="00313E42"/>
    <w:rsid w:val="00313FFA"/>
    <w:rsid w:val="0031407B"/>
    <w:rsid w:val="0031413A"/>
    <w:rsid w:val="00314A05"/>
    <w:rsid w:val="003151BA"/>
    <w:rsid w:val="003153E4"/>
    <w:rsid w:val="00315798"/>
    <w:rsid w:val="00316278"/>
    <w:rsid w:val="003167DA"/>
    <w:rsid w:val="00316C03"/>
    <w:rsid w:val="00316C11"/>
    <w:rsid w:val="00316F51"/>
    <w:rsid w:val="0031743C"/>
    <w:rsid w:val="00317672"/>
    <w:rsid w:val="00317A82"/>
    <w:rsid w:val="0032013B"/>
    <w:rsid w:val="00320A6A"/>
    <w:rsid w:val="00320E46"/>
    <w:rsid w:val="00320EA5"/>
    <w:rsid w:val="00320FD4"/>
    <w:rsid w:val="00321019"/>
    <w:rsid w:val="00321080"/>
    <w:rsid w:val="0032131D"/>
    <w:rsid w:val="003214C9"/>
    <w:rsid w:val="003222E0"/>
    <w:rsid w:val="003229D0"/>
    <w:rsid w:val="00322B35"/>
    <w:rsid w:val="00322E67"/>
    <w:rsid w:val="00322FBD"/>
    <w:rsid w:val="00322FC1"/>
    <w:rsid w:val="00323292"/>
    <w:rsid w:val="00323820"/>
    <w:rsid w:val="00323B34"/>
    <w:rsid w:val="00323CA4"/>
    <w:rsid w:val="003247FC"/>
    <w:rsid w:val="00324DE7"/>
    <w:rsid w:val="00325080"/>
    <w:rsid w:val="00325485"/>
    <w:rsid w:val="0032583F"/>
    <w:rsid w:val="00325A47"/>
    <w:rsid w:val="00325DB5"/>
    <w:rsid w:val="003268F2"/>
    <w:rsid w:val="00326B1E"/>
    <w:rsid w:val="00326C43"/>
    <w:rsid w:val="003274C5"/>
    <w:rsid w:val="003277EC"/>
    <w:rsid w:val="00327AD3"/>
    <w:rsid w:val="00327BD6"/>
    <w:rsid w:val="00330265"/>
    <w:rsid w:val="0033037B"/>
    <w:rsid w:val="003307E9"/>
    <w:rsid w:val="003317FE"/>
    <w:rsid w:val="00332087"/>
    <w:rsid w:val="003320E5"/>
    <w:rsid w:val="00332DC6"/>
    <w:rsid w:val="00333525"/>
    <w:rsid w:val="00333A8C"/>
    <w:rsid w:val="00333F2E"/>
    <w:rsid w:val="003347E5"/>
    <w:rsid w:val="0033511F"/>
    <w:rsid w:val="0033566D"/>
    <w:rsid w:val="00335A3F"/>
    <w:rsid w:val="00335AE2"/>
    <w:rsid w:val="00335CEE"/>
    <w:rsid w:val="003367E3"/>
    <w:rsid w:val="00337802"/>
    <w:rsid w:val="00337C50"/>
    <w:rsid w:val="00337F01"/>
    <w:rsid w:val="00341154"/>
    <w:rsid w:val="00341673"/>
    <w:rsid w:val="00341A90"/>
    <w:rsid w:val="00341ABE"/>
    <w:rsid w:val="00341C7C"/>
    <w:rsid w:val="00342563"/>
    <w:rsid w:val="00343722"/>
    <w:rsid w:val="00343842"/>
    <w:rsid w:val="0034401A"/>
    <w:rsid w:val="00344206"/>
    <w:rsid w:val="0034433F"/>
    <w:rsid w:val="0034438B"/>
    <w:rsid w:val="003454BF"/>
    <w:rsid w:val="003459F2"/>
    <w:rsid w:val="00345ACE"/>
    <w:rsid w:val="0034678C"/>
    <w:rsid w:val="003470D0"/>
    <w:rsid w:val="00347203"/>
    <w:rsid w:val="0034754F"/>
    <w:rsid w:val="00347746"/>
    <w:rsid w:val="00347C95"/>
    <w:rsid w:val="00350DBC"/>
    <w:rsid w:val="00351251"/>
    <w:rsid w:val="00351385"/>
    <w:rsid w:val="00351A4E"/>
    <w:rsid w:val="003528D7"/>
    <w:rsid w:val="00352E13"/>
    <w:rsid w:val="00352F99"/>
    <w:rsid w:val="00353007"/>
    <w:rsid w:val="003530A7"/>
    <w:rsid w:val="00353415"/>
    <w:rsid w:val="003534A7"/>
    <w:rsid w:val="00353D67"/>
    <w:rsid w:val="00354041"/>
    <w:rsid w:val="003542B4"/>
    <w:rsid w:val="00354373"/>
    <w:rsid w:val="00355984"/>
    <w:rsid w:val="00355CF3"/>
    <w:rsid w:val="00355E00"/>
    <w:rsid w:val="00355F30"/>
    <w:rsid w:val="003561FA"/>
    <w:rsid w:val="00356459"/>
    <w:rsid w:val="003566B6"/>
    <w:rsid w:val="00356F64"/>
    <w:rsid w:val="0035730F"/>
    <w:rsid w:val="0035796B"/>
    <w:rsid w:val="003579BA"/>
    <w:rsid w:val="00357A04"/>
    <w:rsid w:val="00357C95"/>
    <w:rsid w:val="00360223"/>
    <w:rsid w:val="0036083F"/>
    <w:rsid w:val="003612DC"/>
    <w:rsid w:val="0036147D"/>
    <w:rsid w:val="003616D3"/>
    <w:rsid w:val="003619C5"/>
    <w:rsid w:val="00361B17"/>
    <w:rsid w:val="00361BD8"/>
    <w:rsid w:val="00361D83"/>
    <w:rsid w:val="00362216"/>
    <w:rsid w:val="00362286"/>
    <w:rsid w:val="0036234D"/>
    <w:rsid w:val="003624F5"/>
    <w:rsid w:val="00362994"/>
    <w:rsid w:val="00362A25"/>
    <w:rsid w:val="00362B47"/>
    <w:rsid w:val="00362BB6"/>
    <w:rsid w:val="00363459"/>
    <w:rsid w:val="00363535"/>
    <w:rsid w:val="00363D1B"/>
    <w:rsid w:val="00363DE6"/>
    <w:rsid w:val="003644B1"/>
    <w:rsid w:val="00364893"/>
    <w:rsid w:val="003650D6"/>
    <w:rsid w:val="0036523D"/>
    <w:rsid w:val="0036526B"/>
    <w:rsid w:val="00365AA2"/>
    <w:rsid w:val="00365C14"/>
    <w:rsid w:val="00365C36"/>
    <w:rsid w:val="00365D33"/>
    <w:rsid w:val="00365FD3"/>
    <w:rsid w:val="00366E01"/>
    <w:rsid w:val="00366EB6"/>
    <w:rsid w:val="00366F45"/>
    <w:rsid w:val="00366FEF"/>
    <w:rsid w:val="00367A43"/>
    <w:rsid w:val="00367A7F"/>
    <w:rsid w:val="00367DAA"/>
    <w:rsid w:val="003705BE"/>
    <w:rsid w:val="00370612"/>
    <w:rsid w:val="003709B5"/>
    <w:rsid w:val="00370DEE"/>
    <w:rsid w:val="00370F0F"/>
    <w:rsid w:val="003710E7"/>
    <w:rsid w:val="00371EF1"/>
    <w:rsid w:val="00372893"/>
    <w:rsid w:val="003738A0"/>
    <w:rsid w:val="00373E37"/>
    <w:rsid w:val="00374224"/>
    <w:rsid w:val="0037453E"/>
    <w:rsid w:val="00374DC8"/>
    <w:rsid w:val="00375782"/>
    <w:rsid w:val="00375DE5"/>
    <w:rsid w:val="00376B95"/>
    <w:rsid w:val="00376DCC"/>
    <w:rsid w:val="003800DA"/>
    <w:rsid w:val="003801F4"/>
    <w:rsid w:val="003808C9"/>
    <w:rsid w:val="00380E01"/>
    <w:rsid w:val="00381838"/>
    <w:rsid w:val="00381948"/>
    <w:rsid w:val="00382170"/>
    <w:rsid w:val="003825BF"/>
    <w:rsid w:val="003826AC"/>
    <w:rsid w:val="0038275D"/>
    <w:rsid w:val="00383666"/>
    <w:rsid w:val="00384306"/>
    <w:rsid w:val="00384E97"/>
    <w:rsid w:val="0038618D"/>
    <w:rsid w:val="00387245"/>
    <w:rsid w:val="00387737"/>
    <w:rsid w:val="00390FBE"/>
    <w:rsid w:val="003914D0"/>
    <w:rsid w:val="003914EC"/>
    <w:rsid w:val="0039165C"/>
    <w:rsid w:val="0039188C"/>
    <w:rsid w:val="003919B8"/>
    <w:rsid w:val="00391FE8"/>
    <w:rsid w:val="0039255E"/>
    <w:rsid w:val="00392995"/>
    <w:rsid w:val="00392E32"/>
    <w:rsid w:val="003930B6"/>
    <w:rsid w:val="003932D4"/>
    <w:rsid w:val="003934CB"/>
    <w:rsid w:val="003938DD"/>
    <w:rsid w:val="003939CC"/>
    <w:rsid w:val="00393CCC"/>
    <w:rsid w:val="003940FD"/>
    <w:rsid w:val="0039421E"/>
    <w:rsid w:val="00394704"/>
    <w:rsid w:val="003949C7"/>
    <w:rsid w:val="00394B2A"/>
    <w:rsid w:val="00394BC4"/>
    <w:rsid w:val="003959AE"/>
    <w:rsid w:val="00395B51"/>
    <w:rsid w:val="003971F4"/>
    <w:rsid w:val="00397D61"/>
    <w:rsid w:val="003A04B0"/>
    <w:rsid w:val="003A0E08"/>
    <w:rsid w:val="003A0F4D"/>
    <w:rsid w:val="003A117F"/>
    <w:rsid w:val="003A126A"/>
    <w:rsid w:val="003A162F"/>
    <w:rsid w:val="003A25F8"/>
    <w:rsid w:val="003A2687"/>
    <w:rsid w:val="003A28D3"/>
    <w:rsid w:val="003A2C9E"/>
    <w:rsid w:val="003A2D78"/>
    <w:rsid w:val="003A2DE5"/>
    <w:rsid w:val="003A338F"/>
    <w:rsid w:val="003A3679"/>
    <w:rsid w:val="003A40F4"/>
    <w:rsid w:val="003A4485"/>
    <w:rsid w:val="003A4926"/>
    <w:rsid w:val="003A4EC4"/>
    <w:rsid w:val="003A5383"/>
    <w:rsid w:val="003A5993"/>
    <w:rsid w:val="003A5E4D"/>
    <w:rsid w:val="003A5FD9"/>
    <w:rsid w:val="003A63DA"/>
    <w:rsid w:val="003A64B9"/>
    <w:rsid w:val="003A6512"/>
    <w:rsid w:val="003A6E99"/>
    <w:rsid w:val="003A706F"/>
    <w:rsid w:val="003A7460"/>
    <w:rsid w:val="003A7B5D"/>
    <w:rsid w:val="003A7CF0"/>
    <w:rsid w:val="003B01CA"/>
    <w:rsid w:val="003B0394"/>
    <w:rsid w:val="003B06E4"/>
    <w:rsid w:val="003B0EAF"/>
    <w:rsid w:val="003B1BAC"/>
    <w:rsid w:val="003B1D8D"/>
    <w:rsid w:val="003B1FEC"/>
    <w:rsid w:val="003B2577"/>
    <w:rsid w:val="003B2A46"/>
    <w:rsid w:val="003B3294"/>
    <w:rsid w:val="003B330D"/>
    <w:rsid w:val="003B4080"/>
    <w:rsid w:val="003B43CE"/>
    <w:rsid w:val="003B4DEB"/>
    <w:rsid w:val="003B548C"/>
    <w:rsid w:val="003B56A7"/>
    <w:rsid w:val="003B66BE"/>
    <w:rsid w:val="003B69DC"/>
    <w:rsid w:val="003B7878"/>
    <w:rsid w:val="003B791E"/>
    <w:rsid w:val="003B7D0B"/>
    <w:rsid w:val="003C0024"/>
    <w:rsid w:val="003C0143"/>
    <w:rsid w:val="003C05D1"/>
    <w:rsid w:val="003C0E2C"/>
    <w:rsid w:val="003C1070"/>
    <w:rsid w:val="003C1463"/>
    <w:rsid w:val="003C1480"/>
    <w:rsid w:val="003C1CA2"/>
    <w:rsid w:val="003C236A"/>
    <w:rsid w:val="003C2B49"/>
    <w:rsid w:val="003C2F2D"/>
    <w:rsid w:val="003C3433"/>
    <w:rsid w:val="003C3933"/>
    <w:rsid w:val="003C3D76"/>
    <w:rsid w:val="003C49A0"/>
    <w:rsid w:val="003C595E"/>
    <w:rsid w:val="003C5B54"/>
    <w:rsid w:val="003C697C"/>
    <w:rsid w:val="003C6BEC"/>
    <w:rsid w:val="003C7079"/>
    <w:rsid w:val="003D02CF"/>
    <w:rsid w:val="003D04BF"/>
    <w:rsid w:val="003D061F"/>
    <w:rsid w:val="003D06F2"/>
    <w:rsid w:val="003D0EF7"/>
    <w:rsid w:val="003D1775"/>
    <w:rsid w:val="003D17B3"/>
    <w:rsid w:val="003D17EE"/>
    <w:rsid w:val="003D1850"/>
    <w:rsid w:val="003D1F53"/>
    <w:rsid w:val="003D224A"/>
    <w:rsid w:val="003D22F5"/>
    <w:rsid w:val="003D2B50"/>
    <w:rsid w:val="003D3462"/>
    <w:rsid w:val="003D3D54"/>
    <w:rsid w:val="003D3E18"/>
    <w:rsid w:val="003D4040"/>
    <w:rsid w:val="003D41A1"/>
    <w:rsid w:val="003D4216"/>
    <w:rsid w:val="003D42E1"/>
    <w:rsid w:val="003D4847"/>
    <w:rsid w:val="003D52C2"/>
    <w:rsid w:val="003D578E"/>
    <w:rsid w:val="003D587F"/>
    <w:rsid w:val="003D5C9C"/>
    <w:rsid w:val="003D5E41"/>
    <w:rsid w:val="003D64FA"/>
    <w:rsid w:val="003D6FE1"/>
    <w:rsid w:val="003D7021"/>
    <w:rsid w:val="003D737B"/>
    <w:rsid w:val="003D7756"/>
    <w:rsid w:val="003D7A29"/>
    <w:rsid w:val="003D7C44"/>
    <w:rsid w:val="003D7FF8"/>
    <w:rsid w:val="003E00CC"/>
    <w:rsid w:val="003E011F"/>
    <w:rsid w:val="003E0246"/>
    <w:rsid w:val="003E029E"/>
    <w:rsid w:val="003E0DF2"/>
    <w:rsid w:val="003E1781"/>
    <w:rsid w:val="003E1D27"/>
    <w:rsid w:val="003E1E9D"/>
    <w:rsid w:val="003E21BF"/>
    <w:rsid w:val="003E223F"/>
    <w:rsid w:val="003E2260"/>
    <w:rsid w:val="003E241B"/>
    <w:rsid w:val="003E2537"/>
    <w:rsid w:val="003E2A31"/>
    <w:rsid w:val="003E2F6A"/>
    <w:rsid w:val="003E3908"/>
    <w:rsid w:val="003E40C6"/>
    <w:rsid w:val="003E43AE"/>
    <w:rsid w:val="003E479D"/>
    <w:rsid w:val="003E4CCD"/>
    <w:rsid w:val="003E4F97"/>
    <w:rsid w:val="003E53ED"/>
    <w:rsid w:val="003E5992"/>
    <w:rsid w:val="003E5B6E"/>
    <w:rsid w:val="003E5DA7"/>
    <w:rsid w:val="003E6600"/>
    <w:rsid w:val="003E661E"/>
    <w:rsid w:val="003E6858"/>
    <w:rsid w:val="003E732A"/>
    <w:rsid w:val="003E75F4"/>
    <w:rsid w:val="003E7751"/>
    <w:rsid w:val="003F0260"/>
    <w:rsid w:val="003F0D13"/>
    <w:rsid w:val="003F0FBD"/>
    <w:rsid w:val="003F1433"/>
    <w:rsid w:val="003F15F3"/>
    <w:rsid w:val="003F16C4"/>
    <w:rsid w:val="003F1A3F"/>
    <w:rsid w:val="003F1BE3"/>
    <w:rsid w:val="003F21E5"/>
    <w:rsid w:val="003F2267"/>
    <w:rsid w:val="003F28C7"/>
    <w:rsid w:val="003F2A57"/>
    <w:rsid w:val="003F2B4D"/>
    <w:rsid w:val="003F3452"/>
    <w:rsid w:val="003F36E6"/>
    <w:rsid w:val="003F3C20"/>
    <w:rsid w:val="003F4752"/>
    <w:rsid w:val="003F4854"/>
    <w:rsid w:val="003F5025"/>
    <w:rsid w:val="003F53C8"/>
    <w:rsid w:val="003F54ED"/>
    <w:rsid w:val="003F5FD7"/>
    <w:rsid w:val="003F6939"/>
    <w:rsid w:val="003F6FCA"/>
    <w:rsid w:val="003F7469"/>
    <w:rsid w:val="003F7647"/>
    <w:rsid w:val="003F79C9"/>
    <w:rsid w:val="00400C6D"/>
    <w:rsid w:val="00400F76"/>
    <w:rsid w:val="00401086"/>
    <w:rsid w:val="004013B0"/>
    <w:rsid w:val="004016D8"/>
    <w:rsid w:val="0040170F"/>
    <w:rsid w:val="00401A53"/>
    <w:rsid w:val="00402F89"/>
    <w:rsid w:val="00403100"/>
    <w:rsid w:val="00403443"/>
    <w:rsid w:val="00403582"/>
    <w:rsid w:val="00403BF4"/>
    <w:rsid w:val="0040415E"/>
    <w:rsid w:val="0040494C"/>
    <w:rsid w:val="0040509C"/>
    <w:rsid w:val="0040549A"/>
    <w:rsid w:val="00405AF6"/>
    <w:rsid w:val="0040613F"/>
    <w:rsid w:val="004069EC"/>
    <w:rsid w:val="00406D66"/>
    <w:rsid w:val="004076FB"/>
    <w:rsid w:val="004078DA"/>
    <w:rsid w:val="00410554"/>
    <w:rsid w:val="004105B5"/>
    <w:rsid w:val="00410706"/>
    <w:rsid w:val="004113B7"/>
    <w:rsid w:val="0041140C"/>
    <w:rsid w:val="00411CF2"/>
    <w:rsid w:val="00411DEA"/>
    <w:rsid w:val="00412661"/>
    <w:rsid w:val="00412895"/>
    <w:rsid w:val="00412BAD"/>
    <w:rsid w:val="00412E71"/>
    <w:rsid w:val="00412F3A"/>
    <w:rsid w:val="004133AB"/>
    <w:rsid w:val="00413B21"/>
    <w:rsid w:val="00414321"/>
    <w:rsid w:val="00414D27"/>
    <w:rsid w:val="00415626"/>
    <w:rsid w:val="00415908"/>
    <w:rsid w:val="00416944"/>
    <w:rsid w:val="00416DC0"/>
    <w:rsid w:val="00417688"/>
    <w:rsid w:val="00417E6E"/>
    <w:rsid w:val="00420139"/>
    <w:rsid w:val="00420E54"/>
    <w:rsid w:val="00420E9D"/>
    <w:rsid w:val="00421922"/>
    <w:rsid w:val="00421F0F"/>
    <w:rsid w:val="004222F0"/>
    <w:rsid w:val="00422406"/>
    <w:rsid w:val="00422761"/>
    <w:rsid w:val="00422A1F"/>
    <w:rsid w:val="00423156"/>
    <w:rsid w:val="00423883"/>
    <w:rsid w:val="004238C2"/>
    <w:rsid w:val="004241B5"/>
    <w:rsid w:val="00424C17"/>
    <w:rsid w:val="00425A05"/>
    <w:rsid w:val="00425A78"/>
    <w:rsid w:val="00426566"/>
    <w:rsid w:val="00426945"/>
    <w:rsid w:val="00426964"/>
    <w:rsid w:val="0042737F"/>
    <w:rsid w:val="00427A1D"/>
    <w:rsid w:val="00430030"/>
    <w:rsid w:val="00430E70"/>
    <w:rsid w:val="004312F1"/>
    <w:rsid w:val="00431732"/>
    <w:rsid w:val="00431EA6"/>
    <w:rsid w:val="00431EC9"/>
    <w:rsid w:val="00432454"/>
    <w:rsid w:val="004324E3"/>
    <w:rsid w:val="0043252D"/>
    <w:rsid w:val="0043269C"/>
    <w:rsid w:val="00432862"/>
    <w:rsid w:val="004328BB"/>
    <w:rsid w:val="00432C80"/>
    <w:rsid w:val="00433069"/>
    <w:rsid w:val="004333EC"/>
    <w:rsid w:val="0043364D"/>
    <w:rsid w:val="0043399A"/>
    <w:rsid w:val="004340EC"/>
    <w:rsid w:val="00434E50"/>
    <w:rsid w:val="00434F16"/>
    <w:rsid w:val="004351E4"/>
    <w:rsid w:val="004356D3"/>
    <w:rsid w:val="004362AC"/>
    <w:rsid w:val="0043632F"/>
    <w:rsid w:val="0043668F"/>
    <w:rsid w:val="004367EE"/>
    <w:rsid w:val="00436D05"/>
    <w:rsid w:val="00440207"/>
    <w:rsid w:val="004402C8"/>
    <w:rsid w:val="0044033B"/>
    <w:rsid w:val="00440451"/>
    <w:rsid w:val="00440B75"/>
    <w:rsid w:val="00440E0F"/>
    <w:rsid w:val="00440F3D"/>
    <w:rsid w:val="00440F8B"/>
    <w:rsid w:val="00441E83"/>
    <w:rsid w:val="00441F42"/>
    <w:rsid w:val="00442BB6"/>
    <w:rsid w:val="00442C6E"/>
    <w:rsid w:val="00442C77"/>
    <w:rsid w:val="00442D77"/>
    <w:rsid w:val="0044365F"/>
    <w:rsid w:val="00443C19"/>
    <w:rsid w:val="00444137"/>
    <w:rsid w:val="00444CAC"/>
    <w:rsid w:val="00446043"/>
    <w:rsid w:val="00446FB2"/>
    <w:rsid w:val="00447292"/>
    <w:rsid w:val="004474AB"/>
    <w:rsid w:val="00447502"/>
    <w:rsid w:val="00447690"/>
    <w:rsid w:val="00447C5B"/>
    <w:rsid w:val="004503FE"/>
    <w:rsid w:val="0045078B"/>
    <w:rsid w:val="00451576"/>
    <w:rsid w:val="004530C7"/>
    <w:rsid w:val="004531E5"/>
    <w:rsid w:val="004534DB"/>
    <w:rsid w:val="004536C3"/>
    <w:rsid w:val="00453C10"/>
    <w:rsid w:val="004541E2"/>
    <w:rsid w:val="004548FA"/>
    <w:rsid w:val="0045508B"/>
    <w:rsid w:val="004552A9"/>
    <w:rsid w:val="004560ED"/>
    <w:rsid w:val="00456212"/>
    <w:rsid w:val="00456620"/>
    <w:rsid w:val="004566C4"/>
    <w:rsid w:val="004567FC"/>
    <w:rsid w:val="00456AC3"/>
    <w:rsid w:val="00457065"/>
    <w:rsid w:val="00457157"/>
    <w:rsid w:val="00457905"/>
    <w:rsid w:val="004579F5"/>
    <w:rsid w:val="00460A85"/>
    <w:rsid w:val="00460C55"/>
    <w:rsid w:val="00461599"/>
    <w:rsid w:val="004616BC"/>
    <w:rsid w:val="0046174D"/>
    <w:rsid w:val="00461C41"/>
    <w:rsid w:val="00461D66"/>
    <w:rsid w:val="00461DB6"/>
    <w:rsid w:val="0046239F"/>
    <w:rsid w:val="0046365D"/>
    <w:rsid w:val="00463B9A"/>
    <w:rsid w:val="00465E2A"/>
    <w:rsid w:val="00466261"/>
    <w:rsid w:val="00466326"/>
    <w:rsid w:val="004663F7"/>
    <w:rsid w:val="00466A3C"/>
    <w:rsid w:val="00466EE0"/>
    <w:rsid w:val="004673F4"/>
    <w:rsid w:val="004675D8"/>
    <w:rsid w:val="00467D99"/>
    <w:rsid w:val="00470263"/>
    <w:rsid w:val="00470E45"/>
    <w:rsid w:val="00470EEC"/>
    <w:rsid w:val="0047103B"/>
    <w:rsid w:val="00471648"/>
    <w:rsid w:val="004721E2"/>
    <w:rsid w:val="00472239"/>
    <w:rsid w:val="00472680"/>
    <w:rsid w:val="004728E9"/>
    <w:rsid w:val="00472C7B"/>
    <w:rsid w:val="004739FB"/>
    <w:rsid w:val="00473EEE"/>
    <w:rsid w:val="0047453F"/>
    <w:rsid w:val="0047458E"/>
    <w:rsid w:val="004748B9"/>
    <w:rsid w:val="00474949"/>
    <w:rsid w:val="00474B98"/>
    <w:rsid w:val="00474D52"/>
    <w:rsid w:val="00474DD1"/>
    <w:rsid w:val="00475440"/>
    <w:rsid w:val="00475775"/>
    <w:rsid w:val="004759C6"/>
    <w:rsid w:val="00476016"/>
    <w:rsid w:val="00476072"/>
    <w:rsid w:val="00476ABA"/>
    <w:rsid w:val="00476F55"/>
    <w:rsid w:val="00477AFA"/>
    <w:rsid w:val="00477EC9"/>
    <w:rsid w:val="00480061"/>
    <w:rsid w:val="0048043F"/>
    <w:rsid w:val="004807DF"/>
    <w:rsid w:val="00480FD3"/>
    <w:rsid w:val="004811E3"/>
    <w:rsid w:val="00481C00"/>
    <w:rsid w:val="0048204A"/>
    <w:rsid w:val="00482189"/>
    <w:rsid w:val="00482F96"/>
    <w:rsid w:val="004832B6"/>
    <w:rsid w:val="00483722"/>
    <w:rsid w:val="004837F2"/>
    <w:rsid w:val="00483A55"/>
    <w:rsid w:val="004844DE"/>
    <w:rsid w:val="00484717"/>
    <w:rsid w:val="00484CCD"/>
    <w:rsid w:val="0048523C"/>
    <w:rsid w:val="004856F1"/>
    <w:rsid w:val="004863DD"/>
    <w:rsid w:val="004867E1"/>
    <w:rsid w:val="00486855"/>
    <w:rsid w:val="00486F18"/>
    <w:rsid w:val="00487EF2"/>
    <w:rsid w:val="0049009D"/>
    <w:rsid w:val="00490325"/>
    <w:rsid w:val="00490EED"/>
    <w:rsid w:val="004914A4"/>
    <w:rsid w:val="004917AD"/>
    <w:rsid w:val="00491926"/>
    <w:rsid w:val="00491A03"/>
    <w:rsid w:val="00491DD1"/>
    <w:rsid w:val="00491E40"/>
    <w:rsid w:val="00493569"/>
    <w:rsid w:val="00493CFE"/>
    <w:rsid w:val="00494248"/>
    <w:rsid w:val="0049486C"/>
    <w:rsid w:val="00496019"/>
    <w:rsid w:val="00496349"/>
    <w:rsid w:val="00496933"/>
    <w:rsid w:val="00497152"/>
    <w:rsid w:val="004976A7"/>
    <w:rsid w:val="00497985"/>
    <w:rsid w:val="004A087F"/>
    <w:rsid w:val="004A1A31"/>
    <w:rsid w:val="004A26A2"/>
    <w:rsid w:val="004A2BF3"/>
    <w:rsid w:val="004A2E0C"/>
    <w:rsid w:val="004A3E95"/>
    <w:rsid w:val="004A3F5C"/>
    <w:rsid w:val="004A44D4"/>
    <w:rsid w:val="004A4804"/>
    <w:rsid w:val="004A62E0"/>
    <w:rsid w:val="004A6698"/>
    <w:rsid w:val="004A6C59"/>
    <w:rsid w:val="004A73AA"/>
    <w:rsid w:val="004B01B0"/>
    <w:rsid w:val="004B1086"/>
    <w:rsid w:val="004B1962"/>
    <w:rsid w:val="004B1D22"/>
    <w:rsid w:val="004B1FED"/>
    <w:rsid w:val="004B22CC"/>
    <w:rsid w:val="004B27A9"/>
    <w:rsid w:val="004B2A65"/>
    <w:rsid w:val="004B2AB5"/>
    <w:rsid w:val="004B2E33"/>
    <w:rsid w:val="004B2E9E"/>
    <w:rsid w:val="004B3218"/>
    <w:rsid w:val="004B39CE"/>
    <w:rsid w:val="004B3F7B"/>
    <w:rsid w:val="004B4029"/>
    <w:rsid w:val="004B4508"/>
    <w:rsid w:val="004B489A"/>
    <w:rsid w:val="004B4A9B"/>
    <w:rsid w:val="004B4FB0"/>
    <w:rsid w:val="004B5278"/>
    <w:rsid w:val="004B52E4"/>
    <w:rsid w:val="004B54FE"/>
    <w:rsid w:val="004B55B7"/>
    <w:rsid w:val="004B5625"/>
    <w:rsid w:val="004B5918"/>
    <w:rsid w:val="004B5A0C"/>
    <w:rsid w:val="004B5B78"/>
    <w:rsid w:val="004B5B91"/>
    <w:rsid w:val="004B5E34"/>
    <w:rsid w:val="004B5E72"/>
    <w:rsid w:val="004B6AC7"/>
    <w:rsid w:val="004B6B4D"/>
    <w:rsid w:val="004B6D1A"/>
    <w:rsid w:val="004B71BE"/>
    <w:rsid w:val="004B76C8"/>
    <w:rsid w:val="004C0422"/>
    <w:rsid w:val="004C0872"/>
    <w:rsid w:val="004C1074"/>
    <w:rsid w:val="004C1864"/>
    <w:rsid w:val="004C1DB3"/>
    <w:rsid w:val="004C2813"/>
    <w:rsid w:val="004C3201"/>
    <w:rsid w:val="004C331E"/>
    <w:rsid w:val="004C388D"/>
    <w:rsid w:val="004C38E6"/>
    <w:rsid w:val="004C3950"/>
    <w:rsid w:val="004C3C5F"/>
    <w:rsid w:val="004C4357"/>
    <w:rsid w:val="004C4717"/>
    <w:rsid w:val="004C4EE8"/>
    <w:rsid w:val="004C5402"/>
    <w:rsid w:val="004C5474"/>
    <w:rsid w:val="004C5662"/>
    <w:rsid w:val="004C58F9"/>
    <w:rsid w:val="004C5D22"/>
    <w:rsid w:val="004C5D77"/>
    <w:rsid w:val="004C6040"/>
    <w:rsid w:val="004C610B"/>
    <w:rsid w:val="004C623F"/>
    <w:rsid w:val="004C6545"/>
    <w:rsid w:val="004C65C1"/>
    <w:rsid w:val="004C68BE"/>
    <w:rsid w:val="004C6F21"/>
    <w:rsid w:val="004C7293"/>
    <w:rsid w:val="004C7742"/>
    <w:rsid w:val="004C79A7"/>
    <w:rsid w:val="004D0128"/>
    <w:rsid w:val="004D02BE"/>
    <w:rsid w:val="004D0443"/>
    <w:rsid w:val="004D0646"/>
    <w:rsid w:val="004D0793"/>
    <w:rsid w:val="004D0B3D"/>
    <w:rsid w:val="004D0C5F"/>
    <w:rsid w:val="004D0FB9"/>
    <w:rsid w:val="004D1C52"/>
    <w:rsid w:val="004D1CAD"/>
    <w:rsid w:val="004D242E"/>
    <w:rsid w:val="004D28DF"/>
    <w:rsid w:val="004D2A57"/>
    <w:rsid w:val="004D3021"/>
    <w:rsid w:val="004D3624"/>
    <w:rsid w:val="004D37CD"/>
    <w:rsid w:val="004D43AA"/>
    <w:rsid w:val="004D4DED"/>
    <w:rsid w:val="004D51A6"/>
    <w:rsid w:val="004D639A"/>
    <w:rsid w:val="004D645D"/>
    <w:rsid w:val="004D666A"/>
    <w:rsid w:val="004D6714"/>
    <w:rsid w:val="004D68DD"/>
    <w:rsid w:val="004D6E0E"/>
    <w:rsid w:val="004D6F29"/>
    <w:rsid w:val="004D75B3"/>
    <w:rsid w:val="004D7C1F"/>
    <w:rsid w:val="004D7C36"/>
    <w:rsid w:val="004D7E5F"/>
    <w:rsid w:val="004E005B"/>
    <w:rsid w:val="004E080E"/>
    <w:rsid w:val="004E0EFD"/>
    <w:rsid w:val="004E184A"/>
    <w:rsid w:val="004E1AF5"/>
    <w:rsid w:val="004E1C3A"/>
    <w:rsid w:val="004E1E51"/>
    <w:rsid w:val="004E1F33"/>
    <w:rsid w:val="004E2260"/>
    <w:rsid w:val="004E29CF"/>
    <w:rsid w:val="004E3717"/>
    <w:rsid w:val="004E3CF6"/>
    <w:rsid w:val="004E3FFE"/>
    <w:rsid w:val="004E4390"/>
    <w:rsid w:val="004E4867"/>
    <w:rsid w:val="004E491A"/>
    <w:rsid w:val="004E5016"/>
    <w:rsid w:val="004E52A3"/>
    <w:rsid w:val="004E6132"/>
    <w:rsid w:val="004E656C"/>
    <w:rsid w:val="004E6AC4"/>
    <w:rsid w:val="004E7032"/>
    <w:rsid w:val="004E770E"/>
    <w:rsid w:val="004E7798"/>
    <w:rsid w:val="004E7D20"/>
    <w:rsid w:val="004E7D92"/>
    <w:rsid w:val="004F0004"/>
    <w:rsid w:val="004F012D"/>
    <w:rsid w:val="004F01E9"/>
    <w:rsid w:val="004F0ADF"/>
    <w:rsid w:val="004F1387"/>
    <w:rsid w:val="004F178A"/>
    <w:rsid w:val="004F188F"/>
    <w:rsid w:val="004F2034"/>
    <w:rsid w:val="004F2113"/>
    <w:rsid w:val="004F2911"/>
    <w:rsid w:val="004F29B0"/>
    <w:rsid w:val="004F41D6"/>
    <w:rsid w:val="004F61FC"/>
    <w:rsid w:val="004F6406"/>
    <w:rsid w:val="004F6720"/>
    <w:rsid w:val="004F67E3"/>
    <w:rsid w:val="004F69A5"/>
    <w:rsid w:val="004F6DB3"/>
    <w:rsid w:val="004F78BA"/>
    <w:rsid w:val="004F7BC9"/>
    <w:rsid w:val="005000E3"/>
    <w:rsid w:val="0050048C"/>
    <w:rsid w:val="005009D2"/>
    <w:rsid w:val="00500E8B"/>
    <w:rsid w:val="00500EE4"/>
    <w:rsid w:val="00500F4B"/>
    <w:rsid w:val="005014D6"/>
    <w:rsid w:val="00502350"/>
    <w:rsid w:val="005023E9"/>
    <w:rsid w:val="0050326C"/>
    <w:rsid w:val="00503454"/>
    <w:rsid w:val="00504282"/>
    <w:rsid w:val="005044FC"/>
    <w:rsid w:val="00504B41"/>
    <w:rsid w:val="00504B7B"/>
    <w:rsid w:val="00504DED"/>
    <w:rsid w:val="00504E2D"/>
    <w:rsid w:val="00505C3F"/>
    <w:rsid w:val="00506155"/>
    <w:rsid w:val="00506734"/>
    <w:rsid w:val="00506DE6"/>
    <w:rsid w:val="00506E04"/>
    <w:rsid w:val="00507DD5"/>
    <w:rsid w:val="0051009A"/>
    <w:rsid w:val="0051049A"/>
    <w:rsid w:val="00510951"/>
    <w:rsid w:val="00510C2F"/>
    <w:rsid w:val="005110CD"/>
    <w:rsid w:val="00511664"/>
    <w:rsid w:val="0051227E"/>
    <w:rsid w:val="00512450"/>
    <w:rsid w:val="005128BB"/>
    <w:rsid w:val="00512B15"/>
    <w:rsid w:val="005136C5"/>
    <w:rsid w:val="00513A94"/>
    <w:rsid w:val="00514D98"/>
    <w:rsid w:val="005152E6"/>
    <w:rsid w:val="005154A0"/>
    <w:rsid w:val="0051612C"/>
    <w:rsid w:val="00516708"/>
    <w:rsid w:val="00516E3D"/>
    <w:rsid w:val="00516F0C"/>
    <w:rsid w:val="005179E7"/>
    <w:rsid w:val="0052011F"/>
    <w:rsid w:val="005203AB"/>
    <w:rsid w:val="005206E1"/>
    <w:rsid w:val="00520B86"/>
    <w:rsid w:val="00521928"/>
    <w:rsid w:val="00521C9C"/>
    <w:rsid w:val="0052254E"/>
    <w:rsid w:val="005234ED"/>
    <w:rsid w:val="00523845"/>
    <w:rsid w:val="00523C85"/>
    <w:rsid w:val="00523EEA"/>
    <w:rsid w:val="00524BAE"/>
    <w:rsid w:val="00525049"/>
    <w:rsid w:val="0052566E"/>
    <w:rsid w:val="00525673"/>
    <w:rsid w:val="00525679"/>
    <w:rsid w:val="005257D7"/>
    <w:rsid w:val="00525988"/>
    <w:rsid w:val="00525DF6"/>
    <w:rsid w:val="00525F62"/>
    <w:rsid w:val="0052631D"/>
    <w:rsid w:val="00526412"/>
    <w:rsid w:val="005266DE"/>
    <w:rsid w:val="00526F59"/>
    <w:rsid w:val="005272B1"/>
    <w:rsid w:val="005274C6"/>
    <w:rsid w:val="00527690"/>
    <w:rsid w:val="00530064"/>
    <w:rsid w:val="00530FE8"/>
    <w:rsid w:val="00530FEC"/>
    <w:rsid w:val="00532381"/>
    <w:rsid w:val="005327F4"/>
    <w:rsid w:val="0053285F"/>
    <w:rsid w:val="00532B5D"/>
    <w:rsid w:val="005335D9"/>
    <w:rsid w:val="0053459F"/>
    <w:rsid w:val="00534D2F"/>
    <w:rsid w:val="00534F3C"/>
    <w:rsid w:val="00534FD4"/>
    <w:rsid w:val="0053539B"/>
    <w:rsid w:val="0053540D"/>
    <w:rsid w:val="005355D5"/>
    <w:rsid w:val="00535918"/>
    <w:rsid w:val="00535DC8"/>
    <w:rsid w:val="00535F28"/>
    <w:rsid w:val="00536499"/>
    <w:rsid w:val="00536A12"/>
    <w:rsid w:val="00536CB5"/>
    <w:rsid w:val="00537018"/>
    <w:rsid w:val="005370FE"/>
    <w:rsid w:val="005376B1"/>
    <w:rsid w:val="00540552"/>
    <w:rsid w:val="00540783"/>
    <w:rsid w:val="00540802"/>
    <w:rsid w:val="00540BFC"/>
    <w:rsid w:val="00540EDE"/>
    <w:rsid w:val="00541000"/>
    <w:rsid w:val="005410AD"/>
    <w:rsid w:val="005414BB"/>
    <w:rsid w:val="005415A5"/>
    <w:rsid w:val="005423EC"/>
    <w:rsid w:val="00542A15"/>
    <w:rsid w:val="00542BE3"/>
    <w:rsid w:val="005431DA"/>
    <w:rsid w:val="005432C9"/>
    <w:rsid w:val="005435EA"/>
    <w:rsid w:val="005437A6"/>
    <w:rsid w:val="005442CA"/>
    <w:rsid w:val="00544363"/>
    <w:rsid w:val="0054461B"/>
    <w:rsid w:val="00544BF4"/>
    <w:rsid w:val="005455C2"/>
    <w:rsid w:val="005455EF"/>
    <w:rsid w:val="00546016"/>
    <w:rsid w:val="00546076"/>
    <w:rsid w:val="005465B7"/>
    <w:rsid w:val="00546C42"/>
    <w:rsid w:val="005471D3"/>
    <w:rsid w:val="00547253"/>
    <w:rsid w:val="00547574"/>
    <w:rsid w:val="00547A01"/>
    <w:rsid w:val="00550291"/>
    <w:rsid w:val="005503A2"/>
    <w:rsid w:val="005504BC"/>
    <w:rsid w:val="005505DD"/>
    <w:rsid w:val="00550E73"/>
    <w:rsid w:val="00550ED5"/>
    <w:rsid w:val="00551478"/>
    <w:rsid w:val="005519A8"/>
    <w:rsid w:val="005522D9"/>
    <w:rsid w:val="005528EC"/>
    <w:rsid w:val="005529B7"/>
    <w:rsid w:val="00552ED3"/>
    <w:rsid w:val="00553661"/>
    <w:rsid w:val="0055378F"/>
    <w:rsid w:val="00553FAC"/>
    <w:rsid w:val="00554658"/>
    <w:rsid w:val="00554734"/>
    <w:rsid w:val="00555721"/>
    <w:rsid w:val="0055581D"/>
    <w:rsid w:val="00555905"/>
    <w:rsid w:val="00555B0D"/>
    <w:rsid w:val="00555E37"/>
    <w:rsid w:val="005565D3"/>
    <w:rsid w:val="0055687A"/>
    <w:rsid w:val="005569E1"/>
    <w:rsid w:val="00556CF0"/>
    <w:rsid w:val="00556D23"/>
    <w:rsid w:val="005570F6"/>
    <w:rsid w:val="00557254"/>
    <w:rsid w:val="00557979"/>
    <w:rsid w:val="00557D3B"/>
    <w:rsid w:val="00560A75"/>
    <w:rsid w:val="0056169B"/>
    <w:rsid w:val="00561806"/>
    <w:rsid w:val="00561974"/>
    <w:rsid w:val="005619A5"/>
    <w:rsid w:val="00562232"/>
    <w:rsid w:val="005623C7"/>
    <w:rsid w:val="00562B1A"/>
    <w:rsid w:val="00562BB0"/>
    <w:rsid w:val="005632F9"/>
    <w:rsid w:val="00563507"/>
    <w:rsid w:val="005636A0"/>
    <w:rsid w:val="005639FE"/>
    <w:rsid w:val="00564189"/>
    <w:rsid w:val="005641CB"/>
    <w:rsid w:val="00564418"/>
    <w:rsid w:val="00564532"/>
    <w:rsid w:val="00564BB6"/>
    <w:rsid w:val="00564D76"/>
    <w:rsid w:val="00564EB5"/>
    <w:rsid w:val="00564EBE"/>
    <w:rsid w:val="00565043"/>
    <w:rsid w:val="00565250"/>
    <w:rsid w:val="005654B7"/>
    <w:rsid w:val="005655F8"/>
    <w:rsid w:val="00565767"/>
    <w:rsid w:val="00565859"/>
    <w:rsid w:val="005658D5"/>
    <w:rsid w:val="00565D98"/>
    <w:rsid w:val="0056629D"/>
    <w:rsid w:val="005662CC"/>
    <w:rsid w:val="00566553"/>
    <w:rsid w:val="0056713C"/>
    <w:rsid w:val="00567AD1"/>
    <w:rsid w:val="00567D52"/>
    <w:rsid w:val="005700AF"/>
    <w:rsid w:val="0057084F"/>
    <w:rsid w:val="005710D6"/>
    <w:rsid w:val="005714A7"/>
    <w:rsid w:val="00571D86"/>
    <w:rsid w:val="0057227B"/>
    <w:rsid w:val="0057232F"/>
    <w:rsid w:val="00572787"/>
    <w:rsid w:val="00572B3F"/>
    <w:rsid w:val="005738F4"/>
    <w:rsid w:val="00573C9E"/>
    <w:rsid w:val="005740CD"/>
    <w:rsid w:val="00574FE7"/>
    <w:rsid w:val="00575812"/>
    <w:rsid w:val="00575CB4"/>
    <w:rsid w:val="00575ECE"/>
    <w:rsid w:val="00575EE9"/>
    <w:rsid w:val="00576787"/>
    <w:rsid w:val="00576D7B"/>
    <w:rsid w:val="00577BD1"/>
    <w:rsid w:val="00577BF2"/>
    <w:rsid w:val="00577CA4"/>
    <w:rsid w:val="00577CD3"/>
    <w:rsid w:val="00580578"/>
    <w:rsid w:val="005806BD"/>
    <w:rsid w:val="005809C9"/>
    <w:rsid w:val="00581173"/>
    <w:rsid w:val="00581661"/>
    <w:rsid w:val="00581915"/>
    <w:rsid w:val="00581B73"/>
    <w:rsid w:val="00581CED"/>
    <w:rsid w:val="0058204D"/>
    <w:rsid w:val="0058224C"/>
    <w:rsid w:val="00582474"/>
    <w:rsid w:val="0058247B"/>
    <w:rsid w:val="005825D7"/>
    <w:rsid w:val="0058425A"/>
    <w:rsid w:val="00584CEB"/>
    <w:rsid w:val="00585801"/>
    <w:rsid w:val="00586195"/>
    <w:rsid w:val="005868ED"/>
    <w:rsid w:val="00586EEA"/>
    <w:rsid w:val="005876DD"/>
    <w:rsid w:val="00587727"/>
    <w:rsid w:val="00587937"/>
    <w:rsid w:val="005904B5"/>
    <w:rsid w:val="005905CD"/>
    <w:rsid w:val="005914CD"/>
    <w:rsid w:val="00591818"/>
    <w:rsid w:val="00592777"/>
    <w:rsid w:val="005934DA"/>
    <w:rsid w:val="00593E6F"/>
    <w:rsid w:val="005941DE"/>
    <w:rsid w:val="00594707"/>
    <w:rsid w:val="00594FEF"/>
    <w:rsid w:val="005953C4"/>
    <w:rsid w:val="005954CA"/>
    <w:rsid w:val="00595BE0"/>
    <w:rsid w:val="005962BE"/>
    <w:rsid w:val="00596705"/>
    <w:rsid w:val="005969D5"/>
    <w:rsid w:val="00596A4C"/>
    <w:rsid w:val="00596A78"/>
    <w:rsid w:val="00596C70"/>
    <w:rsid w:val="00596D33"/>
    <w:rsid w:val="00596FC6"/>
    <w:rsid w:val="0059732A"/>
    <w:rsid w:val="0059755F"/>
    <w:rsid w:val="00597E06"/>
    <w:rsid w:val="005A072F"/>
    <w:rsid w:val="005A0E3C"/>
    <w:rsid w:val="005A108B"/>
    <w:rsid w:val="005A1476"/>
    <w:rsid w:val="005A1604"/>
    <w:rsid w:val="005A2AC2"/>
    <w:rsid w:val="005A34F6"/>
    <w:rsid w:val="005A3853"/>
    <w:rsid w:val="005A44A4"/>
    <w:rsid w:val="005A65C6"/>
    <w:rsid w:val="005A6DBC"/>
    <w:rsid w:val="005A72C9"/>
    <w:rsid w:val="005A7B37"/>
    <w:rsid w:val="005B01AA"/>
    <w:rsid w:val="005B071C"/>
    <w:rsid w:val="005B0ACE"/>
    <w:rsid w:val="005B0BFF"/>
    <w:rsid w:val="005B0E23"/>
    <w:rsid w:val="005B0F5D"/>
    <w:rsid w:val="005B1181"/>
    <w:rsid w:val="005B2763"/>
    <w:rsid w:val="005B2FC4"/>
    <w:rsid w:val="005B343B"/>
    <w:rsid w:val="005B4217"/>
    <w:rsid w:val="005B4DAE"/>
    <w:rsid w:val="005B5818"/>
    <w:rsid w:val="005B6B28"/>
    <w:rsid w:val="005B7723"/>
    <w:rsid w:val="005B7778"/>
    <w:rsid w:val="005C001C"/>
    <w:rsid w:val="005C0260"/>
    <w:rsid w:val="005C1129"/>
    <w:rsid w:val="005C138C"/>
    <w:rsid w:val="005C220D"/>
    <w:rsid w:val="005C306C"/>
    <w:rsid w:val="005C311B"/>
    <w:rsid w:val="005C320C"/>
    <w:rsid w:val="005C3B54"/>
    <w:rsid w:val="005C3C67"/>
    <w:rsid w:val="005C3E5C"/>
    <w:rsid w:val="005C3EC5"/>
    <w:rsid w:val="005C4956"/>
    <w:rsid w:val="005C4B09"/>
    <w:rsid w:val="005C4DC7"/>
    <w:rsid w:val="005C521D"/>
    <w:rsid w:val="005C52B3"/>
    <w:rsid w:val="005C5900"/>
    <w:rsid w:val="005C6A41"/>
    <w:rsid w:val="005C770E"/>
    <w:rsid w:val="005C79EB"/>
    <w:rsid w:val="005C7CC3"/>
    <w:rsid w:val="005C7DF4"/>
    <w:rsid w:val="005C7F1E"/>
    <w:rsid w:val="005D0717"/>
    <w:rsid w:val="005D0BB6"/>
    <w:rsid w:val="005D19EA"/>
    <w:rsid w:val="005D1ECA"/>
    <w:rsid w:val="005D2579"/>
    <w:rsid w:val="005D2643"/>
    <w:rsid w:val="005D2A28"/>
    <w:rsid w:val="005D2B0D"/>
    <w:rsid w:val="005D2F13"/>
    <w:rsid w:val="005D3200"/>
    <w:rsid w:val="005D3245"/>
    <w:rsid w:val="005D380B"/>
    <w:rsid w:val="005D3831"/>
    <w:rsid w:val="005D3E94"/>
    <w:rsid w:val="005D4B95"/>
    <w:rsid w:val="005D5945"/>
    <w:rsid w:val="005D5BAE"/>
    <w:rsid w:val="005D690A"/>
    <w:rsid w:val="005D69AB"/>
    <w:rsid w:val="005D75CD"/>
    <w:rsid w:val="005D79A4"/>
    <w:rsid w:val="005E112C"/>
    <w:rsid w:val="005E18CA"/>
    <w:rsid w:val="005E1923"/>
    <w:rsid w:val="005E1A8A"/>
    <w:rsid w:val="005E208C"/>
    <w:rsid w:val="005E22AE"/>
    <w:rsid w:val="005E2579"/>
    <w:rsid w:val="005E3370"/>
    <w:rsid w:val="005E37CF"/>
    <w:rsid w:val="005E3CFE"/>
    <w:rsid w:val="005E40EF"/>
    <w:rsid w:val="005E42A9"/>
    <w:rsid w:val="005E459D"/>
    <w:rsid w:val="005E4756"/>
    <w:rsid w:val="005E4A6E"/>
    <w:rsid w:val="005E510E"/>
    <w:rsid w:val="005E5363"/>
    <w:rsid w:val="005E544C"/>
    <w:rsid w:val="005E55A1"/>
    <w:rsid w:val="005E569B"/>
    <w:rsid w:val="005E5801"/>
    <w:rsid w:val="005E5E65"/>
    <w:rsid w:val="005E602E"/>
    <w:rsid w:val="005E60CE"/>
    <w:rsid w:val="005E63D8"/>
    <w:rsid w:val="005E666B"/>
    <w:rsid w:val="005E6C0D"/>
    <w:rsid w:val="005E6C88"/>
    <w:rsid w:val="005E6E6E"/>
    <w:rsid w:val="005E6E7E"/>
    <w:rsid w:val="005E77DF"/>
    <w:rsid w:val="005E794E"/>
    <w:rsid w:val="005E7A83"/>
    <w:rsid w:val="005E7ABE"/>
    <w:rsid w:val="005E7EDD"/>
    <w:rsid w:val="005F02F9"/>
    <w:rsid w:val="005F0F03"/>
    <w:rsid w:val="005F1101"/>
    <w:rsid w:val="005F119C"/>
    <w:rsid w:val="005F18E4"/>
    <w:rsid w:val="005F1ADC"/>
    <w:rsid w:val="005F2223"/>
    <w:rsid w:val="005F2493"/>
    <w:rsid w:val="005F252E"/>
    <w:rsid w:val="005F2F65"/>
    <w:rsid w:val="005F39BB"/>
    <w:rsid w:val="005F3BBE"/>
    <w:rsid w:val="005F4A0A"/>
    <w:rsid w:val="005F569C"/>
    <w:rsid w:val="005F5DF2"/>
    <w:rsid w:val="005F5EF0"/>
    <w:rsid w:val="005F6A39"/>
    <w:rsid w:val="005F7443"/>
    <w:rsid w:val="005F7736"/>
    <w:rsid w:val="00600789"/>
    <w:rsid w:val="00600DD3"/>
    <w:rsid w:val="006022FA"/>
    <w:rsid w:val="00602525"/>
    <w:rsid w:val="00603575"/>
    <w:rsid w:val="00603626"/>
    <w:rsid w:val="006036BD"/>
    <w:rsid w:val="00603E40"/>
    <w:rsid w:val="00604715"/>
    <w:rsid w:val="00604CDF"/>
    <w:rsid w:val="0060548B"/>
    <w:rsid w:val="00605F26"/>
    <w:rsid w:val="006060A8"/>
    <w:rsid w:val="00606478"/>
    <w:rsid w:val="0060698B"/>
    <w:rsid w:val="00606A3C"/>
    <w:rsid w:val="00607188"/>
    <w:rsid w:val="00607D95"/>
    <w:rsid w:val="0061052A"/>
    <w:rsid w:val="006107D7"/>
    <w:rsid w:val="006108B6"/>
    <w:rsid w:val="0061142E"/>
    <w:rsid w:val="00613726"/>
    <w:rsid w:val="00614A95"/>
    <w:rsid w:val="00614C9B"/>
    <w:rsid w:val="00614D80"/>
    <w:rsid w:val="00616F08"/>
    <w:rsid w:val="00617231"/>
    <w:rsid w:val="0061797D"/>
    <w:rsid w:val="00617AF2"/>
    <w:rsid w:val="00617B0B"/>
    <w:rsid w:val="006201A5"/>
    <w:rsid w:val="006201F6"/>
    <w:rsid w:val="006205B4"/>
    <w:rsid w:val="00620856"/>
    <w:rsid w:val="00620BFD"/>
    <w:rsid w:val="00621136"/>
    <w:rsid w:val="00621469"/>
    <w:rsid w:val="00621849"/>
    <w:rsid w:val="00621FF8"/>
    <w:rsid w:val="006220DD"/>
    <w:rsid w:val="00622675"/>
    <w:rsid w:val="00622F09"/>
    <w:rsid w:val="00622F75"/>
    <w:rsid w:val="0062306F"/>
    <w:rsid w:val="006230EF"/>
    <w:rsid w:val="006230FE"/>
    <w:rsid w:val="0062316B"/>
    <w:rsid w:val="0062326A"/>
    <w:rsid w:val="00623403"/>
    <w:rsid w:val="0062364F"/>
    <w:rsid w:val="00623899"/>
    <w:rsid w:val="00623C05"/>
    <w:rsid w:val="0062465A"/>
    <w:rsid w:val="006246D1"/>
    <w:rsid w:val="0062472A"/>
    <w:rsid w:val="00624E1B"/>
    <w:rsid w:val="00624E62"/>
    <w:rsid w:val="00625162"/>
    <w:rsid w:val="006257E2"/>
    <w:rsid w:val="00626572"/>
    <w:rsid w:val="00626756"/>
    <w:rsid w:val="00626C30"/>
    <w:rsid w:val="00627839"/>
    <w:rsid w:val="00627DD9"/>
    <w:rsid w:val="006311C6"/>
    <w:rsid w:val="006319FD"/>
    <w:rsid w:val="00631E6F"/>
    <w:rsid w:val="00631EA7"/>
    <w:rsid w:val="00632848"/>
    <w:rsid w:val="00632909"/>
    <w:rsid w:val="0063328C"/>
    <w:rsid w:val="00633655"/>
    <w:rsid w:val="00634590"/>
    <w:rsid w:val="0063470E"/>
    <w:rsid w:val="0063474D"/>
    <w:rsid w:val="006348EC"/>
    <w:rsid w:val="00634BBF"/>
    <w:rsid w:val="00634E2A"/>
    <w:rsid w:val="00634E63"/>
    <w:rsid w:val="00635149"/>
    <w:rsid w:val="00635B2B"/>
    <w:rsid w:val="00635C7C"/>
    <w:rsid w:val="00635CDC"/>
    <w:rsid w:val="006360C9"/>
    <w:rsid w:val="0063613A"/>
    <w:rsid w:val="006368F9"/>
    <w:rsid w:val="00636D61"/>
    <w:rsid w:val="00637E6E"/>
    <w:rsid w:val="006402E7"/>
    <w:rsid w:val="00640387"/>
    <w:rsid w:val="0064076A"/>
    <w:rsid w:val="0064128A"/>
    <w:rsid w:val="00641636"/>
    <w:rsid w:val="00641E94"/>
    <w:rsid w:val="00642155"/>
    <w:rsid w:val="00642CE8"/>
    <w:rsid w:val="00643A68"/>
    <w:rsid w:val="00643B4D"/>
    <w:rsid w:val="00644342"/>
    <w:rsid w:val="0064472A"/>
    <w:rsid w:val="006447B3"/>
    <w:rsid w:val="00644A57"/>
    <w:rsid w:val="00644DF3"/>
    <w:rsid w:val="00644F14"/>
    <w:rsid w:val="00645C75"/>
    <w:rsid w:val="00645D4C"/>
    <w:rsid w:val="00645FB0"/>
    <w:rsid w:val="00646792"/>
    <w:rsid w:val="00646AF5"/>
    <w:rsid w:val="00646B66"/>
    <w:rsid w:val="00647278"/>
    <w:rsid w:val="0064777F"/>
    <w:rsid w:val="00647857"/>
    <w:rsid w:val="00647E0E"/>
    <w:rsid w:val="006500C7"/>
    <w:rsid w:val="00650652"/>
    <w:rsid w:val="00650C5B"/>
    <w:rsid w:val="0065157F"/>
    <w:rsid w:val="0065160E"/>
    <w:rsid w:val="00651CDF"/>
    <w:rsid w:val="00652B47"/>
    <w:rsid w:val="00652BEC"/>
    <w:rsid w:val="00652C7D"/>
    <w:rsid w:val="00653F25"/>
    <w:rsid w:val="006541BC"/>
    <w:rsid w:val="00654815"/>
    <w:rsid w:val="006548E9"/>
    <w:rsid w:val="00654B3A"/>
    <w:rsid w:val="00655514"/>
    <w:rsid w:val="00656587"/>
    <w:rsid w:val="00656696"/>
    <w:rsid w:val="00656A2D"/>
    <w:rsid w:val="00656AAF"/>
    <w:rsid w:val="00656B45"/>
    <w:rsid w:val="006578D0"/>
    <w:rsid w:val="00657A31"/>
    <w:rsid w:val="00657F2F"/>
    <w:rsid w:val="006603F4"/>
    <w:rsid w:val="0066059D"/>
    <w:rsid w:val="0066097D"/>
    <w:rsid w:val="00660DEA"/>
    <w:rsid w:val="00661D23"/>
    <w:rsid w:val="0066291A"/>
    <w:rsid w:val="0066329C"/>
    <w:rsid w:val="006639CF"/>
    <w:rsid w:val="00663AF3"/>
    <w:rsid w:val="00663CDA"/>
    <w:rsid w:val="006645CF"/>
    <w:rsid w:val="00666545"/>
    <w:rsid w:val="0066668C"/>
    <w:rsid w:val="00666EB5"/>
    <w:rsid w:val="00666FF1"/>
    <w:rsid w:val="00670667"/>
    <w:rsid w:val="00670D09"/>
    <w:rsid w:val="0067140E"/>
    <w:rsid w:val="00671B18"/>
    <w:rsid w:val="00671C5D"/>
    <w:rsid w:val="0067205D"/>
    <w:rsid w:val="006720FE"/>
    <w:rsid w:val="00672680"/>
    <w:rsid w:val="00672924"/>
    <w:rsid w:val="00672B07"/>
    <w:rsid w:val="006730B5"/>
    <w:rsid w:val="006734DF"/>
    <w:rsid w:val="00673AE5"/>
    <w:rsid w:val="00673B07"/>
    <w:rsid w:val="00674564"/>
    <w:rsid w:val="006745F6"/>
    <w:rsid w:val="00674927"/>
    <w:rsid w:val="00674CCC"/>
    <w:rsid w:val="006750B3"/>
    <w:rsid w:val="00675256"/>
    <w:rsid w:val="006755BD"/>
    <w:rsid w:val="00675722"/>
    <w:rsid w:val="00675D7E"/>
    <w:rsid w:val="00675FF3"/>
    <w:rsid w:val="006760C0"/>
    <w:rsid w:val="006763B2"/>
    <w:rsid w:val="0067667A"/>
    <w:rsid w:val="00676760"/>
    <w:rsid w:val="00676DFE"/>
    <w:rsid w:val="00676FC3"/>
    <w:rsid w:val="00677134"/>
    <w:rsid w:val="006773B4"/>
    <w:rsid w:val="00677593"/>
    <w:rsid w:val="0067784B"/>
    <w:rsid w:val="00677852"/>
    <w:rsid w:val="00677FAB"/>
    <w:rsid w:val="00680494"/>
    <w:rsid w:val="006804FA"/>
    <w:rsid w:val="00680609"/>
    <w:rsid w:val="006806A3"/>
    <w:rsid w:val="006807DC"/>
    <w:rsid w:val="006811AA"/>
    <w:rsid w:val="006812F9"/>
    <w:rsid w:val="00681AA6"/>
    <w:rsid w:val="00683146"/>
    <w:rsid w:val="006834A8"/>
    <w:rsid w:val="0068364F"/>
    <w:rsid w:val="006837BA"/>
    <w:rsid w:val="006840CB"/>
    <w:rsid w:val="00684C27"/>
    <w:rsid w:val="00684CEB"/>
    <w:rsid w:val="00685071"/>
    <w:rsid w:val="00685758"/>
    <w:rsid w:val="00685DBB"/>
    <w:rsid w:val="00686D3B"/>
    <w:rsid w:val="00687351"/>
    <w:rsid w:val="00687381"/>
    <w:rsid w:val="006874DD"/>
    <w:rsid w:val="00687818"/>
    <w:rsid w:val="0068795E"/>
    <w:rsid w:val="00690BD0"/>
    <w:rsid w:val="00690F16"/>
    <w:rsid w:val="00691325"/>
    <w:rsid w:val="006917D0"/>
    <w:rsid w:val="00691AE2"/>
    <w:rsid w:val="00691DF2"/>
    <w:rsid w:val="006929DC"/>
    <w:rsid w:val="00692C9E"/>
    <w:rsid w:val="0069329F"/>
    <w:rsid w:val="006932F2"/>
    <w:rsid w:val="0069356A"/>
    <w:rsid w:val="00693EB0"/>
    <w:rsid w:val="00694140"/>
    <w:rsid w:val="0069426B"/>
    <w:rsid w:val="00694327"/>
    <w:rsid w:val="00694875"/>
    <w:rsid w:val="00694EEE"/>
    <w:rsid w:val="00695A7B"/>
    <w:rsid w:val="00695C19"/>
    <w:rsid w:val="006968A7"/>
    <w:rsid w:val="00696DF7"/>
    <w:rsid w:val="00696FC7"/>
    <w:rsid w:val="006971BC"/>
    <w:rsid w:val="006974B3"/>
    <w:rsid w:val="006A008F"/>
    <w:rsid w:val="006A012C"/>
    <w:rsid w:val="006A01C9"/>
    <w:rsid w:val="006A04E5"/>
    <w:rsid w:val="006A05A9"/>
    <w:rsid w:val="006A10A9"/>
    <w:rsid w:val="006A17C2"/>
    <w:rsid w:val="006A1997"/>
    <w:rsid w:val="006A22ED"/>
    <w:rsid w:val="006A382B"/>
    <w:rsid w:val="006A3AAF"/>
    <w:rsid w:val="006A433A"/>
    <w:rsid w:val="006A44D6"/>
    <w:rsid w:val="006A4863"/>
    <w:rsid w:val="006A4C52"/>
    <w:rsid w:val="006A4D87"/>
    <w:rsid w:val="006A57EA"/>
    <w:rsid w:val="006A5C74"/>
    <w:rsid w:val="006A659B"/>
    <w:rsid w:val="006A6A45"/>
    <w:rsid w:val="006A79AF"/>
    <w:rsid w:val="006B0E05"/>
    <w:rsid w:val="006B185D"/>
    <w:rsid w:val="006B1945"/>
    <w:rsid w:val="006B19A1"/>
    <w:rsid w:val="006B2040"/>
    <w:rsid w:val="006B2F89"/>
    <w:rsid w:val="006B320F"/>
    <w:rsid w:val="006B396F"/>
    <w:rsid w:val="006B3EAF"/>
    <w:rsid w:val="006B409B"/>
    <w:rsid w:val="006B53F5"/>
    <w:rsid w:val="006B5477"/>
    <w:rsid w:val="006B5493"/>
    <w:rsid w:val="006B60F2"/>
    <w:rsid w:val="006B6110"/>
    <w:rsid w:val="006B6536"/>
    <w:rsid w:val="006B6725"/>
    <w:rsid w:val="006B7CCC"/>
    <w:rsid w:val="006B7D47"/>
    <w:rsid w:val="006B7D65"/>
    <w:rsid w:val="006B7EAF"/>
    <w:rsid w:val="006C0735"/>
    <w:rsid w:val="006C0839"/>
    <w:rsid w:val="006C0A61"/>
    <w:rsid w:val="006C196B"/>
    <w:rsid w:val="006C1E7B"/>
    <w:rsid w:val="006C2442"/>
    <w:rsid w:val="006C28A2"/>
    <w:rsid w:val="006C2A93"/>
    <w:rsid w:val="006C2C82"/>
    <w:rsid w:val="006C2DD4"/>
    <w:rsid w:val="006C3518"/>
    <w:rsid w:val="006C362F"/>
    <w:rsid w:val="006C392F"/>
    <w:rsid w:val="006C3986"/>
    <w:rsid w:val="006C40C8"/>
    <w:rsid w:val="006C49E9"/>
    <w:rsid w:val="006C4A22"/>
    <w:rsid w:val="006C5109"/>
    <w:rsid w:val="006C5155"/>
    <w:rsid w:val="006C55E2"/>
    <w:rsid w:val="006C6513"/>
    <w:rsid w:val="006C6D24"/>
    <w:rsid w:val="006C6F8A"/>
    <w:rsid w:val="006C7AC2"/>
    <w:rsid w:val="006C7B39"/>
    <w:rsid w:val="006C7B87"/>
    <w:rsid w:val="006C7CF1"/>
    <w:rsid w:val="006C7F88"/>
    <w:rsid w:val="006D034E"/>
    <w:rsid w:val="006D0808"/>
    <w:rsid w:val="006D09EA"/>
    <w:rsid w:val="006D0D70"/>
    <w:rsid w:val="006D115D"/>
    <w:rsid w:val="006D12CB"/>
    <w:rsid w:val="006D1595"/>
    <w:rsid w:val="006D170D"/>
    <w:rsid w:val="006D1DA7"/>
    <w:rsid w:val="006D1F6D"/>
    <w:rsid w:val="006D1FDB"/>
    <w:rsid w:val="006D4844"/>
    <w:rsid w:val="006D5B8F"/>
    <w:rsid w:val="006D6DC1"/>
    <w:rsid w:val="006D733B"/>
    <w:rsid w:val="006D7E0C"/>
    <w:rsid w:val="006D7EBF"/>
    <w:rsid w:val="006E0159"/>
    <w:rsid w:val="006E03D2"/>
    <w:rsid w:val="006E03E9"/>
    <w:rsid w:val="006E052B"/>
    <w:rsid w:val="006E0D91"/>
    <w:rsid w:val="006E0E44"/>
    <w:rsid w:val="006E109D"/>
    <w:rsid w:val="006E113A"/>
    <w:rsid w:val="006E1712"/>
    <w:rsid w:val="006E17FD"/>
    <w:rsid w:val="006E18EF"/>
    <w:rsid w:val="006E1C0E"/>
    <w:rsid w:val="006E1D77"/>
    <w:rsid w:val="006E1F30"/>
    <w:rsid w:val="006E2E41"/>
    <w:rsid w:val="006E2F47"/>
    <w:rsid w:val="006E3018"/>
    <w:rsid w:val="006E31F3"/>
    <w:rsid w:val="006E37DF"/>
    <w:rsid w:val="006E4288"/>
    <w:rsid w:val="006E49E0"/>
    <w:rsid w:val="006E4AFA"/>
    <w:rsid w:val="006E547F"/>
    <w:rsid w:val="006E5842"/>
    <w:rsid w:val="006E5982"/>
    <w:rsid w:val="006E5A41"/>
    <w:rsid w:val="006E5BE3"/>
    <w:rsid w:val="006E5C33"/>
    <w:rsid w:val="006E6063"/>
    <w:rsid w:val="006E6246"/>
    <w:rsid w:val="006E6A06"/>
    <w:rsid w:val="006E7084"/>
    <w:rsid w:val="006E70DB"/>
    <w:rsid w:val="006E7961"/>
    <w:rsid w:val="006E7B96"/>
    <w:rsid w:val="006F0035"/>
    <w:rsid w:val="006F07BC"/>
    <w:rsid w:val="006F0800"/>
    <w:rsid w:val="006F10B0"/>
    <w:rsid w:val="006F1931"/>
    <w:rsid w:val="006F1CF3"/>
    <w:rsid w:val="006F22CE"/>
    <w:rsid w:val="006F24CB"/>
    <w:rsid w:val="006F27BA"/>
    <w:rsid w:val="006F2918"/>
    <w:rsid w:val="006F2C06"/>
    <w:rsid w:val="006F2D1B"/>
    <w:rsid w:val="006F2FAF"/>
    <w:rsid w:val="006F328E"/>
    <w:rsid w:val="006F3720"/>
    <w:rsid w:val="006F3FF2"/>
    <w:rsid w:val="006F42E7"/>
    <w:rsid w:val="006F4D75"/>
    <w:rsid w:val="006F529F"/>
    <w:rsid w:val="006F54BC"/>
    <w:rsid w:val="006F5A0A"/>
    <w:rsid w:val="006F5FC6"/>
    <w:rsid w:val="006F6050"/>
    <w:rsid w:val="006F6385"/>
    <w:rsid w:val="006F63F8"/>
    <w:rsid w:val="006F6575"/>
    <w:rsid w:val="006F69D6"/>
    <w:rsid w:val="006F6A32"/>
    <w:rsid w:val="006F6E57"/>
    <w:rsid w:val="006F76AC"/>
    <w:rsid w:val="006F7714"/>
    <w:rsid w:val="006F7F70"/>
    <w:rsid w:val="007005B8"/>
    <w:rsid w:val="00700B41"/>
    <w:rsid w:val="00700D34"/>
    <w:rsid w:val="00700D8E"/>
    <w:rsid w:val="00700ECD"/>
    <w:rsid w:val="007010A8"/>
    <w:rsid w:val="00701246"/>
    <w:rsid w:val="007013D2"/>
    <w:rsid w:val="00701747"/>
    <w:rsid w:val="00701A24"/>
    <w:rsid w:val="00701FEC"/>
    <w:rsid w:val="007026D0"/>
    <w:rsid w:val="00702AC7"/>
    <w:rsid w:val="00703DAB"/>
    <w:rsid w:val="00703F53"/>
    <w:rsid w:val="00704280"/>
    <w:rsid w:val="007049A1"/>
    <w:rsid w:val="007049EA"/>
    <w:rsid w:val="00704A1F"/>
    <w:rsid w:val="00705495"/>
    <w:rsid w:val="007055B4"/>
    <w:rsid w:val="007059C6"/>
    <w:rsid w:val="00705C8A"/>
    <w:rsid w:val="00706382"/>
    <w:rsid w:val="00706759"/>
    <w:rsid w:val="007068CB"/>
    <w:rsid w:val="00706BD9"/>
    <w:rsid w:val="00706D72"/>
    <w:rsid w:val="00706F84"/>
    <w:rsid w:val="007071DB"/>
    <w:rsid w:val="0070736E"/>
    <w:rsid w:val="007101F9"/>
    <w:rsid w:val="00710951"/>
    <w:rsid w:val="00710C1F"/>
    <w:rsid w:val="007112F8"/>
    <w:rsid w:val="00711AD3"/>
    <w:rsid w:val="00711F88"/>
    <w:rsid w:val="00712342"/>
    <w:rsid w:val="00712975"/>
    <w:rsid w:val="00712CC7"/>
    <w:rsid w:val="00713055"/>
    <w:rsid w:val="00713062"/>
    <w:rsid w:val="00713A5B"/>
    <w:rsid w:val="00713C29"/>
    <w:rsid w:val="007146DD"/>
    <w:rsid w:val="00714B58"/>
    <w:rsid w:val="00714B78"/>
    <w:rsid w:val="00714E5D"/>
    <w:rsid w:val="0071543A"/>
    <w:rsid w:val="007155FA"/>
    <w:rsid w:val="00715EFA"/>
    <w:rsid w:val="00716A1A"/>
    <w:rsid w:val="00716A68"/>
    <w:rsid w:val="0071706E"/>
    <w:rsid w:val="00717175"/>
    <w:rsid w:val="00717B79"/>
    <w:rsid w:val="00717ED8"/>
    <w:rsid w:val="00717F6F"/>
    <w:rsid w:val="0072001A"/>
    <w:rsid w:val="00720150"/>
    <w:rsid w:val="00720453"/>
    <w:rsid w:val="00720C6E"/>
    <w:rsid w:val="00720F97"/>
    <w:rsid w:val="00721A0F"/>
    <w:rsid w:val="00721B11"/>
    <w:rsid w:val="00721B63"/>
    <w:rsid w:val="00721CB5"/>
    <w:rsid w:val="00722E9A"/>
    <w:rsid w:val="007230F6"/>
    <w:rsid w:val="007232BC"/>
    <w:rsid w:val="00723595"/>
    <w:rsid w:val="0072371A"/>
    <w:rsid w:val="007238B9"/>
    <w:rsid w:val="00723C9A"/>
    <w:rsid w:val="00724048"/>
    <w:rsid w:val="007240CD"/>
    <w:rsid w:val="00724D0F"/>
    <w:rsid w:val="00724DAA"/>
    <w:rsid w:val="00724FFB"/>
    <w:rsid w:val="00725184"/>
    <w:rsid w:val="00725EA4"/>
    <w:rsid w:val="00726203"/>
    <w:rsid w:val="007266A1"/>
    <w:rsid w:val="00726821"/>
    <w:rsid w:val="00726C38"/>
    <w:rsid w:val="007271D2"/>
    <w:rsid w:val="007273C8"/>
    <w:rsid w:val="00727B1E"/>
    <w:rsid w:val="00730770"/>
    <w:rsid w:val="007312DE"/>
    <w:rsid w:val="007318A0"/>
    <w:rsid w:val="007318B1"/>
    <w:rsid w:val="00731EBA"/>
    <w:rsid w:val="007320AD"/>
    <w:rsid w:val="00732525"/>
    <w:rsid w:val="00732B4F"/>
    <w:rsid w:val="00732BA8"/>
    <w:rsid w:val="00732C95"/>
    <w:rsid w:val="00732CAE"/>
    <w:rsid w:val="00733298"/>
    <w:rsid w:val="00733A78"/>
    <w:rsid w:val="00734243"/>
    <w:rsid w:val="007345DB"/>
    <w:rsid w:val="007348F4"/>
    <w:rsid w:val="007352DA"/>
    <w:rsid w:val="00735344"/>
    <w:rsid w:val="007354CF"/>
    <w:rsid w:val="00735C00"/>
    <w:rsid w:val="0073641A"/>
    <w:rsid w:val="00736CF8"/>
    <w:rsid w:val="007374A9"/>
    <w:rsid w:val="007375C4"/>
    <w:rsid w:val="007376EB"/>
    <w:rsid w:val="00740151"/>
    <w:rsid w:val="007401EB"/>
    <w:rsid w:val="007402CF"/>
    <w:rsid w:val="00740873"/>
    <w:rsid w:val="00740D2B"/>
    <w:rsid w:val="00740EB4"/>
    <w:rsid w:val="00740F23"/>
    <w:rsid w:val="00741071"/>
    <w:rsid w:val="0074125E"/>
    <w:rsid w:val="0074161C"/>
    <w:rsid w:val="0074175B"/>
    <w:rsid w:val="00741863"/>
    <w:rsid w:val="00742CCE"/>
    <w:rsid w:val="00743285"/>
    <w:rsid w:val="00743A45"/>
    <w:rsid w:val="00743FCE"/>
    <w:rsid w:val="0074464A"/>
    <w:rsid w:val="007450B9"/>
    <w:rsid w:val="007452E0"/>
    <w:rsid w:val="007455DB"/>
    <w:rsid w:val="00745E60"/>
    <w:rsid w:val="00745ED1"/>
    <w:rsid w:val="0074608C"/>
    <w:rsid w:val="007466FF"/>
    <w:rsid w:val="00747A93"/>
    <w:rsid w:val="0075011A"/>
    <w:rsid w:val="007506C1"/>
    <w:rsid w:val="00750C40"/>
    <w:rsid w:val="00750D35"/>
    <w:rsid w:val="007510D9"/>
    <w:rsid w:val="00751B32"/>
    <w:rsid w:val="00751FB5"/>
    <w:rsid w:val="00752922"/>
    <w:rsid w:val="007529F3"/>
    <w:rsid w:val="00752A56"/>
    <w:rsid w:val="00752C93"/>
    <w:rsid w:val="007530E0"/>
    <w:rsid w:val="007531C1"/>
    <w:rsid w:val="0075368A"/>
    <w:rsid w:val="007537A1"/>
    <w:rsid w:val="00753B73"/>
    <w:rsid w:val="0075538C"/>
    <w:rsid w:val="00755486"/>
    <w:rsid w:val="00755C41"/>
    <w:rsid w:val="007568BE"/>
    <w:rsid w:val="00756CC2"/>
    <w:rsid w:val="007573E9"/>
    <w:rsid w:val="007576A9"/>
    <w:rsid w:val="00760715"/>
    <w:rsid w:val="007614ED"/>
    <w:rsid w:val="00761EA0"/>
    <w:rsid w:val="0076215E"/>
    <w:rsid w:val="007621A3"/>
    <w:rsid w:val="00762353"/>
    <w:rsid w:val="007628F6"/>
    <w:rsid w:val="00762C2D"/>
    <w:rsid w:val="00763027"/>
    <w:rsid w:val="00763518"/>
    <w:rsid w:val="00763722"/>
    <w:rsid w:val="0076396E"/>
    <w:rsid w:val="00764746"/>
    <w:rsid w:val="0076499A"/>
    <w:rsid w:val="00764A92"/>
    <w:rsid w:val="00764BBE"/>
    <w:rsid w:val="00764F6B"/>
    <w:rsid w:val="007650FD"/>
    <w:rsid w:val="0076512D"/>
    <w:rsid w:val="00765AEA"/>
    <w:rsid w:val="00765C7A"/>
    <w:rsid w:val="00766673"/>
    <w:rsid w:val="00766E37"/>
    <w:rsid w:val="00767D9D"/>
    <w:rsid w:val="0077030B"/>
    <w:rsid w:val="0077055C"/>
    <w:rsid w:val="007708D9"/>
    <w:rsid w:val="007728F9"/>
    <w:rsid w:val="00772943"/>
    <w:rsid w:val="00772CA1"/>
    <w:rsid w:val="00773823"/>
    <w:rsid w:val="00773EFA"/>
    <w:rsid w:val="007740B9"/>
    <w:rsid w:val="0077514F"/>
    <w:rsid w:val="0077553F"/>
    <w:rsid w:val="00776A41"/>
    <w:rsid w:val="0077711A"/>
    <w:rsid w:val="00777736"/>
    <w:rsid w:val="00780BF0"/>
    <w:rsid w:val="00780C48"/>
    <w:rsid w:val="00780EF0"/>
    <w:rsid w:val="0078115B"/>
    <w:rsid w:val="00781A39"/>
    <w:rsid w:val="00781EA5"/>
    <w:rsid w:val="0078253F"/>
    <w:rsid w:val="00782A44"/>
    <w:rsid w:val="00783374"/>
    <w:rsid w:val="007835BA"/>
    <w:rsid w:val="00783960"/>
    <w:rsid w:val="00783B55"/>
    <w:rsid w:val="007845E4"/>
    <w:rsid w:val="00784900"/>
    <w:rsid w:val="00784DD9"/>
    <w:rsid w:val="00785160"/>
    <w:rsid w:val="0078596D"/>
    <w:rsid w:val="007867B8"/>
    <w:rsid w:val="00786D8B"/>
    <w:rsid w:val="0078722D"/>
    <w:rsid w:val="00787789"/>
    <w:rsid w:val="007878E3"/>
    <w:rsid w:val="00787AB5"/>
    <w:rsid w:val="00787FAA"/>
    <w:rsid w:val="00790013"/>
    <w:rsid w:val="00791355"/>
    <w:rsid w:val="00791B45"/>
    <w:rsid w:val="00792660"/>
    <w:rsid w:val="00792AB0"/>
    <w:rsid w:val="0079337E"/>
    <w:rsid w:val="0079360D"/>
    <w:rsid w:val="00793727"/>
    <w:rsid w:val="00793884"/>
    <w:rsid w:val="0079397F"/>
    <w:rsid w:val="00793D7F"/>
    <w:rsid w:val="00793E6C"/>
    <w:rsid w:val="00793F4C"/>
    <w:rsid w:val="00794AFA"/>
    <w:rsid w:val="00794ECE"/>
    <w:rsid w:val="007953A5"/>
    <w:rsid w:val="0079627B"/>
    <w:rsid w:val="007962BE"/>
    <w:rsid w:val="00796FBD"/>
    <w:rsid w:val="0079799D"/>
    <w:rsid w:val="00797DA6"/>
    <w:rsid w:val="00797E3E"/>
    <w:rsid w:val="007A0621"/>
    <w:rsid w:val="007A0663"/>
    <w:rsid w:val="007A07DC"/>
    <w:rsid w:val="007A0A56"/>
    <w:rsid w:val="007A14C5"/>
    <w:rsid w:val="007A1D23"/>
    <w:rsid w:val="007A20B6"/>
    <w:rsid w:val="007A21E4"/>
    <w:rsid w:val="007A2753"/>
    <w:rsid w:val="007A2BA8"/>
    <w:rsid w:val="007A3FE4"/>
    <w:rsid w:val="007A43BE"/>
    <w:rsid w:val="007A484F"/>
    <w:rsid w:val="007A4CDD"/>
    <w:rsid w:val="007A4E75"/>
    <w:rsid w:val="007A5575"/>
    <w:rsid w:val="007A55D0"/>
    <w:rsid w:val="007A5655"/>
    <w:rsid w:val="007A586F"/>
    <w:rsid w:val="007A5E20"/>
    <w:rsid w:val="007A6025"/>
    <w:rsid w:val="007A6089"/>
    <w:rsid w:val="007A6E23"/>
    <w:rsid w:val="007A7667"/>
    <w:rsid w:val="007B0A73"/>
    <w:rsid w:val="007B0F65"/>
    <w:rsid w:val="007B13E2"/>
    <w:rsid w:val="007B1673"/>
    <w:rsid w:val="007B1709"/>
    <w:rsid w:val="007B191E"/>
    <w:rsid w:val="007B1A10"/>
    <w:rsid w:val="007B1F2C"/>
    <w:rsid w:val="007B20C3"/>
    <w:rsid w:val="007B2107"/>
    <w:rsid w:val="007B34EB"/>
    <w:rsid w:val="007B3B4C"/>
    <w:rsid w:val="007B3C45"/>
    <w:rsid w:val="007B3FBE"/>
    <w:rsid w:val="007B4253"/>
    <w:rsid w:val="007B4659"/>
    <w:rsid w:val="007B4A77"/>
    <w:rsid w:val="007B4B1F"/>
    <w:rsid w:val="007B5990"/>
    <w:rsid w:val="007B6089"/>
    <w:rsid w:val="007B6438"/>
    <w:rsid w:val="007B6790"/>
    <w:rsid w:val="007B68EF"/>
    <w:rsid w:val="007B695E"/>
    <w:rsid w:val="007B6EC3"/>
    <w:rsid w:val="007B7437"/>
    <w:rsid w:val="007B76B9"/>
    <w:rsid w:val="007B77C2"/>
    <w:rsid w:val="007B7DDA"/>
    <w:rsid w:val="007B7F97"/>
    <w:rsid w:val="007B7FAE"/>
    <w:rsid w:val="007C00DD"/>
    <w:rsid w:val="007C0938"/>
    <w:rsid w:val="007C0D40"/>
    <w:rsid w:val="007C1559"/>
    <w:rsid w:val="007C1D73"/>
    <w:rsid w:val="007C279D"/>
    <w:rsid w:val="007C4B16"/>
    <w:rsid w:val="007C5828"/>
    <w:rsid w:val="007C58CB"/>
    <w:rsid w:val="007C5ABC"/>
    <w:rsid w:val="007C5C68"/>
    <w:rsid w:val="007C66C2"/>
    <w:rsid w:val="007C6C3D"/>
    <w:rsid w:val="007C6DD4"/>
    <w:rsid w:val="007C752A"/>
    <w:rsid w:val="007C7A47"/>
    <w:rsid w:val="007D03CB"/>
    <w:rsid w:val="007D0B20"/>
    <w:rsid w:val="007D110A"/>
    <w:rsid w:val="007D15D7"/>
    <w:rsid w:val="007D1883"/>
    <w:rsid w:val="007D18F2"/>
    <w:rsid w:val="007D191D"/>
    <w:rsid w:val="007D23BB"/>
    <w:rsid w:val="007D2A0A"/>
    <w:rsid w:val="007D3D4F"/>
    <w:rsid w:val="007D3D6C"/>
    <w:rsid w:val="007D4177"/>
    <w:rsid w:val="007D44B0"/>
    <w:rsid w:val="007D494A"/>
    <w:rsid w:val="007D4D2F"/>
    <w:rsid w:val="007D5243"/>
    <w:rsid w:val="007D55C4"/>
    <w:rsid w:val="007D60ED"/>
    <w:rsid w:val="007D71B9"/>
    <w:rsid w:val="007D73D8"/>
    <w:rsid w:val="007D7793"/>
    <w:rsid w:val="007E0545"/>
    <w:rsid w:val="007E0555"/>
    <w:rsid w:val="007E088A"/>
    <w:rsid w:val="007E158A"/>
    <w:rsid w:val="007E1AFC"/>
    <w:rsid w:val="007E227D"/>
    <w:rsid w:val="007E2666"/>
    <w:rsid w:val="007E27D7"/>
    <w:rsid w:val="007E2A06"/>
    <w:rsid w:val="007E2CA7"/>
    <w:rsid w:val="007E444C"/>
    <w:rsid w:val="007E4BB3"/>
    <w:rsid w:val="007E505D"/>
    <w:rsid w:val="007E5187"/>
    <w:rsid w:val="007E5427"/>
    <w:rsid w:val="007E6143"/>
    <w:rsid w:val="007E73C2"/>
    <w:rsid w:val="007E783B"/>
    <w:rsid w:val="007F00EF"/>
    <w:rsid w:val="007F0D9A"/>
    <w:rsid w:val="007F123E"/>
    <w:rsid w:val="007F1D5F"/>
    <w:rsid w:val="007F2337"/>
    <w:rsid w:val="007F280E"/>
    <w:rsid w:val="007F29BD"/>
    <w:rsid w:val="007F2ABC"/>
    <w:rsid w:val="007F2C5F"/>
    <w:rsid w:val="007F2F4D"/>
    <w:rsid w:val="007F35CE"/>
    <w:rsid w:val="007F38B0"/>
    <w:rsid w:val="007F3A5D"/>
    <w:rsid w:val="007F438B"/>
    <w:rsid w:val="007F49C7"/>
    <w:rsid w:val="007F50D1"/>
    <w:rsid w:val="007F6934"/>
    <w:rsid w:val="007F6A13"/>
    <w:rsid w:val="007F73E1"/>
    <w:rsid w:val="007F7EF3"/>
    <w:rsid w:val="008000EA"/>
    <w:rsid w:val="00800C4A"/>
    <w:rsid w:val="00801FD2"/>
    <w:rsid w:val="00802299"/>
    <w:rsid w:val="008023F5"/>
    <w:rsid w:val="00802910"/>
    <w:rsid w:val="00802BC1"/>
    <w:rsid w:val="00803547"/>
    <w:rsid w:val="0080363E"/>
    <w:rsid w:val="008039B0"/>
    <w:rsid w:val="008039FB"/>
    <w:rsid w:val="008040DD"/>
    <w:rsid w:val="00804C43"/>
    <w:rsid w:val="00804F05"/>
    <w:rsid w:val="0080514E"/>
    <w:rsid w:val="008053E4"/>
    <w:rsid w:val="00805B17"/>
    <w:rsid w:val="00805CA6"/>
    <w:rsid w:val="00805E26"/>
    <w:rsid w:val="008060E8"/>
    <w:rsid w:val="008062CE"/>
    <w:rsid w:val="00806598"/>
    <w:rsid w:val="00806E8A"/>
    <w:rsid w:val="00806EE4"/>
    <w:rsid w:val="00807583"/>
    <w:rsid w:val="0080767C"/>
    <w:rsid w:val="008078A0"/>
    <w:rsid w:val="00807AF6"/>
    <w:rsid w:val="00807D97"/>
    <w:rsid w:val="008102F8"/>
    <w:rsid w:val="00810607"/>
    <w:rsid w:val="0081086F"/>
    <w:rsid w:val="00810D8D"/>
    <w:rsid w:val="00810FFC"/>
    <w:rsid w:val="00811117"/>
    <w:rsid w:val="0081121C"/>
    <w:rsid w:val="008117A3"/>
    <w:rsid w:val="0081197C"/>
    <w:rsid w:val="00811A75"/>
    <w:rsid w:val="00811C4B"/>
    <w:rsid w:val="00811CA9"/>
    <w:rsid w:val="00812C3A"/>
    <w:rsid w:val="00812CC2"/>
    <w:rsid w:val="00812E13"/>
    <w:rsid w:val="008146E6"/>
    <w:rsid w:val="00814C3C"/>
    <w:rsid w:val="00814F38"/>
    <w:rsid w:val="008162ED"/>
    <w:rsid w:val="008164BC"/>
    <w:rsid w:val="00816B22"/>
    <w:rsid w:val="00816DC2"/>
    <w:rsid w:val="008209BF"/>
    <w:rsid w:val="00820B78"/>
    <w:rsid w:val="00820DEA"/>
    <w:rsid w:val="00820FFA"/>
    <w:rsid w:val="0082112F"/>
    <w:rsid w:val="0082123B"/>
    <w:rsid w:val="008214FD"/>
    <w:rsid w:val="00821BCB"/>
    <w:rsid w:val="0082203C"/>
    <w:rsid w:val="00822F28"/>
    <w:rsid w:val="00823751"/>
    <w:rsid w:val="008239A8"/>
    <w:rsid w:val="00823A5B"/>
    <w:rsid w:val="00824081"/>
    <w:rsid w:val="0082423D"/>
    <w:rsid w:val="008242EF"/>
    <w:rsid w:val="00824518"/>
    <w:rsid w:val="00824841"/>
    <w:rsid w:val="0082498D"/>
    <w:rsid w:val="00824D6A"/>
    <w:rsid w:val="00825737"/>
    <w:rsid w:val="0082619B"/>
    <w:rsid w:val="008269B1"/>
    <w:rsid w:val="00826C3B"/>
    <w:rsid w:val="00826CAB"/>
    <w:rsid w:val="008272AE"/>
    <w:rsid w:val="00827665"/>
    <w:rsid w:val="008300DF"/>
    <w:rsid w:val="00830371"/>
    <w:rsid w:val="00830604"/>
    <w:rsid w:val="008312BF"/>
    <w:rsid w:val="008317D4"/>
    <w:rsid w:val="00831BD6"/>
    <w:rsid w:val="0083272C"/>
    <w:rsid w:val="0083295D"/>
    <w:rsid w:val="008342B5"/>
    <w:rsid w:val="00834555"/>
    <w:rsid w:val="00835434"/>
    <w:rsid w:val="00835953"/>
    <w:rsid w:val="00835D6A"/>
    <w:rsid w:val="00835EBF"/>
    <w:rsid w:val="00836F27"/>
    <w:rsid w:val="00836F32"/>
    <w:rsid w:val="00837044"/>
    <w:rsid w:val="00837BCB"/>
    <w:rsid w:val="00837D0A"/>
    <w:rsid w:val="00840674"/>
    <w:rsid w:val="00840AED"/>
    <w:rsid w:val="00841954"/>
    <w:rsid w:val="0084241E"/>
    <w:rsid w:val="008427A5"/>
    <w:rsid w:val="00843163"/>
    <w:rsid w:val="0084334A"/>
    <w:rsid w:val="00844059"/>
    <w:rsid w:val="00844A65"/>
    <w:rsid w:val="00844D21"/>
    <w:rsid w:val="008462A6"/>
    <w:rsid w:val="00846343"/>
    <w:rsid w:val="0084699B"/>
    <w:rsid w:val="00846EDC"/>
    <w:rsid w:val="008472E8"/>
    <w:rsid w:val="008477BA"/>
    <w:rsid w:val="008478CC"/>
    <w:rsid w:val="00850045"/>
    <w:rsid w:val="008500DC"/>
    <w:rsid w:val="008513E2"/>
    <w:rsid w:val="0085189A"/>
    <w:rsid w:val="00851B9F"/>
    <w:rsid w:val="00852CEB"/>
    <w:rsid w:val="0085320C"/>
    <w:rsid w:val="00853344"/>
    <w:rsid w:val="008538ED"/>
    <w:rsid w:val="008541B1"/>
    <w:rsid w:val="0085479A"/>
    <w:rsid w:val="00854B8A"/>
    <w:rsid w:val="00854EC9"/>
    <w:rsid w:val="008558DA"/>
    <w:rsid w:val="00855BA6"/>
    <w:rsid w:val="00855EAB"/>
    <w:rsid w:val="00856294"/>
    <w:rsid w:val="00856476"/>
    <w:rsid w:val="00856B55"/>
    <w:rsid w:val="00856CE2"/>
    <w:rsid w:val="00856D1C"/>
    <w:rsid w:val="00857167"/>
    <w:rsid w:val="00860116"/>
    <w:rsid w:val="008603FE"/>
    <w:rsid w:val="00860426"/>
    <w:rsid w:val="008605F5"/>
    <w:rsid w:val="00860AB6"/>
    <w:rsid w:val="008617AB"/>
    <w:rsid w:val="008617D1"/>
    <w:rsid w:val="00861860"/>
    <w:rsid w:val="00862E80"/>
    <w:rsid w:val="00863503"/>
    <w:rsid w:val="008637E7"/>
    <w:rsid w:val="00863A14"/>
    <w:rsid w:val="00864F93"/>
    <w:rsid w:val="008653DF"/>
    <w:rsid w:val="00865AD3"/>
    <w:rsid w:val="00865BEA"/>
    <w:rsid w:val="0086614C"/>
    <w:rsid w:val="00866728"/>
    <w:rsid w:val="00866BA3"/>
    <w:rsid w:val="00866CBF"/>
    <w:rsid w:val="0087098A"/>
    <w:rsid w:val="00870A07"/>
    <w:rsid w:val="00870A5E"/>
    <w:rsid w:val="008716DC"/>
    <w:rsid w:val="00871A67"/>
    <w:rsid w:val="00871C17"/>
    <w:rsid w:val="00872696"/>
    <w:rsid w:val="00873119"/>
    <w:rsid w:val="008734F4"/>
    <w:rsid w:val="00873955"/>
    <w:rsid w:val="00874427"/>
    <w:rsid w:val="00874907"/>
    <w:rsid w:val="00875440"/>
    <w:rsid w:val="0087548D"/>
    <w:rsid w:val="00875563"/>
    <w:rsid w:val="008758F3"/>
    <w:rsid w:val="00875BA4"/>
    <w:rsid w:val="008760D0"/>
    <w:rsid w:val="008761B1"/>
    <w:rsid w:val="00876BB7"/>
    <w:rsid w:val="00876CE8"/>
    <w:rsid w:val="00876F6E"/>
    <w:rsid w:val="00880A02"/>
    <w:rsid w:val="00880AE9"/>
    <w:rsid w:val="00881821"/>
    <w:rsid w:val="008818C5"/>
    <w:rsid w:val="00881C2F"/>
    <w:rsid w:val="00882412"/>
    <w:rsid w:val="00882856"/>
    <w:rsid w:val="008831A7"/>
    <w:rsid w:val="008834BC"/>
    <w:rsid w:val="008834CC"/>
    <w:rsid w:val="00883ACF"/>
    <w:rsid w:val="00883B4A"/>
    <w:rsid w:val="00884247"/>
    <w:rsid w:val="0088435E"/>
    <w:rsid w:val="008846E8"/>
    <w:rsid w:val="008847E9"/>
    <w:rsid w:val="00886F5B"/>
    <w:rsid w:val="008877D3"/>
    <w:rsid w:val="00887ADF"/>
    <w:rsid w:val="008907FB"/>
    <w:rsid w:val="00890ECC"/>
    <w:rsid w:val="00890FA7"/>
    <w:rsid w:val="0089156E"/>
    <w:rsid w:val="00891873"/>
    <w:rsid w:val="008921B0"/>
    <w:rsid w:val="008923AD"/>
    <w:rsid w:val="00892F05"/>
    <w:rsid w:val="00893521"/>
    <w:rsid w:val="00893B88"/>
    <w:rsid w:val="00893BB5"/>
    <w:rsid w:val="00893C8A"/>
    <w:rsid w:val="00894189"/>
    <w:rsid w:val="0089537E"/>
    <w:rsid w:val="00895BA7"/>
    <w:rsid w:val="008960EA"/>
    <w:rsid w:val="00896413"/>
    <w:rsid w:val="0089657A"/>
    <w:rsid w:val="008966FA"/>
    <w:rsid w:val="00896C59"/>
    <w:rsid w:val="00897183"/>
    <w:rsid w:val="008972EE"/>
    <w:rsid w:val="008973F8"/>
    <w:rsid w:val="008978A8"/>
    <w:rsid w:val="008A0994"/>
    <w:rsid w:val="008A0B69"/>
    <w:rsid w:val="008A0E3C"/>
    <w:rsid w:val="008A1465"/>
    <w:rsid w:val="008A1522"/>
    <w:rsid w:val="008A15B4"/>
    <w:rsid w:val="008A1BE8"/>
    <w:rsid w:val="008A27A9"/>
    <w:rsid w:val="008A27F1"/>
    <w:rsid w:val="008A2C52"/>
    <w:rsid w:val="008A2D99"/>
    <w:rsid w:val="008A2E3D"/>
    <w:rsid w:val="008A303E"/>
    <w:rsid w:val="008A3651"/>
    <w:rsid w:val="008A4CD9"/>
    <w:rsid w:val="008A5ED0"/>
    <w:rsid w:val="008A6597"/>
    <w:rsid w:val="008A682E"/>
    <w:rsid w:val="008A6F3B"/>
    <w:rsid w:val="008A6FE9"/>
    <w:rsid w:val="008A7855"/>
    <w:rsid w:val="008A7DFE"/>
    <w:rsid w:val="008A7F6C"/>
    <w:rsid w:val="008B0229"/>
    <w:rsid w:val="008B0330"/>
    <w:rsid w:val="008B052B"/>
    <w:rsid w:val="008B06E9"/>
    <w:rsid w:val="008B0744"/>
    <w:rsid w:val="008B0AE3"/>
    <w:rsid w:val="008B0D63"/>
    <w:rsid w:val="008B0EE8"/>
    <w:rsid w:val="008B139C"/>
    <w:rsid w:val="008B1CED"/>
    <w:rsid w:val="008B220F"/>
    <w:rsid w:val="008B2564"/>
    <w:rsid w:val="008B25EB"/>
    <w:rsid w:val="008B2699"/>
    <w:rsid w:val="008B2CF4"/>
    <w:rsid w:val="008B392E"/>
    <w:rsid w:val="008B463B"/>
    <w:rsid w:val="008B4B7D"/>
    <w:rsid w:val="008B4CD7"/>
    <w:rsid w:val="008B5849"/>
    <w:rsid w:val="008B6605"/>
    <w:rsid w:val="008B749A"/>
    <w:rsid w:val="008B78FB"/>
    <w:rsid w:val="008B7A4A"/>
    <w:rsid w:val="008B7C2E"/>
    <w:rsid w:val="008B7EF7"/>
    <w:rsid w:val="008C032A"/>
    <w:rsid w:val="008C0B10"/>
    <w:rsid w:val="008C150B"/>
    <w:rsid w:val="008C1E06"/>
    <w:rsid w:val="008C231B"/>
    <w:rsid w:val="008C2440"/>
    <w:rsid w:val="008C28B6"/>
    <w:rsid w:val="008C3426"/>
    <w:rsid w:val="008C3640"/>
    <w:rsid w:val="008C3642"/>
    <w:rsid w:val="008C46EC"/>
    <w:rsid w:val="008C4FE1"/>
    <w:rsid w:val="008C56AE"/>
    <w:rsid w:val="008C5731"/>
    <w:rsid w:val="008C586C"/>
    <w:rsid w:val="008C5DF4"/>
    <w:rsid w:val="008C5ED5"/>
    <w:rsid w:val="008C6210"/>
    <w:rsid w:val="008C6411"/>
    <w:rsid w:val="008C66A8"/>
    <w:rsid w:val="008C7769"/>
    <w:rsid w:val="008C78CC"/>
    <w:rsid w:val="008C7BFF"/>
    <w:rsid w:val="008D0059"/>
    <w:rsid w:val="008D07BC"/>
    <w:rsid w:val="008D07F8"/>
    <w:rsid w:val="008D0B94"/>
    <w:rsid w:val="008D160C"/>
    <w:rsid w:val="008D16F0"/>
    <w:rsid w:val="008D2672"/>
    <w:rsid w:val="008D2B9F"/>
    <w:rsid w:val="008D355F"/>
    <w:rsid w:val="008D39AD"/>
    <w:rsid w:val="008D3C29"/>
    <w:rsid w:val="008D4547"/>
    <w:rsid w:val="008D461E"/>
    <w:rsid w:val="008D55B9"/>
    <w:rsid w:val="008D5FAB"/>
    <w:rsid w:val="008D6487"/>
    <w:rsid w:val="008D66C9"/>
    <w:rsid w:val="008D676C"/>
    <w:rsid w:val="008D6E04"/>
    <w:rsid w:val="008D75B7"/>
    <w:rsid w:val="008D7683"/>
    <w:rsid w:val="008D7943"/>
    <w:rsid w:val="008E039B"/>
    <w:rsid w:val="008E03CA"/>
    <w:rsid w:val="008E048F"/>
    <w:rsid w:val="008E067B"/>
    <w:rsid w:val="008E12EB"/>
    <w:rsid w:val="008E145C"/>
    <w:rsid w:val="008E1537"/>
    <w:rsid w:val="008E186B"/>
    <w:rsid w:val="008E1C9D"/>
    <w:rsid w:val="008E1D84"/>
    <w:rsid w:val="008E1F8C"/>
    <w:rsid w:val="008E2775"/>
    <w:rsid w:val="008E3563"/>
    <w:rsid w:val="008E357E"/>
    <w:rsid w:val="008E397F"/>
    <w:rsid w:val="008E3B05"/>
    <w:rsid w:val="008E3BC0"/>
    <w:rsid w:val="008E3E3C"/>
    <w:rsid w:val="008E42BE"/>
    <w:rsid w:val="008E4857"/>
    <w:rsid w:val="008E52FE"/>
    <w:rsid w:val="008E5362"/>
    <w:rsid w:val="008E5366"/>
    <w:rsid w:val="008E54D9"/>
    <w:rsid w:val="008E5B58"/>
    <w:rsid w:val="008E5F52"/>
    <w:rsid w:val="008E6048"/>
    <w:rsid w:val="008E6062"/>
    <w:rsid w:val="008E6BCC"/>
    <w:rsid w:val="008E7EC1"/>
    <w:rsid w:val="008F048F"/>
    <w:rsid w:val="008F05FF"/>
    <w:rsid w:val="008F1026"/>
    <w:rsid w:val="008F1CB1"/>
    <w:rsid w:val="008F1CC2"/>
    <w:rsid w:val="008F1DFC"/>
    <w:rsid w:val="008F2023"/>
    <w:rsid w:val="008F2108"/>
    <w:rsid w:val="008F26B4"/>
    <w:rsid w:val="008F3222"/>
    <w:rsid w:val="008F357A"/>
    <w:rsid w:val="008F37A0"/>
    <w:rsid w:val="008F3B98"/>
    <w:rsid w:val="008F4BDA"/>
    <w:rsid w:val="008F513E"/>
    <w:rsid w:val="008F52DA"/>
    <w:rsid w:val="008F62F4"/>
    <w:rsid w:val="008F65AC"/>
    <w:rsid w:val="008F69C4"/>
    <w:rsid w:val="008F6DE4"/>
    <w:rsid w:val="008F708E"/>
    <w:rsid w:val="008F7160"/>
    <w:rsid w:val="008F732B"/>
    <w:rsid w:val="008F7AB3"/>
    <w:rsid w:val="0090055D"/>
    <w:rsid w:val="0090058E"/>
    <w:rsid w:val="00900665"/>
    <w:rsid w:val="00900A72"/>
    <w:rsid w:val="00900BF4"/>
    <w:rsid w:val="00903197"/>
    <w:rsid w:val="009033BC"/>
    <w:rsid w:val="00903595"/>
    <w:rsid w:val="00903650"/>
    <w:rsid w:val="009036D6"/>
    <w:rsid w:val="0090434B"/>
    <w:rsid w:val="00904643"/>
    <w:rsid w:val="00904664"/>
    <w:rsid w:val="0090489B"/>
    <w:rsid w:val="009057AC"/>
    <w:rsid w:val="00905FD1"/>
    <w:rsid w:val="00906172"/>
    <w:rsid w:val="00906AC0"/>
    <w:rsid w:val="00907104"/>
    <w:rsid w:val="00907964"/>
    <w:rsid w:val="00907A1C"/>
    <w:rsid w:val="0091065C"/>
    <w:rsid w:val="00910854"/>
    <w:rsid w:val="00910B96"/>
    <w:rsid w:val="00910CFB"/>
    <w:rsid w:val="00910E05"/>
    <w:rsid w:val="00911207"/>
    <w:rsid w:val="00911C96"/>
    <w:rsid w:val="00912231"/>
    <w:rsid w:val="009124C2"/>
    <w:rsid w:val="0091257A"/>
    <w:rsid w:val="0091274E"/>
    <w:rsid w:val="00912AD4"/>
    <w:rsid w:val="0091309D"/>
    <w:rsid w:val="009146F6"/>
    <w:rsid w:val="00914801"/>
    <w:rsid w:val="00914AAA"/>
    <w:rsid w:val="00914BC6"/>
    <w:rsid w:val="00914EDB"/>
    <w:rsid w:val="00915691"/>
    <w:rsid w:val="009159AD"/>
    <w:rsid w:val="00915D9B"/>
    <w:rsid w:val="0091612C"/>
    <w:rsid w:val="0091653A"/>
    <w:rsid w:val="0091719D"/>
    <w:rsid w:val="0091738A"/>
    <w:rsid w:val="0091768F"/>
    <w:rsid w:val="00917781"/>
    <w:rsid w:val="009179C8"/>
    <w:rsid w:val="00917CB3"/>
    <w:rsid w:val="00917CFE"/>
    <w:rsid w:val="00917E65"/>
    <w:rsid w:val="00920B21"/>
    <w:rsid w:val="00920B52"/>
    <w:rsid w:val="009215AF"/>
    <w:rsid w:val="0092188C"/>
    <w:rsid w:val="0092203D"/>
    <w:rsid w:val="0092208A"/>
    <w:rsid w:val="0092228D"/>
    <w:rsid w:val="0092260F"/>
    <w:rsid w:val="00923311"/>
    <w:rsid w:val="00923655"/>
    <w:rsid w:val="009245EE"/>
    <w:rsid w:val="0092463A"/>
    <w:rsid w:val="00924694"/>
    <w:rsid w:val="009247C5"/>
    <w:rsid w:val="0092618A"/>
    <w:rsid w:val="00926273"/>
    <w:rsid w:val="009264AF"/>
    <w:rsid w:val="00926606"/>
    <w:rsid w:val="009267E5"/>
    <w:rsid w:val="0092697A"/>
    <w:rsid w:val="00926FB0"/>
    <w:rsid w:val="009307B5"/>
    <w:rsid w:val="009309BF"/>
    <w:rsid w:val="0093110F"/>
    <w:rsid w:val="00931257"/>
    <w:rsid w:val="0093158E"/>
    <w:rsid w:val="0093162A"/>
    <w:rsid w:val="00931F26"/>
    <w:rsid w:val="00932361"/>
    <w:rsid w:val="009323F9"/>
    <w:rsid w:val="00932ABD"/>
    <w:rsid w:val="00932C48"/>
    <w:rsid w:val="00933453"/>
    <w:rsid w:val="009334B7"/>
    <w:rsid w:val="00933B24"/>
    <w:rsid w:val="00933FB5"/>
    <w:rsid w:val="00934890"/>
    <w:rsid w:val="0093497D"/>
    <w:rsid w:val="00934D96"/>
    <w:rsid w:val="00935536"/>
    <w:rsid w:val="00935839"/>
    <w:rsid w:val="009364B8"/>
    <w:rsid w:val="009370E8"/>
    <w:rsid w:val="00937CC0"/>
    <w:rsid w:val="0094019B"/>
    <w:rsid w:val="009402C1"/>
    <w:rsid w:val="009407A6"/>
    <w:rsid w:val="0094091D"/>
    <w:rsid w:val="009411C9"/>
    <w:rsid w:val="00941952"/>
    <w:rsid w:val="00941A8F"/>
    <w:rsid w:val="00943852"/>
    <w:rsid w:val="00943CA8"/>
    <w:rsid w:val="0094412E"/>
    <w:rsid w:val="00944512"/>
    <w:rsid w:val="00945359"/>
    <w:rsid w:val="00945460"/>
    <w:rsid w:val="00945D74"/>
    <w:rsid w:val="00946046"/>
    <w:rsid w:val="0094670A"/>
    <w:rsid w:val="009467A1"/>
    <w:rsid w:val="009468E3"/>
    <w:rsid w:val="00946E8F"/>
    <w:rsid w:val="00947514"/>
    <w:rsid w:val="00947526"/>
    <w:rsid w:val="00947C50"/>
    <w:rsid w:val="00947CBC"/>
    <w:rsid w:val="009502B0"/>
    <w:rsid w:val="0095037A"/>
    <w:rsid w:val="009504BB"/>
    <w:rsid w:val="0095060C"/>
    <w:rsid w:val="009506F4"/>
    <w:rsid w:val="00950A69"/>
    <w:rsid w:val="00950D6B"/>
    <w:rsid w:val="00950DEC"/>
    <w:rsid w:val="00951971"/>
    <w:rsid w:val="00951E24"/>
    <w:rsid w:val="00951F81"/>
    <w:rsid w:val="00952564"/>
    <w:rsid w:val="0095264E"/>
    <w:rsid w:val="00952C8B"/>
    <w:rsid w:val="00952CF7"/>
    <w:rsid w:val="00953EB2"/>
    <w:rsid w:val="009540B7"/>
    <w:rsid w:val="0095441E"/>
    <w:rsid w:val="00954A91"/>
    <w:rsid w:val="00954BBE"/>
    <w:rsid w:val="00955083"/>
    <w:rsid w:val="0095596C"/>
    <w:rsid w:val="00955D5D"/>
    <w:rsid w:val="00956964"/>
    <w:rsid w:val="00956F8C"/>
    <w:rsid w:val="009571F3"/>
    <w:rsid w:val="009573F0"/>
    <w:rsid w:val="00957C05"/>
    <w:rsid w:val="00957F94"/>
    <w:rsid w:val="00961168"/>
    <w:rsid w:val="0096152A"/>
    <w:rsid w:val="00961B2A"/>
    <w:rsid w:val="00961D4A"/>
    <w:rsid w:val="00962036"/>
    <w:rsid w:val="009622BB"/>
    <w:rsid w:val="00963739"/>
    <w:rsid w:val="00963A72"/>
    <w:rsid w:val="0096401B"/>
    <w:rsid w:val="00964224"/>
    <w:rsid w:val="00964407"/>
    <w:rsid w:val="00964587"/>
    <w:rsid w:val="00964BAC"/>
    <w:rsid w:val="00965BD7"/>
    <w:rsid w:val="00965F90"/>
    <w:rsid w:val="00965F96"/>
    <w:rsid w:val="009660BD"/>
    <w:rsid w:val="009666C7"/>
    <w:rsid w:val="00966892"/>
    <w:rsid w:val="00967859"/>
    <w:rsid w:val="00967E70"/>
    <w:rsid w:val="00970700"/>
    <w:rsid w:val="009712C8"/>
    <w:rsid w:val="00972ACF"/>
    <w:rsid w:val="00972C50"/>
    <w:rsid w:val="009730E1"/>
    <w:rsid w:val="00973B31"/>
    <w:rsid w:val="00973FD9"/>
    <w:rsid w:val="009740B5"/>
    <w:rsid w:val="009751DF"/>
    <w:rsid w:val="00975267"/>
    <w:rsid w:val="00975815"/>
    <w:rsid w:val="00975FD8"/>
    <w:rsid w:val="00976762"/>
    <w:rsid w:val="00976CE7"/>
    <w:rsid w:val="00976D9C"/>
    <w:rsid w:val="00976FBF"/>
    <w:rsid w:val="009774B5"/>
    <w:rsid w:val="009775C4"/>
    <w:rsid w:val="00977B76"/>
    <w:rsid w:val="00977C33"/>
    <w:rsid w:val="009802D5"/>
    <w:rsid w:val="0098068E"/>
    <w:rsid w:val="00981081"/>
    <w:rsid w:val="0098166E"/>
    <w:rsid w:val="00981F17"/>
    <w:rsid w:val="00982493"/>
    <w:rsid w:val="00982AAF"/>
    <w:rsid w:val="00982DEB"/>
    <w:rsid w:val="00983234"/>
    <w:rsid w:val="009833C8"/>
    <w:rsid w:val="009833E8"/>
    <w:rsid w:val="009836E5"/>
    <w:rsid w:val="00983745"/>
    <w:rsid w:val="00983A2A"/>
    <w:rsid w:val="00983DDA"/>
    <w:rsid w:val="00984389"/>
    <w:rsid w:val="009845AA"/>
    <w:rsid w:val="00984F7F"/>
    <w:rsid w:val="0098501A"/>
    <w:rsid w:val="0098541F"/>
    <w:rsid w:val="009855C0"/>
    <w:rsid w:val="00986140"/>
    <w:rsid w:val="00986410"/>
    <w:rsid w:val="00986E5E"/>
    <w:rsid w:val="0098732A"/>
    <w:rsid w:val="00987992"/>
    <w:rsid w:val="00987E5E"/>
    <w:rsid w:val="00987EDA"/>
    <w:rsid w:val="009900FC"/>
    <w:rsid w:val="0099079E"/>
    <w:rsid w:val="00990AED"/>
    <w:rsid w:val="00990ED1"/>
    <w:rsid w:val="0099110D"/>
    <w:rsid w:val="00991313"/>
    <w:rsid w:val="0099137E"/>
    <w:rsid w:val="00991842"/>
    <w:rsid w:val="00991DB3"/>
    <w:rsid w:val="00991E67"/>
    <w:rsid w:val="009920A1"/>
    <w:rsid w:val="00992A95"/>
    <w:rsid w:val="00992A98"/>
    <w:rsid w:val="00992F71"/>
    <w:rsid w:val="009936C5"/>
    <w:rsid w:val="00993AC7"/>
    <w:rsid w:val="0099403B"/>
    <w:rsid w:val="0099459C"/>
    <w:rsid w:val="00994A03"/>
    <w:rsid w:val="00994D83"/>
    <w:rsid w:val="009957BA"/>
    <w:rsid w:val="009957F6"/>
    <w:rsid w:val="00995B02"/>
    <w:rsid w:val="00995C01"/>
    <w:rsid w:val="00996196"/>
    <w:rsid w:val="00997989"/>
    <w:rsid w:val="009A1740"/>
    <w:rsid w:val="009A185F"/>
    <w:rsid w:val="009A1AAB"/>
    <w:rsid w:val="009A1D96"/>
    <w:rsid w:val="009A1E88"/>
    <w:rsid w:val="009A22CA"/>
    <w:rsid w:val="009A25EF"/>
    <w:rsid w:val="009A3880"/>
    <w:rsid w:val="009A3E36"/>
    <w:rsid w:val="009A560C"/>
    <w:rsid w:val="009A5F3A"/>
    <w:rsid w:val="009A63E0"/>
    <w:rsid w:val="009A6C58"/>
    <w:rsid w:val="009A6CBE"/>
    <w:rsid w:val="009A71A7"/>
    <w:rsid w:val="009A786E"/>
    <w:rsid w:val="009A7A36"/>
    <w:rsid w:val="009A7C1F"/>
    <w:rsid w:val="009A7CEE"/>
    <w:rsid w:val="009B04A0"/>
    <w:rsid w:val="009B08B7"/>
    <w:rsid w:val="009B094B"/>
    <w:rsid w:val="009B0E5B"/>
    <w:rsid w:val="009B11A8"/>
    <w:rsid w:val="009B1EDC"/>
    <w:rsid w:val="009B25A8"/>
    <w:rsid w:val="009B28E5"/>
    <w:rsid w:val="009B2987"/>
    <w:rsid w:val="009B2E0E"/>
    <w:rsid w:val="009B3501"/>
    <w:rsid w:val="009B3EAD"/>
    <w:rsid w:val="009B47BC"/>
    <w:rsid w:val="009B499A"/>
    <w:rsid w:val="009B50B6"/>
    <w:rsid w:val="009B5B48"/>
    <w:rsid w:val="009B5CD5"/>
    <w:rsid w:val="009B5D4C"/>
    <w:rsid w:val="009B6FA8"/>
    <w:rsid w:val="009C00F9"/>
    <w:rsid w:val="009C0A78"/>
    <w:rsid w:val="009C11EA"/>
    <w:rsid w:val="009C123B"/>
    <w:rsid w:val="009C1448"/>
    <w:rsid w:val="009C188B"/>
    <w:rsid w:val="009C2397"/>
    <w:rsid w:val="009C28F9"/>
    <w:rsid w:val="009C2A65"/>
    <w:rsid w:val="009C2C99"/>
    <w:rsid w:val="009C36D6"/>
    <w:rsid w:val="009C44D9"/>
    <w:rsid w:val="009C463E"/>
    <w:rsid w:val="009C49B3"/>
    <w:rsid w:val="009C49B8"/>
    <w:rsid w:val="009C4B65"/>
    <w:rsid w:val="009C4EBE"/>
    <w:rsid w:val="009C53DA"/>
    <w:rsid w:val="009C5514"/>
    <w:rsid w:val="009C5707"/>
    <w:rsid w:val="009C620F"/>
    <w:rsid w:val="009C6677"/>
    <w:rsid w:val="009C7387"/>
    <w:rsid w:val="009C7DAD"/>
    <w:rsid w:val="009C7DB6"/>
    <w:rsid w:val="009D0305"/>
    <w:rsid w:val="009D0833"/>
    <w:rsid w:val="009D0F4A"/>
    <w:rsid w:val="009D130C"/>
    <w:rsid w:val="009D1352"/>
    <w:rsid w:val="009D1603"/>
    <w:rsid w:val="009D1665"/>
    <w:rsid w:val="009D1967"/>
    <w:rsid w:val="009D261D"/>
    <w:rsid w:val="009D2FBE"/>
    <w:rsid w:val="009D3198"/>
    <w:rsid w:val="009D45CB"/>
    <w:rsid w:val="009D493A"/>
    <w:rsid w:val="009D59B2"/>
    <w:rsid w:val="009D6892"/>
    <w:rsid w:val="009D6A64"/>
    <w:rsid w:val="009D6D6C"/>
    <w:rsid w:val="009D6EF0"/>
    <w:rsid w:val="009E0175"/>
    <w:rsid w:val="009E031F"/>
    <w:rsid w:val="009E040E"/>
    <w:rsid w:val="009E0694"/>
    <w:rsid w:val="009E0C6D"/>
    <w:rsid w:val="009E1593"/>
    <w:rsid w:val="009E1CAE"/>
    <w:rsid w:val="009E22FB"/>
    <w:rsid w:val="009E2498"/>
    <w:rsid w:val="009E2790"/>
    <w:rsid w:val="009E2D7A"/>
    <w:rsid w:val="009E3755"/>
    <w:rsid w:val="009E3EBC"/>
    <w:rsid w:val="009E3F43"/>
    <w:rsid w:val="009E44EE"/>
    <w:rsid w:val="009E4B38"/>
    <w:rsid w:val="009E4B56"/>
    <w:rsid w:val="009E4D25"/>
    <w:rsid w:val="009E5298"/>
    <w:rsid w:val="009E57C2"/>
    <w:rsid w:val="009E5F84"/>
    <w:rsid w:val="009E6612"/>
    <w:rsid w:val="009E6E29"/>
    <w:rsid w:val="009E717B"/>
    <w:rsid w:val="009F0475"/>
    <w:rsid w:val="009F134A"/>
    <w:rsid w:val="009F1652"/>
    <w:rsid w:val="009F1CDA"/>
    <w:rsid w:val="009F2438"/>
    <w:rsid w:val="009F2754"/>
    <w:rsid w:val="009F3718"/>
    <w:rsid w:val="009F39EB"/>
    <w:rsid w:val="009F3AD5"/>
    <w:rsid w:val="009F3C31"/>
    <w:rsid w:val="009F3D25"/>
    <w:rsid w:val="009F3F4B"/>
    <w:rsid w:val="009F421A"/>
    <w:rsid w:val="009F477F"/>
    <w:rsid w:val="009F4CFA"/>
    <w:rsid w:val="009F4E27"/>
    <w:rsid w:val="009F5080"/>
    <w:rsid w:val="009F5D43"/>
    <w:rsid w:val="009F6141"/>
    <w:rsid w:val="009F6270"/>
    <w:rsid w:val="009F6549"/>
    <w:rsid w:val="009F6639"/>
    <w:rsid w:val="009F6DDF"/>
    <w:rsid w:val="009F701C"/>
    <w:rsid w:val="009F7A6B"/>
    <w:rsid w:val="009F7F51"/>
    <w:rsid w:val="00A00026"/>
    <w:rsid w:val="00A0076C"/>
    <w:rsid w:val="00A00E16"/>
    <w:rsid w:val="00A01105"/>
    <w:rsid w:val="00A02070"/>
    <w:rsid w:val="00A0212B"/>
    <w:rsid w:val="00A02424"/>
    <w:rsid w:val="00A029AA"/>
    <w:rsid w:val="00A03572"/>
    <w:rsid w:val="00A03676"/>
    <w:rsid w:val="00A03858"/>
    <w:rsid w:val="00A0395B"/>
    <w:rsid w:val="00A04370"/>
    <w:rsid w:val="00A04409"/>
    <w:rsid w:val="00A0455D"/>
    <w:rsid w:val="00A0569F"/>
    <w:rsid w:val="00A0576C"/>
    <w:rsid w:val="00A0595E"/>
    <w:rsid w:val="00A05F39"/>
    <w:rsid w:val="00A06115"/>
    <w:rsid w:val="00A06375"/>
    <w:rsid w:val="00A06683"/>
    <w:rsid w:val="00A074B7"/>
    <w:rsid w:val="00A078B5"/>
    <w:rsid w:val="00A078F0"/>
    <w:rsid w:val="00A07BFF"/>
    <w:rsid w:val="00A07E58"/>
    <w:rsid w:val="00A103BD"/>
    <w:rsid w:val="00A105D1"/>
    <w:rsid w:val="00A10CEB"/>
    <w:rsid w:val="00A112AF"/>
    <w:rsid w:val="00A11A49"/>
    <w:rsid w:val="00A11FDE"/>
    <w:rsid w:val="00A1208A"/>
    <w:rsid w:val="00A123F7"/>
    <w:rsid w:val="00A12717"/>
    <w:rsid w:val="00A12AFC"/>
    <w:rsid w:val="00A12B01"/>
    <w:rsid w:val="00A1585C"/>
    <w:rsid w:val="00A15A16"/>
    <w:rsid w:val="00A1603A"/>
    <w:rsid w:val="00A176AD"/>
    <w:rsid w:val="00A178A2"/>
    <w:rsid w:val="00A17D9B"/>
    <w:rsid w:val="00A20290"/>
    <w:rsid w:val="00A203C3"/>
    <w:rsid w:val="00A20810"/>
    <w:rsid w:val="00A20854"/>
    <w:rsid w:val="00A211BD"/>
    <w:rsid w:val="00A216FC"/>
    <w:rsid w:val="00A21B7A"/>
    <w:rsid w:val="00A21FA0"/>
    <w:rsid w:val="00A22A64"/>
    <w:rsid w:val="00A23563"/>
    <w:rsid w:val="00A24BCE"/>
    <w:rsid w:val="00A269F4"/>
    <w:rsid w:val="00A26B87"/>
    <w:rsid w:val="00A27D44"/>
    <w:rsid w:val="00A309D2"/>
    <w:rsid w:val="00A30A0C"/>
    <w:rsid w:val="00A311B2"/>
    <w:rsid w:val="00A31933"/>
    <w:rsid w:val="00A3233A"/>
    <w:rsid w:val="00A32BF5"/>
    <w:rsid w:val="00A3319E"/>
    <w:rsid w:val="00A332A2"/>
    <w:rsid w:val="00A33C03"/>
    <w:rsid w:val="00A34295"/>
    <w:rsid w:val="00A34400"/>
    <w:rsid w:val="00A34ADF"/>
    <w:rsid w:val="00A34E0F"/>
    <w:rsid w:val="00A34FA2"/>
    <w:rsid w:val="00A35478"/>
    <w:rsid w:val="00A35683"/>
    <w:rsid w:val="00A362B3"/>
    <w:rsid w:val="00A36863"/>
    <w:rsid w:val="00A36F20"/>
    <w:rsid w:val="00A37399"/>
    <w:rsid w:val="00A37B8A"/>
    <w:rsid w:val="00A37DBA"/>
    <w:rsid w:val="00A402D0"/>
    <w:rsid w:val="00A40D3D"/>
    <w:rsid w:val="00A40E8A"/>
    <w:rsid w:val="00A41A65"/>
    <w:rsid w:val="00A41D64"/>
    <w:rsid w:val="00A41F24"/>
    <w:rsid w:val="00A42182"/>
    <w:rsid w:val="00A429C9"/>
    <w:rsid w:val="00A42CA8"/>
    <w:rsid w:val="00A431B6"/>
    <w:rsid w:val="00A433BF"/>
    <w:rsid w:val="00A44022"/>
    <w:rsid w:val="00A445E3"/>
    <w:rsid w:val="00A44F4C"/>
    <w:rsid w:val="00A45563"/>
    <w:rsid w:val="00A45592"/>
    <w:rsid w:val="00A45DE3"/>
    <w:rsid w:val="00A4651C"/>
    <w:rsid w:val="00A46AFA"/>
    <w:rsid w:val="00A471B8"/>
    <w:rsid w:val="00A479FE"/>
    <w:rsid w:val="00A47E6E"/>
    <w:rsid w:val="00A50309"/>
    <w:rsid w:val="00A5077B"/>
    <w:rsid w:val="00A50BF8"/>
    <w:rsid w:val="00A50C59"/>
    <w:rsid w:val="00A50FD7"/>
    <w:rsid w:val="00A517E7"/>
    <w:rsid w:val="00A51880"/>
    <w:rsid w:val="00A52408"/>
    <w:rsid w:val="00A5252F"/>
    <w:rsid w:val="00A52CD9"/>
    <w:rsid w:val="00A5334E"/>
    <w:rsid w:val="00A545C9"/>
    <w:rsid w:val="00A5513B"/>
    <w:rsid w:val="00A554AE"/>
    <w:rsid w:val="00A55C7A"/>
    <w:rsid w:val="00A56336"/>
    <w:rsid w:val="00A56B7C"/>
    <w:rsid w:val="00A57342"/>
    <w:rsid w:val="00A57814"/>
    <w:rsid w:val="00A57B5E"/>
    <w:rsid w:val="00A605A5"/>
    <w:rsid w:val="00A60693"/>
    <w:rsid w:val="00A61992"/>
    <w:rsid w:val="00A61ADF"/>
    <w:rsid w:val="00A61F42"/>
    <w:rsid w:val="00A6210C"/>
    <w:rsid w:val="00A628FA"/>
    <w:rsid w:val="00A62A29"/>
    <w:rsid w:val="00A63181"/>
    <w:rsid w:val="00A6386A"/>
    <w:rsid w:val="00A642EF"/>
    <w:rsid w:val="00A6431C"/>
    <w:rsid w:val="00A64814"/>
    <w:rsid w:val="00A64887"/>
    <w:rsid w:val="00A64D9A"/>
    <w:rsid w:val="00A6536F"/>
    <w:rsid w:val="00A6539D"/>
    <w:rsid w:val="00A65D72"/>
    <w:rsid w:val="00A65E76"/>
    <w:rsid w:val="00A65FF9"/>
    <w:rsid w:val="00A661FA"/>
    <w:rsid w:val="00A6694A"/>
    <w:rsid w:val="00A66AE2"/>
    <w:rsid w:val="00A66EA5"/>
    <w:rsid w:val="00A66F5F"/>
    <w:rsid w:val="00A67058"/>
    <w:rsid w:val="00A6722B"/>
    <w:rsid w:val="00A6726A"/>
    <w:rsid w:val="00A67672"/>
    <w:rsid w:val="00A67D78"/>
    <w:rsid w:val="00A70379"/>
    <w:rsid w:val="00A708A4"/>
    <w:rsid w:val="00A71C20"/>
    <w:rsid w:val="00A71F23"/>
    <w:rsid w:val="00A72145"/>
    <w:rsid w:val="00A72283"/>
    <w:rsid w:val="00A723DF"/>
    <w:rsid w:val="00A72AC4"/>
    <w:rsid w:val="00A73687"/>
    <w:rsid w:val="00A736A8"/>
    <w:rsid w:val="00A73722"/>
    <w:rsid w:val="00A738DF"/>
    <w:rsid w:val="00A74183"/>
    <w:rsid w:val="00A745B3"/>
    <w:rsid w:val="00A74958"/>
    <w:rsid w:val="00A74ECE"/>
    <w:rsid w:val="00A7524B"/>
    <w:rsid w:val="00A755D2"/>
    <w:rsid w:val="00A75D63"/>
    <w:rsid w:val="00A76D4F"/>
    <w:rsid w:val="00A77201"/>
    <w:rsid w:val="00A77590"/>
    <w:rsid w:val="00A777A0"/>
    <w:rsid w:val="00A777F7"/>
    <w:rsid w:val="00A77C51"/>
    <w:rsid w:val="00A8016E"/>
    <w:rsid w:val="00A80756"/>
    <w:rsid w:val="00A80BCC"/>
    <w:rsid w:val="00A80F91"/>
    <w:rsid w:val="00A81415"/>
    <w:rsid w:val="00A81F05"/>
    <w:rsid w:val="00A8279E"/>
    <w:rsid w:val="00A829C9"/>
    <w:rsid w:val="00A82D98"/>
    <w:rsid w:val="00A833C8"/>
    <w:rsid w:val="00A833F8"/>
    <w:rsid w:val="00A83B55"/>
    <w:rsid w:val="00A84087"/>
    <w:rsid w:val="00A84112"/>
    <w:rsid w:val="00A84123"/>
    <w:rsid w:val="00A845AF"/>
    <w:rsid w:val="00A85631"/>
    <w:rsid w:val="00A859AC"/>
    <w:rsid w:val="00A859AE"/>
    <w:rsid w:val="00A85A93"/>
    <w:rsid w:val="00A85DF2"/>
    <w:rsid w:val="00A85E3E"/>
    <w:rsid w:val="00A86220"/>
    <w:rsid w:val="00A86362"/>
    <w:rsid w:val="00A865DD"/>
    <w:rsid w:val="00A86893"/>
    <w:rsid w:val="00A871C2"/>
    <w:rsid w:val="00A87789"/>
    <w:rsid w:val="00A900C1"/>
    <w:rsid w:val="00A907F6"/>
    <w:rsid w:val="00A912DD"/>
    <w:rsid w:val="00A944D4"/>
    <w:rsid w:val="00A94976"/>
    <w:rsid w:val="00A953E6"/>
    <w:rsid w:val="00A95CCF"/>
    <w:rsid w:val="00A9736B"/>
    <w:rsid w:val="00A97790"/>
    <w:rsid w:val="00A979D2"/>
    <w:rsid w:val="00A97B04"/>
    <w:rsid w:val="00A97B7C"/>
    <w:rsid w:val="00A97D99"/>
    <w:rsid w:val="00AA0108"/>
    <w:rsid w:val="00AA03B3"/>
    <w:rsid w:val="00AA0496"/>
    <w:rsid w:val="00AA0E4D"/>
    <w:rsid w:val="00AA147F"/>
    <w:rsid w:val="00AA16F9"/>
    <w:rsid w:val="00AA1AB9"/>
    <w:rsid w:val="00AA1B46"/>
    <w:rsid w:val="00AA1C0F"/>
    <w:rsid w:val="00AA1DE7"/>
    <w:rsid w:val="00AA2429"/>
    <w:rsid w:val="00AA2AE2"/>
    <w:rsid w:val="00AA35C7"/>
    <w:rsid w:val="00AA3B4F"/>
    <w:rsid w:val="00AA3B5A"/>
    <w:rsid w:val="00AA409E"/>
    <w:rsid w:val="00AA468B"/>
    <w:rsid w:val="00AA4F0A"/>
    <w:rsid w:val="00AA5174"/>
    <w:rsid w:val="00AA5235"/>
    <w:rsid w:val="00AA5F4E"/>
    <w:rsid w:val="00AA6199"/>
    <w:rsid w:val="00AA6BB6"/>
    <w:rsid w:val="00AA7F07"/>
    <w:rsid w:val="00AB01A1"/>
    <w:rsid w:val="00AB06C3"/>
    <w:rsid w:val="00AB1426"/>
    <w:rsid w:val="00AB19ED"/>
    <w:rsid w:val="00AB211E"/>
    <w:rsid w:val="00AB2349"/>
    <w:rsid w:val="00AB2DAB"/>
    <w:rsid w:val="00AB3649"/>
    <w:rsid w:val="00AB3E8C"/>
    <w:rsid w:val="00AB40B5"/>
    <w:rsid w:val="00AB4350"/>
    <w:rsid w:val="00AB4E43"/>
    <w:rsid w:val="00AB5EEC"/>
    <w:rsid w:val="00AB67D5"/>
    <w:rsid w:val="00AB6A2C"/>
    <w:rsid w:val="00AB6F5A"/>
    <w:rsid w:val="00AB71E2"/>
    <w:rsid w:val="00AB764B"/>
    <w:rsid w:val="00AB7E51"/>
    <w:rsid w:val="00AC049B"/>
    <w:rsid w:val="00AC06F1"/>
    <w:rsid w:val="00AC0739"/>
    <w:rsid w:val="00AC0EC3"/>
    <w:rsid w:val="00AC14CB"/>
    <w:rsid w:val="00AC1525"/>
    <w:rsid w:val="00AC1F22"/>
    <w:rsid w:val="00AC2528"/>
    <w:rsid w:val="00AC2C7F"/>
    <w:rsid w:val="00AC386C"/>
    <w:rsid w:val="00AC38CD"/>
    <w:rsid w:val="00AC52DE"/>
    <w:rsid w:val="00AC53BA"/>
    <w:rsid w:val="00AC5F4D"/>
    <w:rsid w:val="00AC6398"/>
    <w:rsid w:val="00AC6638"/>
    <w:rsid w:val="00AC68A5"/>
    <w:rsid w:val="00AC705B"/>
    <w:rsid w:val="00AC760F"/>
    <w:rsid w:val="00AC7A5C"/>
    <w:rsid w:val="00AD05CD"/>
    <w:rsid w:val="00AD1056"/>
    <w:rsid w:val="00AD26F4"/>
    <w:rsid w:val="00AD2C2E"/>
    <w:rsid w:val="00AD2CCB"/>
    <w:rsid w:val="00AD2FBE"/>
    <w:rsid w:val="00AD345A"/>
    <w:rsid w:val="00AD3805"/>
    <w:rsid w:val="00AD3990"/>
    <w:rsid w:val="00AD42AA"/>
    <w:rsid w:val="00AD43F1"/>
    <w:rsid w:val="00AD4B0B"/>
    <w:rsid w:val="00AD4F1B"/>
    <w:rsid w:val="00AD5063"/>
    <w:rsid w:val="00AD5732"/>
    <w:rsid w:val="00AD5C88"/>
    <w:rsid w:val="00AD65D1"/>
    <w:rsid w:val="00AD65EF"/>
    <w:rsid w:val="00AD6737"/>
    <w:rsid w:val="00AD6A14"/>
    <w:rsid w:val="00AD6C61"/>
    <w:rsid w:val="00AD7D12"/>
    <w:rsid w:val="00AD7F34"/>
    <w:rsid w:val="00AE029C"/>
    <w:rsid w:val="00AE0695"/>
    <w:rsid w:val="00AE06D2"/>
    <w:rsid w:val="00AE0BC1"/>
    <w:rsid w:val="00AE11AD"/>
    <w:rsid w:val="00AE1B65"/>
    <w:rsid w:val="00AE232A"/>
    <w:rsid w:val="00AE2ADC"/>
    <w:rsid w:val="00AE2D06"/>
    <w:rsid w:val="00AE3501"/>
    <w:rsid w:val="00AE382D"/>
    <w:rsid w:val="00AE39D5"/>
    <w:rsid w:val="00AE3E90"/>
    <w:rsid w:val="00AE43A4"/>
    <w:rsid w:val="00AE4474"/>
    <w:rsid w:val="00AE4880"/>
    <w:rsid w:val="00AE49ED"/>
    <w:rsid w:val="00AE66E7"/>
    <w:rsid w:val="00AE6E4A"/>
    <w:rsid w:val="00AE6EBA"/>
    <w:rsid w:val="00AE707D"/>
    <w:rsid w:val="00AE71A4"/>
    <w:rsid w:val="00AE771B"/>
    <w:rsid w:val="00AE786D"/>
    <w:rsid w:val="00AF03E0"/>
    <w:rsid w:val="00AF044A"/>
    <w:rsid w:val="00AF0CDC"/>
    <w:rsid w:val="00AF11C8"/>
    <w:rsid w:val="00AF13D4"/>
    <w:rsid w:val="00AF1B36"/>
    <w:rsid w:val="00AF2544"/>
    <w:rsid w:val="00AF2CA2"/>
    <w:rsid w:val="00AF2E4E"/>
    <w:rsid w:val="00AF3AA7"/>
    <w:rsid w:val="00AF3C4A"/>
    <w:rsid w:val="00AF411C"/>
    <w:rsid w:val="00AF4364"/>
    <w:rsid w:val="00AF437E"/>
    <w:rsid w:val="00AF479A"/>
    <w:rsid w:val="00AF4AE4"/>
    <w:rsid w:val="00AF4B7A"/>
    <w:rsid w:val="00AF4BC1"/>
    <w:rsid w:val="00AF4BF6"/>
    <w:rsid w:val="00AF5597"/>
    <w:rsid w:val="00AF582A"/>
    <w:rsid w:val="00AF5AF3"/>
    <w:rsid w:val="00AF5E19"/>
    <w:rsid w:val="00AF5FA9"/>
    <w:rsid w:val="00AF6036"/>
    <w:rsid w:val="00AF6511"/>
    <w:rsid w:val="00AF654C"/>
    <w:rsid w:val="00AF6663"/>
    <w:rsid w:val="00AF679E"/>
    <w:rsid w:val="00AF7A6B"/>
    <w:rsid w:val="00AF7E1A"/>
    <w:rsid w:val="00AF7F8B"/>
    <w:rsid w:val="00AF7F9F"/>
    <w:rsid w:val="00AF7FE6"/>
    <w:rsid w:val="00B0013E"/>
    <w:rsid w:val="00B00AD3"/>
    <w:rsid w:val="00B00AEE"/>
    <w:rsid w:val="00B01080"/>
    <w:rsid w:val="00B01AE9"/>
    <w:rsid w:val="00B01BC6"/>
    <w:rsid w:val="00B035FD"/>
    <w:rsid w:val="00B037B0"/>
    <w:rsid w:val="00B03873"/>
    <w:rsid w:val="00B0409E"/>
    <w:rsid w:val="00B0417E"/>
    <w:rsid w:val="00B04B10"/>
    <w:rsid w:val="00B05166"/>
    <w:rsid w:val="00B05EF5"/>
    <w:rsid w:val="00B05FB0"/>
    <w:rsid w:val="00B0629F"/>
    <w:rsid w:val="00B06571"/>
    <w:rsid w:val="00B066D9"/>
    <w:rsid w:val="00B0671C"/>
    <w:rsid w:val="00B06A9D"/>
    <w:rsid w:val="00B06E51"/>
    <w:rsid w:val="00B07193"/>
    <w:rsid w:val="00B07291"/>
    <w:rsid w:val="00B07E55"/>
    <w:rsid w:val="00B10986"/>
    <w:rsid w:val="00B11EDB"/>
    <w:rsid w:val="00B1206D"/>
    <w:rsid w:val="00B12938"/>
    <w:rsid w:val="00B12EF6"/>
    <w:rsid w:val="00B13282"/>
    <w:rsid w:val="00B136BC"/>
    <w:rsid w:val="00B13DB5"/>
    <w:rsid w:val="00B14016"/>
    <w:rsid w:val="00B1576C"/>
    <w:rsid w:val="00B16372"/>
    <w:rsid w:val="00B16F76"/>
    <w:rsid w:val="00B17205"/>
    <w:rsid w:val="00B21410"/>
    <w:rsid w:val="00B21955"/>
    <w:rsid w:val="00B224CA"/>
    <w:rsid w:val="00B225AB"/>
    <w:rsid w:val="00B22688"/>
    <w:rsid w:val="00B2276A"/>
    <w:rsid w:val="00B227D7"/>
    <w:rsid w:val="00B23269"/>
    <w:rsid w:val="00B234F2"/>
    <w:rsid w:val="00B23882"/>
    <w:rsid w:val="00B240CE"/>
    <w:rsid w:val="00B24883"/>
    <w:rsid w:val="00B24C2E"/>
    <w:rsid w:val="00B24C4F"/>
    <w:rsid w:val="00B24C5E"/>
    <w:rsid w:val="00B24F96"/>
    <w:rsid w:val="00B2503A"/>
    <w:rsid w:val="00B25047"/>
    <w:rsid w:val="00B25214"/>
    <w:rsid w:val="00B25DF8"/>
    <w:rsid w:val="00B26280"/>
    <w:rsid w:val="00B27012"/>
    <w:rsid w:val="00B27068"/>
    <w:rsid w:val="00B27226"/>
    <w:rsid w:val="00B2727B"/>
    <w:rsid w:val="00B30251"/>
    <w:rsid w:val="00B305D2"/>
    <w:rsid w:val="00B306D7"/>
    <w:rsid w:val="00B3122E"/>
    <w:rsid w:val="00B314AC"/>
    <w:rsid w:val="00B316F0"/>
    <w:rsid w:val="00B324DD"/>
    <w:rsid w:val="00B32706"/>
    <w:rsid w:val="00B33128"/>
    <w:rsid w:val="00B33462"/>
    <w:rsid w:val="00B33C3A"/>
    <w:rsid w:val="00B33D6C"/>
    <w:rsid w:val="00B343F5"/>
    <w:rsid w:val="00B344A2"/>
    <w:rsid w:val="00B346EA"/>
    <w:rsid w:val="00B34A63"/>
    <w:rsid w:val="00B34B8C"/>
    <w:rsid w:val="00B351F0"/>
    <w:rsid w:val="00B362C3"/>
    <w:rsid w:val="00B36354"/>
    <w:rsid w:val="00B365F3"/>
    <w:rsid w:val="00B369BF"/>
    <w:rsid w:val="00B36AF5"/>
    <w:rsid w:val="00B377FB"/>
    <w:rsid w:val="00B378AB"/>
    <w:rsid w:val="00B4132C"/>
    <w:rsid w:val="00B4182E"/>
    <w:rsid w:val="00B41F2B"/>
    <w:rsid w:val="00B420C3"/>
    <w:rsid w:val="00B4251A"/>
    <w:rsid w:val="00B429B5"/>
    <w:rsid w:val="00B42B24"/>
    <w:rsid w:val="00B42DAE"/>
    <w:rsid w:val="00B4379D"/>
    <w:rsid w:val="00B43BB3"/>
    <w:rsid w:val="00B43D2E"/>
    <w:rsid w:val="00B43DFB"/>
    <w:rsid w:val="00B44057"/>
    <w:rsid w:val="00B4538C"/>
    <w:rsid w:val="00B456E2"/>
    <w:rsid w:val="00B45DBE"/>
    <w:rsid w:val="00B45F3D"/>
    <w:rsid w:val="00B45F3E"/>
    <w:rsid w:val="00B46557"/>
    <w:rsid w:val="00B465BD"/>
    <w:rsid w:val="00B4671D"/>
    <w:rsid w:val="00B46D9E"/>
    <w:rsid w:val="00B46F4A"/>
    <w:rsid w:val="00B46FBE"/>
    <w:rsid w:val="00B46FE5"/>
    <w:rsid w:val="00B47329"/>
    <w:rsid w:val="00B47389"/>
    <w:rsid w:val="00B474AC"/>
    <w:rsid w:val="00B47ADF"/>
    <w:rsid w:val="00B5054A"/>
    <w:rsid w:val="00B50FC4"/>
    <w:rsid w:val="00B51028"/>
    <w:rsid w:val="00B514FC"/>
    <w:rsid w:val="00B51D1D"/>
    <w:rsid w:val="00B51FBF"/>
    <w:rsid w:val="00B5216C"/>
    <w:rsid w:val="00B52243"/>
    <w:rsid w:val="00B528F7"/>
    <w:rsid w:val="00B52BB0"/>
    <w:rsid w:val="00B52EB6"/>
    <w:rsid w:val="00B53131"/>
    <w:rsid w:val="00B531B9"/>
    <w:rsid w:val="00B532F1"/>
    <w:rsid w:val="00B53B26"/>
    <w:rsid w:val="00B53B9E"/>
    <w:rsid w:val="00B54833"/>
    <w:rsid w:val="00B548B4"/>
    <w:rsid w:val="00B558A5"/>
    <w:rsid w:val="00B55B06"/>
    <w:rsid w:val="00B55EE0"/>
    <w:rsid w:val="00B56311"/>
    <w:rsid w:val="00B563B8"/>
    <w:rsid w:val="00B56569"/>
    <w:rsid w:val="00B56B98"/>
    <w:rsid w:val="00B57329"/>
    <w:rsid w:val="00B57489"/>
    <w:rsid w:val="00B57D0B"/>
    <w:rsid w:val="00B6034F"/>
    <w:rsid w:val="00B60622"/>
    <w:rsid w:val="00B60E0F"/>
    <w:rsid w:val="00B60E33"/>
    <w:rsid w:val="00B60EE3"/>
    <w:rsid w:val="00B61AD9"/>
    <w:rsid w:val="00B61DC8"/>
    <w:rsid w:val="00B62663"/>
    <w:rsid w:val="00B62676"/>
    <w:rsid w:val="00B6268E"/>
    <w:rsid w:val="00B62991"/>
    <w:rsid w:val="00B63087"/>
    <w:rsid w:val="00B63958"/>
    <w:rsid w:val="00B64210"/>
    <w:rsid w:val="00B643F7"/>
    <w:rsid w:val="00B6469B"/>
    <w:rsid w:val="00B647C2"/>
    <w:rsid w:val="00B64A65"/>
    <w:rsid w:val="00B650AF"/>
    <w:rsid w:val="00B6532B"/>
    <w:rsid w:val="00B65491"/>
    <w:rsid w:val="00B658B9"/>
    <w:rsid w:val="00B65A2F"/>
    <w:rsid w:val="00B65B26"/>
    <w:rsid w:val="00B66727"/>
    <w:rsid w:val="00B67134"/>
    <w:rsid w:val="00B67419"/>
    <w:rsid w:val="00B67AA4"/>
    <w:rsid w:val="00B70B9E"/>
    <w:rsid w:val="00B71F56"/>
    <w:rsid w:val="00B721B9"/>
    <w:rsid w:val="00B7220E"/>
    <w:rsid w:val="00B72229"/>
    <w:rsid w:val="00B72279"/>
    <w:rsid w:val="00B72434"/>
    <w:rsid w:val="00B73193"/>
    <w:rsid w:val="00B735A2"/>
    <w:rsid w:val="00B74DAC"/>
    <w:rsid w:val="00B75819"/>
    <w:rsid w:val="00B75ECB"/>
    <w:rsid w:val="00B76B30"/>
    <w:rsid w:val="00B76C83"/>
    <w:rsid w:val="00B76D44"/>
    <w:rsid w:val="00B7756F"/>
    <w:rsid w:val="00B77BBE"/>
    <w:rsid w:val="00B77CD2"/>
    <w:rsid w:val="00B77FA9"/>
    <w:rsid w:val="00B80733"/>
    <w:rsid w:val="00B80DBF"/>
    <w:rsid w:val="00B81AE4"/>
    <w:rsid w:val="00B81AE6"/>
    <w:rsid w:val="00B81DCC"/>
    <w:rsid w:val="00B823BF"/>
    <w:rsid w:val="00B82607"/>
    <w:rsid w:val="00B82688"/>
    <w:rsid w:val="00B83293"/>
    <w:rsid w:val="00B83316"/>
    <w:rsid w:val="00B83358"/>
    <w:rsid w:val="00B83816"/>
    <w:rsid w:val="00B83BEF"/>
    <w:rsid w:val="00B8445D"/>
    <w:rsid w:val="00B84863"/>
    <w:rsid w:val="00B84F30"/>
    <w:rsid w:val="00B85E36"/>
    <w:rsid w:val="00B85E76"/>
    <w:rsid w:val="00B8663F"/>
    <w:rsid w:val="00B86E64"/>
    <w:rsid w:val="00B8726D"/>
    <w:rsid w:val="00B8777B"/>
    <w:rsid w:val="00B9071C"/>
    <w:rsid w:val="00B90780"/>
    <w:rsid w:val="00B9094A"/>
    <w:rsid w:val="00B90DE1"/>
    <w:rsid w:val="00B90EAF"/>
    <w:rsid w:val="00B92D55"/>
    <w:rsid w:val="00B934DC"/>
    <w:rsid w:val="00B935F3"/>
    <w:rsid w:val="00B93E40"/>
    <w:rsid w:val="00B9437A"/>
    <w:rsid w:val="00B94530"/>
    <w:rsid w:val="00B9458D"/>
    <w:rsid w:val="00B94AF6"/>
    <w:rsid w:val="00B94CE8"/>
    <w:rsid w:val="00B95129"/>
    <w:rsid w:val="00B95A55"/>
    <w:rsid w:val="00B95DF8"/>
    <w:rsid w:val="00B95E89"/>
    <w:rsid w:val="00B9632D"/>
    <w:rsid w:val="00B969E0"/>
    <w:rsid w:val="00B9707D"/>
    <w:rsid w:val="00B97611"/>
    <w:rsid w:val="00B97BBA"/>
    <w:rsid w:val="00B97DC7"/>
    <w:rsid w:val="00BA023F"/>
    <w:rsid w:val="00BA0427"/>
    <w:rsid w:val="00BA11E3"/>
    <w:rsid w:val="00BA15F1"/>
    <w:rsid w:val="00BA23AC"/>
    <w:rsid w:val="00BA26C5"/>
    <w:rsid w:val="00BA3674"/>
    <w:rsid w:val="00BA45C0"/>
    <w:rsid w:val="00BA4BE5"/>
    <w:rsid w:val="00BA4EDB"/>
    <w:rsid w:val="00BA5E93"/>
    <w:rsid w:val="00BA6742"/>
    <w:rsid w:val="00BA759F"/>
    <w:rsid w:val="00BA76A6"/>
    <w:rsid w:val="00BA771B"/>
    <w:rsid w:val="00BB005D"/>
    <w:rsid w:val="00BB02B5"/>
    <w:rsid w:val="00BB030A"/>
    <w:rsid w:val="00BB1868"/>
    <w:rsid w:val="00BB1DE8"/>
    <w:rsid w:val="00BB20ED"/>
    <w:rsid w:val="00BB22A3"/>
    <w:rsid w:val="00BB22BB"/>
    <w:rsid w:val="00BB2692"/>
    <w:rsid w:val="00BB2DD5"/>
    <w:rsid w:val="00BB2E5D"/>
    <w:rsid w:val="00BB3048"/>
    <w:rsid w:val="00BB31B0"/>
    <w:rsid w:val="00BB396C"/>
    <w:rsid w:val="00BB39C1"/>
    <w:rsid w:val="00BB3A0F"/>
    <w:rsid w:val="00BB3C3B"/>
    <w:rsid w:val="00BB4020"/>
    <w:rsid w:val="00BB49E5"/>
    <w:rsid w:val="00BB4AA8"/>
    <w:rsid w:val="00BB5702"/>
    <w:rsid w:val="00BB582A"/>
    <w:rsid w:val="00BB5C80"/>
    <w:rsid w:val="00BB5E69"/>
    <w:rsid w:val="00BB5F1F"/>
    <w:rsid w:val="00BB68CE"/>
    <w:rsid w:val="00BB7BDC"/>
    <w:rsid w:val="00BC00C0"/>
    <w:rsid w:val="00BC2A5C"/>
    <w:rsid w:val="00BC3553"/>
    <w:rsid w:val="00BC3B6A"/>
    <w:rsid w:val="00BC3F4B"/>
    <w:rsid w:val="00BC4396"/>
    <w:rsid w:val="00BC4703"/>
    <w:rsid w:val="00BC4F98"/>
    <w:rsid w:val="00BC5217"/>
    <w:rsid w:val="00BC5762"/>
    <w:rsid w:val="00BC578F"/>
    <w:rsid w:val="00BC5F36"/>
    <w:rsid w:val="00BC62AE"/>
    <w:rsid w:val="00BC63C4"/>
    <w:rsid w:val="00BC6B5B"/>
    <w:rsid w:val="00BC7344"/>
    <w:rsid w:val="00BC7818"/>
    <w:rsid w:val="00BD00DF"/>
    <w:rsid w:val="00BD00FF"/>
    <w:rsid w:val="00BD061B"/>
    <w:rsid w:val="00BD0CA9"/>
    <w:rsid w:val="00BD0F2A"/>
    <w:rsid w:val="00BD18AC"/>
    <w:rsid w:val="00BD1D73"/>
    <w:rsid w:val="00BD2942"/>
    <w:rsid w:val="00BD2DDF"/>
    <w:rsid w:val="00BD3745"/>
    <w:rsid w:val="00BD3FBB"/>
    <w:rsid w:val="00BD57CC"/>
    <w:rsid w:val="00BD5853"/>
    <w:rsid w:val="00BD5E10"/>
    <w:rsid w:val="00BD5EA9"/>
    <w:rsid w:val="00BD6314"/>
    <w:rsid w:val="00BD66DD"/>
    <w:rsid w:val="00BD67C3"/>
    <w:rsid w:val="00BD6B0A"/>
    <w:rsid w:val="00BD6C3F"/>
    <w:rsid w:val="00BD6C6A"/>
    <w:rsid w:val="00BD7402"/>
    <w:rsid w:val="00BD7879"/>
    <w:rsid w:val="00BD7FE6"/>
    <w:rsid w:val="00BE0494"/>
    <w:rsid w:val="00BE06D2"/>
    <w:rsid w:val="00BE0A54"/>
    <w:rsid w:val="00BE0BA2"/>
    <w:rsid w:val="00BE0E16"/>
    <w:rsid w:val="00BE1453"/>
    <w:rsid w:val="00BE1D49"/>
    <w:rsid w:val="00BE1E0B"/>
    <w:rsid w:val="00BE2193"/>
    <w:rsid w:val="00BE2267"/>
    <w:rsid w:val="00BE3235"/>
    <w:rsid w:val="00BE354E"/>
    <w:rsid w:val="00BE3AE5"/>
    <w:rsid w:val="00BE3B81"/>
    <w:rsid w:val="00BE3E6E"/>
    <w:rsid w:val="00BE3EA9"/>
    <w:rsid w:val="00BE4454"/>
    <w:rsid w:val="00BE448B"/>
    <w:rsid w:val="00BE55ED"/>
    <w:rsid w:val="00BE6249"/>
    <w:rsid w:val="00BE6322"/>
    <w:rsid w:val="00BE63AA"/>
    <w:rsid w:val="00BE6475"/>
    <w:rsid w:val="00BE67B3"/>
    <w:rsid w:val="00BE6940"/>
    <w:rsid w:val="00BE6A5F"/>
    <w:rsid w:val="00BE70FA"/>
    <w:rsid w:val="00BE7523"/>
    <w:rsid w:val="00BE7773"/>
    <w:rsid w:val="00BE7C45"/>
    <w:rsid w:val="00BF0454"/>
    <w:rsid w:val="00BF0904"/>
    <w:rsid w:val="00BF0E45"/>
    <w:rsid w:val="00BF0EB3"/>
    <w:rsid w:val="00BF1109"/>
    <w:rsid w:val="00BF1DE7"/>
    <w:rsid w:val="00BF1E1A"/>
    <w:rsid w:val="00BF23E4"/>
    <w:rsid w:val="00BF276F"/>
    <w:rsid w:val="00BF2C38"/>
    <w:rsid w:val="00BF2F8D"/>
    <w:rsid w:val="00BF3AFE"/>
    <w:rsid w:val="00BF3ED7"/>
    <w:rsid w:val="00BF45DC"/>
    <w:rsid w:val="00BF4608"/>
    <w:rsid w:val="00BF4A16"/>
    <w:rsid w:val="00BF54A0"/>
    <w:rsid w:val="00BF54DF"/>
    <w:rsid w:val="00BF6048"/>
    <w:rsid w:val="00BF62AA"/>
    <w:rsid w:val="00BF695B"/>
    <w:rsid w:val="00BF7323"/>
    <w:rsid w:val="00BF757C"/>
    <w:rsid w:val="00BF7C3D"/>
    <w:rsid w:val="00BF7CB6"/>
    <w:rsid w:val="00C004CD"/>
    <w:rsid w:val="00C0064B"/>
    <w:rsid w:val="00C00A71"/>
    <w:rsid w:val="00C01524"/>
    <w:rsid w:val="00C015DA"/>
    <w:rsid w:val="00C01783"/>
    <w:rsid w:val="00C01AF9"/>
    <w:rsid w:val="00C02037"/>
    <w:rsid w:val="00C0207A"/>
    <w:rsid w:val="00C0292A"/>
    <w:rsid w:val="00C02ED6"/>
    <w:rsid w:val="00C032A9"/>
    <w:rsid w:val="00C0353F"/>
    <w:rsid w:val="00C03A5F"/>
    <w:rsid w:val="00C05122"/>
    <w:rsid w:val="00C05165"/>
    <w:rsid w:val="00C053F1"/>
    <w:rsid w:val="00C057B7"/>
    <w:rsid w:val="00C061EB"/>
    <w:rsid w:val="00C070CC"/>
    <w:rsid w:val="00C109A9"/>
    <w:rsid w:val="00C10BEF"/>
    <w:rsid w:val="00C10E62"/>
    <w:rsid w:val="00C10EBF"/>
    <w:rsid w:val="00C112DE"/>
    <w:rsid w:val="00C11D0A"/>
    <w:rsid w:val="00C12C0B"/>
    <w:rsid w:val="00C13020"/>
    <w:rsid w:val="00C13180"/>
    <w:rsid w:val="00C1378B"/>
    <w:rsid w:val="00C13C12"/>
    <w:rsid w:val="00C13D8F"/>
    <w:rsid w:val="00C14939"/>
    <w:rsid w:val="00C151BD"/>
    <w:rsid w:val="00C16F2C"/>
    <w:rsid w:val="00C170AB"/>
    <w:rsid w:val="00C17176"/>
    <w:rsid w:val="00C17B60"/>
    <w:rsid w:val="00C17EB5"/>
    <w:rsid w:val="00C17F8E"/>
    <w:rsid w:val="00C205CF"/>
    <w:rsid w:val="00C2091A"/>
    <w:rsid w:val="00C20D74"/>
    <w:rsid w:val="00C22181"/>
    <w:rsid w:val="00C22DF5"/>
    <w:rsid w:val="00C22FC1"/>
    <w:rsid w:val="00C23054"/>
    <w:rsid w:val="00C234AC"/>
    <w:rsid w:val="00C23C73"/>
    <w:rsid w:val="00C23D64"/>
    <w:rsid w:val="00C2433D"/>
    <w:rsid w:val="00C244B2"/>
    <w:rsid w:val="00C24978"/>
    <w:rsid w:val="00C24E10"/>
    <w:rsid w:val="00C257FD"/>
    <w:rsid w:val="00C25834"/>
    <w:rsid w:val="00C258F5"/>
    <w:rsid w:val="00C258FD"/>
    <w:rsid w:val="00C25EC9"/>
    <w:rsid w:val="00C25F9F"/>
    <w:rsid w:val="00C26653"/>
    <w:rsid w:val="00C26A3D"/>
    <w:rsid w:val="00C27617"/>
    <w:rsid w:val="00C27FD1"/>
    <w:rsid w:val="00C30204"/>
    <w:rsid w:val="00C30235"/>
    <w:rsid w:val="00C30256"/>
    <w:rsid w:val="00C306C2"/>
    <w:rsid w:val="00C30772"/>
    <w:rsid w:val="00C309EE"/>
    <w:rsid w:val="00C30DB5"/>
    <w:rsid w:val="00C326BB"/>
    <w:rsid w:val="00C334DE"/>
    <w:rsid w:val="00C33F50"/>
    <w:rsid w:val="00C33FAF"/>
    <w:rsid w:val="00C34222"/>
    <w:rsid w:val="00C3424C"/>
    <w:rsid w:val="00C3481C"/>
    <w:rsid w:val="00C35719"/>
    <w:rsid w:val="00C358F5"/>
    <w:rsid w:val="00C3605E"/>
    <w:rsid w:val="00C360AE"/>
    <w:rsid w:val="00C361EA"/>
    <w:rsid w:val="00C36656"/>
    <w:rsid w:val="00C3666D"/>
    <w:rsid w:val="00C36C28"/>
    <w:rsid w:val="00C36E1B"/>
    <w:rsid w:val="00C370F6"/>
    <w:rsid w:val="00C37407"/>
    <w:rsid w:val="00C37D72"/>
    <w:rsid w:val="00C40042"/>
    <w:rsid w:val="00C403ED"/>
    <w:rsid w:val="00C40C93"/>
    <w:rsid w:val="00C40CBD"/>
    <w:rsid w:val="00C41009"/>
    <w:rsid w:val="00C414BA"/>
    <w:rsid w:val="00C428EE"/>
    <w:rsid w:val="00C42A97"/>
    <w:rsid w:val="00C42DC9"/>
    <w:rsid w:val="00C43C70"/>
    <w:rsid w:val="00C43F55"/>
    <w:rsid w:val="00C44062"/>
    <w:rsid w:val="00C44D9C"/>
    <w:rsid w:val="00C450A7"/>
    <w:rsid w:val="00C45BAC"/>
    <w:rsid w:val="00C45F21"/>
    <w:rsid w:val="00C462CC"/>
    <w:rsid w:val="00C466D2"/>
    <w:rsid w:val="00C46A7F"/>
    <w:rsid w:val="00C46AC8"/>
    <w:rsid w:val="00C46B46"/>
    <w:rsid w:val="00C46DCF"/>
    <w:rsid w:val="00C46F9B"/>
    <w:rsid w:val="00C46FFB"/>
    <w:rsid w:val="00C47289"/>
    <w:rsid w:val="00C4771C"/>
    <w:rsid w:val="00C4793A"/>
    <w:rsid w:val="00C503A7"/>
    <w:rsid w:val="00C5105D"/>
    <w:rsid w:val="00C51EA6"/>
    <w:rsid w:val="00C52135"/>
    <w:rsid w:val="00C521DD"/>
    <w:rsid w:val="00C54D1C"/>
    <w:rsid w:val="00C55A83"/>
    <w:rsid w:val="00C56639"/>
    <w:rsid w:val="00C56B62"/>
    <w:rsid w:val="00C56EE6"/>
    <w:rsid w:val="00C571BB"/>
    <w:rsid w:val="00C57410"/>
    <w:rsid w:val="00C57929"/>
    <w:rsid w:val="00C605C1"/>
    <w:rsid w:val="00C60757"/>
    <w:rsid w:val="00C60795"/>
    <w:rsid w:val="00C6138A"/>
    <w:rsid w:val="00C61B04"/>
    <w:rsid w:val="00C623D7"/>
    <w:rsid w:val="00C6251E"/>
    <w:rsid w:val="00C62978"/>
    <w:rsid w:val="00C62E1D"/>
    <w:rsid w:val="00C62FC2"/>
    <w:rsid w:val="00C63428"/>
    <w:rsid w:val="00C63F33"/>
    <w:rsid w:val="00C64575"/>
    <w:rsid w:val="00C649A8"/>
    <w:rsid w:val="00C64AB8"/>
    <w:rsid w:val="00C64EB4"/>
    <w:rsid w:val="00C64F8D"/>
    <w:rsid w:val="00C650A9"/>
    <w:rsid w:val="00C65D50"/>
    <w:rsid w:val="00C65E7A"/>
    <w:rsid w:val="00C65FAE"/>
    <w:rsid w:val="00C66173"/>
    <w:rsid w:val="00C66500"/>
    <w:rsid w:val="00C66827"/>
    <w:rsid w:val="00C66AB3"/>
    <w:rsid w:val="00C66AED"/>
    <w:rsid w:val="00C66B6E"/>
    <w:rsid w:val="00C67479"/>
    <w:rsid w:val="00C675D4"/>
    <w:rsid w:val="00C679EF"/>
    <w:rsid w:val="00C67B11"/>
    <w:rsid w:val="00C700E9"/>
    <w:rsid w:val="00C708C3"/>
    <w:rsid w:val="00C7124E"/>
    <w:rsid w:val="00C71443"/>
    <w:rsid w:val="00C715C1"/>
    <w:rsid w:val="00C71D22"/>
    <w:rsid w:val="00C723E7"/>
    <w:rsid w:val="00C73856"/>
    <w:rsid w:val="00C73C33"/>
    <w:rsid w:val="00C7442A"/>
    <w:rsid w:val="00C74F9C"/>
    <w:rsid w:val="00C75269"/>
    <w:rsid w:val="00C7541C"/>
    <w:rsid w:val="00C75471"/>
    <w:rsid w:val="00C768C7"/>
    <w:rsid w:val="00C775A6"/>
    <w:rsid w:val="00C8008B"/>
    <w:rsid w:val="00C80654"/>
    <w:rsid w:val="00C80EB6"/>
    <w:rsid w:val="00C810CC"/>
    <w:rsid w:val="00C81458"/>
    <w:rsid w:val="00C815E1"/>
    <w:rsid w:val="00C81F41"/>
    <w:rsid w:val="00C81FB9"/>
    <w:rsid w:val="00C8207B"/>
    <w:rsid w:val="00C82A8C"/>
    <w:rsid w:val="00C82BFD"/>
    <w:rsid w:val="00C82DBA"/>
    <w:rsid w:val="00C83C13"/>
    <w:rsid w:val="00C84687"/>
    <w:rsid w:val="00C846D4"/>
    <w:rsid w:val="00C848E4"/>
    <w:rsid w:val="00C85A12"/>
    <w:rsid w:val="00C85BF5"/>
    <w:rsid w:val="00C86CF5"/>
    <w:rsid w:val="00C870A8"/>
    <w:rsid w:val="00C872C4"/>
    <w:rsid w:val="00C874BA"/>
    <w:rsid w:val="00C8794B"/>
    <w:rsid w:val="00C87CD5"/>
    <w:rsid w:val="00C87FB2"/>
    <w:rsid w:val="00C90338"/>
    <w:rsid w:val="00C90441"/>
    <w:rsid w:val="00C90672"/>
    <w:rsid w:val="00C90F13"/>
    <w:rsid w:val="00C913C8"/>
    <w:rsid w:val="00C91DCA"/>
    <w:rsid w:val="00C91FC8"/>
    <w:rsid w:val="00C92189"/>
    <w:rsid w:val="00C92DE8"/>
    <w:rsid w:val="00C92E31"/>
    <w:rsid w:val="00C93A18"/>
    <w:rsid w:val="00C93C8D"/>
    <w:rsid w:val="00C93E8B"/>
    <w:rsid w:val="00C94C1D"/>
    <w:rsid w:val="00C95AF6"/>
    <w:rsid w:val="00C96616"/>
    <w:rsid w:val="00C968E0"/>
    <w:rsid w:val="00C96AE1"/>
    <w:rsid w:val="00C96C11"/>
    <w:rsid w:val="00C97879"/>
    <w:rsid w:val="00C9793B"/>
    <w:rsid w:val="00C97AC2"/>
    <w:rsid w:val="00C97AD7"/>
    <w:rsid w:val="00C97EA2"/>
    <w:rsid w:val="00CA02E6"/>
    <w:rsid w:val="00CA082D"/>
    <w:rsid w:val="00CA0B28"/>
    <w:rsid w:val="00CA10A7"/>
    <w:rsid w:val="00CA12A1"/>
    <w:rsid w:val="00CA1689"/>
    <w:rsid w:val="00CA19C6"/>
    <w:rsid w:val="00CA2DC5"/>
    <w:rsid w:val="00CA3412"/>
    <w:rsid w:val="00CA3831"/>
    <w:rsid w:val="00CA3E47"/>
    <w:rsid w:val="00CA4865"/>
    <w:rsid w:val="00CA4B55"/>
    <w:rsid w:val="00CA5C8D"/>
    <w:rsid w:val="00CA6296"/>
    <w:rsid w:val="00CA769D"/>
    <w:rsid w:val="00CA78E3"/>
    <w:rsid w:val="00CA7E1E"/>
    <w:rsid w:val="00CB02FC"/>
    <w:rsid w:val="00CB2563"/>
    <w:rsid w:val="00CB2829"/>
    <w:rsid w:val="00CB2981"/>
    <w:rsid w:val="00CB2C14"/>
    <w:rsid w:val="00CB307E"/>
    <w:rsid w:val="00CB330B"/>
    <w:rsid w:val="00CB342A"/>
    <w:rsid w:val="00CB376A"/>
    <w:rsid w:val="00CB3A1D"/>
    <w:rsid w:val="00CB3CFD"/>
    <w:rsid w:val="00CB3D1F"/>
    <w:rsid w:val="00CB4B74"/>
    <w:rsid w:val="00CB5217"/>
    <w:rsid w:val="00CB54CF"/>
    <w:rsid w:val="00CB5920"/>
    <w:rsid w:val="00CB5CE0"/>
    <w:rsid w:val="00CB6AD6"/>
    <w:rsid w:val="00CB6E03"/>
    <w:rsid w:val="00CB7481"/>
    <w:rsid w:val="00CB7774"/>
    <w:rsid w:val="00CB7E99"/>
    <w:rsid w:val="00CC0709"/>
    <w:rsid w:val="00CC0ACE"/>
    <w:rsid w:val="00CC0F7E"/>
    <w:rsid w:val="00CC11E3"/>
    <w:rsid w:val="00CC139E"/>
    <w:rsid w:val="00CC158E"/>
    <w:rsid w:val="00CC2F37"/>
    <w:rsid w:val="00CC42F5"/>
    <w:rsid w:val="00CC4805"/>
    <w:rsid w:val="00CC6978"/>
    <w:rsid w:val="00CC6E13"/>
    <w:rsid w:val="00CC7C69"/>
    <w:rsid w:val="00CC7CD4"/>
    <w:rsid w:val="00CC7F77"/>
    <w:rsid w:val="00CD01AB"/>
    <w:rsid w:val="00CD0D9B"/>
    <w:rsid w:val="00CD0ECC"/>
    <w:rsid w:val="00CD0F4F"/>
    <w:rsid w:val="00CD1F71"/>
    <w:rsid w:val="00CD249D"/>
    <w:rsid w:val="00CD2BBA"/>
    <w:rsid w:val="00CD3664"/>
    <w:rsid w:val="00CD3B8C"/>
    <w:rsid w:val="00CD3D78"/>
    <w:rsid w:val="00CD404D"/>
    <w:rsid w:val="00CD4767"/>
    <w:rsid w:val="00CD4DD3"/>
    <w:rsid w:val="00CD511E"/>
    <w:rsid w:val="00CD5315"/>
    <w:rsid w:val="00CD5355"/>
    <w:rsid w:val="00CD591B"/>
    <w:rsid w:val="00CD62CC"/>
    <w:rsid w:val="00CD6411"/>
    <w:rsid w:val="00CD64B3"/>
    <w:rsid w:val="00CD7768"/>
    <w:rsid w:val="00CD77D4"/>
    <w:rsid w:val="00CE051F"/>
    <w:rsid w:val="00CE1D5A"/>
    <w:rsid w:val="00CE1E7F"/>
    <w:rsid w:val="00CE2640"/>
    <w:rsid w:val="00CE2AEB"/>
    <w:rsid w:val="00CE2B95"/>
    <w:rsid w:val="00CE2F44"/>
    <w:rsid w:val="00CE340A"/>
    <w:rsid w:val="00CE3E00"/>
    <w:rsid w:val="00CE3FB0"/>
    <w:rsid w:val="00CE4252"/>
    <w:rsid w:val="00CE47F4"/>
    <w:rsid w:val="00CE4871"/>
    <w:rsid w:val="00CE4A95"/>
    <w:rsid w:val="00CE58A6"/>
    <w:rsid w:val="00CE5A4F"/>
    <w:rsid w:val="00CE5AA6"/>
    <w:rsid w:val="00CE5F17"/>
    <w:rsid w:val="00CE65A8"/>
    <w:rsid w:val="00CE6A34"/>
    <w:rsid w:val="00CE6BE1"/>
    <w:rsid w:val="00CE6F4A"/>
    <w:rsid w:val="00CE7380"/>
    <w:rsid w:val="00CE74AF"/>
    <w:rsid w:val="00CE74B4"/>
    <w:rsid w:val="00CE75D0"/>
    <w:rsid w:val="00CE7627"/>
    <w:rsid w:val="00CF04FF"/>
    <w:rsid w:val="00CF0726"/>
    <w:rsid w:val="00CF0816"/>
    <w:rsid w:val="00CF0B2C"/>
    <w:rsid w:val="00CF100B"/>
    <w:rsid w:val="00CF19FC"/>
    <w:rsid w:val="00CF1A4B"/>
    <w:rsid w:val="00CF2969"/>
    <w:rsid w:val="00CF29C7"/>
    <w:rsid w:val="00CF3040"/>
    <w:rsid w:val="00CF356E"/>
    <w:rsid w:val="00CF3697"/>
    <w:rsid w:val="00CF3937"/>
    <w:rsid w:val="00CF3CFA"/>
    <w:rsid w:val="00CF3E48"/>
    <w:rsid w:val="00CF40BB"/>
    <w:rsid w:val="00CF48D9"/>
    <w:rsid w:val="00CF4FAC"/>
    <w:rsid w:val="00CF5465"/>
    <w:rsid w:val="00CF54AB"/>
    <w:rsid w:val="00CF58C4"/>
    <w:rsid w:val="00CF61C1"/>
    <w:rsid w:val="00CF67E6"/>
    <w:rsid w:val="00CF68D4"/>
    <w:rsid w:val="00CF6B85"/>
    <w:rsid w:val="00CF6E0D"/>
    <w:rsid w:val="00CF73BA"/>
    <w:rsid w:val="00CF7AAE"/>
    <w:rsid w:val="00D00795"/>
    <w:rsid w:val="00D0101D"/>
    <w:rsid w:val="00D01D96"/>
    <w:rsid w:val="00D0202C"/>
    <w:rsid w:val="00D02109"/>
    <w:rsid w:val="00D0265F"/>
    <w:rsid w:val="00D03334"/>
    <w:rsid w:val="00D03459"/>
    <w:rsid w:val="00D03ECE"/>
    <w:rsid w:val="00D03FA4"/>
    <w:rsid w:val="00D04774"/>
    <w:rsid w:val="00D05C07"/>
    <w:rsid w:val="00D05D99"/>
    <w:rsid w:val="00D06304"/>
    <w:rsid w:val="00D07319"/>
    <w:rsid w:val="00D10149"/>
    <w:rsid w:val="00D10C65"/>
    <w:rsid w:val="00D110D3"/>
    <w:rsid w:val="00D12112"/>
    <w:rsid w:val="00D12BBA"/>
    <w:rsid w:val="00D12D46"/>
    <w:rsid w:val="00D13334"/>
    <w:rsid w:val="00D13389"/>
    <w:rsid w:val="00D133D0"/>
    <w:rsid w:val="00D13B32"/>
    <w:rsid w:val="00D13B53"/>
    <w:rsid w:val="00D14316"/>
    <w:rsid w:val="00D143BB"/>
    <w:rsid w:val="00D153FE"/>
    <w:rsid w:val="00D15443"/>
    <w:rsid w:val="00D160FE"/>
    <w:rsid w:val="00D1620A"/>
    <w:rsid w:val="00D1673F"/>
    <w:rsid w:val="00D16EE1"/>
    <w:rsid w:val="00D16EF0"/>
    <w:rsid w:val="00D17960"/>
    <w:rsid w:val="00D20206"/>
    <w:rsid w:val="00D2040F"/>
    <w:rsid w:val="00D204B6"/>
    <w:rsid w:val="00D20837"/>
    <w:rsid w:val="00D20A43"/>
    <w:rsid w:val="00D20B00"/>
    <w:rsid w:val="00D2188B"/>
    <w:rsid w:val="00D21C98"/>
    <w:rsid w:val="00D21F69"/>
    <w:rsid w:val="00D22596"/>
    <w:rsid w:val="00D22636"/>
    <w:rsid w:val="00D22B44"/>
    <w:rsid w:val="00D22BFD"/>
    <w:rsid w:val="00D231B5"/>
    <w:rsid w:val="00D23363"/>
    <w:rsid w:val="00D23EC4"/>
    <w:rsid w:val="00D24A98"/>
    <w:rsid w:val="00D24D84"/>
    <w:rsid w:val="00D24FF0"/>
    <w:rsid w:val="00D2519D"/>
    <w:rsid w:val="00D25313"/>
    <w:rsid w:val="00D2628A"/>
    <w:rsid w:val="00D26B90"/>
    <w:rsid w:val="00D26B91"/>
    <w:rsid w:val="00D26C71"/>
    <w:rsid w:val="00D2748C"/>
    <w:rsid w:val="00D2778A"/>
    <w:rsid w:val="00D27D74"/>
    <w:rsid w:val="00D30504"/>
    <w:rsid w:val="00D30793"/>
    <w:rsid w:val="00D31381"/>
    <w:rsid w:val="00D315A5"/>
    <w:rsid w:val="00D321A5"/>
    <w:rsid w:val="00D322FF"/>
    <w:rsid w:val="00D32584"/>
    <w:rsid w:val="00D32613"/>
    <w:rsid w:val="00D32615"/>
    <w:rsid w:val="00D32A1F"/>
    <w:rsid w:val="00D33115"/>
    <w:rsid w:val="00D3341B"/>
    <w:rsid w:val="00D346AF"/>
    <w:rsid w:val="00D34749"/>
    <w:rsid w:val="00D34F78"/>
    <w:rsid w:val="00D35035"/>
    <w:rsid w:val="00D35ADD"/>
    <w:rsid w:val="00D35C9F"/>
    <w:rsid w:val="00D3655D"/>
    <w:rsid w:val="00D369D8"/>
    <w:rsid w:val="00D36C65"/>
    <w:rsid w:val="00D37105"/>
    <w:rsid w:val="00D40104"/>
    <w:rsid w:val="00D401F7"/>
    <w:rsid w:val="00D4088C"/>
    <w:rsid w:val="00D40E1E"/>
    <w:rsid w:val="00D413C6"/>
    <w:rsid w:val="00D41848"/>
    <w:rsid w:val="00D41897"/>
    <w:rsid w:val="00D41A1D"/>
    <w:rsid w:val="00D41EE1"/>
    <w:rsid w:val="00D41FFF"/>
    <w:rsid w:val="00D427E5"/>
    <w:rsid w:val="00D432D0"/>
    <w:rsid w:val="00D445FD"/>
    <w:rsid w:val="00D44F34"/>
    <w:rsid w:val="00D45861"/>
    <w:rsid w:val="00D45B61"/>
    <w:rsid w:val="00D46335"/>
    <w:rsid w:val="00D4653F"/>
    <w:rsid w:val="00D46BA5"/>
    <w:rsid w:val="00D47168"/>
    <w:rsid w:val="00D473E3"/>
    <w:rsid w:val="00D47B87"/>
    <w:rsid w:val="00D47C2C"/>
    <w:rsid w:val="00D508A5"/>
    <w:rsid w:val="00D51226"/>
    <w:rsid w:val="00D5152A"/>
    <w:rsid w:val="00D516AE"/>
    <w:rsid w:val="00D51E84"/>
    <w:rsid w:val="00D51F36"/>
    <w:rsid w:val="00D52278"/>
    <w:rsid w:val="00D52A8A"/>
    <w:rsid w:val="00D52D6E"/>
    <w:rsid w:val="00D52E64"/>
    <w:rsid w:val="00D52EA6"/>
    <w:rsid w:val="00D52ED3"/>
    <w:rsid w:val="00D532DD"/>
    <w:rsid w:val="00D5461C"/>
    <w:rsid w:val="00D54982"/>
    <w:rsid w:val="00D54992"/>
    <w:rsid w:val="00D54C76"/>
    <w:rsid w:val="00D5520D"/>
    <w:rsid w:val="00D55D7A"/>
    <w:rsid w:val="00D5602D"/>
    <w:rsid w:val="00D560E6"/>
    <w:rsid w:val="00D602FD"/>
    <w:rsid w:val="00D617D0"/>
    <w:rsid w:val="00D61BC8"/>
    <w:rsid w:val="00D61C4C"/>
    <w:rsid w:val="00D61CBF"/>
    <w:rsid w:val="00D62D82"/>
    <w:rsid w:val="00D62E13"/>
    <w:rsid w:val="00D63453"/>
    <w:rsid w:val="00D63487"/>
    <w:rsid w:val="00D639A1"/>
    <w:rsid w:val="00D63EFF"/>
    <w:rsid w:val="00D643C0"/>
    <w:rsid w:val="00D645EE"/>
    <w:rsid w:val="00D64999"/>
    <w:rsid w:val="00D64A40"/>
    <w:rsid w:val="00D64DFB"/>
    <w:rsid w:val="00D64E3F"/>
    <w:rsid w:val="00D658BC"/>
    <w:rsid w:val="00D660B9"/>
    <w:rsid w:val="00D6621B"/>
    <w:rsid w:val="00D66533"/>
    <w:rsid w:val="00D6656E"/>
    <w:rsid w:val="00D66634"/>
    <w:rsid w:val="00D66A51"/>
    <w:rsid w:val="00D66C73"/>
    <w:rsid w:val="00D6727F"/>
    <w:rsid w:val="00D672F9"/>
    <w:rsid w:val="00D67F63"/>
    <w:rsid w:val="00D708A1"/>
    <w:rsid w:val="00D70C57"/>
    <w:rsid w:val="00D714DF"/>
    <w:rsid w:val="00D71852"/>
    <w:rsid w:val="00D71FD4"/>
    <w:rsid w:val="00D7230D"/>
    <w:rsid w:val="00D72365"/>
    <w:rsid w:val="00D728D2"/>
    <w:rsid w:val="00D72A5A"/>
    <w:rsid w:val="00D72F69"/>
    <w:rsid w:val="00D7360F"/>
    <w:rsid w:val="00D73F1C"/>
    <w:rsid w:val="00D74437"/>
    <w:rsid w:val="00D75063"/>
    <w:rsid w:val="00D7517C"/>
    <w:rsid w:val="00D75783"/>
    <w:rsid w:val="00D7629A"/>
    <w:rsid w:val="00D7632E"/>
    <w:rsid w:val="00D76851"/>
    <w:rsid w:val="00D768E7"/>
    <w:rsid w:val="00D779CA"/>
    <w:rsid w:val="00D77C96"/>
    <w:rsid w:val="00D801B4"/>
    <w:rsid w:val="00D801D7"/>
    <w:rsid w:val="00D80F5A"/>
    <w:rsid w:val="00D813FF"/>
    <w:rsid w:val="00D81579"/>
    <w:rsid w:val="00D81A28"/>
    <w:rsid w:val="00D81EC0"/>
    <w:rsid w:val="00D83087"/>
    <w:rsid w:val="00D83B52"/>
    <w:rsid w:val="00D83BD8"/>
    <w:rsid w:val="00D83D1D"/>
    <w:rsid w:val="00D846C3"/>
    <w:rsid w:val="00D84CC6"/>
    <w:rsid w:val="00D85726"/>
    <w:rsid w:val="00D85B06"/>
    <w:rsid w:val="00D85CE0"/>
    <w:rsid w:val="00D85E7F"/>
    <w:rsid w:val="00D85F0B"/>
    <w:rsid w:val="00D866FE"/>
    <w:rsid w:val="00D878E3"/>
    <w:rsid w:val="00D87C02"/>
    <w:rsid w:val="00D87D50"/>
    <w:rsid w:val="00D90053"/>
    <w:rsid w:val="00D90208"/>
    <w:rsid w:val="00D90860"/>
    <w:rsid w:val="00D90FA0"/>
    <w:rsid w:val="00D91328"/>
    <w:rsid w:val="00D91428"/>
    <w:rsid w:val="00D91648"/>
    <w:rsid w:val="00D918AC"/>
    <w:rsid w:val="00D91AA2"/>
    <w:rsid w:val="00D928EF"/>
    <w:rsid w:val="00D92C36"/>
    <w:rsid w:val="00D92C74"/>
    <w:rsid w:val="00D92E00"/>
    <w:rsid w:val="00D931C5"/>
    <w:rsid w:val="00D938A2"/>
    <w:rsid w:val="00D94685"/>
    <w:rsid w:val="00D94F34"/>
    <w:rsid w:val="00D960D7"/>
    <w:rsid w:val="00D967F2"/>
    <w:rsid w:val="00D96EC8"/>
    <w:rsid w:val="00D96ED5"/>
    <w:rsid w:val="00D974EC"/>
    <w:rsid w:val="00D9776B"/>
    <w:rsid w:val="00D9786C"/>
    <w:rsid w:val="00DA0248"/>
    <w:rsid w:val="00DA1248"/>
    <w:rsid w:val="00DA1523"/>
    <w:rsid w:val="00DA1E93"/>
    <w:rsid w:val="00DA2049"/>
    <w:rsid w:val="00DA3230"/>
    <w:rsid w:val="00DA3D3B"/>
    <w:rsid w:val="00DA4C3D"/>
    <w:rsid w:val="00DA4DB2"/>
    <w:rsid w:val="00DA4DBF"/>
    <w:rsid w:val="00DA4FDA"/>
    <w:rsid w:val="00DA550F"/>
    <w:rsid w:val="00DA586C"/>
    <w:rsid w:val="00DA5E0A"/>
    <w:rsid w:val="00DA65D7"/>
    <w:rsid w:val="00DA7266"/>
    <w:rsid w:val="00DA73AF"/>
    <w:rsid w:val="00DB01B9"/>
    <w:rsid w:val="00DB033B"/>
    <w:rsid w:val="00DB04C2"/>
    <w:rsid w:val="00DB0A7D"/>
    <w:rsid w:val="00DB0EA8"/>
    <w:rsid w:val="00DB13AE"/>
    <w:rsid w:val="00DB162E"/>
    <w:rsid w:val="00DB1F2F"/>
    <w:rsid w:val="00DB207A"/>
    <w:rsid w:val="00DB24AB"/>
    <w:rsid w:val="00DB24EC"/>
    <w:rsid w:val="00DB2A97"/>
    <w:rsid w:val="00DB31DF"/>
    <w:rsid w:val="00DB3423"/>
    <w:rsid w:val="00DB3C2B"/>
    <w:rsid w:val="00DB3D4E"/>
    <w:rsid w:val="00DB4673"/>
    <w:rsid w:val="00DB47E0"/>
    <w:rsid w:val="00DB4831"/>
    <w:rsid w:val="00DB493A"/>
    <w:rsid w:val="00DB6369"/>
    <w:rsid w:val="00DB6618"/>
    <w:rsid w:val="00DB6C16"/>
    <w:rsid w:val="00DB76ED"/>
    <w:rsid w:val="00DC06AB"/>
    <w:rsid w:val="00DC0949"/>
    <w:rsid w:val="00DC1164"/>
    <w:rsid w:val="00DC1CFE"/>
    <w:rsid w:val="00DC1D76"/>
    <w:rsid w:val="00DC21AD"/>
    <w:rsid w:val="00DC25F7"/>
    <w:rsid w:val="00DC3C68"/>
    <w:rsid w:val="00DC463E"/>
    <w:rsid w:val="00DC5518"/>
    <w:rsid w:val="00DC5655"/>
    <w:rsid w:val="00DC574F"/>
    <w:rsid w:val="00DC5C32"/>
    <w:rsid w:val="00DC5C67"/>
    <w:rsid w:val="00DC5EC5"/>
    <w:rsid w:val="00DC6986"/>
    <w:rsid w:val="00DD045A"/>
    <w:rsid w:val="00DD0526"/>
    <w:rsid w:val="00DD0671"/>
    <w:rsid w:val="00DD083F"/>
    <w:rsid w:val="00DD0A0B"/>
    <w:rsid w:val="00DD0A87"/>
    <w:rsid w:val="00DD0D2F"/>
    <w:rsid w:val="00DD0ED7"/>
    <w:rsid w:val="00DD20D4"/>
    <w:rsid w:val="00DD275D"/>
    <w:rsid w:val="00DD2876"/>
    <w:rsid w:val="00DD2897"/>
    <w:rsid w:val="00DD2B54"/>
    <w:rsid w:val="00DD31A0"/>
    <w:rsid w:val="00DD3243"/>
    <w:rsid w:val="00DD3CF1"/>
    <w:rsid w:val="00DD4017"/>
    <w:rsid w:val="00DD41E4"/>
    <w:rsid w:val="00DD43E7"/>
    <w:rsid w:val="00DD4AF0"/>
    <w:rsid w:val="00DD6010"/>
    <w:rsid w:val="00DD6C09"/>
    <w:rsid w:val="00DD74A8"/>
    <w:rsid w:val="00DD7E2F"/>
    <w:rsid w:val="00DE0AFF"/>
    <w:rsid w:val="00DE0E6F"/>
    <w:rsid w:val="00DE14E5"/>
    <w:rsid w:val="00DE1586"/>
    <w:rsid w:val="00DE15A9"/>
    <w:rsid w:val="00DE184C"/>
    <w:rsid w:val="00DE1C7F"/>
    <w:rsid w:val="00DE1DF4"/>
    <w:rsid w:val="00DE2219"/>
    <w:rsid w:val="00DE2419"/>
    <w:rsid w:val="00DE2B56"/>
    <w:rsid w:val="00DE2F25"/>
    <w:rsid w:val="00DE3292"/>
    <w:rsid w:val="00DE3297"/>
    <w:rsid w:val="00DE33E9"/>
    <w:rsid w:val="00DE3415"/>
    <w:rsid w:val="00DE39E5"/>
    <w:rsid w:val="00DE3C1F"/>
    <w:rsid w:val="00DE3E3D"/>
    <w:rsid w:val="00DE3FBE"/>
    <w:rsid w:val="00DE4BB6"/>
    <w:rsid w:val="00DE5294"/>
    <w:rsid w:val="00DE5BF4"/>
    <w:rsid w:val="00DE62B0"/>
    <w:rsid w:val="00DE62F3"/>
    <w:rsid w:val="00DE7361"/>
    <w:rsid w:val="00DE7519"/>
    <w:rsid w:val="00DE7E03"/>
    <w:rsid w:val="00DE7ED2"/>
    <w:rsid w:val="00DF00E7"/>
    <w:rsid w:val="00DF06D8"/>
    <w:rsid w:val="00DF0910"/>
    <w:rsid w:val="00DF0F54"/>
    <w:rsid w:val="00DF1545"/>
    <w:rsid w:val="00DF1980"/>
    <w:rsid w:val="00DF1F80"/>
    <w:rsid w:val="00DF20C6"/>
    <w:rsid w:val="00DF28D7"/>
    <w:rsid w:val="00DF2A80"/>
    <w:rsid w:val="00DF2BA7"/>
    <w:rsid w:val="00DF32E7"/>
    <w:rsid w:val="00DF3725"/>
    <w:rsid w:val="00DF37D2"/>
    <w:rsid w:val="00DF39A6"/>
    <w:rsid w:val="00DF421C"/>
    <w:rsid w:val="00DF4A67"/>
    <w:rsid w:val="00DF4E88"/>
    <w:rsid w:val="00DF4F8B"/>
    <w:rsid w:val="00DF587E"/>
    <w:rsid w:val="00DF6BF2"/>
    <w:rsid w:val="00DF7283"/>
    <w:rsid w:val="00DF76F6"/>
    <w:rsid w:val="00DF7985"/>
    <w:rsid w:val="00E0068B"/>
    <w:rsid w:val="00E00CBE"/>
    <w:rsid w:val="00E00DA1"/>
    <w:rsid w:val="00E0165E"/>
    <w:rsid w:val="00E01AF9"/>
    <w:rsid w:val="00E02100"/>
    <w:rsid w:val="00E02963"/>
    <w:rsid w:val="00E02E07"/>
    <w:rsid w:val="00E033B8"/>
    <w:rsid w:val="00E033E3"/>
    <w:rsid w:val="00E03772"/>
    <w:rsid w:val="00E03C5E"/>
    <w:rsid w:val="00E04355"/>
    <w:rsid w:val="00E04644"/>
    <w:rsid w:val="00E04939"/>
    <w:rsid w:val="00E05089"/>
    <w:rsid w:val="00E059DB"/>
    <w:rsid w:val="00E05EC6"/>
    <w:rsid w:val="00E06306"/>
    <w:rsid w:val="00E068C6"/>
    <w:rsid w:val="00E06A3E"/>
    <w:rsid w:val="00E06AB6"/>
    <w:rsid w:val="00E06CAF"/>
    <w:rsid w:val="00E071EF"/>
    <w:rsid w:val="00E07E14"/>
    <w:rsid w:val="00E109DE"/>
    <w:rsid w:val="00E11531"/>
    <w:rsid w:val="00E11747"/>
    <w:rsid w:val="00E12135"/>
    <w:rsid w:val="00E12329"/>
    <w:rsid w:val="00E12A10"/>
    <w:rsid w:val="00E12F95"/>
    <w:rsid w:val="00E13B52"/>
    <w:rsid w:val="00E141FA"/>
    <w:rsid w:val="00E14288"/>
    <w:rsid w:val="00E14531"/>
    <w:rsid w:val="00E146D0"/>
    <w:rsid w:val="00E1561E"/>
    <w:rsid w:val="00E15902"/>
    <w:rsid w:val="00E15958"/>
    <w:rsid w:val="00E15DEC"/>
    <w:rsid w:val="00E15F74"/>
    <w:rsid w:val="00E16FC3"/>
    <w:rsid w:val="00E17697"/>
    <w:rsid w:val="00E17DD4"/>
    <w:rsid w:val="00E20134"/>
    <w:rsid w:val="00E20371"/>
    <w:rsid w:val="00E20911"/>
    <w:rsid w:val="00E209AA"/>
    <w:rsid w:val="00E20EFE"/>
    <w:rsid w:val="00E21C33"/>
    <w:rsid w:val="00E222C6"/>
    <w:rsid w:val="00E22633"/>
    <w:rsid w:val="00E228C9"/>
    <w:rsid w:val="00E22C74"/>
    <w:rsid w:val="00E243D0"/>
    <w:rsid w:val="00E245ED"/>
    <w:rsid w:val="00E25695"/>
    <w:rsid w:val="00E2592C"/>
    <w:rsid w:val="00E25937"/>
    <w:rsid w:val="00E25D48"/>
    <w:rsid w:val="00E25D50"/>
    <w:rsid w:val="00E261B8"/>
    <w:rsid w:val="00E269D7"/>
    <w:rsid w:val="00E26ADE"/>
    <w:rsid w:val="00E26D33"/>
    <w:rsid w:val="00E27390"/>
    <w:rsid w:val="00E27D2C"/>
    <w:rsid w:val="00E30475"/>
    <w:rsid w:val="00E30CB0"/>
    <w:rsid w:val="00E31304"/>
    <w:rsid w:val="00E31318"/>
    <w:rsid w:val="00E3144E"/>
    <w:rsid w:val="00E315C0"/>
    <w:rsid w:val="00E322FF"/>
    <w:rsid w:val="00E325FE"/>
    <w:rsid w:val="00E32CF6"/>
    <w:rsid w:val="00E33307"/>
    <w:rsid w:val="00E33CF0"/>
    <w:rsid w:val="00E3408B"/>
    <w:rsid w:val="00E342BF"/>
    <w:rsid w:val="00E34593"/>
    <w:rsid w:val="00E35504"/>
    <w:rsid w:val="00E35F19"/>
    <w:rsid w:val="00E36018"/>
    <w:rsid w:val="00E360B2"/>
    <w:rsid w:val="00E36733"/>
    <w:rsid w:val="00E36CA2"/>
    <w:rsid w:val="00E36D0B"/>
    <w:rsid w:val="00E370D9"/>
    <w:rsid w:val="00E37855"/>
    <w:rsid w:val="00E37DED"/>
    <w:rsid w:val="00E40793"/>
    <w:rsid w:val="00E407E7"/>
    <w:rsid w:val="00E4089C"/>
    <w:rsid w:val="00E409C7"/>
    <w:rsid w:val="00E4124B"/>
    <w:rsid w:val="00E414A6"/>
    <w:rsid w:val="00E41972"/>
    <w:rsid w:val="00E41ACB"/>
    <w:rsid w:val="00E41B99"/>
    <w:rsid w:val="00E42183"/>
    <w:rsid w:val="00E427DB"/>
    <w:rsid w:val="00E428B9"/>
    <w:rsid w:val="00E42D07"/>
    <w:rsid w:val="00E42F95"/>
    <w:rsid w:val="00E431E7"/>
    <w:rsid w:val="00E43238"/>
    <w:rsid w:val="00E44402"/>
    <w:rsid w:val="00E44A04"/>
    <w:rsid w:val="00E44F21"/>
    <w:rsid w:val="00E459BF"/>
    <w:rsid w:val="00E45D20"/>
    <w:rsid w:val="00E461D2"/>
    <w:rsid w:val="00E46212"/>
    <w:rsid w:val="00E462FE"/>
    <w:rsid w:val="00E46583"/>
    <w:rsid w:val="00E46677"/>
    <w:rsid w:val="00E46AB3"/>
    <w:rsid w:val="00E46D70"/>
    <w:rsid w:val="00E47220"/>
    <w:rsid w:val="00E47564"/>
    <w:rsid w:val="00E5072C"/>
    <w:rsid w:val="00E510D4"/>
    <w:rsid w:val="00E51621"/>
    <w:rsid w:val="00E52568"/>
    <w:rsid w:val="00E5260A"/>
    <w:rsid w:val="00E52D3F"/>
    <w:rsid w:val="00E53117"/>
    <w:rsid w:val="00E53F2F"/>
    <w:rsid w:val="00E545A0"/>
    <w:rsid w:val="00E549E9"/>
    <w:rsid w:val="00E551F1"/>
    <w:rsid w:val="00E5588C"/>
    <w:rsid w:val="00E55ACA"/>
    <w:rsid w:val="00E55AD8"/>
    <w:rsid w:val="00E55F18"/>
    <w:rsid w:val="00E55FDB"/>
    <w:rsid w:val="00E56846"/>
    <w:rsid w:val="00E56DC2"/>
    <w:rsid w:val="00E56F12"/>
    <w:rsid w:val="00E60047"/>
    <w:rsid w:val="00E6054F"/>
    <w:rsid w:val="00E608EA"/>
    <w:rsid w:val="00E609F7"/>
    <w:rsid w:val="00E61156"/>
    <w:rsid w:val="00E61A08"/>
    <w:rsid w:val="00E61C82"/>
    <w:rsid w:val="00E6247F"/>
    <w:rsid w:val="00E62EC9"/>
    <w:rsid w:val="00E6363F"/>
    <w:rsid w:val="00E63E63"/>
    <w:rsid w:val="00E64438"/>
    <w:rsid w:val="00E64AAC"/>
    <w:rsid w:val="00E64DBE"/>
    <w:rsid w:val="00E6565E"/>
    <w:rsid w:val="00E656D4"/>
    <w:rsid w:val="00E66526"/>
    <w:rsid w:val="00E67979"/>
    <w:rsid w:val="00E67B61"/>
    <w:rsid w:val="00E67C31"/>
    <w:rsid w:val="00E67C90"/>
    <w:rsid w:val="00E700F3"/>
    <w:rsid w:val="00E7056E"/>
    <w:rsid w:val="00E70742"/>
    <w:rsid w:val="00E70B27"/>
    <w:rsid w:val="00E717DB"/>
    <w:rsid w:val="00E71C21"/>
    <w:rsid w:val="00E72886"/>
    <w:rsid w:val="00E72B8B"/>
    <w:rsid w:val="00E732FF"/>
    <w:rsid w:val="00E7388F"/>
    <w:rsid w:val="00E73FD5"/>
    <w:rsid w:val="00E74B6A"/>
    <w:rsid w:val="00E75AB6"/>
    <w:rsid w:val="00E75CBF"/>
    <w:rsid w:val="00E75D15"/>
    <w:rsid w:val="00E75E9E"/>
    <w:rsid w:val="00E76505"/>
    <w:rsid w:val="00E76F14"/>
    <w:rsid w:val="00E774D9"/>
    <w:rsid w:val="00E77572"/>
    <w:rsid w:val="00E7789D"/>
    <w:rsid w:val="00E802DE"/>
    <w:rsid w:val="00E80530"/>
    <w:rsid w:val="00E80BD8"/>
    <w:rsid w:val="00E80C81"/>
    <w:rsid w:val="00E814BA"/>
    <w:rsid w:val="00E81BFD"/>
    <w:rsid w:val="00E81C51"/>
    <w:rsid w:val="00E81D2D"/>
    <w:rsid w:val="00E81F1A"/>
    <w:rsid w:val="00E82A98"/>
    <w:rsid w:val="00E82D73"/>
    <w:rsid w:val="00E82ECB"/>
    <w:rsid w:val="00E8369F"/>
    <w:rsid w:val="00E83770"/>
    <w:rsid w:val="00E84420"/>
    <w:rsid w:val="00E847D5"/>
    <w:rsid w:val="00E85210"/>
    <w:rsid w:val="00E85394"/>
    <w:rsid w:val="00E85E1A"/>
    <w:rsid w:val="00E8663A"/>
    <w:rsid w:val="00E86AB5"/>
    <w:rsid w:val="00E86E1B"/>
    <w:rsid w:val="00E87142"/>
    <w:rsid w:val="00E877AC"/>
    <w:rsid w:val="00E87E9B"/>
    <w:rsid w:val="00E90028"/>
    <w:rsid w:val="00E902B9"/>
    <w:rsid w:val="00E90A8B"/>
    <w:rsid w:val="00E9169B"/>
    <w:rsid w:val="00E91898"/>
    <w:rsid w:val="00E91954"/>
    <w:rsid w:val="00E91AAE"/>
    <w:rsid w:val="00E92265"/>
    <w:rsid w:val="00E927ED"/>
    <w:rsid w:val="00E92FF0"/>
    <w:rsid w:val="00E9393B"/>
    <w:rsid w:val="00E93A82"/>
    <w:rsid w:val="00E9424D"/>
    <w:rsid w:val="00E9499E"/>
    <w:rsid w:val="00E95423"/>
    <w:rsid w:val="00E955F8"/>
    <w:rsid w:val="00E95869"/>
    <w:rsid w:val="00E95C5C"/>
    <w:rsid w:val="00E962F1"/>
    <w:rsid w:val="00E96EF0"/>
    <w:rsid w:val="00E972B4"/>
    <w:rsid w:val="00E97CAF"/>
    <w:rsid w:val="00E97DD7"/>
    <w:rsid w:val="00EA0120"/>
    <w:rsid w:val="00EA05DE"/>
    <w:rsid w:val="00EA0EDA"/>
    <w:rsid w:val="00EA1474"/>
    <w:rsid w:val="00EA3E8E"/>
    <w:rsid w:val="00EA48A3"/>
    <w:rsid w:val="00EA4BF1"/>
    <w:rsid w:val="00EA4FA9"/>
    <w:rsid w:val="00EA4FC5"/>
    <w:rsid w:val="00EA54A4"/>
    <w:rsid w:val="00EA567F"/>
    <w:rsid w:val="00EA5688"/>
    <w:rsid w:val="00EA6AB4"/>
    <w:rsid w:val="00EA7B4F"/>
    <w:rsid w:val="00EA7DB7"/>
    <w:rsid w:val="00EA7F6C"/>
    <w:rsid w:val="00EB046C"/>
    <w:rsid w:val="00EB0571"/>
    <w:rsid w:val="00EB060E"/>
    <w:rsid w:val="00EB063C"/>
    <w:rsid w:val="00EB0B0F"/>
    <w:rsid w:val="00EB0F71"/>
    <w:rsid w:val="00EB1027"/>
    <w:rsid w:val="00EB124E"/>
    <w:rsid w:val="00EB1376"/>
    <w:rsid w:val="00EB1539"/>
    <w:rsid w:val="00EB24D2"/>
    <w:rsid w:val="00EB279E"/>
    <w:rsid w:val="00EB27AB"/>
    <w:rsid w:val="00EB31B3"/>
    <w:rsid w:val="00EB33FB"/>
    <w:rsid w:val="00EB356F"/>
    <w:rsid w:val="00EB3881"/>
    <w:rsid w:val="00EB3DF2"/>
    <w:rsid w:val="00EB3FD7"/>
    <w:rsid w:val="00EB4006"/>
    <w:rsid w:val="00EB45AB"/>
    <w:rsid w:val="00EB480E"/>
    <w:rsid w:val="00EB4A69"/>
    <w:rsid w:val="00EB51B9"/>
    <w:rsid w:val="00EB552E"/>
    <w:rsid w:val="00EB5A82"/>
    <w:rsid w:val="00EB6550"/>
    <w:rsid w:val="00EB6ABF"/>
    <w:rsid w:val="00EB6F41"/>
    <w:rsid w:val="00EB737E"/>
    <w:rsid w:val="00EB7542"/>
    <w:rsid w:val="00EB7CA5"/>
    <w:rsid w:val="00EB7D04"/>
    <w:rsid w:val="00EC02CB"/>
    <w:rsid w:val="00EC0A4F"/>
    <w:rsid w:val="00EC191E"/>
    <w:rsid w:val="00EC1AF2"/>
    <w:rsid w:val="00EC1D55"/>
    <w:rsid w:val="00EC1D5F"/>
    <w:rsid w:val="00EC1FCB"/>
    <w:rsid w:val="00EC1FF5"/>
    <w:rsid w:val="00EC2B9A"/>
    <w:rsid w:val="00EC349A"/>
    <w:rsid w:val="00EC4CD9"/>
    <w:rsid w:val="00EC5956"/>
    <w:rsid w:val="00EC5B8F"/>
    <w:rsid w:val="00EC5EA1"/>
    <w:rsid w:val="00EC7C15"/>
    <w:rsid w:val="00EC7CBC"/>
    <w:rsid w:val="00EC7FB5"/>
    <w:rsid w:val="00ED0DCD"/>
    <w:rsid w:val="00ED120A"/>
    <w:rsid w:val="00ED15C2"/>
    <w:rsid w:val="00ED17D9"/>
    <w:rsid w:val="00ED1904"/>
    <w:rsid w:val="00ED1E5E"/>
    <w:rsid w:val="00ED22F2"/>
    <w:rsid w:val="00ED25B1"/>
    <w:rsid w:val="00ED2E31"/>
    <w:rsid w:val="00ED306D"/>
    <w:rsid w:val="00ED336C"/>
    <w:rsid w:val="00ED491F"/>
    <w:rsid w:val="00ED4E2C"/>
    <w:rsid w:val="00ED5088"/>
    <w:rsid w:val="00ED5141"/>
    <w:rsid w:val="00ED5616"/>
    <w:rsid w:val="00ED5675"/>
    <w:rsid w:val="00ED58A2"/>
    <w:rsid w:val="00ED6CC4"/>
    <w:rsid w:val="00ED70A1"/>
    <w:rsid w:val="00ED7B90"/>
    <w:rsid w:val="00EE054D"/>
    <w:rsid w:val="00EE1061"/>
    <w:rsid w:val="00EE11F2"/>
    <w:rsid w:val="00EE15FE"/>
    <w:rsid w:val="00EE1866"/>
    <w:rsid w:val="00EE1A6D"/>
    <w:rsid w:val="00EE1E3D"/>
    <w:rsid w:val="00EE2330"/>
    <w:rsid w:val="00EE259F"/>
    <w:rsid w:val="00EE27AD"/>
    <w:rsid w:val="00EE2A42"/>
    <w:rsid w:val="00EE3029"/>
    <w:rsid w:val="00EE3106"/>
    <w:rsid w:val="00EE326E"/>
    <w:rsid w:val="00EE3377"/>
    <w:rsid w:val="00EE3406"/>
    <w:rsid w:val="00EE369C"/>
    <w:rsid w:val="00EE4075"/>
    <w:rsid w:val="00EE40A5"/>
    <w:rsid w:val="00EE4B81"/>
    <w:rsid w:val="00EE4E9A"/>
    <w:rsid w:val="00EE50CF"/>
    <w:rsid w:val="00EE578A"/>
    <w:rsid w:val="00EE5A15"/>
    <w:rsid w:val="00EE5A69"/>
    <w:rsid w:val="00EE6390"/>
    <w:rsid w:val="00EE6410"/>
    <w:rsid w:val="00EE6D30"/>
    <w:rsid w:val="00EE7570"/>
    <w:rsid w:val="00EE7828"/>
    <w:rsid w:val="00EF0A53"/>
    <w:rsid w:val="00EF0E78"/>
    <w:rsid w:val="00EF1D06"/>
    <w:rsid w:val="00EF1E9A"/>
    <w:rsid w:val="00EF2192"/>
    <w:rsid w:val="00EF3677"/>
    <w:rsid w:val="00EF420C"/>
    <w:rsid w:val="00EF432E"/>
    <w:rsid w:val="00EF4393"/>
    <w:rsid w:val="00EF4BF2"/>
    <w:rsid w:val="00EF4C1F"/>
    <w:rsid w:val="00EF5A22"/>
    <w:rsid w:val="00EF61C4"/>
    <w:rsid w:val="00EF6374"/>
    <w:rsid w:val="00EF639E"/>
    <w:rsid w:val="00EF669F"/>
    <w:rsid w:val="00EF7169"/>
    <w:rsid w:val="00EF74A0"/>
    <w:rsid w:val="00EF781F"/>
    <w:rsid w:val="00F0004E"/>
    <w:rsid w:val="00F002A8"/>
    <w:rsid w:val="00F002D0"/>
    <w:rsid w:val="00F005B2"/>
    <w:rsid w:val="00F0084B"/>
    <w:rsid w:val="00F0121F"/>
    <w:rsid w:val="00F013E0"/>
    <w:rsid w:val="00F013EB"/>
    <w:rsid w:val="00F0176A"/>
    <w:rsid w:val="00F017DE"/>
    <w:rsid w:val="00F020AD"/>
    <w:rsid w:val="00F025FB"/>
    <w:rsid w:val="00F0289D"/>
    <w:rsid w:val="00F02AAE"/>
    <w:rsid w:val="00F02E92"/>
    <w:rsid w:val="00F035D8"/>
    <w:rsid w:val="00F03665"/>
    <w:rsid w:val="00F036AF"/>
    <w:rsid w:val="00F03EA5"/>
    <w:rsid w:val="00F03FA2"/>
    <w:rsid w:val="00F04132"/>
    <w:rsid w:val="00F04319"/>
    <w:rsid w:val="00F049F1"/>
    <w:rsid w:val="00F04E1D"/>
    <w:rsid w:val="00F0599A"/>
    <w:rsid w:val="00F05A55"/>
    <w:rsid w:val="00F06DDF"/>
    <w:rsid w:val="00F07620"/>
    <w:rsid w:val="00F077EE"/>
    <w:rsid w:val="00F07819"/>
    <w:rsid w:val="00F07F3A"/>
    <w:rsid w:val="00F104C7"/>
    <w:rsid w:val="00F10658"/>
    <w:rsid w:val="00F10FC9"/>
    <w:rsid w:val="00F11674"/>
    <w:rsid w:val="00F11907"/>
    <w:rsid w:val="00F119AD"/>
    <w:rsid w:val="00F11A14"/>
    <w:rsid w:val="00F123CE"/>
    <w:rsid w:val="00F1248C"/>
    <w:rsid w:val="00F125BC"/>
    <w:rsid w:val="00F126F2"/>
    <w:rsid w:val="00F130B0"/>
    <w:rsid w:val="00F13884"/>
    <w:rsid w:val="00F13F09"/>
    <w:rsid w:val="00F14008"/>
    <w:rsid w:val="00F140FD"/>
    <w:rsid w:val="00F1432F"/>
    <w:rsid w:val="00F144FF"/>
    <w:rsid w:val="00F1454D"/>
    <w:rsid w:val="00F147FC"/>
    <w:rsid w:val="00F149EC"/>
    <w:rsid w:val="00F14D0D"/>
    <w:rsid w:val="00F14D76"/>
    <w:rsid w:val="00F15196"/>
    <w:rsid w:val="00F152FD"/>
    <w:rsid w:val="00F1544D"/>
    <w:rsid w:val="00F157D6"/>
    <w:rsid w:val="00F15E67"/>
    <w:rsid w:val="00F16866"/>
    <w:rsid w:val="00F16BE9"/>
    <w:rsid w:val="00F17356"/>
    <w:rsid w:val="00F17D06"/>
    <w:rsid w:val="00F20202"/>
    <w:rsid w:val="00F209FC"/>
    <w:rsid w:val="00F20CF0"/>
    <w:rsid w:val="00F20E65"/>
    <w:rsid w:val="00F20EFC"/>
    <w:rsid w:val="00F214E8"/>
    <w:rsid w:val="00F21955"/>
    <w:rsid w:val="00F21BCA"/>
    <w:rsid w:val="00F21C7A"/>
    <w:rsid w:val="00F21CB9"/>
    <w:rsid w:val="00F21D2F"/>
    <w:rsid w:val="00F21F6F"/>
    <w:rsid w:val="00F21F78"/>
    <w:rsid w:val="00F22AED"/>
    <w:rsid w:val="00F22C6A"/>
    <w:rsid w:val="00F22CC7"/>
    <w:rsid w:val="00F23086"/>
    <w:rsid w:val="00F23133"/>
    <w:rsid w:val="00F2350C"/>
    <w:rsid w:val="00F236D7"/>
    <w:rsid w:val="00F23CDE"/>
    <w:rsid w:val="00F23D34"/>
    <w:rsid w:val="00F23ED6"/>
    <w:rsid w:val="00F24109"/>
    <w:rsid w:val="00F24732"/>
    <w:rsid w:val="00F24893"/>
    <w:rsid w:val="00F24B78"/>
    <w:rsid w:val="00F252F2"/>
    <w:rsid w:val="00F253F5"/>
    <w:rsid w:val="00F25657"/>
    <w:rsid w:val="00F25BA8"/>
    <w:rsid w:val="00F25EC8"/>
    <w:rsid w:val="00F26A78"/>
    <w:rsid w:val="00F26B3A"/>
    <w:rsid w:val="00F26B5C"/>
    <w:rsid w:val="00F272EB"/>
    <w:rsid w:val="00F3033F"/>
    <w:rsid w:val="00F304C0"/>
    <w:rsid w:val="00F30C05"/>
    <w:rsid w:val="00F30C0D"/>
    <w:rsid w:val="00F314EE"/>
    <w:rsid w:val="00F31D4D"/>
    <w:rsid w:val="00F3207F"/>
    <w:rsid w:val="00F3271E"/>
    <w:rsid w:val="00F3294A"/>
    <w:rsid w:val="00F32E6D"/>
    <w:rsid w:val="00F330FD"/>
    <w:rsid w:val="00F335A0"/>
    <w:rsid w:val="00F339DB"/>
    <w:rsid w:val="00F33E96"/>
    <w:rsid w:val="00F34CE8"/>
    <w:rsid w:val="00F35448"/>
    <w:rsid w:val="00F35A24"/>
    <w:rsid w:val="00F35CE8"/>
    <w:rsid w:val="00F37131"/>
    <w:rsid w:val="00F37359"/>
    <w:rsid w:val="00F37C2D"/>
    <w:rsid w:val="00F37D53"/>
    <w:rsid w:val="00F402DC"/>
    <w:rsid w:val="00F4108C"/>
    <w:rsid w:val="00F4252D"/>
    <w:rsid w:val="00F4257A"/>
    <w:rsid w:val="00F42766"/>
    <w:rsid w:val="00F428BE"/>
    <w:rsid w:val="00F42903"/>
    <w:rsid w:val="00F42BB6"/>
    <w:rsid w:val="00F43253"/>
    <w:rsid w:val="00F43267"/>
    <w:rsid w:val="00F432B5"/>
    <w:rsid w:val="00F434AF"/>
    <w:rsid w:val="00F435AE"/>
    <w:rsid w:val="00F43713"/>
    <w:rsid w:val="00F439E8"/>
    <w:rsid w:val="00F43F90"/>
    <w:rsid w:val="00F44665"/>
    <w:rsid w:val="00F44D67"/>
    <w:rsid w:val="00F450CA"/>
    <w:rsid w:val="00F46096"/>
    <w:rsid w:val="00F463D1"/>
    <w:rsid w:val="00F4640C"/>
    <w:rsid w:val="00F46641"/>
    <w:rsid w:val="00F468F0"/>
    <w:rsid w:val="00F5007D"/>
    <w:rsid w:val="00F50417"/>
    <w:rsid w:val="00F50CAA"/>
    <w:rsid w:val="00F50E62"/>
    <w:rsid w:val="00F519CF"/>
    <w:rsid w:val="00F51C5C"/>
    <w:rsid w:val="00F5219C"/>
    <w:rsid w:val="00F5267B"/>
    <w:rsid w:val="00F52EF3"/>
    <w:rsid w:val="00F53861"/>
    <w:rsid w:val="00F538E0"/>
    <w:rsid w:val="00F538F5"/>
    <w:rsid w:val="00F53963"/>
    <w:rsid w:val="00F53999"/>
    <w:rsid w:val="00F5420E"/>
    <w:rsid w:val="00F54ABC"/>
    <w:rsid w:val="00F55418"/>
    <w:rsid w:val="00F556AE"/>
    <w:rsid w:val="00F560BA"/>
    <w:rsid w:val="00F56DF7"/>
    <w:rsid w:val="00F56F40"/>
    <w:rsid w:val="00F56FCA"/>
    <w:rsid w:val="00F570FB"/>
    <w:rsid w:val="00F5712C"/>
    <w:rsid w:val="00F5773C"/>
    <w:rsid w:val="00F57FFA"/>
    <w:rsid w:val="00F601D7"/>
    <w:rsid w:val="00F606C1"/>
    <w:rsid w:val="00F609A3"/>
    <w:rsid w:val="00F609E2"/>
    <w:rsid w:val="00F60D52"/>
    <w:rsid w:val="00F60F97"/>
    <w:rsid w:val="00F6118A"/>
    <w:rsid w:val="00F61808"/>
    <w:rsid w:val="00F61F31"/>
    <w:rsid w:val="00F628BB"/>
    <w:rsid w:val="00F63123"/>
    <w:rsid w:val="00F6397E"/>
    <w:rsid w:val="00F63D55"/>
    <w:rsid w:val="00F6409A"/>
    <w:rsid w:val="00F640C3"/>
    <w:rsid w:val="00F64560"/>
    <w:rsid w:val="00F64C8A"/>
    <w:rsid w:val="00F64EDD"/>
    <w:rsid w:val="00F6530C"/>
    <w:rsid w:val="00F653DA"/>
    <w:rsid w:val="00F65982"/>
    <w:rsid w:val="00F65BD0"/>
    <w:rsid w:val="00F66096"/>
    <w:rsid w:val="00F66099"/>
    <w:rsid w:val="00F660A6"/>
    <w:rsid w:val="00F6613B"/>
    <w:rsid w:val="00F66AFC"/>
    <w:rsid w:val="00F66C34"/>
    <w:rsid w:val="00F670B3"/>
    <w:rsid w:val="00F671BC"/>
    <w:rsid w:val="00F67975"/>
    <w:rsid w:val="00F67B43"/>
    <w:rsid w:val="00F67B8C"/>
    <w:rsid w:val="00F70B4C"/>
    <w:rsid w:val="00F70B54"/>
    <w:rsid w:val="00F711E7"/>
    <w:rsid w:val="00F71406"/>
    <w:rsid w:val="00F71E03"/>
    <w:rsid w:val="00F71E77"/>
    <w:rsid w:val="00F725F4"/>
    <w:rsid w:val="00F72745"/>
    <w:rsid w:val="00F7352B"/>
    <w:rsid w:val="00F73681"/>
    <w:rsid w:val="00F737F2"/>
    <w:rsid w:val="00F73870"/>
    <w:rsid w:val="00F738DA"/>
    <w:rsid w:val="00F73BEB"/>
    <w:rsid w:val="00F74C18"/>
    <w:rsid w:val="00F74D24"/>
    <w:rsid w:val="00F7517E"/>
    <w:rsid w:val="00F75531"/>
    <w:rsid w:val="00F758E0"/>
    <w:rsid w:val="00F75F2E"/>
    <w:rsid w:val="00F76CAE"/>
    <w:rsid w:val="00F76D95"/>
    <w:rsid w:val="00F76E61"/>
    <w:rsid w:val="00F76FAA"/>
    <w:rsid w:val="00F80544"/>
    <w:rsid w:val="00F80766"/>
    <w:rsid w:val="00F80CC7"/>
    <w:rsid w:val="00F81B1D"/>
    <w:rsid w:val="00F81DEA"/>
    <w:rsid w:val="00F8203B"/>
    <w:rsid w:val="00F8227A"/>
    <w:rsid w:val="00F8235C"/>
    <w:rsid w:val="00F82616"/>
    <w:rsid w:val="00F82852"/>
    <w:rsid w:val="00F82A7A"/>
    <w:rsid w:val="00F82CED"/>
    <w:rsid w:val="00F834E3"/>
    <w:rsid w:val="00F83866"/>
    <w:rsid w:val="00F83BB7"/>
    <w:rsid w:val="00F84527"/>
    <w:rsid w:val="00F84D3B"/>
    <w:rsid w:val="00F85182"/>
    <w:rsid w:val="00F86244"/>
    <w:rsid w:val="00F86AAB"/>
    <w:rsid w:val="00F86B40"/>
    <w:rsid w:val="00F87218"/>
    <w:rsid w:val="00F8777B"/>
    <w:rsid w:val="00F878E7"/>
    <w:rsid w:val="00F903BC"/>
    <w:rsid w:val="00F90B04"/>
    <w:rsid w:val="00F9109F"/>
    <w:rsid w:val="00F92500"/>
    <w:rsid w:val="00F92D3B"/>
    <w:rsid w:val="00F93AFF"/>
    <w:rsid w:val="00F93EA9"/>
    <w:rsid w:val="00F94233"/>
    <w:rsid w:val="00F9497D"/>
    <w:rsid w:val="00F94B91"/>
    <w:rsid w:val="00F94F2E"/>
    <w:rsid w:val="00F95370"/>
    <w:rsid w:val="00F95529"/>
    <w:rsid w:val="00F9568D"/>
    <w:rsid w:val="00F96A71"/>
    <w:rsid w:val="00F97BD4"/>
    <w:rsid w:val="00F97CD7"/>
    <w:rsid w:val="00F97E34"/>
    <w:rsid w:val="00FA0340"/>
    <w:rsid w:val="00FA09EA"/>
    <w:rsid w:val="00FA0B13"/>
    <w:rsid w:val="00FA0C80"/>
    <w:rsid w:val="00FA0E51"/>
    <w:rsid w:val="00FA0FC8"/>
    <w:rsid w:val="00FA1064"/>
    <w:rsid w:val="00FA136A"/>
    <w:rsid w:val="00FA20A5"/>
    <w:rsid w:val="00FA2155"/>
    <w:rsid w:val="00FA27DB"/>
    <w:rsid w:val="00FA2A3E"/>
    <w:rsid w:val="00FA2D20"/>
    <w:rsid w:val="00FA2D86"/>
    <w:rsid w:val="00FA2D8C"/>
    <w:rsid w:val="00FA2F4C"/>
    <w:rsid w:val="00FA32F8"/>
    <w:rsid w:val="00FA33AE"/>
    <w:rsid w:val="00FA3E7B"/>
    <w:rsid w:val="00FA4EC7"/>
    <w:rsid w:val="00FA52D2"/>
    <w:rsid w:val="00FA54FC"/>
    <w:rsid w:val="00FA5599"/>
    <w:rsid w:val="00FA57B9"/>
    <w:rsid w:val="00FA59B8"/>
    <w:rsid w:val="00FA5A4F"/>
    <w:rsid w:val="00FA66A4"/>
    <w:rsid w:val="00FA6B87"/>
    <w:rsid w:val="00FA705E"/>
    <w:rsid w:val="00FA7068"/>
    <w:rsid w:val="00FA759D"/>
    <w:rsid w:val="00FB0316"/>
    <w:rsid w:val="00FB0890"/>
    <w:rsid w:val="00FB0A80"/>
    <w:rsid w:val="00FB13F4"/>
    <w:rsid w:val="00FB20AB"/>
    <w:rsid w:val="00FB2257"/>
    <w:rsid w:val="00FB2595"/>
    <w:rsid w:val="00FB26B1"/>
    <w:rsid w:val="00FB2767"/>
    <w:rsid w:val="00FB2967"/>
    <w:rsid w:val="00FB2F11"/>
    <w:rsid w:val="00FB3331"/>
    <w:rsid w:val="00FB34F1"/>
    <w:rsid w:val="00FB3EF9"/>
    <w:rsid w:val="00FB4A22"/>
    <w:rsid w:val="00FB4BB2"/>
    <w:rsid w:val="00FB4F9E"/>
    <w:rsid w:val="00FB5118"/>
    <w:rsid w:val="00FB55D4"/>
    <w:rsid w:val="00FB608F"/>
    <w:rsid w:val="00FB62A6"/>
    <w:rsid w:val="00FB67B5"/>
    <w:rsid w:val="00FB6AEE"/>
    <w:rsid w:val="00FB707E"/>
    <w:rsid w:val="00FB7FF6"/>
    <w:rsid w:val="00FC0232"/>
    <w:rsid w:val="00FC0656"/>
    <w:rsid w:val="00FC086C"/>
    <w:rsid w:val="00FC0994"/>
    <w:rsid w:val="00FC0BBD"/>
    <w:rsid w:val="00FC15E6"/>
    <w:rsid w:val="00FC38D1"/>
    <w:rsid w:val="00FC3969"/>
    <w:rsid w:val="00FC3A96"/>
    <w:rsid w:val="00FC56D4"/>
    <w:rsid w:val="00FC6033"/>
    <w:rsid w:val="00FC605A"/>
    <w:rsid w:val="00FC6AB0"/>
    <w:rsid w:val="00FC6F97"/>
    <w:rsid w:val="00FC791D"/>
    <w:rsid w:val="00FD02EF"/>
    <w:rsid w:val="00FD046C"/>
    <w:rsid w:val="00FD0732"/>
    <w:rsid w:val="00FD07BB"/>
    <w:rsid w:val="00FD1721"/>
    <w:rsid w:val="00FD1C0F"/>
    <w:rsid w:val="00FD25BF"/>
    <w:rsid w:val="00FD2AD6"/>
    <w:rsid w:val="00FD2C27"/>
    <w:rsid w:val="00FD3B72"/>
    <w:rsid w:val="00FD3BDA"/>
    <w:rsid w:val="00FD4E3C"/>
    <w:rsid w:val="00FD57E6"/>
    <w:rsid w:val="00FD6121"/>
    <w:rsid w:val="00FD664C"/>
    <w:rsid w:val="00FD6C7A"/>
    <w:rsid w:val="00FD70B2"/>
    <w:rsid w:val="00FD718D"/>
    <w:rsid w:val="00FE05F9"/>
    <w:rsid w:val="00FE12CC"/>
    <w:rsid w:val="00FE283E"/>
    <w:rsid w:val="00FE3148"/>
    <w:rsid w:val="00FE32BC"/>
    <w:rsid w:val="00FE35E3"/>
    <w:rsid w:val="00FE3B03"/>
    <w:rsid w:val="00FE3C1A"/>
    <w:rsid w:val="00FE3D79"/>
    <w:rsid w:val="00FE3F1E"/>
    <w:rsid w:val="00FE3F33"/>
    <w:rsid w:val="00FE4DC0"/>
    <w:rsid w:val="00FE5067"/>
    <w:rsid w:val="00FE5165"/>
    <w:rsid w:val="00FE5756"/>
    <w:rsid w:val="00FE7432"/>
    <w:rsid w:val="00FE7AE6"/>
    <w:rsid w:val="00FF03A1"/>
    <w:rsid w:val="00FF03E5"/>
    <w:rsid w:val="00FF03ED"/>
    <w:rsid w:val="00FF0BB8"/>
    <w:rsid w:val="00FF114E"/>
    <w:rsid w:val="00FF1C06"/>
    <w:rsid w:val="00FF1CE8"/>
    <w:rsid w:val="00FF1F82"/>
    <w:rsid w:val="00FF2015"/>
    <w:rsid w:val="00FF22B0"/>
    <w:rsid w:val="00FF23E5"/>
    <w:rsid w:val="00FF2791"/>
    <w:rsid w:val="00FF2911"/>
    <w:rsid w:val="00FF3150"/>
    <w:rsid w:val="00FF3819"/>
    <w:rsid w:val="00FF39F9"/>
    <w:rsid w:val="00FF421A"/>
    <w:rsid w:val="00FF5418"/>
    <w:rsid w:val="00FF56A8"/>
    <w:rsid w:val="00FF5D6C"/>
    <w:rsid w:val="00FF628E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hapeDefaults>
    <o:shapedefaults v:ext="edit" spidmax="2050"/>
    <o:shapelayout v:ext="edit">
      <o:idmap v:ext="edit" data="2"/>
    </o:shapelayout>
  </w:shapeDefaults>
  <w:decimalSymbol w:val="."/>
  <w:listSeparator w:val=","/>
  <w14:docId w14:val="30EC048D"/>
  <w15:chartTrackingRefBased/>
  <w15:docId w15:val="{04FD9697-659B-4A69-AA5D-397B2802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ind w:left="720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6379"/>
      </w:tabs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4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Footlight MT Light" w:hAnsi="Footlight MT Light"/>
      <w:b/>
      <w:spacing w:val="20"/>
      <w:sz w:val="28"/>
    </w:rPr>
  </w:style>
  <w:style w:type="character" w:styleId="Hyperlink">
    <w:name w:val="Hyperlink"/>
    <w:rsid w:val="00F94233"/>
    <w:rPr>
      <w:color w:val="0000FF"/>
      <w:u w:val="single"/>
    </w:rPr>
  </w:style>
  <w:style w:type="paragraph" w:styleId="Footer">
    <w:name w:val="footer"/>
    <w:basedOn w:val="Normal"/>
    <w:rsid w:val="009559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5FF9"/>
  </w:style>
  <w:style w:type="paragraph" w:styleId="BodyTextIndent">
    <w:name w:val="Body Text Indent"/>
    <w:basedOn w:val="Normal"/>
    <w:link w:val="BodyTextIndentChar"/>
    <w:rsid w:val="003E011F"/>
    <w:pPr>
      <w:ind w:left="720"/>
    </w:pPr>
    <w:rPr>
      <w:sz w:val="24"/>
      <w:lang w:val="x-none"/>
    </w:rPr>
  </w:style>
  <w:style w:type="table" w:styleId="TableGrid">
    <w:name w:val="Table Grid"/>
    <w:basedOn w:val="TableNormal"/>
    <w:rsid w:val="000D4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4351E4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E95C5C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E95C5C"/>
    <w:rPr>
      <w:rFonts w:ascii="Consolas" w:eastAsia="Calibri" w:hAnsi="Consolas" w:cs="Consolas"/>
      <w:sz w:val="21"/>
      <w:szCs w:val="21"/>
    </w:rPr>
  </w:style>
  <w:style w:type="character" w:customStyle="1" w:styleId="BodyTextIndentChar">
    <w:name w:val="Body Text Indent Char"/>
    <w:link w:val="BodyTextIndent"/>
    <w:rsid w:val="003709B5"/>
    <w:rPr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E6C88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741863"/>
    <w:pPr>
      <w:suppressAutoHyphens/>
      <w:spacing w:before="120" w:after="120" w:line="264" w:lineRule="auto"/>
      <w:ind w:left="720"/>
      <w:contextualSpacing/>
      <w:jc w:val="both"/>
    </w:pPr>
    <w:rPr>
      <w:rFonts w:ascii="Century Gothic" w:hAnsi="Century Gothic"/>
      <w:sz w:val="22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3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31304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basedOn w:val="Normal"/>
    <w:rsid w:val="003F6939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default0">
    <w:name w:val="default"/>
    <w:basedOn w:val="Normal"/>
    <w:rsid w:val="00A75D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GB"/>
    </w:rPr>
  </w:style>
  <w:style w:type="paragraph" w:styleId="Revision">
    <w:name w:val="Revision"/>
    <w:hidden/>
    <w:uiPriority w:val="99"/>
    <w:semiHidden/>
    <w:rsid w:val="009E159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28B4E-2064-43D9-ADE0-6F00712C0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at home</Company>
  <LinksUpToDate>false</LinksUpToDate>
  <CharactersWithSpaces>14355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Jill</dc:creator>
  <cp:keywords/>
  <cp:lastModifiedBy>Jill Schrodel</cp:lastModifiedBy>
  <cp:revision>4</cp:revision>
  <cp:lastPrinted>2025-02-13T11:57:00Z</cp:lastPrinted>
  <dcterms:created xsi:type="dcterms:W3CDTF">2025-07-04T12:17:00Z</dcterms:created>
  <dcterms:modified xsi:type="dcterms:W3CDTF">2025-07-04T12:20:00Z</dcterms:modified>
</cp:coreProperties>
</file>