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661C" w:rsidRPr="00E6589D" w:rsidRDefault="0055357D" w:rsidP="00445C80">
      <w:pPr>
        <w:pStyle w:val="NoSpacing"/>
        <w:jc w:val="center"/>
        <w:rPr>
          <w:b/>
          <w:sz w:val="24"/>
          <w:szCs w:val="24"/>
          <w:u w:val="single"/>
        </w:rPr>
      </w:pPr>
      <w:bookmarkStart w:id="0" w:name="_GoBack"/>
      <w:bookmarkEnd w:id="0"/>
      <w:r w:rsidRPr="00E6589D">
        <w:rPr>
          <w:b/>
          <w:sz w:val="24"/>
          <w:szCs w:val="24"/>
          <w:u w:val="single"/>
        </w:rPr>
        <w:t>SEN</w:t>
      </w:r>
      <w:r w:rsidR="00AA6BF1" w:rsidRPr="00E6589D">
        <w:rPr>
          <w:b/>
          <w:sz w:val="24"/>
          <w:szCs w:val="24"/>
          <w:u w:val="single"/>
        </w:rPr>
        <w:t xml:space="preserve">Co Report for the Governors </w:t>
      </w:r>
      <w:r w:rsidR="00E6589D" w:rsidRPr="00E6589D">
        <w:rPr>
          <w:b/>
          <w:sz w:val="24"/>
          <w:szCs w:val="24"/>
          <w:u w:val="single"/>
        </w:rPr>
        <w:t xml:space="preserve">– December </w:t>
      </w:r>
      <w:r w:rsidR="00882D3A" w:rsidRPr="00E6589D">
        <w:rPr>
          <w:b/>
          <w:sz w:val="24"/>
          <w:szCs w:val="24"/>
          <w:u w:val="single"/>
        </w:rPr>
        <w:t>2019</w:t>
      </w:r>
    </w:p>
    <w:p w:rsidR="009A37E2" w:rsidRDefault="009A37E2" w:rsidP="00CA661C">
      <w:pPr>
        <w:pStyle w:val="NoSpacing"/>
        <w:jc w:val="center"/>
        <w:rPr>
          <w:sz w:val="24"/>
          <w:szCs w:val="24"/>
          <w:highlight w:val="yellow"/>
        </w:rPr>
      </w:pPr>
    </w:p>
    <w:p w:rsidR="003E523B" w:rsidRPr="0053008D" w:rsidRDefault="003E523B" w:rsidP="00CA661C">
      <w:pPr>
        <w:pStyle w:val="NoSpacing"/>
        <w:jc w:val="center"/>
        <w:rPr>
          <w:sz w:val="24"/>
          <w:szCs w:val="24"/>
          <w:highlight w:val="yellow"/>
        </w:rPr>
      </w:pPr>
    </w:p>
    <w:p w:rsidR="0053008D" w:rsidRPr="0053008D" w:rsidRDefault="0053008D" w:rsidP="0055357D">
      <w:pPr>
        <w:pStyle w:val="NoSpacing"/>
        <w:rPr>
          <w:sz w:val="24"/>
          <w:szCs w:val="24"/>
        </w:rPr>
      </w:pPr>
      <w:r w:rsidRPr="0053008D">
        <w:rPr>
          <w:sz w:val="24"/>
          <w:szCs w:val="24"/>
        </w:rPr>
        <w:t xml:space="preserve">The transition into the new academic year went smoothly and already the </w:t>
      </w:r>
      <w:r w:rsidR="00D34D5D" w:rsidRPr="0053008D">
        <w:rPr>
          <w:sz w:val="24"/>
          <w:szCs w:val="24"/>
        </w:rPr>
        <w:t>autumn</w:t>
      </w:r>
      <w:r w:rsidRPr="0053008D">
        <w:rPr>
          <w:sz w:val="24"/>
          <w:szCs w:val="24"/>
        </w:rPr>
        <w:t xml:space="preserve"> term has come to an end with Ofsted successfully completed.  </w:t>
      </w:r>
    </w:p>
    <w:p w:rsidR="0053008D" w:rsidRDefault="0053008D" w:rsidP="0055357D">
      <w:pPr>
        <w:pStyle w:val="NoSpacing"/>
        <w:rPr>
          <w:sz w:val="24"/>
          <w:szCs w:val="24"/>
        </w:rPr>
      </w:pPr>
    </w:p>
    <w:p w:rsidR="003E523B" w:rsidRPr="0053008D" w:rsidRDefault="003E523B" w:rsidP="0055357D">
      <w:pPr>
        <w:pStyle w:val="NoSpacing"/>
        <w:rPr>
          <w:sz w:val="24"/>
          <w:szCs w:val="24"/>
        </w:rPr>
      </w:pPr>
    </w:p>
    <w:p w:rsidR="0075207B" w:rsidRPr="00E6589D" w:rsidRDefault="00351A2D" w:rsidP="0055357D">
      <w:pPr>
        <w:pStyle w:val="NoSpacing"/>
        <w:rPr>
          <w:b/>
          <w:sz w:val="24"/>
          <w:szCs w:val="24"/>
          <w:u w:val="single"/>
        </w:rPr>
      </w:pPr>
      <w:r w:rsidRPr="00E6589D">
        <w:rPr>
          <w:b/>
          <w:sz w:val="24"/>
          <w:szCs w:val="24"/>
          <w:u w:val="single"/>
        </w:rPr>
        <w:t>P</w:t>
      </w:r>
      <w:r w:rsidR="0075207B" w:rsidRPr="00E6589D">
        <w:rPr>
          <w:b/>
          <w:sz w:val="24"/>
          <w:szCs w:val="24"/>
          <w:u w:val="single"/>
        </w:rPr>
        <w:t>ersonnel</w:t>
      </w:r>
      <w:r w:rsidR="00B36671" w:rsidRPr="00E6589D">
        <w:rPr>
          <w:b/>
          <w:sz w:val="24"/>
          <w:szCs w:val="24"/>
          <w:u w:val="single"/>
        </w:rPr>
        <w:t>:</w:t>
      </w:r>
      <w:r w:rsidR="0075207B" w:rsidRPr="00E6589D">
        <w:rPr>
          <w:b/>
          <w:sz w:val="24"/>
          <w:szCs w:val="24"/>
          <w:u w:val="single"/>
        </w:rPr>
        <w:t xml:space="preserve"> – </w:t>
      </w:r>
    </w:p>
    <w:p w:rsidR="00E6589D" w:rsidRPr="00E6589D" w:rsidRDefault="00E6589D" w:rsidP="0055357D">
      <w:pPr>
        <w:pStyle w:val="NoSpacing"/>
        <w:rPr>
          <w:b/>
          <w:sz w:val="24"/>
          <w:szCs w:val="24"/>
          <w:u w:val="single"/>
        </w:rPr>
      </w:pPr>
    </w:p>
    <w:p w:rsidR="00E6589D" w:rsidRPr="00E6589D" w:rsidRDefault="0053008D" w:rsidP="0055357D">
      <w:pPr>
        <w:pStyle w:val="NoSpacing"/>
        <w:rPr>
          <w:sz w:val="24"/>
          <w:szCs w:val="24"/>
        </w:rPr>
      </w:pPr>
      <w:r>
        <w:rPr>
          <w:sz w:val="24"/>
          <w:szCs w:val="24"/>
        </w:rPr>
        <w:t>We are sad to say goodbye to Corrina Buckingham who has work</w:t>
      </w:r>
      <w:r w:rsidR="00FD706F">
        <w:rPr>
          <w:sz w:val="24"/>
          <w:szCs w:val="24"/>
        </w:rPr>
        <w:t>ed</w:t>
      </w:r>
      <w:r>
        <w:rPr>
          <w:sz w:val="24"/>
          <w:szCs w:val="24"/>
        </w:rPr>
        <w:t xml:space="preserve"> so hard in supporting the whole school in her HLTA role but has also always been dedicated to help in meeting the needs of the children with additional needs particularly in the Early Years and Key stage one.   </w:t>
      </w:r>
    </w:p>
    <w:p w:rsidR="00E6589D" w:rsidRDefault="00E6589D" w:rsidP="0055357D">
      <w:pPr>
        <w:pStyle w:val="NoSpacing"/>
        <w:rPr>
          <w:b/>
          <w:sz w:val="24"/>
          <w:szCs w:val="24"/>
          <w:highlight w:val="yellow"/>
          <w:u w:val="single"/>
        </w:rPr>
      </w:pPr>
    </w:p>
    <w:p w:rsidR="003E523B" w:rsidRPr="00E6589D" w:rsidRDefault="003E523B" w:rsidP="0055357D">
      <w:pPr>
        <w:pStyle w:val="NoSpacing"/>
        <w:rPr>
          <w:b/>
          <w:sz w:val="24"/>
          <w:szCs w:val="24"/>
          <w:highlight w:val="yellow"/>
          <w:u w:val="single"/>
        </w:rPr>
      </w:pPr>
    </w:p>
    <w:p w:rsidR="00C65E9F" w:rsidRDefault="00B36671" w:rsidP="0055357D">
      <w:pPr>
        <w:pStyle w:val="NoSpacing"/>
        <w:rPr>
          <w:b/>
          <w:sz w:val="24"/>
          <w:szCs w:val="24"/>
          <w:u w:val="single"/>
        </w:rPr>
      </w:pPr>
      <w:r w:rsidRPr="00E6589D">
        <w:rPr>
          <w:b/>
          <w:sz w:val="24"/>
          <w:szCs w:val="24"/>
          <w:u w:val="single"/>
        </w:rPr>
        <w:t xml:space="preserve">Training: </w:t>
      </w:r>
      <w:r w:rsidR="008F0EEB" w:rsidRPr="00E6589D">
        <w:rPr>
          <w:b/>
          <w:sz w:val="24"/>
          <w:szCs w:val="24"/>
          <w:u w:val="single"/>
        </w:rPr>
        <w:t xml:space="preserve">– </w:t>
      </w:r>
    </w:p>
    <w:p w:rsidR="00E6589D" w:rsidRDefault="00E6589D" w:rsidP="0055357D">
      <w:pPr>
        <w:pStyle w:val="NoSpacing"/>
        <w:rPr>
          <w:b/>
          <w:sz w:val="24"/>
          <w:szCs w:val="24"/>
          <w:u w:val="single"/>
        </w:rPr>
      </w:pPr>
    </w:p>
    <w:p w:rsidR="00C73314" w:rsidRDefault="0053008D" w:rsidP="0055357D">
      <w:pPr>
        <w:pStyle w:val="NoSpacing"/>
        <w:rPr>
          <w:sz w:val="24"/>
          <w:szCs w:val="24"/>
        </w:rPr>
      </w:pPr>
      <w:r>
        <w:rPr>
          <w:sz w:val="24"/>
          <w:szCs w:val="24"/>
        </w:rPr>
        <w:t xml:space="preserve">All the </w:t>
      </w:r>
      <w:r w:rsidR="00E6589D" w:rsidRPr="00E6589D">
        <w:rPr>
          <w:sz w:val="24"/>
          <w:szCs w:val="24"/>
        </w:rPr>
        <w:t xml:space="preserve">Support staff </w:t>
      </w:r>
      <w:r>
        <w:rPr>
          <w:sz w:val="24"/>
          <w:szCs w:val="24"/>
        </w:rPr>
        <w:t xml:space="preserve">have undergone regular training which has included </w:t>
      </w:r>
      <w:r w:rsidR="00FF6FF3">
        <w:rPr>
          <w:sz w:val="24"/>
          <w:szCs w:val="24"/>
        </w:rPr>
        <w:t>A</w:t>
      </w:r>
      <w:r w:rsidR="00E6589D" w:rsidRPr="00E6589D">
        <w:rPr>
          <w:sz w:val="24"/>
          <w:szCs w:val="24"/>
        </w:rPr>
        <w:t>ssessment with Chris, Safeguarding and Prevent</w:t>
      </w:r>
      <w:r w:rsidR="00FF6FF3">
        <w:rPr>
          <w:sz w:val="24"/>
          <w:szCs w:val="24"/>
        </w:rPr>
        <w:t xml:space="preserve"> with Simon and M</w:t>
      </w:r>
      <w:r>
        <w:rPr>
          <w:sz w:val="24"/>
          <w:szCs w:val="24"/>
        </w:rPr>
        <w:t xml:space="preserve">edical training with the </w:t>
      </w:r>
      <w:r w:rsidR="00FF6FF3">
        <w:rPr>
          <w:sz w:val="24"/>
          <w:szCs w:val="24"/>
        </w:rPr>
        <w:t>Borough N</w:t>
      </w:r>
      <w:r w:rsidR="00C73314">
        <w:rPr>
          <w:sz w:val="24"/>
          <w:szCs w:val="24"/>
        </w:rPr>
        <w:t xml:space="preserve">ursing team. </w:t>
      </w:r>
    </w:p>
    <w:p w:rsidR="00E6589D" w:rsidRDefault="00E6589D" w:rsidP="0055357D">
      <w:pPr>
        <w:pStyle w:val="NoSpacing"/>
        <w:rPr>
          <w:sz w:val="24"/>
          <w:szCs w:val="24"/>
        </w:rPr>
      </w:pPr>
      <w:r w:rsidRPr="00E6589D">
        <w:rPr>
          <w:sz w:val="24"/>
          <w:szCs w:val="24"/>
        </w:rPr>
        <w:t xml:space="preserve"> </w:t>
      </w:r>
    </w:p>
    <w:p w:rsidR="00E6589D" w:rsidRDefault="00C73314" w:rsidP="0055357D">
      <w:pPr>
        <w:pStyle w:val="NoSpacing"/>
        <w:rPr>
          <w:sz w:val="24"/>
          <w:szCs w:val="24"/>
        </w:rPr>
      </w:pPr>
      <w:r>
        <w:rPr>
          <w:sz w:val="24"/>
          <w:szCs w:val="24"/>
        </w:rPr>
        <w:t xml:space="preserve">Mrs Blakely (Alice Blakeley’s Mum) kindly delivered Bereavement training (as a trainer of Bereavement Care) </w:t>
      </w:r>
      <w:r w:rsidR="00E6589D">
        <w:rPr>
          <w:sz w:val="24"/>
          <w:szCs w:val="24"/>
        </w:rPr>
        <w:t xml:space="preserve"> </w:t>
      </w:r>
      <w:r>
        <w:rPr>
          <w:sz w:val="24"/>
          <w:szCs w:val="24"/>
        </w:rPr>
        <w:t xml:space="preserve">to all Teaching staff and some Support staff during the morning of the October INSET. Kim Carvell, Pastoral Care and Play Therapy Assistant and Sue Colman, Year 2 Class teacher both attended a whole day </w:t>
      </w:r>
      <w:r w:rsidR="00FF6FF3">
        <w:rPr>
          <w:sz w:val="24"/>
          <w:szCs w:val="24"/>
        </w:rPr>
        <w:t xml:space="preserve">of </w:t>
      </w:r>
      <w:r>
        <w:rPr>
          <w:sz w:val="24"/>
          <w:szCs w:val="24"/>
        </w:rPr>
        <w:t>Bereavement Care training and the Support staff have had 2 short</w:t>
      </w:r>
      <w:r w:rsidR="00FF6FF3">
        <w:rPr>
          <w:sz w:val="24"/>
          <w:szCs w:val="24"/>
        </w:rPr>
        <w:t>er</w:t>
      </w:r>
      <w:r>
        <w:rPr>
          <w:sz w:val="24"/>
          <w:szCs w:val="24"/>
        </w:rPr>
        <w:t xml:space="preserve"> training sessions.  </w:t>
      </w:r>
      <w:r w:rsidR="002962E0">
        <w:rPr>
          <w:sz w:val="24"/>
          <w:szCs w:val="24"/>
        </w:rPr>
        <w:t>This training did not just cover supporting our children who are struggling with bereavement but also separation, trauma and the many challenges that our young people are often faced with. Currently we have 4 children from 3 families that have lost a parent in the last 12 months. This training has proved invaluable in helping to equip us with some of the tools to support our c</w:t>
      </w:r>
      <w:r w:rsidR="00FF6FF3">
        <w:rPr>
          <w:sz w:val="24"/>
          <w:szCs w:val="24"/>
        </w:rPr>
        <w:t xml:space="preserve">hildren and families at Harlyn during some very difficult times. </w:t>
      </w:r>
    </w:p>
    <w:p w:rsidR="00E6589D" w:rsidRDefault="00E6589D" w:rsidP="0055357D">
      <w:pPr>
        <w:pStyle w:val="NoSpacing"/>
        <w:rPr>
          <w:sz w:val="24"/>
          <w:szCs w:val="24"/>
        </w:rPr>
      </w:pPr>
    </w:p>
    <w:p w:rsidR="00E6589D" w:rsidRPr="000048D5" w:rsidRDefault="00E6589D" w:rsidP="0055357D">
      <w:pPr>
        <w:pStyle w:val="NoSpacing"/>
        <w:rPr>
          <w:rFonts w:ascii="Arial" w:hAnsi="Arial" w:cs="Arial"/>
          <w:color w:val="313131"/>
        </w:rPr>
      </w:pPr>
      <w:r>
        <w:rPr>
          <w:sz w:val="24"/>
          <w:szCs w:val="24"/>
        </w:rPr>
        <w:t xml:space="preserve">Natalie Longhurst </w:t>
      </w:r>
      <w:r w:rsidR="002962E0">
        <w:rPr>
          <w:sz w:val="24"/>
          <w:szCs w:val="24"/>
        </w:rPr>
        <w:t>continues to ups</w:t>
      </w:r>
      <w:r w:rsidR="00FD706F">
        <w:rPr>
          <w:sz w:val="24"/>
          <w:szCs w:val="24"/>
        </w:rPr>
        <w:t>kill and extend her already vast</w:t>
      </w:r>
      <w:r w:rsidR="002962E0">
        <w:rPr>
          <w:sz w:val="24"/>
          <w:szCs w:val="24"/>
        </w:rPr>
        <w:t xml:space="preserve"> knowledge of </w:t>
      </w:r>
      <w:r w:rsidR="00345FC7">
        <w:rPr>
          <w:sz w:val="24"/>
          <w:szCs w:val="24"/>
        </w:rPr>
        <w:t xml:space="preserve">how to best </w:t>
      </w:r>
      <w:r w:rsidR="000048D5">
        <w:rPr>
          <w:sz w:val="24"/>
          <w:szCs w:val="24"/>
        </w:rPr>
        <w:t>support the</w:t>
      </w:r>
      <w:r w:rsidR="002962E0">
        <w:rPr>
          <w:sz w:val="24"/>
          <w:szCs w:val="24"/>
        </w:rPr>
        <w:t xml:space="preserve"> </w:t>
      </w:r>
      <w:r w:rsidR="00345FC7">
        <w:rPr>
          <w:sz w:val="24"/>
          <w:szCs w:val="24"/>
        </w:rPr>
        <w:t xml:space="preserve">diverse and sometimes complex </w:t>
      </w:r>
      <w:r w:rsidR="002962E0">
        <w:rPr>
          <w:sz w:val="24"/>
          <w:szCs w:val="24"/>
        </w:rPr>
        <w:t xml:space="preserve">speech, language and communication </w:t>
      </w:r>
      <w:r w:rsidR="00345FC7">
        <w:rPr>
          <w:sz w:val="24"/>
          <w:szCs w:val="24"/>
        </w:rPr>
        <w:t xml:space="preserve">needs of our children. Natalie has been focusing on </w:t>
      </w:r>
      <w:r w:rsidR="000048D5">
        <w:rPr>
          <w:sz w:val="24"/>
          <w:szCs w:val="24"/>
        </w:rPr>
        <w:t xml:space="preserve">training primarily linked to the Fundamentals of Dyslexia Support which includes lots of strategies to support reading, spelling and writing as well as reviewing the learning environment. </w:t>
      </w:r>
      <w:r w:rsidR="000048D5">
        <w:rPr>
          <w:rFonts w:ascii="Arial" w:hAnsi="Arial" w:cs="Arial"/>
          <w:color w:val="313131"/>
        </w:rPr>
        <w:t xml:space="preserve"> </w:t>
      </w:r>
      <w:r w:rsidR="000048D5">
        <w:rPr>
          <w:sz w:val="24"/>
          <w:szCs w:val="24"/>
        </w:rPr>
        <w:t>Yvonne Hillier is also studying towards gaining her</w:t>
      </w:r>
      <w:r>
        <w:rPr>
          <w:sz w:val="24"/>
          <w:szCs w:val="24"/>
        </w:rPr>
        <w:t xml:space="preserve"> SENCo Award. </w:t>
      </w:r>
    </w:p>
    <w:p w:rsidR="00E13435" w:rsidRDefault="00E13435" w:rsidP="0055357D">
      <w:pPr>
        <w:pStyle w:val="NoSpacing"/>
        <w:rPr>
          <w:sz w:val="24"/>
          <w:szCs w:val="24"/>
          <w:highlight w:val="yellow"/>
        </w:rPr>
      </w:pPr>
    </w:p>
    <w:p w:rsidR="003E523B" w:rsidRDefault="003E523B" w:rsidP="0055357D">
      <w:pPr>
        <w:pStyle w:val="NoSpacing"/>
        <w:rPr>
          <w:sz w:val="24"/>
          <w:szCs w:val="24"/>
          <w:highlight w:val="yellow"/>
        </w:rPr>
      </w:pPr>
    </w:p>
    <w:p w:rsidR="003E523B" w:rsidRDefault="003E523B" w:rsidP="0055357D">
      <w:pPr>
        <w:pStyle w:val="NoSpacing"/>
        <w:rPr>
          <w:sz w:val="24"/>
          <w:szCs w:val="24"/>
          <w:highlight w:val="yellow"/>
        </w:rPr>
      </w:pPr>
    </w:p>
    <w:p w:rsidR="003E523B" w:rsidRDefault="003E523B" w:rsidP="0055357D">
      <w:pPr>
        <w:pStyle w:val="NoSpacing"/>
        <w:rPr>
          <w:sz w:val="24"/>
          <w:szCs w:val="24"/>
          <w:highlight w:val="yellow"/>
        </w:rPr>
      </w:pPr>
    </w:p>
    <w:p w:rsidR="003E523B" w:rsidRDefault="003E523B" w:rsidP="0055357D">
      <w:pPr>
        <w:pStyle w:val="NoSpacing"/>
        <w:rPr>
          <w:sz w:val="24"/>
          <w:szCs w:val="24"/>
          <w:highlight w:val="yellow"/>
        </w:rPr>
      </w:pPr>
    </w:p>
    <w:p w:rsidR="003E523B" w:rsidRDefault="003E523B" w:rsidP="00BF39B2">
      <w:pPr>
        <w:pStyle w:val="NoSpacing"/>
        <w:rPr>
          <w:b/>
          <w:sz w:val="24"/>
          <w:szCs w:val="24"/>
          <w:u w:val="single"/>
        </w:rPr>
      </w:pPr>
    </w:p>
    <w:p w:rsidR="0075207B" w:rsidRDefault="00BF39B2" w:rsidP="00BF39B2">
      <w:pPr>
        <w:pStyle w:val="NoSpacing"/>
        <w:rPr>
          <w:b/>
          <w:sz w:val="24"/>
          <w:szCs w:val="24"/>
          <w:u w:val="single"/>
        </w:rPr>
      </w:pPr>
      <w:r w:rsidRPr="00E6589D">
        <w:rPr>
          <w:b/>
          <w:sz w:val="24"/>
          <w:szCs w:val="24"/>
          <w:u w:val="single"/>
        </w:rPr>
        <w:lastRenderedPageBreak/>
        <w:t>S</w:t>
      </w:r>
      <w:r w:rsidR="009F1B85" w:rsidRPr="00E6589D">
        <w:rPr>
          <w:b/>
          <w:sz w:val="24"/>
          <w:szCs w:val="24"/>
          <w:u w:val="single"/>
        </w:rPr>
        <w:t xml:space="preserve">uccesses: </w:t>
      </w:r>
      <w:r w:rsidR="00EC332B" w:rsidRPr="00E6589D">
        <w:rPr>
          <w:b/>
          <w:sz w:val="24"/>
          <w:szCs w:val="24"/>
          <w:u w:val="single"/>
        </w:rPr>
        <w:t>–</w:t>
      </w:r>
    </w:p>
    <w:p w:rsidR="00E6589D" w:rsidRDefault="00E6589D" w:rsidP="00BF39B2">
      <w:pPr>
        <w:pStyle w:val="NoSpacing"/>
        <w:rPr>
          <w:b/>
          <w:sz w:val="24"/>
          <w:szCs w:val="24"/>
          <w:u w:val="single"/>
        </w:rPr>
      </w:pPr>
    </w:p>
    <w:p w:rsidR="00FF6FF3" w:rsidRDefault="00E6589D" w:rsidP="0041690D">
      <w:pPr>
        <w:pStyle w:val="NoSpacing"/>
        <w:rPr>
          <w:sz w:val="24"/>
          <w:szCs w:val="24"/>
        </w:rPr>
      </w:pPr>
      <w:r w:rsidRPr="0041690D">
        <w:rPr>
          <w:b/>
          <w:sz w:val="24"/>
          <w:szCs w:val="24"/>
        </w:rPr>
        <w:t>T</w:t>
      </w:r>
      <w:r w:rsidR="00FF6FF3" w:rsidRPr="0041690D">
        <w:rPr>
          <w:b/>
          <w:sz w:val="24"/>
          <w:szCs w:val="24"/>
        </w:rPr>
        <w:t xml:space="preserve">eam </w:t>
      </w:r>
      <w:r w:rsidRPr="0041690D">
        <w:rPr>
          <w:b/>
          <w:sz w:val="24"/>
          <w:szCs w:val="24"/>
        </w:rPr>
        <w:t>A</w:t>
      </w:r>
      <w:r w:rsidR="00FF6FF3" w:rsidRPr="0041690D">
        <w:rPr>
          <w:b/>
          <w:sz w:val="24"/>
          <w:szCs w:val="24"/>
        </w:rPr>
        <w:t xml:space="preserve">round the </w:t>
      </w:r>
      <w:r w:rsidRPr="0041690D">
        <w:rPr>
          <w:b/>
          <w:sz w:val="24"/>
          <w:szCs w:val="24"/>
        </w:rPr>
        <w:t>C</w:t>
      </w:r>
      <w:r w:rsidR="00FF6FF3" w:rsidRPr="0041690D">
        <w:rPr>
          <w:b/>
          <w:sz w:val="24"/>
          <w:szCs w:val="24"/>
        </w:rPr>
        <w:t>hild (TAC):</w:t>
      </w:r>
      <w:r w:rsidRPr="0041690D">
        <w:rPr>
          <w:b/>
          <w:sz w:val="24"/>
          <w:szCs w:val="24"/>
        </w:rPr>
        <w:t xml:space="preserve"> </w:t>
      </w:r>
      <w:r w:rsidR="00845428">
        <w:rPr>
          <w:sz w:val="24"/>
          <w:szCs w:val="24"/>
        </w:rPr>
        <w:t>– we curren</w:t>
      </w:r>
      <w:r w:rsidR="00FF6FF3">
        <w:rPr>
          <w:sz w:val="24"/>
          <w:szCs w:val="24"/>
        </w:rPr>
        <w:t>tly have 2 families supported through</w:t>
      </w:r>
      <w:r w:rsidR="00845428">
        <w:rPr>
          <w:sz w:val="24"/>
          <w:szCs w:val="24"/>
        </w:rPr>
        <w:t xml:space="preserve"> Team Around Child, </w:t>
      </w:r>
      <w:r w:rsidR="00FF6FF3">
        <w:rPr>
          <w:sz w:val="24"/>
          <w:szCs w:val="24"/>
        </w:rPr>
        <w:t xml:space="preserve">PB in Nursery and MK in Reception.  </w:t>
      </w:r>
    </w:p>
    <w:p w:rsidR="00FF6FF3" w:rsidRPr="00E6589D" w:rsidRDefault="00FF6FF3" w:rsidP="0041690D">
      <w:pPr>
        <w:pStyle w:val="NoSpacing"/>
        <w:rPr>
          <w:sz w:val="24"/>
          <w:szCs w:val="24"/>
        </w:rPr>
      </w:pPr>
      <w:r w:rsidRPr="0041690D">
        <w:rPr>
          <w:b/>
          <w:sz w:val="24"/>
          <w:szCs w:val="24"/>
        </w:rPr>
        <w:t>Team Around the Family</w:t>
      </w:r>
      <w:r w:rsidR="0041690D">
        <w:rPr>
          <w:b/>
          <w:sz w:val="24"/>
          <w:szCs w:val="24"/>
        </w:rPr>
        <w:t xml:space="preserve"> (T</w:t>
      </w:r>
      <w:r w:rsidRPr="0041690D">
        <w:rPr>
          <w:b/>
          <w:sz w:val="24"/>
          <w:szCs w:val="24"/>
        </w:rPr>
        <w:t>AF):-</w:t>
      </w:r>
      <w:r>
        <w:rPr>
          <w:sz w:val="24"/>
          <w:szCs w:val="24"/>
        </w:rPr>
        <w:t xml:space="preserve"> we also have 2 families that are supported through Team Around the Family, the Hughes and the Richards families. Both families are supported in the home by Marie Grubb, a family support worker. </w:t>
      </w:r>
      <w:r w:rsidRPr="00E6589D">
        <w:rPr>
          <w:sz w:val="24"/>
          <w:szCs w:val="24"/>
        </w:rPr>
        <w:t xml:space="preserve"> </w:t>
      </w:r>
    </w:p>
    <w:p w:rsidR="00E6589D" w:rsidRPr="00E6589D" w:rsidRDefault="00FF6FF3" w:rsidP="0041690D">
      <w:pPr>
        <w:pStyle w:val="NoSpacing"/>
        <w:rPr>
          <w:sz w:val="24"/>
          <w:szCs w:val="24"/>
        </w:rPr>
      </w:pPr>
      <w:r>
        <w:rPr>
          <w:sz w:val="24"/>
          <w:szCs w:val="24"/>
        </w:rPr>
        <w:t xml:space="preserve">The TAC and TAF  enables all professionals involved in supporting the child, to regular review what is going well and what else we can do to help. </w:t>
      </w:r>
    </w:p>
    <w:p w:rsidR="00E6589D" w:rsidRDefault="00E6589D" w:rsidP="00BF39B2">
      <w:pPr>
        <w:pStyle w:val="NoSpacing"/>
        <w:rPr>
          <w:sz w:val="24"/>
          <w:szCs w:val="24"/>
        </w:rPr>
      </w:pPr>
    </w:p>
    <w:p w:rsidR="00FF6FF3" w:rsidRPr="00E6589D" w:rsidRDefault="0041690D" w:rsidP="00BF39B2">
      <w:pPr>
        <w:pStyle w:val="NoSpacing"/>
        <w:rPr>
          <w:sz w:val="24"/>
          <w:szCs w:val="24"/>
        </w:rPr>
      </w:pPr>
      <w:r>
        <w:rPr>
          <w:sz w:val="24"/>
          <w:szCs w:val="24"/>
        </w:rPr>
        <w:t xml:space="preserve">We have brought into the </w:t>
      </w:r>
      <w:r w:rsidRPr="0041690D">
        <w:rPr>
          <w:b/>
          <w:sz w:val="24"/>
          <w:szCs w:val="24"/>
        </w:rPr>
        <w:t>Educational Psychology Service</w:t>
      </w:r>
      <w:r>
        <w:rPr>
          <w:sz w:val="24"/>
          <w:szCs w:val="24"/>
        </w:rPr>
        <w:t xml:space="preserve"> and Jonathon Stockford, our allocated </w:t>
      </w:r>
      <w:r w:rsidR="00FF6FF3">
        <w:rPr>
          <w:sz w:val="24"/>
          <w:szCs w:val="24"/>
        </w:rPr>
        <w:t xml:space="preserve">EP </w:t>
      </w:r>
      <w:r>
        <w:rPr>
          <w:sz w:val="24"/>
          <w:szCs w:val="24"/>
        </w:rPr>
        <w:t>has visited our school, assessed some of our children and meet with parents and staff.  His observations, reports and assessments will help towards considering Education, Health and Care Plans and as importantly</w:t>
      </w:r>
      <w:r w:rsidR="00FD706F">
        <w:rPr>
          <w:sz w:val="24"/>
          <w:szCs w:val="24"/>
        </w:rPr>
        <w:t>,</w:t>
      </w:r>
      <w:r>
        <w:rPr>
          <w:sz w:val="24"/>
          <w:szCs w:val="24"/>
        </w:rPr>
        <w:t xml:space="preserve"> ensure that we are using the best strategies to support some of our children with additional needs. </w:t>
      </w:r>
    </w:p>
    <w:p w:rsidR="00E6589D" w:rsidRPr="00E6589D" w:rsidRDefault="00E6589D" w:rsidP="00BF39B2">
      <w:pPr>
        <w:pStyle w:val="NoSpacing"/>
        <w:rPr>
          <w:sz w:val="24"/>
          <w:szCs w:val="24"/>
        </w:rPr>
      </w:pPr>
    </w:p>
    <w:p w:rsidR="00E6589D" w:rsidRPr="00E6589D" w:rsidRDefault="00E6589D" w:rsidP="00BF39B2">
      <w:pPr>
        <w:pStyle w:val="NoSpacing"/>
        <w:rPr>
          <w:sz w:val="24"/>
          <w:szCs w:val="24"/>
        </w:rPr>
      </w:pPr>
      <w:r w:rsidRPr="0041690D">
        <w:rPr>
          <w:b/>
          <w:sz w:val="24"/>
          <w:szCs w:val="24"/>
        </w:rPr>
        <w:t>CITS = Child</w:t>
      </w:r>
      <w:r w:rsidR="0041690D" w:rsidRPr="0041690D">
        <w:rPr>
          <w:b/>
          <w:sz w:val="24"/>
          <w:szCs w:val="24"/>
        </w:rPr>
        <w:t xml:space="preserve">ren Integrated Therapy Service </w:t>
      </w:r>
      <w:r w:rsidR="0041690D">
        <w:rPr>
          <w:sz w:val="24"/>
          <w:szCs w:val="24"/>
        </w:rPr>
        <w:t xml:space="preserve">was established in September and enables us to directly refer our children to Physiotherapy, Speech and Language and Occupational Therapy.  Our first term has seen both a Physiotherapist and </w:t>
      </w:r>
      <w:r w:rsidR="00D34D5D">
        <w:rPr>
          <w:sz w:val="24"/>
          <w:szCs w:val="24"/>
        </w:rPr>
        <w:t>an</w:t>
      </w:r>
      <w:r w:rsidR="0041690D">
        <w:rPr>
          <w:sz w:val="24"/>
          <w:szCs w:val="24"/>
        </w:rPr>
        <w:t xml:space="preserve"> Occupational Therapist allocated to our school and they have visited and given </w:t>
      </w:r>
      <w:r w:rsidR="00FD706F">
        <w:rPr>
          <w:sz w:val="24"/>
          <w:szCs w:val="24"/>
        </w:rPr>
        <w:t xml:space="preserve">us </w:t>
      </w:r>
      <w:r w:rsidR="0041690D">
        <w:rPr>
          <w:sz w:val="24"/>
          <w:szCs w:val="24"/>
        </w:rPr>
        <w:t xml:space="preserve">advice on how best to support our children as well as meeting with parents.  </w:t>
      </w:r>
    </w:p>
    <w:p w:rsidR="0041690D" w:rsidRDefault="0041690D" w:rsidP="00BF39B2">
      <w:pPr>
        <w:pStyle w:val="NoSpacing"/>
        <w:rPr>
          <w:sz w:val="24"/>
          <w:szCs w:val="24"/>
        </w:rPr>
      </w:pPr>
    </w:p>
    <w:p w:rsidR="00E6589D" w:rsidRDefault="0041690D" w:rsidP="0041690D">
      <w:pPr>
        <w:pStyle w:val="NoSpacing"/>
        <w:rPr>
          <w:sz w:val="24"/>
          <w:szCs w:val="24"/>
        </w:rPr>
      </w:pPr>
      <w:r w:rsidRPr="0041690D">
        <w:rPr>
          <w:b/>
          <w:sz w:val="24"/>
          <w:szCs w:val="24"/>
        </w:rPr>
        <w:t>The Behaviour Support Team</w:t>
      </w:r>
      <w:r>
        <w:rPr>
          <w:sz w:val="24"/>
          <w:szCs w:val="24"/>
        </w:rPr>
        <w:t xml:space="preserve"> are also currently supporting 4 of our children and have been into school to assess the individual children and help us put strategies in place in how best to support our more challenging children. </w:t>
      </w:r>
    </w:p>
    <w:p w:rsidR="0041690D" w:rsidRDefault="0041690D" w:rsidP="0041690D">
      <w:pPr>
        <w:pStyle w:val="NoSpacing"/>
        <w:rPr>
          <w:b/>
          <w:sz w:val="24"/>
          <w:szCs w:val="24"/>
          <w:u w:val="single"/>
        </w:rPr>
      </w:pPr>
    </w:p>
    <w:p w:rsidR="0041690D" w:rsidRPr="00B67C92" w:rsidRDefault="0041690D" w:rsidP="0041690D">
      <w:pPr>
        <w:pStyle w:val="NoSpacing"/>
        <w:rPr>
          <w:sz w:val="24"/>
          <w:szCs w:val="24"/>
        </w:rPr>
      </w:pPr>
      <w:r w:rsidRPr="00B67C92">
        <w:rPr>
          <w:b/>
          <w:sz w:val="24"/>
          <w:szCs w:val="24"/>
        </w:rPr>
        <w:t>Education, Health and Care Plans (EHCP)</w:t>
      </w:r>
      <w:r w:rsidRPr="00B67C92">
        <w:rPr>
          <w:sz w:val="24"/>
          <w:szCs w:val="24"/>
        </w:rPr>
        <w:t xml:space="preserve">  –</w:t>
      </w:r>
      <w:r w:rsidR="00FD706F">
        <w:rPr>
          <w:sz w:val="24"/>
          <w:szCs w:val="24"/>
        </w:rPr>
        <w:t xml:space="preserve"> we were successful</w:t>
      </w:r>
      <w:r w:rsidRPr="00B67C92">
        <w:rPr>
          <w:sz w:val="24"/>
          <w:szCs w:val="24"/>
        </w:rPr>
        <w:t xml:space="preserve"> in getting a final EHCP plan for a Year 1 child and also to an application for extra funding for an EHCP plan for a Year 4 child.  We currently have </w:t>
      </w:r>
      <w:r w:rsidR="00B67C92">
        <w:rPr>
          <w:sz w:val="24"/>
          <w:szCs w:val="24"/>
        </w:rPr>
        <w:t xml:space="preserve">9 Education, Health and Care plans. </w:t>
      </w:r>
    </w:p>
    <w:p w:rsidR="0041690D" w:rsidRDefault="0041690D" w:rsidP="0041690D">
      <w:pPr>
        <w:pStyle w:val="NoSpacing"/>
        <w:rPr>
          <w:b/>
          <w:sz w:val="24"/>
          <w:szCs w:val="24"/>
          <w:u w:val="single"/>
        </w:rPr>
      </w:pPr>
    </w:p>
    <w:p w:rsidR="0041690D" w:rsidRPr="00B67C92" w:rsidRDefault="00B67C92" w:rsidP="00B67C92">
      <w:pPr>
        <w:pStyle w:val="NoSpacing"/>
        <w:numPr>
          <w:ilvl w:val="0"/>
          <w:numId w:val="26"/>
        </w:numPr>
        <w:rPr>
          <w:sz w:val="24"/>
          <w:szCs w:val="24"/>
        </w:rPr>
      </w:pPr>
      <w:r w:rsidRPr="00B67C92">
        <w:rPr>
          <w:sz w:val="24"/>
          <w:szCs w:val="24"/>
        </w:rPr>
        <w:t>1 x</w:t>
      </w:r>
      <w:r w:rsidR="0041690D" w:rsidRPr="00B67C92">
        <w:rPr>
          <w:sz w:val="24"/>
          <w:szCs w:val="24"/>
        </w:rPr>
        <w:t xml:space="preserve"> Reception </w:t>
      </w:r>
    </w:p>
    <w:p w:rsidR="0041690D" w:rsidRPr="00B67C92" w:rsidRDefault="0041690D" w:rsidP="00B67C92">
      <w:pPr>
        <w:pStyle w:val="NoSpacing"/>
        <w:numPr>
          <w:ilvl w:val="0"/>
          <w:numId w:val="26"/>
        </w:numPr>
        <w:rPr>
          <w:sz w:val="24"/>
          <w:szCs w:val="24"/>
        </w:rPr>
      </w:pPr>
      <w:r w:rsidRPr="00B67C92">
        <w:rPr>
          <w:sz w:val="24"/>
          <w:szCs w:val="24"/>
        </w:rPr>
        <w:t>1 x Year 1</w:t>
      </w:r>
    </w:p>
    <w:p w:rsidR="0041690D" w:rsidRPr="00B67C92" w:rsidRDefault="0041690D" w:rsidP="00B67C92">
      <w:pPr>
        <w:pStyle w:val="NoSpacing"/>
        <w:numPr>
          <w:ilvl w:val="0"/>
          <w:numId w:val="26"/>
        </w:numPr>
        <w:rPr>
          <w:sz w:val="24"/>
          <w:szCs w:val="24"/>
        </w:rPr>
      </w:pPr>
      <w:r w:rsidRPr="00B67C92">
        <w:rPr>
          <w:sz w:val="24"/>
          <w:szCs w:val="24"/>
        </w:rPr>
        <w:t>1 x Year 2</w:t>
      </w:r>
    </w:p>
    <w:p w:rsidR="00B67C92" w:rsidRPr="00B67C92" w:rsidRDefault="00B67C92" w:rsidP="00B67C92">
      <w:pPr>
        <w:pStyle w:val="NoSpacing"/>
        <w:numPr>
          <w:ilvl w:val="0"/>
          <w:numId w:val="26"/>
        </w:numPr>
        <w:rPr>
          <w:sz w:val="24"/>
          <w:szCs w:val="24"/>
        </w:rPr>
      </w:pPr>
      <w:r w:rsidRPr="00B67C92">
        <w:rPr>
          <w:sz w:val="24"/>
          <w:szCs w:val="24"/>
        </w:rPr>
        <w:t xml:space="preserve">2 x Year 3 </w:t>
      </w:r>
    </w:p>
    <w:p w:rsidR="0041690D" w:rsidRPr="00B67C92" w:rsidRDefault="0041690D" w:rsidP="00B67C92">
      <w:pPr>
        <w:pStyle w:val="NoSpacing"/>
        <w:numPr>
          <w:ilvl w:val="0"/>
          <w:numId w:val="26"/>
        </w:numPr>
        <w:rPr>
          <w:sz w:val="24"/>
          <w:szCs w:val="24"/>
        </w:rPr>
      </w:pPr>
      <w:r w:rsidRPr="00B67C92">
        <w:rPr>
          <w:sz w:val="24"/>
          <w:szCs w:val="24"/>
        </w:rPr>
        <w:t>3 x Year 4</w:t>
      </w:r>
    </w:p>
    <w:p w:rsidR="0041690D" w:rsidRPr="00B67C92" w:rsidRDefault="0041690D" w:rsidP="00B67C92">
      <w:pPr>
        <w:pStyle w:val="NoSpacing"/>
        <w:numPr>
          <w:ilvl w:val="0"/>
          <w:numId w:val="26"/>
        </w:numPr>
        <w:rPr>
          <w:sz w:val="24"/>
          <w:szCs w:val="24"/>
        </w:rPr>
      </w:pPr>
      <w:r w:rsidRPr="00B67C92">
        <w:rPr>
          <w:sz w:val="24"/>
          <w:szCs w:val="24"/>
        </w:rPr>
        <w:t>1 X Year 6</w:t>
      </w:r>
    </w:p>
    <w:p w:rsidR="00B67C92" w:rsidRDefault="00B67C92" w:rsidP="0041690D">
      <w:pPr>
        <w:pStyle w:val="NoSpacing"/>
        <w:rPr>
          <w:b/>
          <w:sz w:val="24"/>
          <w:szCs w:val="24"/>
          <w:u w:val="single"/>
        </w:rPr>
      </w:pPr>
    </w:p>
    <w:p w:rsidR="00B67C92" w:rsidRDefault="00B67C92" w:rsidP="0041690D">
      <w:pPr>
        <w:pStyle w:val="NoSpacing"/>
        <w:rPr>
          <w:sz w:val="24"/>
          <w:szCs w:val="24"/>
        </w:rPr>
      </w:pPr>
      <w:r w:rsidRPr="00B67C92">
        <w:rPr>
          <w:sz w:val="24"/>
          <w:szCs w:val="24"/>
        </w:rPr>
        <w:t>This term we have also applied for 3 further</w:t>
      </w:r>
      <w:r>
        <w:rPr>
          <w:sz w:val="24"/>
          <w:szCs w:val="24"/>
        </w:rPr>
        <w:t xml:space="preserve"> EHC</w:t>
      </w:r>
      <w:r w:rsidRPr="00B67C92">
        <w:rPr>
          <w:sz w:val="24"/>
          <w:szCs w:val="24"/>
        </w:rPr>
        <w:t xml:space="preserve"> plans, 1 x Reception, 1 x Year 1 and 1 x Year 5. </w:t>
      </w:r>
    </w:p>
    <w:p w:rsidR="00B67C92" w:rsidRDefault="00B67C92" w:rsidP="0041690D">
      <w:pPr>
        <w:pStyle w:val="NoSpacing"/>
        <w:rPr>
          <w:sz w:val="24"/>
          <w:szCs w:val="24"/>
        </w:rPr>
      </w:pPr>
    </w:p>
    <w:p w:rsidR="00B67C92" w:rsidRPr="00B67C92" w:rsidRDefault="003E523B" w:rsidP="0041690D">
      <w:pPr>
        <w:pStyle w:val="NoSpacing"/>
        <w:rPr>
          <w:sz w:val="24"/>
          <w:szCs w:val="24"/>
        </w:rPr>
      </w:pPr>
      <w:r>
        <w:rPr>
          <w:sz w:val="24"/>
          <w:szCs w:val="24"/>
        </w:rPr>
        <w:t xml:space="preserve">We </w:t>
      </w:r>
      <w:r w:rsidR="00B67C92">
        <w:rPr>
          <w:sz w:val="24"/>
          <w:szCs w:val="24"/>
        </w:rPr>
        <w:t xml:space="preserve">reviewed all the Personalised </w:t>
      </w:r>
      <w:r>
        <w:rPr>
          <w:sz w:val="24"/>
          <w:szCs w:val="24"/>
        </w:rPr>
        <w:t xml:space="preserve">Learning </w:t>
      </w:r>
      <w:r w:rsidR="00B67C92">
        <w:rPr>
          <w:sz w:val="24"/>
          <w:szCs w:val="24"/>
        </w:rPr>
        <w:t>Plans for our children with Education, Health and Care Plans at the end of this t</w:t>
      </w:r>
      <w:r>
        <w:rPr>
          <w:sz w:val="24"/>
          <w:szCs w:val="24"/>
        </w:rPr>
        <w:t>erm and set new targets for the Spring</w:t>
      </w:r>
      <w:r w:rsidR="00B67C92">
        <w:rPr>
          <w:sz w:val="24"/>
          <w:szCs w:val="24"/>
        </w:rPr>
        <w:t xml:space="preserve"> ter</w:t>
      </w:r>
      <w:r>
        <w:rPr>
          <w:sz w:val="24"/>
          <w:szCs w:val="24"/>
        </w:rPr>
        <w:t>m with discussion from parents.</w:t>
      </w:r>
    </w:p>
    <w:p w:rsidR="0075207B" w:rsidRDefault="00E6589D" w:rsidP="0055357D">
      <w:pPr>
        <w:pStyle w:val="NoSpacing"/>
        <w:rPr>
          <w:b/>
          <w:sz w:val="24"/>
          <w:szCs w:val="24"/>
          <w:u w:val="single"/>
        </w:rPr>
      </w:pPr>
      <w:r>
        <w:rPr>
          <w:b/>
          <w:sz w:val="24"/>
          <w:szCs w:val="24"/>
          <w:u w:val="single"/>
        </w:rPr>
        <w:lastRenderedPageBreak/>
        <w:t>C</w:t>
      </w:r>
      <w:r w:rsidR="0075207B" w:rsidRPr="00E6589D">
        <w:rPr>
          <w:b/>
          <w:sz w:val="24"/>
          <w:szCs w:val="24"/>
          <w:u w:val="single"/>
        </w:rPr>
        <w:t>hallenges</w:t>
      </w:r>
      <w:r w:rsidR="009F1B85" w:rsidRPr="00E6589D">
        <w:rPr>
          <w:b/>
          <w:sz w:val="24"/>
          <w:szCs w:val="24"/>
          <w:u w:val="single"/>
        </w:rPr>
        <w:t xml:space="preserve">: </w:t>
      </w:r>
      <w:r w:rsidR="00077801" w:rsidRPr="00E6589D">
        <w:rPr>
          <w:b/>
          <w:sz w:val="24"/>
          <w:szCs w:val="24"/>
          <w:u w:val="single"/>
        </w:rPr>
        <w:t xml:space="preserve">– </w:t>
      </w:r>
    </w:p>
    <w:p w:rsidR="00E6589D" w:rsidRDefault="00E6589D" w:rsidP="0055357D">
      <w:pPr>
        <w:pStyle w:val="NoSpacing"/>
        <w:rPr>
          <w:b/>
          <w:sz w:val="24"/>
          <w:szCs w:val="24"/>
          <w:u w:val="single"/>
        </w:rPr>
      </w:pPr>
    </w:p>
    <w:p w:rsidR="00B67C92" w:rsidRPr="00B67C92" w:rsidRDefault="00B67C92" w:rsidP="0055357D">
      <w:pPr>
        <w:pStyle w:val="NoSpacing"/>
        <w:rPr>
          <w:sz w:val="24"/>
          <w:szCs w:val="24"/>
        </w:rPr>
      </w:pPr>
      <w:r w:rsidRPr="00B67C92">
        <w:rPr>
          <w:sz w:val="24"/>
          <w:szCs w:val="24"/>
        </w:rPr>
        <w:t>The SEN tea</w:t>
      </w:r>
      <w:r>
        <w:rPr>
          <w:sz w:val="24"/>
          <w:szCs w:val="24"/>
        </w:rPr>
        <w:t xml:space="preserve">m at the Borough has been completely restructured and so there have been some challenging times whilst waiting for staff to be allocated and trained in their new roles. Communication has been difficult throughout the term. </w:t>
      </w:r>
    </w:p>
    <w:p w:rsidR="00E6589D" w:rsidRPr="00B67C92" w:rsidRDefault="00E6589D" w:rsidP="0055357D">
      <w:pPr>
        <w:pStyle w:val="NoSpacing"/>
        <w:rPr>
          <w:sz w:val="24"/>
          <w:szCs w:val="24"/>
        </w:rPr>
      </w:pPr>
    </w:p>
    <w:p w:rsidR="00E6589D" w:rsidRPr="00B67C92" w:rsidRDefault="00B67C92" w:rsidP="0055357D">
      <w:pPr>
        <w:pStyle w:val="NoSpacing"/>
        <w:rPr>
          <w:sz w:val="24"/>
          <w:szCs w:val="24"/>
        </w:rPr>
      </w:pPr>
      <w:r>
        <w:rPr>
          <w:sz w:val="24"/>
          <w:szCs w:val="24"/>
        </w:rPr>
        <w:t>As you are aware we have had no Speech and L</w:t>
      </w:r>
      <w:r w:rsidR="00E6589D" w:rsidRPr="00B67C92">
        <w:rPr>
          <w:sz w:val="24"/>
          <w:szCs w:val="24"/>
        </w:rPr>
        <w:t xml:space="preserve">anguage </w:t>
      </w:r>
      <w:r>
        <w:rPr>
          <w:sz w:val="24"/>
          <w:szCs w:val="24"/>
        </w:rPr>
        <w:t xml:space="preserve">therapist this </w:t>
      </w:r>
      <w:r w:rsidR="00D34D5D">
        <w:rPr>
          <w:sz w:val="24"/>
          <w:szCs w:val="24"/>
        </w:rPr>
        <w:t>term</w:t>
      </w:r>
      <w:r w:rsidR="00D34D5D" w:rsidRPr="00B67C92">
        <w:rPr>
          <w:sz w:val="24"/>
          <w:szCs w:val="24"/>
        </w:rPr>
        <w:t>;</w:t>
      </w:r>
      <w:r w:rsidR="00E6589D" w:rsidRPr="00B67C92">
        <w:rPr>
          <w:sz w:val="24"/>
          <w:szCs w:val="24"/>
        </w:rPr>
        <w:t xml:space="preserve"> </w:t>
      </w:r>
      <w:r>
        <w:rPr>
          <w:sz w:val="24"/>
          <w:szCs w:val="24"/>
        </w:rPr>
        <w:t>however we have been notified that there will be a new therapist allocated to Harlyn for the Spring term.</w:t>
      </w:r>
    </w:p>
    <w:p w:rsidR="00C061B7" w:rsidRPr="00B67C92" w:rsidRDefault="00C061B7" w:rsidP="0055357D">
      <w:pPr>
        <w:pStyle w:val="NoSpacing"/>
        <w:rPr>
          <w:sz w:val="24"/>
          <w:szCs w:val="24"/>
          <w:highlight w:val="yellow"/>
        </w:rPr>
      </w:pPr>
    </w:p>
    <w:p w:rsidR="00930E0C" w:rsidRDefault="00930E0C" w:rsidP="0055357D">
      <w:pPr>
        <w:pStyle w:val="NoSpacing"/>
        <w:rPr>
          <w:sz w:val="24"/>
          <w:szCs w:val="24"/>
          <w:highlight w:val="yellow"/>
        </w:rPr>
      </w:pPr>
    </w:p>
    <w:p w:rsidR="00017CBB" w:rsidRPr="00424C6D" w:rsidRDefault="003E523B" w:rsidP="0055357D">
      <w:pPr>
        <w:pStyle w:val="NoSpacing"/>
        <w:rPr>
          <w:b/>
          <w:sz w:val="24"/>
          <w:szCs w:val="24"/>
          <w:u w:val="single"/>
        </w:rPr>
      </w:pPr>
      <w:r>
        <w:rPr>
          <w:b/>
          <w:sz w:val="24"/>
          <w:szCs w:val="24"/>
          <w:u w:val="single"/>
        </w:rPr>
        <w:t xml:space="preserve">Future: </w:t>
      </w:r>
      <w:r w:rsidR="00930E0C" w:rsidRPr="00424C6D">
        <w:rPr>
          <w:b/>
          <w:sz w:val="24"/>
          <w:szCs w:val="24"/>
          <w:u w:val="single"/>
        </w:rPr>
        <w:t>–</w:t>
      </w:r>
      <w:r w:rsidR="00017CBB" w:rsidRPr="00424C6D">
        <w:rPr>
          <w:b/>
          <w:sz w:val="24"/>
          <w:szCs w:val="24"/>
          <w:u w:val="single"/>
        </w:rPr>
        <w:t xml:space="preserve"> </w:t>
      </w:r>
    </w:p>
    <w:p w:rsidR="000048D5" w:rsidRPr="00424C6D" w:rsidRDefault="000048D5" w:rsidP="0055357D">
      <w:pPr>
        <w:pStyle w:val="NoSpacing"/>
        <w:rPr>
          <w:b/>
          <w:sz w:val="24"/>
          <w:szCs w:val="24"/>
          <w:u w:val="single"/>
        </w:rPr>
      </w:pPr>
    </w:p>
    <w:p w:rsidR="000048D5" w:rsidRPr="003E523B" w:rsidRDefault="003E523B" w:rsidP="000048D5">
      <w:pPr>
        <w:pStyle w:val="NoSpacing"/>
        <w:numPr>
          <w:ilvl w:val="0"/>
          <w:numId w:val="24"/>
        </w:numPr>
        <w:rPr>
          <w:sz w:val="24"/>
          <w:szCs w:val="24"/>
        </w:rPr>
      </w:pPr>
      <w:r w:rsidRPr="003E523B">
        <w:rPr>
          <w:sz w:val="24"/>
          <w:szCs w:val="24"/>
        </w:rPr>
        <w:t xml:space="preserve">We are putting together profile packs for all the children with SEN in each of our classes. We are hoping this will support the transition at the end of the year. </w:t>
      </w:r>
      <w:r w:rsidR="000048D5" w:rsidRPr="003E523B">
        <w:rPr>
          <w:sz w:val="24"/>
          <w:szCs w:val="24"/>
        </w:rPr>
        <w:t xml:space="preserve"> </w:t>
      </w:r>
    </w:p>
    <w:p w:rsidR="000048D5" w:rsidRDefault="003E523B" w:rsidP="000048D5">
      <w:pPr>
        <w:pStyle w:val="NoSpacing"/>
        <w:numPr>
          <w:ilvl w:val="0"/>
          <w:numId w:val="24"/>
        </w:numPr>
        <w:rPr>
          <w:sz w:val="24"/>
          <w:szCs w:val="24"/>
        </w:rPr>
      </w:pPr>
      <w:r w:rsidRPr="003E523B">
        <w:rPr>
          <w:sz w:val="24"/>
          <w:szCs w:val="24"/>
        </w:rPr>
        <w:t xml:space="preserve">We will continue to write Education, Health and Care plans and work closely with the specialists supporting our children. </w:t>
      </w:r>
    </w:p>
    <w:p w:rsidR="00FD706F" w:rsidRPr="003E523B" w:rsidRDefault="00FD706F" w:rsidP="000048D5">
      <w:pPr>
        <w:pStyle w:val="NoSpacing"/>
        <w:numPr>
          <w:ilvl w:val="0"/>
          <w:numId w:val="24"/>
        </w:numPr>
        <w:rPr>
          <w:sz w:val="24"/>
          <w:szCs w:val="24"/>
        </w:rPr>
      </w:pPr>
      <w:r>
        <w:rPr>
          <w:sz w:val="24"/>
          <w:szCs w:val="24"/>
        </w:rPr>
        <w:t xml:space="preserve">The Inclusion Team will continue to look at the gaps in learning for some of our children and where possible facilitate appropriate interventions. </w:t>
      </w:r>
    </w:p>
    <w:p w:rsidR="00424C6D" w:rsidRPr="003E523B" w:rsidRDefault="00424C6D" w:rsidP="00424C6D">
      <w:pPr>
        <w:pStyle w:val="NoSpacing"/>
        <w:rPr>
          <w:sz w:val="24"/>
          <w:szCs w:val="24"/>
        </w:rPr>
      </w:pPr>
    </w:p>
    <w:p w:rsidR="000048D5" w:rsidRPr="00424C6D" w:rsidRDefault="000048D5" w:rsidP="000048D5">
      <w:pPr>
        <w:pStyle w:val="NoSpacing"/>
        <w:rPr>
          <w:b/>
          <w:sz w:val="24"/>
          <w:szCs w:val="24"/>
          <w:u w:val="single"/>
        </w:rPr>
      </w:pPr>
    </w:p>
    <w:p w:rsidR="000048D5" w:rsidRPr="00E6589D" w:rsidRDefault="000048D5" w:rsidP="000048D5">
      <w:pPr>
        <w:pStyle w:val="NoSpacing"/>
        <w:rPr>
          <w:b/>
          <w:sz w:val="24"/>
          <w:szCs w:val="24"/>
          <w:highlight w:val="yellow"/>
          <w:u w:val="single"/>
        </w:rPr>
      </w:pPr>
    </w:p>
    <w:p w:rsidR="00C564F8" w:rsidRPr="0053008D" w:rsidRDefault="0053008D" w:rsidP="00DC73DF">
      <w:pPr>
        <w:pStyle w:val="NoSpacing"/>
        <w:rPr>
          <w:b/>
          <w:i/>
          <w:sz w:val="24"/>
          <w:szCs w:val="24"/>
        </w:rPr>
      </w:pPr>
      <w:r w:rsidRPr="0053008D">
        <w:rPr>
          <w:b/>
          <w:i/>
          <w:sz w:val="24"/>
          <w:szCs w:val="24"/>
        </w:rPr>
        <w:t xml:space="preserve">Happy New Year to you all. </w:t>
      </w:r>
    </w:p>
    <w:p w:rsidR="00C564F8" w:rsidRPr="0053008D" w:rsidRDefault="00C564F8" w:rsidP="00DC73DF">
      <w:pPr>
        <w:pStyle w:val="NoSpacing"/>
        <w:rPr>
          <w:b/>
          <w:i/>
          <w:sz w:val="24"/>
          <w:szCs w:val="24"/>
        </w:rPr>
      </w:pPr>
    </w:p>
    <w:p w:rsidR="008E3888" w:rsidRDefault="00DC73DF" w:rsidP="00DC73DF">
      <w:pPr>
        <w:pStyle w:val="NoSpacing"/>
        <w:rPr>
          <w:b/>
          <w:i/>
          <w:sz w:val="24"/>
          <w:szCs w:val="24"/>
        </w:rPr>
      </w:pPr>
      <w:r w:rsidRPr="0053008D">
        <w:rPr>
          <w:b/>
          <w:i/>
          <w:sz w:val="24"/>
          <w:szCs w:val="24"/>
        </w:rPr>
        <w:t xml:space="preserve">Sarah Tosdevin </w:t>
      </w:r>
    </w:p>
    <w:p w:rsidR="008E3888" w:rsidRDefault="00C564F8" w:rsidP="00DC73DF">
      <w:pPr>
        <w:pStyle w:val="NoSpacing"/>
        <w:rPr>
          <w:b/>
          <w:i/>
          <w:sz w:val="24"/>
          <w:szCs w:val="24"/>
        </w:rPr>
      </w:pPr>
      <w:r w:rsidRPr="0053008D">
        <w:rPr>
          <w:b/>
          <w:i/>
          <w:sz w:val="24"/>
          <w:szCs w:val="24"/>
        </w:rPr>
        <w:t xml:space="preserve">SENCo </w:t>
      </w:r>
    </w:p>
    <w:p w:rsidR="005C5284" w:rsidRPr="007149FE" w:rsidRDefault="00B67C92" w:rsidP="00DC73DF">
      <w:pPr>
        <w:pStyle w:val="NoSpacing"/>
        <w:rPr>
          <w:b/>
          <w:i/>
          <w:sz w:val="24"/>
          <w:szCs w:val="24"/>
        </w:rPr>
      </w:pPr>
      <w:r>
        <w:rPr>
          <w:b/>
          <w:i/>
          <w:sz w:val="24"/>
          <w:szCs w:val="24"/>
        </w:rPr>
        <w:t>21</w:t>
      </w:r>
      <w:r w:rsidR="0053008D">
        <w:rPr>
          <w:b/>
          <w:i/>
          <w:sz w:val="24"/>
          <w:szCs w:val="24"/>
        </w:rPr>
        <w:t>.12</w:t>
      </w:r>
      <w:r w:rsidR="00EB2381" w:rsidRPr="0053008D">
        <w:rPr>
          <w:b/>
          <w:i/>
          <w:sz w:val="24"/>
          <w:szCs w:val="24"/>
        </w:rPr>
        <w:t>.19</w:t>
      </w:r>
      <w:r w:rsidR="00EB2381" w:rsidRPr="007149FE">
        <w:rPr>
          <w:b/>
          <w:i/>
          <w:sz w:val="24"/>
          <w:szCs w:val="24"/>
        </w:rPr>
        <w:t xml:space="preserve"> </w:t>
      </w:r>
    </w:p>
    <w:sectPr w:rsidR="005C5284" w:rsidRPr="007149F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5E7D" w:rsidRDefault="00495E7D" w:rsidP="00D4627E">
      <w:pPr>
        <w:spacing w:after="0" w:line="240" w:lineRule="auto"/>
      </w:pPr>
      <w:r>
        <w:separator/>
      </w:r>
    </w:p>
  </w:endnote>
  <w:endnote w:type="continuationSeparator" w:id="0">
    <w:p w:rsidR="00495E7D" w:rsidRDefault="00495E7D" w:rsidP="00D462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9DD" w:rsidRDefault="00A109DD">
    <w:pPr>
      <w:pStyle w:val="Footer"/>
    </w:pPr>
    <w:r>
      <w:t>STosd</w:t>
    </w:r>
    <w:r w:rsidR="0002031B">
      <w:t xml:space="preserve">evin – Governors Report – </w:t>
    </w:r>
    <w:r w:rsidR="0077070F">
      <w:t xml:space="preserve">December </w:t>
    </w:r>
    <w:r w:rsidR="00450CCD">
      <w:t>2019</w:t>
    </w:r>
  </w:p>
  <w:p w:rsidR="00A109DD" w:rsidRDefault="00A109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5E7D" w:rsidRDefault="00495E7D" w:rsidP="00D4627E">
      <w:pPr>
        <w:spacing w:after="0" w:line="240" w:lineRule="auto"/>
      </w:pPr>
      <w:r>
        <w:separator/>
      </w:r>
    </w:p>
  </w:footnote>
  <w:footnote w:type="continuationSeparator" w:id="0">
    <w:p w:rsidR="00495E7D" w:rsidRDefault="00495E7D" w:rsidP="00D462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109DD" w:rsidRDefault="00A109DD">
    <w:pPr>
      <w:pStyle w:val="Header"/>
    </w:pPr>
  </w:p>
  <w:p w:rsidR="00A109DD" w:rsidRDefault="00A109DD">
    <w:pPr>
      <w:pStyle w:val="Header"/>
    </w:pPr>
  </w:p>
  <w:p w:rsidR="00A109DD" w:rsidRDefault="00A109DD">
    <w:pPr>
      <w:pStyle w:val="Header"/>
    </w:pPr>
  </w:p>
  <w:p w:rsidR="00A109DD" w:rsidRDefault="00A109DD">
    <w:pPr>
      <w:pStyle w:val="Header"/>
    </w:pPr>
  </w:p>
  <w:p w:rsidR="00A109DD" w:rsidRDefault="00A109DD">
    <w:pPr>
      <w:pStyle w:val="Header"/>
    </w:pPr>
  </w:p>
  <w:p w:rsidR="00A109DD" w:rsidRDefault="00A109DD">
    <w:pPr>
      <w:pStyle w:val="Header"/>
    </w:pPr>
  </w:p>
  <w:p w:rsidR="00A109DD" w:rsidRDefault="00A109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4.75pt;height:24.75pt" o:bullet="t">
        <v:imagedata r:id="rId1" o:title="artE9ED"/>
      </v:shape>
    </w:pict>
  </w:numPicBullet>
  <w:abstractNum w:abstractNumId="0" w15:restartNumberingAfterBreak="0">
    <w:nsid w:val="04DD3859"/>
    <w:multiLevelType w:val="hybridMultilevel"/>
    <w:tmpl w:val="02C48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A11F1A"/>
    <w:multiLevelType w:val="hybridMultilevel"/>
    <w:tmpl w:val="A1408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83574"/>
    <w:multiLevelType w:val="hybridMultilevel"/>
    <w:tmpl w:val="CF3CCC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8315AE"/>
    <w:multiLevelType w:val="hybridMultilevel"/>
    <w:tmpl w:val="DAEE9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B346A"/>
    <w:multiLevelType w:val="hybridMultilevel"/>
    <w:tmpl w:val="3ED61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8847BB"/>
    <w:multiLevelType w:val="hybridMultilevel"/>
    <w:tmpl w:val="2BA24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1261A2"/>
    <w:multiLevelType w:val="hybridMultilevel"/>
    <w:tmpl w:val="11928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3B4755"/>
    <w:multiLevelType w:val="hybridMultilevel"/>
    <w:tmpl w:val="9918A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9D095E"/>
    <w:multiLevelType w:val="hybridMultilevel"/>
    <w:tmpl w:val="14509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B2770F"/>
    <w:multiLevelType w:val="hybridMultilevel"/>
    <w:tmpl w:val="B37C2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22C647B"/>
    <w:multiLevelType w:val="hybridMultilevel"/>
    <w:tmpl w:val="FC4CA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95632D4"/>
    <w:multiLevelType w:val="hybridMultilevel"/>
    <w:tmpl w:val="D8306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5A00DE"/>
    <w:multiLevelType w:val="hybridMultilevel"/>
    <w:tmpl w:val="DDD25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36722C"/>
    <w:multiLevelType w:val="hybridMultilevel"/>
    <w:tmpl w:val="AEE2B6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49E7AA7"/>
    <w:multiLevelType w:val="hybridMultilevel"/>
    <w:tmpl w:val="6E82C9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7534332"/>
    <w:multiLevelType w:val="hybridMultilevel"/>
    <w:tmpl w:val="21A8B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CD11525"/>
    <w:multiLevelType w:val="hybridMultilevel"/>
    <w:tmpl w:val="B46C2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570BA5"/>
    <w:multiLevelType w:val="hybridMultilevel"/>
    <w:tmpl w:val="BC2ED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655E14"/>
    <w:multiLevelType w:val="hybridMultilevel"/>
    <w:tmpl w:val="A8E28D8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6259332A"/>
    <w:multiLevelType w:val="hybridMultilevel"/>
    <w:tmpl w:val="90F46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F97893"/>
    <w:multiLevelType w:val="hybridMultilevel"/>
    <w:tmpl w:val="409E53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B4036CD"/>
    <w:multiLevelType w:val="hybridMultilevel"/>
    <w:tmpl w:val="1646E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FA592A"/>
    <w:multiLevelType w:val="hybridMultilevel"/>
    <w:tmpl w:val="E09C5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AB5FC4"/>
    <w:multiLevelType w:val="hybridMultilevel"/>
    <w:tmpl w:val="3E80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EF1CAB"/>
    <w:multiLevelType w:val="hybridMultilevel"/>
    <w:tmpl w:val="48FC5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845BD8"/>
    <w:multiLevelType w:val="hybridMultilevel"/>
    <w:tmpl w:val="385EBE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3"/>
  </w:num>
  <w:num w:numId="3">
    <w:abstractNumId w:val="6"/>
  </w:num>
  <w:num w:numId="4">
    <w:abstractNumId w:val="0"/>
  </w:num>
  <w:num w:numId="5">
    <w:abstractNumId w:val="15"/>
  </w:num>
  <w:num w:numId="6">
    <w:abstractNumId w:val="22"/>
  </w:num>
  <w:num w:numId="7">
    <w:abstractNumId w:val="11"/>
  </w:num>
  <w:num w:numId="8">
    <w:abstractNumId w:val="21"/>
  </w:num>
  <w:num w:numId="9">
    <w:abstractNumId w:val="17"/>
  </w:num>
  <w:num w:numId="10">
    <w:abstractNumId w:val="19"/>
  </w:num>
  <w:num w:numId="11">
    <w:abstractNumId w:val="25"/>
  </w:num>
  <w:num w:numId="12">
    <w:abstractNumId w:val="14"/>
  </w:num>
  <w:num w:numId="13">
    <w:abstractNumId w:val="18"/>
  </w:num>
  <w:num w:numId="14">
    <w:abstractNumId w:val="20"/>
  </w:num>
  <w:num w:numId="15">
    <w:abstractNumId w:val="2"/>
  </w:num>
  <w:num w:numId="16">
    <w:abstractNumId w:val="9"/>
  </w:num>
  <w:num w:numId="17">
    <w:abstractNumId w:val="8"/>
  </w:num>
  <w:num w:numId="18">
    <w:abstractNumId w:val="7"/>
  </w:num>
  <w:num w:numId="19">
    <w:abstractNumId w:val="16"/>
  </w:num>
  <w:num w:numId="20">
    <w:abstractNumId w:val="23"/>
  </w:num>
  <w:num w:numId="21">
    <w:abstractNumId w:val="13"/>
  </w:num>
  <w:num w:numId="22">
    <w:abstractNumId w:val="5"/>
  </w:num>
  <w:num w:numId="23">
    <w:abstractNumId w:val="1"/>
  </w:num>
  <w:num w:numId="24">
    <w:abstractNumId w:val="12"/>
  </w:num>
  <w:num w:numId="25">
    <w:abstractNumId w:val="10"/>
  </w:num>
  <w:num w:numId="26">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E9A"/>
    <w:rsid w:val="00001CA8"/>
    <w:rsid w:val="000048D5"/>
    <w:rsid w:val="00007860"/>
    <w:rsid w:val="00010C76"/>
    <w:rsid w:val="00011D54"/>
    <w:rsid w:val="000123AB"/>
    <w:rsid w:val="00013564"/>
    <w:rsid w:val="000152DE"/>
    <w:rsid w:val="00017CBB"/>
    <w:rsid w:val="0002031B"/>
    <w:rsid w:val="000412E6"/>
    <w:rsid w:val="00046DFC"/>
    <w:rsid w:val="00053CB0"/>
    <w:rsid w:val="00055CA0"/>
    <w:rsid w:val="00060643"/>
    <w:rsid w:val="00063E18"/>
    <w:rsid w:val="00064BA6"/>
    <w:rsid w:val="0006684B"/>
    <w:rsid w:val="000735F8"/>
    <w:rsid w:val="00075EBA"/>
    <w:rsid w:val="00077801"/>
    <w:rsid w:val="00080AAC"/>
    <w:rsid w:val="0008152D"/>
    <w:rsid w:val="00082ABC"/>
    <w:rsid w:val="000B03D1"/>
    <w:rsid w:val="000B4EE7"/>
    <w:rsid w:val="000B774B"/>
    <w:rsid w:val="000C2D8E"/>
    <w:rsid w:val="000C6CEC"/>
    <w:rsid w:val="000D6FE9"/>
    <w:rsid w:val="000E09CB"/>
    <w:rsid w:val="000E09ED"/>
    <w:rsid w:val="000F6D40"/>
    <w:rsid w:val="00101F02"/>
    <w:rsid w:val="00106F66"/>
    <w:rsid w:val="00114E34"/>
    <w:rsid w:val="00115E61"/>
    <w:rsid w:val="0014014C"/>
    <w:rsid w:val="001434C1"/>
    <w:rsid w:val="00143852"/>
    <w:rsid w:val="0014761F"/>
    <w:rsid w:val="00153D6A"/>
    <w:rsid w:val="0015721D"/>
    <w:rsid w:val="00162F01"/>
    <w:rsid w:val="00175D90"/>
    <w:rsid w:val="00176515"/>
    <w:rsid w:val="00180149"/>
    <w:rsid w:val="00183C40"/>
    <w:rsid w:val="0018458C"/>
    <w:rsid w:val="001951A6"/>
    <w:rsid w:val="00195CBA"/>
    <w:rsid w:val="001A3C9C"/>
    <w:rsid w:val="001A7678"/>
    <w:rsid w:val="001C6062"/>
    <w:rsid w:val="001C6426"/>
    <w:rsid w:val="001D0103"/>
    <w:rsid w:val="001D0200"/>
    <w:rsid w:val="001E1992"/>
    <w:rsid w:val="001E31C1"/>
    <w:rsid w:val="001E339F"/>
    <w:rsid w:val="001E662C"/>
    <w:rsid w:val="001E6E66"/>
    <w:rsid w:val="001F1D65"/>
    <w:rsid w:val="002077A0"/>
    <w:rsid w:val="00211416"/>
    <w:rsid w:val="00214689"/>
    <w:rsid w:val="002168D8"/>
    <w:rsid w:val="00225F83"/>
    <w:rsid w:val="002349DC"/>
    <w:rsid w:val="00244D31"/>
    <w:rsid w:val="00250FE0"/>
    <w:rsid w:val="0025217A"/>
    <w:rsid w:val="0025359E"/>
    <w:rsid w:val="002540E3"/>
    <w:rsid w:val="00260740"/>
    <w:rsid w:val="00272116"/>
    <w:rsid w:val="002724F7"/>
    <w:rsid w:val="00276163"/>
    <w:rsid w:val="0027632C"/>
    <w:rsid w:val="00276D26"/>
    <w:rsid w:val="00277770"/>
    <w:rsid w:val="002948B3"/>
    <w:rsid w:val="002962E0"/>
    <w:rsid w:val="002A03B1"/>
    <w:rsid w:val="002C01D6"/>
    <w:rsid w:val="002C7726"/>
    <w:rsid w:val="002D4D57"/>
    <w:rsid w:val="002E4E9A"/>
    <w:rsid w:val="002E72D0"/>
    <w:rsid w:val="002F0244"/>
    <w:rsid w:val="002F459F"/>
    <w:rsid w:val="002F5D52"/>
    <w:rsid w:val="00301D2D"/>
    <w:rsid w:val="003030FC"/>
    <w:rsid w:val="00305A00"/>
    <w:rsid w:val="003131A4"/>
    <w:rsid w:val="00315878"/>
    <w:rsid w:val="003259B2"/>
    <w:rsid w:val="00330FE1"/>
    <w:rsid w:val="00331084"/>
    <w:rsid w:val="00340696"/>
    <w:rsid w:val="00343858"/>
    <w:rsid w:val="0034389D"/>
    <w:rsid w:val="00345FC7"/>
    <w:rsid w:val="00351A2D"/>
    <w:rsid w:val="00351D2A"/>
    <w:rsid w:val="00355A1F"/>
    <w:rsid w:val="00362992"/>
    <w:rsid w:val="003630A3"/>
    <w:rsid w:val="00363C72"/>
    <w:rsid w:val="003902FB"/>
    <w:rsid w:val="00393CD9"/>
    <w:rsid w:val="003A35B1"/>
    <w:rsid w:val="003A409B"/>
    <w:rsid w:val="003A4A5C"/>
    <w:rsid w:val="003A6136"/>
    <w:rsid w:val="003C1CE7"/>
    <w:rsid w:val="003C378B"/>
    <w:rsid w:val="003C5300"/>
    <w:rsid w:val="003E1FA5"/>
    <w:rsid w:val="003E523B"/>
    <w:rsid w:val="0041690D"/>
    <w:rsid w:val="00423289"/>
    <w:rsid w:val="00424C6D"/>
    <w:rsid w:val="004343C4"/>
    <w:rsid w:val="004350B4"/>
    <w:rsid w:val="00435132"/>
    <w:rsid w:val="00441037"/>
    <w:rsid w:val="00445C80"/>
    <w:rsid w:val="00450CCD"/>
    <w:rsid w:val="00452567"/>
    <w:rsid w:val="00453ADE"/>
    <w:rsid w:val="00454A5E"/>
    <w:rsid w:val="004634C4"/>
    <w:rsid w:val="00463B98"/>
    <w:rsid w:val="00482B72"/>
    <w:rsid w:val="004831C7"/>
    <w:rsid w:val="00495E7D"/>
    <w:rsid w:val="0049751C"/>
    <w:rsid w:val="004A0240"/>
    <w:rsid w:val="004A21E3"/>
    <w:rsid w:val="004A4DD4"/>
    <w:rsid w:val="004B1E9F"/>
    <w:rsid w:val="004C3012"/>
    <w:rsid w:val="004C3C37"/>
    <w:rsid w:val="004D1A44"/>
    <w:rsid w:val="004D2532"/>
    <w:rsid w:val="004D49FD"/>
    <w:rsid w:val="004D51B7"/>
    <w:rsid w:val="004E0F4C"/>
    <w:rsid w:val="004F41E9"/>
    <w:rsid w:val="0051454C"/>
    <w:rsid w:val="005168EE"/>
    <w:rsid w:val="00527063"/>
    <w:rsid w:val="0053008D"/>
    <w:rsid w:val="00535AB0"/>
    <w:rsid w:val="0055085D"/>
    <w:rsid w:val="0055357D"/>
    <w:rsid w:val="00563DC9"/>
    <w:rsid w:val="00566AEE"/>
    <w:rsid w:val="00577369"/>
    <w:rsid w:val="00584A08"/>
    <w:rsid w:val="005B4A7F"/>
    <w:rsid w:val="005C5284"/>
    <w:rsid w:val="005D2BE6"/>
    <w:rsid w:val="005D46EA"/>
    <w:rsid w:val="005E2279"/>
    <w:rsid w:val="005E3D60"/>
    <w:rsid w:val="005E46A8"/>
    <w:rsid w:val="005F28A8"/>
    <w:rsid w:val="00602868"/>
    <w:rsid w:val="006030A8"/>
    <w:rsid w:val="006041EC"/>
    <w:rsid w:val="00607B77"/>
    <w:rsid w:val="0061019C"/>
    <w:rsid w:val="00617ECA"/>
    <w:rsid w:val="00627124"/>
    <w:rsid w:val="006333EB"/>
    <w:rsid w:val="00644CCC"/>
    <w:rsid w:val="00655004"/>
    <w:rsid w:val="0065723A"/>
    <w:rsid w:val="00674C7A"/>
    <w:rsid w:val="0068462A"/>
    <w:rsid w:val="006931C0"/>
    <w:rsid w:val="006965CA"/>
    <w:rsid w:val="006A3FE2"/>
    <w:rsid w:val="006B368D"/>
    <w:rsid w:val="006B3B4B"/>
    <w:rsid w:val="006C09A8"/>
    <w:rsid w:val="006D4A70"/>
    <w:rsid w:val="006D70B0"/>
    <w:rsid w:val="006E4888"/>
    <w:rsid w:val="006F501A"/>
    <w:rsid w:val="00701084"/>
    <w:rsid w:val="00713E23"/>
    <w:rsid w:val="007149FE"/>
    <w:rsid w:val="0072267D"/>
    <w:rsid w:val="0073589C"/>
    <w:rsid w:val="00737985"/>
    <w:rsid w:val="00743D74"/>
    <w:rsid w:val="00744FD9"/>
    <w:rsid w:val="007473A5"/>
    <w:rsid w:val="0075207B"/>
    <w:rsid w:val="007660F2"/>
    <w:rsid w:val="007701C2"/>
    <w:rsid w:val="0077070F"/>
    <w:rsid w:val="00770F55"/>
    <w:rsid w:val="00781386"/>
    <w:rsid w:val="0078596F"/>
    <w:rsid w:val="00793005"/>
    <w:rsid w:val="00796B39"/>
    <w:rsid w:val="007A4492"/>
    <w:rsid w:val="007B583A"/>
    <w:rsid w:val="007E3452"/>
    <w:rsid w:val="007F073C"/>
    <w:rsid w:val="0080681C"/>
    <w:rsid w:val="00810B95"/>
    <w:rsid w:val="00820AD2"/>
    <w:rsid w:val="00822A24"/>
    <w:rsid w:val="00826C0B"/>
    <w:rsid w:val="008406A0"/>
    <w:rsid w:val="00845428"/>
    <w:rsid w:val="0084543D"/>
    <w:rsid w:val="00847424"/>
    <w:rsid w:val="00861E9A"/>
    <w:rsid w:val="00862FD5"/>
    <w:rsid w:val="00877DC8"/>
    <w:rsid w:val="00881B7A"/>
    <w:rsid w:val="00882D3A"/>
    <w:rsid w:val="00890499"/>
    <w:rsid w:val="008913F1"/>
    <w:rsid w:val="008A54EE"/>
    <w:rsid w:val="008A682E"/>
    <w:rsid w:val="008A79FC"/>
    <w:rsid w:val="008B3AF3"/>
    <w:rsid w:val="008B3FE0"/>
    <w:rsid w:val="008B4919"/>
    <w:rsid w:val="008B58AD"/>
    <w:rsid w:val="008E3888"/>
    <w:rsid w:val="008F0EEB"/>
    <w:rsid w:val="008F3D88"/>
    <w:rsid w:val="00903454"/>
    <w:rsid w:val="00907097"/>
    <w:rsid w:val="009221AA"/>
    <w:rsid w:val="00927E52"/>
    <w:rsid w:val="00930E0C"/>
    <w:rsid w:val="00932A5D"/>
    <w:rsid w:val="00940917"/>
    <w:rsid w:val="0095461A"/>
    <w:rsid w:val="00963BCC"/>
    <w:rsid w:val="00966C14"/>
    <w:rsid w:val="0096785D"/>
    <w:rsid w:val="00967C40"/>
    <w:rsid w:val="009744A9"/>
    <w:rsid w:val="00991BE5"/>
    <w:rsid w:val="009A37E2"/>
    <w:rsid w:val="009A4AA2"/>
    <w:rsid w:val="009A580E"/>
    <w:rsid w:val="009B4B1E"/>
    <w:rsid w:val="009B5FAF"/>
    <w:rsid w:val="009C5305"/>
    <w:rsid w:val="009C6F81"/>
    <w:rsid w:val="009D5601"/>
    <w:rsid w:val="009E3CA8"/>
    <w:rsid w:val="009F09FB"/>
    <w:rsid w:val="009F19CC"/>
    <w:rsid w:val="009F1B85"/>
    <w:rsid w:val="009F3DED"/>
    <w:rsid w:val="00A04430"/>
    <w:rsid w:val="00A063DB"/>
    <w:rsid w:val="00A076F4"/>
    <w:rsid w:val="00A109DD"/>
    <w:rsid w:val="00A52847"/>
    <w:rsid w:val="00A555DF"/>
    <w:rsid w:val="00A7049F"/>
    <w:rsid w:val="00A72937"/>
    <w:rsid w:val="00A72B57"/>
    <w:rsid w:val="00A83A8D"/>
    <w:rsid w:val="00AA12DC"/>
    <w:rsid w:val="00AA6BF1"/>
    <w:rsid w:val="00AB480E"/>
    <w:rsid w:val="00AC0D42"/>
    <w:rsid w:val="00AD119E"/>
    <w:rsid w:val="00AD1AEC"/>
    <w:rsid w:val="00AD2726"/>
    <w:rsid w:val="00AD3A24"/>
    <w:rsid w:val="00AF0207"/>
    <w:rsid w:val="00AF6968"/>
    <w:rsid w:val="00B03F05"/>
    <w:rsid w:val="00B06B8C"/>
    <w:rsid w:val="00B152EC"/>
    <w:rsid w:val="00B1734E"/>
    <w:rsid w:val="00B2020A"/>
    <w:rsid w:val="00B203C9"/>
    <w:rsid w:val="00B264B5"/>
    <w:rsid w:val="00B33FB7"/>
    <w:rsid w:val="00B34C89"/>
    <w:rsid w:val="00B36671"/>
    <w:rsid w:val="00B36D01"/>
    <w:rsid w:val="00B42BC4"/>
    <w:rsid w:val="00B50095"/>
    <w:rsid w:val="00B528C0"/>
    <w:rsid w:val="00B52B5F"/>
    <w:rsid w:val="00B53F38"/>
    <w:rsid w:val="00B55E30"/>
    <w:rsid w:val="00B67C92"/>
    <w:rsid w:val="00B75047"/>
    <w:rsid w:val="00B82756"/>
    <w:rsid w:val="00B83499"/>
    <w:rsid w:val="00B84E70"/>
    <w:rsid w:val="00B95133"/>
    <w:rsid w:val="00BA2C29"/>
    <w:rsid w:val="00BB11D0"/>
    <w:rsid w:val="00BB1276"/>
    <w:rsid w:val="00BB6F7A"/>
    <w:rsid w:val="00BD0A83"/>
    <w:rsid w:val="00BD1766"/>
    <w:rsid w:val="00BD7E24"/>
    <w:rsid w:val="00BF39B2"/>
    <w:rsid w:val="00BF5596"/>
    <w:rsid w:val="00BF7BE0"/>
    <w:rsid w:val="00C061B7"/>
    <w:rsid w:val="00C12DF4"/>
    <w:rsid w:val="00C12DF9"/>
    <w:rsid w:val="00C202B8"/>
    <w:rsid w:val="00C32B1D"/>
    <w:rsid w:val="00C456F7"/>
    <w:rsid w:val="00C47A59"/>
    <w:rsid w:val="00C55B80"/>
    <w:rsid w:val="00C564F8"/>
    <w:rsid w:val="00C623B1"/>
    <w:rsid w:val="00C646B9"/>
    <w:rsid w:val="00C65E9F"/>
    <w:rsid w:val="00C66BCD"/>
    <w:rsid w:val="00C73314"/>
    <w:rsid w:val="00C75F2E"/>
    <w:rsid w:val="00C806AE"/>
    <w:rsid w:val="00C84F86"/>
    <w:rsid w:val="00C90D03"/>
    <w:rsid w:val="00CA661C"/>
    <w:rsid w:val="00CD08EB"/>
    <w:rsid w:val="00CD0F0B"/>
    <w:rsid w:val="00CE017A"/>
    <w:rsid w:val="00CF76F0"/>
    <w:rsid w:val="00D0139A"/>
    <w:rsid w:val="00D03112"/>
    <w:rsid w:val="00D06DE1"/>
    <w:rsid w:val="00D0728A"/>
    <w:rsid w:val="00D2566C"/>
    <w:rsid w:val="00D30083"/>
    <w:rsid w:val="00D34D5D"/>
    <w:rsid w:val="00D36BED"/>
    <w:rsid w:val="00D373BE"/>
    <w:rsid w:val="00D4627E"/>
    <w:rsid w:val="00D46847"/>
    <w:rsid w:val="00D471D8"/>
    <w:rsid w:val="00D47698"/>
    <w:rsid w:val="00D60A15"/>
    <w:rsid w:val="00D63916"/>
    <w:rsid w:val="00D645C6"/>
    <w:rsid w:val="00D670EA"/>
    <w:rsid w:val="00D677DD"/>
    <w:rsid w:val="00D81CA5"/>
    <w:rsid w:val="00D8294A"/>
    <w:rsid w:val="00D95B79"/>
    <w:rsid w:val="00DA69CF"/>
    <w:rsid w:val="00DB240B"/>
    <w:rsid w:val="00DC1284"/>
    <w:rsid w:val="00DC39A3"/>
    <w:rsid w:val="00DC73DF"/>
    <w:rsid w:val="00DD3881"/>
    <w:rsid w:val="00DD407B"/>
    <w:rsid w:val="00DD526D"/>
    <w:rsid w:val="00DE1F38"/>
    <w:rsid w:val="00DE4D28"/>
    <w:rsid w:val="00DF2C98"/>
    <w:rsid w:val="00DF434E"/>
    <w:rsid w:val="00DF56A0"/>
    <w:rsid w:val="00DF7DEA"/>
    <w:rsid w:val="00E13435"/>
    <w:rsid w:val="00E13B59"/>
    <w:rsid w:val="00E22141"/>
    <w:rsid w:val="00E23D3A"/>
    <w:rsid w:val="00E2571B"/>
    <w:rsid w:val="00E55649"/>
    <w:rsid w:val="00E6006F"/>
    <w:rsid w:val="00E60CFE"/>
    <w:rsid w:val="00E6589D"/>
    <w:rsid w:val="00E70859"/>
    <w:rsid w:val="00E74FB3"/>
    <w:rsid w:val="00E85A76"/>
    <w:rsid w:val="00E914A4"/>
    <w:rsid w:val="00E938C3"/>
    <w:rsid w:val="00E97AD0"/>
    <w:rsid w:val="00EB147D"/>
    <w:rsid w:val="00EB1543"/>
    <w:rsid w:val="00EB2381"/>
    <w:rsid w:val="00EC0C11"/>
    <w:rsid w:val="00EC332B"/>
    <w:rsid w:val="00ED7ECD"/>
    <w:rsid w:val="00EE22FF"/>
    <w:rsid w:val="00F00C1C"/>
    <w:rsid w:val="00F132B1"/>
    <w:rsid w:val="00F301F7"/>
    <w:rsid w:val="00F3311B"/>
    <w:rsid w:val="00F378A5"/>
    <w:rsid w:val="00F40C51"/>
    <w:rsid w:val="00F43E63"/>
    <w:rsid w:val="00F46419"/>
    <w:rsid w:val="00F5684A"/>
    <w:rsid w:val="00F733FE"/>
    <w:rsid w:val="00F74276"/>
    <w:rsid w:val="00F771A7"/>
    <w:rsid w:val="00F81E17"/>
    <w:rsid w:val="00F831A2"/>
    <w:rsid w:val="00F92B4B"/>
    <w:rsid w:val="00F94974"/>
    <w:rsid w:val="00FA4776"/>
    <w:rsid w:val="00FA687A"/>
    <w:rsid w:val="00FA702B"/>
    <w:rsid w:val="00FB0E5B"/>
    <w:rsid w:val="00FB37C1"/>
    <w:rsid w:val="00FB3ED2"/>
    <w:rsid w:val="00FC2C6C"/>
    <w:rsid w:val="00FC4DA8"/>
    <w:rsid w:val="00FD706F"/>
    <w:rsid w:val="00FE30DB"/>
    <w:rsid w:val="00FF2C94"/>
    <w:rsid w:val="00FF32CF"/>
    <w:rsid w:val="00FF6FF3"/>
    <w:rsid w:val="00FF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9B21B26-FEED-413B-9FDF-E6EA171F4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7D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83A8D"/>
    <w:pPr>
      <w:spacing w:after="0" w:line="240" w:lineRule="auto"/>
    </w:pPr>
  </w:style>
  <w:style w:type="paragraph" w:styleId="Header">
    <w:name w:val="header"/>
    <w:basedOn w:val="Normal"/>
    <w:link w:val="Head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D4627E"/>
  </w:style>
  <w:style w:type="paragraph" w:styleId="Footer">
    <w:name w:val="footer"/>
    <w:basedOn w:val="Normal"/>
    <w:link w:val="FooterChar"/>
    <w:uiPriority w:val="99"/>
    <w:unhideWhenUsed/>
    <w:rsid w:val="00D4627E"/>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D4627E"/>
  </w:style>
  <w:style w:type="paragraph" w:styleId="BalloonText">
    <w:name w:val="Balloon Text"/>
    <w:basedOn w:val="Normal"/>
    <w:link w:val="BalloonTextChar"/>
    <w:uiPriority w:val="99"/>
    <w:semiHidden/>
    <w:unhideWhenUsed/>
    <w:rsid w:val="00D4627E"/>
    <w:pPr>
      <w:spacing w:after="0" w:line="240" w:lineRule="auto"/>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D4627E"/>
    <w:rPr>
      <w:rFonts w:ascii="Tahoma" w:hAnsi="Tahoma" w:cs="Tahoma"/>
      <w:sz w:val="16"/>
      <w:szCs w:val="16"/>
    </w:rPr>
  </w:style>
  <w:style w:type="table" w:styleId="TableGrid">
    <w:name w:val="Table Grid"/>
    <w:basedOn w:val="TableNormal"/>
    <w:uiPriority w:val="59"/>
    <w:rsid w:val="004D1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4A70"/>
    <w:pPr>
      <w:ind w:left="720"/>
      <w:contextualSpacing/>
    </w:pPr>
    <w:rPr>
      <w:rFonts w:asciiTheme="minorHAnsi" w:eastAsiaTheme="minorHAnsi" w:hAnsiTheme="minorHAnsi" w:cstheme="minorBidi"/>
    </w:rPr>
  </w:style>
  <w:style w:type="character" w:styleId="SubtleEmphasis">
    <w:name w:val="Subtle Emphasis"/>
    <w:basedOn w:val="DefaultParagraphFont"/>
    <w:uiPriority w:val="19"/>
    <w:qFormat/>
    <w:rsid w:val="0055085D"/>
    <w:rPr>
      <w:i/>
      <w:iCs/>
      <w:color w:val="808080" w:themeColor="text1" w:themeTint="7F"/>
    </w:rPr>
  </w:style>
  <w:style w:type="paragraph" w:styleId="NormalWeb">
    <w:name w:val="Normal (Web)"/>
    <w:basedOn w:val="Normal"/>
    <w:uiPriority w:val="99"/>
    <w:semiHidden/>
    <w:unhideWhenUsed/>
    <w:rsid w:val="000048D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22"/>
    <w:qFormat/>
    <w:rsid w:val="000048D5"/>
    <w:rPr>
      <w:b/>
      <w:bCs/>
    </w:rPr>
  </w:style>
  <w:style w:type="character" w:customStyle="1" w:styleId="il">
    <w:name w:val="il"/>
    <w:basedOn w:val="DefaultParagraphFont"/>
    <w:rsid w:val="00004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6908904">
      <w:bodyDiv w:val="1"/>
      <w:marLeft w:val="0"/>
      <w:marRight w:val="0"/>
      <w:marTop w:val="0"/>
      <w:marBottom w:val="0"/>
      <w:divBdr>
        <w:top w:val="none" w:sz="0" w:space="0" w:color="auto"/>
        <w:left w:val="none" w:sz="0" w:space="0" w:color="auto"/>
        <w:bottom w:val="none" w:sz="0" w:space="0" w:color="auto"/>
        <w:right w:val="none" w:sz="0" w:space="0" w:color="auto"/>
      </w:divBdr>
    </w:div>
    <w:div w:id="1972856482">
      <w:bodyDiv w:val="1"/>
      <w:marLeft w:val="0"/>
      <w:marRight w:val="0"/>
      <w:marTop w:val="0"/>
      <w:marBottom w:val="0"/>
      <w:divBdr>
        <w:top w:val="none" w:sz="0" w:space="0" w:color="auto"/>
        <w:left w:val="none" w:sz="0" w:space="0" w:color="auto"/>
        <w:bottom w:val="none" w:sz="0" w:space="0" w:color="auto"/>
        <w:right w:val="none" w:sz="0" w:space="0" w:color="auto"/>
      </w:divBdr>
      <w:divsChild>
        <w:div w:id="656812335">
          <w:marLeft w:val="1166"/>
          <w:marRight w:val="0"/>
          <w:marTop w:val="134"/>
          <w:marBottom w:val="0"/>
          <w:divBdr>
            <w:top w:val="none" w:sz="0" w:space="0" w:color="auto"/>
            <w:left w:val="none" w:sz="0" w:space="0" w:color="auto"/>
            <w:bottom w:val="none" w:sz="0" w:space="0" w:color="auto"/>
            <w:right w:val="none" w:sz="0" w:space="0" w:color="auto"/>
          </w:divBdr>
        </w:div>
      </w:divsChild>
    </w:div>
    <w:div w:id="2110807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64C0D-9F52-4415-A3DE-8DD13CFA5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767</Words>
  <Characters>4373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Tosdevin</dc:creator>
  <cp:lastModifiedBy> Jill Schrodel</cp:lastModifiedBy>
  <cp:revision>2</cp:revision>
  <cp:lastPrinted>2019-05-10T14:50:00Z</cp:lastPrinted>
  <dcterms:created xsi:type="dcterms:W3CDTF">2020-01-08T11:07:00Z</dcterms:created>
  <dcterms:modified xsi:type="dcterms:W3CDTF">2020-01-08T11:07:00Z</dcterms:modified>
</cp:coreProperties>
</file>