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CA2B5" w14:textId="77777777" w:rsidR="003579BA" w:rsidRDefault="00B81DCC" w:rsidP="00632909">
      <w:pPr>
        <w:pStyle w:val="Caption"/>
        <w:jc w:val="left"/>
        <w:rPr>
          <w:sz w:val="8"/>
        </w:rPr>
      </w:pPr>
      <w:r>
        <w:rPr>
          <w:sz w:val="8"/>
        </w:rPr>
        <w:t xml:space="preserve">  </w:t>
      </w:r>
    </w:p>
    <w:p w14:paraId="40FAD132" w14:textId="52BB6427" w:rsidR="00926FB0" w:rsidRDefault="008162ED" w:rsidP="00926FB0">
      <w:pPr>
        <w:ind w:right="-109"/>
        <w:jc w:val="center"/>
        <w:rPr>
          <w:rFonts w:ascii="Arial Rounded MT Bold" w:hAnsi="Arial Rounded MT Bold"/>
          <w:color w:val="0000FF"/>
          <w:sz w:val="72"/>
          <w:szCs w:val="72"/>
        </w:rPr>
      </w:pPr>
      <w:r>
        <w:rPr>
          <w:rFonts w:ascii="Arial Rounded MT Bold" w:hAnsi="Arial Rounded MT Bold"/>
          <w:noProof/>
          <w:color w:val="0000FF"/>
          <w:sz w:val="72"/>
          <w:szCs w:val="72"/>
          <w:lang w:eastAsia="en-GB"/>
        </w:rPr>
        <w:drawing>
          <wp:anchor distT="0" distB="0" distL="114300" distR="114300" simplePos="0" relativeHeight="251657728" behindDoc="1" locked="0" layoutInCell="1" allowOverlap="1" wp14:anchorId="6F6891AA" wp14:editId="084B7B07">
            <wp:simplePos x="0" y="0"/>
            <wp:positionH relativeFrom="column">
              <wp:posOffset>0</wp:posOffset>
            </wp:positionH>
            <wp:positionV relativeFrom="paragraph">
              <wp:posOffset>-114300</wp:posOffset>
            </wp:positionV>
            <wp:extent cx="1008380" cy="1143000"/>
            <wp:effectExtent l="0" t="0" r="0" b="0"/>
            <wp:wrapTight wrapText="bothSides">
              <wp:wrapPolygon edited="0">
                <wp:start x="2856" y="720"/>
                <wp:lineTo x="2856" y="7200"/>
                <wp:lineTo x="3673" y="12960"/>
                <wp:lineTo x="408" y="15120"/>
                <wp:lineTo x="408" y="16920"/>
                <wp:lineTo x="2040" y="18720"/>
                <wp:lineTo x="2040" y="19080"/>
                <wp:lineTo x="9385" y="20880"/>
                <wp:lineTo x="11426" y="20880"/>
                <wp:lineTo x="19587" y="19440"/>
                <wp:lineTo x="20811" y="17640"/>
                <wp:lineTo x="20811" y="14760"/>
                <wp:lineTo x="17547" y="12960"/>
                <wp:lineTo x="18363" y="7200"/>
                <wp:lineTo x="18363" y="720"/>
                <wp:lineTo x="2856" y="720"/>
              </wp:wrapPolygon>
            </wp:wrapTight>
            <wp:docPr id="2" name="Picture 2" descr="Harlyn School 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rlyn School Bad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smartTag w:uri="urn:schemas-microsoft-com:office:smarttags" w:element="place">
        <w:smartTag w:uri="urn:schemas-microsoft-com:office:smarttags" w:element="PlaceName">
          <w:r w:rsidR="00926FB0" w:rsidRPr="006031F1">
            <w:rPr>
              <w:rFonts w:ascii="Arial Rounded MT Bold" w:hAnsi="Arial Rounded MT Bold"/>
              <w:color w:val="0000FF"/>
              <w:sz w:val="72"/>
              <w:szCs w:val="72"/>
            </w:rPr>
            <w:t>Harlyn</w:t>
          </w:r>
        </w:smartTag>
        <w:r w:rsidR="00926FB0" w:rsidRPr="006031F1">
          <w:rPr>
            <w:rFonts w:ascii="Arial Rounded MT Bold" w:hAnsi="Arial Rounded MT Bold"/>
            <w:color w:val="0000FF"/>
            <w:sz w:val="72"/>
            <w:szCs w:val="72"/>
          </w:rPr>
          <w:t xml:space="preserve"> </w:t>
        </w:r>
        <w:smartTag w:uri="urn:schemas-microsoft-com:office:smarttags" w:element="PlaceType">
          <w:r w:rsidR="00926FB0" w:rsidRPr="006031F1">
            <w:rPr>
              <w:rFonts w:ascii="Arial Rounded MT Bold" w:hAnsi="Arial Rounded MT Bold"/>
              <w:color w:val="0000FF"/>
              <w:sz w:val="72"/>
              <w:szCs w:val="72"/>
            </w:rPr>
            <w:t>Primary School</w:t>
          </w:r>
        </w:smartTag>
      </w:smartTag>
      <w:r w:rsidR="00926FB0">
        <w:rPr>
          <w:rFonts w:ascii="Arial Rounded MT Bold" w:hAnsi="Arial Rounded MT Bold"/>
          <w:color w:val="0000FF"/>
          <w:sz w:val="72"/>
          <w:szCs w:val="72"/>
        </w:rPr>
        <w:t xml:space="preserve"> </w:t>
      </w:r>
    </w:p>
    <w:p w14:paraId="71384407" w14:textId="77777777" w:rsidR="00926FB0" w:rsidRDefault="00926FB0" w:rsidP="00926FB0">
      <w:pPr>
        <w:ind w:right="-109"/>
        <w:jc w:val="center"/>
        <w:rPr>
          <w:rFonts w:ascii="Arial Rounded MT Bold" w:hAnsi="Arial Rounded MT Bold"/>
          <w:color w:val="0000FF"/>
          <w:sz w:val="44"/>
          <w:szCs w:val="44"/>
        </w:rPr>
      </w:pPr>
      <w:r w:rsidRPr="00096645">
        <w:rPr>
          <w:rFonts w:ascii="Arial Rounded MT Bold" w:hAnsi="Arial Rounded MT Bold"/>
          <w:color w:val="0000FF"/>
          <w:sz w:val="44"/>
          <w:szCs w:val="44"/>
        </w:rPr>
        <w:t>Governing Bo</w:t>
      </w:r>
      <w:r w:rsidR="00165D60">
        <w:rPr>
          <w:rFonts w:ascii="Arial Rounded MT Bold" w:hAnsi="Arial Rounded MT Bold"/>
          <w:color w:val="0000FF"/>
          <w:sz w:val="44"/>
          <w:szCs w:val="44"/>
        </w:rPr>
        <w:t>ard</w:t>
      </w:r>
    </w:p>
    <w:p w14:paraId="1696AAB8" w14:textId="77777777" w:rsidR="003579BA" w:rsidRDefault="003579BA">
      <w:pPr>
        <w:jc w:val="center"/>
        <w:rPr>
          <w:sz w:val="32"/>
        </w:rPr>
      </w:pPr>
    </w:p>
    <w:p w14:paraId="2D201728" w14:textId="77777777" w:rsidR="003579BA" w:rsidRDefault="003579BA" w:rsidP="00CA3831">
      <w:pPr>
        <w:ind w:left="851" w:hanging="851"/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 xml:space="preserve">Minutes of the meeting held </w:t>
      </w:r>
      <w:r w:rsidR="00C0292A">
        <w:rPr>
          <w:b/>
          <w:sz w:val="24"/>
          <w:u w:val="single"/>
        </w:rPr>
        <w:t>at the school on</w:t>
      </w:r>
    </w:p>
    <w:p w14:paraId="432529DB" w14:textId="281B48A5" w:rsidR="00355E00" w:rsidRPr="00355E00" w:rsidRDefault="00321080" w:rsidP="00EB1027">
      <w:pPr>
        <w:ind w:left="1440"/>
        <w:jc w:val="center"/>
        <w:rPr>
          <w:b/>
          <w:sz w:val="24"/>
          <w:u w:val="single"/>
        </w:rPr>
        <w:sectPr w:rsidR="00355E00" w:rsidRPr="00355E00" w:rsidSect="00B52BB0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426" w:right="720" w:bottom="284" w:left="720" w:header="294" w:footer="301" w:gutter="0"/>
          <w:cols w:space="720"/>
          <w:docGrid w:linePitch="272"/>
        </w:sectPr>
      </w:pPr>
      <w:r w:rsidRPr="00321080">
        <w:rPr>
          <w:b/>
          <w:sz w:val="24"/>
          <w:u w:val="single"/>
        </w:rPr>
        <w:t>Thursday</w:t>
      </w:r>
      <w:r w:rsidR="009F39EB">
        <w:rPr>
          <w:b/>
          <w:sz w:val="24"/>
          <w:u w:val="single"/>
        </w:rPr>
        <w:t xml:space="preserve"> </w:t>
      </w:r>
      <w:r w:rsidR="00596C70">
        <w:rPr>
          <w:b/>
          <w:sz w:val="24"/>
          <w:u w:val="single"/>
        </w:rPr>
        <w:t xml:space="preserve">30 March </w:t>
      </w:r>
      <w:r w:rsidR="00A97790">
        <w:rPr>
          <w:b/>
          <w:sz w:val="24"/>
          <w:u w:val="single"/>
        </w:rPr>
        <w:t>2</w:t>
      </w:r>
      <w:r w:rsidR="00AA2429">
        <w:rPr>
          <w:b/>
          <w:sz w:val="24"/>
          <w:u w:val="single"/>
        </w:rPr>
        <w:t>0</w:t>
      </w:r>
      <w:r w:rsidR="00355E00">
        <w:rPr>
          <w:b/>
          <w:sz w:val="24"/>
          <w:u w:val="single"/>
        </w:rPr>
        <w:t>2</w:t>
      </w:r>
      <w:r w:rsidR="00165D60">
        <w:rPr>
          <w:b/>
          <w:sz w:val="24"/>
          <w:u w:val="single"/>
        </w:rPr>
        <w:t>3</w:t>
      </w:r>
    </w:p>
    <w:tbl>
      <w:tblPr>
        <w:tblW w:w="0" w:type="auto"/>
        <w:tblInd w:w="1998" w:type="dxa"/>
        <w:tblLayout w:type="fixed"/>
        <w:tblLook w:val="0000" w:firstRow="0" w:lastRow="0" w:firstColumn="0" w:lastColumn="0" w:noHBand="0" w:noVBand="0"/>
      </w:tblPr>
      <w:tblGrid>
        <w:gridCol w:w="5850"/>
      </w:tblGrid>
      <w:tr w:rsidR="00632909" w:rsidRPr="0062364F" w14:paraId="72D216D3" w14:textId="77777777" w:rsidTr="003939CC">
        <w:trPr>
          <w:trHeight w:val="2401"/>
        </w:trPr>
        <w:tc>
          <w:tcPr>
            <w:tcW w:w="5850" w:type="dxa"/>
          </w:tcPr>
          <w:p w14:paraId="03C3859D" w14:textId="77777777" w:rsidR="00F606C1" w:rsidRDefault="00F606C1"/>
          <w:tbl>
            <w:tblPr>
              <w:tblW w:w="6035" w:type="dxa"/>
              <w:jc w:val="center"/>
              <w:tblCellSpacing w:w="20" w:type="dxa"/>
              <w:tblLayout w:type="fixed"/>
              <w:tblLook w:val="0000" w:firstRow="0" w:lastRow="0" w:firstColumn="0" w:lastColumn="0" w:noHBand="0" w:noVBand="0"/>
            </w:tblPr>
            <w:tblGrid>
              <w:gridCol w:w="6035"/>
            </w:tblGrid>
            <w:tr w:rsidR="00C66827" w:rsidRPr="0062364F" w14:paraId="7548CA14" w14:textId="77777777" w:rsidTr="00121D3F">
              <w:trPr>
                <w:trHeight w:val="120"/>
                <w:tblCellSpacing w:w="20" w:type="dxa"/>
                <w:jc w:val="center"/>
              </w:trPr>
              <w:tc>
                <w:tcPr>
                  <w:tcW w:w="5955" w:type="dxa"/>
                </w:tcPr>
                <w:p w14:paraId="7EE97D59" w14:textId="77777777" w:rsidR="00A03858" w:rsidRDefault="00F606C1" w:rsidP="00EB102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Mrs S de Jongh (Chair)</w:t>
                  </w:r>
                </w:p>
                <w:p w14:paraId="5E7AAAB4" w14:textId="2D9ECAD8" w:rsidR="00EB1027" w:rsidRDefault="00EB1027" w:rsidP="00EB102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Dr M Simons (</w:t>
                  </w:r>
                  <w:r w:rsidR="00596C70">
                    <w:rPr>
                      <w:sz w:val="22"/>
                      <w:szCs w:val="22"/>
                    </w:rPr>
                    <w:t xml:space="preserve">Acting </w:t>
                  </w:r>
                  <w:r>
                    <w:rPr>
                      <w:sz w:val="22"/>
                      <w:szCs w:val="22"/>
                    </w:rPr>
                    <w:t>Vice Chair)</w:t>
                  </w:r>
                </w:p>
                <w:p w14:paraId="7AE512A8" w14:textId="626AF201" w:rsidR="009573F0" w:rsidRDefault="009573F0" w:rsidP="00EB102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Mrs A Ajibola</w:t>
                  </w:r>
                </w:p>
                <w:p w14:paraId="22F3A079" w14:textId="77777777" w:rsidR="00165D60" w:rsidRDefault="00165D60" w:rsidP="00EB102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Mr P Borelli</w:t>
                  </w:r>
                </w:p>
                <w:p w14:paraId="775FF6B4" w14:textId="77777777" w:rsidR="00E36018" w:rsidRDefault="00E36018" w:rsidP="00CA383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Mr </w:t>
                  </w:r>
                  <w:r w:rsidR="00355E00">
                    <w:rPr>
                      <w:sz w:val="22"/>
                      <w:szCs w:val="22"/>
                    </w:rPr>
                    <w:t>D Fox</w:t>
                  </w:r>
                </w:p>
                <w:p w14:paraId="03DD3C3F" w14:textId="77777777" w:rsidR="00283AD6" w:rsidRDefault="00283AD6" w:rsidP="00CA3831">
                  <w:pPr>
                    <w:jc w:val="center"/>
                    <w:rPr>
                      <w:sz w:val="22"/>
                      <w:szCs w:val="22"/>
                    </w:rPr>
                  </w:pPr>
                  <w:r w:rsidRPr="00283AD6">
                    <w:rPr>
                      <w:sz w:val="22"/>
                      <w:szCs w:val="22"/>
                    </w:rPr>
                    <w:t>Mr S Jones</w:t>
                  </w:r>
                </w:p>
                <w:p w14:paraId="595CF216" w14:textId="77777777" w:rsidR="00EB1027" w:rsidRDefault="00EB1027" w:rsidP="00CA383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Mr M Matonti</w:t>
                  </w:r>
                </w:p>
                <w:p w14:paraId="5DC00E7B" w14:textId="77777777" w:rsidR="00EB1027" w:rsidRDefault="00EB1027" w:rsidP="00CA383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Mr M Perkins</w:t>
                  </w:r>
                </w:p>
                <w:p w14:paraId="2BF87261" w14:textId="77777777" w:rsidR="002836AB" w:rsidRPr="00283AD6" w:rsidRDefault="00EB1027" w:rsidP="009F3AD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Mr A Richardson</w:t>
                  </w:r>
                </w:p>
              </w:tc>
            </w:tr>
            <w:tr w:rsidR="00C66827" w:rsidRPr="0062364F" w14:paraId="5650CA19" w14:textId="77777777" w:rsidTr="00121D3F">
              <w:trPr>
                <w:trHeight w:val="120"/>
                <w:tblCellSpacing w:w="20" w:type="dxa"/>
                <w:jc w:val="center"/>
              </w:trPr>
              <w:tc>
                <w:tcPr>
                  <w:tcW w:w="5955" w:type="dxa"/>
                </w:tcPr>
                <w:p w14:paraId="047D4F1D" w14:textId="77777777" w:rsidR="00012377" w:rsidRPr="00012377" w:rsidRDefault="001247C1" w:rsidP="0065160E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Mr C Spratt</w:t>
                  </w:r>
                </w:p>
              </w:tc>
            </w:tr>
            <w:tr w:rsidR="00C66827" w:rsidRPr="0062364F" w14:paraId="1692ACBF" w14:textId="77777777" w:rsidTr="00121D3F">
              <w:trPr>
                <w:trHeight w:val="163"/>
                <w:tblCellSpacing w:w="20" w:type="dxa"/>
                <w:jc w:val="center"/>
              </w:trPr>
              <w:tc>
                <w:tcPr>
                  <w:tcW w:w="5955" w:type="dxa"/>
                </w:tcPr>
                <w:p w14:paraId="7466149E" w14:textId="77777777" w:rsidR="00241F20" w:rsidRDefault="00C66827" w:rsidP="00012377">
                  <w:pPr>
                    <w:jc w:val="center"/>
                    <w:rPr>
                      <w:sz w:val="24"/>
                      <w:szCs w:val="24"/>
                    </w:rPr>
                  </w:pPr>
                  <w:r w:rsidRPr="0062364F">
                    <w:rPr>
                      <w:sz w:val="24"/>
                      <w:szCs w:val="24"/>
                    </w:rPr>
                    <w:t xml:space="preserve">Clerk and Minutes Secretary - </w:t>
                  </w:r>
                  <w:r w:rsidR="00CC7C69">
                    <w:rPr>
                      <w:sz w:val="24"/>
                      <w:szCs w:val="24"/>
                    </w:rPr>
                    <w:t>M</w:t>
                  </w:r>
                  <w:r w:rsidRPr="0062364F">
                    <w:rPr>
                      <w:sz w:val="24"/>
                      <w:szCs w:val="24"/>
                    </w:rPr>
                    <w:t>rs J Schrodel</w:t>
                  </w:r>
                </w:p>
                <w:p w14:paraId="0B31F50D" w14:textId="77777777" w:rsidR="001B5327" w:rsidRPr="0062364F" w:rsidRDefault="001B5327" w:rsidP="00012377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3F9D7A2" w14:textId="77777777" w:rsidR="00E85210" w:rsidRPr="007A1D23" w:rsidRDefault="00E85210" w:rsidP="00CA3831">
            <w:pPr>
              <w:jc w:val="center"/>
              <w:rPr>
                <w:sz w:val="24"/>
                <w:szCs w:val="24"/>
              </w:rPr>
            </w:pPr>
          </w:p>
        </w:tc>
      </w:tr>
    </w:tbl>
    <w:p w14:paraId="00C2869B" w14:textId="77777777" w:rsidR="00466326" w:rsidRDefault="00466326" w:rsidP="00AA2429">
      <w:pPr>
        <w:rPr>
          <w:b/>
          <w:sz w:val="24"/>
          <w:szCs w:val="24"/>
        </w:rPr>
      </w:pPr>
    </w:p>
    <w:p w14:paraId="7AF28451" w14:textId="77777777" w:rsidR="00FC0BBD" w:rsidRDefault="00FC0BBD" w:rsidP="00EB1027">
      <w:pPr>
        <w:rPr>
          <w:b/>
          <w:sz w:val="24"/>
          <w:szCs w:val="24"/>
        </w:rPr>
      </w:pPr>
    </w:p>
    <w:p w14:paraId="5072E66A" w14:textId="553A40A7" w:rsidR="00953EB2" w:rsidRPr="002836AB" w:rsidRDefault="00953EB2" w:rsidP="00953EB2">
      <w:pPr>
        <w:rPr>
          <w:bCs/>
          <w:sz w:val="24"/>
          <w:szCs w:val="24"/>
        </w:rPr>
      </w:pPr>
      <w:r>
        <w:rPr>
          <w:b/>
          <w:bCs/>
          <w:sz w:val="22"/>
          <w:szCs w:val="22"/>
        </w:rPr>
        <w:t>17</w:t>
      </w:r>
      <w:r w:rsidRPr="00AF03E0">
        <w:rPr>
          <w:b/>
          <w:bCs/>
          <w:sz w:val="22"/>
          <w:szCs w:val="22"/>
        </w:rPr>
        <w:t>-2</w:t>
      </w:r>
      <w:r>
        <w:rPr>
          <w:b/>
          <w:bCs/>
          <w:sz w:val="22"/>
          <w:szCs w:val="22"/>
        </w:rPr>
        <w:t>3</w:t>
      </w:r>
      <w:r w:rsidRPr="00AF03E0">
        <w:rPr>
          <w:b/>
          <w:bCs/>
          <w:sz w:val="22"/>
          <w:szCs w:val="22"/>
        </w:rPr>
        <w:tab/>
        <w:t xml:space="preserve">Declarations of interest </w:t>
      </w:r>
      <w:r>
        <w:rPr>
          <w:sz w:val="22"/>
          <w:szCs w:val="22"/>
        </w:rPr>
        <w:t xml:space="preserve">- none recorded.  </w:t>
      </w:r>
    </w:p>
    <w:p w14:paraId="02AA0AF4" w14:textId="77777777" w:rsidR="00953EB2" w:rsidRDefault="00953EB2" w:rsidP="00C258F5">
      <w:pPr>
        <w:rPr>
          <w:b/>
          <w:sz w:val="24"/>
          <w:szCs w:val="24"/>
        </w:rPr>
      </w:pPr>
    </w:p>
    <w:p w14:paraId="403657B6" w14:textId="6AC552A2" w:rsidR="00AF03E0" w:rsidRDefault="00C258F5" w:rsidP="00EB1027">
      <w:pPr>
        <w:rPr>
          <w:sz w:val="22"/>
          <w:szCs w:val="22"/>
        </w:rPr>
      </w:pPr>
      <w:r>
        <w:rPr>
          <w:b/>
          <w:sz w:val="24"/>
          <w:szCs w:val="24"/>
        </w:rPr>
        <w:t>1</w:t>
      </w:r>
      <w:r w:rsidR="00953EB2">
        <w:rPr>
          <w:b/>
          <w:sz w:val="24"/>
          <w:szCs w:val="24"/>
        </w:rPr>
        <w:t>8</w:t>
      </w:r>
      <w:r w:rsidR="00FC0BBD">
        <w:rPr>
          <w:b/>
          <w:sz w:val="24"/>
          <w:szCs w:val="24"/>
        </w:rPr>
        <w:t>-23</w:t>
      </w:r>
      <w:r w:rsidR="00FC0BBD">
        <w:rPr>
          <w:b/>
          <w:sz w:val="24"/>
          <w:szCs w:val="24"/>
        </w:rPr>
        <w:tab/>
      </w:r>
      <w:r w:rsidR="006D7E0C">
        <w:rPr>
          <w:b/>
          <w:sz w:val="24"/>
          <w:szCs w:val="24"/>
        </w:rPr>
        <w:t>A</w:t>
      </w:r>
      <w:r w:rsidR="006D7E0C" w:rsidRPr="007A1D23">
        <w:rPr>
          <w:b/>
          <w:sz w:val="24"/>
          <w:szCs w:val="24"/>
        </w:rPr>
        <w:t>pologies</w:t>
      </w:r>
      <w:r w:rsidR="006D7E0C">
        <w:rPr>
          <w:b/>
          <w:sz w:val="24"/>
          <w:szCs w:val="24"/>
        </w:rPr>
        <w:t xml:space="preserve"> </w:t>
      </w:r>
      <w:r w:rsidR="00D94685">
        <w:rPr>
          <w:b/>
          <w:sz w:val="24"/>
          <w:szCs w:val="24"/>
        </w:rPr>
        <w:t>for absence</w:t>
      </w:r>
      <w:r w:rsidR="00491A03">
        <w:rPr>
          <w:b/>
          <w:sz w:val="24"/>
          <w:szCs w:val="24"/>
        </w:rPr>
        <w:t xml:space="preserve"> </w:t>
      </w:r>
      <w:r w:rsidR="003E6858" w:rsidRPr="003E6858">
        <w:rPr>
          <w:bCs/>
          <w:sz w:val="24"/>
          <w:szCs w:val="24"/>
        </w:rPr>
        <w:t>–</w:t>
      </w:r>
      <w:r w:rsidR="002836AB">
        <w:rPr>
          <w:bCs/>
          <w:sz w:val="24"/>
          <w:szCs w:val="24"/>
        </w:rPr>
        <w:t xml:space="preserve"> </w:t>
      </w:r>
      <w:r w:rsidR="002836AB" w:rsidRPr="002836AB">
        <w:rPr>
          <w:bCs/>
          <w:sz w:val="24"/>
          <w:szCs w:val="24"/>
        </w:rPr>
        <w:t>were</w:t>
      </w:r>
      <w:r w:rsidR="002836AB">
        <w:rPr>
          <w:b/>
          <w:sz w:val="24"/>
          <w:szCs w:val="24"/>
        </w:rPr>
        <w:t xml:space="preserve"> </w:t>
      </w:r>
      <w:r w:rsidR="002836AB" w:rsidRPr="002836AB">
        <w:rPr>
          <w:bCs/>
          <w:sz w:val="24"/>
          <w:szCs w:val="24"/>
        </w:rPr>
        <w:t>accepted from</w:t>
      </w:r>
      <w:r w:rsidR="00EB1027" w:rsidRPr="00EB102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Dr N </w:t>
      </w:r>
      <w:proofErr w:type="spellStart"/>
      <w:r>
        <w:rPr>
          <w:sz w:val="22"/>
          <w:szCs w:val="22"/>
        </w:rPr>
        <w:t>Heyer</w:t>
      </w:r>
      <w:proofErr w:type="spellEnd"/>
      <w:r>
        <w:rPr>
          <w:sz w:val="22"/>
          <w:szCs w:val="22"/>
        </w:rPr>
        <w:t>-Chauhan</w:t>
      </w:r>
      <w:r w:rsidR="0079397F">
        <w:rPr>
          <w:sz w:val="22"/>
          <w:szCs w:val="22"/>
        </w:rPr>
        <w:t>.</w:t>
      </w:r>
    </w:p>
    <w:p w14:paraId="61A29F63" w14:textId="77777777" w:rsidR="003E6858" w:rsidRPr="003E6858" w:rsidRDefault="003E6858" w:rsidP="00AA2429">
      <w:pPr>
        <w:rPr>
          <w:bCs/>
          <w:sz w:val="24"/>
          <w:szCs w:val="24"/>
        </w:rPr>
      </w:pPr>
    </w:p>
    <w:p w14:paraId="36C97F3E" w14:textId="3EFAE7A7" w:rsidR="009660BD" w:rsidRDefault="00953EB2" w:rsidP="00A03858">
      <w:pPr>
        <w:ind w:left="720" w:hanging="720"/>
        <w:rPr>
          <w:sz w:val="24"/>
          <w:szCs w:val="24"/>
        </w:rPr>
      </w:pPr>
      <w:r>
        <w:rPr>
          <w:b/>
          <w:sz w:val="24"/>
          <w:szCs w:val="24"/>
        </w:rPr>
        <w:t>19</w:t>
      </w:r>
      <w:r w:rsidR="00E40793">
        <w:rPr>
          <w:b/>
          <w:sz w:val="24"/>
          <w:szCs w:val="24"/>
        </w:rPr>
        <w:t>-2</w:t>
      </w:r>
      <w:r w:rsidR="00FC0BBD">
        <w:rPr>
          <w:b/>
          <w:sz w:val="24"/>
          <w:szCs w:val="24"/>
        </w:rPr>
        <w:t>3</w:t>
      </w:r>
      <w:r w:rsidR="00FC0BBD">
        <w:rPr>
          <w:b/>
          <w:sz w:val="24"/>
          <w:szCs w:val="24"/>
        </w:rPr>
        <w:tab/>
      </w:r>
      <w:r w:rsidR="00060680">
        <w:rPr>
          <w:b/>
          <w:sz w:val="24"/>
          <w:szCs w:val="24"/>
        </w:rPr>
        <w:t>Mi</w:t>
      </w:r>
      <w:r w:rsidR="00060680" w:rsidRPr="003C1463">
        <w:rPr>
          <w:b/>
          <w:sz w:val="24"/>
          <w:szCs w:val="24"/>
        </w:rPr>
        <w:t>nu</w:t>
      </w:r>
      <w:r w:rsidR="00060680">
        <w:rPr>
          <w:b/>
          <w:sz w:val="24"/>
          <w:szCs w:val="24"/>
        </w:rPr>
        <w:t>tes of the last Meeting</w:t>
      </w:r>
      <w:r w:rsidR="009660BD">
        <w:rPr>
          <w:b/>
          <w:sz w:val="24"/>
          <w:szCs w:val="24"/>
        </w:rPr>
        <w:t xml:space="preserve"> dated </w:t>
      </w:r>
      <w:r>
        <w:rPr>
          <w:b/>
          <w:sz w:val="24"/>
          <w:szCs w:val="24"/>
        </w:rPr>
        <w:t>12 January</w:t>
      </w:r>
      <w:r w:rsidR="00A03858">
        <w:rPr>
          <w:b/>
          <w:sz w:val="24"/>
          <w:szCs w:val="24"/>
        </w:rPr>
        <w:t xml:space="preserve"> 202</w:t>
      </w:r>
      <w:r>
        <w:rPr>
          <w:b/>
          <w:sz w:val="24"/>
          <w:szCs w:val="24"/>
        </w:rPr>
        <w:t>3</w:t>
      </w:r>
      <w:r w:rsidR="00A64814">
        <w:rPr>
          <w:b/>
          <w:sz w:val="24"/>
          <w:szCs w:val="24"/>
        </w:rPr>
        <w:t xml:space="preserve"> </w:t>
      </w:r>
      <w:r w:rsidR="00A64814" w:rsidRPr="0065160E">
        <w:rPr>
          <w:bCs/>
          <w:sz w:val="24"/>
          <w:szCs w:val="24"/>
        </w:rPr>
        <w:t>were</w:t>
      </w:r>
      <w:r w:rsidR="00AA2429">
        <w:rPr>
          <w:sz w:val="24"/>
          <w:szCs w:val="24"/>
        </w:rPr>
        <w:t xml:space="preserve"> </w:t>
      </w:r>
      <w:r w:rsidR="00B44057">
        <w:rPr>
          <w:sz w:val="24"/>
          <w:szCs w:val="24"/>
        </w:rPr>
        <w:t xml:space="preserve">signed </w:t>
      </w:r>
      <w:r w:rsidR="009660BD">
        <w:rPr>
          <w:sz w:val="24"/>
          <w:szCs w:val="24"/>
        </w:rPr>
        <w:t>as a true and accurate record</w:t>
      </w:r>
      <w:r w:rsidR="00E17697">
        <w:rPr>
          <w:sz w:val="24"/>
          <w:szCs w:val="24"/>
        </w:rPr>
        <w:t>.</w:t>
      </w:r>
    </w:p>
    <w:p w14:paraId="6B23450A" w14:textId="77777777" w:rsidR="009660BD" w:rsidRDefault="009660BD" w:rsidP="009660BD">
      <w:pPr>
        <w:ind w:left="720"/>
        <w:rPr>
          <w:i/>
          <w:sz w:val="24"/>
          <w:szCs w:val="24"/>
        </w:rPr>
      </w:pPr>
    </w:p>
    <w:p w14:paraId="431C7077" w14:textId="16E6F962" w:rsidR="00E17697" w:rsidRDefault="00356459" w:rsidP="00E17697">
      <w:pPr>
        <w:ind w:left="720" w:hanging="720"/>
        <w:rPr>
          <w:bCs/>
          <w:sz w:val="24"/>
          <w:szCs w:val="24"/>
        </w:rPr>
      </w:pPr>
      <w:r>
        <w:rPr>
          <w:b/>
          <w:sz w:val="24"/>
          <w:szCs w:val="24"/>
        </w:rPr>
        <w:t>20</w:t>
      </w:r>
      <w:r w:rsidR="00AA2429">
        <w:rPr>
          <w:b/>
          <w:sz w:val="24"/>
          <w:szCs w:val="24"/>
        </w:rPr>
        <w:t>-</w:t>
      </w:r>
      <w:r w:rsidR="007A21E4">
        <w:rPr>
          <w:b/>
          <w:sz w:val="24"/>
          <w:szCs w:val="24"/>
        </w:rPr>
        <w:t>2</w:t>
      </w:r>
      <w:r w:rsidR="00FC0BBD">
        <w:rPr>
          <w:b/>
          <w:sz w:val="24"/>
          <w:szCs w:val="24"/>
        </w:rPr>
        <w:t>3</w:t>
      </w:r>
      <w:r w:rsidR="009660BD">
        <w:rPr>
          <w:b/>
          <w:sz w:val="24"/>
          <w:szCs w:val="24"/>
        </w:rPr>
        <w:tab/>
        <w:t>M</w:t>
      </w:r>
      <w:r w:rsidR="009660BD">
        <w:rPr>
          <w:b/>
          <w:sz w:val="24"/>
        </w:rPr>
        <w:t>atters Arising</w:t>
      </w:r>
      <w:r w:rsidR="00491A03">
        <w:rPr>
          <w:b/>
          <w:sz w:val="24"/>
        </w:rPr>
        <w:t xml:space="preserve"> </w:t>
      </w:r>
      <w:r w:rsidR="00A03858">
        <w:rPr>
          <w:b/>
          <w:sz w:val="24"/>
        </w:rPr>
        <w:t>–</w:t>
      </w:r>
      <w:r w:rsidR="00E40793">
        <w:rPr>
          <w:b/>
          <w:sz w:val="24"/>
        </w:rPr>
        <w:t xml:space="preserve"> </w:t>
      </w:r>
      <w:r w:rsidR="00C5105D" w:rsidRPr="00C5105D">
        <w:rPr>
          <w:bCs/>
          <w:sz w:val="24"/>
        </w:rPr>
        <w:t>[</w:t>
      </w:r>
      <w:r>
        <w:rPr>
          <w:bCs/>
          <w:sz w:val="24"/>
        </w:rPr>
        <w:t>06</w:t>
      </w:r>
      <w:r w:rsidR="00C5105D" w:rsidRPr="00C5105D">
        <w:rPr>
          <w:bCs/>
          <w:sz w:val="24"/>
        </w:rPr>
        <w:t>-2</w:t>
      </w:r>
      <w:r>
        <w:rPr>
          <w:bCs/>
          <w:sz w:val="24"/>
        </w:rPr>
        <w:t>3</w:t>
      </w:r>
      <w:r w:rsidR="00C5105D">
        <w:rPr>
          <w:bCs/>
          <w:sz w:val="24"/>
        </w:rPr>
        <w:t xml:space="preserve">] Mr </w:t>
      </w:r>
      <w:r w:rsidR="00C5105D">
        <w:rPr>
          <w:bCs/>
          <w:sz w:val="24"/>
          <w:szCs w:val="24"/>
        </w:rPr>
        <w:t xml:space="preserve">Fox </w:t>
      </w:r>
      <w:r w:rsidR="009573F0">
        <w:rPr>
          <w:bCs/>
          <w:sz w:val="24"/>
          <w:szCs w:val="24"/>
        </w:rPr>
        <w:t>had liaised with</w:t>
      </w:r>
      <w:r w:rsidR="00433069">
        <w:rPr>
          <w:bCs/>
          <w:sz w:val="24"/>
          <w:szCs w:val="24"/>
        </w:rPr>
        <w:t xml:space="preserve"> </w:t>
      </w:r>
      <w:r w:rsidR="00C5105D">
        <w:rPr>
          <w:bCs/>
          <w:sz w:val="24"/>
          <w:szCs w:val="24"/>
        </w:rPr>
        <w:t>Mrs Ajibola</w:t>
      </w:r>
      <w:r w:rsidR="00B24C5E">
        <w:rPr>
          <w:bCs/>
          <w:sz w:val="24"/>
          <w:szCs w:val="24"/>
        </w:rPr>
        <w:t xml:space="preserve"> and answered her queries</w:t>
      </w:r>
      <w:r w:rsidR="0025244D">
        <w:rPr>
          <w:bCs/>
          <w:sz w:val="24"/>
          <w:szCs w:val="24"/>
        </w:rPr>
        <w:t xml:space="preserve">, as Link Governor, </w:t>
      </w:r>
      <w:r w:rsidR="00C5105D">
        <w:rPr>
          <w:bCs/>
          <w:sz w:val="24"/>
          <w:szCs w:val="24"/>
        </w:rPr>
        <w:t>on Computing.</w:t>
      </w:r>
      <w:r w:rsidR="00D30504">
        <w:rPr>
          <w:bCs/>
          <w:sz w:val="24"/>
          <w:szCs w:val="24"/>
        </w:rPr>
        <w:t xml:space="preserve">  </w:t>
      </w:r>
      <w:r w:rsidR="00CC139E">
        <w:rPr>
          <w:bCs/>
          <w:sz w:val="24"/>
          <w:szCs w:val="24"/>
        </w:rPr>
        <w:t>[1</w:t>
      </w:r>
      <w:r w:rsidR="00BE6A5F">
        <w:rPr>
          <w:bCs/>
          <w:sz w:val="24"/>
          <w:szCs w:val="24"/>
        </w:rPr>
        <w:t xml:space="preserve">5-23] </w:t>
      </w:r>
      <w:r w:rsidR="00BE6A5F">
        <w:rPr>
          <w:bCs/>
          <w:i/>
          <w:iCs/>
          <w:sz w:val="24"/>
          <w:szCs w:val="24"/>
        </w:rPr>
        <w:t xml:space="preserve">Ofsted </w:t>
      </w:r>
      <w:r w:rsidR="00B90EAF">
        <w:rPr>
          <w:bCs/>
          <w:i/>
          <w:iCs/>
          <w:sz w:val="24"/>
          <w:szCs w:val="24"/>
        </w:rPr>
        <w:t>–</w:t>
      </w:r>
      <w:r w:rsidR="00BE6A5F">
        <w:rPr>
          <w:bCs/>
          <w:i/>
          <w:iCs/>
          <w:sz w:val="24"/>
          <w:szCs w:val="24"/>
        </w:rPr>
        <w:t xml:space="preserve"> </w:t>
      </w:r>
      <w:r w:rsidR="00B90EAF">
        <w:rPr>
          <w:bCs/>
          <w:sz w:val="24"/>
          <w:szCs w:val="24"/>
        </w:rPr>
        <w:t xml:space="preserve">Mrs de Jongh said it </w:t>
      </w:r>
      <w:r w:rsidR="00062DD8">
        <w:rPr>
          <w:bCs/>
          <w:sz w:val="24"/>
          <w:szCs w:val="24"/>
        </w:rPr>
        <w:t>was</w:t>
      </w:r>
      <w:r w:rsidR="00B90EAF">
        <w:rPr>
          <w:bCs/>
          <w:sz w:val="24"/>
          <w:szCs w:val="24"/>
        </w:rPr>
        <w:t xml:space="preserve"> too early to circulate a document with </w:t>
      </w:r>
      <w:r w:rsidR="001067BD">
        <w:rPr>
          <w:bCs/>
          <w:sz w:val="24"/>
          <w:szCs w:val="24"/>
        </w:rPr>
        <w:t>possible</w:t>
      </w:r>
      <w:r w:rsidR="00B90EAF">
        <w:rPr>
          <w:bCs/>
          <w:sz w:val="24"/>
          <w:szCs w:val="24"/>
        </w:rPr>
        <w:t xml:space="preserve"> questions</w:t>
      </w:r>
      <w:r w:rsidR="00EB060E">
        <w:rPr>
          <w:bCs/>
          <w:sz w:val="24"/>
          <w:szCs w:val="24"/>
        </w:rPr>
        <w:t xml:space="preserve"> from Ofsted</w:t>
      </w:r>
      <w:r w:rsidR="00B90EAF">
        <w:rPr>
          <w:bCs/>
          <w:sz w:val="24"/>
          <w:szCs w:val="24"/>
        </w:rPr>
        <w:t xml:space="preserve"> to the Governors</w:t>
      </w:r>
      <w:r w:rsidR="00DA2049">
        <w:rPr>
          <w:bCs/>
          <w:sz w:val="24"/>
          <w:szCs w:val="24"/>
        </w:rPr>
        <w:t>.  An inspection would be more likely in the academic year 2023-24</w:t>
      </w:r>
      <w:r w:rsidR="00B62663">
        <w:rPr>
          <w:bCs/>
          <w:sz w:val="24"/>
          <w:szCs w:val="24"/>
        </w:rPr>
        <w:t xml:space="preserve">.  Mr Jones concurred </w:t>
      </w:r>
      <w:r w:rsidR="000C092D">
        <w:rPr>
          <w:bCs/>
          <w:sz w:val="24"/>
          <w:szCs w:val="24"/>
        </w:rPr>
        <w:t xml:space="preserve">and it was decided that this time next year would be </w:t>
      </w:r>
      <w:r w:rsidR="00B46D9E">
        <w:rPr>
          <w:bCs/>
          <w:sz w:val="24"/>
          <w:szCs w:val="24"/>
        </w:rPr>
        <w:t>the optimum date.</w:t>
      </w:r>
      <w:r w:rsidR="008C2440">
        <w:rPr>
          <w:bCs/>
          <w:sz w:val="24"/>
          <w:szCs w:val="24"/>
        </w:rPr>
        <w:tab/>
      </w:r>
      <w:r w:rsidR="008C2440">
        <w:rPr>
          <w:bCs/>
          <w:sz w:val="24"/>
          <w:szCs w:val="24"/>
        </w:rPr>
        <w:tab/>
      </w:r>
      <w:r w:rsidR="008C2440">
        <w:rPr>
          <w:bCs/>
          <w:sz w:val="24"/>
          <w:szCs w:val="24"/>
        </w:rPr>
        <w:tab/>
      </w:r>
      <w:r w:rsidR="008C2440">
        <w:rPr>
          <w:bCs/>
          <w:sz w:val="24"/>
          <w:szCs w:val="24"/>
        </w:rPr>
        <w:tab/>
      </w:r>
      <w:r w:rsidR="008C2440">
        <w:rPr>
          <w:bCs/>
          <w:sz w:val="24"/>
          <w:szCs w:val="24"/>
        </w:rPr>
        <w:tab/>
      </w:r>
      <w:r w:rsidR="008C2440">
        <w:rPr>
          <w:bCs/>
          <w:sz w:val="24"/>
          <w:szCs w:val="24"/>
        </w:rPr>
        <w:tab/>
      </w:r>
      <w:r w:rsidR="008C2440">
        <w:rPr>
          <w:bCs/>
          <w:sz w:val="24"/>
          <w:szCs w:val="24"/>
        </w:rPr>
        <w:tab/>
      </w:r>
    </w:p>
    <w:p w14:paraId="35136B5C" w14:textId="77777777" w:rsidR="008E54D9" w:rsidRDefault="008E54D9" w:rsidP="00E17697">
      <w:pPr>
        <w:ind w:left="720" w:hanging="720"/>
        <w:rPr>
          <w:bCs/>
          <w:sz w:val="24"/>
          <w:szCs w:val="24"/>
        </w:rPr>
      </w:pPr>
    </w:p>
    <w:p w14:paraId="450A7200" w14:textId="728F527D" w:rsidR="00F63123" w:rsidRDefault="00B24C5E" w:rsidP="00F63123">
      <w:pPr>
        <w:ind w:left="720" w:hanging="720"/>
        <w:rPr>
          <w:b/>
          <w:sz w:val="24"/>
        </w:rPr>
      </w:pPr>
      <w:r>
        <w:rPr>
          <w:b/>
          <w:sz w:val="24"/>
        </w:rPr>
        <w:t>21</w:t>
      </w:r>
      <w:r w:rsidR="00F63123">
        <w:rPr>
          <w:b/>
          <w:sz w:val="24"/>
        </w:rPr>
        <w:t>-2</w:t>
      </w:r>
      <w:r w:rsidR="008E54D9">
        <w:rPr>
          <w:b/>
          <w:sz w:val="24"/>
        </w:rPr>
        <w:t>3</w:t>
      </w:r>
      <w:r w:rsidR="00F63123">
        <w:rPr>
          <w:b/>
          <w:sz w:val="24"/>
        </w:rPr>
        <w:tab/>
      </w:r>
      <w:r w:rsidR="008E54D9">
        <w:rPr>
          <w:b/>
          <w:sz w:val="24"/>
        </w:rPr>
        <w:t xml:space="preserve">School Development Plan </w:t>
      </w:r>
    </w:p>
    <w:p w14:paraId="3CC45213" w14:textId="38E29782" w:rsidR="008E54D9" w:rsidRPr="008E54D9" w:rsidRDefault="008E54D9" w:rsidP="00F63123">
      <w:pPr>
        <w:ind w:left="720" w:hanging="720"/>
        <w:rPr>
          <w:bCs/>
          <w:sz w:val="24"/>
        </w:rPr>
      </w:pPr>
      <w:r>
        <w:rPr>
          <w:b/>
          <w:sz w:val="24"/>
        </w:rPr>
        <w:tab/>
      </w:r>
      <w:r>
        <w:rPr>
          <w:bCs/>
          <w:sz w:val="24"/>
        </w:rPr>
        <w:t xml:space="preserve">Mr Jones circulated </w:t>
      </w:r>
      <w:r w:rsidR="00B46D9E">
        <w:rPr>
          <w:bCs/>
          <w:sz w:val="24"/>
        </w:rPr>
        <w:t xml:space="preserve">a hard copy </w:t>
      </w:r>
      <w:r w:rsidR="00EA7F6C">
        <w:rPr>
          <w:bCs/>
          <w:sz w:val="24"/>
        </w:rPr>
        <w:t xml:space="preserve">of this document </w:t>
      </w:r>
      <w:r>
        <w:rPr>
          <w:bCs/>
          <w:sz w:val="24"/>
        </w:rPr>
        <w:t>to Governors for information</w:t>
      </w:r>
      <w:r w:rsidR="00F43F90">
        <w:rPr>
          <w:bCs/>
          <w:sz w:val="24"/>
        </w:rPr>
        <w:t>.</w:t>
      </w:r>
      <w:r>
        <w:rPr>
          <w:bCs/>
          <w:sz w:val="24"/>
        </w:rPr>
        <w:t xml:space="preserve">  </w:t>
      </w:r>
    </w:p>
    <w:p w14:paraId="528D8834" w14:textId="77777777" w:rsidR="00F63123" w:rsidRDefault="00F63123" w:rsidP="00F63123">
      <w:pPr>
        <w:ind w:left="720"/>
        <w:rPr>
          <w:sz w:val="24"/>
        </w:rPr>
      </w:pPr>
    </w:p>
    <w:p w14:paraId="1AAF22E9" w14:textId="12C3C1F9" w:rsidR="00F63123" w:rsidRDefault="00CF61C1" w:rsidP="00F63123">
      <w:pPr>
        <w:rPr>
          <w:b/>
          <w:bCs/>
          <w:sz w:val="24"/>
        </w:rPr>
      </w:pPr>
      <w:r>
        <w:rPr>
          <w:b/>
          <w:bCs/>
          <w:sz w:val="24"/>
        </w:rPr>
        <w:t>22</w:t>
      </w:r>
      <w:r w:rsidR="00F63123">
        <w:rPr>
          <w:b/>
          <w:bCs/>
          <w:sz w:val="24"/>
        </w:rPr>
        <w:t>-2</w:t>
      </w:r>
      <w:r w:rsidR="008E54D9">
        <w:rPr>
          <w:b/>
          <w:bCs/>
          <w:sz w:val="24"/>
        </w:rPr>
        <w:t>3</w:t>
      </w:r>
      <w:r w:rsidR="00F63123">
        <w:rPr>
          <w:b/>
          <w:bCs/>
          <w:sz w:val="24"/>
        </w:rPr>
        <w:tab/>
      </w:r>
      <w:r w:rsidR="00F8203B">
        <w:rPr>
          <w:b/>
          <w:bCs/>
          <w:sz w:val="24"/>
        </w:rPr>
        <w:t>Terms of Reference 2022-23</w:t>
      </w:r>
    </w:p>
    <w:p w14:paraId="2D9B0A56" w14:textId="23E9F2CA" w:rsidR="00F63123" w:rsidRDefault="00F8203B" w:rsidP="00165A4A">
      <w:pPr>
        <w:ind w:left="720" w:hanging="720"/>
        <w:rPr>
          <w:sz w:val="24"/>
        </w:rPr>
      </w:pPr>
      <w:r>
        <w:rPr>
          <w:b/>
          <w:bCs/>
          <w:sz w:val="24"/>
        </w:rPr>
        <w:tab/>
      </w:r>
      <w:r w:rsidR="00631EA7" w:rsidRPr="00577BF2">
        <w:rPr>
          <w:bCs/>
          <w:sz w:val="24"/>
          <w:szCs w:val="24"/>
        </w:rPr>
        <w:t>Terms of Reference for Curriculum, Finance, Personnel and Premises Committee were ratified</w:t>
      </w:r>
      <w:r w:rsidR="00977C33">
        <w:rPr>
          <w:bCs/>
          <w:sz w:val="24"/>
          <w:szCs w:val="24"/>
        </w:rPr>
        <w:t>.</w:t>
      </w:r>
      <w:r w:rsidR="001439BD" w:rsidRPr="00577BF2">
        <w:rPr>
          <w:bCs/>
          <w:sz w:val="24"/>
          <w:szCs w:val="24"/>
        </w:rPr>
        <w:t xml:space="preserve"> </w:t>
      </w:r>
      <w:r w:rsidR="00977C33" w:rsidRPr="00577BF2">
        <w:rPr>
          <w:bCs/>
          <w:sz w:val="24"/>
          <w:szCs w:val="24"/>
        </w:rPr>
        <w:t xml:space="preserve">The </w:t>
      </w:r>
      <w:r w:rsidR="001439BD" w:rsidRPr="00577BF2">
        <w:rPr>
          <w:bCs/>
          <w:sz w:val="24"/>
          <w:szCs w:val="24"/>
        </w:rPr>
        <w:t>only change was to Personnel</w:t>
      </w:r>
      <w:r w:rsidR="00E64438" w:rsidRPr="00577BF2">
        <w:rPr>
          <w:bCs/>
          <w:sz w:val="24"/>
          <w:szCs w:val="24"/>
        </w:rPr>
        <w:t xml:space="preserve"> </w:t>
      </w:r>
      <w:r w:rsidR="00DB3D4E" w:rsidRPr="00577BF2">
        <w:rPr>
          <w:bCs/>
          <w:sz w:val="24"/>
          <w:szCs w:val="24"/>
        </w:rPr>
        <w:t xml:space="preserve">where there is a requirement </w:t>
      </w:r>
      <w:r w:rsidR="00EA54A4">
        <w:rPr>
          <w:bCs/>
          <w:sz w:val="24"/>
          <w:szCs w:val="24"/>
        </w:rPr>
        <w:t>for</w:t>
      </w:r>
      <w:r w:rsidR="00DB3D4E" w:rsidRPr="00577BF2">
        <w:rPr>
          <w:bCs/>
          <w:sz w:val="24"/>
          <w:szCs w:val="24"/>
        </w:rPr>
        <w:t xml:space="preserve"> three Governors and the Head Teacher</w:t>
      </w:r>
      <w:r w:rsidR="00322E67" w:rsidRPr="00577BF2">
        <w:rPr>
          <w:bCs/>
          <w:sz w:val="24"/>
          <w:szCs w:val="24"/>
        </w:rPr>
        <w:t>.  Mr Richardson has now joined this Committee</w:t>
      </w:r>
      <w:r w:rsidR="00977C33">
        <w:rPr>
          <w:bCs/>
          <w:sz w:val="24"/>
          <w:szCs w:val="24"/>
        </w:rPr>
        <w:t xml:space="preserve"> as the third Governor</w:t>
      </w:r>
      <w:r w:rsidR="00A3319E" w:rsidRPr="00577BF2">
        <w:rPr>
          <w:bCs/>
          <w:sz w:val="24"/>
          <w:szCs w:val="24"/>
        </w:rPr>
        <w:t xml:space="preserve">.  The quorum has been altered to stipulate that Parent Governors or school employees are not </w:t>
      </w:r>
      <w:r w:rsidR="004C38E6">
        <w:rPr>
          <w:bCs/>
          <w:sz w:val="24"/>
          <w:szCs w:val="24"/>
        </w:rPr>
        <w:t xml:space="preserve">able </w:t>
      </w:r>
      <w:r w:rsidR="00A3319E" w:rsidRPr="00577BF2">
        <w:rPr>
          <w:bCs/>
          <w:sz w:val="24"/>
          <w:szCs w:val="24"/>
        </w:rPr>
        <w:t xml:space="preserve">to serve on this committee.  </w:t>
      </w:r>
      <w:r w:rsidR="00631EA7" w:rsidRPr="00577BF2">
        <w:rPr>
          <w:bCs/>
          <w:sz w:val="24"/>
          <w:szCs w:val="24"/>
        </w:rPr>
        <w:t xml:space="preserve"> </w:t>
      </w:r>
      <w:r w:rsidR="004D6F29" w:rsidRPr="00577BF2">
        <w:rPr>
          <w:bCs/>
          <w:sz w:val="24"/>
          <w:szCs w:val="24"/>
        </w:rPr>
        <w:t>Policies</w:t>
      </w:r>
      <w:r w:rsidR="00631EA7" w:rsidRPr="00577BF2">
        <w:rPr>
          <w:bCs/>
          <w:sz w:val="24"/>
          <w:szCs w:val="24"/>
        </w:rPr>
        <w:t xml:space="preserve"> would be updated and made available on the Harlyn website</w:t>
      </w:r>
      <w:r w:rsidR="00631EA7">
        <w:rPr>
          <w:sz w:val="22"/>
          <w:szCs w:val="22"/>
        </w:rPr>
        <w:t>.</w:t>
      </w:r>
      <w:r w:rsidR="00631EA7">
        <w:rPr>
          <w:sz w:val="22"/>
          <w:szCs w:val="22"/>
        </w:rPr>
        <w:tab/>
      </w:r>
      <w:r w:rsidR="00984389">
        <w:rPr>
          <w:sz w:val="22"/>
          <w:szCs w:val="22"/>
        </w:rPr>
        <w:tab/>
      </w:r>
      <w:r w:rsidR="00984389">
        <w:rPr>
          <w:sz w:val="22"/>
          <w:szCs w:val="22"/>
        </w:rPr>
        <w:tab/>
      </w:r>
      <w:r w:rsidR="00984389">
        <w:rPr>
          <w:sz w:val="22"/>
          <w:szCs w:val="22"/>
        </w:rPr>
        <w:tab/>
      </w:r>
      <w:r w:rsidR="00977C33">
        <w:rPr>
          <w:sz w:val="22"/>
          <w:szCs w:val="22"/>
        </w:rPr>
        <w:tab/>
      </w:r>
      <w:r w:rsidR="00977C33">
        <w:rPr>
          <w:sz w:val="22"/>
          <w:szCs w:val="22"/>
        </w:rPr>
        <w:tab/>
      </w:r>
      <w:r w:rsidR="00977C33">
        <w:rPr>
          <w:sz w:val="22"/>
          <w:szCs w:val="22"/>
        </w:rPr>
        <w:tab/>
      </w:r>
      <w:r w:rsidR="00977C33">
        <w:rPr>
          <w:sz w:val="22"/>
          <w:szCs w:val="22"/>
        </w:rPr>
        <w:tab/>
      </w:r>
      <w:r w:rsidR="00977C33">
        <w:rPr>
          <w:sz w:val="22"/>
          <w:szCs w:val="22"/>
        </w:rPr>
        <w:tab/>
      </w:r>
      <w:r w:rsidR="00977C33">
        <w:rPr>
          <w:sz w:val="22"/>
          <w:szCs w:val="22"/>
        </w:rPr>
        <w:tab/>
      </w:r>
      <w:r w:rsidR="00977C33">
        <w:rPr>
          <w:sz w:val="22"/>
          <w:szCs w:val="22"/>
        </w:rPr>
        <w:tab/>
      </w:r>
      <w:r w:rsidR="00977C33">
        <w:rPr>
          <w:sz w:val="22"/>
          <w:szCs w:val="22"/>
        </w:rPr>
        <w:tab/>
      </w:r>
      <w:r w:rsidR="00977C33">
        <w:rPr>
          <w:sz w:val="22"/>
          <w:szCs w:val="22"/>
        </w:rPr>
        <w:tab/>
      </w:r>
      <w:r w:rsidR="00631EA7" w:rsidRPr="00360FA5">
        <w:rPr>
          <w:sz w:val="22"/>
          <w:szCs w:val="22"/>
        </w:rPr>
        <w:t>ACTION CLER</w:t>
      </w:r>
      <w:r w:rsidR="00631EA7">
        <w:rPr>
          <w:sz w:val="22"/>
          <w:szCs w:val="22"/>
        </w:rPr>
        <w:t>K</w:t>
      </w:r>
      <w:r w:rsidR="000A06E8">
        <w:rPr>
          <w:sz w:val="24"/>
        </w:rPr>
        <w:tab/>
      </w:r>
    </w:p>
    <w:p w14:paraId="260ACAA7" w14:textId="77777777" w:rsidR="007576A9" w:rsidRDefault="007576A9" w:rsidP="00F63123">
      <w:pPr>
        <w:ind w:left="720" w:hanging="720"/>
        <w:rPr>
          <w:sz w:val="24"/>
        </w:rPr>
      </w:pPr>
    </w:p>
    <w:p w14:paraId="070D29A2" w14:textId="329D7794" w:rsidR="007576A9" w:rsidRDefault="00AC1525" w:rsidP="007576A9">
      <w:pPr>
        <w:ind w:left="720" w:hanging="720"/>
        <w:jc w:val="both"/>
        <w:rPr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2</w:t>
      </w:r>
      <w:r w:rsidR="00E3408B">
        <w:rPr>
          <w:b/>
          <w:bCs/>
          <w:iCs/>
          <w:sz w:val="24"/>
          <w:szCs w:val="24"/>
        </w:rPr>
        <w:t>3</w:t>
      </w:r>
      <w:r>
        <w:rPr>
          <w:b/>
          <w:bCs/>
          <w:iCs/>
          <w:sz w:val="24"/>
          <w:szCs w:val="24"/>
        </w:rPr>
        <w:t>-23</w:t>
      </w:r>
      <w:r>
        <w:rPr>
          <w:b/>
          <w:bCs/>
          <w:iCs/>
          <w:sz w:val="24"/>
          <w:szCs w:val="24"/>
        </w:rPr>
        <w:tab/>
      </w:r>
      <w:r w:rsidR="007576A9" w:rsidRPr="0057232F">
        <w:rPr>
          <w:b/>
          <w:bCs/>
          <w:iCs/>
          <w:sz w:val="24"/>
          <w:szCs w:val="24"/>
        </w:rPr>
        <w:t>Inclusion Report</w:t>
      </w:r>
      <w:r w:rsidR="007576A9">
        <w:rPr>
          <w:b/>
          <w:bCs/>
          <w:iCs/>
          <w:sz w:val="24"/>
          <w:szCs w:val="24"/>
        </w:rPr>
        <w:t xml:space="preserve"> – </w:t>
      </w:r>
      <w:r w:rsidR="007576A9">
        <w:rPr>
          <w:iCs/>
          <w:sz w:val="24"/>
          <w:szCs w:val="24"/>
        </w:rPr>
        <w:t xml:space="preserve">Received by Governors with interest.  </w:t>
      </w:r>
      <w:r>
        <w:rPr>
          <w:iCs/>
          <w:sz w:val="24"/>
          <w:szCs w:val="24"/>
        </w:rPr>
        <w:t xml:space="preserve">Mr Jones noted that there is a new SALT </w:t>
      </w:r>
      <w:r w:rsidR="004C38E6">
        <w:rPr>
          <w:iCs/>
          <w:sz w:val="24"/>
          <w:szCs w:val="24"/>
        </w:rPr>
        <w:t xml:space="preserve">(Speech and Language Therapist) </w:t>
      </w:r>
      <w:r w:rsidR="00FE3F1E">
        <w:rPr>
          <w:iCs/>
          <w:sz w:val="24"/>
          <w:szCs w:val="24"/>
        </w:rPr>
        <w:t xml:space="preserve">and despite a </w:t>
      </w:r>
      <w:r w:rsidR="00CB307E">
        <w:rPr>
          <w:iCs/>
          <w:sz w:val="24"/>
          <w:szCs w:val="24"/>
        </w:rPr>
        <w:t>national shortage of these specialists</w:t>
      </w:r>
      <w:r w:rsidR="007B4253">
        <w:rPr>
          <w:iCs/>
          <w:sz w:val="24"/>
          <w:szCs w:val="24"/>
        </w:rPr>
        <w:t xml:space="preserve"> </w:t>
      </w:r>
      <w:r w:rsidR="00FE3F1E">
        <w:rPr>
          <w:iCs/>
          <w:sz w:val="24"/>
          <w:szCs w:val="24"/>
        </w:rPr>
        <w:t xml:space="preserve">the school have one from Harrow and one from Hillingdon, both very </w:t>
      </w:r>
      <w:r w:rsidR="00B362C3">
        <w:rPr>
          <w:iCs/>
          <w:sz w:val="24"/>
          <w:szCs w:val="24"/>
        </w:rPr>
        <w:t>effective</w:t>
      </w:r>
      <w:r w:rsidR="00FE3F1E">
        <w:rPr>
          <w:iCs/>
          <w:sz w:val="24"/>
          <w:szCs w:val="24"/>
        </w:rPr>
        <w:t xml:space="preserve">.  </w:t>
      </w:r>
      <w:r w:rsidR="00BD67C3">
        <w:rPr>
          <w:iCs/>
          <w:sz w:val="24"/>
          <w:szCs w:val="24"/>
        </w:rPr>
        <w:t>However there is no Occupational Therap</w:t>
      </w:r>
      <w:r w:rsidR="00B06A9D">
        <w:rPr>
          <w:iCs/>
          <w:sz w:val="24"/>
          <w:szCs w:val="24"/>
        </w:rPr>
        <w:t>y</w:t>
      </w:r>
      <w:r w:rsidR="00B362C3">
        <w:rPr>
          <w:iCs/>
          <w:sz w:val="24"/>
          <w:szCs w:val="24"/>
        </w:rPr>
        <w:t xml:space="preserve"> available.</w:t>
      </w:r>
      <w:r w:rsidR="00BD67C3">
        <w:rPr>
          <w:iCs/>
          <w:sz w:val="24"/>
          <w:szCs w:val="24"/>
        </w:rPr>
        <w:t xml:space="preserve">  In response to a Governor</w:t>
      </w:r>
      <w:r w:rsidR="00B362C3">
        <w:rPr>
          <w:iCs/>
          <w:sz w:val="24"/>
          <w:szCs w:val="24"/>
        </w:rPr>
        <w:t>’s question</w:t>
      </w:r>
      <w:r w:rsidR="00CB02FC">
        <w:rPr>
          <w:iCs/>
          <w:sz w:val="24"/>
          <w:szCs w:val="24"/>
        </w:rPr>
        <w:t xml:space="preserve">, </w:t>
      </w:r>
      <w:r w:rsidR="00B362C3">
        <w:rPr>
          <w:iCs/>
          <w:sz w:val="24"/>
          <w:szCs w:val="24"/>
        </w:rPr>
        <w:t xml:space="preserve">Mr Jones </w:t>
      </w:r>
      <w:r w:rsidR="00341154">
        <w:rPr>
          <w:iCs/>
          <w:sz w:val="24"/>
          <w:szCs w:val="24"/>
        </w:rPr>
        <w:t xml:space="preserve">said </w:t>
      </w:r>
      <w:r w:rsidR="00CB02FC">
        <w:rPr>
          <w:iCs/>
          <w:sz w:val="24"/>
          <w:szCs w:val="24"/>
        </w:rPr>
        <w:t>toilet training</w:t>
      </w:r>
      <w:r w:rsidR="003616D3">
        <w:rPr>
          <w:iCs/>
          <w:sz w:val="24"/>
          <w:szCs w:val="24"/>
        </w:rPr>
        <w:t xml:space="preserve"> wor</w:t>
      </w:r>
      <w:r w:rsidR="00F37D53">
        <w:rPr>
          <w:iCs/>
          <w:sz w:val="24"/>
          <w:szCs w:val="24"/>
        </w:rPr>
        <w:t>k</w:t>
      </w:r>
      <w:r w:rsidR="003616D3">
        <w:rPr>
          <w:iCs/>
          <w:sz w:val="24"/>
          <w:szCs w:val="24"/>
        </w:rPr>
        <w:t>shops have bee</w:t>
      </w:r>
      <w:r w:rsidR="00BF4A16">
        <w:rPr>
          <w:iCs/>
          <w:sz w:val="24"/>
          <w:szCs w:val="24"/>
        </w:rPr>
        <w:t>n</w:t>
      </w:r>
      <w:r w:rsidR="00CB02FC">
        <w:rPr>
          <w:iCs/>
          <w:sz w:val="24"/>
          <w:szCs w:val="24"/>
        </w:rPr>
        <w:t xml:space="preserve"> </w:t>
      </w:r>
      <w:r w:rsidR="00AA3B5A">
        <w:rPr>
          <w:iCs/>
          <w:sz w:val="24"/>
          <w:szCs w:val="24"/>
        </w:rPr>
        <w:t>organised</w:t>
      </w:r>
      <w:r w:rsidR="00CB02FC">
        <w:rPr>
          <w:iCs/>
          <w:sz w:val="24"/>
          <w:szCs w:val="24"/>
        </w:rPr>
        <w:t xml:space="preserve"> </w:t>
      </w:r>
      <w:r w:rsidR="00BF4A16">
        <w:rPr>
          <w:iCs/>
          <w:sz w:val="24"/>
          <w:szCs w:val="24"/>
        </w:rPr>
        <w:t>because</w:t>
      </w:r>
      <w:r w:rsidR="00CB02FC">
        <w:rPr>
          <w:iCs/>
          <w:sz w:val="24"/>
          <w:szCs w:val="24"/>
        </w:rPr>
        <w:t xml:space="preserve"> some parents bring</w:t>
      </w:r>
      <w:r w:rsidR="00BF4A16">
        <w:rPr>
          <w:iCs/>
          <w:sz w:val="24"/>
          <w:szCs w:val="24"/>
        </w:rPr>
        <w:t xml:space="preserve"> their</w:t>
      </w:r>
      <w:r w:rsidR="00CB02FC">
        <w:rPr>
          <w:iCs/>
          <w:sz w:val="24"/>
          <w:szCs w:val="24"/>
        </w:rPr>
        <w:t xml:space="preserve"> children into the Nursery </w:t>
      </w:r>
      <w:r w:rsidR="00F671BC">
        <w:rPr>
          <w:iCs/>
          <w:sz w:val="24"/>
          <w:szCs w:val="24"/>
        </w:rPr>
        <w:t>in nappies</w:t>
      </w:r>
      <w:r w:rsidR="00CB02FC">
        <w:rPr>
          <w:iCs/>
          <w:sz w:val="24"/>
          <w:szCs w:val="24"/>
        </w:rPr>
        <w:t>.</w:t>
      </w:r>
      <w:r w:rsidR="00B0013E">
        <w:rPr>
          <w:iCs/>
          <w:sz w:val="24"/>
          <w:szCs w:val="24"/>
        </w:rPr>
        <w:t xml:space="preserve">  Mrs Ajibola asked about a charity</w:t>
      </w:r>
      <w:r w:rsidR="0051227E">
        <w:rPr>
          <w:iCs/>
          <w:sz w:val="24"/>
          <w:szCs w:val="24"/>
        </w:rPr>
        <w:t xml:space="preserve"> </w:t>
      </w:r>
      <w:r w:rsidR="000F2504">
        <w:rPr>
          <w:iCs/>
          <w:sz w:val="24"/>
          <w:szCs w:val="24"/>
        </w:rPr>
        <w:t xml:space="preserve">which </w:t>
      </w:r>
      <w:r w:rsidR="0051227E">
        <w:rPr>
          <w:iCs/>
          <w:sz w:val="24"/>
          <w:szCs w:val="24"/>
        </w:rPr>
        <w:t>could provide O</w:t>
      </w:r>
      <w:r w:rsidR="008E1D84">
        <w:rPr>
          <w:iCs/>
          <w:sz w:val="24"/>
          <w:szCs w:val="24"/>
        </w:rPr>
        <w:t xml:space="preserve">ccupational </w:t>
      </w:r>
      <w:r w:rsidR="0051227E">
        <w:rPr>
          <w:iCs/>
          <w:sz w:val="24"/>
          <w:szCs w:val="24"/>
        </w:rPr>
        <w:t>T</w:t>
      </w:r>
      <w:r w:rsidR="008E1D84">
        <w:rPr>
          <w:iCs/>
          <w:sz w:val="24"/>
          <w:szCs w:val="24"/>
        </w:rPr>
        <w:t xml:space="preserve">herapists </w:t>
      </w:r>
      <w:r w:rsidR="0051227E">
        <w:rPr>
          <w:iCs/>
          <w:sz w:val="24"/>
          <w:szCs w:val="24"/>
        </w:rPr>
        <w:t xml:space="preserve">who are </w:t>
      </w:r>
      <w:r w:rsidR="008E1D84">
        <w:rPr>
          <w:iCs/>
          <w:sz w:val="24"/>
          <w:szCs w:val="24"/>
        </w:rPr>
        <w:t>training.</w:t>
      </w:r>
      <w:r w:rsidR="0051227E">
        <w:rPr>
          <w:iCs/>
          <w:sz w:val="24"/>
          <w:szCs w:val="24"/>
        </w:rPr>
        <w:t xml:space="preserve">  Mr Jones said we have received OT support for children with an E</w:t>
      </w:r>
      <w:r w:rsidR="0040613F">
        <w:rPr>
          <w:iCs/>
          <w:sz w:val="24"/>
          <w:szCs w:val="24"/>
        </w:rPr>
        <w:t>H</w:t>
      </w:r>
      <w:r w:rsidR="0051227E">
        <w:rPr>
          <w:iCs/>
          <w:sz w:val="24"/>
          <w:szCs w:val="24"/>
        </w:rPr>
        <w:t>CP</w:t>
      </w:r>
      <w:r w:rsidR="00F60D52">
        <w:rPr>
          <w:iCs/>
          <w:sz w:val="24"/>
          <w:szCs w:val="24"/>
        </w:rPr>
        <w:t xml:space="preserve">, via </w:t>
      </w:r>
      <w:r w:rsidR="00442BB6">
        <w:rPr>
          <w:iCs/>
          <w:sz w:val="24"/>
          <w:szCs w:val="24"/>
        </w:rPr>
        <w:t xml:space="preserve">Brunel students </w:t>
      </w:r>
      <w:r w:rsidR="00F60D52">
        <w:rPr>
          <w:iCs/>
          <w:sz w:val="24"/>
          <w:szCs w:val="24"/>
        </w:rPr>
        <w:t xml:space="preserve">who </w:t>
      </w:r>
      <w:r w:rsidR="00442BB6">
        <w:rPr>
          <w:iCs/>
          <w:sz w:val="24"/>
          <w:szCs w:val="24"/>
        </w:rPr>
        <w:t xml:space="preserve">have been in school, some </w:t>
      </w:r>
      <w:r w:rsidR="00DD4AF0">
        <w:rPr>
          <w:iCs/>
          <w:sz w:val="24"/>
          <w:szCs w:val="24"/>
        </w:rPr>
        <w:t xml:space="preserve">of whom are </w:t>
      </w:r>
      <w:r w:rsidR="00442BB6">
        <w:rPr>
          <w:iCs/>
          <w:sz w:val="24"/>
          <w:szCs w:val="24"/>
        </w:rPr>
        <w:t>training as OTs.</w:t>
      </w:r>
      <w:r w:rsidR="00EB279E">
        <w:rPr>
          <w:iCs/>
          <w:sz w:val="24"/>
          <w:szCs w:val="24"/>
        </w:rPr>
        <w:t xml:space="preserve">  Thus this support is coming ‘through the back door’.  </w:t>
      </w:r>
    </w:p>
    <w:p w14:paraId="71CA46E3" w14:textId="6BFABEDD" w:rsidR="008D6487" w:rsidRDefault="008D6487" w:rsidP="007576A9">
      <w:pPr>
        <w:ind w:left="720" w:hanging="720"/>
        <w:jc w:val="both"/>
        <w:rPr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ab/>
      </w:r>
      <w:r w:rsidRPr="008D6487">
        <w:rPr>
          <w:iCs/>
          <w:sz w:val="24"/>
          <w:szCs w:val="24"/>
        </w:rPr>
        <w:t>Considering</w:t>
      </w:r>
      <w:r>
        <w:rPr>
          <w:b/>
          <w:bCs/>
          <w:iCs/>
          <w:sz w:val="24"/>
          <w:szCs w:val="24"/>
        </w:rPr>
        <w:t xml:space="preserve"> </w:t>
      </w:r>
      <w:r w:rsidR="00C46F9B" w:rsidRPr="00C46F9B">
        <w:rPr>
          <w:iCs/>
          <w:sz w:val="24"/>
          <w:szCs w:val="24"/>
        </w:rPr>
        <w:t>Able and Talented children</w:t>
      </w:r>
      <w:r w:rsidR="00C46F9B">
        <w:rPr>
          <w:iCs/>
          <w:sz w:val="24"/>
          <w:szCs w:val="24"/>
        </w:rPr>
        <w:t xml:space="preserve">, it was heard that </w:t>
      </w:r>
      <w:r w:rsidR="00EB279E">
        <w:rPr>
          <w:iCs/>
          <w:sz w:val="24"/>
          <w:szCs w:val="24"/>
        </w:rPr>
        <w:t xml:space="preserve">there had </w:t>
      </w:r>
      <w:r w:rsidR="00805CA6">
        <w:rPr>
          <w:iCs/>
          <w:sz w:val="24"/>
          <w:szCs w:val="24"/>
        </w:rPr>
        <w:t xml:space="preserve">previously </w:t>
      </w:r>
      <w:r w:rsidR="00EB279E">
        <w:rPr>
          <w:iCs/>
          <w:sz w:val="24"/>
          <w:szCs w:val="24"/>
        </w:rPr>
        <w:t xml:space="preserve">been many </w:t>
      </w:r>
      <w:r w:rsidR="00805CA6">
        <w:rPr>
          <w:iCs/>
          <w:sz w:val="24"/>
          <w:szCs w:val="24"/>
        </w:rPr>
        <w:t xml:space="preserve">challenging </w:t>
      </w:r>
      <w:r w:rsidR="00EB279E">
        <w:rPr>
          <w:iCs/>
          <w:sz w:val="24"/>
          <w:szCs w:val="24"/>
        </w:rPr>
        <w:t xml:space="preserve">events </w:t>
      </w:r>
      <w:r w:rsidR="00C46F9B">
        <w:rPr>
          <w:iCs/>
          <w:sz w:val="24"/>
          <w:szCs w:val="24"/>
        </w:rPr>
        <w:t>via Brunel and the Borough</w:t>
      </w:r>
      <w:r w:rsidR="00A6694A">
        <w:rPr>
          <w:iCs/>
          <w:sz w:val="24"/>
          <w:szCs w:val="24"/>
        </w:rPr>
        <w:t xml:space="preserve">, but this has not taken place recently, </w:t>
      </w:r>
      <w:r w:rsidR="00E0165E">
        <w:rPr>
          <w:iCs/>
          <w:sz w:val="24"/>
          <w:szCs w:val="24"/>
        </w:rPr>
        <w:t>robbing</w:t>
      </w:r>
      <w:r w:rsidR="00A6694A">
        <w:rPr>
          <w:iCs/>
          <w:sz w:val="24"/>
          <w:szCs w:val="24"/>
        </w:rPr>
        <w:t xml:space="preserve"> the</w:t>
      </w:r>
      <w:r w:rsidR="00805CA6">
        <w:rPr>
          <w:iCs/>
          <w:sz w:val="24"/>
          <w:szCs w:val="24"/>
        </w:rPr>
        <w:t>se children</w:t>
      </w:r>
      <w:r w:rsidR="00A6694A">
        <w:rPr>
          <w:iCs/>
          <w:sz w:val="24"/>
          <w:szCs w:val="24"/>
        </w:rPr>
        <w:t xml:space="preserve"> of external opportunities.  Some children have </w:t>
      </w:r>
      <w:r w:rsidR="005A6DBC">
        <w:rPr>
          <w:iCs/>
          <w:sz w:val="24"/>
          <w:szCs w:val="24"/>
        </w:rPr>
        <w:t xml:space="preserve">attended a Maths competition and there is to be a spelling </w:t>
      </w:r>
      <w:r w:rsidR="005A6DBC">
        <w:rPr>
          <w:iCs/>
          <w:sz w:val="24"/>
          <w:szCs w:val="24"/>
        </w:rPr>
        <w:lastRenderedPageBreak/>
        <w:t xml:space="preserve">competition.   </w:t>
      </w:r>
      <w:r w:rsidR="00E67C90">
        <w:rPr>
          <w:iCs/>
          <w:sz w:val="24"/>
          <w:szCs w:val="24"/>
        </w:rPr>
        <w:t xml:space="preserve">Mr Borelli mentioned </w:t>
      </w:r>
      <w:r w:rsidR="006D09EA">
        <w:rPr>
          <w:iCs/>
          <w:sz w:val="24"/>
          <w:szCs w:val="24"/>
        </w:rPr>
        <w:t xml:space="preserve">the </w:t>
      </w:r>
      <w:r w:rsidR="00E0165E">
        <w:rPr>
          <w:iCs/>
          <w:sz w:val="24"/>
          <w:szCs w:val="24"/>
        </w:rPr>
        <w:t xml:space="preserve">report of </w:t>
      </w:r>
      <w:r w:rsidR="003F2A57">
        <w:rPr>
          <w:iCs/>
          <w:sz w:val="24"/>
          <w:szCs w:val="24"/>
        </w:rPr>
        <w:t>seven outstanding EHCPs</w:t>
      </w:r>
      <w:r w:rsidR="00A42182">
        <w:rPr>
          <w:iCs/>
          <w:sz w:val="24"/>
          <w:szCs w:val="24"/>
        </w:rPr>
        <w:t xml:space="preserve"> and it was heard that the Borough are constantly being </w:t>
      </w:r>
      <w:r w:rsidR="00F35CE8">
        <w:rPr>
          <w:iCs/>
          <w:sz w:val="24"/>
          <w:szCs w:val="24"/>
        </w:rPr>
        <w:t>asked for an update</w:t>
      </w:r>
      <w:r w:rsidR="008B2CF4">
        <w:rPr>
          <w:iCs/>
          <w:sz w:val="24"/>
          <w:szCs w:val="24"/>
        </w:rPr>
        <w:t>, and</w:t>
      </w:r>
      <w:r w:rsidR="00A42182">
        <w:rPr>
          <w:iCs/>
          <w:sz w:val="24"/>
          <w:szCs w:val="24"/>
        </w:rPr>
        <w:t xml:space="preserve"> although the</w:t>
      </w:r>
      <w:r w:rsidR="00C234AC">
        <w:rPr>
          <w:iCs/>
          <w:sz w:val="24"/>
          <w:szCs w:val="24"/>
        </w:rPr>
        <w:t>se</w:t>
      </w:r>
      <w:r w:rsidR="00A42182">
        <w:rPr>
          <w:iCs/>
          <w:sz w:val="24"/>
          <w:szCs w:val="24"/>
        </w:rPr>
        <w:t xml:space="preserve"> children still receive </w:t>
      </w:r>
      <w:r w:rsidR="00F35CE8">
        <w:rPr>
          <w:iCs/>
          <w:sz w:val="24"/>
          <w:szCs w:val="24"/>
        </w:rPr>
        <w:t xml:space="preserve">the support </w:t>
      </w:r>
      <w:r w:rsidR="00A42182">
        <w:rPr>
          <w:iCs/>
          <w:sz w:val="24"/>
          <w:szCs w:val="24"/>
        </w:rPr>
        <w:t>they require</w:t>
      </w:r>
      <w:r w:rsidR="008B2CF4">
        <w:rPr>
          <w:iCs/>
          <w:sz w:val="24"/>
          <w:szCs w:val="24"/>
        </w:rPr>
        <w:t>,</w:t>
      </w:r>
      <w:r w:rsidR="00C234AC">
        <w:rPr>
          <w:iCs/>
          <w:sz w:val="24"/>
          <w:szCs w:val="24"/>
        </w:rPr>
        <w:t xml:space="preserve"> </w:t>
      </w:r>
      <w:r w:rsidR="008B2CF4">
        <w:rPr>
          <w:iCs/>
          <w:sz w:val="24"/>
          <w:szCs w:val="24"/>
        </w:rPr>
        <w:t>should they move to another school their Plan wo</w:t>
      </w:r>
      <w:r w:rsidR="001C531F">
        <w:rPr>
          <w:iCs/>
          <w:sz w:val="24"/>
          <w:szCs w:val="24"/>
        </w:rPr>
        <w:t>u</w:t>
      </w:r>
      <w:r w:rsidR="008B2CF4">
        <w:rPr>
          <w:iCs/>
          <w:sz w:val="24"/>
          <w:szCs w:val="24"/>
        </w:rPr>
        <w:t>ld be out of date.</w:t>
      </w:r>
      <w:r w:rsidR="001C531F">
        <w:rPr>
          <w:iCs/>
          <w:sz w:val="24"/>
          <w:szCs w:val="24"/>
        </w:rPr>
        <w:t xml:space="preserve">  In this case </w:t>
      </w:r>
      <w:r w:rsidR="003F15F3">
        <w:rPr>
          <w:iCs/>
          <w:sz w:val="24"/>
          <w:szCs w:val="24"/>
        </w:rPr>
        <w:t xml:space="preserve">an </w:t>
      </w:r>
      <w:r w:rsidR="001C531F">
        <w:rPr>
          <w:iCs/>
          <w:sz w:val="24"/>
          <w:szCs w:val="24"/>
        </w:rPr>
        <w:t xml:space="preserve">update </w:t>
      </w:r>
      <w:r w:rsidR="003F15F3">
        <w:rPr>
          <w:iCs/>
          <w:sz w:val="24"/>
          <w:szCs w:val="24"/>
        </w:rPr>
        <w:t xml:space="preserve">would be given to </w:t>
      </w:r>
      <w:r w:rsidR="001C531F">
        <w:rPr>
          <w:iCs/>
          <w:sz w:val="24"/>
          <w:szCs w:val="24"/>
        </w:rPr>
        <w:t>the next school about the child’s current</w:t>
      </w:r>
      <w:r w:rsidR="00ED6CC4">
        <w:rPr>
          <w:iCs/>
          <w:sz w:val="24"/>
          <w:szCs w:val="24"/>
        </w:rPr>
        <w:t xml:space="preserve"> educational</w:t>
      </w:r>
      <w:r w:rsidR="001C531F">
        <w:rPr>
          <w:iCs/>
          <w:sz w:val="24"/>
          <w:szCs w:val="24"/>
        </w:rPr>
        <w:t xml:space="preserve"> needs</w:t>
      </w:r>
      <w:r w:rsidR="00ED6CC4">
        <w:rPr>
          <w:iCs/>
          <w:sz w:val="24"/>
          <w:szCs w:val="24"/>
        </w:rPr>
        <w:t>, so that no</w:t>
      </w:r>
      <w:r w:rsidR="00F439E8">
        <w:rPr>
          <w:iCs/>
          <w:sz w:val="24"/>
          <w:szCs w:val="24"/>
        </w:rPr>
        <w:t>ne</w:t>
      </w:r>
      <w:r w:rsidR="00ED6CC4">
        <w:rPr>
          <w:iCs/>
          <w:sz w:val="24"/>
          <w:szCs w:val="24"/>
        </w:rPr>
        <w:t xml:space="preserve"> would be disadvantaged.</w:t>
      </w:r>
    </w:p>
    <w:p w14:paraId="08BF4C7F" w14:textId="77777777" w:rsidR="00596A78" w:rsidRDefault="00596A78" w:rsidP="007576A9">
      <w:pPr>
        <w:ind w:left="720" w:hanging="720"/>
        <w:jc w:val="both"/>
        <w:rPr>
          <w:iCs/>
          <w:sz w:val="24"/>
          <w:szCs w:val="24"/>
        </w:rPr>
      </w:pPr>
    </w:p>
    <w:p w14:paraId="0B127238" w14:textId="0562F76C" w:rsidR="00596A78" w:rsidRDefault="00596A78" w:rsidP="00596A78">
      <w:pPr>
        <w:ind w:left="720" w:hanging="720"/>
        <w:rPr>
          <w:b/>
          <w:bCs/>
          <w:sz w:val="24"/>
        </w:rPr>
      </w:pPr>
      <w:r>
        <w:rPr>
          <w:b/>
          <w:bCs/>
          <w:sz w:val="24"/>
        </w:rPr>
        <w:t>2</w:t>
      </w:r>
      <w:r w:rsidR="00E3408B">
        <w:rPr>
          <w:b/>
          <w:bCs/>
          <w:sz w:val="24"/>
        </w:rPr>
        <w:t>4</w:t>
      </w:r>
      <w:r w:rsidRPr="00391FE8">
        <w:rPr>
          <w:b/>
          <w:bCs/>
          <w:sz w:val="24"/>
        </w:rPr>
        <w:t>-2</w:t>
      </w:r>
      <w:r>
        <w:rPr>
          <w:b/>
          <w:bCs/>
          <w:sz w:val="24"/>
        </w:rPr>
        <w:t>3</w:t>
      </w:r>
      <w:r>
        <w:rPr>
          <w:b/>
          <w:bCs/>
          <w:sz w:val="24"/>
        </w:rPr>
        <w:tab/>
        <w:t>Governor visit reports – Maths</w:t>
      </w:r>
    </w:p>
    <w:p w14:paraId="5DB48C02" w14:textId="7A050991" w:rsidR="00596A78" w:rsidRDefault="00596A78" w:rsidP="00596A78">
      <w:pPr>
        <w:ind w:left="720" w:hanging="720"/>
        <w:rPr>
          <w:sz w:val="24"/>
        </w:rPr>
      </w:pPr>
      <w:r>
        <w:rPr>
          <w:b/>
          <w:bCs/>
          <w:sz w:val="24"/>
        </w:rPr>
        <w:tab/>
      </w:r>
      <w:r>
        <w:rPr>
          <w:sz w:val="24"/>
        </w:rPr>
        <w:t>Mr Richardson highlighted his written report</w:t>
      </w:r>
      <w:r w:rsidR="000E62C0">
        <w:rPr>
          <w:sz w:val="24"/>
        </w:rPr>
        <w:t>, relating to his visit on 19 October 2022</w:t>
      </w:r>
      <w:r w:rsidR="00562B1A">
        <w:rPr>
          <w:sz w:val="24"/>
        </w:rPr>
        <w:t>, when</w:t>
      </w:r>
      <w:r w:rsidR="000E62C0">
        <w:rPr>
          <w:sz w:val="24"/>
        </w:rPr>
        <w:t xml:space="preserve"> </w:t>
      </w:r>
      <w:r w:rsidR="00562B1A">
        <w:rPr>
          <w:sz w:val="24"/>
        </w:rPr>
        <w:t>h</w:t>
      </w:r>
      <w:r w:rsidR="000E62C0">
        <w:rPr>
          <w:sz w:val="24"/>
        </w:rPr>
        <w:t>e met with M</w:t>
      </w:r>
      <w:r w:rsidR="005136C5">
        <w:rPr>
          <w:sz w:val="24"/>
        </w:rPr>
        <w:t>iss</w:t>
      </w:r>
      <w:r w:rsidR="00FD07BB">
        <w:rPr>
          <w:sz w:val="24"/>
        </w:rPr>
        <w:t xml:space="preserve"> </w:t>
      </w:r>
      <w:proofErr w:type="spellStart"/>
      <w:r w:rsidR="00FD07BB">
        <w:rPr>
          <w:sz w:val="24"/>
        </w:rPr>
        <w:t>Mussa</w:t>
      </w:r>
      <w:proofErr w:type="spellEnd"/>
      <w:r w:rsidR="00FD07BB">
        <w:rPr>
          <w:sz w:val="24"/>
        </w:rPr>
        <w:t xml:space="preserve">, Maths Co-Ordinator and </w:t>
      </w:r>
      <w:r w:rsidR="00DA3D3B">
        <w:rPr>
          <w:sz w:val="24"/>
        </w:rPr>
        <w:t>was</w:t>
      </w:r>
      <w:r w:rsidR="00FD07BB">
        <w:rPr>
          <w:sz w:val="24"/>
        </w:rPr>
        <w:t xml:space="preserve"> update</w:t>
      </w:r>
      <w:r w:rsidR="00DA3D3B">
        <w:rPr>
          <w:sz w:val="24"/>
        </w:rPr>
        <w:t>d</w:t>
      </w:r>
      <w:r w:rsidR="00FD07BB">
        <w:rPr>
          <w:sz w:val="24"/>
        </w:rPr>
        <w:t xml:space="preserve"> on the </w:t>
      </w:r>
      <w:r w:rsidR="00576787">
        <w:rPr>
          <w:sz w:val="24"/>
        </w:rPr>
        <w:t xml:space="preserve">maths </w:t>
      </w:r>
      <w:r w:rsidR="00FD07BB">
        <w:rPr>
          <w:sz w:val="24"/>
        </w:rPr>
        <w:t>teaching methods in use</w:t>
      </w:r>
      <w:r w:rsidR="007A4E75">
        <w:rPr>
          <w:sz w:val="24"/>
        </w:rPr>
        <w:t xml:space="preserve">, those being </w:t>
      </w:r>
      <w:r w:rsidR="001F5FB2">
        <w:rPr>
          <w:sz w:val="24"/>
        </w:rPr>
        <w:t>Doodle Maths</w:t>
      </w:r>
      <w:r w:rsidR="007A4E75">
        <w:rPr>
          <w:sz w:val="24"/>
        </w:rPr>
        <w:t xml:space="preserve"> and</w:t>
      </w:r>
      <w:r w:rsidR="001F5FB2">
        <w:rPr>
          <w:sz w:val="24"/>
        </w:rPr>
        <w:t xml:space="preserve"> the White Rose framework</w:t>
      </w:r>
      <w:r w:rsidR="007A4E75">
        <w:rPr>
          <w:sz w:val="24"/>
        </w:rPr>
        <w:t xml:space="preserve">.  </w:t>
      </w:r>
      <w:r w:rsidR="00576787">
        <w:rPr>
          <w:sz w:val="24"/>
        </w:rPr>
        <w:t>There was d</w:t>
      </w:r>
      <w:r w:rsidR="001E4597">
        <w:rPr>
          <w:sz w:val="24"/>
        </w:rPr>
        <w:t xml:space="preserve">iscussion </w:t>
      </w:r>
      <w:r w:rsidR="001F5FB2">
        <w:rPr>
          <w:sz w:val="24"/>
        </w:rPr>
        <w:t xml:space="preserve">on fluency in </w:t>
      </w:r>
      <w:r w:rsidR="001E4597">
        <w:rPr>
          <w:sz w:val="24"/>
        </w:rPr>
        <w:t>arithmetic</w:t>
      </w:r>
      <w:r w:rsidR="001F5FB2">
        <w:rPr>
          <w:sz w:val="24"/>
        </w:rPr>
        <w:t xml:space="preserve"> and consistency </w:t>
      </w:r>
      <w:r w:rsidR="003530A7">
        <w:rPr>
          <w:sz w:val="24"/>
        </w:rPr>
        <w:t xml:space="preserve">in calculation policy.  The ability to share best practice with other </w:t>
      </w:r>
      <w:r w:rsidR="00C90672">
        <w:rPr>
          <w:sz w:val="24"/>
        </w:rPr>
        <w:t>sc</w:t>
      </w:r>
      <w:r w:rsidR="003530A7">
        <w:rPr>
          <w:sz w:val="24"/>
        </w:rPr>
        <w:t xml:space="preserve">hools was </w:t>
      </w:r>
      <w:r w:rsidR="00C90672">
        <w:rPr>
          <w:sz w:val="24"/>
        </w:rPr>
        <w:t xml:space="preserve">also </w:t>
      </w:r>
      <w:r w:rsidR="003530A7">
        <w:rPr>
          <w:sz w:val="24"/>
        </w:rPr>
        <w:t>discusse</w:t>
      </w:r>
      <w:r w:rsidR="005B2FC4">
        <w:rPr>
          <w:sz w:val="24"/>
        </w:rPr>
        <w:t>d.  Mr Richardson visited classrooms and received a tour of the school</w:t>
      </w:r>
      <w:r w:rsidR="00322B35">
        <w:rPr>
          <w:sz w:val="24"/>
        </w:rPr>
        <w:t xml:space="preserve"> and</w:t>
      </w:r>
      <w:r w:rsidR="005B2FC4">
        <w:rPr>
          <w:sz w:val="24"/>
        </w:rPr>
        <w:t xml:space="preserve"> </w:t>
      </w:r>
      <w:r w:rsidR="00322B35">
        <w:rPr>
          <w:sz w:val="24"/>
        </w:rPr>
        <w:t>gained a</w:t>
      </w:r>
      <w:r w:rsidR="005B2FC4">
        <w:rPr>
          <w:sz w:val="24"/>
        </w:rPr>
        <w:t xml:space="preserve"> </w:t>
      </w:r>
      <w:r w:rsidR="001D4C94">
        <w:rPr>
          <w:sz w:val="24"/>
        </w:rPr>
        <w:t>good insight</w:t>
      </w:r>
      <w:r w:rsidR="005B2FC4">
        <w:rPr>
          <w:sz w:val="24"/>
        </w:rPr>
        <w:t xml:space="preserve"> into the methods used.  </w:t>
      </w:r>
      <w:r w:rsidR="002C62B8">
        <w:rPr>
          <w:sz w:val="24"/>
        </w:rPr>
        <w:t xml:space="preserve">Mr Richardson said he </w:t>
      </w:r>
      <w:r w:rsidR="00322B35">
        <w:rPr>
          <w:sz w:val="24"/>
        </w:rPr>
        <w:t>observed</w:t>
      </w:r>
      <w:r w:rsidR="002C62B8">
        <w:rPr>
          <w:sz w:val="24"/>
        </w:rPr>
        <w:t xml:space="preserve"> an organised and calm atmosphere, with the classrooms being consistently impressi</w:t>
      </w:r>
      <w:r w:rsidR="00C90672">
        <w:rPr>
          <w:sz w:val="24"/>
        </w:rPr>
        <w:t>ve</w:t>
      </w:r>
      <w:r w:rsidR="002C62B8">
        <w:rPr>
          <w:sz w:val="24"/>
        </w:rPr>
        <w:t xml:space="preserve"> in terms of</w:t>
      </w:r>
      <w:r w:rsidR="001D4C94">
        <w:rPr>
          <w:sz w:val="24"/>
        </w:rPr>
        <w:t xml:space="preserve"> a</w:t>
      </w:r>
      <w:r w:rsidR="00031BA5">
        <w:rPr>
          <w:sz w:val="24"/>
        </w:rPr>
        <w:t xml:space="preserve"> </w:t>
      </w:r>
      <w:r w:rsidR="002C62B8">
        <w:rPr>
          <w:sz w:val="24"/>
        </w:rPr>
        <w:t>learning environment</w:t>
      </w:r>
      <w:r w:rsidR="004B5A0C">
        <w:rPr>
          <w:sz w:val="24"/>
        </w:rPr>
        <w:t xml:space="preserve">.  </w:t>
      </w:r>
    </w:p>
    <w:p w14:paraId="4D9B901F" w14:textId="77777777" w:rsidR="00A67672" w:rsidRDefault="00A67672" w:rsidP="00596A78">
      <w:pPr>
        <w:ind w:left="720" w:hanging="720"/>
        <w:rPr>
          <w:sz w:val="24"/>
        </w:rPr>
      </w:pPr>
    </w:p>
    <w:p w14:paraId="14F93646" w14:textId="77777777" w:rsidR="00881C2F" w:rsidRDefault="00A67672" w:rsidP="00881C2F">
      <w:pPr>
        <w:ind w:left="720" w:hanging="720"/>
        <w:rPr>
          <w:sz w:val="24"/>
        </w:rPr>
      </w:pPr>
      <w:r>
        <w:rPr>
          <w:sz w:val="24"/>
        </w:rPr>
        <w:tab/>
        <w:t xml:space="preserve">Mr Richardson reported that because this had been a Parents Evening, he </w:t>
      </w:r>
      <w:r w:rsidR="006F07BC">
        <w:rPr>
          <w:sz w:val="24"/>
        </w:rPr>
        <w:t xml:space="preserve">spoke to some parents and received positive feedback.  </w:t>
      </w:r>
      <w:r w:rsidR="00881C2F">
        <w:rPr>
          <w:sz w:val="24"/>
        </w:rPr>
        <w:t xml:space="preserve">All parents were happy with the school and the format of the meetings with their child’s teacher.  </w:t>
      </w:r>
    </w:p>
    <w:p w14:paraId="7E35F596" w14:textId="40C628BF" w:rsidR="00C061EB" w:rsidRPr="00C061EB" w:rsidRDefault="006F07BC" w:rsidP="00FB13F4">
      <w:pPr>
        <w:ind w:left="720"/>
        <w:rPr>
          <w:sz w:val="24"/>
        </w:rPr>
      </w:pPr>
      <w:r>
        <w:rPr>
          <w:sz w:val="24"/>
        </w:rPr>
        <w:t xml:space="preserve">Mrs Ajibola asked about the query on funding for support staff.  Mr Jones said the difficulty is </w:t>
      </w:r>
      <w:r w:rsidR="00031BA5">
        <w:rPr>
          <w:sz w:val="24"/>
        </w:rPr>
        <w:t xml:space="preserve">that if </w:t>
      </w:r>
      <w:r>
        <w:rPr>
          <w:sz w:val="24"/>
        </w:rPr>
        <w:t xml:space="preserve">a new child with special education needs </w:t>
      </w:r>
      <w:r w:rsidR="00E71C21">
        <w:rPr>
          <w:sz w:val="24"/>
        </w:rPr>
        <w:t xml:space="preserve">comes to </w:t>
      </w:r>
      <w:r w:rsidR="00596FC6">
        <w:rPr>
          <w:sz w:val="24"/>
        </w:rPr>
        <w:t>school,</w:t>
      </w:r>
      <w:r w:rsidR="00E71C21">
        <w:rPr>
          <w:sz w:val="24"/>
        </w:rPr>
        <w:t xml:space="preserve"> we </w:t>
      </w:r>
      <w:r w:rsidR="00FB13F4">
        <w:rPr>
          <w:sz w:val="24"/>
        </w:rPr>
        <w:t>are obliged</w:t>
      </w:r>
      <w:r w:rsidR="00E71C21">
        <w:rPr>
          <w:sz w:val="24"/>
        </w:rPr>
        <w:t xml:space="preserve"> to take them. This is not a policy decision but due to circumstances </w:t>
      </w:r>
      <w:r w:rsidR="00B83BEF">
        <w:rPr>
          <w:sz w:val="24"/>
        </w:rPr>
        <w:t xml:space="preserve">and we try to minimise this as much as possible.  Mrs de Jongh </w:t>
      </w:r>
      <w:r w:rsidR="00362BB6">
        <w:rPr>
          <w:sz w:val="24"/>
        </w:rPr>
        <w:t>added that</w:t>
      </w:r>
      <w:r w:rsidR="00B83BEF">
        <w:rPr>
          <w:sz w:val="24"/>
        </w:rPr>
        <w:t xml:space="preserve"> it al</w:t>
      </w:r>
      <w:r w:rsidR="00A479FE">
        <w:rPr>
          <w:sz w:val="24"/>
        </w:rPr>
        <w:t>most</w:t>
      </w:r>
      <w:r w:rsidR="00B83BEF">
        <w:rPr>
          <w:sz w:val="24"/>
        </w:rPr>
        <w:t xml:space="preserve"> impossible to recruit suitable support staff.  Advertisement</w:t>
      </w:r>
      <w:r w:rsidR="009C1448">
        <w:rPr>
          <w:sz w:val="24"/>
        </w:rPr>
        <w:t>s</w:t>
      </w:r>
      <w:r w:rsidR="00B83BEF">
        <w:rPr>
          <w:sz w:val="24"/>
        </w:rPr>
        <w:t xml:space="preserve"> and subsequent interviews were held </w:t>
      </w:r>
      <w:r w:rsidR="00562B1A">
        <w:rPr>
          <w:sz w:val="24"/>
        </w:rPr>
        <w:t xml:space="preserve">on </w:t>
      </w:r>
      <w:r w:rsidR="00B83BEF">
        <w:rPr>
          <w:sz w:val="24"/>
        </w:rPr>
        <w:t xml:space="preserve">four </w:t>
      </w:r>
      <w:r w:rsidR="00362BB6">
        <w:rPr>
          <w:sz w:val="24"/>
        </w:rPr>
        <w:t xml:space="preserve">recent </w:t>
      </w:r>
      <w:r w:rsidR="00562B1A">
        <w:rPr>
          <w:sz w:val="24"/>
        </w:rPr>
        <w:t>occasions</w:t>
      </w:r>
      <w:r w:rsidR="00B83BEF">
        <w:rPr>
          <w:sz w:val="24"/>
        </w:rPr>
        <w:t>, with no success.</w:t>
      </w:r>
      <w:r w:rsidR="00C061EB">
        <w:rPr>
          <w:sz w:val="24"/>
        </w:rPr>
        <w:t xml:space="preserve"> </w:t>
      </w:r>
    </w:p>
    <w:p w14:paraId="02DBF5EB" w14:textId="0985D0CD" w:rsidR="00634E63" w:rsidRDefault="001B5327" w:rsidP="00F63123">
      <w:pPr>
        <w:ind w:left="720" w:hanging="72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165A4A">
        <w:rPr>
          <w:sz w:val="24"/>
        </w:rPr>
        <w:tab/>
      </w:r>
      <w:r w:rsidR="00165A4A">
        <w:rPr>
          <w:sz w:val="24"/>
        </w:rPr>
        <w:tab/>
      </w:r>
    </w:p>
    <w:p w14:paraId="4B75EADF" w14:textId="54E4A266" w:rsidR="009660BD" w:rsidRDefault="0081197C" w:rsidP="009660BD">
      <w:pPr>
        <w:rPr>
          <w:b/>
          <w:sz w:val="24"/>
        </w:rPr>
      </w:pPr>
      <w:r>
        <w:rPr>
          <w:b/>
          <w:sz w:val="24"/>
        </w:rPr>
        <w:t>2</w:t>
      </w:r>
      <w:r w:rsidR="00E3408B">
        <w:rPr>
          <w:b/>
          <w:sz w:val="24"/>
        </w:rPr>
        <w:t>5</w:t>
      </w:r>
      <w:r w:rsidR="00C061EB">
        <w:rPr>
          <w:b/>
          <w:sz w:val="24"/>
        </w:rPr>
        <w:t>-23</w:t>
      </w:r>
      <w:r w:rsidR="00C061EB">
        <w:rPr>
          <w:b/>
          <w:sz w:val="24"/>
        </w:rPr>
        <w:tab/>
      </w:r>
      <w:r w:rsidR="009660BD" w:rsidRPr="0048043F">
        <w:rPr>
          <w:b/>
          <w:sz w:val="24"/>
        </w:rPr>
        <w:t>Head Teacher’s Report</w:t>
      </w:r>
    </w:p>
    <w:p w14:paraId="5564367E" w14:textId="5FA3EDAD" w:rsidR="00BD3FBB" w:rsidRDefault="009660BD" w:rsidP="0081197C">
      <w:pPr>
        <w:ind w:left="720"/>
        <w:rPr>
          <w:sz w:val="24"/>
        </w:rPr>
      </w:pPr>
      <w:r w:rsidRPr="00363535">
        <w:rPr>
          <w:sz w:val="24"/>
        </w:rPr>
        <w:t>Mr Jones highlighted his written repor</w:t>
      </w:r>
      <w:r w:rsidR="0085479A">
        <w:rPr>
          <w:sz w:val="24"/>
        </w:rPr>
        <w:t xml:space="preserve">t.  </w:t>
      </w:r>
      <w:r w:rsidR="00FA59B8">
        <w:rPr>
          <w:i/>
          <w:iCs/>
          <w:sz w:val="24"/>
        </w:rPr>
        <w:t xml:space="preserve">Curriculum – </w:t>
      </w:r>
      <w:r w:rsidR="00FA59B8">
        <w:rPr>
          <w:sz w:val="24"/>
        </w:rPr>
        <w:t xml:space="preserve">there has been more staff development </w:t>
      </w:r>
      <w:r w:rsidR="00555721">
        <w:rPr>
          <w:sz w:val="24"/>
        </w:rPr>
        <w:t>recently</w:t>
      </w:r>
      <w:r w:rsidR="00FA59B8">
        <w:rPr>
          <w:sz w:val="24"/>
        </w:rPr>
        <w:t xml:space="preserve">, </w:t>
      </w:r>
      <w:r w:rsidR="005B0F5D">
        <w:rPr>
          <w:sz w:val="24"/>
        </w:rPr>
        <w:t>partly</w:t>
      </w:r>
      <w:r w:rsidR="00FA59B8">
        <w:rPr>
          <w:sz w:val="24"/>
        </w:rPr>
        <w:t xml:space="preserve"> because Harlyn is now in the Hillingdon Learning Partnership between schools and the Council.  </w:t>
      </w:r>
      <w:r w:rsidR="00C8794B">
        <w:rPr>
          <w:sz w:val="24"/>
        </w:rPr>
        <w:t xml:space="preserve">The retired Head Teacher of Breakspear is </w:t>
      </w:r>
      <w:r w:rsidR="002014DF">
        <w:rPr>
          <w:sz w:val="24"/>
        </w:rPr>
        <w:t>l</w:t>
      </w:r>
      <w:r w:rsidR="00701A24">
        <w:rPr>
          <w:sz w:val="24"/>
        </w:rPr>
        <w:t xml:space="preserve">eading </w:t>
      </w:r>
      <w:r w:rsidR="00C8794B">
        <w:rPr>
          <w:sz w:val="24"/>
        </w:rPr>
        <w:t xml:space="preserve">this organisation and it is run by a panel of head teachers.  </w:t>
      </w:r>
      <w:r w:rsidR="00823751">
        <w:rPr>
          <w:sz w:val="24"/>
        </w:rPr>
        <w:t xml:space="preserve">It has been a great success and is inexpensive to join, nearly all primary and most secondary schools </w:t>
      </w:r>
      <w:r w:rsidR="00371EF1">
        <w:rPr>
          <w:sz w:val="24"/>
        </w:rPr>
        <w:t>being</w:t>
      </w:r>
      <w:r w:rsidR="00823751">
        <w:rPr>
          <w:sz w:val="24"/>
        </w:rPr>
        <w:t xml:space="preserve"> involved.  </w:t>
      </w:r>
      <w:r w:rsidR="00371EF1">
        <w:rPr>
          <w:sz w:val="24"/>
        </w:rPr>
        <w:t xml:space="preserve">A charge of </w:t>
      </w:r>
      <w:r w:rsidR="00823751">
        <w:rPr>
          <w:sz w:val="24"/>
        </w:rPr>
        <w:t xml:space="preserve">£1500 per annum has provided bespoke </w:t>
      </w:r>
      <w:r w:rsidR="00371EF1">
        <w:rPr>
          <w:sz w:val="24"/>
        </w:rPr>
        <w:t xml:space="preserve">subject </w:t>
      </w:r>
      <w:r w:rsidR="00823751">
        <w:rPr>
          <w:sz w:val="24"/>
        </w:rPr>
        <w:t xml:space="preserve">leader training.  Each subject has had three or four days of </w:t>
      </w:r>
      <w:r w:rsidR="002E31DE">
        <w:rPr>
          <w:sz w:val="24"/>
        </w:rPr>
        <w:t>training</w:t>
      </w:r>
      <w:r w:rsidR="00823751">
        <w:rPr>
          <w:sz w:val="24"/>
        </w:rPr>
        <w:t xml:space="preserve">.  </w:t>
      </w:r>
      <w:r w:rsidR="002E31DE">
        <w:rPr>
          <w:sz w:val="24"/>
        </w:rPr>
        <w:t>Although s</w:t>
      </w:r>
      <w:r w:rsidR="00823751">
        <w:rPr>
          <w:sz w:val="24"/>
        </w:rPr>
        <w:t>ome subjects are yet to be covered, it has been very valuable.</w:t>
      </w:r>
    </w:p>
    <w:p w14:paraId="657184AE" w14:textId="77777777" w:rsidR="002E31DE" w:rsidRDefault="002E31DE" w:rsidP="0081197C">
      <w:pPr>
        <w:ind w:left="720"/>
        <w:rPr>
          <w:sz w:val="24"/>
        </w:rPr>
      </w:pPr>
    </w:p>
    <w:p w14:paraId="70252F77" w14:textId="6B719054" w:rsidR="00823751" w:rsidRDefault="00932ABD" w:rsidP="0081197C">
      <w:pPr>
        <w:ind w:left="720"/>
        <w:rPr>
          <w:sz w:val="24"/>
        </w:rPr>
      </w:pPr>
      <w:r>
        <w:rPr>
          <w:sz w:val="24"/>
        </w:rPr>
        <w:t>Mr Jones was happy to report that no staff members took</w:t>
      </w:r>
      <w:r w:rsidR="002E31DE">
        <w:rPr>
          <w:sz w:val="24"/>
        </w:rPr>
        <w:t xml:space="preserve"> recent </w:t>
      </w:r>
      <w:r>
        <w:rPr>
          <w:sz w:val="24"/>
        </w:rPr>
        <w:t xml:space="preserve">strike action although just over half are Union members.  </w:t>
      </w:r>
      <w:r w:rsidR="00C74F9C">
        <w:rPr>
          <w:sz w:val="24"/>
        </w:rPr>
        <w:t>Discussion followed</w:t>
      </w:r>
      <w:r w:rsidR="00313E42">
        <w:rPr>
          <w:sz w:val="24"/>
        </w:rPr>
        <w:t xml:space="preserve"> about reasons to join the Union</w:t>
      </w:r>
      <w:r w:rsidR="000B3E78">
        <w:rPr>
          <w:sz w:val="24"/>
        </w:rPr>
        <w:t>, which provides legal services and protection</w:t>
      </w:r>
      <w:r w:rsidR="0018658A">
        <w:rPr>
          <w:sz w:val="24"/>
        </w:rPr>
        <w:t xml:space="preserve">.  </w:t>
      </w:r>
      <w:r w:rsidR="000B3E78">
        <w:rPr>
          <w:sz w:val="24"/>
        </w:rPr>
        <w:t>Mr Richardson asked about the visit from Holy Trinity</w:t>
      </w:r>
      <w:r w:rsidR="000E4900">
        <w:rPr>
          <w:sz w:val="24"/>
        </w:rPr>
        <w:t xml:space="preserve"> School</w:t>
      </w:r>
      <w:r w:rsidR="00E30475">
        <w:rPr>
          <w:sz w:val="24"/>
        </w:rPr>
        <w:t xml:space="preserve"> to seek examples of good practice</w:t>
      </w:r>
      <w:r w:rsidR="000B3E78">
        <w:rPr>
          <w:sz w:val="24"/>
        </w:rPr>
        <w:t xml:space="preserve">.  Mr Jones said </w:t>
      </w:r>
      <w:r w:rsidR="007867B8">
        <w:rPr>
          <w:sz w:val="24"/>
        </w:rPr>
        <w:t>this</w:t>
      </w:r>
      <w:r w:rsidR="002E353E">
        <w:rPr>
          <w:sz w:val="24"/>
        </w:rPr>
        <w:t xml:space="preserve"> is an informal arrangement and</w:t>
      </w:r>
      <w:r w:rsidR="007867B8">
        <w:rPr>
          <w:sz w:val="24"/>
        </w:rPr>
        <w:t xml:space="preserve"> will be reciprocated and noted that he is a mentor for a new head teacher at that schoo</w:t>
      </w:r>
      <w:r w:rsidR="002E353E">
        <w:rPr>
          <w:sz w:val="24"/>
        </w:rPr>
        <w:t xml:space="preserve">l.  Mrs </w:t>
      </w:r>
      <w:r w:rsidR="00D660B9">
        <w:rPr>
          <w:sz w:val="24"/>
        </w:rPr>
        <w:t>Ajibola</w:t>
      </w:r>
      <w:r w:rsidR="002E353E">
        <w:rPr>
          <w:sz w:val="24"/>
        </w:rPr>
        <w:t xml:space="preserve"> asked about the family </w:t>
      </w:r>
      <w:r w:rsidR="00D90208">
        <w:rPr>
          <w:sz w:val="24"/>
        </w:rPr>
        <w:t xml:space="preserve">with child protection involvement and was informed that the child is from another Borough and the case is due to be closed.  </w:t>
      </w:r>
    </w:p>
    <w:p w14:paraId="1034B091" w14:textId="77777777" w:rsidR="00234CB6" w:rsidRDefault="00234CB6" w:rsidP="0081197C">
      <w:pPr>
        <w:ind w:left="720"/>
        <w:rPr>
          <w:sz w:val="24"/>
        </w:rPr>
      </w:pPr>
    </w:p>
    <w:p w14:paraId="005F650E" w14:textId="5714D55D" w:rsidR="00234CB6" w:rsidRPr="00FA59B8" w:rsidRDefault="00234CB6" w:rsidP="0081197C">
      <w:pPr>
        <w:ind w:left="720"/>
        <w:rPr>
          <w:sz w:val="24"/>
        </w:rPr>
      </w:pPr>
      <w:r>
        <w:rPr>
          <w:sz w:val="24"/>
        </w:rPr>
        <w:t xml:space="preserve">There was some discussion about the recent suicide of a head teacher following a poor </w:t>
      </w:r>
      <w:r w:rsidR="008239A8">
        <w:rPr>
          <w:sz w:val="24"/>
        </w:rPr>
        <w:t xml:space="preserve">Ofsted </w:t>
      </w:r>
      <w:r>
        <w:rPr>
          <w:sz w:val="24"/>
        </w:rPr>
        <w:t>rating.  Mr Jones said the record keeping with regard to Safeguarding had b</w:t>
      </w:r>
      <w:r w:rsidR="008239A8">
        <w:rPr>
          <w:sz w:val="24"/>
        </w:rPr>
        <w:t xml:space="preserve">een </w:t>
      </w:r>
      <w:r w:rsidR="0075368A">
        <w:rPr>
          <w:sz w:val="24"/>
        </w:rPr>
        <w:t>slack</w:t>
      </w:r>
      <w:r w:rsidR="008239A8">
        <w:rPr>
          <w:sz w:val="24"/>
        </w:rPr>
        <w:t xml:space="preserve">.  Mrs de Jongh said it is vital to keep </w:t>
      </w:r>
      <w:r w:rsidR="0075368A">
        <w:rPr>
          <w:sz w:val="24"/>
        </w:rPr>
        <w:t xml:space="preserve">safeguarding </w:t>
      </w:r>
      <w:r w:rsidR="008239A8">
        <w:rPr>
          <w:sz w:val="24"/>
        </w:rPr>
        <w:t xml:space="preserve">records updated and </w:t>
      </w:r>
      <w:r w:rsidR="004728E9">
        <w:rPr>
          <w:sz w:val="24"/>
        </w:rPr>
        <w:t>to ensure t</w:t>
      </w:r>
      <w:r w:rsidR="008239A8">
        <w:rPr>
          <w:sz w:val="24"/>
        </w:rPr>
        <w:t>hat the Single Central Register is checked</w:t>
      </w:r>
      <w:r w:rsidR="005257D7">
        <w:rPr>
          <w:sz w:val="24"/>
        </w:rPr>
        <w:t xml:space="preserve"> regularly.</w:t>
      </w:r>
    </w:p>
    <w:p w14:paraId="008B715E" w14:textId="77777777" w:rsidR="004B5918" w:rsidRDefault="004B5918" w:rsidP="004B5918">
      <w:pPr>
        <w:ind w:left="720"/>
        <w:rPr>
          <w:sz w:val="24"/>
        </w:rPr>
      </w:pPr>
    </w:p>
    <w:p w14:paraId="0088E4B7" w14:textId="71181FCD" w:rsidR="00EB31B3" w:rsidRDefault="005257D7" w:rsidP="00EB31B3">
      <w:pPr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2</w:t>
      </w:r>
      <w:r w:rsidR="00E3408B">
        <w:rPr>
          <w:b/>
          <w:bCs/>
          <w:iCs/>
          <w:sz w:val="24"/>
          <w:szCs w:val="24"/>
        </w:rPr>
        <w:t>6</w:t>
      </w:r>
      <w:r w:rsidR="00EB31B3" w:rsidRPr="00EB31B3">
        <w:rPr>
          <w:b/>
          <w:bCs/>
          <w:iCs/>
          <w:sz w:val="24"/>
          <w:szCs w:val="24"/>
        </w:rPr>
        <w:t>-2</w:t>
      </w:r>
      <w:r w:rsidR="002B0AB0">
        <w:rPr>
          <w:b/>
          <w:bCs/>
          <w:iCs/>
          <w:sz w:val="24"/>
          <w:szCs w:val="24"/>
        </w:rPr>
        <w:t>3</w:t>
      </w:r>
      <w:r w:rsidR="00EB31B3">
        <w:rPr>
          <w:b/>
          <w:bCs/>
          <w:iCs/>
          <w:sz w:val="24"/>
          <w:szCs w:val="24"/>
        </w:rPr>
        <w:tab/>
      </w:r>
      <w:r w:rsidR="00B61AD9">
        <w:rPr>
          <w:b/>
          <w:bCs/>
          <w:iCs/>
          <w:sz w:val="24"/>
          <w:szCs w:val="24"/>
        </w:rPr>
        <w:t xml:space="preserve">Committee </w:t>
      </w:r>
      <w:r w:rsidR="00EB31B3">
        <w:rPr>
          <w:b/>
          <w:bCs/>
          <w:iCs/>
          <w:sz w:val="24"/>
          <w:szCs w:val="24"/>
        </w:rPr>
        <w:t>Updates</w:t>
      </w:r>
      <w:r w:rsidR="002A0A49">
        <w:rPr>
          <w:b/>
          <w:bCs/>
          <w:iCs/>
          <w:sz w:val="24"/>
          <w:szCs w:val="24"/>
        </w:rPr>
        <w:t xml:space="preserve"> and Plans</w:t>
      </w:r>
    </w:p>
    <w:p w14:paraId="6ED68868" w14:textId="4900322F" w:rsidR="00316C11" w:rsidRPr="005044FC" w:rsidRDefault="00EB31B3" w:rsidP="00EB31B3">
      <w:pPr>
        <w:ind w:left="720" w:hanging="720"/>
        <w:jc w:val="both"/>
        <w:rPr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ab/>
      </w:r>
      <w:r w:rsidR="00EB6F41">
        <w:rPr>
          <w:i/>
          <w:sz w:val="24"/>
          <w:szCs w:val="24"/>
        </w:rPr>
        <w:t xml:space="preserve">Curriculum </w:t>
      </w:r>
      <w:r w:rsidR="008617AB">
        <w:rPr>
          <w:i/>
          <w:sz w:val="24"/>
          <w:szCs w:val="24"/>
        </w:rPr>
        <w:t>–</w:t>
      </w:r>
      <w:r w:rsidR="0024334C">
        <w:rPr>
          <w:iCs/>
          <w:sz w:val="24"/>
          <w:szCs w:val="24"/>
        </w:rPr>
        <w:t xml:space="preserve"> Dr Simons advised that the </w:t>
      </w:r>
      <w:r w:rsidR="00603575">
        <w:rPr>
          <w:iCs/>
          <w:sz w:val="24"/>
          <w:szCs w:val="24"/>
        </w:rPr>
        <w:t>committee met on 16 March.  A new</w:t>
      </w:r>
      <w:r w:rsidR="005044FC">
        <w:rPr>
          <w:iCs/>
          <w:sz w:val="24"/>
          <w:szCs w:val="24"/>
        </w:rPr>
        <w:t xml:space="preserve"> </w:t>
      </w:r>
      <w:r w:rsidR="005044FC" w:rsidRPr="00C56B62">
        <w:rPr>
          <w:iCs/>
          <w:sz w:val="24"/>
          <w:szCs w:val="24"/>
        </w:rPr>
        <w:t>Critical Incident and Bereavement Policy</w:t>
      </w:r>
      <w:r w:rsidR="00C56B62" w:rsidRPr="00C56B62">
        <w:rPr>
          <w:iCs/>
          <w:sz w:val="24"/>
          <w:szCs w:val="24"/>
        </w:rPr>
        <w:t xml:space="preserve"> </w:t>
      </w:r>
      <w:r w:rsidR="00603575">
        <w:rPr>
          <w:iCs/>
          <w:sz w:val="24"/>
          <w:szCs w:val="24"/>
        </w:rPr>
        <w:t xml:space="preserve">was reviewed and Mr Jones and </w:t>
      </w:r>
      <w:r w:rsidR="00951F81">
        <w:rPr>
          <w:iCs/>
          <w:sz w:val="24"/>
          <w:szCs w:val="24"/>
        </w:rPr>
        <w:t xml:space="preserve">Mr </w:t>
      </w:r>
      <w:r w:rsidR="00603575">
        <w:rPr>
          <w:iCs/>
          <w:sz w:val="24"/>
          <w:szCs w:val="24"/>
        </w:rPr>
        <w:t xml:space="preserve">Spratt have </w:t>
      </w:r>
      <w:r w:rsidR="00C56B62">
        <w:rPr>
          <w:iCs/>
          <w:sz w:val="24"/>
          <w:szCs w:val="24"/>
        </w:rPr>
        <w:t xml:space="preserve">now </w:t>
      </w:r>
      <w:r w:rsidR="00603575">
        <w:rPr>
          <w:iCs/>
          <w:sz w:val="24"/>
          <w:szCs w:val="24"/>
        </w:rPr>
        <w:t xml:space="preserve">met and agreed it.  </w:t>
      </w:r>
      <w:r w:rsidR="00EB6F41" w:rsidRPr="00C56B62">
        <w:rPr>
          <w:iCs/>
          <w:sz w:val="24"/>
          <w:szCs w:val="24"/>
        </w:rPr>
        <w:t xml:space="preserve"> </w:t>
      </w:r>
      <w:r w:rsidR="009F7F51">
        <w:rPr>
          <w:iCs/>
          <w:sz w:val="24"/>
          <w:szCs w:val="24"/>
        </w:rPr>
        <w:t xml:space="preserve">Assessment results for the first time </w:t>
      </w:r>
      <w:r w:rsidR="00620BFD">
        <w:rPr>
          <w:iCs/>
          <w:sz w:val="24"/>
          <w:szCs w:val="24"/>
        </w:rPr>
        <w:t xml:space="preserve">showed </w:t>
      </w:r>
      <w:r w:rsidR="005D0717">
        <w:rPr>
          <w:iCs/>
          <w:sz w:val="24"/>
          <w:szCs w:val="24"/>
        </w:rPr>
        <w:t xml:space="preserve">results </w:t>
      </w:r>
      <w:r w:rsidR="009F7F51">
        <w:rPr>
          <w:iCs/>
          <w:sz w:val="24"/>
          <w:szCs w:val="24"/>
        </w:rPr>
        <w:t xml:space="preserve">similar </w:t>
      </w:r>
      <w:r w:rsidR="00073815">
        <w:rPr>
          <w:iCs/>
          <w:sz w:val="24"/>
          <w:szCs w:val="24"/>
        </w:rPr>
        <w:t xml:space="preserve">to pre-Covid.  Years 3 – 6 appeared to be nearing the same levels as before.  The younger children in the early stages of development, have not yet caught up.  Year 3 – 6 </w:t>
      </w:r>
      <w:r w:rsidR="006F24CB">
        <w:rPr>
          <w:iCs/>
          <w:sz w:val="24"/>
          <w:szCs w:val="24"/>
        </w:rPr>
        <w:t>are very encouraging.  Mr Spratt said trends suggest that Year 1 and 2 sho</w:t>
      </w:r>
      <w:r w:rsidR="00700D8E">
        <w:rPr>
          <w:iCs/>
          <w:sz w:val="24"/>
          <w:szCs w:val="24"/>
        </w:rPr>
        <w:t xml:space="preserve">w that a similar pattern will follow.  Year 2 has slightly more children with special educational needs.  Year 1 has a couple of children </w:t>
      </w:r>
      <w:r w:rsidR="00DD3243">
        <w:rPr>
          <w:iCs/>
          <w:sz w:val="24"/>
          <w:szCs w:val="24"/>
        </w:rPr>
        <w:t xml:space="preserve">who have left the school but remain on the system and this impacts results.  Year 6 has had seven children join </w:t>
      </w:r>
      <w:r w:rsidR="00A20854">
        <w:rPr>
          <w:iCs/>
          <w:sz w:val="24"/>
          <w:szCs w:val="24"/>
        </w:rPr>
        <w:t xml:space="preserve">mid-year.  It is unusual for parents to change schools in Year 6 but the data still looks favourable, and </w:t>
      </w:r>
      <w:r w:rsidR="008605F5">
        <w:rPr>
          <w:iCs/>
          <w:sz w:val="24"/>
          <w:szCs w:val="24"/>
        </w:rPr>
        <w:t>it is</w:t>
      </w:r>
      <w:r w:rsidR="00A20854">
        <w:rPr>
          <w:iCs/>
          <w:sz w:val="24"/>
          <w:szCs w:val="24"/>
        </w:rPr>
        <w:t xml:space="preserve"> hope</w:t>
      </w:r>
      <w:r w:rsidR="008605F5">
        <w:rPr>
          <w:iCs/>
          <w:sz w:val="24"/>
          <w:szCs w:val="24"/>
        </w:rPr>
        <w:t>d</w:t>
      </w:r>
      <w:r w:rsidR="00A20854">
        <w:rPr>
          <w:iCs/>
          <w:sz w:val="24"/>
          <w:szCs w:val="24"/>
        </w:rPr>
        <w:t xml:space="preserve"> to attain good results this year</w:t>
      </w:r>
      <w:r w:rsidR="00982493">
        <w:rPr>
          <w:iCs/>
          <w:sz w:val="24"/>
          <w:szCs w:val="24"/>
        </w:rPr>
        <w:t xml:space="preserve">, as </w:t>
      </w:r>
      <w:r w:rsidR="0063474D">
        <w:rPr>
          <w:iCs/>
          <w:sz w:val="24"/>
          <w:szCs w:val="24"/>
        </w:rPr>
        <w:t xml:space="preserve">Year 6 assessments during the week yielded positive results.  Some of the gaps have been addressed and this </w:t>
      </w:r>
      <w:r w:rsidR="0063474D">
        <w:rPr>
          <w:iCs/>
          <w:sz w:val="24"/>
          <w:szCs w:val="24"/>
        </w:rPr>
        <w:lastRenderedPageBreak/>
        <w:t xml:space="preserve">is a strong year.  Dr Simons </w:t>
      </w:r>
      <w:r w:rsidR="00603E40">
        <w:rPr>
          <w:iCs/>
          <w:sz w:val="24"/>
          <w:szCs w:val="24"/>
        </w:rPr>
        <w:t xml:space="preserve">asked about </w:t>
      </w:r>
      <w:r w:rsidR="0063474D">
        <w:rPr>
          <w:iCs/>
          <w:sz w:val="24"/>
          <w:szCs w:val="24"/>
        </w:rPr>
        <w:t>a comparison with other local schools</w:t>
      </w:r>
      <w:r w:rsidR="00AC0739">
        <w:rPr>
          <w:iCs/>
          <w:sz w:val="24"/>
          <w:szCs w:val="24"/>
        </w:rPr>
        <w:t xml:space="preserve"> and </w:t>
      </w:r>
      <w:r w:rsidR="00684C27">
        <w:rPr>
          <w:iCs/>
          <w:sz w:val="24"/>
          <w:szCs w:val="24"/>
        </w:rPr>
        <w:t xml:space="preserve">Mr </w:t>
      </w:r>
      <w:r w:rsidR="00AC0739">
        <w:rPr>
          <w:iCs/>
          <w:sz w:val="24"/>
          <w:szCs w:val="24"/>
        </w:rPr>
        <w:t>Jones said this is where</w:t>
      </w:r>
      <w:r w:rsidR="007A7667">
        <w:rPr>
          <w:iCs/>
          <w:sz w:val="24"/>
          <w:szCs w:val="24"/>
        </w:rPr>
        <w:t xml:space="preserve"> children’s written work is checked to ensure </w:t>
      </w:r>
      <w:r w:rsidR="00ED1904">
        <w:rPr>
          <w:iCs/>
          <w:sz w:val="24"/>
          <w:szCs w:val="24"/>
        </w:rPr>
        <w:t xml:space="preserve">it is not </w:t>
      </w:r>
      <w:r w:rsidR="00684C27">
        <w:rPr>
          <w:iCs/>
          <w:sz w:val="24"/>
          <w:szCs w:val="24"/>
        </w:rPr>
        <w:t>view</w:t>
      </w:r>
      <w:r w:rsidR="00ED1904">
        <w:rPr>
          <w:iCs/>
          <w:sz w:val="24"/>
          <w:szCs w:val="24"/>
        </w:rPr>
        <w:t>ed</w:t>
      </w:r>
      <w:r w:rsidR="00684C27">
        <w:rPr>
          <w:iCs/>
          <w:sz w:val="24"/>
          <w:szCs w:val="24"/>
        </w:rPr>
        <w:t xml:space="preserve"> too favourably</w:t>
      </w:r>
      <w:r w:rsidR="0001373F">
        <w:rPr>
          <w:iCs/>
          <w:sz w:val="24"/>
          <w:szCs w:val="24"/>
        </w:rPr>
        <w:t xml:space="preserve">. Mr Spratt noted that all </w:t>
      </w:r>
      <w:r w:rsidR="00177A16">
        <w:rPr>
          <w:iCs/>
          <w:sz w:val="24"/>
          <w:szCs w:val="24"/>
        </w:rPr>
        <w:t xml:space="preserve">schools </w:t>
      </w:r>
      <w:r w:rsidR="0001373F">
        <w:rPr>
          <w:iCs/>
          <w:sz w:val="24"/>
          <w:szCs w:val="24"/>
        </w:rPr>
        <w:t>are following the national curriculum.  When assessing children</w:t>
      </w:r>
      <w:r w:rsidR="00C45F21">
        <w:rPr>
          <w:iCs/>
          <w:sz w:val="24"/>
          <w:szCs w:val="24"/>
        </w:rPr>
        <w:t>,</w:t>
      </w:r>
      <w:r w:rsidR="0001373F">
        <w:rPr>
          <w:iCs/>
          <w:sz w:val="24"/>
          <w:szCs w:val="24"/>
        </w:rPr>
        <w:t xml:space="preserve"> consistency with other schools is the aim.  </w:t>
      </w:r>
      <w:r w:rsidR="00532B5D">
        <w:rPr>
          <w:iCs/>
          <w:sz w:val="24"/>
          <w:szCs w:val="24"/>
        </w:rPr>
        <w:t>Dr Simons applauded this exercise to ensure consistency across schools.</w:t>
      </w:r>
    </w:p>
    <w:p w14:paraId="5F66DF91" w14:textId="11971C2B" w:rsidR="00012963" w:rsidRDefault="008A5ED0" w:rsidP="00EB31B3">
      <w:pPr>
        <w:ind w:left="720" w:hanging="720"/>
        <w:jc w:val="both"/>
        <w:rPr>
          <w:iCs/>
          <w:sz w:val="24"/>
          <w:szCs w:val="24"/>
        </w:rPr>
      </w:pPr>
      <w:r w:rsidRPr="00C56B62">
        <w:rPr>
          <w:iCs/>
          <w:sz w:val="24"/>
          <w:szCs w:val="24"/>
        </w:rPr>
        <w:tab/>
      </w:r>
      <w:r w:rsidRPr="009F7F51">
        <w:rPr>
          <w:i/>
          <w:sz w:val="24"/>
          <w:szCs w:val="24"/>
        </w:rPr>
        <w:t>Finance</w:t>
      </w:r>
      <w:r w:rsidRPr="00C56B62">
        <w:rPr>
          <w:iCs/>
          <w:sz w:val="24"/>
          <w:szCs w:val="24"/>
        </w:rPr>
        <w:t xml:space="preserve"> </w:t>
      </w:r>
      <w:r w:rsidR="004D0FB9" w:rsidRPr="00C56B62">
        <w:rPr>
          <w:iCs/>
          <w:sz w:val="24"/>
          <w:szCs w:val="24"/>
        </w:rPr>
        <w:t>–</w:t>
      </w:r>
      <w:r>
        <w:rPr>
          <w:iCs/>
          <w:sz w:val="24"/>
          <w:szCs w:val="24"/>
        </w:rPr>
        <w:t xml:space="preserve"> </w:t>
      </w:r>
      <w:r w:rsidR="004D0FB9">
        <w:rPr>
          <w:iCs/>
          <w:sz w:val="24"/>
          <w:szCs w:val="24"/>
        </w:rPr>
        <w:t xml:space="preserve">Mr Richardson reported </w:t>
      </w:r>
      <w:r w:rsidR="005C311B">
        <w:rPr>
          <w:iCs/>
          <w:sz w:val="24"/>
          <w:szCs w:val="24"/>
        </w:rPr>
        <w:t xml:space="preserve">on the meeting held the previous week.  </w:t>
      </w:r>
      <w:r w:rsidR="0052566E">
        <w:rPr>
          <w:iCs/>
          <w:sz w:val="24"/>
          <w:szCs w:val="24"/>
        </w:rPr>
        <w:t xml:space="preserve">He was pleased to </w:t>
      </w:r>
      <w:r w:rsidR="00177A16">
        <w:rPr>
          <w:iCs/>
          <w:sz w:val="24"/>
          <w:szCs w:val="24"/>
        </w:rPr>
        <w:t>say</w:t>
      </w:r>
      <w:r w:rsidR="0052566E">
        <w:rPr>
          <w:iCs/>
          <w:sz w:val="24"/>
          <w:szCs w:val="24"/>
        </w:rPr>
        <w:t xml:space="preserve"> that all finance</w:t>
      </w:r>
      <w:r w:rsidR="00177A16">
        <w:rPr>
          <w:iCs/>
          <w:sz w:val="24"/>
          <w:szCs w:val="24"/>
        </w:rPr>
        <w:t>s</w:t>
      </w:r>
      <w:r w:rsidR="0052566E">
        <w:rPr>
          <w:iCs/>
          <w:sz w:val="24"/>
          <w:szCs w:val="24"/>
        </w:rPr>
        <w:t xml:space="preserve"> appear in order with no concerns.  </w:t>
      </w:r>
      <w:r w:rsidR="00F75531">
        <w:rPr>
          <w:iCs/>
          <w:sz w:val="24"/>
          <w:szCs w:val="24"/>
        </w:rPr>
        <w:t xml:space="preserve">There </w:t>
      </w:r>
      <w:r w:rsidR="0052566E">
        <w:rPr>
          <w:iCs/>
          <w:sz w:val="24"/>
          <w:szCs w:val="24"/>
        </w:rPr>
        <w:t xml:space="preserve">have been some difficulties about energy prices, </w:t>
      </w:r>
      <w:r w:rsidR="00EE4075">
        <w:rPr>
          <w:iCs/>
          <w:sz w:val="24"/>
          <w:szCs w:val="24"/>
        </w:rPr>
        <w:t xml:space="preserve">but </w:t>
      </w:r>
      <w:r w:rsidR="0052566E">
        <w:rPr>
          <w:iCs/>
          <w:sz w:val="24"/>
          <w:szCs w:val="24"/>
        </w:rPr>
        <w:t>because the school h</w:t>
      </w:r>
      <w:r w:rsidR="00721CB5">
        <w:rPr>
          <w:iCs/>
          <w:sz w:val="24"/>
          <w:szCs w:val="24"/>
        </w:rPr>
        <w:t>as</w:t>
      </w:r>
      <w:r w:rsidR="0052566E">
        <w:rPr>
          <w:iCs/>
          <w:sz w:val="24"/>
          <w:szCs w:val="24"/>
        </w:rPr>
        <w:t xml:space="preserve"> long term contracts</w:t>
      </w:r>
      <w:r w:rsidR="001010CC">
        <w:rPr>
          <w:iCs/>
          <w:sz w:val="24"/>
          <w:szCs w:val="24"/>
        </w:rPr>
        <w:t>,</w:t>
      </w:r>
      <w:r w:rsidR="0052566E">
        <w:rPr>
          <w:iCs/>
          <w:sz w:val="24"/>
          <w:szCs w:val="24"/>
        </w:rPr>
        <w:t xml:space="preserve"> </w:t>
      </w:r>
      <w:r w:rsidR="00475440">
        <w:rPr>
          <w:iCs/>
          <w:sz w:val="24"/>
          <w:szCs w:val="24"/>
        </w:rPr>
        <w:t>the volatility</w:t>
      </w:r>
      <w:r w:rsidR="00E4089C">
        <w:rPr>
          <w:iCs/>
          <w:sz w:val="24"/>
          <w:szCs w:val="24"/>
        </w:rPr>
        <w:t xml:space="preserve"> of gas and electricity pricing</w:t>
      </w:r>
      <w:r w:rsidR="00475440">
        <w:rPr>
          <w:iCs/>
          <w:sz w:val="24"/>
          <w:szCs w:val="24"/>
        </w:rPr>
        <w:t xml:space="preserve"> </w:t>
      </w:r>
      <w:r w:rsidR="00E4089C">
        <w:rPr>
          <w:iCs/>
          <w:sz w:val="24"/>
          <w:szCs w:val="24"/>
        </w:rPr>
        <w:t xml:space="preserve">has not had an effect.  </w:t>
      </w:r>
      <w:r w:rsidR="007C00DD">
        <w:rPr>
          <w:iCs/>
          <w:sz w:val="24"/>
          <w:szCs w:val="24"/>
        </w:rPr>
        <w:t xml:space="preserve">The local Authority advice on budgeting for </w:t>
      </w:r>
      <w:r w:rsidR="00CF40BB">
        <w:rPr>
          <w:iCs/>
          <w:sz w:val="24"/>
          <w:szCs w:val="24"/>
        </w:rPr>
        <w:t xml:space="preserve">rising </w:t>
      </w:r>
      <w:r w:rsidR="007C00DD">
        <w:rPr>
          <w:iCs/>
          <w:sz w:val="24"/>
          <w:szCs w:val="24"/>
        </w:rPr>
        <w:t>energy costs, had been adhered to.</w:t>
      </w:r>
      <w:r w:rsidR="00CF40BB">
        <w:rPr>
          <w:iCs/>
          <w:sz w:val="24"/>
          <w:szCs w:val="24"/>
        </w:rPr>
        <w:t xml:space="preserve">  Close monitoring </w:t>
      </w:r>
      <w:r w:rsidR="00721CB5">
        <w:rPr>
          <w:iCs/>
          <w:sz w:val="24"/>
          <w:szCs w:val="24"/>
        </w:rPr>
        <w:t>of</w:t>
      </w:r>
      <w:r w:rsidR="003C2F2D">
        <w:rPr>
          <w:iCs/>
          <w:sz w:val="24"/>
          <w:szCs w:val="24"/>
        </w:rPr>
        <w:t xml:space="preserve"> providers continues.  </w:t>
      </w:r>
    </w:p>
    <w:p w14:paraId="37BE097C" w14:textId="41AAA46D" w:rsidR="003C2F2D" w:rsidRDefault="003C2F2D" w:rsidP="00EB31B3">
      <w:pPr>
        <w:ind w:left="720" w:hanging="720"/>
        <w:jc w:val="both"/>
        <w:rPr>
          <w:iCs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Cs/>
          <w:sz w:val="24"/>
          <w:szCs w:val="24"/>
        </w:rPr>
        <w:t>There had been questions about the sum spent on paper towels and this was queried.  There will be a budget surplus of 11%</w:t>
      </w:r>
      <w:r w:rsidR="00AF7F9F">
        <w:rPr>
          <w:iCs/>
          <w:sz w:val="24"/>
          <w:szCs w:val="24"/>
        </w:rPr>
        <w:t xml:space="preserve"> carry over which should not impact funding for next year.  </w:t>
      </w:r>
      <w:r w:rsidR="004D4DED">
        <w:rPr>
          <w:iCs/>
          <w:sz w:val="24"/>
          <w:szCs w:val="24"/>
        </w:rPr>
        <w:t>The n</w:t>
      </w:r>
      <w:r w:rsidR="00AF7F9F">
        <w:rPr>
          <w:iCs/>
          <w:sz w:val="24"/>
          <w:szCs w:val="24"/>
        </w:rPr>
        <w:t xml:space="preserve">atural attrition </w:t>
      </w:r>
      <w:r w:rsidR="00054E18">
        <w:rPr>
          <w:iCs/>
          <w:sz w:val="24"/>
          <w:szCs w:val="24"/>
        </w:rPr>
        <w:t>of</w:t>
      </w:r>
      <w:r w:rsidR="00AF7F9F">
        <w:rPr>
          <w:iCs/>
          <w:sz w:val="24"/>
          <w:szCs w:val="24"/>
        </w:rPr>
        <w:t xml:space="preserve"> three teachers leaving </w:t>
      </w:r>
      <w:r w:rsidR="00054E18">
        <w:rPr>
          <w:iCs/>
          <w:sz w:val="24"/>
          <w:szCs w:val="24"/>
        </w:rPr>
        <w:t xml:space="preserve">the school, </w:t>
      </w:r>
      <w:r w:rsidR="00AF7F9F">
        <w:rPr>
          <w:iCs/>
          <w:sz w:val="24"/>
          <w:szCs w:val="24"/>
        </w:rPr>
        <w:t xml:space="preserve">also assisted.  Insurance payment following the flood is still awaited in the next financial year.  </w:t>
      </w:r>
    </w:p>
    <w:p w14:paraId="727172A1" w14:textId="05478753" w:rsidR="00CE4871" w:rsidRDefault="00CE4871" w:rsidP="00EB31B3">
      <w:pPr>
        <w:ind w:left="720" w:hanging="720"/>
        <w:jc w:val="both"/>
        <w:rPr>
          <w:iCs/>
          <w:sz w:val="24"/>
          <w:szCs w:val="24"/>
        </w:rPr>
      </w:pPr>
    </w:p>
    <w:p w14:paraId="241F1FF2" w14:textId="1AC5D4B9" w:rsidR="00CE4871" w:rsidRDefault="00CE4871" w:rsidP="00EB31B3">
      <w:pPr>
        <w:ind w:left="720" w:hanging="72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  <w:t>Mr Perkins noted that at the Curriculum Committee</w:t>
      </w:r>
      <w:r w:rsidR="00C66AED">
        <w:rPr>
          <w:iCs/>
          <w:sz w:val="24"/>
          <w:szCs w:val="24"/>
        </w:rPr>
        <w:t xml:space="preserve"> </w:t>
      </w:r>
      <w:r w:rsidR="002951BF">
        <w:rPr>
          <w:iCs/>
          <w:sz w:val="24"/>
          <w:szCs w:val="24"/>
        </w:rPr>
        <w:t>they</w:t>
      </w:r>
      <w:r w:rsidR="000041F1">
        <w:rPr>
          <w:iCs/>
          <w:sz w:val="24"/>
          <w:szCs w:val="24"/>
        </w:rPr>
        <w:t xml:space="preserve"> discussed that </w:t>
      </w:r>
      <w:r w:rsidR="00226D9F">
        <w:rPr>
          <w:iCs/>
          <w:sz w:val="24"/>
          <w:szCs w:val="24"/>
        </w:rPr>
        <w:t>there would be a two-form entry in September.</w:t>
      </w:r>
      <w:r w:rsidR="00923311">
        <w:rPr>
          <w:iCs/>
          <w:sz w:val="24"/>
          <w:szCs w:val="24"/>
        </w:rPr>
        <w:t xml:space="preserve"> </w:t>
      </w:r>
      <w:r w:rsidR="00BC6B5B">
        <w:rPr>
          <w:iCs/>
          <w:sz w:val="24"/>
          <w:szCs w:val="24"/>
        </w:rPr>
        <w:t xml:space="preserve">He </w:t>
      </w:r>
      <w:r w:rsidR="000041F1">
        <w:rPr>
          <w:iCs/>
          <w:sz w:val="24"/>
          <w:szCs w:val="24"/>
        </w:rPr>
        <w:t xml:space="preserve">asked </w:t>
      </w:r>
      <w:r w:rsidR="00923311">
        <w:rPr>
          <w:iCs/>
          <w:sz w:val="24"/>
          <w:szCs w:val="24"/>
        </w:rPr>
        <w:t xml:space="preserve">what effect would this have on teaching resources, in terms of spare capacity.  He asked if there is an expectation that this </w:t>
      </w:r>
      <w:r w:rsidR="00B25214">
        <w:rPr>
          <w:iCs/>
          <w:sz w:val="24"/>
          <w:szCs w:val="24"/>
        </w:rPr>
        <w:t xml:space="preserve">capacity </w:t>
      </w:r>
      <w:r w:rsidR="00923311">
        <w:rPr>
          <w:iCs/>
          <w:sz w:val="24"/>
          <w:szCs w:val="24"/>
        </w:rPr>
        <w:t>is used elsewhere</w:t>
      </w:r>
      <w:r w:rsidR="00235B28">
        <w:rPr>
          <w:iCs/>
          <w:sz w:val="24"/>
          <w:szCs w:val="24"/>
        </w:rPr>
        <w:t xml:space="preserve">?  </w:t>
      </w:r>
      <w:r w:rsidR="000F40C5">
        <w:rPr>
          <w:iCs/>
          <w:sz w:val="24"/>
          <w:szCs w:val="24"/>
        </w:rPr>
        <w:t>Mr Jones said there will be one class with less funding</w:t>
      </w:r>
      <w:r w:rsidR="00FA2A3E">
        <w:rPr>
          <w:iCs/>
          <w:sz w:val="24"/>
          <w:szCs w:val="24"/>
        </w:rPr>
        <w:t xml:space="preserve"> but this will not take effect until the following year.  </w:t>
      </w:r>
      <w:r w:rsidR="00F23086">
        <w:rPr>
          <w:iCs/>
          <w:sz w:val="24"/>
          <w:szCs w:val="24"/>
        </w:rPr>
        <w:t xml:space="preserve">Were a </w:t>
      </w:r>
      <w:r w:rsidR="004832B6">
        <w:rPr>
          <w:iCs/>
          <w:sz w:val="24"/>
          <w:szCs w:val="24"/>
        </w:rPr>
        <w:t xml:space="preserve">teacher </w:t>
      </w:r>
      <w:r w:rsidR="001056FB">
        <w:rPr>
          <w:iCs/>
          <w:sz w:val="24"/>
          <w:szCs w:val="24"/>
        </w:rPr>
        <w:t xml:space="preserve">to leave in the summer they would not be replaced </w:t>
      </w:r>
      <w:r w:rsidR="00270E2C">
        <w:rPr>
          <w:iCs/>
          <w:sz w:val="24"/>
          <w:szCs w:val="24"/>
        </w:rPr>
        <w:t xml:space="preserve">and any spare resource could be used for teaching groups.  However, </w:t>
      </w:r>
      <w:r w:rsidR="00416944">
        <w:rPr>
          <w:iCs/>
          <w:sz w:val="24"/>
          <w:szCs w:val="24"/>
        </w:rPr>
        <w:t xml:space="preserve">it is known that there will be a </w:t>
      </w:r>
      <w:r w:rsidR="00663AF3">
        <w:rPr>
          <w:iCs/>
          <w:sz w:val="24"/>
          <w:szCs w:val="24"/>
        </w:rPr>
        <w:t xml:space="preserve">forthcoming </w:t>
      </w:r>
      <w:r w:rsidR="00416944">
        <w:rPr>
          <w:iCs/>
          <w:sz w:val="24"/>
          <w:szCs w:val="24"/>
        </w:rPr>
        <w:t>maternity leave</w:t>
      </w:r>
      <w:r w:rsidR="00663AF3">
        <w:rPr>
          <w:iCs/>
          <w:sz w:val="24"/>
          <w:szCs w:val="24"/>
        </w:rPr>
        <w:t>.</w:t>
      </w:r>
    </w:p>
    <w:p w14:paraId="76B1F9E9" w14:textId="516F883D" w:rsidR="00416944" w:rsidRDefault="00416944" w:rsidP="00EB31B3">
      <w:pPr>
        <w:ind w:left="720" w:hanging="720"/>
        <w:jc w:val="both"/>
        <w:rPr>
          <w:iCs/>
          <w:sz w:val="24"/>
          <w:szCs w:val="24"/>
        </w:rPr>
      </w:pPr>
    </w:p>
    <w:p w14:paraId="3ECA5DFB" w14:textId="244DFFF3" w:rsidR="00165CF8" w:rsidRPr="003C2F2D" w:rsidRDefault="00165CF8" w:rsidP="00EB31B3">
      <w:pPr>
        <w:ind w:left="720" w:hanging="72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  <w:t xml:space="preserve">Mr Richardson said that the school telephone system has to be changed </w:t>
      </w:r>
      <w:r w:rsidR="00084D80">
        <w:rPr>
          <w:iCs/>
          <w:sz w:val="24"/>
          <w:szCs w:val="24"/>
        </w:rPr>
        <w:t>by 2025</w:t>
      </w:r>
      <w:r>
        <w:rPr>
          <w:iCs/>
          <w:sz w:val="24"/>
          <w:szCs w:val="24"/>
        </w:rPr>
        <w:t xml:space="preserve"> </w:t>
      </w:r>
      <w:r w:rsidR="00D13334">
        <w:rPr>
          <w:iCs/>
          <w:sz w:val="24"/>
          <w:szCs w:val="24"/>
        </w:rPr>
        <w:t xml:space="preserve">to a web-based model.  Most calls from Harlyn are </w:t>
      </w:r>
      <w:r w:rsidR="00FB4A22">
        <w:rPr>
          <w:iCs/>
          <w:sz w:val="24"/>
          <w:szCs w:val="24"/>
        </w:rPr>
        <w:t>landline</w:t>
      </w:r>
      <w:r w:rsidR="00D13334">
        <w:rPr>
          <w:iCs/>
          <w:sz w:val="24"/>
          <w:szCs w:val="24"/>
        </w:rPr>
        <w:t xml:space="preserve"> to mobile, </w:t>
      </w:r>
      <w:r w:rsidR="00084D80">
        <w:rPr>
          <w:iCs/>
          <w:sz w:val="24"/>
          <w:szCs w:val="24"/>
        </w:rPr>
        <w:t>and</w:t>
      </w:r>
      <w:r w:rsidR="00D13334">
        <w:rPr>
          <w:iCs/>
          <w:sz w:val="24"/>
          <w:szCs w:val="24"/>
        </w:rPr>
        <w:t xml:space="preserve"> </w:t>
      </w:r>
      <w:r w:rsidR="002D2903">
        <w:rPr>
          <w:iCs/>
          <w:sz w:val="24"/>
          <w:szCs w:val="24"/>
        </w:rPr>
        <w:t xml:space="preserve">although the </w:t>
      </w:r>
      <w:r w:rsidR="00FB4A22">
        <w:rPr>
          <w:iCs/>
          <w:sz w:val="24"/>
          <w:szCs w:val="24"/>
        </w:rPr>
        <w:t>contract</w:t>
      </w:r>
      <w:r w:rsidR="00D13334">
        <w:rPr>
          <w:iCs/>
          <w:sz w:val="24"/>
          <w:szCs w:val="24"/>
        </w:rPr>
        <w:t xml:space="preserve"> may be competitive land</w:t>
      </w:r>
      <w:r w:rsidR="00F74C18">
        <w:rPr>
          <w:iCs/>
          <w:sz w:val="24"/>
          <w:szCs w:val="24"/>
        </w:rPr>
        <w:t>line</w:t>
      </w:r>
      <w:r w:rsidR="00D13334">
        <w:rPr>
          <w:iCs/>
          <w:sz w:val="24"/>
          <w:szCs w:val="24"/>
        </w:rPr>
        <w:t xml:space="preserve"> to landline, there may be a better </w:t>
      </w:r>
      <w:r w:rsidR="003F3452">
        <w:rPr>
          <w:iCs/>
          <w:sz w:val="24"/>
          <w:szCs w:val="24"/>
        </w:rPr>
        <w:t>tariff to be considered.  Mr Matonti asked if the surplus</w:t>
      </w:r>
      <w:r w:rsidR="00876F6E">
        <w:rPr>
          <w:iCs/>
          <w:sz w:val="24"/>
          <w:szCs w:val="24"/>
        </w:rPr>
        <w:t xml:space="preserve"> mentioned</w:t>
      </w:r>
      <w:r w:rsidR="003F3452">
        <w:rPr>
          <w:iCs/>
          <w:sz w:val="24"/>
          <w:szCs w:val="24"/>
        </w:rPr>
        <w:t xml:space="preserve"> </w:t>
      </w:r>
      <w:r w:rsidR="00876F6E">
        <w:rPr>
          <w:iCs/>
          <w:sz w:val="24"/>
          <w:szCs w:val="24"/>
        </w:rPr>
        <w:t>could</w:t>
      </w:r>
      <w:r w:rsidR="003F3452">
        <w:rPr>
          <w:iCs/>
          <w:sz w:val="24"/>
          <w:szCs w:val="24"/>
        </w:rPr>
        <w:t xml:space="preserve"> be used for capital work.  Mr Jones replied that the capital money can be carried forward for three years, and currently none has been spent.  This time last year </w:t>
      </w:r>
      <w:r w:rsidR="00530FEC">
        <w:rPr>
          <w:iCs/>
          <w:sz w:val="24"/>
          <w:szCs w:val="24"/>
        </w:rPr>
        <w:t xml:space="preserve">budget planning did not have staff pay rises included.  Thus pay rises were funded from the carry forward sum.  </w:t>
      </w:r>
    </w:p>
    <w:p w14:paraId="07EFE02B" w14:textId="3868A5A5" w:rsidR="00D91648" w:rsidRDefault="00D91648" w:rsidP="00EB31B3">
      <w:pPr>
        <w:ind w:left="720" w:hanging="720"/>
        <w:jc w:val="both"/>
        <w:rPr>
          <w:iCs/>
          <w:sz w:val="24"/>
          <w:szCs w:val="24"/>
        </w:rPr>
      </w:pPr>
      <w:r>
        <w:rPr>
          <w:i/>
          <w:sz w:val="24"/>
          <w:szCs w:val="24"/>
        </w:rPr>
        <w:tab/>
        <w:t>Personnel –</w:t>
      </w:r>
      <w:r>
        <w:rPr>
          <w:iCs/>
          <w:sz w:val="24"/>
          <w:szCs w:val="24"/>
        </w:rPr>
        <w:t xml:space="preserve"> </w:t>
      </w:r>
      <w:r w:rsidR="00B56311">
        <w:rPr>
          <w:iCs/>
          <w:sz w:val="24"/>
          <w:szCs w:val="24"/>
        </w:rPr>
        <w:t>nothing to report.</w:t>
      </w:r>
    </w:p>
    <w:p w14:paraId="406116C0" w14:textId="639AC9EC" w:rsidR="00BA11E3" w:rsidRDefault="00BA11E3" w:rsidP="00EB31B3">
      <w:pPr>
        <w:ind w:left="720" w:hanging="720"/>
        <w:jc w:val="both"/>
        <w:rPr>
          <w:iCs/>
          <w:sz w:val="24"/>
          <w:szCs w:val="24"/>
        </w:rPr>
      </w:pPr>
      <w:r>
        <w:rPr>
          <w:i/>
          <w:sz w:val="24"/>
          <w:szCs w:val="24"/>
        </w:rPr>
        <w:tab/>
        <w:t xml:space="preserve">Premises/Health and Safety </w:t>
      </w:r>
      <w:r w:rsidRPr="00B8726D">
        <w:rPr>
          <w:iCs/>
          <w:sz w:val="24"/>
          <w:szCs w:val="24"/>
        </w:rPr>
        <w:t>- Mr Matonti</w:t>
      </w:r>
      <w:r w:rsidR="00AB5EEC">
        <w:rPr>
          <w:iCs/>
          <w:sz w:val="24"/>
          <w:szCs w:val="24"/>
        </w:rPr>
        <w:t xml:space="preserve"> said</w:t>
      </w:r>
      <w:r w:rsidR="0011530E">
        <w:rPr>
          <w:iCs/>
          <w:sz w:val="24"/>
          <w:szCs w:val="24"/>
        </w:rPr>
        <w:t xml:space="preserve"> that the Committee met in January.  </w:t>
      </w:r>
      <w:r w:rsidR="00A03572">
        <w:rPr>
          <w:iCs/>
          <w:sz w:val="24"/>
          <w:szCs w:val="24"/>
        </w:rPr>
        <w:t xml:space="preserve">Mr Matonti would speak to Mr Andrews (Site Manager) to ensure that the services offered by Kirk &amp; Kirk </w:t>
      </w:r>
      <w:r w:rsidR="00211BB7">
        <w:rPr>
          <w:iCs/>
          <w:sz w:val="24"/>
          <w:szCs w:val="24"/>
        </w:rPr>
        <w:t xml:space="preserve">(health &amp; safety) </w:t>
      </w:r>
      <w:r w:rsidR="00A03572">
        <w:rPr>
          <w:iCs/>
          <w:sz w:val="24"/>
          <w:szCs w:val="24"/>
        </w:rPr>
        <w:t>are correct</w:t>
      </w:r>
      <w:r w:rsidR="003459F2">
        <w:rPr>
          <w:iCs/>
          <w:sz w:val="24"/>
          <w:szCs w:val="24"/>
        </w:rPr>
        <w:t xml:space="preserve"> and robust.  Mr Jones advised that he has altered the contract to include ‘when asked or required to do so’</w:t>
      </w:r>
      <w:r w:rsidR="00CE2B95">
        <w:rPr>
          <w:iCs/>
          <w:sz w:val="24"/>
          <w:szCs w:val="24"/>
        </w:rPr>
        <w:t xml:space="preserve"> to </w:t>
      </w:r>
      <w:r w:rsidR="00211BB7">
        <w:rPr>
          <w:iCs/>
          <w:sz w:val="24"/>
          <w:szCs w:val="24"/>
        </w:rPr>
        <w:t>ensure</w:t>
      </w:r>
      <w:r w:rsidR="00CE2B95">
        <w:rPr>
          <w:iCs/>
          <w:sz w:val="24"/>
          <w:szCs w:val="24"/>
        </w:rPr>
        <w:t xml:space="preserve"> this.  There is funding available for energy and environmental changes</w:t>
      </w:r>
      <w:r w:rsidR="0082498D">
        <w:rPr>
          <w:iCs/>
          <w:sz w:val="24"/>
          <w:szCs w:val="24"/>
        </w:rPr>
        <w:t xml:space="preserve"> and a </w:t>
      </w:r>
      <w:r w:rsidR="00F125BC">
        <w:rPr>
          <w:iCs/>
          <w:sz w:val="24"/>
          <w:szCs w:val="24"/>
        </w:rPr>
        <w:t xml:space="preserve">professional </w:t>
      </w:r>
      <w:r w:rsidR="0082498D">
        <w:rPr>
          <w:iCs/>
          <w:sz w:val="24"/>
          <w:szCs w:val="24"/>
        </w:rPr>
        <w:t xml:space="preserve">review of the school buildings would cost £3K but </w:t>
      </w:r>
      <w:r w:rsidR="00726C38">
        <w:rPr>
          <w:iCs/>
          <w:sz w:val="24"/>
          <w:szCs w:val="24"/>
        </w:rPr>
        <w:t>appears</w:t>
      </w:r>
      <w:r w:rsidR="0082498D">
        <w:rPr>
          <w:iCs/>
          <w:sz w:val="24"/>
          <w:szCs w:val="24"/>
        </w:rPr>
        <w:t xml:space="preserve"> to identify capital works or things </w:t>
      </w:r>
      <w:r w:rsidR="00CB7481">
        <w:rPr>
          <w:iCs/>
          <w:sz w:val="24"/>
          <w:szCs w:val="24"/>
        </w:rPr>
        <w:t xml:space="preserve">which the school is already aware of, like </w:t>
      </w:r>
      <w:r w:rsidR="00726C38">
        <w:rPr>
          <w:iCs/>
          <w:sz w:val="24"/>
          <w:szCs w:val="24"/>
        </w:rPr>
        <w:t xml:space="preserve">installing </w:t>
      </w:r>
      <w:r w:rsidR="00CB7481">
        <w:rPr>
          <w:iCs/>
          <w:sz w:val="24"/>
          <w:szCs w:val="24"/>
        </w:rPr>
        <w:t>eco-</w:t>
      </w:r>
      <w:r w:rsidR="00E46AB3">
        <w:rPr>
          <w:iCs/>
          <w:sz w:val="24"/>
          <w:szCs w:val="24"/>
        </w:rPr>
        <w:t>bulbs</w:t>
      </w:r>
      <w:r w:rsidR="00CB7481">
        <w:rPr>
          <w:iCs/>
          <w:sz w:val="24"/>
          <w:szCs w:val="24"/>
        </w:rPr>
        <w:t xml:space="preserve"> and insulation</w:t>
      </w:r>
      <w:r w:rsidR="00C97EA2">
        <w:rPr>
          <w:iCs/>
          <w:sz w:val="24"/>
          <w:szCs w:val="24"/>
        </w:rPr>
        <w:t xml:space="preserve">.  </w:t>
      </w:r>
      <w:r w:rsidR="00CB7481">
        <w:rPr>
          <w:iCs/>
          <w:sz w:val="24"/>
          <w:szCs w:val="24"/>
        </w:rPr>
        <w:t xml:space="preserve"> </w:t>
      </w:r>
      <w:r w:rsidR="002F52EF">
        <w:rPr>
          <w:iCs/>
          <w:sz w:val="24"/>
          <w:szCs w:val="24"/>
        </w:rPr>
        <w:t>The school can make savings by replacing the current bulbs with LEDs</w:t>
      </w:r>
      <w:r w:rsidR="00A34ADF">
        <w:rPr>
          <w:iCs/>
          <w:sz w:val="24"/>
          <w:szCs w:val="24"/>
        </w:rPr>
        <w:t xml:space="preserve">.  </w:t>
      </w:r>
      <w:r w:rsidR="00D13389">
        <w:rPr>
          <w:iCs/>
          <w:sz w:val="24"/>
          <w:szCs w:val="24"/>
        </w:rPr>
        <w:t>The meeting went through repairs and maintenance, all school issues being in hand</w:t>
      </w:r>
      <w:r w:rsidR="00584CEB">
        <w:rPr>
          <w:iCs/>
          <w:sz w:val="24"/>
          <w:szCs w:val="24"/>
        </w:rPr>
        <w:t>, including</w:t>
      </w:r>
      <w:r w:rsidR="00D13389">
        <w:rPr>
          <w:iCs/>
          <w:sz w:val="24"/>
          <w:szCs w:val="24"/>
        </w:rPr>
        <w:t xml:space="preserve"> </w:t>
      </w:r>
      <w:r w:rsidR="00584CEB">
        <w:rPr>
          <w:iCs/>
          <w:sz w:val="24"/>
          <w:szCs w:val="24"/>
        </w:rPr>
        <w:t>w</w:t>
      </w:r>
      <w:r w:rsidR="00D13389">
        <w:rPr>
          <w:iCs/>
          <w:sz w:val="24"/>
          <w:szCs w:val="24"/>
        </w:rPr>
        <w:t xml:space="preserve">ork to </w:t>
      </w:r>
      <w:r w:rsidR="00584CEB">
        <w:rPr>
          <w:iCs/>
          <w:sz w:val="24"/>
          <w:szCs w:val="24"/>
        </w:rPr>
        <w:t xml:space="preserve">remedy </w:t>
      </w:r>
      <w:r w:rsidR="00D13389">
        <w:rPr>
          <w:iCs/>
          <w:sz w:val="24"/>
          <w:szCs w:val="24"/>
        </w:rPr>
        <w:t>leaks and non-urgent works with radiators</w:t>
      </w:r>
      <w:r w:rsidR="00CE47F4">
        <w:rPr>
          <w:iCs/>
          <w:sz w:val="24"/>
          <w:szCs w:val="24"/>
        </w:rPr>
        <w:t>.</w:t>
      </w:r>
    </w:p>
    <w:p w14:paraId="10B1F5F0" w14:textId="77777777" w:rsidR="0057232F" w:rsidRDefault="0057232F" w:rsidP="00EB31B3">
      <w:pPr>
        <w:ind w:left="720" w:hanging="720"/>
        <w:jc w:val="both"/>
        <w:rPr>
          <w:iCs/>
          <w:sz w:val="24"/>
          <w:szCs w:val="24"/>
        </w:rPr>
      </w:pPr>
    </w:p>
    <w:p w14:paraId="4F70AA87" w14:textId="11ED480C" w:rsidR="00042144" w:rsidRPr="00CE47F4" w:rsidRDefault="00241BC2" w:rsidP="00EB31B3">
      <w:pPr>
        <w:ind w:left="720" w:hanging="720"/>
        <w:jc w:val="both"/>
        <w:rPr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2</w:t>
      </w:r>
      <w:r w:rsidR="00E3408B">
        <w:rPr>
          <w:b/>
          <w:bCs/>
          <w:iCs/>
          <w:sz w:val="24"/>
          <w:szCs w:val="24"/>
        </w:rPr>
        <w:t>7</w:t>
      </w:r>
      <w:r w:rsidR="00EE4E9A" w:rsidRPr="00EE4E9A">
        <w:rPr>
          <w:b/>
          <w:bCs/>
          <w:iCs/>
          <w:sz w:val="24"/>
          <w:szCs w:val="24"/>
        </w:rPr>
        <w:t>-23</w:t>
      </w:r>
      <w:r w:rsidR="00EE4E9A">
        <w:rPr>
          <w:i/>
          <w:sz w:val="24"/>
          <w:szCs w:val="24"/>
        </w:rPr>
        <w:tab/>
      </w:r>
      <w:r w:rsidR="006720FE" w:rsidRPr="006720FE">
        <w:rPr>
          <w:b/>
          <w:bCs/>
          <w:iCs/>
          <w:sz w:val="24"/>
          <w:szCs w:val="24"/>
        </w:rPr>
        <w:t>Updates</w:t>
      </w:r>
      <w:r w:rsidR="006720FE">
        <w:rPr>
          <w:i/>
          <w:sz w:val="24"/>
          <w:szCs w:val="24"/>
        </w:rPr>
        <w:t xml:space="preserve"> - </w:t>
      </w:r>
      <w:r w:rsidR="00EB31B3">
        <w:rPr>
          <w:i/>
          <w:sz w:val="24"/>
          <w:szCs w:val="24"/>
        </w:rPr>
        <w:t xml:space="preserve">School journey </w:t>
      </w:r>
      <w:r w:rsidR="00F97E34">
        <w:rPr>
          <w:i/>
          <w:sz w:val="24"/>
          <w:szCs w:val="24"/>
        </w:rPr>
        <w:t>–</w:t>
      </w:r>
      <w:r w:rsidR="00CE47F4">
        <w:rPr>
          <w:i/>
          <w:sz w:val="24"/>
          <w:szCs w:val="24"/>
        </w:rPr>
        <w:t xml:space="preserve"> </w:t>
      </w:r>
      <w:r w:rsidR="00CE47F4">
        <w:rPr>
          <w:iCs/>
          <w:sz w:val="24"/>
          <w:szCs w:val="24"/>
        </w:rPr>
        <w:t xml:space="preserve">Mr Spratt </w:t>
      </w:r>
      <w:r w:rsidR="003470D0">
        <w:rPr>
          <w:iCs/>
          <w:sz w:val="24"/>
          <w:szCs w:val="24"/>
        </w:rPr>
        <w:t>said a meeting with all parents would take place after the Easter holiday to discuss specifics</w:t>
      </w:r>
      <w:r w:rsidR="006A659B">
        <w:rPr>
          <w:iCs/>
          <w:sz w:val="24"/>
          <w:szCs w:val="24"/>
        </w:rPr>
        <w:t xml:space="preserve">.  Eighty-five children are expected to attend, with four or five who </w:t>
      </w:r>
      <w:r w:rsidR="00E46AB3">
        <w:rPr>
          <w:iCs/>
          <w:sz w:val="24"/>
          <w:szCs w:val="24"/>
        </w:rPr>
        <w:t>may</w:t>
      </w:r>
      <w:r w:rsidR="006A659B">
        <w:rPr>
          <w:iCs/>
          <w:sz w:val="24"/>
          <w:szCs w:val="24"/>
        </w:rPr>
        <w:t xml:space="preserve">  </w:t>
      </w:r>
      <w:r w:rsidR="00F53861">
        <w:rPr>
          <w:iCs/>
          <w:sz w:val="24"/>
          <w:szCs w:val="24"/>
        </w:rPr>
        <w:t>decline</w:t>
      </w:r>
      <w:r w:rsidR="00670D09">
        <w:rPr>
          <w:iCs/>
          <w:sz w:val="24"/>
          <w:szCs w:val="24"/>
        </w:rPr>
        <w:t>.</w:t>
      </w:r>
      <w:r w:rsidR="006A659B">
        <w:rPr>
          <w:iCs/>
          <w:sz w:val="24"/>
          <w:szCs w:val="24"/>
        </w:rPr>
        <w:t xml:space="preserve">  </w:t>
      </w:r>
      <w:r w:rsidR="00A777A0">
        <w:rPr>
          <w:iCs/>
          <w:sz w:val="24"/>
          <w:szCs w:val="24"/>
        </w:rPr>
        <w:t xml:space="preserve">None of the reasons given are financial, </w:t>
      </w:r>
      <w:r w:rsidR="00670D09">
        <w:rPr>
          <w:iCs/>
          <w:sz w:val="24"/>
          <w:szCs w:val="24"/>
        </w:rPr>
        <w:t xml:space="preserve">being </w:t>
      </w:r>
      <w:r w:rsidR="00A777A0">
        <w:rPr>
          <w:iCs/>
          <w:sz w:val="24"/>
          <w:szCs w:val="24"/>
        </w:rPr>
        <w:t>either parental or child choice.  Those who</w:t>
      </w:r>
      <w:r w:rsidR="00054413">
        <w:rPr>
          <w:iCs/>
          <w:sz w:val="24"/>
          <w:szCs w:val="24"/>
        </w:rPr>
        <w:t xml:space="preserve"> are</w:t>
      </w:r>
      <w:r w:rsidR="00A777A0">
        <w:rPr>
          <w:iCs/>
          <w:sz w:val="24"/>
          <w:szCs w:val="24"/>
        </w:rPr>
        <w:t xml:space="preserve"> reluctant</w:t>
      </w:r>
      <w:r w:rsidR="00054413">
        <w:rPr>
          <w:iCs/>
          <w:sz w:val="24"/>
          <w:szCs w:val="24"/>
        </w:rPr>
        <w:t xml:space="preserve"> have been spoken to and it is hoped they will </w:t>
      </w:r>
      <w:r w:rsidR="007835BA">
        <w:rPr>
          <w:iCs/>
          <w:sz w:val="24"/>
          <w:szCs w:val="24"/>
        </w:rPr>
        <w:t xml:space="preserve">change their mind, but every child who wishes, will be able to go.  St Georges have been provided with a table </w:t>
      </w:r>
      <w:r w:rsidR="00BE6940">
        <w:rPr>
          <w:iCs/>
          <w:sz w:val="24"/>
          <w:szCs w:val="24"/>
        </w:rPr>
        <w:t>of</w:t>
      </w:r>
      <w:r w:rsidR="007835BA">
        <w:rPr>
          <w:iCs/>
          <w:sz w:val="24"/>
          <w:szCs w:val="24"/>
        </w:rPr>
        <w:t xml:space="preserve"> activities</w:t>
      </w:r>
      <w:r w:rsidR="00A35478">
        <w:rPr>
          <w:iCs/>
          <w:sz w:val="24"/>
          <w:szCs w:val="24"/>
        </w:rPr>
        <w:t xml:space="preserve"> a</w:t>
      </w:r>
      <w:r w:rsidR="00DF32E7">
        <w:rPr>
          <w:iCs/>
          <w:sz w:val="24"/>
          <w:szCs w:val="24"/>
        </w:rPr>
        <w:t>nd s</w:t>
      </w:r>
      <w:r w:rsidR="007835BA">
        <w:rPr>
          <w:iCs/>
          <w:sz w:val="24"/>
          <w:szCs w:val="24"/>
        </w:rPr>
        <w:t xml:space="preserve">taffing for both weeks is now </w:t>
      </w:r>
      <w:r w:rsidR="00DF32E7">
        <w:rPr>
          <w:iCs/>
          <w:sz w:val="24"/>
          <w:szCs w:val="24"/>
        </w:rPr>
        <w:t>set</w:t>
      </w:r>
      <w:r w:rsidR="007835BA">
        <w:rPr>
          <w:iCs/>
          <w:sz w:val="24"/>
          <w:szCs w:val="24"/>
        </w:rPr>
        <w:t xml:space="preserve">.  </w:t>
      </w:r>
      <w:r w:rsidR="00DF06D8">
        <w:rPr>
          <w:iCs/>
          <w:sz w:val="24"/>
          <w:szCs w:val="24"/>
        </w:rPr>
        <w:t xml:space="preserve">Ordering </w:t>
      </w:r>
      <w:r w:rsidR="00670D09">
        <w:rPr>
          <w:iCs/>
          <w:sz w:val="24"/>
          <w:szCs w:val="24"/>
        </w:rPr>
        <w:t>of</w:t>
      </w:r>
      <w:r w:rsidR="00DF06D8">
        <w:rPr>
          <w:iCs/>
          <w:sz w:val="24"/>
          <w:szCs w:val="24"/>
        </w:rPr>
        <w:t xml:space="preserve"> food </w:t>
      </w:r>
      <w:r w:rsidR="00E72B8B">
        <w:rPr>
          <w:iCs/>
          <w:sz w:val="24"/>
          <w:szCs w:val="24"/>
        </w:rPr>
        <w:t xml:space="preserve">has been finalised with Asda.  At the beginning of the summer term, all risk assessments and forms are </w:t>
      </w:r>
      <w:r w:rsidR="00BA76A6">
        <w:rPr>
          <w:iCs/>
          <w:sz w:val="24"/>
          <w:szCs w:val="24"/>
        </w:rPr>
        <w:t>submitted on an electronic system which is now a requirement by Hillingdon</w:t>
      </w:r>
      <w:r w:rsidR="00156200">
        <w:rPr>
          <w:iCs/>
          <w:sz w:val="24"/>
          <w:szCs w:val="24"/>
        </w:rPr>
        <w:t xml:space="preserve"> and must </w:t>
      </w:r>
      <w:r w:rsidR="00BA76A6">
        <w:rPr>
          <w:iCs/>
          <w:sz w:val="24"/>
          <w:szCs w:val="24"/>
        </w:rPr>
        <w:t>be completed four weeks before the trip</w:t>
      </w:r>
      <w:r w:rsidR="001659F8">
        <w:rPr>
          <w:iCs/>
          <w:sz w:val="24"/>
          <w:szCs w:val="24"/>
        </w:rPr>
        <w:t xml:space="preserve">.  In special circumstances, a child </w:t>
      </w:r>
      <w:r w:rsidR="00743285">
        <w:rPr>
          <w:iCs/>
          <w:sz w:val="24"/>
          <w:szCs w:val="24"/>
        </w:rPr>
        <w:t xml:space="preserve">can be allowed to </w:t>
      </w:r>
      <w:r w:rsidR="00156200">
        <w:rPr>
          <w:iCs/>
          <w:sz w:val="24"/>
          <w:szCs w:val="24"/>
        </w:rPr>
        <w:t>join</w:t>
      </w:r>
      <w:r w:rsidR="00743285">
        <w:rPr>
          <w:iCs/>
          <w:sz w:val="24"/>
          <w:szCs w:val="24"/>
        </w:rPr>
        <w:t xml:space="preserve"> with a couple of days’ notice.  This happened last year with two children</w:t>
      </w:r>
      <w:r w:rsidR="00156200">
        <w:rPr>
          <w:iCs/>
          <w:sz w:val="24"/>
          <w:szCs w:val="24"/>
        </w:rPr>
        <w:t>,</w:t>
      </w:r>
      <w:r w:rsidR="00743285">
        <w:rPr>
          <w:iCs/>
          <w:sz w:val="24"/>
          <w:szCs w:val="24"/>
        </w:rPr>
        <w:t xml:space="preserve"> for  plausible reasons, but is not expected this time</w:t>
      </w:r>
      <w:r w:rsidR="00D26C71">
        <w:rPr>
          <w:iCs/>
          <w:sz w:val="24"/>
          <w:szCs w:val="24"/>
        </w:rPr>
        <w:t>.  Sweatshirts will not be organised for this trip, partly because they cost £45 each.</w:t>
      </w:r>
      <w:r w:rsidR="005953C4">
        <w:rPr>
          <w:iCs/>
          <w:sz w:val="24"/>
          <w:szCs w:val="24"/>
        </w:rPr>
        <w:t xml:space="preserve">  </w:t>
      </w:r>
      <w:r w:rsidR="00DE3FBE">
        <w:rPr>
          <w:iCs/>
          <w:sz w:val="24"/>
          <w:szCs w:val="24"/>
        </w:rPr>
        <w:t xml:space="preserve">Instead leavers’ hoodies </w:t>
      </w:r>
      <w:r w:rsidR="00B60EE3">
        <w:rPr>
          <w:iCs/>
          <w:sz w:val="24"/>
          <w:szCs w:val="24"/>
        </w:rPr>
        <w:t xml:space="preserve">will be offered </w:t>
      </w:r>
      <w:r w:rsidR="00AD26F4">
        <w:rPr>
          <w:iCs/>
          <w:sz w:val="24"/>
          <w:szCs w:val="24"/>
        </w:rPr>
        <w:t>as an option</w:t>
      </w:r>
      <w:r w:rsidR="006F1CF3">
        <w:rPr>
          <w:iCs/>
          <w:sz w:val="24"/>
          <w:szCs w:val="24"/>
        </w:rPr>
        <w:t xml:space="preserve">, </w:t>
      </w:r>
      <w:r w:rsidR="007D191D">
        <w:rPr>
          <w:iCs/>
          <w:sz w:val="24"/>
          <w:szCs w:val="24"/>
        </w:rPr>
        <w:t xml:space="preserve">because this is </w:t>
      </w:r>
      <w:r w:rsidR="006F1CF3">
        <w:rPr>
          <w:iCs/>
          <w:sz w:val="24"/>
          <w:szCs w:val="24"/>
        </w:rPr>
        <w:t>also more</w:t>
      </w:r>
      <w:r w:rsidR="00DD2897">
        <w:rPr>
          <w:iCs/>
          <w:sz w:val="24"/>
          <w:szCs w:val="24"/>
        </w:rPr>
        <w:t xml:space="preserve"> inclusive.  Mr Spratt said all children on the trip must wear a Harlyn jumper on the journey there and back</w:t>
      </w:r>
      <w:r w:rsidR="00D83B52">
        <w:rPr>
          <w:iCs/>
          <w:sz w:val="24"/>
          <w:szCs w:val="24"/>
        </w:rPr>
        <w:t xml:space="preserve"> to assist with the head count.</w:t>
      </w:r>
      <w:r w:rsidR="00D26C71">
        <w:rPr>
          <w:iCs/>
          <w:sz w:val="24"/>
          <w:szCs w:val="24"/>
        </w:rPr>
        <w:t xml:space="preserve">  </w:t>
      </w:r>
    </w:p>
    <w:p w14:paraId="4483D25B" w14:textId="54A5FC98" w:rsidR="00042144" w:rsidRPr="00B71F56" w:rsidRDefault="00042144" w:rsidP="00EB31B3">
      <w:pPr>
        <w:ind w:left="720" w:hanging="72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</w:r>
    </w:p>
    <w:p w14:paraId="04CEFF72" w14:textId="2FB0F3EF" w:rsidR="008A6597" w:rsidRPr="00F71E03" w:rsidRDefault="00807D97" w:rsidP="00CD0D9B">
      <w:pPr>
        <w:ind w:left="720" w:hanging="720"/>
        <w:jc w:val="both"/>
        <w:rPr>
          <w:iCs/>
          <w:sz w:val="24"/>
          <w:szCs w:val="24"/>
        </w:rPr>
      </w:pPr>
      <w:r>
        <w:rPr>
          <w:i/>
          <w:sz w:val="24"/>
          <w:szCs w:val="24"/>
        </w:rPr>
        <w:tab/>
        <w:t>Breakfast/After School Club</w:t>
      </w:r>
      <w:r w:rsidR="00F97E34">
        <w:rPr>
          <w:i/>
          <w:sz w:val="24"/>
          <w:szCs w:val="24"/>
        </w:rPr>
        <w:t xml:space="preserve"> </w:t>
      </w:r>
      <w:r w:rsidR="003151BA">
        <w:rPr>
          <w:i/>
          <w:sz w:val="24"/>
          <w:szCs w:val="24"/>
        </w:rPr>
        <w:t>–</w:t>
      </w:r>
      <w:r w:rsidR="00F71E03">
        <w:rPr>
          <w:iCs/>
          <w:sz w:val="24"/>
          <w:szCs w:val="24"/>
        </w:rPr>
        <w:t xml:space="preserve"> Mr </w:t>
      </w:r>
      <w:r w:rsidR="00D83B52">
        <w:rPr>
          <w:iCs/>
          <w:sz w:val="24"/>
          <w:szCs w:val="24"/>
        </w:rPr>
        <w:t xml:space="preserve">Matonti reported that the new leader </w:t>
      </w:r>
      <w:r w:rsidR="007C5828">
        <w:rPr>
          <w:iCs/>
          <w:sz w:val="24"/>
          <w:szCs w:val="24"/>
        </w:rPr>
        <w:t>has control and there is now stability with the staff.  The club is now called JAG and there is a new uniform and website.  The magic booking system is still used.  JAG are structured in their approach and there is a weekly rota of activities</w:t>
      </w:r>
      <w:r w:rsidR="008C586C">
        <w:rPr>
          <w:iCs/>
          <w:sz w:val="24"/>
          <w:szCs w:val="24"/>
        </w:rPr>
        <w:t xml:space="preserve">.  The change of provider </w:t>
      </w:r>
      <w:r w:rsidR="000A62C5">
        <w:rPr>
          <w:iCs/>
          <w:sz w:val="24"/>
          <w:szCs w:val="24"/>
        </w:rPr>
        <w:t>has not impacted the school</w:t>
      </w:r>
      <w:r w:rsidR="004C7293">
        <w:rPr>
          <w:iCs/>
          <w:sz w:val="24"/>
          <w:szCs w:val="24"/>
        </w:rPr>
        <w:t xml:space="preserve">.  Considering the Breakfast Club, </w:t>
      </w:r>
      <w:r w:rsidR="005969D5">
        <w:rPr>
          <w:iCs/>
          <w:sz w:val="24"/>
          <w:szCs w:val="24"/>
        </w:rPr>
        <w:t xml:space="preserve">this </w:t>
      </w:r>
      <w:r w:rsidR="005969D5">
        <w:rPr>
          <w:iCs/>
          <w:sz w:val="24"/>
          <w:szCs w:val="24"/>
        </w:rPr>
        <w:lastRenderedPageBreak/>
        <w:t>continues to be well run and</w:t>
      </w:r>
      <w:r w:rsidR="00FD718D">
        <w:rPr>
          <w:iCs/>
          <w:sz w:val="24"/>
          <w:szCs w:val="24"/>
        </w:rPr>
        <w:t xml:space="preserve">, unusually, </w:t>
      </w:r>
      <w:r w:rsidR="005969D5">
        <w:rPr>
          <w:iCs/>
          <w:sz w:val="24"/>
          <w:szCs w:val="24"/>
        </w:rPr>
        <w:t>there is no waiting list.  This could be for financial reasons or because parents are working from home.</w:t>
      </w:r>
    </w:p>
    <w:p w14:paraId="142A77FE" w14:textId="77777777" w:rsidR="00807D97" w:rsidRDefault="00807D97" w:rsidP="00EB31B3">
      <w:pPr>
        <w:ind w:left="720" w:hanging="720"/>
        <w:jc w:val="both"/>
        <w:rPr>
          <w:iCs/>
          <w:sz w:val="24"/>
          <w:szCs w:val="24"/>
        </w:rPr>
      </w:pPr>
      <w:r>
        <w:rPr>
          <w:i/>
          <w:sz w:val="24"/>
          <w:szCs w:val="24"/>
        </w:rPr>
        <w:t xml:space="preserve"> </w:t>
      </w:r>
    </w:p>
    <w:p w14:paraId="3C4A169D" w14:textId="0E2CD81D" w:rsidR="00241BC2" w:rsidRDefault="00807D97" w:rsidP="00241BC2">
      <w:pPr>
        <w:ind w:left="720" w:hanging="720"/>
        <w:jc w:val="both"/>
        <w:rPr>
          <w:iCs/>
          <w:sz w:val="24"/>
          <w:szCs w:val="24"/>
        </w:rPr>
      </w:pPr>
      <w:r>
        <w:rPr>
          <w:i/>
          <w:sz w:val="24"/>
          <w:szCs w:val="24"/>
        </w:rPr>
        <w:tab/>
        <w:t>Governor Training –</w:t>
      </w:r>
      <w:r w:rsidR="003A40F4">
        <w:rPr>
          <w:i/>
          <w:sz w:val="24"/>
          <w:szCs w:val="24"/>
        </w:rPr>
        <w:t xml:space="preserve"> </w:t>
      </w:r>
      <w:r w:rsidR="003A40F4">
        <w:rPr>
          <w:iCs/>
          <w:sz w:val="24"/>
          <w:szCs w:val="24"/>
        </w:rPr>
        <w:t xml:space="preserve">Mrs de Jongh said she had attended a GSS Chair’s training sessions when the main questions were from schools concerned about </w:t>
      </w:r>
      <w:r w:rsidR="006E1D77">
        <w:rPr>
          <w:iCs/>
          <w:sz w:val="24"/>
          <w:szCs w:val="24"/>
        </w:rPr>
        <w:t xml:space="preserve">finances and what can be done to maximise funds.  Suggestions </w:t>
      </w:r>
      <w:r w:rsidR="0067784B">
        <w:rPr>
          <w:iCs/>
          <w:sz w:val="24"/>
          <w:szCs w:val="24"/>
        </w:rPr>
        <w:t xml:space="preserve">included not replacing Learning Assistants if they leave.  </w:t>
      </w:r>
      <w:r w:rsidR="00881821">
        <w:rPr>
          <w:iCs/>
          <w:sz w:val="24"/>
          <w:szCs w:val="24"/>
        </w:rPr>
        <w:t xml:space="preserve">Therefore Harlyn is lucky to be in the position reported earlier.  </w:t>
      </w:r>
      <w:r w:rsidR="0005302B">
        <w:rPr>
          <w:iCs/>
          <w:sz w:val="24"/>
          <w:szCs w:val="24"/>
        </w:rPr>
        <w:t xml:space="preserve">The Clerk asked Governors who had not completed </w:t>
      </w:r>
      <w:r w:rsidR="00926273">
        <w:rPr>
          <w:iCs/>
          <w:sz w:val="24"/>
          <w:szCs w:val="24"/>
        </w:rPr>
        <w:t xml:space="preserve">Prevent training, to do so </w:t>
      </w:r>
      <w:r w:rsidR="0027332B">
        <w:rPr>
          <w:iCs/>
          <w:sz w:val="24"/>
          <w:szCs w:val="24"/>
        </w:rPr>
        <w:t xml:space="preserve">as soon as possible </w:t>
      </w:r>
      <w:r w:rsidR="00926273">
        <w:rPr>
          <w:iCs/>
          <w:sz w:val="24"/>
          <w:szCs w:val="24"/>
        </w:rPr>
        <w:t xml:space="preserve">and referred to her recent emails.  </w:t>
      </w:r>
      <w:r w:rsidR="00B43DFB">
        <w:rPr>
          <w:iCs/>
          <w:sz w:val="24"/>
          <w:szCs w:val="24"/>
        </w:rPr>
        <w:t xml:space="preserve">New Governors should complete the Core Governor Induction Training </w:t>
      </w:r>
      <w:r w:rsidR="00C85A12">
        <w:rPr>
          <w:iCs/>
          <w:sz w:val="24"/>
          <w:szCs w:val="24"/>
        </w:rPr>
        <w:t xml:space="preserve">and GSS have confirmed that </w:t>
      </w:r>
      <w:r w:rsidR="00D41897">
        <w:rPr>
          <w:iCs/>
          <w:sz w:val="24"/>
          <w:szCs w:val="24"/>
        </w:rPr>
        <w:t xml:space="preserve">information from </w:t>
      </w:r>
      <w:r w:rsidR="00C85A12">
        <w:rPr>
          <w:iCs/>
          <w:sz w:val="24"/>
          <w:szCs w:val="24"/>
        </w:rPr>
        <w:t xml:space="preserve">the third module can be </w:t>
      </w:r>
      <w:r w:rsidR="00D41897">
        <w:rPr>
          <w:iCs/>
          <w:sz w:val="24"/>
          <w:szCs w:val="24"/>
        </w:rPr>
        <w:t xml:space="preserve">accessed </w:t>
      </w:r>
      <w:r w:rsidR="00AB2349">
        <w:rPr>
          <w:iCs/>
          <w:sz w:val="24"/>
          <w:szCs w:val="24"/>
        </w:rPr>
        <w:t xml:space="preserve">from their website, if Governors cannot attend that one.  </w:t>
      </w:r>
      <w:r w:rsidR="00F123CE">
        <w:rPr>
          <w:iCs/>
          <w:sz w:val="24"/>
          <w:szCs w:val="24"/>
        </w:rPr>
        <w:t xml:space="preserve">New Governors who have not done this training were asked to </w:t>
      </w:r>
      <w:r w:rsidR="004759C6">
        <w:rPr>
          <w:iCs/>
          <w:sz w:val="24"/>
          <w:szCs w:val="24"/>
        </w:rPr>
        <w:t>do so.</w:t>
      </w:r>
    </w:p>
    <w:p w14:paraId="57984486" w14:textId="07899DF4" w:rsidR="00881821" w:rsidRDefault="00881821" w:rsidP="00241BC2">
      <w:pPr>
        <w:ind w:left="720" w:hanging="720"/>
        <w:jc w:val="both"/>
        <w:rPr>
          <w:iCs/>
          <w:sz w:val="24"/>
          <w:szCs w:val="24"/>
        </w:rPr>
      </w:pPr>
    </w:p>
    <w:p w14:paraId="457D41E1" w14:textId="5BA8E4CA" w:rsidR="00881821" w:rsidRPr="003A40F4" w:rsidRDefault="00881821" w:rsidP="00241BC2">
      <w:pPr>
        <w:ind w:left="720" w:hanging="72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  <w:t xml:space="preserve">Mr Borelli asked about </w:t>
      </w:r>
      <w:r w:rsidR="00C30256">
        <w:rPr>
          <w:iCs/>
          <w:sz w:val="24"/>
          <w:szCs w:val="24"/>
        </w:rPr>
        <w:t xml:space="preserve">numbers for Reception in the new academic year and when these are supplied.  Mr Jones said this will be known in July, although there are always changes in August.  </w:t>
      </w:r>
      <w:r w:rsidR="00F26B5C">
        <w:rPr>
          <w:iCs/>
          <w:sz w:val="24"/>
          <w:szCs w:val="24"/>
        </w:rPr>
        <w:t xml:space="preserve">However, </w:t>
      </w:r>
      <w:r w:rsidR="006E1712">
        <w:rPr>
          <w:iCs/>
          <w:sz w:val="24"/>
          <w:szCs w:val="24"/>
        </w:rPr>
        <w:t>it is</w:t>
      </w:r>
      <w:r w:rsidR="00F26B5C">
        <w:rPr>
          <w:iCs/>
          <w:sz w:val="24"/>
          <w:szCs w:val="24"/>
        </w:rPr>
        <w:t xml:space="preserve"> know</w:t>
      </w:r>
      <w:r w:rsidR="006E1712">
        <w:rPr>
          <w:iCs/>
          <w:sz w:val="24"/>
          <w:szCs w:val="24"/>
        </w:rPr>
        <w:t>n</w:t>
      </w:r>
      <w:r w:rsidR="00F26B5C">
        <w:rPr>
          <w:iCs/>
          <w:sz w:val="24"/>
          <w:szCs w:val="24"/>
        </w:rPr>
        <w:t xml:space="preserve"> </w:t>
      </w:r>
      <w:r w:rsidR="006E1712">
        <w:rPr>
          <w:iCs/>
          <w:sz w:val="24"/>
          <w:szCs w:val="24"/>
        </w:rPr>
        <w:t>that there</w:t>
      </w:r>
      <w:r w:rsidR="00F26B5C">
        <w:rPr>
          <w:iCs/>
          <w:sz w:val="24"/>
          <w:szCs w:val="24"/>
        </w:rPr>
        <w:t xml:space="preserve"> will be a two</w:t>
      </w:r>
      <w:r w:rsidR="004759C6">
        <w:rPr>
          <w:iCs/>
          <w:sz w:val="24"/>
          <w:szCs w:val="24"/>
        </w:rPr>
        <w:t>-</w:t>
      </w:r>
      <w:r w:rsidR="00F26B5C">
        <w:rPr>
          <w:iCs/>
          <w:sz w:val="24"/>
          <w:szCs w:val="24"/>
        </w:rPr>
        <w:t xml:space="preserve">form entry in September.  If there were to be a </w:t>
      </w:r>
      <w:r w:rsidR="006E1712">
        <w:rPr>
          <w:iCs/>
          <w:sz w:val="24"/>
          <w:szCs w:val="24"/>
        </w:rPr>
        <w:t>rise</w:t>
      </w:r>
      <w:r w:rsidR="00F6397E">
        <w:rPr>
          <w:iCs/>
          <w:sz w:val="24"/>
          <w:szCs w:val="24"/>
        </w:rPr>
        <w:t xml:space="preserve"> in the birth rate, Harlyn would take the bulge year and Hillside would do so the following year.  All </w:t>
      </w:r>
      <w:r w:rsidR="00F53861">
        <w:rPr>
          <w:iCs/>
          <w:sz w:val="24"/>
          <w:szCs w:val="24"/>
        </w:rPr>
        <w:t>classrooms</w:t>
      </w:r>
      <w:r w:rsidR="00F6397E">
        <w:rPr>
          <w:iCs/>
          <w:sz w:val="24"/>
          <w:szCs w:val="24"/>
        </w:rPr>
        <w:t xml:space="preserve"> are in use.</w:t>
      </w:r>
    </w:p>
    <w:p w14:paraId="3EB788B2" w14:textId="7C505413" w:rsidR="00823A5B" w:rsidRPr="00944512" w:rsidRDefault="00944512" w:rsidP="00CD0D9B">
      <w:pPr>
        <w:ind w:left="720" w:hanging="720"/>
        <w:jc w:val="both"/>
        <w:rPr>
          <w:b/>
          <w:bCs/>
          <w:iCs/>
          <w:sz w:val="24"/>
          <w:szCs w:val="24"/>
        </w:rPr>
      </w:pPr>
      <w:r>
        <w:rPr>
          <w:iCs/>
          <w:sz w:val="24"/>
          <w:szCs w:val="24"/>
        </w:rPr>
        <w:tab/>
      </w:r>
    </w:p>
    <w:p w14:paraId="517A31A2" w14:textId="41AD3EED" w:rsidR="001F4384" w:rsidRPr="00FA136A" w:rsidRDefault="003940FD" w:rsidP="006D6DC1">
      <w:pPr>
        <w:ind w:left="720" w:hanging="720"/>
        <w:jc w:val="both"/>
        <w:rPr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2</w:t>
      </w:r>
      <w:r w:rsidR="00E3408B">
        <w:rPr>
          <w:b/>
          <w:bCs/>
          <w:iCs/>
          <w:sz w:val="24"/>
          <w:szCs w:val="24"/>
        </w:rPr>
        <w:t>8</w:t>
      </w:r>
      <w:r w:rsidR="00FA136A" w:rsidRPr="003E2A31">
        <w:rPr>
          <w:b/>
          <w:bCs/>
          <w:sz w:val="24"/>
          <w:szCs w:val="24"/>
        </w:rPr>
        <w:t>-</w:t>
      </w:r>
      <w:r w:rsidR="00FA136A" w:rsidRPr="00FA136A">
        <w:rPr>
          <w:b/>
          <w:bCs/>
          <w:sz w:val="24"/>
          <w:szCs w:val="24"/>
        </w:rPr>
        <w:t>2</w:t>
      </w:r>
      <w:r w:rsidR="003E2A31">
        <w:rPr>
          <w:b/>
          <w:bCs/>
          <w:sz w:val="24"/>
          <w:szCs w:val="24"/>
        </w:rPr>
        <w:t>3</w:t>
      </w:r>
      <w:r w:rsidR="00FA136A">
        <w:rPr>
          <w:sz w:val="24"/>
          <w:szCs w:val="24"/>
        </w:rPr>
        <w:tab/>
      </w:r>
      <w:r w:rsidR="00FA136A">
        <w:rPr>
          <w:b/>
          <w:bCs/>
          <w:sz w:val="24"/>
          <w:szCs w:val="24"/>
        </w:rPr>
        <w:t xml:space="preserve">Correspondence </w:t>
      </w:r>
      <w:r w:rsidR="00FA136A">
        <w:rPr>
          <w:sz w:val="24"/>
          <w:szCs w:val="24"/>
        </w:rPr>
        <w:t xml:space="preserve">– </w:t>
      </w:r>
      <w:r w:rsidR="00102E0C">
        <w:rPr>
          <w:sz w:val="24"/>
          <w:szCs w:val="24"/>
        </w:rPr>
        <w:t>none.</w:t>
      </w:r>
    </w:p>
    <w:p w14:paraId="57CEF302" w14:textId="77777777" w:rsidR="00C00A71" w:rsidRDefault="00C00A71" w:rsidP="00DF2BA7">
      <w:pPr>
        <w:rPr>
          <w:b/>
          <w:bCs/>
          <w:iCs/>
          <w:sz w:val="24"/>
          <w:szCs w:val="24"/>
        </w:rPr>
      </w:pPr>
    </w:p>
    <w:p w14:paraId="049184B9" w14:textId="29D683FD" w:rsidR="00EB5A82" w:rsidRDefault="00E3408B" w:rsidP="00C00A71">
      <w:pPr>
        <w:ind w:left="720" w:hanging="720"/>
        <w:rPr>
          <w:b/>
          <w:sz w:val="24"/>
          <w:szCs w:val="24"/>
        </w:rPr>
      </w:pPr>
      <w:r>
        <w:rPr>
          <w:b/>
          <w:sz w:val="24"/>
          <w:szCs w:val="24"/>
        </w:rPr>
        <w:t>29</w:t>
      </w:r>
      <w:r w:rsidR="00005EDB">
        <w:rPr>
          <w:b/>
          <w:sz w:val="24"/>
          <w:szCs w:val="24"/>
        </w:rPr>
        <w:t>-2</w:t>
      </w:r>
      <w:r w:rsidR="00666FF1">
        <w:rPr>
          <w:b/>
          <w:sz w:val="24"/>
          <w:szCs w:val="24"/>
        </w:rPr>
        <w:t>3</w:t>
      </w:r>
      <w:r w:rsidR="00005EDB">
        <w:rPr>
          <w:b/>
          <w:sz w:val="24"/>
          <w:szCs w:val="24"/>
        </w:rPr>
        <w:tab/>
        <w:t>Any Other Business</w:t>
      </w:r>
      <w:r w:rsidR="006D6DC1">
        <w:rPr>
          <w:b/>
          <w:sz w:val="24"/>
          <w:szCs w:val="24"/>
        </w:rPr>
        <w:t xml:space="preserve"> </w:t>
      </w:r>
      <w:r w:rsidR="00F6397E">
        <w:rPr>
          <w:b/>
          <w:sz w:val="24"/>
          <w:szCs w:val="24"/>
        </w:rPr>
        <w:t xml:space="preserve">– </w:t>
      </w:r>
      <w:r w:rsidR="00F6397E" w:rsidRPr="00F6397E">
        <w:rPr>
          <w:bCs/>
          <w:sz w:val="24"/>
          <w:szCs w:val="24"/>
        </w:rPr>
        <w:t>none</w:t>
      </w:r>
      <w:r w:rsidR="00F6397E">
        <w:rPr>
          <w:b/>
          <w:sz w:val="24"/>
          <w:szCs w:val="24"/>
        </w:rPr>
        <w:t>.</w:t>
      </w:r>
    </w:p>
    <w:p w14:paraId="7820AE7B" w14:textId="46102D4C" w:rsidR="006C362F" w:rsidRDefault="00EB5A82" w:rsidP="00F6397E">
      <w:pPr>
        <w:ind w:left="720" w:hanging="720"/>
        <w:rPr>
          <w:bCs/>
          <w:sz w:val="24"/>
          <w:szCs w:val="24"/>
        </w:rPr>
      </w:pPr>
      <w:r>
        <w:rPr>
          <w:b/>
          <w:sz w:val="24"/>
          <w:szCs w:val="24"/>
        </w:rPr>
        <w:tab/>
      </w:r>
    </w:p>
    <w:p w14:paraId="27296E59" w14:textId="22F73D7A" w:rsidR="00EE27AD" w:rsidRDefault="00EE27AD" w:rsidP="006C362F">
      <w:pPr>
        <w:ind w:firstLine="720"/>
        <w:rPr>
          <w:bCs/>
          <w:sz w:val="24"/>
          <w:szCs w:val="24"/>
        </w:rPr>
      </w:pPr>
      <w:r w:rsidRPr="00373E37">
        <w:rPr>
          <w:b/>
          <w:sz w:val="24"/>
          <w:szCs w:val="24"/>
        </w:rPr>
        <w:t>School Governor visits</w:t>
      </w:r>
      <w:r>
        <w:rPr>
          <w:b/>
          <w:sz w:val="24"/>
          <w:szCs w:val="24"/>
        </w:rPr>
        <w:t xml:space="preserve"> – </w:t>
      </w:r>
      <w:r>
        <w:rPr>
          <w:bCs/>
          <w:sz w:val="24"/>
          <w:szCs w:val="24"/>
        </w:rPr>
        <w:t xml:space="preserve">Governors </w:t>
      </w:r>
      <w:r w:rsidR="008921B0">
        <w:rPr>
          <w:bCs/>
          <w:sz w:val="24"/>
          <w:szCs w:val="24"/>
        </w:rPr>
        <w:t>are</w:t>
      </w:r>
      <w:r>
        <w:rPr>
          <w:bCs/>
          <w:sz w:val="24"/>
          <w:szCs w:val="24"/>
        </w:rPr>
        <w:t xml:space="preserve"> reminded to contact Mr Jones to arrange these.</w:t>
      </w:r>
      <w:r>
        <w:rPr>
          <w:bCs/>
          <w:sz w:val="24"/>
          <w:szCs w:val="24"/>
        </w:rPr>
        <w:tab/>
      </w:r>
    </w:p>
    <w:p w14:paraId="791B443F" w14:textId="77777777" w:rsidR="00666FF1" w:rsidRDefault="00666FF1" w:rsidP="00EB5A82">
      <w:pPr>
        <w:ind w:left="720"/>
        <w:rPr>
          <w:bCs/>
          <w:sz w:val="24"/>
          <w:szCs w:val="24"/>
        </w:rPr>
      </w:pPr>
    </w:p>
    <w:p w14:paraId="3BCD4757" w14:textId="4BCD4811" w:rsidR="00666FF1" w:rsidRDefault="00347C95" w:rsidP="003940FD">
      <w:pPr>
        <w:ind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Date of next </w:t>
      </w:r>
      <w:r w:rsidR="00473EEE">
        <w:rPr>
          <w:b/>
          <w:sz w:val="24"/>
          <w:szCs w:val="24"/>
        </w:rPr>
        <w:t xml:space="preserve">full Governing Board Meeting </w:t>
      </w:r>
      <w:r>
        <w:rPr>
          <w:b/>
          <w:sz w:val="24"/>
          <w:szCs w:val="24"/>
        </w:rPr>
        <w:t xml:space="preserve">– </w:t>
      </w:r>
      <w:r w:rsidRPr="00473EEE">
        <w:rPr>
          <w:b/>
          <w:sz w:val="24"/>
          <w:szCs w:val="24"/>
          <w:u w:val="single"/>
        </w:rPr>
        <w:t xml:space="preserve">Thursday </w:t>
      </w:r>
      <w:r w:rsidR="00D532DD">
        <w:rPr>
          <w:b/>
          <w:sz w:val="24"/>
          <w:szCs w:val="24"/>
          <w:u w:val="single"/>
        </w:rPr>
        <w:t>18 May</w:t>
      </w:r>
      <w:r w:rsidRPr="00473EEE">
        <w:rPr>
          <w:b/>
          <w:sz w:val="24"/>
          <w:szCs w:val="24"/>
          <w:u w:val="single"/>
        </w:rPr>
        <w:t xml:space="preserve"> 2023</w:t>
      </w:r>
      <w:r>
        <w:rPr>
          <w:b/>
          <w:sz w:val="24"/>
          <w:szCs w:val="24"/>
        </w:rPr>
        <w:t>.</w:t>
      </w:r>
    </w:p>
    <w:p w14:paraId="6E5F3815" w14:textId="12684F33" w:rsidR="00764A92" w:rsidRDefault="00764A92" w:rsidP="00C00A71">
      <w:pPr>
        <w:ind w:left="720" w:hanging="720"/>
        <w:rPr>
          <w:b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</w:p>
    <w:p w14:paraId="55F76674" w14:textId="77777777" w:rsidR="00005EDB" w:rsidRPr="00005EDB" w:rsidRDefault="00444CAC" w:rsidP="00C00A71">
      <w:pPr>
        <w:ind w:left="720" w:hanging="720"/>
        <w:rPr>
          <w:bCs/>
          <w:sz w:val="24"/>
          <w:szCs w:val="24"/>
        </w:rPr>
      </w:pPr>
      <w:r>
        <w:rPr>
          <w:b/>
          <w:sz w:val="24"/>
          <w:szCs w:val="24"/>
        </w:rPr>
        <w:tab/>
      </w:r>
      <w:r w:rsidR="00005EDB">
        <w:rPr>
          <w:b/>
          <w:sz w:val="24"/>
          <w:szCs w:val="24"/>
        </w:rPr>
        <w:tab/>
      </w:r>
    </w:p>
    <w:p w14:paraId="0F224E7B" w14:textId="24BA51D4" w:rsidR="00E41ACB" w:rsidRDefault="00A55C7A" w:rsidP="00F020AD">
      <w:pPr>
        <w:ind w:left="720"/>
        <w:rPr>
          <w:sz w:val="24"/>
          <w:szCs w:val="24"/>
        </w:rPr>
      </w:pPr>
      <w:r>
        <w:rPr>
          <w:sz w:val="24"/>
          <w:szCs w:val="24"/>
        </w:rPr>
        <w:t>Th</w:t>
      </w:r>
      <w:r w:rsidR="009A71A7">
        <w:rPr>
          <w:sz w:val="24"/>
          <w:szCs w:val="24"/>
        </w:rPr>
        <w:t xml:space="preserve">ere being no other business, the meeting closed </w:t>
      </w:r>
      <w:r w:rsidR="00564BB6">
        <w:rPr>
          <w:sz w:val="24"/>
          <w:szCs w:val="24"/>
        </w:rPr>
        <w:t xml:space="preserve">at </w:t>
      </w:r>
      <w:r w:rsidR="006D6DC1">
        <w:rPr>
          <w:sz w:val="24"/>
          <w:szCs w:val="24"/>
        </w:rPr>
        <w:t>8</w:t>
      </w:r>
      <w:r w:rsidR="00564BB6">
        <w:rPr>
          <w:sz w:val="24"/>
          <w:szCs w:val="24"/>
        </w:rPr>
        <w:t>.</w:t>
      </w:r>
      <w:r w:rsidR="00CE47F4">
        <w:rPr>
          <w:sz w:val="24"/>
          <w:szCs w:val="24"/>
        </w:rPr>
        <w:t>10</w:t>
      </w:r>
      <w:r w:rsidR="00564BB6">
        <w:rPr>
          <w:sz w:val="24"/>
          <w:szCs w:val="24"/>
        </w:rPr>
        <w:t>pm</w:t>
      </w:r>
    </w:p>
    <w:p w14:paraId="32296C19" w14:textId="77777777" w:rsidR="00BE7773" w:rsidRDefault="00BE7773" w:rsidP="006F328E">
      <w:pPr>
        <w:spacing w:after="240" w:line="240" w:lineRule="exact"/>
        <w:ind w:left="720"/>
        <w:rPr>
          <w:b/>
          <w:i/>
          <w:sz w:val="24"/>
          <w:szCs w:val="24"/>
        </w:rPr>
      </w:pPr>
    </w:p>
    <w:p w14:paraId="1B3D319D" w14:textId="7530CD16" w:rsidR="008966FA" w:rsidRDefault="008966FA" w:rsidP="008966FA">
      <w:pPr>
        <w:ind w:firstLine="720"/>
        <w:rPr>
          <w:b/>
        </w:rPr>
      </w:pPr>
    </w:p>
    <w:p w14:paraId="7A24C362" w14:textId="6630CBCD" w:rsidR="005E6C88" w:rsidRDefault="001B7BB2" w:rsidP="00A66AE2">
      <w:pPr>
        <w:spacing w:after="240" w:line="240" w:lineRule="exact"/>
        <w:ind w:left="720"/>
        <w:rPr>
          <w:sz w:val="24"/>
          <w:szCs w:val="24"/>
        </w:rPr>
      </w:pPr>
      <w:r w:rsidRPr="00D83BD8">
        <w:rPr>
          <w:sz w:val="24"/>
          <w:szCs w:val="24"/>
        </w:rPr>
        <w:t xml:space="preserve">Signed……………………………………                 </w:t>
      </w:r>
      <w:r w:rsidR="003A338F">
        <w:rPr>
          <w:sz w:val="24"/>
          <w:szCs w:val="24"/>
        </w:rPr>
        <w:t>Dat</w:t>
      </w:r>
      <w:r w:rsidR="008966FA">
        <w:rPr>
          <w:sz w:val="24"/>
          <w:szCs w:val="24"/>
        </w:rPr>
        <w:t xml:space="preserve">e </w:t>
      </w:r>
    </w:p>
    <w:sectPr w:rsidR="005E6C88" w:rsidSect="00A66AE2">
      <w:type w:val="continuous"/>
      <w:pgSz w:w="11906" w:h="16838"/>
      <w:pgMar w:top="426" w:right="720" w:bottom="426" w:left="720" w:header="294" w:footer="30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C4BF8" w14:textId="77777777" w:rsidR="000E0F97" w:rsidRDefault="000E0F97">
      <w:r>
        <w:separator/>
      </w:r>
    </w:p>
  </w:endnote>
  <w:endnote w:type="continuationSeparator" w:id="0">
    <w:p w14:paraId="7D3B34B2" w14:textId="77777777" w:rsidR="000E0F97" w:rsidRDefault="000E0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FED8B" w14:textId="77777777" w:rsidR="00F738DA" w:rsidRDefault="00F738DA" w:rsidP="006E5A4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878C923" w14:textId="77777777" w:rsidR="00F738DA" w:rsidRDefault="00F738D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77AC5" w14:textId="77777777" w:rsidR="00F738DA" w:rsidRDefault="00F738DA" w:rsidP="006E5A4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B3DF2">
      <w:rPr>
        <w:rStyle w:val="PageNumber"/>
        <w:noProof/>
      </w:rPr>
      <w:t>1</w:t>
    </w:r>
    <w:r>
      <w:rPr>
        <w:rStyle w:val="PageNumber"/>
      </w:rPr>
      <w:fldChar w:fldCharType="end"/>
    </w:r>
  </w:p>
  <w:p w14:paraId="7F4DD525" w14:textId="77777777" w:rsidR="00F738DA" w:rsidRDefault="00F738D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AB182" w14:textId="77777777" w:rsidR="00A45563" w:rsidRDefault="00A455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67BF8" w14:textId="77777777" w:rsidR="000E0F97" w:rsidRDefault="000E0F97">
      <w:r>
        <w:separator/>
      </w:r>
    </w:p>
  </w:footnote>
  <w:footnote w:type="continuationSeparator" w:id="0">
    <w:p w14:paraId="31133BF2" w14:textId="77777777" w:rsidR="000E0F97" w:rsidRDefault="000E0F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AF533" w14:textId="145863B5" w:rsidR="00A45563" w:rsidRDefault="00A455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83E7F" w14:textId="1DF5C669" w:rsidR="00A45563" w:rsidRDefault="00A4556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9ED75" w14:textId="150C4FA7" w:rsidR="00A45563" w:rsidRDefault="00A455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23270"/>
    <w:multiLevelType w:val="multilevel"/>
    <w:tmpl w:val="83AE0EB6"/>
    <w:lvl w:ilvl="0">
      <w:start w:val="68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9"/>
      <w:numFmt w:val="decimalZero"/>
      <w:lvlText w:val="%1-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6245307"/>
    <w:multiLevelType w:val="multilevel"/>
    <w:tmpl w:val="1854D84E"/>
    <w:lvl w:ilvl="0">
      <w:start w:val="26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ABE3CD8"/>
    <w:multiLevelType w:val="hybridMultilevel"/>
    <w:tmpl w:val="DE82B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D4428E"/>
    <w:multiLevelType w:val="multilevel"/>
    <w:tmpl w:val="0E7AB5D0"/>
    <w:lvl w:ilvl="0">
      <w:start w:val="55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180199A"/>
    <w:multiLevelType w:val="hybridMultilevel"/>
    <w:tmpl w:val="E564D85E"/>
    <w:lvl w:ilvl="0" w:tplc="6BE6B4D6">
      <w:start w:val="27"/>
      <w:numFmt w:val="bullet"/>
      <w:lvlText w:val="-"/>
      <w:lvlJc w:val="left"/>
      <w:pPr>
        <w:ind w:left="3225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985" w:hanging="360"/>
      </w:pPr>
      <w:rPr>
        <w:rFonts w:ascii="Wingdings" w:hAnsi="Wingdings" w:hint="default"/>
      </w:rPr>
    </w:lvl>
  </w:abstractNum>
  <w:abstractNum w:abstractNumId="5" w15:restartNumberingAfterBreak="0">
    <w:nsid w:val="14D13825"/>
    <w:multiLevelType w:val="multilevel"/>
    <w:tmpl w:val="3CC493D8"/>
    <w:lvl w:ilvl="0">
      <w:start w:val="73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6E1721E"/>
    <w:multiLevelType w:val="multilevel"/>
    <w:tmpl w:val="3AB49E66"/>
    <w:lvl w:ilvl="0">
      <w:start w:val="56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0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B3744BB"/>
    <w:multiLevelType w:val="multilevel"/>
    <w:tmpl w:val="F056B426"/>
    <w:lvl w:ilvl="0">
      <w:start w:val="57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0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F5E0610"/>
    <w:multiLevelType w:val="multilevel"/>
    <w:tmpl w:val="A70CF92A"/>
    <w:lvl w:ilvl="0">
      <w:start w:val="49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0F45D00"/>
    <w:multiLevelType w:val="multilevel"/>
    <w:tmpl w:val="9A60DDE2"/>
    <w:lvl w:ilvl="0">
      <w:start w:val="3"/>
      <w:numFmt w:val="decimalZero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2D0553"/>
    <w:multiLevelType w:val="multilevel"/>
    <w:tmpl w:val="E5B4C9C8"/>
    <w:lvl w:ilvl="0">
      <w:start w:val="41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7D43897"/>
    <w:multiLevelType w:val="multilevel"/>
    <w:tmpl w:val="79948AA8"/>
    <w:lvl w:ilvl="0">
      <w:start w:val="6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9"/>
      <w:numFmt w:val="decimalZero"/>
      <w:lvlText w:val="%1-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8086DCE"/>
    <w:multiLevelType w:val="multilevel"/>
    <w:tmpl w:val="02CC895C"/>
    <w:lvl w:ilvl="0">
      <w:start w:val="54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AE00D48"/>
    <w:multiLevelType w:val="hybridMultilevel"/>
    <w:tmpl w:val="736A350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B6B6B97"/>
    <w:multiLevelType w:val="multilevel"/>
    <w:tmpl w:val="825EF3D4"/>
    <w:lvl w:ilvl="0">
      <w:start w:val="78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9"/>
      <w:numFmt w:val="decimalZero"/>
      <w:lvlText w:val="%1-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BF4630B"/>
    <w:multiLevelType w:val="multilevel"/>
    <w:tmpl w:val="B8DA324C"/>
    <w:lvl w:ilvl="0">
      <w:start w:val="72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0C40AC6"/>
    <w:multiLevelType w:val="multilevel"/>
    <w:tmpl w:val="19809D76"/>
    <w:lvl w:ilvl="0">
      <w:start w:val="77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9"/>
      <w:numFmt w:val="decimalZero"/>
      <w:lvlText w:val="%1-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36812890"/>
    <w:multiLevelType w:val="hybridMultilevel"/>
    <w:tmpl w:val="8AF208F4"/>
    <w:lvl w:ilvl="0" w:tplc="136A3BC6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610FAB"/>
    <w:multiLevelType w:val="hybridMultilevel"/>
    <w:tmpl w:val="F21A9862"/>
    <w:lvl w:ilvl="0" w:tplc="0809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9" w15:restartNumberingAfterBreak="0">
    <w:nsid w:val="3995463A"/>
    <w:multiLevelType w:val="multilevel"/>
    <w:tmpl w:val="B1464A8A"/>
    <w:lvl w:ilvl="0">
      <w:start w:val="74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B184F24"/>
    <w:multiLevelType w:val="multilevel"/>
    <w:tmpl w:val="C0C4ACA6"/>
    <w:lvl w:ilvl="0">
      <w:start w:val="16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B380395"/>
    <w:multiLevelType w:val="hybridMultilevel"/>
    <w:tmpl w:val="3A541F02"/>
    <w:lvl w:ilvl="0" w:tplc="2F3EBEC6">
      <w:start w:val="2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BE45468"/>
    <w:multiLevelType w:val="multilevel"/>
    <w:tmpl w:val="A030D47C"/>
    <w:lvl w:ilvl="0">
      <w:start w:val="72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0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5B74434"/>
    <w:multiLevelType w:val="multilevel"/>
    <w:tmpl w:val="8DDA8A66"/>
    <w:lvl w:ilvl="0">
      <w:start w:val="13"/>
      <w:numFmt w:val="decimalZero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6B24D95"/>
    <w:multiLevelType w:val="hybridMultilevel"/>
    <w:tmpl w:val="03AAC8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B3028AB"/>
    <w:multiLevelType w:val="hybridMultilevel"/>
    <w:tmpl w:val="05525788"/>
    <w:lvl w:ilvl="0" w:tplc="DF6CD528">
      <w:start w:val="19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6" w15:restartNumberingAfterBreak="0">
    <w:nsid w:val="4B360CF7"/>
    <w:multiLevelType w:val="hybridMultilevel"/>
    <w:tmpl w:val="22801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984B2B"/>
    <w:multiLevelType w:val="hybridMultilevel"/>
    <w:tmpl w:val="E53CF4B6"/>
    <w:lvl w:ilvl="0" w:tplc="0942787E">
      <w:start w:val="8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9640D12"/>
    <w:multiLevelType w:val="hybridMultilevel"/>
    <w:tmpl w:val="CE10FAF2"/>
    <w:lvl w:ilvl="0" w:tplc="DE924086">
      <w:start w:val="19"/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9" w15:restartNumberingAfterBreak="0">
    <w:nsid w:val="5AB17A1D"/>
    <w:multiLevelType w:val="multilevel"/>
    <w:tmpl w:val="E4761350"/>
    <w:lvl w:ilvl="0">
      <w:start w:val="72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9"/>
      <w:numFmt w:val="decimalZero"/>
      <w:lvlText w:val="%1-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5CA316D4"/>
    <w:multiLevelType w:val="hybridMultilevel"/>
    <w:tmpl w:val="028C0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0E33C6"/>
    <w:multiLevelType w:val="multilevel"/>
    <w:tmpl w:val="CA06E450"/>
    <w:lvl w:ilvl="0">
      <w:start w:val="12"/>
      <w:numFmt w:val="decimalZero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5FDF2C9B"/>
    <w:multiLevelType w:val="hybridMultilevel"/>
    <w:tmpl w:val="2AEAA6FC"/>
    <w:lvl w:ilvl="0" w:tplc="396412BC">
      <w:start w:val="19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3" w15:restartNumberingAfterBreak="0">
    <w:nsid w:val="636720D4"/>
    <w:multiLevelType w:val="multilevel"/>
    <w:tmpl w:val="61D6D0BA"/>
    <w:lvl w:ilvl="0">
      <w:start w:val="25"/>
      <w:numFmt w:val="decimal"/>
      <w:lvlText w:val="%1"/>
      <w:lvlJc w:val="left"/>
      <w:pPr>
        <w:ind w:left="555" w:hanging="555"/>
      </w:pPr>
      <w:rPr>
        <w:rFonts w:hint="default"/>
        <w:b w:val="0"/>
        <w:i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  <w:b/>
        <w:i w:val="0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  <w:b w:val="0"/>
        <w:i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  <w:b w:val="0"/>
        <w:i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  <w:b w:val="0"/>
        <w:i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  <w:b w:val="0"/>
        <w:i/>
      </w:rPr>
    </w:lvl>
  </w:abstractNum>
  <w:abstractNum w:abstractNumId="34" w15:restartNumberingAfterBreak="0">
    <w:nsid w:val="63C377E8"/>
    <w:multiLevelType w:val="multilevel"/>
    <w:tmpl w:val="9F783526"/>
    <w:lvl w:ilvl="0">
      <w:start w:val="4"/>
      <w:numFmt w:val="decimalZero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7FE513C"/>
    <w:multiLevelType w:val="multilevel"/>
    <w:tmpl w:val="417EF1A6"/>
    <w:lvl w:ilvl="0">
      <w:start w:val="66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9"/>
      <w:numFmt w:val="decimalZero"/>
      <w:lvlText w:val="%1-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71B165CA"/>
    <w:multiLevelType w:val="multilevel"/>
    <w:tmpl w:val="AD566CD0"/>
    <w:lvl w:ilvl="0">
      <w:start w:val="73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0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23C41B8"/>
    <w:multiLevelType w:val="multilevel"/>
    <w:tmpl w:val="E6ACE2BA"/>
    <w:lvl w:ilvl="0">
      <w:start w:val="17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4275BCE"/>
    <w:multiLevelType w:val="hybridMultilevel"/>
    <w:tmpl w:val="686C64BE"/>
    <w:lvl w:ilvl="0" w:tplc="5366E7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D1C6B64"/>
    <w:multiLevelType w:val="hybridMultilevel"/>
    <w:tmpl w:val="41389676"/>
    <w:lvl w:ilvl="0" w:tplc="09CC538A">
      <w:start w:val="2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FC32554"/>
    <w:multiLevelType w:val="multilevel"/>
    <w:tmpl w:val="CFB4CB00"/>
    <w:lvl w:ilvl="0">
      <w:start w:val="73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 w16cid:durableId="79958952">
    <w:abstractNumId w:val="11"/>
  </w:num>
  <w:num w:numId="2" w16cid:durableId="1877811709">
    <w:abstractNumId w:val="35"/>
  </w:num>
  <w:num w:numId="3" w16cid:durableId="1374649967">
    <w:abstractNumId w:val="0"/>
  </w:num>
  <w:num w:numId="4" w16cid:durableId="1034038658">
    <w:abstractNumId w:val="29"/>
  </w:num>
  <w:num w:numId="5" w16cid:durableId="1158498041">
    <w:abstractNumId w:val="16"/>
  </w:num>
  <w:num w:numId="6" w16cid:durableId="530918883">
    <w:abstractNumId w:val="14"/>
  </w:num>
  <w:num w:numId="7" w16cid:durableId="1338920308">
    <w:abstractNumId w:val="6"/>
  </w:num>
  <w:num w:numId="8" w16cid:durableId="773326976">
    <w:abstractNumId w:val="7"/>
  </w:num>
  <w:num w:numId="9" w16cid:durableId="1198203578">
    <w:abstractNumId w:val="26"/>
  </w:num>
  <w:num w:numId="10" w16cid:durableId="256980849">
    <w:abstractNumId w:val="2"/>
  </w:num>
  <w:num w:numId="11" w16cid:durableId="904100205">
    <w:abstractNumId w:val="22"/>
  </w:num>
  <w:num w:numId="12" w16cid:durableId="1758600821">
    <w:abstractNumId w:val="36"/>
  </w:num>
  <w:num w:numId="13" w16cid:durableId="1179390087">
    <w:abstractNumId w:val="9"/>
  </w:num>
  <w:num w:numId="14" w16cid:durableId="1125657551">
    <w:abstractNumId w:val="34"/>
  </w:num>
  <w:num w:numId="15" w16cid:durableId="611278941">
    <w:abstractNumId w:val="31"/>
  </w:num>
  <w:num w:numId="16" w16cid:durableId="1809080870">
    <w:abstractNumId w:val="23"/>
  </w:num>
  <w:num w:numId="17" w16cid:durableId="1143499710">
    <w:abstractNumId w:val="18"/>
  </w:num>
  <w:num w:numId="18" w16cid:durableId="2124571117">
    <w:abstractNumId w:val="20"/>
  </w:num>
  <w:num w:numId="19" w16cid:durableId="903373457">
    <w:abstractNumId w:val="37"/>
  </w:num>
  <w:num w:numId="20" w16cid:durableId="541290084">
    <w:abstractNumId w:val="33"/>
  </w:num>
  <w:num w:numId="21" w16cid:durableId="919681170">
    <w:abstractNumId w:val="1"/>
  </w:num>
  <w:num w:numId="22" w16cid:durableId="2138328351">
    <w:abstractNumId w:val="28"/>
  </w:num>
  <w:num w:numId="23" w16cid:durableId="1762798106">
    <w:abstractNumId w:val="32"/>
  </w:num>
  <w:num w:numId="24" w16cid:durableId="893275237">
    <w:abstractNumId w:val="25"/>
  </w:num>
  <w:num w:numId="25" w16cid:durableId="2011827426">
    <w:abstractNumId w:val="8"/>
  </w:num>
  <w:num w:numId="26" w16cid:durableId="204996903">
    <w:abstractNumId w:val="10"/>
  </w:num>
  <w:num w:numId="27" w16cid:durableId="1721517016">
    <w:abstractNumId w:val="4"/>
  </w:num>
  <w:num w:numId="28" w16cid:durableId="1785494137">
    <w:abstractNumId w:val="12"/>
  </w:num>
  <w:num w:numId="29" w16cid:durableId="1898588427">
    <w:abstractNumId w:val="3"/>
  </w:num>
  <w:num w:numId="30" w16cid:durableId="790708869">
    <w:abstractNumId w:val="40"/>
  </w:num>
  <w:num w:numId="31" w16cid:durableId="1141074934">
    <w:abstractNumId w:val="19"/>
  </w:num>
  <w:num w:numId="32" w16cid:durableId="1841656191">
    <w:abstractNumId w:val="15"/>
  </w:num>
  <w:num w:numId="33" w16cid:durableId="664209723">
    <w:abstractNumId w:val="5"/>
  </w:num>
  <w:num w:numId="34" w16cid:durableId="33118463">
    <w:abstractNumId w:val="24"/>
  </w:num>
  <w:num w:numId="35" w16cid:durableId="1183472306">
    <w:abstractNumId w:val="21"/>
  </w:num>
  <w:num w:numId="36" w16cid:durableId="1980261256">
    <w:abstractNumId w:val="17"/>
  </w:num>
  <w:num w:numId="37" w16cid:durableId="2111509169">
    <w:abstractNumId w:val="39"/>
  </w:num>
  <w:num w:numId="38" w16cid:durableId="146940892">
    <w:abstractNumId w:val="27"/>
  </w:num>
  <w:num w:numId="39" w16cid:durableId="736704810">
    <w:abstractNumId w:val="38"/>
  </w:num>
  <w:num w:numId="40" w16cid:durableId="1895971531">
    <w:abstractNumId w:val="13"/>
  </w:num>
  <w:num w:numId="41" w16cid:durableId="721052737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A8"/>
    <w:rsid w:val="000024A9"/>
    <w:rsid w:val="000041F1"/>
    <w:rsid w:val="000048A1"/>
    <w:rsid w:val="00005305"/>
    <w:rsid w:val="000053C5"/>
    <w:rsid w:val="000058E1"/>
    <w:rsid w:val="00005EDB"/>
    <w:rsid w:val="000061DB"/>
    <w:rsid w:val="00006E92"/>
    <w:rsid w:val="000071A6"/>
    <w:rsid w:val="0000791B"/>
    <w:rsid w:val="00007B6C"/>
    <w:rsid w:val="000102E7"/>
    <w:rsid w:val="00010A18"/>
    <w:rsid w:val="00012377"/>
    <w:rsid w:val="00012963"/>
    <w:rsid w:val="0001373F"/>
    <w:rsid w:val="000139D9"/>
    <w:rsid w:val="00014758"/>
    <w:rsid w:val="00014E7A"/>
    <w:rsid w:val="000151B2"/>
    <w:rsid w:val="00015AAF"/>
    <w:rsid w:val="00015FA0"/>
    <w:rsid w:val="00016DB8"/>
    <w:rsid w:val="000176A7"/>
    <w:rsid w:val="0002006F"/>
    <w:rsid w:val="000201D3"/>
    <w:rsid w:val="0002022E"/>
    <w:rsid w:val="0002195E"/>
    <w:rsid w:val="000228AB"/>
    <w:rsid w:val="000228BA"/>
    <w:rsid w:val="000234EF"/>
    <w:rsid w:val="0002521C"/>
    <w:rsid w:val="00025278"/>
    <w:rsid w:val="000259AE"/>
    <w:rsid w:val="0002795E"/>
    <w:rsid w:val="00031058"/>
    <w:rsid w:val="000316E9"/>
    <w:rsid w:val="00031BA5"/>
    <w:rsid w:val="00032196"/>
    <w:rsid w:val="000322F9"/>
    <w:rsid w:val="0003322D"/>
    <w:rsid w:val="00033234"/>
    <w:rsid w:val="00033A6C"/>
    <w:rsid w:val="00033A7C"/>
    <w:rsid w:val="0003489D"/>
    <w:rsid w:val="00035186"/>
    <w:rsid w:val="00035BB8"/>
    <w:rsid w:val="0003773D"/>
    <w:rsid w:val="00037880"/>
    <w:rsid w:val="000402B3"/>
    <w:rsid w:val="0004050C"/>
    <w:rsid w:val="00042144"/>
    <w:rsid w:val="00042A92"/>
    <w:rsid w:val="00043AAE"/>
    <w:rsid w:val="000440DB"/>
    <w:rsid w:val="00044524"/>
    <w:rsid w:val="00044944"/>
    <w:rsid w:val="00045432"/>
    <w:rsid w:val="0004592F"/>
    <w:rsid w:val="00045D26"/>
    <w:rsid w:val="00045D9F"/>
    <w:rsid w:val="00046762"/>
    <w:rsid w:val="000469C6"/>
    <w:rsid w:val="00046C72"/>
    <w:rsid w:val="0005030B"/>
    <w:rsid w:val="00050A05"/>
    <w:rsid w:val="00051EB1"/>
    <w:rsid w:val="00051F3B"/>
    <w:rsid w:val="0005277E"/>
    <w:rsid w:val="000529D1"/>
    <w:rsid w:val="0005302B"/>
    <w:rsid w:val="000530F3"/>
    <w:rsid w:val="00054413"/>
    <w:rsid w:val="00054574"/>
    <w:rsid w:val="00054E18"/>
    <w:rsid w:val="00054E47"/>
    <w:rsid w:val="00055E92"/>
    <w:rsid w:val="000564EA"/>
    <w:rsid w:val="000566F0"/>
    <w:rsid w:val="00056A72"/>
    <w:rsid w:val="00056EF7"/>
    <w:rsid w:val="000573CA"/>
    <w:rsid w:val="00057BEB"/>
    <w:rsid w:val="00060680"/>
    <w:rsid w:val="00061FEC"/>
    <w:rsid w:val="00062DD8"/>
    <w:rsid w:val="00064186"/>
    <w:rsid w:val="00064C0D"/>
    <w:rsid w:val="00065D07"/>
    <w:rsid w:val="00067477"/>
    <w:rsid w:val="00067534"/>
    <w:rsid w:val="000707A2"/>
    <w:rsid w:val="00070E92"/>
    <w:rsid w:val="00071078"/>
    <w:rsid w:val="0007132F"/>
    <w:rsid w:val="000714E2"/>
    <w:rsid w:val="000715F1"/>
    <w:rsid w:val="000720D7"/>
    <w:rsid w:val="00073815"/>
    <w:rsid w:val="00073C0C"/>
    <w:rsid w:val="00073FDB"/>
    <w:rsid w:val="00073FFE"/>
    <w:rsid w:val="00074177"/>
    <w:rsid w:val="00074CBC"/>
    <w:rsid w:val="000752CC"/>
    <w:rsid w:val="0007582C"/>
    <w:rsid w:val="000772FA"/>
    <w:rsid w:val="00077462"/>
    <w:rsid w:val="000778AB"/>
    <w:rsid w:val="00077D9B"/>
    <w:rsid w:val="00080068"/>
    <w:rsid w:val="00080730"/>
    <w:rsid w:val="000819DC"/>
    <w:rsid w:val="00081EF0"/>
    <w:rsid w:val="00081F7F"/>
    <w:rsid w:val="00081FC9"/>
    <w:rsid w:val="000822EB"/>
    <w:rsid w:val="00082D49"/>
    <w:rsid w:val="00083770"/>
    <w:rsid w:val="000844FE"/>
    <w:rsid w:val="00084D80"/>
    <w:rsid w:val="000856CD"/>
    <w:rsid w:val="0009007D"/>
    <w:rsid w:val="000902D3"/>
    <w:rsid w:val="00090692"/>
    <w:rsid w:val="000908A6"/>
    <w:rsid w:val="00090DFD"/>
    <w:rsid w:val="000916FC"/>
    <w:rsid w:val="00092B5C"/>
    <w:rsid w:val="00094DD1"/>
    <w:rsid w:val="0009518A"/>
    <w:rsid w:val="0009548D"/>
    <w:rsid w:val="0009601E"/>
    <w:rsid w:val="00096A1E"/>
    <w:rsid w:val="00096B30"/>
    <w:rsid w:val="000976D4"/>
    <w:rsid w:val="000976E6"/>
    <w:rsid w:val="000A0240"/>
    <w:rsid w:val="000A04B0"/>
    <w:rsid w:val="000A06E8"/>
    <w:rsid w:val="000A08F9"/>
    <w:rsid w:val="000A11D4"/>
    <w:rsid w:val="000A1765"/>
    <w:rsid w:val="000A1D43"/>
    <w:rsid w:val="000A1E8C"/>
    <w:rsid w:val="000A38C2"/>
    <w:rsid w:val="000A46CD"/>
    <w:rsid w:val="000A508D"/>
    <w:rsid w:val="000A5A83"/>
    <w:rsid w:val="000A614F"/>
    <w:rsid w:val="000A62C5"/>
    <w:rsid w:val="000A63E9"/>
    <w:rsid w:val="000A726E"/>
    <w:rsid w:val="000A7BC3"/>
    <w:rsid w:val="000B0459"/>
    <w:rsid w:val="000B196B"/>
    <w:rsid w:val="000B23C0"/>
    <w:rsid w:val="000B2B89"/>
    <w:rsid w:val="000B3E78"/>
    <w:rsid w:val="000B43D3"/>
    <w:rsid w:val="000B6F78"/>
    <w:rsid w:val="000B75D4"/>
    <w:rsid w:val="000B77EF"/>
    <w:rsid w:val="000B7C8C"/>
    <w:rsid w:val="000C032B"/>
    <w:rsid w:val="000C060D"/>
    <w:rsid w:val="000C092D"/>
    <w:rsid w:val="000C1975"/>
    <w:rsid w:val="000C1C57"/>
    <w:rsid w:val="000C3F79"/>
    <w:rsid w:val="000C40BC"/>
    <w:rsid w:val="000C5500"/>
    <w:rsid w:val="000C66C7"/>
    <w:rsid w:val="000C6841"/>
    <w:rsid w:val="000C71C7"/>
    <w:rsid w:val="000C78E0"/>
    <w:rsid w:val="000D0097"/>
    <w:rsid w:val="000D030D"/>
    <w:rsid w:val="000D043E"/>
    <w:rsid w:val="000D24AC"/>
    <w:rsid w:val="000D2A25"/>
    <w:rsid w:val="000D339C"/>
    <w:rsid w:val="000D42BA"/>
    <w:rsid w:val="000D44D2"/>
    <w:rsid w:val="000D4901"/>
    <w:rsid w:val="000D526D"/>
    <w:rsid w:val="000D5731"/>
    <w:rsid w:val="000D57C2"/>
    <w:rsid w:val="000D6074"/>
    <w:rsid w:val="000E0F97"/>
    <w:rsid w:val="000E3865"/>
    <w:rsid w:val="000E4520"/>
    <w:rsid w:val="000E4900"/>
    <w:rsid w:val="000E4A73"/>
    <w:rsid w:val="000E5BBC"/>
    <w:rsid w:val="000E62C0"/>
    <w:rsid w:val="000E6B1E"/>
    <w:rsid w:val="000F0264"/>
    <w:rsid w:val="000F0986"/>
    <w:rsid w:val="000F0F19"/>
    <w:rsid w:val="000F149E"/>
    <w:rsid w:val="000F1577"/>
    <w:rsid w:val="000F1744"/>
    <w:rsid w:val="000F2504"/>
    <w:rsid w:val="000F346D"/>
    <w:rsid w:val="000F40C5"/>
    <w:rsid w:val="000F4D16"/>
    <w:rsid w:val="000F4D6C"/>
    <w:rsid w:val="000F4F28"/>
    <w:rsid w:val="000F59D1"/>
    <w:rsid w:val="000F5E4C"/>
    <w:rsid w:val="000F793F"/>
    <w:rsid w:val="0010086A"/>
    <w:rsid w:val="00100DAD"/>
    <w:rsid w:val="001010CC"/>
    <w:rsid w:val="001016B6"/>
    <w:rsid w:val="001026CE"/>
    <w:rsid w:val="00102C33"/>
    <w:rsid w:val="00102E0C"/>
    <w:rsid w:val="00103DC2"/>
    <w:rsid w:val="00104A4D"/>
    <w:rsid w:val="001056FB"/>
    <w:rsid w:val="00105C07"/>
    <w:rsid w:val="001062DB"/>
    <w:rsid w:val="001067BD"/>
    <w:rsid w:val="00106C65"/>
    <w:rsid w:val="00107885"/>
    <w:rsid w:val="00110F32"/>
    <w:rsid w:val="0011100C"/>
    <w:rsid w:val="00112628"/>
    <w:rsid w:val="001131FF"/>
    <w:rsid w:val="00113674"/>
    <w:rsid w:val="001136B6"/>
    <w:rsid w:val="00114E44"/>
    <w:rsid w:val="0011530E"/>
    <w:rsid w:val="001158CA"/>
    <w:rsid w:val="00115F5C"/>
    <w:rsid w:val="00117328"/>
    <w:rsid w:val="00117F5C"/>
    <w:rsid w:val="001209AB"/>
    <w:rsid w:val="00120ABF"/>
    <w:rsid w:val="00120D84"/>
    <w:rsid w:val="001213AB"/>
    <w:rsid w:val="00121536"/>
    <w:rsid w:val="00121D3F"/>
    <w:rsid w:val="001231CB"/>
    <w:rsid w:val="00123A2D"/>
    <w:rsid w:val="001245A5"/>
    <w:rsid w:val="001247C1"/>
    <w:rsid w:val="001259FA"/>
    <w:rsid w:val="00125BA3"/>
    <w:rsid w:val="001261BB"/>
    <w:rsid w:val="00127016"/>
    <w:rsid w:val="0013078C"/>
    <w:rsid w:val="001318DF"/>
    <w:rsid w:val="00132236"/>
    <w:rsid w:val="00132866"/>
    <w:rsid w:val="00132917"/>
    <w:rsid w:val="00132F27"/>
    <w:rsid w:val="00134229"/>
    <w:rsid w:val="001364C3"/>
    <w:rsid w:val="001371FD"/>
    <w:rsid w:val="001409DB"/>
    <w:rsid w:val="00140FBE"/>
    <w:rsid w:val="00141B4B"/>
    <w:rsid w:val="001439BD"/>
    <w:rsid w:val="001442DF"/>
    <w:rsid w:val="00144463"/>
    <w:rsid w:val="001456E3"/>
    <w:rsid w:val="00150D7B"/>
    <w:rsid w:val="00150DDA"/>
    <w:rsid w:val="001523C2"/>
    <w:rsid w:val="00153495"/>
    <w:rsid w:val="0015365A"/>
    <w:rsid w:val="00154432"/>
    <w:rsid w:val="001547E7"/>
    <w:rsid w:val="00154964"/>
    <w:rsid w:val="00154E30"/>
    <w:rsid w:val="00154FC6"/>
    <w:rsid w:val="00156200"/>
    <w:rsid w:val="00156D8A"/>
    <w:rsid w:val="0016007D"/>
    <w:rsid w:val="0016016D"/>
    <w:rsid w:val="00160204"/>
    <w:rsid w:val="00160639"/>
    <w:rsid w:val="0016288C"/>
    <w:rsid w:val="001637EB"/>
    <w:rsid w:val="00163DFD"/>
    <w:rsid w:val="00164125"/>
    <w:rsid w:val="001650EA"/>
    <w:rsid w:val="00165518"/>
    <w:rsid w:val="001659F8"/>
    <w:rsid w:val="00165A4A"/>
    <w:rsid w:val="00165CF8"/>
    <w:rsid w:val="00165D60"/>
    <w:rsid w:val="00166716"/>
    <w:rsid w:val="00166EFD"/>
    <w:rsid w:val="001676D9"/>
    <w:rsid w:val="00167D95"/>
    <w:rsid w:val="00170F01"/>
    <w:rsid w:val="00172A36"/>
    <w:rsid w:val="00173080"/>
    <w:rsid w:val="0017366F"/>
    <w:rsid w:val="0017401C"/>
    <w:rsid w:val="0017559D"/>
    <w:rsid w:val="00175B93"/>
    <w:rsid w:val="0017618B"/>
    <w:rsid w:val="0017723E"/>
    <w:rsid w:val="00177A16"/>
    <w:rsid w:val="00181DB4"/>
    <w:rsid w:val="00182F11"/>
    <w:rsid w:val="001833CF"/>
    <w:rsid w:val="001851A2"/>
    <w:rsid w:val="00186150"/>
    <w:rsid w:val="0018658A"/>
    <w:rsid w:val="00190237"/>
    <w:rsid w:val="00190B1C"/>
    <w:rsid w:val="00192433"/>
    <w:rsid w:val="00192CBB"/>
    <w:rsid w:val="00195337"/>
    <w:rsid w:val="001957B8"/>
    <w:rsid w:val="00196DF7"/>
    <w:rsid w:val="00197CEE"/>
    <w:rsid w:val="001A1CCB"/>
    <w:rsid w:val="001A29E8"/>
    <w:rsid w:val="001A2ED3"/>
    <w:rsid w:val="001A30DA"/>
    <w:rsid w:val="001A52BD"/>
    <w:rsid w:val="001A582B"/>
    <w:rsid w:val="001A5DF7"/>
    <w:rsid w:val="001A7339"/>
    <w:rsid w:val="001B0552"/>
    <w:rsid w:val="001B05FB"/>
    <w:rsid w:val="001B0865"/>
    <w:rsid w:val="001B230D"/>
    <w:rsid w:val="001B2D93"/>
    <w:rsid w:val="001B2FD1"/>
    <w:rsid w:val="001B3C75"/>
    <w:rsid w:val="001B529B"/>
    <w:rsid w:val="001B5327"/>
    <w:rsid w:val="001B68E1"/>
    <w:rsid w:val="001B7BB2"/>
    <w:rsid w:val="001B7CB2"/>
    <w:rsid w:val="001C043A"/>
    <w:rsid w:val="001C105E"/>
    <w:rsid w:val="001C1595"/>
    <w:rsid w:val="001C1841"/>
    <w:rsid w:val="001C222F"/>
    <w:rsid w:val="001C26CF"/>
    <w:rsid w:val="001C29C0"/>
    <w:rsid w:val="001C2C7C"/>
    <w:rsid w:val="001C3F2E"/>
    <w:rsid w:val="001C4761"/>
    <w:rsid w:val="001C4827"/>
    <w:rsid w:val="001C4D32"/>
    <w:rsid w:val="001C531F"/>
    <w:rsid w:val="001C5B48"/>
    <w:rsid w:val="001C5E94"/>
    <w:rsid w:val="001C5F83"/>
    <w:rsid w:val="001D0133"/>
    <w:rsid w:val="001D0503"/>
    <w:rsid w:val="001D1628"/>
    <w:rsid w:val="001D1FBA"/>
    <w:rsid w:val="001D24DB"/>
    <w:rsid w:val="001D4C75"/>
    <w:rsid w:val="001D4C94"/>
    <w:rsid w:val="001D4CAE"/>
    <w:rsid w:val="001D4E3F"/>
    <w:rsid w:val="001D50F4"/>
    <w:rsid w:val="001D52AF"/>
    <w:rsid w:val="001D642B"/>
    <w:rsid w:val="001E0DAE"/>
    <w:rsid w:val="001E16D6"/>
    <w:rsid w:val="001E17DE"/>
    <w:rsid w:val="001E2C36"/>
    <w:rsid w:val="001E3507"/>
    <w:rsid w:val="001E3D87"/>
    <w:rsid w:val="001E3EB9"/>
    <w:rsid w:val="001E4597"/>
    <w:rsid w:val="001E561D"/>
    <w:rsid w:val="001E5B20"/>
    <w:rsid w:val="001E7184"/>
    <w:rsid w:val="001E752C"/>
    <w:rsid w:val="001E75BF"/>
    <w:rsid w:val="001E7B55"/>
    <w:rsid w:val="001F03C2"/>
    <w:rsid w:val="001F056E"/>
    <w:rsid w:val="001F11AA"/>
    <w:rsid w:val="001F1580"/>
    <w:rsid w:val="001F1F1C"/>
    <w:rsid w:val="001F278F"/>
    <w:rsid w:val="001F32BC"/>
    <w:rsid w:val="001F3BD6"/>
    <w:rsid w:val="001F40CD"/>
    <w:rsid w:val="001F4384"/>
    <w:rsid w:val="001F4765"/>
    <w:rsid w:val="001F4BE6"/>
    <w:rsid w:val="001F4E39"/>
    <w:rsid w:val="001F5FB2"/>
    <w:rsid w:val="001F670D"/>
    <w:rsid w:val="001F7553"/>
    <w:rsid w:val="001F75E9"/>
    <w:rsid w:val="00200759"/>
    <w:rsid w:val="00201334"/>
    <w:rsid w:val="002014DF"/>
    <w:rsid w:val="00201919"/>
    <w:rsid w:val="00203134"/>
    <w:rsid w:val="0020366A"/>
    <w:rsid w:val="00205717"/>
    <w:rsid w:val="0020591B"/>
    <w:rsid w:val="0020623F"/>
    <w:rsid w:val="00206D31"/>
    <w:rsid w:val="0020723F"/>
    <w:rsid w:val="002077A8"/>
    <w:rsid w:val="002109DE"/>
    <w:rsid w:val="00211ACA"/>
    <w:rsid w:val="00211BB7"/>
    <w:rsid w:val="002123C3"/>
    <w:rsid w:val="00213496"/>
    <w:rsid w:val="0021353F"/>
    <w:rsid w:val="00213742"/>
    <w:rsid w:val="00213C8E"/>
    <w:rsid w:val="00213CAE"/>
    <w:rsid w:val="0021416D"/>
    <w:rsid w:val="00214266"/>
    <w:rsid w:val="00215192"/>
    <w:rsid w:val="00215B33"/>
    <w:rsid w:val="00216BCF"/>
    <w:rsid w:val="0022008E"/>
    <w:rsid w:val="00220F5A"/>
    <w:rsid w:val="00220F78"/>
    <w:rsid w:val="002218DF"/>
    <w:rsid w:val="00221FEC"/>
    <w:rsid w:val="002223E4"/>
    <w:rsid w:val="00222818"/>
    <w:rsid w:val="00223631"/>
    <w:rsid w:val="00224D60"/>
    <w:rsid w:val="00225129"/>
    <w:rsid w:val="0022603B"/>
    <w:rsid w:val="00226938"/>
    <w:rsid w:val="00226D9F"/>
    <w:rsid w:val="0022710D"/>
    <w:rsid w:val="00227C27"/>
    <w:rsid w:val="00232266"/>
    <w:rsid w:val="00232F8E"/>
    <w:rsid w:val="00233764"/>
    <w:rsid w:val="00234701"/>
    <w:rsid w:val="00234894"/>
    <w:rsid w:val="00234B0F"/>
    <w:rsid w:val="00234CB6"/>
    <w:rsid w:val="00235B28"/>
    <w:rsid w:val="00237E5C"/>
    <w:rsid w:val="00240899"/>
    <w:rsid w:val="00241BC2"/>
    <w:rsid w:val="00241F20"/>
    <w:rsid w:val="0024334C"/>
    <w:rsid w:val="002444AA"/>
    <w:rsid w:val="00244855"/>
    <w:rsid w:val="00246942"/>
    <w:rsid w:val="00247D29"/>
    <w:rsid w:val="00251631"/>
    <w:rsid w:val="00251C31"/>
    <w:rsid w:val="002521EF"/>
    <w:rsid w:val="0025244D"/>
    <w:rsid w:val="00252D63"/>
    <w:rsid w:val="00252EEB"/>
    <w:rsid w:val="0025392B"/>
    <w:rsid w:val="00254B04"/>
    <w:rsid w:val="00254DC8"/>
    <w:rsid w:val="0025517A"/>
    <w:rsid w:val="00255A39"/>
    <w:rsid w:val="002604DF"/>
    <w:rsid w:val="002611FB"/>
    <w:rsid w:val="002617EE"/>
    <w:rsid w:val="0026239F"/>
    <w:rsid w:val="0026294F"/>
    <w:rsid w:val="0026405F"/>
    <w:rsid w:val="002665A9"/>
    <w:rsid w:val="00266998"/>
    <w:rsid w:val="00270E2C"/>
    <w:rsid w:val="0027167E"/>
    <w:rsid w:val="00271CB3"/>
    <w:rsid w:val="00271D17"/>
    <w:rsid w:val="0027332B"/>
    <w:rsid w:val="002749F1"/>
    <w:rsid w:val="002761B1"/>
    <w:rsid w:val="002763F7"/>
    <w:rsid w:val="00276AEC"/>
    <w:rsid w:val="00276ECF"/>
    <w:rsid w:val="00277309"/>
    <w:rsid w:val="00280BF7"/>
    <w:rsid w:val="00281691"/>
    <w:rsid w:val="0028194E"/>
    <w:rsid w:val="00282189"/>
    <w:rsid w:val="00283034"/>
    <w:rsid w:val="002836AB"/>
    <w:rsid w:val="00283940"/>
    <w:rsid w:val="00283AD6"/>
    <w:rsid w:val="00283EA7"/>
    <w:rsid w:val="00283FCB"/>
    <w:rsid w:val="002848FD"/>
    <w:rsid w:val="00284B0D"/>
    <w:rsid w:val="0028697D"/>
    <w:rsid w:val="002875E7"/>
    <w:rsid w:val="00290139"/>
    <w:rsid w:val="0029111E"/>
    <w:rsid w:val="00291853"/>
    <w:rsid w:val="00291F39"/>
    <w:rsid w:val="00291FEB"/>
    <w:rsid w:val="00294739"/>
    <w:rsid w:val="00294A43"/>
    <w:rsid w:val="00294AE1"/>
    <w:rsid w:val="002951BF"/>
    <w:rsid w:val="002960D3"/>
    <w:rsid w:val="0029643A"/>
    <w:rsid w:val="00296705"/>
    <w:rsid w:val="00296AB8"/>
    <w:rsid w:val="0029778A"/>
    <w:rsid w:val="002A001D"/>
    <w:rsid w:val="002A06F5"/>
    <w:rsid w:val="002A0A49"/>
    <w:rsid w:val="002A2820"/>
    <w:rsid w:val="002A2AA5"/>
    <w:rsid w:val="002A4954"/>
    <w:rsid w:val="002A4C1D"/>
    <w:rsid w:val="002B0AB0"/>
    <w:rsid w:val="002B28E3"/>
    <w:rsid w:val="002B2A27"/>
    <w:rsid w:val="002B44F0"/>
    <w:rsid w:val="002B4830"/>
    <w:rsid w:val="002B4D50"/>
    <w:rsid w:val="002B5087"/>
    <w:rsid w:val="002B584B"/>
    <w:rsid w:val="002B6193"/>
    <w:rsid w:val="002B667F"/>
    <w:rsid w:val="002B6A46"/>
    <w:rsid w:val="002B702D"/>
    <w:rsid w:val="002B777F"/>
    <w:rsid w:val="002B7F0A"/>
    <w:rsid w:val="002B7F58"/>
    <w:rsid w:val="002C08CA"/>
    <w:rsid w:val="002C17E2"/>
    <w:rsid w:val="002C1B31"/>
    <w:rsid w:val="002C258F"/>
    <w:rsid w:val="002C47A3"/>
    <w:rsid w:val="002C5B5F"/>
    <w:rsid w:val="002C6212"/>
    <w:rsid w:val="002C62B8"/>
    <w:rsid w:val="002D191D"/>
    <w:rsid w:val="002D1971"/>
    <w:rsid w:val="002D2903"/>
    <w:rsid w:val="002D2AAB"/>
    <w:rsid w:val="002D3092"/>
    <w:rsid w:val="002D32D8"/>
    <w:rsid w:val="002D4F0D"/>
    <w:rsid w:val="002D509D"/>
    <w:rsid w:val="002D5DE1"/>
    <w:rsid w:val="002D62DA"/>
    <w:rsid w:val="002D64E0"/>
    <w:rsid w:val="002D675D"/>
    <w:rsid w:val="002D6851"/>
    <w:rsid w:val="002D6D08"/>
    <w:rsid w:val="002D7604"/>
    <w:rsid w:val="002D7633"/>
    <w:rsid w:val="002D78E9"/>
    <w:rsid w:val="002E00D2"/>
    <w:rsid w:val="002E0501"/>
    <w:rsid w:val="002E08F8"/>
    <w:rsid w:val="002E31DE"/>
    <w:rsid w:val="002E353E"/>
    <w:rsid w:val="002E44C1"/>
    <w:rsid w:val="002E4E07"/>
    <w:rsid w:val="002E4FC0"/>
    <w:rsid w:val="002E513F"/>
    <w:rsid w:val="002E520E"/>
    <w:rsid w:val="002E6344"/>
    <w:rsid w:val="002E6421"/>
    <w:rsid w:val="002E73D3"/>
    <w:rsid w:val="002E7611"/>
    <w:rsid w:val="002E7FE7"/>
    <w:rsid w:val="002F0C77"/>
    <w:rsid w:val="002F104A"/>
    <w:rsid w:val="002F1EDB"/>
    <w:rsid w:val="002F2F4B"/>
    <w:rsid w:val="002F3FBB"/>
    <w:rsid w:val="002F44AB"/>
    <w:rsid w:val="002F472B"/>
    <w:rsid w:val="002F52EF"/>
    <w:rsid w:val="002F6BDC"/>
    <w:rsid w:val="002F763E"/>
    <w:rsid w:val="002F79F1"/>
    <w:rsid w:val="003007DB"/>
    <w:rsid w:val="00300A87"/>
    <w:rsid w:val="00301390"/>
    <w:rsid w:val="00301992"/>
    <w:rsid w:val="0030326E"/>
    <w:rsid w:val="00304042"/>
    <w:rsid w:val="003041AD"/>
    <w:rsid w:val="00304A2B"/>
    <w:rsid w:val="00304DE1"/>
    <w:rsid w:val="00306166"/>
    <w:rsid w:val="003106DB"/>
    <w:rsid w:val="00310DA9"/>
    <w:rsid w:val="00310FB6"/>
    <w:rsid w:val="00311055"/>
    <w:rsid w:val="00311714"/>
    <w:rsid w:val="00311FF1"/>
    <w:rsid w:val="003120E9"/>
    <w:rsid w:val="00312613"/>
    <w:rsid w:val="00312EF9"/>
    <w:rsid w:val="00313D35"/>
    <w:rsid w:val="00313E42"/>
    <w:rsid w:val="00313FFA"/>
    <w:rsid w:val="00314A05"/>
    <w:rsid w:val="003151BA"/>
    <w:rsid w:val="003153E4"/>
    <w:rsid w:val="00316278"/>
    <w:rsid w:val="00316C03"/>
    <w:rsid w:val="00316C11"/>
    <w:rsid w:val="00316F51"/>
    <w:rsid w:val="0031743C"/>
    <w:rsid w:val="00317672"/>
    <w:rsid w:val="00317A82"/>
    <w:rsid w:val="0032013B"/>
    <w:rsid w:val="00320A6A"/>
    <w:rsid w:val="00320E46"/>
    <w:rsid w:val="00321019"/>
    <w:rsid w:val="00321080"/>
    <w:rsid w:val="003214C9"/>
    <w:rsid w:val="003222E0"/>
    <w:rsid w:val="00322B35"/>
    <w:rsid w:val="00322E67"/>
    <w:rsid w:val="00322FC1"/>
    <w:rsid w:val="00324DE7"/>
    <w:rsid w:val="00325080"/>
    <w:rsid w:val="0032583F"/>
    <w:rsid w:val="00325DB5"/>
    <w:rsid w:val="003268F2"/>
    <w:rsid w:val="00326B1E"/>
    <w:rsid w:val="003274C5"/>
    <w:rsid w:val="003277EC"/>
    <w:rsid w:val="00330265"/>
    <w:rsid w:val="0033037B"/>
    <w:rsid w:val="003307E9"/>
    <w:rsid w:val="003317FE"/>
    <w:rsid w:val="00333A8C"/>
    <w:rsid w:val="00333F2E"/>
    <w:rsid w:val="003347E5"/>
    <w:rsid w:val="0033511F"/>
    <w:rsid w:val="0033566D"/>
    <w:rsid w:val="00335AE2"/>
    <w:rsid w:val="00337802"/>
    <w:rsid w:val="00341154"/>
    <w:rsid w:val="00341673"/>
    <w:rsid w:val="00341A90"/>
    <w:rsid w:val="00341ABE"/>
    <w:rsid w:val="00342563"/>
    <w:rsid w:val="00343722"/>
    <w:rsid w:val="00343842"/>
    <w:rsid w:val="0034401A"/>
    <w:rsid w:val="0034433F"/>
    <w:rsid w:val="003459F2"/>
    <w:rsid w:val="00345ACE"/>
    <w:rsid w:val="003470D0"/>
    <w:rsid w:val="00347203"/>
    <w:rsid w:val="0034754F"/>
    <w:rsid w:val="00347746"/>
    <w:rsid w:val="00347C95"/>
    <w:rsid w:val="00351251"/>
    <w:rsid w:val="00351385"/>
    <w:rsid w:val="00353007"/>
    <w:rsid w:val="003530A7"/>
    <w:rsid w:val="00353415"/>
    <w:rsid w:val="003534A7"/>
    <w:rsid w:val="00353D67"/>
    <w:rsid w:val="003542B4"/>
    <w:rsid w:val="00355E00"/>
    <w:rsid w:val="00355F30"/>
    <w:rsid w:val="00356459"/>
    <w:rsid w:val="00356F64"/>
    <w:rsid w:val="0035730F"/>
    <w:rsid w:val="003579BA"/>
    <w:rsid w:val="0036083F"/>
    <w:rsid w:val="003616D3"/>
    <w:rsid w:val="003619C5"/>
    <w:rsid w:val="00361B17"/>
    <w:rsid w:val="00361D83"/>
    <w:rsid w:val="00362216"/>
    <w:rsid w:val="00362286"/>
    <w:rsid w:val="00362A25"/>
    <w:rsid w:val="00362BB6"/>
    <w:rsid w:val="00363459"/>
    <w:rsid w:val="00363535"/>
    <w:rsid w:val="00363D1B"/>
    <w:rsid w:val="00363DE6"/>
    <w:rsid w:val="003650D6"/>
    <w:rsid w:val="0036523D"/>
    <w:rsid w:val="0036526B"/>
    <w:rsid w:val="00365AA2"/>
    <w:rsid w:val="00365C14"/>
    <w:rsid w:val="00365C36"/>
    <w:rsid w:val="00365D33"/>
    <w:rsid w:val="00365FD3"/>
    <w:rsid w:val="00366E01"/>
    <w:rsid w:val="00366FEF"/>
    <w:rsid w:val="00367A43"/>
    <w:rsid w:val="003709B5"/>
    <w:rsid w:val="00370F0F"/>
    <w:rsid w:val="00371EF1"/>
    <w:rsid w:val="00372893"/>
    <w:rsid w:val="00373E37"/>
    <w:rsid w:val="00374224"/>
    <w:rsid w:val="00376DCC"/>
    <w:rsid w:val="003801F4"/>
    <w:rsid w:val="00380E01"/>
    <w:rsid w:val="00381948"/>
    <w:rsid w:val="00382170"/>
    <w:rsid w:val="003825BF"/>
    <w:rsid w:val="003826AC"/>
    <w:rsid w:val="0038275D"/>
    <w:rsid w:val="00383666"/>
    <w:rsid w:val="0038618D"/>
    <w:rsid w:val="00387737"/>
    <w:rsid w:val="003914EC"/>
    <w:rsid w:val="0039165C"/>
    <w:rsid w:val="0039188C"/>
    <w:rsid w:val="00391FE8"/>
    <w:rsid w:val="0039255E"/>
    <w:rsid w:val="00392995"/>
    <w:rsid w:val="00392E32"/>
    <w:rsid w:val="003930B6"/>
    <w:rsid w:val="003932D4"/>
    <w:rsid w:val="003939CC"/>
    <w:rsid w:val="003940FD"/>
    <w:rsid w:val="0039421E"/>
    <w:rsid w:val="00394704"/>
    <w:rsid w:val="003949C7"/>
    <w:rsid w:val="00394B2A"/>
    <w:rsid w:val="003959AE"/>
    <w:rsid w:val="00395B51"/>
    <w:rsid w:val="003A04B0"/>
    <w:rsid w:val="003A117F"/>
    <w:rsid w:val="003A126A"/>
    <w:rsid w:val="003A162F"/>
    <w:rsid w:val="003A2687"/>
    <w:rsid w:val="003A28D3"/>
    <w:rsid w:val="003A2DE5"/>
    <w:rsid w:val="003A338F"/>
    <w:rsid w:val="003A40F4"/>
    <w:rsid w:val="003A4485"/>
    <w:rsid w:val="003A4926"/>
    <w:rsid w:val="003A5383"/>
    <w:rsid w:val="003A5993"/>
    <w:rsid w:val="003A5E4D"/>
    <w:rsid w:val="003A5FD9"/>
    <w:rsid w:val="003A64B9"/>
    <w:rsid w:val="003A6512"/>
    <w:rsid w:val="003A6E99"/>
    <w:rsid w:val="003A7B5D"/>
    <w:rsid w:val="003A7CF0"/>
    <w:rsid w:val="003B01CA"/>
    <w:rsid w:val="003B06E4"/>
    <w:rsid w:val="003B2577"/>
    <w:rsid w:val="003B2A46"/>
    <w:rsid w:val="003B3294"/>
    <w:rsid w:val="003B4080"/>
    <w:rsid w:val="003B548C"/>
    <w:rsid w:val="003B69DC"/>
    <w:rsid w:val="003C0143"/>
    <w:rsid w:val="003C1070"/>
    <w:rsid w:val="003C1463"/>
    <w:rsid w:val="003C1480"/>
    <w:rsid w:val="003C1CA2"/>
    <w:rsid w:val="003C2B49"/>
    <w:rsid w:val="003C2F2D"/>
    <w:rsid w:val="003C3433"/>
    <w:rsid w:val="003C3933"/>
    <w:rsid w:val="003C3D76"/>
    <w:rsid w:val="003C49A0"/>
    <w:rsid w:val="003C595E"/>
    <w:rsid w:val="003C6BEC"/>
    <w:rsid w:val="003C7079"/>
    <w:rsid w:val="003D02CF"/>
    <w:rsid w:val="003D04BF"/>
    <w:rsid w:val="003D06F2"/>
    <w:rsid w:val="003D0EF7"/>
    <w:rsid w:val="003D1775"/>
    <w:rsid w:val="003D17B3"/>
    <w:rsid w:val="003D17EE"/>
    <w:rsid w:val="003D1850"/>
    <w:rsid w:val="003D1F53"/>
    <w:rsid w:val="003D224A"/>
    <w:rsid w:val="003D2B50"/>
    <w:rsid w:val="003D3D54"/>
    <w:rsid w:val="003D41A1"/>
    <w:rsid w:val="003D4216"/>
    <w:rsid w:val="003D42E1"/>
    <w:rsid w:val="003D4847"/>
    <w:rsid w:val="003D5E41"/>
    <w:rsid w:val="003D7021"/>
    <w:rsid w:val="003D737B"/>
    <w:rsid w:val="003D7A29"/>
    <w:rsid w:val="003D7C44"/>
    <w:rsid w:val="003D7FF8"/>
    <w:rsid w:val="003E011F"/>
    <w:rsid w:val="003E0246"/>
    <w:rsid w:val="003E029E"/>
    <w:rsid w:val="003E0DF2"/>
    <w:rsid w:val="003E1781"/>
    <w:rsid w:val="003E223F"/>
    <w:rsid w:val="003E241B"/>
    <w:rsid w:val="003E2537"/>
    <w:rsid w:val="003E2A31"/>
    <w:rsid w:val="003E4CCD"/>
    <w:rsid w:val="003E5DA7"/>
    <w:rsid w:val="003E6858"/>
    <w:rsid w:val="003E732A"/>
    <w:rsid w:val="003E7751"/>
    <w:rsid w:val="003F0260"/>
    <w:rsid w:val="003F0D13"/>
    <w:rsid w:val="003F0FBD"/>
    <w:rsid w:val="003F15F3"/>
    <w:rsid w:val="003F1A3F"/>
    <w:rsid w:val="003F21E5"/>
    <w:rsid w:val="003F28C7"/>
    <w:rsid w:val="003F2A57"/>
    <w:rsid w:val="003F2B4D"/>
    <w:rsid w:val="003F3452"/>
    <w:rsid w:val="003F4854"/>
    <w:rsid w:val="003F53C8"/>
    <w:rsid w:val="003F54ED"/>
    <w:rsid w:val="003F6939"/>
    <w:rsid w:val="003F6FCA"/>
    <w:rsid w:val="003F7469"/>
    <w:rsid w:val="003F7647"/>
    <w:rsid w:val="00400F76"/>
    <w:rsid w:val="00401086"/>
    <w:rsid w:val="004016D8"/>
    <w:rsid w:val="0040170F"/>
    <w:rsid w:val="00401A53"/>
    <w:rsid w:val="00402F89"/>
    <w:rsid w:val="00403443"/>
    <w:rsid w:val="00403582"/>
    <w:rsid w:val="0040415E"/>
    <w:rsid w:val="0040494C"/>
    <w:rsid w:val="0040509C"/>
    <w:rsid w:val="0040549A"/>
    <w:rsid w:val="0040613F"/>
    <w:rsid w:val="004069EC"/>
    <w:rsid w:val="004076FB"/>
    <w:rsid w:val="004113B7"/>
    <w:rsid w:val="0041140C"/>
    <w:rsid w:val="00411DEA"/>
    <w:rsid w:val="00412F3A"/>
    <w:rsid w:val="00414321"/>
    <w:rsid w:val="00414D27"/>
    <w:rsid w:val="00415626"/>
    <w:rsid w:val="00415908"/>
    <w:rsid w:val="00416944"/>
    <w:rsid w:val="00417688"/>
    <w:rsid w:val="00420E54"/>
    <w:rsid w:val="00420E9D"/>
    <w:rsid w:val="00421F0F"/>
    <w:rsid w:val="00422406"/>
    <w:rsid w:val="00423156"/>
    <w:rsid w:val="00423883"/>
    <w:rsid w:val="00425A05"/>
    <w:rsid w:val="00426945"/>
    <w:rsid w:val="0042737F"/>
    <w:rsid w:val="00427A1D"/>
    <w:rsid w:val="00430030"/>
    <w:rsid w:val="00430E70"/>
    <w:rsid w:val="004312F1"/>
    <w:rsid w:val="00431732"/>
    <w:rsid w:val="00431EA6"/>
    <w:rsid w:val="004324E3"/>
    <w:rsid w:val="0043269C"/>
    <w:rsid w:val="00432C80"/>
    <w:rsid w:val="00433069"/>
    <w:rsid w:val="004333EC"/>
    <w:rsid w:val="0043364D"/>
    <w:rsid w:val="00434E50"/>
    <w:rsid w:val="00434F16"/>
    <w:rsid w:val="004351E4"/>
    <w:rsid w:val="004356D3"/>
    <w:rsid w:val="0043632F"/>
    <w:rsid w:val="0043668F"/>
    <w:rsid w:val="004367EE"/>
    <w:rsid w:val="00436D05"/>
    <w:rsid w:val="00440451"/>
    <w:rsid w:val="00440B75"/>
    <w:rsid w:val="00440E0F"/>
    <w:rsid w:val="00440F8B"/>
    <w:rsid w:val="00442BB6"/>
    <w:rsid w:val="00442D77"/>
    <w:rsid w:val="00443C19"/>
    <w:rsid w:val="00444CAC"/>
    <w:rsid w:val="00446FB2"/>
    <w:rsid w:val="0045078B"/>
    <w:rsid w:val="00451576"/>
    <w:rsid w:val="004530C7"/>
    <w:rsid w:val="004534DB"/>
    <w:rsid w:val="004536C3"/>
    <w:rsid w:val="00453C10"/>
    <w:rsid w:val="004541E2"/>
    <w:rsid w:val="004552A9"/>
    <w:rsid w:val="004560ED"/>
    <w:rsid w:val="004567FC"/>
    <w:rsid w:val="00456AC3"/>
    <w:rsid w:val="00457905"/>
    <w:rsid w:val="004579F5"/>
    <w:rsid w:val="00460A85"/>
    <w:rsid w:val="004616BC"/>
    <w:rsid w:val="00461C41"/>
    <w:rsid w:val="00461D66"/>
    <w:rsid w:val="00463B9A"/>
    <w:rsid w:val="00465E2A"/>
    <w:rsid w:val="00466261"/>
    <w:rsid w:val="00466326"/>
    <w:rsid w:val="004663F7"/>
    <w:rsid w:val="00466A3C"/>
    <w:rsid w:val="00466EE0"/>
    <w:rsid w:val="004675D8"/>
    <w:rsid w:val="00467D99"/>
    <w:rsid w:val="00470E45"/>
    <w:rsid w:val="00470EEC"/>
    <w:rsid w:val="004721E2"/>
    <w:rsid w:val="00472680"/>
    <w:rsid w:val="004728E9"/>
    <w:rsid w:val="00473EEE"/>
    <w:rsid w:val="0047453F"/>
    <w:rsid w:val="00474949"/>
    <w:rsid w:val="00474B98"/>
    <w:rsid w:val="00474D52"/>
    <w:rsid w:val="00475440"/>
    <w:rsid w:val="004759C6"/>
    <w:rsid w:val="00476016"/>
    <w:rsid w:val="00476072"/>
    <w:rsid w:val="00476ABA"/>
    <w:rsid w:val="00476F55"/>
    <w:rsid w:val="00477AFA"/>
    <w:rsid w:val="00477EC9"/>
    <w:rsid w:val="00480061"/>
    <w:rsid w:val="0048043F"/>
    <w:rsid w:val="00480FD3"/>
    <w:rsid w:val="00481C00"/>
    <w:rsid w:val="0048204A"/>
    <w:rsid w:val="00482F96"/>
    <w:rsid w:val="004832B6"/>
    <w:rsid w:val="00483722"/>
    <w:rsid w:val="00483A55"/>
    <w:rsid w:val="004844DE"/>
    <w:rsid w:val="00484717"/>
    <w:rsid w:val="00484CCD"/>
    <w:rsid w:val="004863DD"/>
    <w:rsid w:val="00486855"/>
    <w:rsid w:val="00487EF2"/>
    <w:rsid w:val="00490EED"/>
    <w:rsid w:val="00491A03"/>
    <w:rsid w:val="00491E40"/>
    <w:rsid w:val="00493569"/>
    <w:rsid w:val="00493CFE"/>
    <w:rsid w:val="0049486C"/>
    <w:rsid w:val="00496349"/>
    <w:rsid w:val="00496933"/>
    <w:rsid w:val="004976A7"/>
    <w:rsid w:val="004A087F"/>
    <w:rsid w:val="004A1A31"/>
    <w:rsid w:val="004A26A2"/>
    <w:rsid w:val="004A2BF3"/>
    <w:rsid w:val="004A3E95"/>
    <w:rsid w:val="004A44D4"/>
    <w:rsid w:val="004A62E0"/>
    <w:rsid w:val="004A6C59"/>
    <w:rsid w:val="004A73AA"/>
    <w:rsid w:val="004B01B0"/>
    <w:rsid w:val="004B1086"/>
    <w:rsid w:val="004B1962"/>
    <w:rsid w:val="004B1FED"/>
    <w:rsid w:val="004B27A9"/>
    <w:rsid w:val="004B2A65"/>
    <w:rsid w:val="004B2E33"/>
    <w:rsid w:val="004B3218"/>
    <w:rsid w:val="004B4029"/>
    <w:rsid w:val="004B489A"/>
    <w:rsid w:val="004B4A9B"/>
    <w:rsid w:val="004B4FB0"/>
    <w:rsid w:val="004B5278"/>
    <w:rsid w:val="004B52E4"/>
    <w:rsid w:val="004B54FE"/>
    <w:rsid w:val="004B55B7"/>
    <w:rsid w:val="004B5625"/>
    <w:rsid w:val="004B5918"/>
    <w:rsid w:val="004B5A0C"/>
    <w:rsid w:val="004B5E34"/>
    <w:rsid w:val="004B5E72"/>
    <w:rsid w:val="004B6AC7"/>
    <w:rsid w:val="004B6B4D"/>
    <w:rsid w:val="004B76C8"/>
    <w:rsid w:val="004C0422"/>
    <w:rsid w:val="004C0872"/>
    <w:rsid w:val="004C1074"/>
    <w:rsid w:val="004C1DB3"/>
    <w:rsid w:val="004C2813"/>
    <w:rsid w:val="004C3201"/>
    <w:rsid w:val="004C331E"/>
    <w:rsid w:val="004C388D"/>
    <w:rsid w:val="004C38E6"/>
    <w:rsid w:val="004C3C5F"/>
    <w:rsid w:val="004C4357"/>
    <w:rsid w:val="004C4EE8"/>
    <w:rsid w:val="004C5402"/>
    <w:rsid w:val="004C58F9"/>
    <w:rsid w:val="004C5D22"/>
    <w:rsid w:val="004C5D77"/>
    <w:rsid w:val="004C6040"/>
    <w:rsid w:val="004C610B"/>
    <w:rsid w:val="004C65C1"/>
    <w:rsid w:val="004C7293"/>
    <w:rsid w:val="004C7742"/>
    <w:rsid w:val="004C79A7"/>
    <w:rsid w:val="004D02BE"/>
    <w:rsid w:val="004D0646"/>
    <w:rsid w:val="004D0793"/>
    <w:rsid w:val="004D0B3D"/>
    <w:rsid w:val="004D0FB9"/>
    <w:rsid w:val="004D242E"/>
    <w:rsid w:val="004D28DF"/>
    <w:rsid w:val="004D3021"/>
    <w:rsid w:val="004D4DED"/>
    <w:rsid w:val="004D68DD"/>
    <w:rsid w:val="004D6F29"/>
    <w:rsid w:val="004D7C1F"/>
    <w:rsid w:val="004E005B"/>
    <w:rsid w:val="004E080E"/>
    <w:rsid w:val="004E184A"/>
    <w:rsid w:val="004E1AF5"/>
    <w:rsid w:val="004E1C3A"/>
    <w:rsid w:val="004E2260"/>
    <w:rsid w:val="004E29CF"/>
    <w:rsid w:val="004E3717"/>
    <w:rsid w:val="004E3FFE"/>
    <w:rsid w:val="004E4390"/>
    <w:rsid w:val="004E491A"/>
    <w:rsid w:val="004E5016"/>
    <w:rsid w:val="004E52A3"/>
    <w:rsid w:val="004E6132"/>
    <w:rsid w:val="004E656C"/>
    <w:rsid w:val="004E6AC4"/>
    <w:rsid w:val="004E7032"/>
    <w:rsid w:val="004E770E"/>
    <w:rsid w:val="004E7798"/>
    <w:rsid w:val="004F0004"/>
    <w:rsid w:val="004F012D"/>
    <w:rsid w:val="004F01E9"/>
    <w:rsid w:val="004F1387"/>
    <w:rsid w:val="004F188F"/>
    <w:rsid w:val="004F2034"/>
    <w:rsid w:val="004F2113"/>
    <w:rsid w:val="004F2911"/>
    <w:rsid w:val="004F41D6"/>
    <w:rsid w:val="004F61FC"/>
    <w:rsid w:val="004F6406"/>
    <w:rsid w:val="004F67E3"/>
    <w:rsid w:val="005000E3"/>
    <w:rsid w:val="005009D2"/>
    <w:rsid w:val="00500F4B"/>
    <w:rsid w:val="005014D6"/>
    <w:rsid w:val="00502350"/>
    <w:rsid w:val="0050326C"/>
    <w:rsid w:val="00503454"/>
    <w:rsid w:val="005044FC"/>
    <w:rsid w:val="00504B7B"/>
    <w:rsid w:val="00506DE6"/>
    <w:rsid w:val="00507DD5"/>
    <w:rsid w:val="0051049A"/>
    <w:rsid w:val="00510C2F"/>
    <w:rsid w:val="005110CD"/>
    <w:rsid w:val="0051227E"/>
    <w:rsid w:val="00512450"/>
    <w:rsid w:val="00512B15"/>
    <w:rsid w:val="005136C5"/>
    <w:rsid w:val="005152E6"/>
    <w:rsid w:val="0051612C"/>
    <w:rsid w:val="00516708"/>
    <w:rsid w:val="00516E3D"/>
    <w:rsid w:val="005179E7"/>
    <w:rsid w:val="005203AB"/>
    <w:rsid w:val="00520B86"/>
    <w:rsid w:val="0052254E"/>
    <w:rsid w:val="005234ED"/>
    <w:rsid w:val="00523C85"/>
    <w:rsid w:val="00524BAE"/>
    <w:rsid w:val="00525049"/>
    <w:rsid w:val="0052566E"/>
    <w:rsid w:val="00525673"/>
    <w:rsid w:val="00525679"/>
    <w:rsid w:val="005257D7"/>
    <w:rsid w:val="00525DF6"/>
    <w:rsid w:val="0052631D"/>
    <w:rsid w:val="00526412"/>
    <w:rsid w:val="00526F59"/>
    <w:rsid w:val="005272B1"/>
    <w:rsid w:val="005274C6"/>
    <w:rsid w:val="00530FEC"/>
    <w:rsid w:val="0053285F"/>
    <w:rsid w:val="00532B5D"/>
    <w:rsid w:val="005335D9"/>
    <w:rsid w:val="00534D2F"/>
    <w:rsid w:val="0053540D"/>
    <w:rsid w:val="00535918"/>
    <w:rsid w:val="00535F28"/>
    <w:rsid w:val="00536499"/>
    <w:rsid w:val="005370FE"/>
    <w:rsid w:val="005376B1"/>
    <w:rsid w:val="00540552"/>
    <w:rsid w:val="005414BB"/>
    <w:rsid w:val="005423EC"/>
    <w:rsid w:val="00542BE3"/>
    <w:rsid w:val="005431DA"/>
    <w:rsid w:val="005432C9"/>
    <w:rsid w:val="005437A6"/>
    <w:rsid w:val="00544363"/>
    <w:rsid w:val="0054461B"/>
    <w:rsid w:val="005455EF"/>
    <w:rsid w:val="00546016"/>
    <w:rsid w:val="00546076"/>
    <w:rsid w:val="005465B7"/>
    <w:rsid w:val="005471D3"/>
    <w:rsid w:val="00547253"/>
    <w:rsid w:val="00547A01"/>
    <w:rsid w:val="00550291"/>
    <w:rsid w:val="00550E73"/>
    <w:rsid w:val="00550ED5"/>
    <w:rsid w:val="00551478"/>
    <w:rsid w:val="005522D9"/>
    <w:rsid w:val="005528EC"/>
    <w:rsid w:val="005529B7"/>
    <w:rsid w:val="00552ED3"/>
    <w:rsid w:val="0055378F"/>
    <w:rsid w:val="00553FAC"/>
    <w:rsid w:val="00555721"/>
    <w:rsid w:val="00555B0D"/>
    <w:rsid w:val="0055687A"/>
    <w:rsid w:val="00556D23"/>
    <w:rsid w:val="0056169B"/>
    <w:rsid w:val="00561974"/>
    <w:rsid w:val="00562232"/>
    <w:rsid w:val="005623C7"/>
    <w:rsid w:val="00562B1A"/>
    <w:rsid w:val="005632F9"/>
    <w:rsid w:val="00563507"/>
    <w:rsid w:val="005636A0"/>
    <w:rsid w:val="005639FE"/>
    <w:rsid w:val="00564189"/>
    <w:rsid w:val="005641CB"/>
    <w:rsid w:val="00564418"/>
    <w:rsid w:val="00564BB6"/>
    <w:rsid w:val="00564EB5"/>
    <w:rsid w:val="00564EBE"/>
    <w:rsid w:val="00565250"/>
    <w:rsid w:val="005654B7"/>
    <w:rsid w:val="00565767"/>
    <w:rsid w:val="00565859"/>
    <w:rsid w:val="0056629D"/>
    <w:rsid w:val="005662CC"/>
    <w:rsid w:val="00567AD1"/>
    <w:rsid w:val="00567D52"/>
    <w:rsid w:val="005714A7"/>
    <w:rsid w:val="0057227B"/>
    <w:rsid w:val="0057232F"/>
    <w:rsid w:val="00572787"/>
    <w:rsid w:val="00574FE7"/>
    <w:rsid w:val="00576787"/>
    <w:rsid w:val="00577BF2"/>
    <w:rsid w:val="005806BD"/>
    <w:rsid w:val="005809C9"/>
    <w:rsid w:val="00581B73"/>
    <w:rsid w:val="0058204D"/>
    <w:rsid w:val="0058224C"/>
    <w:rsid w:val="00582474"/>
    <w:rsid w:val="00584CEB"/>
    <w:rsid w:val="00585801"/>
    <w:rsid w:val="00586EEA"/>
    <w:rsid w:val="00587937"/>
    <w:rsid w:val="005905CD"/>
    <w:rsid w:val="005914CD"/>
    <w:rsid w:val="00592777"/>
    <w:rsid w:val="005934DA"/>
    <w:rsid w:val="005941DE"/>
    <w:rsid w:val="00594707"/>
    <w:rsid w:val="005953C4"/>
    <w:rsid w:val="005954CA"/>
    <w:rsid w:val="00595BE0"/>
    <w:rsid w:val="00596705"/>
    <w:rsid w:val="005969D5"/>
    <w:rsid w:val="00596A4C"/>
    <w:rsid w:val="00596A78"/>
    <w:rsid w:val="00596C70"/>
    <w:rsid w:val="00596D33"/>
    <w:rsid w:val="00596FC6"/>
    <w:rsid w:val="0059732A"/>
    <w:rsid w:val="0059755F"/>
    <w:rsid w:val="00597E06"/>
    <w:rsid w:val="005A072F"/>
    <w:rsid w:val="005A0E3C"/>
    <w:rsid w:val="005A108B"/>
    <w:rsid w:val="005A1604"/>
    <w:rsid w:val="005A3853"/>
    <w:rsid w:val="005A6DBC"/>
    <w:rsid w:val="005A72C9"/>
    <w:rsid w:val="005A7B37"/>
    <w:rsid w:val="005B0BFF"/>
    <w:rsid w:val="005B0F5D"/>
    <w:rsid w:val="005B1181"/>
    <w:rsid w:val="005B2FC4"/>
    <w:rsid w:val="005B4217"/>
    <w:rsid w:val="005B4DAE"/>
    <w:rsid w:val="005B5818"/>
    <w:rsid w:val="005B7723"/>
    <w:rsid w:val="005B7778"/>
    <w:rsid w:val="005C001C"/>
    <w:rsid w:val="005C0260"/>
    <w:rsid w:val="005C138C"/>
    <w:rsid w:val="005C311B"/>
    <w:rsid w:val="005C3C67"/>
    <w:rsid w:val="005C4956"/>
    <w:rsid w:val="005C4DC7"/>
    <w:rsid w:val="005C521D"/>
    <w:rsid w:val="005C52B3"/>
    <w:rsid w:val="005C5900"/>
    <w:rsid w:val="005C6A41"/>
    <w:rsid w:val="005C770E"/>
    <w:rsid w:val="005C7CC3"/>
    <w:rsid w:val="005C7F1E"/>
    <w:rsid w:val="005D0717"/>
    <w:rsid w:val="005D2579"/>
    <w:rsid w:val="005D2643"/>
    <w:rsid w:val="005D2A28"/>
    <w:rsid w:val="005D3200"/>
    <w:rsid w:val="005D3245"/>
    <w:rsid w:val="005D380B"/>
    <w:rsid w:val="005D3831"/>
    <w:rsid w:val="005D3E94"/>
    <w:rsid w:val="005D4B95"/>
    <w:rsid w:val="005D5BAE"/>
    <w:rsid w:val="005D75CD"/>
    <w:rsid w:val="005D79A4"/>
    <w:rsid w:val="005E112C"/>
    <w:rsid w:val="005E1923"/>
    <w:rsid w:val="005E1A8A"/>
    <w:rsid w:val="005E22AE"/>
    <w:rsid w:val="005E3370"/>
    <w:rsid w:val="005E3CFE"/>
    <w:rsid w:val="005E459D"/>
    <w:rsid w:val="005E4756"/>
    <w:rsid w:val="005E4A6E"/>
    <w:rsid w:val="005E510E"/>
    <w:rsid w:val="005E5363"/>
    <w:rsid w:val="005E569B"/>
    <w:rsid w:val="005E602E"/>
    <w:rsid w:val="005E6C88"/>
    <w:rsid w:val="005E6E6E"/>
    <w:rsid w:val="005E6E7E"/>
    <w:rsid w:val="005E77DF"/>
    <w:rsid w:val="005E7ABE"/>
    <w:rsid w:val="005E7EDD"/>
    <w:rsid w:val="005F02F9"/>
    <w:rsid w:val="005F0F03"/>
    <w:rsid w:val="005F1101"/>
    <w:rsid w:val="005F18E4"/>
    <w:rsid w:val="005F2223"/>
    <w:rsid w:val="005F2493"/>
    <w:rsid w:val="005F39BB"/>
    <w:rsid w:val="005F569C"/>
    <w:rsid w:val="005F5EF0"/>
    <w:rsid w:val="005F7443"/>
    <w:rsid w:val="005F7736"/>
    <w:rsid w:val="00600789"/>
    <w:rsid w:val="00600DD3"/>
    <w:rsid w:val="006022FA"/>
    <w:rsid w:val="00602525"/>
    <w:rsid w:val="00603575"/>
    <w:rsid w:val="00603E40"/>
    <w:rsid w:val="00604715"/>
    <w:rsid w:val="00605F26"/>
    <w:rsid w:val="006060A8"/>
    <w:rsid w:val="0060698B"/>
    <w:rsid w:val="00607188"/>
    <w:rsid w:val="0061052A"/>
    <w:rsid w:val="006107D7"/>
    <w:rsid w:val="006108B6"/>
    <w:rsid w:val="0061142E"/>
    <w:rsid w:val="00617231"/>
    <w:rsid w:val="00617B0B"/>
    <w:rsid w:val="006201A5"/>
    <w:rsid w:val="006201F6"/>
    <w:rsid w:val="006205B4"/>
    <w:rsid w:val="00620856"/>
    <w:rsid w:val="00620BFD"/>
    <w:rsid w:val="006220DD"/>
    <w:rsid w:val="00622F09"/>
    <w:rsid w:val="00622F75"/>
    <w:rsid w:val="006230EF"/>
    <w:rsid w:val="0062326A"/>
    <w:rsid w:val="00623403"/>
    <w:rsid w:val="0062364F"/>
    <w:rsid w:val="00623899"/>
    <w:rsid w:val="0062472A"/>
    <w:rsid w:val="00624E1B"/>
    <w:rsid w:val="00624E62"/>
    <w:rsid w:val="006257E2"/>
    <w:rsid w:val="00626572"/>
    <w:rsid w:val="00631E6F"/>
    <w:rsid w:val="00631EA7"/>
    <w:rsid w:val="00632848"/>
    <w:rsid w:val="00632909"/>
    <w:rsid w:val="0063328C"/>
    <w:rsid w:val="00634590"/>
    <w:rsid w:val="0063470E"/>
    <w:rsid w:val="0063474D"/>
    <w:rsid w:val="00634BBF"/>
    <w:rsid w:val="00634E63"/>
    <w:rsid w:val="00635149"/>
    <w:rsid w:val="00635C7C"/>
    <w:rsid w:val="00635CDC"/>
    <w:rsid w:val="006360C9"/>
    <w:rsid w:val="0063613A"/>
    <w:rsid w:val="006368F9"/>
    <w:rsid w:val="00636D61"/>
    <w:rsid w:val="00637E6E"/>
    <w:rsid w:val="0064076A"/>
    <w:rsid w:val="0064128A"/>
    <w:rsid w:val="00641636"/>
    <w:rsid w:val="00641E94"/>
    <w:rsid w:val="00642CE8"/>
    <w:rsid w:val="00644DF3"/>
    <w:rsid w:val="00645C75"/>
    <w:rsid w:val="00646AF5"/>
    <w:rsid w:val="00646B66"/>
    <w:rsid w:val="00647278"/>
    <w:rsid w:val="0064777F"/>
    <w:rsid w:val="00647857"/>
    <w:rsid w:val="00650652"/>
    <w:rsid w:val="00650C5B"/>
    <w:rsid w:val="0065157F"/>
    <w:rsid w:val="0065160E"/>
    <w:rsid w:val="00651CDF"/>
    <w:rsid w:val="00652B47"/>
    <w:rsid w:val="00652BEC"/>
    <w:rsid w:val="00654815"/>
    <w:rsid w:val="00655514"/>
    <w:rsid w:val="00656587"/>
    <w:rsid w:val="00656A2D"/>
    <w:rsid w:val="00656AAF"/>
    <w:rsid w:val="006603F4"/>
    <w:rsid w:val="0066059D"/>
    <w:rsid w:val="0066097D"/>
    <w:rsid w:val="0066291A"/>
    <w:rsid w:val="0066329C"/>
    <w:rsid w:val="00663AF3"/>
    <w:rsid w:val="006645CF"/>
    <w:rsid w:val="00666545"/>
    <w:rsid w:val="0066668C"/>
    <w:rsid w:val="00666EB5"/>
    <w:rsid w:val="00666FF1"/>
    <w:rsid w:val="00670667"/>
    <w:rsid w:val="00670D09"/>
    <w:rsid w:val="0067205D"/>
    <w:rsid w:val="006720FE"/>
    <w:rsid w:val="00672924"/>
    <w:rsid w:val="00672B07"/>
    <w:rsid w:val="006730B5"/>
    <w:rsid w:val="006734DF"/>
    <w:rsid w:val="00673AE5"/>
    <w:rsid w:val="00674CCC"/>
    <w:rsid w:val="006750B3"/>
    <w:rsid w:val="00675722"/>
    <w:rsid w:val="00675FF3"/>
    <w:rsid w:val="00676DFE"/>
    <w:rsid w:val="006773B4"/>
    <w:rsid w:val="0067784B"/>
    <w:rsid w:val="00677852"/>
    <w:rsid w:val="00677FAB"/>
    <w:rsid w:val="006812F9"/>
    <w:rsid w:val="00681AA6"/>
    <w:rsid w:val="006834A8"/>
    <w:rsid w:val="0068364F"/>
    <w:rsid w:val="006840CB"/>
    <w:rsid w:val="00684C27"/>
    <w:rsid w:val="00684CEB"/>
    <w:rsid w:val="00685071"/>
    <w:rsid w:val="00685DBB"/>
    <w:rsid w:val="00686D3B"/>
    <w:rsid w:val="00687381"/>
    <w:rsid w:val="006874DD"/>
    <w:rsid w:val="0068795E"/>
    <w:rsid w:val="00690BD0"/>
    <w:rsid w:val="00690F16"/>
    <w:rsid w:val="00691325"/>
    <w:rsid w:val="006917D0"/>
    <w:rsid w:val="00691AE2"/>
    <w:rsid w:val="006929DC"/>
    <w:rsid w:val="0069356A"/>
    <w:rsid w:val="00694327"/>
    <w:rsid w:val="00695A7B"/>
    <w:rsid w:val="006968A7"/>
    <w:rsid w:val="00696FC7"/>
    <w:rsid w:val="006971BC"/>
    <w:rsid w:val="006A04E5"/>
    <w:rsid w:val="006A05A9"/>
    <w:rsid w:val="006A10A9"/>
    <w:rsid w:val="006A1997"/>
    <w:rsid w:val="006A22ED"/>
    <w:rsid w:val="006A3AAF"/>
    <w:rsid w:val="006A433A"/>
    <w:rsid w:val="006A44D6"/>
    <w:rsid w:val="006A4863"/>
    <w:rsid w:val="006A4C52"/>
    <w:rsid w:val="006A4D87"/>
    <w:rsid w:val="006A659B"/>
    <w:rsid w:val="006A79AF"/>
    <w:rsid w:val="006B185D"/>
    <w:rsid w:val="006B19A1"/>
    <w:rsid w:val="006B2F89"/>
    <w:rsid w:val="006B320F"/>
    <w:rsid w:val="006B3EAF"/>
    <w:rsid w:val="006B409B"/>
    <w:rsid w:val="006B53F5"/>
    <w:rsid w:val="006B5493"/>
    <w:rsid w:val="006B6536"/>
    <w:rsid w:val="006B7D47"/>
    <w:rsid w:val="006B7D65"/>
    <w:rsid w:val="006B7EAF"/>
    <w:rsid w:val="006C0735"/>
    <w:rsid w:val="006C0A61"/>
    <w:rsid w:val="006C196B"/>
    <w:rsid w:val="006C2442"/>
    <w:rsid w:val="006C28A2"/>
    <w:rsid w:val="006C2A93"/>
    <w:rsid w:val="006C2C82"/>
    <w:rsid w:val="006C362F"/>
    <w:rsid w:val="006C392F"/>
    <w:rsid w:val="006C3986"/>
    <w:rsid w:val="006C49E9"/>
    <w:rsid w:val="006C4A22"/>
    <w:rsid w:val="006C6513"/>
    <w:rsid w:val="006C7AC2"/>
    <w:rsid w:val="006C7B39"/>
    <w:rsid w:val="006C7B87"/>
    <w:rsid w:val="006C7F88"/>
    <w:rsid w:val="006D034E"/>
    <w:rsid w:val="006D09EA"/>
    <w:rsid w:val="006D0D70"/>
    <w:rsid w:val="006D115D"/>
    <w:rsid w:val="006D12CB"/>
    <w:rsid w:val="006D1F6D"/>
    <w:rsid w:val="006D1FDB"/>
    <w:rsid w:val="006D5B8F"/>
    <w:rsid w:val="006D6DC1"/>
    <w:rsid w:val="006D7E0C"/>
    <w:rsid w:val="006E0159"/>
    <w:rsid w:val="006E03D2"/>
    <w:rsid w:val="006E0D91"/>
    <w:rsid w:val="006E109D"/>
    <w:rsid w:val="006E113A"/>
    <w:rsid w:val="006E1712"/>
    <w:rsid w:val="006E17FD"/>
    <w:rsid w:val="006E18EF"/>
    <w:rsid w:val="006E1D77"/>
    <w:rsid w:val="006E2E41"/>
    <w:rsid w:val="006E3018"/>
    <w:rsid w:val="006E31F3"/>
    <w:rsid w:val="006E4288"/>
    <w:rsid w:val="006E49E0"/>
    <w:rsid w:val="006E5982"/>
    <w:rsid w:val="006E5A41"/>
    <w:rsid w:val="006E5BE3"/>
    <w:rsid w:val="006E6063"/>
    <w:rsid w:val="006E6A06"/>
    <w:rsid w:val="006E7084"/>
    <w:rsid w:val="006E70DB"/>
    <w:rsid w:val="006F0035"/>
    <w:rsid w:val="006F07BC"/>
    <w:rsid w:val="006F1CF3"/>
    <w:rsid w:val="006F22CE"/>
    <w:rsid w:val="006F24CB"/>
    <w:rsid w:val="006F2C06"/>
    <w:rsid w:val="006F2D1B"/>
    <w:rsid w:val="006F2FAF"/>
    <w:rsid w:val="006F328E"/>
    <w:rsid w:val="006F3720"/>
    <w:rsid w:val="006F3FF2"/>
    <w:rsid w:val="006F42E7"/>
    <w:rsid w:val="006F4D75"/>
    <w:rsid w:val="006F54BC"/>
    <w:rsid w:val="006F5A0A"/>
    <w:rsid w:val="006F6050"/>
    <w:rsid w:val="006F6385"/>
    <w:rsid w:val="006F6575"/>
    <w:rsid w:val="006F69D6"/>
    <w:rsid w:val="006F6E57"/>
    <w:rsid w:val="006F7714"/>
    <w:rsid w:val="006F7F70"/>
    <w:rsid w:val="00700B41"/>
    <w:rsid w:val="00700D8E"/>
    <w:rsid w:val="00700ECD"/>
    <w:rsid w:val="007010A8"/>
    <w:rsid w:val="00701246"/>
    <w:rsid w:val="00701A24"/>
    <w:rsid w:val="00703DAB"/>
    <w:rsid w:val="007049A1"/>
    <w:rsid w:val="007049EA"/>
    <w:rsid w:val="00705495"/>
    <w:rsid w:val="007059C6"/>
    <w:rsid w:val="00706759"/>
    <w:rsid w:val="007068CB"/>
    <w:rsid w:val="00706D72"/>
    <w:rsid w:val="00706F84"/>
    <w:rsid w:val="007071DB"/>
    <w:rsid w:val="007101F9"/>
    <w:rsid w:val="007112F8"/>
    <w:rsid w:val="00711F88"/>
    <w:rsid w:val="00712342"/>
    <w:rsid w:val="00712975"/>
    <w:rsid w:val="00712CC7"/>
    <w:rsid w:val="00713062"/>
    <w:rsid w:val="00713A5B"/>
    <w:rsid w:val="00713C29"/>
    <w:rsid w:val="007146DD"/>
    <w:rsid w:val="00714B58"/>
    <w:rsid w:val="00714E5D"/>
    <w:rsid w:val="0071543A"/>
    <w:rsid w:val="007155FA"/>
    <w:rsid w:val="00715EFA"/>
    <w:rsid w:val="00716A68"/>
    <w:rsid w:val="00717B79"/>
    <w:rsid w:val="00720150"/>
    <w:rsid w:val="00721A0F"/>
    <w:rsid w:val="00721B11"/>
    <w:rsid w:val="00721CB5"/>
    <w:rsid w:val="00722E9A"/>
    <w:rsid w:val="007232BC"/>
    <w:rsid w:val="007238B9"/>
    <w:rsid w:val="00723C9A"/>
    <w:rsid w:val="00724D0F"/>
    <w:rsid w:val="00724FFB"/>
    <w:rsid w:val="00725184"/>
    <w:rsid w:val="00725EA4"/>
    <w:rsid w:val="00726821"/>
    <w:rsid w:val="00726C38"/>
    <w:rsid w:val="007271D2"/>
    <w:rsid w:val="007273C8"/>
    <w:rsid w:val="00727B1E"/>
    <w:rsid w:val="007318B1"/>
    <w:rsid w:val="00731EBA"/>
    <w:rsid w:val="007320AD"/>
    <w:rsid w:val="00732525"/>
    <w:rsid w:val="00732C95"/>
    <w:rsid w:val="00732CAE"/>
    <w:rsid w:val="00733A78"/>
    <w:rsid w:val="00734243"/>
    <w:rsid w:val="007348F4"/>
    <w:rsid w:val="007352DA"/>
    <w:rsid w:val="00735344"/>
    <w:rsid w:val="007354CF"/>
    <w:rsid w:val="007375C4"/>
    <w:rsid w:val="00740151"/>
    <w:rsid w:val="007401EB"/>
    <w:rsid w:val="00740873"/>
    <w:rsid w:val="00740EB4"/>
    <w:rsid w:val="00740F23"/>
    <w:rsid w:val="0074125E"/>
    <w:rsid w:val="0074161C"/>
    <w:rsid w:val="00741863"/>
    <w:rsid w:val="00743285"/>
    <w:rsid w:val="00743FCE"/>
    <w:rsid w:val="0074464A"/>
    <w:rsid w:val="007455DB"/>
    <w:rsid w:val="00745E60"/>
    <w:rsid w:val="00745ED1"/>
    <w:rsid w:val="007466FF"/>
    <w:rsid w:val="00747A93"/>
    <w:rsid w:val="0075011A"/>
    <w:rsid w:val="00750D35"/>
    <w:rsid w:val="00752922"/>
    <w:rsid w:val="00752C93"/>
    <w:rsid w:val="0075368A"/>
    <w:rsid w:val="00753B73"/>
    <w:rsid w:val="0075538C"/>
    <w:rsid w:val="00755C41"/>
    <w:rsid w:val="007568BE"/>
    <w:rsid w:val="007573E9"/>
    <w:rsid w:val="007576A9"/>
    <w:rsid w:val="00760715"/>
    <w:rsid w:val="007614ED"/>
    <w:rsid w:val="007628F6"/>
    <w:rsid w:val="00762C2D"/>
    <w:rsid w:val="00764746"/>
    <w:rsid w:val="00764A92"/>
    <w:rsid w:val="00764F6B"/>
    <w:rsid w:val="007650FD"/>
    <w:rsid w:val="0076512D"/>
    <w:rsid w:val="00765AEA"/>
    <w:rsid w:val="00765C7A"/>
    <w:rsid w:val="0077030B"/>
    <w:rsid w:val="0077055C"/>
    <w:rsid w:val="00772943"/>
    <w:rsid w:val="00773823"/>
    <w:rsid w:val="00773EFA"/>
    <w:rsid w:val="0077514F"/>
    <w:rsid w:val="00776A41"/>
    <w:rsid w:val="00780BF0"/>
    <w:rsid w:val="0078115B"/>
    <w:rsid w:val="00782A44"/>
    <w:rsid w:val="007835BA"/>
    <w:rsid w:val="00783B55"/>
    <w:rsid w:val="007845E4"/>
    <w:rsid w:val="0078596D"/>
    <w:rsid w:val="007867B8"/>
    <w:rsid w:val="0078722D"/>
    <w:rsid w:val="00787789"/>
    <w:rsid w:val="00787FAA"/>
    <w:rsid w:val="00791B45"/>
    <w:rsid w:val="00792660"/>
    <w:rsid w:val="00792AB0"/>
    <w:rsid w:val="0079337E"/>
    <w:rsid w:val="0079360D"/>
    <w:rsid w:val="00793727"/>
    <w:rsid w:val="00793884"/>
    <w:rsid w:val="0079397F"/>
    <w:rsid w:val="00793D7F"/>
    <w:rsid w:val="00793F4C"/>
    <w:rsid w:val="00796FBD"/>
    <w:rsid w:val="0079799D"/>
    <w:rsid w:val="00797DA6"/>
    <w:rsid w:val="00797E3E"/>
    <w:rsid w:val="007A0621"/>
    <w:rsid w:val="007A0663"/>
    <w:rsid w:val="007A0A56"/>
    <w:rsid w:val="007A1D23"/>
    <w:rsid w:val="007A21E4"/>
    <w:rsid w:val="007A2BA8"/>
    <w:rsid w:val="007A3FE4"/>
    <w:rsid w:val="007A43BE"/>
    <w:rsid w:val="007A484F"/>
    <w:rsid w:val="007A4E75"/>
    <w:rsid w:val="007A5655"/>
    <w:rsid w:val="007A5E20"/>
    <w:rsid w:val="007A6089"/>
    <w:rsid w:val="007A6E23"/>
    <w:rsid w:val="007A7667"/>
    <w:rsid w:val="007B0A73"/>
    <w:rsid w:val="007B0F65"/>
    <w:rsid w:val="007B1709"/>
    <w:rsid w:val="007B191E"/>
    <w:rsid w:val="007B1F2C"/>
    <w:rsid w:val="007B20C3"/>
    <w:rsid w:val="007B2107"/>
    <w:rsid w:val="007B3B4C"/>
    <w:rsid w:val="007B3C45"/>
    <w:rsid w:val="007B3FBE"/>
    <w:rsid w:val="007B4253"/>
    <w:rsid w:val="007B4659"/>
    <w:rsid w:val="007B4A77"/>
    <w:rsid w:val="007B4B1F"/>
    <w:rsid w:val="007B5990"/>
    <w:rsid w:val="007B6089"/>
    <w:rsid w:val="007B6790"/>
    <w:rsid w:val="007B68EF"/>
    <w:rsid w:val="007B77C2"/>
    <w:rsid w:val="007B7DDA"/>
    <w:rsid w:val="007C00DD"/>
    <w:rsid w:val="007C0D40"/>
    <w:rsid w:val="007C1559"/>
    <w:rsid w:val="007C5828"/>
    <w:rsid w:val="007C5C68"/>
    <w:rsid w:val="007C6C3D"/>
    <w:rsid w:val="007C6DD4"/>
    <w:rsid w:val="007D110A"/>
    <w:rsid w:val="007D15D7"/>
    <w:rsid w:val="007D1883"/>
    <w:rsid w:val="007D191D"/>
    <w:rsid w:val="007D3D4F"/>
    <w:rsid w:val="007D44B0"/>
    <w:rsid w:val="007D4D2F"/>
    <w:rsid w:val="007D5243"/>
    <w:rsid w:val="007D55C4"/>
    <w:rsid w:val="007D60ED"/>
    <w:rsid w:val="007D71B9"/>
    <w:rsid w:val="007D73D8"/>
    <w:rsid w:val="007D7793"/>
    <w:rsid w:val="007E0545"/>
    <w:rsid w:val="007E0555"/>
    <w:rsid w:val="007E158A"/>
    <w:rsid w:val="007E1AFC"/>
    <w:rsid w:val="007E2666"/>
    <w:rsid w:val="007E27D7"/>
    <w:rsid w:val="007E444C"/>
    <w:rsid w:val="007E5187"/>
    <w:rsid w:val="007E73C2"/>
    <w:rsid w:val="007F00EF"/>
    <w:rsid w:val="007F1D5F"/>
    <w:rsid w:val="007F2337"/>
    <w:rsid w:val="007F35CE"/>
    <w:rsid w:val="007F38B0"/>
    <w:rsid w:val="007F3A5D"/>
    <w:rsid w:val="007F49C7"/>
    <w:rsid w:val="007F50D1"/>
    <w:rsid w:val="007F6934"/>
    <w:rsid w:val="007F6A13"/>
    <w:rsid w:val="007F73E1"/>
    <w:rsid w:val="008000EA"/>
    <w:rsid w:val="00800C4A"/>
    <w:rsid w:val="00802299"/>
    <w:rsid w:val="00802BC1"/>
    <w:rsid w:val="008039B0"/>
    <w:rsid w:val="008039FB"/>
    <w:rsid w:val="008040DD"/>
    <w:rsid w:val="008053E4"/>
    <w:rsid w:val="00805B17"/>
    <w:rsid w:val="00805CA6"/>
    <w:rsid w:val="00805E26"/>
    <w:rsid w:val="008060E8"/>
    <w:rsid w:val="00806598"/>
    <w:rsid w:val="00807583"/>
    <w:rsid w:val="0080767C"/>
    <w:rsid w:val="008078A0"/>
    <w:rsid w:val="00807AF6"/>
    <w:rsid w:val="00807D97"/>
    <w:rsid w:val="008102F8"/>
    <w:rsid w:val="0081086F"/>
    <w:rsid w:val="00811117"/>
    <w:rsid w:val="0081121C"/>
    <w:rsid w:val="008117A3"/>
    <w:rsid w:val="0081197C"/>
    <w:rsid w:val="00811CA9"/>
    <w:rsid w:val="00812C3A"/>
    <w:rsid w:val="00812CC2"/>
    <w:rsid w:val="00812E13"/>
    <w:rsid w:val="008146E6"/>
    <w:rsid w:val="00814C3C"/>
    <w:rsid w:val="008162ED"/>
    <w:rsid w:val="008164BC"/>
    <w:rsid w:val="00816B22"/>
    <w:rsid w:val="008209BF"/>
    <w:rsid w:val="00820B78"/>
    <w:rsid w:val="00820FFA"/>
    <w:rsid w:val="0082123B"/>
    <w:rsid w:val="008214FD"/>
    <w:rsid w:val="00823751"/>
    <w:rsid w:val="008239A8"/>
    <w:rsid w:val="00823A5B"/>
    <w:rsid w:val="00824081"/>
    <w:rsid w:val="0082423D"/>
    <w:rsid w:val="00824518"/>
    <w:rsid w:val="0082498D"/>
    <w:rsid w:val="00825737"/>
    <w:rsid w:val="008269B1"/>
    <w:rsid w:val="008312BF"/>
    <w:rsid w:val="00831BD6"/>
    <w:rsid w:val="0083272C"/>
    <w:rsid w:val="0083295D"/>
    <w:rsid w:val="008342B5"/>
    <w:rsid w:val="00835434"/>
    <w:rsid w:val="00835EBF"/>
    <w:rsid w:val="00836F27"/>
    <w:rsid w:val="00836F32"/>
    <w:rsid w:val="00837044"/>
    <w:rsid w:val="00837BCB"/>
    <w:rsid w:val="00840674"/>
    <w:rsid w:val="00840AED"/>
    <w:rsid w:val="00844D21"/>
    <w:rsid w:val="008462A6"/>
    <w:rsid w:val="00846EDC"/>
    <w:rsid w:val="008472E8"/>
    <w:rsid w:val="008500DC"/>
    <w:rsid w:val="00851B9F"/>
    <w:rsid w:val="00852CEB"/>
    <w:rsid w:val="00853344"/>
    <w:rsid w:val="008541B1"/>
    <w:rsid w:val="0085479A"/>
    <w:rsid w:val="00854B8A"/>
    <w:rsid w:val="00855BA6"/>
    <w:rsid w:val="00856294"/>
    <w:rsid w:val="00856476"/>
    <w:rsid w:val="00856B55"/>
    <w:rsid w:val="00856D1C"/>
    <w:rsid w:val="00857167"/>
    <w:rsid w:val="00860116"/>
    <w:rsid w:val="008603FE"/>
    <w:rsid w:val="00860426"/>
    <w:rsid w:val="008605F5"/>
    <w:rsid w:val="00860AB6"/>
    <w:rsid w:val="008617AB"/>
    <w:rsid w:val="00862E80"/>
    <w:rsid w:val="00863503"/>
    <w:rsid w:val="008637E7"/>
    <w:rsid w:val="008653DF"/>
    <w:rsid w:val="00865AD3"/>
    <w:rsid w:val="00865BEA"/>
    <w:rsid w:val="00866728"/>
    <w:rsid w:val="00866CBF"/>
    <w:rsid w:val="0087098A"/>
    <w:rsid w:val="00870A5E"/>
    <w:rsid w:val="008716DC"/>
    <w:rsid w:val="00871A67"/>
    <w:rsid w:val="00871C17"/>
    <w:rsid w:val="00872696"/>
    <w:rsid w:val="008734F4"/>
    <w:rsid w:val="00873955"/>
    <w:rsid w:val="00874907"/>
    <w:rsid w:val="00875440"/>
    <w:rsid w:val="0087548D"/>
    <w:rsid w:val="00875563"/>
    <w:rsid w:val="008758F3"/>
    <w:rsid w:val="00875BA4"/>
    <w:rsid w:val="00876F6E"/>
    <w:rsid w:val="00881821"/>
    <w:rsid w:val="00881C2F"/>
    <w:rsid w:val="00882412"/>
    <w:rsid w:val="008831A7"/>
    <w:rsid w:val="008834CC"/>
    <w:rsid w:val="00883B4A"/>
    <w:rsid w:val="0088435E"/>
    <w:rsid w:val="008847E9"/>
    <w:rsid w:val="00886F5B"/>
    <w:rsid w:val="008877D3"/>
    <w:rsid w:val="00887ADF"/>
    <w:rsid w:val="008907FB"/>
    <w:rsid w:val="00891873"/>
    <w:rsid w:val="008921B0"/>
    <w:rsid w:val="00892F05"/>
    <w:rsid w:val="00893521"/>
    <w:rsid w:val="00893B88"/>
    <w:rsid w:val="00893C8A"/>
    <w:rsid w:val="00895BA7"/>
    <w:rsid w:val="00896413"/>
    <w:rsid w:val="008966FA"/>
    <w:rsid w:val="008978A8"/>
    <w:rsid w:val="008A2C52"/>
    <w:rsid w:val="008A3651"/>
    <w:rsid w:val="008A5ED0"/>
    <w:rsid w:val="008A6597"/>
    <w:rsid w:val="008A6FE9"/>
    <w:rsid w:val="008A7855"/>
    <w:rsid w:val="008A7F6C"/>
    <w:rsid w:val="008B0229"/>
    <w:rsid w:val="008B0330"/>
    <w:rsid w:val="008B06E9"/>
    <w:rsid w:val="008B0744"/>
    <w:rsid w:val="008B0AE3"/>
    <w:rsid w:val="008B0D63"/>
    <w:rsid w:val="008B0EE8"/>
    <w:rsid w:val="008B220F"/>
    <w:rsid w:val="008B25EB"/>
    <w:rsid w:val="008B2699"/>
    <w:rsid w:val="008B2CF4"/>
    <w:rsid w:val="008B392E"/>
    <w:rsid w:val="008B463B"/>
    <w:rsid w:val="008B4B7D"/>
    <w:rsid w:val="008B5849"/>
    <w:rsid w:val="008B6605"/>
    <w:rsid w:val="008B78FB"/>
    <w:rsid w:val="008B7A4A"/>
    <w:rsid w:val="008B7C2E"/>
    <w:rsid w:val="008C032A"/>
    <w:rsid w:val="008C1E06"/>
    <w:rsid w:val="008C2440"/>
    <w:rsid w:val="008C3426"/>
    <w:rsid w:val="008C3642"/>
    <w:rsid w:val="008C46EC"/>
    <w:rsid w:val="008C56AE"/>
    <w:rsid w:val="008C5731"/>
    <w:rsid w:val="008C586C"/>
    <w:rsid w:val="008C6411"/>
    <w:rsid w:val="008C7769"/>
    <w:rsid w:val="008D07F8"/>
    <w:rsid w:val="008D2B9F"/>
    <w:rsid w:val="008D39AD"/>
    <w:rsid w:val="008D4547"/>
    <w:rsid w:val="008D55B9"/>
    <w:rsid w:val="008D6487"/>
    <w:rsid w:val="008D6E04"/>
    <w:rsid w:val="008D75B7"/>
    <w:rsid w:val="008D7943"/>
    <w:rsid w:val="008E039B"/>
    <w:rsid w:val="008E03CA"/>
    <w:rsid w:val="008E145C"/>
    <w:rsid w:val="008E1537"/>
    <w:rsid w:val="008E1C9D"/>
    <w:rsid w:val="008E1D84"/>
    <w:rsid w:val="008E2775"/>
    <w:rsid w:val="008E357E"/>
    <w:rsid w:val="008E3B05"/>
    <w:rsid w:val="008E3BC0"/>
    <w:rsid w:val="008E3E3C"/>
    <w:rsid w:val="008E4857"/>
    <w:rsid w:val="008E52FE"/>
    <w:rsid w:val="008E5366"/>
    <w:rsid w:val="008E54D9"/>
    <w:rsid w:val="008E5F52"/>
    <w:rsid w:val="008E6BCC"/>
    <w:rsid w:val="008E7EC1"/>
    <w:rsid w:val="008F1CC2"/>
    <w:rsid w:val="008F2023"/>
    <w:rsid w:val="008F26B4"/>
    <w:rsid w:val="008F3222"/>
    <w:rsid w:val="008F357A"/>
    <w:rsid w:val="008F3B98"/>
    <w:rsid w:val="008F4BDA"/>
    <w:rsid w:val="008F513E"/>
    <w:rsid w:val="008F65AC"/>
    <w:rsid w:val="008F732B"/>
    <w:rsid w:val="008F7AB3"/>
    <w:rsid w:val="0090055D"/>
    <w:rsid w:val="00900BF4"/>
    <w:rsid w:val="0090434B"/>
    <w:rsid w:val="00904643"/>
    <w:rsid w:val="009057AC"/>
    <w:rsid w:val="00905FD1"/>
    <w:rsid w:val="00906172"/>
    <w:rsid w:val="00906AC0"/>
    <w:rsid w:val="0091065C"/>
    <w:rsid w:val="00910CFB"/>
    <w:rsid w:val="00911C96"/>
    <w:rsid w:val="00912231"/>
    <w:rsid w:val="00914BC6"/>
    <w:rsid w:val="00914EDB"/>
    <w:rsid w:val="00915691"/>
    <w:rsid w:val="009159AD"/>
    <w:rsid w:val="0091612C"/>
    <w:rsid w:val="00917781"/>
    <w:rsid w:val="009179C8"/>
    <w:rsid w:val="00917CFE"/>
    <w:rsid w:val="00917E65"/>
    <w:rsid w:val="00920B52"/>
    <w:rsid w:val="0092188C"/>
    <w:rsid w:val="0092203D"/>
    <w:rsid w:val="0092208A"/>
    <w:rsid w:val="0092228D"/>
    <w:rsid w:val="00923311"/>
    <w:rsid w:val="0092618A"/>
    <w:rsid w:val="00926273"/>
    <w:rsid w:val="009264AF"/>
    <w:rsid w:val="00926FB0"/>
    <w:rsid w:val="009309BF"/>
    <w:rsid w:val="00931257"/>
    <w:rsid w:val="0093158E"/>
    <w:rsid w:val="0093162A"/>
    <w:rsid w:val="00932ABD"/>
    <w:rsid w:val="00932C48"/>
    <w:rsid w:val="00933453"/>
    <w:rsid w:val="00933FB5"/>
    <w:rsid w:val="00934890"/>
    <w:rsid w:val="0093497D"/>
    <w:rsid w:val="00934D96"/>
    <w:rsid w:val="00935536"/>
    <w:rsid w:val="00935839"/>
    <w:rsid w:val="009402C1"/>
    <w:rsid w:val="009407A6"/>
    <w:rsid w:val="0094091D"/>
    <w:rsid w:val="009411C9"/>
    <w:rsid w:val="00941A8F"/>
    <w:rsid w:val="00943852"/>
    <w:rsid w:val="00943CA8"/>
    <w:rsid w:val="00944512"/>
    <w:rsid w:val="00945359"/>
    <w:rsid w:val="00945D74"/>
    <w:rsid w:val="0094670A"/>
    <w:rsid w:val="009468E3"/>
    <w:rsid w:val="00946E8F"/>
    <w:rsid w:val="00947514"/>
    <w:rsid w:val="00947CBC"/>
    <w:rsid w:val="0095037A"/>
    <w:rsid w:val="009504BB"/>
    <w:rsid w:val="0095060C"/>
    <w:rsid w:val="00950A69"/>
    <w:rsid w:val="00951971"/>
    <w:rsid w:val="00951F81"/>
    <w:rsid w:val="00952564"/>
    <w:rsid w:val="00952CF7"/>
    <w:rsid w:val="00953EB2"/>
    <w:rsid w:val="0095596C"/>
    <w:rsid w:val="00956F8C"/>
    <w:rsid w:val="009573F0"/>
    <w:rsid w:val="00957C05"/>
    <w:rsid w:val="00961168"/>
    <w:rsid w:val="0096152A"/>
    <w:rsid w:val="00961B2A"/>
    <w:rsid w:val="00964407"/>
    <w:rsid w:val="00965F96"/>
    <w:rsid w:val="009660BD"/>
    <w:rsid w:val="009666C7"/>
    <w:rsid w:val="00967E70"/>
    <w:rsid w:val="00970700"/>
    <w:rsid w:val="009712C8"/>
    <w:rsid w:val="00972ACF"/>
    <w:rsid w:val="00972C50"/>
    <w:rsid w:val="00973FD9"/>
    <w:rsid w:val="009751DF"/>
    <w:rsid w:val="00975815"/>
    <w:rsid w:val="00976D9C"/>
    <w:rsid w:val="00976FBF"/>
    <w:rsid w:val="009775C4"/>
    <w:rsid w:val="00977C33"/>
    <w:rsid w:val="009802D5"/>
    <w:rsid w:val="0098166E"/>
    <w:rsid w:val="00982493"/>
    <w:rsid w:val="00982DEB"/>
    <w:rsid w:val="009833C8"/>
    <w:rsid w:val="00983DDA"/>
    <w:rsid w:val="00984389"/>
    <w:rsid w:val="009845AA"/>
    <w:rsid w:val="0098501A"/>
    <w:rsid w:val="0098541F"/>
    <w:rsid w:val="009855C0"/>
    <w:rsid w:val="00986410"/>
    <w:rsid w:val="0098732A"/>
    <w:rsid w:val="00987992"/>
    <w:rsid w:val="00987EDA"/>
    <w:rsid w:val="009900FC"/>
    <w:rsid w:val="0099110D"/>
    <w:rsid w:val="00991313"/>
    <w:rsid w:val="0099137E"/>
    <w:rsid w:val="00991842"/>
    <w:rsid w:val="00991DB3"/>
    <w:rsid w:val="009920A1"/>
    <w:rsid w:val="00992A98"/>
    <w:rsid w:val="009936C5"/>
    <w:rsid w:val="00994A03"/>
    <w:rsid w:val="009957F6"/>
    <w:rsid w:val="00997989"/>
    <w:rsid w:val="009A1740"/>
    <w:rsid w:val="009A1AAB"/>
    <w:rsid w:val="009A1D96"/>
    <w:rsid w:val="009A1E88"/>
    <w:rsid w:val="009A22CA"/>
    <w:rsid w:val="009A25EF"/>
    <w:rsid w:val="009A6C58"/>
    <w:rsid w:val="009A6CBE"/>
    <w:rsid w:val="009A71A7"/>
    <w:rsid w:val="009A7A36"/>
    <w:rsid w:val="009A7C1F"/>
    <w:rsid w:val="009B08B7"/>
    <w:rsid w:val="009B094B"/>
    <w:rsid w:val="009B25A8"/>
    <w:rsid w:val="009B28E5"/>
    <w:rsid w:val="009B5B48"/>
    <w:rsid w:val="009B5CD5"/>
    <w:rsid w:val="009B6FA8"/>
    <w:rsid w:val="009C0A78"/>
    <w:rsid w:val="009C123B"/>
    <w:rsid w:val="009C1448"/>
    <w:rsid w:val="009C28F9"/>
    <w:rsid w:val="009C2C99"/>
    <w:rsid w:val="009C36D6"/>
    <w:rsid w:val="009C463E"/>
    <w:rsid w:val="009C49B3"/>
    <w:rsid w:val="009C49B8"/>
    <w:rsid w:val="009C4EBE"/>
    <w:rsid w:val="009C5514"/>
    <w:rsid w:val="009C5707"/>
    <w:rsid w:val="009C620F"/>
    <w:rsid w:val="009C6677"/>
    <w:rsid w:val="009C7387"/>
    <w:rsid w:val="009C7DAD"/>
    <w:rsid w:val="009D0305"/>
    <w:rsid w:val="009D0833"/>
    <w:rsid w:val="009D0F4A"/>
    <w:rsid w:val="009D130C"/>
    <w:rsid w:val="009D1665"/>
    <w:rsid w:val="009D1967"/>
    <w:rsid w:val="009D261D"/>
    <w:rsid w:val="009D45CB"/>
    <w:rsid w:val="009D493A"/>
    <w:rsid w:val="009D59B2"/>
    <w:rsid w:val="009D6892"/>
    <w:rsid w:val="009D6A64"/>
    <w:rsid w:val="009D6D6C"/>
    <w:rsid w:val="009D6EF0"/>
    <w:rsid w:val="009E031F"/>
    <w:rsid w:val="009E2498"/>
    <w:rsid w:val="009E2790"/>
    <w:rsid w:val="009E3755"/>
    <w:rsid w:val="009E3EBC"/>
    <w:rsid w:val="009E44EE"/>
    <w:rsid w:val="009E4B38"/>
    <w:rsid w:val="009E4B56"/>
    <w:rsid w:val="009E5298"/>
    <w:rsid w:val="009E57C2"/>
    <w:rsid w:val="009E5F84"/>
    <w:rsid w:val="009E6612"/>
    <w:rsid w:val="009E6E29"/>
    <w:rsid w:val="009F2754"/>
    <w:rsid w:val="009F39EB"/>
    <w:rsid w:val="009F3AD5"/>
    <w:rsid w:val="009F3C31"/>
    <w:rsid w:val="009F3D25"/>
    <w:rsid w:val="009F3F4B"/>
    <w:rsid w:val="009F6549"/>
    <w:rsid w:val="009F701C"/>
    <w:rsid w:val="009F7A6B"/>
    <w:rsid w:val="009F7F51"/>
    <w:rsid w:val="00A01105"/>
    <w:rsid w:val="00A02424"/>
    <w:rsid w:val="00A029AA"/>
    <w:rsid w:val="00A03572"/>
    <w:rsid w:val="00A03676"/>
    <w:rsid w:val="00A03858"/>
    <w:rsid w:val="00A0455D"/>
    <w:rsid w:val="00A0576C"/>
    <w:rsid w:val="00A05F39"/>
    <w:rsid w:val="00A06375"/>
    <w:rsid w:val="00A078B5"/>
    <w:rsid w:val="00A078F0"/>
    <w:rsid w:val="00A07E58"/>
    <w:rsid w:val="00A10CEB"/>
    <w:rsid w:val="00A112AF"/>
    <w:rsid w:val="00A11A49"/>
    <w:rsid w:val="00A1208A"/>
    <w:rsid w:val="00A123F7"/>
    <w:rsid w:val="00A12717"/>
    <w:rsid w:val="00A12AFC"/>
    <w:rsid w:val="00A12B01"/>
    <w:rsid w:val="00A15A16"/>
    <w:rsid w:val="00A1603A"/>
    <w:rsid w:val="00A17D9B"/>
    <w:rsid w:val="00A203C3"/>
    <w:rsid w:val="00A20810"/>
    <w:rsid w:val="00A20854"/>
    <w:rsid w:val="00A216FC"/>
    <w:rsid w:val="00A22A64"/>
    <w:rsid w:val="00A24BCE"/>
    <w:rsid w:val="00A26B87"/>
    <w:rsid w:val="00A27D44"/>
    <w:rsid w:val="00A309D2"/>
    <w:rsid w:val="00A30A0C"/>
    <w:rsid w:val="00A311B2"/>
    <w:rsid w:val="00A31933"/>
    <w:rsid w:val="00A32BF5"/>
    <w:rsid w:val="00A3319E"/>
    <w:rsid w:val="00A34295"/>
    <w:rsid w:val="00A34400"/>
    <w:rsid w:val="00A34ADF"/>
    <w:rsid w:val="00A34FA2"/>
    <w:rsid w:val="00A35478"/>
    <w:rsid w:val="00A35683"/>
    <w:rsid w:val="00A36863"/>
    <w:rsid w:val="00A36F20"/>
    <w:rsid w:val="00A37399"/>
    <w:rsid w:val="00A402D0"/>
    <w:rsid w:val="00A41A65"/>
    <w:rsid w:val="00A41D64"/>
    <w:rsid w:val="00A41F24"/>
    <w:rsid w:val="00A42182"/>
    <w:rsid w:val="00A42CA8"/>
    <w:rsid w:val="00A433BF"/>
    <w:rsid w:val="00A445E3"/>
    <w:rsid w:val="00A45563"/>
    <w:rsid w:val="00A45592"/>
    <w:rsid w:val="00A4651C"/>
    <w:rsid w:val="00A46AFA"/>
    <w:rsid w:val="00A479FE"/>
    <w:rsid w:val="00A50309"/>
    <w:rsid w:val="00A5077B"/>
    <w:rsid w:val="00A50BF8"/>
    <w:rsid w:val="00A51880"/>
    <w:rsid w:val="00A5252F"/>
    <w:rsid w:val="00A5334E"/>
    <w:rsid w:val="00A545C9"/>
    <w:rsid w:val="00A5513B"/>
    <w:rsid w:val="00A554AE"/>
    <w:rsid w:val="00A55C7A"/>
    <w:rsid w:val="00A56336"/>
    <w:rsid w:val="00A57342"/>
    <w:rsid w:val="00A57814"/>
    <w:rsid w:val="00A57B5E"/>
    <w:rsid w:val="00A61992"/>
    <w:rsid w:val="00A61F42"/>
    <w:rsid w:val="00A6210C"/>
    <w:rsid w:val="00A6386A"/>
    <w:rsid w:val="00A642EF"/>
    <w:rsid w:val="00A64814"/>
    <w:rsid w:val="00A64D9A"/>
    <w:rsid w:val="00A65D72"/>
    <w:rsid w:val="00A65FF9"/>
    <w:rsid w:val="00A661FA"/>
    <w:rsid w:val="00A6694A"/>
    <w:rsid w:val="00A66AE2"/>
    <w:rsid w:val="00A66EA5"/>
    <w:rsid w:val="00A67058"/>
    <w:rsid w:val="00A6722B"/>
    <w:rsid w:val="00A67672"/>
    <w:rsid w:val="00A67D78"/>
    <w:rsid w:val="00A70379"/>
    <w:rsid w:val="00A723DF"/>
    <w:rsid w:val="00A738DF"/>
    <w:rsid w:val="00A74183"/>
    <w:rsid w:val="00A745B3"/>
    <w:rsid w:val="00A74958"/>
    <w:rsid w:val="00A7524B"/>
    <w:rsid w:val="00A75D63"/>
    <w:rsid w:val="00A76D4F"/>
    <w:rsid w:val="00A77590"/>
    <w:rsid w:val="00A777A0"/>
    <w:rsid w:val="00A777F7"/>
    <w:rsid w:val="00A8016E"/>
    <w:rsid w:val="00A80756"/>
    <w:rsid w:val="00A80BCC"/>
    <w:rsid w:val="00A80F91"/>
    <w:rsid w:val="00A81415"/>
    <w:rsid w:val="00A81F05"/>
    <w:rsid w:val="00A8279E"/>
    <w:rsid w:val="00A829C9"/>
    <w:rsid w:val="00A82D98"/>
    <w:rsid w:val="00A83B55"/>
    <w:rsid w:val="00A84087"/>
    <w:rsid w:val="00A84112"/>
    <w:rsid w:val="00A85631"/>
    <w:rsid w:val="00A85DF2"/>
    <w:rsid w:val="00A86220"/>
    <w:rsid w:val="00A865DD"/>
    <w:rsid w:val="00A87789"/>
    <w:rsid w:val="00A900C1"/>
    <w:rsid w:val="00A907F6"/>
    <w:rsid w:val="00A912DD"/>
    <w:rsid w:val="00A953E6"/>
    <w:rsid w:val="00A95CCF"/>
    <w:rsid w:val="00A9736B"/>
    <w:rsid w:val="00A97790"/>
    <w:rsid w:val="00A979D2"/>
    <w:rsid w:val="00A97B04"/>
    <w:rsid w:val="00AA0108"/>
    <w:rsid w:val="00AA147F"/>
    <w:rsid w:val="00AA1B46"/>
    <w:rsid w:val="00AA2429"/>
    <w:rsid w:val="00AA35C7"/>
    <w:rsid w:val="00AA3B5A"/>
    <w:rsid w:val="00AA4F0A"/>
    <w:rsid w:val="00AA5235"/>
    <w:rsid w:val="00AA5F4E"/>
    <w:rsid w:val="00AA6BB6"/>
    <w:rsid w:val="00AB01A1"/>
    <w:rsid w:val="00AB1426"/>
    <w:rsid w:val="00AB19ED"/>
    <w:rsid w:val="00AB211E"/>
    <w:rsid w:val="00AB2349"/>
    <w:rsid w:val="00AB3649"/>
    <w:rsid w:val="00AB40B5"/>
    <w:rsid w:val="00AB4350"/>
    <w:rsid w:val="00AB4E43"/>
    <w:rsid w:val="00AB5EEC"/>
    <w:rsid w:val="00AB67D5"/>
    <w:rsid w:val="00AB6A2C"/>
    <w:rsid w:val="00AB7E51"/>
    <w:rsid w:val="00AC0739"/>
    <w:rsid w:val="00AC0EC3"/>
    <w:rsid w:val="00AC1525"/>
    <w:rsid w:val="00AC1F22"/>
    <w:rsid w:val="00AC2528"/>
    <w:rsid w:val="00AC2C7F"/>
    <w:rsid w:val="00AC386C"/>
    <w:rsid w:val="00AC38CD"/>
    <w:rsid w:val="00AC52DE"/>
    <w:rsid w:val="00AC53BA"/>
    <w:rsid w:val="00AC6398"/>
    <w:rsid w:val="00AC705B"/>
    <w:rsid w:val="00AC760F"/>
    <w:rsid w:val="00AD1056"/>
    <w:rsid w:val="00AD26F4"/>
    <w:rsid w:val="00AD2C2E"/>
    <w:rsid w:val="00AD2FBE"/>
    <w:rsid w:val="00AD345A"/>
    <w:rsid w:val="00AD3990"/>
    <w:rsid w:val="00AD43F1"/>
    <w:rsid w:val="00AD4B0B"/>
    <w:rsid w:val="00AD4F1B"/>
    <w:rsid w:val="00AD5063"/>
    <w:rsid w:val="00AD5732"/>
    <w:rsid w:val="00AD65D1"/>
    <w:rsid w:val="00AD65EF"/>
    <w:rsid w:val="00AD6C61"/>
    <w:rsid w:val="00AD7F34"/>
    <w:rsid w:val="00AE029C"/>
    <w:rsid w:val="00AE11AD"/>
    <w:rsid w:val="00AE232A"/>
    <w:rsid w:val="00AE3501"/>
    <w:rsid w:val="00AE43A4"/>
    <w:rsid w:val="00AE4880"/>
    <w:rsid w:val="00AE6E4A"/>
    <w:rsid w:val="00AE6EBA"/>
    <w:rsid w:val="00AE71A4"/>
    <w:rsid w:val="00AE786D"/>
    <w:rsid w:val="00AF03E0"/>
    <w:rsid w:val="00AF044A"/>
    <w:rsid w:val="00AF11C8"/>
    <w:rsid w:val="00AF13D4"/>
    <w:rsid w:val="00AF1B36"/>
    <w:rsid w:val="00AF2E4E"/>
    <w:rsid w:val="00AF411C"/>
    <w:rsid w:val="00AF437E"/>
    <w:rsid w:val="00AF4AE4"/>
    <w:rsid w:val="00AF4B7A"/>
    <w:rsid w:val="00AF4BF6"/>
    <w:rsid w:val="00AF5597"/>
    <w:rsid w:val="00AF582A"/>
    <w:rsid w:val="00AF654C"/>
    <w:rsid w:val="00AF679E"/>
    <w:rsid w:val="00AF7E1A"/>
    <w:rsid w:val="00AF7F9F"/>
    <w:rsid w:val="00AF7FE6"/>
    <w:rsid w:val="00B0013E"/>
    <w:rsid w:val="00B00AD3"/>
    <w:rsid w:val="00B00AEE"/>
    <w:rsid w:val="00B01080"/>
    <w:rsid w:val="00B035FD"/>
    <w:rsid w:val="00B037B0"/>
    <w:rsid w:val="00B03873"/>
    <w:rsid w:val="00B0409E"/>
    <w:rsid w:val="00B0417E"/>
    <w:rsid w:val="00B04B10"/>
    <w:rsid w:val="00B05166"/>
    <w:rsid w:val="00B0629F"/>
    <w:rsid w:val="00B06571"/>
    <w:rsid w:val="00B066D9"/>
    <w:rsid w:val="00B0671C"/>
    <w:rsid w:val="00B06A9D"/>
    <w:rsid w:val="00B06E51"/>
    <w:rsid w:val="00B07193"/>
    <w:rsid w:val="00B11EDB"/>
    <w:rsid w:val="00B13282"/>
    <w:rsid w:val="00B136BC"/>
    <w:rsid w:val="00B14016"/>
    <w:rsid w:val="00B1576C"/>
    <w:rsid w:val="00B16F76"/>
    <w:rsid w:val="00B17205"/>
    <w:rsid w:val="00B21955"/>
    <w:rsid w:val="00B22688"/>
    <w:rsid w:val="00B227D7"/>
    <w:rsid w:val="00B23269"/>
    <w:rsid w:val="00B234F2"/>
    <w:rsid w:val="00B23882"/>
    <w:rsid w:val="00B240CE"/>
    <w:rsid w:val="00B24883"/>
    <w:rsid w:val="00B24C5E"/>
    <w:rsid w:val="00B25047"/>
    <w:rsid w:val="00B25214"/>
    <w:rsid w:val="00B25DF8"/>
    <w:rsid w:val="00B26280"/>
    <w:rsid w:val="00B27226"/>
    <w:rsid w:val="00B2727B"/>
    <w:rsid w:val="00B30251"/>
    <w:rsid w:val="00B306D7"/>
    <w:rsid w:val="00B3122E"/>
    <w:rsid w:val="00B316F0"/>
    <w:rsid w:val="00B32706"/>
    <w:rsid w:val="00B33462"/>
    <w:rsid w:val="00B33C3A"/>
    <w:rsid w:val="00B33D6C"/>
    <w:rsid w:val="00B343F5"/>
    <w:rsid w:val="00B344A2"/>
    <w:rsid w:val="00B34A63"/>
    <w:rsid w:val="00B34B8C"/>
    <w:rsid w:val="00B351F0"/>
    <w:rsid w:val="00B362C3"/>
    <w:rsid w:val="00B36354"/>
    <w:rsid w:val="00B369BF"/>
    <w:rsid w:val="00B36AF5"/>
    <w:rsid w:val="00B4182E"/>
    <w:rsid w:val="00B4251A"/>
    <w:rsid w:val="00B429B5"/>
    <w:rsid w:val="00B4379D"/>
    <w:rsid w:val="00B43BB3"/>
    <w:rsid w:val="00B43DFB"/>
    <w:rsid w:val="00B44057"/>
    <w:rsid w:val="00B4538C"/>
    <w:rsid w:val="00B456E2"/>
    <w:rsid w:val="00B45DBE"/>
    <w:rsid w:val="00B46557"/>
    <w:rsid w:val="00B465BD"/>
    <w:rsid w:val="00B46D9E"/>
    <w:rsid w:val="00B46FBE"/>
    <w:rsid w:val="00B46FE5"/>
    <w:rsid w:val="00B47389"/>
    <w:rsid w:val="00B474AC"/>
    <w:rsid w:val="00B47ADF"/>
    <w:rsid w:val="00B5054A"/>
    <w:rsid w:val="00B51028"/>
    <w:rsid w:val="00B51FBF"/>
    <w:rsid w:val="00B5216C"/>
    <w:rsid w:val="00B528F7"/>
    <w:rsid w:val="00B52BB0"/>
    <w:rsid w:val="00B53131"/>
    <w:rsid w:val="00B53B26"/>
    <w:rsid w:val="00B558A5"/>
    <w:rsid w:val="00B55B06"/>
    <w:rsid w:val="00B55EE0"/>
    <w:rsid w:val="00B56311"/>
    <w:rsid w:val="00B563B8"/>
    <w:rsid w:val="00B56569"/>
    <w:rsid w:val="00B56B98"/>
    <w:rsid w:val="00B57D0B"/>
    <w:rsid w:val="00B60622"/>
    <w:rsid w:val="00B60E0F"/>
    <w:rsid w:val="00B60E33"/>
    <w:rsid w:val="00B60EE3"/>
    <w:rsid w:val="00B61AD9"/>
    <w:rsid w:val="00B61DC8"/>
    <w:rsid w:val="00B62663"/>
    <w:rsid w:val="00B62676"/>
    <w:rsid w:val="00B6268E"/>
    <w:rsid w:val="00B62991"/>
    <w:rsid w:val="00B63087"/>
    <w:rsid w:val="00B643F7"/>
    <w:rsid w:val="00B6469B"/>
    <w:rsid w:val="00B64A65"/>
    <w:rsid w:val="00B6532B"/>
    <w:rsid w:val="00B65491"/>
    <w:rsid w:val="00B658B9"/>
    <w:rsid w:val="00B65A2F"/>
    <w:rsid w:val="00B65B26"/>
    <w:rsid w:val="00B66727"/>
    <w:rsid w:val="00B67419"/>
    <w:rsid w:val="00B67AA4"/>
    <w:rsid w:val="00B71F56"/>
    <w:rsid w:val="00B721B9"/>
    <w:rsid w:val="00B7220E"/>
    <w:rsid w:val="00B72279"/>
    <w:rsid w:val="00B735A2"/>
    <w:rsid w:val="00B75ECB"/>
    <w:rsid w:val="00B76D44"/>
    <w:rsid w:val="00B77CD2"/>
    <w:rsid w:val="00B80DBF"/>
    <w:rsid w:val="00B81AE4"/>
    <w:rsid w:val="00B81DCC"/>
    <w:rsid w:val="00B823BF"/>
    <w:rsid w:val="00B82688"/>
    <w:rsid w:val="00B83293"/>
    <w:rsid w:val="00B83BEF"/>
    <w:rsid w:val="00B8445D"/>
    <w:rsid w:val="00B84863"/>
    <w:rsid w:val="00B85E76"/>
    <w:rsid w:val="00B86E64"/>
    <w:rsid w:val="00B8726D"/>
    <w:rsid w:val="00B90780"/>
    <w:rsid w:val="00B90DE1"/>
    <w:rsid w:val="00B90EAF"/>
    <w:rsid w:val="00B92D55"/>
    <w:rsid w:val="00B934DC"/>
    <w:rsid w:val="00B93E40"/>
    <w:rsid w:val="00B9437A"/>
    <w:rsid w:val="00B94AF6"/>
    <w:rsid w:val="00B95129"/>
    <w:rsid w:val="00B95A55"/>
    <w:rsid w:val="00B969E0"/>
    <w:rsid w:val="00B97611"/>
    <w:rsid w:val="00B97BBA"/>
    <w:rsid w:val="00B97DC7"/>
    <w:rsid w:val="00BA023F"/>
    <w:rsid w:val="00BA11E3"/>
    <w:rsid w:val="00BA23AC"/>
    <w:rsid w:val="00BA26C5"/>
    <w:rsid w:val="00BA45C0"/>
    <w:rsid w:val="00BA4BE5"/>
    <w:rsid w:val="00BA4EDB"/>
    <w:rsid w:val="00BA5E93"/>
    <w:rsid w:val="00BA6742"/>
    <w:rsid w:val="00BA759F"/>
    <w:rsid w:val="00BA76A6"/>
    <w:rsid w:val="00BB20ED"/>
    <w:rsid w:val="00BB22A3"/>
    <w:rsid w:val="00BB2DD5"/>
    <w:rsid w:val="00BB2E5D"/>
    <w:rsid w:val="00BB3048"/>
    <w:rsid w:val="00BB31B0"/>
    <w:rsid w:val="00BB4020"/>
    <w:rsid w:val="00BB49E5"/>
    <w:rsid w:val="00BB4AA8"/>
    <w:rsid w:val="00BB5702"/>
    <w:rsid w:val="00BB582A"/>
    <w:rsid w:val="00BB5C80"/>
    <w:rsid w:val="00BB7BDC"/>
    <w:rsid w:val="00BC3553"/>
    <w:rsid w:val="00BC3B6A"/>
    <w:rsid w:val="00BC5217"/>
    <w:rsid w:val="00BC578F"/>
    <w:rsid w:val="00BC62AE"/>
    <w:rsid w:val="00BC6B5B"/>
    <w:rsid w:val="00BC7818"/>
    <w:rsid w:val="00BD00DF"/>
    <w:rsid w:val="00BD0CA9"/>
    <w:rsid w:val="00BD18AC"/>
    <w:rsid w:val="00BD1D73"/>
    <w:rsid w:val="00BD2942"/>
    <w:rsid w:val="00BD3FBB"/>
    <w:rsid w:val="00BD5853"/>
    <w:rsid w:val="00BD5E10"/>
    <w:rsid w:val="00BD6314"/>
    <w:rsid w:val="00BD66DD"/>
    <w:rsid w:val="00BD67C3"/>
    <w:rsid w:val="00BD6C3F"/>
    <w:rsid w:val="00BD7FE6"/>
    <w:rsid w:val="00BE0494"/>
    <w:rsid w:val="00BE0BA2"/>
    <w:rsid w:val="00BE1E0B"/>
    <w:rsid w:val="00BE3235"/>
    <w:rsid w:val="00BE354E"/>
    <w:rsid w:val="00BE3B81"/>
    <w:rsid w:val="00BE55ED"/>
    <w:rsid w:val="00BE6249"/>
    <w:rsid w:val="00BE6322"/>
    <w:rsid w:val="00BE6940"/>
    <w:rsid w:val="00BE6A5F"/>
    <w:rsid w:val="00BE7523"/>
    <w:rsid w:val="00BE7773"/>
    <w:rsid w:val="00BE7C45"/>
    <w:rsid w:val="00BF0E45"/>
    <w:rsid w:val="00BF1109"/>
    <w:rsid w:val="00BF1DE7"/>
    <w:rsid w:val="00BF23E4"/>
    <w:rsid w:val="00BF3AFE"/>
    <w:rsid w:val="00BF45DC"/>
    <w:rsid w:val="00BF4A16"/>
    <w:rsid w:val="00BF54DF"/>
    <w:rsid w:val="00BF757C"/>
    <w:rsid w:val="00BF7C3D"/>
    <w:rsid w:val="00C004CD"/>
    <w:rsid w:val="00C00A71"/>
    <w:rsid w:val="00C01524"/>
    <w:rsid w:val="00C015DA"/>
    <w:rsid w:val="00C0292A"/>
    <w:rsid w:val="00C032A9"/>
    <w:rsid w:val="00C0353F"/>
    <w:rsid w:val="00C05122"/>
    <w:rsid w:val="00C05165"/>
    <w:rsid w:val="00C061EB"/>
    <w:rsid w:val="00C109A9"/>
    <w:rsid w:val="00C11D0A"/>
    <w:rsid w:val="00C12C0B"/>
    <w:rsid w:val="00C13020"/>
    <w:rsid w:val="00C13180"/>
    <w:rsid w:val="00C1378B"/>
    <w:rsid w:val="00C13C12"/>
    <w:rsid w:val="00C13D8F"/>
    <w:rsid w:val="00C17B60"/>
    <w:rsid w:val="00C17EB5"/>
    <w:rsid w:val="00C17F8E"/>
    <w:rsid w:val="00C2091A"/>
    <w:rsid w:val="00C22181"/>
    <w:rsid w:val="00C22DF5"/>
    <w:rsid w:val="00C234AC"/>
    <w:rsid w:val="00C23C73"/>
    <w:rsid w:val="00C2433D"/>
    <w:rsid w:val="00C244B2"/>
    <w:rsid w:val="00C258F5"/>
    <w:rsid w:val="00C25EC9"/>
    <w:rsid w:val="00C30204"/>
    <w:rsid w:val="00C30235"/>
    <w:rsid w:val="00C30256"/>
    <w:rsid w:val="00C309EE"/>
    <w:rsid w:val="00C30DB5"/>
    <w:rsid w:val="00C33F50"/>
    <w:rsid w:val="00C33FAF"/>
    <w:rsid w:val="00C34222"/>
    <w:rsid w:val="00C3424C"/>
    <w:rsid w:val="00C35719"/>
    <w:rsid w:val="00C360AE"/>
    <w:rsid w:val="00C361EA"/>
    <w:rsid w:val="00C3666D"/>
    <w:rsid w:val="00C36C28"/>
    <w:rsid w:val="00C36E1B"/>
    <w:rsid w:val="00C370F6"/>
    <w:rsid w:val="00C37407"/>
    <w:rsid w:val="00C40042"/>
    <w:rsid w:val="00C40C93"/>
    <w:rsid w:val="00C414BA"/>
    <w:rsid w:val="00C428EE"/>
    <w:rsid w:val="00C42A97"/>
    <w:rsid w:val="00C42DC9"/>
    <w:rsid w:val="00C43C70"/>
    <w:rsid w:val="00C43F55"/>
    <w:rsid w:val="00C44062"/>
    <w:rsid w:val="00C44D9C"/>
    <w:rsid w:val="00C450A7"/>
    <w:rsid w:val="00C45F21"/>
    <w:rsid w:val="00C46AC8"/>
    <w:rsid w:val="00C46B46"/>
    <w:rsid w:val="00C46F9B"/>
    <w:rsid w:val="00C47289"/>
    <w:rsid w:val="00C4771C"/>
    <w:rsid w:val="00C4793A"/>
    <w:rsid w:val="00C503A7"/>
    <w:rsid w:val="00C5105D"/>
    <w:rsid w:val="00C51EA6"/>
    <w:rsid w:val="00C52135"/>
    <w:rsid w:val="00C54D1C"/>
    <w:rsid w:val="00C56B62"/>
    <w:rsid w:val="00C56EE6"/>
    <w:rsid w:val="00C571BB"/>
    <w:rsid w:val="00C57929"/>
    <w:rsid w:val="00C60795"/>
    <w:rsid w:val="00C6138A"/>
    <w:rsid w:val="00C623D7"/>
    <w:rsid w:val="00C6251E"/>
    <w:rsid w:val="00C62FC2"/>
    <w:rsid w:val="00C63F33"/>
    <w:rsid w:val="00C64AB8"/>
    <w:rsid w:val="00C64F8D"/>
    <w:rsid w:val="00C650A9"/>
    <w:rsid w:val="00C65E7A"/>
    <w:rsid w:val="00C65FAE"/>
    <w:rsid w:val="00C66173"/>
    <w:rsid w:val="00C66827"/>
    <w:rsid w:val="00C66AED"/>
    <w:rsid w:val="00C679EF"/>
    <w:rsid w:val="00C700E9"/>
    <w:rsid w:val="00C7124E"/>
    <w:rsid w:val="00C723E7"/>
    <w:rsid w:val="00C73856"/>
    <w:rsid w:val="00C7442A"/>
    <w:rsid w:val="00C74F9C"/>
    <w:rsid w:val="00C7541C"/>
    <w:rsid w:val="00C768C7"/>
    <w:rsid w:val="00C775A6"/>
    <w:rsid w:val="00C8008B"/>
    <w:rsid w:val="00C80EB6"/>
    <w:rsid w:val="00C81F41"/>
    <w:rsid w:val="00C81FB9"/>
    <w:rsid w:val="00C83C13"/>
    <w:rsid w:val="00C846D4"/>
    <w:rsid w:val="00C85A12"/>
    <w:rsid w:val="00C86CF5"/>
    <w:rsid w:val="00C870A8"/>
    <w:rsid w:val="00C872C4"/>
    <w:rsid w:val="00C8794B"/>
    <w:rsid w:val="00C87FB2"/>
    <w:rsid w:val="00C90338"/>
    <w:rsid w:val="00C90672"/>
    <w:rsid w:val="00C91DCA"/>
    <w:rsid w:val="00C91FC8"/>
    <w:rsid w:val="00C92189"/>
    <w:rsid w:val="00C93E8B"/>
    <w:rsid w:val="00C95AF6"/>
    <w:rsid w:val="00C96C11"/>
    <w:rsid w:val="00C97AC2"/>
    <w:rsid w:val="00C97EA2"/>
    <w:rsid w:val="00CA2DC5"/>
    <w:rsid w:val="00CA3831"/>
    <w:rsid w:val="00CA3E47"/>
    <w:rsid w:val="00CA769D"/>
    <w:rsid w:val="00CB02FC"/>
    <w:rsid w:val="00CB2829"/>
    <w:rsid w:val="00CB2981"/>
    <w:rsid w:val="00CB307E"/>
    <w:rsid w:val="00CB330B"/>
    <w:rsid w:val="00CB376A"/>
    <w:rsid w:val="00CB3A1D"/>
    <w:rsid w:val="00CB3CFD"/>
    <w:rsid w:val="00CB3D1F"/>
    <w:rsid w:val="00CB4B74"/>
    <w:rsid w:val="00CB54CF"/>
    <w:rsid w:val="00CB5920"/>
    <w:rsid w:val="00CB5CE0"/>
    <w:rsid w:val="00CB6E03"/>
    <w:rsid w:val="00CB7481"/>
    <w:rsid w:val="00CC0ACE"/>
    <w:rsid w:val="00CC139E"/>
    <w:rsid w:val="00CC42F5"/>
    <w:rsid w:val="00CC6978"/>
    <w:rsid w:val="00CC6E13"/>
    <w:rsid w:val="00CC7C69"/>
    <w:rsid w:val="00CD01AB"/>
    <w:rsid w:val="00CD0D9B"/>
    <w:rsid w:val="00CD0F4F"/>
    <w:rsid w:val="00CD249D"/>
    <w:rsid w:val="00CD2BBA"/>
    <w:rsid w:val="00CD3B8C"/>
    <w:rsid w:val="00CD3D78"/>
    <w:rsid w:val="00CD404D"/>
    <w:rsid w:val="00CD4767"/>
    <w:rsid w:val="00CD5315"/>
    <w:rsid w:val="00CD591B"/>
    <w:rsid w:val="00CD62CC"/>
    <w:rsid w:val="00CD7768"/>
    <w:rsid w:val="00CD77D4"/>
    <w:rsid w:val="00CE051F"/>
    <w:rsid w:val="00CE1D5A"/>
    <w:rsid w:val="00CE1E7F"/>
    <w:rsid w:val="00CE2AEB"/>
    <w:rsid w:val="00CE2B95"/>
    <w:rsid w:val="00CE3FB0"/>
    <w:rsid w:val="00CE47F4"/>
    <w:rsid w:val="00CE4871"/>
    <w:rsid w:val="00CE5A4F"/>
    <w:rsid w:val="00CE5AA6"/>
    <w:rsid w:val="00CE5F17"/>
    <w:rsid w:val="00CE75D0"/>
    <w:rsid w:val="00CF0726"/>
    <w:rsid w:val="00CF100B"/>
    <w:rsid w:val="00CF19FC"/>
    <w:rsid w:val="00CF1A4B"/>
    <w:rsid w:val="00CF29C7"/>
    <w:rsid w:val="00CF356E"/>
    <w:rsid w:val="00CF3697"/>
    <w:rsid w:val="00CF3CFA"/>
    <w:rsid w:val="00CF40BB"/>
    <w:rsid w:val="00CF48D9"/>
    <w:rsid w:val="00CF4FAC"/>
    <w:rsid w:val="00CF5465"/>
    <w:rsid w:val="00CF54AB"/>
    <w:rsid w:val="00CF61C1"/>
    <w:rsid w:val="00CF6B85"/>
    <w:rsid w:val="00CF73BA"/>
    <w:rsid w:val="00CF7AAE"/>
    <w:rsid w:val="00D00795"/>
    <w:rsid w:val="00D01D96"/>
    <w:rsid w:val="00D0202C"/>
    <w:rsid w:val="00D02109"/>
    <w:rsid w:val="00D03334"/>
    <w:rsid w:val="00D03459"/>
    <w:rsid w:val="00D03ECE"/>
    <w:rsid w:val="00D04774"/>
    <w:rsid w:val="00D10C65"/>
    <w:rsid w:val="00D12112"/>
    <w:rsid w:val="00D12D46"/>
    <w:rsid w:val="00D13334"/>
    <w:rsid w:val="00D13389"/>
    <w:rsid w:val="00D13B32"/>
    <w:rsid w:val="00D14316"/>
    <w:rsid w:val="00D143BB"/>
    <w:rsid w:val="00D153FE"/>
    <w:rsid w:val="00D160FE"/>
    <w:rsid w:val="00D1673F"/>
    <w:rsid w:val="00D16EE1"/>
    <w:rsid w:val="00D17960"/>
    <w:rsid w:val="00D204B6"/>
    <w:rsid w:val="00D20A43"/>
    <w:rsid w:val="00D20B00"/>
    <w:rsid w:val="00D2188B"/>
    <w:rsid w:val="00D21C98"/>
    <w:rsid w:val="00D22636"/>
    <w:rsid w:val="00D231B5"/>
    <w:rsid w:val="00D23363"/>
    <w:rsid w:val="00D23EC4"/>
    <w:rsid w:val="00D24FF0"/>
    <w:rsid w:val="00D2628A"/>
    <w:rsid w:val="00D26C71"/>
    <w:rsid w:val="00D27D74"/>
    <w:rsid w:val="00D30504"/>
    <w:rsid w:val="00D31381"/>
    <w:rsid w:val="00D322FF"/>
    <w:rsid w:val="00D32615"/>
    <w:rsid w:val="00D32A1F"/>
    <w:rsid w:val="00D33115"/>
    <w:rsid w:val="00D34749"/>
    <w:rsid w:val="00D35035"/>
    <w:rsid w:val="00D35C9F"/>
    <w:rsid w:val="00D369D8"/>
    <w:rsid w:val="00D36C65"/>
    <w:rsid w:val="00D401F7"/>
    <w:rsid w:val="00D41848"/>
    <w:rsid w:val="00D41897"/>
    <w:rsid w:val="00D41FFF"/>
    <w:rsid w:val="00D427E5"/>
    <w:rsid w:val="00D445FD"/>
    <w:rsid w:val="00D44F34"/>
    <w:rsid w:val="00D45861"/>
    <w:rsid w:val="00D45B61"/>
    <w:rsid w:val="00D46335"/>
    <w:rsid w:val="00D46BA5"/>
    <w:rsid w:val="00D47168"/>
    <w:rsid w:val="00D47B87"/>
    <w:rsid w:val="00D47C2C"/>
    <w:rsid w:val="00D508A5"/>
    <w:rsid w:val="00D51226"/>
    <w:rsid w:val="00D516AE"/>
    <w:rsid w:val="00D51E84"/>
    <w:rsid w:val="00D51F36"/>
    <w:rsid w:val="00D52278"/>
    <w:rsid w:val="00D52A8A"/>
    <w:rsid w:val="00D52D6E"/>
    <w:rsid w:val="00D52E64"/>
    <w:rsid w:val="00D52EA6"/>
    <w:rsid w:val="00D52ED3"/>
    <w:rsid w:val="00D532DD"/>
    <w:rsid w:val="00D5461C"/>
    <w:rsid w:val="00D54982"/>
    <w:rsid w:val="00D5520D"/>
    <w:rsid w:val="00D55D7A"/>
    <w:rsid w:val="00D5602D"/>
    <w:rsid w:val="00D617D0"/>
    <w:rsid w:val="00D61BC8"/>
    <w:rsid w:val="00D61C4C"/>
    <w:rsid w:val="00D62D82"/>
    <w:rsid w:val="00D62E13"/>
    <w:rsid w:val="00D63453"/>
    <w:rsid w:val="00D63487"/>
    <w:rsid w:val="00D639A1"/>
    <w:rsid w:val="00D63EFF"/>
    <w:rsid w:val="00D643C0"/>
    <w:rsid w:val="00D64999"/>
    <w:rsid w:val="00D64DFB"/>
    <w:rsid w:val="00D64E3F"/>
    <w:rsid w:val="00D658BC"/>
    <w:rsid w:val="00D660B9"/>
    <w:rsid w:val="00D6656E"/>
    <w:rsid w:val="00D66634"/>
    <w:rsid w:val="00D66A51"/>
    <w:rsid w:val="00D66C73"/>
    <w:rsid w:val="00D6727F"/>
    <w:rsid w:val="00D708A1"/>
    <w:rsid w:val="00D714DF"/>
    <w:rsid w:val="00D71FD4"/>
    <w:rsid w:val="00D728D2"/>
    <w:rsid w:val="00D72A5A"/>
    <w:rsid w:val="00D72F69"/>
    <w:rsid w:val="00D73F1C"/>
    <w:rsid w:val="00D75063"/>
    <w:rsid w:val="00D75783"/>
    <w:rsid w:val="00D7629A"/>
    <w:rsid w:val="00D7632E"/>
    <w:rsid w:val="00D80F5A"/>
    <w:rsid w:val="00D81579"/>
    <w:rsid w:val="00D81A28"/>
    <w:rsid w:val="00D81EC0"/>
    <w:rsid w:val="00D83087"/>
    <w:rsid w:val="00D83B52"/>
    <w:rsid w:val="00D83BD8"/>
    <w:rsid w:val="00D83D1D"/>
    <w:rsid w:val="00D85E7F"/>
    <w:rsid w:val="00D866FE"/>
    <w:rsid w:val="00D90208"/>
    <w:rsid w:val="00D90860"/>
    <w:rsid w:val="00D91328"/>
    <w:rsid w:val="00D91428"/>
    <w:rsid w:val="00D91648"/>
    <w:rsid w:val="00D928EF"/>
    <w:rsid w:val="00D92C74"/>
    <w:rsid w:val="00D931C5"/>
    <w:rsid w:val="00D94685"/>
    <w:rsid w:val="00D94F34"/>
    <w:rsid w:val="00D967F2"/>
    <w:rsid w:val="00D96EC8"/>
    <w:rsid w:val="00D9776B"/>
    <w:rsid w:val="00D9786C"/>
    <w:rsid w:val="00DA0248"/>
    <w:rsid w:val="00DA1523"/>
    <w:rsid w:val="00DA2049"/>
    <w:rsid w:val="00DA3D3B"/>
    <w:rsid w:val="00DA4C3D"/>
    <w:rsid w:val="00DA4DB2"/>
    <w:rsid w:val="00DA4FDA"/>
    <w:rsid w:val="00DA7266"/>
    <w:rsid w:val="00DB01B9"/>
    <w:rsid w:val="00DB0A7D"/>
    <w:rsid w:val="00DB0EA8"/>
    <w:rsid w:val="00DB24EC"/>
    <w:rsid w:val="00DB2A97"/>
    <w:rsid w:val="00DB3423"/>
    <w:rsid w:val="00DB3D4E"/>
    <w:rsid w:val="00DB4673"/>
    <w:rsid w:val="00DB4831"/>
    <w:rsid w:val="00DB493A"/>
    <w:rsid w:val="00DB76ED"/>
    <w:rsid w:val="00DC1164"/>
    <w:rsid w:val="00DC1CFE"/>
    <w:rsid w:val="00DC21AD"/>
    <w:rsid w:val="00DC25F7"/>
    <w:rsid w:val="00DC5655"/>
    <w:rsid w:val="00DC5C32"/>
    <w:rsid w:val="00DC5EC5"/>
    <w:rsid w:val="00DD0526"/>
    <w:rsid w:val="00DD0671"/>
    <w:rsid w:val="00DD0A0B"/>
    <w:rsid w:val="00DD0A87"/>
    <w:rsid w:val="00DD0D2F"/>
    <w:rsid w:val="00DD0ED7"/>
    <w:rsid w:val="00DD20D4"/>
    <w:rsid w:val="00DD275D"/>
    <w:rsid w:val="00DD2897"/>
    <w:rsid w:val="00DD31A0"/>
    <w:rsid w:val="00DD3243"/>
    <w:rsid w:val="00DD3CF1"/>
    <w:rsid w:val="00DD43E7"/>
    <w:rsid w:val="00DD4AF0"/>
    <w:rsid w:val="00DD6010"/>
    <w:rsid w:val="00DE0E6F"/>
    <w:rsid w:val="00DE14E5"/>
    <w:rsid w:val="00DE15A9"/>
    <w:rsid w:val="00DE184C"/>
    <w:rsid w:val="00DE1C7F"/>
    <w:rsid w:val="00DE1DF4"/>
    <w:rsid w:val="00DE3292"/>
    <w:rsid w:val="00DE33E9"/>
    <w:rsid w:val="00DE3415"/>
    <w:rsid w:val="00DE3C1F"/>
    <w:rsid w:val="00DE3E3D"/>
    <w:rsid w:val="00DE3FBE"/>
    <w:rsid w:val="00DE5294"/>
    <w:rsid w:val="00DE5BF4"/>
    <w:rsid w:val="00DE62F3"/>
    <w:rsid w:val="00DE7361"/>
    <w:rsid w:val="00DE7519"/>
    <w:rsid w:val="00DE7E03"/>
    <w:rsid w:val="00DF06D8"/>
    <w:rsid w:val="00DF0F54"/>
    <w:rsid w:val="00DF1980"/>
    <w:rsid w:val="00DF1F80"/>
    <w:rsid w:val="00DF20C6"/>
    <w:rsid w:val="00DF28D7"/>
    <w:rsid w:val="00DF2A80"/>
    <w:rsid w:val="00DF2BA7"/>
    <w:rsid w:val="00DF32E7"/>
    <w:rsid w:val="00DF37D2"/>
    <w:rsid w:val="00DF39A6"/>
    <w:rsid w:val="00DF421C"/>
    <w:rsid w:val="00DF4F8B"/>
    <w:rsid w:val="00DF587E"/>
    <w:rsid w:val="00DF7985"/>
    <w:rsid w:val="00E0068B"/>
    <w:rsid w:val="00E00DA1"/>
    <w:rsid w:val="00E0165E"/>
    <w:rsid w:val="00E01AF9"/>
    <w:rsid w:val="00E02100"/>
    <w:rsid w:val="00E02963"/>
    <w:rsid w:val="00E02E07"/>
    <w:rsid w:val="00E033B8"/>
    <w:rsid w:val="00E03C5E"/>
    <w:rsid w:val="00E04355"/>
    <w:rsid w:val="00E04644"/>
    <w:rsid w:val="00E05089"/>
    <w:rsid w:val="00E05EC6"/>
    <w:rsid w:val="00E06306"/>
    <w:rsid w:val="00E068C6"/>
    <w:rsid w:val="00E06AB6"/>
    <w:rsid w:val="00E06CAF"/>
    <w:rsid w:val="00E071EF"/>
    <w:rsid w:val="00E07E14"/>
    <w:rsid w:val="00E11531"/>
    <w:rsid w:val="00E12A10"/>
    <w:rsid w:val="00E14531"/>
    <w:rsid w:val="00E1561E"/>
    <w:rsid w:val="00E15902"/>
    <w:rsid w:val="00E15958"/>
    <w:rsid w:val="00E15DEC"/>
    <w:rsid w:val="00E15F74"/>
    <w:rsid w:val="00E17697"/>
    <w:rsid w:val="00E20371"/>
    <w:rsid w:val="00E20911"/>
    <w:rsid w:val="00E209AA"/>
    <w:rsid w:val="00E228C9"/>
    <w:rsid w:val="00E243D0"/>
    <w:rsid w:val="00E245ED"/>
    <w:rsid w:val="00E25695"/>
    <w:rsid w:val="00E25937"/>
    <w:rsid w:val="00E25D48"/>
    <w:rsid w:val="00E261B8"/>
    <w:rsid w:val="00E269D7"/>
    <w:rsid w:val="00E26ADE"/>
    <w:rsid w:val="00E26D33"/>
    <w:rsid w:val="00E27390"/>
    <w:rsid w:val="00E27D2C"/>
    <w:rsid w:val="00E30475"/>
    <w:rsid w:val="00E30CB0"/>
    <w:rsid w:val="00E31304"/>
    <w:rsid w:val="00E3144E"/>
    <w:rsid w:val="00E322FF"/>
    <w:rsid w:val="00E325FE"/>
    <w:rsid w:val="00E32CF6"/>
    <w:rsid w:val="00E33307"/>
    <w:rsid w:val="00E3408B"/>
    <w:rsid w:val="00E35504"/>
    <w:rsid w:val="00E36018"/>
    <w:rsid w:val="00E36CA2"/>
    <w:rsid w:val="00E40793"/>
    <w:rsid w:val="00E407E7"/>
    <w:rsid w:val="00E4089C"/>
    <w:rsid w:val="00E409C7"/>
    <w:rsid w:val="00E414A6"/>
    <w:rsid w:val="00E41ACB"/>
    <w:rsid w:val="00E427DB"/>
    <w:rsid w:val="00E428B9"/>
    <w:rsid w:val="00E42F95"/>
    <w:rsid w:val="00E431E7"/>
    <w:rsid w:val="00E43238"/>
    <w:rsid w:val="00E45D20"/>
    <w:rsid w:val="00E461D2"/>
    <w:rsid w:val="00E462FE"/>
    <w:rsid w:val="00E46677"/>
    <w:rsid w:val="00E46AB3"/>
    <w:rsid w:val="00E46D70"/>
    <w:rsid w:val="00E47220"/>
    <w:rsid w:val="00E52568"/>
    <w:rsid w:val="00E5260A"/>
    <w:rsid w:val="00E52D3F"/>
    <w:rsid w:val="00E551F1"/>
    <w:rsid w:val="00E55ACA"/>
    <w:rsid w:val="00E55AD8"/>
    <w:rsid w:val="00E55FDB"/>
    <w:rsid w:val="00E56846"/>
    <w:rsid w:val="00E56F12"/>
    <w:rsid w:val="00E60047"/>
    <w:rsid w:val="00E6054F"/>
    <w:rsid w:val="00E608EA"/>
    <w:rsid w:val="00E609F7"/>
    <w:rsid w:val="00E61156"/>
    <w:rsid w:val="00E61C82"/>
    <w:rsid w:val="00E6247F"/>
    <w:rsid w:val="00E62EC9"/>
    <w:rsid w:val="00E6363F"/>
    <w:rsid w:val="00E63E63"/>
    <w:rsid w:val="00E64438"/>
    <w:rsid w:val="00E64AAC"/>
    <w:rsid w:val="00E6565E"/>
    <w:rsid w:val="00E66526"/>
    <w:rsid w:val="00E67979"/>
    <w:rsid w:val="00E67B61"/>
    <w:rsid w:val="00E67C90"/>
    <w:rsid w:val="00E700F3"/>
    <w:rsid w:val="00E7056E"/>
    <w:rsid w:val="00E70742"/>
    <w:rsid w:val="00E70B27"/>
    <w:rsid w:val="00E717DB"/>
    <w:rsid w:val="00E71C21"/>
    <w:rsid w:val="00E72886"/>
    <w:rsid w:val="00E72B8B"/>
    <w:rsid w:val="00E732FF"/>
    <w:rsid w:val="00E7388F"/>
    <w:rsid w:val="00E75E9E"/>
    <w:rsid w:val="00E76505"/>
    <w:rsid w:val="00E76F14"/>
    <w:rsid w:val="00E77572"/>
    <w:rsid w:val="00E7789D"/>
    <w:rsid w:val="00E802DE"/>
    <w:rsid w:val="00E80BD8"/>
    <w:rsid w:val="00E81BFD"/>
    <w:rsid w:val="00E81D2D"/>
    <w:rsid w:val="00E8369F"/>
    <w:rsid w:val="00E83770"/>
    <w:rsid w:val="00E847D5"/>
    <w:rsid w:val="00E85210"/>
    <w:rsid w:val="00E86E1B"/>
    <w:rsid w:val="00E877AC"/>
    <w:rsid w:val="00E87E9B"/>
    <w:rsid w:val="00E90028"/>
    <w:rsid w:val="00E92265"/>
    <w:rsid w:val="00E9393B"/>
    <w:rsid w:val="00E93A82"/>
    <w:rsid w:val="00E9499E"/>
    <w:rsid w:val="00E955F8"/>
    <w:rsid w:val="00E95869"/>
    <w:rsid w:val="00E95C5C"/>
    <w:rsid w:val="00E96EF0"/>
    <w:rsid w:val="00E972B4"/>
    <w:rsid w:val="00EA05DE"/>
    <w:rsid w:val="00EA0EDA"/>
    <w:rsid w:val="00EA1474"/>
    <w:rsid w:val="00EA3E8E"/>
    <w:rsid w:val="00EA4FA9"/>
    <w:rsid w:val="00EA54A4"/>
    <w:rsid w:val="00EA567F"/>
    <w:rsid w:val="00EA6AB4"/>
    <w:rsid w:val="00EA7DB7"/>
    <w:rsid w:val="00EA7F6C"/>
    <w:rsid w:val="00EB046C"/>
    <w:rsid w:val="00EB0571"/>
    <w:rsid w:val="00EB060E"/>
    <w:rsid w:val="00EB063C"/>
    <w:rsid w:val="00EB0F71"/>
    <w:rsid w:val="00EB1027"/>
    <w:rsid w:val="00EB1376"/>
    <w:rsid w:val="00EB279E"/>
    <w:rsid w:val="00EB27AB"/>
    <w:rsid w:val="00EB31B3"/>
    <w:rsid w:val="00EB356F"/>
    <w:rsid w:val="00EB3881"/>
    <w:rsid w:val="00EB3DF2"/>
    <w:rsid w:val="00EB4006"/>
    <w:rsid w:val="00EB480E"/>
    <w:rsid w:val="00EB4A69"/>
    <w:rsid w:val="00EB552E"/>
    <w:rsid w:val="00EB5A82"/>
    <w:rsid w:val="00EB6550"/>
    <w:rsid w:val="00EB6ABF"/>
    <w:rsid w:val="00EB6F41"/>
    <w:rsid w:val="00EB737E"/>
    <w:rsid w:val="00EB7CA5"/>
    <w:rsid w:val="00EB7D04"/>
    <w:rsid w:val="00EC02CB"/>
    <w:rsid w:val="00EC0A4F"/>
    <w:rsid w:val="00EC191E"/>
    <w:rsid w:val="00EC1AF2"/>
    <w:rsid w:val="00EC1D55"/>
    <w:rsid w:val="00EC1D5F"/>
    <w:rsid w:val="00EC1FCB"/>
    <w:rsid w:val="00EC2B9A"/>
    <w:rsid w:val="00EC5EA1"/>
    <w:rsid w:val="00ED120A"/>
    <w:rsid w:val="00ED15C2"/>
    <w:rsid w:val="00ED17D9"/>
    <w:rsid w:val="00ED1904"/>
    <w:rsid w:val="00ED1E5E"/>
    <w:rsid w:val="00ED25B1"/>
    <w:rsid w:val="00ED336C"/>
    <w:rsid w:val="00ED5088"/>
    <w:rsid w:val="00ED5141"/>
    <w:rsid w:val="00ED5616"/>
    <w:rsid w:val="00ED58A2"/>
    <w:rsid w:val="00ED6CC4"/>
    <w:rsid w:val="00ED70A1"/>
    <w:rsid w:val="00ED7B90"/>
    <w:rsid w:val="00EE1061"/>
    <w:rsid w:val="00EE11F2"/>
    <w:rsid w:val="00EE15FE"/>
    <w:rsid w:val="00EE1866"/>
    <w:rsid w:val="00EE1A6D"/>
    <w:rsid w:val="00EE2330"/>
    <w:rsid w:val="00EE27AD"/>
    <w:rsid w:val="00EE3029"/>
    <w:rsid w:val="00EE326E"/>
    <w:rsid w:val="00EE3377"/>
    <w:rsid w:val="00EE3406"/>
    <w:rsid w:val="00EE369C"/>
    <w:rsid w:val="00EE4075"/>
    <w:rsid w:val="00EE4E9A"/>
    <w:rsid w:val="00EE50CF"/>
    <w:rsid w:val="00EE5A69"/>
    <w:rsid w:val="00EE6390"/>
    <w:rsid w:val="00EE6410"/>
    <w:rsid w:val="00EE7570"/>
    <w:rsid w:val="00EE7828"/>
    <w:rsid w:val="00EF0A53"/>
    <w:rsid w:val="00EF0E78"/>
    <w:rsid w:val="00EF1D06"/>
    <w:rsid w:val="00EF1E9A"/>
    <w:rsid w:val="00EF2192"/>
    <w:rsid w:val="00EF3677"/>
    <w:rsid w:val="00EF420C"/>
    <w:rsid w:val="00EF432E"/>
    <w:rsid w:val="00EF4393"/>
    <w:rsid w:val="00EF4BF2"/>
    <w:rsid w:val="00EF5A22"/>
    <w:rsid w:val="00EF639E"/>
    <w:rsid w:val="00EF669F"/>
    <w:rsid w:val="00F0004E"/>
    <w:rsid w:val="00F002A8"/>
    <w:rsid w:val="00F005B2"/>
    <w:rsid w:val="00F013EB"/>
    <w:rsid w:val="00F0176A"/>
    <w:rsid w:val="00F020AD"/>
    <w:rsid w:val="00F025FB"/>
    <w:rsid w:val="00F0289D"/>
    <w:rsid w:val="00F02E92"/>
    <w:rsid w:val="00F03EA5"/>
    <w:rsid w:val="00F049F1"/>
    <w:rsid w:val="00F04E1D"/>
    <w:rsid w:val="00F0599A"/>
    <w:rsid w:val="00F06DDF"/>
    <w:rsid w:val="00F07620"/>
    <w:rsid w:val="00F07819"/>
    <w:rsid w:val="00F07F3A"/>
    <w:rsid w:val="00F10658"/>
    <w:rsid w:val="00F10FC9"/>
    <w:rsid w:val="00F11A14"/>
    <w:rsid w:val="00F123CE"/>
    <w:rsid w:val="00F125BC"/>
    <w:rsid w:val="00F140FD"/>
    <w:rsid w:val="00F1432F"/>
    <w:rsid w:val="00F144FF"/>
    <w:rsid w:val="00F1454D"/>
    <w:rsid w:val="00F147FC"/>
    <w:rsid w:val="00F1544D"/>
    <w:rsid w:val="00F157D6"/>
    <w:rsid w:val="00F15E67"/>
    <w:rsid w:val="00F16866"/>
    <w:rsid w:val="00F16BE9"/>
    <w:rsid w:val="00F17356"/>
    <w:rsid w:val="00F20202"/>
    <w:rsid w:val="00F209FC"/>
    <w:rsid w:val="00F20CF0"/>
    <w:rsid w:val="00F20E65"/>
    <w:rsid w:val="00F214E8"/>
    <w:rsid w:val="00F21C7A"/>
    <w:rsid w:val="00F21D2F"/>
    <w:rsid w:val="00F21F6F"/>
    <w:rsid w:val="00F22AED"/>
    <w:rsid w:val="00F22CC7"/>
    <w:rsid w:val="00F23086"/>
    <w:rsid w:val="00F23ED6"/>
    <w:rsid w:val="00F24109"/>
    <w:rsid w:val="00F24893"/>
    <w:rsid w:val="00F25BA8"/>
    <w:rsid w:val="00F25EC8"/>
    <w:rsid w:val="00F26B5C"/>
    <w:rsid w:val="00F272EB"/>
    <w:rsid w:val="00F3033F"/>
    <w:rsid w:val="00F304C0"/>
    <w:rsid w:val="00F30C05"/>
    <w:rsid w:val="00F314EE"/>
    <w:rsid w:val="00F3271E"/>
    <w:rsid w:val="00F32E6D"/>
    <w:rsid w:val="00F330FD"/>
    <w:rsid w:val="00F335A0"/>
    <w:rsid w:val="00F34CE8"/>
    <w:rsid w:val="00F35448"/>
    <w:rsid w:val="00F35A24"/>
    <w:rsid w:val="00F35CE8"/>
    <w:rsid w:val="00F37131"/>
    <w:rsid w:val="00F37D53"/>
    <w:rsid w:val="00F42766"/>
    <w:rsid w:val="00F42903"/>
    <w:rsid w:val="00F43253"/>
    <w:rsid w:val="00F43267"/>
    <w:rsid w:val="00F432B5"/>
    <w:rsid w:val="00F434AF"/>
    <w:rsid w:val="00F435AE"/>
    <w:rsid w:val="00F43713"/>
    <w:rsid w:val="00F439E8"/>
    <w:rsid w:val="00F43F90"/>
    <w:rsid w:val="00F44D67"/>
    <w:rsid w:val="00F46096"/>
    <w:rsid w:val="00F4640C"/>
    <w:rsid w:val="00F46641"/>
    <w:rsid w:val="00F5007D"/>
    <w:rsid w:val="00F50417"/>
    <w:rsid w:val="00F50E62"/>
    <w:rsid w:val="00F51C5C"/>
    <w:rsid w:val="00F52EF3"/>
    <w:rsid w:val="00F53861"/>
    <w:rsid w:val="00F538E0"/>
    <w:rsid w:val="00F538F5"/>
    <w:rsid w:val="00F53963"/>
    <w:rsid w:val="00F54ABC"/>
    <w:rsid w:val="00F55418"/>
    <w:rsid w:val="00F56F40"/>
    <w:rsid w:val="00F570FB"/>
    <w:rsid w:val="00F5773C"/>
    <w:rsid w:val="00F57FFA"/>
    <w:rsid w:val="00F606C1"/>
    <w:rsid w:val="00F60D52"/>
    <w:rsid w:val="00F6118A"/>
    <w:rsid w:val="00F61808"/>
    <w:rsid w:val="00F628BB"/>
    <w:rsid w:val="00F63123"/>
    <w:rsid w:val="00F6397E"/>
    <w:rsid w:val="00F6409A"/>
    <w:rsid w:val="00F640C3"/>
    <w:rsid w:val="00F64560"/>
    <w:rsid w:val="00F64C8A"/>
    <w:rsid w:val="00F64EDD"/>
    <w:rsid w:val="00F6530C"/>
    <w:rsid w:val="00F653DA"/>
    <w:rsid w:val="00F65982"/>
    <w:rsid w:val="00F65BD0"/>
    <w:rsid w:val="00F66096"/>
    <w:rsid w:val="00F660A6"/>
    <w:rsid w:val="00F6613B"/>
    <w:rsid w:val="00F66AFC"/>
    <w:rsid w:val="00F66C34"/>
    <w:rsid w:val="00F671BC"/>
    <w:rsid w:val="00F67975"/>
    <w:rsid w:val="00F67B8C"/>
    <w:rsid w:val="00F71E03"/>
    <w:rsid w:val="00F725F4"/>
    <w:rsid w:val="00F7352B"/>
    <w:rsid w:val="00F73681"/>
    <w:rsid w:val="00F73870"/>
    <w:rsid w:val="00F738DA"/>
    <w:rsid w:val="00F74C18"/>
    <w:rsid w:val="00F75531"/>
    <w:rsid w:val="00F76CAE"/>
    <w:rsid w:val="00F76E61"/>
    <w:rsid w:val="00F80766"/>
    <w:rsid w:val="00F80CC7"/>
    <w:rsid w:val="00F81DEA"/>
    <w:rsid w:val="00F8203B"/>
    <w:rsid w:val="00F8227A"/>
    <w:rsid w:val="00F8235C"/>
    <w:rsid w:val="00F82A7A"/>
    <w:rsid w:val="00F834E3"/>
    <w:rsid w:val="00F83866"/>
    <w:rsid w:val="00F83BB7"/>
    <w:rsid w:val="00F84527"/>
    <w:rsid w:val="00F85182"/>
    <w:rsid w:val="00F86B40"/>
    <w:rsid w:val="00F8777B"/>
    <w:rsid w:val="00F903BC"/>
    <w:rsid w:val="00F90B04"/>
    <w:rsid w:val="00F9109F"/>
    <w:rsid w:val="00F93AFF"/>
    <w:rsid w:val="00F94233"/>
    <w:rsid w:val="00F94B91"/>
    <w:rsid w:val="00F94F2E"/>
    <w:rsid w:val="00F95529"/>
    <w:rsid w:val="00F9568D"/>
    <w:rsid w:val="00F96A71"/>
    <w:rsid w:val="00F97BD4"/>
    <w:rsid w:val="00F97CD7"/>
    <w:rsid w:val="00F97E34"/>
    <w:rsid w:val="00FA09EA"/>
    <w:rsid w:val="00FA0B13"/>
    <w:rsid w:val="00FA0C80"/>
    <w:rsid w:val="00FA0E51"/>
    <w:rsid w:val="00FA0FC8"/>
    <w:rsid w:val="00FA1064"/>
    <w:rsid w:val="00FA136A"/>
    <w:rsid w:val="00FA2155"/>
    <w:rsid w:val="00FA27DB"/>
    <w:rsid w:val="00FA2A3E"/>
    <w:rsid w:val="00FA2D20"/>
    <w:rsid w:val="00FA2D86"/>
    <w:rsid w:val="00FA2F4C"/>
    <w:rsid w:val="00FA5599"/>
    <w:rsid w:val="00FA59B8"/>
    <w:rsid w:val="00FA66A4"/>
    <w:rsid w:val="00FA705E"/>
    <w:rsid w:val="00FA7068"/>
    <w:rsid w:val="00FA759D"/>
    <w:rsid w:val="00FB0316"/>
    <w:rsid w:val="00FB0890"/>
    <w:rsid w:val="00FB0A80"/>
    <w:rsid w:val="00FB13F4"/>
    <w:rsid w:val="00FB2257"/>
    <w:rsid w:val="00FB2767"/>
    <w:rsid w:val="00FB2967"/>
    <w:rsid w:val="00FB34F1"/>
    <w:rsid w:val="00FB3EF9"/>
    <w:rsid w:val="00FB4A22"/>
    <w:rsid w:val="00FB4F9E"/>
    <w:rsid w:val="00FB55D4"/>
    <w:rsid w:val="00FB608F"/>
    <w:rsid w:val="00FB62A6"/>
    <w:rsid w:val="00FB67B5"/>
    <w:rsid w:val="00FB6AEE"/>
    <w:rsid w:val="00FB707E"/>
    <w:rsid w:val="00FC0BBD"/>
    <w:rsid w:val="00FC38D1"/>
    <w:rsid w:val="00FC3969"/>
    <w:rsid w:val="00FC3A96"/>
    <w:rsid w:val="00FC56D4"/>
    <w:rsid w:val="00FC6033"/>
    <w:rsid w:val="00FC605A"/>
    <w:rsid w:val="00FC6AB0"/>
    <w:rsid w:val="00FC6F97"/>
    <w:rsid w:val="00FD046C"/>
    <w:rsid w:val="00FD0732"/>
    <w:rsid w:val="00FD07BB"/>
    <w:rsid w:val="00FD1C0F"/>
    <w:rsid w:val="00FD25BF"/>
    <w:rsid w:val="00FD2AD6"/>
    <w:rsid w:val="00FD3B72"/>
    <w:rsid w:val="00FD3BDA"/>
    <w:rsid w:val="00FD4E3C"/>
    <w:rsid w:val="00FD57E6"/>
    <w:rsid w:val="00FD664C"/>
    <w:rsid w:val="00FD6C7A"/>
    <w:rsid w:val="00FD718D"/>
    <w:rsid w:val="00FE3148"/>
    <w:rsid w:val="00FE32BC"/>
    <w:rsid w:val="00FE35E3"/>
    <w:rsid w:val="00FE3F1E"/>
    <w:rsid w:val="00FE3F33"/>
    <w:rsid w:val="00FE4DC0"/>
    <w:rsid w:val="00FE7AE6"/>
    <w:rsid w:val="00FF03A1"/>
    <w:rsid w:val="00FF03ED"/>
    <w:rsid w:val="00FF0BB8"/>
    <w:rsid w:val="00FF114E"/>
    <w:rsid w:val="00FF1C06"/>
    <w:rsid w:val="00FF1CE8"/>
    <w:rsid w:val="00FF2791"/>
    <w:rsid w:val="00FF2911"/>
    <w:rsid w:val="00FF3150"/>
    <w:rsid w:val="00FF39F9"/>
    <w:rsid w:val="00FF5418"/>
    <w:rsid w:val="00FF56A8"/>
    <w:rsid w:val="00FF5D6C"/>
    <w:rsid w:val="00FF6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2"/>
    </o:shapelayout>
  </w:shapeDefaults>
  <w:decimalSymbol w:val="."/>
  <w:listSeparator w:val=","/>
  <w14:docId w14:val="30EC048D"/>
  <w15:chartTrackingRefBased/>
  <w15:docId w15:val="{04FD9697-659B-4A69-AA5D-397B2802A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ind w:left="720"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pPr>
      <w:keepNext/>
      <w:tabs>
        <w:tab w:val="left" w:pos="6379"/>
      </w:tabs>
      <w:jc w:val="both"/>
      <w:outlineLvl w:val="1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sz w:val="24"/>
    </w:rPr>
  </w:style>
  <w:style w:type="paragraph" w:styleId="Caption">
    <w:name w:val="caption"/>
    <w:basedOn w:val="Normal"/>
    <w:next w:val="Normal"/>
    <w:qFormat/>
    <w:pPr>
      <w:jc w:val="center"/>
    </w:pPr>
    <w:rPr>
      <w:rFonts w:ascii="Footlight MT Light" w:hAnsi="Footlight MT Light"/>
      <w:b/>
      <w:spacing w:val="20"/>
      <w:sz w:val="28"/>
    </w:rPr>
  </w:style>
  <w:style w:type="character" w:styleId="Hyperlink">
    <w:name w:val="Hyperlink"/>
    <w:rsid w:val="00F94233"/>
    <w:rPr>
      <w:color w:val="0000FF"/>
      <w:u w:val="single"/>
    </w:rPr>
  </w:style>
  <w:style w:type="paragraph" w:styleId="Footer">
    <w:name w:val="footer"/>
    <w:basedOn w:val="Normal"/>
    <w:rsid w:val="0095596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65FF9"/>
  </w:style>
  <w:style w:type="paragraph" w:styleId="BodyTextIndent">
    <w:name w:val="Body Text Indent"/>
    <w:basedOn w:val="Normal"/>
    <w:link w:val="BodyTextIndentChar"/>
    <w:rsid w:val="003E011F"/>
    <w:pPr>
      <w:ind w:left="720"/>
    </w:pPr>
    <w:rPr>
      <w:sz w:val="24"/>
      <w:lang w:val="x-none"/>
    </w:rPr>
  </w:style>
  <w:style w:type="table" w:styleId="TableGrid">
    <w:name w:val="Table Grid"/>
    <w:basedOn w:val="TableNormal"/>
    <w:rsid w:val="000D42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qFormat/>
    <w:rsid w:val="004351E4"/>
    <w:rPr>
      <w:i/>
      <w:iCs/>
    </w:rPr>
  </w:style>
  <w:style w:type="paragraph" w:styleId="PlainText">
    <w:name w:val="Plain Text"/>
    <w:basedOn w:val="Normal"/>
    <w:link w:val="PlainTextChar"/>
    <w:uiPriority w:val="99"/>
    <w:unhideWhenUsed/>
    <w:rsid w:val="00E95C5C"/>
    <w:rPr>
      <w:rFonts w:ascii="Consolas" w:eastAsia="Calibri" w:hAnsi="Consolas"/>
      <w:sz w:val="21"/>
      <w:szCs w:val="21"/>
      <w:lang w:val="x-none" w:eastAsia="x-none"/>
    </w:rPr>
  </w:style>
  <w:style w:type="character" w:customStyle="1" w:styleId="PlainTextChar">
    <w:name w:val="Plain Text Char"/>
    <w:link w:val="PlainText"/>
    <w:uiPriority w:val="99"/>
    <w:rsid w:val="00E95C5C"/>
    <w:rPr>
      <w:rFonts w:ascii="Consolas" w:eastAsia="Calibri" w:hAnsi="Consolas" w:cs="Consolas"/>
      <w:sz w:val="21"/>
      <w:szCs w:val="21"/>
    </w:rPr>
  </w:style>
  <w:style w:type="character" w:customStyle="1" w:styleId="BodyTextIndentChar">
    <w:name w:val="Body Text Indent Char"/>
    <w:link w:val="BodyTextIndent"/>
    <w:rsid w:val="003709B5"/>
    <w:rPr>
      <w:sz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E6C88"/>
    <w:pPr>
      <w:spacing w:before="100" w:beforeAutospacing="1" w:after="100" w:afterAutospacing="1"/>
    </w:pPr>
    <w:rPr>
      <w:rFonts w:eastAsia="Calibri"/>
      <w:sz w:val="24"/>
      <w:szCs w:val="24"/>
      <w:lang w:eastAsia="en-GB"/>
    </w:rPr>
  </w:style>
  <w:style w:type="paragraph" w:styleId="ListParagraph">
    <w:name w:val="List Paragraph"/>
    <w:basedOn w:val="Normal"/>
    <w:uiPriority w:val="99"/>
    <w:qFormat/>
    <w:rsid w:val="00741863"/>
    <w:pPr>
      <w:suppressAutoHyphens/>
      <w:spacing w:before="120" w:after="120" w:line="264" w:lineRule="auto"/>
      <w:ind w:left="720"/>
      <w:contextualSpacing/>
      <w:jc w:val="both"/>
    </w:pPr>
    <w:rPr>
      <w:rFonts w:ascii="Century Gothic" w:hAnsi="Century Gothic"/>
      <w:sz w:val="22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30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E31304"/>
    <w:rPr>
      <w:rFonts w:ascii="Segoe UI" w:hAnsi="Segoe UI" w:cs="Segoe UI"/>
      <w:sz w:val="18"/>
      <w:szCs w:val="18"/>
      <w:lang w:eastAsia="en-US"/>
    </w:rPr>
  </w:style>
  <w:style w:type="paragraph" w:customStyle="1" w:styleId="Default">
    <w:name w:val="Default"/>
    <w:basedOn w:val="Normal"/>
    <w:rsid w:val="003F6939"/>
    <w:pPr>
      <w:autoSpaceDE w:val="0"/>
      <w:autoSpaceDN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default0">
    <w:name w:val="default"/>
    <w:basedOn w:val="Normal"/>
    <w:rsid w:val="00A75D63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7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0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6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1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2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2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114DCF-86DD-4FBF-A9C3-8911CD972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2050</Words>
  <Characters>11689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at home</Company>
  <LinksUpToDate>false</LinksUpToDate>
  <CharactersWithSpaces>13712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Jill</dc:creator>
  <cp:keywords/>
  <cp:lastModifiedBy>Jill Schrodel</cp:lastModifiedBy>
  <cp:revision>4</cp:revision>
  <cp:lastPrinted>2023-04-17T08:56:00Z</cp:lastPrinted>
  <dcterms:created xsi:type="dcterms:W3CDTF">2023-04-17T08:55:00Z</dcterms:created>
  <dcterms:modified xsi:type="dcterms:W3CDTF">2023-04-17T08:57:00Z</dcterms:modified>
</cp:coreProperties>
</file>