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0324" w14:textId="0D712E42" w:rsidR="00B2573A" w:rsidRDefault="00E35EBD">
      <w:pPr>
        <w:rPr>
          <w:rFonts w:ascii="Arial" w:eastAsia="Arial" w:hAnsi="Arial" w:cs="Arial"/>
          <w:b/>
          <w:sz w:val="28"/>
          <w:szCs w:val="28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8"/>
          <w:szCs w:val="28"/>
        </w:rPr>
        <w:t>Governor Visit Report</w:t>
      </w:r>
      <w:r w:rsidR="00D27B89">
        <w:rPr>
          <w:rFonts w:ascii="Arial" w:eastAsia="Arial" w:hAnsi="Arial" w:cs="Arial"/>
          <w:b/>
          <w:sz w:val="28"/>
          <w:szCs w:val="28"/>
        </w:rPr>
        <w:t xml:space="preserve"> – Early Years/Foundation </w:t>
      </w:r>
    </w:p>
    <w:tbl>
      <w:tblPr>
        <w:tblStyle w:val="a"/>
        <w:tblW w:w="10110" w:type="dxa"/>
        <w:tblInd w:w="-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85"/>
        <w:gridCol w:w="6825"/>
      </w:tblGrid>
      <w:tr w:rsidR="00B2573A" w14:paraId="3E60A1F3" w14:textId="77777777">
        <w:tc>
          <w:tcPr>
            <w:tcW w:w="3285" w:type="dxa"/>
          </w:tcPr>
          <w:p w14:paraId="5AC95B03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</w:t>
            </w:r>
          </w:p>
        </w:tc>
        <w:tc>
          <w:tcPr>
            <w:tcW w:w="6825" w:type="dxa"/>
          </w:tcPr>
          <w:p w14:paraId="79B5613F" w14:textId="17D447AA" w:rsidR="00B2573A" w:rsidRDefault="0080740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Abi Ajibola</w:t>
            </w:r>
            <w:r w:rsidR="00E35EBD">
              <w:rPr>
                <w:rFonts w:ascii="Arial" w:eastAsia="Arial" w:hAnsi="Arial" w:cs="Arial"/>
              </w:rPr>
              <w:t xml:space="preserve"> </w:t>
            </w:r>
          </w:p>
        </w:tc>
      </w:tr>
      <w:tr w:rsidR="00B2573A" w14:paraId="7F034317" w14:textId="77777777">
        <w:tc>
          <w:tcPr>
            <w:tcW w:w="3285" w:type="dxa"/>
          </w:tcPr>
          <w:p w14:paraId="1C31CF0E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 of Visit</w:t>
            </w:r>
          </w:p>
        </w:tc>
        <w:tc>
          <w:tcPr>
            <w:tcW w:w="6825" w:type="dxa"/>
          </w:tcPr>
          <w:p w14:paraId="3DE11584" w14:textId="689962B0" w:rsidR="00B2573A" w:rsidRDefault="0080740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24</w:t>
            </w:r>
            <w:r w:rsidRPr="00807402">
              <w:rPr>
                <w:rFonts w:ascii="Arial" w:eastAsia="Arial" w:hAnsi="Arial" w:cs="Arial"/>
                <w:vertAlign w:val="superscript"/>
              </w:rPr>
              <w:t>th</w:t>
            </w:r>
            <w:r>
              <w:rPr>
                <w:rFonts w:ascii="Arial" w:eastAsia="Arial" w:hAnsi="Arial" w:cs="Arial"/>
              </w:rPr>
              <w:t xml:space="preserve"> Nov 2021</w:t>
            </w:r>
          </w:p>
        </w:tc>
      </w:tr>
      <w:tr w:rsidR="00B2573A" w14:paraId="7BF4221D" w14:textId="77777777">
        <w:tc>
          <w:tcPr>
            <w:tcW w:w="3285" w:type="dxa"/>
          </w:tcPr>
          <w:p w14:paraId="3B31B6E7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Focus of Visit</w:t>
            </w:r>
          </w:p>
        </w:tc>
        <w:tc>
          <w:tcPr>
            <w:tcW w:w="6825" w:type="dxa"/>
          </w:tcPr>
          <w:p w14:paraId="7D4284F8" w14:textId="77777777" w:rsidR="00B2573A" w:rsidRDefault="00E35EB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Curriculum update</w:t>
            </w:r>
          </w:p>
        </w:tc>
      </w:tr>
      <w:tr w:rsidR="00B2573A" w14:paraId="0704E115" w14:textId="77777777">
        <w:tc>
          <w:tcPr>
            <w:tcW w:w="3285" w:type="dxa"/>
          </w:tcPr>
          <w:p w14:paraId="5FCDB4D5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Class Visited</w:t>
            </w:r>
          </w:p>
        </w:tc>
        <w:tc>
          <w:tcPr>
            <w:tcW w:w="6825" w:type="dxa"/>
          </w:tcPr>
          <w:p w14:paraId="719F4AC8" w14:textId="41E5E3C3" w:rsidR="00B2573A" w:rsidRDefault="004C258D">
            <w:pPr>
              <w:rPr>
                <w:rFonts w:ascii="Arial" w:eastAsia="Arial" w:hAnsi="Arial" w:cs="Arial"/>
              </w:rPr>
            </w:pPr>
            <w:r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</w:rPr>
              <w:t>EYFS Mrs Blakeley-Cox</w:t>
            </w:r>
          </w:p>
        </w:tc>
      </w:tr>
      <w:tr w:rsidR="00B2573A" w14:paraId="49F1FA5D" w14:textId="77777777">
        <w:tc>
          <w:tcPr>
            <w:tcW w:w="10110" w:type="dxa"/>
            <w:gridSpan w:val="2"/>
          </w:tcPr>
          <w:p w14:paraId="613B9102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Focus of Visit</w:t>
            </w:r>
          </w:p>
          <w:p w14:paraId="6597F456" w14:textId="6D130CD3" w:rsidR="00B2573A" w:rsidRDefault="00B2573A">
            <w:pPr>
              <w:rPr>
                <w:rFonts w:ascii="Arial" w:eastAsia="Arial" w:hAnsi="Arial" w:cs="Arial"/>
              </w:rPr>
            </w:pPr>
          </w:p>
          <w:p w14:paraId="7B0FC399" w14:textId="2C0D4ECF" w:rsidR="00BF09BB" w:rsidRDefault="00BF09BB" w:rsidP="00BF09B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reason for this visit is that due to the pandemic I haven’t been able to visit the school and see the teacher for this subject for over a year. As the restrictions were no longer as it was in 2020 and the students were back in school it was a perfect opportunity to meet the teacher and have a conversation with Mrs Blakeley-Cox for the first time.</w:t>
            </w:r>
          </w:p>
          <w:p w14:paraId="0EDFDBFD" w14:textId="77777777" w:rsidR="00807402" w:rsidRDefault="00807402">
            <w:pPr>
              <w:rPr>
                <w:rFonts w:ascii="Arial" w:eastAsia="Arial" w:hAnsi="Arial" w:cs="Arial"/>
              </w:rPr>
            </w:pPr>
          </w:p>
          <w:p w14:paraId="118582A7" w14:textId="77777777" w:rsidR="00B2573A" w:rsidRDefault="00B2573A">
            <w:pPr>
              <w:rPr>
                <w:rFonts w:ascii="Arial" w:eastAsia="Arial" w:hAnsi="Arial" w:cs="Arial"/>
              </w:rPr>
            </w:pPr>
          </w:p>
        </w:tc>
      </w:tr>
      <w:tr w:rsidR="00B2573A" w14:paraId="50F3D87E" w14:textId="77777777">
        <w:tc>
          <w:tcPr>
            <w:tcW w:w="10110" w:type="dxa"/>
            <w:gridSpan w:val="2"/>
          </w:tcPr>
          <w:p w14:paraId="631E9661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Summary of the activities</w:t>
            </w:r>
          </w:p>
          <w:p w14:paraId="277BE3DA" w14:textId="3D072A97" w:rsidR="00B2573A" w:rsidRDefault="00B2573A">
            <w:pPr>
              <w:rPr>
                <w:rFonts w:ascii="Arial" w:eastAsia="Arial" w:hAnsi="Arial" w:cs="Arial"/>
              </w:rPr>
            </w:pPr>
          </w:p>
          <w:p w14:paraId="56E0E927" w14:textId="4297C899" w:rsidR="00B2573A" w:rsidRDefault="00BF09B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 had a pleasant session with Mrs Blakeley-Cox, I was keen on learning about EYFS as this is a new area for me and I don’t think I could have had a better teacher to take me through the challenges faced by EYFS. It was brought to my attention that </w:t>
            </w:r>
            <w:proofErr w:type="gramStart"/>
            <w:r>
              <w:rPr>
                <w:rFonts w:ascii="Arial" w:eastAsia="Arial" w:hAnsi="Arial" w:cs="Arial"/>
              </w:rPr>
              <w:t>a number of</w:t>
            </w:r>
            <w:proofErr w:type="gramEnd"/>
            <w:r>
              <w:rPr>
                <w:rFonts w:ascii="Arial" w:eastAsia="Arial" w:hAnsi="Arial" w:cs="Arial"/>
              </w:rPr>
              <w:t xml:space="preserve"> students were impacted by the pandemic especially in the area of social skills. This is something that I didn’t even consider how many families found themselves in this position and required support.</w:t>
            </w:r>
          </w:p>
          <w:p w14:paraId="53F76ED2" w14:textId="6A439EBF" w:rsidR="00BF09BB" w:rsidRDefault="00BF09B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 was informed that quite </w:t>
            </w:r>
            <w:proofErr w:type="gramStart"/>
            <w:r>
              <w:rPr>
                <w:rFonts w:ascii="Arial" w:eastAsia="Arial" w:hAnsi="Arial" w:cs="Arial"/>
              </w:rPr>
              <w:t>a number of</w:t>
            </w:r>
            <w:proofErr w:type="gramEnd"/>
            <w:r>
              <w:rPr>
                <w:rFonts w:ascii="Arial" w:eastAsia="Arial" w:hAnsi="Arial" w:cs="Arial"/>
              </w:rPr>
              <w:t xml:space="preserve"> EYFS students were affected in the area of language.</w:t>
            </w:r>
          </w:p>
          <w:p w14:paraId="3F2DF87A" w14:textId="549D5460" w:rsidR="00BF09BB" w:rsidRDefault="00BF09B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There is a tool called NELLY that all children in reception had access too. This is a resource used by the TA’s at least 3x a week and I believe the Government provides this for free.</w:t>
            </w:r>
          </w:p>
          <w:p w14:paraId="32BADCD0" w14:textId="45B5EDA8" w:rsidR="00BF09BB" w:rsidRDefault="00BF09BB">
            <w:pPr>
              <w:rPr>
                <w:rFonts w:ascii="Arial" w:eastAsia="Arial" w:hAnsi="Arial" w:cs="Arial"/>
              </w:rPr>
            </w:pPr>
          </w:p>
          <w:p w14:paraId="6F6B148E" w14:textId="4A278859" w:rsidR="00BF09BB" w:rsidRDefault="00BF09BB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Nursery use the following:</w:t>
            </w:r>
          </w:p>
          <w:p w14:paraId="69A6A8E1" w14:textId="20FCC487" w:rsidR="00BF09BB" w:rsidRDefault="00BF09B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Social &amp; language</w:t>
            </w:r>
          </w:p>
          <w:p w14:paraId="1C0C1FF9" w14:textId="0A1EFE57" w:rsidR="00BF09BB" w:rsidRDefault="00BF09B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Bucket time Intervention</w:t>
            </w:r>
          </w:p>
          <w:p w14:paraId="2E857D4C" w14:textId="5FA0A229" w:rsidR="00BF09BB" w:rsidRPr="00BF09BB" w:rsidRDefault="00BF09B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121 with children</w:t>
            </w:r>
          </w:p>
          <w:p w14:paraId="264C7AE7" w14:textId="5F13CA34" w:rsidR="00807402" w:rsidRDefault="00807402">
            <w:pPr>
              <w:rPr>
                <w:rFonts w:ascii="Arial" w:eastAsia="Arial" w:hAnsi="Arial" w:cs="Arial"/>
              </w:rPr>
            </w:pPr>
          </w:p>
          <w:p w14:paraId="18AF3949" w14:textId="77777777" w:rsidR="005F42DE" w:rsidRDefault="005F42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All in </w:t>
            </w:r>
            <w:proofErr w:type="gramStart"/>
            <w:r>
              <w:rPr>
                <w:rFonts w:ascii="Arial" w:eastAsia="Arial" w:hAnsi="Arial" w:cs="Arial"/>
              </w:rPr>
              <w:t>all</w:t>
            </w:r>
            <w:proofErr w:type="gramEnd"/>
            <w:r>
              <w:rPr>
                <w:rFonts w:ascii="Arial" w:eastAsia="Arial" w:hAnsi="Arial" w:cs="Arial"/>
              </w:rPr>
              <w:t xml:space="preserve"> the children were happy and confident but there was still more work to be done.</w:t>
            </w:r>
          </w:p>
          <w:p w14:paraId="6B821760" w14:textId="4E06B7A1" w:rsidR="005F42DE" w:rsidRDefault="005F42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Roleplay helps build emotional resilience</w:t>
            </w:r>
          </w:p>
          <w:p w14:paraId="15412860" w14:textId="72BF7BC5" w:rsidR="00807402" w:rsidRDefault="005F42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Circle time </w:t>
            </w:r>
          </w:p>
          <w:p w14:paraId="5A4B84AF" w14:textId="51BDEF16" w:rsidR="00807402" w:rsidRDefault="005F42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Zone regulation</w:t>
            </w:r>
          </w:p>
          <w:p w14:paraId="0D5D5789" w14:textId="77777777" w:rsidR="00B2573A" w:rsidRDefault="00B2573A">
            <w:pPr>
              <w:rPr>
                <w:rFonts w:ascii="Arial" w:eastAsia="Arial" w:hAnsi="Arial" w:cs="Arial"/>
              </w:rPr>
            </w:pPr>
          </w:p>
        </w:tc>
      </w:tr>
      <w:tr w:rsidR="00B2573A" w14:paraId="5EBCB610" w14:textId="77777777">
        <w:tc>
          <w:tcPr>
            <w:tcW w:w="10110" w:type="dxa"/>
            <w:gridSpan w:val="2"/>
          </w:tcPr>
          <w:p w14:paraId="35C53CAE" w14:textId="1E2E23AA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What I have learned from my visit</w:t>
            </w:r>
          </w:p>
          <w:p w14:paraId="6B1AEE6C" w14:textId="033991E2" w:rsidR="00807402" w:rsidRDefault="00807402">
            <w:pPr>
              <w:rPr>
                <w:rFonts w:ascii="Arial" w:eastAsia="Arial" w:hAnsi="Arial" w:cs="Arial"/>
                <w:b/>
              </w:rPr>
            </w:pPr>
          </w:p>
          <w:p w14:paraId="0A9C1CA7" w14:textId="053291E8" w:rsidR="00807402" w:rsidRPr="005F42DE" w:rsidRDefault="005F42DE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For some strange reason technology has been taken out of the curriculum despite EYFS students growing up with technology and shapes have also been taken out.</w:t>
            </w:r>
          </w:p>
          <w:p w14:paraId="0CC8D249" w14:textId="56820D7B" w:rsidR="00807402" w:rsidRDefault="00807402">
            <w:pPr>
              <w:rPr>
                <w:rFonts w:ascii="Arial" w:eastAsia="Arial" w:hAnsi="Arial" w:cs="Arial"/>
                <w:b/>
              </w:rPr>
            </w:pPr>
          </w:p>
          <w:p w14:paraId="564C15AD" w14:textId="7B2B765E" w:rsidR="005F42DE" w:rsidRPr="005F42DE" w:rsidRDefault="005F42DE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The class visited Watford and stayed on the train.</w:t>
            </w:r>
          </w:p>
          <w:p w14:paraId="71C8C940" w14:textId="77777777" w:rsidR="00807402" w:rsidRDefault="00807402">
            <w:pPr>
              <w:rPr>
                <w:rFonts w:ascii="Arial" w:eastAsia="Arial" w:hAnsi="Arial" w:cs="Arial"/>
                <w:b/>
              </w:rPr>
            </w:pPr>
          </w:p>
          <w:p w14:paraId="0960B998" w14:textId="77777777" w:rsidR="00B2573A" w:rsidRDefault="00B2573A" w:rsidP="00807402">
            <w:pPr>
              <w:rPr>
                <w:rFonts w:ascii="Arial" w:eastAsia="Arial" w:hAnsi="Arial" w:cs="Arial"/>
              </w:rPr>
            </w:pPr>
          </w:p>
        </w:tc>
      </w:tr>
      <w:tr w:rsidR="00B2573A" w14:paraId="4A018BD7" w14:textId="77777777">
        <w:tc>
          <w:tcPr>
            <w:tcW w:w="10110" w:type="dxa"/>
            <w:gridSpan w:val="2"/>
          </w:tcPr>
          <w:p w14:paraId="08A16659" w14:textId="77777777" w:rsidR="00B2573A" w:rsidRPr="00807402" w:rsidRDefault="00E35EBD">
            <w:pPr>
              <w:rPr>
                <w:rFonts w:ascii="Arial" w:eastAsia="Arial" w:hAnsi="Arial" w:cs="Arial"/>
                <w:b/>
                <w:bCs/>
              </w:rPr>
            </w:pPr>
            <w:r w:rsidRPr="00807402">
              <w:rPr>
                <w:rFonts w:ascii="Arial" w:eastAsia="Arial" w:hAnsi="Arial" w:cs="Arial"/>
                <w:b/>
                <w:bCs/>
              </w:rPr>
              <w:t>Idea for future visits</w:t>
            </w:r>
          </w:p>
          <w:p w14:paraId="22009F10" w14:textId="77777777" w:rsidR="00B2573A" w:rsidRDefault="00B2573A">
            <w:pPr>
              <w:rPr>
                <w:rFonts w:ascii="Arial" w:eastAsia="Arial" w:hAnsi="Arial" w:cs="Arial"/>
              </w:rPr>
            </w:pPr>
          </w:p>
          <w:p w14:paraId="15B7DF63" w14:textId="0FD0C0D3" w:rsidR="005F42DE" w:rsidRDefault="005F42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 would love to come and visit during term-time.</w:t>
            </w:r>
          </w:p>
        </w:tc>
      </w:tr>
      <w:tr w:rsidR="00B2573A" w14:paraId="4DB0942E" w14:textId="77777777">
        <w:trPr>
          <w:trHeight w:val="1203"/>
        </w:trPr>
        <w:tc>
          <w:tcPr>
            <w:tcW w:w="10110" w:type="dxa"/>
            <w:gridSpan w:val="2"/>
          </w:tcPr>
          <w:p w14:paraId="385E9DC2" w14:textId="77777777" w:rsidR="00B2573A" w:rsidRPr="00807402" w:rsidRDefault="00E35EBD">
            <w:pPr>
              <w:rPr>
                <w:rFonts w:ascii="Arial" w:eastAsia="Arial" w:hAnsi="Arial" w:cs="Arial"/>
                <w:b/>
                <w:bCs/>
              </w:rPr>
            </w:pPr>
            <w:r w:rsidRPr="00807402">
              <w:rPr>
                <w:rFonts w:ascii="Arial" w:eastAsia="Arial" w:hAnsi="Arial" w:cs="Arial"/>
                <w:b/>
                <w:bCs/>
              </w:rPr>
              <w:t>Any other comments</w:t>
            </w:r>
          </w:p>
          <w:p w14:paraId="70ADC02F" w14:textId="77777777" w:rsidR="00B2573A" w:rsidRDefault="00B2573A">
            <w:pPr>
              <w:rPr>
                <w:rFonts w:ascii="Arial" w:eastAsia="Arial" w:hAnsi="Arial" w:cs="Arial"/>
              </w:rPr>
            </w:pPr>
          </w:p>
          <w:p w14:paraId="54B2B300" w14:textId="77777777" w:rsidR="00B2573A" w:rsidRDefault="00B2573A">
            <w:pPr>
              <w:rPr>
                <w:rFonts w:ascii="Arial" w:eastAsia="Arial" w:hAnsi="Arial" w:cs="Arial"/>
              </w:rPr>
            </w:pPr>
          </w:p>
          <w:p w14:paraId="6689DE70" w14:textId="77777777" w:rsidR="00B2573A" w:rsidRDefault="00B2573A">
            <w:pPr>
              <w:rPr>
                <w:rFonts w:ascii="Arial" w:eastAsia="Arial" w:hAnsi="Arial" w:cs="Arial"/>
              </w:rPr>
            </w:pPr>
          </w:p>
          <w:p w14:paraId="52276DEA" w14:textId="77777777" w:rsidR="00B2573A" w:rsidRDefault="00B2573A">
            <w:pPr>
              <w:rPr>
                <w:rFonts w:ascii="Arial" w:eastAsia="Arial" w:hAnsi="Arial" w:cs="Arial"/>
              </w:rPr>
            </w:pPr>
          </w:p>
        </w:tc>
      </w:tr>
    </w:tbl>
    <w:p w14:paraId="0A319150" w14:textId="77777777" w:rsidR="00B2573A" w:rsidRDefault="00B2573A">
      <w:pPr>
        <w:rPr>
          <w:rFonts w:ascii="Comic Sans MS" w:eastAsia="Comic Sans MS" w:hAnsi="Comic Sans MS" w:cs="Comic Sans MS"/>
        </w:rPr>
      </w:pPr>
    </w:p>
    <w:sectPr w:rsidR="00B2573A">
      <w:pgSz w:w="11906" w:h="16838"/>
      <w:pgMar w:top="1440" w:right="1440" w:bottom="1276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3A"/>
    <w:rsid w:val="004C258D"/>
    <w:rsid w:val="005F42DE"/>
    <w:rsid w:val="006E6348"/>
    <w:rsid w:val="00807402"/>
    <w:rsid w:val="009349A8"/>
    <w:rsid w:val="00AD37FE"/>
    <w:rsid w:val="00B11849"/>
    <w:rsid w:val="00B2573A"/>
    <w:rsid w:val="00BF09BB"/>
    <w:rsid w:val="00CC4B9D"/>
    <w:rsid w:val="00D27B89"/>
    <w:rsid w:val="00DD20A5"/>
    <w:rsid w:val="00E3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8A30A"/>
  <w15:docId w15:val="{7EE5B66C-BC8D-49D1-92D0-ECB3EA5A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41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s/6KoIKt5kKSL+LL0lbOC69G8w==">AMUW2mUcAWRhDDTZzCk0PgjyrOywRgnKxRab+bl2vWQI0Mdn6BrXwy/DXuM2XTp1pvXEuErrYRhT1CEvSdBRpP3NX9OXSk90a5LKPuJH+feCYoSIHBQrEbEl1TuWBtzJuIGV2ZZMmlQQ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</dc:creator>
  <cp:lastModifiedBy>Jill Schrodel</cp:lastModifiedBy>
  <cp:revision>3</cp:revision>
  <cp:lastPrinted>2021-10-05T08:55:00Z</cp:lastPrinted>
  <dcterms:created xsi:type="dcterms:W3CDTF">2022-01-04T12:44:00Z</dcterms:created>
  <dcterms:modified xsi:type="dcterms:W3CDTF">2022-01-04T12:51:00Z</dcterms:modified>
</cp:coreProperties>
</file>