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FCA2B5" w14:textId="238DAED8" w:rsidR="003579BA" w:rsidRDefault="008477BA" w:rsidP="00632909">
      <w:pPr>
        <w:pStyle w:val="Caption"/>
        <w:jc w:val="left"/>
        <w:rPr>
          <w:sz w:val="8"/>
        </w:rPr>
      </w:pPr>
      <w:r>
        <w:rPr>
          <w:sz w:val="8"/>
        </w:rPr>
        <w:t>S</w:t>
      </w:r>
      <w:r w:rsidR="00B81DCC">
        <w:rPr>
          <w:sz w:val="8"/>
        </w:rPr>
        <w:t xml:space="preserve">  </w:t>
      </w:r>
    </w:p>
    <w:p w14:paraId="40FAD132" w14:textId="52BB6427" w:rsidR="00926FB0" w:rsidRDefault="008162ED" w:rsidP="00926FB0">
      <w:pPr>
        <w:ind w:right="-109"/>
        <w:jc w:val="center"/>
        <w:rPr>
          <w:rFonts w:ascii="Arial Rounded MT Bold" w:hAnsi="Arial Rounded MT Bold"/>
          <w:color w:val="0000FF"/>
          <w:sz w:val="72"/>
          <w:szCs w:val="72"/>
        </w:rPr>
      </w:pPr>
      <w:r>
        <w:rPr>
          <w:rFonts w:ascii="Arial Rounded MT Bold" w:hAnsi="Arial Rounded MT Bold"/>
          <w:noProof/>
          <w:color w:val="0000FF"/>
          <w:sz w:val="72"/>
          <w:szCs w:val="72"/>
          <w:lang w:eastAsia="en-GB"/>
        </w:rPr>
        <w:drawing>
          <wp:anchor distT="0" distB="0" distL="114300" distR="114300" simplePos="0" relativeHeight="251657728" behindDoc="1" locked="0" layoutInCell="1" allowOverlap="1" wp14:anchorId="6F6891AA" wp14:editId="084B7B07">
            <wp:simplePos x="0" y="0"/>
            <wp:positionH relativeFrom="column">
              <wp:posOffset>0</wp:posOffset>
            </wp:positionH>
            <wp:positionV relativeFrom="paragraph">
              <wp:posOffset>-114300</wp:posOffset>
            </wp:positionV>
            <wp:extent cx="1008380" cy="1143000"/>
            <wp:effectExtent l="0" t="0" r="0" b="0"/>
            <wp:wrapTight wrapText="bothSides">
              <wp:wrapPolygon edited="0">
                <wp:start x="2856" y="720"/>
                <wp:lineTo x="2856" y="7200"/>
                <wp:lineTo x="3673" y="12960"/>
                <wp:lineTo x="408" y="15120"/>
                <wp:lineTo x="408" y="16920"/>
                <wp:lineTo x="2040" y="18720"/>
                <wp:lineTo x="2040" y="19080"/>
                <wp:lineTo x="9385" y="20880"/>
                <wp:lineTo x="11426" y="20880"/>
                <wp:lineTo x="19587" y="19440"/>
                <wp:lineTo x="20811" y="17640"/>
                <wp:lineTo x="20811" y="14760"/>
                <wp:lineTo x="17547" y="12960"/>
                <wp:lineTo x="18363" y="7200"/>
                <wp:lineTo x="18363" y="720"/>
                <wp:lineTo x="2856" y="720"/>
              </wp:wrapPolygon>
            </wp:wrapTight>
            <wp:docPr id="2" name="Picture 2" descr="Harlyn School 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rlyn School Bad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8380" cy="1143000"/>
                    </a:xfrm>
                    <a:prstGeom prst="rect">
                      <a:avLst/>
                    </a:prstGeom>
                    <a:noFill/>
                  </pic:spPr>
                </pic:pic>
              </a:graphicData>
            </a:graphic>
            <wp14:sizeRelH relativeFrom="page">
              <wp14:pctWidth>0</wp14:pctWidth>
            </wp14:sizeRelH>
            <wp14:sizeRelV relativeFrom="page">
              <wp14:pctHeight>0</wp14:pctHeight>
            </wp14:sizeRelV>
          </wp:anchor>
        </w:drawing>
      </w:r>
      <w:smartTag w:uri="urn:schemas-microsoft-com:office:smarttags" w:element="place">
        <w:smartTag w:uri="urn:schemas-microsoft-com:office:smarttags" w:element="PlaceName">
          <w:r w:rsidR="00926FB0" w:rsidRPr="006031F1">
            <w:rPr>
              <w:rFonts w:ascii="Arial Rounded MT Bold" w:hAnsi="Arial Rounded MT Bold"/>
              <w:color w:val="0000FF"/>
              <w:sz w:val="72"/>
              <w:szCs w:val="72"/>
            </w:rPr>
            <w:t>Harlyn</w:t>
          </w:r>
        </w:smartTag>
        <w:r w:rsidR="00926FB0" w:rsidRPr="006031F1">
          <w:rPr>
            <w:rFonts w:ascii="Arial Rounded MT Bold" w:hAnsi="Arial Rounded MT Bold"/>
            <w:color w:val="0000FF"/>
            <w:sz w:val="72"/>
            <w:szCs w:val="72"/>
          </w:rPr>
          <w:t xml:space="preserve"> </w:t>
        </w:r>
        <w:smartTag w:uri="urn:schemas-microsoft-com:office:smarttags" w:element="PlaceType">
          <w:r w:rsidR="00926FB0" w:rsidRPr="006031F1">
            <w:rPr>
              <w:rFonts w:ascii="Arial Rounded MT Bold" w:hAnsi="Arial Rounded MT Bold"/>
              <w:color w:val="0000FF"/>
              <w:sz w:val="72"/>
              <w:szCs w:val="72"/>
            </w:rPr>
            <w:t>Primary School</w:t>
          </w:r>
        </w:smartTag>
      </w:smartTag>
      <w:r w:rsidR="00926FB0">
        <w:rPr>
          <w:rFonts w:ascii="Arial Rounded MT Bold" w:hAnsi="Arial Rounded MT Bold"/>
          <w:color w:val="0000FF"/>
          <w:sz w:val="72"/>
          <w:szCs w:val="72"/>
        </w:rPr>
        <w:t xml:space="preserve"> </w:t>
      </w:r>
    </w:p>
    <w:p w14:paraId="71384407" w14:textId="77777777" w:rsidR="00926FB0" w:rsidRDefault="00926FB0" w:rsidP="00926FB0">
      <w:pPr>
        <w:ind w:right="-109"/>
        <w:jc w:val="center"/>
        <w:rPr>
          <w:rFonts w:ascii="Arial Rounded MT Bold" w:hAnsi="Arial Rounded MT Bold"/>
          <w:color w:val="0000FF"/>
          <w:sz w:val="44"/>
          <w:szCs w:val="44"/>
        </w:rPr>
      </w:pPr>
      <w:r w:rsidRPr="00096645">
        <w:rPr>
          <w:rFonts w:ascii="Arial Rounded MT Bold" w:hAnsi="Arial Rounded MT Bold"/>
          <w:color w:val="0000FF"/>
          <w:sz w:val="44"/>
          <w:szCs w:val="44"/>
        </w:rPr>
        <w:t>Governing Bo</w:t>
      </w:r>
      <w:r w:rsidR="00165D60">
        <w:rPr>
          <w:rFonts w:ascii="Arial Rounded MT Bold" w:hAnsi="Arial Rounded MT Bold"/>
          <w:color w:val="0000FF"/>
          <w:sz w:val="44"/>
          <w:szCs w:val="44"/>
        </w:rPr>
        <w:t>ard</w:t>
      </w:r>
    </w:p>
    <w:p w14:paraId="1696AAB8" w14:textId="77777777" w:rsidR="003579BA" w:rsidRDefault="003579BA">
      <w:pPr>
        <w:jc w:val="center"/>
        <w:rPr>
          <w:sz w:val="32"/>
        </w:rPr>
      </w:pPr>
    </w:p>
    <w:p w14:paraId="2D201728" w14:textId="77777777" w:rsidR="003579BA" w:rsidRDefault="003579BA" w:rsidP="00CA3831">
      <w:pPr>
        <w:ind w:left="851" w:hanging="851"/>
        <w:jc w:val="center"/>
        <w:rPr>
          <w:b/>
          <w:sz w:val="24"/>
          <w:u w:val="single"/>
        </w:rPr>
      </w:pPr>
      <w:r>
        <w:rPr>
          <w:b/>
          <w:sz w:val="24"/>
          <w:u w:val="single"/>
        </w:rPr>
        <w:t xml:space="preserve">Minutes of the meeting held </w:t>
      </w:r>
      <w:r w:rsidR="00C0292A">
        <w:rPr>
          <w:b/>
          <w:sz w:val="24"/>
          <w:u w:val="single"/>
        </w:rPr>
        <w:t>at the school on</w:t>
      </w:r>
    </w:p>
    <w:p w14:paraId="432529DB" w14:textId="111F507D" w:rsidR="00355E00" w:rsidRPr="00355E00" w:rsidRDefault="00321080" w:rsidP="00EB1027">
      <w:pPr>
        <w:ind w:left="1440"/>
        <w:jc w:val="center"/>
        <w:rPr>
          <w:b/>
          <w:sz w:val="24"/>
          <w:u w:val="single"/>
        </w:rPr>
        <w:sectPr w:rsidR="00355E00" w:rsidRPr="00355E00" w:rsidSect="00323B34">
          <w:headerReference w:type="even" r:id="rId9"/>
          <w:headerReference w:type="default" r:id="rId10"/>
          <w:footerReference w:type="even" r:id="rId11"/>
          <w:footerReference w:type="default" r:id="rId12"/>
          <w:headerReference w:type="first" r:id="rId13"/>
          <w:footerReference w:type="first" r:id="rId14"/>
          <w:pgSz w:w="11906" w:h="16838"/>
          <w:pgMar w:top="426" w:right="720" w:bottom="284" w:left="720" w:header="294" w:footer="301" w:gutter="0"/>
          <w:cols w:space="720"/>
          <w:docGrid w:linePitch="272"/>
        </w:sectPr>
      </w:pPr>
      <w:r w:rsidRPr="00321080">
        <w:rPr>
          <w:b/>
          <w:sz w:val="24"/>
          <w:u w:val="single"/>
        </w:rPr>
        <w:t>Thursday</w:t>
      </w:r>
      <w:r w:rsidR="009F39EB">
        <w:rPr>
          <w:b/>
          <w:sz w:val="24"/>
          <w:u w:val="single"/>
        </w:rPr>
        <w:t xml:space="preserve"> </w:t>
      </w:r>
      <w:r w:rsidR="00FE3B03">
        <w:rPr>
          <w:b/>
          <w:sz w:val="24"/>
          <w:u w:val="single"/>
        </w:rPr>
        <w:t>16</w:t>
      </w:r>
      <w:r w:rsidR="007E088A">
        <w:rPr>
          <w:b/>
          <w:sz w:val="24"/>
          <w:u w:val="single"/>
        </w:rPr>
        <w:t xml:space="preserve"> </w:t>
      </w:r>
      <w:r w:rsidR="00AA468B">
        <w:rPr>
          <w:b/>
          <w:sz w:val="24"/>
          <w:u w:val="single"/>
        </w:rPr>
        <w:t>Ma</w:t>
      </w:r>
      <w:r w:rsidR="00FE3B03">
        <w:rPr>
          <w:b/>
          <w:sz w:val="24"/>
          <w:u w:val="single"/>
        </w:rPr>
        <w:t>y</w:t>
      </w:r>
      <w:r w:rsidR="00596C70">
        <w:rPr>
          <w:b/>
          <w:sz w:val="24"/>
          <w:u w:val="single"/>
        </w:rPr>
        <w:t xml:space="preserve"> </w:t>
      </w:r>
      <w:r w:rsidR="00A97790">
        <w:rPr>
          <w:b/>
          <w:sz w:val="24"/>
          <w:u w:val="single"/>
        </w:rPr>
        <w:t>2</w:t>
      </w:r>
      <w:r w:rsidR="00AA2429">
        <w:rPr>
          <w:b/>
          <w:sz w:val="24"/>
          <w:u w:val="single"/>
        </w:rPr>
        <w:t>0</w:t>
      </w:r>
      <w:r w:rsidR="00355E00">
        <w:rPr>
          <w:b/>
          <w:sz w:val="24"/>
          <w:u w:val="single"/>
        </w:rPr>
        <w:t>2</w:t>
      </w:r>
      <w:r w:rsidR="007E088A">
        <w:rPr>
          <w:b/>
          <w:sz w:val="24"/>
          <w:u w:val="single"/>
        </w:rPr>
        <w:t>4</w:t>
      </w:r>
    </w:p>
    <w:tbl>
      <w:tblPr>
        <w:tblW w:w="0" w:type="auto"/>
        <w:tblInd w:w="1998" w:type="dxa"/>
        <w:tblLayout w:type="fixed"/>
        <w:tblLook w:val="0000" w:firstRow="0" w:lastRow="0" w:firstColumn="0" w:lastColumn="0" w:noHBand="0" w:noVBand="0"/>
      </w:tblPr>
      <w:tblGrid>
        <w:gridCol w:w="5850"/>
      </w:tblGrid>
      <w:tr w:rsidR="00632909" w:rsidRPr="0062364F" w14:paraId="72D216D3" w14:textId="77777777" w:rsidTr="003939CC">
        <w:trPr>
          <w:trHeight w:val="2401"/>
        </w:trPr>
        <w:tc>
          <w:tcPr>
            <w:tcW w:w="5850" w:type="dxa"/>
          </w:tcPr>
          <w:p w14:paraId="03C3859D" w14:textId="77777777" w:rsidR="00F606C1" w:rsidRDefault="00F606C1"/>
          <w:tbl>
            <w:tblPr>
              <w:tblW w:w="6035" w:type="dxa"/>
              <w:jc w:val="center"/>
              <w:tblCellSpacing w:w="20" w:type="dxa"/>
              <w:tblLayout w:type="fixed"/>
              <w:tblLook w:val="0000" w:firstRow="0" w:lastRow="0" w:firstColumn="0" w:lastColumn="0" w:noHBand="0" w:noVBand="0"/>
            </w:tblPr>
            <w:tblGrid>
              <w:gridCol w:w="6035"/>
            </w:tblGrid>
            <w:tr w:rsidR="00C66827" w:rsidRPr="0062364F" w14:paraId="7548CA14" w14:textId="77777777" w:rsidTr="00121D3F">
              <w:trPr>
                <w:trHeight w:val="120"/>
                <w:tblCellSpacing w:w="20" w:type="dxa"/>
                <w:jc w:val="center"/>
              </w:trPr>
              <w:tc>
                <w:tcPr>
                  <w:tcW w:w="5955" w:type="dxa"/>
                </w:tcPr>
                <w:p w14:paraId="7EE97D59" w14:textId="77777777" w:rsidR="00A03858" w:rsidRDefault="00F606C1" w:rsidP="00EB1027">
                  <w:pPr>
                    <w:jc w:val="center"/>
                    <w:rPr>
                      <w:sz w:val="22"/>
                      <w:szCs w:val="22"/>
                    </w:rPr>
                  </w:pPr>
                  <w:r>
                    <w:rPr>
                      <w:sz w:val="22"/>
                      <w:szCs w:val="22"/>
                    </w:rPr>
                    <w:t>Mrs S de Jongh (Chair)</w:t>
                  </w:r>
                </w:p>
                <w:p w14:paraId="7AE512A8" w14:textId="626AF201" w:rsidR="009573F0" w:rsidRDefault="009573F0" w:rsidP="00EB1027">
                  <w:pPr>
                    <w:jc w:val="center"/>
                    <w:rPr>
                      <w:sz w:val="22"/>
                      <w:szCs w:val="22"/>
                    </w:rPr>
                  </w:pPr>
                  <w:r>
                    <w:rPr>
                      <w:sz w:val="22"/>
                      <w:szCs w:val="22"/>
                    </w:rPr>
                    <w:t>Mrs A Ajibola</w:t>
                  </w:r>
                </w:p>
                <w:p w14:paraId="775FF6B4" w14:textId="77777777" w:rsidR="00E36018" w:rsidRDefault="00E36018" w:rsidP="00CA3831">
                  <w:pPr>
                    <w:jc w:val="center"/>
                    <w:rPr>
                      <w:sz w:val="22"/>
                      <w:szCs w:val="22"/>
                    </w:rPr>
                  </w:pPr>
                  <w:r>
                    <w:rPr>
                      <w:sz w:val="22"/>
                      <w:szCs w:val="22"/>
                    </w:rPr>
                    <w:t xml:space="preserve">Mr </w:t>
                  </w:r>
                  <w:r w:rsidR="00355E00">
                    <w:rPr>
                      <w:sz w:val="22"/>
                      <w:szCs w:val="22"/>
                    </w:rPr>
                    <w:t>D Fox</w:t>
                  </w:r>
                </w:p>
                <w:p w14:paraId="20553FC2" w14:textId="543A2C06" w:rsidR="00202E22" w:rsidRDefault="00202E22" w:rsidP="00CA3831">
                  <w:pPr>
                    <w:jc w:val="center"/>
                    <w:rPr>
                      <w:sz w:val="22"/>
                      <w:szCs w:val="22"/>
                    </w:rPr>
                  </w:pPr>
                  <w:r>
                    <w:rPr>
                      <w:sz w:val="22"/>
                      <w:szCs w:val="22"/>
                    </w:rPr>
                    <w:t>Dr N Heyer-Chauhan</w:t>
                  </w:r>
                </w:p>
                <w:p w14:paraId="03DD3C3F" w14:textId="77777777" w:rsidR="00283AD6" w:rsidRDefault="00283AD6" w:rsidP="00CA3831">
                  <w:pPr>
                    <w:jc w:val="center"/>
                    <w:rPr>
                      <w:sz w:val="22"/>
                      <w:szCs w:val="22"/>
                    </w:rPr>
                  </w:pPr>
                  <w:r w:rsidRPr="00283AD6">
                    <w:rPr>
                      <w:sz w:val="22"/>
                      <w:szCs w:val="22"/>
                    </w:rPr>
                    <w:t>Mr S Jones</w:t>
                  </w:r>
                </w:p>
                <w:p w14:paraId="63052E5B" w14:textId="4C2ECBAD" w:rsidR="00202E22" w:rsidRDefault="00202E22" w:rsidP="00CA3831">
                  <w:pPr>
                    <w:jc w:val="center"/>
                    <w:rPr>
                      <w:sz w:val="22"/>
                      <w:szCs w:val="22"/>
                    </w:rPr>
                  </w:pPr>
                  <w:r>
                    <w:rPr>
                      <w:sz w:val="22"/>
                      <w:szCs w:val="22"/>
                    </w:rPr>
                    <w:t>Mr M Matonti</w:t>
                  </w:r>
                </w:p>
                <w:p w14:paraId="75A1C63F" w14:textId="5A3F671B" w:rsidR="00125B62" w:rsidRDefault="00125B62" w:rsidP="00CA3831">
                  <w:pPr>
                    <w:jc w:val="center"/>
                    <w:rPr>
                      <w:sz w:val="22"/>
                      <w:szCs w:val="22"/>
                    </w:rPr>
                  </w:pPr>
                  <w:r>
                    <w:rPr>
                      <w:sz w:val="22"/>
                      <w:szCs w:val="22"/>
                    </w:rPr>
                    <w:t>Mr M Perkins.</w:t>
                  </w:r>
                </w:p>
                <w:p w14:paraId="0EE753AF" w14:textId="77777777" w:rsidR="002836AB" w:rsidRDefault="00EB1027" w:rsidP="009F3AD5">
                  <w:pPr>
                    <w:jc w:val="center"/>
                    <w:rPr>
                      <w:sz w:val="22"/>
                      <w:szCs w:val="22"/>
                    </w:rPr>
                  </w:pPr>
                  <w:r>
                    <w:rPr>
                      <w:sz w:val="22"/>
                      <w:szCs w:val="22"/>
                    </w:rPr>
                    <w:t>Mr A Richardson</w:t>
                  </w:r>
                </w:p>
                <w:p w14:paraId="0BCBAD69" w14:textId="1FC84C85" w:rsidR="00FE3B03" w:rsidRDefault="00FE3B03" w:rsidP="009F3AD5">
                  <w:pPr>
                    <w:jc w:val="center"/>
                    <w:rPr>
                      <w:sz w:val="22"/>
                      <w:szCs w:val="22"/>
                    </w:rPr>
                  </w:pPr>
                  <w:r>
                    <w:rPr>
                      <w:sz w:val="22"/>
                      <w:szCs w:val="22"/>
                    </w:rPr>
                    <w:t>Dr M Simons</w:t>
                  </w:r>
                </w:p>
                <w:p w14:paraId="2BF87261" w14:textId="773624BC" w:rsidR="00447502" w:rsidRPr="00283AD6" w:rsidRDefault="00447502" w:rsidP="009F3AD5">
                  <w:pPr>
                    <w:jc w:val="center"/>
                    <w:rPr>
                      <w:sz w:val="22"/>
                      <w:szCs w:val="22"/>
                    </w:rPr>
                  </w:pPr>
                  <w:r>
                    <w:rPr>
                      <w:sz w:val="22"/>
                      <w:szCs w:val="22"/>
                    </w:rPr>
                    <w:t>Mr C Spratt</w:t>
                  </w:r>
                </w:p>
              </w:tc>
            </w:tr>
            <w:tr w:rsidR="00C66827" w:rsidRPr="0062364F" w14:paraId="5650CA19" w14:textId="77777777" w:rsidTr="00121D3F">
              <w:trPr>
                <w:trHeight w:val="120"/>
                <w:tblCellSpacing w:w="20" w:type="dxa"/>
                <w:jc w:val="center"/>
              </w:trPr>
              <w:tc>
                <w:tcPr>
                  <w:tcW w:w="5955" w:type="dxa"/>
                </w:tcPr>
                <w:p w14:paraId="047D4F1D" w14:textId="1A04B922" w:rsidR="00012377" w:rsidRPr="00012377" w:rsidRDefault="00012377" w:rsidP="0065160E">
                  <w:pPr>
                    <w:jc w:val="center"/>
                    <w:rPr>
                      <w:sz w:val="22"/>
                      <w:szCs w:val="22"/>
                    </w:rPr>
                  </w:pPr>
                </w:p>
              </w:tc>
            </w:tr>
            <w:tr w:rsidR="00C66827" w:rsidRPr="0062364F" w14:paraId="1692ACBF" w14:textId="77777777" w:rsidTr="00121D3F">
              <w:trPr>
                <w:trHeight w:val="163"/>
                <w:tblCellSpacing w:w="20" w:type="dxa"/>
                <w:jc w:val="center"/>
              </w:trPr>
              <w:tc>
                <w:tcPr>
                  <w:tcW w:w="5955" w:type="dxa"/>
                </w:tcPr>
                <w:p w14:paraId="7466149E" w14:textId="77777777" w:rsidR="00241F20" w:rsidRDefault="00C66827" w:rsidP="00012377">
                  <w:pPr>
                    <w:jc w:val="center"/>
                    <w:rPr>
                      <w:sz w:val="24"/>
                      <w:szCs w:val="24"/>
                    </w:rPr>
                  </w:pPr>
                  <w:r w:rsidRPr="0062364F">
                    <w:rPr>
                      <w:sz w:val="24"/>
                      <w:szCs w:val="24"/>
                    </w:rPr>
                    <w:t xml:space="preserve">Clerk and Minutes Secretary - </w:t>
                  </w:r>
                  <w:r w:rsidR="00CC7C69">
                    <w:rPr>
                      <w:sz w:val="24"/>
                      <w:szCs w:val="24"/>
                    </w:rPr>
                    <w:t>M</w:t>
                  </w:r>
                  <w:r w:rsidRPr="0062364F">
                    <w:rPr>
                      <w:sz w:val="24"/>
                      <w:szCs w:val="24"/>
                    </w:rPr>
                    <w:t>rs J Schrodel</w:t>
                  </w:r>
                </w:p>
                <w:p w14:paraId="0B31F50D" w14:textId="77777777" w:rsidR="001B5327" w:rsidRPr="0062364F" w:rsidRDefault="001B5327" w:rsidP="00012377">
                  <w:pPr>
                    <w:jc w:val="center"/>
                    <w:rPr>
                      <w:sz w:val="24"/>
                      <w:szCs w:val="24"/>
                    </w:rPr>
                  </w:pPr>
                </w:p>
              </w:tc>
            </w:tr>
          </w:tbl>
          <w:p w14:paraId="13F9D7A2" w14:textId="77777777" w:rsidR="00E85210" w:rsidRPr="007A1D23" w:rsidRDefault="00E85210" w:rsidP="00CA3831">
            <w:pPr>
              <w:jc w:val="center"/>
              <w:rPr>
                <w:sz w:val="24"/>
                <w:szCs w:val="24"/>
              </w:rPr>
            </w:pPr>
          </w:p>
        </w:tc>
      </w:tr>
    </w:tbl>
    <w:p w14:paraId="00C2869B" w14:textId="77777777" w:rsidR="00466326" w:rsidRDefault="00466326" w:rsidP="00AA2429">
      <w:pPr>
        <w:rPr>
          <w:b/>
          <w:sz w:val="24"/>
          <w:szCs w:val="24"/>
        </w:rPr>
      </w:pPr>
    </w:p>
    <w:p w14:paraId="0A5B2310" w14:textId="3747F489" w:rsidR="00B9707D" w:rsidRDefault="00B9707D" w:rsidP="00AA2429">
      <w:pPr>
        <w:rPr>
          <w:b/>
          <w:sz w:val="24"/>
          <w:szCs w:val="24"/>
        </w:rPr>
      </w:pPr>
      <w:r>
        <w:rPr>
          <w:bCs/>
          <w:sz w:val="24"/>
          <w:szCs w:val="24"/>
        </w:rPr>
        <w:t>Abi Walton</w:t>
      </w:r>
      <w:r w:rsidR="006C0839">
        <w:rPr>
          <w:bCs/>
          <w:sz w:val="24"/>
          <w:szCs w:val="24"/>
        </w:rPr>
        <w:t>, new</w:t>
      </w:r>
      <w:r w:rsidR="00EE1E3D">
        <w:rPr>
          <w:bCs/>
          <w:sz w:val="24"/>
          <w:szCs w:val="24"/>
        </w:rPr>
        <w:t>ly elected</w:t>
      </w:r>
      <w:r w:rsidR="006C0839">
        <w:rPr>
          <w:bCs/>
          <w:sz w:val="24"/>
          <w:szCs w:val="24"/>
        </w:rPr>
        <w:t xml:space="preserve"> Parent Governor,</w:t>
      </w:r>
      <w:r>
        <w:rPr>
          <w:bCs/>
          <w:sz w:val="24"/>
          <w:szCs w:val="24"/>
        </w:rPr>
        <w:t xml:space="preserve"> was warmly welcomed to her first Governing Body Meeting and introductions were made.</w:t>
      </w:r>
    </w:p>
    <w:p w14:paraId="7AF28451" w14:textId="77777777" w:rsidR="00FC0BBD" w:rsidRDefault="00FC0BBD" w:rsidP="00EB1027">
      <w:pPr>
        <w:rPr>
          <w:b/>
          <w:sz w:val="24"/>
          <w:szCs w:val="24"/>
        </w:rPr>
      </w:pPr>
    </w:p>
    <w:p w14:paraId="5072E66A" w14:textId="2BAB7987" w:rsidR="00953EB2" w:rsidRPr="002836AB" w:rsidRDefault="00107D79" w:rsidP="00953EB2">
      <w:pPr>
        <w:rPr>
          <w:bCs/>
          <w:sz w:val="24"/>
          <w:szCs w:val="24"/>
        </w:rPr>
      </w:pPr>
      <w:r>
        <w:rPr>
          <w:b/>
          <w:bCs/>
          <w:sz w:val="22"/>
          <w:szCs w:val="22"/>
        </w:rPr>
        <w:t>29</w:t>
      </w:r>
      <w:r w:rsidR="00953EB2" w:rsidRPr="00AF03E0">
        <w:rPr>
          <w:b/>
          <w:bCs/>
          <w:sz w:val="22"/>
          <w:szCs w:val="22"/>
        </w:rPr>
        <w:t>-2</w:t>
      </w:r>
      <w:r w:rsidR="007E088A">
        <w:rPr>
          <w:b/>
          <w:bCs/>
          <w:sz w:val="22"/>
          <w:szCs w:val="22"/>
        </w:rPr>
        <w:t>4</w:t>
      </w:r>
      <w:r w:rsidR="00953EB2" w:rsidRPr="00AF03E0">
        <w:rPr>
          <w:b/>
          <w:bCs/>
          <w:sz w:val="22"/>
          <w:szCs w:val="22"/>
        </w:rPr>
        <w:tab/>
        <w:t xml:space="preserve">Declarations of interest </w:t>
      </w:r>
      <w:r w:rsidR="00953EB2">
        <w:rPr>
          <w:sz w:val="22"/>
          <w:szCs w:val="22"/>
        </w:rPr>
        <w:t xml:space="preserve">- none recorded.  </w:t>
      </w:r>
    </w:p>
    <w:p w14:paraId="02AA0AF4" w14:textId="77777777" w:rsidR="00953EB2" w:rsidRDefault="00953EB2" w:rsidP="00C258F5">
      <w:pPr>
        <w:rPr>
          <w:b/>
          <w:sz w:val="24"/>
          <w:szCs w:val="24"/>
        </w:rPr>
      </w:pPr>
    </w:p>
    <w:p w14:paraId="49FAEA57" w14:textId="63065F43" w:rsidR="00EF61C4" w:rsidRDefault="00107D79" w:rsidP="00EF61C4">
      <w:pPr>
        <w:rPr>
          <w:sz w:val="22"/>
          <w:szCs w:val="22"/>
        </w:rPr>
      </w:pPr>
      <w:r>
        <w:rPr>
          <w:b/>
          <w:sz w:val="24"/>
          <w:szCs w:val="24"/>
        </w:rPr>
        <w:t>30</w:t>
      </w:r>
      <w:r w:rsidR="00FC0BBD">
        <w:rPr>
          <w:b/>
          <w:sz w:val="24"/>
          <w:szCs w:val="24"/>
        </w:rPr>
        <w:t>-2</w:t>
      </w:r>
      <w:r w:rsidR="005D2F13">
        <w:rPr>
          <w:b/>
          <w:sz w:val="24"/>
          <w:szCs w:val="24"/>
        </w:rPr>
        <w:t>4</w:t>
      </w:r>
      <w:r w:rsidR="00FC0BBD">
        <w:rPr>
          <w:b/>
          <w:sz w:val="24"/>
          <w:szCs w:val="24"/>
        </w:rPr>
        <w:tab/>
      </w:r>
      <w:r w:rsidR="006D7E0C">
        <w:rPr>
          <w:b/>
          <w:sz w:val="24"/>
          <w:szCs w:val="24"/>
        </w:rPr>
        <w:t>A</w:t>
      </w:r>
      <w:r w:rsidR="006D7E0C" w:rsidRPr="007A1D23">
        <w:rPr>
          <w:b/>
          <w:sz w:val="24"/>
          <w:szCs w:val="24"/>
        </w:rPr>
        <w:t>pologies</w:t>
      </w:r>
      <w:r w:rsidR="006D7E0C">
        <w:rPr>
          <w:b/>
          <w:sz w:val="24"/>
          <w:szCs w:val="24"/>
        </w:rPr>
        <w:t xml:space="preserve"> </w:t>
      </w:r>
      <w:r w:rsidR="00D94685">
        <w:rPr>
          <w:b/>
          <w:sz w:val="24"/>
          <w:szCs w:val="24"/>
        </w:rPr>
        <w:t>for absence</w:t>
      </w:r>
      <w:r w:rsidR="00491A03">
        <w:rPr>
          <w:b/>
          <w:sz w:val="24"/>
          <w:szCs w:val="24"/>
        </w:rPr>
        <w:t xml:space="preserve"> </w:t>
      </w:r>
      <w:r w:rsidR="003E6858" w:rsidRPr="003E6858">
        <w:rPr>
          <w:bCs/>
          <w:sz w:val="24"/>
          <w:szCs w:val="24"/>
        </w:rPr>
        <w:t>–</w:t>
      </w:r>
      <w:r w:rsidR="002836AB">
        <w:rPr>
          <w:bCs/>
          <w:sz w:val="24"/>
          <w:szCs w:val="24"/>
        </w:rPr>
        <w:t xml:space="preserve"> </w:t>
      </w:r>
      <w:r w:rsidR="00125B62">
        <w:rPr>
          <w:bCs/>
          <w:sz w:val="24"/>
          <w:szCs w:val="24"/>
        </w:rPr>
        <w:t>none recorded.</w:t>
      </w:r>
    </w:p>
    <w:p w14:paraId="61A29F63" w14:textId="77777777" w:rsidR="003E6858" w:rsidRPr="003E6858" w:rsidRDefault="003E6858" w:rsidP="00AA2429">
      <w:pPr>
        <w:rPr>
          <w:bCs/>
          <w:sz w:val="24"/>
          <w:szCs w:val="24"/>
        </w:rPr>
      </w:pPr>
    </w:p>
    <w:p w14:paraId="36C97F3E" w14:textId="71A70226" w:rsidR="009660BD" w:rsidRDefault="00107D79" w:rsidP="00A03858">
      <w:pPr>
        <w:ind w:left="720" w:hanging="720"/>
        <w:rPr>
          <w:sz w:val="24"/>
          <w:szCs w:val="24"/>
        </w:rPr>
      </w:pPr>
      <w:r>
        <w:rPr>
          <w:b/>
          <w:sz w:val="24"/>
          <w:szCs w:val="24"/>
        </w:rPr>
        <w:t>31</w:t>
      </w:r>
      <w:r w:rsidR="00E40793">
        <w:rPr>
          <w:b/>
          <w:sz w:val="24"/>
          <w:szCs w:val="24"/>
        </w:rPr>
        <w:t>-2</w:t>
      </w:r>
      <w:r w:rsidR="00106B99">
        <w:rPr>
          <w:b/>
          <w:sz w:val="24"/>
          <w:szCs w:val="24"/>
        </w:rPr>
        <w:t>4</w:t>
      </w:r>
      <w:r w:rsidR="00FC0BBD">
        <w:rPr>
          <w:b/>
          <w:sz w:val="24"/>
          <w:szCs w:val="24"/>
        </w:rPr>
        <w:tab/>
      </w:r>
      <w:r w:rsidR="00060680">
        <w:rPr>
          <w:b/>
          <w:sz w:val="24"/>
          <w:szCs w:val="24"/>
        </w:rPr>
        <w:t>Mi</w:t>
      </w:r>
      <w:r w:rsidR="00060680" w:rsidRPr="003C1463">
        <w:rPr>
          <w:b/>
          <w:sz w:val="24"/>
          <w:szCs w:val="24"/>
        </w:rPr>
        <w:t>nu</w:t>
      </w:r>
      <w:r w:rsidR="00060680">
        <w:rPr>
          <w:b/>
          <w:sz w:val="24"/>
          <w:szCs w:val="24"/>
        </w:rPr>
        <w:t>tes of the last Meeting</w:t>
      </w:r>
      <w:r w:rsidR="009660BD">
        <w:rPr>
          <w:b/>
          <w:sz w:val="24"/>
          <w:szCs w:val="24"/>
        </w:rPr>
        <w:t xml:space="preserve"> dated </w:t>
      </w:r>
      <w:r w:rsidR="00125B62">
        <w:rPr>
          <w:b/>
          <w:sz w:val="24"/>
          <w:szCs w:val="24"/>
        </w:rPr>
        <w:t>2</w:t>
      </w:r>
      <w:r w:rsidR="00447502">
        <w:rPr>
          <w:b/>
          <w:sz w:val="24"/>
          <w:szCs w:val="24"/>
        </w:rPr>
        <w:t xml:space="preserve">1 </w:t>
      </w:r>
      <w:r w:rsidR="00125B62">
        <w:rPr>
          <w:b/>
          <w:sz w:val="24"/>
          <w:szCs w:val="24"/>
        </w:rPr>
        <w:t>March</w:t>
      </w:r>
      <w:r w:rsidR="00A03858">
        <w:rPr>
          <w:b/>
          <w:sz w:val="24"/>
          <w:szCs w:val="24"/>
        </w:rPr>
        <w:t xml:space="preserve"> 202</w:t>
      </w:r>
      <w:r w:rsidR="00447502">
        <w:rPr>
          <w:b/>
          <w:sz w:val="24"/>
          <w:szCs w:val="24"/>
        </w:rPr>
        <w:t>4</w:t>
      </w:r>
      <w:r w:rsidR="00A64814">
        <w:rPr>
          <w:b/>
          <w:sz w:val="24"/>
          <w:szCs w:val="24"/>
        </w:rPr>
        <w:t xml:space="preserve"> </w:t>
      </w:r>
      <w:r w:rsidR="00A64814" w:rsidRPr="0065160E">
        <w:rPr>
          <w:bCs/>
          <w:sz w:val="24"/>
          <w:szCs w:val="24"/>
        </w:rPr>
        <w:t>were</w:t>
      </w:r>
      <w:r w:rsidR="00AA2429">
        <w:rPr>
          <w:sz w:val="24"/>
          <w:szCs w:val="24"/>
        </w:rPr>
        <w:t xml:space="preserve"> </w:t>
      </w:r>
      <w:r w:rsidR="00B44057">
        <w:rPr>
          <w:sz w:val="24"/>
          <w:szCs w:val="24"/>
        </w:rPr>
        <w:t xml:space="preserve">signed </w:t>
      </w:r>
      <w:r w:rsidR="009660BD">
        <w:rPr>
          <w:sz w:val="24"/>
          <w:szCs w:val="24"/>
        </w:rPr>
        <w:t>as a true and accurate record</w:t>
      </w:r>
      <w:r w:rsidR="00E17697">
        <w:rPr>
          <w:sz w:val="24"/>
          <w:szCs w:val="24"/>
        </w:rPr>
        <w:t>.</w:t>
      </w:r>
    </w:p>
    <w:p w14:paraId="6B23450A" w14:textId="77777777" w:rsidR="009660BD" w:rsidRDefault="009660BD" w:rsidP="009660BD">
      <w:pPr>
        <w:ind w:left="720"/>
        <w:rPr>
          <w:i/>
          <w:sz w:val="24"/>
          <w:szCs w:val="24"/>
        </w:rPr>
      </w:pPr>
    </w:p>
    <w:p w14:paraId="271006B6" w14:textId="45E1EBE5" w:rsidR="00D918AC" w:rsidRDefault="00107D79" w:rsidP="00F21F78">
      <w:pPr>
        <w:ind w:left="720" w:hanging="720"/>
        <w:rPr>
          <w:bCs/>
          <w:sz w:val="24"/>
        </w:rPr>
      </w:pPr>
      <w:r>
        <w:rPr>
          <w:b/>
          <w:sz w:val="24"/>
          <w:szCs w:val="24"/>
        </w:rPr>
        <w:t>32</w:t>
      </w:r>
      <w:r w:rsidR="00AA2429">
        <w:rPr>
          <w:b/>
          <w:sz w:val="24"/>
          <w:szCs w:val="24"/>
        </w:rPr>
        <w:t>-</w:t>
      </w:r>
      <w:r w:rsidR="00EF61C4">
        <w:rPr>
          <w:b/>
          <w:sz w:val="24"/>
          <w:szCs w:val="24"/>
        </w:rPr>
        <w:t>2</w:t>
      </w:r>
      <w:r w:rsidR="0031413A">
        <w:rPr>
          <w:b/>
          <w:sz w:val="24"/>
          <w:szCs w:val="24"/>
        </w:rPr>
        <w:t>4</w:t>
      </w:r>
      <w:r w:rsidR="009660BD">
        <w:rPr>
          <w:b/>
          <w:sz w:val="24"/>
          <w:szCs w:val="24"/>
        </w:rPr>
        <w:tab/>
        <w:t>M</w:t>
      </w:r>
      <w:r w:rsidR="009660BD">
        <w:rPr>
          <w:b/>
          <w:sz w:val="24"/>
        </w:rPr>
        <w:t>atters Arising</w:t>
      </w:r>
      <w:r w:rsidR="00491A03">
        <w:rPr>
          <w:b/>
          <w:sz w:val="24"/>
        </w:rPr>
        <w:t xml:space="preserve"> </w:t>
      </w:r>
      <w:r w:rsidR="00A03858">
        <w:rPr>
          <w:b/>
          <w:sz w:val="24"/>
        </w:rPr>
        <w:t>–</w:t>
      </w:r>
      <w:r w:rsidR="00E11747">
        <w:rPr>
          <w:b/>
          <w:sz w:val="24"/>
        </w:rPr>
        <w:t xml:space="preserve"> </w:t>
      </w:r>
      <w:r w:rsidR="00F21F78" w:rsidRPr="00F21F78">
        <w:rPr>
          <w:bCs/>
          <w:sz w:val="24"/>
        </w:rPr>
        <w:t>none</w:t>
      </w:r>
      <w:r w:rsidR="00F21F78">
        <w:rPr>
          <w:bCs/>
          <w:sz w:val="24"/>
        </w:rPr>
        <w:t>.</w:t>
      </w:r>
    </w:p>
    <w:p w14:paraId="7A05BFFB" w14:textId="77777777" w:rsidR="00F21F78" w:rsidRDefault="00F21F78" w:rsidP="00F21F78">
      <w:pPr>
        <w:ind w:left="720" w:hanging="720"/>
        <w:rPr>
          <w:b/>
          <w:sz w:val="24"/>
        </w:rPr>
      </w:pPr>
    </w:p>
    <w:p w14:paraId="3E36EE09" w14:textId="0A2774BF" w:rsidR="00A3233A" w:rsidRDefault="00107D79" w:rsidP="002E6528">
      <w:pPr>
        <w:rPr>
          <w:b/>
          <w:bCs/>
          <w:sz w:val="24"/>
        </w:rPr>
      </w:pPr>
      <w:r>
        <w:rPr>
          <w:b/>
          <w:bCs/>
          <w:sz w:val="24"/>
        </w:rPr>
        <w:t>33</w:t>
      </w:r>
      <w:r w:rsidR="00F63123">
        <w:rPr>
          <w:b/>
          <w:bCs/>
          <w:sz w:val="24"/>
        </w:rPr>
        <w:t>-2</w:t>
      </w:r>
      <w:r w:rsidR="00D41A1D">
        <w:rPr>
          <w:b/>
          <w:bCs/>
          <w:sz w:val="24"/>
        </w:rPr>
        <w:t>4</w:t>
      </w:r>
      <w:r w:rsidR="00F63123">
        <w:rPr>
          <w:b/>
          <w:bCs/>
          <w:sz w:val="24"/>
        </w:rPr>
        <w:tab/>
      </w:r>
      <w:r w:rsidR="00A3233A">
        <w:rPr>
          <w:b/>
          <w:bCs/>
          <w:sz w:val="24"/>
        </w:rPr>
        <w:t xml:space="preserve">Subject Monitoring </w:t>
      </w:r>
      <w:r w:rsidR="00094C47">
        <w:rPr>
          <w:b/>
          <w:bCs/>
          <w:sz w:val="24"/>
        </w:rPr>
        <w:t>–</w:t>
      </w:r>
      <w:r w:rsidR="00A3233A">
        <w:rPr>
          <w:b/>
          <w:bCs/>
          <w:sz w:val="24"/>
        </w:rPr>
        <w:t xml:space="preserve"> </w:t>
      </w:r>
      <w:r w:rsidR="00EC4CD9">
        <w:rPr>
          <w:b/>
          <w:bCs/>
          <w:sz w:val="24"/>
        </w:rPr>
        <w:t>Modern Foreign Languages (</w:t>
      </w:r>
      <w:r w:rsidR="00A3233A">
        <w:rPr>
          <w:b/>
          <w:bCs/>
          <w:sz w:val="24"/>
        </w:rPr>
        <w:t>French</w:t>
      </w:r>
      <w:r w:rsidR="00EC4CD9">
        <w:rPr>
          <w:b/>
          <w:bCs/>
          <w:sz w:val="24"/>
        </w:rPr>
        <w:t>)</w:t>
      </w:r>
    </w:p>
    <w:p w14:paraId="749FD6C4" w14:textId="398CA539" w:rsidR="003705BE" w:rsidRDefault="000207F0" w:rsidP="00366EB6">
      <w:pPr>
        <w:ind w:left="720" w:hanging="720"/>
        <w:rPr>
          <w:bCs/>
          <w:sz w:val="24"/>
        </w:rPr>
      </w:pPr>
      <w:r>
        <w:rPr>
          <w:b/>
          <w:bCs/>
          <w:sz w:val="24"/>
        </w:rPr>
        <w:tab/>
      </w:r>
      <w:r w:rsidRPr="000207F0">
        <w:rPr>
          <w:sz w:val="24"/>
        </w:rPr>
        <w:t>Charlene</w:t>
      </w:r>
      <w:r>
        <w:rPr>
          <w:b/>
          <w:bCs/>
          <w:sz w:val="24"/>
        </w:rPr>
        <w:t xml:space="preserve"> </w:t>
      </w:r>
      <w:r w:rsidRPr="000207F0">
        <w:rPr>
          <w:sz w:val="24"/>
        </w:rPr>
        <w:t>Hughes</w:t>
      </w:r>
      <w:r>
        <w:rPr>
          <w:bCs/>
          <w:sz w:val="24"/>
        </w:rPr>
        <w:t xml:space="preserve"> highlighted her monitoring of French.</w:t>
      </w:r>
      <w:r w:rsidR="003705BE">
        <w:rPr>
          <w:bCs/>
          <w:sz w:val="24"/>
        </w:rPr>
        <w:t xml:space="preserve">  </w:t>
      </w:r>
      <w:r w:rsidR="004C68BE">
        <w:rPr>
          <w:bCs/>
          <w:sz w:val="24"/>
        </w:rPr>
        <w:t xml:space="preserve">In previous years, Rigolo </w:t>
      </w:r>
      <w:r w:rsidR="00366EB6">
        <w:rPr>
          <w:bCs/>
          <w:sz w:val="24"/>
        </w:rPr>
        <w:t>was used to teach French but</w:t>
      </w:r>
      <w:r w:rsidR="00F82616">
        <w:rPr>
          <w:bCs/>
          <w:sz w:val="24"/>
        </w:rPr>
        <w:t xml:space="preserve"> was replaced by</w:t>
      </w:r>
      <w:r w:rsidR="00366EB6">
        <w:rPr>
          <w:bCs/>
          <w:sz w:val="24"/>
        </w:rPr>
        <w:t xml:space="preserve"> </w:t>
      </w:r>
      <w:r w:rsidR="0013610B">
        <w:rPr>
          <w:bCs/>
          <w:sz w:val="24"/>
        </w:rPr>
        <w:t xml:space="preserve">a scheme of work by </w:t>
      </w:r>
      <w:r w:rsidR="00366EB6">
        <w:rPr>
          <w:bCs/>
          <w:sz w:val="24"/>
        </w:rPr>
        <w:t>Primary Languages Network</w:t>
      </w:r>
      <w:r w:rsidR="00F11907">
        <w:rPr>
          <w:bCs/>
          <w:sz w:val="24"/>
        </w:rPr>
        <w:t xml:space="preserve"> </w:t>
      </w:r>
      <w:r w:rsidR="00327BD6">
        <w:rPr>
          <w:bCs/>
          <w:sz w:val="24"/>
        </w:rPr>
        <w:t xml:space="preserve">at </w:t>
      </w:r>
      <w:r w:rsidR="00F11907">
        <w:rPr>
          <w:bCs/>
          <w:sz w:val="24"/>
        </w:rPr>
        <w:t>the start of the current academic year</w:t>
      </w:r>
      <w:r w:rsidR="008C78CC">
        <w:rPr>
          <w:bCs/>
          <w:sz w:val="24"/>
        </w:rPr>
        <w:t xml:space="preserve">.  </w:t>
      </w:r>
    </w:p>
    <w:p w14:paraId="36DF8C74" w14:textId="77777777" w:rsidR="00EE4B81" w:rsidRDefault="00EE4B81" w:rsidP="00366EB6">
      <w:pPr>
        <w:ind w:left="720" w:hanging="720"/>
        <w:rPr>
          <w:bCs/>
          <w:sz w:val="24"/>
        </w:rPr>
      </w:pPr>
    </w:p>
    <w:p w14:paraId="7D15932F" w14:textId="4B4E746C" w:rsidR="003705BE" w:rsidRDefault="00EE4B81" w:rsidP="0018679C">
      <w:pPr>
        <w:ind w:left="720" w:hanging="720"/>
        <w:rPr>
          <w:bCs/>
          <w:sz w:val="24"/>
        </w:rPr>
      </w:pPr>
      <w:r>
        <w:rPr>
          <w:bCs/>
          <w:sz w:val="24"/>
        </w:rPr>
        <w:tab/>
        <w:t xml:space="preserve">Monitoring focused on this new scheme of work, considering progression throughout KS2, the standard of lessons, </w:t>
      </w:r>
      <w:r w:rsidR="00097899">
        <w:rPr>
          <w:bCs/>
          <w:sz w:val="24"/>
        </w:rPr>
        <w:t xml:space="preserve">ensuring that teachers were confident, </w:t>
      </w:r>
      <w:r w:rsidR="001478DC">
        <w:rPr>
          <w:bCs/>
          <w:sz w:val="24"/>
        </w:rPr>
        <w:t xml:space="preserve">there is </w:t>
      </w:r>
      <w:r w:rsidR="00097899">
        <w:rPr>
          <w:bCs/>
          <w:sz w:val="24"/>
        </w:rPr>
        <w:t>child engagement</w:t>
      </w:r>
      <w:r w:rsidR="001478DC">
        <w:rPr>
          <w:bCs/>
          <w:sz w:val="24"/>
        </w:rPr>
        <w:t xml:space="preserve">, </w:t>
      </w:r>
      <w:r w:rsidR="00097899">
        <w:rPr>
          <w:bCs/>
          <w:sz w:val="24"/>
        </w:rPr>
        <w:t xml:space="preserve">successes and next steps.  The </w:t>
      </w:r>
      <w:r w:rsidR="009C2397">
        <w:rPr>
          <w:bCs/>
          <w:sz w:val="24"/>
        </w:rPr>
        <w:t>programme</w:t>
      </w:r>
      <w:r w:rsidR="00097899">
        <w:rPr>
          <w:bCs/>
          <w:sz w:val="24"/>
        </w:rPr>
        <w:t xml:space="preserve"> is on-lin</w:t>
      </w:r>
      <w:r w:rsidR="00410706">
        <w:rPr>
          <w:bCs/>
          <w:sz w:val="24"/>
        </w:rPr>
        <w:t xml:space="preserve">e </w:t>
      </w:r>
      <w:r w:rsidR="00A6539D">
        <w:rPr>
          <w:bCs/>
          <w:sz w:val="24"/>
        </w:rPr>
        <w:t xml:space="preserve">with a French speaking lady who guides and communicates as the lesson progresses.  There is rhyme, song, </w:t>
      </w:r>
      <w:r w:rsidR="000C1036">
        <w:rPr>
          <w:bCs/>
          <w:sz w:val="24"/>
        </w:rPr>
        <w:t xml:space="preserve">stories, drama, actions, video clips, written tasks, games and physical movement.  </w:t>
      </w:r>
      <w:r w:rsidR="00A40D3D">
        <w:rPr>
          <w:bCs/>
          <w:sz w:val="24"/>
        </w:rPr>
        <w:t xml:space="preserve">Most teachers use the video to teach but there is also ‘click to teach’ </w:t>
      </w:r>
      <w:r w:rsidR="00986140">
        <w:rPr>
          <w:bCs/>
          <w:sz w:val="24"/>
        </w:rPr>
        <w:t xml:space="preserve">for </w:t>
      </w:r>
      <w:r w:rsidR="009540B7">
        <w:rPr>
          <w:bCs/>
          <w:sz w:val="24"/>
        </w:rPr>
        <w:t xml:space="preserve">the </w:t>
      </w:r>
      <w:r w:rsidR="00986140">
        <w:rPr>
          <w:bCs/>
          <w:sz w:val="24"/>
        </w:rPr>
        <w:t xml:space="preserve">more confident French speakers using a </w:t>
      </w:r>
      <w:r w:rsidR="008F708E">
        <w:rPr>
          <w:bCs/>
          <w:sz w:val="24"/>
        </w:rPr>
        <w:t xml:space="preserve">PowerPoint.  </w:t>
      </w:r>
      <w:r w:rsidR="00986140">
        <w:rPr>
          <w:bCs/>
          <w:sz w:val="24"/>
        </w:rPr>
        <w:t xml:space="preserve">Staff focus has been good, </w:t>
      </w:r>
      <w:r w:rsidR="008F708E">
        <w:rPr>
          <w:bCs/>
          <w:sz w:val="24"/>
        </w:rPr>
        <w:t xml:space="preserve">and </w:t>
      </w:r>
      <w:r w:rsidR="00986140">
        <w:rPr>
          <w:bCs/>
          <w:sz w:val="24"/>
        </w:rPr>
        <w:t>each class ha</w:t>
      </w:r>
      <w:r w:rsidR="008F708E">
        <w:rPr>
          <w:bCs/>
          <w:sz w:val="24"/>
        </w:rPr>
        <w:t>s</w:t>
      </w:r>
      <w:r w:rsidR="00986140">
        <w:rPr>
          <w:bCs/>
          <w:sz w:val="24"/>
        </w:rPr>
        <w:t xml:space="preserve"> </w:t>
      </w:r>
      <w:r w:rsidR="00555905">
        <w:rPr>
          <w:bCs/>
          <w:sz w:val="24"/>
        </w:rPr>
        <w:t xml:space="preserve">a </w:t>
      </w:r>
      <w:r w:rsidR="0018679C">
        <w:rPr>
          <w:bCs/>
          <w:sz w:val="24"/>
        </w:rPr>
        <w:t>thirty-minute</w:t>
      </w:r>
      <w:r w:rsidR="00555905">
        <w:rPr>
          <w:bCs/>
          <w:sz w:val="24"/>
        </w:rPr>
        <w:t xml:space="preserve"> lesson </w:t>
      </w:r>
      <w:r w:rsidR="00986140">
        <w:rPr>
          <w:bCs/>
          <w:sz w:val="24"/>
        </w:rPr>
        <w:t>per we</w:t>
      </w:r>
      <w:r w:rsidR="00555905">
        <w:rPr>
          <w:bCs/>
          <w:sz w:val="24"/>
        </w:rPr>
        <w:t xml:space="preserve">ek.  </w:t>
      </w:r>
      <w:r w:rsidR="00D30793">
        <w:rPr>
          <w:bCs/>
          <w:sz w:val="24"/>
        </w:rPr>
        <w:t xml:space="preserve">According to pupil voice, the children enjoy French </w:t>
      </w:r>
      <w:r w:rsidR="00325A47">
        <w:rPr>
          <w:bCs/>
          <w:sz w:val="24"/>
        </w:rPr>
        <w:t>despite</w:t>
      </w:r>
      <w:r w:rsidR="00D30793">
        <w:rPr>
          <w:bCs/>
          <w:sz w:val="24"/>
        </w:rPr>
        <w:t xml:space="preserve"> it </w:t>
      </w:r>
      <w:r w:rsidR="00325A47">
        <w:rPr>
          <w:bCs/>
          <w:sz w:val="24"/>
        </w:rPr>
        <w:t xml:space="preserve">being </w:t>
      </w:r>
      <w:r w:rsidR="00D30793">
        <w:rPr>
          <w:bCs/>
          <w:sz w:val="24"/>
        </w:rPr>
        <w:t>hard to learn</w:t>
      </w:r>
      <w:r w:rsidR="006C7CF1">
        <w:rPr>
          <w:bCs/>
          <w:sz w:val="24"/>
        </w:rPr>
        <w:t xml:space="preserve">.  </w:t>
      </w:r>
      <w:r w:rsidR="00FF03E5">
        <w:rPr>
          <w:bCs/>
          <w:sz w:val="24"/>
        </w:rPr>
        <w:t>The curriculum map has been assessed to ensure there is no repetitio</w:t>
      </w:r>
      <w:r w:rsidR="009B0E5B">
        <w:rPr>
          <w:bCs/>
          <w:sz w:val="24"/>
        </w:rPr>
        <w:t>n</w:t>
      </w:r>
      <w:r w:rsidR="00FC086C">
        <w:rPr>
          <w:bCs/>
          <w:sz w:val="24"/>
        </w:rPr>
        <w:t xml:space="preserve">.  Next steps include the introduction of Assessment for Learning for self-assessment, so that children may track their own progress.  </w:t>
      </w:r>
      <w:r w:rsidR="00192577">
        <w:rPr>
          <w:bCs/>
          <w:sz w:val="24"/>
        </w:rPr>
        <w:t>French is also being brought into displays and</w:t>
      </w:r>
      <w:r w:rsidR="00472239">
        <w:rPr>
          <w:bCs/>
          <w:sz w:val="24"/>
        </w:rPr>
        <w:t xml:space="preserve"> other interactive elements</w:t>
      </w:r>
      <w:r w:rsidR="00192577">
        <w:rPr>
          <w:bCs/>
          <w:sz w:val="24"/>
        </w:rPr>
        <w:t xml:space="preserve"> </w:t>
      </w:r>
      <w:r w:rsidR="00472239">
        <w:rPr>
          <w:bCs/>
          <w:sz w:val="24"/>
        </w:rPr>
        <w:t>around the school.</w:t>
      </w:r>
    </w:p>
    <w:p w14:paraId="01E724A6" w14:textId="32FF0953" w:rsidR="00151251" w:rsidRDefault="000207F0" w:rsidP="002E6528">
      <w:pPr>
        <w:rPr>
          <w:bCs/>
          <w:sz w:val="24"/>
        </w:rPr>
      </w:pPr>
      <w:r>
        <w:rPr>
          <w:bCs/>
          <w:sz w:val="24"/>
        </w:rPr>
        <w:t xml:space="preserve"> </w:t>
      </w:r>
    </w:p>
    <w:p w14:paraId="52289B14" w14:textId="1D4EB1C4" w:rsidR="000207F0" w:rsidRDefault="00151251" w:rsidP="00E16FC3">
      <w:pPr>
        <w:ind w:left="720" w:hanging="720"/>
        <w:rPr>
          <w:bCs/>
          <w:sz w:val="24"/>
        </w:rPr>
      </w:pPr>
      <w:r>
        <w:rPr>
          <w:bCs/>
          <w:sz w:val="24"/>
        </w:rPr>
        <w:tab/>
        <w:t xml:space="preserve">In response to a Governor, </w:t>
      </w:r>
      <w:r w:rsidR="00CE65A8">
        <w:rPr>
          <w:bCs/>
          <w:sz w:val="24"/>
        </w:rPr>
        <w:t xml:space="preserve">Ms Hughes said that </w:t>
      </w:r>
      <w:r>
        <w:rPr>
          <w:bCs/>
          <w:sz w:val="24"/>
        </w:rPr>
        <w:t>Harlyn is up to speed</w:t>
      </w:r>
      <w:r w:rsidR="00644342">
        <w:rPr>
          <w:bCs/>
          <w:sz w:val="24"/>
        </w:rPr>
        <w:t xml:space="preserve"> with other schools in terms of MFL.  Another Governor asked if t</w:t>
      </w:r>
      <w:r w:rsidR="00E16FC3">
        <w:rPr>
          <w:bCs/>
          <w:sz w:val="24"/>
        </w:rPr>
        <w:t>h</w:t>
      </w:r>
      <w:r w:rsidR="00644342">
        <w:rPr>
          <w:bCs/>
          <w:sz w:val="24"/>
        </w:rPr>
        <w:t>e school are teaching an</w:t>
      </w:r>
      <w:r w:rsidR="00130F55">
        <w:rPr>
          <w:bCs/>
          <w:sz w:val="24"/>
        </w:rPr>
        <w:t>y MFL</w:t>
      </w:r>
      <w:r w:rsidR="00644342">
        <w:rPr>
          <w:bCs/>
          <w:sz w:val="24"/>
        </w:rPr>
        <w:t xml:space="preserve"> in KS1 and it was heard that nothing structured is </w:t>
      </w:r>
      <w:r w:rsidR="0011232F">
        <w:rPr>
          <w:bCs/>
          <w:sz w:val="24"/>
        </w:rPr>
        <w:t>yet</w:t>
      </w:r>
      <w:r w:rsidR="00644342">
        <w:rPr>
          <w:bCs/>
          <w:sz w:val="24"/>
        </w:rPr>
        <w:t xml:space="preserve"> taught.  </w:t>
      </w:r>
      <w:r w:rsidR="0011232F">
        <w:rPr>
          <w:bCs/>
          <w:sz w:val="24"/>
        </w:rPr>
        <w:t xml:space="preserve">The notion of </w:t>
      </w:r>
      <w:r w:rsidR="00E16FC3">
        <w:rPr>
          <w:bCs/>
          <w:sz w:val="24"/>
        </w:rPr>
        <w:t xml:space="preserve">Language Detective was </w:t>
      </w:r>
      <w:r w:rsidR="0011232F">
        <w:rPr>
          <w:bCs/>
          <w:sz w:val="24"/>
        </w:rPr>
        <w:t>clarified, being</w:t>
      </w:r>
      <w:r w:rsidR="00E16FC3">
        <w:rPr>
          <w:bCs/>
          <w:sz w:val="24"/>
        </w:rPr>
        <w:t xml:space="preserve"> </w:t>
      </w:r>
      <w:r w:rsidR="00FB2F11">
        <w:rPr>
          <w:bCs/>
          <w:sz w:val="24"/>
        </w:rPr>
        <w:t>a weekly activity</w:t>
      </w:r>
      <w:r w:rsidR="00C67479">
        <w:rPr>
          <w:bCs/>
          <w:sz w:val="24"/>
        </w:rPr>
        <w:t xml:space="preserve"> encouraging children to </w:t>
      </w:r>
      <w:r w:rsidR="002267EE">
        <w:rPr>
          <w:bCs/>
          <w:sz w:val="24"/>
        </w:rPr>
        <w:t xml:space="preserve">be chosen as </w:t>
      </w:r>
      <w:r w:rsidR="00C67479">
        <w:rPr>
          <w:bCs/>
          <w:sz w:val="24"/>
        </w:rPr>
        <w:t xml:space="preserve">the detective each week.  </w:t>
      </w:r>
      <w:r w:rsidR="00412895">
        <w:rPr>
          <w:bCs/>
          <w:sz w:val="24"/>
        </w:rPr>
        <w:t xml:space="preserve">There is one native French speaker among the parents.  A Governor said it is important that the children are </w:t>
      </w:r>
      <w:r w:rsidR="00F92500">
        <w:rPr>
          <w:bCs/>
          <w:sz w:val="24"/>
        </w:rPr>
        <w:t xml:space="preserve">unafraid to make a </w:t>
      </w:r>
      <w:r w:rsidR="00F92500">
        <w:rPr>
          <w:bCs/>
          <w:sz w:val="24"/>
        </w:rPr>
        <w:lastRenderedPageBreak/>
        <w:t xml:space="preserve">mistake. </w:t>
      </w:r>
      <w:r w:rsidR="00EA0120">
        <w:rPr>
          <w:bCs/>
          <w:sz w:val="24"/>
        </w:rPr>
        <w:t xml:space="preserve">In response to a question about children with EAL, one child who does not have </w:t>
      </w:r>
      <w:r w:rsidR="00763027">
        <w:rPr>
          <w:bCs/>
          <w:sz w:val="24"/>
        </w:rPr>
        <w:t>English</w:t>
      </w:r>
      <w:r w:rsidR="00EE578A">
        <w:rPr>
          <w:bCs/>
          <w:sz w:val="24"/>
        </w:rPr>
        <w:t xml:space="preserve">, </w:t>
      </w:r>
      <w:r w:rsidR="00763027">
        <w:rPr>
          <w:bCs/>
          <w:sz w:val="24"/>
        </w:rPr>
        <w:t>is able to join in with the lesson by matching words.</w:t>
      </w:r>
    </w:p>
    <w:p w14:paraId="5254ED62" w14:textId="77777777" w:rsidR="00094C47" w:rsidRDefault="00094C47" w:rsidP="002E6528">
      <w:pPr>
        <w:rPr>
          <w:b/>
          <w:bCs/>
          <w:sz w:val="24"/>
        </w:rPr>
      </w:pPr>
    </w:p>
    <w:p w14:paraId="1E1BFDA7" w14:textId="1261AB0A" w:rsidR="00094C47" w:rsidRDefault="00094C47" w:rsidP="002E6528">
      <w:pPr>
        <w:rPr>
          <w:b/>
          <w:bCs/>
          <w:sz w:val="24"/>
        </w:rPr>
      </w:pPr>
      <w:r>
        <w:rPr>
          <w:b/>
          <w:bCs/>
          <w:sz w:val="24"/>
        </w:rPr>
        <w:t>34-24</w:t>
      </w:r>
      <w:r>
        <w:rPr>
          <w:b/>
          <w:bCs/>
          <w:sz w:val="24"/>
        </w:rPr>
        <w:tab/>
        <w:t xml:space="preserve">Subject Monitoring </w:t>
      </w:r>
      <w:r w:rsidR="00EE578A">
        <w:rPr>
          <w:b/>
          <w:bCs/>
          <w:sz w:val="24"/>
        </w:rPr>
        <w:t>–</w:t>
      </w:r>
      <w:r>
        <w:rPr>
          <w:b/>
          <w:bCs/>
          <w:sz w:val="24"/>
        </w:rPr>
        <w:t xml:space="preserve"> English</w:t>
      </w:r>
    </w:p>
    <w:p w14:paraId="7607F75E" w14:textId="6DF18C5F" w:rsidR="00213FEF" w:rsidRDefault="00EE578A" w:rsidP="00EB33FB">
      <w:pPr>
        <w:ind w:left="720" w:hanging="720"/>
        <w:rPr>
          <w:bCs/>
          <w:sz w:val="24"/>
        </w:rPr>
      </w:pPr>
      <w:r>
        <w:rPr>
          <w:b/>
          <w:bCs/>
          <w:sz w:val="24"/>
        </w:rPr>
        <w:tab/>
      </w:r>
      <w:r w:rsidRPr="00EE578A">
        <w:rPr>
          <w:sz w:val="24"/>
        </w:rPr>
        <w:t>Heidi Ivory</w:t>
      </w:r>
      <w:r>
        <w:rPr>
          <w:bCs/>
          <w:sz w:val="24"/>
        </w:rPr>
        <w:t xml:space="preserve"> highlighted her </w:t>
      </w:r>
      <w:r w:rsidR="0061797D">
        <w:rPr>
          <w:bCs/>
          <w:sz w:val="24"/>
        </w:rPr>
        <w:t xml:space="preserve">written report on </w:t>
      </w:r>
      <w:r>
        <w:rPr>
          <w:bCs/>
          <w:sz w:val="24"/>
        </w:rPr>
        <w:t>monitoring of English</w:t>
      </w:r>
      <w:r w:rsidR="00EB33FB">
        <w:rPr>
          <w:bCs/>
          <w:sz w:val="24"/>
        </w:rPr>
        <w:t>, which was receive</w:t>
      </w:r>
      <w:r w:rsidR="00C36656">
        <w:rPr>
          <w:bCs/>
          <w:sz w:val="24"/>
        </w:rPr>
        <w:t xml:space="preserve">d </w:t>
      </w:r>
      <w:r w:rsidR="00EB33FB">
        <w:rPr>
          <w:bCs/>
          <w:sz w:val="24"/>
        </w:rPr>
        <w:t>with interest</w:t>
      </w:r>
      <w:r w:rsidR="00C36656">
        <w:rPr>
          <w:bCs/>
          <w:sz w:val="24"/>
        </w:rPr>
        <w:t>.</w:t>
      </w:r>
      <w:r w:rsidR="00EB33FB">
        <w:rPr>
          <w:bCs/>
          <w:sz w:val="24"/>
        </w:rPr>
        <w:t xml:space="preserve"> </w:t>
      </w:r>
    </w:p>
    <w:p w14:paraId="18F261EC" w14:textId="77777777" w:rsidR="00C36656" w:rsidRDefault="00C36656" w:rsidP="00EB33FB">
      <w:pPr>
        <w:ind w:left="720" w:hanging="720"/>
        <w:rPr>
          <w:bCs/>
          <w:sz w:val="24"/>
        </w:rPr>
      </w:pPr>
    </w:p>
    <w:p w14:paraId="09602CBA" w14:textId="3A197A68" w:rsidR="00C36656" w:rsidRDefault="00C36656" w:rsidP="00EB33FB">
      <w:pPr>
        <w:ind w:left="720" w:hanging="720"/>
        <w:rPr>
          <w:bCs/>
          <w:sz w:val="24"/>
        </w:rPr>
      </w:pPr>
      <w:r>
        <w:rPr>
          <w:bCs/>
          <w:sz w:val="24"/>
        </w:rPr>
        <w:tab/>
      </w:r>
      <w:r w:rsidR="00C675D4">
        <w:rPr>
          <w:bCs/>
          <w:sz w:val="24"/>
        </w:rPr>
        <w:t xml:space="preserve">Last year’s monitoring focused on handwriting </w:t>
      </w:r>
      <w:r w:rsidR="00A73722">
        <w:rPr>
          <w:bCs/>
          <w:sz w:val="24"/>
        </w:rPr>
        <w:t>and the resultant changes ar</w:t>
      </w:r>
      <w:r w:rsidR="00446043">
        <w:rPr>
          <w:bCs/>
          <w:sz w:val="24"/>
        </w:rPr>
        <w:t xml:space="preserve">e </w:t>
      </w:r>
      <w:r w:rsidR="00E44F21">
        <w:rPr>
          <w:bCs/>
          <w:sz w:val="24"/>
        </w:rPr>
        <w:t>emphasis</w:t>
      </w:r>
      <w:r w:rsidR="00977B76">
        <w:rPr>
          <w:bCs/>
          <w:sz w:val="24"/>
        </w:rPr>
        <w:t xml:space="preserve"> on</w:t>
      </w:r>
      <w:r w:rsidR="00E44F21">
        <w:rPr>
          <w:bCs/>
          <w:sz w:val="24"/>
        </w:rPr>
        <w:t xml:space="preserve"> children from Early Years to KS1 form</w:t>
      </w:r>
      <w:r w:rsidR="00977B76">
        <w:rPr>
          <w:bCs/>
          <w:sz w:val="24"/>
        </w:rPr>
        <w:t>ing</w:t>
      </w:r>
      <w:r w:rsidR="00E44F21">
        <w:rPr>
          <w:bCs/>
          <w:sz w:val="24"/>
        </w:rPr>
        <w:t xml:space="preserve"> their written letters correctly in print format.  </w:t>
      </w:r>
      <w:r w:rsidR="009F2438">
        <w:rPr>
          <w:bCs/>
          <w:sz w:val="24"/>
        </w:rPr>
        <w:t xml:space="preserve">There are many </w:t>
      </w:r>
      <w:r w:rsidR="008A27F1">
        <w:rPr>
          <w:bCs/>
          <w:sz w:val="24"/>
        </w:rPr>
        <w:t>thin</w:t>
      </w:r>
      <w:r w:rsidR="005206E1">
        <w:rPr>
          <w:bCs/>
          <w:sz w:val="24"/>
        </w:rPr>
        <w:t>g</w:t>
      </w:r>
      <w:r w:rsidR="008A27F1">
        <w:rPr>
          <w:bCs/>
          <w:sz w:val="24"/>
        </w:rPr>
        <w:t xml:space="preserve">s in place including handwriting during the school soft start time in Years 3 – 5.  </w:t>
      </w:r>
      <w:r w:rsidR="003C5B54">
        <w:rPr>
          <w:bCs/>
          <w:sz w:val="24"/>
        </w:rPr>
        <w:t>When children are ready, they can begin to write in cursive style.</w:t>
      </w:r>
    </w:p>
    <w:p w14:paraId="6626F792" w14:textId="77777777" w:rsidR="005266DE" w:rsidRDefault="005266DE" w:rsidP="00EB33FB">
      <w:pPr>
        <w:ind w:left="720" w:hanging="720"/>
        <w:rPr>
          <w:bCs/>
          <w:sz w:val="24"/>
        </w:rPr>
      </w:pPr>
    </w:p>
    <w:p w14:paraId="63B3A3DF" w14:textId="1878DFAE" w:rsidR="005266DE" w:rsidRDefault="005266DE" w:rsidP="00456620">
      <w:pPr>
        <w:ind w:left="720" w:hanging="720"/>
        <w:rPr>
          <w:bCs/>
          <w:sz w:val="24"/>
        </w:rPr>
      </w:pPr>
      <w:r>
        <w:rPr>
          <w:bCs/>
          <w:sz w:val="24"/>
        </w:rPr>
        <w:tab/>
        <w:t>Considering Phonics</w:t>
      </w:r>
      <w:r w:rsidR="0036147D">
        <w:rPr>
          <w:bCs/>
          <w:sz w:val="24"/>
        </w:rPr>
        <w:t xml:space="preserve">, the new Twinkle phonics programme </w:t>
      </w:r>
      <w:r w:rsidR="00D0265F">
        <w:rPr>
          <w:bCs/>
          <w:sz w:val="24"/>
        </w:rPr>
        <w:t xml:space="preserve">is being used, adapted to Harlyn’s own style.  </w:t>
      </w:r>
      <w:r w:rsidR="008760D0">
        <w:rPr>
          <w:bCs/>
          <w:sz w:val="24"/>
        </w:rPr>
        <w:t>Children have books to take home which match the Twinkle programme</w:t>
      </w:r>
      <w:r w:rsidR="00C30772">
        <w:rPr>
          <w:bCs/>
          <w:sz w:val="24"/>
        </w:rPr>
        <w:t xml:space="preserve"> and </w:t>
      </w:r>
      <w:r w:rsidR="00C80654">
        <w:rPr>
          <w:bCs/>
          <w:sz w:val="24"/>
        </w:rPr>
        <w:t>many other measures are in pla</w:t>
      </w:r>
      <w:r w:rsidR="00006C45">
        <w:rPr>
          <w:bCs/>
          <w:sz w:val="24"/>
        </w:rPr>
        <w:t>c</w:t>
      </w:r>
      <w:r w:rsidR="00C80654">
        <w:rPr>
          <w:bCs/>
          <w:sz w:val="24"/>
        </w:rPr>
        <w:t xml:space="preserve">e to ensure that the children are confident with phonics.  Next steps </w:t>
      </w:r>
      <w:r w:rsidR="00352F99">
        <w:rPr>
          <w:bCs/>
          <w:sz w:val="24"/>
        </w:rPr>
        <w:t xml:space="preserve">include </w:t>
      </w:r>
      <w:r w:rsidR="009B499A">
        <w:rPr>
          <w:bCs/>
          <w:sz w:val="24"/>
        </w:rPr>
        <w:t xml:space="preserve">scrutiny to </w:t>
      </w:r>
      <w:r w:rsidR="0035796B">
        <w:rPr>
          <w:bCs/>
          <w:sz w:val="24"/>
        </w:rPr>
        <w:t xml:space="preserve">compare presentation between classes </w:t>
      </w:r>
      <w:r w:rsidR="00006C45">
        <w:rPr>
          <w:bCs/>
          <w:sz w:val="24"/>
        </w:rPr>
        <w:t xml:space="preserve">across KS1.  </w:t>
      </w:r>
      <w:r w:rsidR="00D13B53">
        <w:rPr>
          <w:bCs/>
          <w:sz w:val="24"/>
        </w:rPr>
        <w:t>It is hoped that a</w:t>
      </w:r>
      <w:r w:rsidR="00E14288">
        <w:rPr>
          <w:bCs/>
          <w:sz w:val="24"/>
        </w:rPr>
        <w:t xml:space="preserve"> reading tent in each classroom</w:t>
      </w:r>
      <w:r w:rsidR="007B6438">
        <w:rPr>
          <w:bCs/>
          <w:sz w:val="24"/>
        </w:rPr>
        <w:t xml:space="preserve"> and </w:t>
      </w:r>
      <w:r w:rsidR="00E14288">
        <w:rPr>
          <w:bCs/>
          <w:sz w:val="24"/>
        </w:rPr>
        <w:t xml:space="preserve">‘we love books’ boxes </w:t>
      </w:r>
      <w:r w:rsidR="006E37DF">
        <w:rPr>
          <w:bCs/>
          <w:sz w:val="24"/>
        </w:rPr>
        <w:t>will</w:t>
      </w:r>
      <w:r w:rsidR="007B6438">
        <w:rPr>
          <w:bCs/>
          <w:sz w:val="24"/>
        </w:rPr>
        <w:t xml:space="preserve"> encourage children </w:t>
      </w:r>
      <w:r w:rsidR="006E37DF">
        <w:rPr>
          <w:bCs/>
          <w:sz w:val="24"/>
        </w:rPr>
        <w:t xml:space="preserve">to </w:t>
      </w:r>
      <w:r w:rsidR="007B6438">
        <w:rPr>
          <w:bCs/>
          <w:sz w:val="24"/>
        </w:rPr>
        <w:t>choos</w:t>
      </w:r>
      <w:r w:rsidR="006E37DF">
        <w:rPr>
          <w:bCs/>
          <w:sz w:val="24"/>
        </w:rPr>
        <w:t>e</w:t>
      </w:r>
      <w:r w:rsidR="007B6438">
        <w:rPr>
          <w:bCs/>
          <w:sz w:val="24"/>
        </w:rPr>
        <w:t xml:space="preserve"> a book and shar</w:t>
      </w:r>
      <w:r w:rsidR="006E37DF">
        <w:rPr>
          <w:bCs/>
          <w:sz w:val="24"/>
        </w:rPr>
        <w:t>e</w:t>
      </w:r>
      <w:r w:rsidR="007B6438">
        <w:rPr>
          <w:bCs/>
          <w:sz w:val="24"/>
        </w:rPr>
        <w:t xml:space="preserve"> their thoughts about it</w:t>
      </w:r>
      <w:r w:rsidR="006E37DF">
        <w:rPr>
          <w:bCs/>
          <w:sz w:val="24"/>
        </w:rPr>
        <w:t xml:space="preserve"> with their classmates.  </w:t>
      </w:r>
    </w:p>
    <w:p w14:paraId="2733B5A3" w14:textId="77777777" w:rsidR="00E459BF" w:rsidRDefault="00E459BF" w:rsidP="00456620">
      <w:pPr>
        <w:ind w:left="720" w:hanging="720"/>
        <w:rPr>
          <w:bCs/>
          <w:sz w:val="24"/>
        </w:rPr>
      </w:pPr>
    </w:p>
    <w:p w14:paraId="7A338E3F" w14:textId="1A3C92E9" w:rsidR="00E459BF" w:rsidRPr="00977DCD" w:rsidRDefault="00E459BF" w:rsidP="00456620">
      <w:pPr>
        <w:ind w:left="720" w:hanging="720"/>
        <w:rPr>
          <w:bCs/>
          <w:sz w:val="24"/>
        </w:rPr>
      </w:pPr>
      <w:r>
        <w:rPr>
          <w:bCs/>
          <w:sz w:val="24"/>
        </w:rPr>
        <w:tab/>
      </w:r>
      <w:r w:rsidR="007402CF">
        <w:rPr>
          <w:bCs/>
          <w:sz w:val="24"/>
        </w:rPr>
        <w:t xml:space="preserve">Mrs Ivory spoke of the many ways teachers find </w:t>
      </w:r>
      <w:r w:rsidR="007F2C5F">
        <w:rPr>
          <w:bCs/>
          <w:sz w:val="24"/>
        </w:rPr>
        <w:t xml:space="preserve">across the school to engage children with reading.  </w:t>
      </w:r>
      <w:r w:rsidR="00676760">
        <w:rPr>
          <w:bCs/>
          <w:sz w:val="24"/>
        </w:rPr>
        <w:t xml:space="preserve">This can be from </w:t>
      </w:r>
      <w:r w:rsidR="000123A1">
        <w:rPr>
          <w:bCs/>
          <w:sz w:val="24"/>
        </w:rPr>
        <w:t>n</w:t>
      </w:r>
      <w:r w:rsidR="00676760">
        <w:rPr>
          <w:bCs/>
          <w:sz w:val="24"/>
        </w:rPr>
        <w:t>o</w:t>
      </w:r>
      <w:r w:rsidR="000123A1">
        <w:rPr>
          <w:bCs/>
          <w:sz w:val="24"/>
        </w:rPr>
        <w:t>m</w:t>
      </w:r>
      <w:r w:rsidR="00676760">
        <w:rPr>
          <w:bCs/>
          <w:sz w:val="24"/>
        </w:rPr>
        <w:t xml:space="preserve">inated books like ‘The Tiger who came to </w:t>
      </w:r>
      <w:r w:rsidR="00112630">
        <w:rPr>
          <w:bCs/>
          <w:sz w:val="24"/>
        </w:rPr>
        <w:t>Tea’ and</w:t>
      </w:r>
      <w:r w:rsidR="002E3644">
        <w:rPr>
          <w:bCs/>
          <w:sz w:val="24"/>
        </w:rPr>
        <w:t xml:space="preserve"> children being </w:t>
      </w:r>
      <w:r w:rsidR="000A455A">
        <w:rPr>
          <w:bCs/>
          <w:sz w:val="24"/>
        </w:rPr>
        <w:t>in</w:t>
      </w:r>
      <w:r w:rsidR="002E3644">
        <w:rPr>
          <w:bCs/>
          <w:sz w:val="24"/>
        </w:rPr>
        <w:t>vited</w:t>
      </w:r>
      <w:r w:rsidR="000A455A">
        <w:rPr>
          <w:bCs/>
          <w:sz w:val="24"/>
        </w:rPr>
        <w:t xml:space="preserve"> to write for the school newspaper as a guest writer</w:t>
      </w:r>
      <w:r w:rsidR="000A455A" w:rsidRPr="004A3F5C">
        <w:rPr>
          <w:bCs/>
          <w:sz w:val="24"/>
        </w:rPr>
        <w:t xml:space="preserve">. </w:t>
      </w:r>
      <w:r w:rsidR="00724DAA">
        <w:rPr>
          <w:bCs/>
          <w:sz w:val="24"/>
        </w:rPr>
        <w:t>World</w:t>
      </w:r>
      <w:r w:rsidR="000A455A" w:rsidRPr="00977DCD">
        <w:rPr>
          <w:bCs/>
          <w:sz w:val="24"/>
        </w:rPr>
        <w:t xml:space="preserve"> Book Day was</w:t>
      </w:r>
      <w:r w:rsidR="009F3718" w:rsidRPr="00977DCD">
        <w:rPr>
          <w:bCs/>
          <w:sz w:val="24"/>
        </w:rPr>
        <w:t xml:space="preserve"> excellent, with classrooms</w:t>
      </w:r>
      <w:r w:rsidR="00724DAA">
        <w:rPr>
          <w:bCs/>
          <w:sz w:val="24"/>
        </w:rPr>
        <w:t xml:space="preserve"> </w:t>
      </w:r>
      <w:r w:rsidR="009F3718" w:rsidRPr="00977DCD">
        <w:rPr>
          <w:bCs/>
          <w:sz w:val="24"/>
        </w:rPr>
        <w:t>decorat</w:t>
      </w:r>
      <w:r w:rsidR="00724DAA">
        <w:rPr>
          <w:bCs/>
          <w:sz w:val="24"/>
        </w:rPr>
        <w:t>ed</w:t>
      </w:r>
      <w:r w:rsidR="009F3718" w:rsidRPr="00977DCD">
        <w:rPr>
          <w:bCs/>
          <w:sz w:val="24"/>
        </w:rPr>
        <w:t xml:space="preserve"> and props </w:t>
      </w:r>
      <w:r w:rsidR="006A57EA">
        <w:rPr>
          <w:bCs/>
          <w:sz w:val="24"/>
        </w:rPr>
        <w:t xml:space="preserve">used </w:t>
      </w:r>
      <w:r w:rsidR="009F3718" w:rsidRPr="00977DCD">
        <w:rPr>
          <w:bCs/>
          <w:sz w:val="24"/>
        </w:rPr>
        <w:t xml:space="preserve">to illustrate a chosen book.  Every child dressed </w:t>
      </w:r>
      <w:r w:rsidR="005B0ACE">
        <w:rPr>
          <w:bCs/>
          <w:sz w:val="24"/>
        </w:rPr>
        <w:t xml:space="preserve">as a book character </w:t>
      </w:r>
      <w:r w:rsidR="009F3718" w:rsidRPr="00035B33">
        <w:rPr>
          <w:bCs/>
          <w:sz w:val="24"/>
        </w:rPr>
        <w:t xml:space="preserve">for World Book Day.  Considering children with </w:t>
      </w:r>
      <w:r w:rsidR="006A57EA" w:rsidRPr="00035B33">
        <w:rPr>
          <w:bCs/>
          <w:sz w:val="24"/>
        </w:rPr>
        <w:t>special</w:t>
      </w:r>
      <w:r w:rsidR="006A57EA">
        <w:rPr>
          <w:bCs/>
          <w:sz w:val="24"/>
        </w:rPr>
        <w:t xml:space="preserve"> needs, some with an EHCP have personalised learning goals</w:t>
      </w:r>
      <w:r w:rsidR="009F4CFA">
        <w:rPr>
          <w:bCs/>
          <w:sz w:val="24"/>
        </w:rPr>
        <w:t xml:space="preserve">, and Teaching Assistants </w:t>
      </w:r>
      <w:r w:rsidR="001A63AC">
        <w:rPr>
          <w:bCs/>
          <w:sz w:val="24"/>
        </w:rPr>
        <w:t xml:space="preserve">are instrumental </w:t>
      </w:r>
      <w:r w:rsidR="00F339DB">
        <w:rPr>
          <w:bCs/>
          <w:sz w:val="24"/>
        </w:rPr>
        <w:t xml:space="preserve">in engaging these children in reading.  </w:t>
      </w:r>
    </w:p>
    <w:p w14:paraId="21C6ABC7" w14:textId="2AA9D459" w:rsidR="00EE578A" w:rsidRDefault="00213FEF" w:rsidP="002E6528">
      <w:pPr>
        <w:rPr>
          <w:b/>
          <w:bCs/>
          <w:sz w:val="24"/>
        </w:rPr>
      </w:pPr>
      <w:r>
        <w:rPr>
          <w:bCs/>
          <w:sz w:val="24"/>
        </w:rPr>
        <w:tab/>
      </w:r>
      <w:r w:rsidR="004238C2">
        <w:rPr>
          <w:bCs/>
          <w:sz w:val="24"/>
        </w:rPr>
        <w:t xml:space="preserve">                       </w:t>
      </w:r>
    </w:p>
    <w:p w14:paraId="6A53DA3A" w14:textId="3E8B1852" w:rsidR="002B5532" w:rsidRDefault="00DC5518" w:rsidP="00E61A08">
      <w:pPr>
        <w:ind w:left="720" w:hanging="720"/>
        <w:rPr>
          <w:sz w:val="24"/>
        </w:rPr>
      </w:pPr>
      <w:r>
        <w:rPr>
          <w:b/>
          <w:bCs/>
          <w:sz w:val="24"/>
        </w:rPr>
        <w:tab/>
      </w:r>
      <w:r w:rsidRPr="00DC5518">
        <w:rPr>
          <w:sz w:val="24"/>
        </w:rPr>
        <w:t>A Governor</w:t>
      </w:r>
      <w:r>
        <w:rPr>
          <w:sz w:val="24"/>
        </w:rPr>
        <w:t xml:space="preserve"> was interested to know there is a correlation </w:t>
      </w:r>
      <w:r w:rsidR="00CB2C14">
        <w:rPr>
          <w:sz w:val="24"/>
        </w:rPr>
        <w:t xml:space="preserve">between who is good at reading and those who excel in writing.  It was thought that some who have a good imagination are often </w:t>
      </w:r>
      <w:r w:rsidR="002B5532">
        <w:rPr>
          <w:sz w:val="24"/>
        </w:rPr>
        <w:t>those who struggle with reading.  Also a child who is good at writing</w:t>
      </w:r>
      <w:r w:rsidR="00D346AF">
        <w:rPr>
          <w:sz w:val="24"/>
        </w:rPr>
        <w:t xml:space="preserve"> is </w:t>
      </w:r>
      <w:r w:rsidR="00E61A08">
        <w:rPr>
          <w:sz w:val="24"/>
        </w:rPr>
        <w:t xml:space="preserve">necessarily </w:t>
      </w:r>
      <w:r w:rsidR="00D346AF">
        <w:rPr>
          <w:sz w:val="24"/>
        </w:rPr>
        <w:t>a good</w:t>
      </w:r>
      <w:r w:rsidR="002B5532">
        <w:rPr>
          <w:sz w:val="24"/>
        </w:rPr>
        <w:t xml:space="preserve"> spell</w:t>
      </w:r>
      <w:r w:rsidR="00D346AF">
        <w:rPr>
          <w:sz w:val="24"/>
        </w:rPr>
        <w:t>er</w:t>
      </w:r>
      <w:r w:rsidR="002B5532">
        <w:rPr>
          <w:sz w:val="24"/>
        </w:rPr>
        <w:t xml:space="preserve">.  The </w:t>
      </w:r>
      <w:r w:rsidR="00D346AF">
        <w:rPr>
          <w:sz w:val="24"/>
        </w:rPr>
        <w:t>focus,</w:t>
      </w:r>
      <w:r w:rsidR="00E61A08">
        <w:rPr>
          <w:sz w:val="24"/>
        </w:rPr>
        <w:t xml:space="preserve"> </w:t>
      </w:r>
      <w:r w:rsidR="002B5532">
        <w:rPr>
          <w:sz w:val="24"/>
        </w:rPr>
        <w:t xml:space="preserve">however, remains on writing, without worrying too much about spellings.  Sometimes </w:t>
      </w:r>
      <w:r w:rsidR="00063162">
        <w:rPr>
          <w:sz w:val="24"/>
        </w:rPr>
        <w:t xml:space="preserve">the trick is </w:t>
      </w:r>
      <w:r w:rsidR="00AF6511">
        <w:rPr>
          <w:sz w:val="24"/>
        </w:rPr>
        <w:t xml:space="preserve">to </w:t>
      </w:r>
      <w:r w:rsidR="002B5532">
        <w:rPr>
          <w:sz w:val="24"/>
        </w:rPr>
        <w:t xml:space="preserve">find the right </w:t>
      </w:r>
      <w:r w:rsidR="00716A1A">
        <w:rPr>
          <w:sz w:val="24"/>
        </w:rPr>
        <w:t xml:space="preserve">reading </w:t>
      </w:r>
      <w:r w:rsidR="002B5532">
        <w:rPr>
          <w:sz w:val="24"/>
        </w:rPr>
        <w:t>book to engage children</w:t>
      </w:r>
      <w:r w:rsidR="00F25657">
        <w:rPr>
          <w:sz w:val="24"/>
        </w:rPr>
        <w:t xml:space="preserve">.  </w:t>
      </w:r>
      <w:r w:rsidR="002B5532">
        <w:rPr>
          <w:sz w:val="24"/>
        </w:rPr>
        <w:t xml:space="preserve">  The school newspaper</w:t>
      </w:r>
      <w:r w:rsidR="00F25657">
        <w:rPr>
          <w:sz w:val="24"/>
        </w:rPr>
        <w:t xml:space="preserve"> </w:t>
      </w:r>
      <w:r w:rsidR="00716A1A">
        <w:rPr>
          <w:sz w:val="24"/>
        </w:rPr>
        <w:t xml:space="preserve">is </w:t>
      </w:r>
      <w:r w:rsidR="00457157">
        <w:rPr>
          <w:sz w:val="24"/>
        </w:rPr>
        <w:t xml:space="preserve">useful and some children prefer to read a comic, newspaper or a recipe book, </w:t>
      </w:r>
      <w:r w:rsidR="00716A1A">
        <w:rPr>
          <w:sz w:val="24"/>
        </w:rPr>
        <w:t>but</w:t>
      </w:r>
      <w:r w:rsidR="00457157">
        <w:rPr>
          <w:sz w:val="24"/>
        </w:rPr>
        <w:t xml:space="preserve"> not a story book.  </w:t>
      </w:r>
      <w:r w:rsidR="008C66A8">
        <w:rPr>
          <w:sz w:val="24"/>
        </w:rPr>
        <w:t xml:space="preserve">A Governor </w:t>
      </w:r>
      <w:r w:rsidR="001345A5">
        <w:rPr>
          <w:sz w:val="24"/>
        </w:rPr>
        <w:t xml:space="preserve">was informed </w:t>
      </w:r>
      <w:r w:rsidR="008C66A8">
        <w:rPr>
          <w:sz w:val="24"/>
        </w:rPr>
        <w:t xml:space="preserve"> that the school newspaper is published on the website on the Newsletter page. </w:t>
      </w:r>
      <w:r w:rsidR="00355984">
        <w:rPr>
          <w:sz w:val="24"/>
        </w:rPr>
        <w:t xml:space="preserve"> </w:t>
      </w:r>
      <w:r w:rsidR="003E1E9D">
        <w:rPr>
          <w:sz w:val="24"/>
        </w:rPr>
        <w:t xml:space="preserve">Book boxes labelled ‘We Love Books’ </w:t>
      </w:r>
      <w:r w:rsidR="0048523C">
        <w:rPr>
          <w:sz w:val="24"/>
        </w:rPr>
        <w:t xml:space="preserve">have been introduced in KS1 and the boxes are full of a variety of </w:t>
      </w:r>
      <w:r w:rsidR="00284F72">
        <w:rPr>
          <w:sz w:val="24"/>
        </w:rPr>
        <w:t xml:space="preserve">reading </w:t>
      </w:r>
      <w:r w:rsidR="0048523C">
        <w:rPr>
          <w:sz w:val="24"/>
        </w:rPr>
        <w:t xml:space="preserve">material.  Similar boxes in the rest of the school would be </w:t>
      </w:r>
      <w:r w:rsidR="006E7B96">
        <w:rPr>
          <w:sz w:val="24"/>
        </w:rPr>
        <w:t xml:space="preserve">nice, </w:t>
      </w:r>
      <w:r w:rsidR="0048523C">
        <w:rPr>
          <w:sz w:val="24"/>
        </w:rPr>
        <w:t>perhaps with more sophisticated contents.  A Governor asked about Ofsted and how much</w:t>
      </w:r>
      <w:r w:rsidR="004402C8">
        <w:rPr>
          <w:sz w:val="24"/>
        </w:rPr>
        <w:t xml:space="preserve"> information should be</w:t>
      </w:r>
      <w:r w:rsidR="0048523C">
        <w:rPr>
          <w:sz w:val="24"/>
        </w:rPr>
        <w:t xml:space="preserve"> on the school website</w:t>
      </w:r>
      <w:r w:rsidR="008C28B6">
        <w:rPr>
          <w:sz w:val="24"/>
        </w:rPr>
        <w:t>, and</w:t>
      </w:r>
      <w:r w:rsidR="00677593">
        <w:rPr>
          <w:sz w:val="24"/>
        </w:rPr>
        <w:t xml:space="preserve"> if it is navigable.  </w:t>
      </w:r>
      <w:r w:rsidR="00161813">
        <w:rPr>
          <w:sz w:val="24"/>
        </w:rPr>
        <w:t xml:space="preserve">Mr Jones said </w:t>
      </w:r>
      <w:r w:rsidR="00D77C96">
        <w:rPr>
          <w:sz w:val="24"/>
        </w:rPr>
        <w:t>the website is complete with the</w:t>
      </w:r>
      <w:r w:rsidR="00161813">
        <w:rPr>
          <w:sz w:val="24"/>
        </w:rPr>
        <w:t xml:space="preserve"> many statutory items which must be included</w:t>
      </w:r>
      <w:r w:rsidR="008C28B6">
        <w:rPr>
          <w:sz w:val="24"/>
        </w:rPr>
        <w:t>.</w:t>
      </w:r>
      <w:r w:rsidR="00161813">
        <w:rPr>
          <w:sz w:val="24"/>
        </w:rPr>
        <w:t xml:space="preserve">  One Governor said she used </w:t>
      </w:r>
      <w:r w:rsidR="002D3F85">
        <w:rPr>
          <w:sz w:val="24"/>
        </w:rPr>
        <w:t xml:space="preserve">local </w:t>
      </w:r>
      <w:r w:rsidR="008C28B6">
        <w:rPr>
          <w:sz w:val="24"/>
        </w:rPr>
        <w:t xml:space="preserve">school websites </w:t>
      </w:r>
      <w:r w:rsidR="00161813">
        <w:rPr>
          <w:sz w:val="24"/>
        </w:rPr>
        <w:t xml:space="preserve">to choose the school for her </w:t>
      </w:r>
      <w:r w:rsidR="002D3F85">
        <w:rPr>
          <w:sz w:val="24"/>
        </w:rPr>
        <w:t>child</w:t>
      </w:r>
      <w:r w:rsidR="005E40EF">
        <w:rPr>
          <w:sz w:val="24"/>
        </w:rPr>
        <w:t>, and Harlyn was her choice</w:t>
      </w:r>
      <w:r w:rsidR="002E5801">
        <w:rPr>
          <w:sz w:val="24"/>
        </w:rPr>
        <w:t xml:space="preserve"> as </w:t>
      </w:r>
      <w:r w:rsidR="002D3F85">
        <w:rPr>
          <w:sz w:val="24"/>
        </w:rPr>
        <w:t>the website</w:t>
      </w:r>
      <w:r w:rsidR="002E5801">
        <w:rPr>
          <w:sz w:val="24"/>
        </w:rPr>
        <w:t xml:space="preserve"> came across so strongly.  Mr Jones said it now includes a new section about </w:t>
      </w:r>
      <w:r w:rsidR="00F017DE">
        <w:rPr>
          <w:sz w:val="24"/>
        </w:rPr>
        <w:t>Curriculum</w:t>
      </w:r>
      <w:r w:rsidR="002E5801">
        <w:rPr>
          <w:sz w:val="24"/>
        </w:rPr>
        <w:t xml:space="preserve">.  </w:t>
      </w:r>
      <w:r w:rsidR="000138DF">
        <w:rPr>
          <w:sz w:val="24"/>
        </w:rPr>
        <w:t xml:space="preserve">Ms Ivory said moderation of writing </w:t>
      </w:r>
      <w:r w:rsidR="001F0323">
        <w:rPr>
          <w:sz w:val="24"/>
        </w:rPr>
        <w:t xml:space="preserve">was </w:t>
      </w:r>
      <w:r w:rsidR="00F017DE">
        <w:rPr>
          <w:sz w:val="24"/>
        </w:rPr>
        <w:t>undertaken</w:t>
      </w:r>
      <w:r w:rsidR="001F0323">
        <w:rPr>
          <w:sz w:val="24"/>
        </w:rPr>
        <w:t xml:space="preserve"> </w:t>
      </w:r>
      <w:r w:rsidR="000138DF">
        <w:rPr>
          <w:sz w:val="24"/>
        </w:rPr>
        <w:t>with Frithwood</w:t>
      </w:r>
      <w:r w:rsidR="001F0323">
        <w:rPr>
          <w:sz w:val="24"/>
        </w:rPr>
        <w:t xml:space="preserve">, </w:t>
      </w:r>
      <w:r w:rsidR="00F017DE">
        <w:rPr>
          <w:sz w:val="24"/>
        </w:rPr>
        <w:t>and</w:t>
      </w:r>
      <w:r w:rsidR="001F0323">
        <w:rPr>
          <w:sz w:val="24"/>
        </w:rPr>
        <w:t xml:space="preserve"> proved that</w:t>
      </w:r>
      <w:r w:rsidR="000138DF">
        <w:rPr>
          <w:sz w:val="24"/>
        </w:rPr>
        <w:t xml:space="preserve"> Harlyn’s standards are very high.</w:t>
      </w:r>
    </w:p>
    <w:p w14:paraId="00EE138C" w14:textId="77777777" w:rsidR="000138DF" w:rsidRDefault="000138DF" w:rsidP="002B5532">
      <w:pPr>
        <w:ind w:left="720"/>
        <w:rPr>
          <w:sz w:val="24"/>
        </w:rPr>
      </w:pPr>
    </w:p>
    <w:p w14:paraId="35AA89EE" w14:textId="241019B2" w:rsidR="00457157" w:rsidRDefault="000138DF" w:rsidP="002B5532">
      <w:pPr>
        <w:ind w:left="720"/>
        <w:rPr>
          <w:sz w:val="24"/>
        </w:rPr>
      </w:pPr>
      <w:r>
        <w:rPr>
          <w:sz w:val="24"/>
        </w:rPr>
        <w:t xml:space="preserve">One Governor </w:t>
      </w:r>
      <w:r w:rsidR="00BB5F1F">
        <w:rPr>
          <w:sz w:val="24"/>
        </w:rPr>
        <w:t xml:space="preserve">asked if boys’ </w:t>
      </w:r>
      <w:r w:rsidR="00E34593">
        <w:rPr>
          <w:sz w:val="24"/>
        </w:rPr>
        <w:t xml:space="preserve">enthusiasm for </w:t>
      </w:r>
      <w:r w:rsidR="00BB5F1F">
        <w:rPr>
          <w:sz w:val="24"/>
        </w:rPr>
        <w:t xml:space="preserve">reading has </w:t>
      </w:r>
      <w:r w:rsidR="0077553F">
        <w:rPr>
          <w:sz w:val="24"/>
        </w:rPr>
        <w:t>improved.</w:t>
      </w:r>
      <w:r w:rsidR="00BB5F1F">
        <w:rPr>
          <w:sz w:val="24"/>
        </w:rPr>
        <w:t xml:space="preserve">  It </w:t>
      </w:r>
      <w:r w:rsidR="00D813FF">
        <w:rPr>
          <w:sz w:val="24"/>
        </w:rPr>
        <w:t xml:space="preserve">had been noticed </w:t>
      </w:r>
      <w:r w:rsidR="00BB5F1F">
        <w:rPr>
          <w:sz w:val="24"/>
        </w:rPr>
        <w:t xml:space="preserve">that </w:t>
      </w:r>
      <w:r w:rsidR="00826C3B">
        <w:rPr>
          <w:sz w:val="24"/>
        </w:rPr>
        <w:t xml:space="preserve">more </w:t>
      </w:r>
      <w:r w:rsidR="00BB5F1F">
        <w:rPr>
          <w:sz w:val="24"/>
        </w:rPr>
        <w:t xml:space="preserve">boys are using the library to change their reading book.  Most teachers </w:t>
      </w:r>
      <w:r w:rsidR="0014239E">
        <w:rPr>
          <w:sz w:val="24"/>
        </w:rPr>
        <w:t xml:space="preserve">in the upper school </w:t>
      </w:r>
      <w:r w:rsidR="00BB5F1F">
        <w:rPr>
          <w:sz w:val="24"/>
        </w:rPr>
        <w:t xml:space="preserve">ask the children to </w:t>
      </w:r>
      <w:r w:rsidR="0014239E">
        <w:rPr>
          <w:sz w:val="24"/>
        </w:rPr>
        <w:t>read</w:t>
      </w:r>
      <w:r w:rsidR="00BB5F1F">
        <w:rPr>
          <w:sz w:val="24"/>
        </w:rPr>
        <w:t xml:space="preserve"> </w:t>
      </w:r>
      <w:r w:rsidR="0077553F">
        <w:rPr>
          <w:sz w:val="24"/>
        </w:rPr>
        <w:t>their chosen</w:t>
      </w:r>
      <w:r w:rsidR="00BB5F1F">
        <w:rPr>
          <w:sz w:val="24"/>
        </w:rPr>
        <w:t xml:space="preserve"> book at the beginning of the day.  Mr </w:t>
      </w:r>
      <w:r w:rsidR="006E547F">
        <w:rPr>
          <w:sz w:val="24"/>
        </w:rPr>
        <w:t xml:space="preserve">Spratt </w:t>
      </w:r>
      <w:r w:rsidR="00826C3B">
        <w:rPr>
          <w:sz w:val="24"/>
        </w:rPr>
        <w:t>said the gap between boys</w:t>
      </w:r>
      <w:r w:rsidR="00AD3805">
        <w:rPr>
          <w:sz w:val="24"/>
        </w:rPr>
        <w:t>’</w:t>
      </w:r>
      <w:r w:rsidR="00826C3B">
        <w:rPr>
          <w:sz w:val="24"/>
        </w:rPr>
        <w:t xml:space="preserve"> and girls</w:t>
      </w:r>
      <w:r w:rsidR="00AD3805">
        <w:rPr>
          <w:sz w:val="24"/>
        </w:rPr>
        <w:t>’ reading skills</w:t>
      </w:r>
      <w:r w:rsidR="00826C3B">
        <w:rPr>
          <w:sz w:val="24"/>
        </w:rPr>
        <w:t xml:space="preserve"> is negligible</w:t>
      </w:r>
      <w:r w:rsidR="00AD3805">
        <w:rPr>
          <w:sz w:val="24"/>
        </w:rPr>
        <w:t>.</w:t>
      </w:r>
      <w:r w:rsidR="00826C3B">
        <w:rPr>
          <w:sz w:val="24"/>
        </w:rPr>
        <w:t xml:space="preserve"> In response to </w:t>
      </w:r>
      <w:r w:rsidR="00213FEF">
        <w:rPr>
          <w:sz w:val="24"/>
        </w:rPr>
        <w:t xml:space="preserve">the concern of </w:t>
      </w:r>
      <w:r w:rsidR="00826C3B">
        <w:rPr>
          <w:sz w:val="24"/>
        </w:rPr>
        <w:t xml:space="preserve">another </w:t>
      </w:r>
      <w:r w:rsidR="00213FEF">
        <w:rPr>
          <w:sz w:val="24"/>
        </w:rPr>
        <w:t>Governor</w:t>
      </w:r>
      <w:r w:rsidR="00826C3B">
        <w:rPr>
          <w:sz w:val="24"/>
        </w:rPr>
        <w:t xml:space="preserve">, </w:t>
      </w:r>
      <w:r w:rsidR="00CE7380">
        <w:rPr>
          <w:sz w:val="24"/>
        </w:rPr>
        <w:t xml:space="preserve">it is </w:t>
      </w:r>
      <w:r w:rsidR="00213FEF">
        <w:rPr>
          <w:sz w:val="24"/>
        </w:rPr>
        <w:t xml:space="preserve">very </w:t>
      </w:r>
      <w:r w:rsidR="00CE7380">
        <w:rPr>
          <w:sz w:val="24"/>
        </w:rPr>
        <w:t xml:space="preserve">rare that any inappropriate </w:t>
      </w:r>
      <w:r w:rsidR="00AD3805">
        <w:rPr>
          <w:sz w:val="24"/>
        </w:rPr>
        <w:t xml:space="preserve">books are brought </w:t>
      </w:r>
      <w:r w:rsidR="00CE7380">
        <w:rPr>
          <w:sz w:val="24"/>
        </w:rPr>
        <w:t>into the school.</w:t>
      </w:r>
      <w:r w:rsidR="00E37DED">
        <w:rPr>
          <w:sz w:val="24"/>
        </w:rPr>
        <w:t xml:space="preserve">  </w:t>
      </w:r>
      <w:r w:rsidR="0032131D">
        <w:rPr>
          <w:sz w:val="24"/>
        </w:rPr>
        <w:t>Ms Ivory was thanked for her excellent report.</w:t>
      </w:r>
    </w:p>
    <w:p w14:paraId="6DD41DBE" w14:textId="77777777" w:rsidR="00457157" w:rsidRDefault="00457157" w:rsidP="002B5532">
      <w:pPr>
        <w:ind w:left="720"/>
        <w:rPr>
          <w:b/>
          <w:bCs/>
          <w:sz w:val="24"/>
        </w:rPr>
      </w:pPr>
    </w:p>
    <w:p w14:paraId="2D9B0A56" w14:textId="7572CBDD" w:rsidR="00F63123" w:rsidRDefault="00D15443" w:rsidP="002E6528">
      <w:pPr>
        <w:rPr>
          <w:b/>
          <w:bCs/>
          <w:sz w:val="24"/>
        </w:rPr>
      </w:pPr>
      <w:r>
        <w:rPr>
          <w:b/>
          <w:bCs/>
          <w:sz w:val="24"/>
        </w:rPr>
        <w:t>35-24</w:t>
      </w:r>
      <w:r>
        <w:rPr>
          <w:b/>
          <w:bCs/>
          <w:sz w:val="24"/>
        </w:rPr>
        <w:tab/>
      </w:r>
      <w:r w:rsidR="004078DA">
        <w:rPr>
          <w:b/>
          <w:bCs/>
          <w:sz w:val="24"/>
        </w:rPr>
        <w:t>Governing Board update</w:t>
      </w:r>
    </w:p>
    <w:p w14:paraId="1361B4C3" w14:textId="51D602C8" w:rsidR="00A45DE3" w:rsidRDefault="00824D6A" w:rsidP="00A45DE3">
      <w:pPr>
        <w:ind w:left="720" w:hanging="720"/>
        <w:rPr>
          <w:bCs/>
          <w:sz w:val="24"/>
        </w:rPr>
      </w:pPr>
      <w:r>
        <w:rPr>
          <w:b/>
          <w:bCs/>
          <w:sz w:val="24"/>
        </w:rPr>
        <w:tab/>
      </w:r>
      <w:r w:rsidR="00A45DE3">
        <w:rPr>
          <w:bCs/>
          <w:sz w:val="24"/>
        </w:rPr>
        <w:t xml:space="preserve">The Clerk advised that the term of office for Dr M Simons as Acting Vice Chair, will end on </w:t>
      </w:r>
      <w:r w:rsidR="00BA3674">
        <w:rPr>
          <w:bCs/>
          <w:sz w:val="24"/>
        </w:rPr>
        <w:t>5</w:t>
      </w:r>
      <w:r w:rsidR="00A45DE3">
        <w:rPr>
          <w:bCs/>
          <w:sz w:val="24"/>
        </w:rPr>
        <w:t xml:space="preserve"> July 202</w:t>
      </w:r>
      <w:r w:rsidR="00BA3674">
        <w:rPr>
          <w:bCs/>
          <w:sz w:val="24"/>
        </w:rPr>
        <w:t>4</w:t>
      </w:r>
      <w:r w:rsidR="00A45DE3">
        <w:rPr>
          <w:bCs/>
          <w:sz w:val="24"/>
        </w:rPr>
        <w:t xml:space="preserve"> which will necessitate an election at the beginning of th</w:t>
      </w:r>
      <w:r w:rsidR="00BA3674">
        <w:rPr>
          <w:bCs/>
          <w:sz w:val="24"/>
        </w:rPr>
        <w:t>e</w:t>
      </w:r>
      <w:r w:rsidR="00A45DE3">
        <w:rPr>
          <w:bCs/>
          <w:sz w:val="24"/>
        </w:rPr>
        <w:t xml:space="preserve"> meeting</w:t>
      </w:r>
      <w:r w:rsidR="00BA3674">
        <w:rPr>
          <w:bCs/>
          <w:sz w:val="24"/>
        </w:rPr>
        <w:t xml:space="preserve"> on 4 July</w:t>
      </w:r>
      <w:r w:rsidR="00A45DE3">
        <w:rPr>
          <w:bCs/>
          <w:sz w:val="24"/>
        </w:rPr>
        <w:t>.  Nominations for Vice Chair will be sought prior to the meeting and a one-year term is recommended.</w:t>
      </w:r>
    </w:p>
    <w:p w14:paraId="6691D459" w14:textId="77777777" w:rsidR="00352898" w:rsidRDefault="00352898" w:rsidP="00A45DE3">
      <w:pPr>
        <w:ind w:left="720" w:hanging="720"/>
        <w:rPr>
          <w:bCs/>
          <w:sz w:val="24"/>
        </w:rPr>
      </w:pPr>
    </w:p>
    <w:p w14:paraId="2536BA9A" w14:textId="00558632" w:rsidR="000D62F9" w:rsidRDefault="00352898" w:rsidP="00352898">
      <w:pPr>
        <w:ind w:left="720"/>
        <w:rPr>
          <w:bCs/>
          <w:sz w:val="24"/>
        </w:rPr>
      </w:pPr>
      <w:r>
        <w:rPr>
          <w:bCs/>
          <w:sz w:val="24"/>
        </w:rPr>
        <w:t xml:space="preserve">Mrs de Jongh noted that Dr Simons has taken the role of Vice Chair for at least two terms of office.  She asked Governors to give thought to nomination for this vacancy, adding that she is happy to continue as Chair at present but does not wish to continue long term, so a succession plan is needed.  </w:t>
      </w:r>
      <w:r>
        <w:rPr>
          <w:bCs/>
          <w:sz w:val="24"/>
        </w:rPr>
        <w:lastRenderedPageBreak/>
        <w:t>Dr Simons pointed out that the position of Vice Chair is not too onerous.  Mr Matonti asked about the time commitment and this was outlined.  Mrs de Jongh added that as Chair, she meets with Mr Jones once a week for a general discussion.  She also emphasised that everything discussed at the Governing Board Meetings is confidential and not to be discussed outside.  The Clerk would send Governors a job description for Vice Chair.</w:t>
      </w:r>
      <w:r>
        <w:rPr>
          <w:bCs/>
          <w:sz w:val="24"/>
        </w:rPr>
        <w:tab/>
      </w:r>
      <w:r>
        <w:rPr>
          <w:bCs/>
          <w:sz w:val="24"/>
        </w:rPr>
        <w:tab/>
      </w:r>
      <w:r>
        <w:rPr>
          <w:bCs/>
          <w:sz w:val="24"/>
        </w:rPr>
        <w:tab/>
      </w:r>
      <w:r>
        <w:rPr>
          <w:bCs/>
          <w:sz w:val="24"/>
        </w:rPr>
        <w:tab/>
      </w:r>
      <w:r>
        <w:rPr>
          <w:bCs/>
          <w:sz w:val="24"/>
        </w:rPr>
        <w:tab/>
      </w:r>
      <w:r>
        <w:rPr>
          <w:b/>
          <w:sz w:val="24"/>
        </w:rPr>
        <w:t>ACTION - CLERK</w:t>
      </w:r>
    </w:p>
    <w:p w14:paraId="52A1AE7D" w14:textId="77777777" w:rsidR="00F71F2F" w:rsidRDefault="00F71F2F" w:rsidP="00A45DE3">
      <w:pPr>
        <w:ind w:left="720" w:hanging="720"/>
        <w:rPr>
          <w:bCs/>
          <w:sz w:val="24"/>
        </w:rPr>
      </w:pPr>
    </w:p>
    <w:p w14:paraId="1960C9D5" w14:textId="576C032C" w:rsidR="00F71F2F" w:rsidRPr="006E2E51" w:rsidRDefault="00F71F2F" w:rsidP="00F71F2F">
      <w:pPr>
        <w:ind w:left="720" w:hanging="720"/>
        <w:rPr>
          <w:b/>
          <w:bCs/>
          <w:sz w:val="24"/>
          <w:szCs w:val="24"/>
        </w:rPr>
      </w:pPr>
      <w:r w:rsidRPr="006E2E51">
        <w:rPr>
          <w:b/>
          <w:bCs/>
          <w:sz w:val="24"/>
          <w:szCs w:val="24"/>
        </w:rPr>
        <w:t xml:space="preserve">35A-24 Ratification of continued term of office </w:t>
      </w:r>
    </w:p>
    <w:p w14:paraId="69566BFC" w14:textId="08BCDC00" w:rsidR="00824D6A" w:rsidRPr="001431DF" w:rsidRDefault="00F71F2F" w:rsidP="00D1448C">
      <w:pPr>
        <w:ind w:left="720"/>
        <w:rPr>
          <w:sz w:val="24"/>
        </w:rPr>
      </w:pPr>
      <w:r w:rsidRPr="006E2E51">
        <w:rPr>
          <w:sz w:val="24"/>
          <w:szCs w:val="24"/>
        </w:rPr>
        <w:t xml:space="preserve">The Clerk advised that Dr M Simons has agreed to continue as the LEA Governor for a further term of four years as his current term will end on 7 September 2024.  This was unanimously AGREED by the Governing Body. </w:t>
      </w:r>
      <w:r w:rsidR="000D62F9">
        <w:rPr>
          <w:sz w:val="24"/>
          <w:szCs w:val="24"/>
        </w:rPr>
        <w:t xml:space="preserve"> </w:t>
      </w:r>
      <w:r w:rsidRPr="006E2E51">
        <w:rPr>
          <w:sz w:val="24"/>
          <w:szCs w:val="24"/>
        </w:rPr>
        <w:t>The LEA require a copy of this Minute in order to complete their process with</w:t>
      </w:r>
      <w:r w:rsidR="000D62F9">
        <w:rPr>
          <w:sz w:val="24"/>
          <w:szCs w:val="24"/>
        </w:rPr>
        <w:t xml:space="preserve"> the Cabinet.</w:t>
      </w:r>
      <w:r w:rsidR="000D62F9">
        <w:rPr>
          <w:sz w:val="24"/>
          <w:szCs w:val="24"/>
        </w:rPr>
        <w:tab/>
      </w:r>
      <w:r w:rsidR="000D62F9">
        <w:rPr>
          <w:sz w:val="24"/>
          <w:szCs w:val="24"/>
        </w:rPr>
        <w:tab/>
      </w:r>
      <w:r w:rsidR="000D62F9">
        <w:rPr>
          <w:sz w:val="24"/>
          <w:szCs w:val="24"/>
        </w:rPr>
        <w:tab/>
      </w:r>
      <w:r w:rsidR="000D62F9">
        <w:rPr>
          <w:sz w:val="24"/>
          <w:szCs w:val="24"/>
        </w:rPr>
        <w:tab/>
      </w:r>
      <w:r w:rsidR="000D62F9">
        <w:rPr>
          <w:sz w:val="24"/>
          <w:szCs w:val="24"/>
        </w:rPr>
        <w:tab/>
      </w:r>
      <w:r w:rsidR="000D62F9">
        <w:rPr>
          <w:sz w:val="24"/>
          <w:szCs w:val="24"/>
        </w:rPr>
        <w:tab/>
      </w:r>
      <w:r w:rsidR="000D62F9">
        <w:rPr>
          <w:sz w:val="24"/>
          <w:szCs w:val="24"/>
        </w:rPr>
        <w:tab/>
      </w:r>
      <w:r w:rsidR="000D62F9">
        <w:rPr>
          <w:sz w:val="24"/>
          <w:szCs w:val="24"/>
        </w:rPr>
        <w:tab/>
      </w:r>
      <w:r w:rsidR="000D62F9">
        <w:rPr>
          <w:sz w:val="24"/>
          <w:szCs w:val="24"/>
        </w:rPr>
        <w:tab/>
      </w:r>
      <w:r w:rsidR="000D62F9">
        <w:rPr>
          <w:b/>
          <w:bCs/>
          <w:sz w:val="24"/>
          <w:szCs w:val="24"/>
        </w:rPr>
        <w:t>ACTION - CLERK</w:t>
      </w:r>
      <w:r w:rsidR="000D62F9">
        <w:rPr>
          <w:sz w:val="24"/>
          <w:szCs w:val="24"/>
        </w:rPr>
        <w:t xml:space="preserve"> </w:t>
      </w:r>
      <w:r w:rsidR="00BA3674">
        <w:rPr>
          <w:bCs/>
          <w:sz w:val="24"/>
        </w:rPr>
        <w:tab/>
      </w:r>
    </w:p>
    <w:p w14:paraId="3B64D830" w14:textId="77777777" w:rsidR="00D15443" w:rsidRDefault="00D15443" w:rsidP="002E6528">
      <w:pPr>
        <w:rPr>
          <w:b/>
          <w:bCs/>
          <w:sz w:val="24"/>
        </w:rPr>
      </w:pPr>
    </w:p>
    <w:p w14:paraId="291FC709" w14:textId="18287A9D" w:rsidR="00D15443" w:rsidRDefault="00D15443" w:rsidP="002E6528">
      <w:pPr>
        <w:rPr>
          <w:b/>
          <w:bCs/>
          <w:sz w:val="24"/>
        </w:rPr>
      </w:pPr>
      <w:r>
        <w:rPr>
          <w:b/>
          <w:bCs/>
          <w:sz w:val="24"/>
        </w:rPr>
        <w:t>36-24</w:t>
      </w:r>
      <w:r>
        <w:rPr>
          <w:b/>
          <w:bCs/>
          <w:sz w:val="24"/>
        </w:rPr>
        <w:tab/>
      </w:r>
      <w:r w:rsidR="003F2267">
        <w:rPr>
          <w:b/>
          <w:bCs/>
          <w:sz w:val="24"/>
        </w:rPr>
        <w:t>Governing Board Members’ email addresses</w:t>
      </w:r>
    </w:p>
    <w:p w14:paraId="3E84B9A9" w14:textId="14F447EB" w:rsidR="000E1886" w:rsidRDefault="000E1886" w:rsidP="000E1886">
      <w:pPr>
        <w:ind w:left="720"/>
        <w:rPr>
          <w:sz w:val="24"/>
        </w:rPr>
      </w:pPr>
      <w:r>
        <w:rPr>
          <w:sz w:val="24"/>
        </w:rPr>
        <w:t xml:space="preserve">The Clerk </w:t>
      </w:r>
      <w:r w:rsidR="00311C28">
        <w:rPr>
          <w:sz w:val="24"/>
        </w:rPr>
        <w:t xml:space="preserve">reminded </w:t>
      </w:r>
      <w:r>
        <w:rPr>
          <w:sz w:val="24"/>
        </w:rPr>
        <w:t xml:space="preserve">that the LEA would </w:t>
      </w:r>
      <w:r w:rsidR="007C279D">
        <w:rPr>
          <w:sz w:val="24"/>
        </w:rPr>
        <w:t>prefer</w:t>
      </w:r>
      <w:r>
        <w:rPr>
          <w:sz w:val="24"/>
        </w:rPr>
        <w:t xml:space="preserve"> Governors to have a school email address because personal email addresses are less secure and the school could be penalised for any GDPR breach.  </w:t>
      </w:r>
    </w:p>
    <w:p w14:paraId="7F38BBAC" w14:textId="016B01A0" w:rsidR="000E1886" w:rsidRDefault="000E1886" w:rsidP="00B314AC">
      <w:pPr>
        <w:ind w:left="720"/>
        <w:rPr>
          <w:b/>
          <w:bCs/>
          <w:sz w:val="24"/>
        </w:rPr>
      </w:pPr>
      <w:r>
        <w:rPr>
          <w:sz w:val="24"/>
        </w:rPr>
        <w:t>Following discussion, it was confirmed that Governors prefer to use their personal email address because all information is uploaded to the school website in a confidential Governors’ section and any sensitive information sent by email, is</w:t>
      </w:r>
      <w:r w:rsidR="002A0038">
        <w:rPr>
          <w:sz w:val="24"/>
        </w:rPr>
        <w:t xml:space="preserve"> always</w:t>
      </w:r>
      <w:r>
        <w:rPr>
          <w:sz w:val="24"/>
        </w:rPr>
        <w:t xml:space="preserve"> password protected.</w:t>
      </w:r>
    </w:p>
    <w:p w14:paraId="517E4D5B" w14:textId="77777777" w:rsidR="00C64EB4" w:rsidRDefault="00C64EB4" w:rsidP="002E6528">
      <w:pPr>
        <w:rPr>
          <w:b/>
          <w:bCs/>
          <w:sz w:val="24"/>
        </w:rPr>
      </w:pPr>
    </w:p>
    <w:p w14:paraId="79A27C1B" w14:textId="40BF1151" w:rsidR="004013B0" w:rsidRDefault="00C64EB4" w:rsidP="002E6528">
      <w:pPr>
        <w:rPr>
          <w:b/>
          <w:bCs/>
          <w:sz w:val="24"/>
        </w:rPr>
      </w:pPr>
      <w:r>
        <w:rPr>
          <w:b/>
          <w:bCs/>
          <w:sz w:val="24"/>
        </w:rPr>
        <w:t>3</w:t>
      </w:r>
      <w:r w:rsidR="00DB207A">
        <w:rPr>
          <w:b/>
          <w:bCs/>
          <w:sz w:val="24"/>
        </w:rPr>
        <w:t>7</w:t>
      </w:r>
      <w:r>
        <w:rPr>
          <w:b/>
          <w:bCs/>
          <w:sz w:val="24"/>
        </w:rPr>
        <w:t>-24</w:t>
      </w:r>
      <w:r>
        <w:rPr>
          <w:b/>
          <w:bCs/>
          <w:sz w:val="24"/>
        </w:rPr>
        <w:tab/>
        <w:t>Budget 2024-25</w:t>
      </w:r>
    </w:p>
    <w:p w14:paraId="59D4AA51" w14:textId="2613AB23" w:rsidR="004013B0" w:rsidRDefault="004013B0" w:rsidP="004013B0">
      <w:pPr>
        <w:ind w:left="720"/>
        <w:rPr>
          <w:sz w:val="24"/>
        </w:rPr>
      </w:pPr>
      <w:r>
        <w:rPr>
          <w:sz w:val="24"/>
        </w:rPr>
        <w:t>Mr Richardson recommended that the Governing Board ratify the tabled Budget for 2024-25</w:t>
      </w:r>
      <w:r w:rsidR="002474DB">
        <w:rPr>
          <w:sz w:val="24"/>
        </w:rPr>
        <w:t xml:space="preserve">.  </w:t>
      </w:r>
      <w:r w:rsidR="00C01AF9">
        <w:rPr>
          <w:sz w:val="24"/>
        </w:rPr>
        <w:t>A</w:t>
      </w:r>
      <w:r w:rsidR="00441E83">
        <w:rPr>
          <w:sz w:val="24"/>
        </w:rPr>
        <w:t xml:space="preserve"> Finance Committee</w:t>
      </w:r>
      <w:r w:rsidR="00C01AF9">
        <w:rPr>
          <w:sz w:val="24"/>
        </w:rPr>
        <w:t xml:space="preserve"> meeting was recently held </w:t>
      </w:r>
      <w:r w:rsidR="001C0A33">
        <w:rPr>
          <w:sz w:val="24"/>
        </w:rPr>
        <w:t xml:space="preserve">to sign off the </w:t>
      </w:r>
      <w:r w:rsidR="00235BB1">
        <w:rPr>
          <w:sz w:val="24"/>
        </w:rPr>
        <w:t xml:space="preserve">Year End </w:t>
      </w:r>
      <w:r w:rsidR="001C0A33">
        <w:rPr>
          <w:sz w:val="24"/>
        </w:rPr>
        <w:t>Statement and set next year’s budget.  There were no major surprises</w:t>
      </w:r>
      <w:r w:rsidR="00162249">
        <w:rPr>
          <w:sz w:val="24"/>
        </w:rPr>
        <w:t>; the year end statement</w:t>
      </w:r>
      <w:r w:rsidR="009C11EA">
        <w:rPr>
          <w:sz w:val="24"/>
        </w:rPr>
        <w:t xml:space="preserve"> recorded</w:t>
      </w:r>
      <w:r w:rsidR="00162249">
        <w:rPr>
          <w:sz w:val="24"/>
        </w:rPr>
        <w:t xml:space="preserve"> a balance of £283K carry forward</w:t>
      </w:r>
      <w:r w:rsidR="001B0D8E">
        <w:rPr>
          <w:sz w:val="24"/>
        </w:rPr>
        <w:t xml:space="preserve"> at</w:t>
      </w:r>
      <w:r w:rsidR="009C11EA">
        <w:rPr>
          <w:sz w:val="24"/>
        </w:rPr>
        <w:t xml:space="preserve"> a permissible</w:t>
      </w:r>
      <w:r w:rsidR="001B0D8E">
        <w:rPr>
          <w:sz w:val="24"/>
        </w:rPr>
        <w:t xml:space="preserve"> </w:t>
      </w:r>
      <w:r w:rsidR="00162249">
        <w:rPr>
          <w:sz w:val="24"/>
        </w:rPr>
        <w:t>8.5%</w:t>
      </w:r>
      <w:r w:rsidR="009C11EA">
        <w:rPr>
          <w:sz w:val="24"/>
        </w:rPr>
        <w:t>,</w:t>
      </w:r>
      <w:r w:rsidR="00162249">
        <w:rPr>
          <w:sz w:val="24"/>
        </w:rPr>
        <w:t xml:space="preserve"> </w:t>
      </w:r>
      <w:r w:rsidR="0082203C">
        <w:rPr>
          <w:sz w:val="24"/>
        </w:rPr>
        <w:t>as</w:t>
      </w:r>
      <w:r w:rsidR="00162249">
        <w:rPr>
          <w:sz w:val="24"/>
        </w:rPr>
        <w:t xml:space="preserve"> planned.</w:t>
      </w:r>
      <w:r w:rsidR="00475775">
        <w:rPr>
          <w:sz w:val="24"/>
        </w:rPr>
        <w:t xml:space="preserve">  </w:t>
      </w:r>
      <w:r w:rsidR="00694875">
        <w:rPr>
          <w:sz w:val="24"/>
        </w:rPr>
        <w:t>Mr Richardson said the school is so well run that it consistent</w:t>
      </w:r>
      <w:r w:rsidR="00117BE4">
        <w:rPr>
          <w:sz w:val="24"/>
        </w:rPr>
        <w:t>ly</w:t>
      </w:r>
      <w:r w:rsidR="00694875">
        <w:rPr>
          <w:sz w:val="24"/>
        </w:rPr>
        <w:t xml:space="preserve"> </w:t>
      </w:r>
      <w:r w:rsidR="00D2519D">
        <w:rPr>
          <w:sz w:val="24"/>
        </w:rPr>
        <w:t>me</w:t>
      </w:r>
      <w:r w:rsidR="001B0D8E">
        <w:rPr>
          <w:sz w:val="24"/>
        </w:rPr>
        <w:t>e</w:t>
      </w:r>
      <w:r w:rsidR="00D2519D">
        <w:rPr>
          <w:sz w:val="24"/>
        </w:rPr>
        <w:t>t</w:t>
      </w:r>
      <w:r w:rsidR="001B0D8E">
        <w:rPr>
          <w:sz w:val="24"/>
        </w:rPr>
        <w:t>s</w:t>
      </w:r>
      <w:r w:rsidR="00694875">
        <w:rPr>
          <w:sz w:val="24"/>
        </w:rPr>
        <w:t xml:space="preserve"> the </w:t>
      </w:r>
      <w:r w:rsidR="009C11EA">
        <w:rPr>
          <w:sz w:val="24"/>
        </w:rPr>
        <w:t xml:space="preserve">financial </w:t>
      </w:r>
      <w:r w:rsidR="00694875">
        <w:rPr>
          <w:sz w:val="24"/>
        </w:rPr>
        <w:t>target</w:t>
      </w:r>
      <w:r w:rsidR="00133DA0">
        <w:rPr>
          <w:sz w:val="24"/>
        </w:rPr>
        <w:t xml:space="preserve"> and</w:t>
      </w:r>
      <w:r w:rsidR="00117BE4">
        <w:rPr>
          <w:sz w:val="24"/>
        </w:rPr>
        <w:t xml:space="preserve"> </w:t>
      </w:r>
      <w:r w:rsidR="00133DA0">
        <w:rPr>
          <w:sz w:val="24"/>
        </w:rPr>
        <w:t>n</w:t>
      </w:r>
      <w:r w:rsidR="00117BE4">
        <w:rPr>
          <w:sz w:val="24"/>
        </w:rPr>
        <w:t>umber</w:t>
      </w:r>
      <w:r w:rsidR="00195393">
        <w:rPr>
          <w:sz w:val="24"/>
        </w:rPr>
        <w:t>s</w:t>
      </w:r>
      <w:r w:rsidR="00117BE4">
        <w:rPr>
          <w:sz w:val="24"/>
        </w:rPr>
        <w:t xml:space="preserve"> </w:t>
      </w:r>
      <w:r w:rsidR="00195393">
        <w:rPr>
          <w:sz w:val="24"/>
        </w:rPr>
        <w:t xml:space="preserve">are </w:t>
      </w:r>
      <w:r w:rsidR="008558DA">
        <w:rPr>
          <w:sz w:val="24"/>
        </w:rPr>
        <w:t>projected</w:t>
      </w:r>
      <w:r w:rsidR="00117BE4">
        <w:rPr>
          <w:sz w:val="24"/>
        </w:rPr>
        <w:t xml:space="preserve"> </w:t>
      </w:r>
      <w:r w:rsidR="00E902B9">
        <w:rPr>
          <w:sz w:val="24"/>
        </w:rPr>
        <w:t>for</w:t>
      </w:r>
      <w:r w:rsidR="00117BE4">
        <w:rPr>
          <w:sz w:val="24"/>
        </w:rPr>
        <w:t xml:space="preserve"> </w:t>
      </w:r>
      <w:r w:rsidR="00E902B9">
        <w:rPr>
          <w:sz w:val="24"/>
        </w:rPr>
        <w:t>n</w:t>
      </w:r>
      <w:r w:rsidR="00117BE4">
        <w:rPr>
          <w:sz w:val="24"/>
        </w:rPr>
        <w:t xml:space="preserve">ext year with a </w:t>
      </w:r>
      <w:r w:rsidR="00C10E62">
        <w:rPr>
          <w:sz w:val="24"/>
        </w:rPr>
        <w:t>worst-case</w:t>
      </w:r>
      <w:r w:rsidR="00117BE4">
        <w:rPr>
          <w:sz w:val="24"/>
        </w:rPr>
        <w:t xml:space="preserve"> scenario</w:t>
      </w:r>
      <w:r w:rsidR="00C10E62">
        <w:rPr>
          <w:sz w:val="24"/>
        </w:rPr>
        <w:t xml:space="preserve">. </w:t>
      </w:r>
      <w:r w:rsidR="00D20206">
        <w:rPr>
          <w:sz w:val="24"/>
        </w:rPr>
        <w:t xml:space="preserve">Last year the concern had </w:t>
      </w:r>
      <w:r w:rsidR="00133DA0">
        <w:rPr>
          <w:sz w:val="24"/>
        </w:rPr>
        <w:t>centred on</w:t>
      </w:r>
      <w:r w:rsidR="00D20206">
        <w:rPr>
          <w:sz w:val="24"/>
        </w:rPr>
        <w:t xml:space="preserve"> </w:t>
      </w:r>
      <w:r w:rsidR="00C61B04">
        <w:rPr>
          <w:sz w:val="24"/>
        </w:rPr>
        <w:t>gas and electricity</w:t>
      </w:r>
      <w:r w:rsidR="00C10E62">
        <w:rPr>
          <w:sz w:val="24"/>
        </w:rPr>
        <w:t xml:space="preserve"> prices</w:t>
      </w:r>
      <w:r w:rsidR="00C61B04">
        <w:rPr>
          <w:sz w:val="24"/>
        </w:rPr>
        <w:t xml:space="preserve"> but this has now stabilised and a </w:t>
      </w:r>
      <w:r w:rsidR="00546C42">
        <w:rPr>
          <w:sz w:val="24"/>
        </w:rPr>
        <w:t xml:space="preserve">financial </w:t>
      </w:r>
      <w:r w:rsidR="00C61B04">
        <w:rPr>
          <w:sz w:val="24"/>
        </w:rPr>
        <w:t xml:space="preserve">buffer was included.  </w:t>
      </w:r>
      <w:r w:rsidR="00874427">
        <w:rPr>
          <w:sz w:val="24"/>
        </w:rPr>
        <w:t xml:space="preserve">Some </w:t>
      </w:r>
      <w:r w:rsidR="00C61B04">
        <w:rPr>
          <w:sz w:val="24"/>
        </w:rPr>
        <w:t xml:space="preserve">personnel changes have </w:t>
      </w:r>
      <w:r w:rsidR="00A33C03">
        <w:rPr>
          <w:sz w:val="24"/>
        </w:rPr>
        <w:t xml:space="preserve">also </w:t>
      </w:r>
      <w:r w:rsidR="00C61B04">
        <w:rPr>
          <w:sz w:val="24"/>
        </w:rPr>
        <w:t xml:space="preserve">been </w:t>
      </w:r>
      <w:r w:rsidR="008973F8">
        <w:rPr>
          <w:sz w:val="24"/>
        </w:rPr>
        <w:t xml:space="preserve">considered, </w:t>
      </w:r>
      <w:r w:rsidR="00C61B04">
        <w:rPr>
          <w:sz w:val="24"/>
        </w:rPr>
        <w:t>as well as a 4.5</w:t>
      </w:r>
      <w:r w:rsidR="00E95423">
        <w:rPr>
          <w:sz w:val="24"/>
        </w:rPr>
        <w:t xml:space="preserve">% salary increase.  </w:t>
      </w:r>
    </w:p>
    <w:p w14:paraId="3958F624" w14:textId="77777777" w:rsidR="00F15196" w:rsidRDefault="00F15196" w:rsidP="004013B0">
      <w:pPr>
        <w:ind w:left="720"/>
        <w:rPr>
          <w:sz w:val="24"/>
        </w:rPr>
      </w:pPr>
    </w:p>
    <w:p w14:paraId="4E96D525" w14:textId="3D64270D" w:rsidR="004013B0" w:rsidRDefault="008973F8" w:rsidP="004013B0">
      <w:pPr>
        <w:ind w:left="720"/>
        <w:rPr>
          <w:sz w:val="24"/>
        </w:rPr>
      </w:pPr>
      <w:r>
        <w:rPr>
          <w:sz w:val="24"/>
        </w:rPr>
        <w:t>Mr Richardson said i</w:t>
      </w:r>
      <w:r w:rsidR="00F15196">
        <w:rPr>
          <w:sz w:val="24"/>
        </w:rPr>
        <w:t>t is hoped to c</w:t>
      </w:r>
      <w:r w:rsidR="008923AD">
        <w:rPr>
          <w:sz w:val="24"/>
        </w:rPr>
        <w:t>onclude</w:t>
      </w:r>
      <w:r w:rsidR="00F15196">
        <w:rPr>
          <w:sz w:val="24"/>
        </w:rPr>
        <w:t xml:space="preserve"> with a similar balance at the end of the</w:t>
      </w:r>
      <w:r w:rsidR="008923AD">
        <w:rPr>
          <w:sz w:val="24"/>
        </w:rPr>
        <w:t xml:space="preserve"> next</w:t>
      </w:r>
      <w:r w:rsidR="00F15196">
        <w:rPr>
          <w:sz w:val="24"/>
        </w:rPr>
        <w:t xml:space="preserve"> financial year</w:t>
      </w:r>
      <w:r w:rsidR="00A33C03">
        <w:rPr>
          <w:sz w:val="24"/>
        </w:rPr>
        <w:t>,</w:t>
      </w:r>
      <w:r w:rsidR="00F15196">
        <w:rPr>
          <w:sz w:val="24"/>
        </w:rPr>
        <w:t xml:space="preserve"> </w:t>
      </w:r>
      <w:r w:rsidR="00A33C03">
        <w:rPr>
          <w:sz w:val="24"/>
        </w:rPr>
        <w:t xml:space="preserve">although </w:t>
      </w:r>
      <w:r w:rsidR="00F15196">
        <w:rPr>
          <w:sz w:val="24"/>
        </w:rPr>
        <w:t xml:space="preserve">the school needs to </w:t>
      </w:r>
      <w:r w:rsidR="00546C42">
        <w:rPr>
          <w:sz w:val="24"/>
        </w:rPr>
        <w:t>remain prudent</w:t>
      </w:r>
      <w:r w:rsidR="00F15196">
        <w:rPr>
          <w:sz w:val="24"/>
        </w:rPr>
        <w:t>.  To summari</w:t>
      </w:r>
      <w:r w:rsidR="008923AD">
        <w:rPr>
          <w:sz w:val="24"/>
        </w:rPr>
        <w:t>se</w:t>
      </w:r>
      <w:r w:rsidR="00F15196">
        <w:rPr>
          <w:sz w:val="24"/>
        </w:rPr>
        <w:t xml:space="preserve">, </w:t>
      </w:r>
      <w:r w:rsidR="009A560C">
        <w:rPr>
          <w:sz w:val="24"/>
        </w:rPr>
        <w:t>the school is</w:t>
      </w:r>
      <w:r w:rsidR="00F15196">
        <w:rPr>
          <w:sz w:val="24"/>
        </w:rPr>
        <w:t xml:space="preserve"> in a good position to sign off 2023-24 with an 8.5% balance and with close monitoring it is hoped </w:t>
      </w:r>
      <w:r w:rsidR="000F005A">
        <w:rPr>
          <w:sz w:val="24"/>
        </w:rPr>
        <w:t>to</w:t>
      </w:r>
      <w:r w:rsidR="00F15196">
        <w:rPr>
          <w:sz w:val="24"/>
        </w:rPr>
        <w:t xml:space="preserve"> be in a </w:t>
      </w:r>
      <w:r w:rsidR="00310FF1">
        <w:rPr>
          <w:sz w:val="24"/>
        </w:rPr>
        <w:t>similar</w:t>
      </w:r>
      <w:r w:rsidR="00F15196">
        <w:rPr>
          <w:sz w:val="24"/>
        </w:rPr>
        <w:t xml:space="preserve"> </w:t>
      </w:r>
      <w:r w:rsidR="001A78B8">
        <w:rPr>
          <w:sz w:val="24"/>
        </w:rPr>
        <w:t>place in</w:t>
      </w:r>
      <w:r w:rsidR="00710951">
        <w:rPr>
          <w:sz w:val="24"/>
        </w:rPr>
        <w:t xml:space="preserve"> 2024-25</w:t>
      </w:r>
      <w:r w:rsidR="00F15196">
        <w:rPr>
          <w:sz w:val="24"/>
        </w:rPr>
        <w:t xml:space="preserve">.  </w:t>
      </w:r>
      <w:r w:rsidR="00896C59">
        <w:rPr>
          <w:sz w:val="24"/>
        </w:rPr>
        <w:t xml:space="preserve">A Governor asked if there is any assistance from the </w:t>
      </w:r>
      <w:r w:rsidR="001A78B8">
        <w:rPr>
          <w:sz w:val="24"/>
        </w:rPr>
        <w:t xml:space="preserve">Local </w:t>
      </w:r>
      <w:r w:rsidR="00896C59">
        <w:rPr>
          <w:sz w:val="24"/>
        </w:rPr>
        <w:t>Authorit</w:t>
      </w:r>
      <w:r w:rsidR="001A78B8">
        <w:rPr>
          <w:sz w:val="24"/>
        </w:rPr>
        <w:t>y</w:t>
      </w:r>
      <w:r w:rsidR="00896C59">
        <w:rPr>
          <w:sz w:val="24"/>
        </w:rPr>
        <w:t xml:space="preserve"> </w:t>
      </w:r>
      <w:r w:rsidR="002957E5">
        <w:rPr>
          <w:sz w:val="24"/>
        </w:rPr>
        <w:t xml:space="preserve">around </w:t>
      </w:r>
      <w:r w:rsidR="00896C59">
        <w:rPr>
          <w:sz w:val="24"/>
        </w:rPr>
        <w:t xml:space="preserve">power price increases.  It was heard that the advice </w:t>
      </w:r>
      <w:r w:rsidR="00710951">
        <w:rPr>
          <w:sz w:val="24"/>
        </w:rPr>
        <w:t>had been</w:t>
      </w:r>
      <w:r w:rsidR="00896C59">
        <w:rPr>
          <w:sz w:val="24"/>
        </w:rPr>
        <w:t xml:space="preserve"> to </w:t>
      </w:r>
      <w:r w:rsidR="007F438B">
        <w:rPr>
          <w:sz w:val="24"/>
        </w:rPr>
        <w:t>double the budget</w:t>
      </w:r>
      <w:r w:rsidR="00CB2563">
        <w:rPr>
          <w:sz w:val="24"/>
        </w:rPr>
        <w:t>ed</w:t>
      </w:r>
      <w:r w:rsidR="007F438B">
        <w:rPr>
          <w:sz w:val="24"/>
        </w:rPr>
        <w:t xml:space="preserve"> sum</w:t>
      </w:r>
      <w:r w:rsidR="001A78B8">
        <w:rPr>
          <w:sz w:val="24"/>
        </w:rPr>
        <w:t>,</w:t>
      </w:r>
      <w:r w:rsidR="007F438B">
        <w:rPr>
          <w:sz w:val="24"/>
        </w:rPr>
        <w:t xml:space="preserve"> </w:t>
      </w:r>
      <w:r w:rsidR="00896C59">
        <w:rPr>
          <w:sz w:val="24"/>
        </w:rPr>
        <w:t>but there had been no material help</w:t>
      </w:r>
      <w:r w:rsidR="002957E5">
        <w:rPr>
          <w:sz w:val="24"/>
        </w:rPr>
        <w:t>.</w:t>
      </w:r>
    </w:p>
    <w:p w14:paraId="666DC70C" w14:textId="77777777" w:rsidR="002957E5" w:rsidRDefault="002957E5" w:rsidP="004013B0">
      <w:pPr>
        <w:ind w:left="720"/>
        <w:rPr>
          <w:sz w:val="24"/>
        </w:rPr>
      </w:pPr>
    </w:p>
    <w:p w14:paraId="436A18B1" w14:textId="4040387D" w:rsidR="002A0038" w:rsidRDefault="004013B0" w:rsidP="00DE1586">
      <w:pPr>
        <w:ind w:left="720"/>
        <w:rPr>
          <w:b/>
          <w:bCs/>
          <w:sz w:val="24"/>
        </w:rPr>
      </w:pPr>
      <w:r>
        <w:rPr>
          <w:sz w:val="24"/>
        </w:rPr>
        <w:t>There being no further questions, the Governing Board ratified the Budget for 202</w:t>
      </w:r>
      <w:r w:rsidR="002474DB">
        <w:rPr>
          <w:sz w:val="24"/>
        </w:rPr>
        <w:t>4</w:t>
      </w:r>
      <w:r>
        <w:rPr>
          <w:sz w:val="24"/>
        </w:rPr>
        <w:t>-2</w:t>
      </w:r>
      <w:r w:rsidR="002474DB">
        <w:rPr>
          <w:sz w:val="24"/>
        </w:rPr>
        <w:t>5 and the Chair signed and dated a copy.</w:t>
      </w:r>
    </w:p>
    <w:p w14:paraId="7B4E63C9" w14:textId="77777777" w:rsidR="00B54833" w:rsidRDefault="00B54833" w:rsidP="00165A4A">
      <w:pPr>
        <w:ind w:left="720" w:hanging="720"/>
        <w:rPr>
          <w:b/>
          <w:bCs/>
          <w:sz w:val="24"/>
          <w:szCs w:val="24"/>
        </w:rPr>
      </w:pPr>
    </w:p>
    <w:p w14:paraId="4BAD8830" w14:textId="77777777" w:rsidR="00DE1586" w:rsidRDefault="00107D79" w:rsidP="002E7BA0">
      <w:pPr>
        <w:ind w:left="720" w:hanging="720"/>
        <w:rPr>
          <w:b/>
          <w:bCs/>
          <w:sz w:val="24"/>
          <w:szCs w:val="24"/>
        </w:rPr>
      </w:pPr>
      <w:r>
        <w:rPr>
          <w:b/>
          <w:bCs/>
          <w:sz w:val="24"/>
          <w:szCs w:val="24"/>
        </w:rPr>
        <w:t>3</w:t>
      </w:r>
      <w:r w:rsidR="00DB207A">
        <w:rPr>
          <w:b/>
          <w:bCs/>
          <w:sz w:val="24"/>
          <w:szCs w:val="24"/>
        </w:rPr>
        <w:t>8</w:t>
      </w:r>
      <w:r w:rsidR="00B54833">
        <w:rPr>
          <w:b/>
          <w:bCs/>
          <w:sz w:val="24"/>
          <w:szCs w:val="24"/>
        </w:rPr>
        <w:t>-24</w:t>
      </w:r>
      <w:r w:rsidR="00B54833">
        <w:rPr>
          <w:b/>
          <w:bCs/>
          <w:sz w:val="24"/>
          <w:szCs w:val="24"/>
        </w:rPr>
        <w:tab/>
        <w:t>Link Governor visit reports</w:t>
      </w:r>
      <w:r w:rsidR="00BF2F8D">
        <w:rPr>
          <w:b/>
          <w:bCs/>
          <w:sz w:val="24"/>
          <w:szCs w:val="24"/>
        </w:rPr>
        <w:t xml:space="preserve"> – School Council</w:t>
      </w:r>
    </w:p>
    <w:p w14:paraId="3E2CB7AF" w14:textId="222995CE" w:rsidR="002E7BA0" w:rsidRDefault="00DE1586" w:rsidP="002E7BA0">
      <w:pPr>
        <w:ind w:left="720" w:hanging="720"/>
        <w:rPr>
          <w:sz w:val="24"/>
          <w:szCs w:val="24"/>
        </w:rPr>
      </w:pPr>
      <w:r>
        <w:rPr>
          <w:b/>
          <w:bCs/>
          <w:sz w:val="24"/>
          <w:szCs w:val="24"/>
        </w:rPr>
        <w:tab/>
      </w:r>
      <w:r w:rsidR="001712BB" w:rsidRPr="001E0495">
        <w:rPr>
          <w:sz w:val="24"/>
          <w:szCs w:val="24"/>
        </w:rPr>
        <w:t>Mr F</w:t>
      </w:r>
      <w:r w:rsidR="006E5842" w:rsidRPr="001E0495">
        <w:rPr>
          <w:sz w:val="24"/>
          <w:szCs w:val="24"/>
        </w:rPr>
        <w:t>ox</w:t>
      </w:r>
      <w:r w:rsidR="001712BB">
        <w:rPr>
          <w:sz w:val="24"/>
        </w:rPr>
        <w:t xml:space="preserve"> highlighted h</w:t>
      </w:r>
      <w:r w:rsidR="006E5842">
        <w:rPr>
          <w:sz w:val="24"/>
        </w:rPr>
        <w:t>is</w:t>
      </w:r>
      <w:r w:rsidR="001712BB">
        <w:rPr>
          <w:sz w:val="24"/>
        </w:rPr>
        <w:t xml:space="preserve"> written report</w:t>
      </w:r>
      <w:r w:rsidR="006E5842">
        <w:rPr>
          <w:b/>
          <w:bCs/>
          <w:sz w:val="24"/>
          <w:szCs w:val="24"/>
        </w:rPr>
        <w:t xml:space="preserve">.  </w:t>
      </w:r>
      <w:r w:rsidR="001E0495" w:rsidRPr="001E0495">
        <w:rPr>
          <w:sz w:val="24"/>
          <w:szCs w:val="24"/>
        </w:rPr>
        <w:t xml:space="preserve">He had </w:t>
      </w:r>
      <w:r w:rsidR="00F23CDE">
        <w:rPr>
          <w:sz w:val="24"/>
          <w:szCs w:val="24"/>
        </w:rPr>
        <w:t xml:space="preserve">previously </w:t>
      </w:r>
      <w:r w:rsidR="004D0C5F">
        <w:rPr>
          <w:sz w:val="24"/>
          <w:szCs w:val="24"/>
        </w:rPr>
        <w:t xml:space="preserve">sat in </w:t>
      </w:r>
      <w:r w:rsidR="00AA1C0F">
        <w:rPr>
          <w:sz w:val="24"/>
          <w:szCs w:val="24"/>
        </w:rPr>
        <w:t>at</w:t>
      </w:r>
      <w:r w:rsidR="001E0495" w:rsidRPr="001E0495">
        <w:rPr>
          <w:sz w:val="24"/>
          <w:szCs w:val="24"/>
        </w:rPr>
        <w:t xml:space="preserve"> a Sch</w:t>
      </w:r>
      <w:r w:rsidR="001E0495">
        <w:rPr>
          <w:sz w:val="24"/>
          <w:szCs w:val="24"/>
        </w:rPr>
        <w:t>ool Council meeting</w:t>
      </w:r>
      <w:r w:rsidR="00AA1C0F">
        <w:rPr>
          <w:sz w:val="24"/>
          <w:szCs w:val="24"/>
        </w:rPr>
        <w:t>, but this time had a</w:t>
      </w:r>
      <w:r w:rsidR="004D0C5F">
        <w:rPr>
          <w:sz w:val="24"/>
          <w:szCs w:val="24"/>
        </w:rPr>
        <w:t xml:space="preserve"> </w:t>
      </w:r>
      <w:r w:rsidR="001C19E0">
        <w:rPr>
          <w:sz w:val="24"/>
          <w:szCs w:val="24"/>
        </w:rPr>
        <w:t xml:space="preserve">pupil voice </w:t>
      </w:r>
      <w:r w:rsidR="00F468F0">
        <w:rPr>
          <w:sz w:val="24"/>
          <w:szCs w:val="24"/>
        </w:rPr>
        <w:t xml:space="preserve">chat </w:t>
      </w:r>
      <w:r w:rsidR="004D0C5F">
        <w:rPr>
          <w:sz w:val="24"/>
          <w:szCs w:val="24"/>
        </w:rPr>
        <w:t xml:space="preserve">with a selection of </w:t>
      </w:r>
      <w:r w:rsidR="003F4752">
        <w:rPr>
          <w:sz w:val="24"/>
          <w:szCs w:val="24"/>
        </w:rPr>
        <w:t>members of</w:t>
      </w:r>
      <w:r w:rsidR="004D0C5F">
        <w:rPr>
          <w:sz w:val="24"/>
          <w:szCs w:val="24"/>
        </w:rPr>
        <w:t xml:space="preserve"> School Coun</w:t>
      </w:r>
      <w:r w:rsidR="003F4752">
        <w:rPr>
          <w:sz w:val="24"/>
          <w:szCs w:val="24"/>
        </w:rPr>
        <w:t xml:space="preserve">cil, one from each year group.  The youngest member </w:t>
      </w:r>
      <w:r w:rsidR="00CD0ECC">
        <w:rPr>
          <w:sz w:val="24"/>
          <w:szCs w:val="24"/>
        </w:rPr>
        <w:t>(</w:t>
      </w:r>
      <w:r w:rsidR="003F4752">
        <w:rPr>
          <w:sz w:val="24"/>
          <w:szCs w:val="24"/>
        </w:rPr>
        <w:t>from Year One</w:t>
      </w:r>
      <w:r w:rsidR="00CD0ECC">
        <w:rPr>
          <w:sz w:val="24"/>
          <w:szCs w:val="24"/>
        </w:rPr>
        <w:t>)</w:t>
      </w:r>
      <w:r w:rsidR="003F4752">
        <w:rPr>
          <w:sz w:val="24"/>
          <w:szCs w:val="24"/>
        </w:rPr>
        <w:t xml:space="preserve"> was the most confiden</w:t>
      </w:r>
      <w:r w:rsidR="00EA4FC5">
        <w:rPr>
          <w:sz w:val="24"/>
          <w:szCs w:val="24"/>
        </w:rPr>
        <w:t>t interviewee</w:t>
      </w:r>
      <w:r w:rsidR="00CD0ECC">
        <w:rPr>
          <w:sz w:val="24"/>
          <w:szCs w:val="24"/>
        </w:rPr>
        <w:t xml:space="preserve"> while</w:t>
      </w:r>
      <w:r w:rsidR="00EA4FC5">
        <w:rPr>
          <w:sz w:val="24"/>
          <w:szCs w:val="24"/>
        </w:rPr>
        <w:t xml:space="preserve"> </w:t>
      </w:r>
      <w:r w:rsidR="00CD0ECC">
        <w:rPr>
          <w:sz w:val="24"/>
          <w:szCs w:val="24"/>
        </w:rPr>
        <w:t>o</w:t>
      </w:r>
      <w:r w:rsidR="00EA4FC5">
        <w:rPr>
          <w:sz w:val="24"/>
          <w:szCs w:val="24"/>
        </w:rPr>
        <w:t xml:space="preserve">lder children were able to elaborate on the process.  All </w:t>
      </w:r>
      <w:r w:rsidR="00286E20">
        <w:rPr>
          <w:sz w:val="24"/>
          <w:szCs w:val="24"/>
        </w:rPr>
        <w:t xml:space="preserve">understood that they are not able to make excessive requests </w:t>
      </w:r>
      <w:r w:rsidR="001408BD">
        <w:rPr>
          <w:sz w:val="24"/>
          <w:szCs w:val="24"/>
        </w:rPr>
        <w:t>but c</w:t>
      </w:r>
      <w:r w:rsidR="00CD0ECC">
        <w:rPr>
          <w:sz w:val="24"/>
          <w:szCs w:val="24"/>
        </w:rPr>
        <w:t>an</w:t>
      </w:r>
      <w:r w:rsidR="001408BD">
        <w:rPr>
          <w:sz w:val="24"/>
          <w:szCs w:val="24"/>
        </w:rPr>
        <w:t xml:space="preserve"> make </w:t>
      </w:r>
      <w:r w:rsidR="00BB396C">
        <w:rPr>
          <w:sz w:val="24"/>
          <w:szCs w:val="24"/>
        </w:rPr>
        <w:t xml:space="preserve">sensible </w:t>
      </w:r>
      <w:r w:rsidR="001408BD">
        <w:rPr>
          <w:sz w:val="24"/>
          <w:szCs w:val="24"/>
        </w:rPr>
        <w:t>suggestions to improve the school</w:t>
      </w:r>
      <w:r w:rsidR="00BB396C">
        <w:rPr>
          <w:sz w:val="24"/>
          <w:szCs w:val="24"/>
        </w:rPr>
        <w:t>.</w:t>
      </w:r>
      <w:r w:rsidR="001408BD">
        <w:rPr>
          <w:sz w:val="24"/>
          <w:szCs w:val="24"/>
        </w:rPr>
        <w:t xml:space="preserve">  They requested sports </w:t>
      </w:r>
      <w:r w:rsidR="00810607">
        <w:rPr>
          <w:sz w:val="24"/>
          <w:szCs w:val="24"/>
        </w:rPr>
        <w:t>clubs</w:t>
      </w:r>
      <w:r w:rsidR="00992F71">
        <w:rPr>
          <w:sz w:val="24"/>
          <w:szCs w:val="24"/>
        </w:rPr>
        <w:t>, which had been taken up</w:t>
      </w:r>
      <w:r w:rsidR="00810607">
        <w:rPr>
          <w:sz w:val="24"/>
          <w:szCs w:val="24"/>
        </w:rPr>
        <w:t>.  Also some new stationery items</w:t>
      </w:r>
      <w:r w:rsidR="00964224">
        <w:rPr>
          <w:sz w:val="24"/>
          <w:szCs w:val="24"/>
        </w:rPr>
        <w:t xml:space="preserve"> and</w:t>
      </w:r>
      <w:r w:rsidR="00810607">
        <w:rPr>
          <w:sz w:val="24"/>
          <w:szCs w:val="24"/>
        </w:rPr>
        <w:t xml:space="preserve"> </w:t>
      </w:r>
      <w:r w:rsidR="00964224">
        <w:rPr>
          <w:sz w:val="24"/>
          <w:szCs w:val="24"/>
        </w:rPr>
        <w:t>a</w:t>
      </w:r>
      <w:r w:rsidR="00810607">
        <w:rPr>
          <w:sz w:val="24"/>
          <w:szCs w:val="24"/>
        </w:rPr>
        <w:t xml:space="preserve"> request for hand driers in the girls’ toilets</w:t>
      </w:r>
      <w:r w:rsidR="00954BBE">
        <w:rPr>
          <w:sz w:val="24"/>
          <w:szCs w:val="24"/>
        </w:rPr>
        <w:t xml:space="preserve">.  </w:t>
      </w:r>
      <w:r w:rsidR="00350DBC">
        <w:rPr>
          <w:sz w:val="24"/>
          <w:szCs w:val="24"/>
        </w:rPr>
        <w:t xml:space="preserve">All representatives enjoyed being on the School Council as they felt responsible and younger children enjoyed wearing the badge.  </w:t>
      </w:r>
      <w:r w:rsidR="009F134A">
        <w:rPr>
          <w:sz w:val="24"/>
          <w:szCs w:val="24"/>
        </w:rPr>
        <w:t xml:space="preserve">They liked having a job and talking to </w:t>
      </w:r>
      <w:r w:rsidR="008E5B58">
        <w:rPr>
          <w:sz w:val="24"/>
          <w:szCs w:val="24"/>
        </w:rPr>
        <w:t>many people</w:t>
      </w:r>
      <w:r w:rsidR="009F134A">
        <w:rPr>
          <w:sz w:val="24"/>
          <w:szCs w:val="24"/>
        </w:rPr>
        <w:t>.  The older children were asked if they could do any more as School Councillors</w:t>
      </w:r>
      <w:r w:rsidR="00635B2B">
        <w:rPr>
          <w:sz w:val="24"/>
          <w:szCs w:val="24"/>
        </w:rPr>
        <w:t xml:space="preserve"> </w:t>
      </w:r>
      <w:r w:rsidR="00C45BAC">
        <w:rPr>
          <w:sz w:val="24"/>
          <w:szCs w:val="24"/>
        </w:rPr>
        <w:t xml:space="preserve">and all </w:t>
      </w:r>
      <w:r w:rsidR="00635B2B">
        <w:rPr>
          <w:sz w:val="24"/>
          <w:szCs w:val="24"/>
        </w:rPr>
        <w:t>felt they were being helpful.</w:t>
      </w:r>
      <w:r w:rsidR="00A859AC">
        <w:rPr>
          <w:sz w:val="24"/>
          <w:szCs w:val="24"/>
        </w:rPr>
        <w:t xml:space="preserve">  In response to a Governor, one or two children from each class are chosen</w:t>
      </w:r>
      <w:r w:rsidR="0026016D">
        <w:rPr>
          <w:sz w:val="24"/>
          <w:szCs w:val="24"/>
        </w:rPr>
        <w:t>; t</w:t>
      </w:r>
      <w:r w:rsidR="00830371">
        <w:rPr>
          <w:sz w:val="24"/>
          <w:szCs w:val="24"/>
        </w:rPr>
        <w:t xml:space="preserve">he younger groups have two representatives </w:t>
      </w:r>
      <w:r w:rsidR="00214421">
        <w:rPr>
          <w:sz w:val="24"/>
          <w:szCs w:val="24"/>
        </w:rPr>
        <w:t>to give them confidence and the older years have one representative.  M</w:t>
      </w:r>
      <w:r w:rsidR="00EA5688">
        <w:rPr>
          <w:sz w:val="24"/>
          <w:szCs w:val="24"/>
        </w:rPr>
        <w:t>rs</w:t>
      </w:r>
      <w:r w:rsidR="00214421">
        <w:rPr>
          <w:sz w:val="24"/>
          <w:szCs w:val="24"/>
        </w:rPr>
        <w:t xml:space="preserve"> Mistry</w:t>
      </w:r>
      <w:r w:rsidR="00B53B9E">
        <w:rPr>
          <w:sz w:val="24"/>
          <w:szCs w:val="24"/>
        </w:rPr>
        <w:t xml:space="preserve">, who runs School Council, </w:t>
      </w:r>
      <w:r w:rsidR="00214421">
        <w:rPr>
          <w:sz w:val="24"/>
          <w:szCs w:val="24"/>
        </w:rPr>
        <w:t xml:space="preserve">always </w:t>
      </w:r>
      <w:r w:rsidR="002B7A0B">
        <w:rPr>
          <w:sz w:val="24"/>
          <w:szCs w:val="24"/>
        </w:rPr>
        <w:t>explains to</w:t>
      </w:r>
      <w:r w:rsidR="00214421">
        <w:rPr>
          <w:sz w:val="24"/>
          <w:szCs w:val="24"/>
        </w:rPr>
        <w:t xml:space="preserve"> the new children </w:t>
      </w:r>
      <w:r w:rsidR="00101843">
        <w:rPr>
          <w:sz w:val="24"/>
          <w:szCs w:val="24"/>
        </w:rPr>
        <w:t xml:space="preserve">that they cannot request expensive items.  Sometimes they ask for </w:t>
      </w:r>
      <w:r w:rsidR="00FA0340">
        <w:rPr>
          <w:sz w:val="24"/>
          <w:szCs w:val="24"/>
        </w:rPr>
        <w:t xml:space="preserve">ten minutes of class time when they </w:t>
      </w:r>
      <w:r w:rsidR="00A105D1">
        <w:rPr>
          <w:sz w:val="24"/>
          <w:szCs w:val="24"/>
        </w:rPr>
        <w:t>field</w:t>
      </w:r>
      <w:r w:rsidR="00FA0340">
        <w:rPr>
          <w:sz w:val="24"/>
          <w:szCs w:val="24"/>
        </w:rPr>
        <w:t xml:space="preserve"> suggestions to be taken back to the meeting.</w:t>
      </w:r>
    </w:p>
    <w:p w14:paraId="6FD5AF9A" w14:textId="1879948F" w:rsidR="00FA0340" w:rsidRDefault="00FA0340" w:rsidP="002E7BA0">
      <w:pPr>
        <w:ind w:left="720" w:hanging="720"/>
        <w:rPr>
          <w:sz w:val="24"/>
          <w:szCs w:val="24"/>
        </w:rPr>
      </w:pPr>
      <w:r>
        <w:rPr>
          <w:sz w:val="24"/>
          <w:szCs w:val="24"/>
        </w:rPr>
        <w:tab/>
        <w:t xml:space="preserve">A Governor asked </w:t>
      </w:r>
      <w:r w:rsidR="00A105D1">
        <w:rPr>
          <w:sz w:val="24"/>
          <w:szCs w:val="24"/>
        </w:rPr>
        <w:t>if</w:t>
      </w:r>
      <w:r w:rsidR="007510D9">
        <w:rPr>
          <w:sz w:val="24"/>
          <w:szCs w:val="24"/>
        </w:rPr>
        <w:t xml:space="preserve"> the children </w:t>
      </w:r>
      <w:r w:rsidR="00A105D1">
        <w:rPr>
          <w:sz w:val="24"/>
          <w:szCs w:val="24"/>
        </w:rPr>
        <w:t xml:space="preserve">could </w:t>
      </w:r>
      <w:r w:rsidR="00C71443">
        <w:rPr>
          <w:sz w:val="24"/>
          <w:szCs w:val="24"/>
        </w:rPr>
        <w:t>be granted</w:t>
      </w:r>
      <w:r w:rsidR="007510D9">
        <w:rPr>
          <w:sz w:val="24"/>
          <w:szCs w:val="24"/>
        </w:rPr>
        <w:t xml:space="preserve"> a small discretionary budget</w:t>
      </w:r>
      <w:r w:rsidR="00247C6D">
        <w:rPr>
          <w:sz w:val="24"/>
          <w:szCs w:val="24"/>
        </w:rPr>
        <w:t xml:space="preserve"> and</w:t>
      </w:r>
      <w:r w:rsidR="007510D9">
        <w:rPr>
          <w:sz w:val="24"/>
          <w:szCs w:val="24"/>
        </w:rPr>
        <w:t xml:space="preserve"> Mr Jones said this could be an idea.  In the past the</w:t>
      </w:r>
      <w:r w:rsidR="00527690">
        <w:rPr>
          <w:sz w:val="24"/>
          <w:szCs w:val="24"/>
        </w:rPr>
        <w:t xml:space="preserve"> children</w:t>
      </w:r>
      <w:r w:rsidR="00247C6D">
        <w:rPr>
          <w:sz w:val="24"/>
          <w:szCs w:val="24"/>
        </w:rPr>
        <w:t xml:space="preserve"> have organised</w:t>
      </w:r>
      <w:r w:rsidR="007510D9">
        <w:rPr>
          <w:sz w:val="24"/>
          <w:szCs w:val="24"/>
        </w:rPr>
        <w:t xml:space="preserve"> </w:t>
      </w:r>
      <w:r w:rsidR="00247C6D">
        <w:rPr>
          <w:sz w:val="24"/>
          <w:szCs w:val="24"/>
        </w:rPr>
        <w:t>f</w:t>
      </w:r>
      <w:r w:rsidR="007510D9">
        <w:rPr>
          <w:sz w:val="24"/>
          <w:szCs w:val="24"/>
        </w:rPr>
        <w:t>und raising and</w:t>
      </w:r>
      <w:r w:rsidR="00247C6D">
        <w:rPr>
          <w:sz w:val="24"/>
          <w:szCs w:val="24"/>
        </w:rPr>
        <w:t xml:space="preserve"> </w:t>
      </w:r>
      <w:r w:rsidR="007510D9">
        <w:rPr>
          <w:sz w:val="24"/>
          <w:szCs w:val="24"/>
        </w:rPr>
        <w:t xml:space="preserve">decided how to spend the proceeds.  Another Governor </w:t>
      </w:r>
      <w:r w:rsidR="00884247">
        <w:rPr>
          <w:sz w:val="24"/>
          <w:szCs w:val="24"/>
        </w:rPr>
        <w:t>suggested</w:t>
      </w:r>
      <w:r w:rsidR="007510D9">
        <w:rPr>
          <w:sz w:val="24"/>
          <w:szCs w:val="24"/>
        </w:rPr>
        <w:t xml:space="preserve"> that</w:t>
      </w:r>
      <w:r w:rsidR="00136D10">
        <w:rPr>
          <w:sz w:val="24"/>
          <w:szCs w:val="24"/>
        </w:rPr>
        <w:t xml:space="preserve"> children</w:t>
      </w:r>
      <w:r w:rsidR="007510D9">
        <w:rPr>
          <w:sz w:val="24"/>
          <w:szCs w:val="24"/>
        </w:rPr>
        <w:t xml:space="preserve"> </w:t>
      </w:r>
      <w:r w:rsidR="00AE0BC1">
        <w:rPr>
          <w:sz w:val="24"/>
          <w:szCs w:val="24"/>
        </w:rPr>
        <w:t>volunteer</w:t>
      </w:r>
      <w:r w:rsidR="000D0C78">
        <w:rPr>
          <w:sz w:val="24"/>
          <w:szCs w:val="24"/>
        </w:rPr>
        <w:t>ing</w:t>
      </w:r>
      <w:r w:rsidR="00AE0BC1">
        <w:rPr>
          <w:sz w:val="24"/>
          <w:szCs w:val="24"/>
        </w:rPr>
        <w:t xml:space="preserve"> for School Council</w:t>
      </w:r>
      <w:r w:rsidR="00136D10">
        <w:rPr>
          <w:sz w:val="24"/>
          <w:szCs w:val="24"/>
        </w:rPr>
        <w:t xml:space="preserve"> </w:t>
      </w:r>
      <w:r w:rsidR="000D0C78">
        <w:rPr>
          <w:sz w:val="24"/>
          <w:szCs w:val="24"/>
        </w:rPr>
        <w:t>receive</w:t>
      </w:r>
      <w:r w:rsidR="00136D10">
        <w:rPr>
          <w:sz w:val="24"/>
          <w:szCs w:val="24"/>
        </w:rPr>
        <w:t xml:space="preserve"> </w:t>
      </w:r>
      <w:r w:rsidR="00AE0BC1">
        <w:rPr>
          <w:sz w:val="24"/>
          <w:szCs w:val="24"/>
        </w:rPr>
        <w:t xml:space="preserve">a </w:t>
      </w:r>
      <w:r w:rsidR="00AE0BC1">
        <w:rPr>
          <w:sz w:val="24"/>
          <w:szCs w:val="24"/>
        </w:rPr>
        <w:lastRenderedPageBreak/>
        <w:t xml:space="preserve">certificate </w:t>
      </w:r>
      <w:r w:rsidR="00683146">
        <w:rPr>
          <w:sz w:val="24"/>
          <w:szCs w:val="24"/>
        </w:rPr>
        <w:t xml:space="preserve">of </w:t>
      </w:r>
      <w:r w:rsidR="00AE0BC1">
        <w:rPr>
          <w:sz w:val="24"/>
          <w:szCs w:val="24"/>
        </w:rPr>
        <w:t>recognition</w:t>
      </w:r>
      <w:r w:rsidR="00683146">
        <w:rPr>
          <w:sz w:val="24"/>
          <w:szCs w:val="24"/>
        </w:rPr>
        <w:t xml:space="preserve"> which could be used in the future</w:t>
      </w:r>
      <w:r w:rsidR="00AE0BC1">
        <w:rPr>
          <w:sz w:val="24"/>
          <w:szCs w:val="24"/>
        </w:rPr>
        <w:t xml:space="preserve">.  It was heard that School </w:t>
      </w:r>
      <w:r w:rsidR="00683146">
        <w:rPr>
          <w:sz w:val="24"/>
          <w:szCs w:val="24"/>
        </w:rPr>
        <w:t>C</w:t>
      </w:r>
      <w:r w:rsidR="00AE0BC1">
        <w:rPr>
          <w:sz w:val="24"/>
          <w:szCs w:val="24"/>
        </w:rPr>
        <w:t>ouncil is run as a democracy during singing assembly</w:t>
      </w:r>
      <w:r w:rsidR="000D0C78">
        <w:rPr>
          <w:sz w:val="24"/>
          <w:szCs w:val="24"/>
        </w:rPr>
        <w:t>, thus</w:t>
      </w:r>
      <w:r w:rsidR="00AE0BC1">
        <w:rPr>
          <w:sz w:val="24"/>
          <w:szCs w:val="24"/>
        </w:rPr>
        <w:t xml:space="preserve"> </w:t>
      </w:r>
      <w:r w:rsidR="00683146">
        <w:rPr>
          <w:sz w:val="24"/>
          <w:szCs w:val="24"/>
        </w:rPr>
        <w:t>representatives do</w:t>
      </w:r>
      <w:r w:rsidR="00AE0BC1">
        <w:rPr>
          <w:sz w:val="24"/>
          <w:szCs w:val="24"/>
        </w:rPr>
        <w:t xml:space="preserve"> not miss too many lessons.  </w:t>
      </w:r>
      <w:r w:rsidR="00BE448B">
        <w:rPr>
          <w:sz w:val="24"/>
          <w:szCs w:val="24"/>
        </w:rPr>
        <w:t xml:space="preserve"> The</w:t>
      </w:r>
      <w:r w:rsidR="002C239B">
        <w:rPr>
          <w:sz w:val="24"/>
          <w:szCs w:val="24"/>
        </w:rPr>
        <w:t xml:space="preserve">y have enjoyed </w:t>
      </w:r>
      <w:r w:rsidR="00142515">
        <w:rPr>
          <w:sz w:val="24"/>
          <w:szCs w:val="24"/>
        </w:rPr>
        <w:t xml:space="preserve">a visit </w:t>
      </w:r>
      <w:r w:rsidR="00BE448B">
        <w:rPr>
          <w:sz w:val="24"/>
          <w:szCs w:val="24"/>
        </w:rPr>
        <w:t>to the Houses of Parliament in the past, and this could be an idea for the future.  Alternative</w:t>
      </w:r>
      <w:r w:rsidR="0046365D">
        <w:rPr>
          <w:sz w:val="24"/>
          <w:szCs w:val="24"/>
        </w:rPr>
        <w:t>ly there could be a visit to</w:t>
      </w:r>
      <w:r w:rsidR="00BE448B">
        <w:rPr>
          <w:sz w:val="24"/>
          <w:szCs w:val="24"/>
        </w:rPr>
        <w:t xml:space="preserve"> a local Council meeting in Hillingdon.  Ms </w:t>
      </w:r>
      <w:r w:rsidR="00EB0B0F">
        <w:rPr>
          <w:sz w:val="24"/>
          <w:szCs w:val="24"/>
        </w:rPr>
        <w:t xml:space="preserve">Walton said the Mayor of Hillingdon </w:t>
      </w:r>
      <w:r w:rsidR="0046365D">
        <w:rPr>
          <w:sz w:val="24"/>
          <w:szCs w:val="24"/>
        </w:rPr>
        <w:t xml:space="preserve">has </w:t>
      </w:r>
      <w:r w:rsidR="00EB0B0F">
        <w:rPr>
          <w:sz w:val="24"/>
          <w:szCs w:val="24"/>
        </w:rPr>
        <w:t>host</w:t>
      </w:r>
      <w:r w:rsidR="0046365D">
        <w:rPr>
          <w:sz w:val="24"/>
          <w:szCs w:val="24"/>
        </w:rPr>
        <w:t>ed</w:t>
      </w:r>
      <w:r w:rsidR="00EB0B0F">
        <w:rPr>
          <w:sz w:val="24"/>
          <w:szCs w:val="24"/>
        </w:rPr>
        <w:t xml:space="preserve"> a lunch for school children following a tour of the Civic Centre.</w:t>
      </w:r>
    </w:p>
    <w:p w14:paraId="5A2E4136" w14:textId="77777777" w:rsidR="00287A52" w:rsidRPr="00954BBE" w:rsidRDefault="00287A52" w:rsidP="002E7BA0">
      <w:pPr>
        <w:ind w:left="720" w:hanging="720"/>
        <w:rPr>
          <w:caps/>
          <w:sz w:val="24"/>
          <w:szCs w:val="24"/>
        </w:rPr>
      </w:pPr>
    </w:p>
    <w:p w14:paraId="5ED1E084" w14:textId="6344496C" w:rsidR="002E7BA0" w:rsidRDefault="00267FA5" w:rsidP="002E7BA0">
      <w:pPr>
        <w:ind w:left="720" w:hanging="720"/>
        <w:rPr>
          <w:sz w:val="24"/>
          <w:szCs w:val="24"/>
        </w:rPr>
      </w:pPr>
      <w:r>
        <w:rPr>
          <w:sz w:val="24"/>
          <w:szCs w:val="24"/>
        </w:rPr>
        <w:tab/>
      </w:r>
    </w:p>
    <w:p w14:paraId="28D6E248" w14:textId="75AEB78D" w:rsidR="00267FA5" w:rsidRDefault="00BF2F8D" w:rsidP="00165A4A">
      <w:pPr>
        <w:ind w:left="720" w:hanging="720"/>
        <w:rPr>
          <w:b/>
          <w:bCs/>
          <w:sz w:val="24"/>
          <w:szCs w:val="24"/>
        </w:rPr>
      </w:pPr>
      <w:r>
        <w:rPr>
          <w:b/>
          <w:bCs/>
          <w:sz w:val="24"/>
          <w:szCs w:val="24"/>
        </w:rPr>
        <w:t>3</w:t>
      </w:r>
      <w:r w:rsidR="00DB207A">
        <w:rPr>
          <w:b/>
          <w:bCs/>
          <w:sz w:val="24"/>
          <w:szCs w:val="24"/>
        </w:rPr>
        <w:t>9</w:t>
      </w:r>
      <w:r w:rsidR="00267FA5" w:rsidRPr="00267FA5">
        <w:rPr>
          <w:b/>
          <w:bCs/>
          <w:sz w:val="24"/>
          <w:szCs w:val="24"/>
        </w:rPr>
        <w:t>-24</w:t>
      </w:r>
      <w:r w:rsidR="00267FA5" w:rsidRPr="00267FA5">
        <w:rPr>
          <w:b/>
          <w:bCs/>
          <w:sz w:val="24"/>
          <w:szCs w:val="24"/>
        </w:rPr>
        <w:tab/>
        <w:t>Head Teacher’s Report</w:t>
      </w:r>
    </w:p>
    <w:p w14:paraId="41394ABA" w14:textId="77433E94" w:rsidR="008B052B" w:rsidRDefault="006E052B" w:rsidP="00F737F2">
      <w:pPr>
        <w:ind w:left="720"/>
        <w:rPr>
          <w:sz w:val="24"/>
          <w:szCs w:val="24"/>
        </w:rPr>
      </w:pPr>
      <w:r>
        <w:rPr>
          <w:sz w:val="24"/>
          <w:szCs w:val="24"/>
        </w:rPr>
        <w:t>Mr Jones highlighted his written report.</w:t>
      </w:r>
      <w:r w:rsidR="00F30C0D">
        <w:rPr>
          <w:sz w:val="24"/>
          <w:szCs w:val="24"/>
        </w:rPr>
        <w:t xml:space="preserve">  </w:t>
      </w:r>
      <w:r w:rsidR="00F30C0D">
        <w:rPr>
          <w:i/>
          <w:iCs/>
          <w:sz w:val="24"/>
          <w:szCs w:val="24"/>
        </w:rPr>
        <w:t xml:space="preserve">Staffing </w:t>
      </w:r>
      <w:r w:rsidR="00C65D50">
        <w:rPr>
          <w:i/>
          <w:iCs/>
          <w:sz w:val="24"/>
          <w:szCs w:val="24"/>
        </w:rPr>
        <w:t>–</w:t>
      </w:r>
      <w:r w:rsidR="00F30C0D">
        <w:rPr>
          <w:i/>
          <w:iCs/>
          <w:sz w:val="24"/>
          <w:szCs w:val="24"/>
        </w:rPr>
        <w:t xml:space="preserve"> </w:t>
      </w:r>
      <w:r w:rsidR="00C65D50">
        <w:rPr>
          <w:sz w:val="24"/>
          <w:szCs w:val="24"/>
        </w:rPr>
        <w:t xml:space="preserve">the last few weeks has been taken up with recruitment.  Shruti Mistry </w:t>
      </w:r>
      <w:r w:rsidR="00532381">
        <w:rPr>
          <w:sz w:val="24"/>
          <w:szCs w:val="24"/>
        </w:rPr>
        <w:t xml:space="preserve">has been appointed </w:t>
      </w:r>
      <w:r w:rsidR="000F3365">
        <w:rPr>
          <w:sz w:val="24"/>
          <w:szCs w:val="24"/>
        </w:rPr>
        <w:t>as</w:t>
      </w:r>
      <w:r w:rsidR="00532381">
        <w:rPr>
          <w:sz w:val="24"/>
          <w:szCs w:val="24"/>
        </w:rPr>
        <w:t xml:space="preserve"> the new Deputy Head Teacher </w:t>
      </w:r>
      <w:r w:rsidR="000F3365">
        <w:rPr>
          <w:sz w:val="24"/>
          <w:szCs w:val="24"/>
        </w:rPr>
        <w:t>commencing at</w:t>
      </w:r>
      <w:r w:rsidR="00532381">
        <w:rPr>
          <w:sz w:val="24"/>
          <w:szCs w:val="24"/>
        </w:rPr>
        <w:t xml:space="preserve"> </w:t>
      </w:r>
      <w:r w:rsidR="000F3365">
        <w:rPr>
          <w:sz w:val="24"/>
          <w:szCs w:val="24"/>
        </w:rPr>
        <w:t xml:space="preserve">the beginning of the </w:t>
      </w:r>
      <w:r w:rsidR="00532381">
        <w:rPr>
          <w:sz w:val="24"/>
          <w:szCs w:val="24"/>
        </w:rPr>
        <w:t xml:space="preserve">Autumn Term.  </w:t>
      </w:r>
      <w:r w:rsidR="00111F39">
        <w:rPr>
          <w:sz w:val="24"/>
          <w:szCs w:val="24"/>
        </w:rPr>
        <w:t>Of the t</w:t>
      </w:r>
      <w:r w:rsidR="00532381">
        <w:rPr>
          <w:sz w:val="24"/>
          <w:szCs w:val="24"/>
        </w:rPr>
        <w:t xml:space="preserve">hree </w:t>
      </w:r>
      <w:r w:rsidR="00111F39">
        <w:rPr>
          <w:sz w:val="24"/>
          <w:szCs w:val="24"/>
        </w:rPr>
        <w:t>other candidates, one declined the interview.  Two new teachers have also been recruited</w:t>
      </w:r>
      <w:r w:rsidR="00992A95">
        <w:rPr>
          <w:sz w:val="24"/>
          <w:szCs w:val="24"/>
        </w:rPr>
        <w:t>,</w:t>
      </w:r>
      <w:r w:rsidR="00907A1C">
        <w:rPr>
          <w:sz w:val="24"/>
          <w:szCs w:val="24"/>
        </w:rPr>
        <w:t xml:space="preserve"> both</w:t>
      </w:r>
      <w:r w:rsidR="00523845">
        <w:rPr>
          <w:sz w:val="24"/>
          <w:szCs w:val="24"/>
        </w:rPr>
        <w:t xml:space="preserve"> </w:t>
      </w:r>
      <w:r w:rsidR="004566C4">
        <w:rPr>
          <w:sz w:val="24"/>
          <w:szCs w:val="24"/>
        </w:rPr>
        <w:t>ECTs (</w:t>
      </w:r>
      <w:r w:rsidR="00F737F2">
        <w:rPr>
          <w:sz w:val="24"/>
          <w:szCs w:val="24"/>
        </w:rPr>
        <w:t xml:space="preserve">Early Career teachers, </w:t>
      </w:r>
      <w:r w:rsidR="004566C4">
        <w:rPr>
          <w:sz w:val="24"/>
          <w:szCs w:val="24"/>
        </w:rPr>
        <w:t>formerly known as NQTs)</w:t>
      </w:r>
      <w:r w:rsidR="000F3365">
        <w:rPr>
          <w:sz w:val="24"/>
          <w:szCs w:val="24"/>
        </w:rPr>
        <w:t xml:space="preserve">. </w:t>
      </w:r>
      <w:r w:rsidR="00C60757">
        <w:rPr>
          <w:sz w:val="24"/>
          <w:szCs w:val="24"/>
        </w:rPr>
        <w:t xml:space="preserve">Thus the school will be fully staffed in September.  </w:t>
      </w:r>
      <w:r w:rsidR="000F3365">
        <w:rPr>
          <w:sz w:val="24"/>
          <w:szCs w:val="24"/>
        </w:rPr>
        <w:t xml:space="preserve"> </w:t>
      </w:r>
      <w:r w:rsidR="009506F4">
        <w:rPr>
          <w:sz w:val="24"/>
          <w:szCs w:val="24"/>
        </w:rPr>
        <w:t>Two staff members are on sick leave</w:t>
      </w:r>
      <w:r w:rsidR="00456212">
        <w:rPr>
          <w:sz w:val="24"/>
          <w:szCs w:val="24"/>
        </w:rPr>
        <w:t xml:space="preserve">.  Mrs Carvell (Play Therapist) has resigned, wishing to retire at the end of the Summer Term.  </w:t>
      </w:r>
    </w:p>
    <w:p w14:paraId="55D414CF" w14:textId="28BBB423" w:rsidR="002275B2" w:rsidRDefault="002275B2" w:rsidP="00F737F2">
      <w:pPr>
        <w:ind w:left="720"/>
        <w:rPr>
          <w:sz w:val="24"/>
          <w:szCs w:val="24"/>
        </w:rPr>
      </w:pPr>
      <w:r>
        <w:rPr>
          <w:i/>
          <w:iCs/>
          <w:sz w:val="24"/>
          <w:szCs w:val="24"/>
        </w:rPr>
        <w:t xml:space="preserve">Curriculum – </w:t>
      </w:r>
      <w:r>
        <w:rPr>
          <w:sz w:val="24"/>
          <w:szCs w:val="24"/>
        </w:rPr>
        <w:t xml:space="preserve">Year 6 finished their SATs tests </w:t>
      </w:r>
      <w:r w:rsidR="00C40CBD">
        <w:rPr>
          <w:sz w:val="24"/>
          <w:szCs w:val="24"/>
        </w:rPr>
        <w:t>during</w:t>
      </w:r>
      <w:r>
        <w:rPr>
          <w:sz w:val="24"/>
          <w:szCs w:val="24"/>
        </w:rPr>
        <w:t xml:space="preserve"> the current week.  Governors were reminded that </w:t>
      </w:r>
      <w:r w:rsidR="00963A72">
        <w:rPr>
          <w:sz w:val="24"/>
          <w:szCs w:val="24"/>
        </w:rPr>
        <w:t xml:space="preserve">there will be no </w:t>
      </w:r>
      <w:r>
        <w:rPr>
          <w:sz w:val="24"/>
          <w:szCs w:val="24"/>
        </w:rPr>
        <w:t xml:space="preserve">SATs </w:t>
      </w:r>
      <w:r w:rsidR="00963A72">
        <w:rPr>
          <w:sz w:val="24"/>
          <w:szCs w:val="24"/>
        </w:rPr>
        <w:t>tests for KS1.</w:t>
      </w:r>
      <w:r w:rsidR="00D315A5">
        <w:rPr>
          <w:sz w:val="24"/>
          <w:szCs w:val="24"/>
        </w:rPr>
        <w:t xml:space="preserve">  </w:t>
      </w:r>
      <w:r w:rsidR="00D315A5">
        <w:rPr>
          <w:i/>
          <w:iCs/>
          <w:sz w:val="24"/>
          <w:szCs w:val="24"/>
        </w:rPr>
        <w:t xml:space="preserve">Curriculum enhancements </w:t>
      </w:r>
      <w:r w:rsidR="00134BCC">
        <w:rPr>
          <w:i/>
          <w:iCs/>
          <w:sz w:val="24"/>
          <w:szCs w:val="24"/>
        </w:rPr>
        <w:t>–</w:t>
      </w:r>
      <w:r w:rsidR="00D315A5">
        <w:rPr>
          <w:i/>
          <w:iCs/>
          <w:sz w:val="24"/>
          <w:szCs w:val="24"/>
        </w:rPr>
        <w:t xml:space="preserve"> </w:t>
      </w:r>
      <w:r w:rsidR="00134BCC" w:rsidRPr="00134BCC">
        <w:rPr>
          <w:sz w:val="24"/>
          <w:szCs w:val="24"/>
        </w:rPr>
        <w:t>Reception</w:t>
      </w:r>
      <w:r w:rsidR="00134BCC">
        <w:rPr>
          <w:sz w:val="24"/>
          <w:szCs w:val="24"/>
        </w:rPr>
        <w:t xml:space="preserve"> have enjoyed raising ducklings, Year 5 have had a tour of the Harry Potter Studios</w:t>
      </w:r>
      <w:r w:rsidR="00B12938">
        <w:rPr>
          <w:sz w:val="24"/>
          <w:szCs w:val="24"/>
        </w:rPr>
        <w:t xml:space="preserve">.  </w:t>
      </w:r>
      <w:r w:rsidR="00B12938">
        <w:rPr>
          <w:i/>
          <w:iCs/>
          <w:sz w:val="24"/>
          <w:szCs w:val="24"/>
        </w:rPr>
        <w:t xml:space="preserve">Other – </w:t>
      </w:r>
      <w:r w:rsidR="00B12938">
        <w:rPr>
          <w:sz w:val="24"/>
          <w:szCs w:val="24"/>
        </w:rPr>
        <w:t xml:space="preserve">The FRA have held two fund raising events </w:t>
      </w:r>
      <w:r w:rsidR="00AE771B">
        <w:rPr>
          <w:sz w:val="24"/>
          <w:szCs w:val="24"/>
        </w:rPr>
        <w:t>with Years 3 and 4.  There was a Road Safety Wo</w:t>
      </w:r>
      <w:r w:rsidR="00CA78E3">
        <w:rPr>
          <w:sz w:val="24"/>
          <w:szCs w:val="24"/>
        </w:rPr>
        <w:t>rkshop.</w:t>
      </w:r>
    </w:p>
    <w:p w14:paraId="00C3ECC5" w14:textId="74EA06D7" w:rsidR="00CA78E3" w:rsidRPr="006E7961" w:rsidRDefault="00CA78E3" w:rsidP="00F737F2">
      <w:pPr>
        <w:ind w:left="720"/>
        <w:rPr>
          <w:sz w:val="24"/>
          <w:szCs w:val="24"/>
        </w:rPr>
      </w:pPr>
      <w:r>
        <w:rPr>
          <w:i/>
          <w:iCs/>
          <w:sz w:val="24"/>
          <w:szCs w:val="24"/>
        </w:rPr>
        <w:t xml:space="preserve">Safeguarding – </w:t>
      </w:r>
      <w:r>
        <w:rPr>
          <w:sz w:val="24"/>
          <w:szCs w:val="24"/>
        </w:rPr>
        <w:t xml:space="preserve">Two families (three children) are subject to </w:t>
      </w:r>
      <w:r w:rsidR="002E5F2B">
        <w:rPr>
          <w:sz w:val="24"/>
          <w:szCs w:val="24"/>
        </w:rPr>
        <w:t xml:space="preserve">Social Services Child Protection involvement.  </w:t>
      </w:r>
      <w:r w:rsidR="002E5F2B">
        <w:rPr>
          <w:i/>
          <w:iCs/>
          <w:sz w:val="24"/>
          <w:szCs w:val="24"/>
        </w:rPr>
        <w:t xml:space="preserve">Behaviour – </w:t>
      </w:r>
      <w:r w:rsidR="002E5F2B">
        <w:rPr>
          <w:sz w:val="24"/>
          <w:szCs w:val="24"/>
        </w:rPr>
        <w:t xml:space="preserve">No racist incidents or Fixed Term exclusions have been recorded since Mr Jones’s last report.  </w:t>
      </w:r>
      <w:r w:rsidR="006E7961">
        <w:rPr>
          <w:i/>
          <w:iCs/>
          <w:sz w:val="24"/>
          <w:szCs w:val="24"/>
        </w:rPr>
        <w:t xml:space="preserve">Attendance – </w:t>
      </w:r>
      <w:r w:rsidR="006E7961">
        <w:rPr>
          <w:sz w:val="24"/>
          <w:szCs w:val="24"/>
        </w:rPr>
        <w:t>95.54% from 1 September 2023 to 3 May 2024.</w:t>
      </w:r>
    </w:p>
    <w:p w14:paraId="1F349A9A" w14:textId="77777777" w:rsidR="001F2EAE" w:rsidRDefault="001F2EAE" w:rsidP="00165A4A">
      <w:pPr>
        <w:ind w:left="720" w:hanging="720"/>
        <w:rPr>
          <w:b/>
          <w:bCs/>
          <w:sz w:val="24"/>
          <w:szCs w:val="24"/>
        </w:rPr>
      </w:pPr>
    </w:p>
    <w:p w14:paraId="2810C624" w14:textId="61C5FF7D" w:rsidR="001F2EAE" w:rsidRDefault="004A2E0C" w:rsidP="001F2EAE">
      <w:pPr>
        <w:jc w:val="both"/>
        <w:rPr>
          <w:b/>
          <w:bCs/>
          <w:iCs/>
          <w:sz w:val="24"/>
          <w:szCs w:val="24"/>
        </w:rPr>
      </w:pPr>
      <w:r>
        <w:rPr>
          <w:b/>
          <w:bCs/>
          <w:iCs/>
          <w:sz w:val="24"/>
          <w:szCs w:val="24"/>
        </w:rPr>
        <w:t>40</w:t>
      </w:r>
      <w:r w:rsidR="001F2EAE" w:rsidRPr="00EB31B3">
        <w:rPr>
          <w:b/>
          <w:bCs/>
          <w:iCs/>
          <w:sz w:val="24"/>
          <w:szCs w:val="24"/>
        </w:rPr>
        <w:t>-2</w:t>
      </w:r>
      <w:r w:rsidR="009E22FB">
        <w:rPr>
          <w:b/>
          <w:bCs/>
          <w:iCs/>
          <w:sz w:val="24"/>
          <w:szCs w:val="24"/>
        </w:rPr>
        <w:t>4</w:t>
      </w:r>
      <w:r w:rsidR="001F2EAE">
        <w:rPr>
          <w:b/>
          <w:bCs/>
          <w:iCs/>
          <w:sz w:val="24"/>
          <w:szCs w:val="24"/>
        </w:rPr>
        <w:tab/>
        <w:t>Committee Updates and Plans</w:t>
      </w:r>
    </w:p>
    <w:p w14:paraId="0FD238A0" w14:textId="4FDE0D89" w:rsidR="005410AD" w:rsidRDefault="00BF7323" w:rsidP="003036F1">
      <w:pPr>
        <w:ind w:left="720" w:hanging="720"/>
        <w:jc w:val="both"/>
        <w:rPr>
          <w:iCs/>
          <w:sz w:val="24"/>
          <w:szCs w:val="24"/>
        </w:rPr>
      </w:pPr>
      <w:r>
        <w:rPr>
          <w:b/>
          <w:bCs/>
          <w:iCs/>
          <w:sz w:val="24"/>
          <w:szCs w:val="24"/>
        </w:rPr>
        <w:tab/>
      </w:r>
      <w:r>
        <w:rPr>
          <w:i/>
          <w:sz w:val="24"/>
          <w:szCs w:val="24"/>
        </w:rPr>
        <w:t xml:space="preserve">Curriculum – </w:t>
      </w:r>
      <w:r w:rsidR="00A11FDE">
        <w:rPr>
          <w:iCs/>
          <w:sz w:val="24"/>
          <w:szCs w:val="24"/>
        </w:rPr>
        <w:t xml:space="preserve">Dr Simons </w:t>
      </w:r>
      <w:r w:rsidR="00646792">
        <w:rPr>
          <w:iCs/>
          <w:sz w:val="24"/>
          <w:szCs w:val="24"/>
        </w:rPr>
        <w:t>said</w:t>
      </w:r>
      <w:r w:rsidR="00A11FDE">
        <w:rPr>
          <w:iCs/>
          <w:sz w:val="24"/>
          <w:szCs w:val="24"/>
        </w:rPr>
        <w:t xml:space="preserve"> that at a meeting on 14 March three policies were agreed, namely Foundation Stage, Art </w:t>
      </w:r>
      <w:r w:rsidR="00F70B4C">
        <w:rPr>
          <w:iCs/>
          <w:sz w:val="24"/>
          <w:szCs w:val="24"/>
        </w:rPr>
        <w:t xml:space="preserve">and </w:t>
      </w:r>
      <w:r w:rsidR="00A11FDE">
        <w:rPr>
          <w:iCs/>
          <w:sz w:val="24"/>
          <w:szCs w:val="24"/>
        </w:rPr>
        <w:t xml:space="preserve">Design, Homework and a Child Collection and Uncollected Child Policy.  </w:t>
      </w:r>
      <w:r w:rsidR="009774B5">
        <w:rPr>
          <w:iCs/>
          <w:sz w:val="24"/>
          <w:szCs w:val="24"/>
        </w:rPr>
        <w:t xml:space="preserve">The </w:t>
      </w:r>
      <w:r w:rsidR="00A859AE">
        <w:rPr>
          <w:iCs/>
          <w:sz w:val="24"/>
          <w:szCs w:val="24"/>
        </w:rPr>
        <w:t xml:space="preserve">Art Design Policy </w:t>
      </w:r>
      <w:r w:rsidR="009774B5">
        <w:rPr>
          <w:iCs/>
          <w:sz w:val="24"/>
          <w:szCs w:val="24"/>
        </w:rPr>
        <w:t>had</w:t>
      </w:r>
      <w:r w:rsidR="00A859AE">
        <w:rPr>
          <w:iCs/>
          <w:sz w:val="24"/>
          <w:szCs w:val="24"/>
        </w:rPr>
        <w:t xml:space="preserve"> </w:t>
      </w:r>
      <w:r w:rsidR="003E21BF">
        <w:rPr>
          <w:iCs/>
          <w:sz w:val="24"/>
          <w:szCs w:val="24"/>
        </w:rPr>
        <w:t>lacked practical detail</w:t>
      </w:r>
      <w:r w:rsidR="00A859AE">
        <w:rPr>
          <w:iCs/>
          <w:sz w:val="24"/>
          <w:szCs w:val="24"/>
        </w:rPr>
        <w:t xml:space="preserve">, but </w:t>
      </w:r>
      <w:r w:rsidR="003E21BF">
        <w:rPr>
          <w:iCs/>
          <w:sz w:val="24"/>
          <w:szCs w:val="24"/>
        </w:rPr>
        <w:t>the</w:t>
      </w:r>
      <w:r w:rsidR="00A859AE">
        <w:rPr>
          <w:iCs/>
          <w:sz w:val="24"/>
          <w:szCs w:val="24"/>
        </w:rPr>
        <w:t xml:space="preserve"> </w:t>
      </w:r>
      <w:r w:rsidR="002F32C1">
        <w:rPr>
          <w:iCs/>
          <w:sz w:val="24"/>
          <w:szCs w:val="24"/>
        </w:rPr>
        <w:t xml:space="preserve">‘progression of skills’ </w:t>
      </w:r>
      <w:r w:rsidR="003E21BF">
        <w:rPr>
          <w:iCs/>
          <w:sz w:val="24"/>
          <w:szCs w:val="24"/>
        </w:rPr>
        <w:t xml:space="preserve">documents </w:t>
      </w:r>
      <w:r w:rsidR="002F32C1">
        <w:rPr>
          <w:iCs/>
          <w:sz w:val="24"/>
          <w:szCs w:val="24"/>
        </w:rPr>
        <w:t xml:space="preserve">on the </w:t>
      </w:r>
      <w:r w:rsidR="00B51D1D">
        <w:rPr>
          <w:iCs/>
          <w:sz w:val="24"/>
          <w:szCs w:val="24"/>
        </w:rPr>
        <w:t xml:space="preserve">school </w:t>
      </w:r>
      <w:r w:rsidR="002F32C1">
        <w:rPr>
          <w:iCs/>
          <w:sz w:val="24"/>
          <w:szCs w:val="24"/>
        </w:rPr>
        <w:t xml:space="preserve">website </w:t>
      </w:r>
      <w:r w:rsidR="00B51D1D">
        <w:rPr>
          <w:iCs/>
          <w:sz w:val="24"/>
          <w:szCs w:val="24"/>
        </w:rPr>
        <w:t>gave the appropriate information</w:t>
      </w:r>
      <w:r w:rsidR="00FC0656">
        <w:rPr>
          <w:iCs/>
          <w:sz w:val="24"/>
          <w:szCs w:val="24"/>
        </w:rPr>
        <w:t xml:space="preserve"> and the policy was agreed.  </w:t>
      </w:r>
    </w:p>
    <w:p w14:paraId="45440BC8" w14:textId="5807F093" w:rsidR="00BF7323" w:rsidRPr="00822F28" w:rsidRDefault="002F32C1" w:rsidP="00367DAA">
      <w:pPr>
        <w:ind w:left="720"/>
        <w:jc w:val="both"/>
        <w:rPr>
          <w:b/>
          <w:bCs/>
          <w:iCs/>
          <w:sz w:val="24"/>
          <w:szCs w:val="24"/>
        </w:rPr>
      </w:pPr>
      <w:r>
        <w:rPr>
          <w:iCs/>
          <w:sz w:val="24"/>
          <w:szCs w:val="24"/>
        </w:rPr>
        <w:t xml:space="preserve">Pupil Assessment data was reasonably consistent and </w:t>
      </w:r>
      <w:r w:rsidR="001D11CA">
        <w:rPr>
          <w:iCs/>
          <w:sz w:val="24"/>
          <w:szCs w:val="24"/>
        </w:rPr>
        <w:t xml:space="preserve">children were close to the expected mark.  Maths showed higher scores and Years 5 and 6 were good relative to other years.  </w:t>
      </w:r>
      <w:r w:rsidR="00D92C36">
        <w:rPr>
          <w:iCs/>
          <w:sz w:val="24"/>
          <w:szCs w:val="24"/>
        </w:rPr>
        <w:t>Attendance of 93 – 95% was only slightly better</w:t>
      </w:r>
      <w:r w:rsidR="00EC349A">
        <w:rPr>
          <w:iCs/>
          <w:sz w:val="24"/>
          <w:szCs w:val="24"/>
        </w:rPr>
        <w:t xml:space="preserve"> than</w:t>
      </w:r>
      <w:r w:rsidR="00D92C36">
        <w:rPr>
          <w:iCs/>
          <w:sz w:val="24"/>
          <w:szCs w:val="24"/>
        </w:rPr>
        <w:t xml:space="preserve"> before Covid.  Mr Spratt said </w:t>
      </w:r>
      <w:r w:rsidR="005E208C">
        <w:rPr>
          <w:iCs/>
          <w:sz w:val="24"/>
          <w:szCs w:val="24"/>
        </w:rPr>
        <w:t xml:space="preserve">that as expected, </w:t>
      </w:r>
      <w:r w:rsidR="00D92C36">
        <w:rPr>
          <w:iCs/>
          <w:sz w:val="24"/>
          <w:szCs w:val="24"/>
        </w:rPr>
        <w:t>when attendance was higher, results were better</w:t>
      </w:r>
      <w:r w:rsidR="005E208C">
        <w:rPr>
          <w:iCs/>
          <w:sz w:val="24"/>
          <w:szCs w:val="24"/>
        </w:rPr>
        <w:t>.</w:t>
      </w:r>
      <w:r w:rsidR="00D92C36">
        <w:rPr>
          <w:iCs/>
          <w:sz w:val="24"/>
          <w:szCs w:val="24"/>
        </w:rPr>
        <w:t xml:space="preserve">  </w:t>
      </w:r>
      <w:r w:rsidR="0020282A">
        <w:rPr>
          <w:iCs/>
          <w:sz w:val="24"/>
          <w:szCs w:val="24"/>
        </w:rPr>
        <w:t xml:space="preserve">Moderation </w:t>
      </w:r>
      <w:r w:rsidR="00FA52D2">
        <w:rPr>
          <w:iCs/>
          <w:sz w:val="24"/>
          <w:szCs w:val="24"/>
        </w:rPr>
        <w:t>has taken place for writing and maths through</w:t>
      </w:r>
      <w:r w:rsidR="005E208C">
        <w:rPr>
          <w:iCs/>
          <w:sz w:val="24"/>
          <w:szCs w:val="24"/>
        </w:rPr>
        <w:t>ou</w:t>
      </w:r>
      <w:r w:rsidR="00FA52D2">
        <w:rPr>
          <w:iCs/>
          <w:sz w:val="24"/>
          <w:szCs w:val="24"/>
        </w:rPr>
        <w:t xml:space="preserve">t the school and </w:t>
      </w:r>
      <w:r w:rsidR="00510951">
        <w:rPr>
          <w:iCs/>
          <w:sz w:val="24"/>
          <w:szCs w:val="24"/>
        </w:rPr>
        <w:t>this has shown</w:t>
      </w:r>
      <w:r w:rsidR="00FA52D2">
        <w:rPr>
          <w:iCs/>
          <w:sz w:val="24"/>
          <w:szCs w:val="24"/>
        </w:rPr>
        <w:t xml:space="preserve"> that moderation is consistent in terms of how the children are assessed.  The internal moderation has been refined and is an easier process, especially </w:t>
      </w:r>
      <w:r w:rsidR="00575CB4">
        <w:rPr>
          <w:iCs/>
          <w:sz w:val="24"/>
          <w:szCs w:val="24"/>
        </w:rPr>
        <w:t>n</w:t>
      </w:r>
      <w:r w:rsidR="00FA52D2">
        <w:rPr>
          <w:iCs/>
          <w:sz w:val="24"/>
          <w:szCs w:val="24"/>
        </w:rPr>
        <w:t>ow that there is two-form entry</w:t>
      </w:r>
      <w:r w:rsidR="00366F45">
        <w:rPr>
          <w:iCs/>
          <w:sz w:val="24"/>
          <w:szCs w:val="24"/>
        </w:rPr>
        <w:t>.  Dr Simons a</w:t>
      </w:r>
      <w:r w:rsidR="00575CB4">
        <w:rPr>
          <w:iCs/>
          <w:sz w:val="24"/>
          <w:szCs w:val="24"/>
        </w:rPr>
        <w:t>ssured</w:t>
      </w:r>
      <w:r w:rsidR="00366F45">
        <w:rPr>
          <w:iCs/>
          <w:sz w:val="24"/>
          <w:szCs w:val="24"/>
        </w:rPr>
        <w:t xml:space="preserve"> that when children are seen to be falling behind, interventions are put in place.  </w:t>
      </w:r>
      <w:r w:rsidR="00DF3725">
        <w:rPr>
          <w:iCs/>
          <w:sz w:val="24"/>
          <w:szCs w:val="24"/>
        </w:rPr>
        <w:t>D</w:t>
      </w:r>
      <w:r w:rsidR="00366F45">
        <w:rPr>
          <w:iCs/>
          <w:sz w:val="24"/>
          <w:szCs w:val="24"/>
        </w:rPr>
        <w:t xml:space="preserve">r </w:t>
      </w:r>
      <w:r w:rsidR="00DF3725">
        <w:rPr>
          <w:iCs/>
          <w:sz w:val="24"/>
          <w:szCs w:val="24"/>
        </w:rPr>
        <w:t xml:space="preserve">Simons </w:t>
      </w:r>
      <w:r w:rsidR="00366F45">
        <w:rPr>
          <w:iCs/>
          <w:sz w:val="24"/>
          <w:szCs w:val="24"/>
        </w:rPr>
        <w:t xml:space="preserve">concluded that Mr Borelli’s term as Parent Governor has now ended, leaving a vacancy on the Curriculum Committee.  </w:t>
      </w:r>
      <w:r w:rsidR="00822F28">
        <w:rPr>
          <w:iCs/>
          <w:sz w:val="24"/>
          <w:szCs w:val="24"/>
        </w:rPr>
        <w:t>Abi Walton offered to join the Committee</w:t>
      </w:r>
      <w:r w:rsidR="000C3A5A">
        <w:rPr>
          <w:iCs/>
          <w:sz w:val="24"/>
          <w:szCs w:val="24"/>
        </w:rPr>
        <w:t xml:space="preserve"> for the last meeting of this year on Thursday 27 June at 4pm.</w:t>
      </w:r>
      <w:r w:rsidR="00822F28">
        <w:rPr>
          <w:iCs/>
          <w:sz w:val="24"/>
          <w:szCs w:val="24"/>
        </w:rPr>
        <w:t>.</w:t>
      </w:r>
      <w:r w:rsidR="00367DAA">
        <w:rPr>
          <w:iCs/>
          <w:sz w:val="24"/>
          <w:szCs w:val="24"/>
        </w:rPr>
        <w:tab/>
      </w:r>
    </w:p>
    <w:p w14:paraId="32E57589" w14:textId="42E93B30" w:rsidR="009C00F9" w:rsidRDefault="009C00F9" w:rsidP="003036F1">
      <w:pPr>
        <w:ind w:left="720" w:hanging="720"/>
        <w:jc w:val="both"/>
        <w:rPr>
          <w:iCs/>
          <w:sz w:val="24"/>
          <w:szCs w:val="24"/>
        </w:rPr>
      </w:pPr>
      <w:r>
        <w:rPr>
          <w:i/>
          <w:sz w:val="24"/>
          <w:szCs w:val="24"/>
        </w:rPr>
        <w:tab/>
        <w:t xml:space="preserve">Finance </w:t>
      </w:r>
      <w:r w:rsidR="00D64A40">
        <w:rPr>
          <w:i/>
          <w:sz w:val="24"/>
          <w:szCs w:val="24"/>
        </w:rPr>
        <w:t>–</w:t>
      </w:r>
      <w:r>
        <w:rPr>
          <w:iCs/>
          <w:sz w:val="24"/>
          <w:szCs w:val="24"/>
        </w:rPr>
        <w:t xml:space="preserve"> </w:t>
      </w:r>
      <w:r w:rsidR="00D560E6">
        <w:rPr>
          <w:iCs/>
          <w:sz w:val="24"/>
          <w:szCs w:val="24"/>
        </w:rPr>
        <w:t>please see item 8 (Budget 2024-25)</w:t>
      </w:r>
    </w:p>
    <w:p w14:paraId="0FB120D3" w14:textId="570956A2" w:rsidR="00A429C9" w:rsidRDefault="00987E5E" w:rsidP="00BD6B0A">
      <w:pPr>
        <w:ind w:left="720" w:hanging="720"/>
        <w:jc w:val="both"/>
        <w:rPr>
          <w:iCs/>
          <w:sz w:val="24"/>
          <w:szCs w:val="24"/>
        </w:rPr>
      </w:pPr>
      <w:r>
        <w:rPr>
          <w:i/>
          <w:sz w:val="24"/>
          <w:szCs w:val="24"/>
        </w:rPr>
        <w:tab/>
        <w:t xml:space="preserve">Personnel </w:t>
      </w:r>
      <w:r w:rsidR="0028032D">
        <w:rPr>
          <w:i/>
          <w:sz w:val="24"/>
          <w:szCs w:val="24"/>
        </w:rPr>
        <w:t>–</w:t>
      </w:r>
      <w:r>
        <w:rPr>
          <w:iCs/>
          <w:sz w:val="24"/>
          <w:szCs w:val="24"/>
        </w:rPr>
        <w:t xml:space="preserve"> </w:t>
      </w:r>
      <w:r w:rsidR="0090489B">
        <w:rPr>
          <w:iCs/>
          <w:sz w:val="24"/>
          <w:szCs w:val="24"/>
        </w:rPr>
        <w:t>Mrs de Jongh said the recruitment of a new Dep</w:t>
      </w:r>
      <w:r w:rsidR="00BB005D">
        <w:rPr>
          <w:iCs/>
          <w:sz w:val="24"/>
          <w:szCs w:val="24"/>
        </w:rPr>
        <w:t>u</w:t>
      </w:r>
      <w:r w:rsidR="0090489B">
        <w:rPr>
          <w:iCs/>
          <w:sz w:val="24"/>
          <w:szCs w:val="24"/>
        </w:rPr>
        <w:t xml:space="preserve">ty Head Teacher and two new teachers had been successful.  </w:t>
      </w:r>
      <w:r w:rsidR="00B57329">
        <w:rPr>
          <w:iCs/>
          <w:sz w:val="24"/>
          <w:szCs w:val="24"/>
        </w:rPr>
        <w:t>A</w:t>
      </w:r>
      <w:r w:rsidR="00963739">
        <w:rPr>
          <w:iCs/>
          <w:sz w:val="24"/>
          <w:szCs w:val="24"/>
        </w:rPr>
        <w:t>dvertisements for a</w:t>
      </w:r>
      <w:r w:rsidR="00B57329">
        <w:rPr>
          <w:iCs/>
          <w:sz w:val="24"/>
          <w:szCs w:val="24"/>
        </w:rPr>
        <w:t xml:space="preserve"> </w:t>
      </w:r>
      <w:r w:rsidR="00963739">
        <w:rPr>
          <w:iCs/>
          <w:sz w:val="24"/>
          <w:szCs w:val="24"/>
        </w:rPr>
        <w:t>new SEN T</w:t>
      </w:r>
      <w:r w:rsidR="00580578">
        <w:rPr>
          <w:iCs/>
          <w:sz w:val="24"/>
          <w:szCs w:val="24"/>
        </w:rPr>
        <w:t xml:space="preserve">eaching </w:t>
      </w:r>
      <w:r w:rsidR="00963739">
        <w:rPr>
          <w:iCs/>
          <w:sz w:val="24"/>
          <w:szCs w:val="24"/>
        </w:rPr>
        <w:t>A</w:t>
      </w:r>
      <w:r w:rsidR="00580578">
        <w:rPr>
          <w:iCs/>
          <w:sz w:val="24"/>
          <w:szCs w:val="24"/>
        </w:rPr>
        <w:t>ssistant</w:t>
      </w:r>
      <w:r w:rsidR="00963739">
        <w:rPr>
          <w:iCs/>
          <w:sz w:val="24"/>
          <w:szCs w:val="24"/>
        </w:rPr>
        <w:t xml:space="preserve"> to work one</w:t>
      </w:r>
      <w:r w:rsidR="00580578">
        <w:rPr>
          <w:iCs/>
          <w:sz w:val="24"/>
          <w:szCs w:val="24"/>
        </w:rPr>
        <w:t>-</w:t>
      </w:r>
      <w:r w:rsidR="00963739">
        <w:rPr>
          <w:iCs/>
          <w:sz w:val="24"/>
          <w:szCs w:val="24"/>
        </w:rPr>
        <w:t>to</w:t>
      </w:r>
      <w:r w:rsidR="00580578">
        <w:rPr>
          <w:iCs/>
          <w:sz w:val="24"/>
          <w:szCs w:val="24"/>
        </w:rPr>
        <w:t>-</w:t>
      </w:r>
      <w:r w:rsidR="00963739">
        <w:rPr>
          <w:iCs/>
          <w:sz w:val="24"/>
          <w:szCs w:val="24"/>
        </w:rPr>
        <w:t xml:space="preserve">one with a child </w:t>
      </w:r>
      <w:r w:rsidR="00B24C4F">
        <w:rPr>
          <w:iCs/>
          <w:sz w:val="24"/>
          <w:szCs w:val="24"/>
        </w:rPr>
        <w:t xml:space="preserve">yielded only one </w:t>
      </w:r>
      <w:r w:rsidR="00BD6B0A">
        <w:rPr>
          <w:iCs/>
          <w:sz w:val="24"/>
          <w:szCs w:val="24"/>
        </w:rPr>
        <w:t>candidate</w:t>
      </w:r>
      <w:r w:rsidR="00B24C4F">
        <w:rPr>
          <w:iCs/>
          <w:sz w:val="24"/>
          <w:szCs w:val="24"/>
        </w:rPr>
        <w:t xml:space="preserve"> and no appointment was made.  There is a good temporary agency T</w:t>
      </w:r>
      <w:r w:rsidR="00BD6B0A">
        <w:rPr>
          <w:iCs/>
          <w:sz w:val="24"/>
          <w:szCs w:val="24"/>
        </w:rPr>
        <w:t xml:space="preserve">eaching </w:t>
      </w:r>
      <w:r w:rsidR="00B24C4F">
        <w:rPr>
          <w:iCs/>
          <w:sz w:val="24"/>
          <w:szCs w:val="24"/>
        </w:rPr>
        <w:t>A</w:t>
      </w:r>
      <w:r w:rsidR="00BD6B0A">
        <w:rPr>
          <w:iCs/>
          <w:sz w:val="24"/>
          <w:szCs w:val="24"/>
        </w:rPr>
        <w:t>ssistant</w:t>
      </w:r>
      <w:r w:rsidR="008D07BC">
        <w:rPr>
          <w:iCs/>
          <w:sz w:val="24"/>
          <w:szCs w:val="24"/>
        </w:rPr>
        <w:t xml:space="preserve"> who will work for the Summer Term.  </w:t>
      </w:r>
    </w:p>
    <w:p w14:paraId="1BE68129" w14:textId="5DF696EB" w:rsidR="00804C43" w:rsidRDefault="00593E6F" w:rsidP="00C27617">
      <w:pPr>
        <w:ind w:left="720" w:hanging="720"/>
        <w:jc w:val="both"/>
        <w:rPr>
          <w:sz w:val="24"/>
        </w:rPr>
      </w:pPr>
      <w:r>
        <w:rPr>
          <w:i/>
          <w:sz w:val="24"/>
          <w:szCs w:val="24"/>
        </w:rPr>
        <w:tab/>
        <w:t>Premises –</w:t>
      </w:r>
      <w:r>
        <w:rPr>
          <w:b/>
          <w:bCs/>
          <w:sz w:val="24"/>
        </w:rPr>
        <w:t xml:space="preserve"> </w:t>
      </w:r>
      <w:r w:rsidR="008D07BC">
        <w:rPr>
          <w:sz w:val="24"/>
        </w:rPr>
        <w:t>Mr Matonti reported that the school is well run</w:t>
      </w:r>
      <w:r w:rsidR="00BC4703">
        <w:rPr>
          <w:sz w:val="24"/>
        </w:rPr>
        <w:t>, including checks by the external health and safety officer.  There have been no reportable incidents.  All phones have now been converted to VOIP</w:t>
      </w:r>
      <w:r w:rsidR="00F87218">
        <w:rPr>
          <w:sz w:val="24"/>
        </w:rPr>
        <w:t>.  The telephone switchover went smoothly</w:t>
      </w:r>
      <w:r w:rsidR="00897183">
        <w:rPr>
          <w:sz w:val="24"/>
        </w:rPr>
        <w:t xml:space="preserve"> at 5pm with some additional w</w:t>
      </w:r>
      <w:r w:rsidR="001705C6">
        <w:rPr>
          <w:sz w:val="24"/>
        </w:rPr>
        <w:t>iring</w:t>
      </w:r>
      <w:r w:rsidR="00897183">
        <w:rPr>
          <w:sz w:val="24"/>
        </w:rPr>
        <w:t xml:space="preserve"> by Mr Amlani.  Each Year Group now has a telephone.  </w:t>
      </w:r>
      <w:r w:rsidR="000018CE">
        <w:rPr>
          <w:sz w:val="24"/>
        </w:rPr>
        <w:t>The main concern at present is refurbishing the hall roof; £2</w:t>
      </w:r>
      <w:r w:rsidR="00024791">
        <w:rPr>
          <w:sz w:val="24"/>
        </w:rPr>
        <w:t>4</w:t>
      </w:r>
      <w:r w:rsidR="000018CE">
        <w:rPr>
          <w:sz w:val="24"/>
        </w:rPr>
        <w:t xml:space="preserve">K has been quoted and other quotes will be sought.  </w:t>
      </w:r>
    </w:p>
    <w:p w14:paraId="260ACAA7" w14:textId="4691A2AF" w:rsidR="007576A9" w:rsidRDefault="007576A9" w:rsidP="00DB207A">
      <w:pPr>
        <w:ind w:left="720" w:hanging="720"/>
        <w:jc w:val="both"/>
        <w:rPr>
          <w:sz w:val="24"/>
        </w:rPr>
      </w:pPr>
    </w:p>
    <w:p w14:paraId="10B1F5F0" w14:textId="7F426D37" w:rsidR="0057232F" w:rsidRDefault="004A2E0C" w:rsidP="009F0475">
      <w:pPr>
        <w:ind w:left="720" w:hanging="720"/>
        <w:jc w:val="both"/>
        <w:rPr>
          <w:iCs/>
          <w:sz w:val="24"/>
          <w:szCs w:val="24"/>
        </w:rPr>
      </w:pPr>
      <w:r>
        <w:rPr>
          <w:b/>
          <w:bCs/>
          <w:iCs/>
          <w:sz w:val="24"/>
          <w:szCs w:val="24"/>
        </w:rPr>
        <w:t>41</w:t>
      </w:r>
      <w:r w:rsidR="00AC1525">
        <w:rPr>
          <w:b/>
          <w:bCs/>
          <w:iCs/>
          <w:sz w:val="24"/>
          <w:szCs w:val="24"/>
        </w:rPr>
        <w:t>-2</w:t>
      </w:r>
      <w:r w:rsidR="009E22FB">
        <w:rPr>
          <w:b/>
          <w:bCs/>
          <w:iCs/>
          <w:sz w:val="24"/>
          <w:szCs w:val="24"/>
        </w:rPr>
        <w:t>4</w:t>
      </w:r>
      <w:r w:rsidR="00AC1525">
        <w:rPr>
          <w:b/>
          <w:bCs/>
          <w:iCs/>
          <w:sz w:val="24"/>
          <w:szCs w:val="24"/>
        </w:rPr>
        <w:tab/>
      </w:r>
      <w:r w:rsidR="007576A9" w:rsidRPr="0057232F">
        <w:rPr>
          <w:b/>
          <w:bCs/>
          <w:iCs/>
          <w:sz w:val="24"/>
          <w:szCs w:val="24"/>
        </w:rPr>
        <w:t>Inclusion Report</w:t>
      </w:r>
      <w:r w:rsidR="007576A9">
        <w:rPr>
          <w:b/>
          <w:bCs/>
          <w:iCs/>
          <w:sz w:val="24"/>
          <w:szCs w:val="24"/>
        </w:rPr>
        <w:t xml:space="preserve"> – </w:t>
      </w:r>
      <w:r w:rsidR="007576A9">
        <w:rPr>
          <w:iCs/>
          <w:sz w:val="24"/>
          <w:szCs w:val="24"/>
        </w:rPr>
        <w:t xml:space="preserve">Received by Governors with interest.  </w:t>
      </w:r>
      <w:r w:rsidR="00D779CA">
        <w:rPr>
          <w:iCs/>
          <w:sz w:val="24"/>
          <w:szCs w:val="24"/>
        </w:rPr>
        <w:t xml:space="preserve">Mr Matonti </w:t>
      </w:r>
      <w:r w:rsidR="00024791">
        <w:rPr>
          <w:iCs/>
          <w:sz w:val="24"/>
          <w:szCs w:val="24"/>
        </w:rPr>
        <w:t>querie</w:t>
      </w:r>
      <w:r w:rsidR="00F519CF">
        <w:rPr>
          <w:iCs/>
          <w:sz w:val="24"/>
          <w:szCs w:val="24"/>
        </w:rPr>
        <w:t xml:space="preserve">d the need to hire an Agency SEN TA </w:t>
      </w:r>
      <w:r w:rsidR="007A55D0">
        <w:rPr>
          <w:iCs/>
          <w:sz w:val="24"/>
          <w:szCs w:val="24"/>
        </w:rPr>
        <w:t xml:space="preserve">and was assured that the school rarely use agency staff and this is </w:t>
      </w:r>
      <w:r w:rsidR="00024791">
        <w:rPr>
          <w:iCs/>
          <w:sz w:val="24"/>
          <w:szCs w:val="24"/>
        </w:rPr>
        <w:t xml:space="preserve">only </w:t>
      </w:r>
      <w:r w:rsidR="007A55D0">
        <w:rPr>
          <w:iCs/>
          <w:sz w:val="24"/>
          <w:szCs w:val="24"/>
        </w:rPr>
        <w:t xml:space="preserve">a short-term </w:t>
      </w:r>
      <w:r w:rsidR="00965BD7">
        <w:rPr>
          <w:iCs/>
          <w:sz w:val="24"/>
          <w:szCs w:val="24"/>
        </w:rPr>
        <w:t>measure.</w:t>
      </w:r>
    </w:p>
    <w:p w14:paraId="2EB05905" w14:textId="77777777" w:rsidR="009F0475" w:rsidRDefault="009F0475" w:rsidP="009F0475">
      <w:pPr>
        <w:ind w:left="720" w:hanging="720"/>
        <w:jc w:val="both"/>
        <w:rPr>
          <w:iCs/>
          <w:sz w:val="24"/>
          <w:szCs w:val="24"/>
        </w:rPr>
      </w:pPr>
    </w:p>
    <w:p w14:paraId="4F70AA87" w14:textId="578FBD2B" w:rsidR="00042144" w:rsidRDefault="004A2E0C" w:rsidP="00EB31B3">
      <w:pPr>
        <w:ind w:left="720" w:hanging="720"/>
        <w:jc w:val="both"/>
        <w:rPr>
          <w:iCs/>
          <w:sz w:val="24"/>
          <w:szCs w:val="24"/>
        </w:rPr>
      </w:pPr>
      <w:r>
        <w:rPr>
          <w:b/>
          <w:bCs/>
          <w:iCs/>
          <w:sz w:val="24"/>
          <w:szCs w:val="24"/>
        </w:rPr>
        <w:t>42</w:t>
      </w:r>
      <w:r w:rsidR="00EE4E9A" w:rsidRPr="00EE4E9A">
        <w:rPr>
          <w:b/>
          <w:bCs/>
          <w:iCs/>
          <w:sz w:val="24"/>
          <w:szCs w:val="24"/>
        </w:rPr>
        <w:t>-2</w:t>
      </w:r>
      <w:r w:rsidR="009E22FB">
        <w:rPr>
          <w:b/>
          <w:bCs/>
          <w:iCs/>
          <w:sz w:val="24"/>
          <w:szCs w:val="24"/>
        </w:rPr>
        <w:t>4</w:t>
      </w:r>
      <w:r w:rsidR="00EE4E9A">
        <w:rPr>
          <w:i/>
          <w:sz w:val="24"/>
          <w:szCs w:val="24"/>
        </w:rPr>
        <w:tab/>
      </w:r>
      <w:r w:rsidR="006720FE" w:rsidRPr="006720FE">
        <w:rPr>
          <w:b/>
          <w:bCs/>
          <w:iCs/>
          <w:sz w:val="24"/>
          <w:szCs w:val="24"/>
        </w:rPr>
        <w:t>Updates</w:t>
      </w:r>
      <w:r w:rsidR="006720FE">
        <w:rPr>
          <w:i/>
          <w:sz w:val="24"/>
          <w:szCs w:val="24"/>
        </w:rPr>
        <w:t xml:space="preserve"> - </w:t>
      </w:r>
      <w:r w:rsidR="00EB31B3">
        <w:rPr>
          <w:i/>
          <w:sz w:val="24"/>
          <w:szCs w:val="24"/>
        </w:rPr>
        <w:t xml:space="preserve">School journey </w:t>
      </w:r>
      <w:r w:rsidR="00995B02">
        <w:rPr>
          <w:i/>
          <w:sz w:val="24"/>
          <w:szCs w:val="24"/>
        </w:rPr>
        <w:t>–</w:t>
      </w:r>
      <w:r w:rsidR="00E97CAF">
        <w:rPr>
          <w:iCs/>
          <w:sz w:val="24"/>
          <w:szCs w:val="24"/>
        </w:rPr>
        <w:t xml:space="preserve"> </w:t>
      </w:r>
      <w:r w:rsidR="0047458E">
        <w:rPr>
          <w:iCs/>
          <w:sz w:val="24"/>
          <w:szCs w:val="24"/>
        </w:rPr>
        <w:t xml:space="preserve">Mr Spratt said the first group will </w:t>
      </w:r>
      <w:r w:rsidR="00540802">
        <w:rPr>
          <w:iCs/>
          <w:sz w:val="24"/>
          <w:szCs w:val="24"/>
        </w:rPr>
        <w:t>t</w:t>
      </w:r>
      <w:r w:rsidR="0047458E">
        <w:rPr>
          <w:iCs/>
          <w:sz w:val="24"/>
          <w:szCs w:val="24"/>
        </w:rPr>
        <w:t>ravel on Sunday and M</w:t>
      </w:r>
      <w:r w:rsidR="00EA5688">
        <w:rPr>
          <w:iCs/>
          <w:sz w:val="24"/>
          <w:szCs w:val="24"/>
        </w:rPr>
        <w:t>rs</w:t>
      </w:r>
      <w:r w:rsidR="0047458E">
        <w:rPr>
          <w:iCs/>
          <w:sz w:val="24"/>
          <w:szCs w:val="24"/>
        </w:rPr>
        <w:t xml:space="preserve"> Mistry will lead one group accompanied by four adults.  </w:t>
      </w:r>
      <w:r w:rsidR="00540802">
        <w:rPr>
          <w:iCs/>
          <w:sz w:val="24"/>
          <w:szCs w:val="24"/>
        </w:rPr>
        <w:t xml:space="preserve">Fifty-eight children of </w:t>
      </w:r>
      <w:r w:rsidR="00D34F78">
        <w:rPr>
          <w:iCs/>
          <w:sz w:val="24"/>
          <w:szCs w:val="24"/>
        </w:rPr>
        <w:t xml:space="preserve">a possible </w:t>
      </w:r>
      <w:r w:rsidR="00540802">
        <w:rPr>
          <w:iCs/>
          <w:sz w:val="24"/>
          <w:szCs w:val="24"/>
        </w:rPr>
        <w:t>sixty will be attending.  One child ha</w:t>
      </w:r>
      <w:r w:rsidR="00D34F78">
        <w:rPr>
          <w:iCs/>
          <w:sz w:val="24"/>
          <w:szCs w:val="24"/>
        </w:rPr>
        <w:t>s</w:t>
      </w:r>
      <w:r w:rsidR="00540802">
        <w:rPr>
          <w:iCs/>
          <w:sz w:val="24"/>
          <w:szCs w:val="24"/>
        </w:rPr>
        <w:t xml:space="preserve"> just joined </w:t>
      </w:r>
      <w:r w:rsidR="00D34F78">
        <w:rPr>
          <w:iCs/>
          <w:sz w:val="24"/>
          <w:szCs w:val="24"/>
        </w:rPr>
        <w:t>t</w:t>
      </w:r>
      <w:r w:rsidR="00540802">
        <w:rPr>
          <w:iCs/>
          <w:sz w:val="24"/>
          <w:szCs w:val="24"/>
        </w:rPr>
        <w:t>he school and hence</w:t>
      </w:r>
      <w:r w:rsidR="009F5D43">
        <w:rPr>
          <w:iCs/>
          <w:sz w:val="24"/>
          <w:szCs w:val="24"/>
        </w:rPr>
        <w:t xml:space="preserve"> was</w:t>
      </w:r>
      <w:r w:rsidR="00540802">
        <w:rPr>
          <w:iCs/>
          <w:sz w:val="24"/>
          <w:szCs w:val="24"/>
        </w:rPr>
        <w:t xml:space="preserve"> reluctant to go.</w:t>
      </w:r>
      <w:r w:rsidR="00C02ED6">
        <w:rPr>
          <w:iCs/>
          <w:sz w:val="24"/>
          <w:szCs w:val="24"/>
        </w:rPr>
        <w:t xml:space="preserve">  This child only came into the UK recently and his parents were understandably anxiou</w:t>
      </w:r>
      <w:r w:rsidR="000B3DD4">
        <w:rPr>
          <w:iCs/>
          <w:sz w:val="24"/>
          <w:szCs w:val="24"/>
        </w:rPr>
        <w:t xml:space="preserve">s. </w:t>
      </w:r>
      <w:r w:rsidR="00540802">
        <w:rPr>
          <w:iCs/>
          <w:sz w:val="24"/>
          <w:szCs w:val="24"/>
        </w:rPr>
        <w:t>One child changed his mind</w:t>
      </w:r>
      <w:r w:rsidR="009A63E0">
        <w:rPr>
          <w:iCs/>
          <w:sz w:val="24"/>
          <w:szCs w:val="24"/>
        </w:rPr>
        <w:t xml:space="preserve"> despite efforts to encourage all </w:t>
      </w:r>
      <w:r w:rsidR="009F5D43">
        <w:rPr>
          <w:iCs/>
          <w:sz w:val="24"/>
          <w:szCs w:val="24"/>
        </w:rPr>
        <w:t>to a</w:t>
      </w:r>
      <w:r w:rsidR="009A63E0">
        <w:rPr>
          <w:iCs/>
          <w:sz w:val="24"/>
          <w:szCs w:val="24"/>
        </w:rPr>
        <w:t xml:space="preserve">ttend.  </w:t>
      </w:r>
      <w:r w:rsidR="0017302D">
        <w:rPr>
          <w:iCs/>
          <w:sz w:val="24"/>
          <w:szCs w:val="24"/>
        </w:rPr>
        <w:t xml:space="preserve"> All Risk Assessments have been finalised.  St Georges House has confirmed </w:t>
      </w:r>
      <w:r w:rsidR="0017302D">
        <w:rPr>
          <w:iCs/>
          <w:sz w:val="24"/>
          <w:szCs w:val="24"/>
        </w:rPr>
        <w:lastRenderedPageBreak/>
        <w:t>all activities including fencing</w:t>
      </w:r>
      <w:r w:rsidR="007E2A06">
        <w:rPr>
          <w:iCs/>
          <w:sz w:val="24"/>
          <w:szCs w:val="24"/>
        </w:rPr>
        <w:t xml:space="preserve"> and i</w:t>
      </w:r>
      <w:r w:rsidR="00E20EFE">
        <w:rPr>
          <w:iCs/>
          <w:sz w:val="24"/>
          <w:szCs w:val="24"/>
        </w:rPr>
        <w:t>n response to a Governor, it was heard that girls also enjoy the latter.</w:t>
      </w:r>
      <w:r w:rsidR="0017302D">
        <w:rPr>
          <w:iCs/>
          <w:sz w:val="24"/>
          <w:szCs w:val="24"/>
        </w:rPr>
        <w:t xml:space="preserve">  </w:t>
      </w:r>
      <w:r w:rsidR="00B12EF6">
        <w:rPr>
          <w:iCs/>
          <w:sz w:val="24"/>
          <w:szCs w:val="24"/>
        </w:rPr>
        <w:t xml:space="preserve">Because the price has been kept </w:t>
      </w:r>
      <w:r w:rsidR="00A20290">
        <w:rPr>
          <w:iCs/>
          <w:sz w:val="24"/>
          <w:szCs w:val="24"/>
        </w:rPr>
        <w:t>the same as</w:t>
      </w:r>
      <w:r w:rsidR="00B12EF6">
        <w:rPr>
          <w:iCs/>
          <w:sz w:val="24"/>
          <w:szCs w:val="24"/>
        </w:rPr>
        <w:t xml:space="preserve"> last year, most parents have been able to pay in full</w:t>
      </w:r>
      <w:r w:rsidR="006D733B">
        <w:rPr>
          <w:iCs/>
          <w:sz w:val="24"/>
          <w:szCs w:val="24"/>
        </w:rPr>
        <w:t xml:space="preserve">.  One child with Downs </w:t>
      </w:r>
      <w:r w:rsidR="00A20290">
        <w:rPr>
          <w:iCs/>
          <w:sz w:val="24"/>
          <w:szCs w:val="24"/>
        </w:rPr>
        <w:t xml:space="preserve">Syndrome </w:t>
      </w:r>
      <w:r w:rsidR="006D733B">
        <w:rPr>
          <w:iCs/>
          <w:sz w:val="24"/>
          <w:szCs w:val="24"/>
        </w:rPr>
        <w:t xml:space="preserve">will be accompanied by an adult and able to join all the activities.  </w:t>
      </w:r>
      <w:r w:rsidR="008960EA">
        <w:rPr>
          <w:iCs/>
          <w:sz w:val="24"/>
          <w:szCs w:val="24"/>
        </w:rPr>
        <w:t>In response to a Governor, it was confirmed that every child wishing to attend will</w:t>
      </w:r>
      <w:r w:rsidR="006C55E2">
        <w:rPr>
          <w:iCs/>
          <w:sz w:val="24"/>
          <w:szCs w:val="24"/>
        </w:rPr>
        <w:t xml:space="preserve"> </w:t>
      </w:r>
      <w:r w:rsidR="00AE2ADC">
        <w:rPr>
          <w:iCs/>
          <w:sz w:val="24"/>
          <w:szCs w:val="24"/>
        </w:rPr>
        <w:t>be given</w:t>
      </w:r>
      <w:r w:rsidR="008960EA">
        <w:rPr>
          <w:iCs/>
          <w:sz w:val="24"/>
          <w:szCs w:val="24"/>
        </w:rPr>
        <w:t xml:space="preserve"> </w:t>
      </w:r>
      <w:r w:rsidR="00AE2ADC">
        <w:rPr>
          <w:iCs/>
          <w:sz w:val="24"/>
          <w:szCs w:val="24"/>
        </w:rPr>
        <w:t>the</w:t>
      </w:r>
      <w:r w:rsidR="008960EA">
        <w:rPr>
          <w:iCs/>
          <w:sz w:val="24"/>
          <w:szCs w:val="24"/>
        </w:rPr>
        <w:t xml:space="preserve"> opportunity.  Mr Spratt said </w:t>
      </w:r>
      <w:r w:rsidR="006B1945">
        <w:rPr>
          <w:iCs/>
          <w:sz w:val="24"/>
          <w:szCs w:val="24"/>
        </w:rPr>
        <w:t xml:space="preserve">the payment window was </w:t>
      </w:r>
      <w:r w:rsidR="006C55E2">
        <w:rPr>
          <w:iCs/>
          <w:sz w:val="24"/>
          <w:szCs w:val="24"/>
        </w:rPr>
        <w:t>opened</w:t>
      </w:r>
      <w:r w:rsidR="006B1945">
        <w:rPr>
          <w:iCs/>
          <w:sz w:val="24"/>
          <w:szCs w:val="24"/>
        </w:rPr>
        <w:t xml:space="preserve"> earlier, which </w:t>
      </w:r>
      <w:r w:rsidR="006C55E2">
        <w:rPr>
          <w:iCs/>
          <w:sz w:val="24"/>
          <w:szCs w:val="24"/>
        </w:rPr>
        <w:t xml:space="preserve">was </w:t>
      </w:r>
      <w:r w:rsidR="006B1945">
        <w:rPr>
          <w:iCs/>
          <w:sz w:val="24"/>
          <w:szCs w:val="24"/>
        </w:rPr>
        <w:t>helpful.</w:t>
      </w:r>
      <w:r w:rsidR="00E20EFE">
        <w:rPr>
          <w:iCs/>
          <w:sz w:val="24"/>
          <w:szCs w:val="24"/>
        </w:rPr>
        <w:t xml:space="preserve">  </w:t>
      </w:r>
    </w:p>
    <w:p w14:paraId="4AA2638C" w14:textId="6B6A2FF6" w:rsidR="00291351" w:rsidRDefault="00807D97" w:rsidP="00291351">
      <w:pPr>
        <w:ind w:left="720" w:hanging="720"/>
        <w:jc w:val="both"/>
        <w:rPr>
          <w:iCs/>
          <w:sz w:val="24"/>
          <w:szCs w:val="24"/>
        </w:rPr>
      </w:pPr>
      <w:r>
        <w:rPr>
          <w:i/>
          <w:sz w:val="24"/>
          <w:szCs w:val="24"/>
        </w:rPr>
        <w:tab/>
        <w:t>Breakfast/After School Club</w:t>
      </w:r>
      <w:r w:rsidR="00F97E34">
        <w:rPr>
          <w:i/>
          <w:sz w:val="24"/>
          <w:szCs w:val="24"/>
        </w:rPr>
        <w:t xml:space="preserve"> </w:t>
      </w:r>
      <w:r w:rsidR="003151BA">
        <w:rPr>
          <w:i/>
          <w:sz w:val="24"/>
          <w:szCs w:val="24"/>
        </w:rPr>
        <w:t>–</w:t>
      </w:r>
      <w:r w:rsidR="00F71E03">
        <w:rPr>
          <w:iCs/>
          <w:sz w:val="24"/>
          <w:szCs w:val="24"/>
        </w:rPr>
        <w:t xml:space="preserve"> </w:t>
      </w:r>
      <w:r w:rsidR="009E2D7A">
        <w:rPr>
          <w:iCs/>
          <w:sz w:val="24"/>
          <w:szCs w:val="24"/>
        </w:rPr>
        <w:t xml:space="preserve">Mr Matonti said After School Club are taking </w:t>
      </w:r>
      <w:r w:rsidR="00B7756F">
        <w:rPr>
          <w:iCs/>
          <w:sz w:val="24"/>
          <w:szCs w:val="24"/>
        </w:rPr>
        <w:t xml:space="preserve">discounted </w:t>
      </w:r>
      <w:r w:rsidR="009E2D7A">
        <w:rPr>
          <w:iCs/>
          <w:sz w:val="24"/>
          <w:szCs w:val="24"/>
        </w:rPr>
        <w:t>early bookin</w:t>
      </w:r>
      <w:r w:rsidR="001D1268">
        <w:rPr>
          <w:iCs/>
          <w:sz w:val="24"/>
          <w:szCs w:val="24"/>
        </w:rPr>
        <w:t xml:space="preserve">gs for </w:t>
      </w:r>
      <w:r w:rsidR="00B7756F">
        <w:rPr>
          <w:iCs/>
          <w:sz w:val="24"/>
          <w:szCs w:val="24"/>
        </w:rPr>
        <w:t xml:space="preserve">the </w:t>
      </w:r>
      <w:r w:rsidR="001D1268">
        <w:rPr>
          <w:iCs/>
          <w:sz w:val="24"/>
          <w:szCs w:val="24"/>
        </w:rPr>
        <w:t xml:space="preserve">next academic year.  The children are always happy at the Club </w:t>
      </w:r>
      <w:r w:rsidR="001248EB">
        <w:rPr>
          <w:iCs/>
          <w:sz w:val="24"/>
          <w:szCs w:val="24"/>
        </w:rPr>
        <w:t xml:space="preserve">and it is hoped that a change of staff will continue </w:t>
      </w:r>
      <w:r w:rsidR="008B2564">
        <w:rPr>
          <w:iCs/>
          <w:sz w:val="24"/>
          <w:szCs w:val="24"/>
        </w:rPr>
        <w:t xml:space="preserve">to see </w:t>
      </w:r>
      <w:r w:rsidR="00B7756F">
        <w:rPr>
          <w:iCs/>
          <w:sz w:val="24"/>
          <w:szCs w:val="24"/>
        </w:rPr>
        <w:t>it</w:t>
      </w:r>
      <w:r w:rsidR="008B2564">
        <w:rPr>
          <w:iCs/>
          <w:sz w:val="24"/>
          <w:szCs w:val="24"/>
        </w:rPr>
        <w:t xml:space="preserve"> running smoothly.</w:t>
      </w:r>
    </w:p>
    <w:p w14:paraId="71A545E4" w14:textId="7DCE510E" w:rsidR="00914801" w:rsidRDefault="00807D97" w:rsidP="001F2EAE">
      <w:pPr>
        <w:ind w:left="720" w:hanging="720"/>
        <w:jc w:val="both"/>
        <w:rPr>
          <w:iCs/>
          <w:sz w:val="24"/>
          <w:szCs w:val="24"/>
        </w:rPr>
      </w:pPr>
      <w:r>
        <w:rPr>
          <w:i/>
          <w:sz w:val="24"/>
          <w:szCs w:val="24"/>
        </w:rPr>
        <w:tab/>
        <w:t xml:space="preserve">Governor Training </w:t>
      </w:r>
      <w:r w:rsidR="00054CE2">
        <w:rPr>
          <w:i/>
          <w:sz w:val="24"/>
          <w:szCs w:val="24"/>
        </w:rPr>
        <w:t xml:space="preserve">– </w:t>
      </w:r>
      <w:r w:rsidR="00054CE2" w:rsidRPr="008C5DF4">
        <w:rPr>
          <w:iCs/>
          <w:sz w:val="24"/>
          <w:szCs w:val="24"/>
        </w:rPr>
        <w:t xml:space="preserve">The Clerk </w:t>
      </w:r>
      <w:r w:rsidR="006E1F30" w:rsidRPr="008C5DF4">
        <w:rPr>
          <w:iCs/>
          <w:sz w:val="24"/>
          <w:szCs w:val="24"/>
        </w:rPr>
        <w:t>reiterated that</w:t>
      </w:r>
      <w:r w:rsidR="009F1652" w:rsidRPr="008C5DF4">
        <w:rPr>
          <w:iCs/>
          <w:sz w:val="24"/>
          <w:szCs w:val="24"/>
        </w:rPr>
        <w:t xml:space="preserve"> Prevent Training should be updated biennially.  She would </w:t>
      </w:r>
      <w:r w:rsidR="005700AF">
        <w:rPr>
          <w:iCs/>
          <w:sz w:val="24"/>
          <w:szCs w:val="24"/>
        </w:rPr>
        <w:t>re-</w:t>
      </w:r>
      <w:r w:rsidR="009F1652" w:rsidRPr="008C5DF4">
        <w:rPr>
          <w:iCs/>
          <w:sz w:val="24"/>
          <w:szCs w:val="24"/>
        </w:rPr>
        <w:t>send the link for Governors to complete this on-line.</w:t>
      </w:r>
      <w:r w:rsidR="008C5DF4">
        <w:rPr>
          <w:iCs/>
          <w:sz w:val="24"/>
          <w:szCs w:val="24"/>
        </w:rPr>
        <w:tab/>
      </w:r>
      <w:r w:rsidR="008C5DF4">
        <w:rPr>
          <w:iCs/>
          <w:sz w:val="24"/>
          <w:szCs w:val="24"/>
        </w:rPr>
        <w:tab/>
      </w:r>
      <w:r w:rsidR="008C5DF4" w:rsidRPr="00B8777B">
        <w:rPr>
          <w:b/>
          <w:bCs/>
          <w:iCs/>
          <w:sz w:val="24"/>
          <w:szCs w:val="24"/>
        </w:rPr>
        <w:t xml:space="preserve">ACTION </w:t>
      </w:r>
      <w:r w:rsidR="00914801" w:rsidRPr="00B8777B">
        <w:rPr>
          <w:b/>
          <w:bCs/>
          <w:iCs/>
          <w:sz w:val="24"/>
          <w:szCs w:val="24"/>
        </w:rPr>
        <w:t>–</w:t>
      </w:r>
      <w:r w:rsidR="008C5DF4" w:rsidRPr="00B8777B">
        <w:rPr>
          <w:b/>
          <w:bCs/>
          <w:iCs/>
          <w:sz w:val="24"/>
          <w:szCs w:val="24"/>
        </w:rPr>
        <w:t xml:space="preserve"> CLERK</w:t>
      </w:r>
    </w:p>
    <w:p w14:paraId="06C50002" w14:textId="79A31C98" w:rsidR="00E81F1A" w:rsidRDefault="00914801" w:rsidP="001F2EAE">
      <w:pPr>
        <w:ind w:left="720" w:hanging="720"/>
        <w:jc w:val="both"/>
        <w:rPr>
          <w:iCs/>
          <w:sz w:val="24"/>
          <w:szCs w:val="24"/>
        </w:rPr>
      </w:pPr>
      <w:r>
        <w:rPr>
          <w:i/>
          <w:sz w:val="24"/>
          <w:szCs w:val="24"/>
        </w:rPr>
        <w:tab/>
        <w:t xml:space="preserve">Governors Networking Event </w:t>
      </w:r>
      <w:r w:rsidR="00E41972">
        <w:rPr>
          <w:i/>
          <w:sz w:val="24"/>
          <w:szCs w:val="24"/>
        </w:rPr>
        <w:t>–</w:t>
      </w:r>
      <w:r>
        <w:rPr>
          <w:iCs/>
          <w:sz w:val="24"/>
          <w:szCs w:val="24"/>
        </w:rPr>
        <w:t xml:space="preserve"> </w:t>
      </w:r>
      <w:r w:rsidR="00E41972">
        <w:rPr>
          <w:iCs/>
          <w:sz w:val="24"/>
          <w:szCs w:val="24"/>
        </w:rPr>
        <w:t xml:space="preserve">The Clerk reminded Governors to register for this event on </w:t>
      </w:r>
      <w:r w:rsidR="00E41972">
        <w:rPr>
          <w:b/>
          <w:bCs/>
          <w:iCs/>
          <w:sz w:val="24"/>
          <w:szCs w:val="24"/>
        </w:rPr>
        <w:t>Tuesday 18 June 2024 from 6-7.30 at the Civic Centre</w:t>
      </w:r>
      <w:r w:rsidR="002401B9">
        <w:rPr>
          <w:b/>
          <w:bCs/>
          <w:iCs/>
          <w:sz w:val="24"/>
          <w:szCs w:val="24"/>
        </w:rPr>
        <w:t>.  [please see email of 16 May 2024].</w:t>
      </w:r>
      <w:r w:rsidR="00E41972">
        <w:rPr>
          <w:b/>
          <w:bCs/>
          <w:iCs/>
          <w:sz w:val="24"/>
          <w:szCs w:val="24"/>
        </w:rPr>
        <w:t xml:space="preserve"> </w:t>
      </w:r>
    </w:p>
    <w:p w14:paraId="3EB788B2" w14:textId="56049DC0" w:rsidR="00823A5B" w:rsidRPr="009E22FB" w:rsidRDefault="00E81F1A" w:rsidP="009E22FB">
      <w:pPr>
        <w:ind w:left="7920"/>
        <w:jc w:val="both"/>
        <w:rPr>
          <w:b/>
          <w:bCs/>
          <w:iCs/>
          <w:sz w:val="24"/>
          <w:szCs w:val="24"/>
        </w:rPr>
      </w:pPr>
      <w:r>
        <w:rPr>
          <w:iCs/>
          <w:sz w:val="24"/>
          <w:szCs w:val="24"/>
        </w:rPr>
        <w:t xml:space="preserve"> </w:t>
      </w:r>
    </w:p>
    <w:p w14:paraId="517A31A2" w14:textId="35BF42F5" w:rsidR="001F4384" w:rsidRPr="00FA136A" w:rsidRDefault="004A2E0C" w:rsidP="006D6DC1">
      <w:pPr>
        <w:ind w:left="720" w:hanging="720"/>
        <w:jc w:val="both"/>
        <w:rPr>
          <w:iCs/>
          <w:sz w:val="24"/>
          <w:szCs w:val="24"/>
        </w:rPr>
      </w:pPr>
      <w:r>
        <w:rPr>
          <w:b/>
          <w:bCs/>
          <w:iCs/>
          <w:sz w:val="24"/>
          <w:szCs w:val="24"/>
        </w:rPr>
        <w:t>43</w:t>
      </w:r>
      <w:r w:rsidR="00FA136A" w:rsidRPr="003E2A31">
        <w:rPr>
          <w:b/>
          <w:bCs/>
          <w:sz w:val="24"/>
          <w:szCs w:val="24"/>
        </w:rPr>
        <w:t>-</w:t>
      </w:r>
      <w:r w:rsidR="00FA136A" w:rsidRPr="00FA136A">
        <w:rPr>
          <w:b/>
          <w:bCs/>
          <w:sz w:val="24"/>
          <w:szCs w:val="24"/>
        </w:rPr>
        <w:t>2</w:t>
      </w:r>
      <w:r w:rsidR="009E22FB">
        <w:rPr>
          <w:b/>
          <w:bCs/>
          <w:sz w:val="24"/>
          <w:szCs w:val="24"/>
        </w:rPr>
        <w:t>4</w:t>
      </w:r>
      <w:r w:rsidR="00FA136A">
        <w:rPr>
          <w:sz w:val="24"/>
          <w:szCs w:val="24"/>
        </w:rPr>
        <w:tab/>
      </w:r>
      <w:r w:rsidR="00FA136A">
        <w:rPr>
          <w:b/>
          <w:bCs/>
          <w:sz w:val="24"/>
          <w:szCs w:val="24"/>
        </w:rPr>
        <w:t xml:space="preserve">Correspondence </w:t>
      </w:r>
      <w:r w:rsidR="00FA136A">
        <w:rPr>
          <w:sz w:val="24"/>
          <w:szCs w:val="24"/>
        </w:rPr>
        <w:t xml:space="preserve">– </w:t>
      </w:r>
      <w:r w:rsidR="00102E0C">
        <w:rPr>
          <w:sz w:val="24"/>
          <w:szCs w:val="24"/>
        </w:rPr>
        <w:t>none.</w:t>
      </w:r>
    </w:p>
    <w:p w14:paraId="57CEF302" w14:textId="77777777" w:rsidR="00C00A71" w:rsidRDefault="00C00A71" w:rsidP="00DF2BA7">
      <w:pPr>
        <w:rPr>
          <w:b/>
          <w:bCs/>
          <w:iCs/>
          <w:sz w:val="24"/>
          <w:szCs w:val="24"/>
        </w:rPr>
      </w:pPr>
    </w:p>
    <w:p w14:paraId="7B916DDE" w14:textId="6ED643F4" w:rsidR="00676FC3" w:rsidRPr="00023A16" w:rsidRDefault="00447690" w:rsidP="00676FC3">
      <w:pPr>
        <w:ind w:left="720" w:hanging="720"/>
        <w:rPr>
          <w:b/>
          <w:sz w:val="24"/>
          <w:szCs w:val="24"/>
        </w:rPr>
      </w:pPr>
      <w:r>
        <w:rPr>
          <w:b/>
          <w:sz w:val="24"/>
          <w:szCs w:val="24"/>
        </w:rPr>
        <w:t>4</w:t>
      </w:r>
      <w:r w:rsidR="004A2E0C">
        <w:rPr>
          <w:b/>
          <w:sz w:val="24"/>
          <w:szCs w:val="24"/>
        </w:rPr>
        <w:t>4</w:t>
      </w:r>
      <w:r w:rsidR="00005EDB">
        <w:rPr>
          <w:b/>
          <w:sz w:val="24"/>
          <w:szCs w:val="24"/>
        </w:rPr>
        <w:t>-2</w:t>
      </w:r>
      <w:r w:rsidR="009E22FB">
        <w:rPr>
          <w:b/>
          <w:sz w:val="24"/>
          <w:szCs w:val="24"/>
        </w:rPr>
        <w:t>4</w:t>
      </w:r>
      <w:r w:rsidR="00005EDB">
        <w:rPr>
          <w:b/>
          <w:sz w:val="24"/>
          <w:szCs w:val="24"/>
        </w:rPr>
        <w:tab/>
        <w:t>Any Other Business</w:t>
      </w:r>
      <w:r w:rsidR="006D6DC1">
        <w:rPr>
          <w:b/>
          <w:sz w:val="24"/>
          <w:szCs w:val="24"/>
        </w:rPr>
        <w:t xml:space="preserve"> </w:t>
      </w:r>
      <w:r w:rsidR="00F6397E">
        <w:rPr>
          <w:b/>
          <w:sz w:val="24"/>
          <w:szCs w:val="24"/>
        </w:rPr>
        <w:t xml:space="preserve">– </w:t>
      </w:r>
      <w:r w:rsidR="007055B4">
        <w:rPr>
          <w:bCs/>
          <w:i/>
          <w:iCs/>
          <w:sz w:val="24"/>
          <w:szCs w:val="24"/>
        </w:rPr>
        <w:t xml:space="preserve">Governor Link Visits </w:t>
      </w:r>
      <w:r w:rsidR="009C7DB6">
        <w:rPr>
          <w:bCs/>
          <w:i/>
          <w:iCs/>
          <w:sz w:val="24"/>
          <w:szCs w:val="24"/>
        </w:rPr>
        <w:t>–</w:t>
      </w:r>
      <w:r w:rsidR="007055B4">
        <w:rPr>
          <w:bCs/>
          <w:i/>
          <w:iCs/>
          <w:sz w:val="24"/>
          <w:szCs w:val="24"/>
        </w:rPr>
        <w:t xml:space="preserve"> </w:t>
      </w:r>
      <w:r w:rsidR="009C7DB6">
        <w:rPr>
          <w:bCs/>
          <w:sz w:val="24"/>
          <w:szCs w:val="24"/>
        </w:rPr>
        <w:t>Mrs de Jongh urged Governors to liaise with Mr Jones</w:t>
      </w:r>
      <w:r w:rsidR="00B8777B">
        <w:rPr>
          <w:bCs/>
          <w:sz w:val="24"/>
          <w:szCs w:val="24"/>
        </w:rPr>
        <w:t xml:space="preserve"> and arrange their </w:t>
      </w:r>
      <w:r w:rsidR="00023A16">
        <w:rPr>
          <w:bCs/>
          <w:sz w:val="24"/>
          <w:szCs w:val="24"/>
        </w:rPr>
        <w:t xml:space="preserve">visit </w:t>
      </w:r>
      <w:r w:rsidR="003A25F8">
        <w:rPr>
          <w:bCs/>
          <w:sz w:val="24"/>
          <w:szCs w:val="24"/>
        </w:rPr>
        <w:t>near the beginning of</w:t>
      </w:r>
      <w:r w:rsidR="00023A16">
        <w:rPr>
          <w:bCs/>
          <w:sz w:val="24"/>
          <w:szCs w:val="24"/>
        </w:rPr>
        <w:t xml:space="preserve"> the Summer Term.</w:t>
      </w:r>
      <w:r w:rsidR="009C7DB6">
        <w:rPr>
          <w:bCs/>
          <w:sz w:val="24"/>
          <w:szCs w:val="24"/>
        </w:rPr>
        <w:t xml:space="preserve">  A list of outstanding visits would be sent by email.</w:t>
      </w:r>
      <w:r w:rsidR="00023A16">
        <w:rPr>
          <w:bCs/>
          <w:sz w:val="24"/>
          <w:szCs w:val="24"/>
        </w:rPr>
        <w:tab/>
      </w:r>
      <w:r w:rsidR="00023A16">
        <w:rPr>
          <w:bCs/>
          <w:sz w:val="24"/>
          <w:szCs w:val="24"/>
        </w:rPr>
        <w:tab/>
      </w:r>
      <w:r w:rsidR="00023A16">
        <w:rPr>
          <w:bCs/>
          <w:sz w:val="24"/>
          <w:szCs w:val="24"/>
        </w:rPr>
        <w:tab/>
      </w:r>
      <w:r w:rsidR="00023A16">
        <w:rPr>
          <w:bCs/>
          <w:sz w:val="24"/>
          <w:szCs w:val="24"/>
        </w:rPr>
        <w:tab/>
      </w:r>
      <w:r w:rsidR="00023A16">
        <w:rPr>
          <w:bCs/>
          <w:sz w:val="24"/>
          <w:szCs w:val="24"/>
        </w:rPr>
        <w:tab/>
      </w:r>
      <w:r w:rsidR="00023A16">
        <w:rPr>
          <w:bCs/>
          <w:sz w:val="24"/>
          <w:szCs w:val="24"/>
        </w:rPr>
        <w:tab/>
      </w:r>
      <w:r w:rsidR="00023A16">
        <w:rPr>
          <w:bCs/>
          <w:sz w:val="24"/>
          <w:szCs w:val="24"/>
        </w:rPr>
        <w:tab/>
      </w:r>
      <w:r w:rsidR="00023A16">
        <w:rPr>
          <w:b/>
          <w:sz w:val="24"/>
          <w:szCs w:val="24"/>
        </w:rPr>
        <w:t>ACTION - CLERK</w:t>
      </w:r>
    </w:p>
    <w:p w14:paraId="38C56B75" w14:textId="6614027B" w:rsidR="003454BF" w:rsidRDefault="00786D8B" w:rsidP="00676FC3">
      <w:pPr>
        <w:ind w:left="720" w:hanging="720"/>
        <w:rPr>
          <w:bCs/>
          <w:sz w:val="24"/>
          <w:szCs w:val="24"/>
        </w:rPr>
      </w:pPr>
      <w:r>
        <w:rPr>
          <w:b/>
          <w:sz w:val="24"/>
          <w:szCs w:val="24"/>
        </w:rPr>
        <w:tab/>
      </w:r>
      <w:r w:rsidRPr="00786D8B">
        <w:rPr>
          <w:bCs/>
          <w:i/>
          <w:iCs/>
          <w:sz w:val="24"/>
          <w:szCs w:val="24"/>
        </w:rPr>
        <w:t>Ofsted</w:t>
      </w:r>
      <w:r>
        <w:rPr>
          <w:bCs/>
          <w:i/>
          <w:iCs/>
          <w:sz w:val="24"/>
          <w:szCs w:val="24"/>
        </w:rPr>
        <w:t xml:space="preserve"> – </w:t>
      </w:r>
      <w:r>
        <w:rPr>
          <w:bCs/>
          <w:sz w:val="24"/>
          <w:szCs w:val="24"/>
        </w:rPr>
        <w:t>Mr Jones estimated that a</w:t>
      </w:r>
      <w:r w:rsidR="00023A16">
        <w:rPr>
          <w:bCs/>
          <w:sz w:val="24"/>
          <w:szCs w:val="24"/>
        </w:rPr>
        <w:t>n inspection</w:t>
      </w:r>
      <w:r>
        <w:rPr>
          <w:bCs/>
          <w:sz w:val="24"/>
          <w:szCs w:val="24"/>
        </w:rPr>
        <w:t xml:space="preserve"> </w:t>
      </w:r>
      <w:r w:rsidR="00E36733">
        <w:rPr>
          <w:bCs/>
          <w:sz w:val="24"/>
          <w:szCs w:val="24"/>
        </w:rPr>
        <w:t xml:space="preserve">will happen </w:t>
      </w:r>
      <w:r w:rsidR="00A0595E">
        <w:rPr>
          <w:bCs/>
          <w:sz w:val="24"/>
          <w:szCs w:val="24"/>
        </w:rPr>
        <w:t xml:space="preserve">in October 2024.  Mrs de Jongh asked all Governors to ensure they read the list of </w:t>
      </w:r>
      <w:r w:rsidR="00621849">
        <w:rPr>
          <w:bCs/>
          <w:sz w:val="24"/>
          <w:szCs w:val="24"/>
        </w:rPr>
        <w:t xml:space="preserve">possible </w:t>
      </w:r>
      <w:r w:rsidR="00A0595E">
        <w:rPr>
          <w:bCs/>
          <w:sz w:val="24"/>
          <w:szCs w:val="24"/>
        </w:rPr>
        <w:t xml:space="preserve">questions she had </w:t>
      </w:r>
      <w:r w:rsidR="003454BF">
        <w:rPr>
          <w:bCs/>
          <w:sz w:val="24"/>
          <w:szCs w:val="24"/>
        </w:rPr>
        <w:t>recently sent</w:t>
      </w:r>
      <w:r w:rsidR="00BE2193">
        <w:rPr>
          <w:bCs/>
          <w:sz w:val="24"/>
          <w:szCs w:val="24"/>
        </w:rPr>
        <w:t>, as well as the previous Ofsted Report, available on the school website</w:t>
      </w:r>
      <w:r w:rsidR="003454BF">
        <w:rPr>
          <w:bCs/>
          <w:sz w:val="24"/>
          <w:szCs w:val="24"/>
        </w:rPr>
        <w:t>.</w:t>
      </w:r>
      <w:r w:rsidR="003454BF">
        <w:rPr>
          <w:bCs/>
          <w:sz w:val="24"/>
          <w:szCs w:val="24"/>
        </w:rPr>
        <w:tab/>
      </w:r>
    </w:p>
    <w:p w14:paraId="02E35DDA" w14:textId="2379DCDA" w:rsidR="00D85CE0" w:rsidRDefault="003454BF" w:rsidP="00D85CE0">
      <w:pPr>
        <w:ind w:left="5760" w:firstLine="720"/>
        <w:rPr>
          <w:b/>
          <w:sz w:val="24"/>
          <w:szCs w:val="24"/>
        </w:rPr>
      </w:pPr>
      <w:r>
        <w:rPr>
          <w:b/>
          <w:sz w:val="24"/>
          <w:szCs w:val="24"/>
        </w:rPr>
        <w:t>ACTION – ALL GOVERNOR</w:t>
      </w:r>
      <w:r w:rsidR="00D85CE0">
        <w:rPr>
          <w:b/>
          <w:sz w:val="24"/>
          <w:szCs w:val="24"/>
        </w:rPr>
        <w:t>S</w:t>
      </w:r>
    </w:p>
    <w:p w14:paraId="07EA2BD3" w14:textId="47534830" w:rsidR="003454BF" w:rsidRPr="00C81458" w:rsidRDefault="00C81458" w:rsidP="004133AB">
      <w:pPr>
        <w:ind w:left="720"/>
        <w:jc w:val="both"/>
        <w:rPr>
          <w:bCs/>
          <w:sz w:val="24"/>
          <w:szCs w:val="24"/>
        </w:rPr>
      </w:pPr>
      <w:r w:rsidRPr="00C81458">
        <w:rPr>
          <w:bCs/>
          <w:sz w:val="24"/>
          <w:szCs w:val="24"/>
        </w:rPr>
        <w:t>She then asked which Governors would be available at short notice to meet with the Inspector</w:t>
      </w:r>
      <w:r w:rsidR="004133AB">
        <w:rPr>
          <w:bCs/>
          <w:sz w:val="24"/>
          <w:szCs w:val="24"/>
        </w:rPr>
        <w:t xml:space="preserve">, which takes place at the end of </w:t>
      </w:r>
      <w:r w:rsidR="00621849">
        <w:rPr>
          <w:bCs/>
          <w:sz w:val="24"/>
          <w:szCs w:val="24"/>
        </w:rPr>
        <w:t>t</w:t>
      </w:r>
      <w:r w:rsidR="004133AB">
        <w:rPr>
          <w:bCs/>
          <w:sz w:val="24"/>
          <w:szCs w:val="24"/>
        </w:rPr>
        <w:t>he second day</w:t>
      </w:r>
      <w:r w:rsidR="00621849">
        <w:rPr>
          <w:bCs/>
          <w:sz w:val="24"/>
          <w:szCs w:val="24"/>
        </w:rPr>
        <w:t xml:space="preserve"> of inspection</w:t>
      </w:r>
      <w:r w:rsidR="004133AB">
        <w:rPr>
          <w:bCs/>
          <w:sz w:val="24"/>
          <w:szCs w:val="24"/>
        </w:rPr>
        <w:t xml:space="preserve">, </w:t>
      </w:r>
      <w:r w:rsidR="00126B4B">
        <w:rPr>
          <w:bCs/>
          <w:sz w:val="24"/>
          <w:szCs w:val="24"/>
        </w:rPr>
        <w:t>to</w:t>
      </w:r>
      <w:r w:rsidR="004133AB">
        <w:rPr>
          <w:bCs/>
          <w:sz w:val="24"/>
          <w:szCs w:val="24"/>
        </w:rPr>
        <w:t xml:space="preserve"> go through the report.</w:t>
      </w:r>
      <w:r w:rsidR="005D690A">
        <w:rPr>
          <w:bCs/>
          <w:sz w:val="24"/>
          <w:szCs w:val="24"/>
        </w:rPr>
        <w:t xml:space="preserve">  Employers </w:t>
      </w:r>
      <w:r w:rsidR="00E315C0">
        <w:rPr>
          <w:bCs/>
          <w:sz w:val="24"/>
          <w:szCs w:val="24"/>
        </w:rPr>
        <w:t>are legally bound to release Governors for their duties, but it is their choice whether or not to pay them for any time off taken.</w:t>
      </w:r>
    </w:p>
    <w:p w14:paraId="068F2576" w14:textId="77777777" w:rsidR="008D0059" w:rsidRDefault="008D0059" w:rsidP="00676FC3">
      <w:pPr>
        <w:ind w:left="720" w:hanging="720"/>
        <w:rPr>
          <w:bCs/>
          <w:sz w:val="24"/>
          <w:szCs w:val="24"/>
        </w:rPr>
      </w:pPr>
    </w:p>
    <w:p w14:paraId="3EDB66F9" w14:textId="22D8C98B" w:rsidR="008D0059" w:rsidRPr="00005EDB" w:rsidRDefault="008D0059" w:rsidP="008D0059">
      <w:pPr>
        <w:ind w:firstLine="720"/>
        <w:rPr>
          <w:bCs/>
          <w:sz w:val="24"/>
          <w:szCs w:val="24"/>
        </w:rPr>
      </w:pPr>
      <w:r>
        <w:rPr>
          <w:b/>
          <w:sz w:val="24"/>
          <w:szCs w:val="24"/>
        </w:rPr>
        <w:t xml:space="preserve">Date of next full Governing Board Meeting – </w:t>
      </w:r>
      <w:r w:rsidRPr="003B6163">
        <w:rPr>
          <w:b/>
          <w:sz w:val="24"/>
          <w:szCs w:val="24"/>
          <w:u w:val="single"/>
        </w:rPr>
        <w:t xml:space="preserve">Thursday </w:t>
      </w:r>
      <w:r>
        <w:rPr>
          <w:b/>
          <w:sz w:val="24"/>
          <w:szCs w:val="24"/>
          <w:u w:val="single"/>
        </w:rPr>
        <w:t>4</w:t>
      </w:r>
      <w:r w:rsidRPr="003B6163">
        <w:rPr>
          <w:b/>
          <w:sz w:val="24"/>
          <w:szCs w:val="24"/>
          <w:u w:val="single"/>
        </w:rPr>
        <w:t xml:space="preserve"> July 202</w:t>
      </w:r>
      <w:r>
        <w:rPr>
          <w:b/>
          <w:sz w:val="24"/>
          <w:szCs w:val="24"/>
          <w:u w:val="single"/>
        </w:rPr>
        <w:t>4</w:t>
      </w:r>
      <w:r w:rsidR="00DA65D7">
        <w:rPr>
          <w:b/>
          <w:sz w:val="24"/>
          <w:szCs w:val="24"/>
          <w:u w:val="single"/>
        </w:rPr>
        <w:t>, 7pm</w:t>
      </w:r>
    </w:p>
    <w:p w14:paraId="55F76674" w14:textId="505F8580" w:rsidR="00005EDB" w:rsidRPr="00676FC3" w:rsidRDefault="00444CAC" w:rsidP="00676FC3">
      <w:pPr>
        <w:ind w:left="720" w:hanging="720"/>
        <w:rPr>
          <w:b/>
          <w:sz w:val="24"/>
          <w:szCs w:val="24"/>
        </w:rPr>
      </w:pPr>
      <w:r>
        <w:rPr>
          <w:b/>
          <w:sz w:val="24"/>
          <w:szCs w:val="24"/>
        </w:rPr>
        <w:tab/>
      </w:r>
      <w:r w:rsidR="00005EDB">
        <w:rPr>
          <w:b/>
          <w:sz w:val="24"/>
          <w:szCs w:val="24"/>
        </w:rPr>
        <w:tab/>
      </w:r>
    </w:p>
    <w:p w14:paraId="0F224E7B" w14:textId="402FEC1E" w:rsidR="00E41ACB" w:rsidRDefault="00A55C7A" w:rsidP="00F020AD">
      <w:pPr>
        <w:ind w:left="720"/>
        <w:rPr>
          <w:sz w:val="24"/>
          <w:szCs w:val="24"/>
        </w:rPr>
      </w:pPr>
      <w:r>
        <w:rPr>
          <w:sz w:val="24"/>
          <w:szCs w:val="24"/>
        </w:rPr>
        <w:t>Th</w:t>
      </w:r>
      <w:r w:rsidR="009A71A7">
        <w:rPr>
          <w:sz w:val="24"/>
          <w:szCs w:val="24"/>
        </w:rPr>
        <w:t xml:space="preserve">ere being no other business, the meeting closed </w:t>
      </w:r>
      <w:r w:rsidR="00564BB6">
        <w:rPr>
          <w:sz w:val="24"/>
          <w:szCs w:val="24"/>
        </w:rPr>
        <w:t xml:space="preserve">at </w:t>
      </w:r>
      <w:r w:rsidR="00676FC3">
        <w:rPr>
          <w:sz w:val="24"/>
          <w:szCs w:val="24"/>
        </w:rPr>
        <w:t xml:space="preserve">9.05 </w:t>
      </w:r>
      <w:r w:rsidR="00564BB6">
        <w:rPr>
          <w:sz w:val="24"/>
          <w:szCs w:val="24"/>
        </w:rPr>
        <w:t>pm</w:t>
      </w:r>
    </w:p>
    <w:p w14:paraId="32296C19" w14:textId="4ACFAB90" w:rsidR="00BE7773" w:rsidRDefault="00471378" w:rsidP="006F328E">
      <w:pPr>
        <w:spacing w:after="240" w:line="240" w:lineRule="exact"/>
        <w:ind w:left="720"/>
        <w:rPr>
          <w:b/>
          <w:i/>
          <w:sz w:val="24"/>
          <w:szCs w:val="24"/>
        </w:rPr>
      </w:pPr>
      <w:r>
        <w:rPr>
          <w:noProof/>
        </w:rPr>
        <w:drawing>
          <wp:anchor distT="0" distB="0" distL="114300" distR="114300" simplePos="0" relativeHeight="251658752" behindDoc="0" locked="0" layoutInCell="1" allowOverlap="1" wp14:anchorId="67381F44" wp14:editId="11ADC10F">
            <wp:simplePos x="0" y="0"/>
            <wp:positionH relativeFrom="column">
              <wp:posOffset>457200</wp:posOffset>
            </wp:positionH>
            <wp:positionV relativeFrom="paragraph">
              <wp:posOffset>200660</wp:posOffset>
            </wp:positionV>
            <wp:extent cx="2171700" cy="600075"/>
            <wp:effectExtent l="0" t="0" r="0" b="9525"/>
            <wp:wrapNone/>
            <wp:docPr id="553302376" name="Picture 553302376"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302376" name="Picture 553302376" descr="A close-up of a signatur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71700" cy="600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FFD9DA" w14:textId="4DDA4D2E" w:rsidR="00177D2E" w:rsidRDefault="00177D2E" w:rsidP="006F328E">
      <w:pPr>
        <w:spacing w:after="240" w:line="240" w:lineRule="exact"/>
        <w:ind w:left="720"/>
        <w:rPr>
          <w:b/>
          <w:i/>
          <w:sz w:val="24"/>
          <w:szCs w:val="24"/>
        </w:rPr>
      </w:pPr>
    </w:p>
    <w:p w14:paraId="1B3D319D" w14:textId="7530CD16" w:rsidR="008966FA" w:rsidRDefault="008966FA" w:rsidP="008966FA">
      <w:pPr>
        <w:ind w:firstLine="720"/>
        <w:rPr>
          <w:b/>
        </w:rPr>
      </w:pPr>
    </w:p>
    <w:p w14:paraId="7A24C362" w14:textId="637651D9" w:rsidR="005E6C88" w:rsidRDefault="001B7BB2" w:rsidP="00A66AE2">
      <w:pPr>
        <w:spacing w:after="240" w:line="240" w:lineRule="exact"/>
        <w:ind w:left="720"/>
        <w:rPr>
          <w:sz w:val="24"/>
          <w:szCs w:val="24"/>
        </w:rPr>
      </w:pPr>
      <w:r w:rsidRPr="00D83BD8">
        <w:rPr>
          <w:sz w:val="24"/>
          <w:szCs w:val="24"/>
        </w:rPr>
        <w:t xml:space="preserve">Signed……………………………………                 </w:t>
      </w:r>
      <w:r w:rsidR="003A338F">
        <w:rPr>
          <w:sz w:val="24"/>
          <w:szCs w:val="24"/>
        </w:rPr>
        <w:t>Dat</w:t>
      </w:r>
      <w:r w:rsidR="008966FA">
        <w:rPr>
          <w:sz w:val="24"/>
          <w:szCs w:val="24"/>
        </w:rPr>
        <w:t>e</w:t>
      </w:r>
      <w:r w:rsidR="00471378">
        <w:rPr>
          <w:sz w:val="24"/>
          <w:szCs w:val="24"/>
        </w:rPr>
        <w:t>:  4 July 2024</w:t>
      </w:r>
    </w:p>
    <w:p w14:paraId="5D20A8FD" w14:textId="77777777" w:rsidR="001134FD" w:rsidRDefault="001134FD" w:rsidP="00A66AE2">
      <w:pPr>
        <w:spacing w:after="240" w:line="240" w:lineRule="exact"/>
        <w:ind w:left="720"/>
        <w:rPr>
          <w:sz w:val="24"/>
          <w:szCs w:val="24"/>
        </w:rPr>
      </w:pPr>
    </w:p>
    <w:p w14:paraId="19188C56" w14:textId="77777777" w:rsidR="001134FD" w:rsidRDefault="001134FD" w:rsidP="00A66AE2">
      <w:pPr>
        <w:spacing w:after="240" w:line="240" w:lineRule="exact"/>
        <w:ind w:left="720"/>
        <w:rPr>
          <w:sz w:val="24"/>
          <w:szCs w:val="24"/>
        </w:rPr>
      </w:pPr>
    </w:p>
    <w:p w14:paraId="0ADAA62B" w14:textId="77777777" w:rsidR="001134FD" w:rsidRDefault="001134FD" w:rsidP="00A66AE2">
      <w:pPr>
        <w:spacing w:after="240" w:line="240" w:lineRule="exact"/>
        <w:ind w:left="720"/>
        <w:rPr>
          <w:sz w:val="24"/>
          <w:szCs w:val="24"/>
        </w:rPr>
      </w:pPr>
    </w:p>
    <w:p w14:paraId="1D927CB7" w14:textId="77777777" w:rsidR="00BE2D53" w:rsidRDefault="00BE2D53" w:rsidP="00A66AE2">
      <w:pPr>
        <w:spacing w:after="240" w:line="240" w:lineRule="exact"/>
        <w:ind w:left="720"/>
        <w:rPr>
          <w:sz w:val="24"/>
          <w:szCs w:val="24"/>
        </w:rPr>
      </w:pPr>
    </w:p>
    <w:p w14:paraId="4FE55C8E" w14:textId="77777777" w:rsidR="00BE2D53" w:rsidRDefault="00BE2D53" w:rsidP="00A66AE2">
      <w:pPr>
        <w:spacing w:after="240" w:line="240" w:lineRule="exact"/>
        <w:ind w:left="720"/>
        <w:rPr>
          <w:sz w:val="24"/>
          <w:szCs w:val="24"/>
        </w:rPr>
      </w:pPr>
    </w:p>
    <w:p w14:paraId="39FA70D3" w14:textId="77777777" w:rsidR="00BE2D53" w:rsidRDefault="00BE2D53" w:rsidP="00A66AE2">
      <w:pPr>
        <w:spacing w:after="240" w:line="240" w:lineRule="exact"/>
        <w:ind w:left="720"/>
        <w:rPr>
          <w:sz w:val="24"/>
          <w:szCs w:val="24"/>
        </w:rPr>
      </w:pPr>
    </w:p>
    <w:p w14:paraId="0CE80CC7" w14:textId="77777777" w:rsidR="00BE2D53" w:rsidRDefault="00BE2D53" w:rsidP="00A66AE2">
      <w:pPr>
        <w:spacing w:after="240" w:line="240" w:lineRule="exact"/>
        <w:ind w:left="720"/>
        <w:rPr>
          <w:sz w:val="24"/>
          <w:szCs w:val="24"/>
        </w:rPr>
      </w:pPr>
    </w:p>
    <w:p w14:paraId="329B7AE4" w14:textId="77777777" w:rsidR="00BE2D53" w:rsidRDefault="00BE2D53" w:rsidP="00A66AE2">
      <w:pPr>
        <w:spacing w:after="240" w:line="240" w:lineRule="exact"/>
        <w:ind w:left="720"/>
        <w:rPr>
          <w:sz w:val="24"/>
          <w:szCs w:val="24"/>
        </w:rPr>
      </w:pPr>
    </w:p>
    <w:p w14:paraId="0095F432" w14:textId="77777777" w:rsidR="00BE2D53" w:rsidRDefault="00BE2D53" w:rsidP="00A66AE2">
      <w:pPr>
        <w:spacing w:after="240" w:line="240" w:lineRule="exact"/>
        <w:ind w:left="720"/>
        <w:rPr>
          <w:sz w:val="24"/>
          <w:szCs w:val="24"/>
        </w:rPr>
      </w:pPr>
    </w:p>
    <w:p w14:paraId="2590DE0D" w14:textId="77777777" w:rsidR="00BE2D53" w:rsidRDefault="00BE2D53" w:rsidP="00A66AE2">
      <w:pPr>
        <w:spacing w:after="240" w:line="240" w:lineRule="exact"/>
        <w:ind w:left="720"/>
        <w:rPr>
          <w:sz w:val="24"/>
          <w:szCs w:val="24"/>
        </w:rPr>
      </w:pPr>
    </w:p>
    <w:p w14:paraId="30FE1EA5" w14:textId="0B0CE57B" w:rsidR="00BE2D53" w:rsidRDefault="00BE2D53" w:rsidP="00BE2D53">
      <w:pPr>
        <w:spacing w:after="240" w:line="240" w:lineRule="exact"/>
        <w:rPr>
          <w:sz w:val="24"/>
          <w:szCs w:val="24"/>
        </w:rPr>
      </w:pPr>
    </w:p>
    <w:sectPr w:rsidR="00BE2D53" w:rsidSect="00323B34">
      <w:type w:val="continuous"/>
      <w:pgSz w:w="11906" w:h="16838"/>
      <w:pgMar w:top="426" w:right="720" w:bottom="426" w:left="720" w:header="294" w:footer="301"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F0E2F9" w14:textId="77777777" w:rsidR="00533273" w:rsidRDefault="00533273">
      <w:r>
        <w:separator/>
      </w:r>
    </w:p>
  </w:endnote>
  <w:endnote w:type="continuationSeparator" w:id="0">
    <w:p w14:paraId="1346A0C0" w14:textId="77777777" w:rsidR="00533273" w:rsidRDefault="00533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EFED8B" w14:textId="77777777" w:rsidR="00F738DA" w:rsidRDefault="00F738DA" w:rsidP="006E5A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78C923" w14:textId="77777777" w:rsidR="00F738DA" w:rsidRDefault="00F738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977AC5" w14:textId="77777777" w:rsidR="00F738DA" w:rsidRDefault="00F738DA" w:rsidP="006E5A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B3DF2">
      <w:rPr>
        <w:rStyle w:val="PageNumber"/>
        <w:noProof/>
      </w:rPr>
      <w:t>1</w:t>
    </w:r>
    <w:r>
      <w:rPr>
        <w:rStyle w:val="PageNumber"/>
      </w:rPr>
      <w:fldChar w:fldCharType="end"/>
    </w:r>
  </w:p>
  <w:p w14:paraId="7F4DD525" w14:textId="77777777" w:rsidR="00F738DA" w:rsidRDefault="00F738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1AB182" w14:textId="77777777" w:rsidR="00A45563" w:rsidRDefault="00A455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B3A7B4" w14:textId="77777777" w:rsidR="00533273" w:rsidRDefault="00533273">
      <w:r>
        <w:separator/>
      </w:r>
    </w:p>
  </w:footnote>
  <w:footnote w:type="continuationSeparator" w:id="0">
    <w:p w14:paraId="0D3EDCE4" w14:textId="77777777" w:rsidR="00533273" w:rsidRDefault="005332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1AF533" w14:textId="5701E0AC" w:rsidR="00A45563" w:rsidRDefault="00A455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083E7F" w14:textId="7E15154D" w:rsidR="00A45563" w:rsidRDefault="00A455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99ED75" w14:textId="675585FB" w:rsidR="00A45563" w:rsidRDefault="00A455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23270"/>
    <w:multiLevelType w:val="multilevel"/>
    <w:tmpl w:val="83AE0EB6"/>
    <w:lvl w:ilvl="0">
      <w:start w:val="68"/>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6245307"/>
    <w:multiLevelType w:val="multilevel"/>
    <w:tmpl w:val="1854D84E"/>
    <w:lvl w:ilvl="0">
      <w:start w:val="26"/>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BE3CD8"/>
    <w:multiLevelType w:val="hybridMultilevel"/>
    <w:tmpl w:val="DE82B42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D4428E"/>
    <w:multiLevelType w:val="multilevel"/>
    <w:tmpl w:val="0E7AB5D0"/>
    <w:lvl w:ilvl="0">
      <w:start w:val="55"/>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80199A"/>
    <w:multiLevelType w:val="hybridMultilevel"/>
    <w:tmpl w:val="E564D85E"/>
    <w:lvl w:ilvl="0" w:tplc="6BE6B4D6">
      <w:start w:val="27"/>
      <w:numFmt w:val="bullet"/>
      <w:lvlText w:val="-"/>
      <w:lvlJc w:val="left"/>
      <w:pPr>
        <w:ind w:left="3225" w:hanging="360"/>
      </w:pPr>
      <w:rPr>
        <w:rFonts w:ascii="Times New Roman" w:eastAsia="Times New Roman" w:hAnsi="Times New Roman" w:cs="Times New Roman" w:hint="default"/>
      </w:rPr>
    </w:lvl>
    <w:lvl w:ilvl="1" w:tplc="08090003" w:tentative="1">
      <w:start w:val="1"/>
      <w:numFmt w:val="bullet"/>
      <w:lvlText w:val="o"/>
      <w:lvlJc w:val="left"/>
      <w:pPr>
        <w:ind w:left="3945" w:hanging="360"/>
      </w:pPr>
      <w:rPr>
        <w:rFonts w:ascii="Courier New" w:hAnsi="Courier New" w:cs="Courier New" w:hint="default"/>
      </w:rPr>
    </w:lvl>
    <w:lvl w:ilvl="2" w:tplc="08090005" w:tentative="1">
      <w:start w:val="1"/>
      <w:numFmt w:val="bullet"/>
      <w:lvlText w:val=""/>
      <w:lvlJc w:val="left"/>
      <w:pPr>
        <w:ind w:left="4665" w:hanging="360"/>
      </w:pPr>
      <w:rPr>
        <w:rFonts w:ascii="Wingdings" w:hAnsi="Wingdings" w:hint="default"/>
      </w:rPr>
    </w:lvl>
    <w:lvl w:ilvl="3" w:tplc="08090001" w:tentative="1">
      <w:start w:val="1"/>
      <w:numFmt w:val="bullet"/>
      <w:lvlText w:val=""/>
      <w:lvlJc w:val="left"/>
      <w:pPr>
        <w:ind w:left="5385" w:hanging="360"/>
      </w:pPr>
      <w:rPr>
        <w:rFonts w:ascii="Symbol" w:hAnsi="Symbol" w:hint="default"/>
      </w:rPr>
    </w:lvl>
    <w:lvl w:ilvl="4" w:tplc="08090003" w:tentative="1">
      <w:start w:val="1"/>
      <w:numFmt w:val="bullet"/>
      <w:lvlText w:val="o"/>
      <w:lvlJc w:val="left"/>
      <w:pPr>
        <w:ind w:left="6105" w:hanging="360"/>
      </w:pPr>
      <w:rPr>
        <w:rFonts w:ascii="Courier New" w:hAnsi="Courier New" w:cs="Courier New" w:hint="default"/>
      </w:rPr>
    </w:lvl>
    <w:lvl w:ilvl="5" w:tplc="08090005" w:tentative="1">
      <w:start w:val="1"/>
      <w:numFmt w:val="bullet"/>
      <w:lvlText w:val=""/>
      <w:lvlJc w:val="left"/>
      <w:pPr>
        <w:ind w:left="6825" w:hanging="360"/>
      </w:pPr>
      <w:rPr>
        <w:rFonts w:ascii="Wingdings" w:hAnsi="Wingdings" w:hint="default"/>
      </w:rPr>
    </w:lvl>
    <w:lvl w:ilvl="6" w:tplc="08090001" w:tentative="1">
      <w:start w:val="1"/>
      <w:numFmt w:val="bullet"/>
      <w:lvlText w:val=""/>
      <w:lvlJc w:val="left"/>
      <w:pPr>
        <w:ind w:left="7545" w:hanging="360"/>
      </w:pPr>
      <w:rPr>
        <w:rFonts w:ascii="Symbol" w:hAnsi="Symbol" w:hint="default"/>
      </w:rPr>
    </w:lvl>
    <w:lvl w:ilvl="7" w:tplc="08090003" w:tentative="1">
      <w:start w:val="1"/>
      <w:numFmt w:val="bullet"/>
      <w:lvlText w:val="o"/>
      <w:lvlJc w:val="left"/>
      <w:pPr>
        <w:ind w:left="8265" w:hanging="360"/>
      </w:pPr>
      <w:rPr>
        <w:rFonts w:ascii="Courier New" w:hAnsi="Courier New" w:cs="Courier New" w:hint="default"/>
      </w:rPr>
    </w:lvl>
    <w:lvl w:ilvl="8" w:tplc="08090005" w:tentative="1">
      <w:start w:val="1"/>
      <w:numFmt w:val="bullet"/>
      <w:lvlText w:val=""/>
      <w:lvlJc w:val="left"/>
      <w:pPr>
        <w:ind w:left="8985" w:hanging="360"/>
      </w:pPr>
      <w:rPr>
        <w:rFonts w:ascii="Wingdings" w:hAnsi="Wingdings" w:hint="default"/>
      </w:rPr>
    </w:lvl>
  </w:abstractNum>
  <w:abstractNum w:abstractNumId="5" w15:restartNumberingAfterBreak="0">
    <w:nsid w:val="14D13825"/>
    <w:multiLevelType w:val="multilevel"/>
    <w:tmpl w:val="3CC493D8"/>
    <w:lvl w:ilvl="0">
      <w:start w:val="73"/>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6E1721E"/>
    <w:multiLevelType w:val="multilevel"/>
    <w:tmpl w:val="3AB49E66"/>
    <w:lvl w:ilvl="0">
      <w:start w:val="56"/>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B3744BB"/>
    <w:multiLevelType w:val="multilevel"/>
    <w:tmpl w:val="F056B426"/>
    <w:lvl w:ilvl="0">
      <w:start w:val="57"/>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F5E0610"/>
    <w:multiLevelType w:val="multilevel"/>
    <w:tmpl w:val="A70CF92A"/>
    <w:lvl w:ilvl="0">
      <w:start w:val="49"/>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0F45D00"/>
    <w:multiLevelType w:val="multilevel"/>
    <w:tmpl w:val="9A60DDE2"/>
    <w:lvl w:ilvl="0">
      <w:start w:val="3"/>
      <w:numFmt w:val="decimalZero"/>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2D0553"/>
    <w:multiLevelType w:val="multilevel"/>
    <w:tmpl w:val="E5B4C9C8"/>
    <w:lvl w:ilvl="0">
      <w:start w:val="41"/>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7D43897"/>
    <w:multiLevelType w:val="multilevel"/>
    <w:tmpl w:val="79948AA8"/>
    <w:lvl w:ilvl="0">
      <w:start w:val="65"/>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8086DCE"/>
    <w:multiLevelType w:val="multilevel"/>
    <w:tmpl w:val="02CC895C"/>
    <w:lvl w:ilvl="0">
      <w:start w:val="54"/>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AE00D48"/>
    <w:multiLevelType w:val="hybridMultilevel"/>
    <w:tmpl w:val="736A35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B6B6B97"/>
    <w:multiLevelType w:val="multilevel"/>
    <w:tmpl w:val="825EF3D4"/>
    <w:lvl w:ilvl="0">
      <w:start w:val="78"/>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BF4630B"/>
    <w:multiLevelType w:val="multilevel"/>
    <w:tmpl w:val="B8DA324C"/>
    <w:lvl w:ilvl="0">
      <w:start w:val="72"/>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0C40AC6"/>
    <w:multiLevelType w:val="multilevel"/>
    <w:tmpl w:val="19809D76"/>
    <w:lvl w:ilvl="0">
      <w:start w:val="77"/>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6812890"/>
    <w:multiLevelType w:val="hybridMultilevel"/>
    <w:tmpl w:val="8AF208F4"/>
    <w:lvl w:ilvl="0" w:tplc="136A3BC6">
      <w:start w:val="2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610FAB"/>
    <w:multiLevelType w:val="hybridMultilevel"/>
    <w:tmpl w:val="F21A9862"/>
    <w:lvl w:ilvl="0" w:tplc="08090001">
      <w:start w:val="1"/>
      <w:numFmt w:val="bullet"/>
      <w:lvlText w:val=""/>
      <w:lvlJc w:val="left"/>
      <w:pPr>
        <w:ind w:left="2580" w:hanging="360"/>
      </w:pPr>
      <w:rPr>
        <w:rFonts w:ascii="Symbol" w:hAnsi="Symbol" w:hint="default"/>
      </w:rPr>
    </w:lvl>
    <w:lvl w:ilvl="1" w:tplc="08090003" w:tentative="1">
      <w:start w:val="1"/>
      <w:numFmt w:val="bullet"/>
      <w:lvlText w:val="o"/>
      <w:lvlJc w:val="left"/>
      <w:pPr>
        <w:ind w:left="3300" w:hanging="360"/>
      </w:pPr>
      <w:rPr>
        <w:rFonts w:ascii="Courier New" w:hAnsi="Courier New" w:cs="Courier New" w:hint="default"/>
      </w:rPr>
    </w:lvl>
    <w:lvl w:ilvl="2" w:tplc="08090005" w:tentative="1">
      <w:start w:val="1"/>
      <w:numFmt w:val="bullet"/>
      <w:lvlText w:val=""/>
      <w:lvlJc w:val="left"/>
      <w:pPr>
        <w:ind w:left="4020" w:hanging="360"/>
      </w:pPr>
      <w:rPr>
        <w:rFonts w:ascii="Wingdings" w:hAnsi="Wingdings" w:hint="default"/>
      </w:rPr>
    </w:lvl>
    <w:lvl w:ilvl="3" w:tplc="08090001" w:tentative="1">
      <w:start w:val="1"/>
      <w:numFmt w:val="bullet"/>
      <w:lvlText w:val=""/>
      <w:lvlJc w:val="left"/>
      <w:pPr>
        <w:ind w:left="4740" w:hanging="360"/>
      </w:pPr>
      <w:rPr>
        <w:rFonts w:ascii="Symbol" w:hAnsi="Symbol" w:hint="default"/>
      </w:rPr>
    </w:lvl>
    <w:lvl w:ilvl="4" w:tplc="08090003" w:tentative="1">
      <w:start w:val="1"/>
      <w:numFmt w:val="bullet"/>
      <w:lvlText w:val="o"/>
      <w:lvlJc w:val="left"/>
      <w:pPr>
        <w:ind w:left="5460" w:hanging="360"/>
      </w:pPr>
      <w:rPr>
        <w:rFonts w:ascii="Courier New" w:hAnsi="Courier New" w:cs="Courier New" w:hint="default"/>
      </w:rPr>
    </w:lvl>
    <w:lvl w:ilvl="5" w:tplc="08090005" w:tentative="1">
      <w:start w:val="1"/>
      <w:numFmt w:val="bullet"/>
      <w:lvlText w:val=""/>
      <w:lvlJc w:val="left"/>
      <w:pPr>
        <w:ind w:left="6180" w:hanging="360"/>
      </w:pPr>
      <w:rPr>
        <w:rFonts w:ascii="Wingdings" w:hAnsi="Wingdings" w:hint="default"/>
      </w:rPr>
    </w:lvl>
    <w:lvl w:ilvl="6" w:tplc="08090001" w:tentative="1">
      <w:start w:val="1"/>
      <w:numFmt w:val="bullet"/>
      <w:lvlText w:val=""/>
      <w:lvlJc w:val="left"/>
      <w:pPr>
        <w:ind w:left="6900" w:hanging="360"/>
      </w:pPr>
      <w:rPr>
        <w:rFonts w:ascii="Symbol" w:hAnsi="Symbol" w:hint="default"/>
      </w:rPr>
    </w:lvl>
    <w:lvl w:ilvl="7" w:tplc="08090003" w:tentative="1">
      <w:start w:val="1"/>
      <w:numFmt w:val="bullet"/>
      <w:lvlText w:val="o"/>
      <w:lvlJc w:val="left"/>
      <w:pPr>
        <w:ind w:left="7620" w:hanging="360"/>
      </w:pPr>
      <w:rPr>
        <w:rFonts w:ascii="Courier New" w:hAnsi="Courier New" w:cs="Courier New" w:hint="default"/>
      </w:rPr>
    </w:lvl>
    <w:lvl w:ilvl="8" w:tplc="08090005" w:tentative="1">
      <w:start w:val="1"/>
      <w:numFmt w:val="bullet"/>
      <w:lvlText w:val=""/>
      <w:lvlJc w:val="left"/>
      <w:pPr>
        <w:ind w:left="8340" w:hanging="360"/>
      </w:pPr>
      <w:rPr>
        <w:rFonts w:ascii="Wingdings" w:hAnsi="Wingdings" w:hint="default"/>
      </w:rPr>
    </w:lvl>
  </w:abstractNum>
  <w:abstractNum w:abstractNumId="19" w15:restartNumberingAfterBreak="0">
    <w:nsid w:val="3995463A"/>
    <w:multiLevelType w:val="multilevel"/>
    <w:tmpl w:val="B1464A8A"/>
    <w:lvl w:ilvl="0">
      <w:start w:val="74"/>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B184F24"/>
    <w:multiLevelType w:val="multilevel"/>
    <w:tmpl w:val="C0C4ACA6"/>
    <w:lvl w:ilvl="0">
      <w:start w:val="16"/>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B380395"/>
    <w:multiLevelType w:val="hybridMultilevel"/>
    <w:tmpl w:val="3A541F02"/>
    <w:lvl w:ilvl="0" w:tplc="2F3EBEC6">
      <w:start w:val="23"/>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BE45468"/>
    <w:multiLevelType w:val="multilevel"/>
    <w:tmpl w:val="A030D47C"/>
    <w:lvl w:ilvl="0">
      <w:start w:val="72"/>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5B74434"/>
    <w:multiLevelType w:val="multilevel"/>
    <w:tmpl w:val="8DDA8A66"/>
    <w:lvl w:ilvl="0">
      <w:start w:val="13"/>
      <w:numFmt w:val="decimalZero"/>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6B24D95"/>
    <w:multiLevelType w:val="hybridMultilevel"/>
    <w:tmpl w:val="03AAC8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B3028AB"/>
    <w:multiLevelType w:val="hybridMultilevel"/>
    <w:tmpl w:val="05525788"/>
    <w:lvl w:ilvl="0" w:tplc="DF6CD528">
      <w:start w:val="19"/>
      <w:numFmt w:val="bullet"/>
      <w:lvlText w:val="-"/>
      <w:lvlJc w:val="left"/>
      <w:pPr>
        <w:ind w:left="2520" w:hanging="360"/>
      </w:pPr>
      <w:rPr>
        <w:rFonts w:ascii="Times New Roman" w:eastAsia="Times New Roman" w:hAnsi="Times New Roman" w:cs="Times New Roman"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6" w15:restartNumberingAfterBreak="0">
    <w:nsid w:val="4B360CF7"/>
    <w:multiLevelType w:val="hybridMultilevel"/>
    <w:tmpl w:val="228012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984B2B"/>
    <w:multiLevelType w:val="hybridMultilevel"/>
    <w:tmpl w:val="E53CF4B6"/>
    <w:lvl w:ilvl="0" w:tplc="0942787E">
      <w:start w:val="84"/>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9640D12"/>
    <w:multiLevelType w:val="hybridMultilevel"/>
    <w:tmpl w:val="CE10FAF2"/>
    <w:lvl w:ilvl="0" w:tplc="DE924086">
      <w:start w:val="19"/>
      <w:numFmt w:val="bullet"/>
      <w:lvlText w:val="-"/>
      <w:lvlJc w:val="left"/>
      <w:pPr>
        <w:ind w:left="3240" w:hanging="360"/>
      </w:pPr>
      <w:rPr>
        <w:rFonts w:ascii="Times New Roman" w:eastAsia="Times New Roman" w:hAnsi="Times New Roman" w:cs="Times New Roman"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29" w15:restartNumberingAfterBreak="0">
    <w:nsid w:val="5AB17A1D"/>
    <w:multiLevelType w:val="multilevel"/>
    <w:tmpl w:val="E4761350"/>
    <w:lvl w:ilvl="0">
      <w:start w:val="72"/>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5CA316D4"/>
    <w:multiLevelType w:val="hybridMultilevel"/>
    <w:tmpl w:val="028C0C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0E33C6"/>
    <w:multiLevelType w:val="multilevel"/>
    <w:tmpl w:val="CA06E450"/>
    <w:lvl w:ilvl="0">
      <w:start w:val="12"/>
      <w:numFmt w:val="decimalZero"/>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FDF2C9B"/>
    <w:multiLevelType w:val="hybridMultilevel"/>
    <w:tmpl w:val="2AEAA6FC"/>
    <w:lvl w:ilvl="0" w:tplc="396412BC">
      <w:start w:val="19"/>
      <w:numFmt w:val="bullet"/>
      <w:lvlText w:val="-"/>
      <w:lvlJc w:val="left"/>
      <w:pPr>
        <w:ind w:left="2520" w:hanging="360"/>
      </w:pPr>
      <w:rPr>
        <w:rFonts w:ascii="Times New Roman" w:eastAsia="Times New Roman" w:hAnsi="Times New Roman" w:cs="Times New Roman"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3" w15:restartNumberingAfterBreak="0">
    <w:nsid w:val="636720D4"/>
    <w:multiLevelType w:val="multilevel"/>
    <w:tmpl w:val="61D6D0BA"/>
    <w:lvl w:ilvl="0">
      <w:start w:val="25"/>
      <w:numFmt w:val="decimal"/>
      <w:lvlText w:val="%1"/>
      <w:lvlJc w:val="left"/>
      <w:pPr>
        <w:ind w:left="555" w:hanging="555"/>
      </w:pPr>
      <w:rPr>
        <w:rFonts w:hint="default"/>
        <w:b w:val="0"/>
        <w:i/>
      </w:rPr>
    </w:lvl>
    <w:lvl w:ilvl="1">
      <w:start w:val="11"/>
      <w:numFmt w:val="decimal"/>
      <w:lvlText w:val="%1-%2"/>
      <w:lvlJc w:val="left"/>
      <w:pPr>
        <w:ind w:left="555" w:hanging="555"/>
      </w:pPr>
      <w:rPr>
        <w:rFonts w:hint="default"/>
        <w:b/>
        <w:i w:val="0"/>
      </w:rPr>
    </w:lvl>
    <w:lvl w:ilvl="2">
      <w:start w:val="1"/>
      <w:numFmt w:val="decimal"/>
      <w:lvlText w:val="%1-%2.%3"/>
      <w:lvlJc w:val="left"/>
      <w:pPr>
        <w:ind w:left="720" w:hanging="720"/>
      </w:pPr>
      <w:rPr>
        <w:rFonts w:hint="default"/>
        <w:b w:val="0"/>
        <w:i/>
      </w:rPr>
    </w:lvl>
    <w:lvl w:ilvl="3">
      <w:start w:val="1"/>
      <w:numFmt w:val="decimal"/>
      <w:lvlText w:val="%1-%2.%3.%4"/>
      <w:lvlJc w:val="left"/>
      <w:pPr>
        <w:ind w:left="720" w:hanging="720"/>
      </w:pPr>
      <w:rPr>
        <w:rFonts w:hint="default"/>
        <w:b w:val="0"/>
        <w:i/>
      </w:rPr>
    </w:lvl>
    <w:lvl w:ilvl="4">
      <w:start w:val="1"/>
      <w:numFmt w:val="decimal"/>
      <w:lvlText w:val="%1-%2.%3.%4.%5"/>
      <w:lvlJc w:val="left"/>
      <w:pPr>
        <w:ind w:left="1080" w:hanging="1080"/>
      </w:pPr>
      <w:rPr>
        <w:rFonts w:hint="default"/>
        <w:b w:val="0"/>
        <w:i/>
      </w:rPr>
    </w:lvl>
    <w:lvl w:ilvl="5">
      <w:start w:val="1"/>
      <w:numFmt w:val="decimal"/>
      <w:lvlText w:val="%1-%2.%3.%4.%5.%6"/>
      <w:lvlJc w:val="left"/>
      <w:pPr>
        <w:ind w:left="1080" w:hanging="1080"/>
      </w:pPr>
      <w:rPr>
        <w:rFonts w:hint="default"/>
        <w:b w:val="0"/>
        <w:i/>
      </w:rPr>
    </w:lvl>
    <w:lvl w:ilvl="6">
      <w:start w:val="1"/>
      <w:numFmt w:val="decimal"/>
      <w:lvlText w:val="%1-%2.%3.%4.%5.%6.%7"/>
      <w:lvlJc w:val="left"/>
      <w:pPr>
        <w:ind w:left="1440" w:hanging="1440"/>
      </w:pPr>
      <w:rPr>
        <w:rFonts w:hint="default"/>
        <w:b w:val="0"/>
        <w:i/>
      </w:rPr>
    </w:lvl>
    <w:lvl w:ilvl="7">
      <w:start w:val="1"/>
      <w:numFmt w:val="decimal"/>
      <w:lvlText w:val="%1-%2.%3.%4.%5.%6.%7.%8"/>
      <w:lvlJc w:val="left"/>
      <w:pPr>
        <w:ind w:left="1440" w:hanging="1440"/>
      </w:pPr>
      <w:rPr>
        <w:rFonts w:hint="default"/>
        <w:b w:val="0"/>
        <w:i/>
      </w:rPr>
    </w:lvl>
    <w:lvl w:ilvl="8">
      <w:start w:val="1"/>
      <w:numFmt w:val="decimal"/>
      <w:lvlText w:val="%1-%2.%3.%4.%5.%6.%7.%8.%9"/>
      <w:lvlJc w:val="left"/>
      <w:pPr>
        <w:ind w:left="1800" w:hanging="1800"/>
      </w:pPr>
      <w:rPr>
        <w:rFonts w:hint="default"/>
        <w:b w:val="0"/>
        <w:i/>
      </w:rPr>
    </w:lvl>
  </w:abstractNum>
  <w:abstractNum w:abstractNumId="34" w15:restartNumberingAfterBreak="0">
    <w:nsid w:val="63C377E8"/>
    <w:multiLevelType w:val="multilevel"/>
    <w:tmpl w:val="9F783526"/>
    <w:lvl w:ilvl="0">
      <w:start w:val="4"/>
      <w:numFmt w:val="decimalZero"/>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7FE513C"/>
    <w:multiLevelType w:val="multilevel"/>
    <w:tmpl w:val="417EF1A6"/>
    <w:lvl w:ilvl="0">
      <w:start w:val="66"/>
      <w:numFmt w:val="decimal"/>
      <w:lvlText w:val="%1"/>
      <w:lvlJc w:val="left"/>
      <w:pPr>
        <w:tabs>
          <w:tab w:val="num" w:pos="555"/>
        </w:tabs>
        <w:ind w:left="555" w:hanging="555"/>
      </w:pPr>
      <w:rPr>
        <w:rFonts w:hint="default"/>
      </w:rPr>
    </w:lvl>
    <w:lvl w:ilvl="1">
      <w:start w:val="9"/>
      <w:numFmt w:val="decimalZero"/>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1B165CA"/>
    <w:multiLevelType w:val="multilevel"/>
    <w:tmpl w:val="AD566CD0"/>
    <w:lvl w:ilvl="0">
      <w:start w:val="73"/>
      <w:numFmt w:val="decimal"/>
      <w:lvlText w:val="%1"/>
      <w:lvlJc w:val="left"/>
      <w:pPr>
        <w:ind w:left="555" w:hanging="555"/>
      </w:pPr>
      <w:rPr>
        <w:rFonts w:hint="default"/>
      </w:rPr>
    </w:lvl>
    <w:lvl w:ilvl="1">
      <w:start w:val="10"/>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23C41B8"/>
    <w:multiLevelType w:val="multilevel"/>
    <w:tmpl w:val="E6ACE2BA"/>
    <w:lvl w:ilvl="0">
      <w:start w:val="17"/>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4275BCE"/>
    <w:multiLevelType w:val="hybridMultilevel"/>
    <w:tmpl w:val="686C64BE"/>
    <w:lvl w:ilvl="0" w:tplc="5366E7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7D1C6B64"/>
    <w:multiLevelType w:val="hybridMultilevel"/>
    <w:tmpl w:val="41389676"/>
    <w:lvl w:ilvl="0" w:tplc="09CC538A">
      <w:start w:val="24"/>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FC32554"/>
    <w:multiLevelType w:val="multilevel"/>
    <w:tmpl w:val="CFB4CB00"/>
    <w:lvl w:ilvl="0">
      <w:start w:val="73"/>
      <w:numFmt w:val="decimal"/>
      <w:lvlText w:val="%1"/>
      <w:lvlJc w:val="left"/>
      <w:pPr>
        <w:ind w:left="555" w:hanging="555"/>
      </w:pPr>
      <w:rPr>
        <w:rFonts w:hint="default"/>
      </w:rPr>
    </w:lvl>
    <w:lvl w:ilvl="1">
      <w:start w:val="1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66938810">
    <w:abstractNumId w:val="11"/>
  </w:num>
  <w:num w:numId="2" w16cid:durableId="296910296">
    <w:abstractNumId w:val="35"/>
  </w:num>
  <w:num w:numId="3" w16cid:durableId="1197700763">
    <w:abstractNumId w:val="0"/>
  </w:num>
  <w:num w:numId="4" w16cid:durableId="1296177392">
    <w:abstractNumId w:val="29"/>
  </w:num>
  <w:num w:numId="5" w16cid:durableId="1300182238">
    <w:abstractNumId w:val="16"/>
  </w:num>
  <w:num w:numId="6" w16cid:durableId="1023556045">
    <w:abstractNumId w:val="14"/>
  </w:num>
  <w:num w:numId="7" w16cid:durableId="90661705">
    <w:abstractNumId w:val="6"/>
  </w:num>
  <w:num w:numId="8" w16cid:durableId="1279996276">
    <w:abstractNumId w:val="7"/>
  </w:num>
  <w:num w:numId="9" w16cid:durableId="991133414">
    <w:abstractNumId w:val="26"/>
  </w:num>
  <w:num w:numId="10" w16cid:durableId="900364680">
    <w:abstractNumId w:val="2"/>
  </w:num>
  <w:num w:numId="11" w16cid:durableId="1393851734">
    <w:abstractNumId w:val="22"/>
  </w:num>
  <w:num w:numId="12" w16cid:durableId="1505629415">
    <w:abstractNumId w:val="36"/>
  </w:num>
  <w:num w:numId="13" w16cid:durableId="809059938">
    <w:abstractNumId w:val="9"/>
  </w:num>
  <w:num w:numId="14" w16cid:durableId="696732580">
    <w:abstractNumId w:val="34"/>
  </w:num>
  <w:num w:numId="15" w16cid:durableId="418597425">
    <w:abstractNumId w:val="31"/>
  </w:num>
  <w:num w:numId="16" w16cid:durableId="1033189434">
    <w:abstractNumId w:val="23"/>
  </w:num>
  <w:num w:numId="17" w16cid:durableId="1481774813">
    <w:abstractNumId w:val="18"/>
  </w:num>
  <w:num w:numId="18" w16cid:durableId="81999059">
    <w:abstractNumId w:val="20"/>
  </w:num>
  <w:num w:numId="19" w16cid:durableId="637346273">
    <w:abstractNumId w:val="37"/>
  </w:num>
  <w:num w:numId="20" w16cid:durableId="2121104018">
    <w:abstractNumId w:val="33"/>
  </w:num>
  <w:num w:numId="21" w16cid:durableId="1392575667">
    <w:abstractNumId w:val="1"/>
  </w:num>
  <w:num w:numId="22" w16cid:durableId="530535413">
    <w:abstractNumId w:val="28"/>
  </w:num>
  <w:num w:numId="23" w16cid:durableId="423503832">
    <w:abstractNumId w:val="32"/>
  </w:num>
  <w:num w:numId="24" w16cid:durableId="2061975786">
    <w:abstractNumId w:val="25"/>
  </w:num>
  <w:num w:numId="25" w16cid:durableId="1318876984">
    <w:abstractNumId w:val="8"/>
  </w:num>
  <w:num w:numId="26" w16cid:durableId="1874882529">
    <w:abstractNumId w:val="10"/>
  </w:num>
  <w:num w:numId="27" w16cid:durableId="510218182">
    <w:abstractNumId w:val="4"/>
  </w:num>
  <w:num w:numId="28" w16cid:durableId="1553426765">
    <w:abstractNumId w:val="12"/>
  </w:num>
  <w:num w:numId="29" w16cid:durableId="375930872">
    <w:abstractNumId w:val="3"/>
  </w:num>
  <w:num w:numId="30" w16cid:durableId="1365211399">
    <w:abstractNumId w:val="40"/>
  </w:num>
  <w:num w:numId="31" w16cid:durableId="1762987844">
    <w:abstractNumId w:val="19"/>
  </w:num>
  <w:num w:numId="32" w16cid:durableId="1986085586">
    <w:abstractNumId w:val="15"/>
  </w:num>
  <w:num w:numId="33" w16cid:durableId="1088234606">
    <w:abstractNumId w:val="5"/>
  </w:num>
  <w:num w:numId="34" w16cid:durableId="2029939139">
    <w:abstractNumId w:val="24"/>
  </w:num>
  <w:num w:numId="35" w16cid:durableId="1282496508">
    <w:abstractNumId w:val="21"/>
  </w:num>
  <w:num w:numId="36" w16cid:durableId="1274748943">
    <w:abstractNumId w:val="17"/>
  </w:num>
  <w:num w:numId="37" w16cid:durableId="910041501">
    <w:abstractNumId w:val="39"/>
  </w:num>
  <w:num w:numId="38" w16cid:durableId="3481223">
    <w:abstractNumId w:val="27"/>
  </w:num>
  <w:num w:numId="39" w16cid:durableId="2081368589">
    <w:abstractNumId w:val="38"/>
  </w:num>
  <w:num w:numId="40" w16cid:durableId="223612602">
    <w:abstractNumId w:val="13"/>
  </w:num>
  <w:num w:numId="41" w16cid:durableId="1332100774">
    <w:abstractNumId w:val="3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BA8"/>
    <w:rsid w:val="000018CE"/>
    <w:rsid w:val="000024A9"/>
    <w:rsid w:val="000041F1"/>
    <w:rsid w:val="000048A1"/>
    <w:rsid w:val="00005305"/>
    <w:rsid w:val="000053C5"/>
    <w:rsid w:val="000058E1"/>
    <w:rsid w:val="00005B11"/>
    <w:rsid w:val="00005EDB"/>
    <w:rsid w:val="000061DB"/>
    <w:rsid w:val="00006C45"/>
    <w:rsid w:val="00006E92"/>
    <w:rsid w:val="000071A6"/>
    <w:rsid w:val="0000791B"/>
    <w:rsid w:val="00007B6C"/>
    <w:rsid w:val="000102E7"/>
    <w:rsid w:val="00010A18"/>
    <w:rsid w:val="000118F3"/>
    <w:rsid w:val="00012377"/>
    <w:rsid w:val="000123A1"/>
    <w:rsid w:val="00012963"/>
    <w:rsid w:val="0001373F"/>
    <w:rsid w:val="000138DF"/>
    <w:rsid w:val="000139D9"/>
    <w:rsid w:val="00014758"/>
    <w:rsid w:val="00014E7A"/>
    <w:rsid w:val="000151B2"/>
    <w:rsid w:val="00015AAF"/>
    <w:rsid w:val="00015FA0"/>
    <w:rsid w:val="00016DB8"/>
    <w:rsid w:val="000176A7"/>
    <w:rsid w:val="0002006F"/>
    <w:rsid w:val="000201D3"/>
    <w:rsid w:val="0002022E"/>
    <w:rsid w:val="000207F0"/>
    <w:rsid w:val="0002147A"/>
    <w:rsid w:val="0002195E"/>
    <w:rsid w:val="000228AB"/>
    <w:rsid w:val="000228BA"/>
    <w:rsid w:val="000234EF"/>
    <w:rsid w:val="00023A16"/>
    <w:rsid w:val="00024791"/>
    <w:rsid w:val="0002521C"/>
    <w:rsid w:val="00025278"/>
    <w:rsid w:val="000259AE"/>
    <w:rsid w:val="000266B7"/>
    <w:rsid w:val="0002795E"/>
    <w:rsid w:val="000304D2"/>
    <w:rsid w:val="00031058"/>
    <w:rsid w:val="000316E9"/>
    <w:rsid w:val="00031ABA"/>
    <w:rsid w:val="00031BA5"/>
    <w:rsid w:val="00032196"/>
    <w:rsid w:val="000322F9"/>
    <w:rsid w:val="0003322D"/>
    <w:rsid w:val="00033234"/>
    <w:rsid w:val="00033757"/>
    <w:rsid w:val="00033A6C"/>
    <w:rsid w:val="00033A7C"/>
    <w:rsid w:val="0003489D"/>
    <w:rsid w:val="00035186"/>
    <w:rsid w:val="00035B33"/>
    <w:rsid w:val="00035BB8"/>
    <w:rsid w:val="000375F6"/>
    <w:rsid w:val="0003773D"/>
    <w:rsid w:val="00037880"/>
    <w:rsid w:val="000402B3"/>
    <w:rsid w:val="0004050C"/>
    <w:rsid w:val="00042144"/>
    <w:rsid w:val="00042A92"/>
    <w:rsid w:val="00043AAE"/>
    <w:rsid w:val="000440DB"/>
    <w:rsid w:val="00044524"/>
    <w:rsid w:val="00044944"/>
    <w:rsid w:val="00045432"/>
    <w:rsid w:val="0004592F"/>
    <w:rsid w:val="00045D26"/>
    <w:rsid w:val="00045D9F"/>
    <w:rsid w:val="00046762"/>
    <w:rsid w:val="000469C6"/>
    <w:rsid w:val="00046C72"/>
    <w:rsid w:val="0005030B"/>
    <w:rsid w:val="00050A05"/>
    <w:rsid w:val="00051EB1"/>
    <w:rsid w:val="00051F3B"/>
    <w:rsid w:val="0005277E"/>
    <w:rsid w:val="000529D1"/>
    <w:rsid w:val="0005302B"/>
    <w:rsid w:val="000530F3"/>
    <w:rsid w:val="000542C8"/>
    <w:rsid w:val="00054413"/>
    <w:rsid w:val="00054574"/>
    <w:rsid w:val="00054CE2"/>
    <w:rsid w:val="00054E18"/>
    <w:rsid w:val="00054E47"/>
    <w:rsid w:val="00055E92"/>
    <w:rsid w:val="000564EA"/>
    <w:rsid w:val="000566F0"/>
    <w:rsid w:val="00056A72"/>
    <w:rsid w:val="00056EF7"/>
    <w:rsid w:val="000573CA"/>
    <w:rsid w:val="00057BEB"/>
    <w:rsid w:val="00060680"/>
    <w:rsid w:val="0006161F"/>
    <w:rsid w:val="00061FEC"/>
    <w:rsid w:val="00062DD8"/>
    <w:rsid w:val="00063162"/>
    <w:rsid w:val="00063C62"/>
    <w:rsid w:val="00064186"/>
    <w:rsid w:val="00064C0D"/>
    <w:rsid w:val="00065D07"/>
    <w:rsid w:val="00065E5C"/>
    <w:rsid w:val="00067477"/>
    <w:rsid w:val="00067534"/>
    <w:rsid w:val="000707A2"/>
    <w:rsid w:val="00070E92"/>
    <w:rsid w:val="00071078"/>
    <w:rsid w:val="0007132F"/>
    <w:rsid w:val="000714E2"/>
    <w:rsid w:val="000715F1"/>
    <w:rsid w:val="000720D7"/>
    <w:rsid w:val="00072122"/>
    <w:rsid w:val="00073815"/>
    <w:rsid w:val="00073C0C"/>
    <w:rsid w:val="00073FDB"/>
    <w:rsid w:val="00073FFE"/>
    <w:rsid w:val="00074177"/>
    <w:rsid w:val="000746E6"/>
    <w:rsid w:val="00074CBC"/>
    <w:rsid w:val="000752CC"/>
    <w:rsid w:val="0007582C"/>
    <w:rsid w:val="000772FA"/>
    <w:rsid w:val="00077462"/>
    <w:rsid w:val="000778AB"/>
    <w:rsid w:val="00077D9B"/>
    <w:rsid w:val="00077FD7"/>
    <w:rsid w:val="00080068"/>
    <w:rsid w:val="00080730"/>
    <w:rsid w:val="000815F8"/>
    <w:rsid w:val="000819DC"/>
    <w:rsid w:val="00081EF0"/>
    <w:rsid w:val="00081F7F"/>
    <w:rsid w:val="00081FC9"/>
    <w:rsid w:val="000822EB"/>
    <w:rsid w:val="00082D49"/>
    <w:rsid w:val="00083770"/>
    <w:rsid w:val="000844FE"/>
    <w:rsid w:val="00084D80"/>
    <w:rsid w:val="000856CD"/>
    <w:rsid w:val="00086608"/>
    <w:rsid w:val="0009007D"/>
    <w:rsid w:val="000902D3"/>
    <w:rsid w:val="00090692"/>
    <w:rsid w:val="000908A6"/>
    <w:rsid w:val="00090926"/>
    <w:rsid w:val="00090DFD"/>
    <w:rsid w:val="000916FC"/>
    <w:rsid w:val="00092B5C"/>
    <w:rsid w:val="00094049"/>
    <w:rsid w:val="00094C47"/>
    <w:rsid w:val="00094DD1"/>
    <w:rsid w:val="0009518A"/>
    <w:rsid w:val="0009548D"/>
    <w:rsid w:val="00095554"/>
    <w:rsid w:val="0009601E"/>
    <w:rsid w:val="00096A1E"/>
    <w:rsid w:val="00096B30"/>
    <w:rsid w:val="000976D4"/>
    <w:rsid w:val="000976E6"/>
    <w:rsid w:val="00097899"/>
    <w:rsid w:val="000A0240"/>
    <w:rsid w:val="000A04B0"/>
    <w:rsid w:val="000A06E8"/>
    <w:rsid w:val="000A08F9"/>
    <w:rsid w:val="000A0988"/>
    <w:rsid w:val="000A11D4"/>
    <w:rsid w:val="000A1765"/>
    <w:rsid w:val="000A1D43"/>
    <w:rsid w:val="000A1E8C"/>
    <w:rsid w:val="000A2938"/>
    <w:rsid w:val="000A38C2"/>
    <w:rsid w:val="000A455A"/>
    <w:rsid w:val="000A46CD"/>
    <w:rsid w:val="000A508D"/>
    <w:rsid w:val="000A5A83"/>
    <w:rsid w:val="000A614F"/>
    <w:rsid w:val="000A62C5"/>
    <w:rsid w:val="000A63E9"/>
    <w:rsid w:val="000A726E"/>
    <w:rsid w:val="000A7BC3"/>
    <w:rsid w:val="000B0459"/>
    <w:rsid w:val="000B196B"/>
    <w:rsid w:val="000B20DA"/>
    <w:rsid w:val="000B23C0"/>
    <w:rsid w:val="000B2B89"/>
    <w:rsid w:val="000B3DD4"/>
    <w:rsid w:val="000B3E78"/>
    <w:rsid w:val="000B43D3"/>
    <w:rsid w:val="000B6F78"/>
    <w:rsid w:val="000B75D4"/>
    <w:rsid w:val="000B77EF"/>
    <w:rsid w:val="000B7C8C"/>
    <w:rsid w:val="000C032B"/>
    <w:rsid w:val="000C060D"/>
    <w:rsid w:val="000C092D"/>
    <w:rsid w:val="000C1036"/>
    <w:rsid w:val="000C1394"/>
    <w:rsid w:val="000C1975"/>
    <w:rsid w:val="000C1C57"/>
    <w:rsid w:val="000C3A5A"/>
    <w:rsid w:val="000C3F79"/>
    <w:rsid w:val="000C40BC"/>
    <w:rsid w:val="000C5500"/>
    <w:rsid w:val="000C66C7"/>
    <w:rsid w:val="000C6841"/>
    <w:rsid w:val="000C71C7"/>
    <w:rsid w:val="000C78E0"/>
    <w:rsid w:val="000C7C57"/>
    <w:rsid w:val="000D0097"/>
    <w:rsid w:val="000D030D"/>
    <w:rsid w:val="000D043E"/>
    <w:rsid w:val="000D0C78"/>
    <w:rsid w:val="000D22CB"/>
    <w:rsid w:val="000D24AC"/>
    <w:rsid w:val="000D2A25"/>
    <w:rsid w:val="000D3066"/>
    <w:rsid w:val="000D339C"/>
    <w:rsid w:val="000D33B8"/>
    <w:rsid w:val="000D42BA"/>
    <w:rsid w:val="000D44D2"/>
    <w:rsid w:val="000D4901"/>
    <w:rsid w:val="000D4D15"/>
    <w:rsid w:val="000D526D"/>
    <w:rsid w:val="000D5731"/>
    <w:rsid w:val="000D57C2"/>
    <w:rsid w:val="000D6074"/>
    <w:rsid w:val="000D62F9"/>
    <w:rsid w:val="000D64A9"/>
    <w:rsid w:val="000D66DD"/>
    <w:rsid w:val="000E0CA6"/>
    <w:rsid w:val="000E0F97"/>
    <w:rsid w:val="000E1886"/>
    <w:rsid w:val="000E3865"/>
    <w:rsid w:val="000E4520"/>
    <w:rsid w:val="000E4900"/>
    <w:rsid w:val="000E4A73"/>
    <w:rsid w:val="000E5BBC"/>
    <w:rsid w:val="000E62C0"/>
    <w:rsid w:val="000E6B1E"/>
    <w:rsid w:val="000F005A"/>
    <w:rsid w:val="000F0264"/>
    <w:rsid w:val="000F0986"/>
    <w:rsid w:val="000F0B55"/>
    <w:rsid w:val="000F0F19"/>
    <w:rsid w:val="000F1133"/>
    <w:rsid w:val="000F149E"/>
    <w:rsid w:val="000F1577"/>
    <w:rsid w:val="000F1744"/>
    <w:rsid w:val="000F2504"/>
    <w:rsid w:val="000F3365"/>
    <w:rsid w:val="000F346D"/>
    <w:rsid w:val="000F40C5"/>
    <w:rsid w:val="000F4D16"/>
    <w:rsid w:val="000F4D6C"/>
    <w:rsid w:val="000F4F28"/>
    <w:rsid w:val="000F59D1"/>
    <w:rsid w:val="000F5E4C"/>
    <w:rsid w:val="000F793F"/>
    <w:rsid w:val="001007C6"/>
    <w:rsid w:val="0010086A"/>
    <w:rsid w:val="00100DAD"/>
    <w:rsid w:val="001010CC"/>
    <w:rsid w:val="001016B6"/>
    <w:rsid w:val="00101843"/>
    <w:rsid w:val="001026CE"/>
    <w:rsid w:val="00102C33"/>
    <w:rsid w:val="00102E0C"/>
    <w:rsid w:val="00103DC2"/>
    <w:rsid w:val="0010477A"/>
    <w:rsid w:val="00104A4D"/>
    <w:rsid w:val="001056FB"/>
    <w:rsid w:val="00105C07"/>
    <w:rsid w:val="00106010"/>
    <w:rsid w:val="001062DB"/>
    <w:rsid w:val="001067BD"/>
    <w:rsid w:val="00106B99"/>
    <w:rsid w:val="00106C65"/>
    <w:rsid w:val="00106D3F"/>
    <w:rsid w:val="00107885"/>
    <w:rsid w:val="00107D79"/>
    <w:rsid w:val="00110F32"/>
    <w:rsid w:val="0011100C"/>
    <w:rsid w:val="00111F39"/>
    <w:rsid w:val="0011232F"/>
    <w:rsid w:val="00112628"/>
    <w:rsid w:val="00112630"/>
    <w:rsid w:val="001129B5"/>
    <w:rsid w:val="001131FF"/>
    <w:rsid w:val="001134FD"/>
    <w:rsid w:val="00113674"/>
    <w:rsid w:val="001136B6"/>
    <w:rsid w:val="00114E44"/>
    <w:rsid w:val="0011530E"/>
    <w:rsid w:val="001158CA"/>
    <w:rsid w:val="00115F5C"/>
    <w:rsid w:val="00116353"/>
    <w:rsid w:val="00116682"/>
    <w:rsid w:val="00117328"/>
    <w:rsid w:val="00117BE4"/>
    <w:rsid w:val="00117F5C"/>
    <w:rsid w:val="001209AB"/>
    <w:rsid w:val="00120ABF"/>
    <w:rsid w:val="00120D4C"/>
    <w:rsid w:val="00120D84"/>
    <w:rsid w:val="001213AB"/>
    <w:rsid w:val="00121536"/>
    <w:rsid w:val="00121D3F"/>
    <w:rsid w:val="00122581"/>
    <w:rsid w:val="0012310B"/>
    <w:rsid w:val="001231CB"/>
    <w:rsid w:val="00123A2D"/>
    <w:rsid w:val="001245A5"/>
    <w:rsid w:val="001247C1"/>
    <w:rsid w:val="001248EB"/>
    <w:rsid w:val="00124D95"/>
    <w:rsid w:val="001259FA"/>
    <w:rsid w:val="00125B62"/>
    <w:rsid w:val="00125BA3"/>
    <w:rsid w:val="001261BB"/>
    <w:rsid w:val="00126B4B"/>
    <w:rsid w:val="00127016"/>
    <w:rsid w:val="0013078C"/>
    <w:rsid w:val="00130F55"/>
    <w:rsid w:val="001318DF"/>
    <w:rsid w:val="00132236"/>
    <w:rsid w:val="00132866"/>
    <w:rsid w:val="00132917"/>
    <w:rsid w:val="00132F27"/>
    <w:rsid w:val="00133DA0"/>
    <w:rsid w:val="00134229"/>
    <w:rsid w:val="001345A5"/>
    <w:rsid w:val="00134BCC"/>
    <w:rsid w:val="0013610B"/>
    <w:rsid w:val="001364C3"/>
    <w:rsid w:val="00136D10"/>
    <w:rsid w:val="001371FD"/>
    <w:rsid w:val="001408BD"/>
    <w:rsid w:val="001409DB"/>
    <w:rsid w:val="00140E33"/>
    <w:rsid w:val="00140FBE"/>
    <w:rsid w:val="00141871"/>
    <w:rsid w:val="00141B4B"/>
    <w:rsid w:val="0014239E"/>
    <w:rsid w:val="00142515"/>
    <w:rsid w:val="001431DF"/>
    <w:rsid w:val="001439BD"/>
    <w:rsid w:val="001442DF"/>
    <w:rsid w:val="00144463"/>
    <w:rsid w:val="001456E3"/>
    <w:rsid w:val="001460A6"/>
    <w:rsid w:val="001478DC"/>
    <w:rsid w:val="00147E11"/>
    <w:rsid w:val="00147E14"/>
    <w:rsid w:val="00150D7B"/>
    <w:rsid w:val="00150DCC"/>
    <w:rsid w:val="00150DDA"/>
    <w:rsid w:val="00151251"/>
    <w:rsid w:val="001521AC"/>
    <w:rsid w:val="001523C2"/>
    <w:rsid w:val="00153495"/>
    <w:rsid w:val="0015365A"/>
    <w:rsid w:val="00154432"/>
    <w:rsid w:val="001547E7"/>
    <w:rsid w:val="00154964"/>
    <w:rsid w:val="00154AA9"/>
    <w:rsid w:val="00154E30"/>
    <w:rsid w:val="00154FC6"/>
    <w:rsid w:val="00154FD5"/>
    <w:rsid w:val="00156200"/>
    <w:rsid w:val="00156D8A"/>
    <w:rsid w:val="0016007D"/>
    <w:rsid w:val="0016016D"/>
    <w:rsid w:val="00160204"/>
    <w:rsid w:val="00160639"/>
    <w:rsid w:val="00160C32"/>
    <w:rsid w:val="00161813"/>
    <w:rsid w:val="00162249"/>
    <w:rsid w:val="0016288C"/>
    <w:rsid w:val="001637EB"/>
    <w:rsid w:val="00163DFD"/>
    <w:rsid w:val="00164125"/>
    <w:rsid w:val="00164D62"/>
    <w:rsid w:val="001650EA"/>
    <w:rsid w:val="00165518"/>
    <w:rsid w:val="001659F8"/>
    <w:rsid w:val="00165A4A"/>
    <w:rsid w:val="00165CF8"/>
    <w:rsid w:val="00165D60"/>
    <w:rsid w:val="00166716"/>
    <w:rsid w:val="00166EFD"/>
    <w:rsid w:val="001676D9"/>
    <w:rsid w:val="00167D95"/>
    <w:rsid w:val="001705C6"/>
    <w:rsid w:val="00170F01"/>
    <w:rsid w:val="001712BB"/>
    <w:rsid w:val="00172A36"/>
    <w:rsid w:val="0017302D"/>
    <w:rsid w:val="00173080"/>
    <w:rsid w:val="0017366F"/>
    <w:rsid w:val="0017401C"/>
    <w:rsid w:val="0017559D"/>
    <w:rsid w:val="00175B93"/>
    <w:rsid w:val="0017618B"/>
    <w:rsid w:val="0017723E"/>
    <w:rsid w:val="00177A16"/>
    <w:rsid w:val="00177D2E"/>
    <w:rsid w:val="00181DB4"/>
    <w:rsid w:val="00182F11"/>
    <w:rsid w:val="001833CF"/>
    <w:rsid w:val="001851A2"/>
    <w:rsid w:val="00186150"/>
    <w:rsid w:val="0018658A"/>
    <w:rsid w:val="0018679C"/>
    <w:rsid w:val="00187994"/>
    <w:rsid w:val="00190237"/>
    <w:rsid w:val="00190B1C"/>
    <w:rsid w:val="00192433"/>
    <w:rsid w:val="00192577"/>
    <w:rsid w:val="00192CBB"/>
    <w:rsid w:val="00192E78"/>
    <w:rsid w:val="001936A8"/>
    <w:rsid w:val="0019382E"/>
    <w:rsid w:val="00194CC3"/>
    <w:rsid w:val="00195337"/>
    <w:rsid w:val="00195393"/>
    <w:rsid w:val="001957B8"/>
    <w:rsid w:val="00196DF7"/>
    <w:rsid w:val="00197CEE"/>
    <w:rsid w:val="001A1CCB"/>
    <w:rsid w:val="001A29E8"/>
    <w:rsid w:val="001A2ED3"/>
    <w:rsid w:val="001A30DA"/>
    <w:rsid w:val="001A5250"/>
    <w:rsid w:val="001A52BD"/>
    <w:rsid w:val="001A582B"/>
    <w:rsid w:val="001A5DF7"/>
    <w:rsid w:val="001A5FB0"/>
    <w:rsid w:val="001A63AC"/>
    <w:rsid w:val="001A7339"/>
    <w:rsid w:val="001A78B8"/>
    <w:rsid w:val="001B0552"/>
    <w:rsid w:val="001B05FB"/>
    <w:rsid w:val="001B0865"/>
    <w:rsid w:val="001B0D8E"/>
    <w:rsid w:val="001B1FB6"/>
    <w:rsid w:val="001B230D"/>
    <w:rsid w:val="001B2D93"/>
    <w:rsid w:val="001B2FD1"/>
    <w:rsid w:val="001B3C75"/>
    <w:rsid w:val="001B529B"/>
    <w:rsid w:val="001B5327"/>
    <w:rsid w:val="001B5CBE"/>
    <w:rsid w:val="001B68E1"/>
    <w:rsid w:val="001B7BB2"/>
    <w:rsid w:val="001B7CB2"/>
    <w:rsid w:val="001C043A"/>
    <w:rsid w:val="001C0A33"/>
    <w:rsid w:val="001C105E"/>
    <w:rsid w:val="001C1595"/>
    <w:rsid w:val="001C1841"/>
    <w:rsid w:val="001C19E0"/>
    <w:rsid w:val="001C222F"/>
    <w:rsid w:val="001C26CF"/>
    <w:rsid w:val="001C29C0"/>
    <w:rsid w:val="001C2C7C"/>
    <w:rsid w:val="001C3F2E"/>
    <w:rsid w:val="001C4761"/>
    <w:rsid w:val="001C4827"/>
    <w:rsid w:val="001C4D32"/>
    <w:rsid w:val="001C522F"/>
    <w:rsid w:val="001C531F"/>
    <w:rsid w:val="001C5B48"/>
    <w:rsid w:val="001C5B7B"/>
    <w:rsid w:val="001C5E94"/>
    <w:rsid w:val="001C5F83"/>
    <w:rsid w:val="001C7B44"/>
    <w:rsid w:val="001D0133"/>
    <w:rsid w:val="001D0260"/>
    <w:rsid w:val="001D0503"/>
    <w:rsid w:val="001D11CA"/>
    <w:rsid w:val="001D1268"/>
    <w:rsid w:val="001D1628"/>
    <w:rsid w:val="001D1FBA"/>
    <w:rsid w:val="001D24DB"/>
    <w:rsid w:val="001D31C5"/>
    <w:rsid w:val="001D327F"/>
    <w:rsid w:val="001D4C75"/>
    <w:rsid w:val="001D4C94"/>
    <w:rsid w:val="001D4CAE"/>
    <w:rsid w:val="001D4E3F"/>
    <w:rsid w:val="001D50F4"/>
    <w:rsid w:val="001D52AF"/>
    <w:rsid w:val="001D642B"/>
    <w:rsid w:val="001E0495"/>
    <w:rsid w:val="001E0DAE"/>
    <w:rsid w:val="001E16D6"/>
    <w:rsid w:val="001E17DE"/>
    <w:rsid w:val="001E2C36"/>
    <w:rsid w:val="001E34D3"/>
    <w:rsid w:val="001E3507"/>
    <w:rsid w:val="001E3D87"/>
    <w:rsid w:val="001E3EB9"/>
    <w:rsid w:val="001E4597"/>
    <w:rsid w:val="001E485F"/>
    <w:rsid w:val="001E561D"/>
    <w:rsid w:val="001E5B20"/>
    <w:rsid w:val="001E7184"/>
    <w:rsid w:val="001E730E"/>
    <w:rsid w:val="001E752C"/>
    <w:rsid w:val="001E75BF"/>
    <w:rsid w:val="001E7B55"/>
    <w:rsid w:val="001F00E9"/>
    <w:rsid w:val="001F0323"/>
    <w:rsid w:val="001F03C2"/>
    <w:rsid w:val="001F056E"/>
    <w:rsid w:val="001F11AA"/>
    <w:rsid w:val="001F1580"/>
    <w:rsid w:val="001F1F1C"/>
    <w:rsid w:val="001F278F"/>
    <w:rsid w:val="001F2EAE"/>
    <w:rsid w:val="001F32BC"/>
    <w:rsid w:val="001F3BD6"/>
    <w:rsid w:val="001F40CD"/>
    <w:rsid w:val="001F4384"/>
    <w:rsid w:val="001F4765"/>
    <w:rsid w:val="001F4BE6"/>
    <w:rsid w:val="001F4E39"/>
    <w:rsid w:val="001F5FB2"/>
    <w:rsid w:val="001F670D"/>
    <w:rsid w:val="001F7553"/>
    <w:rsid w:val="001F75E9"/>
    <w:rsid w:val="001F787A"/>
    <w:rsid w:val="00200759"/>
    <w:rsid w:val="00201334"/>
    <w:rsid w:val="002014DF"/>
    <w:rsid w:val="00201919"/>
    <w:rsid w:val="00201A30"/>
    <w:rsid w:val="0020282A"/>
    <w:rsid w:val="00202AFE"/>
    <w:rsid w:val="00202E22"/>
    <w:rsid w:val="00203134"/>
    <w:rsid w:val="0020366A"/>
    <w:rsid w:val="00205717"/>
    <w:rsid w:val="0020591B"/>
    <w:rsid w:val="0020623F"/>
    <w:rsid w:val="00206D31"/>
    <w:rsid w:val="0020723F"/>
    <w:rsid w:val="002077A8"/>
    <w:rsid w:val="00210975"/>
    <w:rsid w:val="002109DE"/>
    <w:rsid w:val="00211ACA"/>
    <w:rsid w:val="00211BB7"/>
    <w:rsid w:val="002123C3"/>
    <w:rsid w:val="00213496"/>
    <w:rsid w:val="0021353F"/>
    <w:rsid w:val="00213742"/>
    <w:rsid w:val="00213C8E"/>
    <w:rsid w:val="00213CAE"/>
    <w:rsid w:val="00213FEF"/>
    <w:rsid w:val="0021416D"/>
    <w:rsid w:val="00214266"/>
    <w:rsid w:val="00214421"/>
    <w:rsid w:val="00215192"/>
    <w:rsid w:val="00215B33"/>
    <w:rsid w:val="00216649"/>
    <w:rsid w:val="00216BCF"/>
    <w:rsid w:val="0022008E"/>
    <w:rsid w:val="00220F5A"/>
    <w:rsid w:val="00220F78"/>
    <w:rsid w:val="0022189E"/>
    <w:rsid w:val="002218DF"/>
    <w:rsid w:val="00221FEC"/>
    <w:rsid w:val="002223E4"/>
    <w:rsid w:val="00222818"/>
    <w:rsid w:val="00222984"/>
    <w:rsid w:val="00222D4C"/>
    <w:rsid w:val="00223631"/>
    <w:rsid w:val="00224D60"/>
    <w:rsid w:val="00225129"/>
    <w:rsid w:val="0022603B"/>
    <w:rsid w:val="00226067"/>
    <w:rsid w:val="002267EE"/>
    <w:rsid w:val="00226938"/>
    <w:rsid w:val="00226BF4"/>
    <w:rsid w:val="00226D9F"/>
    <w:rsid w:val="0022710D"/>
    <w:rsid w:val="002273A4"/>
    <w:rsid w:val="002275B2"/>
    <w:rsid w:val="00227C27"/>
    <w:rsid w:val="002312E9"/>
    <w:rsid w:val="00232266"/>
    <w:rsid w:val="00232F8E"/>
    <w:rsid w:val="002330D9"/>
    <w:rsid w:val="00233764"/>
    <w:rsid w:val="00234701"/>
    <w:rsid w:val="00234894"/>
    <w:rsid w:val="00234B0F"/>
    <w:rsid w:val="00234CB6"/>
    <w:rsid w:val="00234CCC"/>
    <w:rsid w:val="00235B28"/>
    <w:rsid w:val="00235BB1"/>
    <w:rsid w:val="00237E5C"/>
    <w:rsid w:val="002401B9"/>
    <w:rsid w:val="00240899"/>
    <w:rsid w:val="00240C9D"/>
    <w:rsid w:val="00241999"/>
    <w:rsid w:val="00241BC2"/>
    <w:rsid w:val="00241F20"/>
    <w:rsid w:val="0024334C"/>
    <w:rsid w:val="002444AA"/>
    <w:rsid w:val="00244855"/>
    <w:rsid w:val="00246942"/>
    <w:rsid w:val="002474DB"/>
    <w:rsid w:val="00247C6D"/>
    <w:rsid w:val="00247D29"/>
    <w:rsid w:val="002515E1"/>
    <w:rsid w:val="00251631"/>
    <w:rsid w:val="00251C31"/>
    <w:rsid w:val="002521EF"/>
    <w:rsid w:val="0025244D"/>
    <w:rsid w:val="0025271A"/>
    <w:rsid w:val="00252D63"/>
    <w:rsid w:val="00252EEB"/>
    <w:rsid w:val="0025331B"/>
    <w:rsid w:val="0025392B"/>
    <w:rsid w:val="00254B04"/>
    <w:rsid w:val="00254DC8"/>
    <w:rsid w:val="0025517A"/>
    <w:rsid w:val="0025588A"/>
    <w:rsid w:val="00255A39"/>
    <w:rsid w:val="00257AC6"/>
    <w:rsid w:val="0026016D"/>
    <w:rsid w:val="002604DF"/>
    <w:rsid w:val="002611FB"/>
    <w:rsid w:val="002617EE"/>
    <w:rsid w:val="0026239F"/>
    <w:rsid w:val="0026294F"/>
    <w:rsid w:val="0026405F"/>
    <w:rsid w:val="00264D9D"/>
    <w:rsid w:val="00265578"/>
    <w:rsid w:val="002665A9"/>
    <w:rsid w:val="00266998"/>
    <w:rsid w:val="00267FA5"/>
    <w:rsid w:val="00270E2C"/>
    <w:rsid w:val="0027167E"/>
    <w:rsid w:val="00271835"/>
    <w:rsid w:val="00271CB3"/>
    <w:rsid w:val="00271D17"/>
    <w:rsid w:val="0027332B"/>
    <w:rsid w:val="002749F1"/>
    <w:rsid w:val="002761B1"/>
    <w:rsid w:val="002763F7"/>
    <w:rsid w:val="00276AEC"/>
    <w:rsid w:val="00276ECF"/>
    <w:rsid w:val="00277309"/>
    <w:rsid w:val="002777F0"/>
    <w:rsid w:val="0028032D"/>
    <w:rsid w:val="00280BF7"/>
    <w:rsid w:val="00281691"/>
    <w:rsid w:val="0028194E"/>
    <w:rsid w:val="00282189"/>
    <w:rsid w:val="00283034"/>
    <w:rsid w:val="002836AB"/>
    <w:rsid w:val="00283940"/>
    <w:rsid w:val="00283AD6"/>
    <w:rsid w:val="00283EA7"/>
    <w:rsid w:val="00283FCB"/>
    <w:rsid w:val="002848FD"/>
    <w:rsid w:val="00284B0D"/>
    <w:rsid w:val="00284F72"/>
    <w:rsid w:val="00285624"/>
    <w:rsid w:val="00285834"/>
    <w:rsid w:val="00285C69"/>
    <w:rsid w:val="0028697D"/>
    <w:rsid w:val="00286E20"/>
    <w:rsid w:val="002875E7"/>
    <w:rsid w:val="00287A52"/>
    <w:rsid w:val="00290139"/>
    <w:rsid w:val="0029111E"/>
    <w:rsid w:val="00291351"/>
    <w:rsid w:val="00291853"/>
    <w:rsid w:val="00291F39"/>
    <w:rsid w:val="00291FEB"/>
    <w:rsid w:val="002922C9"/>
    <w:rsid w:val="00294739"/>
    <w:rsid w:val="00294A43"/>
    <w:rsid w:val="00294AE1"/>
    <w:rsid w:val="002951BF"/>
    <w:rsid w:val="002957E5"/>
    <w:rsid w:val="002960D3"/>
    <w:rsid w:val="002963D4"/>
    <w:rsid w:val="0029643A"/>
    <w:rsid w:val="00296705"/>
    <w:rsid w:val="00296AB8"/>
    <w:rsid w:val="00296EA7"/>
    <w:rsid w:val="0029778A"/>
    <w:rsid w:val="002A001D"/>
    <w:rsid w:val="002A0038"/>
    <w:rsid w:val="002A06F5"/>
    <w:rsid w:val="002A0A49"/>
    <w:rsid w:val="002A144F"/>
    <w:rsid w:val="002A1B91"/>
    <w:rsid w:val="002A2820"/>
    <w:rsid w:val="002A2AA5"/>
    <w:rsid w:val="002A3050"/>
    <w:rsid w:val="002A4954"/>
    <w:rsid w:val="002A4C1D"/>
    <w:rsid w:val="002A5DF1"/>
    <w:rsid w:val="002A6419"/>
    <w:rsid w:val="002A7382"/>
    <w:rsid w:val="002B0AB0"/>
    <w:rsid w:val="002B0D07"/>
    <w:rsid w:val="002B28E3"/>
    <w:rsid w:val="002B2A27"/>
    <w:rsid w:val="002B44F0"/>
    <w:rsid w:val="002B4830"/>
    <w:rsid w:val="002B4D50"/>
    <w:rsid w:val="002B5087"/>
    <w:rsid w:val="002B5532"/>
    <w:rsid w:val="002B584B"/>
    <w:rsid w:val="002B6193"/>
    <w:rsid w:val="002B667F"/>
    <w:rsid w:val="002B6A46"/>
    <w:rsid w:val="002B702D"/>
    <w:rsid w:val="002B777F"/>
    <w:rsid w:val="002B7A0B"/>
    <w:rsid w:val="002B7F0A"/>
    <w:rsid w:val="002B7F58"/>
    <w:rsid w:val="002C08CA"/>
    <w:rsid w:val="002C17E2"/>
    <w:rsid w:val="002C1B31"/>
    <w:rsid w:val="002C239B"/>
    <w:rsid w:val="002C2533"/>
    <w:rsid w:val="002C258F"/>
    <w:rsid w:val="002C44BB"/>
    <w:rsid w:val="002C47A3"/>
    <w:rsid w:val="002C5B5F"/>
    <w:rsid w:val="002C6212"/>
    <w:rsid w:val="002C62B8"/>
    <w:rsid w:val="002D191D"/>
    <w:rsid w:val="002D1971"/>
    <w:rsid w:val="002D2903"/>
    <w:rsid w:val="002D2AAB"/>
    <w:rsid w:val="002D3092"/>
    <w:rsid w:val="002D32D8"/>
    <w:rsid w:val="002D3F85"/>
    <w:rsid w:val="002D4F0D"/>
    <w:rsid w:val="002D509D"/>
    <w:rsid w:val="002D5167"/>
    <w:rsid w:val="002D5DE1"/>
    <w:rsid w:val="002D62DA"/>
    <w:rsid w:val="002D64E0"/>
    <w:rsid w:val="002D675D"/>
    <w:rsid w:val="002D6851"/>
    <w:rsid w:val="002D6D08"/>
    <w:rsid w:val="002D711C"/>
    <w:rsid w:val="002D7604"/>
    <w:rsid w:val="002D7633"/>
    <w:rsid w:val="002D78E9"/>
    <w:rsid w:val="002E00D2"/>
    <w:rsid w:val="002E0501"/>
    <w:rsid w:val="002E08F8"/>
    <w:rsid w:val="002E31DE"/>
    <w:rsid w:val="002E353E"/>
    <w:rsid w:val="002E3644"/>
    <w:rsid w:val="002E44C1"/>
    <w:rsid w:val="002E4E07"/>
    <w:rsid w:val="002E4FC0"/>
    <w:rsid w:val="002E513F"/>
    <w:rsid w:val="002E520E"/>
    <w:rsid w:val="002E5801"/>
    <w:rsid w:val="002E5F2B"/>
    <w:rsid w:val="002E6344"/>
    <w:rsid w:val="002E6421"/>
    <w:rsid w:val="002E6528"/>
    <w:rsid w:val="002E73D3"/>
    <w:rsid w:val="002E7611"/>
    <w:rsid w:val="002E7BA0"/>
    <w:rsid w:val="002E7FE7"/>
    <w:rsid w:val="002F0C77"/>
    <w:rsid w:val="002F104A"/>
    <w:rsid w:val="002F1911"/>
    <w:rsid w:val="002F1EDB"/>
    <w:rsid w:val="002F2F4B"/>
    <w:rsid w:val="002F32C1"/>
    <w:rsid w:val="002F3FBB"/>
    <w:rsid w:val="002F44AB"/>
    <w:rsid w:val="002F472B"/>
    <w:rsid w:val="002F52EF"/>
    <w:rsid w:val="002F6BDC"/>
    <w:rsid w:val="002F763E"/>
    <w:rsid w:val="002F79F1"/>
    <w:rsid w:val="003007DB"/>
    <w:rsid w:val="00300A87"/>
    <w:rsid w:val="0030106E"/>
    <w:rsid w:val="00301390"/>
    <w:rsid w:val="00301992"/>
    <w:rsid w:val="0030326E"/>
    <w:rsid w:val="003036F1"/>
    <w:rsid w:val="00304042"/>
    <w:rsid w:val="003041AD"/>
    <w:rsid w:val="00304A2B"/>
    <w:rsid w:val="00304DE1"/>
    <w:rsid w:val="00306166"/>
    <w:rsid w:val="003075D3"/>
    <w:rsid w:val="003106DB"/>
    <w:rsid w:val="00310DA9"/>
    <w:rsid w:val="00310FB6"/>
    <w:rsid w:val="00310FF1"/>
    <w:rsid w:val="00311055"/>
    <w:rsid w:val="00311714"/>
    <w:rsid w:val="00311C28"/>
    <w:rsid w:val="00311FF1"/>
    <w:rsid w:val="003120E9"/>
    <w:rsid w:val="00312613"/>
    <w:rsid w:val="00312EF9"/>
    <w:rsid w:val="00313D35"/>
    <w:rsid w:val="00313E42"/>
    <w:rsid w:val="00313FFA"/>
    <w:rsid w:val="0031413A"/>
    <w:rsid w:val="00314A05"/>
    <w:rsid w:val="003151BA"/>
    <w:rsid w:val="003153E4"/>
    <w:rsid w:val="00316278"/>
    <w:rsid w:val="00316C03"/>
    <w:rsid w:val="00316C11"/>
    <w:rsid w:val="00316F51"/>
    <w:rsid w:val="0031743C"/>
    <w:rsid w:val="00317672"/>
    <w:rsid w:val="00317A82"/>
    <w:rsid w:val="0032013B"/>
    <w:rsid w:val="00320A6A"/>
    <w:rsid w:val="00320E46"/>
    <w:rsid w:val="00320FD4"/>
    <w:rsid w:val="00321019"/>
    <w:rsid w:val="00321080"/>
    <w:rsid w:val="0032131D"/>
    <w:rsid w:val="003214C9"/>
    <w:rsid w:val="003222E0"/>
    <w:rsid w:val="00322B35"/>
    <w:rsid w:val="00322E67"/>
    <w:rsid w:val="00322FC1"/>
    <w:rsid w:val="00323820"/>
    <w:rsid w:val="00323B34"/>
    <w:rsid w:val="00323CA4"/>
    <w:rsid w:val="00324DE7"/>
    <w:rsid w:val="00325080"/>
    <w:rsid w:val="0032583F"/>
    <w:rsid w:val="00325A47"/>
    <w:rsid w:val="00325DB5"/>
    <w:rsid w:val="003268F2"/>
    <w:rsid w:val="00326B1E"/>
    <w:rsid w:val="003274C5"/>
    <w:rsid w:val="003277EC"/>
    <w:rsid w:val="00327AD3"/>
    <w:rsid w:val="00327BD6"/>
    <w:rsid w:val="00330265"/>
    <w:rsid w:val="0033037B"/>
    <w:rsid w:val="003307E9"/>
    <w:rsid w:val="003317FE"/>
    <w:rsid w:val="003320E5"/>
    <w:rsid w:val="00333525"/>
    <w:rsid w:val="00333A8C"/>
    <w:rsid w:val="00333F2E"/>
    <w:rsid w:val="003347E5"/>
    <w:rsid w:val="0033511F"/>
    <w:rsid w:val="0033566D"/>
    <w:rsid w:val="00335A3F"/>
    <w:rsid w:val="00335AE2"/>
    <w:rsid w:val="00337802"/>
    <w:rsid w:val="00337C50"/>
    <w:rsid w:val="00341154"/>
    <w:rsid w:val="00341673"/>
    <w:rsid w:val="00341A90"/>
    <w:rsid w:val="00341ABE"/>
    <w:rsid w:val="00342563"/>
    <w:rsid w:val="00343722"/>
    <w:rsid w:val="00343842"/>
    <w:rsid w:val="0034401A"/>
    <w:rsid w:val="00344206"/>
    <w:rsid w:val="0034433F"/>
    <w:rsid w:val="003454BF"/>
    <w:rsid w:val="003459F2"/>
    <w:rsid w:val="00345ACE"/>
    <w:rsid w:val="0034678C"/>
    <w:rsid w:val="003470D0"/>
    <w:rsid w:val="00347203"/>
    <w:rsid w:val="0034754F"/>
    <w:rsid w:val="00347746"/>
    <w:rsid w:val="00347C95"/>
    <w:rsid w:val="00350DBC"/>
    <w:rsid w:val="00351251"/>
    <w:rsid w:val="00351385"/>
    <w:rsid w:val="00352898"/>
    <w:rsid w:val="00352F99"/>
    <w:rsid w:val="00353007"/>
    <w:rsid w:val="003530A7"/>
    <w:rsid w:val="00353415"/>
    <w:rsid w:val="003534A7"/>
    <w:rsid w:val="00353D67"/>
    <w:rsid w:val="00354041"/>
    <w:rsid w:val="003542B4"/>
    <w:rsid w:val="00355984"/>
    <w:rsid w:val="00355CF3"/>
    <w:rsid w:val="00355E00"/>
    <w:rsid w:val="00355F30"/>
    <w:rsid w:val="003561FA"/>
    <w:rsid w:val="00356459"/>
    <w:rsid w:val="00356F64"/>
    <w:rsid w:val="0035730F"/>
    <w:rsid w:val="0035796B"/>
    <w:rsid w:val="003579BA"/>
    <w:rsid w:val="00357C95"/>
    <w:rsid w:val="0036083F"/>
    <w:rsid w:val="0036147D"/>
    <w:rsid w:val="003616D3"/>
    <w:rsid w:val="003619C5"/>
    <w:rsid w:val="00361B17"/>
    <w:rsid w:val="00361D83"/>
    <w:rsid w:val="00362216"/>
    <w:rsid w:val="00362286"/>
    <w:rsid w:val="00362A25"/>
    <w:rsid w:val="00362B47"/>
    <w:rsid w:val="00362BB6"/>
    <w:rsid w:val="00363459"/>
    <w:rsid w:val="00363535"/>
    <w:rsid w:val="00363D1B"/>
    <w:rsid w:val="00363DE6"/>
    <w:rsid w:val="003644B1"/>
    <w:rsid w:val="003650D6"/>
    <w:rsid w:val="0036523D"/>
    <w:rsid w:val="0036526B"/>
    <w:rsid w:val="00365AA2"/>
    <w:rsid w:val="00365C14"/>
    <w:rsid w:val="00365C36"/>
    <w:rsid w:val="00365D33"/>
    <w:rsid w:val="00365FD3"/>
    <w:rsid w:val="00366E01"/>
    <w:rsid w:val="00366EB6"/>
    <w:rsid w:val="00366F45"/>
    <w:rsid w:val="00366FEF"/>
    <w:rsid w:val="00367A43"/>
    <w:rsid w:val="00367DAA"/>
    <w:rsid w:val="003705BE"/>
    <w:rsid w:val="003709B5"/>
    <w:rsid w:val="00370DEE"/>
    <w:rsid w:val="00370F0F"/>
    <w:rsid w:val="00371EF1"/>
    <w:rsid w:val="00372893"/>
    <w:rsid w:val="003738A0"/>
    <w:rsid w:val="00373E37"/>
    <w:rsid w:val="00374224"/>
    <w:rsid w:val="0037453E"/>
    <w:rsid w:val="00375782"/>
    <w:rsid w:val="00376B95"/>
    <w:rsid w:val="00376DCC"/>
    <w:rsid w:val="003801F4"/>
    <w:rsid w:val="003808C9"/>
    <w:rsid w:val="00380E01"/>
    <w:rsid w:val="00381948"/>
    <w:rsid w:val="00382170"/>
    <w:rsid w:val="003825BF"/>
    <w:rsid w:val="003826AC"/>
    <w:rsid w:val="0038275D"/>
    <w:rsid w:val="00383666"/>
    <w:rsid w:val="00384E97"/>
    <w:rsid w:val="0038618D"/>
    <w:rsid w:val="00387737"/>
    <w:rsid w:val="003914EC"/>
    <w:rsid w:val="0039165C"/>
    <w:rsid w:val="0039188C"/>
    <w:rsid w:val="00391FE8"/>
    <w:rsid w:val="0039255E"/>
    <w:rsid w:val="00392995"/>
    <w:rsid w:val="00392E32"/>
    <w:rsid w:val="003930B6"/>
    <w:rsid w:val="003932D4"/>
    <w:rsid w:val="003934CB"/>
    <w:rsid w:val="003939CC"/>
    <w:rsid w:val="003940FD"/>
    <w:rsid w:val="0039421E"/>
    <w:rsid w:val="00394704"/>
    <w:rsid w:val="003949C7"/>
    <w:rsid w:val="00394B2A"/>
    <w:rsid w:val="003959AE"/>
    <w:rsid w:val="00395B51"/>
    <w:rsid w:val="003971F4"/>
    <w:rsid w:val="003A04B0"/>
    <w:rsid w:val="003A0E08"/>
    <w:rsid w:val="003A117F"/>
    <w:rsid w:val="003A126A"/>
    <w:rsid w:val="003A162F"/>
    <w:rsid w:val="003A25F8"/>
    <w:rsid w:val="003A2687"/>
    <w:rsid w:val="003A28D3"/>
    <w:rsid w:val="003A2D78"/>
    <w:rsid w:val="003A2DE5"/>
    <w:rsid w:val="003A338F"/>
    <w:rsid w:val="003A40F4"/>
    <w:rsid w:val="003A4485"/>
    <w:rsid w:val="003A4926"/>
    <w:rsid w:val="003A5383"/>
    <w:rsid w:val="003A5993"/>
    <w:rsid w:val="003A5E4D"/>
    <w:rsid w:val="003A5FD9"/>
    <w:rsid w:val="003A64B9"/>
    <w:rsid w:val="003A6512"/>
    <w:rsid w:val="003A6E99"/>
    <w:rsid w:val="003A706F"/>
    <w:rsid w:val="003A7B5D"/>
    <w:rsid w:val="003A7CF0"/>
    <w:rsid w:val="003B01CA"/>
    <w:rsid w:val="003B0394"/>
    <w:rsid w:val="003B06E4"/>
    <w:rsid w:val="003B0EAF"/>
    <w:rsid w:val="003B1BAC"/>
    <w:rsid w:val="003B2577"/>
    <w:rsid w:val="003B2A46"/>
    <w:rsid w:val="003B3294"/>
    <w:rsid w:val="003B330D"/>
    <w:rsid w:val="003B4080"/>
    <w:rsid w:val="003B548C"/>
    <w:rsid w:val="003B69DC"/>
    <w:rsid w:val="003B791E"/>
    <w:rsid w:val="003B7D0B"/>
    <w:rsid w:val="003C0143"/>
    <w:rsid w:val="003C1070"/>
    <w:rsid w:val="003C1463"/>
    <w:rsid w:val="003C1480"/>
    <w:rsid w:val="003C1CA2"/>
    <w:rsid w:val="003C2B49"/>
    <w:rsid w:val="003C2F2D"/>
    <w:rsid w:val="003C3433"/>
    <w:rsid w:val="003C3933"/>
    <w:rsid w:val="003C3D76"/>
    <w:rsid w:val="003C49A0"/>
    <w:rsid w:val="003C595E"/>
    <w:rsid w:val="003C5B54"/>
    <w:rsid w:val="003C6BEC"/>
    <w:rsid w:val="003C7079"/>
    <w:rsid w:val="003D02CF"/>
    <w:rsid w:val="003D04BF"/>
    <w:rsid w:val="003D06F2"/>
    <w:rsid w:val="003D0EF7"/>
    <w:rsid w:val="003D1775"/>
    <w:rsid w:val="003D17B3"/>
    <w:rsid w:val="003D17EE"/>
    <w:rsid w:val="003D1850"/>
    <w:rsid w:val="003D1F53"/>
    <w:rsid w:val="003D224A"/>
    <w:rsid w:val="003D2B50"/>
    <w:rsid w:val="003D3D54"/>
    <w:rsid w:val="003D3E18"/>
    <w:rsid w:val="003D41A1"/>
    <w:rsid w:val="003D4216"/>
    <w:rsid w:val="003D42E1"/>
    <w:rsid w:val="003D4847"/>
    <w:rsid w:val="003D5E41"/>
    <w:rsid w:val="003D6FE1"/>
    <w:rsid w:val="003D7021"/>
    <w:rsid w:val="003D737B"/>
    <w:rsid w:val="003D7A29"/>
    <w:rsid w:val="003D7C44"/>
    <w:rsid w:val="003D7FF8"/>
    <w:rsid w:val="003E011F"/>
    <w:rsid w:val="003E0246"/>
    <w:rsid w:val="003E029E"/>
    <w:rsid w:val="003E0DF2"/>
    <w:rsid w:val="003E1781"/>
    <w:rsid w:val="003E1E9D"/>
    <w:rsid w:val="003E21BF"/>
    <w:rsid w:val="003E223F"/>
    <w:rsid w:val="003E241B"/>
    <w:rsid w:val="003E2537"/>
    <w:rsid w:val="003E2A31"/>
    <w:rsid w:val="003E2F6A"/>
    <w:rsid w:val="003E43AE"/>
    <w:rsid w:val="003E4CCD"/>
    <w:rsid w:val="003E53ED"/>
    <w:rsid w:val="003E5992"/>
    <w:rsid w:val="003E5B6E"/>
    <w:rsid w:val="003E5DA7"/>
    <w:rsid w:val="003E6600"/>
    <w:rsid w:val="003E6858"/>
    <w:rsid w:val="003E732A"/>
    <w:rsid w:val="003E7751"/>
    <w:rsid w:val="003F0260"/>
    <w:rsid w:val="003F0D13"/>
    <w:rsid w:val="003F0FBD"/>
    <w:rsid w:val="003F15F3"/>
    <w:rsid w:val="003F1A3F"/>
    <w:rsid w:val="003F21E5"/>
    <w:rsid w:val="003F2267"/>
    <w:rsid w:val="003F28C7"/>
    <w:rsid w:val="003F2A57"/>
    <w:rsid w:val="003F2B4D"/>
    <w:rsid w:val="003F3452"/>
    <w:rsid w:val="003F4752"/>
    <w:rsid w:val="003F4854"/>
    <w:rsid w:val="003F5025"/>
    <w:rsid w:val="003F53C8"/>
    <w:rsid w:val="003F54ED"/>
    <w:rsid w:val="003F5FD7"/>
    <w:rsid w:val="003F6939"/>
    <w:rsid w:val="003F6FCA"/>
    <w:rsid w:val="003F7469"/>
    <w:rsid w:val="003F7647"/>
    <w:rsid w:val="003F79C9"/>
    <w:rsid w:val="00400F76"/>
    <w:rsid w:val="00401086"/>
    <w:rsid w:val="004013B0"/>
    <w:rsid w:val="004016D8"/>
    <w:rsid w:val="0040170F"/>
    <w:rsid w:val="00401A53"/>
    <w:rsid w:val="00402F89"/>
    <w:rsid w:val="00403100"/>
    <w:rsid w:val="00403443"/>
    <w:rsid w:val="00403582"/>
    <w:rsid w:val="0040415E"/>
    <w:rsid w:val="0040494C"/>
    <w:rsid w:val="0040509C"/>
    <w:rsid w:val="0040549A"/>
    <w:rsid w:val="0040613F"/>
    <w:rsid w:val="004069EC"/>
    <w:rsid w:val="004076FB"/>
    <w:rsid w:val="004078DA"/>
    <w:rsid w:val="00410706"/>
    <w:rsid w:val="004113B7"/>
    <w:rsid w:val="0041140C"/>
    <w:rsid w:val="00411CF2"/>
    <w:rsid w:val="00411DEA"/>
    <w:rsid w:val="00412895"/>
    <w:rsid w:val="00412F3A"/>
    <w:rsid w:val="004133AB"/>
    <w:rsid w:val="00413B21"/>
    <w:rsid w:val="00414321"/>
    <w:rsid w:val="00414D27"/>
    <w:rsid w:val="00415626"/>
    <w:rsid w:val="00415908"/>
    <w:rsid w:val="00416944"/>
    <w:rsid w:val="00417688"/>
    <w:rsid w:val="00420E54"/>
    <w:rsid w:val="00420E9D"/>
    <w:rsid w:val="00421F0F"/>
    <w:rsid w:val="004222F0"/>
    <w:rsid w:val="00422406"/>
    <w:rsid w:val="00423156"/>
    <w:rsid w:val="00423883"/>
    <w:rsid w:val="004238C2"/>
    <w:rsid w:val="00425A05"/>
    <w:rsid w:val="00425A78"/>
    <w:rsid w:val="00426945"/>
    <w:rsid w:val="0042737F"/>
    <w:rsid w:val="00427A1D"/>
    <w:rsid w:val="00430030"/>
    <w:rsid w:val="00430E70"/>
    <w:rsid w:val="004312F1"/>
    <w:rsid w:val="00431732"/>
    <w:rsid w:val="00431EA6"/>
    <w:rsid w:val="00431EC9"/>
    <w:rsid w:val="004324E3"/>
    <w:rsid w:val="0043269C"/>
    <w:rsid w:val="00432C80"/>
    <w:rsid w:val="00433069"/>
    <w:rsid w:val="004333EC"/>
    <w:rsid w:val="0043364D"/>
    <w:rsid w:val="004340EC"/>
    <w:rsid w:val="00434E50"/>
    <w:rsid w:val="00434F16"/>
    <w:rsid w:val="004351E4"/>
    <w:rsid w:val="004356D3"/>
    <w:rsid w:val="0043632F"/>
    <w:rsid w:val="0043668F"/>
    <w:rsid w:val="004367EE"/>
    <w:rsid w:val="00436D05"/>
    <w:rsid w:val="004402C8"/>
    <w:rsid w:val="00440451"/>
    <w:rsid w:val="00440B75"/>
    <w:rsid w:val="00440E0F"/>
    <w:rsid w:val="00440F3D"/>
    <w:rsid w:val="00440F8B"/>
    <w:rsid w:val="00441E83"/>
    <w:rsid w:val="00441F42"/>
    <w:rsid w:val="00442BB6"/>
    <w:rsid w:val="00442C77"/>
    <w:rsid w:val="00442D77"/>
    <w:rsid w:val="00443C19"/>
    <w:rsid w:val="00444137"/>
    <w:rsid w:val="00444CAC"/>
    <w:rsid w:val="00446043"/>
    <w:rsid w:val="00446FB2"/>
    <w:rsid w:val="004474AB"/>
    <w:rsid w:val="00447502"/>
    <w:rsid w:val="00447690"/>
    <w:rsid w:val="00447C5B"/>
    <w:rsid w:val="004503FE"/>
    <w:rsid w:val="0045078B"/>
    <w:rsid w:val="00451576"/>
    <w:rsid w:val="004530C7"/>
    <w:rsid w:val="004534DB"/>
    <w:rsid w:val="004536C3"/>
    <w:rsid w:val="00453C10"/>
    <w:rsid w:val="004541E2"/>
    <w:rsid w:val="004552A9"/>
    <w:rsid w:val="004560ED"/>
    <w:rsid w:val="00456212"/>
    <w:rsid w:val="00456620"/>
    <w:rsid w:val="004566C4"/>
    <w:rsid w:val="004567FC"/>
    <w:rsid w:val="00456AC3"/>
    <w:rsid w:val="00457157"/>
    <w:rsid w:val="00457905"/>
    <w:rsid w:val="004579F5"/>
    <w:rsid w:val="00460A85"/>
    <w:rsid w:val="004616BC"/>
    <w:rsid w:val="00461C41"/>
    <w:rsid w:val="00461D66"/>
    <w:rsid w:val="0046239F"/>
    <w:rsid w:val="0046365D"/>
    <w:rsid w:val="00463B9A"/>
    <w:rsid w:val="00465E2A"/>
    <w:rsid w:val="00466261"/>
    <w:rsid w:val="00466326"/>
    <w:rsid w:val="004663F7"/>
    <w:rsid w:val="00466A3C"/>
    <w:rsid w:val="00466EE0"/>
    <w:rsid w:val="004675D8"/>
    <w:rsid w:val="00467D99"/>
    <w:rsid w:val="00470263"/>
    <w:rsid w:val="00470E45"/>
    <w:rsid w:val="00470EEC"/>
    <w:rsid w:val="0047103B"/>
    <w:rsid w:val="00471378"/>
    <w:rsid w:val="004721E2"/>
    <w:rsid w:val="00472239"/>
    <w:rsid w:val="00472680"/>
    <w:rsid w:val="004728E9"/>
    <w:rsid w:val="00472C7B"/>
    <w:rsid w:val="00473EEE"/>
    <w:rsid w:val="0047453F"/>
    <w:rsid w:val="0047458E"/>
    <w:rsid w:val="00474949"/>
    <w:rsid w:val="00474B98"/>
    <w:rsid w:val="00474D52"/>
    <w:rsid w:val="00475440"/>
    <w:rsid w:val="00475775"/>
    <w:rsid w:val="004759C6"/>
    <w:rsid w:val="00476016"/>
    <w:rsid w:val="00476072"/>
    <w:rsid w:val="00476ABA"/>
    <w:rsid w:val="00476F55"/>
    <w:rsid w:val="00477AFA"/>
    <w:rsid w:val="00477EC9"/>
    <w:rsid w:val="00480061"/>
    <w:rsid w:val="0048043F"/>
    <w:rsid w:val="004807DF"/>
    <w:rsid w:val="00480FD3"/>
    <w:rsid w:val="004811E3"/>
    <w:rsid w:val="00481C00"/>
    <w:rsid w:val="0048204A"/>
    <w:rsid w:val="00482189"/>
    <w:rsid w:val="00482F96"/>
    <w:rsid w:val="004832B6"/>
    <w:rsid w:val="00483722"/>
    <w:rsid w:val="00483A55"/>
    <w:rsid w:val="004844DE"/>
    <w:rsid w:val="00484717"/>
    <w:rsid w:val="00484CCD"/>
    <w:rsid w:val="0048523C"/>
    <w:rsid w:val="004856F1"/>
    <w:rsid w:val="004863DD"/>
    <w:rsid w:val="00486855"/>
    <w:rsid w:val="00487EF2"/>
    <w:rsid w:val="00490EED"/>
    <w:rsid w:val="004914A4"/>
    <w:rsid w:val="00491A03"/>
    <w:rsid w:val="00491DD1"/>
    <w:rsid w:val="00491E40"/>
    <w:rsid w:val="00493569"/>
    <w:rsid w:val="00493CFE"/>
    <w:rsid w:val="0049486C"/>
    <w:rsid w:val="00496349"/>
    <w:rsid w:val="00496933"/>
    <w:rsid w:val="004976A7"/>
    <w:rsid w:val="00497985"/>
    <w:rsid w:val="004A087F"/>
    <w:rsid w:val="004A1A31"/>
    <w:rsid w:val="004A26A2"/>
    <w:rsid w:val="004A2BF3"/>
    <w:rsid w:val="004A2E0C"/>
    <w:rsid w:val="004A3E95"/>
    <w:rsid w:val="004A3F5C"/>
    <w:rsid w:val="004A44D4"/>
    <w:rsid w:val="004A62E0"/>
    <w:rsid w:val="004A6C59"/>
    <w:rsid w:val="004A73AA"/>
    <w:rsid w:val="004B01B0"/>
    <w:rsid w:val="004B1086"/>
    <w:rsid w:val="004B1962"/>
    <w:rsid w:val="004B1FED"/>
    <w:rsid w:val="004B27A9"/>
    <w:rsid w:val="004B2A65"/>
    <w:rsid w:val="004B2AB5"/>
    <w:rsid w:val="004B2E33"/>
    <w:rsid w:val="004B3218"/>
    <w:rsid w:val="004B39CE"/>
    <w:rsid w:val="004B4029"/>
    <w:rsid w:val="004B489A"/>
    <w:rsid w:val="004B4A9B"/>
    <w:rsid w:val="004B4FB0"/>
    <w:rsid w:val="004B5278"/>
    <w:rsid w:val="004B52E4"/>
    <w:rsid w:val="004B54FE"/>
    <w:rsid w:val="004B55B7"/>
    <w:rsid w:val="004B5625"/>
    <w:rsid w:val="004B5918"/>
    <w:rsid w:val="004B5A0C"/>
    <w:rsid w:val="004B5E34"/>
    <w:rsid w:val="004B5E72"/>
    <w:rsid w:val="004B6AC7"/>
    <w:rsid w:val="004B6B4D"/>
    <w:rsid w:val="004B6D1A"/>
    <w:rsid w:val="004B76C8"/>
    <w:rsid w:val="004C0422"/>
    <w:rsid w:val="004C0872"/>
    <w:rsid w:val="004C1074"/>
    <w:rsid w:val="004C1DB3"/>
    <w:rsid w:val="004C2813"/>
    <w:rsid w:val="004C3201"/>
    <w:rsid w:val="004C331E"/>
    <w:rsid w:val="004C388D"/>
    <w:rsid w:val="004C38E6"/>
    <w:rsid w:val="004C3C5F"/>
    <w:rsid w:val="004C4357"/>
    <w:rsid w:val="004C4EE8"/>
    <w:rsid w:val="004C5402"/>
    <w:rsid w:val="004C5474"/>
    <w:rsid w:val="004C5662"/>
    <w:rsid w:val="004C58F9"/>
    <w:rsid w:val="004C5D22"/>
    <w:rsid w:val="004C5D77"/>
    <w:rsid w:val="004C6040"/>
    <w:rsid w:val="004C610B"/>
    <w:rsid w:val="004C623F"/>
    <w:rsid w:val="004C6545"/>
    <w:rsid w:val="004C65C1"/>
    <w:rsid w:val="004C68BE"/>
    <w:rsid w:val="004C6F21"/>
    <w:rsid w:val="004C7293"/>
    <w:rsid w:val="004C7742"/>
    <w:rsid w:val="004C79A7"/>
    <w:rsid w:val="004D02BE"/>
    <w:rsid w:val="004D0443"/>
    <w:rsid w:val="004D0646"/>
    <w:rsid w:val="004D0793"/>
    <w:rsid w:val="004D0B3D"/>
    <w:rsid w:val="004D0C5F"/>
    <w:rsid w:val="004D0FB9"/>
    <w:rsid w:val="004D1C52"/>
    <w:rsid w:val="004D242E"/>
    <w:rsid w:val="004D28DF"/>
    <w:rsid w:val="004D2A57"/>
    <w:rsid w:val="004D3021"/>
    <w:rsid w:val="004D37CD"/>
    <w:rsid w:val="004D4DED"/>
    <w:rsid w:val="004D51A6"/>
    <w:rsid w:val="004D68DD"/>
    <w:rsid w:val="004D6E0E"/>
    <w:rsid w:val="004D6F29"/>
    <w:rsid w:val="004D75B3"/>
    <w:rsid w:val="004D7C1F"/>
    <w:rsid w:val="004D7C36"/>
    <w:rsid w:val="004E005B"/>
    <w:rsid w:val="004E080E"/>
    <w:rsid w:val="004E184A"/>
    <w:rsid w:val="004E1AF5"/>
    <w:rsid w:val="004E1C3A"/>
    <w:rsid w:val="004E1F33"/>
    <w:rsid w:val="004E2260"/>
    <w:rsid w:val="004E29CF"/>
    <w:rsid w:val="004E3717"/>
    <w:rsid w:val="004E3FFE"/>
    <w:rsid w:val="004E4390"/>
    <w:rsid w:val="004E4867"/>
    <w:rsid w:val="004E491A"/>
    <w:rsid w:val="004E5016"/>
    <w:rsid w:val="004E52A3"/>
    <w:rsid w:val="004E6132"/>
    <w:rsid w:val="004E656C"/>
    <w:rsid w:val="004E6AC4"/>
    <w:rsid w:val="004E7032"/>
    <w:rsid w:val="004E770E"/>
    <w:rsid w:val="004E7798"/>
    <w:rsid w:val="004F0004"/>
    <w:rsid w:val="004F012D"/>
    <w:rsid w:val="004F01E9"/>
    <w:rsid w:val="004F1387"/>
    <w:rsid w:val="004F188F"/>
    <w:rsid w:val="004F2034"/>
    <w:rsid w:val="004F2113"/>
    <w:rsid w:val="004F2911"/>
    <w:rsid w:val="004F29B0"/>
    <w:rsid w:val="004F41D6"/>
    <w:rsid w:val="004F61FC"/>
    <w:rsid w:val="004F6406"/>
    <w:rsid w:val="004F67E3"/>
    <w:rsid w:val="004F69A5"/>
    <w:rsid w:val="004F6DB3"/>
    <w:rsid w:val="004F78BA"/>
    <w:rsid w:val="005000E3"/>
    <w:rsid w:val="0050048C"/>
    <w:rsid w:val="005009D2"/>
    <w:rsid w:val="00500EE4"/>
    <w:rsid w:val="00500F4B"/>
    <w:rsid w:val="005014D6"/>
    <w:rsid w:val="00502350"/>
    <w:rsid w:val="0050326C"/>
    <w:rsid w:val="00503454"/>
    <w:rsid w:val="005044FC"/>
    <w:rsid w:val="00504B7B"/>
    <w:rsid w:val="00505C3F"/>
    <w:rsid w:val="00506DE6"/>
    <w:rsid w:val="00507DD5"/>
    <w:rsid w:val="0051049A"/>
    <w:rsid w:val="00510951"/>
    <w:rsid w:val="00510C2F"/>
    <w:rsid w:val="005110CD"/>
    <w:rsid w:val="0051227E"/>
    <w:rsid w:val="00512450"/>
    <w:rsid w:val="005128BB"/>
    <w:rsid w:val="00512B15"/>
    <w:rsid w:val="005136C5"/>
    <w:rsid w:val="005152E6"/>
    <w:rsid w:val="0051612C"/>
    <w:rsid w:val="00516708"/>
    <w:rsid w:val="00516E3D"/>
    <w:rsid w:val="005179E7"/>
    <w:rsid w:val="005203AB"/>
    <w:rsid w:val="005206E1"/>
    <w:rsid w:val="00520B86"/>
    <w:rsid w:val="00521C9C"/>
    <w:rsid w:val="0052254E"/>
    <w:rsid w:val="005234ED"/>
    <w:rsid w:val="00523845"/>
    <w:rsid w:val="00523C85"/>
    <w:rsid w:val="00524BAE"/>
    <w:rsid w:val="00525049"/>
    <w:rsid w:val="0052566E"/>
    <w:rsid w:val="00525673"/>
    <w:rsid w:val="00525679"/>
    <w:rsid w:val="005257D7"/>
    <w:rsid w:val="00525DF6"/>
    <w:rsid w:val="0052631D"/>
    <w:rsid w:val="00526412"/>
    <w:rsid w:val="005266DE"/>
    <w:rsid w:val="00526F59"/>
    <w:rsid w:val="005272B1"/>
    <w:rsid w:val="005274C6"/>
    <w:rsid w:val="00527690"/>
    <w:rsid w:val="00530FE8"/>
    <w:rsid w:val="00530FEC"/>
    <w:rsid w:val="00532381"/>
    <w:rsid w:val="005327F4"/>
    <w:rsid w:val="0053285F"/>
    <w:rsid w:val="00532B5D"/>
    <w:rsid w:val="00533273"/>
    <w:rsid w:val="005335D9"/>
    <w:rsid w:val="00534D2F"/>
    <w:rsid w:val="0053540D"/>
    <w:rsid w:val="00535918"/>
    <w:rsid w:val="00535DC8"/>
    <w:rsid w:val="00535F28"/>
    <w:rsid w:val="00536499"/>
    <w:rsid w:val="00536CB5"/>
    <w:rsid w:val="00537018"/>
    <w:rsid w:val="005370FE"/>
    <w:rsid w:val="005376B1"/>
    <w:rsid w:val="00540552"/>
    <w:rsid w:val="00540802"/>
    <w:rsid w:val="00541000"/>
    <w:rsid w:val="005410AD"/>
    <w:rsid w:val="005414BB"/>
    <w:rsid w:val="005423EC"/>
    <w:rsid w:val="00542A15"/>
    <w:rsid w:val="00542BE3"/>
    <w:rsid w:val="00542FCC"/>
    <w:rsid w:val="005431DA"/>
    <w:rsid w:val="005432C9"/>
    <w:rsid w:val="005437A6"/>
    <w:rsid w:val="005442CA"/>
    <w:rsid w:val="00544363"/>
    <w:rsid w:val="0054461B"/>
    <w:rsid w:val="005455EF"/>
    <w:rsid w:val="00546016"/>
    <w:rsid w:val="00546076"/>
    <w:rsid w:val="005465B7"/>
    <w:rsid w:val="00546C42"/>
    <w:rsid w:val="005471D3"/>
    <w:rsid w:val="00547253"/>
    <w:rsid w:val="00547A01"/>
    <w:rsid w:val="00550291"/>
    <w:rsid w:val="005505DD"/>
    <w:rsid w:val="00550E73"/>
    <w:rsid w:val="00550ED5"/>
    <w:rsid w:val="00551478"/>
    <w:rsid w:val="005522D9"/>
    <w:rsid w:val="005528EC"/>
    <w:rsid w:val="005529B7"/>
    <w:rsid w:val="00552ED3"/>
    <w:rsid w:val="0055378F"/>
    <w:rsid w:val="00553FAC"/>
    <w:rsid w:val="00554658"/>
    <w:rsid w:val="00555721"/>
    <w:rsid w:val="00555905"/>
    <w:rsid w:val="00555B0D"/>
    <w:rsid w:val="00555E37"/>
    <w:rsid w:val="0055687A"/>
    <w:rsid w:val="005569E1"/>
    <w:rsid w:val="00556D23"/>
    <w:rsid w:val="00557254"/>
    <w:rsid w:val="0056169B"/>
    <w:rsid w:val="00561974"/>
    <w:rsid w:val="005619A5"/>
    <w:rsid w:val="00562232"/>
    <w:rsid w:val="005623C7"/>
    <w:rsid w:val="00562B1A"/>
    <w:rsid w:val="005632F9"/>
    <w:rsid w:val="00563507"/>
    <w:rsid w:val="005636A0"/>
    <w:rsid w:val="005639FE"/>
    <w:rsid w:val="00564189"/>
    <w:rsid w:val="005641CB"/>
    <w:rsid w:val="00564418"/>
    <w:rsid w:val="00564BB6"/>
    <w:rsid w:val="00564EB5"/>
    <w:rsid w:val="00564EBE"/>
    <w:rsid w:val="00565250"/>
    <w:rsid w:val="005654B7"/>
    <w:rsid w:val="00565767"/>
    <w:rsid w:val="00565859"/>
    <w:rsid w:val="0056629D"/>
    <w:rsid w:val="005662CC"/>
    <w:rsid w:val="0056713C"/>
    <w:rsid w:val="00567AD1"/>
    <w:rsid w:val="00567D52"/>
    <w:rsid w:val="005700AF"/>
    <w:rsid w:val="005714A7"/>
    <w:rsid w:val="0057227B"/>
    <w:rsid w:val="0057232F"/>
    <w:rsid w:val="00572787"/>
    <w:rsid w:val="00572B3F"/>
    <w:rsid w:val="00573C9E"/>
    <w:rsid w:val="005740CD"/>
    <w:rsid w:val="00574FE7"/>
    <w:rsid w:val="00575CB4"/>
    <w:rsid w:val="00575ECE"/>
    <w:rsid w:val="00576787"/>
    <w:rsid w:val="00577BF2"/>
    <w:rsid w:val="00580578"/>
    <w:rsid w:val="005806BD"/>
    <w:rsid w:val="005809C9"/>
    <w:rsid w:val="00581173"/>
    <w:rsid w:val="00581661"/>
    <w:rsid w:val="00581915"/>
    <w:rsid w:val="00581B73"/>
    <w:rsid w:val="00581CED"/>
    <w:rsid w:val="0058204D"/>
    <w:rsid w:val="0058224C"/>
    <w:rsid w:val="00582474"/>
    <w:rsid w:val="0058425A"/>
    <w:rsid w:val="00584CEB"/>
    <w:rsid w:val="00585801"/>
    <w:rsid w:val="00586EEA"/>
    <w:rsid w:val="005876DD"/>
    <w:rsid w:val="00587937"/>
    <w:rsid w:val="005904B5"/>
    <w:rsid w:val="005905CD"/>
    <w:rsid w:val="005914CD"/>
    <w:rsid w:val="00592777"/>
    <w:rsid w:val="005934DA"/>
    <w:rsid w:val="00593E6F"/>
    <w:rsid w:val="005941DE"/>
    <w:rsid w:val="00594707"/>
    <w:rsid w:val="00594FEF"/>
    <w:rsid w:val="005953C4"/>
    <w:rsid w:val="005954CA"/>
    <w:rsid w:val="00595BE0"/>
    <w:rsid w:val="00596705"/>
    <w:rsid w:val="005969D5"/>
    <w:rsid w:val="00596A4C"/>
    <w:rsid w:val="00596A78"/>
    <w:rsid w:val="00596C70"/>
    <w:rsid w:val="00596D33"/>
    <w:rsid w:val="00596FC6"/>
    <w:rsid w:val="0059732A"/>
    <w:rsid w:val="0059755F"/>
    <w:rsid w:val="00597E06"/>
    <w:rsid w:val="005A072F"/>
    <w:rsid w:val="005A0E3C"/>
    <w:rsid w:val="005A108B"/>
    <w:rsid w:val="005A1476"/>
    <w:rsid w:val="005A1604"/>
    <w:rsid w:val="005A3853"/>
    <w:rsid w:val="005A6DBC"/>
    <w:rsid w:val="005A71BF"/>
    <w:rsid w:val="005A72C9"/>
    <w:rsid w:val="005A7B37"/>
    <w:rsid w:val="005B01AA"/>
    <w:rsid w:val="005B0ACE"/>
    <w:rsid w:val="005B0BFF"/>
    <w:rsid w:val="005B0E23"/>
    <w:rsid w:val="005B0F5D"/>
    <w:rsid w:val="005B1181"/>
    <w:rsid w:val="005B2FC4"/>
    <w:rsid w:val="005B4217"/>
    <w:rsid w:val="005B4DAE"/>
    <w:rsid w:val="005B5818"/>
    <w:rsid w:val="005B7723"/>
    <w:rsid w:val="005B7778"/>
    <w:rsid w:val="005C001C"/>
    <w:rsid w:val="005C0260"/>
    <w:rsid w:val="005C138C"/>
    <w:rsid w:val="005C306C"/>
    <w:rsid w:val="005C311B"/>
    <w:rsid w:val="005C3B54"/>
    <w:rsid w:val="005C3C67"/>
    <w:rsid w:val="005C4956"/>
    <w:rsid w:val="005C4B09"/>
    <w:rsid w:val="005C4DC7"/>
    <w:rsid w:val="005C521D"/>
    <w:rsid w:val="005C52B3"/>
    <w:rsid w:val="005C5900"/>
    <w:rsid w:val="005C6A41"/>
    <w:rsid w:val="005C770E"/>
    <w:rsid w:val="005C7CC3"/>
    <w:rsid w:val="005C7F1E"/>
    <w:rsid w:val="005D0717"/>
    <w:rsid w:val="005D0BB6"/>
    <w:rsid w:val="005D2579"/>
    <w:rsid w:val="005D2643"/>
    <w:rsid w:val="005D2A28"/>
    <w:rsid w:val="005D2F13"/>
    <w:rsid w:val="005D3200"/>
    <w:rsid w:val="005D3245"/>
    <w:rsid w:val="005D380B"/>
    <w:rsid w:val="005D3831"/>
    <w:rsid w:val="005D3E94"/>
    <w:rsid w:val="005D4B95"/>
    <w:rsid w:val="005D5BAE"/>
    <w:rsid w:val="005D690A"/>
    <w:rsid w:val="005D75CD"/>
    <w:rsid w:val="005D79A4"/>
    <w:rsid w:val="005E112C"/>
    <w:rsid w:val="005E18CA"/>
    <w:rsid w:val="005E1923"/>
    <w:rsid w:val="005E1A8A"/>
    <w:rsid w:val="005E208C"/>
    <w:rsid w:val="005E22AE"/>
    <w:rsid w:val="005E3370"/>
    <w:rsid w:val="005E37CF"/>
    <w:rsid w:val="005E3CFE"/>
    <w:rsid w:val="005E40EF"/>
    <w:rsid w:val="005E459D"/>
    <w:rsid w:val="005E4756"/>
    <w:rsid w:val="005E4A6E"/>
    <w:rsid w:val="005E510E"/>
    <w:rsid w:val="005E5363"/>
    <w:rsid w:val="005E544C"/>
    <w:rsid w:val="005E569B"/>
    <w:rsid w:val="005E5801"/>
    <w:rsid w:val="005E5E65"/>
    <w:rsid w:val="005E602E"/>
    <w:rsid w:val="005E6C88"/>
    <w:rsid w:val="005E6E6E"/>
    <w:rsid w:val="005E6E7E"/>
    <w:rsid w:val="005E77DF"/>
    <w:rsid w:val="005E7A83"/>
    <w:rsid w:val="005E7ABE"/>
    <w:rsid w:val="005E7EDD"/>
    <w:rsid w:val="005F02F9"/>
    <w:rsid w:val="005F0F03"/>
    <w:rsid w:val="005F1101"/>
    <w:rsid w:val="005F18E4"/>
    <w:rsid w:val="005F2223"/>
    <w:rsid w:val="005F2493"/>
    <w:rsid w:val="005F252E"/>
    <w:rsid w:val="005F39BB"/>
    <w:rsid w:val="005F4A0A"/>
    <w:rsid w:val="005F569C"/>
    <w:rsid w:val="005F5EF0"/>
    <w:rsid w:val="005F6A39"/>
    <w:rsid w:val="005F7443"/>
    <w:rsid w:val="005F7736"/>
    <w:rsid w:val="00600789"/>
    <w:rsid w:val="00600DD3"/>
    <w:rsid w:val="006022FA"/>
    <w:rsid w:val="00602525"/>
    <w:rsid w:val="00603575"/>
    <w:rsid w:val="00603E40"/>
    <w:rsid w:val="00604715"/>
    <w:rsid w:val="00605F26"/>
    <w:rsid w:val="006060A8"/>
    <w:rsid w:val="00606478"/>
    <w:rsid w:val="0060698B"/>
    <w:rsid w:val="00607188"/>
    <w:rsid w:val="00607D95"/>
    <w:rsid w:val="0061052A"/>
    <w:rsid w:val="006107D7"/>
    <w:rsid w:val="006108B6"/>
    <w:rsid w:val="0061142E"/>
    <w:rsid w:val="00613726"/>
    <w:rsid w:val="00614C9B"/>
    <w:rsid w:val="00614D80"/>
    <w:rsid w:val="00616F08"/>
    <w:rsid w:val="00617231"/>
    <w:rsid w:val="0061797D"/>
    <w:rsid w:val="00617AF2"/>
    <w:rsid w:val="00617B0B"/>
    <w:rsid w:val="006201A5"/>
    <w:rsid w:val="006201F6"/>
    <w:rsid w:val="006205B4"/>
    <w:rsid w:val="00620856"/>
    <w:rsid w:val="00620BFD"/>
    <w:rsid w:val="00621136"/>
    <w:rsid w:val="00621849"/>
    <w:rsid w:val="006220DD"/>
    <w:rsid w:val="00622675"/>
    <w:rsid w:val="00622F09"/>
    <w:rsid w:val="00622F75"/>
    <w:rsid w:val="0062306F"/>
    <w:rsid w:val="006230EF"/>
    <w:rsid w:val="0062326A"/>
    <w:rsid w:val="00623403"/>
    <w:rsid w:val="0062364F"/>
    <w:rsid w:val="00623899"/>
    <w:rsid w:val="006246D1"/>
    <w:rsid w:val="0062472A"/>
    <w:rsid w:val="00624E1B"/>
    <w:rsid w:val="00624E62"/>
    <w:rsid w:val="00625162"/>
    <w:rsid w:val="006257E2"/>
    <w:rsid w:val="00626572"/>
    <w:rsid w:val="00631E6F"/>
    <w:rsid w:val="00631EA7"/>
    <w:rsid w:val="00632848"/>
    <w:rsid w:val="00632909"/>
    <w:rsid w:val="0063328C"/>
    <w:rsid w:val="00634590"/>
    <w:rsid w:val="0063470E"/>
    <w:rsid w:val="0063474D"/>
    <w:rsid w:val="00634BBF"/>
    <w:rsid w:val="00634E2A"/>
    <w:rsid w:val="00634E63"/>
    <w:rsid w:val="00635149"/>
    <w:rsid w:val="00635B2B"/>
    <w:rsid w:val="00635C7C"/>
    <w:rsid w:val="00635CDC"/>
    <w:rsid w:val="006360C9"/>
    <w:rsid w:val="0063613A"/>
    <w:rsid w:val="006368F9"/>
    <w:rsid w:val="00636D61"/>
    <w:rsid w:val="00637E6E"/>
    <w:rsid w:val="0064076A"/>
    <w:rsid w:val="0064128A"/>
    <w:rsid w:val="00641636"/>
    <w:rsid w:val="00641E94"/>
    <w:rsid w:val="00642CE8"/>
    <w:rsid w:val="00643B4D"/>
    <w:rsid w:val="00644342"/>
    <w:rsid w:val="006447B3"/>
    <w:rsid w:val="00644DF3"/>
    <w:rsid w:val="00645C75"/>
    <w:rsid w:val="00645D4C"/>
    <w:rsid w:val="00646792"/>
    <w:rsid w:val="00646AF5"/>
    <w:rsid w:val="00646B66"/>
    <w:rsid w:val="00647278"/>
    <w:rsid w:val="0064777F"/>
    <w:rsid w:val="00647857"/>
    <w:rsid w:val="00650652"/>
    <w:rsid w:val="00650C5B"/>
    <w:rsid w:val="0065157F"/>
    <w:rsid w:val="0065160E"/>
    <w:rsid w:val="00651CDF"/>
    <w:rsid w:val="00652B47"/>
    <w:rsid w:val="00652BEC"/>
    <w:rsid w:val="00652C7D"/>
    <w:rsid w:val="00654815"/>
    <w:rsid w:val="00655514"/>
    <w:rsid w:val="00656587"/>
    <w:rsid w:val="00656696"/>
    <w:rsid w:val="00656A2D"/>
    <w:rsid w:val="00656AAF"/>
    <w:rsid w:val="00656B45"/>
    <w:rsid w:val="00657A31"/>
    <w:rsid w:val="00657F2F"/>
    <w:rsid w:val="006603F4"/>
    <w:rsid w:val="0066059D"/>
    <w:rsid w:val="0066097D"/>
    <w:rsid w:val="00661D23"/>
    <w:rsid w:val="0066291A"/>
    <w:rsid w:val="0066329C"/>
    <w:rsid w:val="00663AF3"/>
    <w:rsid w:val="006645CF"/>
    <w:rsid w:val="00666545"/>
    <w:rsid w:val="0066668C"/>
    <w:rsid w:val="00666EB5"/>
    <w:rsid w:val="00666FF1"/>
    <w:rsid w:val="00670667"/>
    <w:rsid w:val="00670D09"/>
    <w:rsid w:val="00671704"/>
    <w:rsid w:val="00671C5D"/>
    <w:rsid w:val="0067205D"/>
    <w:rsid w:val="006720FE"/>
    <w:rsid w:val="00672924"/>
    <w:rsid w:val="00672B07"/>
    <w:rsid w:val="006730B5"/>
    <w:rsid w:val="006734DF"/>
    <w:rsid w:val="00673AE5"/>
    <w:rsid w:val="00673B07"/>
    <w:rsid w:val="006745F6"/>
    <w:rsid w:val="00674CCC"/>
    <w:rsid w:val="006750B3"/>
    <w:rsid w:val="00675722"/>
    <w:rsid w:val="00675D7E"/>
    <w:rsid w:val="00675FF3"/>
    <w:rsid w:val="006763B2"/>
    <w:rsid w:val="00676760"/>
    <w:rsid w:val="00676DFE"/>
    <w:rsid w:val="00676FC3"/>
    <w:rsid w:val="006773B4"/>
    <w:rsid w:val="00677593"/>
    <w:rsid w:val="0067784B"/>
    <w:rsid w:val="00677852"/>
    <w:rsid w:val="00677FAB"/>
    <w:rsid w:val="00680609"/>
    <w:rsid w:val="006806A3"/>
    <w:rsid w:val="006811AA"/>
    <w:rsid w:val="006812F9"/>
    <w:rsid w:val="00681AA6"/>
    <w:rsid w:val="00683146"/>
    <w:rsid w:val="006834A8"/>
    <w:rsid w:val="0068364F"/>
    <w:rsid w:val="006837BA"/>
    <w:rsid w:val="006840CB"/>
    <w:rsid w:val="00684C27"/>
    <w:rsid w:val="00684CEB"/>
    <w:rsid w:val="00685071"/>
    <w:rsid w:val="00685DBB"/>
    <w:rsid w:val="00686D3B"/>
    <w:rsid w:val="00687381"/>
    <w:rsid w:val="006874DD"/>
    <w:rsid w:val="0068795E"/>
    <w:rsid w:val="00690BD0"/>
    <w:rsid w:val="00690F16"/>
    <w:rsid w:val="00691325"/>
    <w:rsid w:val="006917D0"/>
    <w:rsid w:val="00691AE2"/>
    <w:rsid w:val="00691DF2"/>
    <w:rsid w:val="006929DC"/>
    <w:rsid w:val="00692C9E"/>
    <w:rsid w:val="0069356A"/>
    <w:rsid w:val="0069426B"/>
    <w:rsid w:val="00694327"/>
    <w:rsid w:val="00694875"/>
    <w:rsid w:val="00695A7B"/>
    <w:rsid w:val="006968A7"/>
    <w:rsid w:val="00696FC7"/>
    <w:rsid w:val="006971BC"/>
    <w:rsid w:val="006974B3"/>
    <w:rsid w:val="006A008F"/>
    <w:rsid w:val="006A04E5"/>
    <w:rsid w:val="006A05A9"/>
    <w:rsid w:val="006A10A9"/>
    <w:rsid w:val="006A16B0"/>
    <w:rsid w:val="006A1997"/>
    <w:rsid w:val="006A22ED"/>
    <w:rsid w:val="006A3AAF"/>
    <w:rsid w:val="006A433A"/>
    <w:rsid w:val="006A44D6"/>
    <w:rsid w:val="006A4863"/>
    <w:rsid w:val="006A4C52"/>
    <w:rsid w:val="006A4D87"/>
    <w:rsid w:val="006A57EA"/>
    <w:rsid w:val="006A659B"/>
    <w:rsid w:val="006A79AF"/>
    <w:rsid w:val="006B0E05"/>
    <w:rsid w:val="006B185D"/>
    <w:rsid w:val="006B1945"/>
    <w:rsid w:val="006B19A1"/>
    <w:rsid w:val="006B2040"/>
    <w:rsid w:val="006B2F89"/>
    <w:rsid w:val="006B320F"/>
    <w:rsid w:val="006B396F"/>
    <w:rsid w:val="006B3EAF"/>
    <w:rsid w:val="006B409B"/>
    <w:rsid w:val="006B53F5"/>
    <w:rsid w:val="006B5493"/>
    <w:rsid w:val="006B6536"/>
    <w:rsid w:val="006B6725"/>
    <w:rsid w:val="006B7D47"/>
    <w:rsid w:val="006B7D65"/>
    <w:rsid w:val="006B7EAF"/>
    <w:rsid w:val="006C0735"/>
    <w:rsid w:val="006C0839"/>
    <w:rsid w:val="006C0A61"/>
    <w:rsid w:val="006C196B"/>
    <w:rsid w:val="006C1E7B"/>
    <w:rsid w:val="006C2442"/>
    <w:rsid w:val="006C28A2"/>
    <w:rsid w:val="006C2A93"/>
    <w:rsid w:val="006C2C82"/>
    <w:rsid w:val="006C362F"/>
    <w:rsid w:val="006C392F"/>
    <w:rsid w:val="006C3986"/>
    <w:rsid w:val="006C40C8"/>
    <w:rsid w:val="006C49E9"/>
    <w:rsid w:val="006C4A22"/>
    <w:rsid w:val="006C55E2"/>
    <w:rsid w:val="006C6513"/>
    <w:rsid w:val="006C7AC2"/>
    <w:rsid w:val="006C7B39"/>
    <w:rsid w:val="006C7B87"/>
    <w:rsid w:val="006C7CF1"/>
    <w:rsid w:val="006C7F88"/>
    <w:rsid w:val="006D034E"/>
    <w:rsid w:val="006D0808"/>
    <w:rsid w:val="006D09EA"/>
    <w:rsid w:val="006D0D70"/>
    <w:rsid w:val="006D115D"/>
    <w:rsid w:val="006D12CB"/>
    <w:rsid w:val="006D1595"/>
    <w:rsid w:val="006D1F6D"/>
    <w:rsid w:val="006D1FDB"/>
    <w:rsid w:val="006D4844"/>
    <w:rsid w:val="006D5B8F"/>
    <w:rsid w:val="006D6DC1"/>
    <w:rsid w:val="006D733B"/>
    <w:rsid w:val="006D7E0C"/>
    <w:rsid w:val="006D7EBF"/>
    <w:rsid w:val="006E0159"/>
    <w:rsid w:val="006E03D2"/>
    <w:rsid w:val="006E052B"/>
    <w:rsid w:val="006E0D91"/>
    <w:rsid w:val="006E109D"/>
    <w:rsid w:val="006E113A"/>
    <w:rsid w:val="006E1712"/>
    <w:rsid w:val="006E17FD"/>
    <w:rsid w:val="006E18EF"/>
    <w:rsid w:val="006E1D77"/>
    <w:rsid w:val="006E1F30"/>
    <w:rsid w:val="006E2E41"/>
    <w:rsid w:val="006E2E51"/>
    <w:rsid w:val="006E2F47"/>
    <w:rsid w:val="006E3018"/>
    <w:rsid w:val="006E31F3"/>
    <w:rsid w:val="006E37DF"/>
    <w:rsid w:val="006E4288"/>
    <w:rsid w:val="006E49E0"/>
    <w:rsid w:val="006E4AFA"/>
    <w:rsid w:val="006E547F"/>
    <w:rsid w:val="006E5842"/>
    <w:rsid w:val="006E5982"/>
    <w:rsid w:val="006E5A41"/>
    <w:rsid w:val="006E5BE3"/>
    <w:rsid w:val="006E5C33"/>
    <w:rsid w:val="006E6063"/>
    <w:rsid w:val="006E6246"/>
    <w:rsid w:val="006E6A06"/>
    <w:rsid w:val="006E7084"/>
    <w:rsid w:val="006E70DB"/>
    <w:rsid w:val="006E7961"/>
    <w:rsid w:val="006E7B96"/>
    <w:rsid w:val="006F0035"/>
    <w:rsid w:val="006F07BC"/>
    <w:rsid w:val="006F1931"/>
    <w:rsid w:val="006F1CF3"/>
    <w:rsid w:val="006F22CE"/>
    <w:rsid w:val="006F24CB"/>
    <w:rsid w:val="006F27BA"/>
    <w:rsid w:val="006F2C06"/>
    <w:rsid w:val="006F2D1B"/>
    <w:rsid w:val="006F2FAF"/>
    <w:rsid w:val="006F328E"/>
    <w:rsid w:val="006F3720"/>
    <w:rsid w:val="006F3FF2"/>
    <w:rsid w:val="006F42E7"/>
    <w:rsid w:val="006F4D75"/>
    <w:rsid w:val="006F529F"/>
    <w:rsid w:val="006F54BC"/>
    <w:rsid w:val="006F5A0A"/>
    <w:rsid w:val="006F5FC6"/>
    <w:rsid w:val="006F6050"/>
    <w:rsid w:val="006F6385"/>
    <w:rsid w:val="006F63F8"/>
    <w:rsid w:val="006F6575"/>
    <w:rsid w:val="006F69D6"/>
    <w:rsid w:val="006F6A32"/>
    <w:rsid w:val="006F6E57"/>
    <w:rsid w:val="006F7714"/>
    <w:rsid w:val="006F7F70"/>
    <w:rsid w:val="00700B41"/>
    <w:rsid w:val="00700D8E"/>
    <w:rsid w:val="00700ECD"/>
    <w:rsid w:val="007010A8"/>
    <w:rsid w:val="00701246"/>
    <w:rsid w:val="00701A24"/>
    <w:rsid w:val="007026D0"/>
    <w:rsid w:val="00702AC7"/>
    <w:rsid w:val="00703DAB"/>
    <w:rsid w:val="00703F53"/>
    <w:rsid w:val="007049A1"/>
    <w:rsid w:val="007049EA"/>
    <w:rsid w:val="00704A1F"/>
    <w:rsid w:val="00705495"/>
    <w:rsid w:val="007055B4"/>
    <w:rsid w:val="007059C6"/>
    <w:rsid w:val="00706759"/>
    <w:rsid w:val="007068CB"/>
    <w:rsid w:val="00706D72"/>
    <w:rsid w:val="00706F84"/>
    <w:rsid w:val="007071DB"/>
    <w:rsid w:val="007101F9"/>
    <w:rsid w:val="00710951"/>
    <w:rsid w:val="007112F8"/>
    <w:rsid w:val="00711AD3"/>
    <w:rsid w:val="00711F88"/>
    <w:rsid w:val="00712342"/>
    <w:rsid w:val="00712975"/>
    <w:rsid w:val="00712CC7"/>
    <w:rsid w:val="00713062"/>
    <w:rsid w:val="00713A5B"/>
    <w:rsid w:val="00713C29"/>
    <w:rsid w:val="007146DD"/>
    <w:rsid w:val="00714B58"/>
    <w:rsid w:val="00714E5D"/>
    <w:rsid w:val="0071543A"/>
    <w:rsid w:val="007155FA"/>
    <w:rsid w:val="00715EFA"/>
    <w:rsid w:val="00716A1A"/>
    <w:rsid w:val="00716A68"/>
    <w:rsid w:val="00717B79"/>
    <w:rsid w:val="00720150"/>
    <w:rsid w:val="00721A0F"/>
    <w:rsid w:val="00721B11"/>
    <w:rsid w:val="00721B63"/>
    <w:rsid w:val="00721CB5"/>
    <w:rsid w:val="00722E9A"/>
    <w:rsid w:val="007230F6"/>
    <w:rsid w:val="007232BC"/>
    <w:rsid w:val="007238B9"/>
    <w:rsid w:val="00723C9A"/>
    <w:rsid w:val="00724048"/>
    <w:rsid w:val="00724D0F"/>
    <w:rsid w:val="00724DAA"/>
    <w:rsid w:val="00724FFB"/>
    <w:rsid w:val="00725184"/>
    <w:rsid w:val="00725EA4"/>
    <w:rsid w:val="007266A1"/>
    <w:rsid w:val="00726821"/>
    <w:rsid w:val="00726C38"/>
    <w:rsid w:val="007271D2"/>
    <w:rsid w:val="007273C8"/>
    <w:rsid w:val="00727B1E"/>
    <w:rsid w:val="007312DE"/>
    <w:rsid w:val="007318A0"/>
    <w:rsid w:val="007318B1"/>
    <w:rsid w:val="00731EBA"/>
    <w:rsid w:val="007320AD"/>
    <w:rsid w:val="00732525"/>
    <w:rsid w:val="00732B4F"/>
    <w:rsid w:val="00732C95"/>
    <w:rsid w:val="00732CAE"/>
    <w:rsid w:val="00733A78"/>
    <w:rsid w:val="00734243"/>
    <w:rsid w:val="007345DB"/>
    <w:rsid w:val="007348F4"/>
    <w:rsid w:val="007352DA"/>
    <w:rsid w:val="00735344"/>
    <w:rsid w:val="007354CF"/>
    <w:rsid w:val="00736CF8"/>
    <w:rsid w:val="007375C4"/>
    <w:rsid w:val="00740151"/>
    <w:rsid w:val="007401EB"/>
    <w:rsid w:val="007402CF"/>
    <w:rsid w:val="00740873"/>
    <w:rsid w:val="00740EB4"/>
    <w:rsid w:val="00740F23"/>
    <w:rsid w:val="0074125E"/>
    <w:rsid w:val="0074161C"/>
    <w:rsid w:val="00741863"/>
    <w:rsid w:val="00743285"/>
    <w:rsid w:val="00743FCE"/>
    <w:rsid w:val="0074464A"/>
    <w:rsid w:val="007452E0"/>
    <w:rsid w:val="007455DB"/>
    <w:rsid w:val="00745E60"/>
    <w:rsid w:val="00745ED1"/>
    <w:rsid w:val="007466FF"/>
    <w:rsid w:val="00747A93"/>
    <w:rsid w:val="0075011A"/>
    <w:rsid w:val="00750D35"/>
    <w:rsid w:val="007510D9"/>
    <w:rsid w:val="00751B32"/>
    <w:rsid w:val="00751FB5"/>
    <w:rsid w:val="00752922"/>
    <w:rsid w:val="007529F3"/>
    <w:rsid w:val="00752A56"/>
    <w:rsid w:val="00752C93"/>
    <w:rsid w:val="007531C1"/>
    <w:rsid w:val="0075368A"/>
    <w:rsid w:val="007537A1"/>
    <w:rsid w:val="00753B73"/>
    <w:rsid w:val="0075538C"/>
    <w:rsid w:val="00755C41"/>
    <w:rsid w:val="007568BE"/>
    <w:rsid w:val="00756CC2"/>
    <w:rsid w:val="007573E9"/>
    <w:rsid w:val="007576A9"/>
    <w:rsid w:val="00760715"/>
    <w:rsid w:val="007614ED"/>
    <w:rsid w:val="007628F6"/>
    <w:rsid w:val="00762C2D"/>
    <w:rsid w:val="00763027"/>
    <w:rsid w:val="00763518"/>
    <w:rsid w:val="00763722"/>
    <w:rsid w:val="0076396E"/>
    <w:rsid w:val="00764746"/>
    <w:rsid w:val="0076499A"/>
    <w:rsid w:val="00764A92"/>
    <w:rsid w:val="00764F6B"/>
    <w:rsid w:val="007650FD"/>
    <w:rsid w:val="0076512D"/>
    <w:rsid w:val="00765AEA"/>
    <w:rsid w:val="00765C7A"/>
    <w:rsid w:val="00766673"/>
    <w:rsid w:val="0077030B"/>
    <w:rsid w:val="0077055C"/>
    <w:rsid w:val="00772943"/>
    <w:rsid w:val="00773823"/>
    <w:rsid w:val="00773EFA"/>
    <w:rsid w:val="0077514F"/>
    <w:rsid w:val="0077553F"/>
    <w:rsid w:val="00776A41"/>
    <w:rsid w:val="00780BF0"/>
    <w:rsid w:val="0078115B"/>
    <w:rsid w:val="00781A39"/>
    <w:rsid w:val="00781EA5"/>
    <w:rsid w:val="00782A44"/>
    <w:rsid w:val="007835BA"/>
    <w:rsid w:val="00783B55"/>
    <w:rsid w:val="007845E4"/>
    <w:rsid w:val="00784DD9"/>
    <w:rsid w:val="0078596D"/>
    <w:rsid w:val="007867B8"/>
    <w:rsid w:val="00786D8B"/>
    <w:rsid w:val="0078722D"/>
    <w:rsid w:val="00787789"/>
    <w:rsid w:val="00787FAA"/>
    <w:rsid w:val="00790013"/>
    <w:rsid w:val="00791B45"/>
    <w:rsid w:val="00792660"/>
    <w:rsid w:val="00792AB0"/>
    <w:rsid w:val="0079337E"/>
    <w:rsid w:val="0079360D"/>
    <w:rsid w:val="00793727"/>
    <w:rsid w:val="00793884"/>
    <w:rsid w:val="0079397F"/>
    <w:rsid w:val="00793D7F"/>
    <w:rsid w:val="00793F4C"/>
    <w:rsid w:val="007962BE"/>
    <w:rsid w:val="00796FBD"/>
    <w:rsid w:val="0079799D"/>
    <w:rsid w:val="00797DA6"/>
    <w:rsid w:val="00797E3E"/>
    <w:rsid w:val="007A0621"/>
    <w:rsid w:val="007A0663"/>
    <w:rsid w:val="007A0A56"/>
    <w:rsid w:val="007A1D23"/>
    <w:rsid w:val="007A20B6"/>
    <w:rsid w:val="007A21E4"/>
    <w:rsid w:val="007A2753"/>
    <w:rsid w:val="007A2BA8"/>
    <w:rsid w:val="007A3FE4"/>
    <w:rsid w:val="007A43BE"/>
    <w:rsid w:val="007A484F"/>
    <w:rsid w:val="007A4E75"/>
    <w:rsid w:val="007A55D0"/>
    <w:rsid w:val="007A5655"/>
    <w:rsid w:val="007A586F"/>
    <w:rsid w:val="007A5E20"/>
    <w:rsid w:val="007A6025"/>
    <w:rsid w:val="007A6089"/>
    <w:rsid w:val="007A6E23"/>
    <w:rsid w:val="007A7667"/>
    <w:rsid w:val="007B0A73"/>
    <w:rsid w:val="007B0F65"/>
    <w:rsid w:val="007B1709"/>
    <w:rsid w:val="007B191E"/>
    <w:rsid w:val="007B1F2C"/>
    <w:rsid w:val="007B20C3"/>
    <w:rsid w:val="007B2107"/>
    <w:rsid w:val="007B3B4C"/>
    <w:rsid w:val="007B3C45"/>
    <w:rsid w:val="007B3FBE"/>
    <w:rsid w:val="007B4253"/>
    <w:rsid w:val="007B4659"/>
    <w:rsid w:val="007B4A77"/>
    <w:rsid w:val="007B4B1F"/>
    <w:rsid w:val="007B5990"/>
    <w:rsid w:val="007B6089"/>
    <w:rsid w:val="007B6438"/>
    <w:rsid w:val="007B6790"/>
    <w:rsid w:val="007B68EF"/>
    <w:rsid w:val="007B7437"/>
    <w:rsid w:val="007B77C2"/>
    <w:rsid w:val="007B7DDA"/>
    <w:rsid w:val="007B7F97"/>
    <w:rsid w:val="007C00DD"/>
    <w:rsid w:val="007C0D40"/>
    <w:rsid w:val="007C1559"/>
    <w:rsid w:val="007C1D73"/>
    <w:rsid w:val="007C279D"/>
    <w:rsid w:val="007C4B16"/>
    <w:rsid w:val="007C5828"/>
    <w:rsid w:val="007C5C68"/>
    <w:rsid w:val="007C66C2"/>
    <w:rsid w:val="007C6C3D"/>
    <w:rsid w:val="007C6DD4"/>
    <w:rsid w:val="007C752A"/>
    <w:rsid w:val="007D110A"/>
    <w:rsid w:val="007D15D7"/>
    <w:rsid w:val="007D1883"/>
    <w:rsid w:val="007D191D"/>
    <w:rsid w:val="007D2A0A"/>
    <w:rsid w:val="007D3D4F"/>
    <w:rsid w:val="007D3D6C"/>
    <w:rsid w:val="007D4177"/>
    <w:rsid w:val="007D44B0"/>
    <w:rsid w:val="007D4D2F"/>
    <w:rsid w:val="007D5243"/>
    <w:rsid w:val="007D55C4"/>
    <w:rsid w:val="007D60ED"/>
    <w:rsid w:val="007D71B9"/>
    <w:rsid w:val="007D73D8"/>
    <w:rsid w:val="007D7793"/>
    <w:rsid w:val="007E0545"/>
    <w:rsid w:val="007E0555"/>
    <w:rsid w:val="007E088A"/>
    <w:rsid w:val="007E158A"/>
    <w:rsid w:val="007E1AFC"/>
    <w:rsid w:val="007E2666"/>
    <w:rsid w:val="007E27D7"/>
    <w:rsid w:val="007E2A06"/>
    <w:rsid w:val="007E444C"/>
    <w:rsid w:val="007E4BB3"/>
    <w:rsid w:val="007E5187"/>
    <w:rsid w:val="007E5427"/>
    <w:rsid w:val="007E73C2"/>
    <w:rsid w:val="007E783B"/>
    <w:rsid w:val="007F00EF"/>
    <w:rsid w:val="007F0D9A"/>
    <w:rsid w:val="007F123E"/>
    <w:rsid w:val="007F1D5F"/>
    <w:rsid w:val="007F2337"/>
    <w:rsid w:val="007F2ABC"/>
    <w:rsid w:val="007F2C5F"/>
    <w:rsid w:val="007F35CE"/>
    <w:rsid w:val="007F38B0"/>
    <w:rsid w:val="007F3A5D"/>
    <w:rsid w:val="007F438B"/>
    <w:rsid w:val="007F49C7"/>
    <w:rsid w:val="007F50D1"/>
    <w:rsid w:val="007F6934"/>
    <w:rsid w:val="007F6A13"/>
    <w:rsid w:val="007F73E1"/>
    <w:rsid w:val="008000EA"/>
    <w:rsid w:val="00800C4A"/>
    <w:rsid w:val="00801FD2"/>
    <w:rsid w:val="00802299"/>
    <w:rsid w:val="00802BC1"/>
    <w:rsid w:val="008039B0"/>
    <w:rsid w:val="008039FB"/>
    <w:rsid w:val="008040DD"/>
    <w:rsid w:val="00804C43"/>
    <w:rsid w:val="0080514E"/>
    <w:rsid w:val="008053E4"/>
    <w:rsid w:val="00805B17"/>
    <w:rsid w:val="00805CA6"/>
    <w:rsid w:val="00805E26"/>
    <w:rsid w:val="008060E8"/>
    <w:rsid w:val="00806598"/>
    <w:rsid w:val="00806E8A"/>
    <w:rsid w:val="00807583"/>
    <w:rsid w:val="0080767C"/>
    <w:rsid w:val="008078A0"/>
    <w:rsid w:val="00807AF6"/>
    <w:rsid w:val="00807D97"/>
    <w:rsid w:val="008102F8"/>
    <w:rsid w:val="00810607"/>
    <w:rsid w:val="0081086F"/>
    <w:rsid w:val="00810D8D"/>
    <w:rsid w:val="00811117"/>
    <w:rsid w:val="0081121C"/>
    <w:rsid w:val="008117A3"/>
    <w:rsid w:val="0081197C"/>
    <w:rsid w:val="00811CA9"/>
    <w:rsid w:val="00811DEA"/>
    <w:rsid w:val="00812C3A"/>
    <w:rsid w:val="00812CC2"/>
    <w:rsid w:val="00812E13"/>
    <w:rsid w:val="008146E6"/>
    <w:rsid w:val="00814C3C"/>
    <w:rsid w:val="008162ED"/>
    <w:rsid w:val="008164BC"/>
    <w:rsid w:val="00816B22"/>
    <w:rsid w:val="00816DC2"/>
    <w:rsid w:val="008209BF"/>
    <w:rsid w:val="00820B78"/>
    <w:rsid w:val="00820FFA"/>
    <w:rsid w:val="0082123B"/>
    <w:rsid w:val="008214FD"/>
    <w:rsid w:val="0082203C"/>
    <w:rsid w:val="00822F28"/>
    <w:rsid w:val="00823751"/>
    <w:rsid w:val="008239A8"/>
    <w:rsid w:val="00823A5B"/>
    <w:rsid w:val="00824081"/>
    <w:rsid w:val="0082423D"/>
    <w:rsid w:val="00824518"/>
    <w:rsid w:val="00824841"/>
    <w:rsid w:val="0082498D"/>
    <w:rsid w:val="00824D6A"/>
    <w:rsid w:val="00825737"/>
    <w:rsid w:val="0082619B"/>
    <w:rsid w:val="008269B1"/>
    <w:rsid w:val="00826C3B"/>
    <w:rsid w:val="00830371"/>
    <w:rsid w:val="00830604"/>
    <w:rsid w:val="008312BF"/>
    <w:rsid w:val="00831BD6"/>
    <w:rsid w:val="0083272C"/>
    <w:rsid w:val="0083295D"/>
    <w:rsid w:val="008342B5"/>
    <w:rsid w:val="00835434"/>
    <w:rsid w:val="00835953"/>
    <w:rsid w:val="00835D6A"/>
    <w:rsid w:val="00835EBF"/>
    <w:rsid w:val="00836F27"/>
    <w:rsid w:val="00836F32"/>
    <w:rsid w:val="00837044"/>
    <w:rsid w:val="00837BCB"/>
    <w:rsid w:val="00840674"/>
    <w:rsid w:val="00840AED"/>
    <w:rsid w:val="008427A5"/>
    <w:rsid w:val="00843163"/>
    <w:rsid w:val="00844D21"/>
    <w:rsid w:val="008462A6"/>
    <w:rsid w:val="0084699B"/>
    <w:rsid w:val="00846EDC"/>
    <w:rsid w:val="008472E8"/>
    <w:rsid w:val="008477BA"/>
    <w:rsid w:val="00850045"/>
    <w:rsid w:val="008500DC"/>
    <w:rsid w:val="00851B9F"/>
    <w:rsid w:val="00852CEB"/>
    <w:rsid w:val="00853344"/>
    <w:rsid w:val="008541B1"/>
    <w:rsid w:val="0085479A"/>
    <w:rsid w:val="00854B8A"/>
    <w:rsid w:val="008558DA"/>
    <w:rsid w:val="00855BA6"/>
    <w:rsid w:val="00855EAB"/>
    <w:rsid w:val="00856294"/>
    <w:rsid w:val="00856476"/>
    <w:rsid w:val="00856B55"/>
    <w:rsid w:val="00856D1C"/>
    <w:rsid w:val="00857167"/>
    <w:rsid w:val="00860116"/>
    <w:rsid w:val="008603FE"/>
    <w:rsid w:val="00860426"/>
    <w:rsid w:val="008605F5"/>
    <w:rsid w:val="00860AB6"/>
    <w:rsid w:val="008617AB"/>
    <w:rsid w:val="008617D1"/>
    <w:rsid w:val="00862E80"/>
    <w:rsid w:val="00863503"/>
    <w:rsid w:val="008637E7"/>
    <w:rsid w:val="00864F93"/>
    <w:rsid w:val="008653DF"/>
    <w:rsid w:val="00865AD3"/>
    <w:rsid w:val="00865BEA"/>
    <w:rsid w:val="00866728"/>
    <w:rsid w:val="00866CBF"/>
    <w:rsid w:val="0087098A"/>
    <w:rsid w:val="00870A5E"/>
    <w:rsid w:val="008716DC"/>
    <w:rsid w:val="00871A67"/>
    <w:rsid w:val="00871C17"/>
    <w:rsid w:val="008725E2"/>
    <w:rsid w:val="00872696"/>
    <w:rsid w:val="008734F4"/>
    <w:rsid w:val="00873955"/>
    <w:rsid w:val="00874427"/>
    <w:rsid w:val="00874907"/>
    <w:rsid w:val="00875440"/>
    <w:rsid w:val="0087548D"/>
    <w:rsid w:val="00875563"/>
    <w:rsid w:val="008758F3"/>
    <w:rsid w:val="00875BA4"/>
    <w:rsid w:val="008760D0"/>
    <w:rsid w:val="008761B1"/>
    <w:rsid w:val="00876BB7"/>
    <w:rsid w:val="00876F6E"/>
    <w:rsid w:val="00881821"/>
    <w:rsid w:val="00881C2F"/>
    <w:rsid w:val="00882412"/>
    <w:rsid w:val="00882856"/>
    <w:rsid w:val="008831A7"/>
    <w:rsid w:val="008834CC"/>
    <w:rsid w:val="00883B4A"/>
    <w:rsid w:val="00884247"/>
    <w:rsid w:val="0088435E"/>
    <w:rsid w:val="008847E9"/>
    <w:rsid w:val="00886F5B"/>
    <w:rsid w:val="008877D3"/>
    <w:rsid w:val="00887ADF"/>
    <w:rsid w:val="008907FB"/>
    <w:rsid w:val="00890ECC"/>
    <w:rsid w:val="0089156E"/>
    <w:rsid w:val="00891873"/>
    <w:rsid w:val="008921B0"/>
    <w:rsid w:val="008923AD"/>
    <w:rsid w:val="00892F05"/>
    <w:rsid w:val="00893521"/>
    <w:rsid w:val="00893B88"/>
    <w:rsid w:val="00893C8A"/>
    <w:rsid w:val="00895BA7"/>
    <w:rsid w:val="008960EA"/>
    <w:rsid w:val="00896413"/>
    <w:rsid w:val="008966FA"/>
    <w:rsid w:val="00896C59"/>
    <w:rsid w:val="00897183"/>
    <w:rsid w:val="008972EE"/>
    <w:rsid w:val="008973F8"/>
    <w:rsid w:val="008978A8"/>
    <w:rsid w:val="008A0E3C"/>
    <w:rsid w:val="008A27A9"/>
    <w:rsid w:val="008A27F1"/>
    <w:rsid w:val="008A2C52"/>
    <w:rsid w:val="008A2D99"/>
    <w:rsid w:val="008A303E"/>
    <w:rsid w:val="008A3651"/>
    <w:rsid w:val="008A5ED0"/>
    <w:rsid w:val="008A6597"/>
    <w:rsid w:val="008A6F3B"/>
    <w:rsid w:val="008A6FE9"/>
    <w:rsid w:val="008A7855"/>
    <w:rsid w:val="008A7F6C"/>
    <w:rsid w:val="008B0229"/>
    <w:rsid w:val="008B0330"/>
    <w:rsid w:val="008B052B"/>
    <w:rsid w:val="008B06E9"/>
    <w:rsid w:val="008B0744"/>
    <w:rsid w:val="008B0AE3"/>
    <w:rsid w:val="008B0D63"/>
    <w:rsid w:val="008B0EE8"/>
    <w:rsid w:val="008B1CED"/>
    <w:rsid w:val="008B220F"/>
    <w:rsid w:val="008B2564"/>
    <w:rsid w:val="008B25EB"/>
    <w:rsid w:val="008B2699"/>
    <w:rsid w:val="008B2CF4"/>
    <w:rsid w:val="008B392E"/>
    <w:rsid w:val="008B463B"/>
    <w:rsid w:val="008B4B7D"/>
    <w:rsid w:val="008B5849"/>
    <w:rsid w:val="008B6605"/>
    <w:rsid w:val="008B78FB"/>
    <w:rsid w:val="008B7A4A"/>
    <w:rsid w:val="008B7C2E"/>
    <w:rsid w:val="008C032A"/>
    <w:rsid w:val="008C150B"/>
    <w:rsid w:val="008C1E06"/>
    <w:rsid w:val="008C2440"/>
    <w:rsid w:val="008C28B6"/>
    <w:rsid w:val="008C3426"/>
    <w:rsid w:val="008C3642"/>
    <w:rsid w:val="008C46EC"/>
    <w:rsid w:val="008C4FE1"/>
    <w:rsid w:val="008C56AE"/>
    <w:rsid w:val="008C5731"/>
    <w:rsid w:val="008C586C"/>
    <w:rsid w:val="008C5DF4"/>
    <w:rsid w:val="008C5ED5"/>
    <w:rsid w:val="008C6411"/>
    <w:rsid w:val="008C66A8"/>
    <w:rsid w:val="008C7769"/>
    <w:rsid w:val="008C78CC"/>
    <w:rsid w:val="008D0059"/>
    <w:rsid w:val="008D07BC"/>
    <w:rsid w:val="008D07F8"/>
    <w:rsid w:val="008D2B9F"/>
    <w:rsid w:val="008D39AD"/>
    <w:rsid w:val="008D3C29"/>
    <w:rsid w:val="008D4547"/>
    <w:rsid w:val="008D55B9"/>
    <w:rsid w:val="008D6487"/>
    <w:rsid w:val="008D66C9"/>
    <w:rsid w:val="008D6E04"/>
    <w:rsid w:val="008D75B7"/>
    <w:rsid w:val="008D7683"/>
    <w:rsid w:val="008D7943"/>
    <w:rsid w:val="008E039B"/>
    <w:rsid w:val="008E03CA"/>
    <w:rsid w:val="008E048F"/>
    <w:rsid w:val="008E145C"/>
    <w:rsid w:val="008E1537"/>
    <w:rsid w:val="008E1C9D"/>
    <w:rsid w:val="008E1D84"/>
    <w:rsid w:val="008E2775"/>
    <w:rsid w:val="008E357E"/>
    <w:rsid w:val="008E397F"/>
    <w:rsid w:val="008E3B05"/>
    <w:rsid w:val="008E3BC0"/>
    <w:rsid w:val="008E3E3C"/>
    <w:rsid w:val="008E4857"/>
    <w:rsid w:val="008E52FE"/>
    <w:rsid w:val="008E5366"/>
    <w:rsid w:val="008E54D9"/>
    <w:rsid w:val="008E5B58"/>
    <w:rsid w:val="008E5F52"/>
    <w:rsid w:val="008E6BCC"/>
    <w:rsid w:val="008E7EC1"/>
    <w:rsid w:val="008F048F"/>
    <w:rsid w:val="008F05FF"/>
    <w:rsid w:val="008F1026"/>
    <w:rsid w:val="008F1CC2"/>
    <w:rsid w:val="008F2023"/>
    <w:rsid w:val="008F26B4"/>
    <w:rsid w:val="008F3222"/>
    <w:rsid w:val="008F357A"/>
    <w:rsid w:val="008F3B98"/>
    <w:rsid w:val="008F4BDA"/>
    <w:rsid w:val="008F513E"/>
    <w:rsid w:val="008F52DA"/>
    <w:rsid w:val="008F62F4"/>
    <w:rsid w:val="008F65AC"/>
    <w:rsid w:val="008F69C4"/>
    <w:rsid w:val="008F708E"/>
    <w:rsid w:val="008F732B"/>
    <w:rsid w:val="008F7AB3"/>
    <w:rsid w:val="0090055D"/>
    <w:rsid w:val="00900665"/>
    <w:rsid w:val="00900A72"/>
    <w:rsid w:val="00900BF4"/>
    <w:rsid w:val="00903197"/>
    <w:rsid w:val="009033BC"/>
    <w:rsid w:val="0090434B"/>
    <w:rsid w:val="00904643"/>
    <w:rsid w:val="0090489B"/>
    <w:rsid w:val="009057AC"/>
    <w:rsid w:val="00905FD1"/>
    <w:rsid w:val="00906172"/>
    <w:rsid w:val="00906AC0"/>
    <w:rsid w:val="00907824"/>
    <w:rsid w:val="00907A1C"/>
    <w:rsid w:val="0091065C"/>
    <w:rsid w:val="00910CFB"/>
    <w:rsid w:val="00911C96"/>
    <w:rsid w:val="00912231"/>
    <w:rsid w:val="009124C2"/>
    <w:rsid w:val="00912AD4"/>
    <w:rsid w:val="00914801"/>
    <w:rsid w:val="00914BC6"/>
    <w:rsid w:val="00914EDB"/>
    <w:rsid w:val="00915691"/>
    <w:rsid w:val="009159AD"/>
    <w:rsid w:val="0091612C"/>
    <w:rsid w:val="0091768F"/>
    <w:rsid w:val="00917781"/>
    <w:rsid w:val="009179C8"/>
    <w:rsid w:val="00917CFE"/>
    <w:rsid w:val="00917E65"/>
    <w:rsid w:val="00920B52"/>
    <w:rsid w:val="0092188C"/>
    <w:rsid w:val="0092203D"/>
    <w:rsid w:val="0092208A"/>
    <w:rsid w:val="0092228D"/>
    <w:rsid w:val="0092260F"/>
    <w:rsid w:val="00923311"/>
    <w:rsid w:val="00923655"/>
    <w:rsid w:val="00924694"/>
    <w:rsid w:val="0092618A"/>
    <w:rsid w:val="00926273"/>
    <w:rsid w:val="009264AF"/>
    <w:rsid w:val="00926FB0"/>
    <w:rsid w:val="009309BF"/>
    <w:rsid w:val="00931257"/>
    <w:rsid w:val="0093158E"/>
    <w:rsid w:val="0093162A"/>
    <w:rsid w:val="00932ABD"/>
    <w:rsid w:val="00932C48"/>
    <w:rsid w:val="00933453"/>
    <w:rsid w:val="009334B7"/>
    <w:rsid w:val="00933B24"/>
    <w:rsid w:val="00933FB5"/>
    <w:rsid w:val="00934890"/>
    <w:rsid w:val="0093497D"/>
    <w:rsid w:val="00934D96"/>
    <w:rsid w:val="00935536"/>
    <w:rsid w:val="00935839"/>
    <w:rsid w:val="009364B8"/>
    <w:rsid w:val="00937CC0"/>
    <w:rsid w:val="009402C1"/>
    <w:rsid w:val="009407A6"/>
    <w:rsid w:val="0094091D"/>
    <w:rsid w:val="009411C9"/>
    <w:rsid w:val="00941A8F"/>
    <w:rsid w:val="00943852"/>
    <w:rsid w:val="00943CA8"/>
    <w:rsid w:val="00944512"/>
    <w:rsid w:val="00945359"/>
    <w:rsid w:val="00945D74"/>
    <w:rsid w:val="0094670A"/>
    <w:rsid w:val="009467A1"/>
    <w:rsid w:val="009468E3"/>
    <w:rsid w:val="00946E8F"/>
    <w:rsid w:val="00947514"/>
    <w:rsid w:val="00947CBC"/>
    <w:rsid w:val="0095037A"/>
    <w:rsid w:val="009504BB"/>
    <w:rsid w:val="0095060C"/>
    <w:rsid w:val="009506F4"/>
    <w:rsid w:val="00950A69"/>
    <w:rsid w:val="00950DEC"/>
    <w:rsid w:val="00951971"/>
    <w:rsid w:val="00951F81"/>
    <w:rsid w:val="00952564"/>
    <w:rsid w:val="00952CF7"/>
    <w:rsid w:val="00953EB2"/>
    <w:rsid w:val="009540B7"/>
    <w:rsid w:val="0095441E"/>
    <w:rsid w:val="00954A91"/>
    <w:rsid w:val="00954BBE"/>
    <w:rsid w:val="00955083"/>
    <w:rsid w:val="0095596C"/>
    <w:rsid w:val="00956F8C"/>
    <w:rsid w:val="009573F0"/>
    <w:rsid w:val="00957C05"/>
    <w:rsid w:val="00957F94"/>
    <w:rsid w:val="00961168"/>
    <w:rsid w:val="0096152A"/>
    <w:rsid w:val="00961B2A"/>
    <w:rsid w:val="009622BB"/>
    <w:rsid w:val="00963739"/>
    <w:rsid w:val="00963A72"/>
    <w:rsid w:val="0096401B"/>
    <w:rsid w:val="00964224"/>
    <w:rsid w:val="00964407"/>
    <w:rsid w:val="00965BD7"/>
    <w:rsid w:val="00965F90"/>
    <w:rsid w:val="00965F96"/>
    <w:rsid w:val="009660BD"/>
    <w:rsid w:val="009666C7"/>
    <w:rsid w:val="00967E70"/>
    <w:rsid w:val="00970700"/>
    <w:rsid w:val="009712C8"/>
    <w:rsid w:val="00972ACF"/>
    <w:rsid w:val="00972C50"/>
    <w:rsid w:val="00973FD9"/>
    <w:rsid w:val="009751DF"/>
    <w:rsid w:val="00975815"/>
    <w:rsid w:val="00975FD8"/>
    <w:rsid w:val="00976D9C"/>
    <w:rsid w:val="00976FBF"/>
    <w:rsid w:val="009774B5"/>
    <w:rsid w:val="009775C4"/>
    <w:rsid w:val="00977B76"/>
    <w:rsid w:val="00977C33"/>
    <w:rsid w:val="00977DCD"/>
    <w:rsid w:val="009802D5"/>
    <w:rsid w:val="00981081"/>
    <w:rsid w:val="0098166E"/>
    <w:rsid w:val="00982493"/>
    <w:rsid w:val="00982AAF"/>
    <w:rsid w:val="00982DEB"/>
    <w:rsid w:val="009833C8"/>
    <w:rsid w:val="009836E5"/>
    <w:rsid w:val="00983DDA"/>
    <w:rsid w:val="00984389"/>
    <w:rsid w:val="009845AA"/>
    <w:rsid w:val="00984F7F"/>
    <w:rsid w:val="0098501A"/>
    <w:rsid w:val="0098541F"/>
    <w:rsid w:val="009855C0"/>
    <w:rsid w:val="00986140"/>
    <w:rsid w:val="00986410"/>
    <w:rsid w:val="0098732A"/>
    <w:rsid w:val="00987992"/>
    <w:rsid w:val="00987E5E"/>
    <w:rsid w:val="00987EDA"/>
    <w:rsid w:val="009900FC"/>
    <w:rsid w:val="0099079E"/>
    <w:rsid w:val="0099110D"/>
    <w:rsid w:val="00991313"/>
    <w:rsid w:val="0099137E"/>
    <w:rsid w:val="00991842"/>
    <w:rsid w:val="00991DB3"/>
    <w:rsid w:val="009920A1"/>
    <w:rsid w:val="00992A95"/>
    <w:rsid w:val="00992A98"/>
    <w:rsid w:val="00992F71"/>
    <w:rsid w:val="009936C5"/>
    <w:rsid w:val="00994A03"/>
    <w:rsid w:val="009957F6"/>
    <w:rsid w:val="00995B02"/>
    <w:rsid w:val="00996196"/>
    <w:rsid w:val="00997989"/>
    <w:rsid w:val="009A1740"/>
    <w:rsid w:val="009A1AAB"/>
    <w:rsid w:val="009A1D96"/>
    <w:rsid w:val="009A1E88"/>
    <w:rsid w:val="009A22CA"/>
    <w:rsid w:val="009A25EF"/>
    <w:rsid w:val="009A3E36"/>
    <w:rsid w:val="009A560C"/>
    <w:rsid w:val="009A5F3A"/>
    <w:rsid w:val="009A63E0"/>
    <w:rsid w:val="009A6C58"/>
    <w:rsid w:val="009A6CBE"/>
    <w:rsid w:val="009A71A7"/>
    <w:rsid w:val="009A7A36"/>
    <w:rsid w:val="009A7C1F"/>
    <w:rsid w:val="009B04A0"/>
    <w:rsid w:val="009B08B7"/>
    <w:rsid w:val="009B094B"/>
    <w:rsid w:val="009B0E5B"/>
    <w:rsid w:val="009B11A8"/>
    <w:rsid w:val="009B25A8"/>
    <w:rsid w:val="009B28E5"/>
    <w:rsid w:val="009B2987"/>
    <w:rsid w:val="009B499A"/>
    <w:rsid w:val="009B5B48"/>
    <w:rsid w:val="009B5CD5"/>
    <w:rsid w:val="009B6FA8"/>
    <w:rsid w:val="009C00F9"/>
    <w:rsid w:val="009C0A78"/>
    <w:rsid w:val="009C11EA"/>
    <w:rsid w:val="009C123B"/>
    <w:rsid w:val="009C1448"/>
    <w:rsid w:val="009C2397"/>
    <w:rsid w:val="009C28F9"/>
    <w:rsid w:val="009C2C99"/>
    <w:rsid w:val="009C36D6"/>
    <w:rsid w:val="009C463E"/>
    <w:rsid w:val="009C49B3"/>
    <w:rsid w:val="009C49B8"/>
    <w:rsid w:val="009C4B65"/>
    <w:rsid w:val="009C4EBE"/>
    <w:rsid w:val="009C5514"/>
    <w:rsid w:val="009C5707"/>
    <w:rsid w:val="009C620F"/>
    <w:rsid w:val="009C6677"/>
    <w:rsid w:val="009C7387"/>
    <w:rsid w:val="009C7DAD"/>
    <w:rsid w:val="009C7DB6"/>
    <w:rsid w:val="009D0305"/>
    <w:rsid w:val="009D0833"/>
    <w:rsid w:val="009D0F4A"/>
    <w:rsid w:val="009D130C"/>
    <w:rsid w:val="009D1352"/>
    <w:rsid w:val="009D1603"/>
    <w:rsid w:val="009D1665"/>
    <w:rsid w:val="009D1967"/>
    <w:rsid w:val="009D261D"/>
    <w:rsid w:val="009D45CB"/>
    <w:rsid w:val="009D493A"/>
    <w:rsid w:val="009D59B2"/>
    <w:rsid w:val="009D6892"/>
    <w:rsid w:val="009D6A64"/>
    <w:rsid w:val="009D6D6C"/>
    <w:rsid w:val="009D6EF0"/>
    <w:rsid w:val="009E031F"/>
    <w:rsid w:val="009E040E"/>
    <w:rsid w:val="009E0694"/>
    <w:rsid w:val="009E0C6D"/>
    <w:rsid w:val="009E1593"/>
    <w:rsid w:val="009E22FB"/>
    <w:rsid w:val="009E2498"/>
    <w:rsid w:val="009E2790"/>
    <w:rsid w:val="009E2D7A"/>
    <w:rsid w:val="009E3755"/>
    <w:rsid w:val="009E3EBC"/>
    <w:rsid w:val="009E3F43"/>
    <w:rsid w:val="009E44EE"/>
    <w:rsid w:val="009E4B38"/>
    <w:rsid w:val="009E4B56"/>
    <w:rsid w:val="009E5298"/>
    <w:rsid w:val="009E57C2"/>
    <w:rsid w:val="009E5F84"/>
    <w:rsid w:val="009E6612"/>
    <w:rsid w:val="009E6E29"/>
    <w:rsid w:val="009F0475"/>
    <w:rsid w:val="009F134A"/>
    <w:rsid w:val="009F1652"/>
    <w:rsid w:val="009F1CDA"/>
    <w:rsid w:val="009F2438"/>
    <w:rsid w:val="009F2754"/>
    <w:rsid w:val="009F3718"/>
    <w:rsid w:val="009F39EB"/>
    <w:rsid w:val="009F3AD5"/>
    <w:rsid w:val="009F3C31"/>
    <w:rsid w:val="009F3D25"/>
    <w:rsid w:val="009F3F4B"/>
    <w:rsid w:val="009F421A"/>
    <w:rsid w:val="009F4CFA"/>
    <w:rsid w:val="009F4E27"/>
    <w:rsid w:val="009F5080"/>
    <w:rsid w:val="009F5D43"/>
    <w:rsid w:val="009F6549"/>
    <w:rsid w:val="009F701C"/>
    <w:rsid w:val="009F7A6B"/>
    <w:rsid w:val="009F7F51"/>
    <w:rsid w:val="00A00E16"/>
    <w:rsid w:val="00A01105"/>
    <w:rsid w:val="00A02424"/>
    <w:rsid w:val="00A029AA"/>
    <w:rsid w:val="00A03572"/>
    <w:rsid w:val="00A03676"/>
    <w:rsid w:val="00A03858"/>
    <w:rsid w:val="00A0455D"/>
    <w:rsid w:val="00A0576C"/>
    <w:rsid w:val="00A0595E"/>
    <w:rsid w:val="00A05F39"/>
    <w:rsid w:val="00A06115"/>
    <w:rsid w:val="00A06375"/>
    <w:rsid w:val="00A06683"/>
    <w:rsid w:val="00A074B7"/>
    <w:rsid w:val="00A07623"/>
    <w:rsid w:val="00A078B5"/>
    <w:rsid w:val="00A078F0"/>
    <w:rsid w:val="00A07E58"/>
    <w:rsid w:val="00A105D1"/>
    <w:rsid w:val="00A10CEB"/>
    <w:rsid w:val="00A112AF"/>
    <w:rsid w:val="00A11A49"/>
    <w:rsid w:val="00A11FDE"/>
    <w:rsid w:val="00A1208A"/>
    <w:rsid w:val="00A123F7"/>
    <w:rsid w:val="00A12717"/>
    <w:rsid w:val="00A12AFC"/>
    <w:rsid w:val="00A12B01"/>
    <w:rsid w:val="00A15A16"/>
    <w:rsid w:val="00A1603A"/>
    <w:rsid w:val="00A178A2"/>
    <w:rsid w:val="00A17D9B"/>
    <w:rsid w:val="00A20290"/>
    <w:rsid w:val="00A203C3"/>
    <w:rsid w:val="00A20810"/>
    <w:rsid w:val="00A20854"/>
    <w:rsid w:val="00A216FC"/>
    <w:rsid w:val="00A21FA0"/>
    <w:rsid w:val="00A22A64"/>
    <w:rsid w:val="00A23563"/>
    <w:rsid w:val="00A24BCE"/>
    <w:rsid w:val="00A269F4"/>
    <w:rsid w:val="00A26B87"/>
    <w:rsid w:val="00A27D44"/>
    <w:rsid w:val="00A309D2"/>
    <w:rsid w:val="00A30A0C"/>
    <w:rsid w:val="00A311B2"/>
    <w:rsid w:val="00A31933"/>
    <w:rsid w:val="00A3233A"/>
    <w:rsid w:val="00A32BF5"/>
    <w:rsid w:val="00A3319E"/>
    <w:rsid w:val="00A332A2"/>
    <w:rsid w:val="00A33C03"/>
    <w:rsid w:val="00A34295"/>
    <w:rsid w:val="00A34400"/>
    <w:rsid w:val="00A34ADF"/>
    <w:rsid w:val="00A34FA2"/>
    <w:rsid w:val="00A35478"/>
    <w:rsid w:val="00A35683"/>
    <w:rsid w:val="00A36863"/>
    <w:rsid w:val="00A36F20"/>
    <w:rsid w:val="00A37399"/>
    <w:rsid w:val="00A37DBA"/>
    <w:rsid w:val="00A402D0"/>
    <w:rsid w:val="00A40D3D"/>
    <w:rsid w:val="00A40E8A"/>
    <w:rsid w:val="00A41A65"/>
    <w:rsid w:val="00A41D64"/>
    <w:rsid w:val="00A41F24"/>
    <w:rsid w:val="00A42182"/>
    <w:rsid w:val="00A429C9"/>
    <w:rsid w:val="00A42CA8"/>
    <w:rsid w:val="00A431B6"/>
    <w:rsid w:val="00A433BF"/>
    <w:rsid w:val="00A44022"/>
    <w:rsid w:val="00A445E3"/>
    <w:rsid w:val="00A44F4C"/>
    <w:rsid w:val="00A45563"/>
    <w:rsid w:val="00A45592"/>
    <w:rsid w:val="00A45DE3"/>
    <w:rsid w:val="00A4651C"/>
    <w:rsid w:val="00A46AFA"/>
    <w:rsid w:val="00A479FE"/>
    <w:rsid w:val="00A50309"/>
    <w:rsid w:val="00A5077B"/>
    <w:rsid w:val="00A50BF8"/>
    <w:rsid w:val="00A50FD7"/>
    <w:rsid w:val="00A51880"/>
    <w:rsid w:val="00A5252F"/>
    <w:rsid w:val="00A52CD9"/>
    <w:rsid w:val="00A5334E"/>
    <w:rsid w:val="00A545C9"/>
    <w:rsid w:val="00A5513B"/>
    <w:rsid w:val="00A554AE"/>
    <w:rsid w:val="00A55C7A"/>
    <w:rsid w:val="00A56336"/>
    <w:rsid w:val="00A57342"/>
    <w:rsid w:val="00A57814"/>
    <w:rsid w:val="00A57B5E"/>
    <w:rsid w:val="00A61992"/>
    <w:rsid w:val="00A61ADF"/>
    <w:rsid w:val="00A61F42"/>
    <w:rsid w:val="00A6210C"/>
    <w:rsid w:val="00A6386A"/>
    <w:rsid w:val="00A642EF"/>
    <w:rsid w:val="00A6431C"/>
    <w:rsid w:val="00A64814"/>
    <w:rsid w:val="00A64D9A"/>
    <w:rsid w:val="00A6536F"/>
    <w:rsid w:val="00A6539D"/>
    <w:rsid w:val="00A65D72"/>
    <w:rsid w:val="00A65FF9"/>
    <w:rsid w:val="00A661FA"/>
    <w:rsid w:val="00A6694A"/>
    <w:rsid w:val="00A66AE2"/>
    <w:rsid w:val="00A66EA5"/>
    <w:rsid w:val="00A67058"/>
    <w:rsid w:val="00A6722B"/>
    <w:rsid w:val="00A67672"/>
    <w:rsid w:val="00A67D78"/>
    <w:rsid w:val="00A70379"/>
    <w:rsid w:val="00A71C20"/>
    <w:rsid w:val="00A723DF"/>
    <w:rsid w:val="00A72AC4"/>
    <w:rsid w:val="00A736A8"/>
    <w:rsid w:val="00A73722"/>
    <w:rsid w:val="00A738DF"/>
    <w:rsid w:val="00A74183"/>
    <w:rsid w:val="00A745B3"/>
    <w:rsid w:val="00A74958"/>
    <w:rsid w:val="00A7524B"/>
    <w:rsid w:val="00A75D63"/>
    <w:rsid w:val="00A76D4F"/>
    <w:rsid w:val="00A77590"/>
    <w:rsid w:val="00A777A0"/>
    <w:rsid w:val="00A777F7"/>
    <w:rsid w:val="00A8016E"/>
    <w:rsid w:val="00A80756"/>
    <w:rsid w:val="00A80BCC"/>
    <w:rsid w:val="00A80F91"/>
    <w:rsid w:val="00A81415"/>
    <w:rsid w:val="00A81F05"/>
    <w:rsid w:val="00A8279E"/>
    <w:rsid w:val="00A829C9"/>
    <w:rsid w:val="00A82D98"/>
    <w:rsid w:val="00A833C8"/>
    <w:rsid w:val="00A83B55"/>
    <w:rsid w:val="00A84087"/>
    <w:rsid w:val="00A84112"/>
    <w:rsid w:val="00A85631"/>
    <w:rsid w:val="00A859AC"/>
    <w:rsid w:val="00A859AE"/>
    <w:rsid w:val="00A85A93"/>
    <w:rsid w:val="00A85DF2"/>
    <w:rsid w:val="00A86220"/>
    <w:rsid w:val="00A865DD"/>
    <w:rsid w:val="00A87789"/>
    <w:rsid w:val="00A900C1"/>
    <w:rsid w:val="00A907F6"/>
    <w:rsid w:val="00A912DD"/>
    <w:rsid w:val="00A94976"/>
    <w:rsid w:val="00A953E6"/>
    <w:rsid w:val="00A95CCF"/>
    <w:rsid w:val="00A9736B"/>
    <w:rsid w:val="00A97790"/>
    <w:rsid w:val="00A979D2"/>
    <w:rsid w:val="00A97B04"/>
    <w:rsid w:val="00AA0108"/>
    <w:rsid w:val="00AA0E4D"/>
    <w:rsid w:val="00AA147F"/>
    <w:rsid w:val="00AA1B46"/>
    <w:rsid w:val="00AA1C0F"/>
    <w:rsid w:val="00AA2429"/>
    <w:rsid w:val="00AA2AE2"/>
    <w:rsid w:val="00AA35C7"/>
    <w:rsid w:val="00AA3B4F"/>
    <w:rsid w:val="00AA3B5A"/>
    <w:rsid w:val="00AA468B"/>
    <w:rsid w:val="00AA4F0A"/>
    <w:rsid w:val="00AA5235"/>
    <w:rsid w:val="00AA5F4E"/>
    <w:rsid w:val="00AA6BB6"/>
    <w:rsid w:val="00AB01A1"/>
    <w:rsid w:val="00AB1426"/>
    <w:rsid w:val="00AB19ED"/>
    <w:rsid w:val="00AB211E"/>
    <w:rsid w:val="00AB2349"/>
    <w:rsid w:val="00AB2DAB"/>
    <w:rsid w:val="00AB3649"/>
    <w:rsid w:val="00AB40B5"/>
    <w:rsid w:val="00AB4350"/>
    <w:rsid w:val="00AB4E43"/>
    <w:rsid w:val="00AB5EEC"/>
    <w:rsid w:val="00AB67D5"/>
    <w:rsid w:val="00AB6A2C"/>
    <w:rsid w:val="00AB6F5A"/>
    <w:rsid w:val="00AB7E51"/>
    <w:rsid w:val="00AC049B"/>
    <w:rsid w:val="00AC0739"/>
    <w:rsid w:val="00AC0EC3"/>
    <w:rsid w:val="00AC14CB"/>
    <w:rsid w:val="00AC1525"/>
    <w:rsid w:val="00AC1F22"/>
    <w:rsid w:val="00AC2528"/>
    <w:rsid w:val="00AC2C7F"/>
    <w:rsid w:val="00AC386C"/>
    <w:rsid w:val="00AC38CD"/>
    <w:rsid w:val="00AC52DE"/>
    <w:rsid w:val="00AC53BA"/>
    <w:rsid w:val="00AC6398"/>
    <w:rsid w:val="00AC705B"/>
    <w:rsid w:val="00AC760F"/>
    <w:rsid w:val="00AD05CD"/>
    <w:rsid w:val="00AD1056"/>
    <w:rsid w:val="00AD26F4"/>
    <w:rsid w:val="00AD2C2E"/>
    <w:rsid w:val="00AD2FBE"/>
    <w:rsid w:val="00AD345A"/>
    <w:rsid w:val="00AD3805"/>
    <w:rsid w:val="00AD3990"/>
    <w:rsid w:val="00AD42AA"/>
    <w:rsid w:val="00AD43F1"/>
    <w:rsid w:val="00AD4B0B"/>
    <w:rsid w:val="00AD4F1B"/>
    <w:rsid w:val="00AD5063"/>
    <w:rsid w:val="00AD5732"/>
    <w:rsid w:val="00AD5C88"/>
    <w:rsid w:val="00AD65D1"/>
    <w:rsid w:val="00AD65EF"/>
    <w:rsid w:val="00AD6C61"/>
    <w:rsid w:val="00AD7F34"/>
    <w:rsid w:val="00AE029C"/>
    <w:rsid w:val="00AE06D2"/>
    <w:rsid w:val="00AE0BC1"/>
    <w:rsid w:val="00AE11AD"/>
    <w:rsid w:val="00AE232A"/>
    <w:rsid w:val="00AE2ADC"/>
    <w:rsid w:val="00AE3501"/>
    <w:rsid w:val="00AE43A4"/>
    <w:rsid w:val="00AE4880"/>
    <w:rsid w:val="00AE6E4A"/>
    <w:rsid w:val="00AE6EBA"/>
    <w:rsid w:val="00AE707D"/>
    <w:rsid w:val="00AE71A4"/>
    <w:rsid w:val="00AE771B"/>
    <w:rsid w:val="00AE786D"/>
    <w:rsid w:val="00AF03E0"/>
    <w:rsid w:val="00AF044A"/>
    <w:rsid w:val="00AF11C8"/>
    <w:rsid w:val="00AF13D4"/>
    <w:rsid w:val="00AF1B36"/>
    <w:rsid w:val="00AF2E4E"/>
    <w:rsid w:val="00AF3AA7"/>
    <w:rsid w:val="00AF411C"/>
    <w:rsid w:val="00AF4364"/>
    <w:rsid w:val="00AF437E"/>
    <w:rsid w:val="00AF479A"/>
    <w:rsid w:val="00AF4AE4"/>
    <w:rsid w:val="00AF4B7A"/>
    <w:rsid w:val="00AF4BF6"/>
    <w:rsid w:val="00AF5597"/>
    <w:rsid w:val="00AF582A"/>
    <w:rsid w:val="00AF5AF3"/>
    <w:rsid w:val="00AF5FA9"/>
    <w:rsid w:val="00AF6036"/>
    <w:rsid w:val="00AF6511"/>
    <w:rsid w:val="00AF654C"/>
    <w:rsid w:val="00AF679E"/>
    <w:rsid w:val="00AF7E1A"/>
    <w:rsid w:val="00AF7F8B"/>
    <w:rsid w:val="00AF7F9F"/>
    <w:rsid w:val="00AF7FE6"/>
    <w:rsid w:val="00B0013E"/>
    <w:rsid w:val="00B00AD3"/>
    <w:rsid w:val="00B00AEE"/>
    <w:rsid w:val="00B01080"/>
    <w:rsid w:val="00B01BC6"/>
    <w:rsid w:val="00B035FD"/>
    <w:rsid w:val="00B037B0"/>
    <w:rsid w:val="00B03873"/>
    <w:rsid w:val="00B0409E"/>
    <w:rsid w:val="00B0417E"/>
    <w:rsid w:val="00B04B10"/>
    <w:rsid w:val="00B05166"/>
    <w:rsid w:val="00B0629F"/>
    <w:rsid w:val="00B06571"/>
    <w:rsid w:val="00B066D9"/>
    <w:rsid w:val="00B0671C"/>
    <w:rsid w:val="00B06A9D"/>
    <w:rsid w:val="00B06E51"/>
    <w:rsid w:val="00B07193"/>
    <w:rsid w:val="00B07E55"/>
    <w:rsid w:val="00B11EDB"/>
    <w:rsid w:val="00B1206D"/>
    <w:rsid w:val="00B12938"/>
    <w:rsid w:val="00B12EF6"/>
    <w:rsid w:val="00B13282"/>
    <w:rsid w:val="00B136BC"/>
    <w:rsid w:val="00B13DB5"/>
    <w:rsid w:val="00B14016"/>
    <w:rsid w:val="00B1576C"/>
    <w:rsid w:val="00B16372"/>
    <w:rsid w:val="00B16F76"/>
    <w:rsid w:val="00B17205"/>
    <w:rsid w:val="00B21410"/>
    <w:rsid w:val="00B21955"/>
    <w:rsid w:val="00B224CA"/>
    <w:rsid w:val="00B22688"/>
    <w:rsid w:val="00B227D7"/>
    <w:rsid w:val="00B23269"/>
    <w:rsid w:val="00B234F2"/>
    <w:rsid w:val="00B23882"/>
    <w:rsid w:val="00B240CE"/>
    <w:rsid w:val="00B24883"/>
    <w:rsid w:val="00B24C4F"/>
    <w:rsid w:val="00B24C5E"/>
    <w:rsid w:val="00B25047"/>
    <w:rsid w:val="00B25214"/>
    <w:rsid w:val="00B25DF8"/>
    <w:rsid w:val="00B26280"/>
    <w:rsid w:val="00B27226"/>
    <w:rsid w:val="00B2727B"/>
    <w:rsid w:val="00B30251"/>
    <w:rsid w:val="00B305D2"/>
    <w:rsid w:val="00B306D7"/>
    <w:rsid w:val="00B3122E"/>
    <w:rsid w:val="00B314AC"/>
    <w:rsid w:val="00B316F0"/>
    <w:rsid w:val="00B32706"/>
    <w:rsid w:val="00B33128"/>
    <w:rsid w:val="00B33462"/>
    <w:rsid w:val="00B33C3A"/>
    <w:rsid w:val="00B33D6C"/>
    <w:rsid w:val="00B343F5"/>
    <w:rsid w:val="00B344A2"/>
    <w:rsid w:val="00B34A63"/>
    <w:rsid w:val="00B34B8C"/>
    <w:rsid w:val="00B351F0"/>
    <w:rsid w:val="00B362C3"/>
    <w:rsid w:val="00B36354"/>
    <w:rsid w:val="00B365F3"/>
    <w:rsid w:val="00B369BF"/>
    <w:rsid w:val="00B36AF5"/>
    <w:rsid w:val="00B4182E"/>
    <w:rsid w:val="00B4251A"/>
    <w:rsid w:val="00B429B5"/>
    <w:rsid w:val="00B42B24"/>
    <w:rsid w:val="00B4379D"/>
    <w:rsid w:val="00B43BB3"/>
    <w:rsid w:val="00B43DFB"/>
    <w:rsid w:val="00B44057"/>
    <w:rsid w:val="00B4538C"/>
    <w:rsid w:val="00B456E2"/>
    <w:rsid w:val="00B45DBE"/>
    <w:rsid w:val="00B46557"/>
    <w:rsid w:val="00B465BD"/>
    <w:rsid w:val="00B4671D"/>
    <w:rsid w:val="00B46D9E"/>
    <w:rsid w:val="00B46FBE"/>
    <w:rsid w:val="00B46FE5"/>
    <w:rsid w:val="00B47329"/>
    <w:rsid w:val="00B47389"/>
    <w:rsid w:val="00B474AC"/>
    <w:rsid w:val="00B47ADF"/>
    <w:rsid w:val="00B5054A"/>
    <w:rsid w:val="00B51028"/>
    <w:rsid w:val="00B514FC"/>
    <w:rsid w:val="00B51D1D"/>
    <w:rsid w:val="00B51FBF"/>
    <w:rsid w:val="00B5216C"/>
    <w:rsid w:val="00B528F7"/>
    <w:rsid w:val="00B52BB0"/>
    <w:rsid w:val="00B52EB6"/>
    <w:rsid w:val="00B53131"/>
    <w:rsid w:val="00B53B26"/>
    <w:rsid w:val="00B53B9E"/>
    <w:rsid w:val="00B54833"/>
    <w:rsid w:val="00B558A5"/>
    <w:rsid w:val="00B55B06"/>
    <w:rsid w:val="00B55EE0"/>
    <w:rsid w:val="00B56311"/>
    <w:rsid w:val="00B563B8"/>
    <w:rsid w:val="00B56569"/>
    <w:rsid w:val="00B56B98"/>
    <w:rsid w:val="00B57329"/>
    <w:rsid w:val="00B57489"/>
    <w:rsid w:val="00B57D0B"/>
    <w:rsid w:val="00B6034F"/>
    <w:rsid w:val="00B60622"/>
    <w:rsid w:val="00B60E0F"/>
    <w:rsid w:val="00B60E33"/>
    <w:rsid w:val="00B60EE3"/>
    <w:rsid w:val="00B61AD9"/>
    <w:rsid w:val="00B61DC8"/>
    <w:rsid w:val="00B62663"/>
    <w:rsid w:val="00B62676"/>
    <w:rsid w:val="00B6268E"/>
    <w:rsid w:val="00B62991"/>
    <w:rsid w:val="00B63087"/>
    <w:rsid w:val="00B64210"/>
    <w:rsid w:val="00B643F7"/>
    <w:rsid w:val="00B6469B"/>
    <w:rsid w:val="00B647C2"/>
    <w:rsid w:val="00B64A65"/>
    <w:rsid w:val="00B6532B"/>
    <w:rsid w:val="00B65491"/>
    <w:rsid w:val="00B658B9"/>
    <w:rsid w:val="00B65A2F"/>
    <w:rsid w:val="00B65B26"/>
    <w:rsid w:val="00B66727"/>
    <w:rsid w:val="00B67419"/>
    <w:rsid w:val="00B67AA4"/>
    <w:rsid w:val="00B71F56"/>
    <w:rsid w:val="00B721B9"/>
    <w:rsid w:val="00B7220E"/>
    <w:rsid w:val="00B72279"/>
    <w:rsid w:val="00B735A2"/>
    <w:rsid w:val="00B75ECB"/>
    <w:rsid w:val="00B76D44"/>
    <w:rsid w:val="00B7756F"/>
    <w:rsid w:val="00B77CD2"/>
    <w:rsid w:val="00B80733"/>
    <w:rsid w:val="00B80DBF"/>
    <w:rsid w:val="00B81AE4"/>
    <w:rsid w:val="00B81DCC"/>
    <w:rsid w:val="00B823BF"/>
    <w:rsid w:val="00B82688"/>
    <w:rsid w:val="00B83293"/>
    <w:rsid w:val="00B83358"/>
    <w:rsid w:val="00B83BEF"/>
    <w:rsid w:val="00B8445D"/>
    <w:rsid w:val="00B84863"/>
    <w:rsid w:val="00B84F30"/>
    <w:rsid w:val="00B85E76"/>
    <w:rsid w:val="00B86E64"/>
    <w:rsid w:val="00B8726D"/>
    <w:rsid w:val="00B8777B"/>
    <w:rsid w:val="00B9071C"/>
    <w:rsid w:val="00B90780"/>
    <w:rsid w:val="00B90DE1"/>
    <w:rsid w:val="00B90EAF"/>
    <w:rsid w:val="00B92D55"/>
    <w:rsid w:val="00B934DC"/>
    <w:rsid w:val="00B935F3"/>
    <w:rsid w:val="00B93E40"/>
    <w:rsid w:val="00B9437A"/>
    <w:rsid w:val="00B94AF6"/>
    <w:rsid w:val="00B95129"/>
    <w:rsid w:val="00B95A55"/>
    <w:rsid w:val="00B95DF8"/>
    <w:rsid w:val="00B9632D"/>
    <w:rsid w:val="00B969E0"/>
    <w:rsid w:val="00B9707D"/>
    <w:rsid w:val="00B97611"/>
    <w:rsid w:val="00B97BBA"/>
    <w:rsid w:val="00B97DC7"/>
    <w:rsid w:val="00BA023F"/>
    <w:rsid w:val="00BA11E3"/>
    <w:rsid w:val="00BA23AC"/>
    <w:rsid w:val="00BA26C5"/>
    <w:rsid w:val="00BA3674"/>
    <w:rsid w:val="00BA45C0"/>
    <w:rsid w:val="00BA4BE5"/>
    <w:rsid w:val="00BA4EDB"/>
    <w:rsid w:val="00BA5E93"/>
    <w:rsid w:val="00BA6742"/>
    <w:rsid w:val="00BA759F"/>
    <w:rsid w:val="00BA76A6"/>
    <w:rsid w:val="00BB005D"/>
    <w:rsid w:val="00BB20ED"/>
    <w:rsid w:val="00BB22A3"/>
    <w:rsid w:val="00BB2DD5"/>
    <w:rsid w:val="00BB2E5D"/>
    <w:rsid w:val="00BB3048"/>
    <w:rsid w:val="00BB31B0"/>
    <w:rsid w:val="00BB396C"/>
    <w:rsid w:val="00BB39C1"/>
    <w:rsid w:val="00BB4020"/>
    <w:rsid w:val="00BB49E5"/>
    <w:rsid w:val="00BB4AA8"/>
    <w:rsid w:val="00BB5702"/>
    <w:rsid w:val="00BB582A"/>
    <w:rsid w:val="00BB5C80"/>
    <w:rsid w:val="00BB5F1F"/>
    <w:rsid w:val="00BB7BDC"/>
    <w:rsid w:val="00BC2A5C"/>
    <w:rsid w:val="00BC3553"/>
    <w:rsid w:val="00BC3B6A"/>
    <w:rsid w:val="00BC4703"/>
    <w:rsid w:val="00BC5217"/>
    <w:rsid w:val="00BC578F"/>
    <w:rsid w:val="00BC62AE"/>
    <w:rsid w:val="00BC63C4"/>
    <w:rsid w:val="00BC6B5B"/>
    <w:rsid w:val="00BC7818"/>
    <w:rsid w:val="00BD00DF"/>
    <w:rsid w:val="00BD061B"/>
    <w:rsid w:val="00BD0CA9"/>
    <w:rsid w:val="00BD0F2A"/>
    <w:rsid w:val="00BD18AC"/>
    <w:rsid w:val="00BD1D73"/>
    <w:rsid w:val="00BD2942"/>
    <w:rsid w:val="00BD3FBB"/>
    <w:rsid w:val="00BD57CC"/>
    <w:rsid w:val="00BD5853"/>
    <w:rsid w:val="00BD5E10"/>
    <w:rsid w:val="00BD6314"/>
    <w:rsid w:val="00BD66DD"/>
    <w:rsid w:val="00BD67C3"/>
    <w:rsid w:val="00BD6B0A"/>
    <w:rsid w:val="00BD6C3F"/>
    <w:rsid w:val="00BD6C6A"/>
    <w:rsid w:val="00BD7402"/>
    <w:rsid w:val="00BD7FE6"/>
    <w:rsid w:val="00BE0494"/>
    <w:rsid w:val="00BE0A54"/>
    <w:rsid w:val="00BE0BA2"/>
    <w:rsid w:val="00BE1D49"/>
    <w:rsid w:val="00BE1E0B"/>
    <w:rsid w:val="00BE2193"/>
    <w:rsid w:val="00BE2267"/>
    <w:rsid w:val="00BE2D53"/>
    <w:rsid w:val="00BE3235"/>
    <w:rsid w:val="00BE354E"/>
    <w:rsid w:val="00BE3B81"/>
    <w:rsid w:val="00BE3EA9"/>
    <w:rsid w:val="00BE448B"/>
    <w:rsid w:val="00BE55ED"/>
    <w:rsid w:val="00BE6249"/>
    <w:rsid w:val="00BE6322"/>
    <w:rsid w:val="00BE6475"/>
    <w:rsid w:val="00BE6940"/>
    <w:rsid w:val="00BE6A5F"/>
    <w:rsid w:val="00BE7523"/>
    <w:rsid w:val="00BE7773"/>
    <w:rsid w:val="00BE7C45"/>
    <w:rsid w:val="00BF0E45"/>
    <w:rsid w:val="00BF0EB3"/>
    <w:rsid w:val="00BF1109"/>
    <w:rsid w:val="00BF1DE7"/>
    <w:rsid w:val="00BF23E4"/>
    <w:rsid w:val="00BF2C38"/>
    <w:rsid w:val="00BF2F8D"/>
    <w:rsid w:val="00BF3AFE"/>
    <w:rsid w:val="00BF45DC"/>
    <w:rsid w:val="00BF4A16"/>
    <w:rsid w:val="00BF54DF"/>
    <w:rsid w:val="00BF62AA"/>
    <w:rsid w:val="00BF695B"/>
    <w:rsid w:val="00BF7323"/>
    <w:rsid w:val="00BF757C"/>
    <w:rsid w:val="00BF7C3D"/>
    <w:rsid w:val="00BF7CB6"/>
    <w:rsid w:val="00C004CD"/>
    <w:rsid w:val="00C00A71"/>
    <w:rsid w:val="00C01524"/>
    <w:rsid w:val="00C015DA"/>
    <w:rsid w:val="00C01AF9"/>
    <w:rsid w:val="00C0207A"/>
    <w:rsid w:val="00C0292A"/>
    <w:rsid w:val="00C02ED6"/>
    <w:rsid w:val="00C032A9"/>
    <w:rsid w:val="00C0353F"/>
    <w:rsid w:val="00C03A5F"/>
    <w:rsid w:val="00C05122"/>
    <w:rsid w:val="00C05165"/>
    <w:rsid w:val="00C061EB"/>
    <w:rsid w:val="00C070CC"/>
    <w:rsid w:val="00C109A9"/>
    <w:rsid w:val="00C10E62"/>
    <w:rsid w:val="00C11D0A"/>
    <w:rsid w:val="00C12C0B"/>
    <w:rsid w:val="00C13020"/>
    <w:rsid w:val="00C13180"/>
    <w:rsid w:val="00C1378B"/>
    <w:rsid w:val="00C13C12"/>
    <w:rsid w:val="00C13D8F"/>
    <w:rsid w:val="00C170AB"/>
    <w:rsid w:val="00C17B60"/>
    <w:rsid w:val="00C17EB5"/>
    <w:rsid w:val="00C17F8E"/>
    <w:rsid w:val="00C205CF"/>
    <w:rsid w:val="00C2091A"/>
    <w:rsid w:val="00C20D74"/>
    <w:rsid w:val="00C22181"/>
    <w:rsid w:val="00C22DF5"/>
    <w:rsid w:val="00C234AC"/>
    <w:rsid w:val="00C23C73"/>
    <w:rsid w:val="00C2433D"/>
    <w:rsid w:val="00C244B2"/>
    <w:rsid w:val="00C258F5"/>
    <w:rsid w:val="00C25EC9"/>
    <w:rsid w:val="00C26A3D"/>
    <w:rsid w:val="00C27617"/>
    <w:rsid w:val="00C30204"/>
    <w:rsid w:val="00C30235"/>
    <w:rsid w:val="00C30256"/>
    <w:rsid w:val="00C30772"/>
    <w:rsid w:val="00C309EE"/>
    <w:rsid w:val="00C30DB5"/>
    <w:rsid w:val="00C334DE"/>
    <w:rsid w:val="00C33F50"/>
    <w:rsid w:val="00C33FAF"/>
    <w:rsid w:val="00C34222"/>
    <w:rsid w:val="00C3424C"/>
    <w:rsid w:val="00C35719"/>
    <w:rsid w:val="00C360AE"/>
    <w:rsid w:val="00C361EA"/>
    <w:rsid w:val="00C36656"/>
    <w:rsid w:val="00C3666D"/>
    <w:rsid w:val="00C36C28"/>
    <w:rsid w:val="00C36E1B"/>
    <w:rsid w:val="00C370F6"/>
    <w:rsid w:val="00C37407"/>
    <w:rsid w:val="00C37D72"/>
    <w:rsid w:val="00C40042"/>
    <w:rsid w:val="00C40C93"/>
    <w:rsid w:val="00C40CBD"/>
    <w:rsid w:val="00C414BA"/>
    <w:rsid w:val="00C428EE"/>
    <w:rsid w:val="00C42A97"/>
    <w:rsid w:val="00C42DC9"/>
    <w:rsid w:val="00C43C70"/>
    <w:rsid w:val="00C43F55"/>
    <w:rsid w:val="00C44062"/>
    <w:rsid w:val="00C44D9C"/>
    <w:rsid w:val="00C450A7"/>
    <w:rsid w:val="00C45BAC"/>
    <w:rsid w:val="00C45F21"/>
    <w:rsid w:val="00C46A7F"/>
    <w:rsid w:val="00C46AC8"/>
    <w:rsid w:val="00C46B46"/>
    <w:rsid w:val="00C46DCF"/>
    <w:rsid w:val="00C46F9B"/>
    <w:rsid w:val="00C46FFB"/>
    <w:rsid w:val="00C47289"/>
    <w:rsid w:val="00C4771C"/>
    <w:rsid w:val="00C4793A"/>
    <w:rsid w:val="00C503A7"/>
    <w:rsid w:val="00C5105D"/>
    <w:rsid w:val="00C51EA6"/>
    <w:rsid w:val="00C52135"/>
    <w:rsid w:val="00C54D1C"/>
    <w:rsid w:val="00C56639"/>
    <w:rsid w:val="00C56B62"/>
    <w:rsid w:val="00C56EE6"/>
    <w:rsid w:val="00C571BB"/>
    <w:rsid w:val="00C57929"/>
    <w:rsid w:val="00C605C1"/>
    <w:rsid w:val="00C60757"/>
    <w:rsid w:val="00C60795"/>
    <w:rsid w:val="00C6138A"/>
    <w:rsid w:val="00C61B04"/>
    <w:rsid w:val="00C623D7"/>
    <w:rsid w:val="00C6251E"/>
    <w:rsid w:val="00C62978"/>
    <w:rsid w:val="00C62FC2"/>
    <w:rsid w:val="00C63F33"/>
    <w:rsid w:val="00C649A8"/>
    <w:rsid w:val="00C64AB8"/>
    <w:rsid w:val="00C64EB4"/>
    <w:rsid w:val="00C64F8D"/>
    <w:rsid w:val="00C650A9"/>
    <w:rsid w:val="00C65D50"/>
    <w:rsid w:val="00C65E7A"/>
    <w:rsid w:val="00C65FAE"/>
    <w:rsid w:val="00C66173"/>
    <w:rsid w:val="00C66827"/>
    <w:rsid w:val="00C66AED"/>
    <w:rsid w:val="00C66B6E"/>
    <w:rsid w:val="00C67479"/>
    <w:rsid w:val="00C675D4"/>
    <w:rsid w:val="00C679EF"/>
    <w:rsid w:val="00C700E9"/>
    <w:rsid w:val="00C708C3"/>
    <w:rsid w:val="00C7124E"/>
    <w:rsid w:val="00C71443"/>
    <w:rsid w:val="00C71D22"/>
    <w:rsid w:val="00C723E7"/>
    <w:rsid w:val="00C73856"/>
    <w:rsid w:val="00C7442A"/>
    <w:rsid w:val="00C74F9C"/>
    <w:rsid w:val="00C7541C"/>
    <w:rsid w:val="00C768C7"/>
    <w:rsid w:val="00C775A6"/>
    <w:rsid w:val="00C8008B"/>
    <w:rsid w:val="00C80654"/>
    <w:rsid w:val="00C80EB6"/>
    <w:rsid w:val="00C810CC"/>
    <w:rsid w:val="00C81458"/>
    <w:rsid w:val="00C815E1"/>
    <w:rsid w:val="00C81F41"/>
    <w:rsid w:val="00C81FB9"/>
    <w:rsid w:val="00C82A8C"/>
    <w:rsid w:val="00C83C13"/>
    <w:rsid w:val="00C846D4"/>
    <w:rsid w:val="00C848E4"/>
    <w:rsid w:val="00C85A12"/>
    <w:rsid w:val="00C86CF5"/>
    <w:rsid w:val="00C870A8"/>
    <w:rsid w:val="00C872C4"/>
    <w:rsid w:val="00C8794B"/>
    <w:rsid w:val="00C87CD5"/>
    <w:rsid w:val="00C87FB2"/>
    <w:rsid w:val="00C90338"/>
    <w:rsid w:val="00C90672"/>
    <w:rsid w:val="00C91DCA"/>
    <w:rsid w:val="00C91FC8"/>
    <w:rsid w:val="00C92189"/>
    <w:rsid w:val="00C92DE8"/>
    <w:rsid w:val="00C92E31"/>
    <w:rsid w:val="00C93E8B"/>
    <w:rsid w:val="00C95AF6"/>
    <w:rsid w:val="00C96616"/>
    <w:rsid w:val="00C96AE1"/>
    <w:rsid w:val="00C96C11"/>
    <w:rsid w:val="00C97AC2"/>
    <w:rsid w:val="00C97AD7"/>
    <w:rsid w:val="00C97EA2"/>
    <w:rsid w:val="00CA0B28"/>
    <w:rsid w:val="00CA10A7"/>
    <w:rsid w:val="00CA2DC5"/>
    <w:rsid w:val="00CA3412"/>
    <w:rsid w:val="00CA3831"/>
    <w:rsid w:val="00CA3E47"/>
    <w:rsid w:val="00CA4865"/>
    <w:rsid w:val="00CA4B55"/>
    <w:rsid w:val="00CA769D"/>
    <w:rsid w:val="00CA78E3"/>
    <w:rsid w:val="00CA7E1E"/>
    <w:rsid w:val="00CB02FC"/>
    <w:rsid w:val="00CB2563"/>
    <w:rsid w:val="00CB2829"/>
    <w:rsid w:val="00CB2981"/>
    <w:rsid w:val="00CB2C14"/>
    <w:rsid w:val="00CB307E"/>
    <w:rsid w:val="00CB330B"/>
    <w:rsid w:val="00CB376A"/>
    <w:rsid w:val="00CB3A1D"/>
    <w:rsid w:val="00CB3CFD"/>
    <w:rsid w:val="00CB3D1F"/>
    <w:rsid w:val="00CB4B74"/>
    <w:rsid w:val="00CB54CF"/>
    <w:rsid w:val="00CB5920"/>
    <w:rsid w:val="00CB5CE0"/>
    <w:rsid w:val="00CB6AD6"/>
    <w:rsid w:val="00CB6E03"/>
    <w:rsid w:val="00CB7481"/>
    <w:rsid w:val="00CB7E99"/>
    <w:rsid w:val="00CC0ACE"/>
    <w:rsid w:val="00CC11E3"/>
    <w:rsid w:val="00CC139E"/>
    <w:rsid w:val="00CC42F5"/>
    <w:rsid w:val="00CC6978"/>
    <w:rsid w:val="00CC6E13"/>
    <w:rsid w:val="00CC7C69"/>
    <w:rsid w:val="00CD01AB"/>
    <w:rsid w:val="00CD0D9B"/>
    <w:rsid w:val="00CD0ECC"/>
    <w:rsid w:val="00CD0F4F"/>
    <w:rsid w:val="00CD1F71"/>
    <w:rsid w:val="00CD249D"/>
    <w:rsid w:val="00CD2BBA"/>
    <w:rsid w:val="00CD3B8C"/>
    <w:rsid w:val="00CD3D78"/>
    <w:rsid w:val="00CD404D"/>
    <w:rsid w:val="00CD4767"/>
    <w:rsid w:val="00CD5315"/>
    <w:rsid w:val="00CD591B"/>
    <w:rsid w:val="00CD62CC"/>
    <w:rsid w:val="00CD7768"/>
    <w:rsid w:val="00CD77D4"/>
    <w:rsid w:val="00CE051F"/>
    <w:rsid w:val="00CE1D5A"/>
    <w:rsid w:val="00CE1E7F"/>
    <w:rsid w:val="00CE2AEB"/>
    <w:rsid w:val="00CE2B95"/>
    <w:rsid w:val="00CE2F44"/>
    <w:rsid w:val="00CE340A"/>
    <w:rsid w:val="00CE3E00"/>
    <w:rsid w:val="00CE3FB0"/>
    <w:rsid w:val="00CE4252"/>
    <w:rsid w:val="00CE47F4"/>
    <w:rsid w:val="00CE4871"/>
    <w:rsid w:val="00CE5A4F"/>
    <w:rsid w:val="00CE5AA6"/>
    <w:rsid w:val="00CE5F17"/>
    <w:rsid w:val="00CE65A8"/>
    <w:rsid w:val="00CE6A34"/>
    <w:rsid w:val="00CE7380"/>
    <w:rsid w:val="00CE74B4"/>
    <w:rsid w:val="00CE75D0"/>
    <w:rsid w:val="00CF04FF"/>
    <w:rsid w:val="00CF0726"/>
    <w:rsid w:val="00CF0816"/>
    <w:rsid w:val="00CF100B"/>
    <w:rsid w:val="00CF19FC"/>
    <w:rsid w:val="00CF1A4B"/>
    <w:rsid w:val="00CF2969"/>
    <w:rsid w:val="00CF29C7"/>
    <w:rsid w:val="00CF3040"/>
    <w:rsid w:val="00CF356E"/>
    <w:rsid w:val="00CF3697"/>
    <w:rsid w:val="00CF3CFA"/>
    <w:rsid w:val="00CF3E48"/>
    <w:rsid w:val="00CF40BB"/>
    <w:rsid w:val="00CF48D9"/>
    <w:rsid w:val="00CF4FAC"/>
    <w:rsid w:val="00CF5465"/>
    <w:rsid w:val="00CF54AB"/>
    <w:rsid w:val="00CF61C1"/>
    <w:rsid w:val="00CF67E6"/>
    <w:rsid w:val="00CF6B85"/>
    <w:rsid w:val="00CF73BA"/>
    <w:rsid w:val="00CF7AAE"/>
    <w:rsid w:val="00D00795"/>
    <w:rsid w:val="00D01D96"/>
    <w:rsid w:val="00D0202C"/>
    <w:rsid w:val="00D02109"/>
    <w:rsid w:val="00D0265F"/>
    <w:rsid w:val="00D03334"/>
    <w:rsid w:val="00D03459"/>
    <w:rsid w:val="00D03ECE"/>
    <w:rsid w:val="00D03FA4"/>
    <w:rsid w:val="00D04774"/>
    <w:rsid w:val="00D10C65"/>
    <w:rsid w:val="00D12112"/>
    <w:rsid w:val="00D12D46"/>
    <w:rsid w:val="00D13334"/>
    <w:rsid w:val="00D13389"/>
    <w:rsid w:val="00D133D0"/>
    <w:rsid w:val="00D13B32"/>
    <w:rsid w:val="00D13B53"/>
    <w:rsid w:val="00D14316"/>
    <w:rsid w:val="00D143BB"/>
    <w:rsid w:val="00D1448C"/>
    <w:rsid w:val="00D153FE"/>
    <w:rsid w:val="00D15443"/>
    <w:rsid w:val="00D160FE"/>
    <w:rsid w:val="00D1673F"/>
    <w:rsid w:val="00D16EE1"/>
    <w:rsid w:val="00D17960"/>
    <w:rsid w:val="00D20206"/>
    <w:rsid w:val="00D2040F"/>
    <w:rsid w:val="00D204B6"/>
    <w:rsid w:val="00D20A43"/>
    <w:rsid w:val="00D20B00"/>
    <w:rsid w:val="00D2188B"/>
    <w:rsid w:val="00D21C98"/>
    <w:rsid w:val="00D21F69"/>
    <w:rsid w:val="00D22636"/>
    <w:rsid w:val="00D22B44"/>
    <w:rsid w:val="00D22BFD"/>
    <w:rsid w:val="00D231B5"/>
    <w:rsid w:val="00D23363"/>
    <w:rsid w:val="00D23EC4"/>
    <w:rsid w:val="00D24FF0"/>
    <w:rsid w:val="00D2519D"/>
    <w:rsid w:val="00D2628A"/>
    <w:rsid w:val="00D26B91"/>
    <w:rsid w:val="00D26C71"/>
    <w:rsid w:val="00D27D74"/>
    <w:rsid w:val="00D30504"/>
    <w:rsid w:val="00D30793"/>
    <w:rsid w:val="00D31381"/>
    <w:rsid w:val="00D315A5"/>
    <w:rsid w:val="00D322FF"/>
    <w:rsid w:val="00D32615"/>
    <w:rsid w:val="00D32A1F"/>
    <w:rsid w:val="00D33115"/>
    <w:rsid w:val="00D346AF"/>
    <w:rsid w:val="00D34749"/>
    <w:rsid w:val="00D34F78"/>
    <w:rsid w:val="00D35035"/>
    <w:rsid w:val="00D35ADD"/>
    <w:rsid w:val="00D35C9F"/>
    <w:rsid w:val="00D369D8"/>
    <w:rsid w:val="00D36C65"/>
    <w:rsid w:val="00D37105"/>
    <w:rsid w:val="00D401F7"/>
    <w:rsid w:val="00D40E1E"/>
    <w:rsid w:val="00D413C6"/>
    <w:rsid w:val="00D41848"/>
    <w:rsid w:val="00D41897"/>
    <w:rsid w:val="00D41A1D"/>
    <w:rsid w:val="00D41FFF"/>
    <w:rsid w:val="00D427E5"/>
    <w:rsid w:val="00D432D0"/>
    <w:rsid w:val="00D445FD"/>
    <w:rsid w:val="00D44F34"/>
    <w:rsid w:val="00D45861"/>
    <w:rsid w:val="00D45B61"/>
    <w:rsid w:val="00D46335"/>
    <w:rsid w:val="00D46BA5"/>
    <w:rsid w:val="00D47168"/>
    <w:rsid w:val="00D47B87"/>
    <w:rsid w:val="00D47C2C"/>
    <w:rsid w:val="00D508A5"/>
    <w:rsid w:val="00D51226"/>
    <w:rsid w:val="00D516AE"/>
    <w:rsid w:val="00D51E84"/>
    <w:rsid w:val="00D51F36"/>
    <w:rsid w:val="00D52278"/>
    <w:rsid w:val="00D52A8A"/>
    <w:rsid w:val="00D52D6E"/>
    <w:rsid w:val="00D52E64"/>
    <w:rsid w:val="00D52EA6"/>
    <w:rsid w:val="00D52ED3"/>
    <w:rsid w:val="00D532DD"/>
    <w:rsid w:val="00D5461C"/>
    <w:rsid w:val="00D54982"/>
    <w:rsid w:val="00D54992"/>
    <w:rsid w:val="00D54C76"/>
    <w:rsid w:val="00D5520D"/>
    <w:rsid w:val="00D55D7A"/>
    <w:rsid w:val="00D5602D"/>
    <w:rsid w:val="00D560E6"/>
    <w:rsid w:val="00D617D0"/>
    <w:rsid w:val="00D61BC8"/>
    <w:rsid w:val="00D61C4C"/>
    <w:rsid w:val="00D62D82"/>
    <w:rsid w:val="00D62E13"/>
    <w:rsid w:val="00D63453"/>
    <w:rsid w:val="00D63487"/>
    <w:rsid w:val="00D639A1"/>
    <w:rsid w:val="00D63EFF"/>
    <w:rsid w:val="00D643C0"/>
    <w:rsid w:val="00D645EE"/>
    <w:rsid w:val="00D64999"/>
    <w:rsid w:val="00D64A40"/>
    <w:rsid w:val="00D64DFB"/>
    <w:rsid w:val="00D64E3F"/>
    <w:rsid w:val="00D658BC"/>
    <w:rsid w:val="00D660B9"/>
    <w:rsid w:val="00D6656E"/>
    <w:rsid w:val="00D66634"/>
    <w:rsid w:val="00D66A51"/>
    <w:rsid w:val="00D66C73"/>
    <w:rsid w:val="00D6727F"/>
    <w:rsid w:val="00D672F9"/>
    <w:rsid w:val="00D708A1"/>
    <w:rsid w:val="00D714DF"/>
    <w:rsid w:val="00D71FD4"/>
    <w:rsid w:val="00D728D2"/>
    <w:rsid w:val="00D72A5A"/>
    <w:rsid w:val="00D72F69"/>
    <w:rsid w:val="00D7360F"/>
    <w:rsid w:val="00D73F1C"/>
    <w:rsid w:val="00D75063"/>
    <w:rsid w:val="00D75783"/>
    <w:rsid w:val="00D7629A"/>
    <w:rsid w:val="00D7632E"/>
    <w:rsid w:val="00D768E7"/>
    <w:rsid w:val="00D779CA"/>
    <w:rsid w:val="00D77C96"/>
    <w:rsid w:val="00D801D7"/>
    <w:rsid w:val="00D80F5A"/>
    <w:rsid w:val="00D813FF"/>
    <w:rsid w:val="00D81579"/>
    <w:rsid w:val="00D81A28"/>
    <w:rsid w:val="00D81EC0"/>
    <w:rsid w:val="00D83087"/>
    <w:rsid w:val="00D83B52"/>
    <w:rsid w:val="00D83BD8"/>
    <w:rsid w:val="00D83D1D"/>
    <w:rsid w:val="00D846C3"/>
    <w:rsid w:val="00D85CE0"/>
    <w:rsid w:val="00D85E7F"/>
    <w:rsid w:val="00D866FE"/>
    <w:rsid w:val="00D90208"/>
    <w:rsid w:val="00D90860"/>
    <w:rsid w:val="00D91328"/>
    <w:rsid w:val="00D91428"/>
    <w:rsid w:val="00D91648"/>
    <w:rsid w:val="00D918AC"/>
    <w:rsid w:val="00D91AA2"/>
    <w:rsid w:val="00D928EF"/>
    <w:rsid w:val="00D92C36"/>
    <w:rsid w:val="00D92C74"/>
    <w:rsid w:val="00D931C5"/>
    <w:rsid w:val="00D94685"/>
    <w:rsid w:val="00D94F34"/>
    <w:rsid w:val="00D967F2"/>
    <w:rsid w:val="00D96EC8"/>
    <w:rsid w:val="00D974EC"/>
    <w:rsid w:val="00D9776B"/>
    <w:rsid w:val="00D9786C"/>
    <w:rsid w:val="00DA0248"/>
    <w:rsid w:val="00DA1248"/>
    <w:rsid w:val="00DA1523"/>
    <w:rsid w:val="00DA2049"/>
    <w:rsid w:val="00DA3D3B"/>
    <w:rsid w:val="00DA4C3D"/>
    <w:rsid w:val="00DA4DB2"/>
    <w:rsid w:val="00DA4FDA"/>
    <w:rsid w:val="00DA5E0A"/>
    <w:rsid w:val="00DA65D7"/>
    <w:rsid w:val="00DA7266"/>
    <w:rsid w:val="00DA73AF"/>
    <w:rsid w:val="00DB01B9"/>
    <w:rsid w:val="00DB0A7D"/>
    <w:rsid w:val="00DB0EA8"/>
    <w:rsid w:val="00DB13AE"/>
    <w:rsid w:val="00DB162E"/>
    <w:rsid w:val="00DB207A"/>
    <w:rsid w:val="00DB24AB"/>
    <w:rsid w:val="00DB24EC"/>
    <w:rsid w:val="00DB2A97"/>
    <w:rsid w:val="00DB31DF"/>
    <w:rsid w:val="00DB3423"/>
    <w:rsid w:val="00DB3C2B"/>
    <w:rsid w:val="00DB3D4E"/>
    <w:rsid w:val="00DB4673"/>
    <w:rsid w:val="00DB47E0"/>
    <w:rsid w:val="00DB4831"/>
    <w:rsid w:val="00DB493A"/>
    <w:rsid w:val="00DB76ED"/>
    <w:rsid w:val="00DC06AB"/>
    <w:rsid w:val="00DC1164"/>
    <w:rsid w:val="00DC1CFE"/>
    <w:rsid w:val="00DC1D76"/>
    <w:rsid w:val="00DC21AD"/>
    <w:rsid w:val="00DC25F7"/>
    <w:rsid w:val="00DC3C68"/>
    <w:rsid w:val="00DC5518"/>
    <w:rsid w:val="00DC5655"/>
    <w:rsid w:val="00DC574F"/>
    <w:rsid w:val="00DC5C32"/>
    <w:rsid w:val="00DC5C67"/>
    <w:rsid w:val="00DC5EC5"/>
    <w:rsid w:val="00DD0526"/>
    <w:rsid w:val="00DD0671"/>
    <w:rsid w:val="00DD083F"/>
    <w:rsid w:val="00DD0A0B"/>
    <w:rsid w:val="00DD0A87"/>
    <w:rsid w:val="00DD0D2F"/>
    <w:rsid w:val="00DD0ED7"/>
    <w:rsid w:val="00DD20D4"/>
    <w:rsid w:val="00DD275D"/>
    <w:rsid w:val="00DD2897"/>
    <w:rsid w:val="00DD31A0"/>
    <w:rsid w:val="00DD3243"/>
    <w:rsid w:val="00DD3CF1"/>
    <w:rsid w:val="00DD4017"/>
    <w:rsid w:val="00DD43E7"/>
    <w:rsid w:val="00DD4AF0"/>
    <w:rsid w:val="00DD6010"/>
    <w:rsid w:val="00DD74A8"/>
    <w:rsid w:val="00DE0E6F"/>
    <w:rsid w:val="00DE14E5"/>
    <w:rsid w:val="00DE1586"/>
    <w:rsid w:val="00DE15A9"/>
    <w:rsid w:val="00DE184C"/>
    <w:rsid w:val="00DE1C7F"/>
    <w:rsid w:val="00DE1DF4"/>
    <w:rsid w:val="00DE2419"/>
    <w:rsid w:val="00DE3292"/>
    <w:rsid w:val="00DE33E9"/>
    <w:rsid w:val="00DE3415"/>
    <w:rsid w:val="00DE3C1F"/>
    <w:rsid w:val="00DE3E3D"/>
    <w:rsid w:val="00DE3FBE"/>
    <w:rsid w:val="00DE5294"/>
    <w:rsid w:val="00DE5BF4"/>
    <w:rsid w:val="00DE62B0"/>
    <w:rsid w:val="00DE62F3"/>
    <w:rsid w:val="00DE7361"/>
    <w:rsid w:val="00DE7519"/>
    <w:rsid w:val="00DE7E03"/>
    <w:rsid w:val="00DE7ED2"/>
    <w:rsid w:val="00DF00E7"/>
    <w:rsid w:val="00DF06D8"/>
    <w:rsid w:val="00DF0F54"/>
    <w:rsid w:val="00DF1980"/>
    <w:rsid w:val="00DF1F80"/>
    <w:rsid w:val="00DF20C6"/>
    <w:rsid w:val="00DF28D7"/>
    <w:rsid w:val="00DF2A80"/>
    <w:rsid w:val="00DF2BA7"/>
    <w:rsid w:val="00DF32E7"/>
    <w:rsid w:val="00DF3725"/>
    <w:rsid w:val="00DF37D2"/>
    <w:rsid w:val="00DF39A6"/>
    <w:rsid w:val="00DF421C"/>
    <w:rsid w:val="00DF4A67"/>
    <w:rsid w:val="00DF4F8B"/>
    <w:rsid w:val="00DF587E"/>
    <w:rsid w:val="00DF6BF2"/>
    <w:rsid w:val="00DF7985"/>
    <w:rsid w:val="00E0068B"/>
    <w:rsid w:val="00E00CBE"/>
    <w:rsid w:val="00E00DA1"/>
    <w:rsid w:val="00E0165E"/>
    <w:rsid w:val="00E01AF9"/>
    <w:rsid w:val="00E02100"/>
    <w:rsid w:val="00E02963"/>
    <w:rsid w:val="00E02E07"/>
    <w:rsid w:val="00E033B8"/>
    <w:rsid w:val="00E03C5E"/>
    <w:rsid w:val="00E04355"/>
    <w:rsid w:val="00E04644"/>
    <w:rsid w:val="00E05089"/>
    <w:rsid w:val="00E05EC6"/>
    <w:rsid w:val="00E06306"/>
    <w:rsid w:val="00E068C6"/>
    <w:rsid w:val="00E06AB6"/>
    <w:rsid w:val="00E06CAF"/>
    <w:rsid w:val="00E071EF"/>
    <w:rsid w:val="00E07E14"/>
    <w:rsid w:val="00E109DE"/>
    <w:rsid w:val="00E11531"/>
    <w:rsid w:val="00E11747"/>
    <w:rsid w:val="00E12329"/>
    <w:rsid w:val="00E12A10"/>
    <w:rsid w:val="00E13B52"/>
    <w:rsid w:val="00E14288"/>
    <w:rsid w:val="00E14531"/>
    <w:rsid w:val="00E146D0"/>
    <w:rsid w:val="00E1561E"/>
    <w:rsid w:val="00E15902"/>
    <w:rsid w:val="00E15958"/>
    <w:rsid w:val="00E15DEC"/>
    <w:rsid w:val="00E15F74"/>
    <w:rsid w:val="00E16FC3"/>
    <w:rsid w:val="00E17697"/>
    <w:rsid w:val="00E20371"/>
    <w:rsid w:val="00E20911"/>
    <w:rsid w:val="00E209AA"/>
    <w:rsid w:val="00E20EFE"/>
    <w:rsid w:val="00E21C33"/>
    <w:rsid w:val="00E228C9"/>
    <w:rsid w:val="00E243D0"/>
    <w:rsid w:val="00E245ED"/>
    <w:rsid w:val="00E25695"/>
    <w:rsid w:val="00E2592C"/>
    <w:rsid w:val="00E25937"/>
    <w:rsid w:val="00E25D48"/>
    <w:rsid w:val="00E261B8"/>
    <w:rsid w:val="00E269D7"/>
    <w:rsid w:val="00E26ADE"/>
    <w:rsid w:val="00E26D33"/>
    <w:rsid w:val="00E27390"/>
    <w:rsid w:val="00E27D2C"/>
    <w:rsid w:val="00E30475"/>
    <w:rsid w:val="00E30CB0"/>
    <w:rsid w:val="00E31304"/>
    <w:rsid w:val="00E31318"/>
    <w:rsid w:val="00E3144E"/>
    <w:rsid w:val="00E315C0"/>
    <w:rsid w:val="00E322FF"/>
    <w:rsid w:val="00E325FE"/>
    <w:rsid w:val="00E32CF6"/>
    <w:rsid w:val="00E33307"/>
    <w:rsid w:val="00E3408B"/>
    <w:rsid w:val="00E34593"/>
    <w:rsid w:val="00E35504"/>
    <w:rsid w:val="00E35F19"/>
    <w:rsid w:val="00E36018"/>
    <w:rsid w:val="00E36733"/>
    <w:rsid w:val="00E36CA2"/>
    <w:rsid w:val="00E370D9"/>
    <w:rsid w:val="00E37DED"/>
    <w:rsid w:val="00E40793"/>
    <w:rsid w:val="00E407E7"/>
    <w:rsid w:val="00E4089C"/>
    <w:rsid w:val="00E409C7"/>
    <w:rsid w:val="00E4124B"/>
    <w:rsid w:val="00E414A6"/>
    <w:rsid w:val="00E41972"/>
    <w:rsid w:val="00E41ACB"/>
    <w:rsid w:val="00E42183"/>
    <w:rsid w:val="00E427DB"/>
    <w:rsid w:val="00E428B9"/>
    <w:rsid w:val="00E42F95"/>
    <w:rsid w:val="00E431E7"/>
    <w:rsid w:val="00E43238"/>
    <w:rsid w:val="00E44F21"/>
    <w:rsid w:val="00E459BF"/>
    <w:rsid w:val="00E45D20"/>
    <w:rsid w:val="00E461D2"/>
    <w:rsid w:val="00E462FE"/>
    <w:rsid w:val="00E46583"/>
    <w:rsid w:val="00E46677"/>
    <w:rsid w:val="00E46AB3"/>
    <w:rsid w:val="00E46D70"/>
    <w:rsid w:val="00E47220"/>
    <w:rsid w:val="00E5072C"/>
    <w:rsid w:val="00E52568"/>
    <w:rsid w:val="00E5260A"/>
    <w:rsid w:val="00E52D3F"/>
    <w:rsid w:val="00E545A0"/>
    <w:rsid w:val="00E551F1"/>
    <w:rsid w:val="00E55ACA"/>
    <w:rsid w:val="00E55AD8"/>
    <w:rsid w:val="00E55FDB"/>
    <w:rsid w:val="00E56846"/>
    <w:rsid w:val="00E56F12"/>
    <w:rsid w:val="00E60047"/>
    <w:rsid w:val="00E6054F"/>
    <w:rsid w:val="00E608EA"/>
    <w:rsid w:val="00E609F7"/>
    <w:rsid w:val="00E61156"/>
    <w:rsid w:val="00E61A08"/>
    <w:rsid w:val="00E61C82"/>
    <w:rsid w:val="00E6247F"/>
    <w:rsid w:val="00E62EC9"/>
    <w:rsid w:val="00E6363F"/>
    <w:rsid w:val="00E63E63"/>
    <w:rsid w:val="00E64438"/>
    <w:rsid w:val="00E64AAC"/>
    <w:rsid w:val="00E64DBE"/>
    <w:rsid w:val="00E6565E"/>
    <w:rsid w:val="00E66526"/>
    <w:rsid w:val="00E67979"/>
    <w:rsid w:val="00E67B61"/>
    <w:rsid w:val="00E67C90"/>
    <w:rsid w:val="00E700F3"/>
    <w:rsid w:val="00E7056E"/>
    <w:rsid w:val="00E70742"/>
    <w:rsid w:val="00E70B27"/>
    <w:rsid w:val="00E717DB"/>
    <w:rsid w:val="00E71C21"/>
    <w:rsid w:val="00E72886"/>
    <w:rsid w:val="00E72B8B"/>
    <w:rsid w:val="00E732FF"/>
    <w:rsid w:val="00E7388F"/>
    <w:rsid w:val="00E75CBF"/>
    <w:rsid w:val="00E75E9E"/>
    <w:rsid w:val="00E76505"/>
    <w:rsid w:val="00E76F14"/>
    <w:rsid w:val="00E774D9"/>
    <w:rsid w:val="00E77572"/>
    <w:rsid w:val="00E7789D"/>
    <w:rsid w:val="00E802DE"/>
    <w:rsid w:val="00E80BD8"/>
    <w:rsid w:val="00E80C81"/>
    <w:rsid w:val="00E81BFD"/>
    <w:rsid w:val="00E81C51"/>
    <w:rsid w:val="00E81D2D"/>
    <w:rsid w:val="00E81F1A"/>
    <w:rsid w:val="00E8369F"/>
    <w:rsid w:val="00E83770"/>
    <w:rsid w:val="00E847D5"/>
    <w:rsid w:val="00E85210"/>
    <w:rsid w:val="00E8663A"/>
    <w:rsid w:val="00E86AB5"/>
    <w:rsid w:val="00E86E1B"/>
    <w:rsid w:val="00E877AC"/>
    <w:rsid w:val="00E87E9B"/>
    <w:rsid w:val="00E90028"/>
    <w:rsid w:val="00E902B9"/>
    <w:rsid w:val="00E91898"/>
    <w:rsid w:val="00E92265"/>
    <w:rsid w:val="00E9393B"/>
    <w:rsid w:val="00E93A82"/>
    <w:rsid w:val="00E9424D"/>
    <w:rsid w:val="00E9499E"/>
    <w:rsid w:val="00E95423"/>
    <w:rsid w:val="00E955F8"/>
    <w:rsid w:val="00E95869"/>
    <w:rsid w:val="00E95C5C"/>
    <w:rsid w:val="00E96EF0"/>
    <w:rsid w:val="00E972B4"/>
    <w:rsid w:val="00E97CAF"/>
    <w:rsid w:val="00EA0120"/>
    <w:rsid w:val="00EA05DE"/>
    <w:rsid w:val="00EA0EDA"/>
    <w:rsid w:val="00EA1474"/>
    <w:rsid w:val="00EA3E8E"/>
    <w:rsid w:val="00EA4FA9"/>
    <w:rsid w:val="00EA4FC5"/>
    <w:rsid w:val="00EA54A4"/>
    <w:rsid w:val="00EA567F"/>
    <w:rsid w:val="00EA5688"/>
    <w:rsid w:val="00EA6AB4"/>
    <w:rsid w:val="00EA7B4F"/>
    <w:rsid w:val="00EA7DB7"/>
    <w:rsid w:val="00EA7F6C"/>
    <w:rsid w:val="00EB046C"/>
    <w:rsid w:val="00EB0571"/>
    <w:rsid w:val="00EB060E"/>
    <w:rsid w:val="00EB063C"/>
    <w:rsid w:val="00EB0B0F"/>
    <w:rsid w:val="00EB0F71"/>
    <w:rsid w:val="00EB1027"/>
    <w:rsid w:val="00EB1376"/>
    <w:rsid w:val="00EB279E"/>
    <w:rsid w:val="00EB27AB"/>
    <w:rsid w:val="00EB31B3"/>
    <w:rsid w:val="00EB33FB"/>
    <w:rsid w:val="00EB356F"/>
    <w:rsid w:val="00EB3881"/>
    <w:rsid w:val="00EB3DF2"/>
    <w:rsid w:val="00EB4006"/>
    <w:rsid w:val="00EB480E"/>
    <w:rsid w:val="00EB4A69"/>
    <w:rsid w:val="00EB552E"/>
    <w:rsid w:val="00EB5A82"/>
    <w:rsid w:val="00EB6550"/>
    <w:rsid w:val="00EB6ABF"/>
    <w:rsid w:val="00EB6F41"/>
    <w:rsid w:val="00EB737E"/>
    <w:rsid w:val="00EB7542"/>
    <w:rsid w:val="00EB7CA5"/>
    <w:rsid w:val="00EB7D04"/>
    <w:rsid w:val="00EC02CB"/>
    <w:rsid w:val="00EC0A4F"/>
    <w:rsid w:val="00EC191E"/>
    <w:rsid w:val="00EC1AF2"/>
    <w:rsid w:val="00EC1D55"/>
    <w:rsid w:val="00EC1D5F"/>
    <w:rsid w:val="00EC1FCB"/>
    <w:rsid w:val="00EC1FF5"/>
    <w:rsid w:val="00EC2B9A"/>
    <w:rsid w:val="00EC349A"/>
    <w:rsid w:val="00EC4CD9"/>
    <w:rsid w:val="00EC5EA1"/>
    <w:rsid w:val="00EC7FB5"/>
    <w:rsid w:val="00ED120A"/>
    <w:rsid w:val="00ED15C2"/>
    <w:rsid w:val="00ED17D9"/>
    <w:rsid w:val="00ED1904"/>
    <w:rsid w:val="00ED1E5E"/>
    <w:rsid w:val="00ED25B1"/>
    <w:rsid w:val="00ED306D"/>
    <w:rsid w:val="00ED336C"/>
    <w:rsid w:val="00ED5088"/>
    <w:rsid w:val="00ED5141"/>
    <w:rsid w:val="00ED5616"/>
    <w:rsid w:val="00ED58A2"/>
    <w:rsid w:val="00ED6CC4"/>
    <w:rsid w:val="00ED70A1"/>
    <w:rsid w:val="00ED7B90"/>
    <w:rsid w:val="00EE054D"/>
    <w:rsid w:val="00EE1061"/>
    <w:rsid w:val="00EE11F2"/>
    <w:rsid w:val="00EE15FE"/>
    <w:rsid w:val="00EE1866"/>
    <w:rsid w:val="00EE1A6D"/>
    <w:rsid w:val="00EE1E3D"/>
    <w:rsid w:val="00EE2330"/>
    <w:rsid w:val="00EE259F"/>
    <w:rsid w:val="00EE27AD"/>
    <w:rsid w:val="00EE2A42"/>
    <w:rsid w:val="00EE3029"/>
    <w:rsid w:val="00EE3106"/>
    <w:rsid w:val="00EE326E"/>
    <w:rsid w:val="00EE3377"/>
    <w:rsid w:val="00EE3406"/>
    <w:rsid w:val="00EE369C"/>
    <w:rsid w:val="00EE4075"/>
    <w:rsid w:val="00EE40A5"/>
    <w:rsid w:val="00EE4B81"/>
    <w:rsid w:val="00EE4E9A"/>
    <w:rsid w:val="00EE50CF"/>
    <w:rsid w:val="00EE578A"/>
    <w:rsid w:val="00EE5A69"/>
    <w:rsid w:val="00EE6390"/>
    <w:rsid w:val="00EE6410"/>
    <w:rsid w:val="00EE6D30"/>
    <w:rsid w:val="00EE7570"/>
    <w:rsid w:val="00EE7828"/>
    <w:rsid w:val="00EF0A53"/>
    <w:rsid w:val="00EF0E78"/>
    <w:rsid w:val="00EF1D06"/>
    <w:rsid w:val="00EF1E9A"/>
    <w:rsid w:val="00EF2192"/>
    <w:rsid w:val="00EF3677"/>
    <w:rsid w:val="00EF401C"/>
    <w:rsid w:val="00EF420C"/>
    <w:rsid w:val="00EF432E"/>
    <w:rsid w:val="00EF4393"/>
    <w:rsid w:val="00EF4BF2"/>
    <w:rsid w:val="00EF4C1F"/>
    <w:rsid w:val="00EF5A22"/>
    <w:rsid w:val="00EF61C4"/>
    <w:rsid w:val="00EF6374"/>
    <w:rsid w:val="00EF639E"/>
    <w:rsid w:val="00EF669F"/>
    <w:rsid w:val="00EF7169"/>
    <w:rsid w:val="00F0004E"/>
    <w:rsid w:val="00F002A8"/>
    <w:rsid w:val="00F002D0"/>
    <w:rsid w:val="00F005B2"/>
    <w:rsid w:val="00F0084B"/>
    <w:rsid w:val="00F013E0"/>
    <w:rsid w:val="00F013EB"/>
    <w:rsid w:val="00F0176A"/>
    <w:rsid w:val="00F017DE"/>
    <w:rsid w:val="00F020AD"/>
    <w:rsid w:val="00F025FB"/>
    <w:rsid w:val="00F0289D"/>
    <w:rsid w:val="00F02AAE"/>
    <w:rsid w:val="00F02E92"/>
    <w:rsid w:val="00F035D8"/>
    <w:rsid w:val="00F03EA5"/>
    <w:rsid w:val="00F049F1"/>
    <w:rsid w:val="00F04E1D"/>
    <w:rsid w:val="00F0599A"/>
    <w:rsid w:val="00F06DDF"/>
    <w:rsid w:val="00F07620"/>
    <w:rsid w:val="00F07819"/>
    <w:rsid w:val="00F07F3A"/>
    <w:rsid w:val="00F104C7"/>
    <w:rsid w:val="00F10658"/>
    <w:rsid w:val="00F10FC9"/>
    <w:rsid w:val="00F11907"/>
    <w:rsid w:val="00F11A14"/>
    <w:rsid w:val="00F123CE"/>
    <w:rsid w:val="00F125BC"/>
    <w:rsid w:val="00F13F09"/>
    <w:rsid w:val="00F140FD"/>
    <w:rsid w:val="00F1432F"/>
    <w:rsid w:val="00F144FF"/>
    <w:rsid w:val="00F1454D"/>
    <w:rsid w:val="00F147FC"/>
    <w:rsid w:val="00F15196"/>
    <w:rsid w:val="00F152FD"/>
    <w:rsid w:val="00F1544D"/>
    <w:rsid w:val="00F157D6"/>
    <w:rsid w:val="00F15E67"/>
    <w:rsid w:val="00F16866"/>
    <w:rsid w:val="00F16BE9"/>
    <w:rsid w:val="00F17356"/>
    <w:rsid w:val="00F20202"/>
    <w:rsid w:val="00F209FC"/>
    <w:rsid w:val="00F20CF0"/>
    <w:rsid w:val="00F20E65"/>
    <w:rsid w:val="00F20EFC"/>
    <w:rsid w:val="00F214E8"/>
    <w:rsid w:val="00F21C7A"/>
    <w:rsid w:val="00F21D2F"/>
    <w:rsid w:val="00F21F6F"/>
    <w:rsid w:val="00F21F78"/>
    <w:rsid w:val="00F22AED"/>
    <w:rsid w:val="00F22CC7"/>
    <w:rsid w:val="00F23086"/>
    <w:rsid w:val="00F23CDE"/>
    <w:rsid w:val="00F23D34"/>
    <w:rsid w:val="00F23ED6"/>
    <w:rsid w:val="00F24109"/>
    <w:rsid w:val="00F24893"/>
    <w:rsid w:val="00F24B78"/>
    <w:rsid w:val="00F25657"/>
    <w:rsid w:val="00F25BA8"/>
    <w:rsid w:val="00F25EC8"/>
    <w:rsid w:val="00F26A78"/>
    <w:rsid w:val="00F26B5C"/>
    <w:rsid w:val="00F272EB"/>
    <w:rsid w:val="00F3033F"/>
    <w:rsid w:val="00F304C0"/>
    <w:rsid w:val="00F30C05"/>
    <w:rsid w:val="00F30C0D"/>
    <w:rsid w:val="00F314EE"/>
    <w:rsid w:val="00F31D4D"/>
    <w:rsid w:val="00F3271E"/>
    <w:rsid w:val="00F32E6D"/>
    <w:rsid w:val="00F330FD"/>
    <w:rsid w:val="00F335A0"/>
    <w:rsid w:val="00F339DB"/>
    <w:rsid w:val="00F34CE8"/>
    <w:rsid w:val="00F35448"/>
    <w:rsid w:val="00F35A24"/>
    <w:rsid w:val="00F35CE8"/>
    <w:rsid w:val="00F37131"/>
    <w:rsid w:val="00F37D53"/>
    <w:rsid w:val="00F402DC"/>
    <w:rsid w:val="00F4108C"/>
    <w:rsid w:val="00F4252D"/>
    <w:rsid w:val="00F4257A"/>
    <w:rsid w:val="00F42766"/>
    <w:rsid w:val="00F42903"/>
    <w:rsid w:val="00F43253"/>
    <w:rsid w:val="00F43267"/>
    <w:rsid w:val="00F432B5"/>
    <w:rsid w:val="00F434AF"/>
    <w:rsid w:val="00F435AE"/>
    <w:rsid w:val="00F43713"/>
    <w:rsid w:val="00F439E8"/>
    <w:rsid w:val="00F43F90"/>
    <w:rsid w:val="00F44D67"/>
    <w:rsid w:val="00F450CA"/>
    <w:rsid w:val="00F46096"/>
    <w:rsid w:val="00F463D1"/>
    <w:rsid w:val="00F4640C"/>
    <w:rsid w:val="00F46641"/>
    <w:rsid w:val="00F468F0"/>
    <w:rsid w:val="00F5007D"/>
    <w:rsid w:val="00F50417"/>
    <w:rsid w:val="00F50E62"/>
    <w:rsid w:val="00F519CF"/>
    <w:rsid w:val="00F51C5C"/>
    <w:rsid w:val="00F52EF3"/>
    <w:rsid w:val="00F53861"/>
    <w:rsid w:val="00F538E0"/>
    <w:rsid w:val="00F538F5"/>
    <w:rsid w:val="00F53963"/>
    <w:rsid w:val="00F53999"/>
    <w:rsid w:val="00F54ABC"/>
    <w:rsid w:val="00F55418"/>
    <w:rsid w:val="00F56F40"/>
    <w:rsid w:val="00F570FB"/>
    <w:rsid w:val="00F5773C"/>
    <w:rsid w:val="00F57FFA"/>
    <w:rsid w:val="00F601D7"/>
    <w:rsid w:val="00F606C1"/>
    <w:rsid w:val="00F60D52"/>
    <w:rsid w:val="00F6118A"/>
    <w:rsid w:val="00F61808"/>
    <w:rsid w:val="00F61F31"/>
    <w:rsid w:val="00F628BB"/>
    <w:rsid w:val="00F63123"/>
    <w:rsid w:val="00F6397E"/>
    <w:rsid w:val="00F6409A"/>
    <w:rsid w:val="00F640C3"/>
    <w:rsid w:val="00F64560"/>
    <w:rsid w:val="00F64C8A"/>
    <w:rsid w:val="00F64EDD"/>
    <w:rsid w:val="00F6530C"/>
    <w:rsid w:val="00F653DA"/>
    <w:rsid w:val="00F65982"/>
    <w:rsid w:val="00F65BD0"/>
    <w:rsid w:val="00F66096"/>
    <w:rsid w:val="00F660A6"/>
    <w:rsid w:val="00F6613B"/>
    <w:rsid w:val="00F66AFC"/>
    <w:rsid w:val="00F66C34"/>
    <w:rsid w:val="00F671BC"/>
    <w:rsid w:val="00F67975"/>
    <w:rsid w:val="00F67B8C"/>
    <w:rsid w:val="00F70B4C"/>
    <w:rsid w:val="00F71E03"/>
    <w:rsid w:val="00F71F2F"/>
    <w:rsid w:val="00F725F4"/>
    <w:rsid w:val="00F72745"/>
    <w:rsid w:val="00F7352B"/>
    <w:rsid w:val="00F73681"/>
    <w:rsid w:val="00F737F2"/>
    <w:rsid w:val="00F73870"/>
    <w:rsid w:val="00F738DA"/>
    <w:rsid w:val="00F74C18"/>
    <w:rsid w:val="00F74D24"/>
    <w:rsid w:val="00F7517E"/>
    <w:rsid w:val="00F75531"/>
    <w:rsid w:val="00F75F2E"/>
    <w:rsid w:val="00F76CAE"/>
    <w:rsid w:val="00F76E61"/>
    <w:rsid w:val="00F80544"/>
    <w:rsid w:val="00F80766"/>
    <w:rsid w:val="00F80CC7"/>
    <w:rsid w:val="00F81B1D"/>
    <w:rsid w:val="00F81DEA"/>
    <w:rsid w:val="00F8203B"/>
    <w:rsid w:val="00F8227A"/>
    <w:rsid w:val="00F8235C"/>
    <w:rsid w:val="00F82616"/>
    <w:rsid w:val="00F82A7A"/>
    <w:rsid w:val="00F82CED"/>
    <w:rsid w:val="00F834E3"/>
    <w:rsid w:val="00F83866"/>
    <w:rsid w:val="00F83BB7"/>
    <w:rsid w:val="00F84527"/>
    <w:rsid w:val="00F84D3B"/>
    <w:rsid w:val="00F85182"/>
    <w:rsid w:val="00F86244"/>
    <w:rsid w:val="00F86B40"/>
    <w:rsid w:val="00F87218"/>
    <w:rsid w:val="00F8777B"/>
    <w:rsid w:val="00F878E7"/>
    <w:rsid w:val="00F903BC"/>
    <w:rsid w:val="00F90B04"/>
    <w:rsid w:val="00F9109F"/>
    <w:rsid w:val="00F92500"/>
    <w:rsid w:val="00F93AFF"/>
    <w:rsid w:val="00F94233"/>
    <w:rsid w:val="00F9497D"/>
    <w:rsid w:val="00F94B91"/>
    <w:rsid w:val="00F94F2E"/>
    <w:rsid w:val="00F95529"/>
    <w:rsid w:val="00F9568D"/>
    <w:rsid w:val="00F96A71"/>
    <w:rsid w:val="00F97BD4"/>
    <w:rsid w:val="00F97CD7"/>
    <w:rsid w:val="00F97E34"/>
    <w:rsid w:val="00FA0340"/>
    <w:rsid w:val="00FA09EA"/>
    <w:rsid w:val="00FA0B13"/>
    <w:rsid w:val="00FA0C80"/>
    <w:rsid w:val="00FA0E51"/>
    <w:rsid w:val="00FA0FC8"/>
    <w:rsid w:val="00FA1064"/>
    <w:rsid w:val="00FA136A"/>
    <w:rsid w:val="00FA20A5"/>
    <w:rsid w:val="00FA2155"/>
    <w:rsid w:val="00FA27DB"/>
    <w:rsid w:val="00FA2A3E"/>
    <w:rsid w:val="00FA2D20"/>
    <w:rsid w:val="00FA2D86"/>
    <w:rsid w:val="00FA2F4C"/>
    <w:rsid w:val="00FA32F8"/>
    <w:rsid w:val="00FA52D2"/>
    <w:rsid w:val="00FA5599"/>
    <w:rsid w:val="00FA59B8"/>
    <w:rsid w:val="00FA66A4"/>
    <w:rsid w:val="00FA705E"/>
    <w:rsid w:val="00FA7068"/>
    <w:rsid w:val="00FA759D"/>
    <w:rsid w:val="00FB0316"/>
    <w:rsid w:val="00FB0890"/>
    <w:rsid w:val="00FB0A80"/>
    <w:rsid w:val="00FB13F4"/>
    <w:rsid w:val="00FB2257"/>
    <w:rsid w:val="00FB2767"/>
    <w:rsid w:val="00FB2967"/>
    <w:rsid w:val="00FB2F11"/>
    <w:rsid w:val="00FB34F1"/>
    <w:rsid w:val="00FB3EF9"/>
    <w:rsid w:val="00FB4A22"/>
    <w:rsid w:val="00FB4F9E"/>
    <w:rsid w:val="00FB5118"/>
    <w:rsid w:val="00FB55D4"/>
    <w:rsid w:val="00FB608F"/>
    <w:rsid w:val="00FB62A6"/>
    <w:rsid w:val="00FB67B5"/>
    <w:rsid w:val="00FB6AEE"/>
    <w:rsid w:val="00FB707E"/>
    <w:rsid w:val="00FC0656"/>
    <w:rsid w:val="00FC086C"/>
    <w:rsid w:val="00FC0994"/>
    <w:rsid w:val="00FC0BBD"/>
    <w:rsid w:val="00FC38D1"/>
    <w:rsid w:val="00FC3969"/>
    <w:rsid w:val="00FC3A96"/>
    <w:rsid w:val="00FC56D4"/>
    <w:rsid w:val="00FC6033"/>
    <w:rsid w:val="00FC605A"/>
    <w:rsid w:val="00FC6AB0"/>
    <w:rsid w:val="00FC6F97"/>
    <w:rsid w:val="00FD02EF"/>
    <w:rsid w:val="00FD046C"/>
    <w:rsid w:val="00FD0732"/>
    <w:rsid w:val="00FD07BB"/>
    <w:rsid w:val="00FD1C0F"/>
    <w:rsid w:val="00FD25BF"/>
    <w:rsid w:val="00FD2AD6"/>
    <w:rsid w:val="00FD3B72"/>
    <w:rsid w:val="00FD3BDA"/>
    <w:rsid w:val="00FD4E3C"/>
    <w:rsid w:val="00FD57E6"/>
    <w:rsid w:val="00FD664C"/>
    <w:rsid w:val="00FD6C7A"/>
    <w:rsid w:val="00FD718D"/>
    <w:rsid w:val="00FE283E"/>
    <w:rsid w:val="00FE3148"/>
    <w:rsid w:val="00FE32BC"/>
    <w:rsid w:val="00FE35E3"/>
    <w:rsid w:val="00FE3B03"/>
    <w:rsid w:val="00FE3D79"/>
    <w:rsid w:val="00FE3F1E"/>
    <w:rsid w:val="00FE3F33"/>
    <w:rsid w:val="00FE4DC0"/>
    <w:rsid w:val="00FE5067"/>
    <w:rsid w:val="00FE5165"/>
    <w:rsid w:val="00FE7AE6"/>
    <w:rsid w:val="00FF03A1"/>
    <w:rsid w:val="00FF03E5"/>
    <w:rsid w:val="00FF03ED"/>
    <w:rsid w:val="00FF0BB8"/>
    <w:rsid w:val="00FF114E"/>
    <w:rsid w:val="00FF1C06"/>
    <w:rsid w:val="00FF1CE8"/>
    <w:rsid w:val="00FF2015"/>
    <w:rsid w:val="00FF2791"/>
    <w:rsid w:val="00FF2911"/>
    <w:rsid w:val="00FF3150"/>
    <w:rsid w:val="00FF39F9"/>
    <w:rsid w:val="00FF5418"/>
    <w:rsid w:val="00FF56A8"/>
    <w:rsid w:val="00FF5D6C"/>
    <w:rsid w:val="00FF628E"/>
    <w:rsid w:val="00FF67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2"/>
    </o:shapelayout>
  </w:shapeDefaults>
  <w:decimalSymbol w:val="."/>
  <w:listSeparator w:val=","/>
  <w14:docId w14:val="30EC048D"/>
  <w15:chartTrackingRefBased/>
  <w15:docId w15:val="{04FD9697-659B-4A69-AA5D-397B2802A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qFormat/>
    <w:pPr>
      <w:keepNext/>
      <w:ind w:left="720"/>
      <w:outlineLvl w:val="0"/>
    </w:pPr>
    <w:rPr>
      <w:sz w:val="24"/>
    </w:rPr>
  </w:style>
  <w:style w:type="paragraph" w:styleId="Heading2">
    <w:name w:val="heading 2"/>
    <w:basedOn w:val="Normal"/>
    <w:next w:val="Normal"/>
    <w:qFormat/>
    <w:pPr>
      <w:keepNext/>
      <w:tabs>
        <w:tab w:val="left" w:pos="6379"/>
      </w:tabs>
      <w:jc w:val="both"/>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rPr>
      <w:sz w:val="24"/>
    </w:rPr>
  </w:style>
  <w:style w:type="paragraph" w:styleId="Caption">
    <w:name w:val="caption"/>
    <w:basedOn w:val="Normal"/>
    <w:next w:val="Normal"/>
    <w:qFormat/>
    <w:pPr>
      <w:jc w:val="center"/>
    </w:pPr>
    <w:rPr>
      <w:rFonts w:ascii="Footlight MT Light" w:hAnsi="Footlight MT Light"/>
      <w:b/>
      <w:spacing w:val="20"/>
      <w:sz w:val="28"/>
    </w:rPr>
  </w:style>
  <w:style w:type="character" w:styleId="Hyperlink">
    <w:name w:val="Hyperlink"/>
    <w:rsid w:val="00F94233"/>
    <w:rPr>
      <w:color w:val="0000FF"/>
      <w:u w:val="single"/>
    </w:rPr>
  </w:style>
  <w:style w:type="paragraph" w:styleId="Footer">
    <w:name w:val="footer"/>
    <w:basedOn w:val="Normal"/>
    <w:rsid w:val="0095596C"/>
    <w:pPr>
      <w:tabs>
        <w:tab w:val="center" w:pos="4320"/>
        <w:tab w:val="right" w:pos="8640"/>
      </w:tabs>
    </w:pPr>
  </w:style>
  <w:style w:type="character" w:styleId="PageNumber">
    <w:name w:val="page number"/>
    <w:basedOn w:val="DefaultParagraphFont"/>
    <w:rsid w:val="00A65FF9"/>
  </w:style>
  <w:style w:type="paragraph" w:styleId="BodyTextIndent">
    <w:name w:val="Body Text Indent"/>
    <w:basedOn w:val="Normal"/>
    <w:link w:val="BodyTextIndentChar"/>
    <w:rsid w:val="003E011F"/>
    <w:pPr>
      <w:ind w:left="720"/>
    </w:pPr>
    <w:rPr>
      <w:sz w:val="24"/>
      <w:lang w:val="x-none"/>
    </w:rPr>
  </w:style>
  <w:style w:type="table" w:styleId="TableGrid">
    <w:name w:val="Table Grid"/>
    <w:basedOn w:val="TableNormal"/>
    <w:rsid w:val="000D42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4351E4"/>
    <w:rPr>
      <w:i/>
      <w:iCs/>
    </w:rPr>
  </w:style>
  <w:style w:type="paragraph" w:styleId="PlainText">
    <w:name w:val="Plain Text"/>
    <w:basedOn w:val="Normal"/>
    <w:link w:val="PlainTextChar"/>
    <w:uiPriority w:val="99"/>
    <w:unhideWhenUsed/>
    <w:rsid w:val="00E95C5C"/>
    <w:rPr>
      <w:rFonts w:ascii="Consolas" w:eastAsia="Calibri" w:hAnsi="Consolas"/>
      <w:sz w:val="21"/>
      <w:szCs w:val="21"/>
      <w:lang w:val="x-none" w:eastAsia="x-none"/>
    </w:rPr>
  </w:style>
  <w:style w:type="character" w:customStyle="1" w:styleId="PlainTextChar">
    <w:name w:val="Plain Text Char"/>
    <w:link w:val="PlainText"/>
    <w:uiPriority w:val="99"/>
    <w:rsid w:val="00E95C5C"/>
    <w:rPr>
      <w:rFonts w:ascii="Consolas" w:eastAsia="Calibri" w:hAnsi="Consolas" w:cs="Consolas"/>
      <w:sz w:val="21"/>
      <w:szCs w:val="21"/>
    </w:rPr>
  </w:style>
  <w:style w:type="character" w:customStyle="1" w:styleId="BodyTextIndentChar">
    <w:name w:val="Body Text Indent Char"/>
    <w:link w:val="BodyTextIndent"/>
    <w:rsid w:val="003709B5"/>
    <w:rPr>
      <w:sz w:val="24"/>
      <w:lang w:eastAsia="en-US"/>
    </w:rPr>
  </w:style>
  <w:style w:type="paragraph" w:styleId="NormalWeb">
    <w:name w:val="Normal (Web)"/>
    <w:basedOn w:val="Normal"/>
    <w:uiPriority w:val="99"/>
    <w:semiHidden/>
    <w:unhideWhenUsed/>
    <w:rsid w:val="005E6C88"/>
    <w:pPr>
      <w:spacing w:before="100" w:beforeAutospacing="1" w:after="100" w:afterAutospacing="1"/>
    </w:pPr>
    <w:rPr>
      <w:rFonts w:eastAsia="Calibri"/>
      <w:sz w:val="24"/>
      <w:szCs w:val="24"/>
      <w:lang w:eastAsia="en-GB"/>
    </w:rPr>
  </w:style>
  <w:style w:type="paragraph" w:styleId="ListParagraph">
    <w:name w:val="List Paragraph"/>
    <w:basedOn w:val="Normal"/>
    <w:uiPriority w:val="99"/>
    <w:qFormat/>
    <w:rsid w:val="00741863"/>
    <w:pPr>
      <w:suppressAutoHyphens/>
      <w:spacing w:before="120" w:after="120" w:line="264" w:lineRule="auto"/>
      <w:ind w:left="720"/>
      <w:contextualSpacing/>
      <w:jc w:val="both"/>
    </w:pPr>
    <w:rPr>
      <w:rFonts w:ascii="Century Gothic" w:hAnsi="Century Gothic"/>
      <w:sz w:val="22"/>
      <w:lang w:eastAsia="ar-SA"/>
    </w:rPr>
  </w:style>
  <w:style w:type="paragraph" w:styleId="BalloonText">
    <w:name w:val="Balloon Text"/>
    <w:basedOn w:val="Normal"/>
    <w:link w:val="BalloonTextChar"/>
    <w:uiPriority w:val="99"/>
    <w:semiHidden/>
    <w:unhideWhenUsed/>
    <w:rsid w:val="00E31304"/>
    <w:rPr>
      <w:rFonts w:ascii="Segoe UI" w:hAnsi="Segoe UI" w:cs="Segoe UI"/>
      <w:sz w:val="18"/>
      <w:szCs w:val="18"/>
    </w:rPr>
  </w:style>
  <w:style w:type="character" w:customStyle="1" w:styleId="BalloonTextChar">
    <w:name w:val="Balloon Text Char"/>
    <w:link w:val="BalloonText"/>
    <w:uiPriority w:val="99"/>
    <w:semiHidden/>
    <w:rsid w:val="00E31304"/>
    <w:rPr>
      <w:rFonts w:ascii="Segoe UI" w:hAnsi="Segoe UI" w:cs="Segoe UI"/>
      <w:sz w:val="18"/>
      <w:szCs w:val="18"/>
      <w:lang w:eastAsia="en-US"/>
    </w:rPr>
  </w:style>
  <w:style w:type="paragraph" w:customStyle="1" w:styleId="Default">
    <w:name w:val="Default"/>
    <w:basedOn w:val="Normal"/>
    <w:rsid w:val="003F6939"/>
    <w:pPr>
      <w:autoSpaceDE w:val="0"/>
      <w:autoSpaceDN w:val="0"/>
    </w:pPr>
    <w:rPr>
      <w:rFonts w:ascii="Calibri" w:eastAsia="Calibri" w:hAnsi="Calibri" w:cs="Calibri"/>
      <w:color w:val="000000"/>
      <w:sz w:val="24"/>
      <w:szCs w:val="24"/>
    </w:rPr>
  </w:style>
  <w:style w:type="paragraph" w:customStyle="1" w:styleId="default0">
    <w:name w:val="default"/>
    <w:basedOn w:val="Normal"/>
    <w:rsid w:val="00A75D63"/>
    <w:pPr>
      <w:spacing w:before="100" w:beforeAutospacing="1" w:after="100" w:afterAutospacing="1"/>
    </w:pPr>
    <w:rPr>
      <w:rFonts w:ascii="Calibri" w:eastAsia="Calibri" w:hAnsi="Calibri" w:cs="Calibri"/>
      <w:sz w:val="22"/>
      <w:szCs w:val="22"/>
      <w:lang w:eastAsia="en-GB"/>
    </w:rPr>
  </w:style>
  <w:style w:type="paragraph" w:styleId="Revision">
    <w:name w:val="Revision"/>
    <w:hidden/>
    <w:uiPriority w:val="99"/>
    <w:semiHidden/>
    <w:rsid w:val="009E159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254121">
      <w:bodyDiv w:val="1"/>
      <w:marLeft w:val="0"/>
      <w:marRight w:val="0"/>
      <w:marTop w:val="0"/>
      <w:marBottom w:val="0"/>
      <w:divBdr>
        <w:top w:val="none" w:sz="0" w:space="0" w:color="auto"/>
        <w:left w:val="none" w:sz="0" w:space="0" w:color="auto"/>
        <w:bottom w:val="none" w:sz="0" w:space="0" w:color="auto"/>
        <w:right w:val="none" w:sz="0" w:space="0" w:color="auto"/>
      </w:divBdr>
    </w:div>
    <w:div w:id="88043321">
      <w:bodyDiv w:val="1"/>
      <w:marLeft w:val="0"/>
      <w:marRight w:val="0"/>
      <w:marTop w:val="0"/>
      <w:marBottom w:val="0"/>
      <w:divBdr>
        <w:top w:val="none" w:sz="0" w:space="0" w:color="auto"/>
        <w:left w:val="none" w:sz="0" w:space="0" w:color="auto"/>
        <w:bottom w:val="none" w:sz="0" w:space="0" w:color="auto"/>
        <w:right w:val="none" w:sz="0" w:space="0" w:color="auto"/>
      </w:divBdr>
    </w:div>
    <w:div w:id="153029461">
      <w:bodyDiv w:val="1"/>
      <w:marLeft w:val="0"/>
      <w:marRight w:val="0"/>
      <w:marTop w:val="0"/>
      <w:marBottom w:val="0"/>
      <w:divBdr>
        <w:top w:val="none" w:sz="0" w:space="0" w:color="auto"/>
        <w:left w:val="none" w:sz="0" w:space="0" w:color="auto"/>
        <w:bottom w:val="none" w:sz="0" w:space="0" w:color="auto"/>
        <w:right w:val="none" w:sz="0" w:space="0" w:color="auto"/>
      </w:divBdr>
    </w:div>
    <w:div w:id="294994177">
      <w:bodyDiv w:val="1"/>
      <w:marLeft w:val="0"/>
      <w:marRight w:val="0"/>
      <w:marTop w:val="0"/>
      <w:marBottom w:val="0"/>
      <w:divBdr>
        <w:top w:val="none" w:sz="0" w:space="0" w:color="auto"/>
        <w:left w:val="none" w:sz="0" w:space="0" w:color="auto"/>
        <w:bottom w:val="none" w:sz="0" w:space="0" w:color="auto"/>
        <w:right w:val="none" w:sz="0" w:space="0" w:color="auto"/>
      </w:divBdr>
    </w:div>
    <w:div w:id="341518158">
      <w:bodyDiv w:val="1"/>
      <w:marLeft w:val="0"/>
      <w:marRight w:val="0"/>
      <w:marTop w:val="0"/>
      <w:marBottom w:val="0"/>
      <w:divBdr>
        <w:top w:val="none" w:sz="0" w:space="0" w:color="auto"/>
        <w:left w:val="none" w:sz="0" w:space="0" w:color="auto"/>
        <w:bottom w:val="none" w:sz="0" w:space="0" w:color="auto"/>
        <w:right w:val="none" w:sz="0" w:space="0" w:color="auto"/>
      </w:divBdr>
    </w:div>
    <w:div w:id="387730098">
      <w:bodyDiv w:val="1"/>
      <w:marLeft w:val="0"/>
      <w:marRight w:val="0"/>
      <w:marTop w:val="0"/>
      <w:marBottom w:val="0"/>
      <w:divBdr>
        <w:top w:val="none" w:sz="0" w:space="0" w:color="auto"/>
        <w:left w:val="none" w:sz="0" w:space="0" w:color="auto"/>
        <w:bottom w:val="none" w:sz="0" w:space="0" w:color="auto"/>
        <w:right w:val="none" w:sz="0" w:space="0" w:color="auto"/>
      </w:divBdr>
    </w:div>
    <w:div w:id="445076119">
      <w:bodyDiv w:val="1"/>
      <w:marLeft w:val="0"/>
      <w:marRight w:val="0"/>
      <w:marTop w:val="0"/>
      <w:marBottom w:val="0"/>
      <w:divBdr>
        <w:top w:val="none" w:sz="0" w:space="0" w:color="auto"/>
        <w:left w:val="none" w:sz="0" w:space="0" w:color="auto"/>
        <w:bottom w:val="none" w:sz="0" w:space="0" w:color="auto"/>
        <w:right w:val="none" w:sz="0" w:space="0" w:color="auto"/>
      </w:divBdr>
    </w:div>
    <w:div w:id="471096126">
      <w:bodyDiv w:val="1"/>
      <w:marLeft w:val="0"/>
      <w:marRight w:val="0"/>
      <w:marTop w:val="0"/>
      <w:marBottom w:val="0"/>
      <w:divBdr>
        <w:top w:val="none" w:sz="0" w:space="0" w:color="auto"/>
        <w:left w:val="none" w:sz="0" w:space="0" w:color="auto"/>
        <w:bottom w:val="none" w:sz="0" w:space="0" w:color="auto"/>
        <w:right w:val="none" w:sz="0" w:space="0" w:color="auto"/>
      </w:divBdr>
    </w:div>
    <w:div w:id="558368470">
      <w:bodyDiv w:val="1"/>
      <w:marLeft w:val="0"/>
      <w:marRight w:val="0"/>
      <w:marTop w:val="0"/>
      <w:marBottom w:val="0"/>
      <w:divBdr>
        <w:top w:val="none" w:sz="0" w:space="0" w:color="auto"/>
        <w:left w:val="none" w:sz="0" w:space="0" w:color="auto"/>
        <w:bottom w:val="none" w:sz="0" w:space="0" w:color="auto"/>
        <w:right w:val="none" w:sz="0" w:space="0" w:color="auto"/>
      </w:divBdr>
    </w:div>
    <w:div w:id="746922255">
      <w:bodyDiv w:val="1"/>
      <w:marLeft w:val="0"/>
      <w:marRight w:val="0"/>
      <w:marTop w:val="0"/>
      <w:marBottom w:val="0"/>
      <w:divBdr>
        <w:top w:val="none" w:sz="0" w:space="0" w:color="auto"/>
        <w:left w:val="none" w:sz="0" w:space="0" w:color="auto"/>
        <w:bottom w:val="none" w:sz="0" w:space="0" w:color="auto"/>
        <w:right w:val="none" w:sz="0" w:space="0" w:color="auto"/>
      </w:divBdr>
    </w:div>
    <w:div w:id="772625376">
      <w:bodyDiv w:val="1"/>
      <w:marLeft w:val="0"/>
      <w:marRight w:val="0"/>
      <w:marTop w:val="0"/>
      <w:marBottom w:val="0"/>
      <w:divBdr>
        <w:top w:val="none" w:sz="0" w:space="0" w:color="auto"/>
        <w:left w:val="none" w:sz="0" w:space="0" w:color="auto"/>
        <w:bottom w:val="none" w:sz="0" w:space="0" w:color="auto"/>
        <w:right w:val="none" w:sz="0" w:space="0" w:color="auto"/>
      </w:divBdr>
    </w:div>
    <w:div w:id="781848945">
      <w:bodyDiv w:val="1"/>
      <w:marLeft w:val="0"/>
      <w:marRight w:val="0"/>
      <w:marTop w:val="0"/>
      <w:marBottom w:val="0"/>
      <w:divBdr>
        <w:top w:val="none" w:sz="0" w:space="0" w:color="auto"/>
        <w:left w:val="none" w:sz="0" w:space="0" w:color="auto"/>
        <w:bottom w:val="none" w:sz="0" w:space="0" w:color="auto"/>
        <w:right w:val="none" w:sz="0" w:space="0" w:color="auto"/>
      </w:divBdr>
    </w:div>
    <w:div w:id="809205467">
      <w:bodyDiv w:val="1"/>
      <w:marLeft w:val="0"/>
      <w:marRight w:val="0"/>
      <w:marTop w:val="0"/>
      <w:marBottom w:val="0"/>
      <w:divBdr>
        <w:top w:val="none" w:sz="0" w:space="0" w:color="auto"/>
        <w:left w:val="none" w:sz="0" w:space="0" w:color="auto"/>
        <w:bottom w:val="none" w:sz="0" w:space="0" w:color="auto"/>
        <w:right w:val="none" w:sz="0" w:space="0" w:color="auto"/>
      </w:divBdr>
    </w:div>
    <w:div w:id="891693367">
      <w:bodyDiv w:val="1"/>
      <w:marLeft w:val="0"/>
      <w:marRight w:val="0"/>
      <w:marTop w:val="0"/>
      <w:marBottom w:val="0"/>
      <w:divBdr>
        <w:top w:val="none" w:sz="0" w:space="0" w:color="auto"/>
        <w:left w:val="none" w:sz="0" w:space="0" w:color="auto"/>
        <w:bottom w:val="none" w:sz="0" w:space="0" w:color="auto"/>
        <w:right w:val="none" w:sz="0" w:space="0" w:color="auto"/>
      </w:divBdr>
    </w:div>
    <w:div w:id="948195163">
      <w:bodyDiv w:val="1"/>
      <w:marLeft w:val="0"/>
      <w:marRight w:val="0"/>
      <w:marTop w:val="0"/>
      <w:marBottom w:val="0"/>
      <w:divBdr>
        <w:top w:val="none" w:sz="0" w:space="0" w:color="auto"/>
        <w:left w:val="none" w:sz="0" w:space="0" w:color="auto"/>
        <w:bottom w:val="none" w:sz="0" w:space="0" w:color="auto"/>
        <w:right w:val="none" w:sz="0" w:space="0" w:color="auto"/>
      </w:divBdr>
    </w:div>
    <w:div w:id="1131094336">
      <w:bodyDiv w:val="1"/>
      <w:marLeft w:val="0"/>
      <w:marRight w:val="0"/>
      <w:marTop w:val="0"/>
      <w:marBottom w:val="0"/>
      <w:divBdr>
        <w:top w:val="none" w:sz="0" w:space="0" w:color="auto"/>
        <w:left w:val="none" w:sz="0" w:space="0" w:color="auto"/>
        <w:bottom w:val="none" w:sz="0" w:space="0" w:color="auto"/>
        <w:right w:val="none" w:sz="0" w:space="0" w:color="auto"/>
      </w:divBdr>
    </w:div>
    <w:div w:id="1207377897">
      <w:bodyDiv w:val="1"/>
      <w:marLeft w:val="0"/>
      <w:marRight w:val="0"/>
      <w:marTop w:val="0"/>
      <w:marBottom w:val="0"/>
      <w:divBdr>
        <w:top w:val="none" w:sz="0" w:space="0" w:color="auto"/>
        <w:left w:val="none" w:sz="0" w:space="0" w:color="auto"/>
        <w:bottom w:val="none" w:sz="0" w:space="0" w:color="auto"/>
        <w:right w:val="none" w:sz="0" w:space="0" w:color="auto"/>
      </w:divBdr>
    </w:div>
    <w:div w:id="1259563062">
      <w:bodyDiv w:val="1"/>
      <w:marLeft w:val="0"/>
      <w:marRight w:val="0"/>
      <w:marTop w:val="0"/>
      <w:marBottom w:val="0"/>
      <w:divBdr>
        <w:top w:val="none" w:sz="0" w:space="0" w:color="auto"/>
        <w:left w:val="none" w:sz="0" w:space="0" w:color="auto"/>
        <w:bottom w:val="none" w:sz="0" w:space="0" w:color="auto"/>
        <w:right w:val="none" w:sz="0" w:space="0" w:color="auto"/>
      </w:divBdr>
    </w:div>
    <w:div w:id="1277978652">
      <w:bodyDiv w:val="1"/>
      <w:marLeft w:val="0"/>
      <w:marRight w:val="0"/>
      <w:marTop w:val="0"/>
      <w:marBottom w:val="0"/>
      <w:divBdr>
        <w:top w:val="none" w:sz="0" w:space="0" w:color="auto"/>
        <w:left w:val="none" w:sz="0" w:space="0" w:color="auto"/>
        <w:bottom w:val="none" w:sz="0" w:space="0" w:color="auto"/>
        <w:right w:val="none" w:sz="0" w:space="0" w:color="auto"/>
      </w:divBdr>
    </w:div>
    <w:div w:id="1339845898">
      <w:bodyDiv w:val="1"/>
      <w:marLeft w:val="0"/>
      <w:marRight w:val="0"/>
      <w:marTop w:val="0"/>
      <w:marBottom w:val="0"/>
      <w:divBdr>
        <w:top w:val="none" w:sz="0" w:space="0" w:color="auto"/>
        <w:left w:val="none" w:sz="0" w:space="0" w:color="auto"/>
        <w:bottom w:val="none" w:sz="0" w:space="0" w:color="auto"/>
        <w:right w:val="none" w:sz="0" w:space="0" w:color="auto"/>
      </w:divBdr>
    </w:div>
    <w:div w:id="1357196733">
      <w:bodyDiv w:val="1"/>
      <w:marLeft w:val="0"/>
      <w:marRight w:val="0"/>
      <w:marTop w:val="0"/>
      <w:marBottom w:val="0"/>
      <w:divBdr>
        <w:top w:val="none" w:sz="0" w:space="0" w:color="auto"/>
        <w:left w:val="none" w:sz="0" w:space="0" w:color="auto"/>
        <w:bottom w:val="none" w:sz="0" w:space="0" w:color="auto"/>
        <w:right w:val="none" w:sz="0" w:space="0" w:color="auto"/>
      </w:divBdr>
    </w:div>
    <w:div w:id="1448502660">
      <w:bodyDiv w:val="1"/>
      <w:marLeft w:val="0"/>
      <w:marRight w:val="0"/>
      <w:marTop w:val="0"/>
      <w:marBottom w:val="0"/>
      <w:divBdr>
        <w:top w:val="none" w:sz="0" w:space="0" w:color="auto"/>
        <w:left w:val="none" w:sz="0" w:space="0" w:color="auto"/>
        <w:bottom w:val="none" w:sz="0" w:space="0" w:color="auto"/>
        <w:right w:val="none" w:sz="0" w:space="0" w:color="auto"/>
      </w:divBdr>
    </w:div>
    <w:div w:id="1565989575">
      <w:bodyDiv w:val="1"/>
      <w:marLeft w:val="0"/>
      <w:marRight w:val="0"/>
      <w:marTop w:val="0"/>
      <w:marBottom w:val="0"/>
      <w:divBdr>
        <w:top w:val="none" w:sz="0" w:space="0" w:color="auto"/>
        <w:left w:val="none" w:sz="0" w:space="0" w:color="auto"/>
        <w:bottom w:val="none" w:sz="0" w:space="0" w:color="auto"/>
        <w:right w:val="none" w:sz="0" w:space="0" w:color="auto"/>
      </w:divBdr>
    </w:div>
    <w:div w:id="1574000125">
      <w:bodyDiv w:val="1"/>
      <w:marLeft w:val="0"/>
      <w:marRight w:val="0"/>
      <w:marTop w:val="0"/>
      <w:marBottom w:val="0"/>
      <w:divBdr>
        <w:top w:val="none" w:sz="0" w:space="0" w:color="auto"/>
        <w:left w:val="none" w:sz="0" w:space="0" w:color="auto"/>
        <w:bottom w:val="none" w:sz="0" w:space="0" w:color="auto"/>
        <w:right w:val="none" w:sz="0" w:space="0" w:color="auto"/>
      </w:divBdr>
    </w:div>
    <w:div w:id="1580361291">
      <w:bodyDiv w:val="1"/>
      <w:marLeft w:val="0"/>
      <w:marRight w:val="0"/>
      <w:marTop w:val="0"/>
      <w:marBottom w:val="0"/>
      <w:divBdr>
        <w:top w:val="none" w:sz="0" w:space="0" w:color="auto"/>
        <w:left w:val="none" w:sz="0" w:space="0" w:color="auto"/>
        <w:bottom w:val="none" w:sz="0" w:space="0" w:color="auto"/>
        <w:right w:val="none" w:sz="0" w:space="0" w:color="auto"/>
      </w:divBdr>
    </w:div>
    <w:div w:id="1636836486">
      <w:bodyDiv w:val="1"/>
      <w:marLeft w:val="0"/>
      <w:marRight w:val="0"/>
      <w:marTop w:val="0"/>
      <w:marBottom w:val="0"/>
      <w:divBdr>
        <w:top w:val="none" w:sz="0" w:space="0" w:color="auto"/>
        <w:left w:val="none" w:sz="0" w:space="0" w:color="auto"/>
        <w:bottom w:val="none" w:sz="0" w:space="0" w:color="auto"/>
        <w:right w:val="none" w:sz="0" w:space="0" w:color="auto"/>
      </w:divBdr>
    </w:div>
    <w:div w:id="1684553617">
      <w:bodyDiv w:val="1"/>
      <w:marLeft w:val="0"/>
      <w:marRight w:val="0"/>
      <w:marTop w:val="0"/>
      <w:marBottom w:val="0"/>
      <w:divBdr>
        <w:top w:val="none" w:sz="0" w:space="0" w:color="auto"/>
        <w:left w:val="none" w:sz="0" w:space="0" w:color="auto"/>
        <w:bottom w:val="none" w:sz="0" w:space="0" w:color="auto"/>
        <w:right w:val="none" w:sz="0" w:space="0" w:color="auto"/>
      </w:divBdr>
    </w:div>
    <w:div w:id="1689988895">
      <w:bodyDiv w:val="1"/>
      <w:marLeft w:val="0"/>
      <w:marRight w:val="0"/>
      <w:marTop w:val="0"/>
      <w:marBottom w:val="0"/>
      <w:divBdr>
        <w:top w:val="none" w:sz="0" w:space="0" w:color="auto"/>
        <w:left w:val="none" w:sz="0" w:space="0" w:color="auto"/>
        <w:bottom w:val="none" w:sz="0" w:space="0" w:color="auto"/>
        <w:right w:val="none" w:sz="0" w:space="0" w:color="auto"/>
      </w:divBdr>
    </w:div>
    <w:div w:id="1707753350">
      <w:bodyDiv w:val="1"/>
      <w:marLeft w:val="0"/>
      <w:marRight w:val="0"/>
      <w:marTop w:val="0"/>
      <w:marBottom w:val="0"/>
      <w:divBdr>
        <w:top w:val="none" w:sz="0" w:space="0" w:color="auto"/>
        <w:left w:val="none" w:sz="0" w:space="0" w:color="auto"/>
        <w:bottom w:val="none" w:sz="0" w:space="0" w:color="auto"/>
        <w:right w:val="none" w:sz="0" w:space="0" w:color="auto"/>
      </w:divBdr>
    </w:div>
    <w:div w:id="1756438176">
      <w:bodyDiv w:val="1"/>
      <w:marLeft w:val="0"/>
      <w:marRight w:val="0"/>
      <w:marTop w:val="0"/>
      <w:marBottom w:val="0"/>
      <w:divBdr>
        <w:top w:val="none" w:sz="0" w:space="0" w:color="auto"/>
        <w:left w:val="none" w:sz="0" w:space="0" w:color="auto"/>
        <w:bottom w:val="none" w:sz="0" w:space="0" w:color="auto"/>
        <w:right w:val="none" w:sz="0" w:space="0" w:color="auto"/>
      </w:divBdr>
    </w:div>
    <w:div w:id="1792672612">
      <w:bodyDiv w:val="1"/>
      <w:marLeft w:val="0"/>
      <w:marRight w:val="0"/>
      <w:marTop w:val="0"/>
      <w:marBottom w:val="0"/>
      <w:divBdr>
        <w:top w:val="none" w:sz="0" w:space="0" w:color="auto"/>
        <w:left w:val="none" w:sz="0" w:space="0" w:color="auto"/>
        <w:bottom w:val="none" w:sz="0" w:space="0" w:color="auto"/>
        <w:right w:val="none" w:sz="0" w:space="0" w:color="auto"/>
      </w:divBdr>
    </w:div>
    <w:div w:id="1794441756">
      <w:bodyDiv w:val="1"/>
      <w:marLeft w:val="0"/>
      <w:marRight w:val="0"/>
      <w:marTop w:val="0"/>
      <w:marBottom w:val="0"/>
      <w:divBdr>
        <w:top w:val="none" w:sz="0" w:space="0" w:color="auto"/>
        <w:left w:val="none" w:sz="0" w:space="0" w:color="auto"/>
        <w:bottom w:val="none" w:sz="0" w:space="0" w:color="auto"/>
        <w:right w:val="none" w:sz="0" w:space="0" w:color="auto"/>
      </w:divBdr>
    </w:div>
    <w:div w:id="1844316740">
      <w:bodyDiv w:val="1"/>
      <w:marLeft w:val="0"/>
      <w:marRight w:val="0"/>
      <w:marTop w:val="0"/>
      <w:marBottom w:val="0"/>
      <w:divBdr>
        <w:top w:val="none" w:sz="0" w:space="0" w:color="auto"/>
        <w:left w:val="none" w:sz="0" w:space="0" w:color="auto"/>
        <w:bottom w:val="none" w:sz="0" w:space="0" w:color="auto"/>
        <w:right w:val="none" w:sz="0" w:space="0" w:color="auto"/>
      </w:divBdr>
      <w:divsChild>
        <w:div w:id="666515285">
          <w:marLeft w:val="0"/>
          <w:marRight w:val="0"/>
          <w:marTop w:val="0"/>
          <w:marBottom w:val="0"/>
          <w:divBdr>
            <w:top w:val="none" w:sz="0" w:space="0" w:color="auto"/>
            <w:left w:val="none" w:sz="0" w:space="0" w:color="auto"/>
            <w:bottom w:val="none" w:sz="0" w:space="0" w:color="auto"/>
            <w:right w:val="none" w:sz="0" w:space="0" w:color="auto"/>
          </w:divBdr>
        </w:div>
        <w:div w:id="1291329090">
          <w:marLeft w:val="0"/>
          <w:marRight w:val="0"/>
          <w:marTop w:val="0"/>
          <w:marBottom w:val="0"/>
          <w:divBdr>
            <w:top w:val="none" w:sz="0" w:space="0" w:color="auto"/>
            <w:left w:val="none" w:sz="0" w:space="0" w:color="auto"/>
            <w:bottom w:val="none" w:sz="0" w:space="0" w:color="auto"/>
            <w:right w:val="none" w:sz="0" w:space="0" w:color="auto"/>
          </w:divBdr>
        </w:div>
      </w:divsChild>
    </w:div>
    <w:div w:id="2008291603">
      <w:bodyDiv w:val="1"/>
      <w:marLeft w:val="0"/>
      <w:marRight w:val="0"/>
      <w:marTop w:val="0"/>
      <w:marBottom w:val="0"/>
      <w:divBdr>
        <w:top w:val="none" w:sz="0" w:space="0" w:color="auto"/>
        <w:left w:val="none" w:sz="0" w:space="0" w:color="auto"/>
        <w:bottom w:val="none" w:sz="0" w:space="0" w:color="auto"/>
        <w:right w:val="none" w:sz="0" w:space="0" w:color="auto"/>
      </w:divBdr>
    </w:div>
    <w:div w:id="2080518706">
      <w:bodyDiv w:val="1"/>
      <w:marLeft w:val="0"/>
      <w:marRight w:val="0"/>
      <w:marTop w:val="0"/>
      <w:marBottom w:val="0"/>
      <w:divBdr>
        <w:top w:val="none" w:sz="0" w:space="0" w:color="auto"/>
        <w:left w:val="none" w:sz="0" w:space="0" w:color="auto"/>
        <w:bottom w:val="none" w:sz="0" w:space="0" w:color="auto"/>
        <w:right w:val="none" w:sz="0" w:space="0" w:color="auto"/>
      </w:divBdr>
    </w:div>
    <w:div w:id="2082020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65623E-8AA4-4066-9E61-A9FDD44CD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2687</Words>
  <Characters>15318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lpstr>
    </vt:vector>
  </TitlesOfParts>
  <Company>at home</Company>
  <LinksUpToDate>false</LinksUpToDate>
  <CharactersWithSpaces>17970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Jill</dc:creator>
  <cp:keywords/>
  <cp:lastModifiedBy>Jill Schrodel</cp:lastModifiedBy>
  <cp:revision>4</cp:revision>
  <cp:lastPrinted>2023-04-17T08:56:00Z</cp:lastPrinted>
  <dcterms:created xsi:type="dcterms:W3CDTF">2024-07-08T09:09:00Z</dcterms:created>
  <dcterms:modified xsi:type="dcterms:W3CDTF">2024-07-08T09:11:00Z</dcterms:modified>
</cp:coreProperties>
</file>