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ECA81" w14:textId="77777777" w:rsidR="00D55A97" w:rsidRPr="00AE37CD" w:rsidRDefault="00D55A97" w:rsidP="00F41BDF">
      <w:pPr>
        <w:pStyle w:val="NoSpacing"/>
        <w:jc w:val="center"/>
        <w:rPr>
          <w:b/>
          <w:sz w:val="24"/>
          <w:szCs w:val="24"/>
          <w:u w:val="single"/>
        </w:rPr>
      </w:pPr>
      <w:r w:rsidRPr="00AE37CD">
        <w:rPr>
          <w:b/>
          <w:sz w:val="24"/>
          <w:szCs w:val="24"/>
          <w:u w:val="single"/>
        </w:rPr>
        <w:t xml:space="preserve">SENCo Report for the Governors – </w:t>
      </w:r>
      <w:r w:rsidR="00AE37CD" w:rsidRPr="00AE37CD">
        <w:rPr>
          <w:b/>
          <w:sz w:val="24"/>
          <w:szCs w:val="24"/>
          <w:u w:val="single"/>
        </w:rPr>
        <w:t>May</w:t>
      </w:r>
      <w:r w:rsidR="00346C21" w:rsidRPr="00AE37CD">
        <w:rPr>
          <w:b/>
          <w:sz w:val="24"/>
          <w:szCs w:val="24"/>
          <w:u w:val="single"/>
        </w:rPr>
        <w:t xml:space="preserve"> 2021</w:t>
      </w:r>
    </w:p>
    <w:p w14:paraId="37CB65EB" w14:textId="77777777" w:rsidR="00346C21" w:rsidRDefault="00346C21" w:rsidP="00AE37CD">
      <w:pPr>
        <w:pStyle w:val="NoSpacing"/>
        <w:jc w:val="right"/>
        <w:rPr>
          <w:sz w:val="24"/>
          <w:szCs w:val="24"/>
        </w:rPr>
      </w:pPr>
    </w:p>
    <w:p w14:paraId="1111C4E9" w14:textId="77777777" w:rsidR="00ED5F20" w:rsidRDefault="00AE37CD" w:rsidP="00AE37CD">
      <w:pPr>
        <w:pStyle w:val="NoSpacing"/>
        <w:rPr>
          <w:sz w:val="24"/>
          <w:szCs w:val="24"/>
        </w:rPr>
      </w:pPr>
      <w:r>
        <w:rPr>
          <w:sz w:val="24"/>
          <w:szCs w:val="24"/>
        </w:rPr>
        <w:t xml:space="preserve">There continues to be a positive feel across the school and everyone appears more settled and enjoying the routine of being amongst colleagues and friends on a daily basis; as well as engaging enthusiastically with all of the learning. </w:t>
      </w:r>
      <w:r w:rsidR="00ED5F20">
        <w:rPr>
          <w:sz w:val="24"/>
          <w:szCs w:val="24"/>
        </w:rPr>
        <w:t xml:space="preserve"> It is such a relief to have all our sta</w:t>
      </w:r>
      <w:r w:rsidR="005156C5">
        <w:rPr>
          <w:sz w:val="24"/>
          <w:szCs w:val="24"/>
        </w:rPr>
        <w:t>ff back;</w:t>
      </w:r>
      <w:r w:rsidR="00B301B5">
        <w:rPr>
          <w:sz w:val="24"/>
          <w:szCs w:val="24"/>
        </w:rPr>
        <w:t xml:space="preserve"> however we should recognise the</w:t>
      </w:r>
      <w:r w:rsidR="00ED5F20">
        <w:rPr>
          <w:sz w:val="24"/>
          <w:szCs w:val="24"/>
        </w:rPr>
        <w:t xml:space="preserve"> teamwork that has happen</w:t>
      </w:r>
      <w:r w:rsidR="00B301B5">
        <w:rPr>
          <w:sz w:val="24"/>
          <w:szCs w:val="24"/>
        </w:rPr>
        <w:t>ed</w:t>
      </w:r>
      <w:r w:rsidR="00ED5F20">
        <w:rPr>
          <w:sz w:val="24"/>
          <w:szCs w:val="24"/>
        </w:rPr>
        <w:t xml:space="preserve"> and continues to take place across the school. </w:t>
      </w:r>
    </w:p>
    <w:p w14:paraId="71BBDEA1" w14:textId="77777777" w:rsidR="00B96F23" w:rsidRPr="00AE37CD" w:rsidRDefault="00B96F23" w:rsidP="004C0202">
      <w:pPr>
        <w:pStyle w:val="NoSpacing"/>
        <w:rPr>
          <w:sz w:val="24"/>
          <w:szCs w:val="24"/>
          <w:highlight w:val="yellow"/>
        </w:rPr>
      </w:pPr>
    </w:p>
    <w:p w14:paraId="4F58CB56" w14:textId="77777777" w:rsidR="00927846" w:rsidRPr="00ED5F20" w:rsidRDefault="00927846" w:rsidP="004C0202">
      <w:pPr>
        <w:pStyle w:val="NoSpacing"/>
        <w:rPr>
          <w:b/>
          <w:sz w:val="24"/>
          <w:szCs w:val="24"/>
          <w:u w:val="single"/>
        </w:rPr>
      </w:pPr>
      <w:r w:rsidRPr="00ED5F20">
        <w:rPr>
          <w:b/>
          <w:sz w:val="24"/>
          <w:szCs w:val="24"/>
          <w:u w:val="single"/>
        </w:rPr>
        <w:t xml:space="preserve">Training: - </w:t>
      </w:r>
      <w:r w:rsidR="00EC6C65" w:rsidRPr="00ED5F20">
        <w:rPr>
          <w:b/>
          <w:sz w:val="24"/>
          <w:szCs w:val="24"/>
          <w:u w:val="single"/>
        </w:rPr>
        <w:t xml:space="preserve">  </w:t>
      </w:r>
    </w:p>
    <w:p w14:paraId="1C7D7E08" w14:textId="77777777" w:rsidR="00927846" w:rsidRPr="00ED5F20" w:rsidRDefault="00927846" w:rsidP="004C0202">
      <w:pPr>
        <w:pStyle w:val="NoSpacing"/>
        <w:rPr>
          <w:sz w:val="24"/>
          <w:szCs w:val="24"/>
        </w:rPr>
      </w:pPr>
    </w:p>
    <w:p w14:paraId="1558BFF1" w14:textId="77777777" w:rsidR="002F0E5A" w:rsidRDefault="005156C5" w:rsidP="004C0202">
      <w:pPr>
        <w:pStyle w:val="NoSpacing"/>
        <w:rPr>
          <w:sz w:val="24"/>
          <w:szCs w:val="24"/>
        </w:rPr>
      </w:pPr>
      <w:r>
        <w:rPr>
          <w:sz w:val="24"/>
          <w:szCs w:val="24"/>
        </w:rPr>
        <w:t xml:space="preserve">- </w:t>
      </w:r>
      <w:r w:rsidR="00ED5F20" w:rsidRPr="00ED5F20">
        <w:rPr>
          <w:sz w:val="24"/>
          <w:szCs w:val="24"/>
        </w:rPr>
        <w:t>Yvonne and I delivered an SEN INSET recently wi</w:t>
      </w:r>
      <w:r w:rsidR="002F0E5A">
        <w:rPr>
          <w:sz w:val="24"/>
          <w:szCs w:val="24"/>
        </w:rPr>
        <w:t xml:space="preserve">th an update and reminder of the </w:t>
      </w:r>
      <w:r>
        <w:rPr>
          <w:sz w:val="24"/>
          <w:szCs w:val="24"/>
        </w:rPr>
        <w:t xml:space="preserve">expected </w:t>
      </w:r>
      <w:r w:rsidRPr="00ED5F20">
        <w:rPr>
          <w:sz w:val="24"/>
          <w:szCs w:val="24"/>
        </w:rPr>
        <w:t>inclusive</w:t>
      </w:r>
      <w:r w:rsidR="00ED5F20" w:rsidRPr="00ED5F20">
        <w:rPr>
          <w:sz w:val="24"/>
          <w:szCs w:val="24"/>
        </w:rPr>
        <w:t xml:space="preserve"> practice across the school. We introduced a more streamline SEN Register and Watch List, an amended concern form, and revisited the expectations of the class teacher of Quality First Teaching (QFT) and Ordinarily Available Provision (OAP) to ensure that all our children with SEN needs are being met. </w:t>
      </w:r>
      <w:r w:rsidR="00ED5F20">
        <w:rPr>
          <w:sz w:val="24"/>
          <w:szCs w:val="24"/>
        </w:rPr>
        <w:t xml:space="preserve"> </w:t>
      </w:r>
      <w:r w:rsidR="002F0E5A">
        <w:rPr>
          <w:sz w:val="24"/>
          <w:szCs w:val="24"/>
        </w:rPr>
        <w:t>I am attaching the c</w:t>
      </w:r>
      <w:r>
        <w:rPr>
          <w:sz w:val="24"/>
          <w:szCs w:val="24"/>
        </w:rPr>
        <w:t xml:space="preserve">urrent data to illustrate </w:t>
      </w:r>
      <w:r w:rsidR="0070461D">
        <w:rPr>
          <w:sz w:val="24"/>
          <w:szCs w:val="24"/>
        </w:rPr>
        <w:t>how SEN</w:t>
      </w:r>
      <w:r w:rsidR="002F0E5A">
        <w:rPr>
          <w:sz w:val="24"/>
          <w:szCs w:val="24"/>
        </w:rPr>
        <w:t xml:space="preserve"> is represented as 28% of our current Harlyn cohort and a breakdown to demonstrate our children’s primary need</w:t>
      </w:r>
      <w:r>
        <w:rPr>
          <w:sz w:val="24"/>
          <w:szCs w:val="24"/>
        </w:rPr>
        <w:t>s</w:t>
      </w:r>
      <w:r w:rsidR="002F0E5A">
        <w:rPr>
          <w:sz w:val="24"/>
          <w:szCs w:val="24"/>
        </w:rPr>
        <w:t xml:space="preserve">. </w:t>
      </w:r>
      <w:r w:rsidR="0094271D">
        <w:rPr>
          <w:sz w:val="24"/>
          <w:szCs w:val="24"/>
        </w:rPr>
        <w:t xml:space="preserve">The </w:t>
      </w:r>
      <w:r>
        <w:rPr>
          <w:sz w:val="24"/>
          <w:szCs w:val="24"/>
        </w:rPr>
        <w:t>PowerPoint</w:t>
      </w:r>
      <w:r w:rsidR="0094271D">
        <w:rPr>
          <w:sz w:val="24"/>
          <w:szCs w:val="24"/>
        </w:rPr>
        <w:t xml:space="preserve"> is available if anyone should want further information. </w:t>
      </w:r>
    </w:p>
    <w:p w14:paraId="08C83B86" w14:textId="77777777" w:rsidR="00ED5F20" w:rsidRPr="00ED5F20" w:rsidRDefault="00ED5F20" w:rsidP="005156C5">
      <w:pPr>
        <w:pStyle w:val="NoSpacing"/>
        <w:jc w:val="center"/>
        <w:rPr>
          <w:sz w:val="24"/>
          <w:szCs w:val="24"/>
          <w:highlight w:val="yellow"/>
        </w:rPr>
      </w:pPr>
    </w:p>
    <w:p w14:paraId="04A03549" w14:textId="77777777" w:rsidR="00ED5F20" w:rsidRPr="0094271D" w:rsidRDefault="005156C5" w:rsidP="004C0202">
      <w:pPr>
        <w:pStyle w:val="NoSpacing"/>
        <w:rPr>
          <w:sz w:val="24"/>
          <w:szCs w:val="24"/>
        </w:rPr>
      </w:pPr>
      <w:r>
        <w:rPr>
          <w:sz w:val="24"/>
          <w:szCs w:val="24"/>
        </w:rPr>
        <w:t xml:space="preserve">- </w:t>
      </w:r>
      <w:r w:rsidR="003A7D8A" w:rsidRPr="0094271D">
        <w:rPr>
          <w:sz w:val="24"/>
          <w:szCs w:val="24"/>
        </w:rPr>
        <w:t xml:space="preserve">Simon and I </w:t>
      </w:r>
      <w:r w:rsidR="0094271D">
        <w:rPr>
          <w:sz w:val="24"/>
          <w:szCs w:val="24"/>
        </w:rPr>
        <w:t xml:space="preserve">virtually </w:t>
      </w:r>
      <w:r w:rsidR="003A7D8A" w:rsidRPr="0094271D">
        <w:rPr>
          <w:sz w:val="24"/>
          <w:szCs w:val="24"/>
        </w:rPr>
        <w:t xml:space="preserve">completed the Team Teacch on-line </w:t>
      </w:r>
      <w:r w:rsidR="0094271D">
        <w:rPr>
          <w:sz w:val="24"/>
          <w:szCs w:val="24"/>
        </w:rPr>
        <w:t xml:space="preserve">renewal training.  </w:t>
      </w:r>
      <w:r w:rsidR="003A7D8A" w:rsidRPr="0094271D">
        <w:rPr>
          <w:sz w:val="24"/>
          <w:szCs w:val="24"/>
        </w:rPr>
        <w:t xml:space="preserve"> </w:t>
      </w:r>
    </w:p>
    <w:p w14:paraId="1128EE70" w14:textId="77777777" w:rsidR="003A7D8A" w:rsidRPr="003A7D8A" w:rsidRDefault="003A7D8A" w:rsidP="004C0202">
      <w:pPr>
        <w:pStyle w:val="NoSpacing"/>
        <w:rPr>
          <w:sz w:val="24"/>
          <w:szCs w:val="24"/>
        </w:rPr>
      </w:pPr>
    </w:p>
    <w:p w14:paraId="6A500C03" w14:textId="77777777" w:rsidR="003A7D8A" w:rsidRPr="003A7D8A" w:rsidRDefault="005156C5" w:rsidP="004C0202">
      <w:pPr>
        <w:pStyle w:val="NoSpacing"/>
        <w:rPr>
          <w:sz w:val="24"/>
          <w:szCs w:val="24"/>
        </w:rPr>
      </w:pPr>
      <w:r>
        <w:rPr>
          <w:sz w:val="24"/>
          <w:szCs w:val="24"/>
        </w:rPr>
        <w:t xml:space="preserve">- </w:t>
      </w:r>
      <w:r w:rsidR="003A7D8A" w:rsidRPr="003A7D8A">
        <w:rPr>
          <w:sz w:val="24"/>
          <w:szCs w:val="24"/>
        </w:rPr>
        <w:t>This month the Children’s Intensive Therapy Service are offering another fortnight of virtual training after school each day for an hour and this includes strategies and advice as how best to support our children in school with Speech, Language and Communication, Occupati</w:t>
      </w:r>
      <w:r>
        <w:rPr>
          <w:sz w:val="24"/>
          <w:szCs w:val="24"/>
        </w:rPr>
        <w:t>onal Therapy and Physiotherapy difficulties</w:t>
      </w:r>
      <w:r w:rsidR="003A7D8A" w:rsidRPr="003A7D8A">
        <w:rPr>
          <w:sz w:val="24"/>
          <w:szCs w:val="24"/>
        </w:rPr>
        <w:t xml:space="preserve">. Lots of staff were dedicated in taking part in the training the last time it was offered and so hopefully the take up will be equally as good this time round. </w:t>
      </w:r>
    </w:p>
    <w:p w14:paraId="1BE9BA51" w14:textId="77777777" w:rsidR="003A7D8A" w:rsidRDefault="003A7D8A" w:rsidP="004C0202">
      <w:pPr>
        <w:pStyle w:val="NoSpacing"/>
        <w:rPr>
          <w:sz w:val="24"/>
          <w:szCs w:val="24"/>
          <w:highlight w:val="yellow"/>
        </w:rPr>
      </w:pPr>
    </w:p>
    <w:p w14:paraId="709D6620" w14:textId="77777777" w:rsidR="001A5C4C" w:rsidRDefault="006B06E4" w:rsidP="00975210">
      <w:pPr>
        <w:pStyle w:val="NoSpacing"/>
        <w:rPr>
          <w:b/>
          <w:sz w:val="24"/>
          <w:szCs w:val="24"/>
          <w:u w:val="single"/>
        </w:rPr>
      </w:pPr>
      <w:r w:rsidRPr="00ED5F20">
        <w:rPr>
          <w:b/>
          <w:sz w:val="24"/>
          <w:szCs w:val="24"/>
          <w:u w:val="single"/>
        </w:rPr>
        <w:t xml:space="preserve">Successes </w:t>
      </w:r>
      <w:r w:rsidR="00A42AD3" w:rsidRPr="00ED5F20">
        <w:rPr>
          <w:b/>
          <w:sz w:val="24"/>
          <w:szCs w:val="24"/>
          <w:u w:val="single"/>
        </w:rPr>
        <w:t>–</w:t>
      </w:r>
      <w:r w:rsidR="001A5C4C" w:rsidRPr="00ED5F20">
        <w:rPr>
          <w:b/>
          <w:sz w:val="24"/>
          <w:szCs w:val="24"/>
          <w:u w:val="single"/>
        </w:rPr>
        <w:t xml:space="preserve"> </w:t>
      </w:r>
    </w:p>
    <w:p w14:paraId="6163DC60" w14:textId="77777777" w:rsidR="00ED5F20" w:rsidRDefault="00ED5F20" w:rsidP="00975210">
      <w:pPr>
        <w:pStyle w:val="NoSpacing"/>
        <w:rPr>
          <w:b/>
          <w:sz w:val="24"/>
          <w:szCs w:val="24"/>
          <w:u w:val="single"/>
        </w:rPr>
      </w:pPr>
    </w:p>
    <w:p w14:paraId="4F0A275D" w14:textId="77777777" w:rsidR="00ED5F20" w:rsidRDefault="006B0FAA" w:rsidP="00975210">
      <w:pPr>
        <w:pStyle w:val="NoSpacing"/>
        <w:rPr>
          <w:sz w:val="24"/>
          <w:szCs w:val="24"/>
        </w:rPr>
      </w:pPr>
      <w:r>
        <w:rPr>
          <w:sz w:val="24"/>
          <w:szCs w:val="24"/>
        </w:rPr>
        <w:t xml:space="preserve">- </w:t>
      </w:r>
      <w:r w:rsidR="0094271D">
        <w:rPr>
          <w:sz w:val="24"/>
          <w:szCs w:val="24"/>
        </w:rPr>
        <w:t>A</w:t>
      </w:r>
      <w:r w:rsidR="00ED5F20" w:rsidRPr="00ED5F20">
        <w:rPr>
          <w:sz w:val="24"/>
          <w:szCs w:val="24"/>
        </w:rPr>
        <w:t xml:space="preserve"> visit from Alexendra School became successful when a Reception child with complex SEN needs had a further visit to the school and they offered her a place. Initially we were informed that she would start in September but within a week they said she could start straight away. Fortunately this child’s parents were on board with their daughter’s needs from the outset and once we had secured the E</w:t>
      </w:r>
      <w:r w:rsidR="0094271D">
        <w:rPr>
          <w:sz w:val="24"/>
          <w:szCs w:val="24"/>
        </w:rPr>
        <w:t xml:space="preserve">ducation, Health, </w:t>
      </w:r>
      <w:r w:rsidR="00ED5F20" w:rsidRPr="00ED5F20">
        <w:rPr>
          <w:sz w:val="24"/>
          <w:szCs w:val="24"/>
        </w:rPr>
        <w:t>C</w:t>
      </w:r>
      <w:r w:rsidR="0094271D">
        <w:rPr>
          <w:sz w:val="24"/>
          <w:szCs w:val="24"/>
        </w:rPr>
        <w:t xml:space="preserve">are </w:t>
      </w:r>
      <w:r w:rsidR="00ED5F20" w:rsidRPr="00ED5F20">
        <w:rPr>
          <w:sz w:val="24"/>
          <w:szCs w:val="24"/>
        </w:rPr>
        <w:t>P</w:t>
      </w:r>
      <w:r w:rsidR="0094271D">
        <w:rPr>
          <w:sz w:val="24"/>
          <w:szCs w:val="24"/>
        </w:rPr>
        <w:t>lan</w:t>
      </w:r>
      <w:r>
        <w:rPr>
          <w:sz w:val="24"/>
          <w:szCs w:val="24"/>
        </w:rPr>
        <w:t xml:space="preserve"> (EHCP)</w:t>
      </w:r>
      <w:r w:rsidR="00ED5F20" w:rsidRPr="00ED5F20">
        <w:rPr>
          <w:sz w:val="24"/>
          <w:szCs w:val="24"/>
        </w:rPr>
        <w:t xml:space="preserve"> for her they were open to trying to find the correct specialist setting. </w:t>
      </w:r>
      <w:r w:rsidR="003A7D8A">
        <w:rPr>
          <w:sz w:val="24"/>
          <w:szCs w:val="24"/>
        </w:rPr>
        <w:t xml:space="preserve"> We are so happy for</w:t>
      </w:r>
      <w:r>
        <w:rPr>
          <w:sz w:val="24"/>
          <w:szCs w:val="24"/>
        </w:rPr>
        <w:t xml:space="preserve"> both the child and the Parents and know that the child is now in the best educational setting to achieve her full learning potential. </w:t>
      </w:r>
      <w:r w:rsidR="003A7D8A">
        <w:rPr>
          <w:sz w:val="24"/>
          <w:szCs w:val="24"/>
        </w:rPr>
        <w:t xml:space="preserve"> </w:t>
      </w:r>
    </w:p>
    <w:p w14:paraId="5395087B" w14:textId="77777777" w:rsidR="003A7D8A" w:rsidRDefault="003A7D8A" w:rsidP="00975210">
      <w:pPr>
        <w:pStyle w:val="NoSpacing"/>
        <w:rPr>
          <w:sz w:val="24"/>
          <w:szCs w:val="24"/>
        </w:rPr>
      </w:pPr>
    </w:p>
    <w:p w14:paraId="17732D87" w14:textId="77777777" w:rsidR="003A7D8A" w:rsidRPr="00ED5F20" w:rsidRDefault="003A7D8A" w:rsidP="00975210">
      <w:pPr>
        <w:pStyle w:val="NoSpacing"/>
        <w:rPr>
          <w:sz w:val="24"/>
          <w:szCs w:val="24"/>
        </w:rPr>
      </w:pPr>
      <w:r>
        <w:rPr>
          <w:sz w:val="24"/>
          <w:szCs w:val="24"/>
        </w:rPr>
        <w:t xml:space="preserve">- One of the EHCP’s, for a Nursery </w:t>
      </w:r>
      <w:r w:rsidR="0070461D">
        <w:rPr>
          <w:sz w:val="24"/>
          <w:szCs w:val="24"/>
        </w:rPr>
        <w:t>child that we had applied for at the beginning of the year</w:t>
      </w:r>
      <w:r w:rsidR="00F704B8">
        <w:rPr>
          <w:sz w:val="24"/>
          <w:szCs w:val="24"/>
        </w:rPr>
        <w:t xml:space="preserve"> </w:t>
      </w:r>
      <w:r>
        <w:rPr>
          <w:sz w:val="24"/>
          <w:szCs w:val="24"/>
        </w:rPr>
        <w:t xml:space="preserve">is now in draft form and we have received a visit from a Special School in the Hillingdon Borough who say they can met his needs. We are optimistic, alongside the parents (once again they recognise the severity of his needs and that an appropriate Specialist setting was needed) that the final plan will have a Specialist setting named on it and so he will transfer </w:t>
      </w:r>
      <w:r>
        <w:rPr>
          <w:sz w:val="24"/>
          <w:szCs w:val="24"/>
        </w:rPr>
        <w:lastRenderedPageBreak/>
        <w:t xml:space="preserve">from Harlyn at the end of his time in Nursery.  Simon and I wish that every parent would recognise that as Harlyn isn’t a Specialist setting that we cannot meet everyone’s needs. </w:t>
      </w:r>
    </w:p>
    <w:p w14:paraId="38A65B86" w14:textId="77777777" w:rsidR="003A7D8A" w:rsidRDefault="003A7D8A" w:rsidP="00975210">
      <w:pPr>
        <w:pStyle w:val="NoSpacing"/>
        <w:rPr>
          <w:b/>
          <w:sz w:val="24"/>
          <w:szCs w:val="24"/>
          <w:u w:val="single"/>
        </w:rPr>
      </w:pPr>
    </w:p>
    <w:p w14:paraId="61120875" w14:textId="77777777" w:rsidR="008F06E2" w:rsidRPr="008F06E2" w:rsidRDefault="00F704B8" w:rsidP="00975210">
      <w:pPr>
        <w:pStyle w:val="NoSpacing"/>
        <w:rPr>
          <w:sz w:val="24"/>
          <w:szCs w:val="24"/>
        </w:rPr>
      </w:pPr>
      <w:r>
        <w:rPr>
          <w:sz w:val="24"/>
          <w:szCs w:val="24"/>
        </w:rPr>
        <w:t xml:space="preserve">- </w:t>
      </w:r>
      <w:r w:rsidR="003A7D8A" w:rsidRPr="008F06E2">
        <w:rPr>
          <w:sz w:val="24"/>
          <w:szCs w:val="24"/>
        </w:rPr>
        <w:t xml:space="preserve">Recently Simon, Yvonne and I observed one of the weekly </w:t>
      </w:r>
      <w:r>
        <w:rPr>
          <w:sz w:val="24"/>
          <w:szCs w:val="24"/>
        </w:rPr>
        <w:t xml:space="preserve">EHCP assessment </w:t>
      </w:r>
      <w:r w:rsidR="003A7D8A" w:rsidRPr="008F06E2">
        <w:rPr>
          <w:sz w:val="24"/>
          <w:szCs w:val="24"/>
        </w:rPr>
        <w:t xml:space="preserve">panels that </w:t>
      </w:r>
      <w:r w:rsidR="008F06E2" w:rsidRPr="008F06E2">
        <w:rPr>
          <w:sz w:val="24"/>
          <w:szCs w:val="24"/>
        </w:rPr>
        <w:t>take</w:t>
      </w:r>
      <w:r w:rsidR="003A7D8A" w:rsidRPr="008F06E2">
        <w:rPr>
          <w:sz w:val="24"/>
          <w:szCs w:val="24"/>
        </w:rPr>
        <w:t xml:space="preserve"> place at the Borough. </w:t>
      </w:r>
      <w:r w:rsidR="008F06E2" w:rsidRPr="008F06E2">
        <w:rPr>
          <w:sz w:val="24"/>
          <w:szCs w:val="24"/>
        </w:rPr>
        <w:t>This panel consists of a senior</w:t>
      </w:r>
      <w:r w:rsidR="008F06E2">
        <w:rPr>
          <w:sz w:val="24"/>
          <w:szCs w:val="24"/>
        </w:rPr>
        <w:t xml:space="preserve"> member of the Borough </w:t>
      </w:r>
      <w:r w:rsidR="008F06E2" w:rsidRPr="008F06E2">
        <w:rPr>
          <w:sz w:val="24"/>
          <w:szCs w:val="24"/>
        </w:rPr>
        <w:t>SEN team together with professionals from different areas of SEN. They make a decision on the paperwork that they have been presented with, from individual applications for EHCPs as to whether the</w:t>
      </w:r>
      <w:r>
        <w:rPr>
          <w:sz w:val="24"/>
          <w:szCs w:val="24"/>
        </w:rPr>
        <w:t xml:space="preserve"> </w:t>
      </w:r>
      <w:r w:rsidR="008F06E2" w:rsidRPr="008F06E2">
        <w:rPr>
          <w:sz w:val="24"/>
          <w:szCs w:val="24"/>
        </w:rPr>
        <w:t xml:space="preserve">Child will be further assessed for a possible plan or whether there is not enough evidence to provide further funding and the school are responsible for meeting the SEN needs of the child from their notional budget. </w:t>
      </w:r>
      <w:r w:rsidR="008F06E2">
        <w:rPr>
          <w:sz w:val="24"/>
          <w:szCs w:val="24"/>
        </w:rPr>
        <w:t>This term I am taking part in the panel and contributing towards the decision making. I believe it</w:t>
      </w:r>
      <w:r w:rsidR="001B34DA">
        <w:rPr>
          <w:sz w:val="24"/>
          <w:szCs w:val="24"/>
        </w:rPr>
        <w:t xml:space="preserve"> is really important for school</w:t>
      </w:r>
      <w:r w:rsidR="008F06E2">
        <w:rPr>
          <w:sz w:val="24"/>
          <w:szCs w:val="24"/>
        </w:rPr>
        <w:t xml:space="preserve"> staff to be present on the panel in order that there is a reality check of how difficult it is to support some of our children in the classroom. </w:t>
      </w:r>
    </w:p>
    <w:p w14:paraId="0BDB561C" w14:textId="77777777" w:rsidR="006A4174" w:rsidRPr="008F069D" w:rsidRDefault="006A4174" w:rsidP="00A03724">
      <w:pPr>
        <w:pStyle w:val="NoSpacing"/>
        <w:ind w:left="720"/>
        <w:rPr>
          <w:sz w:val="24"/>
          <w:szCs w:val="24"/>
        </w:rPr>
      </w:pPr>
    </w:p>
    <w:p w14:paraId="78832F55" w14:textId="77777777" w:rsidR="0075207B" w:rsidRPr="008F069D" w:rsidRDefault="00E6589D" w:rsidP="0055357D">
      <w:pPr>
        <w:pStyle w:val="NoSpacing"/>
        <w:rPr>
          <w:b/>
          <w:sz w:val="24"/>
          <w:szCs w:val="24"/>
          <w:u w:val="single"/>
        </w:rPr>
      </w:pPr>
      <w:r w:rsidRPr="008F069D">
        <w:rPr>
          <w:b/>
          <w:sz w:val="24"/>
          <w:szCs w:val="24"/>
          <w:u w:val="single"/>
        </w:rPr>
        <w:t>C</w:t>
      </w:r>
      <w:r w:rsidR="0075207B" w:rsidRPr="008F069D">
        <w:rPr>
          <w:b/>
          <w:sz w:val="24"/>
          <w:szCs w:val="24"/>
          <w:u w:val="single"/>
        </w:rPr>
        <w:t>hallenges</w:t>
      </w:r>
      <w:r w:rsidR="009F1B85" w:rsidRPr="008F069D">
        <w:rPr>
          <w:b/>
          <w:sz w:val="24"/>
          <w:szCs w:val="24"/>
          <w:u w:val="single"/>
        </w:rPr>
        <w:t xml:space="preserve"> </w:t>
      </w:r>
      <w:r w:rsidR="00077801" w:rsidRPr="008F069D">
        <w:rPr>
          <w:b/>
          <w:sz w:val="24"/>
          <w:szCs w:val="24"/>
          <w:u w:val="single"/>
        </w:rPr>
        <w:t xml:space="preserve">– </w:t>
      </w:r>
    </w:p>
    <w:p w14:paraId="5BBBD4CD" w14:textId="77777777" w:rsidR="00437089" w:rsidRPr="008F069D" w:rsidRDefault="00437089" w:rsidP="0055357D">
      <w:pPr>
        <w:pStyle w:val="NoSpacing"/>
        <w:rPr>
          <w:b/>
          <w:sz w:val="24"/>
          <w:szCs w:val="24"/>
          <w:u w:val="single"/>
        </w:rPr>
      </w:pPr>
    </w:p>
    <w:p w14:paraId="4FDF9F4D" w14:textId="77777777" w:rsidR="00437089" w:rsidRPr="008F069D" w:rsidRDefault="005156C5" w:rsidP="0055357D">
      <w:pPr>
        <w:pStyle w:val="NoSpacing"/>
        <w:rPr>
          <w:sz w:val="24"/>
          <w:szCs w:val="24"/>
        </w:rPr>
      </w:pPr>
      <w:r>
        <w:rPr>
          <w:sz w:val="24"/>
          <w:szCs w:val="24"/>
        </w:rPr>
        <w:t xml:space="preserve">- </w:t>
      </w:r>
      <w:r w:rsidR="00437089" w:rsidRPr="008F069D">
        <w:rPr>
          <w:sz w:val="24"/>
          <w:szCs w:val="24"/>
        </w:rPr>
        <w:t xml:space="preserve">The word “Interim” seems to be overused by the Borough teams but I am being reassured </w:t>
      </w:r>
    </w:p>
    <w:p w14:paraId="50EF3D37" w14:textId="77777777" w:rsidR="00437089" w:rsidRDefault="00437089" w:rsidP="0055357D">
      <w:pPr>
        <w:pStyle w:val="NoSpacing"/>
        <w:rPr>
          <w:sz w:val="24"/>
          <w:szCs w:val="24"/>
        </w:rPr>
      </w:pPr>
      <w:r w:rsidRPr="008F069D">
        <w:rPr>
          <w:sz w:val="24"/>
          <w:szCs w:val="24"/>
        </w:rPr>
        <w:t>that they have recruited some permanent members of staff which we may meet soon!</w:t>
      </w:r>
    </w:p>
    <w:p w14:paraId="050C4492" w14:textId="77777777" w:rsidR="008F069D" w:rsidRPr="008F069D" w:rsidRDefault="008F069D" w:rsidP="0055357D">
      <w:pPr>
        <w:pStyle w:val="NoSpacing"/>
        <w:rPr>
          <w:sz w:val="24"/>
          <w:szCs w:val="24"/>
        </w:rPr>
      </w:pPr>
    </w:p>
    <w:p w14:paraId="42AF437F" w14:textId="77777777" w:rsidR="00437089" w:rsidRPr="00437089" w:rsidRDefault="005156C5" w:rsidP="0055357D">
      <w:pPr>
        <w:pStyle w:val="NoSpacing"/>
        <w:rPr>
          <w:sz w:val="24"/>
          <w:szCs w:val="24"/>
        </w:rPr>
      </w:pPr>
      <w:r>
        <w:rPr>
          <w:sz w:val="24"/>
          <w:szCs w:val="24"/>
        </w:rPr>
        <w:t xml:space="preserve">- </w:t>
      </w:r>
      <w:r w:rsidR="00437089" w:rsidRPr="008F069D">
        <w:rPr>
          <w:sz w:val="24"/>
          <w:szCs w:val="24"/>
        </w:rPr>
        <w:t>Simon and I could write a book on an on-going challenge of trying to get a Year 1 child into</w:t>
      </w:r>
      <w:r w:rsidR="00F704B8">
        <w:rPr>
          <w:sz w:val="24"/>
          <w:szCs w:val="24"/>
        </w:rPr>
        <w:t xml:space="preserve"> the correct Specialist setting and this “battle” has been going on from a year. </w:t>
      </w:r>
      <w:r w:rsidR="00437089" w:rsidRPr="00437089">
        <w:rPr>
          <w:sz w:val="24"/>
          <w:szCs w:val="24"/>
        </w:rPr>
        <w:t xml:space="preserve"> Her complex needs have become too challenging for some members of staff and she is still accessing school on a morning only basis. We would really like to see this child in the correct setting by the end of this term as we are </w:t>
      </w:r>
      <w:r w:rsidR="001B34DA">
        <w:rPr>
          <w:sz w:val="24"/>
          <w:szCs w:val="24"/>
        </w:rPr>
        <w:t xml:space="preserve">encouraging the parents </w:t>
      </w:r>
      <w:r w:rsidR="00437089" w:rsidRPr="00437089">
        <w:rPr>
          <w:sz w:val="24"/>
          <w:szCs w:val="24"/>
        </w:rPr>
        <w:t xml:space="preserve">to recognise the severity of her needs and </w:t>
      </w:r>
      <w:r w:rsidR="00437089">
        <w:rPr>
          <w:sz w:val="24"/>
          <w:szCs w:val="24"/>
        </w:rPr>
        <w:t xml:space="preserve">the need for a Specialist setting. We await further visits from schools </w:t>
      </w:r>
      <w:r w:rsidR="001B4C31">
        <w:rPr>
          <w:sz w:val="24"/>
          <w:szCs w:val="24"/>
        </w:rPr>
        <w:t>that</w:t>
      </w:r>
      <w:r w:rsidR="00437089">
        <w:rPr>
          <w:sz w:val="24"/>
          <w:szCs w:val="24"/>
        </w:rPr>
        <w:t xml:space="preserve"> are Mainstream with a Specialist Resource Provision </w:t>
      </w:r>
      <w:r w:rsidR="001B4C31">
        <w:rPr>
          <w:sz w:val="24"/>
          <w:szCs w:val="24"/>
        </w:rPr>
        <w:t>(Parent’s current wishes) a</w:t>
      </w:r>
      <w:r w:rsidR="00437089">
        <w:rPr>
          <w:sz w:val="24"/>
          <w:szCs w:val="24"/>
        </w:rPr>
        <w:t xml:space="preserve">nd have booked her Annual Review, insisting that a Senior member of the Borough SEN team is present. </w:t>
      </w:r>
    </w:p>
    <w:p w14:paraId="58BD2A4A" w14:textId="77777777" w:rsidR="00346C21" w:rsidRDefault="00346C21" w:rsidP="0055357D">
      <w:pPr>
        <w:pStyle w:val="NoSpacing"/>
        <w:rPr>
          <w:sz w:val="24"/>
          <w:szCs w:val="24"/>
          <w:highlight w:val="yellow"/>
        </w:rPr>
      </w:pPr>
    </w:p>
    <w:p w14:paraId="6C0C39D6" w14:textId="77777777" w:rsidR="001B4C31" w:rsidRPr="001B4C31" w:rsidRDefault="005156C5" w:rsidP="0055357D">
      <w:pPr>
        <w:pStyle w:val="NoSpacing"/>
        <w:rPr>
          <w:sz w:val="24"/>
          <w:szCs w:val="24"/>
        </w:rPr>
      </w:pPr>
      <w:r>
        <w:rPr>
          <w:sz w:val="24"/>
          <w:szCs w:val="24"/>
        </w:rPr>
        <w:t xml:space="preserve">- </w:t>
      </w:r>
      <w:r w:rsidR="001B4C31" w:rsidRPr="001B4C31">
        <w:rPr>
          <w:sz w:val="24"/>
          <w:szCs w:val="24"/>
        </w:rPr>
        <w:t xml:space="preserve">We have been disappointed with some of the Key working and SEN Advisory Team support in the Borough and so continue to have to adopt a “Do It </w:t>
      </w:r>
      <w:r w:rsidR="00F704B8">
        <w:rPr>
          <w:sz w:val="24"/>
          <w:szCs w:val="24"/>
        </w:rPr>
        <w:t>Yourself “ work ethic,</w:t>
      </w:r>
      <w:r w:rsidR="001B4C31" w:rsidRPr="001B4C31">
        <w:rPr>
          <w:sz w:val="24"/>
          <w:szCs w:val="24"/>
        </w:rPr>
        <w:t xml:space="preserve"> appreciating that the support is not always consistently there. </w:t>
      </w:r>
    </w:p>
    <w:p w14:paraId="2C13C898" w14:textId="77777777" w:rsidR="003A2545" w:rsidRPr="001B4C31" w:rsidRDefault="003A2545" w:rsidP="0055357D">
      <w:pPr>
        <w:pStyle w:val="NoSpacing"/>
        <w:rPr>
          <w:sz w:val="24"/>
          <w:szCs w:val="24"/>
        </w:rPr>
      </w:pPr>
    </w:p>
    <w:p w14:paraId="0E0340D2" w14:textId="77777777" w:rsidR="001B4C31" w:rsidRDefault="005156C5" w:rsidP="0055357D">
      <w:pPr>
        <w:pStyle w:val="NoSpacing"/>
        <w:rPr>
          <w:sz w:val="24"/>
          <w:szCs w:val="24"/>
        </w:rPr>
      </w:pPr>
      <w:r>
        <w:rPr>
          <w:sz w:val="24"/>
          <w:szCs w:val="24"/>
        </w:rPr>
        <w:t xml:space="preserve">- </w:t>
      </w:r>
      <w:r w:rsidR="001B4C31" w:rsidRPr="001B4C31">
        <w:rPr>
          <w:sz w:val="24"/>
          <w:szCs w:val="24"/>
        </w:rPr>
        <w:t>The Speech and Language Therapy team support continues on an EHCP priority basis</w:t>
      </w:r>
      <w:r w:rsidR="008F069D">
        <w:rPr>
          <w:sz w:val="24"/>
          <w:szCs w:val="24"/>
        </w:rPr>
        <w:t xml:space="preserve"> only</w:t>
      </w:r>
      <w:r w:rsidR="001B4C31" w:rsidRPr="001B4C31">
        <w:rPr>
          <w:sz w:val="24"/>
          <w:szCs w:val="24"/>
        </w:rPr>
        <w:t>.</w:t>
      </w:r>
      <w:r w:rsidR="001B34DA">
        <w:rPr>
          <w:sz w:val="24"/>
          <w:szCs w:val="24"/>
        </w:rPr>
        <w:t xml:space="preserve"> This is worrying as so many</w:t>
      </w:r>
      <w:r w:rsidR="008F069D">
        <w:rPr>
          <w:sz w:val="24"/>
          <w:szCs w:val="24"/>
        </w:rPr>
        <w:t xml:space="preserve"> of our children have severe language difficulties but do not have EHCPs</w:t>
      </w:r>
      <w:r w:rsidR="001B34DA">
        <w:rPr>
          <w:sz w:val="24"/>
          <w:szCs w:val="24"/>
        </w:rPr>
        <w:t xml:space="preserve"> and so despite being on the Speech and Language caseload are not getting the specialist support</w:t>
      </w:r>
      <w:r w:rsidR="008F069D">
        <w:rPr>
          <w:sz w:val="24"/>
          <w:szCs w:val="24"/>
        </w:rPr>
        <w:t xml:space="preserve">. </w:t>
      </w:r>
      <w:r w:rsidR="001B4C31" w:rsidRPr="001B4C31">
        <w:rPr>
          <w:sz w:val="24"/>
          <w:szCs w:val="24"/>
        </w:rPr>
        <w:t xml:space="preserve"> As you will observe from the data of needs that </w:t>
      </w:r>
      <w:r w:rsidR="001B34DA">
        <w:rPr>
          <w:sz w:val="24"/>
          <w:szCs w:val="24"/>
        </w:rPr>
        <w:t>Speech, Language and Co</w:t>
      </w:r>
      <w:r w:rsidR="00F704B8">
        <w:rPr>
          <w:sz w:val="24"/>
          <w:szCs w:val="24"/>
        </w:rPr>
        <w:t>mmunication</w:t>
      </w:r>
      <w:r w:rsidR="001B34DA">
        <w:rPr>
          <w:sz w:val="24"/>
          <w:szCs w:val="24"/>
        </w:rPr>
        <w:t xml:space="preserve"> is </w:t>
      </w:r>
      <w:r w:rsidR="001B4C31" w:rsidRPr="001B4C31">
        <w:rPr>
          <w:sz w:val="24"/>
          <w:szCs w:val="24"/>
        </w:rPr>
        <w:t xml:space="preserve">our biggest </w:t>
      </w:r>
      <w:r w:rsidR="001B34DA">
        <w:rPr>
          <w:sz w:val="24"/>
          <w:szCs w:val="24"/>
        </w:rPr>
        <w:t xml:space="preserve">recognised </w:t>
      </w:r>
      <w:r w:rsidR="001B4C31" w:rsidRPr="001B4C31">
        <w:rPr>
          <w:sz w:val="24"/>
          <w:szCs w:val="24"/>
        </w:rPr>
        <w:t>Primary need across the school</w:t>
      </w:r>
      <w:r w:rsidR="008F069D">
        <w:rPr>
          <w:sz w:val="24"/>
          <w:szCs w:val="24"/>
        </w:rPr>
        <w:t xml:space="preserve">. </w:t>
      </w:r>
      <w:r w:rsidR="001B4C31" w:rsidRPr="001B4C31">
        <w:rPr>
          <w:sz w:val="24"/>
          <w:szCs w:val="24"/>
        </w:rPr>
        <w:t xml:space="preserve">We are doing our best to be creative and find ways for staff to further support Natalie Longhurst in her role and for her to continue to share her specialism across the school, upskilling many of the TAs to support the </w:t>
      </w:r>
      <w:r w:rsidR="008F069D">
        <w:rPr>
          <w:sz w:val="24"/>
          <w:szCs w:val="24"/>
        </w:rPr>
        <w:t xml:space="preserve">specific and sometimes </w:t>
      </w:r>
      <w:r w:rsidR="00644CFB">
        <w:rPr>
          <w:sz w:val="24"/>
          <w:szCs w:val="24"/>
        </w:rPr>
        <w:t>significant</w:t>
      </w:r>
      <w:r w:rsidR="001B4C31" w:rsidRPr="001B4C31">
        <w:rPr>
          <w:sz w:val="24"/>
          <w:szCs w:val="24"/>
        </w:rPr>
        <w:t xml:space="preserve"> communication needs of children in their class. Natalie, specific TAs and </w:t>
      </w:r>
      <w:r w:rsidR="008F069D" w:rsidRPr="001B4C31">
        <w:rPr>
          <w:sz w:val="24"/>
          <w:szCs w:val="24"/>
        </w:rPr>
        <w:t>I</w:t>
      </w:r>
      <w:r w:rsidR="001B4C31" w:rsidRPr="001B4C31">
        <w:rPr>
          <w:sz w:val="24"/>
          <w:szCs w:val="24"/>
        </w:rPr>
        <w:t xml:space="preserve"> are also taking part in virtual training with the </w:t>
      </w:r>
      <w:r w:rsidR="001B34DA">
        <w:rPr>
          <w:sz w:val="24"/>
          <w:szCs w:val="24"/>
        </w:rPr>
        <w:t xml:space="preserve">Speech and Language Specialists on a regular basis.  </w:t>
      </w:r>
      <w:r w:rsidR="001B4C31" w:rsidRPr="001B4C31">
        <w:rPr>
          <w:sz w:val="24"/>
          <w:szCs w:val="24"/>
        </w:rPr>
        <w:t xml:space="preserve">  </w:t>
      </w:r>
    </w:p>
    <w:p w14:paraId="2DDA6459" w14:textId="77777777" w:rsidR="0065505E" w:rsidRDefault="0065505E" w:rsidP="0055357D">
      <w:pPr>
        <w:pStyle w:val="NoSpacing"/>
        <w:rPr>
          <w:sz w:val="24"/>
          <w:szCs w:val="24"/>
        </w:rPr>
      </w:pPr>
    </w:p>
    <w:p w14:paraId="2E487CAE" w14:textId="77777777" w:rsidR="0065505E" w:rsidRDefault="005156C5" w:rsidP="0065505E">
      <w:pPr>
        <w:pStyle w:val="NoSpacing"/>
        <w:rPr>
          <w:sz w:val="24"/>
          <w:szCs w:val="24"/>
        </w:rPr>
      </w:pPr>
      <w:r>
        <w:rPr>
          <w:sz w:val="24"/>
          <w:szCs w:val="24"/>
        </w:rPr>
        <w:lastRenderedPageBreak/>
        <w:t xml:space="preserve">- </w:t>
      </w:r>
      <w:r w:rsidR="0065505E">
        <w:rPr>
          <w:sz w:val="24"/>
          <w:szCs w:val="24"/>
        </w:rPr>
        <w:t xml:space="preserve">Natalie Longhurst has carried out numerous Literacy Difficulty assessments over the last few years and where possible, the children that are recognised as having difficulties are </w:t>
      </w:r>
      <w:r>
        <w:rPr>
          <w:sz w:val="24"/>
          <w:szCs w:val="24"/>
        </w:rPr>
        <w:t>given specialist</w:t>
      </w:r>
      <w:r w:rsidR="0065505E">
        <w:rPr>
          <w:sz w:val="24"/>
          <w:szCs w:val="24"/>
        </w:rPr>
        <w:t xml:space="preserve"> support from Nat</w:t>
      </w:r>
      <w:r>
        <w:rPr>
          <w:sz w:val="24"/>
          <w:szCs w:val="24"/>
        </w:rPr>
        <w:t>alie as they often need an approach to their learning</w:t>
      </w:r>
      <w:r w:rsidR="00F704B8">
        <w:rPr>
          <w:sz w:val="24"/>
          <w:szCs w:val="24"/>
        </w:rPr>
        <w:t xml:space="preserve"> </w:t>
      </w:r>
      <w:r w:rsidR="0070461D">
        <w:rPr>
          <w:sz w:val="24"/>
          <w:szCs w:val="24"/>
        </w:rPr>
        <w:t>in the</w:t>
      </w:r>
      <w:r w:rsidR="00F704B8">
        <w:rPr>
          <w:sz w:val="24"/>
          <w:szCs w:val="24"/>
        </w:rPr>
        <w:t xml:space="preserve"> format of a </w:t>
      </w:r>
      <w:r>
        <w:rPr>
          <w:sz w:val="24"/>
          <w:szCs w:val="24"/>
        </w:rPr>
        <w:t xml:space="preserve">structured, multi-sensory, cumulative </w:t>
      </w:r>
      <w:r w:rsidR="0070461D">
        <w:rPr>
          <w:sz w:val="24"/>
          <w:szCs w:val="24"/>
        </w:rPr>
        <w:t>programme.</w:t>
      </w:r>
      <w:r>
        <w:rPr>
          <w:sz w:val="24"/>
          <w:szCs w:val="24"/>
        </w:rPr>
        <w:t xml:space="preserve"> </w:t>
      </w:r>
      <w:r>
        <w:t xml:space="preserve"> Literacy Difficulties do not go away despite high levels of support but all children support</w:t>
      </w:r>
      <w:r w:rsidR="00F704B8">
        <w:t>ed</w:t>
      </w:r>
      <w:r>
        <w:t xml:space="preserve"> by Natalie make good progress and strategies that they have been taught are taken back into the classroom.  Both Natalie and I are extremely concerned at the moment as there are 19 children that have recently been assessed as needing support but are not currently receiving it as Natalie is beyond her capacity, even holding sessions before school. There are a further 7 children that are awaiting assessments.  More recently we have had parents that have made enquiries as Natalie was supporting their child in the past but is no longer able to. </w:t>
      </w:r>
    </w:p>
    <w:p w14:paraId="2DE3EA97" w14:textId="77777777" w:rsidR="0065505E" w:rsidRDefault="0065505E" w:rsidP="0065505E">
      <w:pPr>
        <w:pStyle w:val="NoSpacing"/>
        <w:rPr>
          <w:sz w:val="24"/>
          <w:szCs w:val="24"/>
        </w:rPr>
      </w:pPr>
    </w:p>
    <w:p w14:paraId="1BAB725B" w14:textId="77777777" w:rsidR="008F069D" w:rsidRDefault="005156C5" w:rsidP="0055357D">
      <w:pPr>
        <w:pStyle w:val="NoSpacing"/>
        <w:rPr>
          <w:sz w:val="24"/>
          <w:szCs w:val="24"/>
        </w:rPr>
      </w:pPr>
      <w:r>
        <w:rPr>
          <w:sz w:val="24"/>
          <w:szCs w:val="24"/>
        </w:rPr>
        <w:t xml:space="preserve">- </w:t>
      </w:r>
      <w:r w:rsidR="008F069D">
        <w:rPr>
          <w:sz w:val="24"/>
          <w:szCs w:val="24"/>
        </w:rPr>
        <w:t>Supporting Parent concerns and managing meetings continues to be</w:t>
      </w:r>
      <w:r w:rsidR="00F704B8">
        <w:rPr>
          <w:sz w:val="24"/>
          <w:szCs w:val="24"/>
        </w:rPr>
        <w:t xml:space="preserve"> a major part of my role. I do my best to</w:t>
      </w:r>
      <w:r w:rsidR="006277A6">
        <w:rPr>
          <w:sz w:val="24"/>
          <w:szCs w:val="24"/>
        </w:rPr>
        <w:t xml:space="preserve"> satisfy </w:t>
      </w:r>
      <w:r w:rsidR="00F704B8">
        <w:rPr>
          <w:sz w:val="24"/>
          <w:szCs w:val="24"/>
        </w:rPr>
        <w:t>parent’s needs but it is</w:t>
      </w:r>
      <w:r w:rsidR="006277A6">
        <w:rPr>
          <w:sz w:val="24"/>
          <w:szCs w:val="24"/>
        </w:rPr>
        <w:t xml:space="preserve"> not always possible to fit in all the requested meetings in the week and respond to telephone calls.  I am grateful that Kim has returned back to school and is able to support some of these meetings in her pastoral care/play therapy role.  Equally we try where</w:t>
      </w:r>
      <w:r w:rsidR="00B301B5">
        <w:rPr>
          <w:sz w:val="24"/>
          <w:szCs w:val="24"/>
        </w:rPr>
        <w:t xml:space="preserve"> ever possible to represent the</w:t>
      </w:r>
      <w:r w:rsidR="006277A6">
        <w:rPr>
          <w:sz w:val="24"/>
          <w:szCs w:val="24"/>
        </w:rPr>
        <w:t xml:space="preserve"> teacher’s views at the meeting as it would be impossible to get teachers covered otherwise the meetings </w:t>
      </w:r>
      <w:r w:rsidR="00F704B8">
        <w:rPr>
          <w:sz w:val="24"/>
          <w:szCs w:val="24"/>
        </w:rPr>
        <w:t xml:space="preserve">would have to </w:t>
      </w:r>
      <w:r w:rsidR="006277A6">
        <w:rPr>
          <w:sz w:val="24"/>
          <w:szCs w:val="24"/>
        </w:rPr>
        <w:t xml:space="preserve">take place after school. </w:t>
      </w:r>
    </w:p>
    <w:p w14:paraId="1B4EDC2F" w14:textId="77777777" w:rsidR="006277A6" w:rsidRDefault="006277A6" w:rsidP="0055357D">
      <w:pPr>
        <w:pStyle w:val="NoSpacing"/>
        <w:rPr>
          <w:sz w:val="24"/>
          <w:szCs w:val="24"/>
        </w:rPr>
      </w:pPr>
    </w:p>
    <w:p w14:paraId="3B61C9B9" w14:textId="77777777" w:rsidR="006277A6" w:rsidRDefault="005156C5" w:rsidP="0055357D">
      <w:pPr>
        <w:pStyle w:val="NoSpacing"/>
        <w:rPr>
          <w:sz w:val="24"/>
          <w:szCs w:val="24"/>
        </w:rPr>
      </w:pPr>
      <w:r>
        <w:rPr>
          <w:sz w:val="24"/>
          <w:szCs w:val="24"/>
        </w:rPr>
        <w:t xml:space="preserve">- </w:t>
      </w:r>
      <w:r w:rsidR="006277A6">
        <w:rPr>
          <w:sz w:val="24"/>
          <w:szCs w:val="24"/>
        </w:rPr>
        <w:t>I do believe some parents have missed their children as they have returned back to school and some of the phone calls have been to alley their worries and concerns. Equally some parents have found home schooling tricky and have recognised some of the difficulties that their child is experiencing with their lea</w:t>
      </w:r>
      <w:r w:rsidR="00B301B5">
        <w:rPr>
          <w:sz w:val="24"/>
          <w:szCs w:val="24"/>
        </w:rPr>
        <w:t>rning first-hand an</w:t>
      </w:r>
      <w:r w:rsidR="00F704B8">
        <w:rPr>
          <w:sz w:val="24"/>
          <w:szCs w:val="24"/>
        </w:rPr>
        <w:t>d continue to want to share these concerns</w:t>
      </w:r>
      <w:r w:rsidR="00B301B5">
        <w:rPr>
          <w:sz w:val="24"/>
          <w:szCs w:val="24"/>
        </w:rPr>
        <w:t xml:space="preserve">. </w:t>
      </w:r>
    </w:p>
    <w:p w14:paraId="31847F19" w14:textId="77777777" w:rsidR="00AD3F91" w:rsidRPr="0065505E" w:rsidRDefault="00AD3F91" w:rsidP="0055357D">
      <w:pPr>
        <w:pStyle w:val="NoSpacing"/>
        <w:rPr>
          <w:sz w:val="24"/>
          <w:szCs w:val="24"/>
        </w:rPr>
      </w:pPr>
    </w:p>
    <w:p w14:paraId="430CA119" w14:textId="77777777" w:rsidR="00CB1A51" w:rsidRPr="0065505E" w:rsidRDefault="00CB1A51" w:rsidP="0055357D">
      <w:pPr>
        <w:pStyle w:val="NoSpacing"/>
        <w:rPr>
          <w:b/>
          <w:sz w:val="24"/>
          <w:szCs w:val="24"/>
          <w:u w:val="single"/>
        </w:rPr>
      </w:pPr>
      <w:r w:rsidRPr="0065505E">
        <w:rPr>
          <w:b/>
          <w:sz w:val="24"/>
          <w:szCs w:val="24"/>
          <w:u w:val="single"/>
        </w:rPr>
        <w:t xml:space="preserve">Future </w:t>
      </w:r>
    </w:p>
    <w:p w14:paraId="568D0CB4" w14:textId="77777777" w:rsidR="001B34DA" w:rsidRPr="0065505E" w:rsidRDefault="001B34DA" w:rsidP="0055357D">
      <w:pPr>
        <w:pStyle w:val="NoSpacing"/>
        <w:rPr>
          <w:b/>
          <w:sz w:val="24"/>
          <w:szCs w:val="24"/>
          <w:u w:val="single"/>
        </w:rPr>
      </w:pPr>
    </w:p>
    <w:p w14:paraId="7C2D404F" w14:textId="77777777" w:rsidR="001B34DA" w:rsidRPr="0065505E" w:rsidRDefault="001B34DA" w:rsidP="0055357D">
      <w:pPr>
        <w:pStyle w:val="NoSpacing"/>
        <w:rPr>
          <w:sz w:val="24"/>
          <w:szCs w:val="24"/>
        </w:rPr>
      </w:pPr>
      <w:r w:rsidRPr="0065505E">
        <w:rPr>
          <w:sz w:val="24"/>
          <w:szCs w:val="24"/>
        </w:rPr>
        <w:t xml:space="preserve">Going forward it is essential that we consider recruiting a Speech and Language Teaching Assistant to enable the children </w:t>
      </w:r>
      <w:r w:rsidR="0065505E" w:rsidRPr="0065505E">
        <w:rPr>
          <w:sz w:val="24"/>
          <w:szCs w:val="24"/>
        </w:rPr>
        <w:t xml:space="preserve">that have been assessed as having </w:t>
      </w:r>
      <w:r w:rsidRPr="0065505E">
        <w:rPr>
          <w:sz w:val="24"/>
          <w:szCs w:val="24"/>
        </w:rPr>
        <w:t>Literacy Difficulties</w:t>
      </w:r>
      <w:r w:rsidR="0065505E" w:rsidRPr="0065505E">
        <w:rPr>
          <w:sz w:val="24"/>
          <w:szCs w:val="24"/>
        </w:rPr>
        <w:t xml:space="preserve">, </w:t>
      </w:r>
      <w:r w:rsidR="0070461D">
        <w:rPr>
          <w:sz w:val="24"/>
          <w:szCs w:val="24"/>
        </w:rPr>
        <w:t xml:space="preserve">receive </w:t>
      </w:r>
      <w:r w:rsidR="0065505E" w:rsidRPr="0065505E">
        <w:rPr>
          <w:sz w:val="24"/>
          <w:szCs w:val="24"/>
        </w:rPr>
        <w:t xml:space="preserve">the level of support that they need. </w:t>
      </w:r>
      <w:r w:rsidRPr="0065505E">
        <w:rPr>
          <w:sz w:val="24"/>
          <w:szCs w:val="24"/>
        </w:rPr>
        <w:t xml:space="preserve"> </w:t>
      </w:r>
      <w:r w:rsidR="0065505E">
        <w:rPr>
          <w:sz w:val="24"/>
          <w:szCs w:val="24"/>
        </w:rPr>
        <w:t>It maybe we could consider be creative with some of the Education, Health and Care Plan funding that we could use some of this funding to create a Speech a</w:t>
      </w:r>
      <w:r w:rsidR="0070461D">
        <w:rPr>
          <w:sz w:val="24"/>
          <w:szCs w:val="24"/>
        </w:rPr>
        <w:t>nd Language Teaching Assistant role?</w:t>
      </w:r>
    </w:p>
    <w:p w14:paraId="6F091E9E" w14:textId="77777777" w:rsidR="003A2545" w:rsidRPr="00F704B8" w:rsidRDefault="003A2545" w:rsidP="0055357D">
      <w:pPr>
        <w:pStyle w:val="NoSpacing"/>
        <w:rPr>
          <w:sz w:val="24"/>
          <w:szCs w:val="24"/>
        </w:rPr>
      </w:pPr>
    </w:p>
    <w:p w14:paraId="4BE8806B" w14:textId="77777777" w:rsidR="001B00FC" w:rsidRPr="00F704B8" w:rsidRDefault="005156C5" w:rsidP="0055357D">
      <w:pPr>
        <w:pStyle w:val="NoSpacing"/>
        <w:rPr>
          <w:sz w:val="24"/>
          <w:szCs w:val="24"/>
        </w:rPr>
      </w:pPr>
      <w:r w:rsidRPr="00F704B8">
        <w:rPr>
          <w:sz w:val="24"/>
          <w:szCs w:val="24"/>
        </w:rPr>
        <w:t xml:space="preserve">Haidee, Yvonne and I are currently working towards applying for a further 4/5 EHC plans as well as requesting consideration for some exceptional funding. </w:t>
      </w:r>
    </w:p>
    <w:p w14:paraId="31936DCD" w14:textId="77777777" w:rsidR="005156C5" w:rsidRPr="00F704B8" w:rsidRDefault="005156C5" w:rsidP="0055357D">
      <w:pPr>
        <w:pStyle w:val="NoSpacing"/>
        <w:rPr>
          <w:sz w:val="24"/>
          <w:szCs w:val="24"/>
        </w:rPr>
      </w:pPr>
    </w:p>
    <w:p w14:paraId="7FE81EA5" w14:textId="77777777" w:rsidR="00363A39" w:rsidRPr="00F704B8" w:rsidRDefault="001B00FC" w:rsidP="0055357D">
      <w:pPr>
        <w:pStyle w:val="NoSpacing"/>
        <w:rPr>
          <w:sz w:val="24"/>
          <w:szCs w:val="24"/>
        </w:rPr>
      </w:pPr>
      <w:r w:rsidRPr="00F704B8">
        <w:rPr>
          <w:sz w:val="24"/>
          <w:szCs w:val="24"/>
        </w:rPr>
        <w:t>We are looking forward to being able to rei</w:t>
      </w:r>
      <w:r w:rsidR="0070461D">
        <w:rPr>
          <w:sz w:val="24"/>
          <w:szCs w:val="24"/>
        </w:rPr>
        <w:t>ntroduce our parent support group</w:t>
      </w:r>
      <w:r w:rsidRPr="00F704B8">
        <w:rPr>
          <w:sz w:val="24"/>
          <w:szCs w:val="24"/>
        </w:rPr>
        <w:t xml:space="preserve"> “Chat, Share and Cuppa” </w:t>
      </w:r>
      <w:r w:rsidR="00EB40B3" w:rsidRPr="00F704B8">
        <w:rPr>
          <w:sz w:val="24"/>
          <w:szCs w:val="24"/>
        </w:rPr>
        <w:t>face to face.</w:t>
      </w:r>
      <w:r w:rsidR="005156C5" w:rsidRPr="00F704B8">
        <w:rPr>
          <w:sz w:val="24"/>
          <w:szCs w:val="24"/>
        </w:rPr>
        <w:t xml:space="preserve"> It may be possible to consider an outdoor meet towards the end of the summer term. </w:t>
      </w:r>
      <w:r w:rsidR="00EB40B3" w:rsidRPr="00F704B8">
        <w:rPr>
          <w:sz w:val="24"/>
          <w:szCs w:val="24"/>
        </w:rPr>
        <w:t xml:space="preserve"> </w:t>
      </w:r>
    </w:p>
    <w:p w14:paraId="06ECA398" w14:textId="77777777" w:rsidR="00201D63" w:rsidRPr="00F704B8" w:rsidRDefault="00201D63" w:rsidP="00201D63">
      <w:pPr>
        <w:pStyle w:val="NoSpacing"/>
        <w:rPr>
          <w:b/>
          <w:sz w:val="24"/>
          <w:szCs w:val="24"/>
          <w:u w:val="single"/>
        </w:rPr>
      </w:pPr>
    </w:p>
    <w:p w14:paraId="3F4CB73D" w14:textId="77777777" w:rsidR="00201D63" w:rsidRPr="00F704B8" w:rsidRDefault="0070461D" w:rsidP="00201D63">
      <w:pPr>
        <w:pStyle w:val="NoSpacing"/>
        <w:rPr>
          <w:b/>
          <w:i/>
          <w:sz w:val="24"/>
          <w:szCs w:val="24"/>
        </w:rPr>
      </w:pPr>
      <w:r>
        <w:rPr>
          <w:b/>
          <w:i/>
          <w:sz w:val="24"/>
          <w:szCs w:val="24"/>
        </w:rPr>
        <w:t>P</w:t>
      </w:r>
      <w:r w:rsidR="00201D63" w:rsidRPr="00F704B8">
        <w:rPr>
          <w:b/>
          <w:i/>
          <w:sz w:val="24"/>
          <w:szCs w:val="24"/>
        </w:rPr>
        <w:t xml:space="preserve">lease do not hesitate to contact me should you have any questions. </w:t>
      </w:r>
    </w:p>
    <w:p w14:paraId="7D1E81C3" w14:textId="77777777" w:rsidR="00201D63" w:rsidRPr="00AE37CD" w:rsidRDefault="00201D63" w:rsidP="00201D63">
      <w:pPr>
        <w:pStyle w:val="NoSpacing"/>
        <w:rPr>
          <w:b/>
          <w:i/>
          <w:sz w:val="24"/>
          <w:szCs w:val="24"/>
          <w:highlight w:val="yellow"/>
        </w:rPr>
      </w:pPr>
    </w:p>
    <w:p w14:paraId="1665178B" w14:textId="77777777" w:rsidR="00201D63" w:rsidRPr="00AE37CD" w:rsidRDefault="00201D63" w:rsidP="00201D63">
      <w:pPr>
        <w:pStyle w:val="NoSpacing"/>
        <w:rPr>
          <w:b/>
          <w:i/>
          <w:sz w:val="24"/>
          <w:szCs w:val="24"/>
          <w:highlight w:val="yellow"/>
        </w:rPr>
      </w:pPr>
      <w:r w:rsidRPr="0070461D">
        <w:rPr>
          <w:b/>
          <w:i/>
          <w:sz w:val="24"/>
          <w:szCs w:val="24"/>
        </w:rPr>
        <w:t xml:space="preserve">Sarah </w:t>
      </w:r>
      <w:r w:rsidR="0070461D" w:rsidRPr="0070461D">
        <w:rPr>
          <w:b/>
          <w:i/>
          <w:sz w:val="24"/>
          <w:szCs w:val="24"/>
        </w:rPr>
        <w:t>Tosdevin, SENCo – 07.05.2021</w:t>
      </w:r>
    </w:p>
    <w:sectPr w:rsidR="00201D63" w:rsidRPr="00AE37CD" w:rsidSect="0070461D">
      <w:headerReference w:type="default" r:id="rId8"/>
      <w:footerReference w:type="default" r:id="rId9"/>
      <w:pgSz w:w="11906" w:h="16838"/>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6786C" w14:textId="77777777" w:rsidR="00E4136E" w:rsidRDefault="00E4136E" w:rsidP="00D4627E">
      <w:pPr>
        <w:spacing w:after="0" w:line="240" w:lineRule="auto"/>
      </w:pPr>
      <w:r>
        <w:separator/>
      </w:r>
    </w:p>
  </w:endnote>
  <w:endnote w:type="continuationSeparator" w:id="0">
    <w:p w14:paraId="69D23C44" w14:textId="77777777" w:rsidR="00E4136E" w:rsidRDefault="00E4136E"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14DA1" w14:textId="77777777" w:rsidR="00A109DD" w:rsidRDefault="00A109DD">
    <w:pPr>
      <w:pStyle w:val="Footer"/>
    </w:pPr>
    <w:r>
      <w:t>STosd</w:t>
    </w:r>
    <w:r w:rsidR="0002031B">
      <w:t xml:space="preserve">evin – Governors Report – </w:t>
    </w:r>
    <w:r w:rsidR="00644CFB">
      <w:t>May</w:t>
    </w:r>
    <w:r w:rsidR="00B87C35">
      <w:t xml:space="preserve"> 2021</w:t>
    </w:r>
  </w:p>
  <w:p w14:paraId="537C0A68"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4AD38" w14:textId="77777777" w:rsidR="00E4136E" w:rsidRDefault="00E4136E" w:rsidP="00D4627E">
      <w:pPr>
        <w:spacing w:after="0" w:line="240" w:lineRule="auto"/>
      </w:pPr>
      <w:r>
        <w:separator/>
      </w:r>
    </w:p>
  </w:footnote>
  <w:footnote w:type="continuationSeparator" w:id="0">
    <w:p w14:paraId="38A01467" w14:textId="77777777" w:rsidR="00E4136E" w:rsidRDefault="00E4136E"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ECF8E" w14:textId="77777777" w:rsidR="00A109DD" w:rsidRDefault="00A109DD">
    <w:pPr>
      <w:pStyle w:val="Header"/>
    </w:pPr>
  </w:p>
  <w:p w14:paraId="2E0D7565" w14:textId="77777777" w:rsidR="00A109DD" w:rsidRDefault="00A109DD">
    <w:pPr>
      <w:pStyle w:val="Header"/>
    </w:pPr>
  </w:p>
  <w:p w14:paraId="555D7271" w14:textId="77777777" w:rsidR="00A109DD" w:rsidRDefault="00A109DD">
    <w:pPr>
      <w:pStyle w:val="Header"/>
    </w:pPr>
  </w:p>
  <w:p w14:paraId="7CFC2F37" w14:textId="77777777" w:rsidR="00A109DD" w:rsidRDefault="00A109DD">
    <w:pPr>
      <w:pStyle w:val="Header"/>
    </w:pPr>
  </w:p>
  <w:p w14:paraId="71AC4CD6" w14:textId="77777777" w:rsidR="00A109DD" w:rsidRDefault="00A109DD">
    <w:pPr>
      <w:pStyle w:val="Header"/>
    </w:pPr>
  </w:p>
  <w:p w14:paraId="7A0C9152" w14:textId="77777777" w:rsidR="00A109DD" w:rsidRDefault="00A109DD">
    <w:pPr>
      <w:pStyle w:val="Header"/>
    </w:pPr>
  </w:p>
  <w:p w14:paraId="4F2FE010"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1F1A"/>
    <w:multiLevelType w:val="hybridMultilevel"/>
    <w:tmpl w:val="A140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1BF"/>
    <w:multiLevelType w:val="hybridMultilevel"/>
    <w:tmpl w:val="FAFC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B346A"/>
    <w:multiLevelType w:val="hybridMultilevel"/>
    <w:tmpl w:val="3ED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72139"/>
    <w:multiLevelType w:val="hybridMultilevel"/>
    <w:tmpl w:val="CCC67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24DC1"/>
    <w:multiLevelType w:val="hybridMultilevel"/>
    <w:tmpl w:val="7030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EC06E2"/>
    <w:multiLevelType w:val="hybridMultilevel"/>
    <w:tmpl w:val="622CC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104592"/>
    <w:multiLevelType w:val="hybridMultilevel"/>
    <w:tmpl w:val="9E2E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95F67"/>
    <w:multiLevelType w:val="hybridMultilevel"/>
    <w:tmpl w:val="60A2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BD48DE"/>
    <w:multiLevelType w:val="hybridMultilevel"/>
    <w:tmpl w:val="3D88E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986499"/>
    <w:multiLevelType w:val="hybridMultilevel"/>
    <w:tmpl w:val="C2CE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2C647B"/>
    <w:multiLevelType w:val="hybridMultilevel"/>
    <w:tmpl w:val="FC4CA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B67BBE"/>
    <w:multiLevelType w:val="hybridMultilevel"/>
    <w:tmpl w:val="EA92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5A00DE"/>
    <w:multiLevelType w:val="hybridMultilevel"/>
    <w:tmpl w:val="DDD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836C30"/>
    <w:multiLevelType w:val="hybridMultilevel"/>
    <w:tmpl w:val="746A92F0"/>
    <w:lvl w:ilvl="0" w:tplc="76CE6114">
      <w:start w:val="1"/>
      <w:numFmt w:val="bullet"/>
      <w:lvlText w:val="•"/>
      <w:lvlJc w:val="left"/>
      <w:pPr>
        <w:tabs>
          <w:tab w:val="num" w:pos="720"/>
        </w:tabs>
        <w:ind w:left="720" w:hanging="360"/>
      </w:pPr>
      <w:rPr>
        <w:rFonts w:ascii="Arial" w:hAnsi="Arial" w:hint="default"/>
      </w:rPr>
    </w:lvl>
    <w:lvl w:ilvl="1" w:tplc="B8CE48B6" w:tentative="1">
      <w:start w:val="1"/>
      <w:numFmt w:val="bullet"/>
      <w:lvlText w:val="•"/>
      <w:lvlJc w:val="left"/>
      <w:pPr>
        <w:tabs>
          <w:tab w:val="num" w:pos="1440"/>
        </w:tabs>
        <w:ind w:left="1440" w:hanging="360"/>
      </w:pPr>
      <w:rPr>
        <w:rFonts w:ascii="Arial" w:hAnsi="Arial" w:hint="default"/>
      </w:rPr>
    </w:lvl>
    <w:lvl w:ilvl="2" w:tplc="E562A6EA" w:tentative="1">
      <w:start w:val="1"/>
      <w:numFmt w:val="bullet"/>
      <w:lvlText w:val="•"/>
      <w:lvlJc w:val="left"/>
      <w:pPr>
        <w:tabs>
          <w:tab w:val="num" w:pos="2160"/>
        </w:tabs>
        <w:ind w:left="2160" w:hanging="360"/>
      </w:pPr>
      <w:rPr>
        <w:rFonts w:ascii="Arial" w:hAnsi="Arial" w:hint="default"/>
      </w:rPr>
    </w:lvl>
    <w:lvl w:ilvl="3" w:tplc="05A28272" w:tentative="1">
      <w:start w:val="1"/>
      <w:numFmt w:val="bullet"/>
      <w:lvlText w:val="•"/>
      <w:lvlJc w:val="left"/>
      <w:pPr>
        <w:tabs>
          <w:tab w:val="num" w:pos="2880"/>
        </w:tabs>
        <w:ind w:left="2880" w:hanging="360"/>
      </w:pPr>
      <w:rPr>
        <w:rFonts w:ascii="Arial" w:hAnsi="Arial" w:hint="default"/>
      </w:rPr>
    </w:lvl>
    <w:lvl w:ilvl="4" w:tplc="DF600F58" w:tentative="1">
      <w:start w:val="1"/>
      <w:numFmt w:val="bullet"/>
      <w:lvlText w:val="•"/>
      <w:lvlJc w:val="left"/>
      <w:pPr>
        <w:tabs>
          <w:tab w:val="num" w:pos="3600"/>
        </w:tabs>
        <w:ind w:left="3600" w:hanging="360"/>
      </w:pPr>
      <w:rPr>
        <w:rFonts w:ascii="Arial" w:hAnsi="Arial" w:hint="default"/>
      </w:rPr>
    </w:lvl>
    <w:lvl w:ilvl="5" w:tplc="0F7C8098" w:tentative="1">
      <w:start w:val="1"/>
      <w:numFmt w:val="bullet"/>
      <w:lvlText w:val="•"/>
      <w:lvlJc w:val="left"/>
      <w:pPr>
        <w:tabs>
          <w:tab w:val="num" w:pos="4320"/>
        </w:tabs>
        <w:ind w:left="4320" w:hanging="360"/>
      </w:pPr>
      <w:rPr>
        <w:rFonts w:ascii="Arial" w:hAnsi="Arial" w:hint="default"/>
      </w:rPr>
    </w:lvl>
    <w:lvl w:ilvl="6" w:tplc="E1DE8EE2" w:tentative="1">
      <w:start w:val="1"/>
      <w:numFmt w:val="bullet"/>
      <w:lvlText w:val="•"/>
      <w:lvlJc w:val="left"/>
      <w:pPr>
        <w:tabs>
          <w:tab w:val="num" w:pos="5040"/>
        </w:tabs>
        <w:ind w:left="5040" w:hanging="360"/>
      </w:pPr>
      <w:rPr>
        <w:rFonts w:ascii="Arial" w:hAnsi="Arial" w:hint="default"/>
      </w:rPr>
    </w:lvl>
    <w:lvl w:ilvl="7" w:tplc="D7B032A4" w:tentative="1">
      <w:start w:val="1"/>
      <w:numFmt w:val="bullet"/>
      <w:lvlText w:val="•"/>
      <w:lvlJc w:val="left"/>
      <w:pPr>
        <w:tabs>
          <w:tab w:val="num" w:pos="5760"/>
        </w:tabs>
        <w:ind w:left="5760" w:hanging="360"/>
      </w:pPr>
      <w:rPr>
        <w:rFonts w:ascii="Arial" w:hAnsi="Arial" w:hint="default"/>
      </w:rPr>
    </w:lvl>
    <w:lvl w:ilvl="8" w:tplc="3CC265C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FF17CFF"/>
    <w:multiLevelType w:val="hybridMultilevel"/>
    <w:tmpl w:val="F2B22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0"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CB31A1"/>
    <w:multiLevelType w:val="hybridMultilevel"/>
    <w:tmpl w:val="775C5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4D32071"/>
    <w:multiLevelType w:val="hybridMultilevel"/>
    <w:tmpl w:val="4C1C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7413A"/>
    <w:multiLevelType w:val="hybridMultilevel"/>
    <w:tmpl w:val="34E6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3"/>
  </w:num>
  <w:num w:numId="3">
    <w:abstractNumId w:val="9"/>
  </w:num>
  <w:num w:numId="4">
    <w:abstractNumId w:val="0"/>
  </w:num>
  <w:num w:numId="5">
    <w:abstractNumId w:val="24"/>
  </w:num>
  <w:num w:numId="6">
    <w:abstractNumId w:val="35"/>
  </w:num>
  <w:num w:numId="7">
    <w:abstractNumId w:val="20"/>
  </w:num>
  <w:num w:numId="8">
    <w:abstractNumId w:val="32"/>
  </w:num>
  <w:num w:numId="9">
    <w:abstractNumId w:val="26"/>
  </w:num>
  <w:num w:numId="10">
    <w:abstractNumId w:val="30"/>
  </w:num>
  <w:num w:numId="11">
    <w:abstractNumId w:val="39"/>
  </w:num>
  <w:num w:numId="12">
    <w:abstractNumId w:val="23"/>
  </w:num>
  <w:num w:numId="13">
    <w:abstractNumId w:val="29"/>
  </w:num>
  <w:num w:numId="14">
    <w:abstractNumId w:val="31"/>
  </w:num>
  <w:num w:numId="15">
    <w:abstractNumId w:val="2"/>
  </w:num>
  <w:num w:numId="16">
    <w:abstractNumId w:val="17"/>
  </w:num>
  <w:num w:numId="17">
    <w:abstractNumId w:val="12"/>
  </w:num>
  <w:num w:numId="18">
    <w:abstractNumId w:val="11"/>
  </w:num>
  <w:num w:numId="19">
    <w:abstractNumId w:val="25"/>
  </w:num>
  <w:num w:numId="20">
    <w:abstractNumId w:val="36"/>
  </w:num>
  <w:num w:numId="21">
    <w:abstractNumId w:val="22"/>
  </w:num>
  <w:num w:numId="22">
    <w:abstractNumId w:val="7"/>
  </w:num>
  <w:num w:numId="23">
    <w:abstractNumId w:val="1"/>
  </w:num>
  <w:num w:numId="24">
    <w:abstractNumId w:val="21"/>
  </w:num>
  <w:num w:numId="25">
    <w:abstractNumId w:val="18"/>
  </w:num>
  <w:num w:numId="26">
    <w:abstractNumId w:val="5"/>
  </w:num>
  <w:num w:numId="27">
    <w:abstractNumId w:val="27"/>
  </w:num>
  <w:num w:numId="28">
    <w:abstractNumId w:val="14"/>
  </w:num>
  <w:num w:numId="29">
    <w:abstractNumId w:val="16"/>
  </w:num>
  <w:num w:numId="30">
    <w:abstractNumId w:val="13"/>
  </w:num>
  <w:num w:numId="31">
    <w:abstractNumId w:val="4"/>
  </w:num>
  <w:num w:numId="32">
    <w:abstractNumId w:val="19"/>
  </w:num>
  <w:num w:numId="33">
    <w:abstractNumId w:val="37"/>
  </w:num>
  <w:num w:numId="34">
    <w:abstractNumId w:val="34"/>
  </w:num>
  <w:num w:numId="35">
    <w:abstractNumId w:val="15"/>
  </w:num>
  <w:num w:numId="36">
    <w:abstractNumId w:val="10"/>
  </w:num>
  <w:num w:numId="37">
    <w:abstractNumId w:val="28"/>
  </w:num>
  <w:num w:numId="38">
    <w:abstractNumId w:val="33"/>
  </w:num>
  <w:num w:numId="39">
    <w:abstractNumId w:val="6"/>
  </w:num>
  <w:num w:numId="4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412E6"/>
    <w:rsid w:val="000418FE"/>
    <w:rsid w:val="00045445"/>
    <w:rsid w:val="00046DFC"/>
    <w:rsid w:val="000526B3"/>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91278"/>
    <w:rsid w:val="000939E4"/>
    <w:rsid w:val="000B03D1"/>
    <w:rsid w:val="000B4584"/>
    <w:rsid w:val="000B4EE7"/>
    <w:rsid w:val="000B774B"/>
    <w:rsid w:val="000C2D8E"/>
    <w:rsid w:val="000C6CEC"/>
    <w:rsid w:val="000D6FE9"/>
    <w:rsid w:val="000E09CB"/>
    <w:rsid w:val="000E09ED"/>
    <w:rsid w:val="000F6D40"/>
    <w:rsid w:val="00101F02"/>
    <w:rsid w:val="00106F66"/>
    <w:rsid w:val="00111984"/>
    <w:rsid w:val="0011203F"/>
    <w:rsid w:val="00114E34"/>
    <w:rsid w:val="00115E61"/>
    <w:rsid w:val="00122E32"/>
    <w:rsid w:val="0014014C"/>
    <w:rsid w:val="001434C1"/>
    <w:rsid w:val="00143852"/>
    <w:rsid w:val="0014761F"/>
    <w:rsid w:val="00153D6A"/>
    <w:rsid w:val="0015721D"/>
    <w:rsid w:val="00162F01"/>
    <w:rsid w:val="001755C8"/>
    <w:rsid w:val="00175D90"/>
    <w:rsid w:val="00176515"/>
    <w:rsid w:val="00180149"/>
    <w:rsid w:val="00183BD5"/>
    <w:rsid w:val="00183C40"/>
    <w:rsid w:val="0018458C"/>
    <w:rsid w:val="0018555A"/>
    <w:rsid w:val="001951A6"/>
    <w:rsid w:val="00195CBA"/>
    <w:rsid w:val="001A3C9C"/>
    <w:rsid w:val="001A5C4C"/>
    <w:rsid w:val="001A7678"/>
    <w:rsid w:val="001B00FC"/>
    <w:rsid w:val="001B34DA"/>
    <w:rsid w:val="001B4C31"/>
    <w:rsid w:val="001C6062"/>
    <w:rsid w:val="001C6426"/>
    <w:rsid w:val="001D0103"/>
    <w:rsid w:val="001D0200"/>
    <w:rsid w:val="001E1992"/>
    <w:rsid w:val="001E31C1"/>
    <w:rsid w:val="001E339F"/>
    <w:rsid w:val="001E662C"/>
    <w:rsid w:val="001E6E66"/>
    <w:rsid w:val="001F1D65"/>
    <w:rsid w:val="00201D63"/>
    <w:rsid w:val="002077A0"/>
    <w:rsid w:val="00211416"/>
    <w:rsid w:val="00214689"/>
    <w:rsid w:val="002168D8"/>
    <w:rsid w:val="00225F83"/>
    <w:rsid w:val="002349DC"/>
    <w:rsid w:val="002418F7"/>
    <w:rsid w:val="00244D31"/>
    <w:rsid w:val="00250FE0"/>
    <w:rsid w:val="0025217A"/>
    <w:rsid w:val="0025359E"/>
    <w:rsid w:val="002540E3"/>
    <w:rsid w:val="00260740"/>
    <w:rsid w:val="00272116"/>
    <w:rsid w:val="002724F7"/>
    <w:rsid w:val="00276163"/>
    <w:rsid w:val="0027632C"/>
    <w:rsid w:val="00276D26"/>
    <w:rsid w:val="00277770"/>
    <w:rsid w:val="002948B3"/>
    <w:rsid w:val="002962E0"/>
    <w:rsid w:val="002A03B1"/>
    <w:rsid w:val="002A7B90"/>
    <w:rsid w:val="002B2CB2"/>
    <w:rsid w:val="002B3FE7"/>
    <w:rsid w:val="002B5838"/>
    <w:rsid w:val="002B59D3"/>
    <w:rsid w:val="002C01D6"/>
    <w:rsid w:val="002C7726"/>
    <w:rsid w:val="002D401D"/>
    <w:rsid w:val="002D4D57"/>
    <w:rsid w:val="002E4E9A"/>
    <w:rsid w:val="002E72D0"/>
    <w:rsid w:val="002F0244"/>
    <w:rsid w:val="002F0E5A"/>
    <w:rsid w:val="002F459F"/>
    <w:rsid w:val="002F5D52"/>
    <w:rsid w:val="00301D2D"/>
    <w:rsid w:val="003023A1"/>
    <w:rsid w:val="003030FC"/>
    <w:rsid w:val="00305A00"/>
    <w:rsid w:val="00312E37"/>
    <w:rsid w:val="003131A4"/>
    <w:rsid w:val="00315878"/>
    <w:rsid w:val="003259B2"/>
    <w:rsid w:val="00330FE1"/>
    <w:rsid w:val="00331084"/>
    <w:rsid w:val="003329BA"/>
    <w:rsid w:val="00340696"/>
    <w:rsid w:val="00343858"/>
    <w:rsid w:val="0034389D"/>
    <w:rsid w:val="00345FC7"/>
    <w:rsid w:val="00346C21"/>
    <w:rsid w:val="00351A2D"/>
    <w:rsid w:val="00351D2A"/>
    <w:rsid w:val="00355A1F"/>
    <w:rsid w:val="00355BA6"/>
    <w:rsid w:val="00362992"/>
    <w:rsid w:val="003630A3"/>
    <w:rsid w:val="00363A39"/>
    <w:rsid w:val="00363C72"/>
    <w:rsid w:val="00384F89"/>
    <w:rsid w:val="003902FB"/>
    <w:rsid w:val="00393CD9"/>
    <w:rsid w:val="003A2545"/>
    <w:rsid w:val="003A35B1"/>
    <w:rsid w:val="003A409B"/>
    <w:rsid w:val="003A4A5C"/>
    <w:rsid w:val="003A6136"/>
    <w:rsid w:val="003A7D8A"/>
    <w:rsid w:val="003C1CE7"/>
    <w:rsid w:val="003C378B"/>
    <w:rsid w:val="003C5235"/>
    <w:rsid w:val="003C5300"/>
    <w:rsid w:val="003C73AC"/>
    <w:rsid w:val="003D0BE5"/>
    <w:rsid w:val="003E1FA5"/>
    <w:rsid w:val="003E523B"/>
    <w:rsid w:val="003F5529"/>
    <w:rsid w:val="00404BF8"/>
    <w:rsid w:val="004116E4"/>
    <w:rsid w:val="0041690D"/>
    <w:rsid w:val="00423289"/>
    <w:rsid w:val="00424C6D"/>
    <w:rsid w:val="00427E34"/>
    <w:rsid w:val="004321A1"/>
    <w:rsid w:val="00432AE9"/>
    <w:rsid w:val="004343C4"/>
    <w:rsid w:val="004350B4"/>
    <w:rsid w:val="00435132"/>
    <w:rsid w:val="00437089"/>
    <w:rsid w:val="00441037"/>
    <w:rsid w:val="00445C80"/>
    <w:rsid w:val="00450CCD"/>
    <w:rsid w:val="00452567"/>
    <w:rsid w:val="00453ADE"/>
    <w:rsid w:val="00454A5E"/>
    <w:rsid w:val="004634C4"/>
    <w:rsid w:val="00463B98"/>
    <w:rsid w:val="00482B72"/>
    <w:rsid w:val="004831C7"/>
    <w:rsid w:val="004950BC"/>
    <w:rsid w:val="0049751C"/>
    <w:rsid w:val="004A0240"/>
    <w:rsid w:val="004A21E3"/>
    <w:rsid w:val="004A4DD4"/>
    <w:rsid w:val="004B1BCA"/>
    <w:rsid w:val="004B1E9F"/>
    <w:rsid w:val="004B76D3"/>
    <w:rsid w:val="004C0202"/>
    <w:rsid w:val="004C3012"/>
    <w:rsid w:val="004C3C37"/>
    <w:rsid w:val="004C76F5"/>
    <w:rsid w:val="004D1A44"/>
    <w:rsid w:val="004D2532"/>
    <w:rsid w:val="004D49FD"/>
    <w:rsid w:val="004D51B7"/>
    <w:rsid w:val="004E0F4C"/>
    <w:rsid w:val="004F41E9"/>
    <w:rsid w:val="0051454C"/>
    <w:rsid w:val="005156C5"/>
    <w:rsid w:val="005168EE"/>
    <w:rsid w:val="0052141D"/>
    <w:rsid w:val="00527063"/>
    <w:rsid w:val="0053008D"/>
    <w:rsid w:val="00535AB0"/>
    <w:rsid w:val="0054392B"/>
    <w:rsid w:val="0055085D"/>
    <w:rsid w:val="0055357D"/>
    <w:rsid w:val="00563DC9"/>
    <w:rsid w:val="00566AEE"/>
    <w:rsid w:val="005749D6"/>
    <w:rsid w:val="00577369"/>
    <w:rsid w:val="00583FFF"/>
    <w:rsid w:val="00584A08"/>
    <w:rsid w:val="0059767B"/>
    <w:rsid w:val="005B4A7F"/>
    <w:rsid w:val="005C5284"/>
    <w:rsid w:val="005D2BE6"/>
    <w:rsid w:val="005D46EA"/>
    <w:rsid w:val="005E2279"/>
    <w:rsid w:val="005E3D60"/>
    <w:rsid w:val="005E46A8"/>
    <w:rsid w:val="005F28A8"/>
    <w:rsid w:val="00600166"/>
    <w:rsid w:val="00600B2A"/>
    <w:rsid w:val="00602868"/>
    <w:rsid w:val="006030A8"/>
    <w:rsid w:val="006041EC"/>
    <w:rsid w:val="00607B77"/>
    <w:rsid w:val="0061019C"/>
    <w:rsid w:val="00617ECA"/>
    <w:rsid w:val="00627124"/>
    <w:rsid w:val="006277A6"/>
    <w:rsid w:val="006333EB"/>
    <w:rsid w:val="00644CCC"/>
    <w:rsid w:val="00644CFB"/>
    <w:rsid w:val="00655004"/>
    <w:rsid w:val="0065505E"/>
    <w:rsid w:val="0065723A"/>
    <w:rsid w:val="00674C7A"/>
    <w:rsid w:val="0068462A"/>
    <w:rsid w:val="0068700A"/>
    <w:rsid w:val="006931C0"/>
    <w:rsid w:val="006965CA"/>
    <w:rsid w:val="006A3FE2"/>
    <w:rsid w:val="006A4174"/>
    <w:rsid w:val="006B06E4"/>
    <w:rsid w:val="006B0FAA"/>
    <w:rsid w:val="006B29B1"/>
    <w:rsid w:val="006B368D"/>
    <w:rsid w:val="006B3B4B"/>
    <w:rsid w:val="006C09A8"/>
    <w:rsid w:val="006C18F7"/>
    <w:rsid w:val="006C6667"/>
    <w:rsid w:val="006C6C5A"/>
    <w:rsid w:val="006D4A70"/>
    <w:rsid w:val="006D70B0"/>
    <w:rsid w:val="006E4888"/>
    <w:rsid w:val="006F501A"/>
    <w:rsid w:val="00701084"/>
    <w:rsid w:val="0070461D"/>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C627E"/>
    <w:rsid w:val="007D21A1"/>
    <w:rsid w:val="007E3452"/>
    <w:rsid w:val="007E7E40"/>
    <w:rsid w:val="007F073C"/>
    <w:rsid w:val="0080681C"/>
    <w:rsid w:val="008072F9"/>
    <w:rsid w:val="00810B95"/>
    <w:rsid w:val="008171D9"/>
    <w:rsid w:val="00820AD2"/>
    <w:rsid w:val="00822A24"/>
    <w:rsid w:val="00826C0B"/>
    <w:rsid w:val="008406A0"/>
    <w:rsid w:val="00845428"/>
    <w:rsid w:val="0084543D"/>
    <w:rsid w:val="00847424"/>
    <w:rsid w:val="008536B9"/>
    <w:rsid w:val="00853CBF"/>
    <w:rsid w:val="00861E9A"/>
    <w:rsid w:val="00862FD5"/>
    <w:rsid w:val="00877DC8"/>
    <w:rsid w:val="00881B7A"/>
    <w:rsid w:val="00882D3A"/>
    <w:rsid w:val="00890499"/>
    <w:rsid w:val="00890A16"/>
    <w:rsid w:val="008913F1"/>
    <w:rsid w:val="008A54EE"/>
    <w:rsid w:val="008A682E"/>
    <w:rsid w:val="008A79FC"/>
    <w:rsid w:val="008B298A"/>
    <w:rsid w:val="008B3AF3"/>
    <w:rsid w:val="008B3FE0"/>
    <w:rsid w:val="008B4919"/>
    <w:rsid w:val="008B58AD"/>
    <w:rsid w:val="008D017C"/>
    <w:rsid w:val="008E3888"/>
    <w:rsid w:val="008F069D"/>
    <w:rsid w:val="008F06E2"/>
    <w:rsid w:val="008F0EEB"/>
    <w:rsid w:val="008F190D"/>
    <w:rsid w:val="008F3D88"/>
    <w:rsid w:val="008F412E"/>
    <w:rsid w:val="00903454"/>
    <w:rsid w:val="00907097"/>
    <w:rsid w:val="00913581"/>
    <w:rsid w:val="009221AA"/>
    <w:rsid w:val="00927846"/>
    <w:rsid w:val="00927E52"/>
    <w:rsid w:val="00930E0C"/>
    <w:rsid w:val="00932A5D"/>
    <w:rsid w:val="009368D7"/>
    <w:rsid w:val="00940917"/>
    <w:rsid w:val="0094271D"/>
    <w:rsid w:val="0095461A"/>
    <w:rsid w:val="00961AF6"/>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07F56"/>
    <w:rsid w:val="00A109DD"/>
    <w:rsid w:val="00A2460F"/>
    <w:rsid w:val="00A406B1"/>
    <w:rsid w:val="00A42AD3"/>
    <w:rsid w:val="00A52847"/>
    <w:rsid w:val="00A555DF"/>
    <w:rsid w:val="00A613A4"/>
    <w:rsid w:val="00A61BFD"/>
    <w:rsid w:val="00A66407"/>
    <w:rsid w:val="00A676C3"/>
    <w:rsid w:val="00A7049F"/>
    <w:rsid w:val="00A72937"/>
    <w:rsid w:val="00A72B57"/>
    <w:rsid w:val="00A83A8D"/>
    <w:rsid w:val="00AA12DC"/>
    <w:rsid w:val="00AA6717"/>
    <w:rsid w:val="00AA6BF1"/>
    <w:rsid w:val="00AB480E"/>
    <w:rsid w:val="00AC0D42"/>
    <w:rsid w:val="00AD119E"/>
    <w:rsid w:val="00AD1AEC"/>
    <w:rsid w:val="00AD1C36"/>
    <w:rsid w:val="00AD2726"/>
    <w:rsid w:val="00AD3A24"/>
    <w:rsid w:val="00AD3F91"/>
    <w:rsid w:val="00AE37CD"/>
    <w:rsid w:val="00AF0207"/>
    <w:rsid w:val="00AF17BD"/>
    <w:rsid w:val="00AF6968"/>
    <w:rsid w:val="00AF7C6A"/>
    <w:rsid w:val="00B03F05"/>
    <w:rsid w:val="00B06B8C"/>
    <w:rsid w:val="00B152EC"/>
    <w:rsid w:val="00B15C28"/>
    <w:rsid w:val="00B1734E"/>
    <w:rsid w:val="00B2020A"/>
    <w:rsid w:val="00B203C9"/>
    <w:rsid w:val="00B264B5"/>
    <w:rsid w:val="00B301B5"/>
    <w:rsid w:val="00B33FB7"/>
    <w:rsid w:val="00B34C89"/>
    <w:rsid w:val="00B36671"/>
    <w:rsid w:val="00B36D01"/>
    <w:rsid w:val="00B42BC4"/>
    <w:rsid w:val="00B4310B"/>
    <w:rsid w:val="00B43E9D"/>
    <w:rsid w:val="00B50095"/>
    <w:rsid w:val="00B528C0"/>
    <w:rsid w:val="00B52B5F"/>
    <w:rsid w:val="00B53F38"/>
    <w:rsid w:val="00B55E30"/>
    <w:rsid w:val="00B63006"/>
    <w:rsid w:val="00B67C92"/>
    <w:rsid w:val="00B75047"/>
    <w:rsid w:val="00B75937"/>
    <w:rsid w:val="00B82756"/>
    <w:rsid w:val="00B83499"/>
    <w:rsid w:val="00B84E70"/>
    <w:rsid w:val="00B87C35"/>
    <w:rsid w:val="00B91FEC"/>
    <w:rsid w:val="00B95133"/>
    <w:rsid w:val="00B96F23"/>
    <w:rsid w:val="00BA2C29"/>
    <w:rsid w:val="00BA5A91"/>
    <w:rsid w:val="00BB11D0"/>
    <w:rsid w:val="00BB1276"/>
    <w:rsid w:val="00BB6F7A"/>
    <w:rsid w:val="00BD0A83"/>
    <w:rsid w:val="00BD1766"/>
    <w:rsid w:val="00BD7E24"/>
    <w:rsid w:val="00BF39B2"/>
    <w:rsid w:val="00BF5596"/>
    <w:rsid w:val="00BF709A"/>
    <w:rsid w:val="00BF7BE0"/>
    <w:rsid w:val="00C061B7"/>
    <w:rsid w:val="00C12DF4"/>
    <w:rsid w:val="00C12DF9"/>
    <w:rsid w:val="00C159BE"/>
    <w:rsid w:val="00C202B8"/>
    <w:rsid w:val="00C220B0"/>
    <w:rsid w:val="00C32B1D"/>
    <w:rsid w:val="00C456F7"/>
    <w:rsid w:val="00C47A59"/>
    <w:rsid w:val="00C55B80"/>
    <w:rsid w:val="00C564F8"/>
    <w:rsid w:val="00C613A8"/>
    <w:rsid w:val="00C623B1"/>
    <w:rsid w:val="00C646B9"/>
    <w:rsid w:val="00C65E9F"/>
    <w:rsid w:val="00C66BCD"/>
    <w:rsid w:val="00C73314"/>
    <w:rsid w:val="00C75A3C"/>
    <w:rsid w:val="00C75F2E"/>
    <w:rsid w:val="00C806AE"/>
    <w:rsid w:val="00C84F86"/>
    <w:rsid w:val="00C8795F"/>
    <w:rsid w:val="00C90D03"/>
    <w:rsid w:val="00C96690"/>
    <w:rsid w:val="00CA661C"/>
    <w:rsid w:val="00CB1A51"/>
    <w:rsid w:val="00CB34A0"/>
    <w:rsid w:val="00CC468D"/>
    <w:rsid w:val="00CC73B4"/>
    <w:rsid w:val="00CD08EB"/>
    <w:rsid w:val="00CD0F0B"/>
    <w:rsid w:val="00CE017A"/>
    <w:rsid w:val="00CF76F0"/>
    <w:rsid w:val="00D0139A"/>
    <w:rsid w:val="00D03112"/>
    <w:rsid w:val="00D06DE1"/>
    <w:rsid w:val="00D0728A"/>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1BD5"/>
    <w:rsid w:val="00D81CA5"/>
    <w:rsid w:val="00D8294A"/>
    <w:rsid w:val="00D95B79"/>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4136E"/>
    <w:rsid w:val="00E6006F"/>
    <w:rsid w:val="00E60CFE"/>
    <w:rsid w:val="00E6589D"/>
    <w:rsid w:val="00E70859"/>
    <w:rsid w:val="00E74FB3"/>
    <w:rsid w:val="00E85A76"/>
    <w:rsid w:val="00E914A4"/>
    <w:rsid w:val="00E938C3"/>
    <w:rsid w:val="00E97AD0"/>
    <w:rsid w:val="00EB147D"/>
    <w:rsid w:val="00EB1543"/>
    <w:rsid w:val="00EB2381"/>
    <w:rsid w:val="00EB40B3"/>
    <w:rsid w:val="00EC0C11"/>
    <w:rsid w:val="00EC332B"/>
    <w:rsid w:val="00EC6C65"/>
    <w:rsid w:val="00ED5F20"/>
    <w:rsid w:val="00ED7ECD"/>
    <w:rsid w:val="00EE22FF"/>
    <w:rsid w:val="00EF0A1A"/>
    <w:rsid w:val="00EF3C1C"/>
    <w:rsid w:val="00F00C1C"/>
    <w:rsid w:val="00F05051"/>
    <w:rsid w:val="00F132B1"/>
    <w:rsid w:val="00F15696"/>
    <w:rsid w:val="00F301F7"/>
    <w:rsid w:val="00F3311B"/>
    <w:rsid w:val="00F378A5"/>
    <w:rsid w:val="00F40C51"/>
    <w:rsid w:val="00F41BDF"/>
    <w:rsid w:val="00F43E63"/>
    <w:rsid w:val="00F46419"/>
    <w:rsid w:val="00F552F0"/>
    <w:rsid w:val="00F5684A"/>
    <w:rsid w:val="00F704B8"/>
    <w:rsid w:val="00F733FE"/>
    <w:rsid w:val="00F74276"/>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DFEE"/>
  <w15:docId w15:val="{8023E405-6585-4BA5-9DE3-E3006F95A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301377275">
      <w:bodyDiv w:val="1"/>
      <w:marLeft w:val="0"/>
      <w:marRight w:val="0"/>
      <w:marTop w:val="0"/>
      <w:marBottom w:val="0"/>
      <w:divBdr>
        <w:top w:val="none" w:sz="0" w:space="0" w:color="auto"/>
        <w:left w:val="none" w:sz="0" w:space="0" w:color="auto"/>
        <w:bottom w:val="none" w:sz="0" w:space="0" w:color="auto"/>
        <w:right w:val="none" w:sz="0" w:space="0" w:color="auto"/>
      </w:divBdr>
      <w:divsChild>
        <w:div w:id="1339312168">
          <w:marLeft w:val="0"/>
          <w:marRight w:val="0"/>
          <w:marTop w:val="0"/>
          <w:marBottom w:val="0"/>
          <w:divBdr>
            <w:top w:val="none" w:sz="0" w:space="0" w:color="auto"/>
            <w:left w:val="none" w:sz="0" w:space="0" w:color="auto"/>
            <w:bottom w:val="none" w:sz="0" w:space="0" w:color="auto"/>
            <w:right w:val="none" w:sz="0" w:space="0" w:color="auto"/>
          </w:divBdr>
        </w:div>
        <w:div w:id="114742956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BEF56-2A67-418F-B6DA-2A703FCD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1294</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 Jill Schrodel</cp:lastModifiedBy>
  <cp:revision>2</cp:revision>
  <cp:lastPrinted>2021-05-10T13:33:00Z</cp:lastPrinted>
  <dcterms:created xsi:type="dcterms:W3CDTF">2021-05-10T13:33:00Z</dcterms:created>
  <dcterms:modified xsi:type="dcterms:W3CDTF">2021-05-10T13:33:00Z</dcterms:modified>
</cp:coreProperties>
</file>