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D5267" w14:textId="77777777" w:rsidR="00CA661C" w:rsidRPr="00E13435" w:rsidRDefault="0055357D" w:rsidP="00445C80">
      <w:pPr>
        <w:pStyle w:val="NoSpacing"/>
        <w:jc w:val="center"/>
        <w:rPr>
          <w:b/>
          <w:sz w:val="24"/>
          <w:szCs w:val="24"/>
          <w:u w:val="single"/>
        </w:rPr>
      </w:pPr>
      <w:bookmarkStart w:id="0" w:name="_GoBack"/>
      <w:bookmarkEnd w:id="0"/>
      <w:r w:rsidRPr="00E13435">
        <w:rPr>
          <w:b/>
          <w:sz w:val="24"/>
          <w:szCs w:val="24"/>
          <w:u w:val="single"/>
        </w:rPr>
        <w:t>SEN</w:t>
      </w:r>
      <w:r w:rsidR="00AA6BF1" w:rsidRPr="00E13435">
        <w:rPr>
          <w:b/>
          <w:sz w:val="24"/>
          <w:szCs w:val="24"/>
          <w:u w:val="single"/>
        </w:rPr>
        <w:t xml:space="preserve">Co Report for the Governors </w:t>
      </w:r>
      <w:r w:rsidR="00E13435" w:rsidRPr="00E13435">
        <w:rPr>
          <w:b/>
          <w:sz w:val="24"/>
          <w:szCs w:val="24"/>
          <w:u w:val="single"/>
        </w:rPr>
        <w:t xml:space="preserve">– October </w:t>
      </w:r>
      <w:r w:rsidR="00882D3A" w:rsidRPr="00E13435">
        <w:rPr>
          <w:b/>
          <w:sz w:val="24"/>
          <w:szCs w:val="24"/>
          <w:u w:val="single"/>
        </w:rPr>
        <w:t>2019</w:t>
      </w:r>
    </w:p>
    <w:p w14:paraId="601F3B1E" w14:textId="77777777" w:rsidR="009A37E2" w:rsidRPr="00E13435" w:rsidRDefault="009A37E2" w:rsidP="00CA661C">
      <w:pPr>
        <w:pStyle w:val="NoSpacing"/>
        <w:jc w:val="center"/>
        <w:rPr>
          <w:b/>
          <w:sz w:val="24"/>
          <w:szCs w:val="24"/>
          <w:highlight w:val="yellow"/>
          <w:u w:val="single"/>
        </w:rPr>
      </w:pPr>
    </w:p>
    <w:p w14:paraId="292BD7EC" w14:textId="77777777" w:rsidR="00C564F8" w:rsidRPr="00C564F8" w:rsidRDefault="00C564F8" w:rsidP="0055357D">
      <w:pPr>
        <w:pStyle w:val="NoSpacing"/>
        <w:rPr>
          <w:sz w:val="24"/>
          <w:szCs w:val="24"/>
        </w:rPr>
      </w:pPr>
      <w:r w:rsidRPr="00C564F8">
        <w:rPr>
          <w:sz w:val="24"/>
          <w:szCs w:val="24"/>
        </w:rPr>
        <w:t xml:space="preserve">Welcome back to a new </w:t>
      </w:r>
      <w:r w:rsidR="008A682E">
        <w:rPr>
          <w:sz w:val="24"/>
          <w:szCs w:val="24"/>
        </w:rPr>
        <w:t xml:space="preserve">school </w:t>
      </w:r>
      <w:r w:rsidRPr="00C564F8">
        <w:rPr>
          <w:sz w:val="24"/>
          <w:szCs w:val="24"/>
        </w:rPr>
        <w:t xml:space="preserve">year at Harlyn and it feels good to have already had an Ofsted inspection. </w:t>
      </w:r>
      <w:r w:rsidR="008A682E">
        <w:rPr>
          <w:sz w:val="24"/>
          <w:szCs w:val="24"/>
        </w:rPr>
        <w:t>All the children have settled well into their new classes and t</w:t>
      </w:r>
      <w:r w:rsidRPr="00C564F8">
        <w:rPr>
          <w:sz w:val="24"/>
          <w:szCs w:val="24"/>
        </w:rPr>
        <w:t xml:space="preserve">he Inclusion Team have successfully moved into the new Rainbow Room on the ground floor to allow for our third Year 6 class on the Second Floor. </w:t>
      </w:r>
    </w:p>
    <w:p w14:paraId="12075367" w14:textId="77777777" w:rsidR="00C564F8" w:rsidRDefault="00C564F8" w:rsidP="0055357D">
      <w:pPr>
        <w:pStyle w:val="NoSpacing"/>
        <w:rPr>
          <w:b/>
          <w:sz w:val="24"/>
          <w:szCs w:val="24"/>
          <w:u w:val="single"/>
        </w:rPr>
      </w:pPr>
    </w:p>
    <w:p w14:paraId="3E1741A7" w14:textId="77777777" w:rsidR="0075207B" w:rsidRPr="00E13435" w:rsidRDefault="00351A2D" w:rsidP="0055357D">
      <w:pPr>
        <w:pStyle w:val="NoSpacing"/>
        <w:rPr>
          <w:b/>
          <w:sz w:val="24"/>
          <w:szCs w:val="24"/>
          <w:u w:val="single"/>
        </w:rPr>
      </w:pPr>
      <w:r w:rsidRPr="00E13435">
        <w:rPr>
          <w:b/>
          <w:sz w:val="24"/>
          <w:szCs w:val="24"/>
          <w:u w:val="single"/>
        </w:rPr>
        <w:t>P</w:t>
      </w:r>
      <w:r w:rsidR="0075207B" w:rsidRPr="00E13435">
        <w:rPr>
          <w:b/>
          <w:sz w:val="24"/>
          <w:szCs w:val="24"/>
          <w:u w:val="single"/>
        </w:rPr>
        <w:t>ersonnel</w:t>
      </w:r>
      <w:r w:rsidR="00B36671" w:rsidRPr="00E13435">
        <w:rPr>
          <w:b/>
          <w:sz w:val="24"/>
          <w:szCs w:val="24"/>
          <w:u w:val="single"/>
        </w:rPr>
        <w:t>:</w:t>
      </w:r>
      <w:r w:rsidR="0075207B" w:rsidRPr="00E13435">
        <w:rPr>
          <w:b/>
          <w:sz w:val="24"/>
          <w:szCs w:val="24"/>
          <w:u w:val="single"/>
        </w:rPr>
        <w:t xml:space="preserve"> – </w:t>
      </w:r>
    </w:p>
    <w:p w14:paraId="1D3E7617" w14:textId="77777777" w:rsidR="00EC0C11" w:rsidRPr="00017CBB" w:rsidRDefault="00EC0C11" w:rsidP="0055357D">
      <w:pPr>
        <w:pStyle w:val="NoSpacing"/>
        <w:rPr>
          <w:sz w:val="24"/>
          <w:szCs w:val="24"/>
        </w:rPr>
      </w:pPr>
    </w:p>
    <w:p w14:paraId="004522B5" w14:textId="77777777" w:rsidR="00EC0C11" w:rsidRDefault="003030FC" w:rsidP="0055357D">
      <w:pPr>
        <w:pStyle w:val="NoSpacing"/>
        <w:rPr>
          <w:b/>
          <w:sz w:val="24"/>
          <w:szCs w:val="24"/>
          <w:u w:val="single"/>
        </w:rPr>
      </w:pPr>
      <w:r>
        <w:rPr>
          <w:sz w:val="24"/>
          <w:szCs w:val="24"/>
        </w:rPr>
        <w:t xml:space="preserve">We are very fortunate to have </w:t>
      </w:r>
      <w:r w:rsidR="00EC0C11" w:rsidRPr="00017CBB">
        <w:rPr>
          <w:sz w:val="24"/>
          <w:szCs w:val="24"/>
        </w:rPr>
        <w:t>Haidee</w:t>
      </w:r>
      <w:r>
        <w:rPr>
          <w:sz w:val="24"/>
          <w:szCs w:val="24"/>
        </w:rPr>
        <w:t xml:space="preserve"> Coles as an SEN </w:t>
      </w:r>
      <w:r w:rsidR="007701C2">
        <w:rPr>
          <w:sz w:val="24"/>
          <w:szCs w:val="24"/>
        </w:rPr>
        <w:t>Administrator</w:t>
      </w:r>
      <w:r w:rsidR="0027632C">
        <w:rPr>
          <w:sz w:val="24"/>
          <w:szCs w:val="24"/>
        </w:rPr>
        <w:t xml:space="preserve"> </w:t>
      </w:r>
      <w:r>
        <w:rPr>
          <w:sz w:val="24"/>
          <w:szCs w:val="24"/>
        </w:rPr>
        <w:t>and already it is making a huge difference in supporting the heavy workload.</w:t>
      </w:r>
      <w:r w:rsidR="00EC0C11" w:rsidRPr="00017CBB">
        <w:rPr>
          <w:sz w:val="24"/>
          <w:szCs w:val="24"/>
        </w:rPr>
        <w:t xml:space="preserve"> </w:t>
      </w:r>
    </w:p>
    <w:p w14:paraId="77511EC4" w14:textId="77777777" w:rsidR="008A682E" w:rsidRDefault="008A682E" w:rsidP="0055357D">
      <w:pPr>
        <w:pStyle w:val="NoSpacing"/>
        <w:rPr>
          <w:b/>
          <w:sz w:val="24"/>
          <w:szCs w:val="24"/>
          <w:u w:val="single"/>
        </w:rPr>
      </w:pPr>
    </w:p>
    <w:p w14:paraId="7E163B10" w14:textId="77777777" w:rsidR="00E13435" w:rsidRPr="00E13435" w:rsidRDefault="008A682E" w:rsidP="0055357D">
      <w:pPr>
        <w:pStyle w:val="NoSpacing"/>
        <w:rPr>
          <w:sz w:val="24"/>
          <w:szCs w:val="24"/>
        </w:rPr>
      </w:pPr>
      <w:r w:rsidRPr="008A682E">
        <w:rPr>
          <w:sz w:val="24"/>
          <w:szCs w:val="24"/>
        </w:rPr>
        <w:t>Simon, Chris and I</w:t>
      </w:r>
      <w:r w:rsidR="00E13435" w:rsidRPr="008A682E">
        <w:rPr>
          <w:sz w:val="24"/>
          <w:szCs w:val="24"/>
        </w:rPr>
        <w:t xml:space="preserve"> continue to review the </w:t>
      </w:r>
      <w:r>
        <w:rPr>
          <w:sz w:val="24"/>
          <w:szCs w:val="24"/>
        </w:rPr>
        <w:t xml:space="preserve">allocation of the </w:t>
      </w:r>
      <w:r w:rsidR="00E13435" w:rsidRPr="008A682E">
        <w:rPr>
          <w:sz w:val="24"/>
          <w:szCs w:val="24"/>
        </w:rPr>
        <w:t>SEN teaching assistants to ensure that we have</w:t>
      </w:r>
      <w:r w:rsidR="00E13435" w:rsidRPr="00E13435">
        <w:rPr>
          <w:sz w:val="24"/>
          <w:szCs w:val="24"/>
        </w:rPr>
        <w:t xml:space="preserve"> the correct support in place for our ch</w:t>
      </w:r>
      <w:r>
        <w:rPr>
          <w:sz w:val="24"/>
          <w:szCs w:val="24"/>
        </w:rPr>
        <w:t xml:space="preserve">ildren that have </w:t>
      </w:r>
      <w:r w:rsidR="00E13435" w:rsidRPr="00E13435">
        <w:rPr>
          <w:sz w:val="24"/>
          <w:szCs w:val="24"/>
        </w:rPr>
        <w:t>Ed</w:t>
      </w:r>
      <w:r>
        <w:rPr>
          <w:sz w:val="24"/>
          <w:szCs w:val="24"/>
        </w:rPr>
        <w:t>ucation</w:t>
      </w:r>
      <w:r w:rsidR="003030FC">
        <w:rPr>
          <w:sz w:val="24"/>
          <w:szCs w:val="24"/>
        </w:rPr>
        <w:t xml:space="preserve">, Health and Care Plans with </w:t>
      </w:r>
      <w:r>
        <w:rPr>
          <w:sz w:val="24"/>
          <w:szCs w:val="24"/>
        </w:rPr>
        <w:t xml:space="preserve">specific </w:t>
      </w:r>
      <w:r w:rsidR="003030FC">
        <w:rPr>
          <w:sz w:val="24"/>
          <w:szCs w:val="24"/>
        </w:rPr>
        <w:t xml:space="preserve">allocated funding. </w:t>
      </w:r>
      <w:r w:rsidR="00E13435" w:rsidRPr="00E13435">
        <w:rPr>
          <w:sz w:val="24"/>
          <w:szCs w:val="24"/>
        </w:rPr>
        <w:t xml:space="preserve"> </w:t>
      </w:r>
    </w:p>
    <w:p w14:paraId="35E4D8C3" w14:textId="77777777" w:rsidR="00674C7A" w:rsidRPr="00E13435" w:rsidRDefault="00674C7A" w:rsidP="0055357D">
      <w:pPr>
        <w:pStyle w:val="NoSpacing"/>
        <w:rPr>
          <w:sz w:val="24"/>
          <w:szCs w:val="24"/>
          <w:highlight w:val="yellow"/>
        </w:rPr>
      </w:pPr>
    </w:p>
    <w:p w14:paraId="275C85BC" w14:textId="77777777" w:rsidR="00C65E9F" w:rsidRPr="00E13435" w:rsidRDefault="00B36671" w:rsidP="0055357D">
      <w:pPr>
        <w:pStyle w:val="NoSpacing"/>
        <w:rPr>
          <w:b/>
          <w:sz w:val="24"/>
          <w:szCs w:val="24"/>
          <w:u w:val="single"/>
        </w:rPr>
      </w:pPr>
      <w:r w:rsidRPr="00E13435">
        <w:rPr>
          <w:b/>
          <w:sz w:val="24"/>
          <w:szCs w:val="24"/>
          <w:u w:val="single"/>
        </w:rPr>
        <w:t xml:space="preserve">Training: </w:t>
      </w:r>
      <w:r w:rsidR="008F0EEB" w:rsidRPr="00E13435">
        <w:rPr>
          <w:b/>
          <w:sz w:val="24"/>
          <w:szCs w:val="24"/>
          <w:u w:val="single"/>
        </w:rPr>
        <w:t xml:space="preserve">– </w:t>
      </w:r>
    </w:p>
    <w:p w14:paraId="23834F6C" w14:textId="77777777" w:rsidR="00E13435" w:rsidRPr="00E13435" w:rsidRDefault="00E13435" w:rsidP="0055357D">
      <w:pPr>
        <w:pStyle w:val="NoSpacing"/>
        <w:rPr>
          <w:sz w:val="24"/>
          <w:szCs w:val="24"/>
        </w:rPr>
      </w:pPr>
    </w:p>
    <w:p w14:paraId="7F8A98B4" w14:textId="77777777" w:rsidR="00E13435" w:rsidRDefault="00E13435" w:rsidP="0055357D">
      <w:pPr>
        <w:pStyle w:val="NoSpacing"/>
        <w:rPr>
          <w:sz w:val="24"/>
          <w:szCs w:val="24"/>
        </w:rPr>
      </w:pPr>
      <w:r w:rsidRPr="00E13435">
        <w:rPr>
          <w:sz w:val="24"/>
          <w:szCs w:val="24"/>
        </w:rPr>
        <w:t xml:space="preserve">INSET – </w:t>
      </w:r>
      <w:r w:rsidR="003030FC">
        <w:rPr>
          <w:sz w:val="24"/>
          <w:szCs w:val="24"/>
        </w:rPr>
        <w:t>Monday 2</w:t>
      </w:r>
      <w:r w:rsidR="003030FC" w:rsidRPr="003030FC">
        <w:rPr>
          <w:sz w:val="24"/>
          <w:szCs w:val="24"/>
          <w:vertAlign w:val="superscript"/>
        </w:rPr>
        <w:t>nd</w:t>
      </w:r>
      <w:r w:rsidR="003030FC">
        <w:rPr>
          <w:sz w:val="24"/>
          <w:szCs w:val="24"/>
        </w:rPr>
        <w:t xml:space="preserve"> September Shruti Mistry, </w:t>
      </w:r>
      <w:r w:rsidRPr="00E13435">
        <w:rPr>
          <w:sz w:val="24"/>
          <w:szCs w:val="24"/>
        </w:rPr>
        <w:t xml:space="preserve">Ambarine Payne </w:t>
      </w:r>
      <w:r w:rsidR="003030FC">
        <w:rPr>
          <w:sz w:val="24"/>
          <w:szCs w:val="24"/>
        </w:rPr>
        <w:t>and I were</w:t>
      </w:r>
      <w:r w:rsidR="008A682E">
        <w:rPr>
          <w:sz w:val="24"/>
          <w:szCs w:val="24"/>
        </w:rPr>
        <w:t xml:space="preserve"> on a joint venture to deliver </w:t>
      </w:r>
      <w:r w:rsidR="003030FC">
        <w:rPr>
          <w:sz w:val="24"/>
          <w:szCs w:val="24"/>
        </w:rPr>
        <w:t>some training to help staff to support</w:t>
      </w:r>
      <w:r w:rsidRPr="00E13435">
        <w:rPr>
          <w:sz w:val="24"/>
          <w:szCs w:val="24"/>
        </w:rPr>
        <w:t xml:space="preserve"> the emotional behaviour of our children.  </w:t>
      </w:r>
      <w:r w:rsidR="003030FC">
        <w:rPr>
          <w:sz w:val="24"/>
          <w:szCs w:val="24"/>
        </w:rPr>
        <w:t xml:space="preserve">In September 2020 Mental Health and Well-being will become compulsory as part of the teaching and learning </w:t>
      </w:r>
      <w:r>
        <w:rPr>
          <w:sz w:val="24"/>
          <w:szCs w:val="24"/>
        </w:rPr>
        <w:t>delivered through the PSHE Curriculum. We planned, as detailed in the School Development Plan, to gradually introduce the learning from this Se</w:t>
      </w:r>
      <w:r w:rsidR="008A682E">
        <w:rPr>
          <w:sz w:val="24"/>
          <w:szCs w:val="24"/>
        </w:rPr>
        <w:t>ptember. The key focus for the a</w:t>
      </w:r>
      <w:r>
        <w:rPr>
          <w:sz w:val="24"/>
          <w:szCs w:val="24"/>
        </w:rPr>
        <w:t>utumn term is for all classes t</w:t>
      </w:r>
      <w:r w:rsidR="003030FC">
        <w:rPr>
          <w:sz w:val="24"/>
          <w:szCs w:val="24"/>
        </w:rPr>
        <w:t>o adopt</w:t>
      </w:r>
      <w:r w:rsidR="008A682E">
        <w:rPr>
          <w:sz w:val="24"/>
          <w:szCs w:val="24"/>
        </w:rPr>
        <w:t xml:space="preserve"> the “Zones of Regulation; the s</w:t>
      </w:r>
      <w:r w:rsidR="003030FC">
        <w:rPr>
          <w:sz w:val="24"/>
          <w:szCs w:val="24"/>
        </w:rPr>
        <w:t>pring will focus on “</w:t>
      </w:r>
      <w:r>
        <w:rPr>
          <w:sz w:val="24"/>
          <w:szCs w:val="24"/>
        </w:rPr>
        <w:t>Positive Talk</w:t>
      </w:r>
      <w:r w:rsidR="008A682E">
        <w:rPr>
          <w:sz w:val="24"/>
          <w:szCs w:val="24"/>
        </w:rPr>
        <w:t>” and finally in the s</w:t>
      </w:r>
      <w:r w:rsidR="003030FC">
        <w:rPr>
          <w:sz w:val="24"/>
          <w:szCs w:val="24"/>
        </w:rPr>
        <w:t>ummer term, “Managing C</w:t>
      </w:r>
      <w:r>
        <w:rPr>
          <w:sz w:val="24"/>
          <w:szCs w:val="24"/>
        </w:rPr>
        <w:t>hange</w:t>
      </w:r>
      <w:r w:rsidR="003030FC">
        <w:rPr>
          <w:sz w:val="24"/>
          <w:szCs w:val="24"/>
        </w:rPr>
        <w:t>”</w:t>
      </w:r>
      <w:r>
        <w:rPr>
          <w:sz w:val="24"/>
          <w:szCs w:val="24"/>
        </w:rPr>
        <w:t xml:space="preserve">.  </w:t>
      </w:r>
      <w:r w:rsidR="003030FC">
        <w:rPr>
          <w:sz w:val="24"/>
          <w:szCs w:val="24"/>
        </w:rPr>
        <w:t xml:space="preserve">The INSET also gave me the </w:t>
      </w:r>
      <w:r w:rsidR="008A682E">
        <w:rPr>
          <w:sz w:val="24"/>
          <w:szCs w:val="24"/>
        </w:rPr>
        <w:t>opportunity</w:t>
      </w:r>
      <w:r w:rsidR="003030FC">
        <w:rPr>
          <w:sz w:val="24"/>
          <w:szCs w:val="24"/>
        </w:rPr>
        <w:t xml:space="preserve"> to remind te</w:t>
      </w:r>
      <w:r w:rsidR="008A682E">
        <w:rPr>
          <w:sz w:val="24"/>
          <w:szCs w:val="24"/>
        </w:rPr>
        <w:t xml:space="preserve">achers of the </w:t>
      </w:r>
      <w:r w:rsidR="003030FC">
        <w:rPr>
          <w:sz w:val="24"/>
          <w:szCs w:val="24"/>
        </w:rPr>
        <w:t xml:space="preserve">most vulnerable </w:t>
      </w:r>
      <w:r w:rsidR="008A682E">
        <w:rPr>
          <w:sz w:val="24"/>
          <w:szCs w:val="24"/>
        </w:rPr>
        <w:t xml:space="preserve">children </w:t>
      </w:r>
      <w:r w:rsidR="003030FC">
        <w:rPr>
          <w:sz w:val="24"/>
          <w:szCs w:val="24"/>
        </w:rPr>
        <w:t>in our school further to the more detailed audit that we carried out in the summer term. It is vital that all staff are aware of our vulnerable children.  I also gave detail</w:t>
      </w:r>
      <w:r w:rsidR="008A682E">
        <w:rPr>
          <w:sz w:val="24"/>
          <w:szCs w:val="24"/>
        </w:rPr>
        <w:t>s of the current pupils with</w:t>
      </w:r>
      <w:r w:rsidR="003030FC">
        <w:rPr>
          <w:sz w:val="24"/>
          <w:szCs w:val="24"/>
        </w:rPr>
        <w:t xml:space="preserve"> Education, Health and Care Plan</w:t>
      </w:r>
      <w:r w:rsidR="008A682E">
        <w:rPr>
          <w:sz w:val="24"/>
          <w:szCs w:val="24"/>
        </w:rPr>
        <w:t>s</w:t>
      </w:r>
      <w:r w:rsidR="003030FC">
        <w:rPr>
          <w:sz w:val="24"/>
          <w:szCs w:val="24"/>
        </w:rPr>
        <w:t xml:space="preserve"> (EHCPs) and those families that are supported with “Team Around the Family (TAF)” and </w:t>
      </w:r>
      <w:r w:rsidR="008A682E">
        <w:rPr>
          <w:sz w:val="24"/>
          <w:szCs w:val="24"/>
        </w:rPr>
        <w:t>“</w:t>
      </w:r>
      <w:r w:rsidR="003030FC">
        <w:rPr>
          <w:sz w:val="24"/>
          <w:szCs w:val="24"/>
        </w:rPr>
        <w:t>Team Around the Child</w:t>
      </w:r>
      <w:r w:rsidR="008A682E">
        <w:rPr>
          <w:sz w:val="24"/>
          <w:szCs w:val="24"/>
        </w:rPr>
        <w:t>”</w:t>
      </w:r>
      <w:r w:rsidR="003030FC">
        <w:rPr>
          <w:sz w:val="24"/>
          <w:szCs w:val="24"/>
        </w:rPr>
        <w:t xml:space="preserve"> (TAC) through a multi-agency approach. We also have some children that are regularly reviewed through an “On track” review and the</w:t>
      </w:r>
      <w:r w:rsidR="00C646B9">
        <w:rPr>
          <w:sz w:val="24"/>
          <w:szCs w:val="24"/>
        </w:rPr>
        <w:t>se meetings are supported by the</w:t>
      </w:r>
      <w:r w:rsidR="003030FC">
        <w:rPr>
          <w:sz w:val="24"/>
          <w:szCs w:val="24"/>
        </w:rPr>
        <w:t xml:space="preserve"> Behaviour Support Team. </w:t>
      </w:r>
      <w:r w:rsidR="008A682E">
        <w:rPr>
          <w:sz w:val="24"/>
          <w:szCs w:val="24"/>
        </w:rPr>
        <w:t xml:space="preserve"> This training was repeated for our support staff on the first week back. </w:t>
      </w:r>
    </w:p>
    <w:p w14:paraId="0311339F" w14:textId="77777777" w:rsidR="008A682E" w:rsidRDefault="008A682E" w:rsidP="0055357D">
      <w:pPr>
        <w:pStyle w:val="NoSpacing"/>
        <w:rPr>
          <w:sz w:val="24"/>
          <w:szCs w:val="24"/>
        </w:rPr>
      </w:pPr>
    </w:p>
    <w:p w14:paraId="45F6028C" w14:textId="77777777" w:rsidR="003030FC" w:rsidRDefault="008A682E" w:rsidP="0055357D">
      <w:pPr>
        <w:pStyle w:val="NoSpacing"/>
        <w:rPr>
          <w:sz w:val="24"/>
          <w:szCs w:val="24"/>
        </w:rPr>
      </w:pPr>
      <w:r w:rsidRPr="008A682E">
        <w:rPr>
          <w:sz w:val="24"/>
          <w:szCs w:val="24"/>
        </w:rPr>
        <w:t xml:space="preserve">As you are aware we are heading towards a more paperless </w:t>
      </w:r>
      <w:r w:rsidR="00C646B9">
        <w:rPr>
          <w:sz w:val="24"/>
          <w:szCs w:val="24"/>
        </w:rPr>
        <w:t>“</w:t>
      </w:r>
      <w:r w:rsidRPr="008A682E">
        <w:rPr>
          <w:sz w:val="24"/>
          <w:szCs w:val="24"/>
        </w:rPr>
        <w:t>Inclusion</w:t>
      </w:r>
      <w:r w:rsidR="00C646B9">
        <w:rPr>
          <w:sz w:val="24"/>
          <w:szCs w:val="24"/>
        </w:rPr>
        <w:t>”</w:t>
      </w:r>
      <w:r w:rsidRPr="008A682E">
        <w:rPr>
          <w:sz w:val="24"/>
          <w:szCs w:val="24"/>
        </w:rPr>
        <w:t xml:space="preserve"> operation and so we have introduced an </w:t>
      </w:r>
      <w:r w:rsidR="001D0200" w:rsidRPr="008A682E">
        <w:rPr>
          <w:sz w:val="24"/>
          <w:szCs w:val="24"/>
        </w:rPr>
        <w:t xml:space="preserve">SEN TOOL KIT </w:t>
      </w:r>
      <w:r w:rsidRPr="008A682E">
        <w:rPr>
          <w:sz w:val="24"/>
          <w:szCs w:val="24"/>
        </w:rPr>
        <w:t>whereby electronic resources are held centrally for all staff to access. This includes research, information</w:t>
      </w:r>
      <w:r>
        <w:rPr>
          <w:sz w:val="24"/>
          <w:szCs w:val="24"/>
        </w:rPr>
        <w:t xml:space="preserve"> and resources related to specific areas of special needs that may be useful in supporting our children and parents. </w:t>
      </w:r>
    </w:p>
    <w:p w14:paraId="09CCA003" w14:textId="77777777" w:rsidR="001D0200" w:rsidRDefault="001D0200" w:rsidP="0055357D">
      <w:pPr>
        <w:pStyle w:val="NoSpacing"/>
        <w:rPr>
          <w:sz w:val="24"/>
          <w:szCs w:val="24"/>
        </w:rPr>
      </w:pPr>
    </w:p>
    <w:p w14:paraId="0A2353D5" w14:textId="77777777" w:rsidR="003030FC" w:rsidRDefault="008A682E" w:rsidP="0055357D">
      <w:pPr>
        <w:pStyle w:val="NoSpacing"/>
        <w:rPr>
          <w:sz w:val="24"/>
          <w:szCs w:val="24"/>
        </w:rPr>
      </w:pPr>
      <w:r>
        <w:rPr>
          <w:sz w:val="24"/>
          <w:szCs w:val="24"/>
        </w:rPr>
        <w:t xml:space="preserve">The SEN Register has been updated and </w:t>
      </w:r>
      <w:r w:rsidR="003030FC">
        <w:rPr>
          <w:sz w:val="24"/>
          <w:szCs w:val="24"/>
        </w:rPr>
        <w:t xml:space="preserve">I am attaching an up </w:t>
      </w:r>
      <w:r>
        <w:rPr>
          <w:sz w:val="24"/>
          <w:szCs w:val="24"/>
        </w:rPr>
        <w:t>to date</w:t>
      </w:r>
      <w:r w:rsidR="003030FC">
        <w:rPr>
          <w:sz w:val="24"/>
          <w:szCs w:val="24"/>
        </w:rPr>
        <w:t xml:space="preserve"> data sheet to show you the current cohort of pupils at Harlyn and their specific needs. This is important information when deciding on which areas of the school need the most support and looking at the </w:t>
      </w:r>
      <w:r w:rsidR="003030FC">
        <w:rPr>
          <w:sz w:val="24"/>
          <w:szCs w:val="24"/>
        </w:rPr>
        <w:lastRenderedPageBreak/>
        <w:t xml:space="preserve">primary needs of the children. This was information that Mr Butt, the Ofsted Inspector enquired about. </w:t>
      </w:r>
    </w:p>
    <w:p w14:paraId="0853C376" w14:textId="77777777" w:rsidR="00017CBB" w:rsidRDefault="00017CBB" w:rsidP="0055357D">
      <w:pPr>
        <w:pStyle w:val="NoSpacing"/>
        <w:rPr>
          <w:sz w:val="24"/>
          <w:szCs w:val="24"/>
        </w:rPr>
      </w:pPr>
    </w:p>
    <w:p w14:paraId="107E385F" w14:textId="77777777" w:rsidR="00D47698" w:rsidRPr="00E13435" w:rsidRDefault="00B36671" w:rsidP="00D47698">
      <w:pPr>
        <w:pStyle w:val="NoSpacing"/>
        <w:rPr>
          <w:b/>
          <w:sz w:val="24"/>
          <w:szCs w:val="24"/>
          <w:u w:val="single"/>
        </w:rPr>
      </w:pPr>
      <w:r w:rsidRPr="00E13435">
        <w:rPr>
          <w:b/>
          <w:sz w:val="24"/>
          <w:szCs w:val="24"/>
          <w:u w:val="single"/>
        </w:rPr>
        <w:t xml:space="preserve">Transition: </w:t>
      </w:r>
      <w:r w:rsidR="00D47698" w:rsidRPr="00E13435">
        <w:rPr>
          <w:b/>
          <w:sz w:val="24"/>
          <w:szCs w:val="24"/>
          <w:u w:val="single"/>
        </w:rPr>
        <w:t xml:space="preserve">– </w:t>
      </w:r>
    </w:p>
    <w:p w14:paraId="55455852" w14:textId="77777777" w:rsidR="00FA687A" w:rsidRPr="00E13435" w:rsidRDefault="00FA687A" w:rsidP="00D47698">
      <w:pPr>
        <w:pStyle w:val="NoSpacing"/>
        <w:rPr>
          <w:b/>
          <w:sz w:val="24"/>
          <w:szCs w:val="24"/>
          <w:u w:val="single"/>
        </w:rPr>
      </w:pPr>
    </w:p>
    <w:p w14:paraId="605A2A63" w14:textId="77777777" w:rsidR="009F19CC" w:rsidRPr="00E13435" w:rsidRDefault="00E13435" w:rsidP="00FF74E7">
      <w:pPr>
        <w:pStyle w:val="NoSpacing"/>
        <w:rPr>
          <w:sz w:val="24"/>
          <w:szCs w:val="24"/>
        </w:rPr>
      </w:pPr>
      <w:r w:rsidRPr="00E13435">
        <w:rPr>
          <w:sz w:val="24"/>
          <w:szCs w:val="24"/>
        </w:rPr>
        <w:t>The children appear to have settled well into their new class and year groups.</w:t>
      </w:r>
      <w:r w:rsidR="00E22141">
        <w:rPr>
          <w:sz w:val="24"/>
          <w:szCs w:val="24"/>
        </w:rPr>
        <w:t xml:space="preserve"> There is always a need to ensure that all the vital information is passed on about each individual children and opportunities for parent s to meet the new teacher and support staff. </w:t>
      </w:r>
    </w:p>
    <w:p w14:paraId="7E1907AE" w14:textId="77777777" w:rsidR="00E13435" w:rsidRPr="00E13435" w:rsidRDefault="00E13435" w:rsidP="00FF74E7">
      <w:pPr>
        <w:pStyle w:val="NoSpacing"/>
        <w:rPr>
          <w:sz w:val="24"/>
          <w:szCs w:val="24"/>
        </w:rPr>
      </w:pPr>
    </w:p>
    <w:p w14:paraId="214897BF" w14:textId="77777777" w:rsidR="00E13435" w:rsidRPr="00E13435" w:rsidRDefault="008A682E" w:rsidP="00FF74E7">
      <w:pPr>
        <w:pStyle w:val="NoSpacing"/>
        <w:rPr>
          <w:sz w:val="24"/>
          <w:szCs w:val="24"/>
        </w:rPr>
      </w:pPr>
      <w:r>
        <w:rPr>
          <w:sz w:val="24"/>
          <w:szCs w:val="24"/>
        </w:rPr>
        <w:t>At the end of the s</w:t>
      </w:r>
      <w:r w:rsidR="00E22141">
        <w:rPr>
          <w:sz w:val="24"/>
          <w:szCs w:val="24"/>
        </w:rPr>
        <w:t>ummer term, I analysed</w:t>
      </w:r>
      <w:r>
        <w:rPr>
          <w:sz w:val="24"/>
          <w:szCs w:val="24"/>
        </w:rPr>
        <w:t xml:space="preserve"> the tracking alongside the Needs Analysis provided by the cla</w:t>
      </w:r>
      <w:r w:rsidR="0095461A">
        <w:rPr>
          <w:sz w:val="24"/>
          <w:szCs w:val="24"/>
        </w:rPr>
        <w:t xml:space="preserve">ss teachers, to begin planning </w:t>
      </w:r>
      <w:r>
        <w:rPr>
          <w:sz w:val="24"/>
          <w:szCs w:val="24"/>
        </w:rPr>
        <w:t>appropriate interventions and</w:t>
      </w:r>
      <w:r w:rsidR="00E22141">
        <w:rPr>
          <w:sz w:val="24"/>
          <w:szCs w:val="24"/>
        </w:rPr>
        <w:t xml:space="preserve"> any support that may be necessary for individual children.  Now the children are settled in their new classes, the Inclusion Team </w:t>
      </w:r>
      <w:r w:rsidR="0095461A">
        <w:rPr>
          <w:sz w:val="24"/>
          <w:szCs w:val="24"/>
        </w:rPr>
        <w:t xml:space="preserve">and class teams </w:t>
      </w:r>
      <w:r w:rsidR="00E22141">
        <w:rPr>
          <w:sz w:val="24"/>
          <w:szCs w:val="24"/>
        </w:rPr>
        <w:t xml:space="preserve">are busy ensuring appropriate interventions are in place for our children.  </w:t>
      </w:r>
    </w:p>
    <w:p w14:paraId="78F245D6" w14:textId="77777777" w:rsidR="009F19CC" w:rsidRPr="00E13435" w:rsidRDefault="009F19CC" w:rsidP="00BF39B2">
      <w:pPr>
        <w:pStyle w:val="NoSpacing"/>
        <w:rPr>
          <w:b/>
          <w:sz w:val="24"/>
          <w:szCs w:val="24"/>
          <w:highlight w:val="yellow"/>
          <w:u w:val="single"/>
        </w:rPr>
      </w:pPr>
    </w:p>
    <w:p w14:paraId="016E1F94" w14:textId="77777777" w:rsidR="0075207B" w:rsidRPr="00B528C0" w:rsidRDefault="00BF39B2" w:rsidP="00BF39B2">
      <w:pPr>
        <w:pStyle w:val="NoSpacing"/>
        <w:rPr>
          <w:b/>
          <w:sz w:val="24"/>
          <w:szCs w:val="24"/>
          <w:u w:val="single"/>
        </w:rPr>
      </w:pPr>
      <w:r w:rsidRPr="00B528C0">
        <w:rPr>
          <w:b/>
          <w:sz w:val="24"/>
          <w:szCs w:val="24"/>
          <w:u w:val="single"/>
        </w:rPr>
        <w:t>S</w:t>
      </w:r>
      <w:r w:rsidR="009F1B85" w:rsidRPr="00B528C0">
        <w:rPr>
          <w:b/>
          <w:sz w:val="24"/>
          <w:szCs w:val="24"/>
          <w:u w:val="single"/>
        </w:rPr>
        <w:t xml:space="preserve">uccesses: </w:t>
      </w:r>
      <w:r w:rsidR="00EC332B" w:rsidRPr="00B528C0">
        <w:rPr>
          <w:b/>
          <w:sz w:val="24"/>
          <w:szCs w:val="24"/>
          <w:u w:val="single"/>
        </w:rPr>
        <w:t>–</w:t>
      </w:r>
    </w:p>
    <w:p w14:paraId="78BE158D" w14:textId="77777777" w:rsidR="00C65E9F" w:rsidRDefault="00C65E9F" w:rsidP="00C65E9F">
      <w:pPr>
        <w:pStyle w:val="NoSpacing"/>
        <w:rPr>
          <w:b/>
          <w:sz w:val="24"/>
          <w:szCs w:val="24"/>
        </w:rPr>
      </w:pPr>
    </w:p>
    <w:p w14:paraId="2F4DC98C" w14:textId="77777777" w:rsidR="00C564F8" w:rsidRDefault="00C564F8" w:rsidP="00C65E9F">
      <w:pPr>
        <w:pStyle w:val="NoSpacing"/>
        <w:rPr>
          <w:sz w:val="24"/>
          <w:szCs w:val="24"/>
        </w:rPr>
      </w:pPr>
      <w:r w:rsidRPr="00C564F8">
        <w:rPr>
          <w:sz w:val="24"/>
          <w:szCs w:val="24"/>
        </w:rPr>
        <w:t xml:space="preserve">Even more of our children are having “light bulb moments” when Natalie </w:t>
      </w:r>
      <w:r>
        <w:rPr>
          <w:sz w:val="24"/>
          <w:szCs w:val="24"/>
        </w:rPr>
        <w:t xml:space="preserve">Longhurst </w:t>
      </w:r>
      <w:r w:rsidRPr="00C564F8">
        <w:rPr>
          <w:sz w:val="24"/>
          <w:szCs w:val="24"/>
        </w:rPr>
        <w:t>is able to assess them in a positive way for signs of visual stress.  We now have 35 children that are using coloured overlays for reading at school as well as using the recommen</w:t>
      </w:r>
      <w:r w:rsidR="0095461A">
        <w:rPr>
          <w:sz w:val="24"/>
          <w:szCs w:val="24"/>
        </w:rPr>
        <w:t xml:space="preserve">ded coloured paper to write on </w:t>
      </w:r>
      <w:r w:rsidRPr="00C564F8">
        <w:rPr>
          <w:sz w:val="24"/>
          <w:szCs w:val="24"/>
        </w:rPr>
        <w:t xml:space="preserve">in their books. </w:t>
      </w:r>
      <w:r>
        <w:rPr>
          <w:sz w:val="24"/>
          <w:szCs w:val="24"/>
        </w:rPr>
        <w:t xml:space="preserve">Natalie continues to upskill and is focusing on a Dyslexia course on-line in her own time. On recommendation, we have begun screening some of our children to see the probability of them having Dyslexia. Permission is sought before any assessments take place and </w:t>
      </w:r>
      <w:r w:rsidR="0095461A">
        <w:rPr>
          <w:sz w:val="24"/>
          <w:szCs w:val="24"/>
        </w:rPr>
        <w:t xml:space="preserve">all </w:t>
      </w:r>
      <w:r>
        <w:rPr>
          <w:sz w:val="24"/>
          <w:szCs w:val="24"/>
        </w:rPr>
        <w:t xml:space="preserve">the results shared with </w:t>
      </w:r>
      <w:r w:rsidR="0095461A">
        <w:rPr>
          <w:sz w:val="24"/>
          <w:szCs w:val="24"/>
        </w:rPr>
        <w:t>the parents</w:t>
      </w:r>
      <w:r>
        <w:rPr>
          <w:sz w:val="24"/>
          <w:szCs w:val="24"/>
        </w:rPr>
        <w:t>. We have provided everyone with coloured overlays at school and also for our Pupil Premium children at home.  Natalie and I have meet with individ</w:t>
      </w:r>
      <w:r w:rsidR="002E72D0">
        <w:rPr>
          <w:sz w:val="24"/>
          <w:szCs w:val="24"/>
        </w:rPr>
        <w:t>ual parents and given them advic</w:t>
      </w:r>
      <w:r>
        <w:rPr>
          <w:sz w:val="24"/>
          <w:szCs w:val="24"/>
        </w:rPr>
        <w:t xml:space="preserve">e as to where they can purchase overlays </w:t>
      </w:r>
      <w:r w:rsidR="00881B7A">
        <w:rPr>
          <w:sz w:val="24"/>
          <w:szCs w:val="24"/>
        </w:rPr>
        <w:t>that can then be used</w:t>
      </w:r>
      <w:r w:rsidR="002E72D0">
        <w:rPr>
          <w:sz w:val="24"/>
          <w:szCs w:val="24"/>
        </w:rPr>
        <w:t xml:space="preserve"> to support their child </w:t>
      </w:r>
      <w:r w:rsidR="00881B7A">
        <w:rPr>
          <w:sz w:val="24"/>
          <w:szCs w:val="24"/>
        </w:rPr>
        <w:t>at home.</w:t>
      </w:r>
      <w:r w:rsidR="002E72D0">
        <w:rPr>
          <w:sz w:val="24"/>
          <w:szCs w:val="24"/>
        </w:rPr>
        <w:t xml:space="preserve"> </w:t>
      </w:r>
    </w:p>
    <w:p w14:paraId="5639C085" w14:textId="77777777" w:rsidR="002E72D0" w:rsidRDefault="002E72D0" w:rsidP="00C65E9F">
      <w:pPr>
        <w:pStyle w:val="NoSpacing"/>
        <w:rPr>
          <w:sz w:val="24"/>
          <w:szCs w:val="24"/>
        </w:rPr>
      </w:pPr>
      <w:r>
        <w:rPr>
          <w:sz w:val="24"/>
          <w:szCs w:val="24"/>
        </w:rPr>
        <w:t>Currently staff are photocopying any work onto the relevant coloured sheet for the children in their class that have been found to benefit from re</w:t>
      </w:r>
      <w:r w:rsidR="00C646B9">
        <w:rPr>
          <w:sz w:val="24"/>
          <w:szCs w:val="24"/>
        </w:rPr>
        <w:t xml:space="preserve">ducing the contrast of print on </w:t>
      </w:r>
      <w:r>
        <w:rPr>
          <w:sz w:val="24"/>
          <w:szCs w:val="24"/>
        </w:rPr>
        <w:t xml:space="preserve">paper. </w:t>
      </w:r>
    </w:p>
    <w:p w14:paraId="009BA528" w14:textId="77777777" w:rsidR="002E72D0" w:rsidRPr="00C564F8" w:rsidRDefault="002E72D0" w:rsidP="00C65E9F">
      <w:pPr>
        <w:pStyle w:val="NoSpacing"/>
        <w:rPr>
          <w:sz w:val="24"/>
          <w:szCs w:val="24"/>
        </w:rPr>
      </w:pPr>
      <w:r>
        <w:rPr>
          <w:sz w:val="24"/>
          <w:szCs w:val="24"/>
        </w:rPr>
        <w:t>We are looking into the cost of books that already have coloured paper to support thes</w:t>
      </w:r>
      <w:r w:rsidR="0095461A">
        <w:rPr>
          <w:sz w:val="24"/>
          <w:szCs w:val="24"/>
        </w:rPr>
        <w:t xml:space="preserve">e children and to eliminate any time spent </w:t>
      </w:r>
      <w:r>
        <w:rPr>
          <w:sz w:val="24"/>
          <w:szCs w:val="24"/>
        </w:rPr>
        <w:t>photocopying. Tw</w:t>
      </w:r>
      <w:r w:rsidR="004350B4">
        <w:rPr>
          <w:sz w:val="24"/>
          <w:szCs w:val="24"/>
        </w:rPr>
        <w:t>o of our children are now wearing glasses with coloured lens</w:t>
      </w:r>
      <w:r w:rsidR="00C646B9">
        <w:rPr>
          <w:sz w:val="24"/>
          <w:szCs w:val="24"/>
        </w:rPr>
        <w:t>es</w:t>
      </w:r>
      <w:r w:rsidR="004350B4">
        <w:rPr>
          <w:sz w:val="24"/>
          <w:szCs w:val="24"/>
        </w:rPr>
        <w:t>. There is already a huge impact for the children that are using the coloured overlay</w:t>
      </w:r>
      <w:r w:rsidR="00C646B9">
        <w:rPr>
          <w:sz w:val="24"/>
          <w:szCs w:val="24"/>
        </w:rPr>
        <w:t>s</w:t>
      </w:r>
      <w:r w:rsidR="004350B4">
        <w:rPr>
          <w:sz w:val="24"/>
          <w:szCs w:val="24"/>
        </w:rPr>
        <w:t>, there has been very little reluctance and so we are seeing children who feel so much more confident with their learning by just using the correct coloured overlay.</w:t>
      </w:r>
      <w:r>
        <w:rPr>
          <w:sz w:val="24"/>
          <w:szCs w:val="24"/>
        </w:rPr>
        <w:t xml:space="preserve"> </w:t>
      </w:r>
      <w:r w:rsidR="0095461A">
        <w:rPr>
          <w:sz w:val="24"/>
          <w:szCs w:val="24"/>
        </w:rPr>
        <w:t xml:space="preserve"> Yvonne Hillier has also looked into how we can support our Year 6 children with their SATS and with prior permission we are able to photocopy their SATS examination sheets onto coloured paper. </w:t>
      </w:r>
    </w:p>
    <w:p w14:paraId="6E1BA627" w14:textId="77777777" w:rsidR="00017CBB" w:rsidRPr="00B528C0" w:rsidRDefault="00017CBB" w:rsidP="00BF39B2">
      <w:pPr>
        <w:pStyle w:val="NoSpacing"/>
        <w:rPr>
          <w:sz w:val="24"/>
          <w:szCs w:val="24"/>
        </w:rPr>
      </w:pPr>
    </w:p>
    <w:p w14:paraId="35C20FF8" w14:textId="77777777" w:rsidR="004350B4" w:rsidRDefault="00C646B9" w:rsidP="00BF39B2">
      <w:pPr>
        <w:pStyle w:val="NoSpacing"/>
        <w:rPr>
          <w:sz w:val="24"/>
          <w:szCs w:val="24"/>
        </w:rPr>
      </w:pPr>
      <w:r>
        <w:rPr>
          <w:sz w:val="24"/>
          <w:szCs w:val="24"/>
        </w:rPr>
        <w:t xml:space="preserve">The Inclusion Team </w:t>
      </w:r>
      <w:r w:rsidR="004350B4">
        <w:rPr>
          <w:sz w:val="24"/>
          <w:szCs w:val="24"/>
        </w:rPr>
        <w:t xml:space="preserve">have worked hard to update all the Class Inclusion </w:t>
      </w:r>
      <w:r w:rsidR="007701C2">
        <w:rPr>
          <w:sz w:val="24"/>
          <w:szCs w:val="24"/>
        </w:rPr>
        <w:t>Folders and</w:t>
      </w:r>
      <w:r w:rsidR="004350B4">
        <w:rPr>
          <w:sz w:val="24"/>
          <w:szCs w:val="24"/>
        </w:rPr>
        <w:t xml:space="preserve"> to minimise the paperwork.  Each class now has an Inclus</w:t>
      </w:r>
      <w:r w:rsidR="0095461A">
        <w:rPr>
          <w:sz w:val="24"/>
          <w:szCs w:val="24"/>
        </w:rPr>
        <w:t xml:space="preserve">ion Class folder containing only </w:t>
      </w:r>
      <w:r w:rsidR="004350B4">
        <w:rPr>
          <w:sz w:val="24"/>
          <w:szCs w:val="24"/>
        </w:rPr>
        <w:t xml:space="preserve">the relevant paperwork that can then move up the school with the class, hopefully removing some of the transition strain. </w:t>
      </w:r>
    </w:p>
    <w:p w14:paraId="70EB6E63" w14:textId="77777777" w:rsidR="004350B4" w:rsidRDefault="004350B4" w:rsidP="00BF39B2">
      <w:pPr>
        <w:pStyle w:val="NoSpacing"/>
        <w:rPr>
          <w:sz w:val="24"/>
          <w:szCs w:val="24"/>
        </w:rPr>
      </w:pPr>
    </w:p>
    <w:p w14:paraId="12F6CF3E" w14:textId="77777777" w:rsidR="00017CBB" w:rsidRPr="00B528C0" w:rsidRDefault="004350B4" w:rsidP="00BF39B2">
      <w:pPr>
        <w:pStyle w:val="NoSpacing"/>
        <w:rPr>
          <w:sz w:val="24"/>
          <w:szCs w:val="24"/>
        </w:rPr>
      </w:pPr>
      <w:r>
        <w:rPr>
          <w:sz w:val="24"/>
          <w:szCs w:val="24"/>
        </w:rPr>
        <w:lastRenderedPageBreak/>
        <w:t>We received a final Education, Health and Care Plan for one of our Reception chil</w:t>
      </w:r>
      <w:r w:rsidR="0095461A">
        <w:rPr>
          <w:sz w:val="24"/>
          <w:szCs w:val="24"/>
        </w:rPr>
        <w:t xml:space="preserve">dren during the summer holidays. </w:t>
      </w:r>
      <w:r>
        <w:rPr>
          <w:sz w:val="24"/>
          <w:szCs w:val="24"/>
        </w:rPr>
        <w:t xml:space="preserve"> </w:t>
      </w:r>
      <w:r w:rsidR="00017CBB" w:rsidRPr="00B528C0">
        <w:rPr>
          <w:sz w:val="24"/>
          <w:szCs w:val="24"/>
        </w:rPr>
        <w:t xml:space="preserve"> </w:t>
      </w:r>
    </w:p>
    <w:p w14:paraId="217939FE" w14:textId="77777777" w:rsidR="00017CBB" w:rsidRPr="00B528C0" w:rsidRDefault="00017CBB" w:rsidP="00BF39B2">
      <w:pPr>
        <w:pStyle w:val="NoSpacing"/>
        <w:rPr>
          <w:sz w:val="24"/>
          <w:szCs w:val="24"/>
        </w:rPr>
      </w:pPr>
    </w:p>
    <w:p w14:paraId="42B28F27" w14:textId="77777777" w:rsidR="00E13435" w:rsidRPr="00C061B7" w:rsidRDefault="004350B4" w:rsidP="00BF39B2">
      <w:pPr>
        <w:pStyle w:val="NoSpacing"/>
        <w:rPr>
          <w:sz w:val="24"/>
          <w:szCs w:val="24"/>
        </w:rPr>
      </w:pPr>
      <w:r w:rsidRPr="00DD407B">
        <w:rPr>
          <w:sz w:val="24"/>
          <w:szCs w:val="24"/>
        </w:rPr>
        <w:t>Friday 27</w:t>
      </w:r>
      <w:r w:rsidRPr="00DD407B">
        <w:rPr>
          <w:sz w:val="24"/>
          <w:szCs w:val="24"/>
          <w:vertAlign w:val="superscript"/>
        </w:rPr>
        <w:t>th</w:t>
      </w:r>
      <w:r w:rsidRPr="00DD407B">
        <w:rPr>
          <w:sz w:val="24"/>
          <w:szCs w:val="24"/>
        </w:rPr>
        <w:t xml:space="preserve"> September was our </w:t>
      </w:r>
      <w:r w:rsidRPr="00C061B7">
        <w:rPr>
          <w:sz w:val="24"/>
          <w:szCs w:val="24"/>
        </w:rPr>
        <w:t xml:space="preserve">first Chat, Share and Cuppa </w:t>
      </w:r>
      <w:r w:rsidR="0095461A">
        <w:rPr>
          <w:sz w:val="24"/>
          <w:szCs w:val="24"/>
        </w:rPr>
        <w:t xml:space="preserve">this year </w:t>
      </w:r>
      <w:r w:rsidRPr="00C061B7">
        <w:rPr>
          <w:sz w:val="24"/>
          <w:szCs w:val="24"/>
        </w:rPr>
        <w:t xml:space="preserve">for our parents whose children have a diagnosis of ADHD or Autism. </w:t>
      </w:r>
      <w:r w:rsidR="0095461A">
        <w:rPr>
          <w:sz w:val="24"/>
          <w:szCs w:val="24"/>
        </w:rPr>
        <w:t xml:space="preserve">Chat, Share and Cuppa </w:t>
      </w:r>
      <w:r w:rsidR="00C646B9">
        <w:rPr>
          <w:sz w:val="24"/>
          <w:szCs w:val="24"/>
        </w:rPr>
        <w:t xml:space="preserve">group </w:t>
      </w:r>
      <w:r w:rsidR="0095461A">
        <w:rPr>
          <w:sz w:val="24"/>
          <w:szCs w:val="24"/>
        </w:rPr>
        <w:t>has been running now for 3 years and t</w:t>
      </w:r>
      <w:r w:rsidRPr="00C061B7">
        <w:rPr>
          <w:sz w:val="24"/>
          <w:szCs w:val="24"/>
        </w:rPr>
        <w:t xml:space="preserve">his </w:t>
      </w:r>
      <w:r w:rsidR="0095461A">
        <w:rPr>
          <w:sz w:val="24"/>
          <w:szCs w:val="24"/>
        </w:rPr>
        <w:t>time was attended</w:t>
      </w:r>
      <w:r w:rsidRPr="00C061B7">
        <w:rPr>
          <w:sz w:val="24"/>
          <w:szCs w:val="24"/>
        </w:rPr>
        <w:t xml:space="preserve"> by </w:t>
      </w:r>
      <w:r w:rsidR="00C061B7" w:rsidRPr="00C061B7">
        <w:rPr>
          <w:sz w:val="24"/>
          <w:szCs w:val="24"/>
        </w:rPr>
        <w:t>11</w:t>
      </w:r>
      <w:r w:rsidR="00DD407B" w:rsidRPr="00C061B7">
        <w:rPr>
          <w:sz w:val="24"/>
          <w:szCs w:val="24"/>
        </w:rPr>
        <w:t xml:space="preserve"> of our parents. We currently have </w:t>
      </w:r>
      <w:r w:rsidR="00C061B7" w:rsidRPr="00C061B7">
        <w:rPr>
          <w:sz w:val="24"/>
          <w:szCs w:val="24"/>
        </w:rPr>
        <w:t xml:space="preserve">23 children that are diagnosed with ASD and/or ADHD. </w:t>
      </w:r>
      <w:r w:rsidR="00C646B9">
        <w:rPr>
          <w:sz w:val="24"/>
          <w:szCs w:val="24"/>
        </w:rPr>
        <w:t>Lynne Laverty, Director of the</w:t>
      </w:r>
      <w:r w:rsidR="00DD407B" w:rsidRPr="00C061B7">
        <w:rPr>
          <w:sz w:val="24"/>
          <w:szCs w:val="24"/>
        </w:rPr>
        <w:t xml:space="preserve"> Centre for Autism and AHDH Support </w:t>
      </w:r>
      <w:r w:rsidR="00C646B9">
        <w:rPr>
          <w:sz w:val="24"/>
          <w:szCs w:val="24"/>
        </w:rPr>
        <w:t xml:space="preserve">in Eastcote </w:t>
      </w:r>
      <w:r w:rsidR="00DD407B" w:rsidRPr="00C061B7">
        <w:rPr>
          <w:sz w:val="24"/>
          <w:szCs w:val="24"/>
        </w:rPr>
        <w:t xml:space="preserve">(CAAS) supported the group and was able to answer and empathise with many of the difficulties that these parents face on a daily basis. </w:t>
      </w:r>
    </w:p>
    <w:p w14:paraId="572AA8C1" w14:textId="77777777" w:rsidR="00C061B7" w:rsidRPr="00E13435" w:rsidRDefault="00C061B7" w:rsidP="00BF39B2">
      <w:pPr>
        <w:pStyle w:val="NoSpacing"/>
        <w:rPr>
          <w:sz w:val="24"/>
          <w:szCs w:val="24"/>
          <w:highlight w:val="yellow"/>
        </w:rPr>
      </w:pPr>
    </w:p>
    <w:p w14:paraId="1A98C8EF" w14:textId="77777777" w:rsidR="0075207B" w:rsidRDefault="00AC0D42" w:rsidP="0055357D">
      <w:pPr>
        <w:pStyle w:val="NoSpacing"/>
        <w:rPr>
          <w:b/>
          <w:sz w:val="24"/>
          <w:szCs w:val="24"/>
          <w:u w:val="single"/>
        </w:rPr>
      </w:pPr>
      <w:r w:rsidRPr="00017CBB">
        <w:rPr>
          <w:b/>
          <w:sz w:val="24"/>
          <w:szCs w:val="24"/>
          <w:u w:val="single"/>
        </w:rPr>
        <w:t>C</w:t>
      </w:r>
      <w:r w:rsidR="0075207B" w:rsidRPr="00017CBB">
        <w:rPr>
          <w:b/>
          <w:sz w:val="24"/>
          <w:szCs w:val="24"/>
          <w:u w:val="single"/>
        </w:rPr>
        <w:t>hallenges</w:t>
      </w:r>
      <w:r w:rsidR="009F1B85" w:rsidRPr="00017CBB">
        <w:rPr>
          <w:b/>
          <w:sz w:val="24"/>
          <w:szCs w:val="24"/>
          <w:u w:val="single"/>
        </w:rPr>
        <w:t xml:space="preserve">: </w:t>
      </w:r>
      <w:r w:rsidR="00077801" w:rsidRPr="00017CBB">
        <w:rPr>
          <w:b/>
          <w:sz w:val="24"/>
          <w:szCs w:val="24"/>
          <w:u w:val="single"/>
        </w:rPr>
        <w:t xml:space="preserve">– </w:t>
      </w:r>
    </w:p>
    <w:p w14:paraId="726143F9" w14:textId="77777777" w:rsidR="00C061B7" w:rsidRPr="00017CBB" w:rsidRDefault="00C061B7" w:rsidP="0055357D">
      <w:pPr>
        <w:pStyle w:val="NoSpacing"/>
        <w:rPr>
          <w:b/>
          <w:sz w:val="24"/>
          <w:szCs w:val="24"/>
          <w:u w:val="single"/>
        </w:rPr>
      </w:pPr>
    </w:p>
    <w:p w14:paraId="1879AEC8" w14:textId="77777777" w:rsidR="00DD407B" w:rsidRDefault="00017CBB" w:rsidP="00017CBB">
      <w:pPr>
        <w:pStyle w:val="NoSpacing"/>
        <w:rPr>
          <w:sz w:val="24"/>
          <w:szCs w:val="24"/>
        </w:rPr>
      </w:pPr>
      <w:r w:rsidRPr="00017CBB">
        <w:rPr>
          <w:sz w:val="24"/>
          <w:szCs w:val="24"/>
        </w:rPr>
        <w:t xml:space="preserve">We are </w:t>
      </w:r>
      <w:r w:rsidR="00DD407B">
        <w:rPr>
          <w:sz w:val="24"/>
          <w:szCs w:val="24"/>
        </w:rPr>
        <w:t xml:space="preserve">still waiting for </w:t>
      </w:r>
      <w:r w:rsidR="0095461A">
        <w:rPr>
          <w:sz w:val="24"/>
          <w:szCs w:val="24"/>
        </w:rPr>
        <w:t xml:space="preserve">the </w:t>
      </w:r>
      <w:r w:rsidR="00DD407B">
        <w:rPr>
          <w:sz w:val="24"/>
          <w:szCs w:val="24"/>
        </w:rPr>
        <w:t>outcome</w:t>
      </w:r>
      <w:r w:rsidR="0095461A">
        <w:rPr>
          <w:sz w:val="24"/>
          <w:szCs w:val="24"/>
        </w:rPr>
        <w:t>s</w:t>
      </w:r>
      <w:r w:rsidR="00DD407B">
        <w:rPr>
          <w:sz w:val="24"/>
          <w:szCs w:val="24"/>
        </w:rPr>
        <w:t xml:space="preserve"> of 2 </w:t>
      </w:r>
      <w:r w:rsidRPr="00017CBB">
        <w:rPr>
          <w:sz w:val="24"/>
          <w:szCs w:val="24"/>
        </w:rPr>
        <w:t xml:space="preserve">Educational, Health and Care </w:t>
      </w:r>
      <w:r w:rsidR="00DD407B">
        <w:rPr>
          <w:sz w:val="24"/>
          <w:szCs w:val="24"/>
        </w:rPr>
        <w:t xml:space="preserve">Plan; one for a child in Year 4 </w:t>
      </w:r>
      <w:r w:rsidRPr="00017CBB">
        <w:rPr>
          <w:sz w:val="24"/>
          <w:szCs w:val="24"/>
        </w:rPr>
        <w:t xml:space="preserve">and </w:t>
      </w:r>
      <w:r w:rsidR="00DD407B">
        <w:rPr>
          <w:sz w:val="24"/>
          <w:szCs w:val="24"/>
        </w:rPr>
        <w:t>the second for a child in Year 1</w:t>
      </w:r>
      <w:r w:rsidRPr="00017CBB">
        <w:rPr>
          <w:sz w:val="24"/>
          <w:szCs w:val="24"/>
        </w:rPr>
        <w:t>.</w:t>
      </w:r>
      <w:r w:rsidR="00DD407B">
        <w:rPr>
          <w:sz w:val="24"/>
          <w:szCs w:val="24"/>
        </w:rPr>
        <w:t xml:space="preserve"> One of these </w:t>
      </w:r>
      <w:r w:rsidR="00C061B7">
        <w:rPr>
          <w:sz w:val="24"/>
          <w:szCs w:val="24"/>
        </w:rPr>
        <w:t>EHCP application</w:t>
      </w:r>
      <w:r w:rsidR="0095461A">
        <w:rPr>
          <w:sz w:val="24"/>
          <w:szCs w:val="24"/>
        </w:rPr>
        <w:t>s</w:t>
      </w:r>
      <w:r w:rsidR="00C061B7">
        <w:rPr>
          <w:sz w:val="24"/>
          <w:szCs w:val="24"/>
        </w:rPr>
        <w:t xml:space="preserve"> </w:t>
      </w:r>
      <w:r w:rsidR="00DD407B">
        <w:rPr>
          <w:sz w:val="24"/>
          <w:szCs w:val="24"/>
        </w:rPr>
        <w:t xml:space="preserve">has been outstanding since December last year. </w:t>
      </w:r>
    </w:p>
    <w:p w14:paraId="0F32E3EF" w14:textId="77777777" w:rsidR="00DD407B" w:rsidRDefault="00DD407B" w:rsidP="00017CBB">
      <w:pPr>
        <w:pStyle w:val="NoSpacing"/>
        <w:rPr>
          <w:sz w:val="24"/>
          <w:szCs w:val="24"/>
        </w:rPr>
      </w:pPr>
    </w:p>
    <w:p w14:paraId="2E5F00EC" w14:textId="77777777" w:rsidR="00017CBB" w:rsidRDefault="00DD407B" w:rsidP="00017CBB">
      <w:pPr>
        <w:pStyle w:val="NoSpacing"/>
        <w:rPr>
          <w:sz w:val="24"/>
          <w:szCs w:val="24"/>
        </w:rPr>
      </w:pPr>
      <w:r>
        <w:rPr>
          <w:sz w:val="24"/>
          <w:szCs w:val="24"/>
        </w:rPr>
        <w:t xml:space="preserve">This leads me to a further challenge in the breakdown of support from the London Borough of Hilllingdon. There </w:t>
      </w:r>
      <w:r w:rsidR="00C061B7">
        <w:rPr>
          <w:sz w:val="24"/>
          <w:szCs w:val="24"/>
        </w:rPr>
        <w:t>have been major changes</w:t>
      </w:r>
      <w:r>
        <w:rPr>
          <w:sz w:val="24"/>
          <w:szCs w:val="24"/>
        </w:rPr>
        <w:t xml:space="preserve"> to the structure in the Borough SEN</w:t>
      </w:r>
      <w:r w:rsidR="00C061B7">
        <w:rPr>
          <w:sz w:val="24"/>
          <w:szCs w:val="24"/>
        </w:rPr>
        <w:t>D</w:t>
      </w:r>
      <w:r>
        <w:rPr>
          <w:sz w:val="24"/>
          <w:szCs w:val="24"/>
        </w:rPr>
        <w:t xml:space="preserve"> Team and as a consequence the majority of staff have left. This has left a massive void in support an</w:t>
      </w:r>
      <w:r w:rsidR="00C061B7">
        <w:rPr>
          <w:sz w:val="24"/>
          <w:szCs w:val="24"/>
        </w:rPr>
        <w:t>d a continual turnover of staff due to high stress levels.</w:t>
      </w:r>
      <w:r>
        <w:rPr>
          <w:sz w:val="24"/>
          <w:szCs w:val="24"/>
        </w:rPr>
        <w:t xml:space="preserve"> It is better to assume that there is </w:t>
      </w:r>
      <w:r w:rsidR="00C061B7">
        <w:rPr>
          <w:sz w:val="24"/>
          <w:szCs w:val="24"/>
        </w:rPr>
        <w:t xml:space="preserve">no </w:t>
      </w:r>
      <w:r>
        <w:rPr>
          <w:sz w:val="24"/>
          <w:szCs w:val="24"/>
        </w:rPr>
        <w:t xml:space="preserve">support </w:t>
      </w:r>
      <w:r w:rsidR="00C061B7">
        <w:rPr>
          <w:sz w:val="24"/>
          <w:szCs w:val="24"/>
        </w:rPr>
        <w:t xml:space="preserve">rather than get disillusioned; </w:t>
      </w:r>
      <w:r>
        <w:rPr>
          <w:sz w:val="24"/>
          <w:szCs w:val="24"/>
        </w:rPr>
        <w:t xml:space="preserve">and that it is a bonus if there is someone </w:t>
      </w:r>
      <w:r w:rsidR="00C061B7">
        <w:rPr>
          <w:sz w:val="24"/>
          <w:szCs w:val="24"/>
        </w:rPr>
        <w:t xml:space="preserve">at the LBH </w:t>
      </w:r>
      <w:r>
        <w:rPr>
          <w:sz w:val="24"/>
          <w:szCs w:val="24"/>
        </w:rPr>
        <w:t xml:space="preserve">to answer an email or speak to on the telephone. </w:t>
      </w:r>
      <w:r w:rsidR="00017CBB" w:rsidRPr="00017CBB">
        <w:rPr>
          <w:sz w:val="24"/>
          <w:szCs w:val="24"/>
        </w:rPr>
        <w:t xml:space="preserve"> </w:t>
      </w:r>
    </w:p>
    <w:p w14:paraId="0DB320F3" w14:textId="77777777" w:rsidR="00D36BED" w:rsidRDefault="00D36BED" w:rsidP="00017CBB">
      <w:pPr>
        <w:pStyle w:val="NoSpacing"/>
        <w:rPr>
          <w:sz w:val="24"/>
          <w:szCs w:val="24"/>
        </w:rPr>
      </w:pPr>
    </w:p>
    <w:p w14:paraId="2C03BB22" w14:textId="77777777" w:rsidR="00D36BED" w:rsidRDefault="00861E9A" w:rsidP="00017CBB">
      <w:pPr>
        <w:pStyle w:val="NoSpacing"/>
        <w:rPr>
          <w:sz w:val="24"/>
          <w:szCs w:val="24"/>
        </w:rPr>
      </w:pPr>
      <w:r>
        <w:rPr>
          <w:sz w:val="24"/>
          <w:szCs w:val="24"/>
        </w:rPr>
        <w:t>Unfortunately we</w:t>
      </w:r>
      <w:r w:rsidR="00C061B7">
        <w:rPr>
          <w:sz w:val="24"/>
          <w:szCs w:val="24"/>
        </w:rPr>
        <w:t xml:space="preserve"> do not currently have a Speech and Language Therapist allocated to our school </w:t>
      </w:r>
      <w:r w:rsidR="00C646B9">
        <w:rPr>
          <w:sz w:val="24"/>
          <w:szCs w:val="24"/>
        </w:rPr>
        <w:t xml:space="preserve">due to recruitment difficulties. This </w:t>
      </w:r>
      <w:r w:rsidR="00C061B7">
        <w:rPr>
          <w:sz w:val="24"/>
          <w:szCs w:val="24"/>
        </w:rPr>
        <w:t>is quite detrimental to our children that require consistent specialist speech, language and communication input as well as our children who have speech and language specialist support as a statutory need on the</w:t>
      </w:r>
      <w:r w:rsidR="0095461A">
        <w:rPr>
          <w:sz w:val="24"/>
          <w:szCs w:val="24"/>
        </w:rPr>
        <w:t>ir</w:t>
      </w:r>
      <w:r w:rsidR="00C061B7">
        <w:rPr>
          <w:sz w:val="24"/>
          <w:szCs w:val="24"/>
        </w:rPr>
        <w:t xml:space="preserve"> </w:t>
      </w:r>
      <w:r w:rsidR="0095461A">
        <w:rPr>
          <w:sz w:val="24"/>
          <w:szCs w:val="24"/>
        </w:rPr>
        <w:t xml:space="preserve">Education, Health </w:t>
      </w:r>
      <w:r w:rsidR="0095461A" w:rsidRPr="0095461A">
        <w:rPr>
          <w:sz w:val="24"/>
          <w:szCs w:val="24"/>
        </w:rPr>
        <w:t>and Care plan</w:t>
      </w:r>
      <w:r w:rsidR="00C061B7" w:rsidRPr="0095461A">
        <w:rPr>
          <w:sz w:val="24"/>
          <w:szCs w:val="24"/>
        </w:rPr>
        <w:t>. It is putting a huge pressure on Natalie Longhurst and her timetable</w:t>
      </w:r>
      <w:r w:rsidR="001D0200" w:rsidRPr="0095461A">
        <w:rPr>
          <w:sz w:val="24"/>
          <w:szCs w:val="24"/>
        </w:rPr>
        <w:t xml:space="preserve"> continues to </w:t>
      </w:r>
      <w:r w:rsidR="0095461A" w:rsidRPr="0095461A">
        <w:rPr>
          <w:sz w:val="24"/>
          <w:szCs w:val="24"/>
        </w:rPr>
        <w:t xml:space="preserve">overflow </w:t>
      </w:r>
      <w:r w:rsidR="0095461A">
        <w:rPr>
          <w:sz w:val="24"/>
          <w:szCs w:val="24"/>
        </w:rPr>
        <w:t xml:space="preserve">with trying to support these specialised needs alongside her EAL support. </w:t>
      </w:r>
    </w:p>
    <w:p w14:paraId="262ECB50" w14:textId="77777777" w:rsidR="0095461A" w:rsidRDefault="0095461A" w:rsidP="00017CBB">
      <w:pPr>
        <w:pStyle w:val="NoSpacing"/>
        <w:rPr>
          <w:sz w:val="24"/>
          <w:szCs w:val="24"/>
        </w:rPr>
      </w:pPr>
    </w:p>
    <w:p w14:paraId="6C3A8C3C" w14:textId="77777777" w:rsidR="0095461A" w:rsidRPr="00017CBB" w:rsidRDefault="0095461A" w:rsidP="00017CBB">
      <w:pPr>
        <w:pStyle w:val="NoSpacing"/>
        <w:rPr>
          <w:sz w:val="24"/>
          <w:szCs w:val="24"/>
        </w:rPr>
      </w:pPr>
      <w:r>
        <w:rPr>
          <w:sz w:val="24"/>
          <w:szCs w:val="24"/>
        </w:rPr>
        <w:t>We have a child who joined our Nursery towards the end of the year and the family had moved into Hillingdon from Harrow Borough.  The child is now in Reception and has complex and challenging needs and therefore it is vital t</w:t>
      </w:r>
      <w:r w:rsidR="00C646B9">
        <w:rPr>
          <w:sz w:val="24"/>
          <w:szCs w:val="24"/>
        </w:rPr>
        <w:t xml:space="preserve">hat she has one to one support at all times. </w:t>
      </w:r>
      <w:r>
        <w:rPr>
          <w:sz w:val="24"/>
          <w:szCs w:val="24"/>
        </w:rPr>
        <w:t>We immed</w:t>
      </w:r>
      <w:r w:rsidR="00C646B9">
        <w:rPr>
          <w:sz w:val="24"/>
          <w:szCs w:val="24"/>
        </w:rPr>
        <w:t>iately applied for an Early Health</w:t>
      </w:r>
      <w:r>
        <w:rPr>
          <w:sz w:val="24"/>
          <w:szCs w:val="24"/>
        </w:rPr>
        <w:t xml:space="preserve"> Assessment an</w:t>
      </w:r>
      <w:r w:rsidR="00C646B9">
        <w:rPr>
          <w:sz w:val="24"/>
          <w:szCs w:val="24"/>
        </w:rPr>
        <w:t xml:space="preserve">d </w:t>
      </w:r>
      <w:r>
        <w:rPr>
          <w:sz w:val="24"/>
          <w:szCs w:val="24"/>
        </w:rPr>
        <w:t xml:space="preserve">made a referral to the Early Years Team. We are holding TAC meetings and have had the </w:t>
      </w:r>
      <w:r w:rsidR="00C646B9">
        <w:rPr>
          <w:sz w:val="24"/>
          <w:szCs w:val="24"/>
        </w:rPr>
        <w:t xml:space="preserve">Borough </w:t>
      </w:r>
      <w:r>
        <w:rPr>
          <w:sz w:val="24"/>
          <w:szCs w:val="24"/>
        </w:rPr>
        <w:t>ASD specialist in</w:t>
      </w:r>
      <w:r w:rsidR="00C646B9">
        <w:rPr>
          <w:sz w:val="24"/>
          <w:szCs w:val="24"/>
        </w:rPr>
        <w:t xml:space="preserve">to school </w:t>
      </w:r>
      <w:r>
        <w:rPr>
          <w:sz w:val="24"/>
          <w:szCs w:val="24"/>
        </w:rPr>
        <w:t xml:space="preserve">for further advice.  </w:t>
      </w:r>
      <w:r w:rsidR="00930E0C">
        <w:rPr>
          <w:sz w:val="24"/>
          <w:szCs w:val="24"/>
        </w:rPr>
        <w:t xml:space="preserve">We are currently offering a phased start in Reception with close liaison with parents, alongside a key worker. </w:t>
      </w:r>
    </w:p>
    <w:p w14:paraId="1D22C146" w14:textId="77777777" w:rsidR="00017CBB" w:rsidRPr="00930E0C" w:rsidRDefault="00017CBB" w:rsidP="0055357D">
      <w:pPr>
        <w:pStyle w:val="NoSpacing"/>
        <w:rPr>
          <w:sz w:val="24"/>
          <w:szCs w:val="24"/>
        </w:rPr>
      </w:pPr>
    </w:p>
    <w:p w14:paraId="595D6E6C" w14:textId="77777777" w:rsidR="00930E0C" w:rsidRPr="00930E0C" w:rsidRDefault="00930E0C" w:rsidP="0055357D">
      <w:pPr>
        <w:pStyle w:val="NoSpacing"/>
        <w:rPr>
          <w:sz w:val="24"/>
          <w:szCs w:val="24"/>
        </w:rPr>
      </w:pPr>
      <w:r w:rsidRPr="00930E0C">
        <w:rPr>
          <w:sz w:val="24"/>
          <w:szCs w:val="24"/>
        </w:rPr>
        <w:t xml:space="preserve">We have a new child that has joined Nursery with </w:t>
      </w:r>
      <w:r w:rsidR="00C646B9">
        <w:rPr>
          <w:sz w:val="24"/>
          <w:szCs w:val="24"/>
        </w:rPr>
        <w:t xml:space="preserve">a diagnosis of </w:t>
      </w:r>
      <w:r w:rsidR="007701C2" w:rsidRPr="00930E0C">
        <w:rPr>
          <w:sz w:val="24"/>
          <w:szCs w:val="24"/>
        </w:rPr>
        <w:t>cerebral</w:t>
      </w:r>
      <w:r w:rsidRPr="00930E0C">
        <w:rPr>
          <w:sz w:val="24"/>
          <w:szCs w:val="24"/>
        </w:rPr>
        <w:t xml:space="preserve"> palsy and again </w:t>
      </w:r>
      <w:r w:rsidR="00C646B9">
        <w:rPr>
          <w:sz w:val="24"/>
          <w:szCs w:val="24"/>
        </w:rPr>
        <w:t xml:space="preserve">we </w:t>
      </w:r>
      <w:r w:rsidRPr="00930E0C">
        <w:rPr>
          <w:sz w:val="24"/>
          <w:szCs w:val="24"/>
        </w:rPr>
        <w:t xml:space="preserve">are supporting the family with a phased start. </w:t>
      </w:r>
    </w:p>
    <w:p w14:paraId="706216D3" w14:textId="77777777" w:rsidR="00930E0C" w:rsidRDefault="00930E0C" w:rsidP="0055357D">
      <w:pPr>
        <w:pStyle w:val="NoSpacing"/>
        <w:rPr>
          <w:sz w:val="24"/>
          <w:szCs w:val="24"/>
        </w:rPr>
      </w:pPr>
    </w:p>
    <w:p w14:paraId="7E128493" w14:textId="77777777" w:rsidR="00930E0C" w:rsidRPr="00930E0C" w:rsidRDefault="00930E0C" w:rsidP="0055357D">
      <w:pPr>
        <w:pStyle w:val="NoSpacing"/>
        <w:rPr>
          <w:sz w:val="24"/>
          <w:szCs w:val="24"/>
        </w:rPr>
      </w:pPr>
    </w:p>
    <w:p w14:paraId="2774F935" w14:textId="77777777" w:rsidR="00930E0C" w:rsidRDefault="00930E0C" w:rsidP="0055357D">
      <w:pPr>
        <w:pStyle w:val="NoSpacing"/>
        <w:rPr>
          <w:b/>
          <w:sz w:val="24"/>
          <w:szCs w:val="24"/>
          <w:highlight w:val="yellow"/>
          <w:u w:val="single"/>
        </w:rPr>
      </w:pPr>
    </w:p>
    <w:p w14:paraId="4D893F31" w14:textId="77777777" w:rsidR="00017CBB" w:rsidRPr="00930E0C" w:rsidRDefault="00017CBB" w:rsidP="0055357D">
      <w:pPr>
        <w:pStyle w:val="NoSpacing"/>
        <w:rPr>
          <w:b/>
          <w:sz w:val="24"/>
          <w:szCs w:val="24"/>
          <w:u w:val="single"/>
        </w:rPr>
      </w:pPr>
      <w:r w:rsidRPr="00930E0C">
        <w:rPr>
          <w:b/>
          <w:sz w:val="24"/>
          <w:szCs w:val="24"/>
          <w:u w:val="single"/>
        </w:rPr>
        <w:t xml:space="preserve">FUTURE </w:t>
      </w:r>
      <w:r w:rsidR="00930E0C" w:rsidRPr="00930E0C">
        <w:rPr>
          <w:b/>
          <w:sz w:val="24"/>
          <w:szCs w:val="24"/>
          <w:u w:val="single"/>
        </w:rPr>
        <w:t>–</w:t>
      </w:r>
      <w:r w:rsidRPr="00930E0C">
        <w:rPr>
          <w:b/>
          <w:sz w:val="24"/>
          <w:szCs w:val="24"/>
          <w:u w:val="single"/>
        </w:rPr>
        <w:t xml:space="preserve"> </w:t>
      </w:r>
    </w:p>
    <w:p w14:paraId="254A2BF2" w14:textId="77777777" w:rsidR="00930E0C" w:rsidRPr="00930E0C" w:rsidRDefault="00930E0C" w:rsidP="0055357D">
      <w:pPr>
        <w:pStyle w:val="NoSpacing"/>
        <w:rPr>
          <w:b/>
          <w:sz w:val="24"/>
          <w:szCs w:val="24"/>
          <w:u w:val="single"/>
        </w:rPr>
      </w:pPr>
    </w:p>
    <w:p w14:paraId="2984A108" w14:textId="77777777" w:rsidR="00017CBB" w:rsidRPr="00930E0C" w:rsidRDefault="00930E0C" w:rsidP="00017CBB">
      <w:pPr>
        <w:pStyle w:val="NoSpacing"/>
        <w:numPr>
          <w:ilvl w:val="0"/>
          <w:numId w:val="22"/>
        </w:numPr>
        <w:rPr>
          <w:sz w:val="24"/>
          <w:szCs w:val="24"/>
        </w:rPr>
      </w:pPr>
      <w:r w:rsidRPr="00930E0C">
        <w:rPr>
          <w:sz w:val="24"/>
          <w:szCs w:val="24"/>
        </w:rPr>
        <w:t xml:space="preserve">I appreciate that the following is always on my “future list” but Yvonne and I continue to have several </w:t>
      </w:r>
      <w:r w:rsidR="00017CBB" w:rsidRPr="00930E0C">
        <w:rPr>
          <w:sz w:val="24"/>
          <w:szCs w:val="24"/>
        </w:rPr>
        <w:t>E</w:t>
      </w:r>
      <w:r w:rsidRPr="00930E0C">
        <w:rPr>
          <w:sz w:val="24"/>
          <w:szCs w:val="24"/>
        </w:rPr>
        <w:t xml:space="preserve">ducation, Health and Care Plans to write. </w:t>
      </w:r>
      <w:r w:rsidR="00017CBB" w:rsidRPr="00930E0C">
        <w:rPr>
          <w:sz w:val="24"/>
          <w:szCs w:val="24"/>
        </w:rPr>
        <w:t xml:space="preserve"> </w:t>
      </w:r>
    </w:p>
    <w:p w14:paraId="602279A2" w14:textId="77777777" w:rsidR="00017CBB" w:rsidRPr="00930E0C" w:rsidRDefault="00930E0C" w:rsidP="00017CBB">
      <w:pPr>
        <w:pStyle w:val="NoSpacing"/>
        <w:numPr>
          <w:ilvl w:val="0"/>
          <w:numId w:val="22"/>
        </w:numPr>
        <w:rPr>
          <w:sz w:val="24"/>
          <w:szCs w:val="24"/>
        </w:rPr>
      </w:pPr>
      <w:r w:rsidRPr="00930E0C">
        <w:rPr>
          <w:sz w:val="24"/>
          <w:szCs w:val="24"/>
        </w:rPr>
        <w:t xml:space="preserve">Haidee will focus on </w:t>
      </w:r>
      <w:r w:rsidR="007701C2" w:rsidRPr="00930E0C">
        <w:rPr>
          <w:sz w:val="24"/>
          <w:szCs w:val="24"/>
        </w:rPr>
        <w:t>updating SIMs</w:t>
      </w:r>
      <w:r w:rsidR="00017CBB" w:rsidRPr="00930E0C">
        <w:rPr>
          <w:sz w:val="24"/>
          <w:szCs w:val="24"/>
        </w:rPr>
        <w:t xml:space="preserve"> with the individual children’s profiles. </w:t>
      </w:r>
    </w:p>
    <w:p w14:paraId="25A131DE" w14:textId="77777777" w:rsidR="00930E0C" w:rsidRPr="00930E0C" w:rsidRDefault="00930E0C" w:rsidP="00017CBB">
      <w:pPr>
        <w:pStyle w:val="NoSpacing"/>
        <w:numPr>
          <w:ilvl w:val="0"/>
          <w:numId w:val="22"/>
        </w:numPr>
        <w:rPr>
          <w:sz w:val="24"/>
          <w:szCs w:val="24"/>
        </w:rPr>
      </w:pPr>
      <w:r w:rsidRPr="00930E0C">
        <w:rPr>
          <w:sz w:val="24"/>
          <w:szCs w:val="24"/>
        </w:rPr>
        <w:t>I have been invited to be part of a Teachers Insight group in supporting the charity “YoungMinds”</w:t>
      </w:r>
      <w:r>
        <w:rPr>
          <w:sz w:val="24"/>
          <w:szCs w:val="24"/>
        </w:rPr>
        <w:t xml:space="preserve">.  The aim is to </w:t>
      </w:r>
      <w:r w:rsidRPr="00930E0C">
        <w:rPr>
          <w:sz w:val="24"/>
          <w:szCs w:val="24"/>
        </w:rPr>
        <w:t>e</w:t>
      </w:r>
      <w:r>
        <w:rPr>
          <w:sz w:val="24"/>
          <w:szCs w:val="24"/>
        </w:rPr>
        <w:t>nsure</w:t>
      </w:r>
      <w:r w:rsidRPr="00930E0C">
        <w:rPr>
          <w:sz w:val="24"/>
          <w:szCs w:val="24"/>
        </w:rPr>
        <w:t xml:space="preserve"> that they are able to offer the right support for schools and the current cohort of children to promote positive mental health and well-being and reach out where there are difficulties and challenges. If I attend four out of the six half day sessions, then the school will be eligible for a free half days training for all staff. </w:t>
      </w:r>
    </w:p>
    <w:p w14:paraId="3402C859" w14:textId="77777777" w:rsidR="00017CBB" w:rsidRPr="00930E0C" w:rsidRDefault="00017CBB" w:rsidP="0055357D">
      <w:pPr>
        <w:pStyle w:val="NoSpacing"/>
        <w:rPr>
          <w:b/>
          <w:sz w:val="24"/>
          <w:szCs w:val="24"/>
          <w:u w:val="single"/>
        </w:rPr>
      </w:pPr>
    </w:p>
    <w:p w14:paraId="69CCC8BC" w14:textId="77777777" w:rsidR="00C564F8" w:rsidRDefault="00C564F8" w:rsidP="00DC73DF">
      <w:pPr>
        <w:pStyle w:val="NoSpacing"/>
        <w:rPr>
          <w:b/>
          <w:i/>
          <w:sz w:val="24"/>
          <w:szCs w:val="24"/>
        </w:rPr>
      </w:pPr>
      <w:r w:rsidRPr="00C564F8">
        <w:rPr>
          <w:b/>
          <w:i/>
          <w:sz w:val="24"/>
          <w:szCs w:val="24"/>
        </w:rPr>
        <w:t xml:space="preserve">It was a privilege to be able to spend some time with Mr Butt the Ofsted Inspector and to share all the positive outcomes for our children through the support in place for our Pupil Premium Children and our Children with Special </w:t>
      </w:r>
      <w:r w:rsidR="006030A8">
        <w:rPr>
          <w:b/>
          <w:i/>
          <w:sz w:val="24"/>
          <w:szCs w:val="24"/>
        </w:rPr>
        <w:t xml:space="preserve">Educational </w:t>
      </w:r>
      <w:r w:rsidRPr="00C564F8">
        <w:rPr>
          <w:b/>
          <w:i/>
          <w:sz w:val="24"/>
          <w:szCs w:val="24"/>
        </w:rPr>
        <w:t>Needs</w:t>
      </w:r>
      <w:r w:rsidR="00930E0C">
        <w:rPr>
          <w:b/>
          <w:i/>
          <w:sz w:val="24"/>
          <w:szCs w:val="24"/>
        </w:rPr>
        <w:t>;</w:t>
      </w:r>
      <w:r w:rsidRPr="00C564F8">
        <w:rPr>
          <w:b/>
          <w:i/>
          <w:sz w:val="24"/>
          <w:szCs w:val="24"/>
        </w:rPr>
        <w:t xml:space="preserve"> as well as refer to t</w:t>
      </w:r>
      <w:r w:rsidR="00930E0C">
        <w:rPr>
          <w:b/>
          <w:i/>
          <w:sz w:val="24"/>
          <w:szCs w:val="24"/>
        </w:rPr>
        <w:t xml:space="preserve">he importance of positive </w:t>
      </w:r>
      <w:r w:rsidR="006030A8">
        <w:rPr>
          <w:b/>
          <w:i/>
          <w:sz w:val="24"/>
          <w:szCs w:val="24"/>
        </w:rPr>
        <w:t xml:space="preserve">Well-being and Mental Health embedded </w:t>
      </w:r>
      <w:r w:rsidRPr="00C564F8">
        <w:rPr>
          <w:b/>
          <w:i/>
          <w:sz w:val="24"/>
          <w:szCs w:val="24"/>
        </w:rPr>
        <w:t xml:space="preserve">across the school.  </w:t>
      </w:r>
    </w:p>
    <w:p w14:paraId="703DBC4B" w14:textId="77777777" w:rsidR="00930E0C" w:rsidRDefault="00930E0C" w:rsidP="00DC73DF">
      <w:pPr>
        <w:pStyle w:val="NoSpacing"/>
        <w:rPr>
          <w:b/>
          <w:i/>
          <w:sz w:val="24"/>
          <w:szCs w:val="24"/>
        </w:rPr>
      </w:pPr>
    </w:p>
    <w:p w14:paraId="0B6D8DF3" w14:textId="77777777" w:rsidR="00930E0C" w:rsidRPr="00C564F8" w:rsidRDefault="00930E0C" w:rsidP="00DC73DF">
      <w:pPr>
        <w:pStyle w:val="NoSpacing"/>
        <w:rPr>
          <w:b/>
          <w:i/>
          <w:sz w:val="24"/>
          <w:szCs w:val="24"/>
        </w:rPr>
      </w:pPr>
      <w:r>
        <w:rPr>
          <w:b/>
          <w:i/>
          <w:sz w:val="24"/>
          <w:szCs w:val="24"/>
        </w:rPr>
        <w:t xml:space="preserve">Thank you all for your continued support especially during OFSTED. </w:t>
      </w:r>
    </w:p>
    <w:p w14:paraId="04EB4AC5" w14:textId="77777777" w:rsidR="00C564F8" w:rsidRPr="00C564F8" w:rsidRDefault="00C564F8" w:rsidP="00DC73DF">
      <w:pPr>
        <w:pStyle w:val="NoSpacing"/>
        <w:rPr>
          <w:b/>
          <w:i/>
          <w:sz w:val="24"/>
          <w:szCs w:val="24"/>
        </w:rPr>
      </w:pPr>
    </w:p>
    <w:p w14:paraId="51A0107A" w14:textId="77777777" w:rsidR="00C564F8" w:rsidRPr="00C564F8" w:rsidRDefault="00C564F8" w:rsidP="00DC73DF">
      <w:pPr>
        <w:pStyle w:val="NoSpacing"/>
        <w:rPr>
          <w:b/>
          <w:i/>
          <w:sz w:val="24"/>
          <w:szCs w:val="24"/>
        </w:rPr>
      </w:pPr>
    </w:p>
    <w:p w14:paraId="04A4F8E8" w14:textId="77777777" w:rsidR="005C5284" w:rsidRPr="007149FE" w:rsidRDefault="00DC73DF" w:rsidP="00DC73DF">
      <w:pPr>
        <w:pStyle w:val="NoSpacing"/>
        <w:rPr>
          <w:b/>
          <w:i/>
          <w:sz w:val="24"/>
          <w:szCs w:val="24"/>
        </w:rPr>
      </w:pPr>
      <w:r w:rsidRPr="00C564F8">
        <w:rPr>
          <w:b/>
          <w:i/>
          <w:sz w:val="24"/>
          <w:szCs w:val="24"/>
        </w:rPr>
        <w:t xml:space="preserve">Sarah Tosdevin </w:t>
      </w:r>
      <w:r w:rsidR="00C564F8" w:rsidRPr="00C564F8">
        <w:rPr>
          <w:b/>
          <w:i/>
          <w:sz w:val="24"/>
          <w:szCs w:val="24"/>
        </w:rPr>
        <w:t>SENCo 28.09</w:t>
      </w:r>
      <w:r w:rsidR="00EB2381" w:rsidRPr="00C564F8">
        <w:rPr>
          <w:b/>
          <w:i/>
          <w:sz w:val="24"/>
          <w:szCs w:val="24"/>
        </w:rPr>
        <w:t>.19</w:t>
      </w:r>
      <w:r w:rsidR="00EB2381" w:rsidRPr="007149FE">
        <w:rPr>
          <w:b/>
          <w:i/>
          <w:sz w:val="24"/>
          <w:szCs w:val="24"/>
        </w:rPr>
        <w:t xml:space="preserve"> </w:t>
      </w:r>
    </w:p>
    <w:sectPr w:rsidR="005C5284" w:rsidRPr="007149F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185EE" w14:textId="77777777" w:rsidR="00C01440" w:rsidRDefault="00C01440" w:rsidP="00D4627E">
      <w:pPr>
        <w:spacing w:after="0" w:line="240" w:lineRule="auto"/>
      </w:pPr>
      <w:r>
        <w:separator/>
      </w:r>
    </w:p>
  </w:endnote>
  <w:endnote w:type="continuationSeparator" w:id="0">
    <w:p w14:paraId="7B169FBF" w14:textId="77777777" w:rsidR="00C01440" w:rsidRDefault="00C01440"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CF765" w14:textId="77777777" w:rsidR="00A109DD" w:rsidRDefault="00A109DD">
    <w:pPr>
      <w:pStyle w:val="Footer"/>
    </w:pPr>
    <w:r>
      <w:t>STosd</w:t>
    </w:r>
    <w:r w:rsidR="0002031B">
      <w:t xml:space="preserve">evin – Governors Report – </w:t>
    </w:r>
    <w:r w:rsidR="00E13435">
      <w:t xml:space="preserve">October </w:t>
    </w:r>
    <w:r w:rsidR="00450CCD">
      <w:t>2019</w:t>
    </w:r>
  </w:p>
  <w:p w14:paraId="553BCCE2"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06056" w14:textId="77777777" w:rsidR="00C01440" w:rsidRDefault="00C01440" w:rsidP="00D4627E">
      <w:pPr>
        <w:spacing w:after="0" w:line="240" w:lineRule="auto"/>
      </w:pPr>
      <w:r>
        <w:separator/>
      </w:r>
    </w:p>
  </w:footnote>
  <w:footnote w:type="continuationSeparator" w:id="0">
    <w:p w14:paraId="64C1F2BC" w14:textId="77777777" w:rsidR="00C01440" w:rsidRDefault="00C01440"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C33AE" w14:textId="77777777" w:rsidR="00A109DD" w:rsidRDefault="00A109DD">
    <w:pPr>
      <w:pStyle w:val="Header"/>
    </w:pPr>
  </w:p>
  <w:p w14:paraId="0B7755B5" w14:textId="77777777" w:rsidR="00A109DD" w:rsidRDefault="00A109DD">
    <w:pPr>
      <w:pStyle w:val="Header"/>
    </w:pPr>
  </w:p>
  <w:p w14:paraId="7C1FBCC5" w14:textId="77777777" w:rsidR="00A109DD" w:rsidRDefault="00A109DD">
    <w:pPr>
      <w:pStyle w:val="Header"/>
    </w:pPr>
  </w:p>
  <w:p w14:paraId="6899BE5C" w14:textId="77777777" w:rsidR="00A109DD" w:rsidRDefault="00A109DD">
    <w:pPr>
      <w:pStyle w:val="Header"/>
    </w:pPr>
  </w:p>
  <w:p w14:paraId="6D28C5BB" w14:textId="77777777" w:rsidR="00A109DD" w:rsidRDefault="00A109DD">
    <w:pPr>
      <w:pStyle w:val="Header"/>
    </w:pPr>
  </w:p>
  <w:p w14:paraId="50368FDE" w14:textId="77777777" w:rsidR="00A109DD" w:rsidRDefault="00A109DD">
    <w:pPr>
      <w:pStyle w:val="Header"/>
    </w:pPr>
  </w:p>
  <w:p w14:paraId="583A1814"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4"/>
  </w:num>
  <w:num w:numId="4">
    <w:abstractNumId w:val="0"/>
  </w:num>
  <w:num w:numId="5">
    <w:abstractNumId w:val="11"/>
  </w:num>
  <w:num w:numId="6">
    <w:abstractNumId w:val="18"/>
  </w:num>
  <w:num w:numId="7">
    <w:abstractNumId w:val="8"/>
  </w:num>
  <w:num w:numId="8">
    <w:abstractNumId w:val="17"/>
  </w:num>
  <w:num w:numId="9">
    <w:abstractNumId w:val="13"/>
  </w:num>
  <w:num w:numId="10">
    <w:abstractNumId w:val="15"/>
  </w:num>
  <w:num w:numId="11">
    <w:abstractNumId w:val="21"/>
  </w:num>
  <w:num w:numId="12">
    <w:abstractNumId w:val="10"/>
  </w:num>
  <w:num w:numId="13">
    <w:abstractNumId w:val="14"/>
  </w:num>
  <w:num w:numId="14">
    <w:abstractNumId w:val="16"/>
  </w:num>
  <w:num w:numId="15">
    <w:abstractNumId w:val="1"/>
  </w:num>
  <w:num w:numId="16">
    <w:abstractNumId w:val="7"/>
  </w:num>
  <w:num w:numId="17">
    <w:abstractNumId w:val="6"/>
  </w:num>
  <w:num w:numId="18">
    <w:abstractNumId w:val="5"/>
  </w:num>
  <w:num w:numId="19">
    <w:abstractNumId w:val="12"/>
  </w:num>
  <w:num w:numId="20">
    <w:abstractNumId w:val="19"/>
  </w:num>
  <w:num w:numId="21">
    <w:abstractNumId w:val="9"/>
  </w:num>
  <w:num w:numId="2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7860"/>
    <w:rsid w:val="00010C76"/>
    <w:rsid w:val="00011D54"/>
    <w:rsid w:val="000123AB"/>
    <w:rsid w:val="00013564"/>
    <w:rsid w:val="000152DE"/>
    <w:rsid w:val="00017CBB"/>
    <w:rsid w:val="0002031B"/>
    <w:rsid w:val="000412E6"/>
    <w:rsid w:val="00046DFC"/>
    <w:rsid w:val="00053CB0"/>
    <w:rsid w:val="00055CA0"/>
    <w:rsid w:val="00060643"/>
    <w:rsid w:val="00063E18"/>
    <w:rsid w:val="00064BA6"/>
    <w:rsid w:val="0006684B"/>
    <w:rsid w:val="000735F8"/>
    <w:rsid w:val="00075EBA"/>
    <w:rsid w:val="00077801"/>
    <w:rsid w:val="00080AAC"/>
    <w:rsid w:val="0008152D"/>
    <w:rsid w:val="00082ABC"/>
    <w:rsid w:val="000B03D1"/>
    <w:rsid w:val="000B4EE7"/>
    <w:rsid w:val="000B774B"/>
    <w:rsid w:val="000C2D8E"/>
    <w:rsid w:val="000C6CEC"/>
    <w:rsid w:val="000D6FE9"/>
    <w:rsid w:val="000E09CB"/>
    <w:rsid w:val="000E09ED"/>
    <w:rsid w:val="000F6D40"/>
    <w:rsid w:val="00101F02"/>
    <w:rsid w:val="00106F66"/>
    <w:rsid w:val="00114E34"/>
    <w:rsid w:val="00115E61"/>
    <w:rsid w:val="0014014C"/>
    <w:rsid w:val="001434C1"/>
    <w:rsid w:val="00143852"/>
    <w:rsid w:val="0014761F"/>
    <w:rsid w:val="00153D6A"/>
    <w:rsid w:val="0015721D"/>
    <w:rsid w:val="00162F01"/>
    <w:rsid w:val="00175D90"/>
    <w:rsid w:val="00176515"/>
    <w:rsid w:val="00180149"/>
    <w:rsid w:val="00183C40"/>
    <w:rsid w:val="0018458C"/>
    <w:rsid w:val="001951A6"/>
    <w:rsid w:val="00195CBA"/>
    <w:rsid w:val="001A3C9C"/>
    <w:rsid w:val="001A7678"/>
    <w:rsid w:val="001C6062"/>
    <w:rsid w:val="001C6426"/>
    <w:rsid w:val="001D0103"/>
    <w:rsid w:val="001D0200"/>
    <w:rsid w:val="001E1992"/>
    <w:rsid w:val="001E31C1"/>
    <w:rsid w:val="001E339F"/>
    <w:rsid w:val="001E662C"/>
    <w:rsid w:val="001E6E66"/>
    <w:rsid w:val="001F1D65"/>
    <w:rsid w:val="002077A0"/>
    <w:rsid w:val="00211416"/>
    <w:rsid w:val="00214689"/>
    <w:rsid w:val="002168D8"/>
    <w:rsid w:val="00225F83"/>
    <w:rsid w:val="002349DC"/>
    <w:rsid w:val="00244D31"/>
    <w:rsid w:val="00250FE0"/>
    <w:rsid w:val="0025217A"/>
    <w:rsid w:val="0025359E"/>
    <w:rsid w:val="002540E3"/>
    <w:rsid w:val="00260740"/>
    <w:rsid w:val="00272116"/>
    <w:rsid w:val="002724F7"/>
    <w:rsid w:val="00276163"/>
    <w:rsid w:val="0027632C"/>
    <w:rsid w:val="00276D26"/>
    <w:rsid w:val="00277770"/>
    <w:rsid w:val="002948B3"/>
    <w:rsid w:val="002A03B1"/>
    <w:rsid w:val="002C01D6"/>
    <w:rsid w:val="002C7726"/>
    <w:rsid w:val="002D4D57"/>
    <w:rsid w:val="002E4E9A"/>
    <w:rsid w:val="002E72D0"/>
    <w:rsid w:val="002F0244"/>
    <w:rsid w:val="002F459F"/>
    <w:rsid w:val="002F5D52"/>
    <w:rsid w:val="00301D2D"/>
    <w:rsid w:val="003030FC"/>
    <w:rsid w:val="00305A00"/>
    <w:rsid w:val="003131A4"/>
    <w:rsid w:val="00315878"/>
    <w:rsid w:val="003259B2"/>
    <w:rsid w:val="00330FE1"/>
    <w:rsid w:val="00331084"/>
    <w:rsid w:val="00340696"/>
    <w:rsid w:val="00343858"/>
    <w:rsid w:val="0034389D"/>
    <w:rsid w:val="00351A2D"/>
    <w:rsid w:val="00351D2A"/>
    <w:rsid w:val="00355A1F"/>
    <w:rsid w:val="00362992"/>
    <w:rsid w:val="003630A3"/>
    <w:rsid w:val="00363C72"/>
    <w:rsid w:val="003902FB"/>
    <w:rsid w:val="00393CD9"/>
    <w:rsid w:val="003A35B1"/>
    <w:rsid w:val="003A409B"/>
    <w:rsid w:val="003A4A5C"/>
    <w:rsid w:val="003C1CE7"/>
    <w:rsid w:val="003C378B"/>
    <w:rsid w:val="003C5300"/>
    <w:rsid w:val="003E1FA5"/>
    <w:rsid w:val="00423289"/>
    <w:rsid w:val="004343C4"/>
    <w:rsid w:val="004350B4"/>
    <w:rsid w:val="00435132"/>
    <w:rsid w:val="00441037"/>
    <w:rsid w:val="00445C80"/>
    <w:rsid w:val="00450CCD"/>
    <w:rsid w:val="00452567"/>
    <w:rsid w:val="00453ADE"/>
    <w:rsid w:val="00454A5E"/>
    <w:rsid w:val="004634C4"/>
    <w:rsid w:val="00463B98"/>
    <w:rsid w:val="00482B72"/>
    <w:rsid w:val="004831C7"/>
    <w:rsid w:val="0049751C"/>
    <w:rsid w:val="004A0240"/>
    <w:rsid w:val="004A21E3"/>
    <w:rsid w:val="004A4DD4"/>
    <w:rsid w:val="004B1E9F"/>
    <w:rsid w:val="004C3012"/>
    <w:rsid w:val="004C3C37"/>
    <w:rsid w:val="004D1A44"/>
    <w:rsid w:val="004D2532"/>
    <w:rsid w:val="004D49FD"/>
    <w:rsid w:val="004D51B7"/>
    <w:rsid w:val="004E0F4C"/>
    <w:rsid w:val="004F41E9"/>
    <w:rsid w:val="0051454C"/>
    <w:rsid w:val="005168EE"/>
    <w:rsid w:val="00527063"/>
    <w:rsid w:val="00535AB0"/>
    <w:rsid w:val="0055085D"/>
    <w:rsid w:val="0055357D"/>
    <w:rsid w:val="00563DC9"/>
    <w:rsid w:val="00566AEE"/>
    <w:rsid w:val="00577369"/>
    <w:rsid w:val="00584A08"/>
    <w:rsid w:val="005B4A7F"/>
    <w:rsid w:val="005C5284"/>
    <w:rsid w:val="005D2BE6"/>
    <w:rsid w:val="005D46EA"/>
    <w:rsid w:val="005E2279"/>
    <w:rsid w:val="005E3D60"/>
    <w:rsid w:val="005E46A8"/>
    <w:rsid w:val="005F28A8"/>
    <w:rsid w:val="00602868"/>
    <w:rsid w:val="006030A8"/>
    <w:rsid w:val="006041EC"/>
    <w:rsid w:val="00607B77"/>
    <w:rsid w:val="0061019C"/>
    <w:rsid w:val="00617ECA"/>
    <w:rsid w:val="00627124"/>
    <w:rsid w:val="006333EB"/>
    <w:rsid w:val="00644CCC"/>
    <w:rsid w:val="00655004"/>
    <w:rsid w:val="0065723A"/>
    <w:rsid w:val="00674C7A"/>
    <w:rsid w:val="0068462A"/>
    <w:rsid w:val="006931C0"/>
    <w:rsid w:val="006965CA"/>
    <w:rsid w:val="006A3FE2"/>
    <w:rsid w:val="006B368D"/>
    <w:rsid w:val="006B3B4B"/>
    <w:rsid w:val="006C09A8"/>
    <w:rsid w:val="006D4A70"/>
    <w:rsid w:val="006D70B0"/>
    <w:rsid w:val="006E4888"/>
    <w:rsid w:val="006F501A"/>
    <w:rsid w:val="00701084"/>
    <w:rsid w:val="00713E23"/>
    <w:rsid w:val="007149FE"/>
    <w:rsid w:val="0072267D"/>
    <w:rsid w:val="0073589C"/>
    <w:rsid w:val="00737985"/>
    <w:rsid w:val="00743D74"/>
    <w:rsid w:val="00744FD9"/>
    <w:rsid w:val="007473A5"/>
    <w:rsid w:val="0075207B"/>
    <w:rsid w:val="007660F2"/>
    <w:rsid w:val="007701C2"/>
    <w:rsid w:val="00770F55"/>
    <w:rsid w:val="00781386"/>
    <w:rsid w:val="0078596F"/>
    <w:rsid w:val="00793005"/>
    <w:rsid w:val="00796B39"/>
    <w:rsid w:val="007A4492"/>
    <w:rsid w:val="007B583A"/>
    <w:rsid w:val="007E3452"/>
    <w:rsid w:val="007F073C"/>
    <w:rsid w:val="0080681C"/>
    <w:rsid w:val="00810B95"/>
    <w:rsid w:val="00820AD2"/>
    <w:rsid w:val="00822A24"/>
    <w:rsid w:val="00826C0B"/>
    <w:rsid w:val="008406A0"/>
    <w:rsid w:val="0084543D"/>
    <w:rsid w:val="00847424"/>
    <w:rsid w:val="00861E9A"/>
    <w:rsid w:val="00862FD5"/>
    <w:rsid w:val="00877DC8"/>
    <w:rsid w:val="00881B7A"/>
    <w:rsid w:val="00882D3A"/>
    <w:rsid w:val="00890499"/>
    <w:rsid w:val="008913F1"/>
    <w:rsid w:val="008A54EE"/>
    <w:rsid w:val="008A682E"/>
    <w:rsid w:val="008A79FC"/>
    <w:rsid w:val="008B3AF3"/>
    <w:rsid w:val="008B3FE0"/>
    <w:rsid w:val="008B4919"/>
    <w:rsid w:val="008B58AD"/>
    <w:rsid w:val="008F0EEB"/>
    <w:rsid w:val="008F3D88"/>
    <w:rsid w:val="00903454"/>
    <w:rsid w:val="00907097"/>
    <w:rsid w:val="009221AA"/>
    <w:rsid w:val="00927E52"/>
    <w:rsid w:val="00930E0C"/>
    <w:rsid w:val="00932A5D"/>
    <w:rsid w:val="00940917"/>
    <w:rsid w:val="0095461A"/>
    <w:rsid w:val="00963BCC"/>
    <w:rsid w:val="00966C14"/>
    <w:rsid w:val="0096785D"/>
    <w:rsid w:val="00967C40"/>
    <w:rsid w:val="009744A9"/>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4430"/>
    <w:rsid w:val="00A063DB"/>
    <w:rsid w:val="00A076F4"/>
    <w:rsid w:val="00A109DD"/>
    <w:rsid w:val="00A52847"/>
    <w:rsid w:val="00A555DF"/>
    <w:rsid w:val="00A7049F"/>
    <w:rsid w:val="00A72937"/>
    <w:rsid w:val="00A72B57"/>
    <w:rsid w:val="00A83A8D"/>
    <w:rsid w:val="00AA12DC"/>
    <w:rsid w:val="00AA6BF1"/>
    <w:rsid w:val="00AB480E"/>
    <w:rsid w:val="00AC0D42"/>
    <w:rsid w:val="00AD119E"/>
    <w:rsid w:val="00AD1AEC"/>
    <w:rsid w:val="00AD2726"/>
    <w:rsid w:val="00AD3A24"/>
    <w:rsid w:val="00AF0207"/>
    <w:rsid w:val="00AF6968"/>
    <w:rsid w:val="00B03F05"/>
    <w:rsid w:val="00B06B8C"/>
    <w:rsid w:val="00B152EC"/>
    <w:rsid w:val="00B1734E"/>
    <w:rsid w:val="00B2020A"/>
    <w:rsid w:val="00B203C9"/>
    <w:rsid w:val="00B264B5"/>
    <w:rsid w:val="00B33FB7"/>
    <w:rsid w:val="00B34C89"/>
    <w:rsid w:val="00B36671"/>
    <w:rsid w:val="00B36D01"/>
    <w:rsid w:val="00B42BC4"/>
    <w:rsid w:val="00B50095"/>
    <w:rsid w:val="00B528C0"/>
    <w:rsid w:val="00B52B5F"/>
    <w:rsid w:val="00B53F38"/>
    <w:rsid w:val="00B55E30"/>
    <w:rsid w:val="00B75047"/>
    <w:rsid w:val="00B82756"/>
    <w:rsid w:val="00B83499"/>
    <w:rsid w:val="00B84E70"/>
    <w:rsid w:val="00B95133"/>
    <w:rsid w:val="00BA2C29"/>
    <w:rsid w:val="00BB11D0"/>
    <w:rsid w:val="00BB1276"/>
    <w:rsid w:val="00BB6F7A"/>
    <w:rsid w:val="00BD0A83"/>
    <w:rsid w:val="00BD7E24"/>
    <w:rsid w:val="00BF39B2"/>
    <w:rsid w:val="00BF5596"/>
    <w:rsid w:val="00BF7BE0"/>
    <w:rsid w:val="00C01440"/>
    <w:rsid w:val="00C061B7"/>
    <w:rsid w:val="00C12DF4"/>
    <w:rsid w:val="00C12DF9"/>
    <w:rsid w:val="00C202B8"/>
    <w:rsid w:val="00C32B1D"/>
    <w:rsid w:val="00C456F7"/>
    <w:rsid w:val="00C47A59"/>
    <w:rsid w:val="00C55B80"/>
    <w:rsid w:val="00C564F8"/>
    <w:rsid w:val="00C623B1"/>
    <w:rsid w:val="00C646B9"/>
    <w:rsid w:val="00C65E9F"/>
    <w:rsid w:val="00C66BCD"/>
    <w:rsid w:val="00C75F2E"/>
    <w:rsid w:val="00C806AE"/>
    <w:rsid w:val="00C84F86"/>
    <w:rsid w:val="00C90D03"/>
    <w:rsid w:val="00CA661C"/>
    <w:rsid w:val="00CB5A1B"/>
    <w:rsid w:val="00CD08EB"/>
    <w:rsid w:val="00CD0F0B"/>
    <w:rsid w:val="00CE017A"/>
    <w:rsid w:val="00CF76F0"/>
    <w:rsid w:val="00D0139A"/>
    <w:rsid w:val="00D03112"/>
    <w:rsid w:val="00D06DE1"/>
    <w:rsid w:val="00D0728A"/>
    <w:rsid w:val="00D2566C"/>
    <w:rsid w:val="00D30083"/>
    <w:rsid w:val="00D36BED"/>
    <w:rsid w:val="00D373BE"/>
    <w:rsid w:val="00D4627E"/>
    <w:rsid w:val="00D46847"/>
    <w:rsid w:val="00D471D8"/>
    <w:rsid w:val="00D47698"/>
    <w:rsid w:val="00D60A15"/>
    <w:rsid w:val="00D63916"/>
    <w:rsid w:val="00D645C6"/>
    <w:rsid w:val="00D670EA"/>
    <w:rsid w:val="00D677DD"/>
    <w:rsid w:val="00D81CA5"/>
    <w:rsid w:val="00D8294A"/>
    <w:rsid w:val="00D95B79"/>
    <w:rsid w:val="00DA69CF"/>
    <w:rsid w:val="00DB240B"/>
    <w:rsid w:val="00DC1284"/>
    <w:rsid w:val="00DC39A3"/>
    <w:rsid w:val="00DC73DF"/>
    <w:rsid w:val="00DD3881"/>
    <w:rsid w:val="00DD407B"/>
    <w:rsid w:val="00DD526D"/>
    <w:rsid w:val="00DE1F38"/>
    <w:rsid w:val="00DE4D28"/>
    <w:rsid w:val="00DF2C98"/>
    <w:rsid w:val="00DF434E"/>
    <w:rsid w:val="00DF56A0"/>
    <w:rsid w:val="00DF7DEA"/>
    <w:rsid w:val="00E13435"/>
    <w:rsid w:val="00E13B59"/>
    <w:rsid w:val="00E22141"/>
    <w:rsid w:val="00E23D3A"/>
    <w:rsid w:val="00E2571B"/>
    <w:rsid w:val="00E6006F"/>
    <w:rsid w:val="00E60CFE"/>
    <w:rsid w:val="00E70859"/>
    <w:rsid w:val="00E74FB3"/>
    <w:rsid w:val="00E85A76"/>
    <w:rsid w:val="00E914A4"/>
    <w:rsid w:val="00E938C3"/>
    <w:rsid w:val="00E97AD0"/>
    <w:rsid w:val="00EB147D"/>
    <w:rsid w:val="00EB1543"/>
    <w:rsid w:val="00EB2381"/>
    <w:rsid w:val="00EC0C11"/>
    <w:rsid w:val="00EC332B"/>
    <w:rsid w:val="00ED7ECD"/>
    <w:rsid w:val="00EE22FF"/>
    <w:rsid w:val="00F00C1C"/>
    <w:rsid w:val="00F132B1"/>
    <w:rsid w:val="00F301F7"/>
    <w:rsid w:val="00F3311B"/>
    <w:rsid w:val="00F378A5"/>
    <w:rsid w:val="00F40C51"/>
    <w:rsid w:val="00F43E63"/>
    <w:rsid w:val="00F46419"/>
    <w:rsid w:val="00F5684A"/>
    <w:rsid w:val="00F733FE"/>
    <w:rsid w:val="00F74276"/>
    <w:rsid w:val="00F771A7"/>
    <w:rsid w:val="00F81E17"/>
    <w:rsid w:val="00F831A2"/>
    <w:rsid w:val="00F92B4B"/>
    <w:rsid w:val="00F94974"/>
    <w:rsid w:val="00FA4776"/>
    <w:rsid w:val="00FA687A"/>
    <w:rsid w:val="00FA702B"/>
    <w:rsid w:val="00FB0E5B"/>
    <w:rsid w:val="00FB37C1"/>
    <w:rsid w:val="00FB3ED2"/>
    <w:rsid w:val="00FC2C6C"/>
    <w:rsid w:val="00FC4DA8"/>
    <w:rsid w:val="00FE30DB"/>
    <w:rsid w:val="00FF2C94"/>
    <w:rsid w:val="00FF32CF"/>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260A3"/>
  <w15:docId w15:val="{27A7B7F8-4C7D-4D3E-89FA-84A577D93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1B1A2-C587-48C6-88E4-2A7F0A89B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cp:lastPrinted>2019-10-10T13:55:00Z</cp:lastPrinted>
  <dcterms:created xsi:type="dcterms:W3CDTF">2019-10-10T13:56:00Z</dcterms:created>
  <dcterms:modified xsi:type="dcterms:W3CDTF">2019-10-10T13:56:00Z</dcterms:modified>
</cp:coreProperties>
</file>