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C708EC" w14:textId="77777777" w:rsidR="001039BC" w:rsidRPr="00277419" w:rsidRDefault="00170472">
      <w:pPr>
        <w:rPr>
          <w:b/>
          <w:sz w:val="28"/>
          <w:szCs w:val="28"/>
        </w:rPr>
      </w:pPr>
      <w:r w:rsidRPr="00277419">
        <w:rPr>
          <w:b/>
          <w:sz w:val="28"/>
          <w:szCs w:val="28"/>
        </w:rPr>
        <w:t>October 2016</w:t>
      </w:r>
    </w:p>
    <w:p w14:paraId="28ADEA87" w14:textId="77777777" w:rsidR="00780B5A" w:rsidRPr="00277419" w:rsidRDefault="00DB6FC4">
      <w:pPr>
        <w:rPr>
          <w:b/>
          <w:sz w:val="28"/>
          <w:szCs w:val="28"/>
        </w:rPr>
      </w:pPr>
    </w:p>
    <w:p w14:paraId="330AF7A4" w14:textId="77777777" w:rsidR="00780B5A" w:rsidRPr="002F7D0E" w:rsidRDefault="003E63C6">
      <w:pPr>
        <w:rPr>
          <w:b/>
          <w:sz w:val="28"/>
          <w:szCs w:val="28"/>
          <w:u w:val="single"/>
        </w:rPr>
      </w:pPr>
      <w:r w:rsidRPr="002F7D0E">
        <w:rPr>
          <w:b/>
          <w:sz w:val="28"/>
          <w:szCs w:val="28"/>
          <w:u w:val="single"/>
        </w:rPr>
        <w:t>Inclusion Report</w:t>
      </w:r>
      <w:r w:rsidR="00170472" w:rsidRPr="002F7D0E">
        <w:rPr>
          <w:b/>
          <w:sz w:val="28"/>
          <w:szCs w:val="28"/>
          <w:u w:val="single"/>
        </w:rPr>
        <w:t xml:space="preserve"> </w:t>
      </w:r>
    </w:p>
    <w:p w14:paraId="46CB1AB5" w14:textId="77777777" w:rsidR="00780B5A" w:rsidRPr="00277419" w:rsidRDefault="00DB6FC4">
      <w:pPr>
        <w:rPr>
          <w:b/>
          <w:sz w:val="28"/>
          <w:szCs w:val="28"/>
        </w:rPr>
      </w:pPr>
    </w:p>
    <w:p w14:paraId="78CC5A35" w14:textId="77777777" w:rsidR="00832D98" w:rsidRDefault="00170472">
      <w:r>
        <w:t>June and July appeared to be busier than other end of years, as all our HLTA’s were extremely busy doing cover. Having less staff made it more challenging for the Inclusion Team to continue with all our intervention groups in the last weeks of school and getting well organized for September.</w:t>
      </w:r>
    </w:p>
    <w:p w14:paraId="52AD95E5" w14:textId="77777777" w:rsidR="00832D98" w:rsidRDefault="00DB6FC4"/>
    <w:p w14:paraId="685C48BB" w14:textId="77777777" w:rsidR="00D705E2" w:rsidRDefault="00170472">
      <w:r>
        <w:t>The end of the year included visiting pre school nurseries for children transitioning into Harlyn, writing Personal Learning Plans and meeting parents, Statement / EHCP reviews, analysing data and arranging groups /children for interventions. A seemingly endless list, which we nearly completed.</w:t>
      </w:r>
    </w:p>
    <w:p w14:paraId="375F2645" w14:textId="77777777" w:rsidR="00832D98" w:rsidRDefault="00DB6FC4"/>
    <w:p w14:paraId="584BF3F7" w14:textId="77777777" w:rsidR="00832D98" w:rsidRDefault="00170472" w:rsidP="00832D98">
      <w:r>
        <w:t>A number of new children coming into the school were under the ‘Early Intervention Team’ for a range of Special needs. This required us to visit the children in their setting, observe them and meet with their parents, so that the children would have a good transition into our school. It also allows the teachers at Harlyn to be well prepared for the needs of the individual children with specific needs. For some children it has required</w:t>
      </w:r>
      <w:r w:rsidR="004B12B4">
        <w:t xml:space="preserve"> staff to be medically trained, which was organised for</w:t>
      </w:r>
      <w:r>
        <w:t xml:space="preserve"> early in September. </w:t>
      </w:r>
    </w:p>
    <w:p w14:paraId="74DB2ED5" w14:textId="77777777" w:rsidR="00D705E2" w:rsidRDefault="00DB6FC4"/>
    <w:p w14:paraId="17A094FF" w14:textId="77777777" w:rsidR="00832D98" w:rsidRDefault="00170472" w:rsidP="00D705E2">
      <w:r>
        <w:t xml:space="preserve">We were sad to lose our PP HLTA Ronda Francis who left us for family reasons. She was very skilled, hard working and had made an excellent contribution to the school and to our team. At the end of the year she was very busy covering various classes. The children she worked </w:t>
      </w:r>
      <w:r w:rsidR="004B12B4">
        <w:t>with made very good progress</w:t>
      </w:r>
      <w:r>
        <w:t xml:space="preserve"> and they were sad to see her go as well. It has proved difficult to replace her.</w:t>
      </w:r>
      <w:r w:rsidR="004B12B4">
        <w:t xml:space="preserve"> The school has now employed a HLTA to replace her.</w:t>
      </w:r>
    </w:p>
    <w:p w14:paraId="0680B89B" w14:textId="77777777" w:rsidR="00832D98" w:rsidRDefault="00DB6FC4" w:rsidP="00D705E2"/>
    <w:p w14:paraId="1336CE1B" w14:textId="77777777" w:rsidR="00D705E2" w:rsidRDefault="00170472" w:rsidP="00D705E2">
      <w:r>
        <w:t xml:space="preserve"> Our Inclusion team is short staffed</w:t>
      </w:r>
      <w:r w:rsidR="00795DA4">
        <w:t xml:space="preserve"> until the new HLTA is in place</w:t>
      </w:r>
      <w:r>
        <w:t>. Natalie Longhurst and Caroline Besley have been busy covering classes throughout September and this has meant that we have not been able to set up all the required interventions. For our high needs children.  We are looking forward to a new HLTA appointment</w:t>
      </w:r>
      <w:r w:rsidR="00795DA4">
        <w:t xml:space="preserve"> beginning after half term</w:t>
      </w:r>
      <w:r>
        <w:t>.</w:t>
      </w:r>
    </w:p>
    <w:p w14:paraId="388D9356" w14:textId="77777777" w:rsidR="004F0580" w:rsidRDefault="00DB6FC4"/>
    <w:p w14:paraId="2A5A268E" w14:textId="77777777" w:rsidR="00D80736" w:rsidRDefault="00170472">
      <w:r>
        <w:t xml:space="preserve">Some interventions are up and running and we have been helping teachers with setting up strategies for children with high SEN/ EAL needs. Once the new HLTA is employed to help with cover we will continue to extend the groups. </w:t>
      </w:r>
    </w:p>
    <w:p w14:paraId="5F85E708" w14:textId="77777777" w:rsidR="0071085F" w:rsidRDefault="00DB6FC4"/>
    <w:p w14:paraId="2EFD08C1" w14:textId="77777777" w:rsidR="00B6775A" w:rsidRDefault="00170472">
      <w:r>
        <w:t>We have a Nursery child (Epileptic) and a Reception child (very high level ASD) that require two staff to manage them at the moment.  The Reception child with ASD has been allocated TA Kim Carv</w:t>
      </w:r>
      <w:r w:rsidR="008876D7">
        <w:t xml:space="preserve">ell to help manage him in class </w:t>
      </w:r>
      <w:r>
        <w:t xml:space="preserve">for the mornings.  A decision has also been made to give him a staggered start and for him not to come into school for the lunchtime   Weekly meetings are being held with the parents to discuss the child’s progress and what the plan will be for the following week.  </w:t>
      </w:r>
    </w:p>
    <w:p w14:paraId="3C45AEB4" w14:textId="77777777" w:rsidR="00B6775A" w:rsidRDefault="00DB6FC4"/>
    <w:p w14:paraId="584BFA05" w14:textId="77777777" w:rsidR="00B37247" w:rsidRDefault="00170472">
      <w:r>
        <w:lastRenderedPageBreak/>
        <w:t>The focus for us so far this term has been to up-skill teachers and TA’s with the use of Teacch bask</w:t>
      </w:r>
      <w:r w:rsidR="002275C5">
        <w:t xml:space="preserve">ets and a Sliding In programme </w:t>
      </w:r>
      <w:r>
        <w:t xml:space="preserve">for a selective mute child in </w:t>
      </w:r>
      <w:r w:rsidR="005713AD">
        <w:t>nursery,</w:t>
      </w:r>
      <w:r>
        <w:t xml:space="preserve"> Practical Math’s, fine motor skills and writing. The interventions in pla</w:t>
      </w:r>
      <w:r w:rsidR="00CF21F9">
        <w:t xml:space="preserve">ce are Practical Math’s –Year </w:t>
      </w:r>
      <w:r>
        <w:t xml:space="preserve">2, </w:t>
      </w:r>
      <w:r w:rsidR="00CF21F9">
        <w:t xml:space="preserve">Year 1 handwriting, </w:t>
      </w:r>
      <w:r>
        <w:t>Teacch Baskets</w:t>
      </w:r>
      <w:r w:rsidR="00CF21F9">
        <w:t xml:space="preserve"> for individual children with very high needs and not able to access the school curriculum (ASD)</w:t>
      </w:r>
      <w:r>
        <w:t xml:space="preserve">, </w:t>
      </w:r>
      <w:r w:rsidR="00002572">
        <w:t xml:space="preserve">a ‘Sliding in’ programme for a selective mute child, </w:t>
      </w:r>
      <w:r>
        <w:t xml:space="preserve">daily reading, </w:t>
      </w:r>
      <w:r w:rsidR="00CF21F9">
        <w:t xml:space="preserve">also </w:t>
      </w:r>
      <w:r>
        <w:t>Word Shark and Rapid Reading groups</w:t>
      </w:r>
      <w:r w:rsidR="00CF21F9">
        <w:t xml:space="preserve"> to be restarted after initial testing to check their level of entry</w:t>
      </w:r>
      <w:r>
        <w:t>.</w:t>
      </w:r>
      <w:r w:rsidRPr="002F7E8F">
        <w:t xml:space="preserve"> </w:t>
      </w:r>
      <w:r>
        <w:t xml:space="preserve">A nurture group is to be started shortly for an hour in the afternoon, twice weekly, to give extra support to children who are having </w:t>
      </w:r>
      <w:r w:rsidR="00CF21F9">
        <w:t xml:space="preserve">great </w:t>
      </w:r>
      <w:r>
        <w:t>difficulty with managing a full day in the classroom.</w:t>
      </w:r>
    </w:p>
    <w:p w14:paraId="75C3685B" w14:textId="77777777" w:rsidR="00B37247" w:rsidRDefault="00DB6FC4"/>
    <w:p w14:paraId="64876364" w14:textId="77777777" w:rsidR="009F0997" w:rsidRDefault="00170472" w:rsidP="00B37247">
      <w:pPr>
        <w:pStyle w:val="ListParagraph"/>
        <w:numPr>
          <w:ilvl w:val="0"/>
          <w:numId w:val="2"/>
        </w:numPr>
      </w:pPr>
      <w:r>
        <w:t>Four statements/ EHCP were completed in June and July.  The paper work required is more demanding and there is always a concern that the hours for children will be reduced, even though they still require 1:1 adult support. The school has so far had acknowledgement from the Hillingdon Borough that the Statement for the Diabetic child in Year 5 is to continue. We are waiting for the other children’s support to be confirmed. An application for another EHCP for a very high needs ASD child now in Reception is being processed and we expect to hear the result for that some time in October.  This hopefully will be in place mid November.</w:t>
      </w:r>
    </w:p>
    <w:p w14:paraId="38FCE8BE" w14:textId="77777777" w:rsidR="004D26AD" w:rsidRDefault="00170472" w:rsidP="00A40A1A">
      <w:pPr>
        <w:pStyle w:val="ListParagraph"/>
        <w:numPr>
          <w:ilvl w:val="0"/>
          <w:numId w:val="2"/>
        </w:numPr>
      </w:pPr>
      <w:r>
        <w:t xml:space="preserve">The EHCP for the child in Year 5, who has severe SEMH (Social, Emotional, Mental and </w:t>
      </w:r>
      <w:r w:rsidR="005713AD">
        <w:t>Health), is now in place.  He was</w:t>
      </w:r>
      <w:r>
        <w:t xml:space="preserve"> re-assessed at CDC on the 29</w:t>
      </w:r>
      <w:r w:rsidRPr="00C148B1">
        <w:rPr>
          <w:vertAlign w:val="superscript"/>
        </w:rPr>
        <w:t>th</w:t>
      </w:r>
      <w:r>
        <w:t xml:space="preserve"> September</w:t>
      </w:r>
      <w:r w:rsidR="005713AD">
        <w:t xml:space="preserve"> and we have been told by the parent that he has ASD, but we have not received a report</w:t>
      </w:r>
      <w:r>
        <w:t>. We received a very good budget to give him the required care. He has his 1:1 TA support in place. He is also strictly monitored during break</w:t>
      </w:r>
      <w:r w:rsidR="00DF3333">
        <w:t xml:space="preserve"> times. The PE Staff</w:t>
      </w:r>
      <w:r>
        <w:t xml:space="preserve"> are now in charge of refereeing football during lunch times. This has been an excellent intervention and has made a big difference to the over</w:t>
      </w:r>
      <w:r w:rsidR="00DF3333">
        <w:t>-</w:t>
      </w:r>
      <w:r>
        <w:t xml:space="preserve"> zealous behaviour of this child, which was inclined to cause a difficulty at lunch times.</w:t>
      </w:r>
    </w:p>
    <w:p w14:paraId="59798CB3" w14:textId="77777777" w:rsidR="007D7DD7" w:rsidRDefault="00170472" w:rsidP="00A40A1A">
      <w:pPr>
        <w:pStyle w:val="ListParagraph"/>
        <w:numPr>
          <w:ilvl w:val="0"/>
          <w:numId w:val="2"/>
        </w:numPr>
      </w:pPr>
      <w:r>
        <w:t xml:space="preserve">An early review was held for a boy in Reception. We were given extra funding for him and we very pleased that his parents accepted a place for him at Hedgewood School. I have been in contact with the school and his parents, he is happy and doing very well. </w:t>
      </w:r>
    </w:p>
    <w:p w14:paraId="27179A67" w14:textId="77777777" w:rsidR="00ED14FC" w:rsidRDefault="00170472" w:rsidP="00A40A1A">
      <w:pPr>
        <w:pStyle w:val="ListParagraph"/>
        <w:numPr>
          <w:ilvl w:val="0"/>
          <w:numId w:val="2"/>
        </w:numPr>
      </w:pPr>
      <w:r>
        <w:t>We have a new</w:t>
      </w:r>
      <w:r w:rsidR="005713AD">
        <w:t xml:space="preserve"> child in Nursery with</w:t>
      </w:r>
      <w:r>
        <w:t xml:space="preserve"> </w:t>
      </w:r>
      <w:r w:rsidR="005713AD">
        <w:t xml:space="preserve">Downs Syndrome </w:t>
      </w:r>
      <w:r>
        <w:t xml:space="preserve">who has a full time EHCP. </w:t>
      </w:r>
      <w:r w:rsidR="005713AD">
        <w:t xml:space="preserve">The staff are really enjoying looking after him as he is a very happy little boy. </w:t>
      </w:r>
      <w:r>
        <w:t>There are</w:t>
      </w:r>
      <w:r w:rsidR="00EB28CF">
        <w:t xml:space="preserve"> now </w:t>
      </w:r>
      <w:r w:rsidR="005713AD">
        <w:t>four</w:t>
      </w:r>
      <w:r>
        <w:t xml:space="preserve"> children who have a Statement or a EHCP</w:t>
      </w:r>
    </w:p>
    <w:p w14:paraId="4F8B200F" w14:textId="77777777" w:rsidR="00A40A1A" w:rsidRDefault="00170472" w:rsidP="00A40A1A">
      <w:pPr>
        <w:pStyle w:val="ListParagraph"/>
        <w:numPr>
          <w:ilvl w:val="0"/>
          <w:numId w:val="2"/>
        </w:numPr>
      </w:pPr>
      <w:r>
        <w:t>I have almost completed another EHCP for an ASD child in Year 1.  The little boy is really struggling to manage the classroom and we are having to place whoever is availa</w:t>
      </w:r>
      <w:r w:rsidR="005713AD">
        <w:t>ble to help him</w:t>
      </w:r>
      <w:r>
        <w:t>. He was able to manage in Reception, but it is much more structured and academic in Year 1. The Educational Psychologist will be assessing him on the 7</w:t>
      </w:r>
      <w:r w:rsidRPr="00ED14FC">
        <w:rPr>
          <w:vertAlign w:val="superscript"/>
        </w:rPr>
        <w:t>th</w:t>
      </w:r>
      <w:r>
        <w:t xml:space="preserve"> October. That information will then be added to the plan.</w:t>
      </w:r>
    </w:p>
    <w:p w14:paraId="2759B398" w14:textId="77777777" w:rsidR="00DF3333" w:rsidRDefault="00DF3333" w:rsidP="00A40A1A">
      <w:pPr>
        <w:pStyle w:val="ListParagraph"/>
        <w:numPr>
          <w:ilvl w:val="0"/>
          <w:numId w:val="2"/>
        </w:numPr>
      </w:pPr>
      <w:r>
        <w:t>The draft EHCP has been received for the very high needs Reception</w:t>
      </w:r>
    </w:p>
    <w:p w14:paraId="374BA762" w14:textId="77777777" w:rsidR="00ED14FC" w:rsidRDefault="00170472" w:rsidP="00A40A1A">
      <w:pPr>
        <w:pStyle w:val="ListParagraph"/>
        <w:numPr>
          <w:ilvl w:val="0"/>
          <w:numId w:val="2"/>
        </w:numPr>
      </w:pPr>
      <w:r>
        <w:t xml:space="preserve">Members of staff in Nursery, the SEN team and Maureen Holden have had to be up -skilled in knowing how to manage a child in Nursery, who has severe epilepsy and requires specific medication. The school has had to have an extra staff member available in the afternoon to make sure there is good cover and care available.  </w:t>
      </w:r>
    </w:p>
    <w:p w14:paraId="6C613A48" w14:textId="77777777" w:rsidR="00ED14FC" w:rsidRDefault="00170472" w:rsidP="004D26AD">
      <w:pPr>
        <w:pStyle w:val="ListParagraph"/>
      </w:pPr>
      <w:r>
        <w:lastRenderedPageBreak/>
        <w:t>We also have two diabetic children, a child in Year 5 and a child in Year 4 who have to be monitored on a regular basis throughout the day and have specialis</w:t>
      </w:r>
      <w:r w:rsidR="0061199D">
        <w:t>ed equipment. Specific staff have</w:t>
      </w:r>
      <w:r>
        <w:t xml:space="preserve"> been allocated to look after these children.</w:t>
      </w:r>
    </w:p>
    <w:p w14:paraId="6905DAA2" w14:textId="77777777" w:rsidR="00C148B1" w:rsidRDefault="00170472" w:rsidP="00ED14FC">
      <w:pPr>
        <w:pStyle w:val="ListParagraph"/>
        <w:numPr>
          <w:ilvl w:val="0"/>
          <w:numId w:val="2"/>
        </w:numPr>
      </w:pPr>
      <w:r>
        <w:t>We have had our Education Psychologist Loxley Simmonds, reduced</w:t>
      </w:r>
      <w:r w:rsidR="00E06C05">
        <w:t xml:space="preserve"> to three </w:t>
      </w:r>
      <w:r>
        <w:t xml:space="preserve">days. </w:t>
      </w:r>
      <w:r w:rsidR="00E06C05">
        <w:t>We have always been allocated between four and six days and t</w:t>
      </w:r>
      <w:r>
        <w:t>his</w:t>
      </w:r>
      <w:r w:rsidR="00E06C05">
        <w:t xml:space="preserve"> now </w:t>
      </w:r>
      <w:r>
        <w:t>limits the number o</w:t>
      </w:r>
      <w:r w:rsidR="00E06C05">
        <w:t xml:space="preserve">f children we can have assessed throughout the year. </w:t>
      </w:r>
      <w:r>
        <w:t xml:space="preserve"> Each extra day now costs the school an extra 500 pounds. </w:t>
      </w:r>
    </w:p>
    <w:p w14:paraId="20A16A12" w14:textId="77777777" w:rsidR="000C3F1C" w:rsidRDefault="00170472" w:rsidP="00ED14FC">
      <w:pPr>
        <w:pStyle w:val="ListParagraph"/>
        <w:numPr>
          <w:ilvl w:val="0"/>
          <w:numId w:val="2"/>
        </w:numPr>
      </w:pPr>
      <w:r>
        <w:t xml:space="preserve"> Sadly we lost our Speech and Language therapist, Jennie Green, who was absolutely excellent. So once again we have been waiting for a new   therapist to be in place. I was concerned and made several calls and emails to Wendy Botten, the team leader to find out how long we would be without a therapist. We are now hopefully expecting to have newly trained therapist, her name is Rachel Tomkinson, in place in the first week of October. Children with statements and EHCP will be prioritised, as we have missed out on almost a half term. We have had some parents with high needs children contacting the department and expressing their disapproval.</w:t>
      </w:r>
    </w:p>
    <w:p w14:paraId="6B6EF99F" w14:textId="77777777" w:rsidR="00464BEA" w:rsidRDefault="00170472" w:rsidP="00464BEA">
      <w:pPr>
        <w:pStyle w:val="ListParagraph"/>
        <w:numPr>
          <w:ilvl w:val="0"/>
          <w:numId w:val="2"/>
        </w:numPr>
      </w:pPr>
      <w:r>
        <w:t>We have begun a parent forum to support parents who are having difficulty managing their ASD children at home. We started in June and the plan is to have a meeting once a half term and to sometimes invite a guest speaker. Sarah and I have involved Kim Carvell, who is a very experienced TA who has been working in the school for a long time, usually as 1:1 support with ASD children and also Sharon Trotter whose son left our school a year ago. Sharon was invited into the group to give a parent point of view and she has now joined us as a volunteer. We have already had Cat Cristoph- Hunt from the HiIlingdon Borough Inclusion Team to share ideas with the parents. Cat has been allocated to our school by the Hillingdon Borough for the year to help out with our ASD children and offer some strategies to the staff. We are really pleased to have this group under way.</w:t>
      </w:r>
      <w:r w:rsidR="00DB596E">
        <w:t xml:space="preserve"> We have also invited Lynn Lave</w:t>
      </w:r>
      <w:r w:rsidR="00A30635">
        <w:t>r</w:t>
      </w:r>
      <w:r w:rsidR="00DB596E">
        <w:t>t</w:t>
      </w:r>
      <w:r>
        <w:t xml:space="preserve">y, from the </w:t>
      </w:r>
      <w:r w:rsidR="001B672E">
        <w:t xml:space="preserve">Eastcote ASD/ADHD Clinic </w:t>
      </w:r>
      <w:r>
        <w:t xml:space="preserve">to our next meeting in November. Sarah Tosdevin has been very pro-active setting up this group. </w:t>
      </w:r>
    </w:p>
    <w:p w14:paraId="1B6B34BC" w14:textId="77777777" w:rsidR="00D75420" w:rsidRDefault="00D75420" w:rsidP="00D75420">
      <w:pPr>
        <w:pStyle w:val="ListParagraph"/>
        <w:numPr>
          <w:ilvl w:val="0"/>
          <w:numId w:val="2"/>
        </w:numPr>
      </w:pPr>
      <w:r>
        <w:t>Cat Cristoph-Hunt offered to have ‘Drop in’ sessions for teachers to allow then to discuss strategies to help them manage certain children in their classes who are on the ASD spectrum. Eleven staff put their names down for these sessions which are to be spread over two Days.</w:t>
      </w:r>
    </w:p>
    <w:p w14:paraId="7AD2E064" w14:textId="77777777" w:rsidR="007D7DD7" w:rsidRDefault="00170472" w:rsidP="00464BEA">
      <w:pPr>
        <w:pStyle w:val="ListParagraph"/>
        <w:numPr>
          <w:ilvl w:val="0"/>
          <w:numId w:val="2"/>
        </w:numPr>
      </w:pPr>
      <w:r>
        <w:t>The new Play Therapist Matt Schofield has arrived and settled in. He has already taken children for their sessions. Some of the children are being assessed and will possibly be replaced with new children.</w:t>
      </w:r>
    </w:p>
    <w:p w14:paraId="06F76334" w14:textId="77777777" w:rsidR="007D7DD7" w:rsidRDefault="00170472" w:rsidP="007D7DD7">
      <w:pPr>
        <w:pStyle w:val="ListParagraph"/>
        <w:numPr>
          <w:ilvl w:val="0"/>
          <w:numId w:val="2"/>
        </w:numPr>
      </w:pPr>
      <w:r>
        <w:t xml:space="preserve">A group of six Year 6 Able and Talented children will attend </w:t>
      </w:r>
      <w:r w:rsidR="0083166E">
        <w:t>Brunel University for a Target M</w:t>
      </w:r>
      <w:r>
        <w:t>ars competition on the 3</w:t>
      </w:r>
      <w:r w:rsidRPr="007D7DD7">
        <w:rPr>
          <w:vertAlign w:val="superscript"/>
        </w:rPr>
        <w:t>rd</w:t>
      </w:r>
      <w:r>
        <w:t xml:space="preserve"> October. This is the only visit we are able to attend, as we were not notified by email as usual and missed out on other activities. </w:t>
      </w:r>
    </w:p>
    <w:p w14:paraId="5BA57391" w14:textId="77777777" w:rsidR="00120839" w:rsidRDefault="00170472" w:rsidP="00120839">
      <w:pPr>
        <w:pStyle w:val="ListParagraph"/>
        <w:numPr>
          <w:ilvl w:val="0"/>
          <w:numId w:val="2"/>
        </w:numPr>
      </w:pPr>
      <w:r>
        <w:t>The SEN census has been completed. We have 66 children on the list, about 13% of the school (this includes the Nursery).</w:t>
      </w:r>
    </w:p>
    <w:p w14:paraId="754F6BEC" w14:textId="77777777" w:rsidR="00120839" w:rsidRDefault="0083166E" w:rsidP="00120839">
      <w:pPr>
        <w:pStyle w:val="ListParagraph"/>
        <w:numPr>
          <w:ilvl w:val="0"/>
          <w:numId w:val="2"/>
        </w:numPr>
      </w:pPr>
      <w:r>
        <w:t>Our EAL HLTA,</w:t>
      </w:r>
      <w:r w:rsidR="00170472">
        <w:t xml:space="preserve"> Natalie Longhurst and other helpers have begun to test the ninety Reception children on Language Link.</w:t>
      </w:r>
    </w:p>
    <w:p w14:paraId="02EC2C4F" w14:textId="77777777" w:rsidR="00120839" w:rsidRDefault="00170472" w:rsidP="00120839">
      <w:pPr>
        <w:pStyle w:val="ListParagraph"/>
        <w:numPr>
          <w:ilvl w:val="0"/>
          <w:numId w:val="2"/>
        </w:numPr>
      </w:pPr>
      <w:r>
        <w:lastRenderedPageBreak/>
        <w:t>Pat Vanian and her volunteers have started the Jelly and Bean Reading Programme with chil</w:t>
      </w:r>
      <w:r w:rsidR="000168DD">
        <w:t xml:space="preserve">dren from Year 1 and Year 2, </w:t>
      </w:r>
      <w:r>
        <w:t>she is also working with many EAL children to improve their English and understanding of vocabulary.</w:t>
      </w:r>
    </w:p>
    <w:p w14:paraId="396C71A5" w14:textId="77777777" w:rsidR="00D23C94" w:rsidRDefault="00170472" w:rsidP="00912A78">
      <w:pPr>
        <w:pStyle w:val="ListParagraph"/>
        <w:numPr>
          <w:ilvl w:val="0"/>
          <w:numId w:val="2"/>
        </w:numPr>
      </w:pPr>
      <w:r>
        <w:t>The Borough is likely to be inspected by Ofsted over the next three years. This has meant that schools in the Borough have been inundated with offers of help from the Borough and extra paper work to fill in. To make sure that we are doing what will be expected we have asked for a SEN audit by Ross McDonald. This is to take place on the 18</w:t>
      </w:r>
      <w:r w:rsidRPr="00912A78">
        <w:rPr>
          <w:vertAlign w:val="superscript"/>
        </w:rPr>
        <w:t>th</w:t>
      </w:r>
      <w:r>
        <w:t xml:space="preserve"> October at 2pm.</w:t>
      </w:r>
      <w:r w:rsidR="00D75420">
        <w:t xml:space="preserve"> Numerous insets have been offered to us by the Hillingdon Borough, offering many new ideas</w:t>
      </w:r>
      <w:r w:rsidR="00892C33">
        <w:t xml:space="preserve"> for the Inclusion Department</w:t>
      </w:r>
      <w:r w:rsidR="00D75420">
        <w:t>.</w:t>
      </w:r>
    </w:p>
    <w:p w14:paraId="1050A176" w14:textId="77777777" w:rsidR="00D75420" w:rsidRDefault="00D75420" w:rsidP="00D75420">
      <w:pPr>
        <w:ind w:left="360"/>
      </w:pPr>
    </w:p>
    <w:p w14:paraId="004EE02C" w14:textId="77777777" w:rsidR="00D75420" w:rsidRDefault="00D75420" w:rsidP="00D75420"/>
    <w:p w14:paraId="6CFAA337" w14:textId="77777777" w:rsidR="00D23C94" w:rsidRDefault="00DB6FC4" w:rsidP="00D23C94"/>
    <w:p w14:paraId="66546DC4" w14:textId="77777777" w:rsidR="003E63C6" w:rsidRDefault="00136B9B" w:rsidP="00D23C94">
      <w:r>
        <w:t>Robin Wall</w:t>
      </w:r>
    </w:p>
    <w:p w14:paraId="5003D8EF" w14:textId="77777777" w:rsidR="00136B9B" w:rsidRDefault="00136B9B" w:rsidP="00D23C94">
      <w:r>
        <w:t>Inclusion Manager</w:t>
      </w:r>
    </w:p>
    <w:sectPr w:rsidR="00136B9B" w:rsidSect="003E63C6">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D0395"/>
    <w:multiLevelType w:val="hybridMultilevel"/>
    <w:tmpl w:val="D1EE2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E137BB"/>
    <w:multiLevelType w:val="hybridMultilevel"/>
    <w:tmpl w:val="7D7A2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3C6"/>
    <w:rsid w:val="00002572"/>
    <w:rsid w:val="000168DD"/>
    <w:rsid w:val="00136B9B"/>
    <w:rsid w:val="00170472"/>
    <w:rsid w:val="001B672E"/>
    <w:rsid w:val="002275C5"/>
    <w:rsid w:val="00277419"/>
    <w:rsid w:val="002F7D0E"/>
    <w:rsid w:val="003E63C6"/>
    <w:rsid w:val="004B12B4"/>
    <w:rsid w:val="005713AD"/>
    <w:rsid w:val="0061199D"/>
    <w:rsid w:val="00795DA4"/>
    <w:rsid w:val="0083166E"/>
    <w:rsid w:val="008520FF"/>
    <w:rsid w:val="008876D7"/>
    <w:rsid w:val="00892C33"/>
    <w:rsid w:val="00A30635"/>
    <w:rsid w:val="00BD7831"/>
    <w:rsid w:val="00CF21F9"/>
    <w:rsid w:val="00D75420"/>
    <w:rsid w:val="00DB596E"/>
    <w:rsid w:val="00DB6FC4"/>
    <w:rsid w:val="00DF3333"/>
    <w:rsid w:val="00E06C05"/>
    <w:rsid w:val="00EB28CF"/>
  </w:rsids>
  <m:mathPr>
    <m:mathFont m:val="Cambria Math"/>
    <m:brkBin m:val="before"/>
    <m:brkBinSub m:val="--"/>
    <m:smallFrac/>
    <m:dispDe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9A475"/>
  <w15:docId w15:val="{321A429D-D6E7-41F8-9B79-90C4D84D6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9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1474</Words>
  <Characters>8403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Wall</dc:creator>
  <cp:keywords/>
  <cp:lastModifiedBy> Jill Schrodel</cp:lastModifiedBy>
  <cp:revision>2</cp:revision>
  <dcterms:created xsi:type="dcterms:W3CDTF">2020-11-14T12:21:00Z</dcterms:created>
  <dcterms:modified xsi:type="dcterms:W3CDTF">2020-11-14T12:21:00Z</dcterms:modified>
</cp:coreProperties>
</file>