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90380E" w14:textId="77777777" w:rsidR="00BB12FE" w:rsidRDefault="00BB12FE">
      <w:pPr>
        <w:rPr>
          <w:b/>
        </w:rPr>
      </w:pPr>
      <w:r>
        <w:rPr>
          <w:b/>
        </w:rPr>
        <w:t>October 2016</w:t>
      </w:r>
    </w:p>
    <w:p w14:paraId="11C3264A" w14:textId="77777777" w:rsidR="00BB12FE" w:rsidRDefault="00BB12FE">
      <w:pPr>
        <w:rPr>
          <w:b/>
        </w:rPr>
      </w:pPr>
    </w:p>
    <w:p w14:paraId="06A09703" w14:textId="77777777" w:rsidR="00BB12FE" w:rsidRDefault="00BB12FE">
      <w:pPr>
        <w:rPr>
          <w:b/>
          <w:u w:val="single"/>
        </w:rPr>
      </w:pPr>
      <w:r w:rsidRPr="00BB12FE">
        <w:rPr>
          <w:b/>
          <w:u w:val="single"/>
        </w:rPr>
        <w:t>Gifted and Talented Report for Governors</w:t>
      </w:r>
    </w:p>
    <w:p w14:paraId="59CE156C" w14:textId="77777777" w:rsidR="00BB12FE" w:rsidRDefault="00BB12FE">
      <w:pPr>
        <w:rPr>
          <w:b/>
          <w:u w:val="single"/>
        </w:rPr>
      </w:pPr>
    </w:p>
    <w:p w14:paraId="5218A713" w14:textId="77777777" w:rsidR="00BB12FE" w:rsidRDefault="00BB12FE" w:rsidP="00BB12FE">
      <w:pPr>
        <w:pStyle w:val="NormalWeb"/>
        <w:spacing w:before="2" w:after="2"/>
      </w:pPr>
      <w:r>
        <w:rPr>
          <w:rFonts w:ascii="MyriadMM" w:hAnsi="MyriadMM"/>
          <w:color w:val="211E1E"/>
          <w:sz w:val="24"/>
          <w:szCs w:val="24"/>
        </w:rPr>
        <w:t>The main focus in our school should continue to be t</w:t>
      </w:r>
      <w:r w:rsidR="00D01667">
        <w:rPr>
          <w:rFonts w:ascii="MyriadMM" w:hAnsi="MyriadMM"/>
          <w:color w:val="211E1E"/>
          <w:sz w:val="24"/>
          <w:szCs w:val="24"/>
        </w:rPr>
        <w:t xml:space="preserve">o create the right environment and </w:t>
      </w:r>
      <w:r>
        <w:rPr>
          <w:rFonts w:ascii="MyriadMM" w:hAnsi="MyriadMM"/>
          <w:color w:val="211E1E"/>
          <w:sz w:val="24"/>
          <w:szCs w:val="24"/>
        </w:rPr>
        <w:t>opportunities, to support and encourage children to develop a desire to learn an</w:t>
      </w:r>
      <w:r w:rsidR="00D01667">
        <w:rPr>
          <w:rFonts w:ascii="MyriadMM" w:hAnsi="MyriadMM"/>
          <w:color w:val="211E1E"/>
          <w:sz w:val="24"/>
          <w:szCs w:val="24"/>
        </w:rPr>
        <w:t>d to achieve to their highest potential</w:t>
      </w:r>
      <w:r>
        <w:rPr>
          <w:rFonts w:ascii="MyriadMM" w:hAnsi="MyriadMM"/>
          <w:color w:val="211E1E"/>
          <w:sz w:val="24"/>
          <w:szCs w:val="24"/>
        </w:rPr>
        <w:t xml:space="preserve">. All children need to have an aspiration. This will be achieved by presenting work that challenges, stretches and excites them on a daily basis, in an environment that celebrates excellence. </w:t>
      </w:r>
    </w:p>
    <w:p w14:paraId="16CE71C0" w14:textId="77777777" w:rsidR="00C275C2" w:rsidRDefault="00BB12FE" w:rsidP="00BB12FE">
      <w:pPr>
        <w:pStyle w:val="NormalWeb"/>
        <w:spacing w:before="2" w:after="2"/>
        <w:rPr>
          <w:rFonts w:ascii="MyriadMM" w:hAnsi="MyriadMM"/>
          <w:color w:val="211E1E"/>
          <w:sz w:val="24"/>
          <w:szCs w:val="24"/>
        </w:rPr>
      </w:pPr>
      <w:r>
        <w:rPr>
          <w:rFonts w:ascii="MyriadMM" w:hAnsi="MyriadMM"/>
          <w:color w:val="211E1E"/>
          <w:sz w:val="24"/>
          <w:szCs w:val="24"/>
        </w:rPr>
        <w:t>We</w:t>
      </w:r>
      <w:r w:rsidR="00D01667">
        <w:rPr>
          <w:rFonts w:ascii="MyriadMM" w:hAnsi="MyriadMM"/>
          <w:color w:val="211E1E"/>
          <w:sz w:val="24"/>
          <w:szCs w:val="24"/>
        </w:rPr>
        <w:t xml:space="preserve"> need to ensure that we</w:t>
      </w:r>
      <w:r>
        <w:rPr>
          <w:rFonts w:ascii="MyriadMM" w:hAnsi="MyriadMM"/>
          <w:color w:val="211E1E"/>
          <w:sz w:val="24"/>
          <w:szCs w:val="24"/>
        </w:rPr>
        <w:t xml:space="preserve"> </w:t>
      </w:r>
      <w:r w:rsidR="00D01667">
        <w:rPr>
          <w:rFonts w:ascii="MyriadMM" w:hAnsi="MyriadMM"/>
          <w:color w:val="211E1E"/>
          <w:sz w:val="24"/>
          <w:szCs w:val="24"/>
        </w:rPr>
        <w:t xml:space="preserve">create </w:t>
      </w:r>
      <w:r>
        <w:rPr>
          <w:rFonts w:ascii="MyriadMM" w:hAnsi="MyriadMM"/>
          <w:color w:val="211E1E"/>
          <w:sz w:val="24"/>
          <w:szCs w:val="24"/>
        </w:rPr>
        <w:t>a culture of high expectations and aspirations, in which it’s ‘cool to be clever’ and where all sorts of talents and abilities are valued.</w:t>
      </w:r>
    </w:p>
    <w:p w14:paraId="08EE912B" w14:textId="77777777" w:rsidR="00C275C2" w:rsidRDefault="004D5752" w:rsidP="00BB12FE">
      <w:pPr>
        <w:pStyle w:val="NormalWeb"/>
        <w:spacing w:before="2" w:after="2"/>
        <w:rPr>
          <w:rFonts w:ascii="MyriadMM" w:hAnsi="MyriadMM"/>
          <w:color w:val="211E1E"/>
          <w:sz w:val="24"/>
          <w:szCs w:val="24"/>
        </w:rPr>
      </w:pPr>
    </w:p>
    <w:p w14:paraId="4343DDDC" w14:textId="77777777" w:rsidR="00F13689" w:rsidRDefault="00D01667" w:rsidP="00BB12FE">
      <w:pPr>
        <w:pStyle w:val="NormalWeb"/>
        <w:spacing w:before="2" w:after="2"/>
        <w:rPr>
          <w:rFonts w:ascii="MyriadMM" w:hAnsi="MyriadMM"/>
          <w:color w:val="211E1E"/>
          <w:sz w:val="24"/>
          <w:szCs w:val="24"/>
        </w:rPr>
      </w:pPr>
      <w:r>
        <w:rPr>
          <w:rFonts w:ascii="MyriadMM" w:hAnsi="MyriadMM"/>
          <w:color w:val="211E1E"/>
          <w:sz w:val="24"/>
          <w:szCs w:val="24"/>
        </w:rPr>
        <w:t xml:space="preserve">Teachers in Harlyn are generally very aware of challenging their children in the classroom and have high expectations of them. The difficulty in the classroom is the demands of the curriculum. Higher -level activities are always planned to cater for the higher -level learners. Often the emphasis has to be on the academic areas of schooling and having to prepare for success in SAT’s especially in Year 2 and Year 6. </w:t>
      </w:r>
    </w:p>
    <w:p w14:paraId="1DA32674" w14:textId="77777777" w:rsidR="00190552" w:rsidRDefault="00190552" w:rsidP="00190552">
      <w:pPr>
        <w:pStyle w:val="NormalWeb"/>
        <w:spacing w:before="2" w:after="2"/>
        <w:rPr>
          <w:rFonts w:ascii="MyriadMM" w:hAnsi="MyriadMM"/>
          <w:color w:val="211E1E"/>
          <w:sz w:val="24"/>
          <w:szCs w:val="24"/>
        </w:rPr>
      </w:pPr>
    </w:p>
    <w:p w14:paraId="1706E857" w14:textId="77777777" w:rsidR="00190552" w:rsidRPr="009D43DD" w:rsidRDefault="00190552" w:rsidP="00190552">
      <w:pPr>
        <w:pStyle w:val="NormalWeb"/>
        <w:spacing w:before="2" w:after="2"/>
        <w:rPr>
          <w:rFonts w:ascii="MyriadMM" w:hAnsi="MyriadMM"/>
          <w:color w:val="211E1E"/>
          <w:sz w:val="24"/>
          <w:szCs w:val="24"/>
        </w:rPr>
      </w:pPr>
      <w:r>
        <w:rPr>
          <w:rFonts w:ascii="MyriadMM" w:hAnsi="MyriadMM"/>
          <w:color w:val="211E1E"/>
          <w:sz w:val="24"/>
          <w:szCs w:val="24"/>
        </w:rPr>
        <w:t>The Brunel University events are a privilege to attend. They are very well organised by Lesley Mortimer and her team. The children enjoy the events and they are definitely a great challenge. A particular high light is to go to the university cafeteria. A food voucher is provided and they have to spend their money on the voucher carefully. The activities require the children to work in set time frames, follow instructions carefully, problem solve, work to a budget and think about materials required and most importantly work together as a team. Every team member is allocated a position of responsibility e.g. accountant, designer etc.</w:t>
      </w:r>
    </w:p>
    <w:p w14:paraId="7F0C0DEB" w14:textId="77777777" w:rsidR="00F13689" w:rsidRDefault="004D5752" w:rsidP="00BB12FE">
      <w:pPr>
        <w:pStyle w:val="NormalWeb"/>
        <w:spacing w:before="2" w:after="2"/>
        <w:rPr>
          <w:rFonts w:ascii="MyriadMM" w:hAnsi="MyriadMM"/>
          <w:color w:val="211E1E"/>
          <w:sz w:val="24"/>
          <w:szCs w:val="24"/>
        </w:rPr>
      </w:pPr>
    </w:p>
    <w:p w14:paraId="0C7EF90B" w14:textId="77777777" w:rsidR="009D43DD" w:rsidRDefault="00D01667" w:rsidP="00BB12FE">
      <w:pPr>
        <w:pStyle w:val="NormalWeb"/>
        <w:spacing w:before="2" w:after="2"/>
        <w:rPr>
          <w:rFonts w:ascii="MyriadMM" w:hAnsi="MyriadMM"/>
          <w:color w:val="211E1E"/>
          <w:sz w:val="24"/>
          <w:szCs w:val="24"/>
        </w:rPr>
      </w:pPr>
      <w:r>
        <w:rPr>
          <w:rFonts w:ascii="MyriadMM" w:hAnsi="MyriadMM"/>
          <w:color w:val="211E1E"/>
          <w:sz w:val="24"/>
          <w:szCs w:val="24"/>
        </w:rPr>
        <w:t>Once again the school was successful and achieved a first placing at the ‘Target Mars’ competition held at the Brunel University. To be an observer during the competition can be quite a nervous time. I was extremely impressed with how the varied group of children went about their chosen responsibilities and worked as a great team. Most of the children chosen were not on the gifted and talented register, which was an indication of the ‘hidden talent’ that is in our school. The group certainly rose to the occasion under considerable pressure. It was an impressive effort and I was immensely proud of them and their performance. One of the girl’s was outstanding and created an amazing ‘moon buggy’ using some excellent problem solving, measuring and construction skills. The whole team were a credit to the school.</w:t>
      </w:r>
    </w:p>
    <w:p w14:paraId="7E24DA75" w14:textId="77777777" w:rsidR="00190552" w:rsidRDefault="00190552" w:rsidP="00BB12FE">
      <w:pPr>
        <w:pStyle w:val="NormalWeb"/>
        <w:spacing w:before="2" w:after="2"/>
        <w:rPr>
          <w:rFonts w:ascii="MyriadMM" w:hAnsi="MyriadMM"/>
          <w:color w:val="211E1E"/>
          <w:sz w:val="24"/>
          <w:szCs w:val="24"/>
        </w:rPr>
      </w:pPr>
      <w:r>
        <w:rPr>
          <w:rFonts w:ascii="MyriadMM" w:hAnsi="MyriadMM"/>
          <w:color w:val="211E1E"/>
          <w:sz w:val="24"/>
          <w:szCs w:val="24"/>
        </w:rPr>
        <w:t>Another</w:t>
      </w:r>
      <w:r w:rsidR="001E631A">
        <w:rPr>
          <w:rFonts w:ascii="MyriadMM" w:hAnsi="MyriadMM"/>
          <w:color w:val="211E1E"/>
          <w:sz w:val="24"/>
          <w:szCs w:val="24"/>
        </w:rPr>
        <w:t xml:space="preserve"> team of six Year 6 children</w:t>
      </w:r>
      <w:r>
        <w:rPr>
          <w:rFonts w:ascii="MyriadMM" w:hAnsi="MyriadMM"/>
          <w:color w:val="211E1E"/>
          <w:sz w:val="24"/>
          <w:szCs w:val="24"/>
        </w:rPr>
        <w:t xml:space="preserve"> a</w:t>
      </w:r>
      <w:r w:rsidR="001E631A">
        <w:rPr>
          <w:rFonts w:ascii="MyriadMM" w:hAnsi="MyriadMM"/>
          <w:color w:val="211E1E"/>
          <w:sz w:val="24"/>
          <w:szCs w:val="24"/>
        </w:rPr>
        <w:t xml:space="preserve">ttended </w:t>
      </w:r>
      <w:r w:rsidR="004F39C8">
        <w:rPr>
          <w:rFonts w:ascii="MyriadMM" w:hAnsi="MyriadMM"/>
          <w:color w:val="211E1E"/>
          <w:sz w:val="24"/>
          <w:szCs w:val="24"/>
        </w:rPr>
        <w:t>the Target Mars compet</w:t>
      </w:r>
      <w:r>
        <w:rPr>
          <w:rFonts w:ascii="MyriadMM" w:hAnsi="MyriadMM"/>
          <w:color w:val="211E1E"/>
          <w:sz w:val="24"/>
          <w:szCs w:val="24"/>
        </w:rPr>
        <w:t>i</w:t>
      </w:r>
      <w:r w:rsidR="004F39C8">
        <w:rPr>
          <w:rFonts w:ascii="MyriadMM" w:hAnsi="MyriadMM"/>
          <w:color w:val="211E1E"/>
          <w:sz w:val="24"/>
          <w:szCs w:val="24"/>
        </w:rPr>
        <w:t>ti</w:t>
      </w:r>
      <w:r>
        <w:rPr>
          <w:rFonts w:ascii="MyriadMM" w:hAnsi="MyriadMM"/>
          <w:color w:val="211E1E"/>
          <w:sz w:val="24"/>
          <w:szCs w:val="24"/>
        </w:rPr>
        <w:t>on on the 3rd October.</w:t>
      </w:r>
      <w:r w:rsidR="004F39C8">
        <w:rPr>
          <w:rFonts w:ascii="MyriadMM" w:hAnsi="MyriadMM"/>
          <w:color w:val="211E1E"/>
          <w:sz w:val="24"/>
          <w:szCs w:val="24"/>
        </w:rPr>
        <w:t xml:space="preserve"> Three girls and three boys.</w:t>
      </w:r>
      <w:r w:rsidR="001E631A">
        <w:rPr>
          <w:rFonts w:ascii="MyriadMM" w:hAnsi="MyriadMM"/>
          <w:color w:val="211E1E"/>
          <w:sz w:val="24"/>
          <w:szCs w:val="24"/>
        </w:rPr>
        <w:t xml:space="preserve"> I am very happy to say that Harlyn </w:t>
      </w:r>
      <w:r w:rsidR="00405DE2">
        <w:rPr>
          <w:rFonts w:ascii="MyriadMM" w:hAnsi="MyriadMM"/>
          <w:color w:val="211E1E"/>
          <w:sz w:val="24"/>
          <w:szCs w:val="24"/>
        </w:rPr>
        <w:t>won  the competition again.</w:t>
      </w:r>
    </w:p>
    <w:p w14:paraId="66DDB4EF" w14:textId="77777777" w:rsidR="009D43DD" w:rsidRDefault="004D5752" w:rsidP="00BB12FE">
      <w:pPr>
        <w:pStyle w:val="NormalWeb"/>
        <w:spacing w:before="2" w:after="2"/>
        <w:rPr>
          <w:rFonts w:ascii="MyriadMM" w:hAnsi="MyriadMM"/>
          <w:color w:val="211E1E"/>
          <w:sz w:val="24"/>
          <w:szCs w:val="24"/>
        </w:rPr>
      </w:pPr>
    </w:p>
    <w:p w14:paraId="62732D88" w14:textId="77777777" w:rsidR="009D43DD" w:rsidRDefault="00D01667" w:rsidP="00BB12FE">
      <w:pPr>
        <w:pStyle w:val="NormalWeb"/>
        <w:spacing w:before="2" w:after="2"/>
        <w:rPr>
          <w:rFonts w:ascii="MyriadMM" w:hAnsi="MyriadMM"/>
          <w:color w:val="211E1E"/>
          <w:sz w:val="24"/>
          <w:szCs w:val="24"/>
        </w:rPr>
      </w:pPr>
      <w:r>
        <w:rPr>
          <w:rFonts w:ascii="MyriadMM" w:hAnsi="MyriadMM"/>
          <w:color w:val="211E1E"/>
          <w:sz w:val="24"/>
          <w:szCs w:val="24"/>
        </w:rPr>
        <w:t xml:space="preserve">Careful choice of children for each event is very important. It is not always the most academic children who are successful in these events. The Enterprise group did not perform so well under the pressure of competition. Two boys in the team </w:t>
      </w:r>
      <w:r>
        <w:rPr>
          <w:rFonts w:ascii="MyriadMM" w:hAnsi="MyriadMM"/>
          <w:color w:val="211E1E"/>
          <w:sz w:val="24"/>
          <w:szCs w:val="24"/>
        </w:rPr>
        <w:lastRenderedPageBreak/>
        <w:t>did not take the event seriously and caused the two girls in the team some upset, along with the TA who accompanied them.</w:t>
      </w:r>
    </w:p>
    <w:p w14:paraId="77A6AC25" w14:textId="77777777" w:rsidR="003A6514" w:rsidRDefault="00D01667">
      <w:r w:rsidRPr="00C275C2">
        <w:t xml:space="preserve">Another event planned for </w:t>
      </w:r>
      <w:r>
        <w:t xml:space="preserve">the year was the ‘Hillingdon Book of the Year’ event. I started the lunch -time ‘book club’ with seven Year 6 children recommended by the Year 6 teachers as very able readers. Two boys were originally in the group, but quickly dropped out and </w:t>
      </w:r>
      <w:r w:rsidR="00190552">
        <w:t xml:space="preserve">I </w:t>
      </w:r>
      <w:r>
        <w:t xml:space="preserve">finally ended up with a group of eleven very keen girls. I really enjoyed having the group and we had some excellent discussions about the books sent to us by the Hillingdon Library. Unfortunately we were able to attend the competition as it clashed with a polling day. However, the girls continued to come each week and read a wide variety of very interesting books. Their comments were very positive and many said that they read books, which they would never have bothered to read and really enjoyed them. Many interesting discussions were held over the weeks. Unfortunately this event may not be held this school year, as the Hillingdon Library has lost the sponsor for the event. </w:t>
      </w:r>
    </w:p>
    <w:p w14:paraId="5026FD4E" w14:textId="77777777" w:rsidR="003A6514" w:rsidRDefault="003A6514"/>
    <w:p w14:paraId="02D0688A" w14:textId="77777777" w:rsidR="003C4C4A" w:rsidRDefault="00D01667">
      <w:r>
        <w:t xml:space="preserve"> There was also a ‘Hillingdon Picture Book ‘competition for Year 2. We were also unable enter this competi</w:t>
      </w:r>
      <w:r w:rsidR="003B6C21">
        <w:t>tion, but Rebecca Petley organis</w:t>
      </w:r>
      <w:r w:rsidR="003A6514">
        <w:t>ed ten</w:t>
      </w:r>
      <w:r w:rsidR="003B6C21">
        <w:t xml:space="preserve"> very able readers and for half an hour after school each week they chose a picture book to read, completed some activities</w:t>
      </w:r>
      <w:r w:rsidR="003A6514">
        <w:t>,</w:t>
      </w:r>
      <w:r w:rsidR="003B6C21">
        <w:t xml:space="preserve"> </w:t>
      </w:r>
      <w:r w:rsidR="003A6514">
        <w:t>then lastly</w:t>
      </w:r>
      <w:r w:rsidR="003B6C21">
        <w:t xml:space="preserve"> vote</w:t>
      </w:r>
      <w:r w:rsidR="003A6514">
        <w:t>d</w:t>
      </w:r>
      <w:r w:rsidR="003B6C21">
        <w:t xml:space="preserve"> for the book enjoyed the most </w:t>
      </w:r>
      <w:r w:rsidR="003A6514">
        <w:t xml:space="preserve">children </w:t>
      </w:r>
      <w:r w:rsidR="003B6C21">
        <w:t xml:space="preserve">and </w:t>
      </w:r>
      <w:r w:rsidR="003A6514">
        <w:t xml:space="preserve">they completed </w:t>
      </w:r>
      <w:r w:rsidR="003B6C21">
        <w:t xml:space="preserve">a mini presentation. </w:t>
      </w:r>
    </w:p>
    <w:p w14:paraId="10472963" w14:textId="77777777" w:rsidR="003A6514" w:rsidRDefault="003A6514"/>
    <w:p w14:paraId="150B77BD" w14:textId="77777777" w:rsidR="000B02BA" w:rsidRDefault="000B02BA">
      <w:r>
        <w:t>A Geography book was created and sent home for the able geographers in Year 2. There was a second booklet for when the first booklet had been and a prize was awarded as the children completed them.</w:t>
      </w:r>
    </w:p>
    <w:p w14:paraId="73FD3DB0" w14:textId="77777777" w:rsidR="000B02BA" w:rsidRDefault="000B02BA"/>
    <w:p w14:paraId="55347356" w14:textId="77777777" w:rsidR="000B02BA" w:rsidRDefault="003B6C21">
      <w:r>
        <w:t xml:space="preserve">Mr Pope also </w:t>
      </w:r>
      <w:r w:rsidR="009D439C">
        <w:t>took a gr</w:t>
      </w:r>
      <w:r w:rsidR="00AF7DDC">
        <w:t>oup of</w:t>
      </w:r>
      <w:r w:rsidR="009D439C">
        <w:t xml:space="preserve"> 12 Year 2 </w:t>
      </w:r>
      <w:r w:rsidR="00AF7DDC">
        <w:t>children for extension computer activities one lunch time a week.</w:t>
      </w:r>
      <w:r w:rsidR="003C4C4A">
        <w:t xml:space="preserve"> This was very successful and parents sent back to the teachers some of the </w:t>
      </w:r>
      <w:r w:rsidR="003A6514">
        <w:t xml:space="preserve">computer </w:t>
      </w:r>
      <w:r w:rsidR="003C4C4A">
        <w:t>activities completed at home.</w:t>
      </w:r>
      <w:r w:rsidR="000B02BA">
        <w:t xml:space="preserve"> </w:t>
      </w:r>
    </w:p>
    <w:p w14:paraId="58398162" w14:textId="77777777" w:rsidR="000B02BA" w:rsidRDefault="000B02BA"/>
    <w:p w14:paraId="31256FF5" w14:textId="77777777" w:rsidR="000B02BA" w:rsidRDefault="000B02BA">
      <w:r>
        <w:t xml:space="preserve">There is a whole school Maths challenge every half term. This is open to the whole the school, but aimed at challenging the children who are more able at Maths. </w:t>
      </w:r>
    </w:p>
    <w:p w14:paraId="0444DE4D" w14:textId="77777777" w:rsidR="000B02BA" w:rsidRDefault="00091F5E">
      <w:r>
        <w:t xml:space="preserve">Five children are chosen from Year 5 and Year </w:t>
      </w:r>
      <w:r w:rsidR="000B02BA">
        <w:t>6 for the UK</w:t>
      </w:r>
      <w:r>
        <w:t xml:space="preserve"> MT Challenge run by the Leeds Un</w:t>
      </w:r>
      <w:r w:rsidR="000B02BA">
        <w:t>iversit</w:t>
      </w:r>
      <w:r>
        <w:t>y. The children have to sit a multiple choice paper. Once a week there is a Maths Club for able mathematicians. They have activities which involve problem solving and challenging games.</w:t>
      </w:r>
    </w:p>
    <w:p w14:paraId="6110F0B6" w14:textId="77777777" w:rsidR="00190552" w:rsidRDefault="00190552"/>
    <w:p w14:paraId="61EF4D8F" w14:textId="77777777" w:rsidR="005E46C5" w:rsidRDefault="00D01667">
      <w:r>
        <w:t xml:space="preserve">Regular conversations are held with other schools about working together </w:t>
      </w:r>
      <w:r w:rsidR="004F39C8">
        <w:t>to provide</w:t>
      </w:r>
      <w:r>
        <w:t xml:space="preserve"> other activities for able children, but unfortunately with the pressures in school programmes it has proved to be difficult to organise. </w:t>
      </w:r>
    </w:p>
    <w:p w14:paraId="347F3FD1" w14:textId="77777777" w:rsidR="005E46C5" w:rsidRDefault="004D5752"/>
    <w:p w14:paraId="10BFF8BD" w14:textId="77777777" w:rsidR="000A7578" w:rsidRDefault="00D01667">
      <w:r>
        <w:t>The Physical Education team at school, continue to provide e</w:t>
      </w:r>
      <w:r w:rsidR="003C4C4A">
        <w:t xml:space="preserve">xtra sessions for the sports </w:t>
      </w:r>
      <w:r>
        <w:t>children who show high ability in sport. Ten children are chosen fro</w:t>
      </w:r>
      <w:r w:rsidR="004F39C8">
        <w:t>m</w:t>
      </w:r>
      <w:r>
        <w:t xml:space="preserve"> each year group</w:t>
      </w:r>
      <w:r w:rsidR="003C4C4A">
        <w:t xml:space="preserve"> throughout the year</w:t>
      </w:r>
      <w:r>
        <w:t>.</w:t>
      </w:r>
    </w:p>
    <w:p w14:paraId="2FB62CE6" w14:textId="77777777" w:rsidR="000A7578" w:rsidRDefault="004D5752"/>
    <w:p w14:paraId="7AE53CE8" w14:textId="77777777" w:rsidR="000A7578" w:rsidRDefault="00F23982">
      <w:r>
        <w:t xml:space="preserve">The gifted and talented band that we had two years ago was exceptional and </w:t>
      </w:r>
      <w:r w:rsidR="002F7CE9">
        <w:t xml:space="preserve">has been difficult to replace. </w:t>
      </w:r>
      <w:r>
        <w:t>Mr Conlan</w:t>
      </w:r>
      <w:r w:rsidR="00D01667">
        <w:t xml:space="preserve"> has been work</w:t>
      </w:r>
      <w:r w:rsidR="00C54F6B">
        <w:t>ing hard to develop</w:t>
      </w:r>
      <w:r w:rsidR="003C4C4A">
        <w:t xml:space="preserve"> </w:t>
      </w:r>
      <w:r w:rsidR="002F7CE9">
        <w:t xml:space="preserve">a </w:t>
      </w:r>
      <w:r w:rsidR="00C54F6B">
        <w:t xml:space="preserve">training band of </w:t>
      </w:r>
      <w:r w:rsidR="003C4C4A">
        <w:t xml:space="preserve">two groups of </w:t>
      </w:r>
      <w:r w:rsidR="002F7CE9">
        <w:t xml:space="preserve">able </w:t>
      </w:r>
      <w:r w:rsidR="003C4C4A">
        <w:t xml:space="preserve">children from Year 5, </w:t>
      </w:r>
      <w:r w:rsidR="00C54F6B">
        <w:t xml:space="preserve">a mix of girls and boys on </w:t>
      </w:r>
      <w:r w:rsidR="00C54F6B">
        <w:lastRenderedPageBreak/>
        <w:t>drums and guitar. The aim is to develop their confidence to perform in front of an audience.</w:t>
      </w:r>
      <w:r>
        <w:t xml:space="preserve"> Three girls are sitting their Grade </w:t>
      </w:r>
      <w:r w:rsidR="002F7CE9">
        <w:t>1 theory exams and Mr Conlan is helping to prepare them.</w:t>
      </w:r>
    </w:p>
    <w:p w14:paraId="475E89D1" w14:textId="77777777" w:rsidR="000A7578" w:rsidRDefault="004D5752"/>
    <w:p w14:paraId="10D9E262" w14:textId="77777777" w:rsidR="00224317" w:rsidRDefault="00D01667">
      <w:r>
        <w:t>I would very much have liked to have been able to provide a greater number of extra curricular activities for the able and talented children in our school. Activities such as; vi</w:t>
      </w:r>
      <w:r w:rsidR="003A6514">
        <w:t>sits to art galleries, dance,</w:t>
      </w:r>
      <w:r>
        <w:t xml:space="preserve"> theatre and interactions with other schools in our area. The difficulty always seems to be to find time withi</w:t>
      </w:r>
      <w:r w:rsidR="003A6514">
        <w:t>n the school curriculum and a limited budget</w:t>
      </w:r>
      <w:r>
        <w:t>.</w:t>
      </w:r>
    </w:p>
    <w:p w14:paraId="11CE79B5" w14:textId="77777777" w:rsidR="00224317" w:rsidRDefault="004D5752"/>
    <w:p w14:paraId="391FDFC2" w14:textId="77777777" w:rsidR="00224317" w:rsidRDefault="00D01667">
      <w:pPr>
        <w:rPr>
          <w:b/>
          <w:u w:val="single"/>
        </w:rPr>
      </w:pPr>
      <w:r w:rsidRPr="00224317">
        <w:rPr>
          <w:b/>
          <w:u w:val="single"/>
        </w:rPr>
        <w:t>Next Steps</w:t>
      </w:r>
    </w:p>
    <w:p w14:paraId="16D7E880" w14:textId="77777777" w:rsidR="00276F97" w:rsidRDefault="00D01667" w:rsidP="00276F97">
      <w:pPr>
        <w:pStyle w:val="NormalWeb"/>
        <w:numPr>
          <w:ilvl w:val="0"/>
          <w:numId w:val="1"/>
        </w:numPr>
        <w:spacing w:before="2" w:after="2"/>
      </w:pPr>
      <w:r>
        <w:rPr>
          <w:rFonts w:ascii="MyriadMM" w:hAnsi="MyriadMM"/>
          <w:color w:val="211E1E"/>
          <w:sz w:val="24"/>
          <w:szCs w:val="24"/>
        </w:rPr>
        <w:t xml:space="preserve">To be vigilant about noticing the ‘hidden gifted’ and for teachers to act as ‘talent spotters’, and recognise indicators of outstanding ability as and when they begin to emerge. </w:t>
      </w:r>
    </w:p>
    <w:p w14:paraId="73FF33DD" w14:textId="77777777" w:rsidR="00276F97" w:rsidRDefault="00D01667" w:rsidP="00276F97">
      <w:pPr>
        <w:pStyle w:val="NormalWeb"/>
        <w:numPr>
          <w:ilvl w:val="0"/>
          <w:numId w:val="1"/>
        </w:numPr>
        <w:spacing w:before="2" w:after="2"/>
      </w:pPr>
      <w:r>
        <w:rPr>
          <w:rFonts w:ascii="MyriadMM" w:hAnsi="MyriadMM"/>
          <w:color w:val="211E1E"/>
          <w:sz w:val="24"/>
          <w:szCs w:val="24"/>
        </w:rPr>
        <w:t xml:space="preserve">Emphasis to continue to be on providing an appropriate, challenging and supportive environment where children can fulfil their full potential. </w:t>
      </w:r>
    </w:p>
    <w:p w14:paraId="20759C6C" w14:textId="77777777" w:rsidR="00276F97" w:rsidRDefault="00D01667" w:rsidP="00276F97">
      <w:pPr>
        <w:pStyle w:val="NormalWeb"/>
        <w:numPr>
          <w:ilvl w:val="0"/>
          <w:numId w:val="1"/>
        </w:numPr>
        <w:spacing w:before="2" w:after="2"/>
      </w:pPr>
      <w:r>
        <w:rPr>
          <w:rFonts w:ascii="MyriadMM" w:hAnsi="MyriadMM"/>
          <w:color w:val="211E1E"/>
          <w:sz w:val="24"/>
          <w:szCs w:val="24"/>
        </w:rPr>
        <w:t xml:space="preserve">Create a climate where ‘having a go’ is valued as much as ‘getting it right’ and an </w:t>
      </w:r>
      <w:r w:rsidRPr="00276F97">
        <w:rPr>
          <w:rFonts w:ascii="MyriadMM" w:hAnsi="MyriadMM"/>
          <w:color w:val="211E1E"/>
          <w:sz w:val="24"/>
          <w:szCs w:val="24"/>
        </w:rPr>
        <w:t xml:space="preserve">understanding that </w:t>
      </w:r>
      <w:r>
        <w:rPr>
          <w:rFonts w:ascii="MyriadMM" w:hAnsi="MyriadMM"/>
          <w:color w:val="211E1E"/>
          <w:sz w:val="24"/>
          <w:szCs w:val="24"/>
        </w:rPr>
        <w:t>‘</w:t>
      </w:r>
      <w:r w:rsidRPr="00276F97">
        <w:rPr>
          <w:rFonts w:ascii="MyriadMM" w:hAnsi="MyriadMM"/>
          <w:color w:val="211E1E"/>
          <w:sz w:val="24"/>
          <w:szCs w:val="24"/>
        </w:rPr>
        <w:t>mistakes</w:t>
      </w:r>
      <w:r>
        <w:rPr>
          <w:rFonts w:ascii="MyriadMM" w:hAnsi="MyriadMM"/>
          <w:color w:val="211E1E"/>
          <w:sz w:val="24"/>
          <w:szCs w:val="24"/>
        </w:rPr>
        <w:t>’</w:t>
      </w:r>
      <w:r w:rsidRPr="00276F97">
        <w:rPr>
          <w:rFonts w:ascii="MyriadMM" w:hAnsi="MyriadMM"/>
          <w:color w:val="211E1E"/>
          <w:sz w:val="24"/>
          <w:szCs w:val="24"/>
        </w:rPr>
        <w:t xml:space="preserve"> can be a force for good</w:t>
      </w:r>
      <w:r>
        <w:rPr>
          <w:rFonts w:ascii="MyriadMM" w:hAnsi="MyriadMM"/>
          <w:color w:val="211E1E"/>
          <w:sz w:val="24"/>
          <w:szCs w:val="24"/>
        </w:rPr>
        <w:t>,</w:t>
      </w:r>
      <w:r w:rsidRPr="00276F97">
        <w:rPr>
          <w:rFonts w:ascii="MyriadMM" w:hAnsi="MyriadMM"/>
          <w:color w:val="211E1E"/>
          <w:sz w:val="24"/>
          <w:szCs w:val="24"/>
        </w:rPr>
        <w:t xml:space="preserve"> if we learn from them. </w:t>
      </w:r>
    </w:p>
    <w:p w14:paraId="5AFEADE1" w14:textId="77777777" w:rsidR="00FF2773" w:rsidRDefault="00D01667" w:rsidP="00FF2773">
      <w:pPr>
        <w:pStyle w:val="NormalWeb"/>
        <w:numPr>
          <w:ilvl w:val="0"/>
          <w:numId w:val="1"/>
        </w:numPr>
        <w:spacing w:before="2" w:after="2"/>
      </w:pPr>
      <w:r>
        <w:rPr>
          <w:rFonts w:ascii="MyriadMM" w:hAnsi="MyriadMM"/>
          <w:color w:val="211E1E"/>
          <w:sz w:val="24"/>
          <w:szCs w:val="24"/>
        </w:rPr>
        <w:t xml:space="preserve">Individual lessons to create opportunities for challenge through the use </w:t>
      </w:r>
      <w:r w:rsidRPr="00FF2773">
        <w:rPr>
          <w:rFonts w:ascii="MyriadMM" w:hAnsi="MyriadMM"/>
          <w:color w:val="211E1E"/>
          <w:sz w:val="24"/>
          <w:szCs w:val="24"/>
        </w:rPr>
        <w:t>of probing questions, peer discussion and teacher-pupil interaction.</w:t>
      </w:r>
    </w:p>
    <w:p w14:paraId="776177FD" w14:textId="77777777" w:rsidR="005E46C5" w:rsidRPr="00FF2773" w:rsidRDefault="00D01667" w:rsidP="00FF2773">
      <w:pPr>
        <w:pStyle w:val="NormalWeb"/>
        <w:numPr>
          <w:ilvl w:val="0"/>
          <w:numId w:val="1"/>
        </w:numPr>
        <w:spacing w:before="2" w:after="2"/>
        <w:rPr>
          <w:rFonts w:asciiTheme="minorHAnsi" w:hAnsiTheme="minorHAnsi"/>
          <w:sz w:val="24"/>
        </w:rPr>
      </w:pPr>
      <w:r w:rsidRPr="00FF2773">
        <w:rPr>
          <w:rFonts w:asciiTheme="minorHAnsi" w:hAnsiTheme="minorHAnsi"/>
          <w:sz w:val="24"/>
        </w:rPr>
        <w:t xml:space="preserve">Encourage children to </w:t>
      </w:r>
      <w:r>
        <w:rPr>
          <w:rFonts w:asciiTheme="minorHAnsi" w:hAnsiTheme="minorHAnsi"/>
          <w:sz w:val="24"/>
        </w:rPr>
        <w:t xml:space="preserve">have confidence in their ability and </w:t>
      </w:r>
      <w:r w:rsidRPr="00FF2773">
        <w:rPr>
          <w:rFonts w:asciiTheme="minorHAnsi" w:hAnsiTheme="minorHAnsi"/>
          <w:sz w:val="24"/>
        </w:rPr>
        <w:t xml:space="preserve">have an aspiration </w:t>
      </w:r>
      <w:r>
        <w:rPr>
          <w:rFonts w:asciiTheme="minorHAnsi" w:hAnsiTheme="minorHAnsi"/>
          <w:sz w:val="24"/>
        </w:rPr>
        <w:t>for their future.</w:t>
      </w:r>
    </w:p>
    <w:p w14:paraId="71450A49" w14:textId="77777777" w:rsidR="005E46C5" w:rsidRDefault="004D5752"/>
    <w:p w14:paraId="00A88996" w14:textId="77777777" w:rsidR="00DB5548" w:rsidRDefault="004D5752"/>
    <w:p w14:paraId="5CB2E4BB" w14:textId="77777777" w:rsidR="00224317" w:rsidRPr="00224317" w:rsidRDefault="00D01667">
      <w:pPr>
        <w:rPr>
          <w:b/>
        </w:rPr>
      </w:pPr>
      <w:r w:rsidRPr="00224317">
        <w:rPr>
          <w:b/>
        </w:rPr>
        <w:t>Robin Wall</w:t>
      </w:r>
    </w:p>
    <w:p w14:paraId="55FDBE56" w14:textId="77777777" w:rsidR="00BB12FE" w:rsidRPr="00224317" w:rsidRDefault="00D01667">
      <w:pPr>
        <w:rPr>
          <w:b/>
        </w:rPr>
      </w:pPr>
      <w:r w:rsidRPr="00224317">
        <w:rPr>
          <w:b/>
        </w:rPr>
        <w:t>Inclusion Manager</w:t>
      </w:r>
    </w:p>
    <w:sectPr w:rsidR="00BB12FE" w:rsidRPr="00224317" w:rsidSect="00BB12FE">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yriadMM">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855A8"/>
    <w:multiLevelType w:val="hybridMultilevel"/>
    <w:tmpl w:val="9766A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12FE"/>
    <w:rsid w:val="00091F5E"/>
    <w:rsid w:val="000B02BA"/>
    <w:rsid w:val="00190552"/>
    <w:rsid w:val="001B1E8C"/>
    <w:rsid w:val="001E631A"/>
    <w:rsid w:val="002F7CE9"/>
    <w:rsid w:val="003A6514"/>
    <w:rsid w:val="003B6C21"/>
    <w:rsid w:val="003C4C4A"/>
    <w:rsid w:val="00405DE2"/>
    <w:rsid w:val="004222DA"/>
    <w:rsid w:val="004D5752"/>
    <w:rsid w:val="004F39C8"/>
    <w:rsid w:val="009D439C"/>
    <w:rsid w:val="00AF7DDC"/>
    <w:rsid w:val="00BA253C"/>
    <w:rsid w:val="00BB12FE"/>
    <w:rsid w:val="00C54F6B"/>
    <w:rsid w:val="00D01667"/>
    <w:rsid w:val="00E101C0"/>
    <w:rsid w:val="00F23982"/>
  </w:rsids>
  <m:mathPr>
    <m:mathFont m:val="Cambria Math"/>
    <m:brkBin m:val="before"/>
    <m:brkBinSub m:val="--"/>
    <m:smallFrac m:val="0"/>
    <m:dispDef m:val="0"/>
    <m:lMargin m:val="0"/>
    <m:rMargin m:val="0"/>
    <m:defJc m:val="centerGroup"/>
    <m:wrapRight/>
    <m:intLim m:val="subSup"/>
    <m:naryLim m:val="subSup"/>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A0021"/>
  <w15:docId w15:val="{8B58A4C8-5614-4BE8-802C-E068B79FD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6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B12FE"/>
    <w:pPr>
      <w:spacing w:beforeLines="1" w:afterLines="1"/>
    </w:pPr>
    <w:rPr>
      <w:rFonts w:ascii="Times" w:hAnsi="Times" w:cs="Times New Roman"/>
      <w:sz w:val="20"/>
      <w:szCs w:val="20"/>
      <w:lang w:val="en-AU"/>
    </w:rPr>
  </w:style>
  <w:style w:type="paragraph" w:styleId="ListParagraph">
    <w:name w:val="List Paragraph"/>
    <w:basedOn w:val="Normal"/>
    <w:uiPriority w:val="34"/>
    <w:qFormat/>
    <w:rsid w:val="00224317"/>
    <w:pPr>
      <w:ind w:left="720"/>
      <w:contextualSpacing/>
    </w:pPr>
  </w:style>
  <w:style w:type="paragraph" w:styleId="BalloonText">
    <w:name w:val="Balloon Text"/>
    <w:basedOn w:val="Normal"/>
    <w:link w:val="BalloonTextChar"/>
    <w:uiPriority w:val="99"/>
    <w:semiHidden/>
    <w:unhideWhenUsed/>
    <w:rsid w:val="00E101C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01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4871602">
      <w:bodyDiv w:val="1"/>
      <w:marLeft w:val="0"/>
      <w:marRight w:val="0"/>
      <w:marTop w:val="0"/>
      <w:marBottom w:val="0"/>
      <w:divBdr>
        <w:top w:val="none" w:sz="0" w:space="0" w:color="auto"/>
        <w:left w:val="none" w:sz="0" w:space="0" w:color="auto"/>
        <w:bottom w:val="none" w:sz="0" w:space="0" w:color="auto"/>
        <w:right w:val="none" w:sz="0" w:space="0" w:color="auto"/>
      </w:divBdr>
    </w:div>
    <w:div w:id="1138110484">
      <w:bodyDiv w:val="1"/>
      <w:marLeft w:val="0"/>
      <w:marRight w:val="0"/>
      <w:marTop w:val="0"/>
      <w:marBottom w:val="0"/>
      <w:divBdr>
        <w:top w:val="none" w:sz="0" w:space="0" w:color="auto"/>
        <w:left w:val="none" w:sz="0" w:space="0" w:color="auto"/>
        <w:bottom w:val="none" w:sz="0" w:space="0" w:color="auto"/>
        <w:right w:val="none" w:sz="0" w:space="0" w:color="auto"/>
      </w:divBdr>
    </w:div>
    <w:div w:id="1411736569">
      <w:bodyDiv w:val="1"/>
      <w:marLeft w:val="0"/>
      <w:marRight w:val="0"/>
      <w:marTop w:val="0"/>
      <w:marBottom w:val="0"/>
      <w:divBdr>
        <w:top w:val="none" w:sz="0" w:space="0" w:color="auto"/>
        <w:left w:val="none" w:sz="0" w:space="0" w:color="auto"/>
        <w:bottom w:val="none" w:sz="0" w:space="0" w:color="auto"/>
        <w:right w:val="none" w:sz="0" w:space="0" w:color="auto"/>
      </w:divBdr>
      <w:divsChild>
        <w:div w:id="344090997">
          <w:marLeft w:val="0"/>
          <w:marRight w:val="0"/>
          <w:marTop w:val="0"/>
          <w:marBottom w:val="0"/>
          <w:divBdr>
            <w:top w:val="none" w:sz="0" w:space="0" w:color="auto"/>
            <w:left w:val="none" w:sz="0" w:space="0" w:color="auto"/>
            <w:bottom w:val="none" w:sz="0" w:space="0" w:color="auto"/>
            <w:right w:val="none" w:sz="0" w:space="0" w:color="auto"/>
          </w:divBdr>
        </w:div>
      </w:divsChild>
    </w:div>
    <w:div w:id="1512256301">
      <w:bodyDiv w:val="1"/>
      <w:marLeft w:val="0"/>
      <w:marRight w:val="0"/>
      <w:marTop w:val="0"/>
      <w:marBottom w:val="0"/>
      <w:divBdr>
        <w:top w:val="none" w:sz="0" w:space="0" w:color="auto"/>
        <w:left w:val="none" w:sz="0" w:space="0" w:color="auto"/>
        <w:bottom w:val="none" w:sz="0" w:space="0" w:color="auto"/>
        <w:right w:val="none" w:sz="0" w:space="0" w:color="auto"/>
      </w:divBdr>
      <w:divsChild>
        <w:div w:id="748650430">
          <w:marLeft w:val="0"/>
          <w:marRight w:val="0"/>
          <w:marTop w:val="0"/>
          <w:marBottom w:val="0"/>
          <w:divBdr>
            <w:top w:val="none" w:sz="0" w:space="0" w:color="auto"/>
            <w:left w:val="none" w:sz="0" w:space="0" w:color="auto"/>
            <w:bottom w:val="none" w:sz="0" w:space="0" w:color="auto"/>
            <w:right w:val="none" w:sz="0" w:space="0" w:color="auto"/>
          </w:divBdr>
        </w:div>
      </w:divsChild>
    </w:div>
    <w:div w:id="1954048189">
      <w:bodyDiv w:val="1"/>
      <w:marLeft w:val="0"/>
      <w:marRight w:val="0"/>
      <w:marTop w:val="0"/>
      <w:marBottom w:val="0"/>
      <w:divBdr>
        <w:top w:val="none" w:sz="0" w:space="0" w:color="auto"/>
        <w:left w:val="none" w:sz="0" w:space="0" w:color="auto"/>
        <w:bottom w:val="none" w:sz="0" w:space="0" w:color="auto"/>
        <w:right w:val="none" w:sz="0" w:space="0" w:color="auto"/>
      </w:divBdr>
    </w:div>
    <w:div w:id="1972131200">
      <w:bodyDiv w:val="1"/>
      <w:marLeft w:val="0"/>
      <w:marRight w:val="0"/>
      <w:marTop w:val="0"/>
      <w:marBottom w:val="0"/>
      <w:divBdr>
        <w:top w:val="none" w:sz="0" w:space="0" w:color="auto"/>
        <w:left w:val="none" w:sz="0" w:space="0" w:color="auto"/>
        <w:bottom w:val="none" w:sz="0" w:space="0" w:color="auto"/>
        <w:right w:val="none" w:sz="0" w:space="0" w:color="auto"/>
      </w:divBdr>
    </w:div>
    <w:div w:id="203858187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Harlyn Primary School</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Wall</dc:creator>
  <cp:keywords/>
  <cp:lastModifiedBy> Jill Schrodel</cp:lastModifiedBy>
  <cp:revision>2</cp:revision>
  <cp:lastPrinted>2016-10-03T11:32:00Z</cp:lastPrinted>
  <dcterms:created xsi:type="dcterms:W3CDTF">2020-11-14T12:52:00Z</dcterms:created>
  <dcterms:modified xsi:type="dcterms:W3CDTF">2020-11-14T12:52:00Z</dcterms:modified>
</cp:coreProperties>
</file>