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F858A" w14:textId="2614FB3B" w:rsidR="00D55A97" w:rsidRPr="003207C2" w:rsidRDefault="00D55A97" w:rsidP="00F41BDF">
      <w:pPr>
        <w:pStyle w:val="NoSpacing"/>
        <w:jc w:val="center"/>
        <w:rPr>
          <w:b/>
          <w:sz w:val="24"/>
          <w:szCs w:val="24"/>
          <w:u w:val="single"/>
        </w:rPr>
      </w:pPr>
      <w:r w:rsidRPr="003207C2">
        <w:rPr>
          <w:b/>
          <w:sz w:val="24"/>
          <w:szCs w:val="24"/>
          <w:u w:val="single"/>
        </w:rPr>
        <w:t xml:space="preserve">SENCo Report for the Governors – </w:t>
      </w:r>
      <w:r w:rsidR="003207C2">
        <w:rPr>
          <w:b/>
          <w:sz w:val="24"/>
          <w:szCs w:val="24"/>
          <w:u w:val="single"/>
        </w:rPr>
        <w:t>Ju</w:t>
      </w:r>
      <w:r w:rsidR="00427285">
        <w:rPr>
          <w:b/>
          <w:sz w:val="24"/>
          <w:szCs w:val="24"/>
          <w:u w:val="single"/>
        </w:rPr>
        <w:t>ly</w:t>
      </w:r>
      <w:r w:rsidR="00346C21" w:rsidRPr="003207C2">
        <w:rPr>
          <w:b/>
          <w:sz w:val="24"/>
          <w:szCs w:val="24"/>
          <w:u w:val="single"/>
        </w:rPr>
        <w:t xml:space="preserve"> 2021</w:t>
      </w:r>
    </w:p>
    <w:p w14:paraId="45B2EACE" w14:textId="77777777" w:rsidR="00346C21" w:rsidRPr="003207C2" w:rsidRDefault="00346C21" w:rsidP="00AE37CD">
      <w:pPr>
        <w:pStyle w:val="NoSpacing"/>
        <w:jc w:val="right"/>
        <w:rPr>
          <w:sz w:val="24"/>
          <w:szCs w:val="24"/>
          <w:highlight w:val="yellow"/>
        </w:rPr>
      </w:pPr>
    </w:p>
    <w:p w14:paraId="7BE6BB59" w14:textId="77777777" w:rsidR="009107FA" w:rsidRPr="009107FA" w:rsidRDefault="009107FA" w:rsidP="004C0202">
      <w:pPr>
        <w:pStyle w:val="NoSpacing"/>
        <w:rPr>
          <w:b/>
          <w:sz w:val="24"/>
          <w:szCs w:val="24"/>
          <w:u w:val="single"/>
        </w:rPr>
      </w:pPr>
      <w:r w:rsidRPr="009107FA">
        <w:rPr>
          <w:b/>
          <w:sz w:val="24"/>
          <w:szCs w:val="24"/>
          <w:u w:val="single"/>
        </w:rPr>
        <w:t>Personnel</w:t>
      </w:r>
      <w:r w:rsidR="009500C6">
        <w:rPr>
          <w:b/>
          <w:sz w:val="24"/>
          <w:szCs w:val="24"/>
          <w:u w:val="single"/>
        </w:rPr>
        <w:t>: -</w:t>
      </w:r>
      <w:r w:rsidRPr="009107FA">
        <w:rPr>
          <w:b/>
          <w:sz w:val="24"/>
          <w:szCs w:val="24"/>
          <w:u w:val="single"/>
        </w:rPr>
        <w:t xml:space="preserve"> </w:t>
      </w:r>
    </w:p>
    <w:p w14:paraId="5DAE2F5B" w14:textId="77777777" w:rsidR="009107FA" w:rsidRPr="009107FA" w:rsidRDefault="009107FA" w:rsidP="004C0202">
      <w:pPr>
        <w:pStyle w:val="NoSpacing"/>
        <w:rPr>
          <w:sz w:val="24"/>
          <w:szCs w:val="24"/>
        </w:rPr>
      </w:pPr>
    </w:p>
    <w:p w14:paraId="7E5B90CB" w14:textId="77777777" w:rsidR="00AC3F52" w:rsidRDefault="001F209C" w:rsidP="001F209C">
      <w:pPr>
        <w:pStyle w:val="NoSpacing"/>
        <w:numPr>
          <w:ilvl w:val="0"/>
          <w:numId w:val="43"/>
        </w:numPr>
        <w:rPr>
          <w:sz w:val="24"/>
          <w:szCs w:val="24"/>
        </w:rPr>
      </w:pPr>
      <w:r>
        <w:rPr>
          <w:sz w:val="24"/>
          <w:szCs w:val="24"/>
        </w:rPr>
        <w:t xml:space="preserve"> </w:t>
      </w:r>
      <w:r w:rsidR="009107FA" w:rsidRPr="009107FA">
        <w:rPr>
          <w:sz w:val="24"/>
          <w:szCs w:val="24"/>
        </w:rPr>
        <w:t>Cathy S</w:t>
      </w:r>
      <w:r w:rsidR="00AC3F52">
        <w:rPr>
          <w:sz w:val="24"/>
          <w:szCs w:val="24"/>
        </w:rPr>
        <w:t>eddigh, SEN Teaching Assistant will be</w:t>
      </w:r>
      <w:r w:rsidR="009107FA" w:rsidRPr="009107FA">
        <w:rPr>
          <w:sz w:val="24"/>
          <w:szCs w:val="24"/>
        </w:rPr>
        <w:t xml:space="preserve"> leaving</w:t>
      </w:r>
      <w:r w:rsidR="00AC3F52">
        <w:rPr>
          <w:sz w:val="24"/>
          <w:szCs w:val="24"/>
        </w:rPr>
        <w:t xml:space="preserve"> at the end of term and so we are currently advertising to replace her position necessary to support our children with Education, Health and Care plans. </w:t>
      </w:r>
    </w:p>
    <w:p w14:paraId="19CEBAAD" w14:textId="77777777" w:rsidR="009107FA" w:rsidRPr="001F209C" w:rsidRDefault="00AC3F52" w:rsidP="004C0202">
      <w:pPr>
        <w:pStyle w:val="NoSpacing"/>
        <w:numPr>
          <w:ilvl w:val="0"/>
          <w:numId w:val="43"/>
        </w:numPr>
        <w:rPr>
          <w:sz w:val="24"/>
          <w:szCs w:val="24"/>
        </w:rPr>
      </w:pPr>
      <w:r w:rsidRPr="001F209C">
        <w:rPr>
          <w:sz w:val="24"/>
          <w:szCs w:val="24"/>
        </w:rPr>
        <w:t xml:space="preserve">We were successful in obtaining a further 2 Education, Health and Care </w:t>
      </w:r>
      <w:r w:rsidR="000B457F" w:rsidRPr="001F209C">
        <w:rPr>
          <w:sz w:val="24"/>
          <w:szCs w:val="24"/>
        </w:rPr>
        <w:t xml:space="preserve">Plans; one Year 5 child and one Year 2 child; </w:t>
      </w:r>
      <w:r w:rsidRPr="001F209C">
        <w:rPr>
          <w:sz w:val="24"/>
          <w:szCs w:val="24"/>
        </w:rPr>
        <w:t xml:space="preserve">and we be organising staff to support these children appropriately in line with the funding and provision detailed in their plans. </w:t>
      </w:r>
      <w:r w:rsidR="009107FA" w:rsidRPr="001F209C">
        <w:rPr>
          <w:sz w:val="24"/>
          <w:szCs w:val="24"/>
        </w:rPr>
        <w:t xml:space="preserve"> </w:t>
      </w:r>
    </w:p>
    <w:p w14:paraId="2ADC4D4D" w14:textId="77777777" w:rsidR="009107FA" w:rsidRPr="003207C2" w:rsidRDefault="009107FA" w:rsidP="004C0202">
      <w:pPr>
        <w:pStyle w:val="NoSpacing"/>
        <w:rPr>
          <w:sz w:val="24"/>
          <w:szCs w:val="24"/>
          <w:highlight w:val="yellow"/>
        </w:rPr>
      </w:pPr>
    </w:p>
    <w:p w14:paraId="608E3D44" w14:textId="77777777" w:rsidR="00927846" w:rsidRPr="00CD1F9D" w:rsidRDefault="00927846" w:rsidP="004C0202">
      <w:pPr>
        <w:pStyle w:val="NoSpacing"/>
        <w:rPr>
          <w:b/>
          <w:sz w:val="24"/>
          <w:szCs w:val="24"/>
          <w:u w:val="single"/>
        </w:rPr>
      </w:pPr>
      <w:r w:rsidRPr="00CD1F9D">
        <w:rPr>
          <w:b/>
          <w:sz w:val="24"/>
          <w:szCs w:val="24"/>
          <w:u w:val="single"/>
        </w:rPr>
        <w:t xml:space="preserve">Training: - </w:t>
      </w:r>
      <w:r w:rsidR="00EC6C65" w:rsidRPr="00CD1F9D">
        <w:rPr>
          <w:b/>
          <w:sz w:val="24"/>
          <w:szCs w:val="24"/>
          <w:u w:val="single"/>
        </w:rPr>
        <w:t xml:space="preserve">  </w:t>
      </w:r>
    </w:p>
    <w:p w14:paraId="4BD13FAE" w14:textId="77777777" w:rsidR="009107FA" w:rsidRPr="00CD1F9D" w:rsidRDefault="009107FA" w:rsidP="004C0202">
      <w:pPr>
        <w:pStyle w:val="NoSpacing"/>
        <w:rPr>
          <w:b/>
          <w:sz w:val="24"/>
          <w:szCs w:val="24"/>
        </w:rPr>
      </w:pPr>
    </w:p>
    <w:p w14:paraId="3584D838" w14:textId="77777777" w:rsidR="009107FA" w:rsidRDefault="0085707E" w:rsidP="001F209C">
      <w:pPr>
        <w:pStyle w:val="NoSpacing"/>
        <w:numPr>
          <w:ilvl w:val="0"/>
          <w:numId w:val="44"/>
        </w:numPr>
        <w:rPr>
          <w:sz w:val="24"/>
          <w:szCs w:val="24"/>
        </w:rPr>
      </w:pPr>
      <w:r>
        <w:rPr>
          <w:sz w:val="24"/>
          <w:szCs w:val="24"/>
        </w:rPr>
        <w:t>Support staff are</w:t>
      </w:r>
      <w:r w:rsidR="009107FA" w:rsidRPr="00CD1F9D">
        <w:rPr>
          <w:sz w:val="24"/>
          <w:szCs w:val="24"/>
        </w:rPr>
        <w:t xml:space="preserve"> keen to reco</w:t>
      </w:r>
      <w:r w:rsidR="00CD1F9D">
        <w:rPr>
          <w:sz w:val="24"/>
          <w:szCs w:val="24"/>
        </w:rPr>
        <w:t>nnect and re</w:t>
      </w:r>
      <w:r>
        <w:rPr>
          <w:sz w:val="24"/>
          <w:szCs w:val="24"/>
        </w:rPr>
        <w:t>q</w:t>
      </w:r>
      <w:r w:rsidR="001F209C">
        <w:rPr>
          <w:sz w:val="24"/>
          <w:szCs w:val="24"/>
        </w:rPr>
        <w:t>uested to restart</w:t>
      </w:r>
      <w:r>
        <w:rPr>
          <w:sz w:val="24"/>
          <w:szCs w:val="24"/>
        </w:rPr>
        <w:t xml:space="preserve"> training in a face to face meeting rather than virtually. I am planning two short training sessions over the next couple of weeks. The sessions will include some staff reflection time on how they are feeling at the end of this disruptive year</w:t>
      </w:r>
      <w:r w:rsidR="001F209C">
        <w:rPr>
          <w:sz w:val="24"/>
          <w:szCs w:val="24"/>
        </w:rPr>
        <w:t>.  They will</w:t>
      </w:r>
      <w:r>
        <w:rPr>
          <w:sz w:val="24"/>
          <w:szCs w:val="24"/>
        </w:rPr>
        <w:t xml:space="preserve"> also to share some calming techniques</w:t>
      </w:r>
      <w:r w:rsidR="001F209C">
        <w:rPr>
          <w:sz w:val="24"/>
          <w:szCs w:val="24"/>
        </w:rPr>
        <w:t>,</w:t>
      </w:r>
      <w:r>
        <w:rPr>
          <w:sz w:val="24"/>
          <w:szCs w:val="24"/>
        </w:rPr>
        <w:t xml:space="preserve"> suggested by our school link Educational Psychologist, Aaron Reynolds, to support both adults and children. </w:t>
      </w:r>
    </w:p>
    <w:p w14:paraId="4467A64C" w14:textId="77777777" w:rsidR="00CD1F9D" w:rsidRPr="001F209C" w:rsidRDefault="0085707E" w:rsidP="004C0202">
      <w:pPr>
        <w:pStyle w:val="NoSpacing"/>
        <w:numPr>
          <w:ilvl w:val="0"/>
          <w:numId w:val="44"/>
        </w:numPr>
        <w:rPr>
          <w:sz w:val="24"/>
          <w:szCs w:val="24"/>
        </w:rPr>
      </w:pPr>
      <w:r w:rsidRPr="001F209C">
        <w:rPr>
          <w:sz w:val="24"/>
          <w:szCs w:val="24"/>
        </w:rPr>
        <w:t xml:space="preserve">Following Simon, Yvonne and I observing panel; I agreed to participate in a full panel last week. This entails reading all the documentation for 20 cases submitted to the SEN team at the Borough requesting an Education, Health and Care Plan assessment for individual children. It was beneficial to be able to contribute from a school’s perspective and also a very useful insight into what documentation is expected for panel and when an application is more likely to be successful. </w:t>
      </w:r>
    </w:p>
    <w:p w14:paraId="57639629" w14:textId="77777777" w:rsidR="009107FA" w:rsidRPr="003207C2" w:rsidRDefault="009107FA" w:rsidP="004C0202">
      <w:pPr>
        <w:pStyle w:val="NoSpacing"/>
        <w:rPr>
          <w:b/>
          <w:sz w:val="24"/>
          <w:szCs w:val="24"/>
          <w:highlight w:val="yellow"/>
          <w:u w:val="single"/>
        </w:rPr>
      </w:pPr>
    </w:p>
    <w:p w14:paraId="228499F5" w14:textId="77777777" w:rsidR="001A5C4C" w:rsidRPr="00CD1F9D" w:rsidRDefault="006B06E4" w:rsidP="00975210">
      <w:pPr>
        <w:pStyle w:val="NoSpacing"/>
        <w:rPr>
          <w:b/>
          <w:sz w:val="24"/>
          <w:szCs w:val="24"/>
          <w:u w:val="single"/>
        </w:rPr>
      </w:pPr>
      <w:r w:rsidRPr="00CD1F9D">
        <w:rPr>
          <w:b/>
          <w:sz w:val="24"/>
          <w:szCs w:val="24"/>
          <w:u w:val="single"/>
        </w:rPr>
        <w:t>Successes</w:t>
      </w:r>
      <w:r w:rsidR="009500C6">
        <w:rPr>
          <w:b/>
          <w:sz w:val="24"/>
          <w:szCs w:val="24"/>
          <w:u w:val="single"/>
        </w:rPr>
        <w:t>:</w:t>
      </w:r>
      <w:r w:rsidRPr="00CD1F9D">
        <w:rPr>
          <w:b/>
          <w:sz w:val="24"/>
          <w:szCs w:val="24"/>
          <w:u w:val="single"/>
        </w:rPr>
        <w:t xml:space="preserve"> </w:t>
      </w:r>
      <w:r w:rsidR="00A42AD3" w:rsidRPr="00CD1F9D">
        <w:rPr>
          <w:b/>
          <w:sz w:val="24"/>
          <w:szCs w:val="24"/>
          <w:u w:val="single"/>
        </w:rPr>
        <w:t>–</w:t>
      </w:r>
      <w:r w:rsidR="001A5C4C" w:rsidRPr="00CD1F9D">
        <w:rPr>
          <w:b/>
          <w:sz w:val="24"/>
          <w:szCs w:val="24"/>
          <w:u w:val="single"/>
        </w:rPr>
        <w:t xml:space="preserve"> </w:t>
      </w:r>
    </w:p>
    <w:p w14:paraId="54131788" w14:textId="77777777" w:rsidR="007E2359" w:rsidRPr="007E2359" w:rsidRDefault="007E2359" w:rsidP="00975210">
      <w:pPr>
        <w:pStyle w:val="NoSpacing"/>
        <w:rPr>
          <w:sz w:val="24"/>
          <w:szCs w:val="24"/>
        </w:rPr>
      </w:pPr>
    </w:p>
    <w:p w14:paraId="7B7A99D7" w14:textId="77777777" w:rsidR="009500C6" w:rsidRDefault="009500C6" w:rsidP="00975210">
      <w:pPr>
        <w:pStyle w:val="NoSpacing"/>
        <w:numPr>
          <w:ilvl w:val="0"/>
          <w:numId w:val="41"/>
        </w:numPr>
        <w:rPr>
          <w:sz w:val="24"/>
          <w:szCs w:val="24"/>
        </w:rPr>
      </w:pPr>
      <w:r>
        <w:rPr>
          <w:sz w:val="24"/>
          <w:szCs w:val="24"/>
        </w:rPr>
        <w:t>Haydon has been very proactive in facilitating transition opportunities for our Year 6 children with SEN/anxiety. They held a virtual zoom</w:t>
      </w:r>
      <w:r w:rsidR="001F209C">
        <w:rPr>
          <w:sz w:val="24"/>
          <w:szCs w:val="24"/>
        </w:rPr>
        <w:t xml:space="preserve"> discussion, </w:t>
      </w:r>
      <w:r>
        <w:rPr>
          <w:sz w:val="24"/>
          <w:szCs w:val="24"/>
        </w:rPr>
        <w:t xml:space="preserve">staff have visited Harlyn in person and each child has been invited for individual tours of Haydon with their parents.  </w:t>
      </w:r>
    </w:p>
    <w:p w14:paraId="296CBA5A" w14:textId="77777777" w:rsidR="007E2359" w:rsidRDefault="006F74D9" w:rsidP="00975210">
      <w:pPr>
        <w:pStyle w:val="NoSpacing"/>
        <w:numPr>
          <w:ilvl w:val="0"/>
          <w:numId w:val="41"/>
        </w:numPr>
        <w:rPr>
          <w:sz w:val="24"/>
          <w:szCs w:val="24"/>
        </w:rPr>
      </w:pPr>
      <w:r w:rsidRPr="006F74D9">
        <w:rPr>
          <w:sz w:val="24"/>
          <w:szCs w:val="24"/>
        </w:rPr>
        <w:t xml:space="preserve">A further </w:t>
      </w:r>
      <w:r w:rsidR="007E2359" w:rsidRPr="006F74D9">
        <w:rPr>
          <w:sz w:val="24"/>
          <w:szCs w:val="24"/>
        </w:rPr>
        <w:t>2 x E</w:t>
      </w:r>
      <w:r w:rsidRPr="006F74D9">
        <w:rPr>
          <w:sz w:val="24"/>
          <w:szCs w:val="24"/>
        </w:rPr>
        <w:t>ducation, Health and Care Plans</w:t>
      </w:r>
      <w:r w:rsidR="009500C6">
        <w:rPr>
          <w:sz w:val="24"/>
          <w:szCs w:val="24"/>
        </w:rPr>
        <w:t xml:space="preserve"> have been agreed and finalised </w:t>
      </w:r>
      <w:r w:rsidR="007E2359" w:rsidRPr="006F74D9">
        <w:rPr>
          <w:sz w:val="24"/>
          <w:szCs w:val="24"/>
        </w:rPr>
        <w:t>– 1 for a Year 5 ch</w:t>
      </w:r>
      <w:r w:rsidRPr="006F74D9">
        <w:rPr>
          <w:sz w:val="24"/>
          <w:szCs w:val="24"/>
        </w:rPr>
        <w:t xml:space="preserve">ild and one for a Year 2 child; bringing our total number of plans to 16. </w:t>
      </w:r>
    </w:p>
    <w:p w14:paraId="4B35E23D" w14:textId="77777777" w:rsidR="00BE6EDD" w:rsidRDefault="001F209C" w:rsidP="00975210">
      <w:pPr>
        <w:pStyle w:val="NoSpacing"/>
        <w:numPr>
          <w:ilvl w:val="0"/>
          <w:numId w:val="41"/>
        </w:numPr>
        <w:rPr>
          <w:sz w:val="24"/>
          <w:szCs w:val="24"/>
        </w:rPr>
      </w:pPr>
      <w:r>
        <w:rPr>
          <w:sz w:val="24"/>
          <w:szCs w:val="24"/>
        </w:rPr>
        <w:t xml:space="preserve">We have been awarded </w:t>
      </w:r>
      <w:r w:rsidR="00BE6EDD">
        <w:rPr>
          <w:sz w:val="24"/>
          <w:szCs w:val="24"/>
        </w:rPr>
        <w:t xml:space="preserve">2 lots of Early Support Funding for a Nursery and Reception child. </w:t>
      </w:r>
    </w:p>
    <w:p w14:paraId="6D352C4D" w14:textId="77777777" w:rsidR="007E2359" w:rsidRDefault="00BE6EDD" w:rsidP="00975210">
      <w:pPr>
        <w:pStyle w:val="NoSpacing"/>
        <w:numPr>
          <w:ilvl w:val="0"/>
          <w:numId w:val="41"/>
        </w:numPr>
        <w:rPr>
          <w:sz w:val="24"/>
          <w:szCs w:val="24"/>
        </w:rPr>
      </w:pPr>
      <w:r>
        <w:rPr>
          <w:sz w:val="24"/>
          <w:szCs w:val="24"/>
        </w:rPr>
        <w:t>Finally after a long time we have</w:t>
      </w:r>
      <w:r w:rsidR="007E2359" w:rsidRPr="00BE6EDD">
        <w:rPr>
          <w:sz w:val="24"/>
          <w:szCs w:val="24"/>
        </w:rPr>
        <w:t xml:space="preserve"> a permanent SEN Officer</w:t>
      </w:r>
      <w:r>
        <w:rPr>
          <w:sz w:val="24"/>
          <w:szCs w:val="24"/>
        </w:rPr>
        <w:t>, Dion</w:t>
      </w:r>
      <w:r w:rsidR="001F209C">
        <w:rPr>
          <w:sz w:val="24"/>
          <w:szCs w:val="24"/>
        </w:rPr>
        <w:t xml:space="preserve">ne Doe and she has </w:t>
      </w:r>
      <w:r>
        <w:rPr>
          <w:sz w:val="24"/>
          <w:szCs w:val="24"/>
        </w:rPr>
        <w:t>support</w:t>
      </w:r>
      <w:r w:rsidR="001F209C">
        <w:rPr>
          <w:sz w:val="24"/>
          <w:szCs w:val="24"/>
        </w:rPr>
        <w:t>ed</w:t>
      </w:r>
      <w:r>
        <w:rPr>
          <w:sz w:val="24"/>
          <w:szCs w:val="24"/>
        </w:rPr>
        <w:t xml:space="preserve"> us virtually</w:t>
      </w:r>
      <w:r w:rsidR="001F209C">
        <w:rPr>
          <w:sz w:val="24"/>
          <w:szCs w:val="24"/>
        </w:rPr>
        <w:t>,</w:t>
      </w:r>
      <w:r>
        <w:rPr>
          <w:sz w:val="24"/>
          <w:szCs w:val="24"/>
        </w:rPr>
        <w:t xml:space="preserve"> with some Annual Reviews </w:t>
      </w:r>
      <w:r w:rsidR="009500C6">
        <w:rPr>
          <w:sz w:val="24"/>
          <w:szCs w:val="24"/>
        </w:rPr>
        <w:t>and half</w:t>
      </w:r>
      <w:r>
        <w:rPr>
          <w:sz w:val="24"/>
          <w:szCs w:val="24"/>
        </w:rPr>
        <w:t xml:space="preserve"> termly update</w:t>
      </w:r>
      <w:r w:rsidR="007E2359" w:rsidRPr="00BE6EDD">
        <w:rPr>
          <w:sz w:val="24"/>
          <w:szCs w:val="24"/>
        </w:rPr>
        <w:t xml:space="preserve"> meetings.</w:t>
      </w:r>
    </w:p>
    <w:p w14:paraId="2BF186A0" w14:textId="77777777" w:rsidR="007E2359" w:rsidRDefault="007E2359" w:rsidP="00975210">
      <w:pPr>
        <w:pStyle w:val="NoSpacing"/>
        <w:numPr>
          <w:ilvl w:val="0"/>
          <w:numId w:val="41"/>
        </w:numPr>
        <w:rPr>
          <w:sz w:val="24"/>
          <w:szCs w:val="24"/>
        </w:rPr>
      </w:pPr>
      <w:r w:rsidRPr="00BE6EDD">
        <w:rPr>
          <w:sz w:val="24"/>
          <w:szCs w:val="24"/>
        </w:rPr>
        <w:t xml:space="preserve">All </w:t>
      </w:r>
      <w:r w:rsidR="00BE6EDD">
        <w:rPr>
          <w:sz w:val="24"/>
          <w:szCs w:val="24"/>
        </w:rPr>
        <w:t xml:space="preserve">the </w:t>
      </w:r>
      <w:r w:rsidRPr="00BE6EDD">
        <w:rPr>
          <w:sz w:val="24"/>
          <w:szCs w:val="24"/>
        </w:rPr>
        <w:t>Annual Reviews have been completed this year and we are beginning</w:t>
      </w:r>
      <w:r w:rsidR="00BE6EDD">
        <w:rPr>
          <w:sz w:val="24"/>
          <w:szCs w:val="24"/>
        </w:rPr>
        <w:t xml:space="preserve"> to prepare for the </w:t>
      </w:r>
      <w:r w:rsidR="009500C6">
        <w:rPr>
          <w:sz w:val="24"/>
          <w:szCs w:val="24"/>
        </w:rPr>
        <w:t>autumn</w:t>
      </w:r>
      <w:r w:rsidR="00BE6EDD">
        <w:rPr>
          <w:sz w:val="24"/>
          <w:szCs w:val="24"/>
        </w:rPr>
        <w:t xml:space="preserve"> term, when we will need to hold at least 7 Annual Review meetings. </w:t>
      </w:r>
      <w:r w:rsidRPr="00BE6EDD">
        <w:rPr>
          <w:sz w:val="24"/>
          <w:szCs w:val="24"/>
        </w:rPr>
        <w:t xml:space="preserve"> </w:t>
      </w:r>
    </w:p>
    <w:p w14:paraId="6BC67D51" w14:textId="77777777" w:rsidR="009500C6" w:rsidRPr="009500C6" w:rsidRDefault="00046B16" w:rsidP="00046B16">
      <w:pPr>
        <w:pStyle w:val="NoSpacing"/>
        <w:numPr>
          <w:ilvl w:val="0"/>
          <w:numId w:val="41"/>
        </w:numPr>
        <w:rPr>
          <w:b/>
          <w:sz w:val="24"/>
          <w:szCs w:val="24"/>
          <w:u w:val="single"/>
        </w:rPr>
      </w:pPr>
      <w:r w:rsidRPr="009500C6">
        <w:rPr>
          <w:sz w:val="24"/>
          <w:szCs w:val="24"/>
        </w:rPr>
        <w:t xml:space="preserve">Yvonne is currently focusing on assessing the phonic knowledge of our Reception children and is planning to hold an intensive intervention to support those children with gaps in their phonic knowledge before they transition into Year one. </w:t>
      </w:r>
    </w:p>
    <w:p w14:paraId="38C27A6C" w14:textId="77777777" w:rsidR="0075207B" w:rsidRPr="009500C6" w:rsidRDefault="00E6589D" w:rsidP="009500C6">
      <w:pPr>
        <w:pStyle w:val="NoSpacing"/>
        <w:rPr>
          <w:b/>
          <w:sz w:val="24"/>
          <w:szCs w:val="24"/>
          <w:u w:val="single"/>
        </w:rPr>
      </w:pPr>
      <w:r w:rsidRPr="009500C6">
        <w:rPr>
          <w:b/>
          <w:sz w:val="24"/>
          <w:szCs w:val="24"/>
          <w:u w:val="single"/>
        </w:rPr>
        <w:lastRenderedPageBreak/>
        <w:t>C</w:t>
      </w:r>
      <w:r w:rsidR="0075207B" w:rsidRPr="009500C6">
        <w:rPr>
          <w:b/>
          <w:sz w:val="24"/>
          <w:szCs w:val="24"/>
          <w:u w:val="single"/>
        </w:rPr>
        <w:t>hallenges</w:t>
      </w:r>
      <w:r w:rsidR="009500C6">
        <w:rPr>
          <w:b/>
          <w:sz w:val="24"/>
          <w:szCs w:val="24"/>
          <w:u w:val="single"/>
        </w:rPr>
        <w:t>:</w:t>
      </w:r>
      <w:r w:rsidR="009F1B85" w:rsidRPr="009500C6">
        <w:rPr>
          <w:b/>
          <w:sz w:val="24"/>
          <w:szCs w:val="24"/>
          <w:u w:val="single"/>
        </w:rPr>
        <w:t xml:space="preserve"> </w:t>
      </w:r>
      <w:r w:rsidR="00077801" w:rsidRPr="009500C6">
        <w:rPr>
          <w:b/>
          <w:sz w:val="24"/>
          <w:szCs w:val="24"/>
          <w:u w:val="single"/>
        </w:rPr>
        <w:t xml:space="preserve">– </w:t>
      </w:r>
    </w:p>
    <w:p w14:paraId="17DF4D97" w14:textId="77777777" w:rsidR="007E2359" w:rsidRDefault="007E2359" w:rsidP="0055357D">
      <w:pPr>
        <w:pStyle w:val="NoSpacing"/>
        <w:rPr>
          <w:b/>
          <w:sz w:val="24"/>
          <w:szCs w:val="24"/>
          <w:u w:val="single"/>
        </w:rPr>
      </w:pPr>
    </w:p>
    <w:p w14:paraId="6CB050DA" w14:textId="77777777" w:rsidR="007E2359" w:rsidRDefault="000510C6" w:rsidP="000510C6">
      <w:pPr>
        <w:pStyle w:val="NoSpacing"/>
        <w:numPr>
          <w:ilvl w:val="0"/>
          <w:numId w:val="42"/>
        </w:numPr>
        <w:rPr>
          <w:sz w:val="24"/>
          <w:szCs w:val="24"/>
        </w:rPr>
      </w:pPr>
      <w:r w:rsidRPr="000510C6">
        <w:rPr>
          <w:sz w:val="24"/>
          <w:szCs w:val="24"/>
        </w:rPr>
        <w:t xml:space="preserve">Haidee and I are supporting some of our children that are struggling to eat their dinner in the dining hall. We have set up a small lunchtime support group in the Hub to see if the quieter environment and </w:t>
      </w:r>
      <w:r w:rsidR="001F209C">
        <w:rPr>
          <w:sz w:val="24"/>
          <w:szCs w:val="24"/>
        </w:rPr>
        <w:t>adults available to teach cutlery skills encourages</w:t>
      </w:r>
      <w:r w:rsidRPr="000510C6">
        <w:rPr>
          <w:sz w:val="24"/>
          <w:szCs w:val="24"/>
        </w:rPr>
        <w:t xml:space="preserve"> t</w:t>
      </w:r>
      <w:r w:rsidR="001F209C">
        <w:rPr>
          <w:sz w:val="24"/>
          <w:szCs w:val="24"/>
        </w:rPr>
        <w:t>hese children to eat their dinners</w:t>
      </w:r>
      <w:r w:rsidRPr="000510C6">
        <w:rPr>
          <w:sz w:val="24"/>
          <w:szCs w:val="24"/>
        </w:rPr>
        <w:t xml:space="preserve">. </w:t>
      </w:r>
    </w:p>
    <w:p w14:paraId="431AA179" w14:textId="77777777" w:rsidR="000510C6" w:rsidRPr="000510C6" w:rsidRDefault="000510C6" w:rsidP="000510C6">
      <w:pPr>
        <w:pStyle w:val="NoSpacing"/>
        <w:numPr>
          <w:ilvl w:val="0"/>
          <w:numId w:val="42"/>
        </w:numPr>
        <w:rPr>
          <w:sz w:val="24"/>
          <w:szCs w:val="24"/>
        </w:rPr>
      </w:pPr>
      <w:r>
        <w:rPr>
          <w:sz w:val="24"/>
          <w:szCs w:val="24"/>
        </w:rPr>
        <w:t>There is an element of concern about the children that will be starting in our Nursery and our Reception that we have not met face to face. Sarah Dookhun will be contacting the families by phone to learn more about the new children and then ringing the settings to get honest feedback as to any additional needs that we should be aware of b</w:t>
      </w:r>
      <w:r w:rsidRPr="000510C6">
        <w:rPr>
          <w:sz w:val="24"/>
          <w:szCs w:val="24"/>
        </w:rPr>
        <w:t xml:space="preserve">efore the children start in September. </w:t>
      </w:r>
      <w:r>
        <w:rPr>
          <w:sz w:val="24"/>
          <w:szCs w:val="24"/>
        </w:rPr>
        <w:t xml:space="preserve">Previous years we would have been able to visit pre-school settings to observe and share information about children with additional </w:t>
      </w:r>
      <w:r w:rsidRPr="000510C6">
        <w:rPr>
          <w:sz w:val="24"/>
          <w:szCs w:val="24"/>
        </w:rPr>
        <w:t xml:space="preserve">needs. </w:t>
      </w:r>
    </w:p>
    <w:p w14:paraId="6FB1768C" w14:textId="77777777" w:rsidR="00046B16" w:rsidRPr="000510C6" w:rsidRDefault="00046B16" w:rsidP="0055357D">
      <w:pPr>
        <w:pStyle w:val="NoSpacing"/>
        <w:numPr>
          <w:ilvl w:val="0"/>
          <w:numId w:val="42"/>
        </w:numPr>
        <w:rPr>
          <w:sz w:val="24"/>
          <w:szCs w:val="24"/>
        </w:rPr>
      </w:pPr>
      <w:r w:rsidRPr="000510C6">
        <w:rPr>
          <w:sz w:val="24"/>
          <w:szCs w:val="24"/>
        </w:rPr>
        <w:t xml:space="preserve">We have a further four Education, Health and Care Plans to write for some of our children that require long term intensive support to meet their additional needs; 1 x Reception, 2 x Year 2 and 1 x Year 3. </w:t>
      </w:r>
    </w:p>
    <w:p w14:paraId="061DBFAA" w14:textId="77777777" w:rsidR="00AD3F91" w:rsidRPr="003207C2" w:rsidRDefault="00AD3F91" w:rsidP="0055357D">
      <w:pPr>
        <w:pStyle w:val="NoSpacing"/>
        <w:rPr>
          <w:sz w:val="24"/>
          <w:szCs w:val="24"/>
          <w:highlight w:val="yellow"/>
        </w:rPr>
      </w:pPr>
    </w:p>
    <w:p w14:paraId="3E4E9854" w14:textId="77777777" w:rsidR="00CB1A51" w:rsidRPr="009500C6" w:rsidRDefault="00CB1A51" w:rsidP="0055357D">
      <w:pPr>
        <w:pStyle w:val="NoSpacing"/>
        <w:rPr>
          <w:b/>
          <w:sz w:val="24"/>
          <w:szCs w:val="24"/>
          <w:u w:val="single"/>
        </w:rPr>
      </w:pPr>
      <w:r w:rsidRPr="009500C6">
        <w:rPr>
          <w:b/>
          <w:sz w:val="24"/>
          <w:szCs w:val="24"/>
          <w:u w:val="single"/>
        </w:rPr>
        <w:t xml:space="preserve">Future </w:t>
      </w:r>
      <w:r w:rsidR="009500C6">
        <w:rPr>
          <w:b/>
          <w:sz w:val="24"/>
          <w:szCs w:val="24"/>
          <w:u w:val="single"/>
        </w:rPr>
        <w:t>: -</w:t>
      </w:r>
    </w:p>
    <w:p w14:paraId="68369180" w14:textId="77777777" w:rsidR="006F74D9" w:rsidRPr="009500C6" w:rsidRDefault="006F74D9" w:rsidP="0055357D">
      <w:pPr>
        <w:pStyle w:val="NoSpacing"/>
        <w:rPr>
          <w:b/>
          <w:sz w:val="24"/>
          <w:szCs w:val="24"/>
          <w:u w:val="single"/>
        </w:rPr>
      </w:pPr>
    </w:p>
    <w:p w14:paraId="1078C42E" w14:textId="77777777" w:rsidR="006F74D9" w:rsidRDefault="006F74D9" w:rsidP="006F74D9">
      <w:pPr>
        <w:pStyle w:val="NoSpacing"/>
        <w:numPr>
          <w:ilvl w:val="0"/>
          <w:numId w:val="41"/>
        </w:numPr>
        <w:rPr>
          <w:sz w:val="24"/>
          <w:szCs w:val="24"/>
        </w:rPr>
      </w:pPr>
      <w:r>
        <w:rPr>
          <w:sz w:val="24"/>
          <w:szCs w:val="24"/>
        </w:rPr>
        <w:t>Yvonne and I have also submitted a f</w:t>
      </w:r>
      <w:r w:rsidR="00046B16">
        <w:rPr>
          <w:sz w:val="24"/>
          <w:szCs w:val="24"/>
        </w:rPr>
        <w:t xml:space="preserve">urther 2 EHCP applications for Year 2 children and are </w:t>
      </w:r>
      <w:r>
        <w:rPr>
          <w:sz w:val="24"/>
          <w:szCs w:val="24"/>
        </w:rPr>
        <w:t>wai</w:t>
      </w:r>
      <w:r w:rsidR="00046B16">
        <w:rPr>
          <w:sz w:val="24"/>
          <w:szCs w:val="24"/>
        </w:rPr>
        <w:t xml:space="preserve">ting for the outcomes. </w:t>
      </w:r>
    </w:p>
    <w:p w14:paraId="040AC2AD" w14:textId="77777777" w:rsidR="000510C6" w:rsidRDefault="000510C6" w:rsidP="006F74D9">
      <w:pPr>
        <w:pStyle w:val="NoSpacing"/>
        <w:numPr>
          <w:ilvl w:val="0"/>
          <w:numId w:val="41"/>
        </w:numPr>
        <w:rPr>
          <w:sz w:val="24"/>
          <w:szCs w:val="24"/>
        </w:rPr>
      </w:pPr>
      <w:r>
        <w:rPr>
          <w:sz w:val="24"/>
          <w:szCs w:val="24"/>
        </w:rPr>
        <w:t xml:space="preserve">Yvonne </w:t>
      </w:r>
      <w:r w:rsidR="001F209C">
        <w:rPr>
          <w:sz w:val="24"/>
          <w:szCs w:val="24"/>
        </w:rPr>
        <w:t>is busy overseeing the reviews</w:t>
      </w:r>
      <w:r>
        <w:rPr>
          <w:sz w:val="24"/>
          <w:szCs w:val="24"/>
        </w:rPr>
        <w:t xml:space="preserve"> of many of our children with SEN Personalised Learning Plans and setting new targets for September. </w:t>
      </w:r>
    </w:p>
    <w:p w14:paraId="2BDB0F89" w14:textId="77777777" w:rsidR="000510C6" w:rsidRDefault="000510C6" w:rsidP="006F74D9">
      <w:pPr>
        <w:pStyle w:val="NoSpacing"/>
        <w:numPr>
          <w:ilvl w:val="0"/>
          <w:numId w:val="41"/>
        </w:numPr>
        <w:rPr>
          <w:sz w:val="24"/>
          <w:szCs w:val="24"/>
        </w:rPr>
      </w:pPr>
      <w:r>
        <w:rPr>
          <w:sz w:val="24"/>
          <w:szCs w:val="24"/>
        </w:rPr>
        <w:t xml:space="preserve">We </w:t>
      </w:r>
      <w:r w:rsidR="009500C6">
        <w:rPr>
          <w:sz w:val="24"/>
          <w:szCs w:val="24"/>
        </w:rPr>
        <w:t>are beginning to prepare transition booklets to support our children wi</w:t>
      </w:r>
      <w:r w:rsidR="001F209C">
        <w:rPr>
          <w:sz w:val="24"/>
          <w:szCs w:val="24"/>
        </w:rPr>
        <w:t>th SEN and/or anxiety to assist in</w:t>
      </w:r>
      <w:r w:rsidR="009500C6">
        <w:rPr>
          <w:sz w:val="24"/>
          <w:szCs w:val="24"/>
        </w:rPr>
        <w:t xml:space="preserve"> the transition into their new classes in September.</w:t>
      </w:r>
    </w:p>
    <w:p w14:paraId="0DEFC673" w14:textId="77777777" w:rsidR="00363A39" w:rsidRPr="009500C6" w:rsidRDefault="009500C6" w:rsidP="0055357D">
      <w:pPr>
        <w:pStyle w:val="NoSpacing"/>
        <w:numPr>
          <w:ilvl w:val="0"/>
          <w:numId w:val="41"/>
        </w:numPr>
        <w:rPr>
          <w:sz w:val="24"/>
          <w:szCs w:val="24"/>
        </w:rPr>
      </w:pPr>
      <w:r w:rsidRPr="009500C6">
        <w:rPr>
          <w:sz w:val="24"/>
          <w:szCs w:val="24"/>
        </w:rPr>
        <w:t>We are planning to hold an outdoor r</w:t>
      </w:r>
      <w:r w:rsidR="001B00FC" w:rsidRPr="009500C6">
        <w:rPr>
          <w:sz w:val="24"/>
          <w:szCs w:val="24"/>
        </w:rPr>
        <w:t>ei</w:t>
      </w:r>
      <w:r w:rsidRPr="009500C6">
        <w:rPr>
          <w:sz w:val="24"/>
          <w:szCs w:val="24"/>
        </w:rPr>
        <w:t>ntroduction to</w:t>
      </w:r>
      <w:r w:rsidR="0070461D" w:rsidRPr="009500C6">
        <w:rPr>
          <w:sz w:val="24"/>
          <w:szCs w:val="24"/>
        </w:rPr>
        <w:t xml:space="preserve"> our parent support group</w:t>
      </w:r>
      <w:r w:rsidR="001B00FC" w:rsidRPr="009500C6">
        <w:rPr>
          <w:sz w:val="24"/>
          <w:szCs w:val="24"/>
        </w:rPr>
        <w:t xml:space="preserve"> “Chat, Share and Cuppa” </w:t>
      </w:r>
      <w:r w:rsidR="00EB40B3" w:rsidRPr="009500C6">
        <w:rPr>
          <w:sz w:val="24"/>
          <w:szCs w:val="24"/>
        </w:rPr>
        <w:t>face to face.</w:t>
      </w:r>
      <w:r w:rsidRPr="009500C6">
        <w:rPr>
          <w:sz w:val="24"/>
          <w:szCs w:val="24"/>
        </w:rPr>
        <w:t xml:space="preserve"> This is vital to support several parents whose children have received a diagnosis of ASD and/or ADHD during lockdown. </w:t>
      </w:r>
    </w:p>
    <w:p w14:paraId="429CEEC9" w14:textId="77777777" w:rsidR="00201D63" w:rsidRPr="009500C6" w:rsidRDefault="00201D63" w:rsidP="00201D63">
      <w:pPr>
        <w:pStyle w:val="NoSpacing"/>
        <w:rPr>
          <w:b/>
          <w:sz w:val="24"/>
          <w:szCs w:val="24"/>
          <w:u w:val="single"/>
        </w:rPr>
      </w:pPr>
    </w:p>
    <w:p w14:paraId="19817A07" w14:textId="77777777" w:rsidR="00201D63" w:rsidRPr="009500C6" w:rsidRDefault="0070461D" w:rsidP="00201D63">
      <w:pPr>
        <w:pStyle w:val="NoSpacing"/>
        <w:rPr>
          <w:b/>
          <w:i/>
          <w:sz w:val="24"/>
          <w:szCs w:val="24"/>
        </w:rPr>
      </w:pPr>
      <w:r w:rsidRPr="009500C6">
        <w:rPr>
          <w:b/>
          <w:i/>
          <w:sz w:val="24"/>
          <w:szCs w:val="24"/>
        </w:rPr>
        <w:t>P</w:t>
      </w:r>
      <w:r w:rsidR="00201D63" w:rsidRPr="009500C6">
        <w:rPr>
          <w:b/>
          <w:i/>
          <w:sz w:val="24"/>
          <w:szCs w:val="24"/>
        </w:rPr>
        <w:t xml:space="preserve">lease do not hesitate to contact me should you have any questions. </w:t>
      </w:r>
    </w:p>
    <w:p w14:paraId="17330C54" w14:textId="77777777" w:rsidR="009500C6" w:rsidRDefault="009500C6" w:rsidP="009500C6">
      <w:pPr>
        <w:pStyle w:val="NoSpacing"/>
        <w:rPr>
          <w:b/>
          <w:i/>
          <w:sz w:val="24"/>
          <w:szCs w:val="24"/>
        </w:rPr>
      </w:pPr>
      <w:r>
        <w:rPr>
          <w:b/>
          <w:i/>
          <w:sz w:val="24"/>
          <w:szCs w:val="24"/>
        </w:rPr>
        <w:t xml:space="preserve">Wishing you all an enjoyable summer break </w:t>
      </w:r>
    </w:p>
    <w:p w14:paraId="1C6CA552" w14:textId="77777777" w:rsidR="00201D63" w:rsidRPr="009500C6" w:rsidRDefault="00201D63" w:rsidP="00201D63">
      <w:pPr>
        <w:pStyle w:val="NoSpacing"/>
        <w:rPr>
          <w:b/>
          <w:i/>
          <w:sz w:val="24"/>
          <w:szCs w:val="24"/>
        </w:rPr>
      </w:pPr>
    </w:p>
    <w:p w14:paraId="0F0EF41D" w14:textId="77777777" w:rsidR="00201D63" w:rsidRPr="009500C6" w:rsidRDefault="00201D63" w:rsidP="00201D63">
      <w:pPr>
        <w:pStyle w:val="NoSpacing"/>
        <w:rPr>
          <w:b/>
          <w:i/>
          <w:sz w:val="24"/>
          <w:szCs w:val="24"/>
        </w:rPr>
      </w:pPr>
      <w:r w:rsidRPr="009500C6">
        <w:rPr>
          <w:b/>
          <w:i/>
          <w:sz w:val="24"/>
          <w:szCs w:val="24"/>
        </w:rPr>
        <w:t xml:space="preserve">Sarah </w:t>
      </w:r>
      <w:r w:rsidR="009500C6" w:rsidRPr="009500C6">
        <w:rPr>
          <w:b/>
          <w:i/>
          <w:sz w:val="24"/>
          <w:szCs w:val="24"/>
        </w:rPr>
        <w:t>Tosdevin, SENCo –22.06</w:t>
      </w:r>
      <w:r w:rsidR="0070461D" w:rsidRPr="009500C6">
        <w:rPr>
          <w:b/>
          <w:i/>
          <w:sz w:val="24"/>
          <w:szCs w:val="24"/>
        </w:rPr>
        <w:t>.2021</w:t>
      </w:r>
    </w:p>
    <w:sectPr w:rsidR="00201D63" w:rsidRPr="009500C6" w:rsidSect="0070461D">
      <w:headerReference w:type="default" r:id="rId8"/>
      <w:footerReference w:type="default" r:id="rId9"/>
      <w:pgSz w:w="11906" w:h="16838"/>
      <w:pgMar w:top="851"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8237D" w14:textId="77777777" w:rsidR="00B542F7" w:rsidRDefault="00B542F7" w:rsidP="00D4627E">
      <w:pPr>
        <w:spacing w:after="0" w:line="240" w:lineRule="auto"/>
      </w:pPr>
      <w:r>
        <w:separator/>
      </w:r>
    </w:p>
  </w:endnote>
  <w:endnote w:type="continuationSeparator" w:id="0">
    <w:p w14:paraId="7A05B822" w14:textId="77777777" w:rsidR="00B542F7" w:rsidRDefault="00B542F7"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051A5" w14:textId="77777777" w:rsidR="00A109DD" w:rsidRDefault="00A109DD">
    <w:pPr>
      <w:pStyle w:val="Footer"/>
    </w:pPr>
    <w:r>
      <w:t>STosd</w:t>
    </w:r>
    <w:r w:rsidR="006F74D9">
      <w:t>evin – Governors Report – June</w:t>
    </w:r>
    <w:r w:rsidR="00B87C35">
      <w:t xml:space="preserve"> 2021</w:t>
    </w:r>
  </w:p>
  <w:p w14:paraId="3D38FD09"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1C363" w14:textId="77777777" w:rsidR="00B542F7" w:rsidRDefault="00B542F7" w:rsidP="00D4627E">
      <w:pPr>
        <w:spacing w:after="0" w:line="240" w:lineRule="auto"/>
      </w:pPr>
      <w:r>
        <w:separator/>
      </w:r>
    </w:p>
  </w:footnote>
  <w:footnote w:type="continuationSeparator" w:id="0">
    <w:p w14:paraId="203DA4FA" w14:textId="77777777" w:rsidR="00B542F7" w:rsidRDefault="00B542F7"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558F5" w14:textId="77777777" w:rsidR="00A109DD" w:rsidRDefault="00A109DD">
    <w:pPr>
      <w:pStyle w:val="Header"/>
    </w:pPr>
  </w:p>
  <w:p w14:paraId="3BF2AF35" w14:textId="77777777" w:rsidR="00A109DD" w:rsidRDefault="00A109DD">
    <w:pPr>
      <w:pStyle w:val="Header"/>
    </w:pPr>
  </w:p>
  <w:p w14:paraId="683855EC" w14:textId="77777777" w:rsidR="00A109DD" w:rsidRDefault="00A109DD">
    <w:pPr>
      <w:pStyle w:val="Header"/>
    </w:pPr>
  </w:p>
  <w:p w14:paraId="54453E7C" w14:textId="77777777" w:rsidR="00A109DD" w:rsidRDefault="00A109DD">
    <w:pPr>
      <w:pStyle w:val="Header"/>
    </w:pPr>
  </w:p>
  <w:p w14:paraId="7F7B0FA2" w14:textId="77777777" w:rsidR="00A109DD" w:rsidRDefault="00A109DD">
    <w:pPr>
      <w:pStyle w:val="Header"/>
    </w:pPr>
  </w:p>
  <w:p w14:paraId="2F13ABF8" w14:textId="77777777" w:rsidR="00A109DD" w:rsidRDefault="00A109DD">
    <w:pPr>
      <w:pStyle w:val="Header"/>
    </w:pPr>
  </w:p>
  <w:p w14:paraId="20B91526"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24.75pt;height:24.75pt" o:bullet="t">
        <v:imagedata r:id="rId1" o:title="artE9ED"/>
      </v:shape>
    </w:pict>
  </w:numPicBullet>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11F1A"/>
    <w:multiLevelType w:val="hybridMultilevel"/>
    <w:tmpl w:val="A140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F71BF"/>
    <w:multiLevelType w:val="hybridMultilevel"/>
    <w:tmpl w:val="FAFC3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B346A"/>
    <w:multiLevelType w:val="hybridMultilevel"/>
    <w:tmpl w:val="3ED6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72139"/>
    <w:multiLevelType w:val="hybridMultilevel"/>
    <w:tmpl w:val="CCC67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8847BB"/>
    <w:multiLevelType w:val="hybridMultilevel"/>
    <w:tmpl w:val="2BA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24DC1"/>
    <w:multiLevelType w:val="hybridMultilevel"/>
    <w:tmpl w:val="7030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EC06E2"/>
    <w:multiLevelType w:val="hybridMultilevel"/>
    <w:tmpl w:val="622CC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104592"/>
    <w:multiLevelType w:val="hybridMultilevel"/>
    <w:tmpl w:val="9E2E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95F67"/>
    <w:multiLevelType w:val="hybridMultilevel"/>
    <w:tmpl w:val="60A2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BD48DE"/>
    <w:multiLevelType w:val="hybridMultilevel"/>
    <w:tmpl w:val="3D88E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986499"/>
    <w:multiLevelType w:val="hybridMultilevel"/>
    <w:tmpl w:val="C2CE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502149"/>
    <w:multiLevelType w:val="hybridMultilevel"/>
    <w:tmpl w:val="402AD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22C647B"/>
    <w:multiLevelType w:val="hybridMultilevel"/>
    <w:tmpl w:val="FC4CA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6B67BBE"/>
    <w:multiLevelType w:val="hybridMultilevel"/>
    <w:tmpl w:val="EA92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5A00DE"/>
    <w:multiLevelType w:val="hybridMultilevel"/>
    <w:tmpl w:val="DDD2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605E20"/>
    <w:multiLevelType w:val="hybridMultilevel"/>
    <w:tmpl w:val="5BD427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C36722C"/>
    <w:multiLevelType w:val="hybridMultilevel"/>
    <w:tmpl w:val="AEE2B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836C30"/>
    <w:multiLevelType w:val="hybridMultilevel"/>
    <w:tmpl w:val="746A92F0"/>
    <w:lvl w:ilvl="0" w:tplc="76CE6114">
      <w:start w:val="1"/>
      <w:numFmt w:val="bullet"/>
      <w:lvlText w:val="•"/>
      <w:lvlJc w:val="left"/>
      <w:pPr>
        <w:tabs>
          <w:tab w:val="num" w:pos="720"/>
        </w:tabs>
        <w:ind w:left="720" w:hanging="360"/>
      </w:pPr>
      <w:rPr>
        <w:rFonts w:ascii="Arial" w:hAnsi="Arial" w:hint="default"/>
      </w:rPr>
    </w:lvl>
    <w:lvl w:ilvl="1" w:tplc="B8CE48B6" w:tentative="1">
      <w:start w:val="1"/>
      <w:numFmt w:val="bullet"/>
      <w:lvlText w:val="•"/>
      <w:lvlJc w:val="left"/>
      <w:pPr>
        <w:tabs>
          <w:tab w:val="num" w:pos="1440"/>
        </w:tabs>
        <w:ind w:left="1440" w:hanging="360"/>
      </w:pPr>
      <w:rPr>
        <w:rFonts w:ascii="Arial" w:hAnsi="Arial" w:hint="default"/>
      </w:rPr>
    </w:lvl>
    <w:lvl w:ilvl="2" w:tplc="E562A6EA" w:tentative="1">
      <w:start w:val="1"/>
      <w:numFmt w:val="bullet"/>
      <w:lvlText w:val="•"/>
      <w:lvlJc w:val="left"/>
      <w:pPr>
        <w:tabs>
          <w:tab w:val="num" w:pos="2160"/>
        </w:tabs>
        <w:ind w:left="2160" w:hanging="360"/>
      </w:pPr>
      <w:rPr>
        <w:rFonts w:ascii="Arial" w:hAnsi="Arial" w:hint="default"/>
      </w:rPr>
    </w:lvl>
    <w:lvl w:ilvl="3" w:tplc="05A28272" w:tentative="1">
      <w:start w:val="1"/>
      <w:numFmt w:val="bullet"/>
      <w:lvlText w:val="•"/>
      <w:lvlJc w:val="left"/>
      <w:pPr>
        <w:tabs>
          <w:tab w:val="num" w:pos="2880"/>
        </w:tabs>
        <w:ind w:left="2880" w:hanging="360"/>
      </w:pPr>
      <w:rPr>
        <w:rFonts w:ascii="Arial" w:hAnsi="Arial" w:hint="default"/>
      </w:rPr>
    </w:lvl>
    <w:lvl w:ilvl="4" w:tplc="DF600F58" w:tentative="1">
      <w:start w:val="1"/>
      <w:numFmt w:val="bullet"/>
      <w:lvlText w:val="•"/>
      <w:lvlJc w:val="left"/>
      <w:pPr>
        <w:tabs>
          <w:tab w:val="num" w:pos="3600"/>
        </w:tabs>
        <w:ind w:left="3600" w:hanging="360"/>
      </w:pPr>
      <w:rPr>
        <w:rFonts w:ascii="Arial" w:hAnsi="Arial" w:hint="default"/>
      </w:rPr>
    </w:lvl>
    <w:lvl w:ilvl="5" w:tplc="0F7C8098" w:tentative="1">
      <w:start w:val="1"/>
      <w:numFmt w:val="bullet"/>
      <w:lvlText w:val="•"/>
      <w:lvlJc w:val="left"/>
      <w:pPr>
        <w:tabs>
          <w:tab w:val="num" w:pos="4320"/>
        </w:tabs>
        <w:ind w:left="4320" w:hanging="360"/>
      </w:pPr>
      <w:rPr>
        <w:rFonts w:ascii="Arial" w:hAnsi="Arial" w:hint="default"/>
      </w:rPr>
    </w:lvl>
    <w:lvl w:ilvl="6" w:tplc="E1DE8EE2" w:tentative="1">
      <w:start w:val="1"/>
      <w:numFmt w:val="bullet"/>
      <w:lvlText w:val="•"/>
      <w:lvlJc w:val="left"/>
      <w:pPr>
        <w:tabs>
          <w:tab w:val="num" w:pos="5040"/>
        </w:tabs>
        <w:ind w:left="5040" w:hanging="360"/>
      </w:pPr>
      <w:rPr>
        <w:rFonts w:ascii="Arial" w:hAnsi="Arial" w:hint="default"/>
      </w:rPr>
    </w:lvl>
    <w:lvl w:ilvl="7" w:tplc="D7B032A4" w:tentative="1">
      <w:start w:val="1"/>
      <w:numFmt w:val="bullet"/>
      <w:lvlText w:val="•"/>
      <w:lvlJc w:val="left"/>
      <w:pPr>
        <w:tabs>
          <w:tab w:val="num" w:pos="5760"/>
        </w:tabs>
        <w:ind w:left="5760" w:hanging="360"/>
      </w:pPr>
      <w:rPr>
        <w:rFonts w:ascii="Arial" w:hAnsi="Arial" w:hint="default"/>
      </w:rPr>
    </w:lvl>
    <w:lvl w:ilvl="8" w:tplc="3CC265C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FF17CFF"/>
    <w:multiLevelType w:val="hybridMultilevel"/>
    <w:tmpl w:val="F2B22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CB31A1"/>
    <w:multiLevelType w:val="hybridMultilevel"/>
    <w:tmpl w:val="775C5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4D32071"/>
    <w:multiLevelType w:val="hybridMultilevel"/>
    <w:tmpl w:val="4C1C3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8C2D8B"/>
    <w:multiLevelType w:val="hybridMultilevel"/>
    <w:tmpl w:val="E08AA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7413A"/>
    <w:multiLevelType w:val="hybridMultilevel"/>
    <w:tmpl w:val="34E6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E32448"/>
    <w:multiLevelType w:val="hybridMultilevel"/>
    <w:tmpl w:val="0EC85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1"/>
  </w:num>
  <w:num w:numId="2">
    <w:abstractNumId w:val="3"/>
  </w:num>
  <w:num w:numId="3">
    <w:abstractNumId w:val="9"/>
  </w:num>
  <w:num w:numId="4">
    <w:abstractNumId w:val="0"/>
  </w:num>
  <w:num w:numId="5">
    <w:abstractNumId w:val="26"/>
  </w:num>
  <w:num w:numId="6">
    <w:abstractNumId w:val="38"/>
  </w:num>
  <w:num w:numId="7">
    <w:abstractNumId w:val="21"/>
  </w:num>
  <w:num w:numId="8">
    <w:abstractNumId w:val="34"/>
  </w:num>
  <w:num w:numId="9">
    <w:abstractNumId w:val="28"/>
  </w:num>
  <w:num w:numId="10">
    <w:abstractNumId w:val="32"/>
  </w:num>
  <w:num w:numId="11">
    <w:abstractNumId w:val="42"/>
  </w:num>
  <w:num w:numId="12">
    <w:abstractNumId w:val="25"/>
  </w:num>
  <w:num w:numId="13">
    <w:abstractNumId w:val="31"/>
  </w:num>
  <w:num w:numId="14">
    <w:abstractNumId w:val="33"/>
  </w:num>
  <w:num w:numId="15">
    <w:abstractNumId w:val="2"/>
  </w:num>
  <w:num w:numId="16">
    <w:abstractNumId w:val="17"/>
  </w:num>
  <w:num w:numId="17">
    <w:abstractNumId w:val="12"/>
  </w:num>
  <w:num w:numId="18">
    <w:abstractNumId w:val="11"/>
  </w:num>
  <w:num w:numId="19">
    <w:abstractNumId w:val="27"/>
  </w:num>
  <w:num w:numId="20">
    <w:abstractNumId w:val="39"/>
  </w:num>
  <w:num w:numId="21">
    <w:abstractNumId w:val="24"/>
  </w:num>
  <w:num w:numId="22">
    <w:abstractNumId w:val="7"/>
  </w:num>
  <w:num w:numId="23">
    <w:abstractNumId w:val="1"/>
  </w:num>
  <w:num w:numId="24">
    <w:abstractNumId w:val="22"/>
  </w:num>
  <w:num w:numId="25">
    <w:abstractNumId w:val="19"/>
  </w:num>
  <w:num w:numId="26">
    <w:abstractNumId w:val="5"/>
  </w:num>
  <w:num w:numId="27">
    <w:abstractNumId w:val="29"/>
  </w:num>
  <w:num w:numId="28">
    <w:abstractNumId w:val="14"/>
  </w:num>
  <w:num w:numId="29">
    <w:abstractNumId w:val="16"/>
  </w:num>
  <w:num w:numId="30">
    <w:abstractNumId w:val="13"/>
  </w:num>
  <w:num w:numId="31">
    <w:abstractNumId w:val="4"/>
  </w:num>
  <w:num w:numId="32">
    <w:abstractNumId w:val="20"/>
  </w:num>
  <w:num w:numId="33">
    <w:abstractNumId w:val="40"/>
  </w:num>
  <w:num w:numId="34">
    <w:abstractNumId w:val="36"/>
  </w:num>
  <w:num w:numId="35">
    <w:abstractNumId w:val="15"/>
  </w:num>
  <w:num w:numId="36">
    <w:abstractNumId w:val="10"/>
  </w:num>
  <w:num w:numId="37">
    <w:abstractNumId w:val="30"/>
  </w:num>
  <w:num w:numId="38">
    <w:abstractNumId w:val="35"/>
  </w:num>
  <w:num w:numId="39">
    <w:abstractNumId w:val="6"/>
  </w:num>
  <w:num w:numId="40">
    <w:abstractNumId w:val="8"/>
  </w:num>
  <w:num w:numId="41">
    <w:abstractNumId w:val="23"/>
  </w:num>
  <w:num w:numId="42">
    <w:abstractNumId w:val="43"/>
  </w:num>
  <w:num w:numId="43">
    <w:abstractNumId w:val="18"/>
  </w:num>
  <w:num w:numId="44">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412E6"/>
    <w:rsid w:val="000418FE"/>
    <w:rsid w:val="00045445"/>
    <w:rsid w:val="00046B16"/>
    <w:rsid w:val="00046DFC"/>
    <w:rsid w:val="000510C6"/>
    <w:rsid w:val="000526B3"/>
    <w:rsid w:val="00053CB0"/>
    <w:rsid w:val="00055CA0"/>
    <w:rsid w:val="00060643"/>
    <w:rsid w:val="00063E18"/>
    <w:rsid w:val="00064BA6"/>
    <w:rsid w:val="0006684B"/>
    <w:rsid w:val="000732A0"/>
    <w:rsid w:val="000735F8"/>
    <w:rsid w:val="00075EBA"/>
    <w:rsid w:val="00077801"/>
    <w:rsid w:val="00080AAC"/>
    <w:rsid w:val="0008152D"/>
    <w:rsid w:val="00082ABC"/>
    <w:rsid w:val="00082B08"/>
    <w:rsid w:val="00091278"/>
    <w:rsid w:val="000939E4"/>
    <w:rsid w:val="000B03D1"/>
    <w:rsid w:val="000B457F"/>
    <w:rsid w:val="000B4584"/>
    <w:rsid w:val="000B4EE7"/>
    <w:rsid w:val="000B774B"/>
    <w:rsid w:val="000C2D8E"/>
    <w:rsid w:val="000C6CEC"/>
    <w:rsid w:val="000D6FE9"/>
    <w:rsid w:val="000E09CB"/>
    <w:rsid w:val="000E09ED"/>
    <w:rsid w:val="000F6D40"/>
    <w:rsid w:val="00101F02"/>
    <w:rsid w:val="00106F66"/>
    <w:rsid w:val="00111984"/>
    <w:rsid w:val="0011203F"/>
    <w:rsid w:val="00114E34"/>
    <w:rsid w:val="00115E61"/>
    <w:rsid w:val="00122E32"/>
    <w:rsid w:val="0014014C"/>
    <w:rsid w:val="001434C1"/>
    <w:rsid w:val="00143852"/>
    <w:rsid w:val="0014761F"/>
    <w:rsid w:val="00153D6A"/>
    <w:rsid w:val="0015721D"/>
    <w:rsid w:val="00162F01"/>
    <w:rsid w:val="001755C8"/>
    <w:rsid w:val="00175D90"/>
    <w:rsid w:val="00176515"/>
    <w:rsid w:val="00180149"/>
    <w:rsid w:val="00183BD5"/>
    <w:rsid w:val="00183C40"/>
    <w:rsid w:val="0018458C"/>
    <w:rsid w:val="0018555A"/>
    <w:rsid w:val="001951A6"/>
    <w:rsid w:val="00195CBA"/>
    <w:rsid w:val="001A3C9C"/>
    <w:rsid w:val="001A5C4C"/>
    <w:rsid w:val="001A7678"/>
    <w:rsid w:val="001B00FC"/>
    <w:rsid w:val="001B34DA"/>
    <w:rsid w:val="001B4C31"/>
    <w:rsid w:val="001C6062"/>
    <w:rsid w:val="001C6426"/>
    <w:rsid w:val="001D0103"/>
    <w:rsid w:val="001D0200"/>
    <w:rsid w:val="001E1992"/>
    <w:rsid w:val="001E31C1"/>
    <w:rsid w:val="001E339F"/>
    <w:rsid w:val="001E662C"/>
    <w:rsid w:val="001E6E66"/>
    <w:rsid w:val="001F1D65"/>
    <w:rsid w:val="001F209C"/>
    <w:rsid w:val="00201D63"/>
    <w:rsid w:val="002077A0"/>
    <w:rsid w:val="00211416"/>
    <w:rsid w:val="00214689"/>
    <w:rsid w:val="002168D8"/>
    <w:rsid w:val="00225F83"/>
    <w:rsid w:val="002349DC"/>
    <w:rsid w:val="002418F7"/>
    <w:rsid w:val="00244D31"/>
    <w:rsid w:val="00250FE0"/>
    <w:rsid w:val="0025217A"/>
    <w:rsid w:val="0025359E"/>
    <w:rsid w:val="002540E3"/>
    <w:rsid w:val="00260740"/>
    <w:rsid w:val="00272116"/>
    <w:rsid w:val="002724F7"/>
    <w:rsid w:val="00276163"/>
    <w:rsid w:val="0027632C"/>
    <w:rsid w:val="00276D26"/>
    <w:rsid w:val="00277770"/>
    <w:rsid w:val="002948B3"/>
    <w:rsid w:val="002962E0"/>
    <w:rsid w:val="002A03B1"/>
    <w:rsid w:val="002A7B90"/>
    <w:rsid w:val="002B2CB2"/>
    <w:rsid w:val="002B3FE7"/>
    <w:rsid w:val="002B5838"/>
    <w:rsid w:val="002B59D3"/>
    <w:rsid w:val="002C01D6"/>
    <w:rsid w:val="002C7726"/>
    <w:rsid w:val="002D401D"/>
    <w:rsid w:val="002D4D57"/>
    <w:rsid w:val="002E4E9A"/>
    <w:rsid w:val="002E72D0"/>
    <w:rsid w:val="002F0244"/>
    <w:rsid w:val="002F0E5A"/>
    <w:rsid w:val="002F459F"/>
    <w:rsid w:val="002F5D52"/>
    <w:rsid w:val="00301D2D"/>
    <w:rsid w:val="003023A1"/>
    <w:rsid w:val="003030FC"/>
    <w:rsid w:val="00305A00"/>
    <w:rsid w:val="00312E37"/>
    <w:rsid w:val="003131A4"/>
    <w:rsid w:val="00315878"/>
    <w:rsid w:val="003207C2"/>
    <w:rsid w:val="003259B2"/>
    <w:rsid w:val="00330FE1"/>
    <w:rsid w:val="00331084"/>
    <w:rsid w:val="003329BA"/>
    <w:rsid w:val="00340696"/>
    <w:rsid w:val="00343858"/>
    <w:rsid w:val="0034389D"/>
    <w:rsid w:val="00345FC7"/>
    <w:rsid w:val="00346C21"/>
    <w:rsid w:val="00351A2D"/>
    <w:rsid w:val="00351D2A"/>
    <w:rsid w:val="00355A1F"/>
    <w:rsid w:val="00355BA6"/>
    <w:rsid w:val="00362992"/>
    <w:rsid w:val="003630A3"/>
    <w:rsid w:val="00363A39"/>
    <w:rsid w:val="00363C72"/>
    <w:rsid w:val="003902FB"/>
    <w:rsid w:val="00393CD9"/>
    <w:rsid w:val="003A2545"/>
    <w:rsid w:val="003A35B1"/>
    <w:rsid w:val="003A409B"/>
    <w:rsid w:val="003A4A5C"/>
    <w:rsid w:val="003A6136"/>
    <w:rsid w:val="003A7D8A"/>
    <w:rsid w:val="003C1CE7"/>
    <w:rsid w:val="003C378B"/>
    <w:rsid w:val="003C5235"/>
    <w:rsid w:val="003C5300"/>
    <w:rsid w:val="003C73AC"/>
    <w:rsid w:val="003D0BE5"/>
    <w:rsid w:val="003E1FA5"/>
    <w:rsid w:val="003E523B"/>
    <w:rsid w:val="003F5529"/>
    <w:rsid w:val="00404BF8"/>
    <w:rsid w:val="004116E4"/>
    <w:rsid w:val="0041690D"/>
    <w:rsid w:val="00423289"/>
    <w:rsid w:val="00424C6D"/>
    <w:rsid w:val="00427285"/>
    <w:rsid w:val="00427E34"/>
    <w:rsid w:val="004321A1"/>
    <w:rsid w:val="00432AE9"/>
    <w:rsid w:val="004343C4"/>
    <w:rsid w:val="004350B4"/>
    <w:rsid w:val="00435132"/>
    <w:rsid w:val="00437089"/>
    <w:rsid w:val="00441037"/>
    <w:rsid w:val="00445C80"/>
    <w:rsid w:val="00450CCD"/>
    <w:rsid w:val="00451703"/>
    <w:rsid w:val="00452567"/>
    <w:rsid w:val="00453ADE"/>
    <w:rsid w:val="00454A5E"/>
    <w:rsid w:val="004634C4"/>
    <w:rsid w:val="00463B98"/>
    <w:rsid w:val="00482B72"/>
    <w:rsid w:val="004831C7"/>
    <w:rsid w:val="004950BC"/>
    <w:rsid w:val="0049751C"/>
    <w:rsid w:val="004A0240"/>
    <w:rsid w:val="004A21E3"/>
    <w:rsid w:val="004A4DD4"/>
    <w:rsid w:val="004B1BCA"/>
    <w:rsid w:val="004B1E9F"/>
    <w:rsid w:val="004B76D3"/>
    <w:rsid w:val="004C0202"/>
    <w:rsid w:val="004C3012"/>
    <w:rsid w:val="004C3C37"/>
    <w:rsid w:val="004C76F5"/>
    <w:rsid w:val="004D1A44"/>
    <w:rsid w:val="004D2532"/>
    <w:rsid w:val="004D49FD"/>
    <w:rsid w:val="004D51B7"/>
    <w:rsid w:val="004E0F4C"/>
    <w:rsid w:val="004F41E9"/>
    <w:rsid w:val="0051454C"/>
    <w:rsid w:val="005156C5"/>
    <w:rsid w:val="005168EE"/>
    <w:rsid w:val="0052141D"/>
    <w:rsid w:val="00527063"/>
    <w:rsid w:val="0053008D"/>
    <w:rsid w:val="00535AB0"/>
    <w:rsid w:val="0054392B"/>
    <w:rsid w:val="0055085D"/>
    <w:rsid w:val="0055357D"/>
    <w:rsid w:val="0055792F"/>
    <w:rsid w:val="00563DC9"/>
    <w:rsid w:val="00566AEE"/>
    <w:rsid w:val="005749D6"/>
    <w:rsid w:val="00577369"/>
    <w:rsid w:val="00583FFF"/>
    <w:rsid w:val="00584A08"/>
    <w:rsid w:val="0059767B"/>
    <w:rsid w:val="005B4A7F"/>
    <w:rsid w:val="005C5284"/>
    <w:rsid w:val="005D2BE6"/>
    <w:rsid w:val="005D46EA"/>
    <w:rsid w:val="005E2279"/>
    <w:rsid w:val="005E3D60"/>
    <w:rsid w:val="005E46A8"/>
    <w:rsid w:val="005F28A8"/>
    <w:rsid w:val="00600166"/>
    <w:rsid w:val="00600B2A"/>
    <w:rsid w:val="00602868"/>
    <w:rsid w:val="006030A8"/>
    <w:rsid w:val="006041EC"/>
    <w:rsid w:val="00607B77"/>
    <w:rsid w:val="0061019C"/>
    <w:rsid w:val="00617ECA"/>
    <w:rsid w:val="00627124"/>
    <w:rsid w:val="006277A6"/>
    <w:rsid w:val="006333EB"/>
    <w:rsid w:val="00644CCC"/>
    <w:rsid w:val="00644CFB"/>
    <w:rsid w:val="00655004"/>
    <w:rsid w:val="0065505E"/>
    <w:rsid w:val="0065723A"/>
    <w:rsid w:val="00674C7A"/>
    <w:rsid w:val="0068462A"/>
    <w:rsid w:val="0068700A"/>
    <w:rsid w:val="006931C0"/>
    <w:rsid w:val="006957E9"/>
    <w:rsid w:val="006965CA"/>
    <w:rsid w:val="006A3FE2"/>
    <w:rsid w:val="006A4174"/>
    <w:rsid w:val="006B06E4"/>
    <w:rsid w:val="006B0FAA"/>
    <w:rsid w:val="006B29B1"/>
    <w:rsid w:val="006B368D"/>
    <w:rsid w:val="006B3B4B"/>
    <w:rsid w:val="006C09A8"/>
    <w:rsid w:val="006C18F7"/>
    <w:rsid w:val="006C6667"/>
    <w:rsid w:val="006C6C5A"/>
    <w:rsid w:val="006D4A70"/>
    <w:rsid w:val="006D70B0"/>
    <w:rsid w:val="006E4888"/>
    <w:rsid w:val="006F501A"/>
    <w:rsid w:val="006F74D9"/>
    <w:rsid w:val="00701084"/>
    <w:rsid w:val="0070461D"/>
    <w:rsid w:val="00713E23"/>
    <w:rsid w:val="007149FE"/>
    <w:rsid w:val="0072267D"/>
    <w:rsid w:val="00727498"/>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A4FC5"/>
    <w:rsid w:val="007B583A"/>
    <w:rsid w:val="007C627E"/>
    <w:rsid w:val="007D21A1"/>
    <w:rsid w:val="007E2359"/>
    <w:rsid w:val="007E3452"/>
    <w:rsid w:val="007E7E40"/>
    <w:rsid w:val="007F073C"/>
    <w:rsid w:val="0080681C"/>
    <w:rsid w:val="008072F9"/>
    <w:rsid w:val="00810B95"/>
    <w:rsid w:val="008171D9"/>
    <w:rsid w:val="00820AD2"/>
    <w:rsid w:val="0082256C"/>
    <w:rsid w:val="00822A24"/>
    <w:rsid w:val="00826C0B"/>
    <w:rsid w:val="008406A0"/>
    <w:rsid w:val="00845428"/>
    <w:rsid w:val="0084543D"/>
    <w:rsid w:val="00847424"/>
    <w:rsid w:val="008536B9"/>
    <w:rsid w:val="00853CBF"/>
    <w:rsid w:val="0085707E"/>
    <w:rsid w:val="00861E9A"/>
    <w:rsid w:val="00862FD5"/>
    <w:rsid w:val="00877DC8"/>
    <w:rsid w:val="00881B7A"/>
    <w:rsid w:val="00882D3A"/>
    <w:rsid w:val="00890499"/>
    <w:rsid w:val="00890A16"/>
    <w:rsid w:val="008913F1"/>
    <w:rsid w:val="008A54EE"/>
    <w:rsid w:val="008A682E"/>
    <w:rsid w:val="008A79FC"/>
    <w:rsid w:val="008B298A"/>
    <w:rsid w:val="008B3AF3"/>
    <w:rsid w:val="008B3FE0"/>
    <w:rsid w:val="008B4919"/>
    <w:rsid w:val="008B58AD"/>
    <w:rsid w:val="008D017C"/>
    <w:rsid w:val="008E3888"/>
    <w:rsid w:val="008F069D"/>
    <w:rsid w:val="008F06E2"/>
    <w:rsid w:val="008F0EEB"/>
    <w:rsid w:val="008F190D"/>
    <w:rsid w:val="008F3D88"/>
    <w:rsid w:val="008F412E"/>
    <w:rsid w:val="00903454"/>
    <w:rsid w:val="00907097"/>
    <w:rsid w:val="009107FA"/>
    <w:rsid w:val="00913581"/>
    <w:rsid w:val="009221AA"/>
    <w:rsid w:val="00927846"/>
    <w:rsid w:val="00927E52"/>
    <w:rsid w:val="00930E0C"/>
    <w:rsid w:val="00932A5D"/>
    <w:rsid w:val="009368D7"/>
    <w:rsid w:val="00940917"/>
    <w:rsid w:val="0094271D"/>
    <w:rsid w:val="009500C6"/>
    <w:rsid w:val="0095461A"/>
    <w:rsid w:val="00961AF6"/>
    <w:rsid w:val="00963BCC"/>
    <w:rsid w:val="00966C14"/>
    <w:rsid w:val="0096785D"/>
    <w:rsid w:val="00967C40"/>
    <w:rsid w:val="009740E9"/>
    <w:rsid w:val="009744A9"/>
    <w:rsid w:val="00975210"/>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3724"/>
    <w:rsid w:val="00A04430"/>
    <w:rsid w:val="00A063DB"/>
    <w:rsid w:val="00A076F4"/>
    <w:rsid w:val="00A07F56"/>
    <w:rsid w:val="00A109DD"/>
    <w:rsid w:val="00A2460F"/>
    <w:rsid w:val="00A406B1"/>
    <w:rsid w:val="00A42AD3"/>
    <w:rsid w:val="00A52847"/>
    <w:rsid w:val="00A555DF"/>
    <w:rsid w:val="00A613A4"/>
    <w:rsid w:val="00A61BFD"/>
    <w:rsid w:val="00A66407"/>
    <w:rsid w:val="00A676C3"/>
    <w:rsid w:val="00A7049F"/>
    <w:rsid w:val="00A72937"/>
    <w:rsid w:val="00A72B57"/>
    <w:rsid w:val="00A83A8D"/>
    <w:rsid w:val="00AA12DC"/>
    <w:rsid w:val="00AA6717"/>
    <w:rsid w:val="00AA6BF1"/>
    <w:rsid w:val="00AB480E"/>
    <w:rsid w:val="00AC0D42"/>
    <w:rsid w:val="00AC3F52"/>
    <w:rsid w:val="00AD119E"/>
    <w:rsid w:val="00AD1AEC"/>
    <w:rsid w:val="00AD1C36"/>
    <w:rsid w:val="00AD2726"/>
    <w:rsid w:val="00AD3A24"/>
    <w:rsid w:val="00AD3F91"/>
    <w:rsid w:val="00AE37CD"/>
    <w:rsid w:val="00AF0207"/>
    <w:rsid w:val="00AF17BD"/>
    <w:rsid w:val="00AF6968"/>
    <w:rsid w:val="00AF7C6A"/>
    <w:rsid w:val="00B03F05"/>
    <w:rsid w:val="00B06B8C"/>
    <w:rsid w:val="00B152EC"/>
    <w:rsid w:val="00B15C28"/>
    <w:rsid w:val="00B1734E"/>
    <w:rsid w:val="00B2020A"/>
    <w:rsid w:val="00B203C9"/>
    <w:rsid w:val="00B264B5"/>
    <w:rsid w:val="00B301B5"/>
    <w:rsid w:val="00B33FB7"/>
    <w:rsid w:val="00B34C89"/>
    <w:rsid w:val="00B36671"/>
    <w:rsid w:val="00B36D01"/>
    <w:rsid w:val="00B42BC4"/>
    <w:rsid w:val="00B4310B"/>
    <w:rsid w:val="00B43E9D"/>
    <w:rsid w:val="00B50095"/>
    <w:rsid w:val="00B528C0"/>
    <w:rsid w:val="00B52B5F"/>
    <w:rsid w:val="00B53F38"/>
    <w:rsid w:val="00B542F7"/>
    <w:rsid w:val="00B55E30"/>
    <w:rsid w:val="00B63006"/>
    <w:rsid w:val="00B67C92"/>
    <w:rsid w:val="00B75047"/>
    <w:rsid w:val="00B75937"/>
    <w:rsid w:val="00B82756"/>
    <w:rsid w:val="00B83499"/>
    <w:rsid w:val="00B84E70"/>
    <w:rsid w:val="00B87C35"/>
    <w:rsid w:val="00B91FEC"/>
    <w:rsid w:val="00B95133"/>
    <w:rsid w:val="00B96F23"/>
    <w:rsid w:val="00BA2C29"/>
    <w:rsid w:val="00BA5A91"/>
    <w:rsid w:val="00BB11D0"/>
    <w:rsid w:val="00BB1276"/>
    <w:rsid w:val="00BB6F7A"/>
    <w:rsid w:val="00BD0A83"/>
    <w:rsid w:val="00BD1766"/>
    <w:rsid w:val="00BD7E24"/>
    <w:rsid w:val="00BE6EDD"/>
    <w:rsid w:val="00BF39B2"/>
    <w:rsid w:val="00BF5596"/>
    <w:rsid w:val="00BF709A"/>
    <w:rsid w:val="00BF7BE0"/>
    <w:rsid w:val="00C061B7"/>
    <w:rsid w:val="00C12DF4"/>
    <w:rsid w:val="00C12DF9"/>
    <w:rsid w:val="00C159BE"/>
    <w:rsid w:val="00C202B8"/>
    <w:rsid w:val="00C220B0"/>
    <w:rsid w:val="00C32B1D"/>
    <w:rsid w:val="00C456F7"/>
    <w:rsid w:val="00C47A59"/>
    <w:rsid w:val="00C55B80"/>
    <w:rsid w:val="00C564F8"/>
    <w:rsid w:val="00C613A8"/>
    <w:rsid w:val="00C623B1"/>
    <w:rsid w:val="00C646B9"/>
    <w:rsid w:val="00C65E9F"/>
    <w:rsid w:val="00C66BCD"/>
    <w:rsid w:val="00C73314"/>
    <w:rsid w:val="00C75A3C"/>
    <w:rsid w:val="00C75F2E"/>
    <w:rsid w:val="00C806AE"/>
    <w:rsid w:val="00C84F86"/>
    <w:rsid w:val="00C8795F"/>
    <w:rsid w:val="00C90D03"/>
    <w:rsid w:val="00C96690"/>
    <w:rsid w:val="00CA661C"/>
    <w:rsid w:val="00CB1A51"/>
    <w:rsid w:val="00CB34A0"/>
    <w:rsid w:val="00CC468D"/>
    <w:rsid w:val="00CC73B4"/>
    <w:rsid w:val="00CD08EB"/>
    <w:rsid w:val="00CD0F0B"/>
    <w:rsid w:val="00CD1F9D"/>
    <w:rsid w:val="00CE017A"/>
    <w:rsid w:val="00CF76F0"/>
    <w:rsid w:val="00D0139A"/>
    <w:rsid w:val="00D03112"/>
    <w:rsid w:val="00D06DE1"/>
    <w:rsid w:val="00D0728A"/>
    <w:rsid w:val="00D2566C"/>
    <w:rsid w:val="00D3008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76351"/>
    <w:rsid w:val="00D81BD5"/>
    <w:rsid w:val="00D81CA5"/>
    <w:rsid w:val="00D8294A"/>
    <w:rsid w:val="00D95B79"/>
    <w:rsid w:val="00DA69CF"/>
    <w:rsid w:val="00DB240B"/>
    <w:rsid w:val="00DB78A0"/>
    <w:rsid w:val="00DC1284"/>
    <w:rsid w:val="00DC39A3"/>
    <w:rsid w:val="00DC5F84"/>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6006F"/>
    <w:rsid w:val="00E60CFE"/>
    <w:rsid w:val="00E6589D"/>
    <w:rsid w:val="00E70859"/>
    <w:rsid w:val="00E74FB3"/>
    <w:rsid w:val="00E85A76"/>
    <w:rsid w:val="00E914A4"/>
    <w:rsid w:val="00E938C3"/>
    <w:rsid w:val="00E97AD0"/>
    <w:rsid w:val="00EB147D"/>
    <w:rsid w:val="00EB1543"/>
    <w:rsid w:val="00EB2381"/>
    <w:rsid w:val="00EB40B3"/>
    <w:rsid w:val="00EC0C11"/>
    <w:rsid w:val="00EC332B"/>
    <w:rsid w:val="00EC6C65"/>
    <w:rsid w:val="00ED5F20"/>
    <w:rsid w:val="00ED7ECD"/>
    <w:rsid w:val="00EE22FF"/>
    <w:rsid w:val="00EF0A1A"/>
    <w:rsid w:val="00EF3C1C"/>
    <w:rsid w:val="00F00C1C"/>
    <w:rsid w:val="00F05051"/>
    <w:rsid w:val="00F132B1"/>
    <w:rsid w:val="00F15696"/>
    <w:rsid w:val="00F301F7"/>
    <w:rsid w:val="00F3311B"/>
    <w:rsid w:val="00F378A5"/>
    <w:rsid w:val="00F40C51"/>
    <w:rsid w:val="00F41BDF"/>
    <w:rsid w:val="00F43E63"/>
    <w:rsid w:val="00F46419"/>
    <w:rsid w:val="00F552F0"/>
    <w:rsid w:val="00F5684A"/>
    <w:rsid w:val="00F704B8"/>
    <w:rsid w:val="00F733FE"/>
    <w:rsid w:val="00F74276"/>
    <w:rsid w:val="00F771A7"/>
    <w:rsid w:val="00F81E17"/>
    <w:rsid w:val="00F831A2"/>
    <w:rsid w:val="00F92B4B"/>
    <w:rsid w:val="00F93BE3"/>
    <w:rsid w:val="00F94974"/>
    <w:rsid w:val="00FA4776"/>
    <w:rsid w:val="00FA687A"/>
    <w:rsid w:val="00FA702B"/>
    <w:rsid w:val="00FB0E5B"/>
    <w:rsid w:val="00FB37C1"/>
    <w:rsid w:val="00FB3ED2"/>
    <w:rsid w:val="00FC2C6C"/>
    <w:rsid w:val="00FC4DA8"/>
    <w:rsid w:val="00FD01AF"/>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459AD"/>
  <w15:docId w15:val="{23E6AEB6-C0FA-4D8C-BBEE-C427DB7A6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301377275">
      <w:bodyDiv w:val="1"/>
      <w:marLeft w:val="0"/>
      <w:marRight w:val="0"/>
      <w:marTop w:val="0"/>
      <w:marBottom w:val="0"/>
      <w:divBdr>
        <w:top w:val="none" w:sz="0" w:space="0" w:color="auto"/>
        <w:left w:val="none" w:sz="0" w:space="0" w:color="auto"/>
        <w:bottom w:val="none" w:sz="0" w:space="0" w:color="auto"/>
        <w:right w:val="none" w:sz="0" w:space="0" w:color="auto"/>
      </w:divBdr>
      <w:divsChild>
        <w:div w:id="1339312168">
          <w:marLeft w:val="0"/>
          <w:marRight w:val="0"/>
          <w:marTop w:val="0"/>
          <w:marBottom w:val="0"/>
          <w:divBdr>
            <w:top w:val="none" w:sz="0" w:space="0" w:color="auto"/>
            <w:left w:val="none" w:sz="0" w:space="0" w:color="auto"/>
            <w:bottom w:val="none" w:sz="0" w:space="0" w:color="auto"/>
            <w:right w:val="none" w:sz="0" w:space="0" w:color="auto"/>
          </w:divBdr>
        </w:div>
        <w:div w:id="114742956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A5AC9-0EDB-4160-9679-0379552F7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664</Words>
  <Characters>3789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 Jill Schrodel</cp:lastModifiedBy>
  <cp:revision>2</cp:revision>
  <cp:lastPrinted>2021-06-28T16:21:00Z</cp:lastPrinted>
  <dcterms:created xsi:type="dcterms:W3CDTF">2021-06-28T16:22:00Z</dcterms:created>
  <dcterms:modified xsi:type="dcterms:W3CDTF">2021-06-28T16:22:00Z</dcterms:modified>
</cp:coreProperties>
</file>