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6AE6" w:rsidRDefault="002C4285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9058275" cy="4591050"/>
            <wp:effectExtent l="0" t="0" r="9525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sectPr w:rsidR="007D6AE6" w:rsidSect="002C42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285"/>
    <w:rsid w:val="002C4285"/>
    <w:rsid w:val="003C35A1"/>
    <w:rsid w:val="007D6AE6"/>
    <w:rsid w:val="008B2C93"/>
    <w:rsid w:val="008B428F"/>
    <w:rsid w:val="00920C33"/>
    <w:rsid w:val="00A637B5"/>
    <w:rsid w:val="00EA4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8B47C8-6208-438F-88BC-F97384C30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0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C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="1"/>
              <a:t>Well-being</a:t>
            </a:r>
            <a:r>
              <a:rPr lang="en-GB" b="1" baseline="0"/>
              <a:t> Chart - Year 3, 4 , 5 &amp; 6</a:t>
            </a:r>
            <a:r>
              <a:rPr lang="en-GB" baseline="0"/>
              <a:t> - to illustrate the impact of the WOW day </a:t>
            </a:r>
          </a:p>
          <a:p>
            <a:pPr>
              <a:defRPr/>
            </a:pPr>
            <a:r>
              <a:rPr lang="en-GB" baseline="0"/>
              <a:t>on the 10.10.2018. anaylsis on the feelings on the 09.10.2018, the day before, </a:t>
            </a:r>
          </a:p>
          <a:p>
            <a:pPr>
              <a:defRPr/>
            </a:pPr>
            <a:r>
              <a:rPr lang="en-GB" baseline="0"/>
              <a:t>and then again at the end of the WOW day - 10.10.2018.</a:t>
            </a:r>
            <a:endParaRPr lang="en-GB"/>
          </a:p>
        </c:rich>
      </c:tx>
      <c:layout>
        <c:manualLayout>
          <c:xMode val="edge"/>
          <c:yMode val="edge"/>
          <c:x val="0.10528571941125657"/>
          <c:y val="1.659751037344398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Happy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Sheet1!$A$2:$A$10</c:f>
              <c:strCache>
                <c:ptCount val="8"/>
                <c:pt idx="0">
                  <c:v>Yr 3 9/10</c:v>
                </c:pt>
                <c:pt idx="1">
                  <c:v>Yr3 10/10</c:v>
                </c:pt>
                <c:pt idx="2">
                  <c:v>Yr 4 9/10</c:v>
                </c:pt>
                <c:pt idx="3">
                  <c:v>Yr 4 10/10</c:v>
                </c:pt>
                <c:pt idx="4">
                  <c:v>Yr 5 9/10</c:v>
                </c:pt>
                <c:pt idx="5">
                  <c:v>Yr 5 10/10</c:v>
                </c:pt>
                <c:pt idx="6">
                  <c:v>Yr 6 9/10</c:v>
                </c:pt>
                <c:pt idx="7">
                  <c:v>Yr 6 10/10</c:v>
                </c:pt>
              </c:strCache>
            </c:strRef>
          </c:cat>
          <c:val>
            <c:numRef>
              <c:f>Sheet1!$B$2:$B$10</c:f>
              <c:numCache>
                <c:formatCode>General</c:formatCode>
                <c:ptCount val="9"/>
                <c:pt idx="0">
                  <c:v>51</c:v>
                </c:pt>
                <c:pt idx="1">
                  <c:v>76</c:v>
                </c:pt>
                <c:pt idx="2">
                  <c:v>36</c:v>
                </c:pt>
                <c:pt idx="3">
                  <c:v>55</c:v>
                </c:pt>
                <c:pt idx="4">
                  <c:v>34</c:v>
                </c:pt>
                <c:pt idx="5">
                  <c:v>52</c:v>
                </c:pt>
                <c:pt idx="6">
                  <c:v>18</c:v>
                </c:pt>
                <c:pt idx="7">
                  <c:v>53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BBB-43B0-93D2-825368FC2810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OK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Sheet1!$A$2:$A$10</c:f>
              <c:strCache>
                <c:ptCount val="8"/>
                <c:pt idx="0">
                  <c:v>Yr 3 9/10</c:v>
                </c:pt>
                <c:pt idx="1">
                  <c:v>Yr3 10/10</c:v>
                </c:pt>
                <c:pt idx="2">
                  <c:v>Yr 4 9/10</c:v>
                </c:pt>
                <c:pt idx="3">
                  <c:v>Yr 4 10/10</c:v>
                </c:pt>
                <c:pt idx="4">
                  <c:v>Yr 5 9/10</c:v>
                </c:pt>
                <c:pt idx="5">
                  <c:v>Yr 5 10/10</c:v>
                </c:pt>
                <c:pt idx="6">
                  <c:v>Yr 6 9/10</c:v>
                </c:pt>
                <c:pt idx="7">
                  <c:v>Yr 6 10/10</c:v>
                </c:pt>
              </c:strCache>
            </c:strRef>
          </c:cat>
          <c:val>
            <c:numRef>
              <c:f>Sheet1!$C$2:$C$10</c:f>
              <c:numCache>
                <c:formatCode>General</c:formatCode>
                <c:ptCount val="9"/>
                <c:pt idx="0">
                  <c:v>18</c:v>
                </c:pt>
                <c:pt idx="1">
                  <c:v>9</c:v>
                </c:pt>
                <c:pt idx="2">
                  <c:v>23</c:v>
                </c:pt>
                <c:pt idx="3">
                  <c:v>11</c:v>
                </c:pt>
                <c:pt idx="4">
                  <c:v>32</c:v>
                </c:pt>
                <c:pt idx="5">
                  <c:v>12</c:v>
                </c:pt>
                <c:pt idx="6">
                  <c:v>32</c:v>
                </c:pt>
                <c:pt idx="7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BBB-43B0-93D2-825368FC2810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Sad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Sheet1!$A$2:$A$10</c:f>
              <c:strCache>
                <c:ptCount val="8"/>
                <c:pt idx="0">
                  <c:v>Yr 3 9/10</c:v>
                </c:pt>
                <c:pt idx="1">
                  <c:v>Yr3 10/10</c:v>
                </c:pt>
                <c:pt idx="2">
                  <c:v>Yr 4 9/10</c:v>
                </c:pt>
                <c:pt idx="3">
                  <c:v>Yr 4 10/10</c:v>
                </c:pt>
                <c:pt idx="4">
                  <c:v>Yr 5 9/10</c:v>
                </c:pt>
                <c:pt idx="5">
                  <c:v>Yr 5 10/10</c:v>
                </c:pt>
                <c:pt idx="6">
                  <c:v>Yr 6 9/10</c:v>
                </c:pt>
                <c:pt idx="7">
                  <c:v>Yr 6 10/10</c:v>
                </c:pt>
              </c:strCache>
            </c:strRef>
          </c:cat>
          <c:val>
            <c:numRef>
              <c:f>Sheet1!$D$2:$D$10</c:f>
              <c:numCache>
                <c:formatCode>General</c:formatCode>
                <c:ptCount val="9"/>
                <c:pt idx="0">
                  <c:v>11</c:v>
                </c:pt>
                <c:pt idx="1">
                  <c:v>3</c:v>
                </c:pt>
                <c:pt idx="2">
                  <c:v>9</c:v>
                </c:pt>
                <c:pt idx="3">
                  <c:v>2</c:v>
                </c:pt>
                <c:pt idx="4">
                  <c:v>1</c:v>
                </c:pt>
                <c:pt idx="5">
                  <c:v>3</c:v>
                </c:pt>
                <c:pt idx="6">
                  <c:v>6</c:v>
                </c:pt>
                <c:pt idx="7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BBB-43B0-93D2-825368FC281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70905856"/>
        <c:axId val="70908928"/>
      </c:barChart>
      <c:catAx>
        <c:axId val="709058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0908928"/>
        <c:crosses val="autoZero"/>
        <c:auto val="1"/>
        <c:lblAlgn val="ctr"/>
        <c:lblOffset val="100"/>
        <c:noMultiLvlLbl val="0"/>
      </c:catAx>
      <c:valAx>
        <c:axId val="709089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09058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Harlyn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Dookhun</dc:creator>
  <cp:keywords/>
  <dc:description/>
  <cp:lastModifiedBy> Jill Schrodel</cp:lastModifiedBy>
  <cp:revision>2</cp:revision>
  <cp:lastPrinted>2019-01-07T10:12:00Z</cp:lastPrinted>
  <dcterms:created xsi:type="dcterms:W3CDTF">2019-01-07T10:12:00Z</dcterms:created>
  <dcterms:modified xsi:type="dcterms:W3CDTF">2019-01-07T10:12:00Z</dcterms:modified>
</cp:coreProperties>
</file>