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AE6" w:rsidRDefault="002C4285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9058275" cy="4591050"/>
            <wp:effectExtent l="0" t="0" r="9525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7D6AE6" w:rsidSect="002C42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285"/>
    <w:rsid w:val="002C4285"/>
    <w:rsid w:val="002F3F2B"/>
    <w:rsid w:val="007D6AE6"/>
    <w:rsid w:val="00A637B5"/>
    <w:rsid w:val="00BC5243"/>
    <w:rsid w:val="00FA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8B47C8-6208-438F-88BC-F97384C30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3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6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="1"/>
              <a:t>Well-being</a:t>
            </a:r>
            <a:r>
              <a:rPr lang="en-GB" b="1" baseline="0"/>
              <a:t> Chart - Nursery, Foundation and Key Stage 1 </a:t>
            </a:r>
            <a:r>
              <a:rPr lang="en-GB" baseline="0"/>
              <a:t>- to illustrate the impact of the </a:t>
            </a:r>
          </a:p>
          <a:p>
            <a:pPr>
              <a:defRPr/>
            </a:pPr>
            <a:r>
              <a:rPr lang="en-GB" baseline="0"/>
              <a:t>WOW day on 10.10.2018. Analysis of feelings the day before 09.10.2018 </a:t>
            </a:r>
          </a:p>
          <a:p>
            <a:pPr>
              <a:defRPr/>
            </a:pPr>
            <a:r>
              <a:rPr lang="en-GB" baseline="0"/>
              <a:t>and then at the end of the WOW day - 10.10.2018.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Happy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Sheet1!$A$2:$A$10</c:f>
              <c:strCache>
                <c:ptCount val="8"/>
                <c:pt idx="0">
                  <c:v>Nur 9/10</c:v>
                </c:pt>
                <c:pt idx="1">
                  <c:v>Nur 10/10</c:v>
                </c:pt>
                <c:pt idx="2">
                  <c:v>Rec 9/10</c:v>
                </c:pt>
                <c:pt idx="3">
                  <c:v>Rec 10/10</c:v>
                </c:pt>
                <c:pt idx="4">
                  <c:v>Yr 1 9/10</c:v>
                </c:pt>
                <c:pt idx="5">
                  <c:v>Yr 1 10/10</c:v>
                </c:pt>
                <c:pt idx="6">
                  <c:v>Yr2 9/10</c:v>
                </c:pt>
                <c:pt idx="7">
                  <c:v>Yr 2 10/10</c:v>
                </c:pt>
              </c:strCache>
            </c:strRef>
          </c:cat>
          <c:val>
            <c:numRef>
              <c:f>Sheet1!$B$2:$B$10</c:f>
              <c:numCache>
                <c:formatCode>General</c:formatCode>
                <c:ptCount val="9"/>
                <c:pt idx="0">
                  <c:v>32</c:v>
                </c:pt>
                <c:pt idx="1">
                  <c:v>34</c:v>
                </c:pt>
                <c:pt idx="2">
                  <c:v>31</c:v>
                </c:pt>
                <c:pt idx="3">
                  <c:v>43</c:v>
                </c:pt>
                <c:pt idx="4">
                  <c:v>38</c:v>
                </c:pt>
                <c:pt idx="5">
                  <c:v>50</c:v>
                </c:pt>
                <c:pt idx="6">
                  <c:v>37</c:v>
                </c:pt>
                <c:pt idx="7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25A-46EE-9FB6-60FB6C8D9D4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OK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Sheet1!$A$2:$A$10</c:f>
              <c:strCache>
                <c:ptCount val="8"/>
                <c:pt idx="0">
                  <c:v>Nur 9/10</c:v>
                </c:pt>
                <c:pt idx="1">
                  <c:v>Nur 10/10</c:v>
                </c:pt>
                <c:pt idx="2">
                  <c:v>Rec 9/10</c:v>
                </c:pt>
                <c:pt idx="3">
                  <c:v>Rec 10/10</c:v>
                </c:pt>
                <c:pt idx="4">
                  <c:v>Yr 1 9/10</c:v>
                </c:pt>
                <c:pt idx="5">
                  <c:v>Yr 1 10/10</c:v>
                </c:pt>
                <c:pt idx="6">
                  <c:v>Yr2 9/10</c:v>
                </c:pt>
                <c:pt idx="7">
                  <c:v>Yr 2 10/10</c:v>
                </c:pt>
              </c:strCache>
            </c:strRef>
          </c:cat>
          <c:val>
            <c:numRef>
              <c:f>Sheet1!$C$2:$C$10</c:f>
              <c:numCache>
                <c:formatCode>General</c:formatCode>
                <c:ptCount val="9"/>
                <c:pt idx="0">
                  <c:v>3</c:v>
                </c:pt>
                <c:pt idx="1">
                  <c:v>2</c:v>
                </c:pt>
                <c:pt idx="2">
                  <c:v>13</c:v>
                </c:pt>
                <c:pt idx="3">
                  <c:v>5</c:v>
                </c:pt>
                <c:pt idx="4">
                  <c:v>1</c:v>
                </c:pt>
                <c:pt idx="5">
                  <c:v>1</c:v>
                </c:pt>
                <c:pt idx="6">
                  <c:v>11</c:v>
                </c:pt>
                <c:pt idx="7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25A-46EE-9FB6-60FB6C8D9D4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Sad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Sheet1!$A$2:$A$10</c:f>
              <c:strCache>
                <c:ptCount val="8"/>
                <c:pt idx="0">
                  <c:v>Nur 9/10</c:v>
                </c:pt>
                <c:pt idx="1">
                  <c:v>Nur 10/10</c:v>
                </c:pt>
                <c:pt idx="2">
                  <c:v>Rec 9/10</c:v>
                </c:pt>
                <c:pt idx="3">
                  <c:v>Rec 10/10</c:v>
                </c:pt>
                <c:pt idx="4">
                  <c:v>Yr 1 9/10</c:v>
                </c:pt>
                <c:pt idx="5">
                  <c:v>Yr 1 10/10</c:v>
                </c:pt>
                <c:pt idx="6">
                  <c:v>Yr2 9/10</c:v>
                </c:pt>
                <c:pt idx="7">
                  <c:v>Yr 2 10/10</c:v>
                </c:pt>
              </c:strCache>
            </c:strRef>
          </c:cat>
          <c:val>
            <c:numRef>
              <c:f>Sheet1!$D$2:$D$10</c:f>
              <c:numCache>
                <c:formatCode>General</c:formatCode>
                <c:ptCount val="9"/>
                <c:pt idx="0">
                  <c:v>1</c:v>
                </c:pt>
                <c:pt idx="1">
                  <c:v>0</c:v>
                </c:pt>
                <c:pt idx="2">
                  <c:v>12</c:v>
                </c:pt>
                <c:pt idx="3">
                  <c:v>4</c:v>
                </c:pt>
                <c:pt idx="4">
                  <c:v>4</c:v>
                </c:pt>
                <c:pt idx="5">
                  <c:v>0</c:v>
                </c:pt>
                <c:pt idx="6">
                  <c:v>6</c:v>
                </c:pt>
                <c:pt idx="7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25A-46EE-9FB6-60FB6C8D9D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02844288"/>
        <c:axId val="102845824"/>
      </c:barChart>
      <c:catAx>
        <c:axId val="102844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845824"/>
        <c:crosses val="autoZero"/>
        <c:auto val="1"/>
        <c:lblAlgn val="ctr"/>
        <c:lblOffset val="100"/>
        <c:noMultiLvlLbl val="0"/>
      </c:catAx>
      <c:valAx>
        <c:axId val="102845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8442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Dookhun</dc:creator>
  <cp:keywords/>
  <dc:description/>
  <cp:lastModifiedBy> Jill Schrodel</cp:lastModifiedBy>
  <cp:revision>2</cp:revision>
  <cp:lastPrinted>2019-01-07T10:13:00Z</cp:lastPrinted>
  <dcterms:created xsi:type="dcterms:W3CDTF">2019-01-07T10:13:00Z</dcterms:created>
  <dcterms:modified xsi:type="dcterms:W3CDTF">2019-01-07T10:13:00Z</dcterms:modified>
</cp:coreProperties>
</file>