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2" w:type="dxa"/>
        <w:tblInd w:w="-743" w:type="dxa"/>
        <w:tblLook w:val="04A0" w:firstRow="1" w:lastRow="0" w:firstColumn="1" w:lastColumn="0" w:noHBand="0" w:noVBand="1"/>
      </w:tblPr>
      <w:tblGrid>
        <w:gridCol w:w="1817"/>
        <w:gridCol w:w="1259"/>
        <w:gridCol w:w="1017"/>
        <w:gridCol w:w="937"/>
        <w:gridCol w:w="1712"/>
        <w:gridCol w:w="1506"/>
        <w:gridCol w:w="1561"/>
        <w:gridCol w:w="1255"/>
        <w:gridCol w:w="1324"/>
        <w:gridCol w:w="1342"/>
        <w:gridCol w:w="1722"/>
      </w:tblGrid>
      <w:tr w:rsidR="00BF51D9" w:rsidRPr="008178B4" w:rsidTr="001E6893">
        <w:trPr>
          <w:trHeight w:val="416"/>
        </w:trPr>
        <w:tc>
          <w:tcPr>
            <w:tcW w:w="15452" w:type="dxa"/>
            <w:gridSpan w:val="11"/>
          </w:tcPr>
          <w:p w:rsidR="00BF51D9" w:rsidRDefault="00BF51D9" w:rsidP="0062598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4"/>
                <w:szCs w:val="24"/>
              </w:rPr>
              <w:t xml:space="preserve">SUMMARY OF </w:t>
            </w:r>
            <w:r w:rsidR="000B753A">
              <w:rPr>
                <w:rFonts w:ascii="Comic Sans MS" w:hAnsi="Comic Sans MS"/>
                <w:b/>
                <w:sz w:val="24"/>
                <w:szCs w:val="24"/>
              </w:rPr>
              <w:t xml:space="preserve">SPECIAL EDUCATIONAL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NEEDS </w:t>
            </w:r>
            <w:r w:rsidR="000B753A">
              <w:rPr>
                <w:rFonts w:ascii="Comic Sans MS" w:hAnsi="Comic Sans MS"/>
                <w:b/>
                <w:sz w:val="24"/>
                <w:szCs w:val="24"/>
              </w:rPr>
              <w:t xml:space="preserve">AT HARLYN PRIMARY SCHOOL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– NOVEMBER 2018</w:t>
            </w:r>
          </w:p>
        </w:tc>
      </w:tr>
      <w:tr w:rsidR="004A5D92" w:rsidRPr="008178B4" w:rsidTr="00D85713">
        <w:trPr>
          <w:trHeight w:val="416"/>
        </w:trPr>
        <w:tc>
          <w:tcPr>
            <w:tcW w:w="1817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204" w:type="dxa"/>
            <w:gridSpan w:val="5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Primary</w:t>
            </w:r>
            <w:r w:rsidRPr="006210CB">
              <w:rPr>
                <w:rFonts w:ascii="Comic Sans MS" w:hAnsi="Comic Sans MS"/>
                <w:b/>
                <w:sz w:val="24"/>
                <w:szCs w:val="24"/>
              </w:rPr>
              <w:t xml:space="preserve"> Difficulty</w:t>
            </w:r>
          </w:p>
        </w:tc>
      </w:tr>
      <w:tr w:rsidR="00E40C41" w:rsidRPr="008178B4" w:rsidTr="002E62C4">
        <w:trPr>
          <w:trHeight w:val="564"/>
        </w:trPr>
        <w:tc>
          <w:tcPr>
            <w:tcW w:w="1817" w:type="dxa"/>
            <w:vMerge w:val="restart"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Group</w:t>
            </w:r>
          </w:p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Class</w:t>
            </w:r>
          </w:p>
        </w:tc>
        <w:tc>
          <w:tcPr>
            <w:tcW w:w="1259" w:type="dxa"/>
            <w:vMerge w:val="restart"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Number of Children </w:t>
            </w:r>
          </w:p>
        </w:tc>
        <w:tc>
          <w:tcPr>
            <w:tcW w:w="1017" w:type="dxa"/>
            <w:vMerge w:val="restart"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EAL</w:t>
            </w:r>
          </w:p>
        </w:tc>
        <w:tc>
          <w:tcPr>
            <w:tcW w:w="937" w:type="dxa"/>
            <w:vMerge w:val="restart"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PP</w:t>
            </w:r>
          </w:p>
        </w:tc>
        <w:tc>
          <w:tcPr>
            <w:tcW w:w="1712" w:type="dxa"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SEN Register</w:t>
            </w:r>
          </w:p>
        </w:tc>
        <w:tc>
          <w:tcPr>
            <w:tcW w:w="1506" w:type="dxa"/>
            <w:vMerge w:val="restart"/>
          </w:tcPr>
          <w:p w:rsidR="006210CB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Number of EHCP.</w:t>
            </w:r>
          </w:p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SP= Support Plan</w:t>
            </w:r>
          </w:p>
        </w:tc>
        <w:tc>
          <w:tcPr>
            <w:tcW w:w="1561" w:type="dxa"/>
            <w:vMerge w:val="restart"/>
          </w:tcPr>
          <w:p w:rsidR="006210CB" w:rsidRPr="008178B4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ASD/ADHD</w:t>
            </w:r>
          </w:p>
        </w:tc>
        <w:tc>
          <w:tcPr>
            <w:tcW w:w="1255" w:type="dxa"/>
            <w:vMerge w:val="restart"/>
          </w:tcPr>
          <w:p w:rsidR="00E40C41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="00E40C41">
              <w:rPr>
                <w:rFonts w:ascii="Comic Sans MS" w:hAnsi="Comic Sans MS"/>
                <w:b/>
                <w:sz w:val="24"/>
                <w:szCs w:val="24"/>
              </w:rPr>
              <w:t xml:space="preserve">peech </w:t>
            </w: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 + </w:t>
            </w:r>
          </w:p>
          <w:p w:rsidR="006210CB" w:rsidRPr="008178B4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L</w:t>
            </w:r>
            <w:r w:rsidR="00E40C41">
              <w:rPr>
                <w:rFonts w:ascii="Comic Sans MS" w:hAnsi="Comic Sans MS"/>
                <w:b/>
                <w:sz w:val="24"/>
                <w:szCs w:val="24"/>
              </w:rPr>
              <w:t>anguage</w:t>
            </w: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24" w:type="dxa"/>
            <w:vMerge w:val="restart"/>
          </w:tcPr>
          <w:p w:rsidR="006210CB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SEMH</w:t>
            </w:r>
            <w:r w:rsidR="00E40C41">
              <w:rPr>
                <w:rFonts w:ascii="Comic Sans MS" w:hAnsi="Comic Sans MS"/>
                <w:b/>
                <w:sz w:val="24"/>
                <w:szCs w:val="24"/>
              </w:rPr>
              <w:t>/</w:t>
            </w:r>
          </w:p>
          <w:p w:rsidR="00E40C41" w:rsidRPr="008178B4" w:rsidRDefault="00E40C41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Behaviour</w:t>
            </w:r>
          </w:p>
        </w:tc>
        <w:tc>
          <w:tcPr>
            <w:tcW w:w="1342" w:type="dxa"/>
            <w:vMerge w:val="restart"/>
          </w:tcPr>
          <w:p w:rsidR="00BF51D9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MEDICAL</w:t>
            </w:r>
          </w:p>
          <w:p w:rsidR="006210CB" w:rsidRPr="008178B4" w:rsidRDefault="00BF51D9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NEEDS ONLY</w:t>
            </w:r>
            <w:r w:rsidR="006210CB" w:rsidRPr="008178B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22" w:type="dxa"/>
            <w:vMerge w:val="restart"/>
          </w:tcPr>
          <w:p w:rsidR="006210CB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Other </w:t>
            </w:r>
          </w:p>
          <w:p w:rsidR="00E40C41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May include NSA </w:t>
            </w:r>
          </w:p>
          <w:p w:rsidR="00E40C41" w:rsidRPr="00E40C41" w:rsidRDefault="00E40C41">
            <w:pPr>
              <w:rPr>
                <w:rFonts w:ascii="Comic Sans MS" w:hAnsi="Comic Sans MS"/>
                <w:sz w:val="16"/>
                <w:szCs w:val="16"/>
              </w:rPr>
            </w:pPr>
            <w:r w:rsidRPr="00E40C41">
              <w:rPr>
                <w:rFonts w:ascii="Comic Sans MS" w:hAnsi="Comic Sans MS"/>
                <w:sz w:val="16"/>
                <w:szCs w:val="16"/>
              </w:rPr>
              <w:t>No Specific Assessment</w:t>
            </w:r>
            <w:r w:rsidR="002E62C4">
              <w:rPr>
                <w:rFonts w:ascii="Comic Sans MS" w:hAnsi="Comic Sans MS"/>
                <w:sz w:val="16"/>
                <w:szCs w:val="16"/>
              </w:rPr>
              <w:t xml:space="preserve"> or awaiting diagnosis</w:t>
            </w:r>
          </w:p>
        </w:tc>
      </w:tr>
      <w:tr w:rsidR="00E40C41" w:rsidRPr="008178B4" w:rsidTr="002E62C4">
        <w:trPr>
          <w:trHeight w:val="419"/>
        </w:trPr>
        <w:tc>
          <w:tcPr>
            <w:tcW w:w="1817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210C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Watch List</w:t>
            </w:r>
          </w:p>
        </w:tc>
        <w:tc>
          <w:tcPr>
            <w:tcW w:w="1506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40C41" w:rsidRPr="008178B4" w:rsidTr="002E62C4">
        <w:tc>
          <w:tcPr>
            <w:tcW w:w="1817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40C41" w:rsidRPr="008178B4" w:rsidTr="002E62C4">
        <w:trPr>
          <w:trHeight w:val="338"/>
        </w:trPr>
        <w:tc>
          <w:tcPr>
            <w:tcW w:w="1817" w:type="dxa"/>
            <w:vMerge w:val="restart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Nursery </w:t>
            </w:r>
          </w:p>
        </w:tc>
        <w:tc>
          <w:tcPr>
            <w:tcW w:w="1259" w:type="dxa"/>
            <w:vMerge w:val="restart"/>
          </w:tcPr>
          <w:p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AM – 34</w:t>
            </w:r>
          </w:p>
          <w:p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PM – 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8178B4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017" w:type="dxa"/>
            <w:vMerge w:val="restart"/>
          </w:tcPr>
          <w:p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937" w:type="dxa"/>
            <w:vMerge w:val="restart"/>
          </w:tcPr>
          <w:p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:rsidR="00E40C41" w:rsidRPr="008178B4" w:rsidRDefault="00E40C41" w:rsidP="00E40C4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506" w:type="dxa"/>
            <w:vMerge w:val="restart"/>
          </w:tcPr>
          <w:p w:rsidR="00080314" w:rsidRDefault="00E40C41" w:rsidP="0008031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40C41">
              <w:rPr>
                <w:rFonts w:ascii="Comic Sans MS" w:hAnsi="Comic Sans MS"/>
                <w:sz w:val="24"/>
                <w:szCs w:val="24"/>
              </w:rPr>
              <w:t xml:space="preserve">1 x SP </w:t>
            </w:r>
          </w:p>
          <w:p w:rsidR="00E40C41" w:rsidRPr="00E40C41" w:rsidRDefault="00080314" w:rsidP="0008031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(RS)</w:t>
            </w:r>
          </w:p>
        </w:tc>
        <w:tc>
          <w:tcPr>
            <w:tcW w:w="1561" w:type="dxa"/>
          </w:tcPr>
          <w:p w:rsidR="00E40C41" w:rsidRPr="008178B4" w:rsidRDefault="00E40C41" w:rsidP="00E40C4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E40C41" w:rsidRPr="008178B4" w:rsidRDefault="002E62C4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324" w:type="dxa"/>
            <w:vMerge w:val="restart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 w:val="restart"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40C41" w:rsidRPr="008178B4" w:rsidRDefault="00E40C41" w:rsidP="00E40C4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40C41" w:rsidRPr="008178B4" w:rsidTr="002E62C4">
        <w:trPr>
          <w:trHeight w:val="337"/>
        </w:trPr>
        <w:tc>
          <w:tcPr>
            <w:tcW w:w="1817" w:type="dxa"/>
            <w:vMerge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12" w:type="dxa"/>
          </w:tcPr>
          <w:p w:rsidR="00E40C41" w:rsidRPr="008178B4" w:rsidRDefault="002E62C4" w:rsidP="00E40C4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1506" w:type="dxa"/>
            <w:vMerge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E40C41" w:rsidRPr="008178B4" w:rsidRDefault="00E40C41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E40C41" w:rsidRPr="008178B4" w:rsidRDefault="002E62C4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E62C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324" w:type="dxa"/>
            <w:vMerge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40C41" w:rsidRPr="008178B4" w:rsidRDefault="002E62C4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E62C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</w:t>
            </w:r>
          </w:p>
        </w:tc>
      </w:tr>
      <w:tr w:rsidR="002E62C4" w:rsidRPr="008178B4" w:rsidTr="002E62C4">
        <w:tc>
          <w:tcPr>
            <w:tcW w:w="1817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39</w:t>
            </w:r>
          </w:p>
        </w:tc>
        <w:tc>
          <w:tcPr>
            <w:tcW w:w="1017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937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E62C4" w:rsidRPr="008178B4" w:rsidTr="002E62C4">
        <w:tc>
          <w:tcPr>
            <w:tcW w:w="1817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Reception </w:t>
            </w:r>
          </w:p>
        </w:tc>
        <w:tc>
          <w:tcPr>
            <w:tcW w:w="1259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E62C4" w:rsidRPr="008178B4" w:rsidTr="002E62C4">
        <w:tc>
          <w:tcPr>
            <w:tcW w:w="1817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RL</w:t>
            </w:r>
          </w:p>
        </w:tc>
        <w:tc>
          <w:tcPr>
            <w:tcW w:w="1259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Pr="008178B4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1017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937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E62C4" w:rsidRPr="008178B4" w:rsidTr="002E62C4">
        <w:tc>
          <w:tcPr>
            <w:tcW w:w="1817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RS</w:t>
            </w:r>
          </w:p>
        </w:tc>
        <w:tc>
          <w:tcPr>
            <w:tcW w:w="1259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Pr="008178B4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1017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937" w:type="dxa"/>
          </w:tcPr>
          <w:p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E62C4" w:rsidRPr="008178B4" w:rsidTr="002E62C4">
        <w:trPr>
          <w:trHeight w:val="165"/>
        </w:trPr>
        <w:tc>
          <w:tcPr>
            <w:tcW w:w="1817" w:type="dxa"/>
            <w:vMerge w:val="restart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TOT</w:t>
            </w:r>
            <w:r w:rsidRPr="008178B4">
              <w:rPr>
                <w:rFonts w:ascii="Comic Sans MS" w:hAnsi="Comic Sans MS"/>
                <w:b/>
                <w:sz w:val="24"/>
                <w:szCs w:val="24"/>
              </w:rPr>
              <w:t>AL</w:t>
            </w:r>
          </w:p>
        </w:tc>
        <w:tc>
          <w:tcPr>
            <w:tcW w:w="1259" w:type="dxa"/>
            <w:vMerge w:val="restart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58</w:t>
            </w:r>
          </w:p>
        </w:tc>
        <w:tc>
          <w:tcPr>
            <w:tcW w:w="1017" w:type="dxa"/>
            <w:vMerge w:val="restart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18</w:t>
            </w:r>
          </w:p>
        </w:tc>
        <w:tc>
          <w:tcPr>
            <w:tcW w:w="937" w:type="dxa"/>
            <w:vMerge w:val="restart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1712" w:type="dxa"/>
          </w:tcPr>
          <w:p w:rsidR="002E62C4" w:rsidRPr="008178B4" w:rsidRDefault="002E62C4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506" w:type="dxa"/>
            <w:vMerge w:val="restart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2E62C4" w:rsidRPr="008178B4" w:rsidRDefault="00BF51D9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2E62C4" w:rsidRPr="008178B4" w:rsidRDefault="002E62C4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 w:val="restart"/>
          </w:tcPr>
          <w:p w:rsidR="002E62C4" w:rsidRPr="008178B4" w:rsidRDefault="002E62C4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2E62C4" w:rsidRPr="008178B4" w:rsidRDefault="00BF51D9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E62C4" w:rsidRPr="008178B4" w:rsidTr="002E62C4">
        <w:trPr>
          <w:trHeight w:val="165"/>
        </w:trPr>
        <w:tc>
          <w:tcPr>
            <w:tcW w:w="1817" w:type="dxa"/>
            <w:vMerge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2E62C4" w:rsidRPr="008178B4" w:rsidRDefault="002E62C4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E62C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506" w:type="dxa"/>
            <w:vMerge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2E62C4" w:rsidRPr="008178B4" w:rsidRDefault="00BF51D9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F51D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324" w:type="dxa"/>
            <w:vMerge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2E62C4" w:rsidRPr="008178B4" w:rsidRDefault="00BF51D9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F51D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</w:t>
            </w:r>
          </w:p>
        </w:tc>
      </w:tr>
      <w:tr w:rsidR="00DF3F38" w:rsidRPr="008178B4" w:rsidTr="00DF3F38">
        <w:trPr>
          <w:trHeight w:val="338"/>
        </w:trPr>
        <w:tc>
          <w:tcPr>
            <w:tcW w:w="1817" w:type="dxa"/>
            <w:vMerge w:val="restart"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EYFS PHASE TOTAL</w:t>
            </w:r>
          </w:p>
        </w:tc>
        <w:tc>
          <w:tcPr>
            <w:tcW w:w="1259" w:type="dxa"/>
            <w:vMerge w:val="restart"/>
          </w:tcPr>
          <w:p w:rsidR="00DF3F38" w:rsidRDefault="00DF3F38" w:rsidP="00DF3F38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97</w:t>
            </w:r>
          </w:p>
        </w:tc>
        <w:tc>
          <w:tcPr>
            <w:tcW w:w="1017" w:type="dxa"/>
            <w:vMerge w:val="restart"/>
          </w:tcPr>
          <w:p w:rsidR="00DF3F38" w:rsidRDefault="00DF3F38" w:rsidP="00DF3F38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</w:p>
        </w:tc>
        <w:tc>
          <w:tcPr>
            <w:tcW w:w="937" w:type="dxa"/>
            <w:vMerge w:val="restart"/>
          </w:tcPr>
          <w:p w:rsidR="00DF3F38" w:rsidRDefault="00DF3F38" w:rsidP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1712" w:type="dxa"/>
          </w:tcPr>
          <w:p w:rsidR="00DF3F38" w:rsidRPr="008178B4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1506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DF3F38" w:rsidRPr="008178B4" w:rsidTr="002E62C4">
        <w:trPr>
          <w:trHeight w:val="337"/>
        </w:trPr>
        <w:tc>
          <w:tcPr>
            <w:tcW w:w="181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DF3F38" w:rsidRDefault="00DF3F38" w:rsidP="00DF3F38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DF3F38" w:rsidRDefault="00DF3F38" w:rsidP="00DF3F38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DF3F38" w:rsidRDefault="00DF3F38" w:rsidP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DF3F38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F3F3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1506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25989" w:rsidRPr="008178B4" w:rsidTr="005D35FF">
        <w:tc>
          <w:tcPr>
            <w:tcW w:w="1817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One</w:t>
            </w:r>
          </w:p>
        </w:tc>
        <w:tc>
          <w:tcPr>
            <w:tcW w:w="1259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25989" w:rsidRPr="008178B4" w:rsidTr="00981B8E">
        <w:tc>
          <w:tcPr>
            <w:tcW w:w="18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1M</w:t>
            </w:r>
          </w:p>
        </w:tc>
        <w:tc>
          <w:tcPr>
            <w:tcW w:w="1259" w:type="dxa"/>
          </w:tcPr>
          <w:p w:rsidR="00625989" w:rsidRPr="008178B4" w:rsidRDefault="00625989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       30</w:t>
            </w:r>
          </w:p>
        </w:tc>
        <w:tc>
          <w:tcPr>
            <w:tcW w:w="10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93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71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25989" w:rsidRPr="008178B4" w:rsidTr="00551F4D">
        <w:tc>
          <w:tcPr>
            <w:tcW w:w="18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1P</w:t>
            </w:r>
          </w:p>
        </w:tc>
        <w:tc>
          <w:tcPr>
            <w:tcW w:w="1259" w:type="dxa"/>
          </w:tcPr>
          <w:p w:rsidR="00625989" w:rsidRPr="008178B4" w:rsidRDefault="00625989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10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 9</w:t>
            </w:r>
          </w:p>
        </w:tc>
        <w:tc>
          <w:tcPr>
            <w:tcW w:w="93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25989" w:rsidRPr="008178B4" w:rsidTr="00625989">
        <w:trPr>
          <w:trHeight w:val="165"/>
        </w:trPr>
        <w:tc>
          <w:tcPr>
            <w:tcW w:w="1817" w:type="dxa"/>
            <w:vMerge w:val="restart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:rsidR="00625989" w:rsidRPr="008178B4" w:rsidRDefault="00625989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59</w:t>
            </w:r>
          </w:p>
        </w:tc>
        <w:tc>
          <w:tcPr>
            <w:tcW w:w="1017" w:type="dxa"/>
            <w:vMerge w:val="restart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19</w:t>
            </w:r>
          </w:p>
        </w:tc>
        <w:tc>
          <w:tcPr>
            <w:tcW w:w="937" w:type="dxa"/>
            <w:vMerge w:val="restart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1712" w:type="dxa"/>
          </w:tcPr>
          <w:p w:rsidR="00625989" w:rsidRPr="008178B4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1506" w:type="dxa"/>
            <w:vMerge w:val="restart"/>
          </w:tcPr>
          <w:p w:rsidR="00625989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 x EHCP</w:t>
            </w:r>
          </w:p>
          <w:p w:rsidR="00080314" w:rsidRPr="00080314" w:rsidRDefault="00080314" w:rsidP="0008031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80314">
              <w:rPr>
                <w:rFonts w:ascii="Comic Sans MS" w:hAnsi="Comic Sans MS"/>
                <w:sz w:val="24"/>
                <w:szCs w:val="24"/>
              </w:rPr>
              <w:t>(WD, AA)</w:t>
            </w:r>
          </w:p>
        </w:tc>
        <w:tc>
          <w:tcPr>
            <w:tcW w:w="1561" w:type="dxa"/>
          </w:tcPr>
          <w:p w:rsidR="00625989" w:rsidRPr="008178B4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255" w:type="dxa"/>
          </w:tcPr>
          <w:p w:rsidR="00625989" w:rsidRPr="008178B4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324" w:type="dxa"/>
          </w:tcPr>
          <w:p w:rsidR="00625989" w:rsidRPr="008178B4" w:rsidRDefault="00625989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625989" w:rsidRPr="008178B4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625989" w:rsidRPr="008178B4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</w:tr>
      <w:tr w:rsidR="00625989" w:rsidRPr="008178B4" w:rsidTr="006C037A">
        <w:trPr>
          <w:trHeight w:val="165"/>
        </w:trPr>
        <w:tc>
          <w:tcPr>
            <w:tcW w:w="1817" w:type="dxa"/>
            <w:vMerge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625989" w:rsidRDefault="00625989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625989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625989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625989" w:rsidRPr="008178B4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8031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506" w:type="dxa"/>
            <w:vMerge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625989" w:rsidRPr="00080314" w:rsidRDefault="00080314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08031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324" w:type="dxa"/>
          </w:tcPr>
          <w:p w:rsidR="00625989" w:rsidRPr="00080314" w:rsidRDefault="00080314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08031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342" w:type="dxa"/>
          </w:tcPr>
          <w:p w:rsidR="00625989" w:rsidRPr="00080314" w:rsidRDefault="00080314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08031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625989" w:rsidRPr="00080314" w:rsidRDefault="00080314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08031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</w:tr>
      <w:tr w:rsidR="00625989" w:rsidRPr="008178B4" w:rsidTr="00834765">
        <w:tc>
          <w:tcPr>
            <w:tcW w:w="1817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Year Two </w:t>
            </w:r>
          </w:p>
        </w:tc>
        <w:tc>
          <w:tcPr>
            <w:tcW w:w="1259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25989" w:rsidRPr="008178B4" w:rsidTr="008A0DE1">
        <w:tc>
          <w:tcPr>
            <w:tcW w:w="18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2A</w:t>
            </w:r>
          </w:p>
        </w:tc>
        <w:tc>
          <w:tcPr>
            <w:tcW w:w="1259" w:type="dxa"/>
          </w:tcPr>
          <w:p w:rsidR="00625989" w:rsidRPr="008178B4" w:rsidRDefault="00625989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10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93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71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25989" w:rsidRPr="008178B4" w:rsidTr="001F1A1B">
        <w:tc>
          <w:tcPr>
            <w:tcW w:w="18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lastRenderedPageBreak/>
              <w:t>2C</w:t>
            </w:r>
          </w:p>
        </w:tc>
        <w:tc>
          <w:tcPr>
            <w:tcW w:w="1259" w:type="dxa"/>
          </w:tcPr>
          <w:p w:rsidR="00625989" w:rsidRPr="008178B4" w:rsidRDefault="00625989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101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937" w:type="dxa"/>
          </w:tcPr>
          <w:p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080314" w:rsidRPr="008178B4" w:rsidTr="00EB1103">
        <w:tc>
          <w:tcPr>
            <w:tcW w:w="1817" w:type="dxa"/>
          </w:tcPr>
          <w:p w:rsidR="00080314" w:rsidRPr="008178B4" w:rsidRDefault="0008031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2P</w:t>
            </w:r>
          </w:p>
        </w:tc>
        <w:tc>
          <w:tcPr>
            <w:tcW w:w="1259" w:type="dxa"/>
          </w:tcPr>
          <w:p w:rsidR="00080314" w:rsidRPr="008178B4" w:rsidRDefault="00080314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1017" w:type="dxa"/>
          </w:tcPr>
          <w:p w:rsidR="00080314" w:rsidRPr="008178B4" w:rsidRDefault="0008031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937" w:type="dxa"/>
          </w:tcPr>
          <w:p w:rsidR="00080314" w:rsidRPr="008178B4" w:rsidRDefault="0008031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712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080314" w:rsidRPr="008178B4" w:rsidTr="00080314">
        <w:trPr>
          <w:trHeight w:val="165"/>
        </w:trPr>
        <w:tc>
          <w:tcPr>
            <w:tcW w:w="1817" w:type="dxa"/>
            <w:vMerge w:val="restart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:rsidR="00080314" w:rsidRPr="008178B4" w:rsidRDefault="00080314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79</w:t>
            </w:r>
          </w:p>
        </w:tc>
        <w:tc>
          <w:tcPr>
            <w:tcW w:w="1017" w:type="dxa"/>
            <w:vMerge w:val="restart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38</w:t>
            </w:r>
          </w:p>
        </w:tc>
        <w:tc>
          <w:tcPr>
            <w:tcW w:w="937" w:type="dxa"/>
            <w:vMerge w:val="restart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1712" w:type="dxa"/>
          </w:tcPr>
          <w:p w:rsidR="00080314" w:rsidRPr="008178B4" w:rsidRDefault="00756BA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1506" w:type="dxa"/>
            <w:vMerge w:val="restart"/>
          </w:tcPr>
          <w:p w:rsidR="00FA6E9C" w:rsidRDefault="00756BA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1 x SP </w:t>
            </w:r>
          </w:p>
          <w:p w:rsidR="00756BA6" w:rsidRPr="00756BA6" w:rsidRDefault="00756BA6" w:rsidP="00FA6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56BA6">
              <w:rPr>
                <w:rFonts w:ascii="Comic Sans MS" w:hAnsi="Comic Sans MS"/>
                <w:sz w:val="24"/>
                <w:szCs w:val="24"/>
              </w:rPr>
              <w:t>(EP)</w:t>
            </w:r>
          </w:p>
        </w:tc>
        <w:tc>
          <w:tcPr>
            <w:tcW w:w="1561" w:type="dxa"/>
          </w:tcPr>
          <w:p w:rsidR="00080314" w:rsidRPr="008178B4" w:rsidRDefault="00756BA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1255" w:type="dxa"/>
          </w:tcPr>
          <w:p w:rsidR="00080314" w:rsidRPr="008178B4" w:rsidRDefault="00756BA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1324" w:type="dxa"/>
          </w:tcPr>
          <w:p w:rsidR="00080314" w:rsidRPr="008178B4" w:rsidRDefault="00080314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080314" w:rsidRPr="008178B4" w:rsidRDefault="00756BA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080314" w:rsidRPr="008178B4" w:rsidRDefault="00080314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080314" w:rsidRPr="008178B4" w:rsidTr="00815EB5">
        <w:trPr>
          <w:trHeight w:val="165"/>
        </w:trPr>
        <w:tc>
          <w:tcPr>
            <w:tcW w:w="1817" w:type="dxa"/>
            <w:vMerge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080314" w:rsidRDefault="00080314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08031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08031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080314" w:rsidRPr="00FA6E9C" w:rsidRDefault="00756BA6" w:rsidP="00FA6E9C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506" w:type="dxa"/>
            <w:vMerge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080314" w:rsidRPr="00756BA6" w:rsidRDefault="00756BA6" w:rsidP="00756BA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56B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080314" w:rsidRPr="008178B4" w:rsidRDefault="00756BA6" w:rsidP="00756BA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56B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324" w:type="dxa"/>
          </w:tcPr>
          <w:p w:rsidR="00080314" w:rsidRPr="008178B4" w:rsidRDefault="00080314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080314" w:rsidRPr="008178B4" w:rsidRDefault="00756BA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56B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5</w:t>
            </w:r>
          </w:p>
        </w:tc>
      </w:tr>
      <w:tr w:rsidR="00DF3F38" w:rsidRPr="008178B4" w:rsidTr="00DF3F38">
        <w:trPr>
          <w:trHeight w:val="503"/>
        </w:trPr>
        <w:tc>
          <w:tcPr>
            <w:tcW w:w="1817" w:type="dxa"/>
            <w:vMerge w:val="restart"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KS1</w:t>
            </w:r>
          </w:p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PHASE TOTAL </w:t>
            </w:r>
          </w:p>
        </w:tc>
        <w:tc>
          <w:tcPr>
            <w:tcW w:w="1259" w:type="dxa"/>
            <w:vMerge w:val="restart"/>
          </w:tcPr>
          <w:p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138</w:t>
            </w:r>
          </w:p>
        </w:tc>
        <w:tc>
          <w:tcPr>
            <w:tcW w:w="1017" w:type="dxa"/>
            <w:vMerge w:val="restart"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57</w:t>
            </w:r>
          </w:p>
        </w:tc>
        <w:tc>
          <w:tcPr>
            <w:tcW w:w="937" w:type="dxa"/>
            <w:vMerge w:val="restart"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16</w:t>
            </w:r>
          </w:p>
        </w:tc>
        <w:tc>
          <w:tcPr>
            <w:tcW w:w="1712" w:type="dxa"/>
          </w:tcPr>
          <w:p w:rsidR="00DF3F38" w:rsidRPr="008178B4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17</w:t>
            </w:r>
          </w:p>
        </w:tc>
        <w:tc>
          <w:tcPr>
            <w:tcW w:w="1506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DF3F38" w:rsidRPr="008178B4" w:rsidTr="005361B5">
        <w:trPr>
          <w:trHeight w:val="502"/>
        </w:trPr>
        <w:tc>
          <w:tcPr>
            <w:tcW w:w="181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DF3F38" w:rsidRPr="008178B4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F3F3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506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:rsidTr="009A1998">
        <w:tc>
          <w:tcPr>
            <w:tcW w:w="1817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Three</w:t>
            </w:r>
          </w:p>
        </w:tc>
        <w:tc>
          <w:tcPr>
            <w:tcW w:w="1259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:rsidTr="00821800">
        <w:tc>
          <w:tcPr>
            <w:tcW w:w="1817" w:type="dxa"/>
          </w:tcPr>
          <w:p w:rsidR="00940102" w:rsidRPr="008178B4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3J</w:t>
            </w:r>
          </w:p>
        </w:tc>
        <w:tc>
          <w:tcPr>
            <w:tcW w:w="1259" w:type="dxa"/>
          </w:tcPr>
          <w:p w:rsidR="00940102" w:rsidRPr="008178B4" w:rsidRDefault="0094010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1017" w:type="dxa"/>
          </w:tcPr>
          <w:p w:rsidR="00940102" w:rsidRPr="00424AE2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937" w:type="dxa"/>
          </w:tcPr>
          <w:p w:rsidR="00940102" w:rsidRPr="00424AE2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:rsidTr="00995D2C">
        <w:tc>
          <w:tcPr>
            <w:tcW w:w="1817" w:type="dxa"/>
          </w:tcPr>
          <w:p w:rsidR="00940102" w:rsidRPr="008178B4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3M</w:t>
            </w:r>
          </w:p>
        </w:tc>
        <w:tc>
          <w:tcPr>
            <w:tcW w:w="1259" w:type="dxa"/>
          </w:tcPr>
          <w:p w:rsidR="00940102" w:rsidRPr="008178B4" w:rsidRDefault="0094010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1017" w:type="dxa"/>
          </w:tcPr>
          <w:p w:rsidR="00940102" w:rsidRPr="00424AE2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937" w:type="dxa"/>
          </w:tcPr>
          <w:p w:rsidR="00940102" w:rsidRPr="00424AE2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:rsidTr="005C315E">
        <w:tc>
          <w:tcPr>
            <w:tcW w:w="1817" w:type="dxa"/>
          </w:tcPr>
          <w:p w:rsidR="00940102" w:rsidRPr="008178B4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3W</w:t>
            </w:r>
          </w:p>
        </w:tc>
        <w:tc>
          <w:tcPr>
            <w:tcW w:w="1259" w:type="dxa"/>
          </w:tcPr>
          <w:p w:rsidR="00940102" w:rsidRPr="008178B4" w:rsidRDefault="0094010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1017" w:type="dxa"/>
          </w:tcPr>
          <w:p w:rsidR="00940102" w:rsidRPr="00424AE2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937" w:type="dxa"/>
          </w:tcPr>
          <w:p w:rsidR="00940102" w:rsidRPr="00424AE2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:rsidTr="00940102">
        <w:trPr>
          <w:trHeight w:val="165"/>
        </w:trPr>
        <w:tc>
          <w:tcPr>
            <w:tcW w:w="1817" w:type="dxa"/>
            <w:vMerge w:val="restart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:rsidR="00940102" w:rsidRPr="008178B4" w:rsidRDefault="0094010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84</w:t>
            </w:r>
          </w:p>
        </w:tc>
        <w:tc>
          <w:tcPr>
            <w:tcW w:w="1017" w:type="dxa"/>
            <w:vMerge w:val="restart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</w:p>
        </w:tc>
        <w:tc>
          <w:tcPr>
            <w:tcW w:w="937" w:type="dxa"/>
            <w:vMerge w:val="restart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1712" w:type="dxa"/>
          </w:tcPr>
          <w:p w:rsidR="00940102" w:rsidRPr="008178B4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1506" w:type="dxa"/>
            <w:vMerge w:val="restart"/>
          </w:tcPr>
          <w:p w:rsidR="00940102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 x EHCP</w:t>
            </w:r>
          </w:p>
          <w:p w:rsidR="00940102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A6E9C">
              <w:rPr>
                <w:rFonts w:ascii="Comic Sans MS" w:hAnsi="Comic Sans MS"/>
                <w:sz w:val="24"/>
                <w:szCs w:val="24"/>
              </w:rPr>
              <w:t>(MD</w:t>
            </w:r>
            <w:r>
              <w:rPr>
                <w:rFonts w:ascii="Comic Sans MS" w:hAnsi="Comic Sans MS"/>
                <w:sz w:val="24"/>
                <w:szCs w:val="24"/>
              </w:rPr>
              <w:t>, AM</w:t>
            </w:r>
            <w:r w:rsidRPr="00FA6E9C"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940102" w:rsidRPr="008178B4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1 x SP </w:t>
            </w:r>
            <w:r w:rsidRPr="00FA6E9C">
              <w:rPr>
                <w:rFonts w:ascii="Comic Sans MS" w:hAnsi="Comic Sans MS"/>
                <w:sz w:val="24"/>
                <w:szCs w:val="24"/>
              </w:rPr>
              <w:t>(KB)</w:t>
            </w:r>
          </w:p>
        </w:tc>
        <w:tc>
          <w:tcPr>
            <w:tcW w:w="1561" w:type="dxa"/>
          </w:tcPr>
          <w:p w:rsidR="00940102" w:rsidRPr="008178B4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255" w:type="dxa"/>
          </w:tcPr>
          <w:p w:rsidR="00940102" w:rsidRPr="008178B4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1324" w:type="dxa"/>
          </w:tcPr>
          <w:p w:rsidR="00940102" w:rsidRPr="008178B4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342" w:type="dxa"/>
          </w:tcPr>
          <w:p w:rsidR="00940102" w:rsidRPr="008178B4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940102" w:rsidRPr="008178B4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</w:tr>
      <w:tr w:rsidR="00940102" w:rsidRPr="008178B4" w:rsidTr="00274524">
        <w:trPr>
          <w:trHeight w:val="165"/>
        </w:trPr>
        <w:tc>
          <w:tcPr>
            <w:tcW w:w="1817" w:type="dxa"/>
            <w:vMerge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940102" w:rsidRDefault="0094010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940102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940102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940102" w:rsidRPr="008178B4" w:rsidRDefault="00940102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A6E9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506" w:type="dxa"/>
            <w:vMerge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940102" w:rsidRPr="008178B4" w:rsidRDefault="00940102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A6E9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342" w:type="dxa"/>
          </w:tcPr>
          <w:p w:rsidR="00940102" w:rsidRPr="008178B4" w:rsidRDefault="00940102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940102" w:rsidRPr="008178B4" w:rsidRDefault="00940102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A6E9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</w:tr>
      <w:tr w:rsidR="00940102" w:rsidRPr="008178B4" w:rsidTr="001069DC">
        <w:tc>
          <w:tcPr>
            <w:tcW w:w="1817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Four</w:t>
            </w:r>
          </w:p>
        </w:tc>
        <w:tc>
          <w:tcPr>
            <w:tcW w:w="1259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8178B4" w:rsidTr="005C27F1">
        <w:tc>
          <w:tcPr>
            <w:tcW w:w="1817" w:type="dxa"/>
          </w:tcPr>
          <w:p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4A</w:t>
            </w:r>
          </w:p>
        </w:tc>
        <w:tc>
          <w:tcPr>
            <w:tcW w:w="1259" w:type="dxa"/>
          </w:tcPr>
          <w:p w:rsidR="00756BA6" w:rsidRPr="008178B4" w:rsidRDefault="00756BA6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101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93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8178B4" w:rsidTr="00BF0B84">
        <w:tc>
          <w:tcPr>
            <w:tcW w:w="1817" w:type="dxa"/>
          </w:tcPr>
          <w:p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4B</w:t>
            </w:r>
          </w:p>
        </w:tc>
        <w:tc>
          <w:tcPr>
            <w:tcW w:w="1259" w:type="dxa"/>
          </w:tcPr>
          <w:p w:rsidR="00756BA6" w:rsidRPr="008178B4" w:rsidRDefault="00756BA6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101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93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8178B4" w:rsidTr="006E6BE1">
        <w:tc>
          <w:tcPr>
            <w:tcW w:w="1817" w:type="dxa"/>
          </w:tcPr>
          <w:p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4D</w:t>
            </w:r>
          </w:p>
        </w:tc>
        <w:tc>
          <w:tcPr>
            <w:tcW w:w="1259" w:type="dxa"/>
          </w:tcPr>
          <w:p w:rsidR="00756BA6" w:rsidRPr="008178B4" w:rsidRDefault="00756BA6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101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93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4A5D92" w:rsidRPr="008178B4" w:rsidTr="004A5D92">
        <w:trPr>
          <w:trHeight w:val="165"/>
        </w:trPr>
        <w:tc>
          <w:tcPr>
            <w:tcW w:w="1817" w:type="dxa"/>
            <w:vMerge w:val="restart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:rsidR="004A5D92" w:rsidRPr="008178B4" w:rsidRDefault="004A5D9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79</w:t>
            </w:r>
          </w:p>
        </w:tc>
        <w:tc>
          <w:tcPr>
            <w:tcW w:w="1017" w:type="dxa"/>
            <w:vMerge w:val="restart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30</w:t>
            </w:r>
          </w:p>
        </w:tc>
        <w:tc>
          <w:tcPr>
            <w:tcW w:w="937" w:type="dxa"/>
            <w:vMerge w:val="restart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16</w:t>
            </w:r>
          </w:p>
        </w:tc>
        <w:tc>
          <w:tcPr>
            <w:tcW w:w="1712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1506" w:type="dxa"/>
            <w:vMerge w:val="restart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24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42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</w:tr>
      <w:tr w:rsidR="004A5D92" w:rsidRPr="008178B4" w:rsidTr="0093649C">
        <w:trPr>
          <w:trHeight w:val="165"/>
        </w:trPr>
        <w:tc>
          <w:tcPr>
            <w:tcW w:w="1817" w:type="dxa"/>
            <w:vMerge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4A5D92" w:rsidRDefault="004A5D9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4A5D92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4A5D92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A5D9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506" w:type="dxa"/>
            <w:vMerge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4A5D92" w:rsidRPr="008178B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4A5D92" w:rsidRPr="004A5D92" w:rsidRDefault="004A5D92" w:rsidP="004A5D9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4A5D9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342" w:type="dxa"/>
          </w:tcPr>
          <w:p w:rsidR="004A5D92" w:rsidRPr="004A5D92" w:rsidRDefault="004A5D92" w:rsidP="004A5D9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722" w:type="dxa"/>
          </w:tcPr>
          <w:p w:rsidR="004A5D92" w:rsidRPr="004A5D92" w:rsidRDefault="004A5D92" w:rsidP="004A5D9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4A5D9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9</w:t>
            </w:r>
          </w:p>
        </w:tc>
      </w:tr>
      <w:tr w:rsidR="00DF3F38" w:rsidRPr="008178B4" w:rsidTr="00DF3F38">
        <w:trPr>
          <w:trHeight w:val="338"/>
        </w:trPr>
        <w:tc>
          <w:tcPr>
            <w:tcW w:w="1817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LKS2 PHASE TOTAL </w:t>
            </w:r>
          </w:p>
        </w:tc>
        <w:tc>
          <w:tcPr>
            <w:tcW w:w="1259" w:type="dxa"/>
            <w:vMerge w:val="restart"/>
          </w:tcPr>
          <w:p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163</w:t>
            </w:r>
          </w:p>
        </w:tc>
        <w:tc>
          <w:tcPr>
            <w:tcW w:w="1017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53</w:t>
            </w:r>
          </w:p>
        </w:tc>
        <w:tc>
          <w:tcPr>
            <w:tcW w:w="937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26</w:t>
            </w:r>
          </w:p>
        </w:tc>
        <w:tc>
          <w:tcPr>
            <w:tcW w:w="1712" w:type="dxa"/>
          </w:tcPr>
          <w:p w:rsidR="00DF3F38" w:rsidRPr="008178B4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19</w:t>
            </w:r>
          </w:p>
        </w:tc>
        <w:tc>
          <w:tcPr>
            <w:tcW w:w="1506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DF3F38" w:rsidRPr="008178B4" w:rsidTr="00C35BD3">
        <w:trPr>
          <w:trHeight w:val="337"/>
        </w:trPr>
        <w:tc>
          <w:tcPr>
            <w:tcW w:w="181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DF3F38" w:rsidRPr="008178B4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F3F3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22</w:t>
            </w:r>
          </w:p>
        </w:tc>
        <w:tc>
          <w:tcPr>
            <w:tcW w:w="1506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8178B4" w:rsidTr="00491896">
        <w:trPr>
          <w:trHeight w:val="389"/>
        </w:trPr>
        <w:tc>
          <w:tcPr>
            <w:tcW w:w="1817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Year Five </w:t>
            </w:r>
          </w:p>
        </w:tc>
        <w:tc>
          <w:tcPr>
            <w:tcW w:w="1259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8178B4" w:rsidTr="008477F9">
        <w:tc>
          <w:tcPr>
            <w:tcW w:w="1817" w:type="dxa"/>
          </w:tcPr>
          <w:p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5D</w:t>
            </w:r>
          </w:p>
        </w:tc>
        <w:tc>
          <w:tcPr>
            <w:tcW w:w="1259" w:type="dxa"/>
          </w:tcPr>
          <w:p w:rsidR="00756BA6" w:rsidRPr="00B54544" w:rsidRDefault="00756BA6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B54544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101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93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8178B4" w:rsidTr="0017034C">
        <w:tc>
          <w:tcPr>
            <w:tcW w:w="1817" w:type="dxa"/>
          </w:tcPr>
          <w:p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5F</w:t>
            </w:r>
          </w:p>
        </w:tc>
        <w:tc>
          <w:tcPr>
            <w:tcW w:w="1259" w:type="dxa"/>
          </w:tcPr>
          <w:p w:rsidR="00756BA6" w:rsidRPr="00B54544" w:rsidRDefault="00756BA6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B54544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101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93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8178B4" w:rsidTr="00533BAA">
        <w:tc>
          <w:tcPr>
            <w:tcW w:w="1817" w:type="dxa"/>
          </w:tcPr>
          <w:p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lastRenderedPageBreak/>
              <w:t>5L</w:t>
            </w:r>
          </w:p>
        </w:tc>
        <w:tc>
          <w:tcPr>
            <w:tcW w:w="1259" w:type="dxa"/>
          </w:tcPr>
          <w:p w:rsidR="00756BA6" w:rsidRPr="00B54544" w:rsidRDefault="00756BA6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B54544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101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937" w:type="dxa"/>
          </w:tcPr>
          <w:p w:rsidR="00756BA6" w:rsidRPr="00424AE2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B57AA" w:rsidRPr="008178B4" w:rsidTr="007B57AA">
        <w:trPr>
          <w:trHeight w:val="165"/>
        </w:trPr>
        <w:tc>
          <w:tcPr>
            <w:tcW w:w="1817" w:type="dxa"/>
            <w:vMerge w:val="restart"/>
          </w:tcPr>
          <w:p w:rsidR="007B57AA" w:rsidRPr="008178B4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:rsidR="007B57AA" w:rsidRPr="008178B4" w:rsidRDefault="007B57AA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73</w:t>
            </w:r>
          </w:p>
        </w:tc>
        <w:tc>
          <w:tcPr>
            <w:tcW w:w="1017" w:type="dxa"/>
            <w:vMerge w:val="restart"/>
          </w:tcPr>
          <w:p w:rsidR="007B57AA" w:rsidRPr="008178B4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33</w:t>
            </w:r>
          </w:p>
        </w:tc>
        <w:tc>
          <w:tcPr>
            <w:tcW w:w="937" w:type="dxa"/>
            <w:vMerge w:val="restart"/>
          </w:tcPr>
          <w:p w:rsidR="007B57AA" w:rsidRPr="008178B4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1712" w:type="dxa"/>
          </w:tcPr>
          <w:p w:rsidR="007B57AA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1506" w:type="dxa"/>
            <w:vMerge w:val="restart"/>
          </w:tcPr>
          <w:p w:rsidR="007B57AA" w:rsidRPr="008178B4" w:rsidRDefault="007B57AA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7B57AA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7B57AA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24" w:type="dxa"/>
          </w:tcPr>
          <w:p w:rsidR="007B57AA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42" w:type="dxa"/>
          </w:tcPr>
          <w:p w:rsidR="007B57AA" w:rsidRPr="008178B4" w:rsidRDefault="007B57AA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7B57AA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</w:tr>
      <w:tr w:rsidR="007B57AA" w:rsidRPr="008178B4" w:rsidTr="00830DF6">
        <w:trPr>
          <w:trHeight w:val="165"/>
        </w:trPr>
        <w:tc>
          <w:tcPr>
            <w:tcW w:w="1817" w:type="dxa"/>
            <w:vMerge/>
          </w:tcPr>
          <w:p w:rsidR="007B57AA" w:rsidRPr="008178B4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7B57AA" w:rsidRDefault="007B57AA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7B57AA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7B57AA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7B57AA" w:rsidRPr="00943A10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43A1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506" w:type="dxa"/>
            <w:vMerge/>
          </w:tcPr>
          <w:p w:rsidR="007B57AA" w:rsidRPr="00943A10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561" w:type="dxa"/>
          </w:tcPr>
          <w:p w:rsidR="007B57AA" w:rsidRPr="00943A10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255" w:type="dxa"/>
          </w:tcPr>
          <w:p w:rsidR="007B57AA" w:rsidRPr="00943A10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324" w:type="dxa"/>
          </w:tcPr>
          <w:p w:rsidR="007B57AA" w:rsidRPr="00943A10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43A1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342" w:type="dxa"/>
          </w:tcPr>
          <w:p w:rsidR="007B57AA" w:rsidRPr="00943A10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722" w:type="dxa"/>
          </w:tcPr>
          <w:p w:rsidR="007B57AA" w:rsidRPr="00943A10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43A1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</w:t>
            </w:r>
          </w:p>
        </w:tc>
      </w:tr>
      <w:tr w:rsidR="004A5D92" w:rsidRPr="008178B4" w:rsidTr="001E6788">
        <w:tc>
          <w:tcPr>
            <w:tcW w:w="1817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Six</w:t>
            </w:r>
          </w:p>
        </w:tc>
        <w:tc>
          <w:tcPr>
            <w:tcW w:w="1259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4A5D92" w:rsidRPr="008178B4" w:rsidTr="002310EC">
        <w:tc>
          <w:tcPr>
            <w:tcW w:w="1817" w:type="dxa"/>
          </w:tcPr>
          <w:p w:rsidR="004A5D92" w:rsidRPr="008178B4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6MH</w:t>
            </w:r>
          </w:p>
        </w:tc>
        <w:tc>
          <w:tcPr>
            <w:tcW w:w="1259" w:type="dxa"/>
          </w:tcPr>
          <w:p w:rsidR="004A5D92" w:rsidRPr="00B54544" w:rsidRDefault="004A5D92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B54544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1017" w:type="dxa"/>
          </w:tcPr>
          <w:p w:rsidR="004A5D92" w:rsidRPr="00424AE2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937" w:type="dxa"/>
          </w:tcPr>
          <w:p w:rsidR="004A5D92" w:rsidRPr="00424AE2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71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4A5D92" w:rsidRPr="008178B4" w:rsidTr="00CD2DEA">
        <w:tc>
          <w:tcPr>
            <w:tcW w:w="1817" w:type="dxa"/>
          </w:tcPr>
          <w:p w:rsidR="004A5D92" w:rsidRPr="008178B4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6T</w:t>
            </w:r>
          </w:p>
        </w:tc>
        <w:tc>
          <w:tcPr>
            <w:tcW w:w="1259" w:type="dxa"/>
          </w:tcPr>
          <w:p w:rsidR="004A5D92" w:rsidRPr="00B54544" w:rsidRDefault="004A5D92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B54544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1017" w:type="dxa"/>
          </w:tcPr>
          <w:p w:rsidR="004A5D92" w:rsidRPr="00424AE2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937" w:type="dxa"/>
          </w:tcPr>
          <w:p w:rsidR="004A5D92" w:rsidRPr="00424AE2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424AE2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71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3A10" w:rsidRPr="008178B4" w:rsidTr="00943A10">
        <w:trPr>
          <w:trHeight w:val="503"/>
        </w:trPr>
        <w:tc>
          <w:tcPr>
            <w:tcW w:w="1817" w:type="dxa"/>
            <w:vMerge w:val="restart"/>
          </w:tcPr>
          <w:p w:rsidR="00943A10" w:rsidRPr="008178B4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:rsidR="00943A10" w:rsidRPr="008178B4" w:rsidRDefault="00943A10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1017" w:type="dxa"/>
            <w:vMerge w:val="restart"/>
          </w:tcPr>
          <w:p w:rsidR="00943A10" w:rsidRPr="008178B4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937" w:type="dxa"/>
            <w:vMerge w:val="restart"/>
          </w:tcPr>
          <w:p w:rsidR="00943A10" w:rsidRPr="008178B4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1712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1506" w:type="dxa"/>
            <w:vMerge w:val="restart"/>
          </w:tcPr>
          <w:p w:rsidR="00943A10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 x EHCP</w:t>
            </w:r>
          </w:p>
          <w:p w:rsidR="00943A10" w:rsidRPr="007B57AA" w:rsidRDefault="00943A10" w:rsidP="00943A1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B57AA">
              <w:rPr>
                <w:rFonts w:ascii="Comic Sans MS" w:hAnsi="Comic Sans MS"/>
                <w:sz w:val="24"/>
                <w:szCs w:val="24"/>
              </w:rPr>
              <w:t>(RUE, ZM, AJ)</w:t>
            </w:r>
          </w:p>
        </w:tc>
        <w:tc>
          <w:tcPr>
            <w:tcW w:w="1561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24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42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</w:tr>
      <w:tr w:rsidR="00943A10" w:rsidRPr="008178B4" w:rsidTr="004B19CA">
        <w:trPr>
          <w:trHeight w:val="502"/>
        </w:trPr>
        <w:tc>
          <w:tcPr>
            <w:tcW w:w="1817" w:type="dxa"/>
            <w:vMerge/>
          </w:tcPr>
          <w:p w:rsidR="00943A10" w:rsidRPr="008178B4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943A10" w:rsidRDefault="00943A10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943A10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943A10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43A1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506" w:type="dxa"/>
            <w:vMerge/>
          </w:tcPr>
          <w:p w:rsidR="00943A10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:rsidR="00943A10" w:rsidRPr="008178B4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:rsidR="00943A10" w:rsidRPr="00943A10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43A1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342" w:type="dxa"/>
          </w:tcPr>
          <w:p w:rsidR="00943A10" w:rsidRPr="00943A10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722" w:type="dxa"/>
          </w:tcPr>
          <w:p w:rsidR="00943A10" w:rsidRPr="00943A10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43A1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</w:t>
            </w:r>
          </w:p>
        </w:tc>
      </w:tr>
      <w:tr w:rsidR="00DF3F38" w:rsidRPr="008178B4" w:rsidTr="00DF3F38">
        <w:trPr>
          <w:trHeight w:val="503"/>
        </w:trPr>
        <w:tc>
          <w:tcPr>
            <w:tcW w:w="1817" w:type="dxa"/>
            <w:vMerge w:val="restart"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UKS2</w:t>
            </w:r>
          </w:p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PHASE TOTAL </w:t>
            </w:r>
          </w:p>
        </w:tc>
        <w:tc>
          <w:tcPr>
            <w:tcW w:w="1259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133</w:t>
            </w:r>
          </w:p>
        </w:tc>
        <w:tc>
          <w:tcPr>
            <w:tcW w:w="1017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41</w:t>
            </w:r>
          </w:p>
        </w:tc>
        <w:tc>
          <w:tcPr>
            <w:tcW w:w="937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</w:t>
            </w:r>
          </w:p>
        </w:tc>
        <w:tc>
          <w:tcPr>
            <w:tcW w:w="1712" w:type="dxa"/>
          </w:tcPr>
          <w:p w:rsidR="00DF3F38" w:rsidRPr="008178B4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18</w:t>
            </w:r>
          </w:p>
        </w:tc>
        <w:tc>
          <w:tcPr>
            <w:tcW w:w="1506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 w:val="restart"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DF3F38" w:rsidRPr="008178B4" w:rsidTr="00B70226">
        <w:trPr>
          <w:trHeight w:val="502"/>
        </w:trPr>
        <w:tc>
          <w:tcPr>
            <w:tcW w:w="181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:rsidR="00DF3F38" w:rsidRPr="008178B4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F3F3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506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240B16" w:rsidRDefault="00240B16">
      <w:pPr>
        <w:rPr>
          <w:rFonts w:ascii="Comic Sans MS" w:hAnsi="Comic Sans MS"/>
          <w:b/>
          <w:sz w:val="24"/>
          <w:szCs w:val="24"/>
        </w:rPr>
      </w:pPr>
    </w:p>
    <w:p w:rsidR="007B57AA" w:rsidRDefault="007B57A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AWAITING OUTCOME OF EHCP APPLICATIONS: -</w:t>
      </w:r>
    </w:p>
    <w:p w:rsidR="007B57AA" w:rsidRPr="007B57AA" w:rsidRDefault="007B57AA" w:rsidP="007B57AA">
      <w:pPr>
        <w:pStyle w:val="ListParagraph"/>
        <w:numPr>
          <w:ilvl w:val="0"/>
          <w:numId w:val="6"/>
        </w:numPr>
        <w:rPr>
          <w:rFonts w:ascii="Comic Sans MS" w:hAnsi="Comic Sans MS"/>
          <w:b/>
          <w:sz w:val="24"/>
          <w:szCs w:val="24"/>
        </w:rPr>
      </w:pPr>
      <w:r w:rsidRPr="007B57AA">
        <w:rPr>
          <w:rFonts w:ascii="Comic Sans MS" w:hAnsi="Comic Sans MS"/>
          <w:b/>
          <w:sz w:val="24"/>
          <w:szCs w:val="24"/>
        </w:rPr>
        <w:t>AS – Year 2</w:t>
      </w:r>
    </w:p>
    <w:p w:rsidR="007B57AA" w:rsidRPr="007B57AA" w:rsidRDefault="007B57AA" w:rsidP="007B57AA">
      <w:pPr>
        <w:pStyle w:val="ListParagraph"/>
        <w:numPr>
          <w:ilvl w:val="0"/>
          <w:numId w:val="6"/>
        </w:numPr>
        <w:rPr>
          <w:rFonts w:ascii="Comic Sans MS" w:hAnsi="Comic Sans MS"/>
          <w:b/>
          <w:sz w:val="24"/>
          <w:szCs w:val="24"/>
        </w:rPr>
      </w:pPr>
      <w:r w:rsidRPr="007B57AA">
        <w:rPr>
          <w:rFonts w:ascii="Comic Sans MS" w:hAnsi="Comic Sans MS"/>
          <w:b/>
          <w:sz w:val="24"/>
          <w:szCs w:val="24"/>
        </w:rPr>
        <w:t>NV – Year 2</w:t>
      </w:r>
    </w:p>
    <w:p w:rsidR="002E62C4" w:rsidRPr="007B57AA" w:rsidRDefault="007B57AA" w:rsidP="007B57AA">
      <w:pPr>
        <w:pStyle w:val="ListParagraph"/>
        <w:numPr>
          <w:ilvl w:val="0"/>
          <w:numId w:val="6"/>
        </w:numPr>
        <w:rPr>
          <w:rFonts w:ascii="Comic Sans MS" w:hAnsi="Comic Sans MS"/>
          <w:b/>
          <w:sz w:val="24"/>
          <w:szCs w:val="24"/>
        </w:rPr>
      </w:pPr>
      <w:r w:rsidRPr="007B57AA">
        <w:rPr>
          <w:rFonts w:ascii="Comic Sans MS" w:hAnsi="Comic Sans MS"/>
          <w:b/>
          <w:sz w:val="24"/>
          <w:szCs w:val="24"/>
        </w:rPr>
        <w:t>ADS – Year 5</w:t>
      </w:r>
    </w:p>
    <w:p w:rsidR="002E62C4" w:rsidRDefault="002E62C4">
      <w:pPr>
        <w:rPr>
          <w:rFonts w:ascii="Comic Sans MS" w:hAnsi="Comic Sans MS"/>
          <w:b/>
          <w:sz w:val="24"/>
          <w:szCs w:val="24"/>
        </w:rPr>
      </w:pPr>
    </w:p>
    <w:p w:rsidR="002E62C4" w:rsidRDefault="002E62C4">
      <w:pPr>
        <w:rPr>
          <w:rFonts w:ascii="Comic Sans MS" w:hAnsi="Comic Sans MS"/>
          <w:b/>
          <w:sz w:val="24"/>
          <w:szCs w:val="24"/>
        </w:rPr>
      </w:pPr>
    </w:p>
    <w:p w:rsidR="003E5096" w:rsidRDefault="003E5096">
      <w:pPr>
        <w:rPr>
          <w:rFonts w:ascii="Comic Sans MS" w:hAnsi="Comic Sans MS"/>
          <w:b/>
          <w:sz w:val="24"/>
          <w:szCs w:val="24"/>
        </w:rPr>
      </w:pPr>
    </w:p>
    <w:p w:rsidR="003E5096" w:rsidRDefault="003E5096">
      <w:pPr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9"/>
        <w:gridCol w:w="1726"/>
        <w:gridCol w:w="1261"/>
        <w:gridCol w:w="1740"/>
        <w:gridCol w:w="1399"/>
        <w:gridCol w:w="1753"/>
        <w:gridCol w:w="1554"/>
        <w:gridCol w:w="1741"/>
        <w:gridCol w:w="1261"/>
      </w:tblGrid>
      <w:tr w:rsidR="002E62C4" w:rsidTr="002E62C4">
        <w:tc>
          <w:tcPr>
            <w:tcW w:w="1739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Total Number of Children</w:t>
            </w:r>
          </w:p>
        </w:tc>
        <w:tc>
          <w:tcPr>
            <w:tcW w:w="1726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Total Number of children - EAL</w:t>
            </w:r>
          </w:p>
        </w:tc>
        <w:tc>
          <w:tcPr>
            <w:tcW w:w="1261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% EAL</w:t>
            </w:r>
          </w:p>
        </w:tc>
        <w:tc>
          <w:tcPr>
            <w:tcW w:w="1740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Total Number of Children - PP</w:t>
            </w:r>
          </w:p>
        </w:tc>
        <w:tc>
          <w:tcPr>
            <w:tcW w:w="1399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% PP</w:t>
            </w:r>
          </w:p>
        </w:tc>
        <w:tc>
          <w:tcPr>
            <w:tcW w:w="1753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Total Number of Children – </w:t>
            </w:r>
          </w:p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SEN Register </w:t>
            </w:r>
          </w:p>
        </w:tc>
        <w:tc>
          <w:tcPr>
            <w:tcW w:w="1554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% SEN</w:t>
            </w:r>
          </w:p>
        </w:tc>
        <w:tc>
          <w:tcPr>
            <w:tcW w:w="1741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Total Number of Children – </w:t>
            </w:r>
          </w:p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Watch List. </w:t>
            </w:r>
          </w:p>
        </w:tc>
        <w:tc>
          <w:tcPr>
            <w:tcW w:w="1261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% Watch List </w:t>
            </w:r>
          </w:p>
        </w:tc>
      </w:tr>
      <w:tr w:rsidR="002E62C4" w:rsidTr="002E62C4">
        <w:tc>
          <w:tcPr>
            <w:tcW w:w="1739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531</w:t>
            </w:r>
          </w:p>
        </w:tc>
        <w:tc>
          <w:tcPr>
            <w:tcW w:w="1726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174</w:t>
            </w:r>
          </w:p>
        </w:tc>
        <w:tc>
          <w:tcPr>
            <w:tcW w:w="1261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33</w:t>
            </w:r>
          </w:p>
        </w:tc>
        <w:tc>
          <w:tcPr>
            <w:tcW w:w="1740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69</w:t>
            </w:r>
          </w:p>
        </w:tc>
        <w:tc>
          <w:tcPr>
            <w:tcW w:w="1399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</w:t>
            </w:r>
          </w:p>
        </w:tc>
        <w:tc>
          <w:tcPr>
            <w:tcW w:w="1753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58</w:t>
            </w:r>
          </w:p>
        </w:tc>
        <w:tc>
          <w:tcPr>
            <w:tcW w:w="1554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1741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64</w:t>
            </w:r>
          </w:p>
        </w:tc>
        <w:tc>
          <w:tcPr>
            <w:tcW w:w="1261" w:type="dxa"/>
          </w:tcPr>
          <w:p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</w:tr>
      <w:tr w:rsidR="002E62C4" w:rsidTr="002E62C4">
        <w:tc>
          <w:tcPr>
            <w:tcW w:w="1739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6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61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40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99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53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54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41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61" w:type="dxa"/>
          </w:tcPr>
          <w:p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4A5D92" w:rsidRDefault="004A5D92">
      <w:pPr>
        <w:rPr>
          <w:rFonts w:ascii="Comic Sans MS" w:hAnsi="Comic Sans MS"/>
          <w:b/>
          <w:sz w:val="24"/>
          <w:szCs w:val="24"/>
        </w:rPr>
      </w:pPr>
    </w:p>
    <w:p w:rsidR="004A5D92" w:rsidRPr="004A5D92" w:rsidRDefault="004A5D92">
      <w:pPr>
        <w:rPr>
          <w:rFonts w:ascii="Comic Sans MS" w:hAnsi="Comic Sans MS"/>
          <w:b/>
          <w:sz w:val="24"/>
          <w:szCs w:val="24"/>
          <w:u w:val="single"/>
        </w:rPr>
      </w:pPr>
      <w:r w:rsidRPr="004A5D92">
        <w:rPr>
          <w:rFonts w:ascii="Comic Sans MS" w:hAnsi="Comic Sans MS"/>
          <w:b/>
          <w:sz w:val="24"/>
          <w:szCs w:val="24"/>
          <w:u w:val="single"/>
        </w:rPr>
        <w:t xml:space="preserve">Specialist Support Services. </w:t>
      </w:r>
    </w:p>
    <w:p w:rsidR="00BB0276" w:rsidRPr="004A5D92" w:rsidRDefault="004A5D92" w:rsidP="004A5D92">
      <w:pPr>
        <w:rPr>
          <w:rFonts w:ascii="Comic Sans MS" w:hAnsi="Comic Sans MS"/>
          <w:b/>
          <w:sz w:val="24"/>
          <w:szCs w:val="24"/>
        </w:rPr>
      </w:pPr>
      <w:r w:rsidRPr="004A5D92">
        <w:rPr>
          <w:rFonts w:ascii="Comic Sans MS" w:hAnsi="Comic Sans MS"/>
          <w:b/>
          <w:sz w:val="24"/>
          <w:szCs w:val="24"/>
        </w:rPr>
        <w:t xml:space="preserve">TAF (Team Around the Family) </w:t>
      </w:r>
    </w:p>
    <w:p w:rsidR="004A5D92" w:rsidRPr="004A5D92" w:rsidRDefault="004A5D92" w:rsidP="004A5D92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</w:rPr>
      </w:pPr>
      <w:r w:rsidRPr="004A5D92">
        <w:rPr>
          <w:rFonts w:ascii="Comic Sans MS" w:hAnsi="Comic Sans MS"/>
          <w:b/>
          <w:sz w:val="24"/>
          <w:szCs w:val="24"/>
        </w:rPr>
        <w:t xml:space="preserve">1 Family = 2 x Year 4 (MR + AR) </w:t>
      </w:r>
    </w:p>
    <w:p w:rsidR="004A5D92" w:rsidRPr="004A5D92" w:rsidRDefault="004A5D92" w:rsidP="004A5D92">
      <w:pPr>
        <w:rPr>
          <w:rFonts w:ascii="Comic Sans MS" w:hAnsi="Comic Sans MS"/>
          <w:b/>
          <w:sz w:val="24"/>
          <w:szCs w:val="24"/>
        </w:rPr>
      </w:pPr>
      <w:r w:rsidRPr="004A5D92">
        <w:rPr>
          <w:rFonts w:ascii="Comic Sans MS" w:hAnsi="Comic Sans MS"/>
          <w:b/>
          <w:sz w:val="24"/>
          <w:szCs w:val="24"/>
        </w:rPr>
        <w:t xml:space="preserve">PSP – Support from </w:t>
      </w:r>
      <w:r w:rsidR="00DB1B4D">
        <w:rPr>
          <w:rFonts w:ascii="Comic Sans MS" w:hAnsi="Comic Sans MS"/>
          <w:b/>
          <w:sz w:val="24"/>
          <w:szCs w:val="24"/>
        </w:rPr>
        <w:t xml:space="preserve">the </w:t>
      </w:r>
      <w:r w:rsidRPr="004A5D92">
        <w:rPr>
          <w:rFonts w:ascii="Comic Sans MS" w:hAnsi="Comic Sans MS"/>
          <w:b/>
          <w:sz w:val="24"/>
          <w:szCs w:val="24"/>
        </w:rPr>
        <w:t xml:space="preserve">Behaviour Team </w:t>
      </w:r>
    </w:p>
    <w:p w:rsidR="004A5D92" w:rsidRDefault="004A5D92" w:rsidP="004A5D92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On Track – Year 3 (MS)</w:t>
      </w:r>
    </w:p>
    <w:p w:rsidR="004A5D92" w:rsidRPr="004A5D92" w:rsidRDefault="004A5D92" w:rsidP="004A5D92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On Track – Year 5 (BS)</w:t>
      </w:r>
    </w:p>
    <w:p w:rsidR="004A5D92" w:rsidRDefault="004A5D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</w:t>
      </w:r>
      <w:r w:rsidR="00DB1B4D">
        <w:rPr>
          <w:rFonts w:ascii="Comic Sans MS" w:hAnsi="Comic Sans MS"/>
          <w:b/>
          <w:sz w:val="24"/>
          <w:szCs w:val="24"/>
        </w:rPr>
        <w:t>peech</w:t>
      </w:r>
      <w:r>
        <w:rPr>
          <w:rFonts w:ascii="Comic Sans MS" w:hAnsi="Comic Sans MS"/>
          <w:b/>
          <w:sz w:val="24"/>
          <w:szCs w:val="24"/>
        </w:rPr>
        <w:t xml:space="preserve"> + L</w:t>
      </w:r>
      <w:r w:rsidR="00DB1B4D">
        <w:rPr>
          <w:rFonts w:ascii="Comic Sans MS" w:hAnsi="Comic Sans MS"/>
          <w:b/>
          <w:sz w:val="24"/>
          <w:szCs w:val="24"/>
        </w:rPr>
        <w:t>anguage</w:t>
      </w:r>
      <w:r>
        <w:rPr>
          <w:rFonts w:ascii="Comic Sans MS" w:hAnsi="Comic Sans MS"/>
          <w:b/>
          <w:sz w:val="24"/>
          <w:szCs w:val="24"/>
        </w:rPr>
        <w:t xml:space="preserve"> Service – </w:t>
      </w:r>
    </w:p>
    <w:p w:rsidR="00B54544" w:rsidRPr="00FE59DE" w:rsidRDefault="004A5D92" w:rsidP="00FE59DE">
      <w:pPr>
        <w:pStyle w:val="ListParagraph"/>
        <w:numPr>
          <w:ilvl w:val="0"/>
          <w:numId w:val="5"/>
        </w:numPr>
        <w:rPr>
          <w:rFonts w:ascii="Comic Sans MS" w:hAnsi="Comic Sans MS"/>
          <w:b/>
          <w:sz w:val="24"/>
          <w:szCs w:val="24"/>
        </w:rPr>
      </w:pPr>
      <w:r w:rsidRPr="00FE59DE">
        <w:rPr>
          <w:rFonts w:ascii="Comic Sans MS" w:hAnsi="Comic Sans MS"/>
          <w:b/>
          <w:sz w:val="24"/>
          <w:szCs w:val="24"/>
        </w:rPr>
        <w:t>Number seen by Amanda (</w:t>
      </w:r>
      <w:r w:rsidR="00DB1B4D" w:rsidRPr="00FE59DE">
        <w:rPr>
          <w:rFonts w:ascii="Comic Sans MS" w:hAnsi="Comic Sans MS"/>
          <w:b/>
          <w:sz w:val="24"/>
          <w:szCs w:val="24"/>
        </w:rPr>
        <w:t xml:space="preserve">Therapist supporting School) continues to increase and Nursery are seen by pre-school Speech and Language Services. </w:t>
      </w:r>
      <w:r w:rsidR="00FE59DE" w:rsidRPr="00FE59DE">
        <w:rPr>
          <w:rFonts w:ascii="Comic Sans MS" w:hAnsi="Comic Sans MS"/>
          <w:b/>
          <w:sz w:val="24"/>
          <w:szCs w:val="24"/>
        </w:rPr>
        <w:t xml:space="preserve">Currently there are 14 children in our Nursery that have either been referred or are receiving Speech and Language Support from the pre-school Speech and Language Service and there are 3 more children that are possible referrers. There are also 23 school age children </w:t>
      </w:r>
      <w:r w:rsidR="0032394D" w:rsidRPr="00FE59DE">
        <w:rPr>
          <w:rFonts w:ascii="Comic Sans MS" w:hAnsi="Comic Sans MS"/>
          <w:b/>
          <w:sz w:val="24"/>
          <w:szCs w:val="24"/>
        </w:rPr>
        <w:t>on Amanda’s caseload, 6 of those have Speech and Language on their EHCPs as a statutory requirement</w:t>
      </w:r>
      <w:r w:rsidR="00DC60DF" w:rsidRPr="00FE59DE">
        <w:rPr>
          <w:rFonts w:ascii="Comic Sans MS" w:hAnsi="Comic Sans MS"/>
          <w:b/>
          <w:sz w:val="24"/>
          <w:szCs w:val="24"/>
        </w:rPr>
        <w:t>.</w:t>
      </w:r>
      <w:r w:rsidR="00FE59DE" w:rsidRPr="00FE59DE">
        <w:rPr>
          <w:rFonts w:ascii="Comic Sans MS" w:hAnsi="Comic Sans MS"/>
          <w:b/>
          <w:sz w:val="24"/>
          <w:szCs w:val="24"/>
        </w:rPr>
        <w:t xml:space="preserve"> </w:t>
      </w:r>
    </w:p>
    <w:sectPr w:rsidR="00B54544" w:rsidRPr="00FE59DE" w:rsidSect="00F459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31AF3"/>
    <w:multiLevelType w:val="hybridMultilevel"/>
    <w:tmpl w:val="2F02A57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FB92747"/>
    <w:multiLevelType w:val="hybridMultilevel"/>
    <w:tmpl w:val="08F85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147B6"/>
    <w:multiLevelType w:val="hybridMultilevel"/>
    <w:tmpl w:val="A6267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10C80"/>
    <w:multiLevelType w:val="hybridMultilevel"/>
    <w:tmpl w:val="88583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E0100"/>
    <w:multiLevelType w:val="hybridMultilevel"/>
    <w:tmpl w:val="3530E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C6AD8"/>
    <w:multiLevelType w:val="hybridMultilevel"/>
    <w:tmpl w:val="513C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954"/>
    <w:rsid w:val="00066972"/>
    <w:rsid w:val="00080314"/>
    <w:rsid w:val="000B753A"/>
    <w:rsid w:val="00240B16"/>
    <w:rsid w:val="002E62C4"/>
    <w:rsid w:val="0032394D"/>
    <w:rsid w:val="003A432C"/>
    <w:rsid w:val="003E5096"/>
    <w:rsid w:val="00424AE2"/>
    <w:rsid w:val="004A5D92"/>
    <w:rsid w:val="0059163C"/>
    <w:rsid w:val="006210CB"/>
    <w:rsid w:val="00625989"/>
    <w:rsid w:val="006F3DD0"/>
    <w:rsid w:val="00756BA6"/>
    <w:rsid w:val="007B57AA"/>
    <w:rsid w:val="008178B4"/>
    <w:rsid w:val="00940102"/>
    <w:rsid w:val="00943A10"/>
    <w:rsid w:val="00AF54C5"/>
    <w:rsid w:val="00B54544"/>
    <w:rsid w:val="00BB0276"/>
    <w:rsid w:val="00BF51D9"/>
    <w:rsid w:val="00D8458E"/>
    <w:rsid w:val="00DB1B4D"/>
    <w:rsid w:val="00DC60DF"/>
    <w:rsid w:val="00DF3F38"/>
    <w:rsid w:val="00E240B1"/>
    <w:rsid w:val="00E40C41"/>
    <w:rsid w:val="00E452D3"/>
    <w:rsid w:val="00F45954"/>
    <w:rsid w:val="00FA6E9C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8B47C8-6208-438F-88BC-F97384C3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5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2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6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9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Tosdevin</dc:creator>
  <cp:lastModifiedBy> Jill Schrodel</cp:lastModifiedBy>
  <cp:revision>2</cp:revision>
  <cp:lastPrinted>2019-01-07T10:09:00Z</cp:lastPrinted>
  <dcterms:created xsi:type="dcterms:W3CDTF">2019-01-07T10:10:00Z</dcterms:created>
  <dcterms:modified xsi:type="dcterms:W3CDTF">2019-01-07T10:10:00Z</dcterms:modified>
</cp:coreProperties>
</file>