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FCA2B5" w14:textId="4C0E6CDA" w:rsidR="003579BA" w:rsidRDefault="00523EEA" w:rsidP="008E067B">
      <w:pPr>
        <w:pStyle w:val="Caption"/>
        <w:ind w:left="2880" w:firstLine="720"/>
        <w:jc w:val="left"/>
        <w:rPr>
          <w:sz w:val="8"/>
        </w:rPr>
      </w:pPr>
      <w:r>
        <w:rPr>
          <w:rFonts w:ascii="Arial Rounded MT Bold" w:hAnsi="Arial Rounded MT Bold"/>
          <w:noProof/>
          <w:color w:val="0000FF"/>
          <w:sz w:val="72"/>
          <w:szCs w:val="72"/>
          <w:lang w:eastAsia="en-GB"/>
        </w:rPr>
        <w:drawing>
          <wp:anchor distT="0" distB="0" distL="114300" distR="114300" simplePos="0" relativeHeight="251657728" behindDoc="1" locked="0" layoutInCell="1" allowOverlap="1" wp14:anchorId="6F6891AA" wp14:editId="1AF9E816">
            <wp:simplePos x="0" y="0"/>
            <wp:positionH relativeFrom="column">
              <wp:posOffset>76200</wp:posOffset>
            </wp:positionH>
            <wp:positionV relativeFrom="paragraph">
              <wp:posOffset>0</wp:posOffset>
            </wp:positionV>
            <wp:extent cx="1008380" cy="1143000"/>
            <wp:effectExtent l="0" t="0" r="0" b="0"/>
            <wp:wrapTight wrapText="bothSides">
              <wp:wrapPolygon edited="0">
                <wp:start x="2856" y="720"/>
                <wp:lineTo x="2856" y="7200"/>
                <wp:lineTo x="3673" y="12960"/>
                <wp:lineTo x="408" y="15120"/>
                <wp:lineTo x="408" y="16920"/>
                <wp:lineTo x="2040" y="18720"/>
                <wp:lineTo x="2040" y="19080"/>
                <wp:lineTo x="9385" y="20880"/>
                <wp:lineTo x="11426" y="20880"/>
                <wp:lineTo x="19587" y="19440"/>
                <wp:lineTo x="20811" y="17640"/>
                <wp:lineTo x="20811" y="14760"/>
                <wp:lineTo x="17547" y="12960"/>
                <wp:lineTo x="18363" y="7200"/>
                <wp:lineTo x="18363" y="720"/>
                <wp:lineTo x="2856" y="720"/>
              </wp:wrapPolygon>
            </wp:wrapTight>
            <wp:docPr id="2" name="Picture 2" descr="Harlyn School Ba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arlyn School Bad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08380" cy="1143000"/>
                    </a:xfrm>
                    <a:prstGeom prst="rect">
                      <a:avLst/>
                    </a:prstGeom>
                    <a:noFill/>
                  </pic:spPr>
                </pic:pic>
              </a:graphicData>
            </a:graphic>
            <wp14:sizeRelH relativeFrom="page">
              <wp14:pctWidth>0</wp14:pctWidth>
            </wp14:sizeRelH>
            <wp14:sizeRelV relativeFrom="page">
              <wp14:pctHeight>0</wp14:pctHeight>
            </wp14:sizeRelV>
          </wp:anchor>
        </w:drawing>
      </w:r>
      <w:r w:rsidR="008477BA">
        <w:rPr>
          <w:sz w:val="8"/>
        </w:rPr>
        <w:t>S</w:t>
      </w:r>
      <w:r w:rsidR="00B81DCC">
        <w:rPr>
          <w:sz w:val="8"/>
        </w:rPr>
        <w:t xml:space="preserve">  </w:t>
      </w:r>
    </w:p>
    <w:p w14:paraId="40FAD132" w14:textId="6A514D46" w:rsidR="00926FB0" w:rsidRDefault="00926FB0" w:rsidP="00926FB0">
      <w:pPr>
        <w:ind w:right="-109"/>
        <w:jc w:val="center"/>
        <w:rPr>
          <w:rFonts w:ascii="Arial Rounded MT Bold" w:hAnsi="Arial Rounded MT Bold"/>
          <w:color w:val="0000FF"/>
          <w:sz w:val="72"/>
          <w:szCs w:val="72"/>
        </w:rPr>
      </w:pPr>
      <w:r w:rsidRPr="006031F1">
        <w:rPr>
          <w:rFonts w:ascii="Arial Rounded MT Bold" w:hAnsi="Arial Rounded MT Bold"/>
          <w:color w:val="0000FF"/>
          <w:sz w:val="72"/>
          <w:szCs w:val="72"/>
        </w:rPr>
        <w:t xml:space="preserve">Harlyn </w:t>
      </w:r>
      <w:smartTag w:uri="urn:schemas-microsoft-com:office:smarttags" w:element="PlaceType">
        <w:r w:rsidRPr="006031F1">
          <w:rPr>
            <w:rFonts w:ascii="Arial Rounded MT Bold" w:hAnsi="Arial Rounded MT Bold"/>
            <w:color w:val="0000FF"/>
            <w:sz w:val="72"/>
            <w:szCs w:val="72"/>
          </w:rPr>
          <w:t>Primary School</w:t>
        </w:r>
      </w:smartTag>
      <w:r>
        <w:rPr>
          <w:rFonts w:ascii="Arial Rounded MT Bold" w:hAnsi="Arial Rounded MT Bold"/>
          <w:color w:val="0000FF"/>
          <w:sz w:val="72"/>
          <w:szCs w:val="72"/>
        </w:rPr>
        <w:t xml:space="preserve"> </w:t>
      </w:r>
    </w:p>
    <w:p w14:paraId="71384407" w14:textId="77777777" w:rsidR="00926FB0" w:rsidRDefault="00926FB0" w:rsidP="00926FB0">
      <w:pPr>
        <w:ind w:right="-109"/>
        <w:jc w:val="center"/>
        <w:rPr>
          <w:rFonts w:ascii="Arial Rounded MT Bold" w:hAnsi="Arial Rounded MT Bold"/>
          <w:color w:val="0000FF"/>
          <w:sz w:val="44"/>
          <w:szCs w:val="44"/>
        </w:rPr>
      </w:pPr>
      <w:r w:rsidRPr="00096645">
        <w:rPr>
          <w:rFonts w:ascii="Arial Rounded MT Bold" w:hAnsi="Arial Rounded MT Bold"/>
          <w:color w:val="0000FF"/>
          <w:sz w:val="44"/>
          <w:szCs w:val="44"/>
        </w:rPr>
        <w:t>Governing Bo</w:t>
      </w:r>
      <w:r w:rsidR="00165D60">
        <w:rPr>
          <w:rFonts w:ascii="Arial Rounded MT Bold" w:hAnsi="Arial Rounded MT Bold"/>
          <w:color w:val="0000FF"/>
          <w:sz w:val="44"/>
          <w:szCs w:val="44"/>
        </w:rPr>
        <w:t>ard</w:t>
      </w:r>
    </w:p>
    <w:p w14:paraId="1696AAB8" w14:textId="77777777" w:rsidR="003579BA" w:rsidRDefault="003579BA">
      <w:pPr>
        <w:jc w:val="center"/>
        <w:rPr>
          <w:sz w:val="32"/>
        </w:rPr>
      </w:pPr>
    </w:p>
    <w:p w14:paraId="2D201728" w14:textId="68E8E74A" w:rsidR="003579BA" w:rsidRDefault="003579BA" w:rsidP="00CA3831">
      <w:pPr>
        <w:ind w:left="851" w:hanging="851"/>
        <w:jc w:val="center"/>
        <w:rPr>
          <w:b/>
          <w:sz w:val="24"/>
          <w:u w:val="single"/>
        </w:rPr>
      </w:pPr>
      <w:r>
        <w:rPr>
          <w:b/>
          <w:sz w:val="24"/>
          <w:u w:val="single"/>
        </w:rPr>
        <w:t>Minutes of the</w:t>
      </w:r>
      <w:r w:rsidR="00A6726A">
        <w:rPr>
          <w:b/>
          <w:sz w:val="24"/>
          <w:u w:val="single"/>
        </w:rPr>
        <w:t xml:space="preserve"> Governing Board</w:t>
      </w:r>
      <w:r>
        <w:rPr>
          <w:b/>
          <w:sz w:val="24"/>
          <w:u w:val="single"/>
        </w:rPr>
        <w:t xml:space="preserve"> meeting held </w:t>
      </w:r>
      <w:r w:rsidR="00C0292A">
        <w:rPr>
          <w:b/>
          <w:sz w:val="24"/>
          <w:u w:val="single"/>
        </w:rPr>
        <w:t>at the school on</w:t>
      </w:r>
    </w:p>
    <w:p w14:paraId="432529DB" w14:textId="2B6A6AD8" w:rsidR="00355E00" w:rsidRPr="00355E00" w:rsidRDefault="00321080" w:rsidP="00EB1027">
      <w:pPr>
        <w:ind w:left="1440"/>
        <w:jc w:val="center"/>
        <w:rPr>
          <w:b/>
          <w:sz w:val="24"/>
          <w:u w:val="single"/>
        </w:rPr>
        <w:sectPr w:rsidR="00355E00" w:rsidRPr="00355E00" w:rsidSect="00323B34">
          <w:headerReference w:type="even" r:id="rId9"/>
          <w:headerReference w:type="default" r:id="rId10"/>
          <w:footerReference w:type="even" r:id="rId11"/>
          <w:footerReference w:type="default" r:id="rId12"/>
          <w:headerReference w:type="first" r:id="rId13"/>
          <w:footerReference w:type="first" r:id="rId14"/>
          <w:pgSz w:w="11906" w:h="16838"/>
          <w:pgMar w:top="426" w:right="720" w:bottom="284" w:left="720" w:header="294" w:footer="301" w:gutter="0"/>
          <w:cols w:space="720"/>
          <w:docGrid w:linePitch="272"/>
        </w:sectPr>
      </w:pPr>
      <w:r w:rsidRPr="00321080">
        <w:rPr>
          <w:b/>
          <w:sz w:val="24"/>
          <w:u w:val="single"/>
        </w:rPr>
        <w:t>Thursday</w:t>
      </w:r>
      <w:r w:rsidR="009F39EB">
        <w:rPr>
          <w:b/>
          <w:sz w:val="24"/>
          <w:u w:val="single"/>
        </w:rPr>
        <w:t xml:space="preserve"> </w:t>
      </w:r>
      <w:r w:rsidR="00681027">
        <w:rPr>
          <w:b/>
          <w:sz w:val="24"/>
          <w:u w:val="single"/>
        </w:rPr>
        <w:t>3 July</w:t>
      </w:r>
      <w:r w:rsidR="00596C70">
        <w:rPr>
          <w:b/>
          <w:sz w:val="24"/>
          <w:u w:val="single"/>
        </w:rPr>
        <w:t xml:space="preserve"> </w:t>
      </w:r>
      <w:r w:rsidR="00A97790">
        <w:rPr>
          <w:b/>
          <w:sz w:val="24"/>
          <w:u w:val="single"/>
        </w:rPr>
        <w:t>2</w:t>
      </w:r>
      <w:r w:rsidR="00AA2429">
        <w:rPr>
          <w:b/>
          <w:sz w:val="24"/>
          <w:u w:val="single"/>
        </w:rPr>
        <w:t>0</w:t>
      </w:r>
      <w:r w:rsidR="00355E00">
        <w:rPr>
          <w:b/>
          <w:sz w:val="24"/>
          <w:u w:val="single"/>
        </w:rPr>
        <w:t>2</w:t>
      </w:r>
      <w:r w:rsidR="00E141FA">
        <w:rPr>
          <w:b/>
          <w:sz w:val="24"/>
          <w:u w:val="single"/>
        </w:rPr>
        <w:t>5</w:t>
      </w:r>
    </w:p>
    <w:tbl>
      <w:tblPr>
        <w:tblW w:w="0" w:type="auto"/>
        <w:tblInd w:w="1998" w:type="dxa"/>
        <w:tblLayout w:type="fixed"/>
        <w:tblLook w:val="0000" w:firstRow="0" w:lastRow="0" w:firstColumn="0" w:lastColumn="0" w:noHBand="0" w:noVBand="0"/>
      </w:tblPr>
      <w:tblGrid>
        <w:gridCol w:w="5850"/>
      </w:tblGrid>
      <w:tr w:rsidR="00632909" w:rsidRPr="0062364F" w14:paraId="72D216D3" w14:textId="77777777" w:rsidTr="003939CC">
        <w:trPr>
          <w:trHeight w:val="2401"/>
        </w:trPr>
        <w:tc>
          <w:tcPr>
            <w:tcW w:w="5850" w:type="dxa"/>
          </w:tcPr>
          <w:p w14:paraId="03C3859D" w14:textId="77777777" w:rsidR="00F606C1" w:rsidRDefault="00F606C1"/>
          <w:tbl>
            <w:tblPr>
              <w:tblW w:w="6035" w:type="dxa"/>
              <w:jc w:val="center"/>
              <w:tblCellSpacing w:w="20" w:type="dxa"/>
              <w:tblLayout w:type="fixed"/>
              <w:tblLook w:val="0000" w:firstRow="0" w:lastRow="0" w:firstColumn="0" w:lastColumn="0" w:noHBand="0" w:noVBand="0"/>
            </w:tblPr>
            <w:tblGrid>
              <w:gridCol w:w="6035"/>
            </w:tblGrid>
            <w:tr w:rsidR="00C66827" w:rsidRPr="0062364F" w14:paraId="7548CA14" w14:textId="77777777" w:rsidTr="00121D3F">
              <w:trPr>
                <w:trHeight w:val="120"/>
                <w:tblCellSpacing w:w="20" w:type="dxa"/>
                <w:jc w:val="center"/>
              </w:trPr>
              <w:tc>
                <w:tcPr>
                  <w:tcW w:w="5955" w:type="dxa"/>
                </w:tcPr>
                <w:p w14:paraId="6F45AF38" w14:textId="2799A92E" w:rsidR="00681027" w:rsidRDefault="00681027" w:rsidP="00561806">
                  <w:pPr>
                    <w:jc w:val="center"/>
                    <w:rPr>
                      <w:sz w:val="22"/>
                      <w:szCs w:val="22"/>
                    </w:rPr>
                  </w:pPr>
                  <w:r>
                    <w:rPr>
                      <w:sz w:val="22"/>
                      <w:szCs w:val="22"/>
                    </w:rPr>
                    <w:t>Mrs S de Jongh (Chair)</w:t>
                  </w:r>
                </w:p>
                <w:p w14:paraId="34B37DF4" w14:textId="1B1607A6" w:rsidR="00561806" w:rsidRDefault="00561806" w:rsidP="00561806">
                  <w:pPr>
                    <w:jc w:val="center"/>
                    <w:rPr>
                      <w:sz w:val="22"/>
                      <w:szCs w:val="22"/>
                    </w:rPr>
                  </w:pPr>
                  <w:r>
                    <w:rPr>
                      <w:sz w:val="22"/>
                      <w:szCs w:val="22"/>
                    </w:rPr>
                    <w:t>Mr M Matonti (</w:t>
                  </w:r>
                  <w:r w:rsidR="00681027">
                    <w:rPr>
                      <w:sz w:val="22"/>
                      <w:szCs w:val="22"/>
                    </w:rPr>
                    <w:t xml:space="preserve">Vice </w:t>
                  </w:r>
                  <w:r>
                    <w:rPr>
                      <w:sz w:val="22"/>
                      <w:szCs w:val="22"/>
                    </w:rPr>
                    <w:t>Chair)</w:t>
                  </w:r>
                </w:p>
                <w:p w14:paraId="1B24FF02" w14:textId="77777777" w:rsidR="000C6921" w:rsidRDefault="000C6921" w:rsidP="00CA3831">
                  <w:pPr>
                    <w:jc w:val="center"/>
                    <w:rPr>
                      <w:sz w:val="22"/>
                      <w:szCs w:val="22"/>
                    </w:rPr>
                  </w:pPr>
                </w:p>
                <w:p w14:paraId="4FA8A21B" w14:textId="77777777" w:rsidR="000C6921" w:rsidRDefault="000C6921" w:rsidP="00CA3831">
                  <w:pPr>
                    <w:jc w:val="center"/>
                    <w:rPr>
                      <w:sz w:val="22"/>
                      <w:szCs w:val="22"/>
                    </w:rPr>
                  </w:pPr>
                  <w:r>
                    <w:rPr>
                      <w:sz w:val="22"/>
                      <w:szCs w:val="22"/>
                    </w:rPr>
                    <w:t>Mrs A Ajibola</w:t>
                  </w:r>
                </w:p>
                <w:p w14:paraId="775FF6B4" w14:textId="7B282F39" w:rsidR="00E36018" w:rsidRDefault="00E36018" w:rsidP="00CA3831">
                  <w:pPr>
                    <w:jc w:val="center"/>
                    <w:rPr>
                      <w:sz w:val="22"/>
                      <w:szCs w:val="22"/>
                    </w:rPr>
                  </w:pPr>
                  <w:r>
                    <w:rPr>
                      <w:sz w:val="22"/>
                      <w:szCs w:val="22"/>
                    </w:rPr>
                    <w:t xml:space="preserve">Mr </w:t>
                  </w:r>
                  <w:r w:rsidR="00355E00">
                    <w:rPr>
                      <w:sz w:val="22"/>
                      <w:szCs w:val="22"/>
                    </w:rPr>
                    <w:t>D Fox</w:t>
                  </w:r>
                </w:p>
                <w:p w14:paraId="03DD3C3F" w14:textId="77777777" w:rsidR="00283AD6" w:rsidRDefault="00283AD6" w:rsidP="00CA3831">
                  <w:pPr>
                    <w:jc w:val="center"/>
                    <w:rPr>
                      <w:sz w:val="22"/>
                      <w:szCs w:val="22"/>
                    </w:rPr>
                  </w:pPr>
                  <w:r w:rsidRPr="00283AD6">
                    <w:rPr>
                      <w:sz w:val="22"/>
                      <w:szCs w:val="22"/>
                    </w:rPr>
                    <w:t>Mr S Jones</w:t>
                  </w:r>
                </w:p>
                <w:p w14:paraId="5F343053" w14:textId="6CDD7CDB" w:rsidR="00EF74A0" w:rsidRDefault="00EF74A0" w:rsidP="00CA3831">
                  <w:pPr>
                    <w:jc w:val="center"/>
                    <w:rPr>
                      <w:sz w:val="22"/>
                      <w:szCs w:val="22"/>
                    </w:rPr>
                  </w:pPr>
                  <w:r>
                    <w:rPr>
                      <w:sz w:val="22"/>
                      <w:szCs w:val="22"/>
                    </w:rPr>
                    <w:t>Mr C Meghji</w:t>
                  </w:r>
                </w:p>
                <w:p w14:paraId="30698A11" w14:textId="45B499B6" w:rsidR="00BE70FA" w:rsidRDefault="00BE70FA" w:rsidP="00CA3831">
                  <w:pPr>
                    <w:jc w:val="center"/>
                    <w:rPr>
                      <w:sz w:val="22"/>
                      <w:szCs w:val="22"/>
                    </w:rPr>
                  </w:pPr>
                  <w:r>
                    <w:rPr>
                      <w:sz w:val="22"/>
                      <w:szCs w:val="22"/>
                    </w:rPr>
                    <w:t>Mrs S Mistry</w:t>
                  </w:r>
                </w:p>
                <w:p w14:paraId="75A1C63F" w14:textId="7B2D7906" w:rsidR="00125B62" w:rsidRDefault="00125B62" w:rsidP="00CA3831">
                  <w:pPr>
                    <w:jc w:val="center"/>
                    <w:rPr>
                      <w:sz w:val="22"/>
                      <w:szCs w:val="22"/>
                    </w:rPr>
                  </w:pPr>
                  <w:r>
                    <w:rPr>
                      <w:sz w:val="22"/>
                      <w:szCs w:val="22"/>
                    </w:rPr>
                    <w:t>Mr M Perkins</w:t>
                  </w:r>
                </w:p>
                <w:p w14:paraId="140F90C1" w14:textId="59350969" w:rsidR="00A202D6" w:rsidRDefault="00A202D6" w:rsidP="00CA3831">
                  <w:pPr>
                    <w:jc w:val="center"/>
                    <w:rPr>
                      <w:sz w:val="22"/>
                      <w:szCs w:val="22"/>
                    </w:rPr>
                  </w:pPr>
                  <w:r>
                    <w:rPr>
                      <w:bCs/>
                      <w:sz w:val="24"/>
                      <w:szCs w:val="24"/>
                    </w:rPr>
                    <w:t>Mr A Richardson</w:t>
                  </w:r>
                </w:p>
                <w:p w14:paraId="01B19F92" w14:textId="77777777" w:rsidR="00A202D6" w:rsidRDefault="00681027" w:rsidP="00681027">
                  <w:pPr>
                    <w:jc w:val="center"/>
                    <w:rPr>
                      <w:sz w:val="22"/>
                      <w:szCs w:val="22"/>
                    </w:rPr>
                  </w:pPr>
                  <w:r>
                    <w:rPr>
                      <w:sz w:val="22"/>
                      <w:szCs w:val="22"/>
                    </w:rPr>
                    <w:t xml:space="preserve">Dr M Simons </w:t>
                  </w:r>
                </w:p>
                <w:p w14:paraId="36115C99" w14:textId="7AF1F34D" w:rsidR="00681027" w:rsidRDefault="00A202D6" w:rsidP="00681027">
                  <w:pPr>
                    <w:jc w:val="center"/>
                    <w:rPr>
                      <w:sz w:val="22"/>
                      <w:szCs w:val="22"/>
                    </w:rPr>
                  </w:pPr>
                  <w:r>
                    <w:rPr>
                      <w:bCs/>
                      <w:sz w:val="24"/>
                      <w:szCs w:val="24"/>
                    </w:rPr>
                    <w:t>Mr G Smith</w:t>
                  </w:r>
                  <w:r w:rsidR="00681027">
                    <w:rPr>
                      <w:sz w:val="22"/>
                      <w:szCs w:val="22"/>
                    </w:rPr>
                    <w:t xml:space="preserve"> </w:t>
                  </w:r>
                </w:p>
                <w:p w14:paraId="2BF87261" w14:textId="59D94E65" w:rsidR="003E4F97" w:rsidRPr="00283AD6" w:rsidRDefault="000C6921" w:rsidP="000C6921">
                  <w:pPr>
                    <w:jc w:val="center"/>
                    <w:rPr>
                      <w:sz w:val="22"/>
                      <w:szCs w:val="22"/>
                    </w:rPr>
                  </w:pPr>
                  <w:r>
                    <w:rPr>
                      <w:sz w:val="22"/>
                      <w:szCs w:val="22"/>
                    </w:rPr>
                    <w:t>Ms A Walton</w:t>
                  </w:r>
                </w:p>
              </w:tc>
            </w:tr>
            <w:tr w:rsidR="00C66827" w:rsidRPr="0062364F" w14:paraId="5650CA19" w14:textId="77777777" w:rsidTr="00121D3F">
              <w:trPr>
                <w:trHeight w:val="120"/>
                <w:tblCellSpacing w:w="20" w:type="dxa"/>
                <w:jc w:val="center"/>
              </w:trPr>
              <w:tc>
                <w:tcPr>
                  <w:tcW w:w="5955" w:type="dxa"/>
                </w:tcPr>
                <w:p w14:paraId="047D4F1D" w14:textId="1A04B922" w:rsidR="00012377" w:rsidRPr="00012377" w:rsidRDefault="00012377" w:rsidP="0065160E">
                  <w:pPr>
                    <w:jc w:val="center"/>
                    <w:rPr>
                      <w:sz w:val="22"/>
                      <w:szCs w:val="22"/>
                    </w:rPr>
                  </w:pPr>
                </w:p>
              </w:tc>
            </w:tr>
            <w:tr w:rsidR="00C66827" w:rsidRPr="0062364F" w14:paraId="1692ACBF" w14:textId="77777777" w:rsidTr="00121D3F">
              <w:trPr>
                <w:trHeight w:val="163"/>
                <w:tblCellSpacing w:w="20" w:type="dxa"/>
                <w:jc w:val="center"/>
              </w:trPr>
              <w:tc>
                <w:tcPr>
                  <w:tcW w:w="5955" w:type="dxa"/>
                </w:tcPr>
                <w:p w14:paraId="039727E3" w14:textId="77777777" w:rsidR="001B5327" w:rsidRDefault="00C66827" w:rsidP="00036DA3">
                  <w:pPr>
                    <w:jc w:val="center"/>
                    <w:rPr>
                      <w:sz w:val="24"/>
                      <w:szCs w:val="24"/>
                    </w:rPr>
                  </w:pPr>
                  <w:r w:rsidRPr="0062364F">
                    <w:rPr>
                      <w:sz w:val="24"/>
                      <w:szCs w:val="24"/>
                    </w:rPr>
                    <w:t xml:space="preserve">Clerk and Minutes Secretary - </w:t>
                  </w:r>
                  <w:r w:rsidR="00CC7C69">
                    <w:rPr>
                      <w:sz w:val="24"/>
                      <w:szCs w:val="24"/>
                    </w:rPr>
                    <w:t>M</w:t>
                  </w:r>
                  <w:r w:rsidRPr="0062364F">
                    <w:rPr>
                      <w:sz w:val="24"/>
                      <w:szCs w:val="24"/>
                    </w:rPr>
                    <w:t>rs J Schrodel</w:t>
                  </w:r>
                </w:p>
                <w:p w14:paraId="0B31F50D" w14:textId="60410960" w:rsidR="00A94393" w:rsidRPr="0062364F" w:rsidRDefault="00A94393" w:rsidP="00A94393">
                  <w:pPr>
                    <w:rPr>
                      <w:sz w:val="24"/>
                      <w:szCs w:val="24"/>
                    </w:rPr>
                  </w:pPr>
                </w:p>
              </w:tc>
            </w:tr>
          </w:tbl>
          <w:p w14:paraId="13F9D7A2" w14:textId="77777777" w:rsidR="00E85210" w:rsidRPr="007A1D23" w:rsidRDefault="00E85210" w:rsidP="00CA3831">
            <w:pPr>
              <w:jc w:val="center"/>
              <w:rPr>
                <w:sz w:val="24"/>
                <w:szCs w:val="24"/>
              </w:rPr>
            </w:pPr>
          </w:p>
        </w:tc>
      </w:tr>
    </w:tbl>
    <w:p w14:paraId="00C2869B" w14:textId="269FC850" w:rsidR="00466326" w:rsidRPr="00125C94" w:rsidRDefault="00541833" w:rsidP="00DC55FD">
      <w:pPr>
        <w:ind w:left="720" w:hanging="720"/>
        <w:rPr>
          <w:b/>
          <w:sz w:val="24"/>
          <w:szCs w:val="24"/>
        </w:rPr>
      </w:pPr>
      <w:r>
        <w:rPr>
          <w:b/>
          <w:sz w:val="24"/>
          <w:szCs w:val="24"/>
        </w:rPr>
        <w:tab/>
      </w:r>
      <w:r w:rsidRPr="00125C94">
        <w:rPr>
          <w:b/>
          <w:sz w:val="24"/>
          <w:szCs w:val="24"/>
        </w:rPr>
        <w:t>Mrs de Jongh, Chair, emphasised the necessity o</w:t>
      </w:r>
      <w:r w:rsidR="00DC55FD" w:rsidRPr="00125C94">
        <w:rPr>
          <w:b/>
          <w:sz w:val="24"/>
          <w:szCs w:val="24"/>
        </w:rPr>
        <w:t xml:space="preserve">f </w:t>
      </w:r>
      <w:r w:rsidR="000D4353">
        <w:rPr>
          <w:b/>
          <w:sz w:val="24"/>
          <w:szCs w:val="24"/>
        </w:rPr>
        <w:t xml:space="preserve">the </w:t>
      </w:r>
      <w:r w:rsidR="00DC55FD" w:rsidRPr="00125C94">
        <w:rPr>
          <w:b/>
          <w:sz w:val="24"/>
          <w:szCs w:val="24"/>
        </w:rPr>
        <w:t>confidentiality about the discussions and business of the Governing Board</w:t>
      </w:r>
      <w:r w:rsidR="00125C94" w:rsidRPr="00125C94">
        <w:rPr>
          <w:b/>
          <w:sz w:val="24"/>
          <w:szCs w:val="24"/>
        </w:rPr>
        <w:t>, which must be respected at all times.</w:t>
      </w:r>
    </w:p>
    <w:p w14:paraId="4A6F4DC9" w14:textId="77777777" w:rsidR="00541833" w:rsidRDefault="00541833" w:rsidP="006904E0">
      <w:pPr>
        <w:rPr>
          <w:b/>
          <w:bCs/>
          <w:sz w:val="22"/>
          <w:szCs w:val="22"/>
        </w:rPr>
      </w:pPr>
    </w:p>
    <w:p w14:paraId="11DCAFD7" w14:textId="065D7572" w:rsidR="006904E0" w:rsidRDefault="00126DC7" w:rsidP="006904E0">
      <w:pPr>
        <w:rPr>
          <w:b/>
          <w:bCs/>
          <w:sz w:val="22"/>
          <w:szCs w:val="22"/>
        </w:rPr>
      </w:pPr>
      <w:r>
        <w:rPr>
          <w:b/>
          <w:bCs/>
          <w:sz w:val="22"/>
          <w:szCs w:val="22"/>
        </w:rPr>
        <w:t>34</w:t>
      </w:r>
      <w:r w:rsidR="001A1608">
        <w:rPr>
          <w:b/>
          <w:bCs/>
          <w:sz w:val="22"/>
          <w:szCs w:val="22"/>
        </w:rPr>
        <w:t>-2</w:t>
      </w:r>
      <w:r w:rsidR="00E141FA">
        <w:rPr>
          <w:b/>
          <w:bCs/>
          <w:sz w:val="22"/>
          <w:szCs w:val="22"/>
        </w:rPr>
        <w:t>5</w:t>
      </w:r>
      <w:r w:rsidR="002566CF">
        <w:rPr>
          <w:b/>
          <w:bCs/>
          <w:sz w:val="22"/>
          <w:szCs w:val="22"/>
        </w:rPr>
        <w:tab/>
      </w:r>
      <w:r w:rsidR="006904E0">
        <w:rPr>
          <w:b/>
          <w:bCs/>
          <w:sz w:val="22"/>
          <w:szCs w:val="22"/>
        </w:rPr>
        <w:t>Election of Vice Chair</w:t>
      </w:r>
    </w:p>
    <w:p w14:paraId="5A528240" w14:textId="319692E1" w:rsidR="006904E0" w:rsidRPr="006036BD" w:rsidRDefault="006904E0" w:rsidP="006904E0">
      <w:pPr>
        <w:ind w:left="720" w:hanging="720"/>
        <w:rPr>
          <w:sz w:val="22"/>
          <w:szCs w:val="22"/>
        </w:rPr>
      </w:pPr>
      <w:r>
        <w:rPr>
          <w:b/>
          <w:bCs/>
          <w:sz w:val="22"/>
          <w:szCs w:val="22"/>
        </w:rPr>
        <w:tab/>
      </w:r>
      <w:r>
        <w:rPr>
          <w:sz w:val="22"/>
          <w:szCs w:val="22"/>
        </w:rPr>
        <w:t>Following a secret ballot, Mr Michele Matonti was unanimously elected Vice Chair of the Governing Board with effect from 5 July 202</w:t>
      </w:r>
      <w:r w:rsidR="00957191">
        <w:rPr>
          <w:sz w:val="22"/>
          <w:szCs w:val="22"/>
        </w:rPr>
        <w:t>5</w:t>
      </w:r>
      <w:r>
        <w:rPr>
          <w:sz w:val="22"/>
          <w:szCs w:val="22"/>
        </w:rPr>
        <w:t xml:space="preserve"> for the agreed term of one year.</w:t>
      </w:r>
    </w:p>
    <w:p w14:paraId="492E75A5" w14:textId="2A5BC577" w:rsidR="006904E0" w:rsidRDefault="006904E0" w:rsidP="00953EB2">
      <w:pPr>
        <w:rPr>
          <w:b/>
          <w:bCs/>
          <w:sz w:val="22"/>
          <w:szCs w:val="22"/>
        </w:rPr>
      </w:pPr>
    </w:p>
    <w:p w14:paraId="5072E66A" w14:textId="2F793AAB" w:rsidR="00953EB2" w:rsidRPr="002836AB" w:rsidRDefault="00957191" w:rsidP="00953EB2">
      <w:pPr>
        <w:rPr>
          <w:bCs/>
          <w:sz w:val="24"/>
          <w:szCs w:val="24"/>
        </w:rPr>
      </w:pPr>
      <w:r>
        <w:rPr>
          <w:b/>
          <w:bCs/>
          <w:sz w:val="22"/>
          <w:szCs w:val="22"/>
        </w:rPr>
        <w:t>35-25</w:t>
      </w:r>
      <w:r>
        <w:rPr>
          <w:b/>
          <w:bCs/>
          <w:sz w:val="22"/>
          <w:szCs w:val="22"/>
        </w:rPr>
        <w:tab/>
      </w:r>
      <w:r w:rsidR="002566CF" w:rsidRPr="00AF03E0">
        <w:rPr>
          <w:b/>
          <w:bCs/>
          <w:sz w:val="22"/>
          <w:szCs w:val="22"/>
        </w:rPr>
        <w:t xml:space="preserve">Declarations of interest </w:t>
      </w:r>
      <w:r w:rsidR="002566CF">
        <w:rPr>
          <w:sz w:val="22"/>
          <w:szCs w:val="22"/>
        </w:rPr>
        <w:t xml:space="preserve">- none recorded.  </w:t>
      </w:r>
    </w:p>
    <w:p w14:paraId="02AA0AF4" w14:textId="77777777" w:rsidR="00953EB2" w:rsidRDefault="00953EB2" w:rsidP="00C258F5">
      <w:pPr>
        <w:rPr>
          <w:b/>
          <w:sz w:val="24"/>
          <w:szCs w:val="24"/>
        </w:rPr>
      </w:pPr>
    </w:p>
    <w:p w14:paraId="6A2295DA" w14:textId="1E6C5906" w:rsidR="00E141FA" w:rsidRDefault="00957191" w:rsidP="00287178">
      <w:pPr>
        <w:ind w:left="720" w:hanging="720"/>
        <w:rPr>
          <w:sz w:val="22"/>
          <w:szCs w:val="22"/>
        </w:rPr>
      </w:pPr>
      <w:r>
        <w:rPr>
          <w:b/>
          <w:sz w:val="24"/>
          <w:szCs w:val="24"/>
        </w:rPr>
        <w:t>36</w:t>
      </w:r>
      <w:r w:rsidR="00FC0BBD">
        <w:rPr>
          <w:b/>
          <w:sz w:val="24"/>
          <w:szCs w:val="24"/>
        </w:rPr>
        <w:t>-2</w:t>
      </w:r>
      <w:r w:rsidR="002C634E">
        <w:rPr>
          <w:b/>
          <w:sz w:val="24"/>
          <w:szCs w:val="24"/>
        </w:rPr>
        <w:t>5</w:t>
      </w:r>
      <w:r w:rsidR="00FC0BBD">
        <w:rPr>
          <w:b/>
          <w:sz w:val="24"/>
          <w:szCs w:val="24"/>
        </w:rPr>
        <w:tab/>
      </w:r>
      <w:r w:rsidR="006D7E0C">
        <w:rPr>
          <w:b/>
          <w:sz w:val="24"/>
          <w:szCs w:val="24"/>
        </w:rPr>
        <w:t>A</w:t>
      </w:r>
      <w:r w:rsidR="006D7E0C" w:rsidRPr="007A1D23">
        <w:rPr>
          <w:b/>
          <w:sz w:val="24"/>
          <w:szCs w:val="24"/>
        </w:rPr>
        <w:t>pologies</w:t>
      </w:r>
      <w:r w:rsidR="006D7E0C">
        <w:rPr>
          <w:b/>
          <w:sz w:val="24"/>
          <w:szCs w:val="24"/>
        </w:rPr>
        <w:t xml:space="preserve"> </w:t>
      </w:r>
      <w:r w:rsidR="00D94685">
        <w:rPr>
          <w:b/>
          <w:sz w:val="24"/>
          <w:szCs w:val="24"/>
        </w:rPr>
        <w:t>for absence</w:t>
      </w:r>
      <w:r w:rsidR="00491A03">
        <w:rPr>
          <w:b/>
          <w:sz w:val="24"/>
          <w:szCs w:val="24"/>
        </w:rPr>
        <w:t xml:space="preserve"> </w:t>
      </w:r>
      <w:r w:rsidR="003E6858" w:rsidRPr="003E6858">
        <w:rPr>
          <w:bCs/>
          <w:sz w:val="24"/>
          <w:szCs w:val="24"/>
        </w:rPr>
        <w:t>–</w:t>
      </w:r>
      <w:r w:rsidR="00856CE2">
        <w:rPr>
          <w:bCs/>
          <w:sz w:val="24"/>
          <w:szCs w:val="24"/>
        </w:rPr>
        <w:t xml:space="preserve"> </w:t>
      </w:r>
      <w:r w:rsidR="00126DC7">
        <w:rPr>
          <w:bCs/>
          <w:sz w:val="24"/>
          <w:szCs w:val="24"/>
        </w:rPr>
        <w:t>There were no a</w:t>
      </w:r>
      <w:r w:rsidR="00856CE2">
        <w:rPr>
          <w:bCs/>
          <w:sz w:val="24"/>
          <w:szCs w:val="24"/>
        </w:rPr>
        <w:t>pologie</w:t>
      </w:r>
      <w:r w:rsidR="00126DC7">
        <w:rPr>
          <w:bCs/>
          <w:sz w:val="24"/>
          <w:szCs w:val="24"/>
        </w:rPr>
        <w:t>s.</w:t>
      </w:r>
    </w:p>
    <w:p w14:paraId="624F973E" w14:textId="77777777" w:rsidR="00E141FA" w:rsidRDefault="00E141FA" w:rsidP="00E141FA">
      <w:pPr>
        <w:rPr>
          <w:sz w:val="22"/>
          <w:szCs w:val="22"/>
        </w:rPr>
      </w:pPr>
    </w:p>
    <w:p w14:paraId="36C97F3E" w14:textId="1E63CB49" w:rsidR="009660BD" w:rsidRDefault="00E01521" w:rsidP="00A03858">
      <w:pPr>
        <w:ind w:left="720" w:hanging="720"/>
        <w:rPr>
          <w:sz w:val="24"/>
          <w:szCs w:val="24"/>
        </w:rPr>
      </w:pPr>
      <w:r>
        <w:rPr>
          <w:b/>
          <w:sz w:val="24"/>
          <w:szCs w:val="24"/>
        </w:rPr>
        <w:t>37</w:t>
      </w:r>
      <w:r w:rsidR="00E40793">
        <w:rPr>
          <w:b/>
          <w:sz w:val="24"/>
          <w:szCs w:val="24"/>
        </w:rPr>
        <w:t>-2</w:t>
      </w:r>
      <w:r w:rsidR="002C634E">
        <w:rPr>
          <w:b/>
          <w:sz w:val="24"/>
          <w:szCs w:val="24"/>
        </w:rPr>
        <w:t>5</w:t>
      </w:r>
      <w:r w:rsidR="00FC0BBD">
        <w:rPr>
          <w:b/>
          <w:sz w:val="24"/>
          <w:szCs w:val="24"/>
        </w:rPr>
        <w:tab/>
      </w:r>
      <w:r w:rsidR="00060680">
        <w:rPr>
          <w:b/>
          <w:sz w:val="24"/>
          <w:szCs w:val="24"/>
        </w:rPr>
        <w:t>Mi</w:t>
      </w:r>
      <w:r w:rsidR="00060680" w:rsidRPr="003C1463">
        <w:rPr>
          <w:b/>
          <w:sz w:val="24"/>
          <w:szCs w:val="24"/>
        </w:rPr>
        <w:t>nu</w:t>
      </w:r>
      <w:r w:rsidR="00060680">
        <w:rPr>
          <w:b/>
          <w:sz w:val="24"/>
          <w:szCs w:val="24"/>
        </w:rPr>
        <w:t>tes of the last Meeting</w:t>
      </w:r>
      <w:r w:rsidR="009660BD">
        <w:rPr>
          <w:b/>
          <w:sz w:val="24"/>
          <w:szCs w:val="24"/>
        </w:rPr>
        <w:t xml:space="preserve"> dated </w:t>
      </w:r>
      <w:r>
        <w:rPr>
          <w:b/>
          <w:sz w:val="24"/>
          <w:szCs w:val="24"/>
        </w:rPr>
        <w:t>15 May</w:t>
      </w:r>
      <w:r w:rsidR="00A03858">
        <w:rPr>
          <w:b/>
          <w:sz w:val="24"/>
          <w:szCs w:val="24"/>
        </w:rPr>
        <w:t xml:space="preserve"> 202</w:t>
      </w:r>
      <w:r w:rsidR="004D666A">
        <w:rPr>
          <w:b/>
          <w:sz w:val="24"/>
          <w:szCs w:val="24"/>
        </w:rPr>
        <w:t>5</w:t>
      </w:r>
      <w:r w:rsidR="00A64814">
        <w:rPr>
          <w:b/>
          <w:sz w:val="24"/>
          <w:szCs w:val="24"/>
        </w:rPr>
        <w:t xml:space="preserve"> </w:t>
      </w:r>
      <w:r w:rsidR="00A64814" w:rsidRPr="0065160E">
        <w:rPr>
          <w:bCs/>
          <w:sz w:val="24"/>
          <w:szCs w:val="24"/>
        </w:rPr>
        <w:t>were</w:t>
      </w:r>
      <w:r w:rsidR="00AA2429">
        <w:rPr>
          <w:sz w:val="24"/>
          <w:szCs w:val="24"/>
        </w:rPr>
        <w:t xml:space="preserve"> </w:t>
      </w:r>
      <w:r w:rsidR="00B44057">
        <w:rPr>
          <w:sz w:val="24"/>
          <w:szCs w:val="24"/>
        </w:rPr>
        <w:t xml:space="preserve">signed </w:t>
      </w:r>
      <w:r w:rsidR="009660BD">
        <w:rPr>
          <w:sz w:val="24"/>
          <w:szCs w:val="24"/>
        </w:rPr>
        <w:t>as a true and accurate record</w:t>
      </w:r>
      <w:r w:rsidR="00E17697">
        <w:rPr>
          <w:sz w:val="24"/>
          <w:szCs w:val="24"/>
        </w:rPr>
        <w:t>.</w:t>
      </w:r>
    </w:p>
    <w:p w14:paraId="6B23450A" w14:textId="77777777" w:rsidR="009660BD" w:rsidRDefault="009660BD" w:rsidP="009660BD">
      <w:pPr>
        <w:ind w:left="720"/>
        <w:rPr>
          <w:i/>
          <w:sz w:val="24"/>
          <w:szCs w:val="24"/>
        </w:rPr>
      </w:pPr>
    </w:p>
    <w:p w14:paraId="0B615396" w14:textId="5749ABB4" w:rsidR="0011377C" w:rsidRDefault="00E01521" w:rsidP="00F21F78">
      <w:pPr>
        <w:ind w:left="720" w:hanging="720"/>
        <w:rPr>
          <w:b/>
          <w:sz w:val="24"/>
        </w:rPr>
      </w:pPr>
      <w:r>
        <w:rPr>
          <w:b/>
          <w:sz w:val="24"/>
          <w:szCs w:val="24"/>
        </w:rPr>
        <w:t>38</w:t>
      </w:r>
      <w:r w:rsidR="00F3207F">
        <w:rPr>
          <w:b/>
          <w:sz w:val="24"/>
          <w:szCs w:val="24"/>
        </w:rPr>
        <w:t>-</w:t>
      </w:r>
      <w:r w:rsidR="00EF61C4">
        <w:rPr>
          <w:b/>
          <w:sz w:val="24"/>
          <w:szCs w:val="24"/>
        </w:rPr>
        <w:t>2</w:t>
      </w:r>
      <w:r w:rsidR="005C220D">
        <w:rPr>
          <w:b/>
          <w:sz w:val="24"/>
          <w:szCs w:val="24"/>
        </w:rPr>
        <w:t>5</w:t>
      </w:r>
      <w:r w:rsidR="009660BD">
        <w:rPr>
          <w:b/>
          <w:sz w:val="24"/>
          <w:szCs w:val="24"/>
        </w:rPr>
        <w:tab/>
        <w:t>M</w:t>
      </w:r>
      <w:r w:rsidR="009660BD">
        <w:rPr>
          <w:b/>
          <w:sz w:val="24"/>
        </w:rPr>
        <w:t>atters Arising</w:t>
      </w:r>
      <w:r w:rsidR="00491A03">
        <w:rPr>
          <w:b/>
          <w:sz w:val="24"/>
        </w:rPr>
        <w:t xml:space="preserve"> </w:t>
      </w:r>
      <w:r w:rsidR="00A03858">
        <w:rPr>
          <w:b/>
          <w:sz w:val="24"/>
        </w:rPr>
        <w:t>–</w:t>
      </w:r>
      <w:r w:rsidR="00E11747">
        <w:rPr>
          <w:b/>
          <w:sz w:val="24"/>
        </w:rPr>
        <w:t xml:space="preserve"> </w:t>
      </w:r>
      <w:r w:rsidR="00BC00C0">
        <w:rPr>
          <w:bCs/>
          <w:sz w:val="24"/>
        </w:rPr>
        <w:t xml:space="preserve">80-24 </w:t>
      </w:r>
      <w:r w:rsidR="00B9094A">
        <w:rPr>
          <w:bCs/>
          <w:i/>
          <w:iCs/>
          <w:sz w:val="24"/>
        </w:rPr>
        <w:t xml:space="preserve">Northwood Hills Station artwork </w:t>
      </w:r>
      <w:r w:rsidR="008834BC">
        <w:rPr>
          <w:bCs/>
          <w:i/>
          <w:iCs/>
          <w:sz w:val="24"/>
        </w:rPr>
        <w:t>–</w:t>
      </w:r>
      <w:r w:rsidR="00B9094A">
        <w:rPr>
          <w:bCs/>
          <w:i/>
          <w:iCs/>
          <w:sz w:val="24"/>
        </w:rPr>
        <w:t xml:space="preserve"> </w:t>
      </w:r>
      <w:r w:rsidR="008834BC">
        <w:rPr>
          <w:bCs/>
          <w:sz w:val="24"/>
        </w:rPr>
        <w:t xml:space="preserve">David Fox </w:t>
      </w:r>
      <w:r w:rsidR="00C64575">
        <w:rPr>
          <w:bCs/>
          <w:sz w:val="24"/>
        </w:rPr>
        <w:t xml:space="preserve">reported that </w:t>
      </w:r>
      <w:r w:rsidR="002D4470">
        <w:rPr>
          <w:bCs/>
          <w:sz w:val="24"/>
        </w:rPr>
        <w:t>difficulty with access to the station an</w:t>
      </w:r>
      <w:r w:rsidR="005146B1">
        <w:rPr>
          <w:bCs/>
          <w:sz w:val="24"/>
        </w:rPr>
        <w:t xml:space="preserve">d boards has </w:t>
      </w:r>
      <w:r w:rsidR="0091754F">
        <w:rPr>
          <w:bCs/>
          <w:sz w:val="24"/>
        </w:rPr>
        <w:t>hindered</w:t>
      </w:r>
      <w:r w:rsidR="005146B1">
        <w:rPr>
          <w:bCs/>
          <w:sz w:val="24"/>
        </w:rPr>
        <w:t xml:space="preserve"> this.  However new artwork is now ready</w:t>
      </w:r>
      <w:r w:rsidR="00D341F4">
        <w:rPr>
          <w:bCs/>
          <w:sz w:val="24"/>
        </w:rPr>
        <w:t xml:space="preserve"> to </w:t>
      </w:r>
      <w:r w:rsidR="00905CF8">
        <w:rPr>
          <w:bCs/>
          <w:sz w:val="24"/>
        </w:rPr>
        <w:t>be displayed</w:t>
      </w:r>
      <w:r w:rsidR="005146B1">
        <w:rPr>
          <w:bCs/>
          <w:sz w:val="24"/>
        </w:rPr>
        <w:t xml:space="preserve"> </w:t>
      </w:r>
      <w:r w:rsidR="00C566C5">
        <w:rPr>
          <w:bCs/>
          <w:sz w:val="24"/>
        </w:rPr>
        <w:t xml:space="preserve">and </w:t>
      </w:r>
      <w:r w:rsidR="000F31C2">
        <w:rPr>
          <w:bCs/>
          <w:sz w:val="24"/>
        </w:rPr>
        <w:t xml:space="preserve">currently, </w:t>
      </w:r>
      <w:r w:rsidR="00C566C5">
        <w:rPr>
          <w:bCs/>
          <w:sz w:val="24"/>
        </w:rPr>
        <w:t>Harlyn</w:t>
      </w:r>
      <w:r w:rsidR="00905CF8">
        <w:rPr>
          <w:bCs/>
          <w:sz w:val="24"/>
        </w:rPr>
        <w:t>’s is</w:t>
      </w:r>
      <w:r w:rsidR="00352052">
        <w:rPr>
          <w:bCs/>
          <w:sz w:val="24"/>
        </w:rPr>
        <w:t xml:space="preserve"> </w:t>
      </w:r>
      <w:r w:rsidR="00C566C5">
        <w:rPr>
          <w:bCs/>
          <w:sz w:val="24"/>
        </w:rPr>
        <w:t>the most up to date</w:t>
      </w:r>
      <w:r w:rsidR="002E4A50">
        <w:rPr>
          <w:bCs/>
          <w:sz w:val="24"/>
        </w:rPr>
        <w:t xml:space="preserve"> from a local school.</w:t>
      </w:r>
      <w:r w:rsidR="00677DB2">
        <w:rPr>
          <w:bCs/>
          <w:sz w:val="24"/>
        </w:rPr>
        <w:t xml:space="preserve">  </w:t>
      </w:r>
      <w:r w:rsidR="00216E87">
        <w:rPr>
          <w:bCs/>
          <w:sz w:val="24"/>
        </w:rPr>
        <w:t>A Governor remarked that the flower baskets, planted by Harlyn children with flowers provided by Northwood Hills, are</w:t>
      </w:r>
      <w:r w:rsidR="007361A2">
        <w:rPr>
          <w:bCs/>
          <w:sz w:val="24"/>
        </w:rPr>
        <w:t xml:space="preserve"> </w:t>
      </w:r>
      <w:r w:rsidR="001F52B6">
        <w:rPr>
          <w:bCs/>
          <w:sz w:val="24"/>
        </w:rPr>
        <w:t>highly effective</w:t>
      </w:r>
      <w:r w:rsidR="007361A2">
        <w:rPr>
          <w:bCs/>
          <w:sz w:val="24"/>
        </w:rPr>
        <w:t xml:space="preserve"> and a good advertisement for the school.  </w:t>
      </w:r>
    </w:p>
    <w:p w14:paraId="4DA916C1" w14:textId="77777777" w:rsidR="00964FDB" w:rsidRDefault="00964FDB" w:rsidP="00F21F78">
      <w:pPr>
        <w:ind w:left="720" w:hanging="720"/>
        <w:rPr>
          <w:b/>
          <w:sz w:val="24"/>
        </w:rPr>
      </w:pPr>
    </w:p>
    <w:p w14:paraId="6406EB8C" w14:textId="391A7AF7" w:rsidR="00964FDB" w:rsidRDefault="00964FDB" w:rsidP="00F21F78">
      <w:pPr>
        <w:ind w:left="720" w:hanging="720"/>
        <w:rPr>
          <w:b/>
          <w:sz w:val="24"/>
        </w:rPr>
      </w:pPr>
      <w:r>
        <w:rPr>
          <w:b/>
          <w:sz w:val="24"/>
        </w:rPr>
        <w:t>39-25</w:t>
      </w:r>
      <w:r>
        <w:rPr>
          <w:b/>
          <w:sz w:val="24"/>
        </w:rPr>
        <w:tab/>
        <w:t xml:space="preserve">Subject Monitoring </w:t>
      </w:r>
      <w:r w:rsidR="00120E7C">
        <w:rPr>
          <w:b/>
          <w:sz w:val="24"/>
        </w:rPr>
        <w:t>–</w:t>
      </w:r>
      <w:r>
        <w:rPr>
          <w:b/>
          <w:sz w:val="24"/>
        </w:rPr>
        <w:t xml:space="preserve"> Art</w:t>
      </w:r>
    </w:p>
    <w:p w14:paraId="5B1FD0F0" w14:textId="51A35EBE" w:rsidR="00D71F29" w:rsidRDefault="00085DA0" w:rsidP="00F21F78">
      <w:pPr>
        <w:ind w:left="720" w:hanging="720"/>
        <w:rPr>
          <w:bCs/>
          <w:sz w:val="24"/>
        </w:rPr>
      </w:pPr>
      <w:r>
        <w:rPr>
          <w:b/>
          <w:sz w:val="24"/>
        </w:rPr>
        <w:tab/>
      </w:r>
      <w:r>
        <w:rPr>
          <w:bCs/>
          <w:sz w:val="24"/>
        </w:rPr>
        <w:t xml:space="preserve">Lisa McGlaughlin highlighted her written report.  </w:t>
      </w:r>
      <w:r w:rsidR="00706660">
        <w:rPr>
          <w:bCs/>
          <w:sz w:val="24"/>
        </w:rPr>
        <w:t xml:space="preserve">Following </w:t>
      </w:r>
      <w:r w:rsidR="00AC5A6D">
        <w:rPr>
          <w:bCs/>
          <w:sz w:val="24"/>
        </w:rPr>
        <w:t xml:space="preserve">her attendance at </w:t>
      </w:r>
      <w:r w:rsidR="00706660">
        <w:rPr>
          <w:bCs/>
          <w:sz w:val="24"/>
        </w:rPr>
        <w:t xml:space="preserve">two art courses, </w:t>
      </w:r>
      <w:r w:rsidR="00D25730">
        <w:rPr>
          <w:bCs/>
          <w:sz w:val="24"/>
        </w:rPr>
        <w:t xml:space="preserve">the main message </w:t>
      </w:r>
      <w:r w:rsidR="00126943">
        <w:rPr>
          <w:bCs/>
          <w:sz w:val="24"/>
        </w:rPr>
        <w:t>was</w:t>
      </w:r>
      <w:r w:rsidR="00D25730">
        <w:rPr>
          <w:bCs/>
          <w:sz w:val="24"/>
        </w:rPr>
        <w:t xml:space="preserve"> that children should not copy</w:t>
      </w:r>
      <w:r w:rsidR="00C816DB">
        <w:rPr>
          <w:bCs/>
          <w:sz w:val="24"/>
        </w:rPr>
        <w:t xml:space="preserve"> other artwork.  </w:t>
      </w:r>
      <w:r w:rsidR="0050090B">
        <w:rPr>
          <w:bCs/>
          <w:sz w:val="24"/>
        </w:rPr>
        <w:t>Y</w:t>
      </w:r>
      <w:r w:rsidR="00C816DB">
        <w:rPr>
          <w:bCs/>
          <w:sz w:val="24"/>
        </w:rPr>
        <w:t xml:space="preserve">ears </w:t>
      </w:r>
      <w:r w:rsidR="0050090B">
        <w:rPr>
          <w:bCs/>
          <w:sz w:val="24"/>
        </w:rPr>
        <w:t xml:space="preserve">5 and 6 are already on track and </w:t>
      </w:r>
      <w:r w:rsidR="00126943">
        <w:rPr>
          <w:bCs/>
          <w:sz w:val="24"/>
        </w:rPr>
        <w:t xml:space="preserve">thus </w:t>
      </w:r>
      <w:r w:rsidR="0050090B">
        <w:rPr>
          <w:bCs/>
          <w:sz w:val="24"/>
        </w:rPr>
        <w:t xml:space="preserve">monitoring focused on other classes.  </w:t>
      </w:r>
      <w:r w:rsidR="002C4811">
        <w:rPr>
          <w:bCs/>
          <w:sz w:val="24"/>
        </w:rPr>
        <w:t xml:space="preserve">It was noted that </w:t>
      </w:r>
      <w:r w:rsidR="00126943">
        <w:rPr>
          <w:bCs/>
          <w:sz w:val="24"/>
        </w:rPr>
        <w:t xml:space="preserve">some </w:t>
      </w:r>
      <w:r w:rsidR="002C4811">
        <w:rPr>
          <w:bCs/>
          <w:sz w:val="24"/>
        </w:rPr>
        <w:t xml:space="preserve">teachers are a little afraid of art and do not want to demonstrate.  An INSET day was held to include progression </w:t>
      </w:r>
      <w:r w:rsidR="00D77E38">
        <w:rPr>
          <w:bCs/>
          <w:sz w:val="24"/>
        </w:rPr>
        <w:t xml:space="preserve">with skills building, which Years 4-6 already do, </w:t>
      </w:r>
      <w:r w:rsidR="000870A4">
        <w:rPr>
          <w:bCs/>
          <w:sz w:val="24"/>
        </w:rPr>
        <w:t>unlike</w:t>
      </w:r>
      <w:r w:rsidR="00D77E38">
        <w:rPr>
          <w:bCs/>
          <w:sz w:val="24"/>
        </w:rPr>
        <w:t xml:space="preserve"> Years 1 and 2 </w:t>
      </w:r>
      <w:r w:rsidR="000870A4">
        <w:rPr>
          <w:bCs/>
          <w:sz w:val="24"/>
        </w:rPr>
        <w:t>and</w:t>
      </w:r>
      <w:r w:rsidR="00D77E38">
        <w:rPr>
          <w:bCs/>
          <w:sz w:val="24"/>
        </w:rPr>
        <w:t xml:space="preserve"> Reception</w:t>
      </w:r>
      <w:r w:rsidR="00203AAF">
        <w:rPr>
          <w:bCs/>
          <w:sz w:val="24"/>
        </w:rPr>
        <w:t>, wh</w:t>
      </w:r>
      <w:r w:rsidR="00967C28">
        <w:rPr>
          <w:bCs/>
          <w:sz w:val="24"/>
        </w:rPr>
        <w:t>ere</w:t>
      </w:r>
      <w:r w:rsidR="00203AAF">
        <w:rPr>
          <w:bCs/>
          <w:sz w:val="24"/>
        </w:rPr>
        <w:t xml:space="preserve"> more work on this area</w:t>
      </w:r>
      <w:r w:rsidR="00967C28">
        <w:rPr>
          <w:bCs/>
          <w:sz w:val="24"/>
        </w:rPr>
        <w:t xml:space="preserve"> is required</w:t>
      </w:r>
      <w:r w:rsidR="00203AAF">
        <w:rPr>
          <w:bCs/>
          <w:sz w:val="24"/>
        </w:rPr>
        <w:t xml:space="preserve">.  </w:t>
      </w:r>
      <w:r w:rsidR="00083868">
        <w:rPr>
          <w:bCs/>
          <w:sz w:val="24"/>
        </w:rPr>
        <w:t xml:space="preserve">It is recommended that the children’s artwork is not written on, so </w:t>
      </w:r>
      <w:r w:rsidR="000338C3">
        <w:rPr>
          <w:bCs/>
          <w:sz w:val="24"/>
        </w:rPr>
        <w:t xml:space="preserve">an assessment method is now used with a tick sheet in each pupil’s sketchbook.  </w:t>
      </w:r>
      <w:r w:rsidR="00080CDB">
        <w:rPr>
          <w:bCs/>
          <w:sz w:val="24"/>
        </w:rPr>
        <w:t>Years 1 and 2 do not have art fold</w:t>
      </w:r>
      <w:r w:rsidR="005D3F24">
        <w:rPr>
          <w:bCs/>
          <w:sz w:val="24"/>
        </w:rPr>
        <w:t>ers and this</w:t>
      </w:r>
      <w:r w:rsidR="00080CDB">
        <w:rPr>
          <w:bCs/>
          <w:sz w:val="24"/>
        </w:rPr>
        <w:t xml:space="preserve"> must be addressed.  The </w:t>
      </w:r>
      <w:r w:rsidR="00080CDB" w:rsidRPr="0060654D">
        <w:rPr>
          <w:bCs/>
          <w:sz w:val="24"/>
        </w:rPr>
        <w:t>IN</w:t>
      </w:r>
      <w:r w:rsidR="000276BA" w:rsidRPr="0060654D">
        <w:rPr>
          <w:bCs/>
          <w:sz w:val="24"/>
        </w:rPr>
        <w:t>S</w:t>
      </w:r>
      <w:r w:rsidR="00080CDB" w:rsidRPr="0060654D">
        <w:rPr>
          <w:bCs/>
          <w:sz w:val="24"/>
        </w:rPr>
        <w:t xml:space="preserve">ET </w:t>
      </w:r>
      <w:r w:rsidR="00BE51FB" w:rsidRPr="0060654D">
        <w:rPr>
          <w:bCs/>
          <w:sz w:val="24"/>
        </w:rPr>
        <w:t>sessio</w:t>
      </w:r>
      <w:r w:rsidR="00A8790A" w:rsidRPr="0060654D">
        <w:rPr>
          <w:bCs/>
          <w:sz w:val="24"/>
        </w:rPr>
        <w:t>n</w:t>
      </w:r>
      <w:r w:rsidR="00080CDB" w:rsidRPr="0060654D">
        <w:rPr>
          <w:bCs/>
          <w:sz w:val="24"/>
        </w:rPr>
        <w:t xml:space="preserve"> </w:t>
      </w:r>
      <w:r w:rsidR="00D71F29" w:rsidRPr="0060654D">
        <w:rPr>
          <w:bCs/>
          <w:sz w:val="24"/>
        </w:rPr>
        <w:t>focused</w:t>
      </w:r>
      <w:r w:rsidR="00D71F29">
        <w:rPr>
          <w:bCs/>
          <w:sz w:val="24"/>
        </w:rPr>
        <w:t xml:space="preserve"> on how to use art materials when teaching</w:t>
      </w:r>
      <w:r w:rsidR="005D3F24">
        <w:rPr>
          <w:bCs/>
          <w:sz w:val="24"/>
        </w:rPr>
        <w:t xml:space="preserve"> and i</w:t>
      </w:r>
      <w:r w:rsidR="007401B0">
        <w:rPr>
          <w:bCs/>
          <w:sz w:val="24"/>
        </w:rPr>
        <w:t>n response to a Governor</w:t>
      </w:r>
      <w:r w:rsidR="00901B57">
        <w:rPr>
          <w:bCs/>
          <w:sz w:val="24"/>
        </w:rPr>
        <w:t xml:space="preserve">, </w:t>
      </w:r>
      <w:r w:rsidR="00D71F29">
        <w:rPr>
          <w:bCs/>
          <w:sz w:val="24"/>
        </w:rPr>
        <w:t>staff</w:t>
      </w:r>
      <w:r w:rsidR="00901B57">
        <w:rPr>
          <w:bCs/>
          <w:sz w:val="24"/>
        </w:rPr>
        <w:t xml:space="preserve"> who had felt uncomfortable teaching art, are</w:t>
      </w:r>
      <w:r w:rsidR="000276BA">
        <w:rPr>
          <w:bCs/>
          <w:sz w:val="24"/>
        </w:rPr>
        <w:t xml:space="preserve"> </w:t>
      </w:r>
      <w:r w:rsidR="00CA0FB7">
        <w:rPr>
          <w:bCs/>
          <w:sz w:val="24"/>
        </w:rPr>
        <w:t xml:space="preserve">now </w:t>
      </w:r>
      <w:r w:rsidR="000276BA">
        <w:rPr>
          <w:bCs/>
          <w:sz w:val="24"/>
        </w:rPr>
        <w:t>enjoying it</w:t>
      </w:r>
      <w:r w:rsidR="00CA0FB7">
        <w:rPr>
          <w:bCs/>
          <w:sz w:val="24"/>
        </w:rPr>
        <w:t xml:space="preserve"> as a result.</w:t>
      </w:r>
      <w:r w:rsidR="000276BA">
        <w:rPr>
          <w:bCs/>
          <w:sz w:val="24"/>
        </w:rPr>
        <w:t xml:space="preserve">   </w:t>
      </w:r>
    </w:p>
    <w:p w14:paraId="4FE62D03" w14:textId="4C59A15C" w:rsidR="00B85F10" w:rsidRDefault="00B85F10" w:rsidP="00F21F78">
      <w:pPr>
        <w:ind w:left="720" w:hanging="720"/>
        <w:rPr>
          <w:bCs/>
          <w:sz w:val="24"/>
        </w:rPr>
      </w:pPr>
      <w:r>
        <w:rPr>
          <w:bCs/>
          <w:sz w:val="24"/>
        </w:rPr>
        <w:tab/>
      </w:r>
    </w:p>
    <w:p w14:paraId="3D59E7A2" w14:textId="620F1515" w:rsidR="00080CDB" w:rsidRPr="00085DA0" w:rsidRDefault="00B85F10" w:rsidP="00F21F78">
      <w:pPr>
        <w:ind w:left="720" w:hanging="720"/>
        <w:rPr>
          <w:bCs/>
          <w:sz w:val="24"/>
        </w:rPr>
      </w:pPr>
      <w:r>
        <w:rPr>
          <w:bCs/>
          <w:sz w:val="24"/>
        </w:rPr>
        <w:tab/>
        <w:t>A Governor commented that Mothers</w:t>
      </w:r>
      <w:r w:rsidR="00467F93">
        <w:rPr>
          <w:bCs/>
          <w:sz w:val="24"/>
        </w:rPr>
        <w:t>’</w:t>
      </w:r>
      <w:r>
        <w:rPr>
          <w:bCs/>
          <w:sz w:val="24"/>
        </w:rPr>
        <w:t xml:space="preserve"> and </w:t>
      </w:r>
      <w:r w:rsidR="00B90DCF">
        <w:rPr>
          <w:bCs/>
          <w:sz w:val="24"/>
        </w:rPr>
        <w:t>Father</w:t>
      </w:r>
      <w:r w:rsidR="00467F93">
        <w:rPr>
          <w:bCs/>
          <w:sz w:val="24"/>
        </w:rPr>
        <w:t>s’</w:t>
      </w:r>
      <w:r w:rsidR="00B90DCF">
        <w:rPr>
          <w:bCs/>
          <w:sz w:val="24"/>
        </w:rPr>
        <w:t xml:space="preserve"> Day</w:t>
      </w:r>
      <w:r>
        <w:rPr>
          <w:bCs/>
          <w:sz w:val="24"/>
        </w:rPr>
        <w:t xml:space="preserve"> cards are always popular as part of art </w:t>
      </w:r>
      <w:r w:rsidR="002A2A64">
        <w:rPr>
          <w:bCs/>
          <w:sz w:val="24"/>
        </w:rPr>
        <w:t>lessons but</w:t>
      </w:r>
      <w:r w:rsidR="0052111F">
        <w:rPr>
          <w:bCs/>
          <w:sz w:val="24"/>
        </w:rPr>
        <w:t xml:space="preserve"> do halt the continuity of the lesson plan</w:t>
      </w:r>
      <w:r w:rsidR="004C3B2C">
        <w:rPr>
          <w:bCs/>
          <w:sz w:val="24"/>
        </w:rPr>
        <w:t xml:space="preserve">.  </w:t>
      </w:r>
      <w:r w:rsidR="00467F93">
        <w:rPr>
          <w:bCs/>
          <w:sz w:val="24"/>
        </w:rPr>
        <w:t>It was suggested that</w:t>
      </w:r>
      <w:r w:rsidR="004C3B2C">
        <w:rPr>
          <w:bCs/>
          <w:sz w:val="24"/>
        </w:rPr>
        <w:t xml:space="preserve"> this could be put into the </w:t>
      </w:r>
      <w:r w:rsidR="004C3B2C">
        <w:rPr>
          <w:bCs/>
          <w:sz w:val="24"/>
        </w:rPr>
        <w:lastRenderedPageBreak/>
        <w:t xml:space="preserve">plan.  It was noted that FRA </w:t>
      </w:r>
      <w:r w:rsidR="008B45E7">
        <w:rPr>
          <w:bCs/>
          <w:sz w:val="24"/>
        </w:rPr>
        <w:t xml:space="preserve">organise these cards together with Christmas cards, and </w:t>
      </w:r>
      <w:r w:rsidR="00EF40CB">
        <w:rPr>
          <w:bCs/>
          <w:sz w:val="24"/>
        </w:rPr>
        <w:t xml:space="preserve">provides </w:t>
      </w:r>
      <w:r w:rsidR="001F52B6">
        <w:rPr>
          <w:bCs/>
          <w:sz w:val="24"/>
        </w:rPr>
        <w:t>an effective way</w:t>
      </w:r>
      <w:r w:rsidR="008B45E7">
        <w:rPr>
          <w:bCs/>
          <w:sz w:val="24"/>
        </w:rPr>
        <w:t xml:space="preserve"> to raise funds</w:t>
      </w:r>
      <w:r w:rsidR="003A3973">
        <w:rPr>
          <w:bCs/>
          <w:sz w:val="24"/>
        </w:rPr>
        <w:t xml:space="preserve"> although the paper provided is not suitable for all art materials.  A Governor asked if </w:t>
      </w:r>
      <w:r w:rsidR="0083482C">
        <w:rPr>
          <w:bCs/>
          <w:sz w:val="24"/>
        </w:rPr>
        <w:t xml:space="preserve">school trips to </w:t>
      </w:r>
      <w:r w:rsidR="003A3973">
        <w:rPr>
          <w:bCs/>
          <w:sz w:val="24"/>
        </w:rPr>
        <w:t xml:space="preserve">art </w:t>
      </w:r>
      <w:r w:rsidR="0083482C">
        <w:rPr>
          <w:bCs/>
          <w:sz w:val="24"/>
        </w:rPr>
        <w:t>galleries</w:t>
      </w:r>
      <w:r w:rsidR="003A3973">
        <w:rPr>
          <w:bCs/>
          <w:sz w:val="24"/>
        </w:rPr>
        <w:t xml:space="preserve"> are ever organise</w:t>
      </w:r>
      <w:r w:rsidR="00C243E0">
        <w:rPr>
          <w:bCs/>
          <w:sz w:val="24"/>
        </w:rPr>
        <w:t xml:space="preserve">d.  </w:t>
      </w:r>
      <w:r w:rsidR="006D2EC6">
        <w:rPr>
          <w:bCs/>
          <w:sz w:val="24"/>
        </w:rPr>
        <w:t>A meeting will be held with Rebecca Petley to discuss planning for KS1 and 2 Art.  Although is sometimes considered a ‘</w:t>
      </w:r>
      <w:r w:rsidR="008E5610">
        <w:rPr>
          <w:bCs/>
          <w:sz w:val="24"/>
        </w:rPr>
        <w:t xml:space="preserve">Cinderella </w:t>
      </w:r>
      <w:r w:rsidR="006D2EC6">
        <w:rPr>
          <w:bCs/>
          <w:sz w:val="24"/>
        </w:rPr>
        <w:t xml:space="preserve">subject’ </w:t>
      </w:r>
      <w:r w:rsidR="005143CB">
        <w:rPr>
          <w:bCs/>
          <w:sz w:val="24"/>
        </w:rPr>
        <w:t>some teachers do enjoy teaching it as do the children when using their imaginative creativity.</w:t>
      </w:r>
    </w:p>
    <w:p w14:paraId="51B22C26" w14:textId="77777777" w:rsidR="00F56DF7" w:rsidRDefault="00F56DF7" w:rsidP="00F21F78">
      <w:pPr>
        <w:ind w:left="720" w:hanging="720"/>
        <w:rPr>
          <w:bCs/>
          <w:sz w:val="24"/>
        </w:rPr>
      </w:pPr>
    </w:p>
    <w:p w14:paraId="5F0ABC74" w14:textId="235D4A3B" w:rsidR="007E505D" w:rsidRDefault="00964FDB" w:rsidP="00F56DF7">
      <w:pPr>
        <w:ind w:left="720" w:hanging="720"/>
        <w:rPr>
          <w:b/>
          <w:sz w:val="24"/>
        </w:rPr>
      </w:pPr>
      <w:r>
        <w:rPr>
          <w:b/>
          <w:sz w:val="24"/>
        </w:rPr>
        <w:t>40</w:t>
      </w:r>
      <w:r w:rsidR="0082112F" w:rsidRPr="00282413">
        <w:rPr>
          <w:b/>
          <w:sz w:val="24"/>
        </w:rPr>
        <w:t>-</w:t>
      </w:r>
      <w:r w:rsidR="005154A0">
        <w:rPr>
          <w:b/>
          <w:sz w:val="24"/>
        </w:rPr>
        <w:t>2</w:t>
      </w:r>
      <w:r w:rsidR="000D63BA">
        <w:rPr>
          <w:b/>
          <w:sz w:val="24"/>
        </w:rPr>
        <w:t>5</w:t>
      </w:r>
      <w:r w:rsidR="0082112F" w:rsidRPr="00282413">
        <w:rPr>
          <w:b/>
          <w:sz w:val="24"/>
        </w:rPr>
        <w:tab/>
      </w:r>
      <w:r w:rsidR="00FD2C27">
        <w:rPr>
          <w:b/>
          <w:sz w:val="24"/>
        </w:rPr>
        <w:t>Governing Body Members’ email addresses</w:t>
      </w:r>
    </w:p>
    <w:p w14:paraId="463E8D1B" w14:textId="6D6586B0" w:rsidR="00766E37" w:rsidRPr="00565B88" w:rsidRDefault="007E505D" w:rsidP="001D4A55">
      <w:pPr>
        <w:ind w:left="720" w:hanging="720"/>
        <w:rPr>
          <w:b/>
          <w:sz w:val="24"/>
        </w:rPr>
      </w:pPr>
      <w:r>
        <w:rPr>
          <w:b/>
          <w:sz w:val="24"/>
        </w:rPr>
        <w:tab/>
      </w:r>
      <w:r w:rsidR="00603784" w:rsidRPr="00603784">
        <w:rPr>
          <w:bCs/>
          <w:sz w:val="24"/>
        </w:rPr>
        <w:t>Following</w:t>
      </w:r>
      <w:r w:rsidR="00717820">
        <w:rPr>
          <w:bCs/>
          <w:sz w:val="24"/>
        </w:rPr>
        <w:t xml:space="preserve"> </w:t>
      </w:r>
      <w:r w:rsidR="004C72A4">
        <w:rPr>
          <w:bCs/>
          <w:sz w:val="24"/>
        </w:rPr>
        <w:t>this item</w:t>
      </w:r>
      <w:r w:rsidR="00717820">
        <w:rPr>
          <w:bCs/>
          <w:sz w:val="24"/>
        </w:rPr>
        <w:t xml:space="preserve"> at the last meeting, the Clerk suggested that school email addresses could be phased in, </w:t>
      </w:r>
      <w:r w:rsidR="00AD3A4E">
        <w:rPr>
          <w:bCs/>
          <w:sz w:val="24"/>
        </w:rPr>
        <w:t>allowing those who would like to change, to do so</w:t>
      </w:r>
      <w:r w:rsidR="000E21F4">
        <w:rPr>
          <w:bCs/>
          <w:sz w:val="24"/>
        </w:rPr>
        <w:t>, with n</w:t>
      </w:r>
      <w:r w:rsidR="00AD3A4E">
        <w:rPr>
          <w:bCs/>
          <w:sz w:val="24"/>
        </w:rPr>
        <w:t xml:space="preserve">ew </w:t>
      </w:r>
      <w:r w:rsidR="00CA4094">
        <w:rPr>
          <w:bCs/>
          <w:sz w:val="24"/>
        </w:rPr>
        <w:t xml:space="preserve">and returning </w:t>
      </w:r>
      <w:r w:rsidR="00AD3A4E">
        <w:rPr>
          <w:bCs/>
          <w:sz w:val="24"/>
        </w:rPr>
        <w:t xml:space="preserve">Governors </w:t>
      </w:r>
      <w:r w:rsidR="000E21F4">
        <w:rPr>
          <w:bCs/>
          <w:sz w:val="24"/>
        </w:rPr>
        <w:t>a</w:t>
      </w:r>
      <w:r w:rsidR="00787C18">
        <w:rPr>
          <w:bCs/>
          <w:sz w:val="24"/>
        </w:rPr>
        <w:t>utomatically</w:t>
      </w:r>
      <w:r w:rsidR="00AD3A4E">
        <w:rPr>
          <w:bCs/>
          <w:sz w:val="24"/>
        </w:rPr>
        <w:t xml:space="preserve"> given a school email address</w:t>
      </w:r>
      <w:r w:rsidR="00787C18">
        <w:rPr>
          <w:bCs/>
          <w:sz w:val="24"/>
        </w:rPr>
        <w:t xml:space="preserve">.  Discussion was given to this idea </w:t>
      </w:r>
      <w:r w:rsidR="008E087F">
        <w:rPr>
          <w:bCs/>
          <w:sz w:val="24"/>
        </w:rPr>
        <w:t xml:space="preserve">and it was decided to put this on the next agenda for further consideration.  </w:t>
      </w:r>
      <w:r w:rsidR="004C72A4">
        <w:rPr>
          <w:bCs/>
          <w:sz w:val="24"/>
        </w:rPr>
        <w:t xml:space="preserve">  </w:t>
      </w:r>
      <w:r w:rsidR="00565B88">
        <w:rPr>
          <w:bCs/>
          <w:sz w:val="24"/>
        </w:rPr>
        <w:tab/>
      </w:r>
      <w:r w:rsidR="00565B88">
        <w:rPr>
          <w:bCs/>
          <w:sz w:val="24"/>
        </w:rPr>
        <w:tab/>
      </w:r>
      <w:r w:rsidR="00565B88">
        <w:rPr>
          <w:bCs/>
          <w:sz w:val="24"/>
        </w:rPr>
        <w:tab/>
      </w:r>
      <w:r w:rsidR="00565B88">
        <w:rPr>
          <w:b/>
          <w:sz w:val="24"/>
        </w:rPr>
        <w:t>ACTION - CLERK</w:t>
      </w:r>
    </w:p>
    <w:p w14:paraId="4BB7E6AE" w14:textId="443DA6A7" w:rsidR="007005B8" w:rsidRDefault="008300DF" w:rsidP="005154A0">
      <w:pPr>
        <w:ind w:left="720" w:hanging="720"/>
        <w:rPr>
          <w:b/>
          <w:sz w:val="24"/>
        </w:rPr>
      </w:pPr>
      <w:r>
        <w:rPr>
          <w:b/>
          <w:sz w:val="24"/>
        </w:rPr>
        <w:tab/>
      </w:r>
    </w:p>
    <w:p w14:paraId="3B14C861" w14:textId="12403FC5" w:rsidR="00540783" w:rsidRDefault="00404DD3" w:rsidP="00354BEB">
      <w:pPr>
        <w:ind w:left="720" w:hanging="720"/>
        <w:rPr>
          <w:bCs/>
          <w:i/>
          <w:iCs/>
          <w:sz w:val="24"/>
        </w:rPr>
      </w:pPr>
      <w:r>
        <w:rPr>
          <w:b/>
          <w:sz w:val="24"/>
        </w:rPr>
        <w:t>4</w:t>
      </w:r>
      <w:r w:rsidR="00964FDB">
        <w:rPr>
          <w:b/>
          <w:sz w:val="24"/>
        </w:rPr>
        <w:t>1</w:t>
      </w:r>
      <w:r w:rsidR="007005B8">
        <w:rPr>
          <w:b/>
          <w:sz w:val="24"/>
        </w:rPr>
        <w:t>-2</w:t>
      </w:r>
      <w:r w:rsidR="00FD2C27">
        <w:rPr>
          <w:b/>
          <w:sz w:val="24"/>
        </w:rPr>
        <w:t>5</w:t>
      </w:r>
      <w:r w:rsidR="007005B8">
        <w:rPr>
          <w:b/>
          <w:sz w:val="24"/>
        </w:rPr>
        <w:tab/>
      </w:r>
      <w:r w:rsidR="00C4781E">
        <w:rPr>
          <w:b/>
          <w:sz w:val="24"/>
        </w:rPr>
        <w:t xml:space="preserve">Link Governor Visit reports – </w:t>
      </w:r>
      <w:r w:rsidR="00C4781E">
        <w:rPr>
          <w:bCs/>
          <w:i/>
          <w:iCs/>
          <w:sz w:val="24"/>
        </w:rPr>
        <w:t>Foundation Stage/Early Years</w:t>
      </w:r>
    </w:p>
    <w:p w14:paraId="64831C1D" w14:textId="71BDCCCA" w:rsidR="008E5610" w:rsidRDefault="008E5610" w:rsidP="00354BEB">
      <w:pPr>
        <w:ind w:left="720" w:hanging="720"/>
        <w:rPr>
          <w:bCs/>
          <w:sz w:val="24"/>
        </w:rPr>
      </w:pPr>
      <w:r>
        <w:rPr>
          <w:b/>
          <w:sz w:val="24"/>
        </w:rPr>
        <w:tab/>
      </w:r>
      <w:r w:rsidR="00280985" w:rsidRPr="00280985">
        <w:rPr>
          <w:bCs/>
          <w:sz w:val="24"/>
        </w:rPr>
        <w:t>Mr Smith highlighted</w:t>
      </w:r>
      <w:r w:rsidRPr="00280985">
        <w:rPr>
          <w:bCs/>
          <w:sz w:val="24"/>
        </w:rPr>
        <w:tab/>
      </w:r>
      <w:r w:rsidR="00280985">
        <w:rPr>
          <w:bCs/>
          <w:sz w:val="24"/>
        </w:rPr>
        <w:t xml:space="preserve">his </w:t>
      </w:r>
      <w:r w:rsidR="00984FD0">
        <w:rPr>
          <w:bCs/>
          <w:sz w:val="24"/>
        </w:rPr>
        <w:t>Link Governor visit</w:t>
      </w:r>
      <w:r w:rsidR="001D3D0D">
        <w:rPr>
          <w:bCs/>
          <w:sz w:val="24"/>
        </w:rPr>
        <w:t xml:space="preserve">, when he discussed transition </w:t>
      </w:r>
      <w:r w:rsidR="00180171">
        <w:rPr>
          <w:bCs/>
          <w:sz w:val="24"/>
        </w:rPr>
        <w:t xml:space="preserve">arrangements for the Nursery </w:t>
      </w:r>
      <w:r w:rsidR="007B7A6A">
        <w:rPr>
          <w:bCs/>
          <w:sz w:val="24"/>
        </w:rPr>
        <w:t xml:space="preserve">to thirty hours per week, </w:t>
      </w:r>
      <w:r w:rsidR="00180171">
        <w:rPr>
          <w:bCs/>
          <w:sz w:val="24"/>
        </w:rPr>
        <w:t xml:space="preserve">and Reception into Year 1.  </w:t>
      </w:r>
      <w:r w:rsidR="00DE1A6D">
        <w:rPr>
          <w:bCs/>
          <w:sz w:val="24"/>
        </w:rPr>
        <w:t xml:space="preserve">Factors of interest </w:t>
      </w:r>
      <w:r w:rsidR="007B7A6A">
        <w:rPr>
          <w:bCs/>
          <w:sz w:val="24"/>
        </w:rPr>
        <w:t>included</w:t>
      </w:r>
      <w:r w:rsidR="00642AD3">
        <w:rPr>
          <w:bCs/>
          <w:sz w:val="24"/>
        </w:rPr>
        <w:t xml:space="preserve"> the use of wireless headphones in Reception </w:t>
      </w:r>
      <w:r w:rsidR="00405343">
        <w:rPr>
          <w:bCs/>
          <w:sz w:val="24"/>
        </w:rPr>
        <w:t>to conduct learning walks</w:t>
      </w:r>
      <w:r w:rsidR="006F4DE8">
        <w:rPr>
          <w:bCs/>
          <w:sz w:val="24"/>
        </w:rPr>
        <w:t>.  He noted that both classes</w:t>
      </w:r>
      <w:r w:rsidR="00DE594E">
        <w:rPr>
          <w:bCs/>
          <w:sz w:val="24"/>
        </w:rPr>
        <w:t xml:space="preserve"> in Reception</w:t>
      </w:r>
      <w:r w:rsidR="006F4DE8">
        <w:rPr>
          <w:bCs/>
          <w:sz w:val="24"/>
        </w:rPr>
        <w:t xml:space="preserve"> can choose where they want to </w:t>
      </w:r>
      <w:r w:rsidR="00432BA5">
        <w:rPr>
          <w:bCs/>
          <w:sz w:val="24"/>
        </w:rPr>
        <w:t>enga</w:t>
      </w:r>
      <w:r w:rsidR="001A3D50">
        <w:rPr>
          <w:bCs/>
          <w:sz w:val="24"/>
        </w:rPr>
        <w:t>g</w:t>
      </w:r>
      <w:r w:rsidR="00432BA5">
        <w:rPr>
          <w:bCs/>
          <w:sz w:val="24"/>
        </w:rPr>
        <w:t>e in free play/learnin</w:t>
      </w:r>
      <w:r w:rsidR="009C56D6">
        <w:rPr>
          <w:bCs/>
          <w:sz w:val="24"/>
        </w:rPr>
        <w:t xml:space="preserve">g.  </w:t>
      </w:r>
      <w:r w:rsidR="00D5550D">
        <w:rPr>
          <w:bCs/>
          <w:sz w:val="24"/>
        </w:rPr>
        <w:t>It had been heard that a decline is being seen in children each year,</w:t>
      </w:r>
      <w:r w:rsidR="00566A35">
        <w:rPr>
          <w:bCs/>
          <w:sz w:val="24"/>
        </w:rPr>
        <w:t xml:space="preserve"> around interaction and dealing with the day’s structure</w:t>
      </w:r>
      <w:r w:rsidR="005965C6">
        <w:rPr>
          <w:bCs/>
          <w:sz w:val="24"/>
        </w:rPr>
        <w:t xml:space="preserve">, this cohort having been Covid babies.  </w:t>
      </w:r>
      <w:r w:rsidR="009B240B">
        <w:rPr>
          <w:bCs/>
          <w:sz w:val="24"/>
        </w:rPr>
        <w:t xml:space="preserve">The introduction of Tonie boxes </w:t>
      </w:r>
      <w:r w:rsidR="00D4171B">
        <w:rPr>
          <w:bCs/>
          <w:sz w:val="24"/>
        </w:rPr>
        <w:t xml:space="preserve">to encourage </w:t>
      </w:r>
      <w:r w:rsidR="00B10553">
        <w:rPr>
          <w:bCs/>
          <w:sz w:val="24"/>
        </w:rPr>
        <w:t>children to listen to a story of their choice</w:t>
      </w:r>
      <w:r w:rsidR="009A4058">
        <w:rPr>
          <w:bCs/>
          <w:sz w:val="24"/>
        </w:rPr>
        <w:t xml:space="preserve"> was seen to help combat previous challenges with children sitting down to read a </w:t>
      </w:r>
      <w:r w:rsidR="00B90DCF">
        <w:rPr>
          <w:bCs/>
          <w:sz w:val="24"/>
        </w:rPr>
        <w:t>book and</w:t>
      </w:r>
      <w:r w:rsidR="00D7694E">
        <w:rPr>
          <w:bCs/>
          <w:sz w:val="24"/>
        </w:rPr>
        <w:t xml:space="preserve"> is considered a gateway to becoming interested in stories and reading.  Lessons about transport were interesting </w:t>
      </w:r>
      <w:r w:rsidR="00C711A6">
        <w:rPr>
          <w:bCs/>
          <w:sz w:val="24"/>
        </w:rPr>
        <w:t xml:space="preserve">on a theme of air travel with boarding passes and a safety demonstration.  </w:t>
      </w:r>
    </w:p>
    <w:p w14:paraId="195F316E" w14:textId="77777777" w:rsidR="00AD7AD1" w:rsidRDefault="00AD7AD1" w:rsidP="00354BEB">
      <w:pPr>
        <w:ind w:left="720" w:hanging="720"/>
        <w:rPr>
          <w:bCs/>
          <w:sz w:val="24"/>
        </w:rPr>
      </w:pPr>
    </w:p>
    <w:p w14:paraId="085A2DB2" w14:textId="550B3104" w:rsidR="0067642F" w:rsidRDefault="00AD7AD1" w:rsidP="00354BEB">
      <w:pPr>
        <w:ind w:left="720" w:hanging="720"/>
        <w:rPr>
          <w:bCs/>
          <w:sz w:val="24"/>
        </w:rPr>
      </w:pPr>
      <w:r>
        <w:rPr>
          <w:bCs/>
          <w:sz w:val="24"/>
        </w:rPr>
        <w:tab/>
      </w:r>
      <w:r w:rsidR="0088744C">
        <w:rPr>
          <w:bCs/>
          <w:sz w:val="24"/>
        </w:rPr>
        <w:t xml:space="preserve">Mr Smith said he saw the children in Nursery </w:t>
      </w:r>
      <w:r w:rsidR="00B521A1">
        <w:rPr>
          <w:bCs/>
          <w:sz w:val="24"/>
        </w:rPr>
        <w:t>making toast, buttering it,</w:t>
      </w:r>
      <w:r w:rsidR="0088744C">
        <w:rPr>
          <w:bCs/>
          <w:sz w:val="24"/>
        </w:rPr>
        <w:t xml:space="preserve"> and </w:t>
      </w:r>
      <w:r w:rsidR="0067642F">
        <w:rPr>
          <w:bCs/>
          <w:sz w:val="24"/>
        </w:rPr>
        <w:t>asking</w:t>
      </w:r>
      <w:r w:rsidR="0088744C">
        <w:rPr>
          <w:bCs/>
          <w:sz w:val="24"/>
        </w:rPr>
        <w:t xml:space="preserve"> confidently</w:t>
      </w:r>
      <w:r w:rsidR="0067642F">
        <w:rPr>
          <w:bCs/>
          <w:sz w:val="24"/>
        </w:rPr>
        <w:t xml:space="preserve"> if they needed help.</w:t>
      </w:r>
    </w:p>
    <w:p w14:paraId="071D023F" w14:textId="77777777" w:rsidR="002F3621" w:rsidRDefault="002F3621" w:rsidP="00354BEB">
      <w:pPr>
        <w:ind w:left="720" w:hanging="720"/>
        <w:rPr>
          <w:bCs/>
          <w:sz w:val="24"/>
        </w:rPr>
      </w:pPr>
    </w:p>
    <w:p w14:paraId="6739D1CE" w14:textId="229990F0" w:rsidR="008E5610" w:rsidRDefault="0067642F" w:rsidP="00BB2DAD">
      <w:pPr>
        <w:ind w:left="720"/>
        <w:rPr>
          <w:bCs/>
          <w:sz w:val="24"/>
        </w:rPr>
      </w:pPr>
      <w:r>
        <w:rPr>
          <w:bCs/>
          <w:sz w:val="24"/>
        </w:rPr>
        <w:t>Mr Smith concluded that his visit had been extremely positive</w:t>
      </w:r>
      <w:r w:rsidR="008B0DDA">
        <w:rPr>
          <w:bCs/>
          <w:sz w:val="24"/>
        </w:rPr>
        <w:t>.  He would make a return visit to follow up on transition</w:t>
      </w:r>
      <w:r w:rsidR="0088744C">
        <w:rPr>
          <w:bCs/>
          <w:sz w:val="24"/>
        </w:rPr>
        <w:t>.</w:t>
      </w:r>
      <w:r w:rsidR="008B0DDA">
        <w:rPr>
          <w:bCs/>
          <w:sz w:val="24"/>
        </w:rPr>
        <w:t xml:space="preserve">  </w:t>
      </w:r>
      <w:r w:rsidR="00F00EFC">
        <w:rPr>
          <w:bCs/>
          <w:sz w:val="24"/>
        </w:rPr>
        <w:t xml:space="preserve">Technology which has been brought in is helping to bridge any gap seen with the children affected by Covid, </w:t>
      </w:r>
      <w:r w:rsidR="002216C2">
        <w:rPr>
          <w:bCs/>
          <w:sz w:val="24"/>
        </w:rPr>
        <w:t>and this would be monitored.</w:t>
      </w:r>
      <w:r w:rsidR="0088744C">
        <w:rPr>
          <w:bCs/>
          <w:sz w:val="24"/>
        </w:rPr>
        <w:t xml:space="preserve"> </w:t>
      </w:r>
    </w:p>
    <w:p w14:paraId="311CE479" w14:textId="77777777" w:rsidR="00BB2DAD" w:rsidRDefault="00BB2DAD" w:rsidP="00BB2DAD">
      <w:pPr>
        <w:ind w:left="720"/>
        <w:rPr>
          <w:bCs/>
          <w:i/>
          <w:iCs/>
          <w:sz w:val="24"/>
        </w:rPr>
      </w:pPr>
    </w:p>
    <w:p w14:paraId="027C1BEA" w14:textId="22EE2CFF" w:rsidR="00C4781E" w:rsidRDefault="00C4781E" w:rsidP="00354BEB">
      <w:pPr>
        <w:ind w:left="720" w:hanging="720"/>
        <w:rPr>
          <w:bCs/>
          <w:i/>
          <w:iCs/>
          <w:sz w:val="24"/>
        </w:rPr>
      </w:pPr>
      <w:r>
        <w:rPr>
          <w:b/>
          <w:sz w:val="24"/>
        </w:rPr>
        <w:tab/>
      </w:r>
      <w:r>
        <w:rPr>
          <w:bCs/>
          <w:i/>
          <w:iCs/>
          <w:sz w:val="24"/>
        </w:rPr>
        <w:t>Maths</w:t>
      </w:r>
    </w:p>
    <w:p w14:paraId="0DFAA938" w14:textId="4060439B" w:rsidR="002216C2" w:rsidRDefault="002216C2" w:rsidP="00354BEB">
      <w:pPr>
        <w:ind w:left="720" w:hanging="720"/>
        <w:rPr>
          <w:bCs/>
          <w:sz w:val="24"/>
        </w:rPr>
      </w:pPr>
      <w:r>
        <w:rPr>
          <w:bCs/>
          <w:i/>
          <w:iCs/>
          <w:sz w:val="24"/>
        </w:rPr>
        <w:tab/>
      </w:r>
      <w:r>
        <w:rPr>
          <w:bCs/>
          <w:sz w:val="24"/>
        </w:rPr>
        <w:t>Mrs Ajibola highlighted her repor</w:t>
      </w:r>
      <w:r w:rsidR="008D7424">
        <w:rPr>
          <w:bCs/>
          <w:sz w:val="24"/>
        </w:rPr>
        <w:t>t, noting that it was her first visit as Link Governor for Maths.</w:t>
      </w:r>
      <w:r w:rsidR="00142F35">
        <w:rPr>
          <w:bCs/>
          <w:sz w:val="24"/>
        </w:rPr>
        <w:t xml:space="preserve">  </w:t>
      </w:r>
      <w:r w:rsidR="00BB1D1C">
        <w:rPr>
          <w:bCs/>
          <w:sz w:val="24"/>
        </w:rPr>
        <w:t xml:space="preserve">During conversation with Mrs Mussa, the School Development Plan was referenced </w:t>
      </w:r>
      <w:r w:rsidR="00915440">
        <w:rPr>
          <w:bCs/>
          <w:sz w:val="24"/>
        </w:rPr>
        <w:t>in terms of changes made to some maths topics</w:t>
      </w:r>
      <w:r w:rsidR="00915440" w:rsidRPr="0060654D">
        <w:rPr>
          <w:bCs/>
          <w:sz w:val="24"/>
        </w:rPr>
        <w:t>.  A financial literacy workshop</w:t>
      </w:r>
      <w:r w:rsidR="00E949FE" w:rsidRPr="0060654D">
        <w:rPr>
          <w:bCs/>
          <w:sz w:val="24"/>
        </w:rPr>
        <w:t xml:space="preserve"> is </w:t>
      </w:r>
      <w:r w:rsidR="00A8790A" w:rsidRPr="0060654D">
        <w:rPr>
          <w:bCs/>
          <w:sz w:val="24"/>
        </w:rPr>
        <w:t xml:space="preserve">hopefully to be </w:t>
      </w:r>
      <w:r w:rsidR="00E949FE" w:rsidRPr="0060654D">
        <w:rPr>
          <w:bCs/>
          <w:sz w:val="24"/>
        </w:rPr>
        <w:t>planned</w:t>
      </w:r>
      <w:r w:rsidR="00915440" w:rsidRPr="0060654D">
        <w:rPr>
          <w:bCs/>
          <w:sz w:val="24"/>
        </w:rPr>
        <w:t xml:space="preserve">, including handling money </w:t>
      </w:r>
      <w:r w:rsidR="00E949FE" w:rsidRPr="0060654D">
        <w:rPr>
          <w:bCs/>
          <w:sz w:val="24"/>
        </w:rPr>
        <w:t xml:space="preserve">of </w:t>
      </w:r>
      <w:r w:rsidR="00915440" w:rsidRPr="0060654D">
        <w:rPr>
          <w:bCs/>
          <w:sz w:val="24"/>
        </w:rPr>
        <w:t>different denominations</w:t>
      </w:r>
      <w:r w:rsidR="00E949FE" w:rsidRPr="0060654D">
        <w:rPr>
          <w:bCs/>
          <w:sz w:val="24"/>
        </w:rPr>
        <w:t xml:space="preserve">.  </w:t>
      </w:r>
      <w:r w:rsidR="00A8790A" w:rsidRPr="0060654D">
        <w:rPr>
          <w:bCs/>
          <w:sz w:val="24"/>
        </w:rPr>
        <w:t xml:space="preserve">National </w:t>
      </w:r>
      <w:r w:rsidR="00EC27F6" w:rsidRPr="0060654D">
        <w:rPr>
          <w:bCs/>
          <w:sz w:val="24"/>
        </w:rPr>
        <w:t>Bank</w:t>
      </w:r>
      <w:r w:rsidR="00A8790A" w:rsidRPr="0060654D">
        <w:rPr>
          <w:bCs/>
          <w:sz w:val="24"/>
        </w:rPr>
        <w:t>s</w:t>
      </w:r>
      <w:r w:rsidR="00EC27F6" w:rsidRPr="0060654D">
        <w:rPr>
          <w:bCs/>
          <w:sz w:val="24"/>
        </w:rPr>
        <w:t xml:space="preserve"> </w:t>
      </w:r>
      <w:r w:rsidR="00A8790A" w:rsidRPr="0060654D">
        <w:rPr>
          <w:bCs/>
          <w:sz w:val="24"/>
        </w:rPr>
        <w:t>have previously</w:t>
      </w:r>
      <w:r w:rsidR="00EC27F6" w:rsidRPr="0060654D">
        <w:rPr>
          <w:bCs/>
          <w:sz w:val="24"/>
        </w:rPr>
        <w:t xml:space="preserve"> provide</w:t>
      </w:r>
      <w:r w:rsidR="00A8790A" w:rsidRPr="0060654D">
        <w:rPr>
          <w:bCs/>
          <w:sz w:val="24"/>
        </w:rPr>
        <w:t>d</w:t>
      </w:r>
      <w:r w:rsidR="00EC27F6" w:rsidRPr="0060654D">
        <w:rPr>
          <w:bCs/>
          <w:sz w:val="24"/>
        </w:rPr>
        <w:t xml:space="preserve"> training of this kind to children and Mrs</w:t>
      </w:r>
      <w:r w:rsidR="00EC27F6">
        <w:rPr>
          <w:bCs/>
          <w:sz w:val="24"/>
        </w:rPr>
        <w:t xml:space="preserve"> Ajibola </w:t>
      </w:r>
      <w:r w:rsidR="00BB2DAD">
        <w:rPr>
          <w:bCs/>
          <w:sz w:val="24"/>
        </w:rPr>
        <w:t xml:space="preserve">undertook to </w:t>
      </w:r>
      <w:r w:rsidR="00EC27F6">
        <w:rPr>
          <w:bCs/>
          <w:sz w:val="24"/>
        </w:rPr>
        <w:t>check if this is still available</w:t>
      </w:r>
      <w:r w:rsidR="00C27887">
        <w:rPr>
          <w:bCs/>
          <w:sz w:val="24"/>
        </w:rPr>
        <w:t xml:space="preserve">, albeit now run on-line.  It might be possible to modify it to help the children understand the concept of cash.  Mr Jones pointed out that there is ‘toy money’ </w:t>
      </w:r>
      <w:r w:rsidR="00EE5FA2">
        <w:rPr>
          <w:bCs/>
          <w:sz w:val="24"/>
        </w:rPr>
        <w:t xml:space="preserve">in school.  Mrs Ajibola would send a link which might be useful for teaching financial </w:t>
      </w:r>
      <w:r w:rsidR="005E4CDF">
        <w:rPr>
          <w:bCs/>
          <w:sz w:val="24"/>
        </w:rPr>
        <w:t>literacy</w:t>
      </w:r>
      <w:r w:rsidR="00EE5FA2">
        <w:rPr>
          <w:bCs/>
          <w:sz w:val="24"/>
        </w:rPr>
        <w:t xml:space="preserve"> and budgeting.  A Governor praised the reference back to the previous year’s report</w:t>
      </w:r>
      <w:r w:rsidR="00A00362">
        <w:rPr>
          <w:bCs/>
          <w:sz w:val="24"/>
        </w:rPr>
        <w:t>.</w:t>
      </w:r>
    </w:p>
    <w:p w14:paraId="3771E4A5" w14:textId="77777777" w:rsidR="00A00362" w:rsidRDefault="00A00362" w:rsidP="00354BEB">
      <w:pPr>
        <w:ind w:left="720" w:hanging="720"/>
        <w:rPr>
          <w:bCs/>
          <w:sz w:val="24"/>
        </w:rPr>
      </w:pPr>
    </w:p>
    <w:p w14:paraId="4360AC7A" w14:textId="6B4446E7" w:rsidR="00A00362" w:rsidRDefault="00A00362" w:rsidP="00354BEB">
      <w:pPr>
        <w:ind w:left="720" w:hanging="720"/>
        <w:rPr>
          <w:bCs/>
          <w:sz w:val="24"/>
        </w:rPr>
      </w:pPr>
      <w:r>
        <w:rPr>
          <w:bCs/>
          <w:sz w:val="24"/>
        </w:rPr>
        <w:tab/>
        <w:t xml:space="preserve">Mrs de Jongh </w:t>
      </w:r>
      <w:r w:rsidR="003514A7">
        <w:rPr>
          <w:bCs/>
          <w:sz w:val="24"/>
        </w:rPr>
        <w:t xml:space="preserve">emphasised that Governor Link visits must be done twice in each academic year and must be arranged at a time </w:t>
      </w:r>
      <w:r w:rsidR="004C7248">
        <w:rPr>
          <w:bCs/>
          <w:sz w:val="24"/>
        </w:rPr>
        <w:t xml:space="preserve">other than the first or last couple of weeks of a term.  Mr Jones clarified that the first couple of weeks in September and the end of term are not feasible.  It was suggested that Governors provide </w:t>
      </w:r>
      <w:r w:rsidR="000E2CFD">
        <w:rPr>
          <w:bCs/>
          <w:sz w:val="24"/>
        </w:rPr>
        <w:t>dates when they are available in advance and Mr Jones could then arrange meetings.  Reports should be submitted to the Clerk within a week of the visit.</w:t>
      </w:r>
    </w:p>
    <w:p w14:paraId="6294670D" w14:textId="77777777" w:rsidR="000E2CFD" w:rsidRPr="002216C2" w:rsidRDefault="000E2CFD" w:rsidP="00354BEB">
      <w:pPr>
        <w:ind w:left="720" w:hanging="720"/>
        <w:rPr>
          <w:bCs/>
          <w:sz w:val="24"/>
        </w:rPr>
      </w:pPr>
    </w:p>
    <w:p w14:paraId="3793B264" w14:textId="258E70B2" w:rsidR="00BA771B" w:rsidRDefault="00C4781E" w:rsidP="00AE6B41">
      <w:pPr>
        <w:ind w:left="720" w:hanging="720"/>
        <w:rPr>
          <w:bCs/>
          <w:i/>
          <w:iCs/>
          <w:sz w:val="24"/>
        </w:rPr>
      </w:pPr>
      <w:r>
        <w:rPr>
          <w:bCs/>
          <w:i/>
          <w:iCs/>
          <w:sz w:val="24"/>
        </w:rPr>
        <w:tab/>
        <w:t>PSHC</w:t>
      </w:r>
      <w:r w:rsidR="00594556">
        <w:rPr>
          <w:bCs/>
          <w:i/>
          <w:iCs/>
          <w:sz w:val="24"/>
        </w:rPr>
        <w:t>E</w:t>
      </w:r>
      <w:r>
        <w:rPr>
          <w:bCs/>
          <w:i/>
          <w:iCs/>
          <w:sz w:val="24"/>
        </w:rPr>
        <w:t xml:space="preserve"> and Citizenship</w:t>
      </w:r>
    </w:p>
    <w:p w14:paraId="2B5F9E03" w14:textId="1A91F41B" w:rsidR="00761B78" w:rsidRDefault="00761B78" w:rsidP="00AE6B41">
      <w:pPr>
        <w:ind w:left="720" w:hanging="720"/>
        <w:rPr>
          <w:bCs/>
          <w:sz w:val="24"/>
        </w:rPr>
      </w:pPr>
      <w:r>
        <w:rPr>
          <w:bCs/>
          <w:i/>
          <w:iCs/>
          <w:sz w:val="24"/>
        </w:rPr>
        <w:tab/>
      </w:r>
      <w:r w:rsidR="00594556">
        <w:rPr>
          <w:bCs/>
          <w:sz w:val="24"/>
        </w:rPr>
        <w:t xml:space="preserve">Mrs Ajibola highlighted her end of year catch-up </w:t>
      </w:r>
      <w:r w:rsidR="00E24985">
        <w:rPr>
          <w:bCs/>
          <w:sz w:val="24"/>
        </w:rPr>
        <w:t xml:space="preserve">and compared her visit in 2024 with the current situation.  </w:t>
      </w:r>
      <w:r w:rsidR="00667EFF">
        <w:rPr>
          <w:bCs/>
          <w:sz w:val="24"/>
        </w:rPr>
        <w:t xml:space="preserve">Since Mrs Mistry has been appointed as Deputy Head Teacher, she is now handing over to </w:t>
      </w:r>
      <w:r w:rsidR="00164B93">
        <w:rPr>
          <w:bCs/>
          <w:sz w:val="24"/>
        </w:rPr>
        <w:t xml:space="preserve">Ms </w:t>
      </w:r>
      <w:proofErr w:type="spellStart"/>
      <w:r w:rsidR="00164B93">
        <w:rPr>
          <w:bCs/>
          <w:sz w:val="24"/>
        </w:rPr>
        <w:t>Allmey</w:t>
      </w:r>
      <w:proofErr w:type="spellEnd"/>
      <w:r w:rsidR="003D663D">
        <w:rPr>
          <w:bCs/>
          <w:sz w:val="24"/>
        </w:rPr>
        <w:t xml:space="preserve"> who will teach this subject in the new academic year.  </w:t>
      </w:r>
    </w:p>
    <w:p w14:paraId="199692EA" w14:textId="77777777" w:rsidR="00164B93" w:rsidRDefault="00164B93" w:rsidP="00AE6B41">
      <w:pPr>
        <w:ind w:left="720" w:hanging="720"/>
        <w:rPr>
          <w:bCs/>
          <w:sz w:val="24"/>
        </w:rPr>
      </w:pPr>
    </w:p>
    <w:p w14:paraId="11491C5F" w14:textId="213B1466" w:rsidR="00164B93" w:rsidRPr="00761B78" w:rsidRDefault="00164B93" w:rsidP="00AE6B41">
      <w:pPr>
        <w:ind w:left="720" w:hanging="720"/>
        <w:rPr>
          <w:bCs/>
          <w:sz w:val="24"/>
        </w:rPr>
      </w:pPr>
      <w:r>
        <w:rPr>
          <w:bCs/>
          <w:sz w:val="24"/>
        </w:rPr>
        <w:lastRenderedPageBreak/>
        <w:tab/>
      </w:r>
      <w:r w:rsidR="004B5764">
        <w:rPr>
          <w:bCs/>
          <w:sz w:val="24"/>
        </w:rPr>
        <w:t xml:space="preserve">Mrs Ajibola praised the teaching of this subject which includes SEND cross-curricular links whereby all lessons are linked to PSHE subjects.  Ms </w:t>
      </w:r>
      <w:proofErr w:type="spellStart"/>
      <w:r w:rsidR="004B5764">
        <w:rPr>
          <w:bCs/>
          <w:sz w:val="24"/>
        </w:rPr>
        <w:t>Allmey</w:t>
      </w:r>
      <w:proofErr w:type="spellEnd"/>
      <w:r w:rsidR="004B5764">
        <w:rPr>
          <w:bCs/>
          <w:sz w:val="24"/>
        </w:rPr>
        <w:t xml:space="preserve"> </w:t>
      </w:r>
      <w:r w:rsidR="001A02C8">
        <w:rPr>
          <w:bCs/>
          <w:sz w:val="24"/>
        </w:rPr>
        <w:t>is seeking to refine teaching themes</w:t>
      </w:r>
      <w:r w:rsidR="00B12F4D">
        <w:rPr>
          <w:bCs/>
          <w:sz w:val="24"/>
        </w:rPr>
        <w:t>, liaising with different teachers</w:t>
      </w:r>
      <w:r w:rsidR="001A02C8">
        <w:rPr>
          <w:bCs/>
          <w:sz w:val="24"/>
        </w:rPr>
        <w:t xml:space="preserve">, </w:t>
      </w:r>
      <w:r w:rsidR="00B12F4D">
        <w:rPr>
          <w:bCs/>
          <w:sz w:val="24"/>
        </w:rPr>
        <w:t xml:space="preserve">with a view to </w:t>
      </w:r>
      <w:r w:rsidR="001A02C8">
        <w:rPr>
          <w:bCs/>
          <w:sz w:val="24"/>
        </w:rPr>
        <w:t>find</w:t>
      </w:r>
      <w:r w:rsidR="00B12F4D">
        <w:rPr>
          <w:bCs/>
          <w:sz w:val="24"/>
        </w:rPr>
        <w:t>ing</w:t>
      </w:r>
      <w:r w:rsidR="001A02C8">
        <w:rPr>
          <w:bCs/>
          <w:sz w:val="24"/>
        </w:rPr>
        <w:t xml:space="preserve"> a resource </w:t>
      </w:r>
      <w:r w:rsidR="00F21D41">
        <w:rPr>
          <w:bCs/>
          <w:sz w:val="24"/>
        </w:rPr>
        <w:t>which would be more consistent.</w:t>
      </w:r>
      <w:r>
        <w:rPr>
          <w:bCs/>
          <w:sz w:val="24"/>
        </w:rPr>
        <w:tab/>
      </w:r>
    </w:p>
    <w:p w14:paraId="3D5EA6AE" w14:textId="77777777" w:rsidR="00B82788" w:rsidRDefault="00B82788" w:rsidP="00AE6B41">
      <w:pPr>
        <w:ind w:left="720" w:hanging="720"/>
        <w:rPr>
          <w:bCs/>
          <w:i/>
          <w:iCs/>
          <w:sz w:val="24"/>
        </w:rPr>
      </w:pPr>
    </w:p>
    <w:p w14:paraId="7E1A5676" w14:textId="4295D7F8" w:rsidR="00B82788" w:rsidRDefault="00B82788" w:rsidP="00AE6B41">
      <w:pPr>
        <w:ind w:left="720" w:hanging="720"/>
        <w:rPr>
          <w:b/>
          <w:sz w:val="24"/>
        </w:rPr>
      </w:pPr>
      <w:r w:rsidRPr="009F6866">
        <w:rPr>
          <w:b/>
          <w:sz w:val="24"/>
        </w:rPr>
        <w:t>42-25</w:t>
      </w:r>
      <w:r w:rsidRPr="009F6866">
        <w:rPr>
          <w:b/>
          <w:sz w:val="24"/>
        </w:rPr>
        <w:tab/>
      </w:r>
      <w:r w:rsidR="009F6866">
        <w:rPr>
          <w:b/>
          <w:sz w:val="24"/>
        </w:rPr>
        <w:t>Dates of Governing Board and Committee Meetings 2025-26</w:t>
      </w:r>
    </w:p>
    <w:p w14:paraId="6561953A" w14:textId="29979EB3" w:rsidR="003B56A7" w:rsidRDefault="00970F9A" w:rsidP="004249D2">
      <w:pPr>
        <w:ind w:left="720"/>
        <w:rPr>
          <w:sz w:val="24"/>
        </w:rPr>
      </w:pPr>
      <w:r>
        <w:rPr>
          <w:sz w:val="24"/>
          <w:szCs w:val="24"/>
        </w:rPr>
        <w:t>The list would be uploaded on Harlyn’s website for information.</w:t>
      </w:r>
      <w:r w:rsidR="00822CC3">
        <w:rPr>
          <w:sz w:val="24"/>
          <w:szCs w:val="24"/>
        </w:rPr>
        <w:tab/>
      </w:r>
      <w:r w:rsidR="00F10F17">
        <w:rPr>
          <w:sz w:val="24"/>
          <w:szCs w:val="24"/>
        </w:rPr>
        <w:tab/>
      </w:r>
      <w:r w:rsidR="00822CC3">
        <w:rPr>
          <w:b/>
          <w:bCs/>
          <w:sz w:val="24"/>
          <w:szCs w:val="24"/>
        </w:rPr>
        <w:t>ACTION - CLERK</w:t>
      </w:r>
      <w:r w:rsidR="005D5945">
        <w:rPr>
          <w:sz w:val="24"/>
        </w:rPr>
        <w:tab/>
      </w:r>
      <w:r w:rsidR="00642155">
        <w:rPr>
          <w:sz w:val="24"/>
        </w:rPr>
        <w:tab/>
      </w:r>
    </w:p>
    <w:p w14:paraId="2EE8E39D" w14:textId="0B1E40BC" w:rsidR="003E40C6" w:rsidRDefault="00547574" w:rsidP="003E40C6">
      <w:pPr>
        <w:rPr>
          <w:b/>
          <w:bCs/>
          <w:sz w:val="24"/>
        </w:rPr>
      </w:pPr>
      <w:r>
        <w:rPr>
          <w:sz w:val="24"/>
        </w:rPr>
        <w:tab/>
      </w:r>
    </w:p>
    <w:p w14:paraId="0FC67BB3" w14:textId="70FEEDEE" w:rsidR="00A34E0F" w:rsidRDefault="00822CC3" w:rsidP="003E40C6">
      <w:pPr>
        <w:rPr>
          <w:b/>
          <w:bCs/>
          <w:sz w:val="24"/>
        </w:rPr>
      </w:pPr>
      <w:r>
        <w:rPr>
          <w:b/>
          <w:bCs/>
          <w:sz w:val="24"/>
        </w:rPr>
        <w:t>43</w:t>
      </w:r>
      <w:r w:rsidR="00A34E0F">
        <w:rPr>
          <w:b/>
          <w:bCs/>
          <w:sz w:val="24"/>
        </w:rPr>
        <w:t>-2</w:t>
      </w:r>
      <w:r w:rsidR="00275B4C">
        <w:rPr>
          <w:b/>
          <w:bCs/>
          <w:sz w:val="24"/>
        </w:rPr>
        <w:t>5</w:t>
      </w:r>
      <w:r w:rsidR="00A34E0F">
        <w:rPr>
          <w:b/>
          <w:bCs/>
          <w:sz w:val="24"/>
        </w:rPr>
        <w:tab/>
        <w:t>Head Teacher’s Report</w:t>
      </w:r>
    </w:p>
    <w:p w14:paraId="1F349A9A" w14:textId="0C72FDE7" w:rsidR="001F2EAE" w:rsidRDefault="00276F2B" w:rsidP="002768BC">
      <w:pPr>
        <w:ind w:left="720"/>
        <w:rPr>
          <w:sz w:val="24"/>
        </w:rPr>
      </w:pPr>
      <w:r>
        <w:rPr>
          <w:sz w:val="24"/>
        </w:rPr>
        <w:t>Simon Jones highlighted his written report.</w:t>
      </w:r>
      <w:r w:rsidR="00C57ED5">
        <w:rPr>
          <w:sz w:val="24"/>
        </w:rPr>
        <w:t xml:space="preserve">  </w:t>
      </w:r>
      <w:r w:rsidR="00C57ED5">
        <w:rPr>
          <w:i/>
          <w:iCs/>
          <w:sz w:val="24"/>
        </w:rPr>
        <w:t xml:space="preserve">Pupil numbers </w:t>
      </w:r>
      <w:r w:rsidR="00E837C2">
        <w:rPr>
          <w:i/>
          <w:iCs/>
          <w:sz w:val="24"/>
        </w:rPr>
        <w:t>–</w:t>
      </w:r>
      <w:r w:rsidR="00C57ED5">
        <w:rPr>
          <w:i/>
          <w:iCs/>
          <w:sz w:val="24"/>
        </w:rPr>
        <w:t xml:space="preserve"> </w:t>
      </w:r>
      <w:r w:rsidR="00E837C2">
        <w:rPr>
          <w:sz w:val="24"/>
        </w:rPr>
        <w:t xml:space="preserve">Thirty-eight children have been offered places for Reception in September.  </w:t>
      </w:r>
      <w:r w:rsidR="00CA4094">
        <w:rPr>
          <w:sz w:val="24"/>
        </w:rPr>
        <w:t>Th</w:t>
      </w:r>
      <w:r w:rsidR="00E837C2">
        <w:rPr>
          <w:sz w:val="24"/>
        </w:rPr>
        <w:t>e decision has been made to run Reception as a single Unit</w:t>
      </w:r>
      <w:r w:rsidR="00C834D8">
        <w:rPr>
          <w:sz w:val="24"/>
        </w:rPr>
        <w:t>.  It is normally a class of thirty with</w:t>
      </w:r>
      <w:r w:rsidR="00032264">
        <w:rPr>
          <w:sz w:val="24"/>
        </w:rPr>
        <w:t xml:space="preserve"> a teacher and one</w:t>
      </w:r>
      <w:r w:rsidR="00C834D8">
        <w:rPr>
          <w:sz w:val="24"/>
        </w:rPr>
        <w:t xml:space="preserve"> Teaching Assistan</w:t>
      </w:r>
      <w:r w:rsidR="00081751">
        <w:rPr>
          <w:sz w:val="24"/>
        </w:rPr>
        <w:t>t</w:t>
      </w:r>
      <w:r w:rsidR="00C834D8">
        <w:rPr>
          <w:sz w:val="24"/>
        </w:rPr>
        <w:t>, but one teacher is reducing her week to three days</w:t>
      </w:r>
      <w:r w:rsidR="00EA673C">
        <w:rPr>
          <w:sz w:val="24"/>
        </w:rPr>
        <w:t xml:space="preserve">, thus it will be run as one large class.  In the </w:t>
      </w:r>
      <w:r w:rsidR="00735A3C">
        <w:rPr>
          <w:sz w:val="24"/>
        </w:rPr>
        <w:t>Early Years</w:t>
      </w:r>
      <w:r w:rsidR="00EA673C">
        <w:rPr>
          <w:sz w:val="24"/>
        </w:rPr>
        <w:t>,</w:t>
      </w:r>
      <w:r w:rsidR="008A41DC">
        <w:rPr>
          <w:sz w:val="24"/>
        </w:rPr>
        <w:t xml:space="preserve"> </w:t>
      </w:r>
      <w:r w:rsidR="00EA673C">
        <w:rPr>
          <w:sz w:val="24"/>
        </w:rPr>
        <w:t xml:space="preserve">the ratio </w:t>
      </w:r>
      <w:r w:rsidR="008A41DC">
        <w:rPr>
          <w:sz w:val="24"/>
        </w:rPr>
        <w:t>must be</w:t>
      </w:r>
      <w:r w:rsidR="00EA673C">
        <w:rPr>
          <w:sz w:val="24"/>
        </w:rPr>
        <w:t xml:space="preserve"> one qualified teacher per thirty children; as there are three part-t</w:t>
      </w:r>
      <w:r w:rsidR="008A41DC">
        <w:rPr>
          <w:sz w:val="24"/>
        </w:rPr>
        <w:t>i</w:t>
      </w:r>
      <w:r w:rsidR="00EA673C">
        <w:rPr>
          <w:sz w:val="24"/>
        </w:rPr>
        <w:t xml:space="preserve">me teachers, there will always be two or three </w:t>
      </w:r>
      <w:r w:rsidR="00F13A00">
        <w:rPr>
          <w:sz w:val="24"/>
        </w:rPr>
        <w:t xml:space="preserve">in </w:t>
      </w:r>
      <w:r w:rsidR="00EA673C">
        <w:rPr>
          <w:sz w:val="24"/>
        </w:rPr>
        <w:t>a class of thirty-eight</w:t>
      </w:r>
      <w:r w:rsidR="00D710C0">
        <w:rPr>
          <w:sz w:val="24"/>
        </w:rPr>
        <w:t xml:space="preserve"> and</w:t>
      </w:r>
      <w:r w:rsidR="00050157">
        <w:rPr>
          <w:sz w:val="24"/>
        </w:rPr>
        <w:t xml:space="preserve"> </w:t>
      </w:r>
      <w:r w:rsidR="00D710C0">
        <w:rPr>
          <w:sz w:val="24"/>
        </w:rPr>
        <w:t>e</w:t>
      </w:r>
      <w:r w:rsidR="00F13A00">
        <w:rPr>
          <w:sz w:val="24"/>
        </w:rPr>
        <w:t xml:space="preserve">ach child will have more time with a teacher than usually.  The Local Authority </w:t>
      </w:r>
      <w:r w:rsidR="00BE607C">
        <w:rPr>
          <w:sz w:val="24"/>
        </w:rPr>
        <w:t xml:space="preserve">has </w:t>
      </w:r>
      <w:r w:rsidR="00F13A00">
        <w:rPr>
          <w:sz w:val="24"/>
        </w:rPr>
        <w:t xml:space="preserve">agreed this as a good idea.  </w:t>
      </w:r>
      <w:r w:rsidR="00822752" w:rsidRPr="00822752">
        <w:rPr>
          <w:i/>
          <w:iCs/>
          <w:sz w:val="24"/>
        </w:rPr>
        <w:t>Curriculum</w:t>
      </w:r>
      <w:r w:rsidR="00822752">
        <w:rPr>
          <w:i/>
          <w:iCs/>
          <w:sz w:val="24"/>
        </w:rPr>
        <w:t xml:space="preserve"> Enhancements – </w:t>
      </w:r>
      <w:r w:rsidR="00822752">
        <w:rPr>
          <w:sz w:val="24"/>
        </w:rPr>
        <w:t>A Mayan Day</w:t>
      </w:r>
      <w:r w:rsidR="00442C14">
        <w:rPr>
          <w:sz w:val="24"/>
        </w:rPr>
        <w:t xml:space="preserve"> for Year 5 children</w:t>
      </w:r>
      <w:r w:rsidR="00822752">
        <w:rPr>
          <w:sz w:val="24"/>
        </w:rPr>
        <w:t xml:space="preserve"> was run in a workshop style by a teacher from Haydon</w:t>
      </w:r>
      <w:r w:rsidR="00442C14">
        <w:rPr>
          <w:sz w:val="24"/>
        </w:rPr>
        <w:t>.  A visit to Bekonskot Model Village w</w:t>
      </w:r>
      <w:r w:rsidR="007C4691">
        <w:rPr>
          <w:sz w:val="24"/>
        </w:rPr>
        <w:t>ill be</w:t>
      </w:r>
      <w:r w:rsidR="00442C14">
        <w:rPr>
          <w:sz w:val="24"/>
        </w:rPr>
        <w:t xml:space="preserve"> enjoyed by Reception children</w:t>
      </w:r>
      <w:r w:rsidR="007C4691">
        <w:rPr>
          <w:sz w:val="24"/>
        </w:rPr>
        <w:t xml:space="preserve"> next week.  </w:t>
      </w:r>
    </w:p>
    <w:p w14:paraId="3C9FDD0C" w14:textId="77777777" w:rsidR="007C4691" w:rsidRDefault="007C4691" w:rsidP="002768BC">
      <w:pPr>
        <w:ind w:left="720"/>
        <w:rPr>
          <w:sz w:val="24"/>
        </w:rPr>
      </w:pPr>
    </w:p>
    <w:p w14:paraId="1E00517A" w14:textId="43A97F11" w:rsidR="007C4691" w:rsidRPr="00822752" w:rsidRDefault="00BE607C" w:rsidP="002768BC">
      <w:pPr>
        <w:ind w:left="720"/>
        <w:rPr>
          <w:sz w:val="24"/>
        </w:rPr>
      </w:pPr>
      <w:r>
        <w:rPr>
          <w:sz w:val="24"/>
        </w:rPr>
        <w:t>A Governor</w:t>
      </w:r>
      <w:r w:rsidR="007C4691">
        <w:rPr>
          <w:sz w:val="24"/>
        </w:rPr>
        <w:t xml:space="preserve"> applauded the notion of the</w:t>
      </w:r>
      <w:r w:rsidR="00C67445">
        <w:rPr>
          <w:sz w:val="24"/>
        </w:rPr>
        <w:t xml:space="preserve"> recent </w:t>
      </w:r>
      <w:r w:rsidR="007C4691">
        <w:rPr>
          <w:sz w:val="24"/>
        </w:rPr>
        <w:t xml:space="preserve">Service Awareness </w:t>
      </w:r>
      <w:r w:rsidR="00C67445">
        <w:rPr>
          <w:sz w:val="24"/>
        </w:rPr>
        <w:t>Assembly</w:t>
      </w:r>
      <w:r w:rsidR="00474758">
        <w:rPr>
          <w:sz w:val="24"/>
        </w:rPr>
        <w:t xml:space="preserve">, which gave children of those in the Services a feeling that they are </w:t>
      </w:r>
      <w:r w:rsidR="00C67445">
        <w:rPr>
          <w:sz w:val="24"/>
        </w:rPr>
        <w:t xml:space="preserve">considered.  </w:t>
      </w:r>
      <w:r w:rsidR="00474758">
        <w:rPr>
          <w:sz w:val="24"/>
        </w:rPr>
        <w:t xml:space="preserve"> </w:t>
      </w:r>
    </w:p>
    <w:p w14:paraId="2CAC5902" w14:textId="77777777" w:rsidR="002768BC" w:rsidRDefault="002768BC" w:rsidP="002768BC">
      <w:pPr>
        <w:ind w:left="720"/>
        <w:rPr>
          <w:b/>
          <w:bCs/>
          <w:sz w:val="24"/>
          <w:szCs w:val="24"/>
        </w:rPr>
      </w:pPr>
    </w:p>
    <w:p w14:paraId="2810C624" w14:textId="23B75508" w:rsidR="001F2EAE" w:rsidRDefault="00822CC3" w:rsidP="001F2EAE">
      <w:pPr>
        <w:jc w:val="both"/>
        <w:rPr>
          <w:b/>
          <w:bCs/>
          <w:iCs/>
          <w:sz w:val="24"/>
          <w:szCs w:val="24"/>
        </w:rPr>
      </w:pPr>
      <w:r>
        <w:rPr>
          <w:b/>
          <w:bCs/>
          <w:iCs/>
          <w:sz w:val="24"/>
          <w:szCs w:val="24"/>
        </w:rPr>
        <w:t>44</w:t>
      </w:r>
      <w:r w:rsidR="001F2EAE" w:rsidRPr="00EB31B3">
        <w:rPr>
          <w:b/>
          <w:bCs/>
          <w:iCs/>
          <w:sz w:val="24"/>
          <w:szCs w:val="24"/>
        </w:rPr>
        <w:t>-2</w:t>
      </w:r>
      <w:r w:rsidR="00275B4C">
        <w:rPr>
          <w:b/>
          <w:bCs/>
          <w:iCs/>
          <w:sz w:val="24"/>
          <w:szCs w:val="24"/>
        </w:rPr>
        <w:t>5</w:t>
      </w:r>
      <w:r w:rsidR="001F2EAE">
        <w:rPr>
          <w:b/>
          <w:bCs/>
          <w:iCs/>
          <w:sz w:val="24"/>
          <w:szCs w:val="24"/>
        </w:rPr>
        <w:tab/>
        <w:t>Committee Updates and Plans</w:t>
      </w:r>
    </w:p>
    <w:p w14:paraId="65E23DED" w14:textId="03F60D38" w:rsidR="000B0482" w:rsidRDefault="00BF7323" w:rsidP="003D4FAB">
      <w:pPr>
        <w:ind w:left="720" w:hanging="720"/>
        <w:jc w:val="both"/>
        <w:rPr>
          <w:iCs/>
          <w:sz w:val="24"/>
          <w:szCs w:val="24"/>
        </w:rPr>
      </w:pPr>
      <w:r>
        <w:rPr>
          <w:b/>
          <w:bCs/>
          <w:iCs/>
          <w:sz w:val="24"/>
          <w:szCs w:val="24"/>
        </w:rPr>
        <w:tab/>
      </w:r>
      <w:r>
        <w:rPr>
          <w:i/>
          <w:sz w:val="24"/>
          <w:szCs w:val="24"/>
        </w:rPr>
        <w:t>Curriculum –</w:t>
      </w:r>
      <w:r w:rsidR="005570F6">
        <w:rPr>
          <w:iCs/>
          <w:sz w:val="24"/>
          <w:szCs w:val="24"/>
        </w:rPr>
        <w:t xml:space="preserve"> </w:t>
      </w:r>
      <w:r w:rsidR="00DD2B54">
        <w:rPr>
          <w:iCs/>
          <w:sz w:val="24"/>
          <w:szCs w:val="24"/>
        </w:rPr>
        <w:t>Dr Simons reported that at the last meeting</w:t>
      </w:r>
      <w:r w:rsidR="00E267C1">
        <w:rPr>
          <w:iCs/>
          <w:sz w:val="24"/>
          <w:szCs w:val="24"/>
        </w:rPr>
        <w:t xml:space="preserve"> on </w:t>
      </w:r>
      <w:r w:rsidR="00156124">
        <w:rPr>
          <w:iCs/>
          <w:sz w:val="24"/>
          <w:szCs w:val="24"/>
        </w:rPr>
        <w:t xml:space="preserve">26 June, assessment data was considered and is consistent </w:t>
      </w:r>
      <w:r w:rsidR="00566054">
        <w:rPr>
          <w:iCs/>
          <w:sz w:val="24"/>
          <w:szCs w:val="24"/>
        </w:rPr>
        <w:t>a</w:t>
      </w:r>
      <w:r w:rsidR="00E4485F">
        <w:rPr>
          <w:iCs/>
          <w:sz w:val="24"/>
          <w:szCs w:val="24"/>
        </w:rPr>
        <w:t>s</w:t>
      </w:r>
      <w:r w:rsidR="00566054">
        <w:rPr>
          <w:iCs/>
          <w:sz w:val="24"/>
          <w:szCs w:val="24"/>
        </w:rPr>
        <w:t xml:space="preserve"> all year groups</w:t>
      </w:r>
      <w:r w:rsidR="00E4485F">
        <w:rPr>
          <w:iCs/>
          <w:sz w:val="24"/>
          <w:szCs w:val="24"/>
        </w:rPr>
        <w:t xml:space="preserve"> show at least a similar or improved standard</w:t>
      </w:r>
      <w:r w:rsidR="00C441FB">
        <w:rPr>
          <w:iCs/>
          <w:sz w:val="24"/>
          <w:szCs w:val="24"/>
        </w:rPr>
        <w:t xml:space="preserve"> this term.  One particular year group, compared against the same coho</w:t>
      </w:r>
      <w:r w:rsidR="00122437">
        <w:rPr>
          <w:iCs/>
          <w:sz w:val="24"/>
          <w:szCs w:val="24"/>
        </w:rPr>
        <w:t>r</w:t>
      </w:r>
      <w:r w:rsidR="00C441FB">
        <w:rPr>
          <w:iCs/>
          <w:sz w:val="24"/>
          <w:szCs w:val="24"/>
        </w:rPr>
        <w:t xml:space="preserve">t last year, showed a marked improvement, that being Year 3.  All year groups are tracking well.  </w:t>
      </w:r>
      <w:r w:rsidR="002338B2">
        <w:rPr>
          <w:iCs/>
          <w:sz w:val="24"/>
          <w:szCs w:val="24"/>
        </w:rPr>
        <w:t>As well as assessments in-</w:t>
      </w:r>
      <w:r w:rsidR="00384CC8">
        <w:rPr>
          <w:iCs/>
          <w:sz w:val="24"/>
          <w:szCs w:val="24"/>
        </w:rPr>
        <w:t>h</w:t>
      </w:r>
      <w:r w:rsidR="002338B2">
        <w:rPr>
          <w:iCs/>
          <w:sz w:val="24"/>
          <w:szCs w:val="24"/>
        </w:rPr>
        <w:t xml:space="preserve">ouse, the National Foundation for Education research was </w:t>
      </w:r>
      <w:r w:rsidR="003025CF">
        <w:rPr>
          <w:iCs/>
          <w:sz w:val="24"/>
          <w:szCs w:val="24"/>
        </w:rPr>
        <w:t>conducted</w:t>
      </w:r>
      <w:r w:rsidR="002338B2">
        <w:rPr>
          <w:iCs/>
          <w:sz w:val="24"/>
          <w:szCs w:val="24"/>
        </w:rPr>
        <w:t xml:space="preserve"> and this showed similar results.  Attendance is at 94% </w:t>
      </w:r>
      <w:r w:rsidR="00553E48">
        <w:rPr>
          <w:iCs/>
          <w:sz w:val="24"/>
          <w:szCs w:val="24"/>
        </w:rPr>
        <w:t>to</w:t>
      </w:r>
      <w:r w:rsidR="002338B2">
        <w:rPr>
          <w:iCs/>
          <w:sz w:val="24"/>
          <w:szCs w:val="24"/>
        </w:rPr>
        <w:t xml:space="preserve"> 96% for all year groups</w:t>
      </w:r>
      <w:r w:rsidR="00E4688F">
        <w:rPr>
          <w:iCs/>
          <w:sz w:val="24"/>
          <w:szCs w:val="24"/>
        </w:rPr>
        <w:t xml:space="preserve">.  Information </w:t>
      </w:r>
      <w:r w:rsidR="00553E48">
        <w:rPr>
          <w:iCs/>
          <w:sz w:val="24"/>
          <w:szCs w:val="24"/>
        </w:rPr>
        <w:t>was heard about</w:t>
      </w:r>
      <w:r w:rsidR="00E4688F">
        <w:rPr>
          <w:iCs/>
          <w:sz w:val="24"/>
          <w:szCs w:val="24"/>
        </w:rPr>
        <w:t xml:space="preserve"> the difference </w:t>
      </w:r>
      <w:r w:rsidR="00553E48">
        <w:rPr>
          <w:iCs/>
          <w:sz w:val="24"/>
          <w:szCs w:val="24"/>
        </w:rPr>
        <w:t>of</w:t>
      </w:r>
      <w:r w:rsidR="00E4688F">
        <w:rPr>
          <w:iCs/>
          <w:sz w:val="24"/>
          <w:szCs w:val="24"/>
        </w:rPr>
        <w:t xml:space="preserve"> attainmen</w:t>
      </w:r>
      <w:r w:rsidR="00384CC8">
        <w:rPr>
          <w:iCs/>
          <w:sz w:val="24"/>
          <w:szCs w:val="24"/>
        </w:rPr>
        <w:t>t between boys and girls</w:t>
      </w:r>
      <w:r w:rsidR="000C1140">
        <w:rPr>
          <w:iCs/>
          <w:sz w:val="24"/>
          <w:szCs w:val="24"/>
        </w:rPr>
        <w:t>,</w:t>
      </w:r>
      <w:r w:rsidR="0023768B">
        <w:rPr>
          <w:iCs/>
          <w:sz w:val="24"/>
          <w:szCs w:val="24"/>
        </w:rPr>
        <w:t xml:space="preserve"> information on </w:t>
      </w:r>
      <w:r w:rsidR="00E471F6">
        <w:rPr>
          <w:iCs/>
          <w:sz w:val="24"/>
          <w:szCs w:val="24"/>
        </w:rPr>
        <w:t>children with Pupil Premium and EAL students as well as those with SEN</w:t>
      </w:r>
      <w:r w:rsidR="00CD708F">
        <w:rPr>
          <w:iCs/>
          <w:sz w:val="24"/>
          <w:szCs w:val="24"/>
        </w:rPr>
        <w:t>.</w:t>
      </w:r>
      <w:r w:rsidR="00E471F6">
        <w:rPr>
          <w:iCs/>
          <w:sz w:val="24"/>
          <w:szCs w:val="24"/>
        </w:rPr>
        <w:t xml:space="preserve">  The assessment process was discussed.  </w:t>
      </w:r>
      <w:r w:rsidR="00547BF6">
        <w:rPr>
          <w:iCs/>
          <w:sz w:val="24"/>
          <w:szCs w:val="24"/>
        </w:rPr>
        <w:t xml:space="preserve">Attention was drawn to the number of children attaining above the expected level of progress, </w:t>
      </w:r>
      <w:r w:rsidR="00A70BF6">
        <w:rPr>
          <w:iCs/>
          <w:sz w:val="24"/>
          <w:szCs w:val="24"/>
        </w:rPr>
        <w:t>which was of</w:t>
      </w:r>
      <w:r w:rsidR="00DF34A3">
        <w:rPr>
          <w:iCs/>
          <w:sz w:val="24"/>
          <w:szCs w:val="24"/>
        </w:rPr>
        <w:t xml:space="preserve"> particular</w:t>
      </w:r>
      <w:r w:rsidR="00A70BF6">
        <w:rPr>
          <w:iCs/>
          <w:sz w:val="24"/>
          <w:szCs w:val="24"/>
        </w:rPr>
        <w:t xml:space="preserve"> interest.  </w:t>
      </w:r>
      <w:r w:rsidR="009C7E8C">
        <w:rPr>
          <w:iCs/>
          <w:sz w:val="24"/>
          <w:szCs w:val="24"/>
        </w:rPr>
        <w:t xml:space="preserve">A new Policy on Artificial Intelligence </w:t>
      </w:r>
      <w:r w:rsidR="00DD4EB7">
        <w:rPr>
          <w:iCs/>
          <w:sz w:val="24"/>
          <w:szCs w:val="24"/>
        </w:rPr>
        <w:t xml:space="preserve">states </w:t>
      </w:r>
      <w:r w:rsidR="00A96167">
        <w:rPr>
          <w:iCs/>
          <w:sz w:val="24"/>
          <w:szCs w:val="24"/>
        </w:rPr>
        <w:t xml:space="preserve">that children will not use AI except when it is included in search engines.  However teachers can use it at their discretion.  A draft English Policy </w:t>
      </w:r>
      <w:r w:rsidR="00CE2AA3">
        <w:rPr>
          <w:iCs/>
          <w:sz w:val="24"/>
          <w:szCs w:val="24"/>
        </w:rPr>
        <w:t>has a couple of</w:t>
      </w:r>
      <w:r w:rsidR="00384CC8">
        <w:rPr>
          <w:iCs/>
          <w:sz w:val="24"/>
          <w:szCs w:val="24"/>
        </w:rPr>
        <w:t xml:space="preserve"> </w:t>
      </w:r>
      <w:r w:rsidR="00CE2AA3">
        <w:rPr>
          <w:iCs/>
          <w:sz w:val="24"/>
          <w:szCs w:val="24"/>
        </w:rPr>
        <w:t>issues to be agreed.</w:t>
      </w:r>
    </w:p>
    <w:p w14:paraId="52DACE35" w14:textId="77777777" w:rsidR="00463217" w:rsidRDefault="00463217" w:rsidP="000B0482">
      <w:pPr>
        <w:ind w:left="720"/>
        <w:jc w:val="both"/>
        <w:rPr>
          <w:iCs/>
          <w:sz w:val="24"/>
          <w:szCs w:val="24"/>
        </w:rPr>
      </w:pPr>
    </w:p>
    <w:p w14:paraId="392386C6" w14:textId="0024A346" w:rsidR="00565D98" w:rsidRDefault="00CE2AA3" w:rsidP="000B0482">
      <w:pPr>
        <w:ind w:left="720"/>
        <w:jc w:val="both"/>
        <w:rPr>
          <w:iCs/>
          <w:sz w:val="24"/>
          <w:szCs w:val="24"/>
        </w:rPr>
      </w:pPr>
      <w:r>
        <w:rPr>
          <w:iCs/>
          <w:sz w:val="24"/>
          <w:szCs w:val="24"/>
        </w:rPr>
        <w:t>A discussion followed on Artificial Intelligence</w:t>
      </w:r>
      <w:r w:rsidR="004824C3">
        <w:rPr>
          <w:iCs/>
          <w:sz w:val="24"/>
          <w:szCs w:val="24"/>
        </w:rPr>
        <w:t xml:space="preserve">; one Governor noting that it must be useful in teaching to save </w:t>
      </w:r>
      <w:r w:rsidR="00CC1366">
        <w:rPr>
          <w:iCs/>
          <w:sz w:val="24"/>
          <w:szCs w:val="24"/>
        </w:rPr>
        <w:t>‘</w:t>
      </w:r>
      <w:r w:rsidR="004824C3">
        <w:rPr>
          <w:iCs/>
          <w:sz w:val="24"/>
          <w:szCs w:val="24"/>
        </w:rPr>
        <w:t>cut and paste’ when creating lessons.</w:t>
      </w:r>
      <w:r w:rsidR="00CC1366">
        <w:rPr>
          <w:iCs/>
          <w:sz w:val="24"/>
          <w:szCs w:val="24"/>
        </w:rPr>
        <w:t xml:space="preserve">  </w:t>
      </w:r>
      <w:r w:rsidR="008802B8">
        <w:rPr>
          <w:iCs/>
          <w:sz w:val="24"/>
          <w:szCs w:val="24"/>
        </w:rPr>
        <w:t>Mr Fox said some AI tools</w:t>
      </w:r>
      <w:r w:rsidR="003025CF">
        <w:rPr>
          <w:iCs/>
          <w:sz w:val="24"/>
          <w:szCs w:val="24"/>
        </w:rPr>
        <w:t xml:space="preserve"> </w:t>
      </w:r>
      <w:r w:rsidR="005D4CC1">
        <w:rPr>
          <w:iCs/>
          <w:sz w:val="24"/>
          <w:szCs w:val="24"/>
        </w:rPr>
        <w:t xml:space="preserve">are useful, </w:t>
      </w:r>
      <w:r w:rsidR="00CF4BC2">
        <w:rPr>
          <w:iCs/>
          <w:sz w:val="24"/>
          <w:szCs w:val="24"/>
        </w:rPr>
        <w:t>although</w:t>
      </w:r>
      <w:r w:rsidR="005D4CC1">
        <w:rPr>
          <w:iCs/>
          <w:sz w:val="24"/>
          <w:szCs w:val="24"/>
        </w:rPr>
        <w:t xml:space="preserve"> it might </w:t>
      </w:r>
      <w:r w:rsidR="00CF4BC2">
        <w:rPr>
          <w:iCs/>
          <w:sz w:val="24"/>
          <w:szCs w:val="24"/>
        </w:rPr>
        <w:t xml:space="preserve">be more onerous </w:t>
      </w:r>
      <w:r w:rsidR="005D4CC1">
        <w:rPr>
          <w:iCs/>
          <w:sz w:val="24"/>
          <w:szCs w:val="24"/>
        </w:rPr>
        <w:t xml:space="preserve">to check </w:t>
      </w:r>
      <w:r w:rsidR="00CF4BC2">
        <w:rPr>
          <w:iCs/>
          <w:sz w:val="24"/>
          <w:szCs w:val="24"/>
        </w:rPr>
        <w:t xml:space="preserve">it, </w:t>
      </w:r>
      <w:r w:rsidR="005D4CC1">
        <w:rPr>
          <w:iCs/>
          <w:sz w:val="24"/>
          <w:szCs w:val="24"/>
        </w:rPr>
        <w:t xml:space="preserve">than doing the work in the first instance.  </w:t>
      </w:r>
      <w:r w:rsidR="005C56CC">
        <w:rPr>
          <w:iCs/>
          <w:sz w:val="24"/>
          <w:szCs w:val="24"/>
        </w:rPr>
        <w:t xml:space="preserve">ChatBt can be used to generate maths questions </w:t>
      </w:r>
      <w:r w:rsidR="002914B3">
        <w:rPr>
          <w:iCs/>
          <w:sz w:val="24"/>
          <w:szCs w:val="24"/>
        </w:rPr>
        <w:t xml:space="preserve">and a model can be generated as a starting point in English lessons.  </w:t>
      </w:r>
      <w:r w:rsidR="00F23A26">
        <w:rPr>
          <w:iCs/>
          <w:sz w:val="24"/>
          <w:szCs w:val="24"/>
        </w:rPr>
        <w:t xml:space="preserve">In response to a Governor, the children do use Google but safeguards are in place </w:t>
      </w:r>
      <w:r w:rsidR="00F71A62">
        <w:rPr>
          <w:iCs/>
          <w:sz w:val="24"/>
          <w:szCs w:val="24"/>
        </w:rPr>
        <w:t xml:space="preserve">and children cannot </w:t>
      </w:r>
      <w:r w:rsidR="00BF3C5C">
        <w:rPr>
          <w:iCs/>
          <w:sz w:val="24"/>
          <w:szCs w:val="24"/>
        </w:rPr>
        <w:t>do so</w:t>
      </w:r>
      <w:r w:rsidR="00F71A62">
        <w:rPr>
          <w:iCs/>
          <w:sz w:val="24"/>
          <w:szCs w:val="24"/>
        </w:rPr>
        <w:t xml:space="preserve"> unsupervised, all of which is contained in the Computer Safety Policy.  </w:t>
      </w:r>
      <w:r w:rsidR="003020E0">
        <w:rPr>
          <w:iCs/>
          <w:sz w:val="24"/>
          <w:szCs w:val="24"/>
        </w:rPr>
        <w:t>Mr Fox assured that all children</w:t>
      </w:r>
      <w:r w:rsidR="004824C3">
        <w:rPr>
          <w:iCs/>
          <w:sz w:val="24"/>
          <w:szCs w:val="24"/>
        </w:rPr>
        <w:t xml:space="preserve"> </w:t>
      </w:r>
      <w:r w:rsidR="00BF3C5C">
        <w:rPr>
          <w:iCs/>
          <w:sz w:val="24"/>
          <w:szCs w:val="24"/>
        </w:rPr>
        <w:t>l</w:t>
      </w:r>
      <w:r w:rsidR="003020E0">
        <w:rPr>
          <w:iCs/>
          <w:sz w:val="24"/>
          <w:szCs w:val="24"/>
        </w:rPr>
        <w:t>earn from an early age that they must tell an adult if there is anything they are not happy about</w:t>
      </w:r>
      <w:r w:rsidR="008E636A">
        <w:rPr>
          <w:iCs/>
          <w:sz w:val="24"/>
          <w:szCs w:val="24"/>
        </w:rPr>
        <w:t xml:space="preserve"> which they</w:t>
      </w:r>
      <w:r w:rsidR="003020E0">
        <w:rPr>
          <w:iCs/>
          <w:sz w:val="24"/>
          <w:szCs w:val="24"/>
        </w:rPr>
        <w:t xml:space="preserve"> see on the screen.  </w:t>
      </w:r>
      <w:r w:rsidR="00B90DCF">
        <w:rPr>
          <w:iCs/>
          <w:sz w:val="24"/>
          <w:szCs w:val="24"/>
        </w:rPr>
        <w:t>A Governor</w:t>
      </w:r>
      <w:r w:rsidR="00436DB8">
        <w:rPr>
          <w:iCs/>
          <w:sz w:val="24"/>
          <w:szCs w:val="24"/>
        </w:rPr>
        <w:t xml:space="preserve"> asked if there is any preference as to which</w:t>
      </w:r>
      <w:r w:rsidR="005563FF">
        <w:rPr>
          <w:iCs/>
          <w:sz w:val="24"/>
          <w:szCs w:val="24"/>
        </w:rPr>
        <w:t xml:space="preserve"> AI</w:t>
      </w:r>
      <w:r w:rsidR="00436DB8">
        <w:rPr>
          <w:iCs/>
          <w:sz w:val="24"/>
          <w:szCs w:val="24"/>
        </w:rPr>
        <w:t xml:space="preserve"> provider is used, for instance CoPilot</w:t>
      </w:r>
      <w:r w:rsidR="005563FF">
        <w:rPr>
          <w:iCs/>
          <w:sz w:val="24"/>
          <w:szCs w:val="24"/>
        </w:rPr>
        <w:t xml:space="preserve"> and it was heard that a</w:t>
      </w:r>
      <w:r w:rsidR="00436DB8">
        <w:rPr>
          <w:iCs/>
          <w:sz w:val="24"/>
          <w:szCs w:val="24"/>
        </w:rPr>
        <w:t>ll teachers must check anything they use</w:t>
      </w:r>
      <w:r w:rsidR="001057F6">
        <w:rPr>
          <w:iCs/>
          <w:sz w:val="24"/>
          <w:szCs w:val="24"/>
        </w:rPr>
        <w:t xml:space="preserve">; Canvas for instance is inexpensive for the school.  </w:t>
      </w:r>
      <w:r w:rsidR="0087402B">
        <w:rPr>
          <w:iCs/>
          <w:sz w:val="24"/>
          <w:szCs w:val="24"/>
        </w:rPr>
        <w:t>A Governor advised that</w:t>
      </w:r>
      <w:r w:rsidR="00DE70D1">
        <w:rPr>
          <w:iCs/>
          <w:sz w:val="24"/>
          <w:szCs w:val="24"/>
        </w:rPr>
        <w:t xml:space="preserve"> data from ChatBT is not always </w:t>
      </w:r>
      <w:r w:rsidR="00FB33BD">
        <w:rPr>
          <w:iCs/>
          <w:sz w:val="24"/>
          <w:szCs w:val="24"/>
        </w:rPr>
        <w:t>dependable</w:t>
      </w:r>
      <w:r w:rsidR="00DE70D1">
        <w:rPr>
          <w:iCs/>
          <w:sz w:val="24"/>
          <w:szCs w:val="24"/>
        </w:rPr>
        <w:t xml:space="preserve">, so many organisations prefer CoPilot.  </w:t>
      </w:r>
      <w:r w:rsidR="00F656B9">
        <w:rPr>
          <w:iCs/>
          <w:sz w:val="24"/>
          <w:szCs w:val="24"/>
        </w:rPr>
        <w:t xml:space="preserve">Mr Fox confirmed that privacy is paramount and no images of children are ever used.  </w:t>
      </w:r>
      <w:r w:rsidR="00EC3DD1">
        <w:rPr>
          <w:iCs/>
          <w:sz w:val="24"/>
          <w:szCs w:val="24"/>
        </w:rPr>
        <w:t>Mrs Ajibola recommended that the policy is reviewed on an annual basis.</w:t>
      </w:r>
    </w:p>
    <w:p w14:paraId="77AC56C3" w14:textId="77777777" w:rsidR="00037799" w:rsidRDefault="00037799" w:rsidP="000B0482">
      <w:pPr>
        <w:ind w:left="720"/>
        <w:jc w:val="both"/>
        <w:rPr>
          <w:iCs/>
          <w:sz w:val="24"/>
          <w:szCs w:val="24"/>
        </w:rPr>
      </w:pPr>
    </w:p>
    <w:p w14:paraId="0FB120D3" w14:textId="103D07C6" w:rsidR="00A429C9" w:rsidRDefault="009C00F9" w:rsidP="00BD6B0A">
      <w:pPr>
        <w:ind w:left="720" w:hanging="720"/>
        <w:jc w:val="both"/>
        <w:rPr>
          <w:iCs/>
          <w:sz w:val="24"/>
          <w:szCs w:val="24"/>
        </w:rPr>
      </w:pPr>
      <w:r>
        <w:rPr>
          <w:i/>
          <w:sz w:val="24"/>
          <w:szCs w:val="24"/>
        </w:rPr>
        <w:tab/>
      </w:r>
      <w:r w:rsidR="00987E5E">
        <w:rPr>
          <w:i/>
          <w:sz w:val="24"/>
          <w:szCs w:val="24"/>
        </w:rPr>
        <w:t xml:space="preserve">Personnel </w:t>
      </w:r>
      <w:r w:rsidR="0028032D">
        <w:rPr>
          <w:i/>
          <w:sz w:val="24"/>
          <w:szCs w:val="24"/>
        </w:rPr>
        <w:t>–</w:t>
      </w:r>
      <w:r w:rsidR="00987E5E">
        <w:rPr>
          <w:iCs/>
          <w:sz w:val="24"/>
          <w:szCs w:val="24"/>
        </w:rPr>
        <w:t xml:space="preserve"> </w:t>
      </w:r>
      <w:r w:rsidR="00DB6369">
        <w:rPr>
          <w:iCs/>
          <w:sz w:val="24"/>
          <w:szCs w:val="24"/>
        </w:rPr>
        <w:t>Nothing further to report.</w:t>
      </w:r>
      <w:r w:rsidR="001378C1">
        <w:rPr>
          <w:iCs/>
          <w:sz w:val="24"/>
          <w:szCs w:val="24"/>
        </w:rPr>
        <w:t xml:space="preserve"> The Committee meets as necessary</w:t>
      </w:r>
      <w:r w:rsidR="00C16F2C">
        <w:rPr>
          <w:iCs/>
          <w:sz w:val="24"/>
          <w:szCs w:val="24"/>
        </w:rPr>
        <w:t xml:space="preserve"> and have not done so.</w:t>
      </w:r>
    </w:p>
    <w:p w14:paraId="19DF505D" w14:textId="77777777" w:rsidR="00037799" w:rsidRDefault="00037799" w:rsidP="00BD6B0A">
      <w:pPr>
        <w:ind w:left="720" w:hanging="720"/>
        <w:jc w:val="both"/>
        <w:rPr>
          <w:iCs/>
          <w:sz w:val="24"/>
          <w:szCs w:val="24"/>
        </w:rPr>
      </w:pPr>
    </w:p>
    <w:p w14:paraId="260ACAA7" w14:textId="387AB3B2" w:rsidR="007576A9" w:rsidRDefault="00593E6F" w:rsidP="00DB207A">
      <w:pPr>
        <w:ind w:left="720" w:hanging="720"/>
        <w:jc w:val="both"/>
        <w:rPr>
          <w:iCs/>
          <w:sz w:val="24"/>
          <w:szCs w:val="24"/>
        </w:rPr>
      </w:pPr>
      <w:r>
        <w:rPr>
          <w:i/>
          <w:sz w:val="24"/>
          <w:szCs w:val="24"/>
        </w:rPr>
        <w:tab/>
        <w:t>Premises –</w:t>
      </w:r>
      <w:r w:rsidR="00DB6369">
        <w:rPr>
          <w:i/>
          <w:sz w:val="24"/>
          <w:szCs w:val="24"/>
        </w:rPr>
        <w:t xml:space="preserve"> </w:t>
      </w:r>
      <w:r w:rsidR="00EC3DD1">
        <w:rPr>
          <w:iCs/>
          <w:sz w:val="24"/>
          <w:szCs w:val="24"/>
        </w:rPr>
        <w:t xml:space="preserve">Mr Matonti </w:t>
      </w:r>
      <w:r w:rsidR="00820BF9">
        <w:rPr>
          <w:iCs/>
          <w:sz w:val="24"/>
          <w:szCs w:val="24"/>
        </w:rPr>
        <w:t>reported that fire risk assessments are still being considered in terms of what work is required</w:t>
      </w:r>
      <w:r w:rsidR="00B14CA3">
        <w:rPr>
          <w:iCs/>
          <w:sz w:val="24"/>
          <w:szCs w:val="24"/>
        </w:rPr>
        <w:t xml:space="preserve"> and </w:t>
      </w:r>
      <w:r w:rsidR="00037799">
        <w:rPr>
          <w:iCs/>
          <w:sz w:val="24"/>
          <w:szCs w:val="24"/>
        </w:rPr>
        <w:t>the school’s</w:t>
      </w:r>
      <w:r w:rsidR="00B14CA3">
        <w:rPr>
          <w:iCs/>
          <w:sz w:val="24"/>
          <w:szCs w:val="24"/>
        </w:rPr>
        <w:t xml:space="preserve"> providers are clarifyin</w:t>
      </w:r>
      <w:r w:rsidR="00037799">
        <w:rPr>
          <w:iCs/>
          <w:sz w:val="24"/>
          <w:szCs w:val="24"/>
        </w:rPr>
        <w:t>g</w:t>
      </w:r>
      <w:r w:rsidR="00B14CA3">
        <w:rPr>
          <w:iCs/>
          <w:sz w:val="24"/>
          <w:szCs w:val="24"/>
        </w:rPr>
        <w:t xml:space="preserve"> this.  The cleaning contract is under review </w:t>
      </w:r>
      <w:r w:rsidR="009E00EF">
        <w:rPr>
          <w:iCs/>
          <w:sz w:val="24"/>
          <w:szCs w:val="24"/>
        </w:rPr>
        <w:t>for</w:t>
      </w:r>
      <w:r w:rsidR="00B14CA3">
        <w:rPr>
          <w:iCs/>
          <w:sz w:val="24"/>
          <w:szCs w:val="24"/>
        </w:rPr>
        <w:t xml:space="preserve"> the quality of</w:t>
      </w:r>
      <w:r w:rsidR="009E00EF">
        <w:rPr>
          <w:iCs/>
          <w:sz w:val="24"/>
          <w:szCs w:val="24"/>
        </w:rPr>
        <w:t xml:space="preserve"> the service</w:t>
      </w:r>
      <w:r w:rsidR="00B14CA3">
        <w:rPr>
          <w:iCs/>
          <w:sz w:val="24"/>
          <w:szCs w:val="24"/>
        </w:rPr>
        <w:t xml:space="preserve">.  One change in regulations </w:t>
      </w:r>
      <w:r w:rsidR="00F319A5">
        <w:rPr>
          <w:iCs/>
          <w:sz w:val="24"/>
          <w:szCs w:val="24"/>
        </w:rPr>
        <w:t xml:space="preserve">about food waste means </w:t>
      </w:r>
      <w:r w:rsidR="00FC52D3">
        <w:rPr>
          <w:iCs/>
          <w:sz w:val="24"/>
          <w:szCs w:val="24"/>
        </w:rPr>
        <w:t xml:space="preserve">the </w:t>
      </w:r>
      <w:r w:rsidR="000E74C4">
        <w:rPr>
          <w:iCs/>
          <w:sz w:val="24"/>
          <w:szCs w:val="24"/>
        </w:rPr>
        <w:t>necessity</w:t>
      </w:r>
      <w:r w:rsidR="00FC52D3">
        <w:rPr>
          <w:iCs/>
          <w:sz w:val="24"/>
          <w:szCs w:val="24"/>
        </w:rPr>
        <w:t xml:space="preserve"> of</w:t>
      </w:r>
      <w:r w:rsidR="00F319A5">
        <w:rPr>
          <w:iCs/>
          <w:sz w:val="24"/>
          <w:szCs w:val="24"/>
        </w:rPr>
        <w:t xml:space="preserve"> more bins and collections</w:t>
      </w:r>
      <w:r w:rsidR="000E74C4">
        <w:rPr>
          <w:iCs/>
          <w:sz w:val="24"/>
          <w:szCs w:val="24"/>
        </w:rPr>
        <w:t xml:space="preserve"> and</w:t>
      </w:r>
      <w:r w:rsidR="00F319A5">
        <w:rPr>
          <w:iCs/>
          <w:sz w:val="24"/>
          <w:szCs w:val="24"/>
        </w:rPr>
        <w:t xml:space="preserve"> Hillingdon are working on this.  Redecoration of fewer </w:t>
      </w:r>
      <w:r w:rsidR="001435AB">
        <w:rPr>
          <w:iCs/>
          <w:sz w:val="24"/>
          <w:szCs w:val="24"/>
        </w:rPr>
        <w:t xml:space="preserve">rooms will be done in </w:t>
      </w:r>
      <w:r w:rsidR="001435AB">
        <w:rPr>
          <w:iCs/>
          <w:sz w:val="24"/>
          <w:szCs w:val="24"/>
        </w:rPr>
        <w:lastRenderedPageBreak/>
        <w:t xml:space="preserve">the summer.  There has been no update from Hillingdon as to the work they have suggested in their </w:t>
      </w:r>
      <w:r w:rsidR="00D40EE3">
        <w:rPr>
          <w:iCs/>
          <w:sz w:val="24"/>
          <w:szCs w:val="24"/>
        </w:rPr>
        <w:t xml:space="preserve">recent </w:t>
      </w:r>
      <w:r w:rsidR="001435AB">
        <w:rPr>
          <w:iCs/>
          <w:sz w:val="24"/>
          <w:szCs w:val="24"/>
        </w:rPr>
        <w:t xml:space="preserve">report.  </w:t>
      </w:r>
      <w:r w:rsidR="009E29F9">
        <w:rPr>
          <w:iCs/>
          <w:sz w:val="24"/>
          <w:szCs w:val="24"/>
        </w:rPr>
        <w:t xml:space="preserve">In response to a Governor, Year 5 were moved </w:t>
      </w:r>
      <w:r w:rsidR="00D40EE3">
        <w:rPr>
          <w:iCs/>
          <w:sz w:val="24"/>
          <w:szCs w:val="24"/>
        </w:rPr>
        <w:t>into the newer</w:t>
      </w:r>
      <w:r w:rsidR="009E29F9">
        <w:rPr>
          <w:iCs/>
          <w:sz w:val="24"/>
          <w:szCs w:val="24"/>
        </w:rPr>
        <w:t xml:space="preserve"> classrooms in the recent hot sp</w:t>
      </w:r>
      <w:r w:rsidR="008D65B0">
        <w:rPr>
          <w:iCs/>
          <w:sz w:val="24"/>
          <w:szCs w:val="24"/>
        </w:rPr>
        <w:t>e</w:t>
      </w:r>
      <w:r w:rsidR="009E29F9">
        <w:rPr>
          <w:iCs/>
          <w:sz w:val="24"/>
          <w:szCs w:val="24"/>
        </w:rPr>
        <w:t xml:space="preserve">ll.  </w:t>
      </w:r>
      <w:r w:rsidR="008D65B0">
        <w:rPr>
          <w:iCs/>
          <w:sz w:val="24"/>
          <w:szCs w:val="24"/>
        </w:rPr>
        <w:t xml:space="preserve">The children did not play outside </w:t>
      </w:r>
      <w:r w:rsidR="00111960">
        <w:rPr>
          <w:iCs/>
          <w:sz w:val="24"/>
          <w:szCs w:val="24"/>
        </w:rPr>
        <w:t xml:space="preserve">during the </w:t>
      </w:r>
      <w:r w:rsidR="00B6170D">
        <w:rPr>
          <w:iCs/>
          <w:sz w:val="24"/>
          <w:szCs w:val="24"/>
        </w:rPr>
        <w:t>extremely hot</w:t>
      </w:r>
      <w:r w:rsidR="00111960">
        <w:rPr>
          <w:iCs/>
          <w:sz w:val="24"/>
          <w:szCs w:val="24"/>
        </w:rPr>
        <w:t xml:space="preserve"> weather.</w:t>
      </w:r>
    </w:p>
    <w:p w14:paraId="3C5D5ED3" w14:textId="77777777" w:rsidR="007E1FF2" w:rsidRDefault="000F06CE" w:rsidP="00DB207A">
      <w:pPr>
        <w:ind w:left="720" w:hanging="720"/>
        <w:jc w:val="both"/>
        <w:rPr>
          <w:i/>
          <w:sz w:val="24"/>
          <w:szCs w:val="24"/>
        </w:rPr>
      </w:pPr>
      <w:r>
        <w:rPr>
          <w:i/>
          <w:sz w:val="24"/>
          <w:szCs w:val="24"/>
        </w:rPr>
        <w:tab/>
      </w:r>
    </w:p>
    <w:p w14:paraId="14316B13" w14:textId="4EAF7662" w:rsidR="000F06CE" w:rsidRPr="000F06CE" w:rsidRDefault="000F06CE" w:rsidP="007E1FF2">
      <w:pPr>
        <w:ind w:left="720"/>
        <w:jc w:val="both"/>
        <w:rPr>
          <w:iCs/>
          <w:sz w:val="24"/>
          <w:szCs w:val="24"/>
        </w:rPr>
      </w:pPr>
      <w:r>
        <w:rPr>
          <w:i/>
          <w:sz w:val="24"/>
          <w:szCs w:val="24"/>
        </w:rPr>
        <w:t xml:space="preserve">Finance - </w:t>
      </w:r>
      <w:r w:rsidR="00EA4B8A">
        <w:rPr>
          <w:sz w:val="24"/>
          <w:szCs w:val="24"/>
        </w:rPr>
        <w:t>Part II minute refers.</w:t>
      </w:r>
    </w:p>
    <w:p w14:paraId="3CDE3FF3" w14:textId="77777777" w:rsidR="007C58CB" w:rsidRDefault="007C58CB" w:rsidP="00DB207A">
      <w:pPr>
        <w:ind w:left="720" w:hanging="720"/>
        <w:jc w:val="both"/>
        <w:rPr>
          <w:sz w:val="24"/>
        </w:rPr>
      </w:pPr>
    </w:p>
    <w:p w14:paraId="10B1F5F0" w14:textId="5F03F227" w:rsidR="0057232F" w:rsidRDefault="00822CC3" w:rsidP="009F0475">
      <w:pPr>
        <w:ind w:left="720" w:hanging="720"/>
        <w:jc w:val="both"/>
        <w:rPr>
          <w:iCs/>
          <w:sz w:val="24"/>
          <w:szCs w:val="24"/>
        </w:rPr>
      </w:pPr>
      <w:r>
        <w:rPr>
          <w:b/>
          <w:bCs/>
          <w:iCs/>
          <w:sz w:val="24"/>
          <w:szCs w:val="24"/>
        </w:rPr>
        <w:t>45</w:t>
      </w:r>
      <w:r w:rsidR="00AC1525">
        <w:rPr>
          <w:b/>
          <w:bCs/>
          <w:iCs/>
          <w:sz w:val="24"/>
          <w:szCs w:val="24"/>
        </w:rPr>
        <w:t>-2</w:t>
      </w:r>
      <w:r w:rsidR="00E549E9">
        <w:rPr>
          <w:b/>
          <w:bCs/>
          <w:iCs/>
          <w:sz w:val="24"/>
          <w:szCs w:val="24"/>
        </w:rPr>
        <w:t>5</w:t>
      </w:r>
      <w:r w:rsidR="00AC1525">
        <w:rPr>
          <w:b/>
          <w:bCs/>
          <w:iCs/>
          <w:sz w:val="24"/>
          <w:szCs w:val="24"/>
        </w:rPr>
        <w:tab/>
      </w:r>
      <w:r w:rsidR="007576A9" w:rsidRPr="0057232F">
        <w:rPr>
          <w:b/>
          <w:bCs/>
          <w:iCs/>
          <w:sz w:val="24"/>
          <w:szCs w:val="24"/>
        </w:rPr>
        <w:t>Inclusion Report</w:t>
      </w:r>
      <w:r w:rsidR="007576A9">
        <w:rPr>
          <w:b/>
          <w:bCs/>
          <w:iCs/>
          <w:sz w:val="24"/>
          <w:szCs w:val="24"/>
        </w:rPr>
        <w:t xml:space="preserve"> – </w:t>
      </w:r>
      <w:r w:rsidR="00A944D4" w:rsidRPr="00E5588C">
        <w:rPr>
          <w:iCs/>
          <w:sz w:val="24"/>
          <w:szCs w:val="24"/>
        </w:rPr>
        <w:t>This</w:t>
      </w:r>
      <w:r w:rsidR="00E5588C">
        <w:rPr>
          <w:iCs/>
          <w:sz w:val="24"/>
          <w:szCs w:val="24"/>
        </w:rPr>
        <w:t xml:space="preserve"> detailed report was</w:t>
      </w:r>
      <w:r w:rsidR="00A944D4">
        <w:rPr>
          <w:b/>
          <w:bCs/>
          <w:iCs/>
          <w:sz w:val="24"/>
          <w:szCs w:val="24"/>
        </w:rPr>
        <w:t xml:space="preserve"> </w:t>
      </w:r>
      <w:r w:rsidR="00E5588C" w:rsidRPr="00E5588C">
        <w:rPr>
          <w:iCs/>
          <w:sz w:val="24"/>
          <w:szCs w:val="24"/>
        </w:rPr>
        <w:t>r</w:t>
      </w:r>
      <w:r w:rsidR="007576A9" w:rsidRPr="00E5588C">
        <w:rPr>
          <w:iCs/>
          <w:sz w:val="24"/>
          <w:szCs w:val="24"/>
        </w:rPr>
        <w:t>eceived</w:t>
      </w:r>
      <w:r w:rsidR="007576A9">
        <w:rPr>
          <w:iCs/>
          <w:sz w:val="24"/>
          <w:szCs w:val="24"/>
        </w:rPr>
        <w:t xml:space="preserve"> by Governors with interest</w:t>
      </w:r>
      <w:r w:rsidR="00907964">
        <w:rPr>
          <w:iCs/>
          <w:sz w:val="24"/>
          <w:szCs w:val="24"/>
        </w:rPr>
        <w:t xml:space="preserve">.  </w:t>
      </w:r>
    </w:p>
    <w:p w14:paraId="2EB05905" w14:textId="77777777" w:rsidR="009F0475" w:rsidRDefault="009F0475" w:rsidP="009F0475">
      <w:pPr>
        <w:ind w:left="720" w:hanging="720"/>
        <w:jc w:val="both"/>
        <w:rPr>
          <w:iCs/>
          <w:sz w:val="24"/>
          <w:szCs w:val="24"/>
        </w:rPr>
      </w:pPr>
    </w:p>
    <w:p w14:paraId="51C7F91E" w14:textId="77777777" w:rsidR="00C45EBE" w:rsidRDefault="00822CC3" w:rsidP="00EB31B3">
      <w:pPr>
        <w:ind w:left="720" w:hanging="720"/>
        <w:jc w:val="both"/>
        <w:rPr>
          <w:b/>
          <w:bCs/>
          <w:iCs/>
          <w:sz w:val="24"/>
          <w:szCs w:val="24"/>
        </w:rPr>
      </w:pPr>
      <w:r>
        <w:rPr>
          <w:b/>
          <w:bCs/>
          <w:iCs/>
          <w:sz w:val="24"/>
          <w:szCs w:val="24"/>
        </w:rPr>
        <w:t>46</w:t>
      </w:r>
      <w:r w:rsidR="00EE4E9A" w:rsidRPr="00EE4E9A">
        <w:rPr>
          <w:b/>
          <w:bCs/>
          <w:iCs/>
          <w:sz w:val="24"/>
          <w:szCs w:val="24"/>
        </w:rPr>
        <w:t>-2</w:t>
      </w:r>
      <w:r w:rsidR="00E549E9">
        <w:rPr>
          <w:b/>
          <w:bCs/>
          <w:iCs/>
          <w:sz w:val="24"/>
          <w:szCs w:val="24"/>
        </w:rPr>
        <w:t>5</w:t>
      </w:r>
      <w:r w:rsidR="00EE4E9A">
        <w:rPr>
          <w:i/>
          <w:sz w:val="24"/>
          <w:szCs w:val="24"/>
        </w:rPr>
        <w:tab/>
      </w:r>
      <w:r w:rsidR="006720FE" w:rsidRPr="006720FE">
        <w:rPr>
          <w:b/>
          <w:bCs/>
          <w:iCs/>
          <w:sz w:val="24"/>
          <w:szCs w:val="24"/>
        </w:rPr>
        <w:t>Updates</w:t>
      </w:r>
    </w:p>
    <w:p w14:paraId="4F70AA87" w14:textId="51CC204F" w:rsidR="00042144" w:rsidRDefault="00EB31B3" w:rsidP="00C45EBE">
      <w:pPr>
        <w:ind w:left="720"/>
        <w:jc w:val="both"/>
        <w:rPr>
          <w:iCs/>
          <w:sz w:val="24"/>
          <w:szCs w:val="24"/>
        </w:rPr>
      </w:pPr>
      <w:r>
        <w:rPr>
          <w:i/>
          <w:sz w:val="24"/>
          <w:szCs w:val="24"/>
        </w:rPr>
        <w:t xml:space="preserve">School </w:t>
      </w:r>
      <w:r w:rsidRPr="00547574">
        <w:rPr>
          <w:i/>
          <w:sz w:val="24"/>
          <w:szCs w:val="24"/>
        </w:rPr>
        <w:t xml:space="preserve">journey </w:t>
      </w:r>
      <w:r w:rsidR="00995B02" w:rsidRPr="00547574">
        <w:rPr>
          <w:i/>
          <w:sz w:val="24"/>
          <w:szCs w:val="24"/>
        </w:rPr>
        <w:t>–</w:t>
      </w:r>
      <w:r w:rsidR="00E97CAF" w:rsidRPr="00547574">
        <w:rPr>
          <w:iCs/>
          <w:sz w:val="24"/>
          <w:szCs w:val="24"/>
        </w:rPr>
        <w:t xml:space="preserve"> </w:t>
      </w:r>
      <w:r w:rsidR="000F2373">
        <w:rPr>
          <w:iCs/>
          <w:sz w:val="24"/>
          <w:szCs w:val="24"/>
        </w:rPr>
        <w:t>M</w:t>
      </w:r>
      <w:r w:rsidR="00964BAC">
        <w:rPr>
          <w:iCs/>
          <w:sz w:val="24"/>
          <w:szCs w:val="24"/>
        </w:rPr>
        <w:t xml:space="preserve">rs Mistry reported that </w:t>
      </w:r>
      <w:r w:rsidR="00A76144">
        <w:rPr>
          <w:iCs/>
          <w:sz w:val="24"/>
          <w:szCs w:val="24"/>
        </w:rPr>
        <w:t xml:space="preserve">both weeks were </w:t>
      </w:r>
      <w:r w:rsidR="00B6170D">
        <w:rPr>
          <w:iCs/>
          <w:sz w:val="24"/>
          <w:szCs w:val="24"/>
        </w:rPr>
        <w:t>successful</w:t>
      </w:r>
      <w:r w:rsidR="00A76144">
        <w:rPr>
          <w:iCs/>
          <w:sz w:val="24"/>
          <w:szCs w:val="24"/>
        </w:rPr>
        <w:t xml:space="preserve"> with all children being supported, including those with special educational and other special </w:t>
      </w:r>
      <w:r w:rsidR="00A958EB">
        <w:rPr>
          <w:iCs/>
          <w:sz w:val="24"/>
          <w:szCs w:val="24"/>
        </w:rPr>
        <w:t xml:space="preserve">needs.  </w:t>
      </w:r>
      <w:r w:rsidR="0089497A">
        <w:rPr>
          <w:iCs/>
          <w:sz w:val="24"/>
          <w:szCs w:val="24"/>
        </w:rPr>
        <w:t xml:space="preserve">One child who </w:t>
      </w:r>
      <w:r w:rsidR="00C45EBE">
        <w:rPr>
          <w:iCs/>
          <w:sz w:val="24"/>
          <w:szCs w:val="24"/>
        </w:rPr>
        <w:t xml:space="preserve">had very </w:t>
      </w:r>
      <w:r w:rsidR="0089497A">
        <w:rPr>
          <w:iCs/>
          <w:sz w:val="24"/>
          <w:szCs w:val="24"/>
        </w:rPr>
        <w:t xml:space="preserve">recently joined Mr Fox’s class, </w:t>
      </w:r>
      <w:r w:rsidR="00C45EBE">
        <w:rPr>
          <w:iCs/>
          <w:sz w:val="24"/>
          <w:szCs w:val="24"/>
        </w:rPr>
        <w:t>took part in</w:t>
      </w:r>
      <w:r w:rsidR="0089497A">
        <w:rPr>
          <w:iCs/>
          <w:sz w:val="24"/>
          <w:szCs w:val="24"/>
        </w:rPr>
        <w:t xml:space="preserve"> the journey.</w:t>
      </w:r>
      <w:r w:rsidR="00C32CA5">
        <w:rPr>
          <w:iCs/>
          <w:sz w:val="24"/>
          <w:szCs w:val="24"/>
        </w:rPr>
        <w:t xml:space="preserve">  The children’s behaviour was exemplary throughout both weeks of the school trip.</w:t>
      </w:r>
    </w:p>
    <w:p w14:paraId="297ADFF6" w14:textId="77777777" w:rsidR="00C45EBE" w:rsidRDefault="00C45EBE" w:rsidP="00C45EBE">
      <w:pPr>
        <w:ind w:left="720"/>
        <w:jc w:val="both"/>
        <w:rPr>
          <w:iCs/>
          <w:sz w:val="24"/>
          <w:szCs w:val="24"/>
        </w:rPr>
      </w:pPr>
    </w:p>
    <w:p w14:paraId="6EC8C694" w14:textId="778F67FE" w:rsidR="00116EB7" w:rsidRDefault="00807D97" w:rsidP="00291351">
      <w:pPr>
        <w:ind w:left="720" w:hanging="720"/>
        <w:jc w:val="both"/>
        <w:rPr>
          <w:iCs/>
          <w:sz w:val="24"/>
          <w:szCs w:val="24"/>
        </w:rPr>
      </w:pPr>
      <w:r>
        <w:rPr>
          <w:i/>
          <w:sz w:val="24"/>
          <w:szCs w:val="24"/>
        </w:rPr>
        <w:tab/>
        <w:t>Breakfast/After School Club</w:t>
      </w:r>
      <w:r w:rsidR="00F97E34">
        <w:rPr>
          <w:i/>
          <w:sz w:val="24"/>
          <w:szCs w:val="24"/>
        </w:rPr>
        <w:t xml:space="preserve"> </w:t>
      </w:r>
      <w:r w:rsidR="003151BA">
        <w:rPr>
          <w:i/>
          <w:sz w:val="24"/>
          <w:szCs w:val="24"/>
        </w:rPr>
        <w:t>–</w:t>
      </w:r>
      <w:r w:rsidR="00F71E03">
        <w:rPr>
          <w:iCs/>
          <w:sz w:val="24"/>
          <w:szCs w:val="24"/>
        </w:rPr>
        <w:t xml:space="preserve"> </w:t>
      </w:r>
      <w:r w:rsidR="001E29D8">
        <w:rPr>
          <w:iCs/>
          <w:sz w:val="24"/>
          <w:szCs w:val="24"/>
        </w:rPr>
        <w:t xml:space="preserve">Mr Matonti </w:t>
      </w:r>
      <w:r w:rsidR="00AA6199">
        <w:rPr>
          <w:iCs/>
          <w:sz w:val="24"/>
          <w:szCs w:val="24"/>
        </w:rPr>
        <w:t xml:space="preserve">reported that the </w:t>
      </w:r>
      <w:r w:rsidR="00787B2F">
        <w:rPr>
          <w:iCs/>
          <w:sz w:val="24"/>
          <w:szCs w:val="24"/>
        </w:rPr>
        <w:t>After School Club staffing is stable and now runs until 5.45 which is helpful to parents who work.</w:t>
      </w:r>
    </w:p>
    <w:p w14:paraId="04D5072A" w14:textId="77777777" w:rsidR="00C45EBE" w:rsidRDefault="00C45EBE" w:rsidP="00291351">
      <w:pPr>
        <w:ind w:left="720" w:hanging="720"/>
        <w:jc w:val="both"/>
        <w:rPr>
          <w:iCs/>
          <w:sz w:val="24"/>
          <w:szCs w:val="24"/>
        </w:rPr>
      </w:pPr>
    </w:p>
    <w:p w14:paraId="3EB788B2" w14:textId="1BC2F64D" w:rsidR="00823A5B" w:rsidRDefault="00DF7283" w:rsidP="00E656D4">
      <w:pPr>
        <w:ind w:left="720" w:hanging="720"/>
        <w:jc w:val="both"/>
        <w:rPr>
          <w:iCs/>
          <w:sz w:val="24"/>
          <w:szCs w:val="24"/>
        </w:rPr>
      </w:pPr>
      <w:r>
        <w:rPr>
          <w:iCs/>
          <w:sz w:val="24"/>
          <w:szCs w:val="24"/>
        </w:rPr>
        <w:tab/>
      </w:r>
      <w:r w:rsidR="00807D97">
        <w:rPr>
          <w:i/>
          <w:sz w:val="24"/>
          <w:szCs w:val="24"/>
        </w:rPr>
        <w:t xml:space="preserve">Governor Training </w:t>
      </w:r>
      <w:r w:rsidR="00054CE2">
        <w:rPr>
          <w:i/>
          <w:sz w:val="24"/>
          <w:szCs w:val="24"/>
        </w:rPr>
        <w:t>–</w:t>
      </w:r>
      <w:r w:rsidR="008C5DF4">
        <w:rPr>
          <w:iCs/>
          <w:sz w:val="24"/>
          <w:szCs w:val="24"/>
        </w:rPr>
        <w:tab/>
      </w:r>
      <w:r w:rsidR="00852725">
        <w:rPr>
          <w:iCs/>
          <w:sz w:val="24"/>
          <w:szCs w:val="24"/>
        </w:rPr>
        <w:t xml:space="preserve">The Clerk drew Governors’ attention to Safeguarding Training </w:t>
      </w:r>
      <w:r w:rsidR="00AD56DE">
        <w:rPr>
          <w:iCs/>
          <w:sz w:val="24"/>
          <w:szCs w:val="24"/>
        </w:rPr>
        <w:t xml:space="preserve">which will be run </w:t>
      </w:r>
      <w:r w:rsidR="00F25FB7">
        <w:rPr>
          <w:iCs/>
          <w:sz w:val="24"/>
          <w:szCs w:val="24"/>
        </w:rPr>
        <w:t xml:space="preserve">by the </w:t>
      </w:r>
      <w:r w:rsidR="00C45EBE">
        <w:rPr>
          <w:iCs/>
          <w:sz w:val="24"/>
          <w:szCs w:val="24"/>
        </w:rPr>
        <w:t>Local Authority</w:t>
      </w:r>
      <w:r w:rsidR="00F25FB7">
        <w:rPr>
          <w:iCs/>
          <w:sz w:val="24"/>
          <w:szCs w:val="24"/>
        </w:rPr>
        <w:t xml:space="preserve">, free of charge and on-line.  Details </w:t>
      </w:r>
      <w:r w:rsidR="005E09D2">
        <w:rPr>
          <w:iCs/>
          <w:sz w:val="24"/>
          <w:szCs w:val="24"/>
        </w:rPr>
        <w:t>had been</w:t>
      </w:r>
      <w:r w:rsidR="00F25FB7">
        <w:rPr>
          <w:iCs/>
          <w:sz w:val="24"/>
          <w:szCs w:val="24"/>
        </w:rPr>
        <w:t xml:space="preserve"> emailed to Governors.  Mr Jones would </w:t>
      </w:r>
      <w:r w:rsidR="00CE1563">
        <w:rPr>
          <w:iCs/>
          <w:sz w:val="24"/>
          <w:szCs w:val="24"/>
        </w:rPr>
        <w:t>advise when the in-house Safeguarding training w</w:t>
      </w:r>
      <w:r w:rsidR="00E107FA">
        <w:rPr>
          <w:iCs/>
          <w:sz w:val="24"/>
          <w:szCs w:val="24"/>
        </w:rPr>
        <w:t>hich Governors are welcome to attend</w:t>
      </w:r>
      <w:r w:rsidR="003C5AC2">
        <w:rPr>
          <w:iCs/>
          <w:sz w:val="24"/>
          <w:szCs w:val="24"/>
        </w:rPr>
        <w:t xml:space="preserve"> instead</w:t>
      </w:r>
      <w:r w:rsidR="00CE1563">
        <w:rPr>
          <w:iCs/>
          <w:sz w:val="24"/>
          <w:szCs w:val="24"/>
        </w:rPr>
        <w:t>.</w:t>
      </w:r>
      <w:r w:rsidR="003C5AC2">
        <w:rPr>
          <w:iCs/>
          <w:sz w:val="24"/>
          <w:szCs w:val="24"/>
        </w:rPr>
        <w:tab/>
      </w:r>
      <w:r w:rsidR="003C5AC2">
        <w:rPr>
          <w:iCs/>
          <w:sz w:val="24"/>
          <w:szCs w:val="24"/>
        </w:rPr>
        <w:tab/>
      </w:r>
      <w:r w:rsidR="003C5AC2">
        <w:rPr>
          <w:iCs/>
          <w:sz w:val="24"/>
          <w:szCs w:val="24"/>
        </w:rPr>
        <w:tab/>
      </w:r>
      <w:r w:rsidR="003C5AC2">
        <w:rPr>
          <w:iCs/>
          <w:sz w:val="24"/>
          <w:szCs w:val="24"/>
        </w:rPr>
        <w:tab/>
      </w:r>
      <w:r w:rsidR="003C5AC2">
        <w:rPr>
          <w:iCs/>
          <w:sz w:val="24"/>
          <w:szCs w:val="24"/>
        </w:rPr>
        <w:tab/>
      </w:r>
      <w:r w:rsidR="003C5AC2">
        <w:rPr>
          <w:iCs/>
          <w:sz w:val="24"/>
          <w:szCs w:val="24"/>
        </w:rPr>
        <w:tab/>
      </w:r>
      <w:r w:rsidR="003C5AC2">
        <w:rPr>
          <w:iCs/>
          <w:sz w:val="24"/>
          <w:szCs w:val="24"/>
        </w:rPr>
        <w:tab/>
      </w:r>
      <w:r w:rsidR="003C5AC2">
        <w:rPr>
          <w:iCs/>
          <w:sz w:val="24"/>
          <w:szCs w:val="24"/>
        </w:rPr>
        <w:tab/>
      </w:r>
      <w:r w:rsidR="003C5AC2">
        <w:rPr>
          <w:iCs/>
          <w:sz w:val="24"/>
          <w:szCs w:val="24"/>
        </w:rPr>
        <w:tab/>
      </w:r>
      <w:r w:rsidR="003C5AC2">
        <w:rPr>
          <w:iCs/>
          <w:sz w:val="24"/>
          <w:szCs w:val="24"/>
        </w:rPr>
        <w:tab/>
      </w:r>
      <w:r w:rsidR="00E107FA">
        <w:rPr>
          <w:b/>
          <w:bCs/>
          <w:iCs/>
          <w:sz w:val="24"/>
          <w:szCs w:val="24"/>
        </w:rPr>
        <w:t>ACTION SJ</w:t>
      </w:r>
      <w:r w:rsidR="006B6110">
        <w:rPr>
          <w:iCs/>
          <w:sz w:val="24"/>
          <w:szCs w:val="24"/>
        </w:rPr>
        <w:tab/>
      </w:r>
    </w:p>
    <w:p w14:paraId="51D97162" w14:textId="77777777" w:rsidR="005E09D2" w:rsidRDefault="005E09D2" w:rsidP="00E656D4">
      <w:pPr>
        <w:ind w:left="720" w:hanging="720"/>
        <w:jc w:val="both"/>
        <w:rPr>
          <w:iCs/>
          <w:sz w:val="24"/>
          <w:szCs w:val="24"/>
        </w:rPr>
      </w:pPr>
    </w:p>
    <w:p w14:paraId="5A0342A3" w14:textId="1C26E083" w:rsidR="00CA1530" w:rsidRDefault="004A433E" w:rsidP="009C4395">
      <w:pPr>
        <w:ind w:left="720" w:hanging="720"/>
        <w:jc w:val="both"/>
        <w:rPr>
          <w:b/>
          <w:bCs/>
          <w:iCs/>
          <w:sz w:val="24"/>
          <w:szCs w:val="24"/>
        </w:rPr>
      </w:pPr>
      <w:r>
        <w:rPr>
          <w:i/>
          <w:sz w:val="24"/>
          <w:szCs w:val="24"/>
        </w:rPr>
        <w:tab/>
      </w:r>
      <w:r>
        <w:rPr>
          <w:iCs/>
          <w:sz w:val="24"/>
          <w:szCs w:val="24"/>
        </w:rPr>
        <w:t>The Clerk would let the two new Governors know when they can catch up on</w:t>
      </w:r>
      <w:r w:rsidR="00BC16DC">
        <w:rPr>
          <w:iCs/>
          <w:sz w:val="24"/>
          <w:szCs w:val="24"/>
        </w:rPr>
        <w:t xml:space="preserve"> </w:t>
      </w:r>
      <w:r w:rsidR="00A6404B">
        <w:rPr>
          <w:iCs/>
          <w:sz w:val="24"/>
          <w:szCs w:val="24"/>
        </w:rPr>
        <w:t xml:space="preserve">modules </w:t>
      </w:r>
      <w:r w:rsidR="00BC16DC">
        <w:rPr>
          <w:iCs/>
          <w:sz w:val="24"/>
          <w:szCs w:val="24"/>
        </w:rPr>
        <w:t>which they missed</w:t>
      </w:r>
      <w:r w:rsidR="00A6404B">
        <w:rPr>
          <w:iCs/>
          <w:sz w:val="24"/>
          <w:szCs w:val="24"/>
        </w:rPr>
        <w:t xml:space="preserve"> in </w:t>
      </w:r>
      <w:r w:rsidR="005E09D2">
        <w:rPr>
          <w:iCs/>
          <w:sz w:val="24"/>
          <w:szCs w:val="24"/>
        </w:rPr>
        <w:t xml:space="preserve">their </w:t>
      </w:r>
      <w:r w:rsidR="00A6404B">
        <w:rPr>
          <w:iCs/>
          <w:sz w:val="24"/>
          <w:szCs w:val="24"/>
        </w:rPr>
        <w:t xml:space="preserve">new Governor training </w:t>
      </w:r>
      <w:r w:rsidR="00A6404B">
        <w:rPr>
          <w:iCs/>
          <w:sz w:val="24"/>
          <w:szCs w:val="24"/>
        </w:rPr>
        <w:tab/>
      </w:r>
      <w:r w:rsidR="00BC16DC">
        <w:rPr>
          <w:iCs/>
          <w:sz w:val="24"/>
          <w:szCs w:val="24"/>
        </w:rPr>
        <w:tab/>
      </w:r>
      <w:r w:rsidR="00BC16DC">
        <w:rPr>
          <w:iCs/>
          <w:sz w:val="24"/>
          <w:szCs w:val="24"/>
        </w:rPr>
        <w:tab/>
      </w:r>
      <w:r w:rsidR="00BC16DC">
        <w:rPr>
          <w:iCs/>
          <w:sz w:val="24"/>
          <w:szCs w:val="24"/>
        </w:rPr>
        <w:tab/>
      </w:r>
      <w:r w:rsidR="00BC16DC">
        <w:rPr>
          <w:iCs/>
          <w:sz w:val="24"/>
          <w:szCs w:val="24"/>
        </w:rPr>
        <w:tab/>
      </w:r>
      <w:r w:rsidR="00BC16DC">
        <w:rPr>
          <w:b/>
          <w:bCs/>
          <w:iCs/>
          <w:sz w:val="24"/>
          <w:szCs w:val="24"/>
        </w:rPr>
        <w:t xml:space="preserve">ACTION </w:t>
      </w:r>
      <w:r w:rsidR="00CA1530">
        <w:rPr>
          <w:b/>
          <w:bCs/>
          <w:iCs/>
          <w:sz w:val="24"/>
          <w:szCs w:val="24"/>
        </w:rPr>
        <w:t>–</w:t>
      </w:r>
      <w:r w:rsidR="00BC16DC">
        <w:rPr>
          <w:b/>
          <w:bCs/>
          <w:iCs/>
          <w:sz w:val="24"/>
          <w:szCs w:val="24"/>
        </w:rPr>
        <w:t xml:space="preserve"> CLERK</w:t>
      </w:r>
    </w:p>
    <w:p w14:paraId="0421B4EF" w14:textId="77777777" w:rsidR="00CA1530" w:rsidRDefault="00CA1530" w:rsidP="009C4395">
      <w:pPr>
        <w:ind w:left="720" w:hanging="720"/>
        <w:jc w:val="both"/>
        <w:rPr>
          <w:b/>
          <w:bCs/>
          <w:iCs/>
          <w:sz w:val="24"/>
          <w:szCs w:val="24"/>
        </w:rPr>
      </w:pPr>
    </w:p>
    <w:p w14:paraId="57CEF302" w14:textId="46213CAE" w:rsidR="00C00A71" w:rsidRDefault="00822CC3" w:rsidP="009C4395">
      <w:pPr>
        <w:ind w:left="720" w:hanging="720"/>
        <w:jc w:val="both"/>
        <w:rPr>
          <w:sz w:val="24"/>
          <w:szCs w:val="24"/>
        </w:rPr>
      </w:pPr>
      <w:r>
        <w:rPr>
          <w:b/>
          <w:bCs/>
          <w:iCs/>
          <w:sz w:val="24"/>
          <w:szCs w:val="24"/>
        </w:rPr>
        <w:t>47</w:t>
      </w:r>
      <w:r w:rsidR="00FA136A" w:rsidRPr="003E2A31">
        <w:rPr>
          <w:b/>
          <w:bCs/>
          <w:sz w:val="24"/>
          <w:szCs w:val="24"/>
        </w:rPr>
        <w:t>-</w:t>
      </w:r>
      <w:r w:rsidR="00FA136A" w:rsidRPr="00FA136A">
        <w:rPr>
          <w:b/>
          <w:bCs/>
          <w:sz w:val="24"/>
          <w:szCs w:val="24"/>
        </w:rPr>
        <w:t>2</w:t>
      </w:r>
      <w:r w:rsidR="00E549E9">
        <w:rPr>
          <w:b/>
          <w:bCs/>
          <w:sz w:val="24"/>
          <w:szCs w:val="24"/>
        </w:rPr>
        <w:t>5</w:t>
      </w:r>
      <w:r w:rsidR="00FA136A">
        <w:rPr>
          <w:sz w:val="24"/>
          <w:szCs w:val="24"/>
        </w:rPr>
        <w:tab/>
      </w:r>
      <w:r w:rsidR="00FA136A">
        <w:rPr>
          <w:b/>
          <w:bCs/>
          <w:sz w:val="24"/>
          <w:szCs w:val="24"/>
        </w:rPr>
        <w:t xml:space="preserve">Correspondence </w:t>
      </w:r>
      <w:r w:rsidR="00FA136A">
        <w:rPr>
          <w:sz w:val="24"/>
          <w:szCs w:val="24"/>
        </w:rPr>
        <w:t xml:space="preserve">– </w:t>
      </w:r>
      <w:r w:rsidR="00102E0C">
        <w:rPr>
          <w:sz w:val="24"/>
          <w:szCs w:val="24"/>
        </w:rPr>
        <w:t>none.</w:t>
      </w:r>
    </w:p>
    <w:p w14:paraId="4A64ABA3" w14:textId="77777777" w:rsidR="009C4395" w:rsidRDefault="009C4395" w:rsidP="009C4395">
      <w:pPr>
        <w:ind w:left="720" w:hanging="720"/>
        <w:jc w:val="both"/>
        <w:rPr>
          <w:b/>
          <w:bCs/>
          <w:iCs/>
          <w:sz w:val="24"/>
          <w:szCs w:val="24"/>
        </w:rPr>
      </w:pPr>
    </w:p>
    <w:p w14:paraId="36BE964A" w14:textId="21292D61" w:rsidR="001C3CDB" w:rsidRPr="00523EEA" w:rsidRDefault="00822CC3" w:rsidP="008D355F">
      <w:pPr>
        <w:ind w:left="720" w:hanging="720"/>
        <w:rPr>
          <w:bCs/>
          <w:sz w:val="18"/>
          <w:szCs w:val="18"/>
        </w:rPr>
      </w:pPr>
      <w:r>
        <w:rPr>
          <w:b/>
          <w:sz w:val="24"/>
          <w:szCs w:val="24"/>
        </w:rPr>
        <w:t>48</w:t>
      </w:r>
      <w:r w:rsidR="00005EDB">
        <w:rPr>
          <w:b/>
          <w:sz w:val="24"/>
          <w:szCs w:val="24"/>
        </w:rPr>
        <w:t>-2</w:t>
      </w:r>
      <w:r w:rsidR="00E549E9">
        <w:rPr>
          <w:b/>
          <w:sz w:val="24"/>
          <w:szCs w:val="24"/>
        </w:rPr>
        <w:t>5</w:t>
      </w:r>
      <w:r w:rsidR="00005EDB">
        <w:rPr>
          <w:b/>
          <w:sz w:val="24"/>
          <w:szCs w:val="24"/>
        </w:rPr>
        <w:tab/>
        <w:t>Any Other Business</w:t>
      </w:r>
      <w:r w:rsidR="006D6DC1">
        <w:rPr>
          <w:b/>
          <w:sz w:val="24"/>
          <w:szCs w:val="24"/>
        </w:rPr>
        <w:t xml:space="preserve"> </w:t>
      </w:r>
      <w:r w:rsidR="00524627">
        <w:rPr>
          <w:b/>
          <w:sz w:val="24"/>
          <w:szCs w:val="24"/>
        </w:rPr>
        <w:t>–</w:t>
      </w:r>
      <w:r w:rsidR="003A7460">
        <w:rPr>
          <w:b/>
          <w:sz w:val="24"/>
          <w:szCs w:val="24"/>
        </w:rPr>
        <w:t xml:space="preserve"> </w:t>
      </w:r>
      <w:r w:rsidR="00524627" w:rsidRPr="00524627">
        <w:rPr>
          <w:bCs/>
          <w:i/>
          <w:iCs/>
          <w:sz w:val="24"/>
          <w:szCs w:val="24"/>
        </w:rPr>
        <w:t>Ap</w:t>
      </w:r>
      <w:r w:rsidR="00524627">
        <w:rPr>
          <w:bCs/>
          <w:i/>
          <w:iCs/>
          <w:sz w:val="24"/>
          <w:szCs w:val="24"/>
        </w:rPr>
        <w:t xml:space="preserve">ologies for absence – </w:t>
      </w:r>
      <w:r w:rsidR="00524627">
        <w:rPr>
          <w:bCs/>
          <w:sz w:val="24"/>
          <w:szCs w:val="24"/>
        </w:rPr>
        <w:t>The Chair asked Governors to make sure they provide apologies for absence to the Clerk, as these are not always accepted following the meeting and are recorded as such in the minutes.</w:t>
      </w:r>
      <w:r w:rsidR="0099459C">
        <w:rPr>
          <w:b/>
          <w:sz w:val="24"/>
          <w:szCs w:val="24"/>
        </w:rPr>
        <w:tab/>
      </w:r>
    </w:p>
    <w:p w14:paraId="21269807" w14:textId="4A64614D" w:rsidR="00DD2876" w:rsidRPr="00523EEA" w:rsidRDefault="00267B35" w:rsidP="00523EEA">
      <w:pPr>
        <w:ind w:left="720" w:right="-307" w:hanging="720"/>
        <w:rPr>
          <w:b/>
          <w:sz w:val="18"/>
          <w:szCs w:val="18"/>
        </w:rPr>
      </w:pPr>
      <w:r w:rsidRPr="00523EEA">
        <w:rPr>
          <w:bCs/>
          <w:sz w:val="18"/>
          <w:szCs w:val="18"/>
        </w:rPr>
        <w:tab/>
      </w:r>
      <w:r w:rsidRPr="00523EEA">
        <w:rPr>
          <w:bCs/>
          <w:sz w:val="18"/>
          <w:szCs w:val="18"/>
        </w:rPr>
        <w:tab/>
      </w:r>
      <w:r w:rsidRPr="00523EEA">
        <w:rPr>
          <w:bCs/>
          <w:sz w:val="18"/>
          <w:szCs w:val="18"/>
        </w:rPr>
        <w:tab/>
      </w:r>
      <w:r w:rsidRPr="00523EEA">
        <w:rPr>
          <w:bCs/>
          <w:sz w:val="18"/>
          <w:szCs w:val="18"/>
        </w:rPr>
        <w:tab/>
      </w:r>
      <w:r w:rsidRPr="00523EEA">
        <w:rPr>
          <w:bCs/>
          <w:sz w:val="18"/>
          <w:szCs w:val="18"/>
        </w:rPr>
        <w:tab/>
      </w:r>
      <w:r w:rsidRPr="00523EEA">
        <w:rPr>
          <w:bCs/>
          <w:sz w:val="18"/>
          <w:szCs w:val="18"/>
        </w:rPr>
        <w:tab/>
      </w:r>
      <w:r w:rsidRPr="00523EEA">
        <w:rPr>
          <w:bCs/>
          <w:sz w:val="18"/>
          <w:szCs w:val="18"/>
        </w:rPr>
        <w:tab/>
      </w:r>
      <w:r w:rsidRPr="00523EEA">
        <w:rPr>
          <w:bCs/>
          <w:sz w:val="18"/>
          <w:szCs w:val="18"/>
        </w:rPr>
        <w:tab/>
      </w:r>
    </w:p>
    <w:p w14:paraId="3EDB66F9" w14:textId="785ECA84" w:rsidR="008D0059" w:rsidRDefault="00822CC3" w:rsidP="00275B4C">
      <w:pPr>
        <w:rPr>
          <w:b/>
          <w:sz w:val="24"/>
          <w:szCs w:val="24"/>
        </w:rPr>
      </w:pPr>
      <w:r>
        <w:rPr>
          <w:b/>
          <w:sz w:val="24"/>
          <w:szCs w:val="24"/>
        </w:rPr>
        <w:t>49</w:t>
      </w:r>
      <w:r w:rsidR="00275B4C">
        <w:rPr>
          <w:b/>
          <w:sz w:val="24"/>
          <w:szCs w:val="24"/>
        </w:rPr>
        <w:t>-25</w:t>
      </w:r>
      <w:r w:rsidR="00275B4C">
        <w:rPr>
          <w:b/>
          <w:sz w:val="24"/>
          <w:szCs w:val="24"/>
        </w:rPr>
        <w:tab/>
      </w:r>
      <w:r w:rsidR="008D0059">
        <w:rPr>
          <w:b/>
          <w:sz w:val="24"/>
          <w:szCs w:val="24"/>
        </w:rPr>
        <w:t xml:space="preserve">Date of next full Governing Board Meeting – </w:t>
      </w:r>
      <w:r w:rsidR="00B8663F">
        <w:rPr>
          <w:b/>
          <w:sz w:val="24"/>
          <w:szCs w:val="24"/>
        </w:rPr>
        <w:t>Thursda</w:t>
      </w:r>
      <w:r w:rsidR="008D355F">
        <w:rPr>
          <w:b/>
          <w:sz w:val="24"/>
          <w:szCs w:val="24"/>
        </w:rPr>
        <w:t xml:space="preserve">y </w:t>
      </w:r>
      <w:r w:rsidR="0012123D">
        <w:rPr>
          <w:b/>
          <w:sz w:val="24"/>
          <w:szCs w:val="24"/>
        </w:rPr>
        <w:t>2 October</w:t>
      </w:r>
      <w:r w:rsidR="00B8663F">
        <w:rPr>
          <w:b/>
          <w:sz w:val="24"/>
          <w:szCs w:val="24"/>
        </w:rPr>
        <w:t xml:space="preserve"> 202</w:t>
      </w:r>
      <w:r w:rsidR="00432454">
        <w:rPr>
          <w:b/>
          <w:sz w:val="24"/>
          <w:szCs w:val="24"/>
        </w:rPr>
        <w:t>5</w:t>
      </w:r>
      <w:r w:rsidR="00B8663F">
        <w:rPr>
          <w:b/>
          <w:sz w:val="24"/>
          <w:szCs w:val="24"/>
        </w:rPr>
        <w:t xml:space="preserve"> 7pm</w:t>
      </w:r>
    </w:p>
    <w:p w14:paraId="4DD8B2D1" w14:textId="77777777" w:rsidR="00C874BA" w:rsidRDefault="00C874BA" w:rsidP="00C874BA">
      <w:pPr>
        <w:ind w:left="720"/>
        <w:rPr>
          <w:b/>
          <w:sz w:val="24"/>
          <w:szCs w:val="24"/>
        </w:rPr>
      </w:pPr>
    </w:p>
    <w:p w14:paraId="754634D5" w14:textId="42144DC9" w:rsidR="00523EEA" w:rsidRDefault="00444CAC" w:rsidP="00523EEA">
      <w:pPr>
        <w:spacing w:line="360" w:lineRule="auto"/>
        <w:ind w:left="720" w:hanging="720"/>
        <w:rPr>
          <w:sz w:val="24"/>
          <w:szCs w:val="24"/>
        </w:rPr>
      </w:pPr>
      <w:r>
        <w:rPr>
          <w:b/>
          <w:sz w:val="24"/>
          <w:szCs w:val="24"/>
        </w:rPr>
        <w:tab/>
      </w:r>
      <w:r w:rsidR="00A55C7A">
        <w:rPr>
          <w:sz w:val="24"/>
          <w:szCs w:val="24"/>
        </w:rPr>
        <w:t>Th</w:t>
      </w:r>
      <w:r w:rsidR="009A71A7">
        <w:rPr>
          <w:sz w:val="24"/>
          <w:szCs w:val="24"/>
        </w:rPr>
        <w:t xml:space="preserve">ere being no other business, the meeting closed </w:t>
      </w:r>
      <w:r w:rsidR="00564BB6">
        <w:rPr>
          <w:sz w:val="24"/>
          <w:szCs w:val="24"/>
        </w:rPr>
        <w:t xml:space="preserve">at </w:t>
      </w:r>
      <w:r w:rsidR="00E033E3">
        <w:rPr>
          <w:sz w:val="24"/>
          <w:szCs w:val="24"/>
        </w:rPr>
        <w:t>8.</w:t>
      </w:r>
      <w:r w:rsidR="007F0C34">
        <w:rPr>
          <w:sz w:val="24"/>
          <w:szCs w:val="24"/>
        </w:rPr>
        <w:t>50</w:t>
      </w:r>
      <w:r w:rsidR="00676FC3">
        <w:rPr>
          <w:sz w:val="24"/>
          <w:szCs w:val="24"/>
        </w:rPr>
        <w:t xml:space="preserve"> </w:t>
      </w:r>
      <w:r w:rsidR="00564BB6">
        <w:rPr>
          <w:sz w:val="24"/>
          <w:szCs w:val="24"/>
        </w:rPr>
        <w:t>pm</w:t>
      </w:r>
      <w:r w:rsidR="009D3198">
        <w:rPr>
          <w:sz w:val="24"/>
          <w:szCs w:val="24"/>
        </w:rPr>
        <w:tab/>
      </w:r>
    </w:p>
    <w:p w14:paraId="2862B777" w14:textId="77777777" w:rsidR="00AE66E7" w:rsidRDefault="00AE66E7" w:rsidP="00523EEA">
      <w:pPr>
        <w:spacing w:line="360" w:lineRule="auto"/>
        <w:ind w:left="720" w:hanging="720"/>
        <w:rPr>
          <w:sz w:val="24"/>
          <w:szCs w:val="24"/>
        </w:rPr>
      </w:pPr>
    </w:p>
    <w:p w14:paraId="208A0035" w14:textId="7B262C5D" w:rsidR="00AE66E7" w:rsidRDefault="00AE66E7" w:rsidP="00523EEA">
      <w:pPr>
        <w:spacing w:line="360" w:lineRule="auto"/>
        <w:ind w:left="720" w:hanging="720"/>
        <w:rPr>
          <w:sz w:val="24"/>
          <w:szCs w:val="24"/>
        </w:rPr>
      </w:pPr>
    </w:p>
    <w:p w14:paraId="748188FC" w14:textId="72BF83DB" w:rsidR="001B0618" w:rsidRDefault="001B7BB2" w:rsidP="00A66AE2">
      <w:pPr>
        <w:spacing w:after="240" w:line="240" w:lineRule="exact"/>
        <w:ind w:left="720"/>
        <w:rPr>
          <w:sz w:val="24"/>
          <w:szCs w:val="24"/>
        </w:rPr>
      </w:pPr>
      <w:r w:rsidRPr="00D83BD8">
        <w:rPr>
          <w:sz w:val="24"/>
          <w:szCs w:val="24"/>
        </w:rPr>
        <w:t xml:space="preserve">Signed……………………………………                 </w:t>
      </w:r>
      <w:r w:rsidR="003A338F">
        <w:rPr>
          <w:sz w:val="24"/>
          <w:szCs w:val="24"/>
        </w:rPr>
        <w:t>Dat</w:t>
      </w:r>
      <w:r w:rsidR="008966FA">
        <w:rPr>
          <w:sz w:val="24"/>
          <w:szCs w:val="24"/>
        </w:rPr>
        <w:t>e</w:t>
      </w:r>
      <w:r w:rsidR="00C97879">
        <w:rPr>
          <w:sz w:val="24"/>
          <w:szCs w:val="24"/>
        </w:rPr>
        <w:t xml:space="preserve">:  </w:t>
      </w:r>
    </w:p>
    <w:sectPr w:rsidR="001B0618" w:rsidSect="00A362B3">
      <w:type w:val="continuous"/>
      <w:pgSz w:w="11906" w:h="16838"/>
      <w:pgMar w:top="720" w:right="720" w:bottom="720" w:left="720" w:header="294" w:footer="301"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47AF53" w14:textId="77777777" w:rsidR="002C4F80" w:rsidRDefault="002C4F80">
      <w:r>
        <w:separator/>
      </w:r>
    </w:p>
  </w:endnote>
  <w:endnote w:type="continuationSeparator" w:id="0">
    <w:p w14:paraId="28CBA676" w14:textId="77777777" w:rsidR="002C4F80" w:rsidRDefault="002C4F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EFED8B" w14:textId="77777777" w:rsidR="00F738DA" w:rsidRDefault="00F738DA" w:rsidP="006E5A4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878C923" w14:textId="77777777" w:rsidR="00F738DA" w:rsidRDefault="00F738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977AC5" w14:textId="77777777" w:rsidR="00F738DA" w:rsidRDefault="00F738DA" w:rsidP="006E5A4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B3DF2">
      <w:rPr>
        <w:rStyle w:val="PageNumber"/>
        <w:noProof/>
      </w:rPr>
      <w:t>1</w:t>
    </w:r>
    <w:r>
      <w:rPr>
        <w:rStyle w:val="PageNumber"/>
      </w:rPr>
      <w:fldChar w:fldCharType="end"/>
    </w:r>
  </w:p>
  <w:p w14:paraId="7F4DD525" w14:textId="77777777" w:rsidR="00F738DA" w:rsidRDefault="00F738D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1AB182" w14:textId="77777777" w:rsidR="00A45563" w:rsidRDefault="00A455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887CAA" w14:textId="77777777" w:rsidR="002C4F80" w:rsidRDefault="002C4F80">
      <w:r>
        <w:separator/>
      </w:r>
    </w:p>
  </w:footnote>
  <w:footnote w:type="continuationSeparator" w:id="0">
    <w:p w14:paraId="3F31781C" w14:textId="77777777" w:rsidR="002C4F80" w:rsidRDefault="002C4F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AF533" w14:textId="04E07105" w:rsidR="00A45563" w:rsidRDefault="00A4556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083E7F" w14:textId="315C90ED" w:rsidR="00A45563" w:rsidRDefault="00A4556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99ED75" w14:textId="5DC90C0F" w:rsidR="00A45563" w:rsidRDefault="00A455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23270"/>
    <w:multiLevelType w:val="multilevel"/>
    <w:tmpl w:val="83AE0EB6"/>
    <w:lvl w:ilvl="0">
      <w:start w:val="68"/>
      <w:numFmt w:val="decimal"/>
      <w:lvlText w:val="%1"/>
      <w:lvlJc w:val="left"/>
      <w:pPr>
        <w:tabs>
          <w:tab w:val="num" w:pos="555"/>
        </w:tabs>
        <w:ind w:left="555" w:hanging="555"/>
      </w:pPr>
      <w:rPr>
        <w:rFonts w:hint="default"/>
      </w:rPr>
    </w:lvl>
    <w:lvl w:ilvl="1">
      <w:start w:val="9"/>
      <w:numFmt w:val="decimalZero"/>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6245307"/>
    <w:multiLevelType w:val="multilevel"/>
    <w:tmpl w:val="1854D84E"/>
    <w:lvl w:ilvl="0">
      <w:start w:val="26"/>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ABE3CD8"/>
    <w:multiLevelType w:val="hybridMultilevel"/>
    <w:tmpl w:val="DE82B42C"/>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D4428E"/>
    <w:multiLevelType w:val="multilevel"/>
    <w:tmpl w:val="0E7AB5D0"/>
    <w:lvl w:ilvl="0">
      <w:start w:val="55"/>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180199A"/>
    <w:multiLevelType w:val="hybridMultilevel"/>
    <w:tmpl w:val="E564D85E"/>
    <w:lvl w:ilvl="0" w:tplc="6BE6B4D6">
      <w:start w:val="27"/>
      <w:numFmt w:val="bullet"/>
      <w:lvlText w:val="-"/>
      <w:lvlJc w:val="left"/>
      <w:pPr>
        <w:ind w:left="3225" w:hanging="360"/>
      </w:pPr>
      <w:rPr>
        <w:rFonts w:ascii="Times New Roman" w:eastAsia="Times New Roman" w:hAnsi="Times New Roman" w:cs="Times New Roman" w:hint="default"/>
      </w:rPr>
    </w:lvl>
    <w:lvl w:ilvl="1" w:tplc="08090003" w:tentative="1">
      <w:start w:val="1"/>
      <w:numFmt w:val="bullet"/>
      <w:lvlText w:val="o"/>
      <w:lvlJc w:val="left"/>
      <w:pPr>
        <w:ind w:left="3945" w:hanging="360"/>
      </w:pPr>
      <w:rPr>
        <w:rFonts w:ascii="Courier New" w:hAnsi="Courier New" w:cs="Courier New" w:hint="default"/>
      </w:rPr>
    </w:lvl>
    <w:lvl w:ilvl="2" w:tplc="08090005" w:tentative="1">
      <w:start w:val="1"/>
      <w:numFmt w:val="bullet"/>
      <w:lvlText w:val=""/>
      <w:lvlJc w:val="left"/>
      <w:pPr>
        <w:ind w:left="4665" w:hanging="360"/>
      </w:pPr>
      <w:rPr>
        <w:rFonts w:ascii="Wingdings" w:hAnsi="Wingdings" w:hint="default"/>
      </w:rPr>
    </w:lvl>
    <w:lvl w:ilvl="3" w:tplc="08090001" w:tentative="1">
      <w:start w:val="1"/>
      <w:numFmt w:val="bullet"/>
      <w:lvlText w:val=""/>
      <w:lvlJc w:val="left"/>
      <w:pPr>
        <w:ind w:left="5385" w:hanging="360"/>
      </w:pPr>
      <w:rPr>
        <w:rFonts w:ascii="Symbol" w:hAnsi="Symbol" w:hint="default"/>
      </w:rPr>
    </w:lvl>
    <w:lvl w:ilvl="4" w:tplc="08090003" w:tentative="1">
      <w:start w:val="1"/>
      <w:numFmt w:val="bullet"/>
      <w:lvlText w:val="o"/>
      <w:lvlJc w:val="left"/>
      <w:pPr>
        <w:ind w:left="6105" w:hanging="360"/>
      </w:pPr>
      <w:rPr>
        <w:rFonts w:ascii="Courier New" w:hAnsi="Courier New" w:cs="Courier New" w:hint="default"/>
      </w:rPr>
    </w:lvl>
    <w:lvl w:ilvl="5" w:tplc="08090005" w:tentative="1">
      <w:start w:val="1"/>
      <w:numFmt w:val="bullet"/>
      <w:lvlText w:val=""/>
      <w:lvlJc w:val="left"/>
      <w:pPr>
        <w:ind w:left="6825" w:hanging="360"/>
      </w:pPr>
      <w:rPr>
        <w:rFonts w:ascii="Wingdings" w:hAnsi="Wingdings" w:hint="default"/>
      </w:rPr>
    </w:lvl>
    <w:lvl w:ilvl="6" w:tplc="08090001" w:tentative="1">
      <w:start w:val="1"/>
      <w:numFmt w:val="bullet"/>
      <w:lvlText w:val=""/>
      <w:lvlJc w:val="left"/>
      <w:pPr>
        <w:ind w:left="7545" w:hanging="360"/>
      </w:pPr>
      <w:rPr>
        <w:rFonts w:ascii="Symbol" w:hAnsi="Symbol" w:hint="default"/>
      </w:rPr>
    </w:lvl>
    <w:lvl w:ilvl="7" w:tplc="08090003" w:tentative="1">
      <w:start w:val="1"/>
      <w:numFmt w:val="bullet"/>
      <w:lvlText w:val="o"/>
      <w:lvlJc w:val="left"/>
      <w:pPr>
        <w:ind w:left="8265" w:hanging="360"/>
      </w:pPr>
      <w:rPr>
        <w:rFonts w:ascii="Courier New" w:hAnsi="Courier New" w:cs="Courier New" w:hint="default"/>
      </w:rPr>
    </w:lvl>
    <w:lvl w:ilvl="8" w:tplc="08090005" w:tentative="1">
      <w:start w:val="1"/>
      <w:numFmt w:val="bullet"/>
      <w:lvlText w:val=""/>
      <w:lvlJc w:val="left"/>
      <w:pPr>
        <w:ind w:left="8985" w:hanging="360"/>
      </w:pPr>
      <w:rPr>
        <w:rFonts w:ascii="Wingdings" w:hAnsi="Wingdings" w:hint="default"/>
      </w:rPr>
    </w:lvl>
  </w:abstractNum>
  <w:abstractNum w:abstractNumId="5" w15:restartNumberingAfterBreak="0">
    <w:nsid w:val="14D13825"/>
    <w:multiLevelType w:val="multilevel"/>
    <w:tmpl w:val="3CC493D8"/>
    <w:lvl w:ilvl="0">
      <w:start w:val="73"/>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6E1721E"/>
    <w:multiLevelType w:val="multilevel"/>
    <w:tmpl w:val="3AB49E66"/>
    <w:lvl w:ilvl="0">
      <w:start w:val="56"/>
      <w:numFmt w:val="decimal"/>
      <w:lvlText w:val="%1"/>
      <w:lvlJc w:val="left"/>
      <w:pPr>
        <w:ind w:left="555" w:hanging="555"/>
      </w:pPr>
      <w:rPr>
        <w:rFonts w:hint="default"/>
      </w:rPr>
    </w:lvl>
    <w:lvl w:ilvl="1">
      <w:start w:val="10"/>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B3744BB"/>
    <w:multiLevelType w:val="multilevel"/>
    <w:tmpl w:val="F056B426"/>
    <w:lvl w:ilvl="0">
      <w:start w:val="57"/>
      <w:numFmt w:val="decimal"/>
      <w:lvlText w:val="%1"/>
      <w:lvlJc w:val="left"/>
      <w:pPr>
        <w:ind w:left="555" w:hanging="555"/>
      </w:pPr>
      <w:rPr>
        <w:rFonts w:hint="default"/>
      </w:rPr>
    </w:lvl>
    <w:lvl w:ilvl="1">
      <w:start w:val="10"/>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F5E0610"/>
    <w:multiLevelType w:val="multilevel"/>
    <w:tmpl w:val="A70CF92A"/>
    <w:lvl w:ilvl="0">
      <w:start w:val="49"/>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0F45D00"/>
    <w:multiLevelType w:val="multilevel"/>
    <w:tmpl w:val="9A60DDE2"/>
    <w:lvl w:ilvl="0">
      <w:start w:val="3"/>
      <w:numFmt w:val="decimalZero"/>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42D0553"/>
    <w:multiLevelType w:val="multilevel"/>
    <w:tmpl w:val="E5B4C9C8"/>
    <w:lvl w:ilvl="0">
      <w:start w:val="41"/>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7D43897"/>
    <w:multiLevelType w:val="multilevel"/>
    <w:tmpl w:val="79948AA8"/>
    <w:lvl w:ilvl="0">
      <w:start w:val="65"/>
      <w:numFmt w:val="decimal"/>
      <w:lvlText w:val="%1"/>
      <w:lvlJc w:val="left"/>
      <w:pPr>
        <w:tabs>
          <w:tab w:val="num" w:pos="555"/>
        </w:tabs>
        <w:ind w:left="555" w:hanging="555"/>
      </w:pPr>
      <w:rPr>
        <w:rFonts w:hint="default"/>
      </w:rPr>
    </w:lvl>
    <w:lvl w:ilvl="1">
      <w:start w:val="9"/>
      <w:numFmt w:val="decimalZero"/>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8086DCE"/>
    <w:multiLevelType w:val="multilevel"/>
    <w:tmpl w:val="02CC895C"/>
    <w:lvl w:ilvl="0">
      <w:start w:val="54"/>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AE00D48"/>
    <w:multiLevelType w:val="hybridMultilevel"/>
    <w:tmpl w:val="736A35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B6B6B97"/>
    <w:multiLevelType w:val="multilevel"/>
    <w:tmpl w:val="825EF3D4"/>
    <w:lvl w:ilvl="0">
      <w:start w:val="78"/>
      <w:numFmt w:val="decimal"/>
      <w:lvlText w:val="%1"/>
      <w:lvlJc w:val="left"/>
      <w:pPr>
        <w:tabs>
          <w:tab w:val="num" w:pos="555"/>
        </w:tabs>
        <w:ind w:left="555" w:hanging="555"/>
      </w:pPr>
      <w:rPr>
        <w:rFonts w:hint="default"/>
      </w:rPr>
    </w:lvl>
    <w:lvl w:ilvl="1">
      <w:start w:val="9"/>
      <w:numFmt w:val="decimalZero"/>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2BF4630B"/>
    <w:multiLevelType w:val="multilevel"/>
    <w:tmpl w:val="B8DA324C"/>
    <w:lvl w:ilvl="0">
      <w:start w:val="72"/>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0C40AC6"/>
    <w:multiLevelType w:val="multilevel"/>
    <w:tmpl w:val="19809D76"/>
    <w:lvl w:ilvl="0">
      <w:start w:val="77"/>
      <w:numFmt w:val="decimal"/>
      <w:lvlText w:val="%1"/>
      <w:lvlJc w:val="left"/>
      <w:pPr>
        <w:tabs>
          <w:tab w:val="num" w:pos="555"/>
        </w:tabs>
        <w:ind w:left="555" w:hanging="555"/>
      </w:pPr>
      <w:rPr>
        <w:rFonts w:hint="default"/>
      </w:rPr>
    </w:lvl>
    <w:lvl w:ilvl="1">
      <w:start w:val="9"/>
      <w:numFmt w:val="decimalZero"/>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36812890"/>
    <w:multiLevelType w:val="hybridMultilevel"/>
    <w:tmpl w:val="8AF208F4"/>
    <w:lvl w:ilvl="0" w:tplc="136A3BC6">
      <w:start w:val="2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9610FAB"/>
    <w:multiLevelType w:val="hybridMultilevel"/>
    <w:tmpl w:val="F21A9862"/>
    <w:lvl w:ilvl="0" w:tplc="08090001">
      <w:start w:val="1"/>
      <w:numFmt w:val="bullet"/>
      <w:lvlText w:val=""/>
      <w:lvlJc w:val="left"/>
      <w:pPr>
        <w:ind w:left="2580" w:hanging="360"/>
      </w:pPr>
      <w:rPr>
        <w:rFonts w:ascii="Symbol" w:hAnsi="Symbol" w:hint="default"/>
      </w:rPr>
    </w:lvl>
    <w:lvl w:ilvl="1" w:tplc="08090003" w:tentative="1">
      <w:start w:val="1"/>
      <w:numFmt w:val="bullet"/>
      <w:lvlText w:val="o"/>
      <w:lvlJc w:val="left"/>
      <w:pPr>
        <w:ind w:left="3300" w:hanging="360"/>
      </w:pPr>
      <w:rPr>
        <w:rFonts w:ascii="Courier New" w:hAnsi="Courier New" w:cs="Courier New" w:hint="default"/>
      </w:rPr>
    </w:lvl>
    <w:lvl w:ilvl="2" w:tplc="08090005" w:tentative="1">
      <w:start w:val="1"/>
      <w:numFmt w:val="bullet"/>
      <w:lvlText w:val=""/>
      <w:lvlJc w:val="left"/>
      <w:pPr>
        <w:ind w:left="4020" w:hanging="360"/>
      </w:pPr>
      <w:rPr>
        <w:rFonts w:ascii="Wingdings" w:hAnsi="Wingdings" w:hint="default"/>
      </w:rPr>
    </w:lvl>
    <w:lvl w:ilvl="3" w:tplc="08090001" w:tentative="1">
      <w:start w:val="1"/>
      <w:numFmt w:val="bullet"/>
      <w:lvlText w:val=""/>
      <w:lvlJc w:val="left"/>
      <w:pPr>
        <w:ind w:left="4740" w:hanging="360"/>
      </w:pPr>
      <w:rPr>
        <w:rFonts w:ascii="Symbol" w:hAnsi="Symbol" w:hint="default"/>
      </w:rPr>
    </w:lvl>
    <w:lvl w:ilvl="4" w:tplc="08090003" w:tentative="1">
      <w:start w:val="1"/>
      <w:numFmt w:val="bullet"/>
      <w:lvlText w:val="o"/>
      <w:lvlJc w:val="left"/>
      <w:pPr>
        <w:ind w:left="5460" w:hanging="360"/>
      </w:pPr>
      <w:rPr>
        <w:rFonts w:ascii="Courier New" w:hAnsi="Courier New" w:cs="Courier New" w:hint="default"/>
      </w:rPr>
    </w:lvl>
    <w:lvl w:ilvl="5" w:tplc="08090005" w:tentative="1">
      <w:start w:val="1"/>
      <w:numFmt w:val="bullet"/>
      <w:lvlText w:val=""/>
      <w:lvlJc w:val="left"/>
      <w:pPr>
        <w:ind w:left="6180" w:hanging="360"/>
      </w:pPr>
      <w:rPr>
        <w:rFonts w:ascii="Wingdings" w:hAnsi="Wingdings" w:hint="default"/>
      </w:rPr>
    </w:lvl>
    <w:lvl w:ilvl="6" w:tplc="08090001" w:tentative="1">
      <w:start w:val="1"/>
      <w:numFmt w:val="bullet"/>
      <w:lvlText w:val=""/>
      <w:lvlJc w:val="left"/>
      <w:pPr>
        <w:ind w:left="6900" w:hanging="360"/>
      </w:pPr>
      <w:rPr>
        <w:rFonts w:ascii="Symbol" w:hAnsi="Symbol" w:hint="default"/>
      </w:rPr>
    </w:lvl>
    <w:lvl w:ilvl="7" w:tplc="08090003" w:tentative="1">
      <w:start w:val="1"/>
      <w:numFmt w:val="bullet"/>
      <w:lvlText w:val="o"/>
      <w:lvlJc w:val="left"/>
      <w:pPr>
        <w:ind w:left="7620" w:hanging="360"/>
      </w:pPr>
      <w:rPr>
        <w:rFonts w:ascii="Courier New" w:hAnsi="Courier New" w:cs="Courier New" w:hint="default"/>
      </w:rPr>
    </w:lvl>
    <w:lvl w:ilvl="8" w:tplc="08090005" w:tentative="1">
      <w:start w:val="1"/>
      <w:numFmt w:val="bullet"/>
      <w:lvlText w:val=""/>
      <w:lvlJc w:val="left"/>
      <w:pPr>
        <w:ind w:left="8340" w:hanging="360"/>
      </w:pPr>
      <w:rPr>
        <w:rFonts w:ascii="Wingdings" w:hAnsi="Wingdings" w:hint="default"/>
      </w:rPr>
    </w:lvl>
  </w:abstractNum>
  <w:abstractNum w:abstractNumId="19" w15:restartNumberingAfterBreak="0">
    <w:nsid w:val="3995463A"/>
    <w:multiLevelType w:val="multilevel"/>
    <w:tmpl w:val="B1464A8A"/>
    <w:lvl w:ilvl="0">
      <w:start w:val="74"/>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B184F24"/>
    <w:multiLevelType w:val="multilevel"/>
    <w:tmpl w:val="C0C4ACA6"/>
    <w:lvl w:ilvl="0">
      <w:start w:val="16"/>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B380395"/>
    <w:multiLevelType w:val="hybridMultilevel"/>
    <w:tmpl w:val="3A541F02"/>
    <w:lvl w:ilvl="0" w:tplc="2F3EBEC6">
      <w:start w:val="23"/>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BE45468"/>
    <w:multiLevelType w:val="multilevel"/>
    <w:tmpl w:val="A030D47C"/>
    <w:lvl w:ilvl="0">
      <w:start w:val="72"/>
      <w:numFmt w:val="decimal"/>
      <w:lvlText w:val="%1"/>
      <w:lvlJc w:val="left"/>
      <w:pPr>
        <w:ind w:left="555" w:hanging="555"/>
      </w:pPr>
      <w:rPr>
        <w:rFonts w:hint="default"/>
      </w:rPr>
    </w:lvl>
    <w:lvl w:ilvl="1">
      <w:start w:val="10"/>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5B74434"/>
    <w:multiLevelType w:val="multilevel"/>
    <w:tmpl w:val="8DDA8A66"/>
    <w:lvl w:ilvl="0">
      <w:start w:val="13"/>
      <w:numFmt w:val="decimalZero"/>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6B24D95"/>
    <w:multiLevelType w:val="hybridMultilevel"/>
    <w:tmpl w:val="03AAC8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B3028AB"/>
    <w:multiLevelType w:val="hybridMultilevel"/>
    <w:tmpl w:val="05525788"/>
    <w:lvl w:ilvl="0" w:tplc="DF6CD528">
      <w:start w:val="19"/>
      <w:numFmt w:val="bullet"/>
      <w:lvlText w:val="-"/>
      <w:lvlJc w:val="left"/>
      <w:pPr>
        <w:ind w:left="2520" w:hanging="360"/>
      </w:pPr>
      <w:rPr>
        <w:rFonts w:ascii="Times New Roman" w:eastAsia="Times New Roman" w:hAnsi="Times New Roman" w:cs="Times New Roman" w:hint="default"/>
      </w:rPr>
    </w:lvl>
    <w:lvl w:ilvl="1" w:tplc="08090003">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6" w15:restartNumberingAfterBreak="0">
    <w:nsid w:val="4B360CF7"/>
    <w:multiLevelType w:val="hybridMultilevel"/>
    <w:tmpl w:val="228012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2984B2B"/>
    <w:multiLevelType w:val="hybridMultilevel"/>
    <w:tmpl w:val="E53CF4B6"/>
    <w:lvl w:ilvl="0" w:tplc="0942787E">
      <w:start w:val="84"/>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59640D12"/>
    <w:multiLevelType w:val="hybridMultilevel"/>
    <w:tmpl w:val="CE10FAF2"/>
    <w:lvl w:ilvl="0" w:tplc="DE924086">
      <w:start w:val="19"/>
      <w:numFmt w:val="bullet"/>
      <w:lvlText w:val="-"/>
      <w:lvlJc w:val="left"/>
      <w:pPr>
        <w:ind w:left="3240" w:hanging="360"/>
      </w:pPr>
      <w:rPr>
        <w:rFonts w:ascii="Times New Roman" w:eastAsia="Times New Roman" w:hAnsi="Times New Roman" w:cs="Times New Roman"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29" w15:restartNumberingAfterBreak="0">
    <w:nsid w:val="5AB17A1D"/>
    <w:multiLevelType w:val="multilevel"/>
    <w:tmpl w:val="E4761350"/>
    <w:lvl w:ilvl="0">
      <w:start w:val="72"/>
      <w:numFmt w:val="decimal"/>
      <w:lvlText w:val="%1"/>
      <w:lvlJc w:val="left"/>
      <w:pPr>
        <w:tabs>
          <w:tab w:val="num" w:pos="555"/>
        </w:tabs>
        <w:ind w:left="555" w:hanging="555"/>
      </w:pPr>
      <w:rPr>
        <w:rFonts w:hint="default"/>
      </w:rPr>
    </w:lvl>
    <w:lvl w:ilvl="1">
      <w:start w:val="9"/>
      <w:numFmt w:val="decimalZero"/>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5CA316D4"/>
    <w:multiLevelType w:val="hybridMultilevel"/>
    <w:tmpl w:val="028C0C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D0E33C6"/>
    <w:multiLevelType w:val="multilevel"/>
    <w:tmpl w:val="CA06E450"/>
    <w:lvl w:ilvl="0">
      <w:start w:val="12"/>
      <w:numFmt w:val="decimalZero"/>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FDF2C9B"/>
    <w:multiLevelType w:val="hybridMultilevel"/>
    <w:tmpl w:val="2AEAA6FC"/>
    <w:lvl w:ilvl="0" w:tplc="396412BC">
      <w:start w:val="19"/>
      <w:numFmt w:val="bullet"/>
      <w:lvlText w:val="-"/>
      <w:lvlJc w:val="left"/>
      <w:pPr>
        <w:ind w:left="2520" w:hanging="360"/>
      </w:pPr>
      <w:rPr>
        <w:rFonts w:ascii="Times New Roman" w:eastAsia="Times New Roman" w:hAnsi="Times New Roman" w:cs="Times New Roman"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33" w15:restartNumberingAfterBreak="0">
    <w:nsid w:val="636720D4"/>
    <w:multiLevelType w:val="multilevel"/>
    <w:tmpl w:val="61D6D0BA"/>
    <w:lvl w:ilvl="0">
      <w:start w:val="25"/>
      <w:numFmt w:val="decimal"/>
      <w:lvlText w:val="%1"/>
      <w:lvlJc w:val="left"/>
      <w:pPr>
        <w:ind w:left="555" w:hanging="555"/>
      </w:pPr>
      <w:rPr>
        <w:rFonts w:hint="default"/>
        <w:b w:val="0"/>
        <w:i/>
      </w:rPr>
    </w:lvl>
    <w:lvl w:ilvl="1">
      <w:start w:val="11"/>
      <w:numFmt w:val="decimal"/>
      <w:lvlText w:val="%1-%2"/>
      <w:lvlJc w:val="left"/>
      <w:pPr>
        <w:ind w:left="555" w:hanging="555"/>
      </w:pPr>
      <w:rPr>
        <w:rFonts w:hint="default"/>
        <w:b/>
        <w:i w:val="0"/>
      </w:rPr>
    </w:lvl>
    <w:lvl w:ilvl="2">
      <w:start w:val="1"/>
      <w:numFmt w:val="decimal"/>
      <w:lvlText w:val="%1-%2.%3"/>
      <w:lvlJc w:val="left"/>
      <w:pPr>
        <w:ind w:left="720" w:hanging="720"/>
      </w:pPr>
      <w:rPr>
        <w:rFonts w:hint="default"/>
        <w:b w:val="0"/>
        <w:i/>
      </w:rPr>
    </w:lvl>
    <w:lvl w:ilvl="3">
      <w:start w:val="1"/>
      <w:numFmt w:val="decimal"/>
      <w:lvlText w:val="%1-%2.%3.%4"/>
      <w:lvlJc w:val="left"/>
      <w:pPr>
        <w:ind w:left="720" w:hanging="720"/>
      </w:pPr>
      <w:rPr>
        <w:rFonts w:hint="default"/>
        <w:b w:val="0"/>
        <w:i/>
      </w:rPr>
    </w:lvl>
    <w:lvl w:ilvl="4">
      <w:start w:val="1"/>
      <w:numFmt w:val="decimal"/>
      <w:lvlText w:val="%1-%2.%3.%4.%5"/>
      <w:lvlJc w:val="left"/>
      <w:pPr>
        <w:ind w:left="1080" w:hanging="1080"/>
      </w:pPr>
      <w:rPr>
        <w:rFonts w:hint="default"/>
        <w:b w:val="0"/>
        <w:i/>
      </w:rPr>
    </w:lvl>
    <w:lvl w:ilvl="5">
      <w:start w:val="1"/>
      <w:numFmt w:val="decimal"/>
      <w:lvlText w:val="%1-%2.%3.%4.%5.%6"/>
      <w:lvlJc w:val="left"/>
      <w:pPr>
        <w:ind w:left="1080" w:hanging="1080"/>
      </w:pPr>
      <w:rPr>
        <w:rFonts w:hint="default"/>
        <w:b w:val="0"/>
        <w:i/>
      </w:rPr>
    </w:lvl>
    <w:lvl w:ilvl="6">
      <w:start w:val="1"/>
      <w:numFmt w:val="decimal"/>
      <w:lvlText w:val="%1-%2.%3.%4.%5.%6.%7"/>
      <w:lvlJc w:val="left"/>
      <w:pPr>
        <w:ind w:left="1440" w:hanging="1440"/>
      </w:pPr>
      <w:rPr>
        <w:rFonts w:hint="default"/>
        <w:b w:val="0"/>
        <w:i/>
      </w:rPr>
    </w:lvl>
    <w:lvl w:ilvl="7">
      <w:start w:val="1"/>
      <w:numFmt w:val="decimal"/>
      <w:lvlText w:val="%1-%2.%3.%4.%5.%6.%7.%8"/>
      <w:lvlJc w:val="left"/>
      <w:pPr>
        <w:ind w:left="1440" w:hanging="1440"/>
      </w:pPr>
      <w:rPr>
        <w:rFonts w:hint="default"/>
        <w:b w:val="0"/>
        <w:i/>
      </w:rPr>
    </w:lvl>
    <w:lvl w:ilvl="8">
      <w:start w:val="1"/>
      <w:numFmt w:val="decimal"/>
      <w:lvlText w:val="%1-%2.%3.%4.%5.%6.%7.%8.%9"/>
      <w:lvlJc w:val="left"/>
      <w:pPr>
        <w:ind w:left="1800" w:hanging="1800"/>
      </w:pPr>
      <w:rPr>
        <w:rFonts w:hint="default"/>
        <w:b w:val="0"/>
        <w:i/>
      </w:rPr>
    </w:lvl>
  </w:abstractNum>
  <w:abstractNum w:abstractNumId="34" w15:restartNumberingAfterBreak="0">
    <w:nsid w:val="63C377E8"/>
    <w:multiLevelType w:val="multilevel"/>
    <w:tmpl w:val="9F783526"/>
    <w:lvl w:ilvl="0">
      <w:start w:val="4"/>
      <w:numFmt w:val="decimalZero"/>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7FE513C"/>
    <w:multiLevelType w:val="multilevel"/>
    <w:tmpl w:val="417EF1A6"/>
    <w:lvl w:ilvl="0">
      <w:start w:val="66"/>
      <w:numFmt w:val="decimal"/>
      <w:lvlText w:val="%1"/>
      <w:lvlJc w:val="left"/>
      <w:pPr>
        <w:tabs>
          <w:tab w:val="num" w:pos="555"/>
        </w:tabs>
        <w:ind w:left="555" w:hanging="555"/>
      </w:pPr>
      <w:rPr>
        <w:rFonts w:hint="default"/>
      </w:rPr>
    </w:lvl>
    <w:lvl w:ilvl="1">
      <w:start w:val="9"/>
      <w:numFmt w:val="decimalZero"/>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71B165CA"/>
    <w:multiLevelType w:val="multilevel"/>
    <w:tmpl w:val="AD566CD0"/>
    <w:lvl w:ilvl="0">
      <w:start w:val="73"/>
      <w:numFmt w:val="decimal"/>
      <w:lvlText w:val="%1"/>
      <w:lvlJc w:val="left"/>
      <w:pPr>
        <w:ind w:left="555" w:hanging="555"/>
      </w:pPr>
      <w:rPr>
        <w:rFonts w:hint="default"/>
      </w:rPr>
    </w:lvl>
    <w:lvl w:ilvl="1">
      <w:start w:val="10"/>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23C41B8"/>
    <w:multiLevelType w:val="multilevel"/>
    <w:tmpl w:val="E6ACE2BA"/>
    <w:lvl w:ilvl="0">
      <w:start w:val="17"/>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4275BCE"/>
    <w:multiLevelType w:val="hybridMultilevel"/>
    <w:tmpl w:val="686C64BE"/>
    <w:lvl w:ilvl="0" w:tplc="5366E77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9" w15:restartNumberingAfterBreak="0">
    <w:nsid w:val="7D1C6B64"/>
    <w:multiLevelType w:val="hybridMultilevel"/>
    <w:tmpl w:val="41389676"/>
    <w:lvl w:ilvl="0" w:tplc="09CC538A">
      <w:start w:val="24"/>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7FC32554"/>
    <w:multiLevelType w:val="multilevel"/>
    <w:tmpl w:val="CFB4CB00"/>
    <w:lvl w:ilvl="0">
      <w:start w:val="73"/>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338197437">
    <w:abstractNumId w:val="11"/>
  </w:num>
  <w:num w:numId="2" w16cid:durableId="1763449050">
    <w:abstractNumId w:val="35"/>
  </w:num>
  <w:num w:numId="3" w16cid:durableId="1204901097">
    <w:abstractNumId w:val="0"/>
  </w:num>
  <w:num w:numId="4" w16cid:durableId="620186312">
    <w:abstractNumId w:val="29"/>
  </w:num>
  <w:num w:numId="5" w16cid:durableId="1428191620">
    <w:abstractNumId w:val="16"/>
  </w:num>
  <w:num w:numId="6" w16cid:durableId="489294475">
    <w:abstractNumId w:val="14"/>
  </w:num>
  <w:num w:numId="7" w16cid:durableId="1908763237">
    <w:abstractNumId w:val="6"/>
  </w:num>
  <w:num w:numId="8" w16cid:durableId="1075710767">
    <w:abstractNumId w:val="7"/>
  </w:num>
  <w:num w:numId="9" w16cid:durableId="1880360495">
    <w:abstractNumId w:val="26"/>
  </w:num>
  <w:num w:numId="10" w16cid:durableId="1566645269">
    <w:abstractNumId w:val="2"/>
  </w:num>
  <w:num w:numId="11" w16cid:durableId="2062705281">
    <w:abstractNumId w:val="22"/>
  </w:num>
  <w:num w:numId="12" w16cid:durableId="948463605">
    <w:abstractNumId w:val="36"/>
  </w:num>
  <w:num w:numId="13" w16cid:durableId="1800996043">
    <w:abstractNumId w:val="9"/>
  </w:num>
  <w:num w:numId="14" w16cid:durableId="741030932">
    <w:abstractNumId w:val="34"/>
  </w:num>
  <w:num w:numId="15" w16cid:durableId="1495954909">
    <w:abstractNumId w:val="31"/>
  </w:num>
  <w:num w:numId="16" w16cid:durableId="1588073558">
    <w:abstractNumId w:val="23"/>
  </w:num>
  <w:num w:numId="17" w16cid:durableId="330067638">
    <w:abstractNumId w:val="18"/>
  </w:num>
  <w:num w:numId="18" w16cid:durableId="157162994">
    <w:abstractNumId w:val="20"/>
  </w:num>
  <w:num w:numId="19" w16cid:durableId="1031490916">
    <w:abstractNumId w:val="37"/>
  </w:num>
  <w:num w:numId="20" w16cid:durableId="168956561">
    <w:abstractNumId w:val="33"/>
  </w:num>
  <w:num w:numId="21" w16cid:durableId="492264565">
    <w:abstractNumId w:val="1"/>
  </w:num>
  <w:num w:numId="22" w16cid:durableId="681706152">
    <w:abstractNumId w:val="28"/>
  </w:num>
  <w:num w:numId="23" w16cid:durableId="675766026">
    <w:abstractNumId w:val="32"/>
  </w:num>
  <w:num w:numId="24" w16cid:durableId="1823934176">
    <w:abstractNumId w:val="25"/>
  </w:num>
  <w:num w:numId="25" w16cid:durableId="381364792">
    <w:abstractNumId w:val="8"/>
  </w:num>
  <w:num w:numId="26" w16cid:durableId="1626890842">
    <w:abstractNumId w:val="10"/>
  </w:num>
  <w:num w:numId="27" w16cid:durableId="1421832191">
    <w:abstractNumId w:val="4"/>
  </w:num>
  <w:num w:numId="28" w16cid:durableId="464126659">
    <w:abstractNumId w:val="12"/>
  </w:num>
  <w:num w:numId="29" w16cid:durableId="1550268270">
    <w:abstractNumId w:val="3"/>
  </w:num>
  <w:num w:numId="30" w16cid:durableId="103306279">
    <w:abstractNumId w:val="40"/>
  </w:num>
  <w:num w:numId="31" w16cid:durableId="1177308625">
    <w:abstractNumId w:val="19"/>
  </w:num>
  <w:num w:numId="32" w16cid:durableId="1548180248">
    <w:abstractNumId w:val="15"/>
  </w:num>
  <w:num w:numId="33" w16cid:durableId="940911776">
    <w:abstractNumId w:val="5"/>
  </w:num>
  <w:num w:numId="34" w16cid:durableId="33432631">
    <w:abstractNumId w:val="24"/>
  </w:num>
  <w:num w:numId="35" w16cid:durableId="1823540894">
    <w:abstractNumId w:val="21"/>
  </w:num>
  <w:num w:numId="36" w16cid:durableId="2090617190">
    <w:abstractNumId w:val="17"/>
  </w:num>
  <w:num w:numId="37" w16cid:durableId="1423334072">
    <w:abstractNumId w:val="39"/>
  </w:num>
  <w:num w:numId="38" w16cid:durableId="1549033136">
    <w:abstractNumId w:val="27"/>
  </w:num>
  <w:num w:numId="39" w16cid:durableId="1965580035">
    <w:abstractNumId w:val="38"/>
  </w:num>
  <w:num w:numId="40" w16cid:durableId="544103700">
    <w:abstractNumId w:val="13"/>
  </w:num>
  <w:num w:numId="41" w16cid:durableId="873998932">
    <w:abstractNumId w:val="3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BA8"/>
    <w:rsid w:val="00000C76"/>
    <w:rsid w:val="000013F4"/>
    <w:rsid w:val="000018CE"/>
    <w:rsid w:val="000024A9"/>
    <w:rsid w:val="00003842"/>
    <w:rsid w:val="000041F1"/>
    <w:rsid w:val="000041F2"/>
    <w:rsid w:val="00004803"/>
    <w:rsid w:val="000048A1"/>
    <w:rsid w:val="00005305"/>
    <w:rsid w:val="000053C5"/>
    <w:rsid w:val="000058E1"/>
    <w:rsid w:val="00005B11"/>
    <w:rsid w:val="00005EDB"/>
    <w:rsid w:val="000061DB"/>
    <w:rsid w:val="00006C45"/>
    <w:rsid w:val="00006E92"/>
    <w:rsid w:val="000071A6"/>
    <w:rsid w:val="0000791B"/>
    <w:rsid w:val="00007A19"/>
    <w:rsid w:val="00007B6C"/>
    <w:rsid w:val="000102E7"/>
    <w:rsid w:val="00010469"/>
    <w:rsid w:val="00010A18"/>
    <w:rsid w:val="000118F3"/>
    <w:rsid w:val="00011AB1"/>
    <w:rsid w:val="00012377"/>
    <w:rsid w:val="000123A1"/>
    <w:rsid w:val="000125B4"/>
    <w:rsid w:val="00012963"/>
    <w:rsid w:val="00012FAD"/>
    <w:rsid w:val="0001373F"/>
    <w:rsid w:val="000138DF"/>
    <w:rsid w:val="000139D9"/>
    <w:rsid w:val="00014527"/>
    <w:rsid w:val="00014758"/>
    <w:rsid w:val="00014E7A"/>
    <w:rsid w:val="000151B2"/>
    <w:rsid w:val="00015AAF"/>
    <w:rsid w:val="00015FA0"/>
    <w:rsid w:val="00016850"/>
    <w:rsid w:val="000169B6"/>
    <w:rsid w:val="00016C04"/>
    <w:rsid w:val="00016DB8"/>
    <w:rsid w:val="000176A7"/>
    <w:rsid w:val="0002006F"/>
    <w:rsid w:val="000201D3"/>
    <w:rsid w:val="0002022E"/>
    <w:rsid w:val="000207F0"/>
    <w:rsid w:val="0002147A"/>
    <w:rsid w:val="0002195E"/>
    <w:rsid w:val="000228AB"/>
    <w:rsid w:val="000228BA"/>
    <w:rsid w:val="00022D9C"/>
    <w:rsid w:val="000234EF"/>
    <w:rsid w:val="00023A16"/>
    <w:rsid w:val="00024791"/>
    <w:rsid w:val="0002486C"/>
    <w:rsid w:val="0002521C"/>
    <w:rsid w:val="00025278"/>
    <w:rsid w:val="000259AE"/>
    <w:rsid w:val="000262CD"/>
    <w:rsid w:val="000266B7"/>
    <w:rsid w:val="000276BA"/>
    <w:rsid w:val="0002795E"/>
    <w:rsid w:val="00027F7C"/>
    <w:rsid w:val="000304D2"/>
    <w:rsid w:val="00031058"/>
    <w:rsid w:val="000316E9"/>
    <w:rsid w:val="00031ABA"/>
    <w:rsid w:val="00031BA5"/>
    <w:rsid w:val="00031E72"/>
    <w:rsid w:val="000320B4"/>
    <w:rsid w:val="00032196"/>
    <w:rsid w:val="00032264"/>
    <w:rsid w:val="000322F9"/>
    <w:rsid w:val="00032EDA"/>
    <w:rsid w:val="0003322D"/>
    <w:rsid w:val="00033234"/>
    <w:rsid w:val="00033757"/>
    <w:rsid w:val="000338C3"/>
    <w:rsid w:val="00033A6C"/>
    <w:rsid w:val="00033A7C"/>
    <w:rsid w:val="00034797"/>
    <w:rsid w:val="0003489D"/>
    <w:rsid w:val="00035186"/>
    <w:rsid w:val="0003552F"/>
    <w:rsid w:val="00035B33"/>
    <w:rsid w:val="00035BB8"/>
    <w:rsid w:val="00036DA3"/>
    <w:rsid w:val="000375F6"/>
    <w:rsid w:val="0003773D"/>
    <w:rsid w:val="00037799"/>
    <w:rsid w:val="00037880"/>
    <w:rsid w:val="00037C3C"/>
    <w:rsid w:val="00040032"/>
    <w:rsid w:val="000402B3"/>
    <w:rsid w:val="0004050C"/>
    <w:rsid w:val="00040E2A"/>
    <w:rsid w:val="00041711"/>
    <w:rsid w:val="00042144"/>
    <w:rsid w:val="00042A92"/>
    <w:rsid w:val="00043AAE"/>
    <w:rsid w:val="000440DB"/>
    <w:rsid w:val="00044524"/>
    <w:rsid w:val="00044944"/>
    <w:rsid w:val="00045432"/>
    <w:rsid w:val="00045650"/>
    <w:rsid w:val="0004592F"/>
    <w:rsid w:val="00045D26"/>
    <w:rsid w:val="00045D9F"/>
    <w:rsid w:val="00045F52"/>
    <w:rsid w:val="00046762"/>
    <w:rsid w:val="000469C6"/>
    <w:rsid w:val="00046C72"/>
    <w:rsid w:val="00050157"/>
    <w:rsid w:val="0005030B"/>
    <w:rsid w:val="00050A05"/>
    <w:rsid w:val="00051EB1"/>
    <w:rsid w:val="00051F3B"/>
    <w:rsid w:val="0005277E"/>
    <w:rsid w:val="000529D1"/>
    <w:rsid w:val="0005302B"/>
    <w:rsid w:val="000530F3"/>
    <w:rsid w:val="000542C8"/>
    <w:rsid w:val="00054413"/>
    <w:rsid w:val="00054574"/>
    <w:rsid w:val="00054CE2"/>
    <w:rsid w:val="00054E18"/>
    <w:rsid w:val="00054E47"/>
    <w:rsid w:val="00055E92"/>
    <w:rsid w:val="000564EA"/>
    <w:rsid w:val="000566F0"/>
    <w:rsid w:val="00056988"/>
    <w:rsid w:val="00056A72"/>
    <w:rsid w:val="00056EF7"/>
    <w:rsid w:val="000573CA"/>
    <w:rsid w:val="00057BEB"/>
    <w:rsid w:val="00060680"/>
    <w:rsid w:val="00060CA6"/>
    <w:rsid w:val="0006161F"/>
    <w:rsid w:val="00061FEC"/>
    <w:rsid w:val="000626C1"/>
    <w:rsid w:val="000627C7"/>
    <w:rsid w:val="000628E9"/>
    <w:rsid w:val="00062DD8"/>
    <w:rsid w:val="00063162"/>
    <w:rsid w:val="00063C62"/>
    <w:rsid w:val="00064186"/>
    <w:rsid w:val="00064C0D"/>
    <w:rsid w:val="00064EA1"/>
    <w:rsid w:val="00065D07"/>
    <w:rsid w:val="00065E5C"/>
    <w:rsid w:val="00067477"/>
    <w:rsid w:val="00067534"/>
    <w:rsid w:val="000707A2"/>
    <w:rsid w:val="00070E92"/>
    <w:rsid w:val="00071078"/>
    <w:rsid w:val="0007132F"/>
    <w:rsid w:val="000714E2"/>
    <w:rsid w:val="000715F1"/>
    <w:rsid w:val="000720D7"/>
    <w:rsid w:val="00072122"/>
    <w:rsid w:val="00073633"/>
    <w:rsid w:val="0007370F"/>
    <w:rsid w:val="00073815"/>
    <w:rsid w:val="00073870"/>
    <w:rsid w:val="000739B7"/>
    <w:rsid w:val="00073C0C"/>
    <w:rsid w:val="00073FDB"/>
    <w:rsid w:val="00073FFE"/>
    <w:rsid w:val="00074177"/>
    <w:rsid w:val="000746E6"/>
    <w:rsid w:val="00074CBC"/>
    <w:rsid w:val="000752CC"/>
    <w:rsid w:val="0007582C"/>
    <w:rsid w:val="000772FA"/>
    <w:rsid w:val="00077462"/>
    <w:rsid w:val="00077765"/>
    <w:rsid w:val="000778AB"/>
    <w:rsid w:val="00077D9B"/>
    <w:rsid w:val="00077FD7"/>
    <w:rsid w:val="00080068"/>
    <w:rsid w:val="00080730"/>
    <w:rsid w:val="00080CDB"/>
    <w:rsid w:val="000815F8"/>
    <w:rsid w:val="00081751"/>
    <w:rsid w:val="000819DC"/>
    <w:rsid w:val="00081EF0"/>
    <w:rsid w:val="00081F7F"/>
    <w:rsid w:val="00081FC9"/>
    <w:rsid w:val="000822EB"/>
    <w:rsid w:val="000828D9"/>
    <w:rsid w:val="00082AFA"/>
    <w:rsid w:val="00082D49"/>
    <w:rsid w:val="00083770"/>
    <w:rsid w:val="00083868"/>
    <w:rsid w:val="000844FE"/>
    <w:rsid w:val="00084D80"/>
    <w:rsid w:val="00085335"/>
    <w:rsid w:val="000856CD"/>
    <w:rsid w:val="00085DA0"/>
    <w:rsid w:val="00086608"/>
    <w:rsid w:val="000870A4"/>
    <w:rsid w:val="00087101"/>
    <w:rsid w:val="0009007D"/>
    <w:rsid w:val="000902D3"/>
    <w:rsid w:val="00090692"/>
    <w:rsid w:val="000908A6"/>
    <w:rsid w:val="00090926"/>
    <w:rsid w:val="00090DFD"/>
    <w:rsid w:val="000916FC"/>
    <w:rsid w:val="00092B5C"/>
    <w:rsid w:val="00094049"/>
    <w:rsid w:val="00094C47"/>
    <w:rsid w:val="00094DD1"/>
    <w:rsid w:val="0009518A"/>
    <w:rsid w:val="0009548D"/>
    <w:rsid w:val="00095554"/>
    <w:rsid w:val="00095EB7"/>
    <w:rsid w:val="0009601E"/>
    <w:rsid w:val="00096A1E"/>
    <w:rsid w:val="00096B30"/>
    <w:rsid w:val="000976D4"/>
    <w:rsid w:val="000976E6"/>
    <w:rsid w:val="00097899"/>
    <w:rsid w:val="00097A3B"/>
    <w:rsid w:val="000A0240"/>
    <w:rsid w:val="000A04B0"/>
    <w:rsid w:val="000A06E8"/>
    <w:rsid w:val="000A08F9"/>
    <w:rsid w:val="000A0988"/>
    <w:rsid w:val="000A11D4"/>
    <w:rsid w:val="000A14EE"/>
    <w:rsid w:val="000A1765"/>
    <w:rsid w:val="000A1D43"/>
    <w:rsid w:val="000A1E8C"/>
    <w:rsid w:val="000A24BE"/>
    <w:rsid w:val="000A2938"/>
    <w:rsid w:val="000A38C2"/>
    <w:rsid w:val="000A455A"/>
    <w:rsid w:val="000A46CD"/>
    <w:rsid w:val="000A508D"/>
    <w:rsid w:val="000A5A83"/>
    <w:rsid w:val="000A614F"/>
    <w:rsid w:val="000A62C5"/>
    <w:rsid w:val="000A62CE"/>
    <w:rsid w:val="000A63E9"/>
    <w:rsid w:val="000A65F9"/>
    <w:rsid w:val="000A6AED"/>
    <w:rsid w:val="000A726E"/>
    <w:rsid w:val="000A7A61"/>
    <w:rsid w:val="000A7BC3"/>
    <w:rsid w:val="000B0459"/>
    <w:rsid w:val="000B0482"/>
    <w:rsid w:val="000B196B"/>
    <w:rsid w:val="000B1B47"/>
    <w:rsid w:val="000B20DA"/>
    <w:rsid w:val="000B23C0"/>
    <w:rsid w:val="000B2B89"/>
    <w:rsid w:val="000B37B7"/>
    <w:rsid w:val="000B3DD4"/>
    <w:rsid w:val="000B3E78"/>
    <w:rsid w:val="000B43D3"/>
    <w:rsid w:val="000B4820"/>
    <w:rsid w:val="000B6EFA"/>
    <w:rsid w:val="000B6F78"/>
    <w:rsid w:val="000B75D4"/>
    <w:rsid w:val="000B77EF"/>
    <w:rsid w:val="000B7C8C"/>
    <w:rsid w:val="000C032B"/>
    <w:rsid w:val="000C060D"/>
    <w:rsid w:val="000C092D"/>
    <w:rsid w:val="000C1036"/>
    <w:rsid w:val="000C1140"/>
    <w:rsid w:val="000C1394"/>
    <w:rsid w:val="000C1915"/>
    <w:rsid w:val="000C1975"/>
    <w:rsid w:val="000C1C57"/>
    <w:rsid w:val="000C3A5A"/>
    <w:rsid w:val="000C3AF7"/>
    <w:rsid w:val="000C3F79"/>
    <w:rsid w:val="000C40BC"/>
    <w:rsid w:val="000C5500"/>
    <w:rsid w:val="000C66C7"/>
    <w:rsid w:val="000C6841"/>
    <w:rsid w:val="000C6921"/>
    <w:rsid w:val="000C71C7"/>
    <w:rsid w:val="000C7263"/>
    <w:rsid w:val="000C78E0"/>
    <w:rsid w:val="000C7C57"/>
    <w:rsid w:val="000D0097"/>
    <w:rsid w:val="000D030D"/>
    <w:rsid w:val="000D043E"/>
    <w:rsid w:val="000D0C78"/>
    <w:rsid w:val="000D14A9"/>
    <w:rsid w:val="000D22CB"/>
    <w:rsid w:val="000D24AC"/>
    <w:rsid w:val="000D2A25"/>
    <w:rsid w:val="000D3066"/>
    <w:rsid w:val="000D332C"/>
    <w:rsid w:val="000D339C"/>
    <w:rsid w:val="000D33B8"/>
    <w:rsid w:val="000D3650"/>
    <w:rsid w:val="000D42BA"/>
    <w:rsid w:val="000D4353"/>
    <w:rsid w:val="000D44D2"/>
    <w:rsid w:val="000D4901"/>
    <w:rsid w:val="000D4D15"/>
    <w:rsid w:val="000D526D"/>
    <w:rsid w:val="000D5731"/>
    <w:rsid w:val="000D57C2"/>
    <w:rsid w:val="000D5B61"/>
    <w:rsid w:val="000D6074"/>
    <w:rsid w:val="000D63BA"/>
    <w:rsid w:val="000D64A9"/>
    <w:rsid w:val="000D66DD"/>
    <w:rsid w:val="000D7A1A"/>
    <w:rsid w:val="000E0CA6"/>
    <w:rsid w:val="000E0F97"/>
    <w:rsid w:val="000E1886"/>
    <w:rsid w:val="000E21F4"/>
    <w:rsid w:val="000E2CFD"/>
    <w:rsid w:val="000E2F8C"/>
    <w:rsid w:val="000E3865"/>
    <w:rsid w:val="000E4520"/>
    <w:rsid w:val="000E4900"/>
    <w:rsid w:val="000E4A73"/>
    <w:rsid w:val="000E4EDF"/>
    <w:rsid w:val="000E5BBC"/>
    <w:rsid w:val="000E5D3E"/>
    <w:rsid w:val="000E6088"/>
    <w:rsid w:val="000E62C0"/>
    <w:rsid w:val="000E6B1E"/>
    <w:rsid w:val="000E74C4"/>
    <w:rsid w:val="000F005A"/>
    <w:rsid w:val="000F0264"/>
    <w:rsid w:val="000F06CE"/>
    <w:rsid w:val="000F0986"/>
    <w:rsid w:val="000F0B55"/>
    <w:rsid w:val="000F0DD1"/>
    <w:rsid w:val="000F0F19"/>
    <w:rsid w:val="000F1133"/>
    <w:rsid w:val="000F149E"/>
    <w:rsid w:val="000F1577"/>
    <w:rsid w:val="000F1744"/>
    <w:rsid w:val="000F2373"/>
    <w:rsid w:val="000F2504"/>
    <w:rsid w:val="000F31C2"/>
    <w:rsid w:val="000F3365"/>
    <w:rsid w:val="000F346D"/>
    <w:rsid w:val="000F40C5"/>
    <w:rsid w:val="000F4C14"/>
    <w:rsid w:val="000F4C8C"/>
    <w:rsid w:val="000F4D16"/>
    <w:rsid w:val="000F4D6C"/>
    <w:rsid w:val="000F4F28"/>
    <w:rsid w:val="000F59D1"/>
    <w:rsid w:val="000F5E4C"/>
    <w:rsid w:val="000F7648"/>
    <w:rsid w:val="000F793F"/>
    <w:rsid w:val="001007C6"/>
    <w:rsid w:val="0010086A"/>
    <w:rsid w:val="00100DAD"/>
    <w:rsid w:val="001010CC"/>
    <w:rsid w:val="001016B6"/>
    <w:rsid w:val="00101843"/>
    <w:rsid w:val="001026CE"/>
    <w:rsid w:val="00102C33"/>
    <w:rsid w:val="00102C72"/>
    <w:rsid w:val="00102E0C"/>
    <w:rsid w:val="0010335F"/>
    <w:rsid w:val="00103DC2"/>
    <w:rsid w:val="00104221"/>
    <w:rsid w:val="0010477A"/>
    <w:rsid w:val="00104A4D"/>
    <w:rsid w:val="00104CDD"/>
    <w:rsid w:val="001056FB"/>
    <w:rsid w:val="001057F6"/>
    <w:rsid w:val="00105C07"/>
    <w:rsid w:val="00106010"/>
    <w:rsid w:val="001062DB"/>
    <w:rsid w:val="00106583"/>
    <w:rsid w:val="001067BD"/>
    <w:rsid w:val="00106B99"/>
    <w:rsid w:val="00106C65"/>
    <w:rsid w:val="00106D3F"/>
    <w:rsid w:val="00107885"/>
    <w:rsid w:val="00107D79"/>
    <w:rsid w:val="00107E09"/>
    <w:rsid w:val="00110F32"/>
    <w:rsid w:val="0011100C"/>
    <w:rsid w:val="001112CC"/>
    <w:rsid w:val="00111960"/>
    <w:rsid w:val="00111F39"/>
    <w:rsid w:val="0011232F"/>
    <w:rsid w:val="00112628"/>
    <w:rsid w:val="00112630"/>
    <w:rsid w:val="001129B5"/>
    <w:rsid w:val="00113026"/>
    <w:rsid w:val="001131FF"/>
    <w:rsid w:val="001134FD"/>
    <w:rsid w:val="00113674"/>
    <w:rsid w:val="001136B6"/>
    <w:rsid w:val="0011377C"/>
    <w:rsid w:val="00114BD0"/>
    <w:rsid w:val="00114E44"/>
    <w:rsid w:val="0011530E"/>
    <w:rsid w:val="001158CA"/>
    <w:rsid w:val="00115F5C"/>
    <w:rsid w:val="001162E0"/>
    <w:rsid w:val="00116353"/>
    <w:rsid w:val="00116682"/>
    <w:rsid w:val="001169F6"/>
    <w:rsid w:val="00116EB7"/>
    <w:rsid w:val="001171DF"/>
    <w:rsid w:val="00117328"/>
    <w:rsid w:val="00117584"/>
    <w:rsid w:val="00117BE4"/>
    <w:rsid w:val="00117BEC"/>
    <w:rsid w:val="00117F5C"/>
    <w:rsid w:val="001209AB"/>
    <w:rsid w:val="00120A96"/>
    <w:rsid w:val="00120ABF"/>
    <w:rsid w:val="00120D4C"/>
    <w:rsid w:val="00120D84"/>
    <w:rsid w:val="00120E7C"/>
    <w:rsid w:val="0012123D"/>
    <w:rsid w:val="0012129F"/>
    <w:rsid w:val="001213AB"/>
    <w:rsid w:val="00121536"/>
    <w:rsid w:val="00121D3F"/>
    <w:rsid w:val="00122437"/>
    <w:rsid w:val="00122581"/>
    <w:rsid w:val="0012310B"/>
    <w:rsid w:val="001231CB"/>
    <w:rsid w:val="00123A2D"/>
    <w:rsid w:val="001240B6"/>
    <w:rsid w:val="001245A5"/>
    <w:rsid w:val="001247C1"/>
    <w:rsid w:val="001248EB"/>
    <w:rsid w:val="00124D95"/>
    <w:rsid w:val="001259FA"/>
    <w:rsid w:val="00125B62"/>
    <w:rsid w:val="00125BA3"/>
    <w:rsid w:val="00125C94"/>
    <w:rsid w:val="001261BB"/>
    <w:rsid w:val="001264E1"/>
    <w:rsid w:val="00126943"/>
    <w:rsid w:val="00126B4B"/>
    <w:rsid w:val="00126DC7"/>
    <w:rsid w:val="00127016"/>
    <w:rsid w:val="0013078C"/>
    <w:rsid w:val="00130B47"/>
    <w:rsid w:val="00130F55"/>
    <w:rsid w:val="001318DF"/>
    <w:rsid w:val="00132236"/>
    <w:rsid w:val="00132866"/>
    <w:rsid w:val="00132917"/>
    <w:rsid w:val="00132F27"/>
    <w:rsid w:val="001339FF"/>
    <w:rsid w:val="00133DA0"/>
    <w:rsid w:val="00134229"/>
    <w:rsid w:val="001345A5"/>
    <w:rsid w:val="00134BCC"/>
    <w:rsid w:val="00134BFC"/>
    <w:rsid w:val="00135E48"/>
    <w:rsid w:val="0013610B"/>
    <w:rsid w:val="0013647F"/>
    <w:rsid w:val="001364C3"/>
    <w:rsid w:val="00136D10"/>
    <w:rsid w:val="001371FD"/>
    <w:rsid w:val="001378C1"/>
    <w:rsid w:val="001408BD"/>
    <w:rsid w:val="001409DB"/>
    <w:rsid w:val="00140E33"/>
    <w:rsid w:val="00140FBE"/>
    <w:rsid w:val="00141009"/>
    <w:rsid w:val="00141871"/>
    <w:rsid w:val="00141B4B"/>
    <w:rsid w:val="0014239E"/>
    <w:rsid w:val="00142515"/>
    <w:rsid w:val="00142F35"/>
    <w:rsid w:val="001431DF"/>
    <w:rsid w:val="001435AB"/>
    <w:rsid w:val="00143888"/>
    <w:rsid w:val="001439BD"/>
    <w:rsid w:val="001442DF"/>
    <w:rsid w:val="00144463"/>
    <w:rsid w:val="001456E3"/>
    <w:rsid w:val="001460A6"/>
    <w:rsid w:val="0014632B"/>
    <w:rsid w:val="0014782D"/>
    <w:rsid w:val="001478DC"/>
    <w:rsid w:val="00147E11"/>
    <w:rsid w:val="00147E14"/>
    <w:rsid w:val="00150D7B"/>
    <w:rsid w:val="00150DCC"/>
    <w:rsid w:val="00150DDA"/>
    <w:rsid w:val="00151251"/>
    <w:rsid w:val="00151AD4"/>
    <w:rsid w:val="001521AC"/>
    <w:rsid w:val="001523C2"/>
    <w:rsid w:val="00153495"/>
    <w:rsid w:val="0015365A"/>
    <w:rsid w:val="00154432"/>
    <w:rsid w:val="001547E7"/>
    <w:rsid w:val="00154964"/>
    <w:rsid w:val="00154AA9"/>
    <w:rsid w:val="00154E30"/>
    <w:rsid w:val="00154FC6"/>
    <w:rsid w:val="00154FD5"/>
    <w:rsid w:val="00156124"/>
    <w:rsid w:val="00156200"/>
    <w:rsid w:val="00156D8A"/>
    <w:rsid w:val="00157669"/>
    <w:rsid w:val="00157D55"/>
    <w:rsid w:val="0016007D"/>
    <w:rsid w:val="0016016D"/>
    <w:rsid w:val="00160204"/>
    <w:rsid w:val="0016023B"/>
    <w:rsid w:val="00160639"/>
    <w:rsid w:val="00161813"/>
    <w:rsid w:val="00162249"/>
    <w:rsid w:val="0016288C"/>
    <w:rsid w:val="001637EB"/>
    <w:rsid w:val="00163DFD"/>
    <w:rsid w:val="00164125"/>
    <w:rsid w:val="00164B92"/>
    <w:rsid w:val="00164B93"/>
    <w:rsid w:val="00164D62"/>
    <w:rsid w:val="001650EA"/>
    <w:rsid w:val="00165518"/>
    <w:rsid w:val="001659F8"/>
    <w:rsid w:val="00165A4A"/>
    <w:rsid w:val="00165CF8"/>
    <w:rsid w:val="00165D60"/>
    <w:rsid w:val="001661A7"/>
    <w:rsid w:val="00166716"/>
    <w:rsid w:val="001667EF"/>
    <w:rsid w:val="00166EFD"/>
    <w:rsid w:val="001676D9"/>
    <w:rsid w:val="00167D95"/>
    <w:rsid w:val="001705C6"/>
    <w:rsid w:val="00170F01"/>
    <w:rsid w:val="001712BB"/>
    <w:rsid w:val="00171656"/>
    <w:rsid w:val="00172239"/>
    <w:rsid w:val="00172A36"/>
    <w:rsid w:val="0017302D"/>
    <w:rsid w:val="00173080"/>
    <w:rsid w:val="0017366F"/>
    <w:rsid w:val="0017401C"/>
    <w:rsid w:val="00174719"/>
    <w:rsid w:val="0017559D"/>
    <w:rsid w:val="00175B93"/>
    <w:rsid w:val="0017618B"/>
    <w:rsid w:val="0017723E"/>
    <w:rsid w:val="00177A16"/>
    <w:rsid w:val="00180171"/>
    <w:rsid w:val="00180395"/>
    <w:rsid w:val="00181791"/>
    <w:rsid w:val="00181DB4"/>
    <w:rsid w:val="001821AC"/>
    <w:rsid w:val="00182AA1"/>
    <w:rsid w:val="00182F11"/>
    <w:rsid w:val="001833CF"/>
    <w:rsid w:val="001836E1"/>
    <w:rsid w:val="00184412"/>
    <w:rsid w:val="001851A2"/>
    <w:rsid w:val="00186150"/>
    <w:rsid w:val="0018658A"/>
    <w:rsid w:val="0018679C"/>
    <w:rsid w:val="00186FFB"/>
    <w:rsid w:val="00187994"/>
    <w:rsid w:val="00190237"/>
    <w:rsid w:val="00190B1C"/>
    <w:rsid w:val="00192433"/>
    <w:rsid w:val="00192577"/>
    <w:rsid w:val="00192CBB"/>
    <w:rsid w:val="00192E78"/>
    <w:rsid w:val="001936A8"/>
    <w:rsid w:val="0019382E"/>
    <w:rsid w:val="00194845"/>
    <w:rsid w:val="00194CC3"/>
    <w:rsid w:val="00195337"/>
    <w:rsid w:val="00195393"/>
    <w:rsid w:val="001957B8"/>
    <w:rsid w:val="00196DF7"/>
    <w:rsid w:val="00197CEE"/>
    <w:rsid w:val="001A02C8"/>
    <w:rsid w:val="001A1608"/>
    <w:rsid w:val="001A18F6"/>
    <w:rsid w:val="001A1CCB"/>
    <w:rsid w:val="001A29E8"/>
    <w:rsid w:val="001A2ED3"/>
    <w:rsid w:val="001A30DA"/>
    <w:rsid w:val="001A3D50"/>
    <w:rsid w:val="001A5250"/>
    <w:rsid w:val="001A52BD"/>
    <w:rsid w:val="001A582B"/>
    <w:rsid w:val="001A5DF7"/>
    <w:rsid w:val="001A5FB0"/>
    <w:rsid w:val="001A61E8"/>
    <w:rsid w:val="001A63AC"/>
    <w:rsid w:val="001A7339"/>
    <w:rsid w:val="001A78B8"/>
    <w:rsid w:val="001B0552"/>
    <w:rsid w:val="001B05FB"/>
    <w:rsid w:val="001B0618"/>
    <w:rsid w:val="001B0865"/>
    <w:rsid w:val="001B0D8E"/>
    <w:rsid w:val="001B1FB6"/>
    <w:rsid w:val="001B230D"/>
    <w:rsid w:val="001B2D93"/>
    <w:rsid w:val="001B2FD1"/>
    <w:rsid w:val="001B3BD1"/>
    <w:rsid w:val="001B3C75"/>
    <w:rsid w:val="001B48A8"/>
    <w:rsid w:val="001B529B"/>
    <w:rsid w:val="001B5327"/>
    <w:rsid w:val="001B5CBE"/>
    <w:rsid w:val="001B6807"/>
    <w:rsid w:val="001B68E1"/>
    <w:rsid w:val="001B7733"/>
    <w:rsid w:val="001B7BB2"/>
    <w:rsid w:val="001B7CB2"/>
    <w:rsid w:val="001C043A"/>
    <w:rsid w:val="001C0A33"/>
    <w:rsid w:val="001C0D22"/>
    <w:rsid w:val="001C105E"/>
    <w:rsid w:val="001C1595"/>
    <w:rsid w:val="001C1841"/>
    <w:rsid w:val="001C19E0"/>
    <w:rsid w:val="001C222F"/>
    <w:rsid w:val="001C26CF"/>
    <w:rsid w:val="001C29C0"/>
    <w:rsid w:val="001C2B29"/>
    <w:rsid w:val="001C2C7C"/>
    <w:rsid w:val="001C3CDB"/>
    <w:rsid w:val="001C3F2E"/>
    <w:rsid w:val="001C4761"/>
    <w:rsid w:val="001C4827"/>
    <w:rsid w:val="001C4D32"/>
    <w:rsid w:val="001C522F"/>
    <w:rsid w:val="001C531F"/>
    <w:rsid w:val="001C56B9"/>
    <w:rsid w:val="001C5B48"/>
    <w:rsid w:val="001C5B7B"/>
    <w:rsid w:val="001C5E94"/>
    <w:rsid w:val="001C5F83"/>
    <w:rsid w:val="001C7B44"/>
    <w:rsid w:val="001D0133"/>
    <w:rsid w:val="001D0260"/>
    <w:rsid w:val="001D0503"/>
    <w:rsid w:val="001D11CA"/>
    <w:rsid w:val="001D1268"/>
    <w:rsid w:val="001D13BA"/>
    <w:rsid w:val="001D1628"/>
    <w:rsid w:val="001D1FBA"/>
    <w:rsid w:val="001D24DB"/>
    <w:rsid w:val="001D31C5"/>
    <w:rsid w:val="001D31DF"/>
    <w:rsid w:val="001D327F"/>
    <w:rsid w:val="001D3ACC"/>
    <w:rsid w:val="001D3D0D"/>
    <w:rsid w:val="001D4603"/>
    <w:rsid w:val="001D4A55"/>
    <w:rsid w:val="001D4C75"/>
    <w:rsid w:val="001D4C94"/>
    <w:rsid w:val="001D4CAE"/>
    <w:rsid w:val="001D4DDE"/>
    <w:rsid w:val="001D4E3F"/>
    <w:rsid w:val="001D5061"/>
    <w:rsid w:val="001D50F4"/>
    <w:rsid w:val="001D52AF"/>
    <w:rsid w:val="001D5422"/>
    <w:rsid w:val="001D55E9"/>
    <w:rsid w:val="001D642B"/>
    <w:rsid w:val="001D6B3D"/>
    <w:rsid w:val="001D767F"/>
    <w:rsid w:val="001E0495"/>
    <w:rsid w:val="001E0DAE"/>
    <w:rsid w:val="001E16D6"/>
    <w:rsid w:val="001E17DE"/>
    <w:rsid w:val="001E201C"/>
    <w:rsid w:val="001E29D8"/>
    <w:rsid w:val="001E2C36"/>
    <w:rsid w:val="001E34D3"/>
    <w:rsid w:val="001E3507"/>
    <w:rsid w:val="001E3D87"/>
    <w:rsid w:val="001E3EB9"/>
    <w:rsid w:val="001E4597"/>
    <w:rsid w:val="001E47A0"/>
    <w:rsid w:val="001E485F"/>
    <w:rsid w:val="001E561D"/>
    <w:rsid w:val="001E5B20"/>
    <w:rsid w:val="001E6807"/>
    <w:rsid w:val="001E7184"/>
    <w:rsid w:val="001E730E"/>
    <w:rsid w:val="001E752C"/>
    <w:rsid w:val="001E75BF"/>
    <w:rsid w:val="001E7B55"/>
    <w:rsid w:val="001F00E9"/>
    <w:rsid w:val="001F0323"/>
    <w:rsid w:val="001F03C2"/>
    <w:rsid w:val="001F056E"/>
    <w:rsid w:val="001F1066"/>
    <w:rsid w:val="001F11AA"/>
    <w:rsid w:val="001F1580"/>
    <w:rsid w:val="001F1F1C"/>
    <w:rsid w:val="001F230F"/>
    <w:rsid w:val="001F277E"/>
    <w:rsid w:val="001F278F"/>
    <w:rsid w:val="001F2EAE"/>
    <w:rsid w:val="001F32BC"/>
    <w:rsid w:val="001F3BD6"/>
    <w:rsid w:val="001F40CD"/>
    <w:rsid w:val="001F4384"/>
    <w:rsid w:val="001F4765"/>
    <w:rsid w:val="001F4BE6"/>
    <w:rsid w:val="001F4E39"/>
    <w:rsid w:val="001F503C"/>
    <w:rsid w:val="001F52B6"/>
    <w:rsid w:val="001F59AB"/>
    <w:rsid w:val="001F5FB2"/>
    <w:rsid w:val="001F670D"/>
    <w:rsid w:val="001F7553"/>
    <w:rsid w:val="001F75E9"/>
    <w:rsid w:val="001F787A"/>
    <w:rsid w:val="00200759"/>
    <w:rsid w:val="00201334"/>
    <w:rsid w:val="002014DF"/>
    <w:rsid w:val="00201919"/>
    <w:rsid w:val="00201A30"/>
    <w:rsid w:val="00202050"/>
    <w:rsid w:val="0020282A"/>
    <w:rsid w:val="00202AFE"/>
    <w:rsid w:val="00202E22"/>
    <w:rsid w:val="00203134"/>
    <w:rsid w:val="0020366A"/>
    <w:rsid w:val="00203AAF"/>
    <w:rsid w:val="00204797"/>
    <w:rsid w:val="00204A4B"/>
    <w:rsid w:val="00205717"/>
    <w:rsid w:val="0020591B"/>
    <w:rsid w:val="0020623F"/>
    <w:rsid w:val="00206D31"/>
    <w:rsid w:val="0020723F"/>
    <w:rsid w:val="002077A8"/>
    <w:rsid w:val="00210586"/>
    <w:rsid w:val="00210975"/>
    <w:rsid w:val="002109DE"/>
    <w:rsid w:val="00211ACA"/>
    <w:rsid w:val="00211BB7"/>
    <w:rsid w:val="002123C3"/>
    <w:rsid w:val="00213496"/>
    <w:rsid w:val="0021353F"/>
    <w:rsid w:val="00213742"/>
    <w:rsid w:val="002139FA"/>
    <w:rsid w:val="00213C8E"/>
    <w:rsid w:val="00213CAE"/>
    <w:rsid w:val="00213FEF"/>
    <w:rsid w:val="0021416D"/>
    <w:rsid w:val="00214266"/>
    <w:rsid w:val="00214421"/>
    <w:rsid w:val="00215192"/>
    <w:rsid w:val="00215B33"/>
    <w:rsid w:val="00216649"/>
    <w:rsid w:val="00216BCF"/>
    <w:rsid w:val="00216E87"/>
    <w:rsid w:val="00217B63"/>
    <w:rsid w:val="0022008E"/>
    <w:rsid w:val="00220D52"/>
    <w:rsid w:val="00220F5A"/>
    <w:rsid w:val="00220F78"/>
    <w:rsid w:val="00221143"/>
    <w:rsid w:val="002213C6"/>
    <w:rsid w:val="002216C2"/>
    <w:rsid w:val="0022189E"/>
    <w:rsid w:val="002218DF"/>
    <w:rsid w:val="00221FEC"/>
    <w:rsid w:val="002223E4"/>
    <w:rsid w:val="00222818"/>
    <w:rsid w:val="00222825"/>
    <w:rsid w:val="00222984"/>
    <w:rsid w:val="00222D4C"/>
    <w:rsid w:val="00223631"/>
    <w:rsid w:val="00224641"/>
    <w:rsid w:val="00224D60"/>
    <w:rsid w:val="00225129"/>
    <w:rsid w:val="0022603B"/>
    <w:rsid w:val="00226067"/>
    <w:rsid w:val="002261FC"/>
    <w:rsid w:val="002267EE"/>
    <w:rsid w:val="00226938"/>
    <w:rsid w:val="00226BA8"/>
    <w:rsid w:val="00226BF4"/>
    <w:rsid w:val="00226C4A"/>
    <w:rsid w:val="00226D9F"/>
    <w:rsid w:val="0022710D"/>
    <w:rsid w:val="002272D4"/>
    <w:rsid w:val="0022733F"/>
    <w:rsid w:val="002273A4"/>
    <w:rsid w:val="002275B2"/>
    <w:rsid w:val="00227C27"/>
    <w:rsid w:val="002311B9"/>
    <w:rsid w:val="002312E9"/>
    <w:rsid w:val="00231948"/>
    <w:rsid w:val="00232266"/>
    <w:rsid w:val="00232F8E"/>
    <w:rsid w:val="002330D9"/>
    <w:rsid w:val="00233764"/>
    <w:rsid w:val="002338B2"/>
    <w:rsid w:val="00234701"/>
    <w:rsid w:val="002347D0"/>
    <w:rsid w:val="00234894"/>
    <w:rsid w:val="00234B0F"/>
    <w:rsid w:val="00234CB6"/>
    <w:rsid w:val="00235B28"/>
    <w:rsid w:val="00235BB1"/>
    <w:rsid w:val="0023768B"/>
    <w:rsid w:val="002376C6"/>
    <w:rsid w:val="00237DF8"/>
    <w:rsid w:val="00237E5C"/>
    <w:rsid w:val="002401B9"/>
    <w:rsid w:val="00240899"/>
    <w:rsid w:val="00240C9D"/>
    <w:rsid w:val="00241999"/>
    <w:rsid w:val="00241BC2"/>
    <w:rsid w:val="00241F20"/>
    <w:rsid w:val="0024334C"/>
    <w:rsid w:val="00243970"/>
    <w:rsid w:val="002444AA"/>
    <w:rsid w:val="002447A7"/>
    <w:rsid w:val="00244855"/>
    <w:rsid w:val="00246942"/>
    <w:rsid w:val="002474DB"/>
    <w:rsid w:val="00247652"/>
    <w:rsid w:val="00247713"/>
    <w:rsid w:val="002477D9"/>
    <w:rsid w:val="00247C6D"/>
    <w:rsid w:val="00247D29"/>
    <w:rsid w:val="002501E8"/>
    <w:rsid w:val="002515E1"/>
    <w:rsid w:val="00251631"/>
    <w:rsid w:val="00251C31"/>
    <w:rsid w:val="002521EF"/>
    <w:rsid w:val="0025244D"/>
    <w:rsid w:val="0025271A"/>
    <w:rsid w:val="00252D63"/>
    <w:rsid w:val="00252EEB"/>
    <w:rsid w:val="0025331B"/>
    <w:rsid w:val="00253648"/>
    <w:rsid w:val="0025392B"/>
    <w:rsid w:val="002545EA"/>
    <w:rsid w:val="00254B04"/>
    <w:rsid w:val="00254DC8"/>
    <w:rsid w:val="0025517A"/>
    <w:rsid w:val="002553E3"/>
    <w:rsid w:val="0025588A"/>
    <w:rsid w:val="00255A39"/>
    <w:rsid w:val="002566CF"/>
    <w:rsid w:val="0026016D"/>
    <w:rsid w:val="002604DF"/>
    <w:rsid w:val="002611FB"/>
    <w:rsid w:val="002617EE"/>
    <w:rsid w:val="0026239F"/>
    <w:rsid w:val="0026294F"/>
    <w:rsid w:val="0026405F"/>
    <w:rsid w:val="00264D9D"/>
    <w:rsid w:val="00265578"/>
    <w:rsid w:val="002657B5"/>
    <w:rsid w:val="002665A9"/>
    <w:rsid w:val="00266998"/>
    <w:rsid w:val="00267B35"/>
    <w:rsid w:val="00267FA5"/>
    <w:rsid w:val="00270E2C"/>
    <w:rsid w:val="00270F96"/>
    <w:rsid w:val="00271425"/>
    <w:rsid w:val="0027167E"/>
    <w:rsid w:val="00271835"/>
    <w:rsid w:val="00271BB5"/>
    <w:rsid w:val="00271CB3"/>
    <w:rsid w:val="00271D17"/>
    <w:rsid w:val="0027332B"/>
    <w:rsid w:val="00273995"/>
    <w:rsid w:val="002749F1"/>
    <w:rsid w:val="00274FA9"/>
    <w:rsid w:val="00275B4C"/>
    <w:rsid w:val="002761B1"/>
    <w:rsid w:val="002763D9"/>
    <w:rsid w:val="002763F7"/>
    <w:rsid w:val="002768BC"/>
    <w:rsid w:val="00276AEC"/>
    <w:rsid w:val="00276ECF"/>
    <w:rsid w:val="00276F2B"/>
    <w:rsid w:val="00277309"/>
    <w:rsid w:val="002777F0"/>
    <w:rsid w:val="00277837"/>
    <w:rsid w:val="0028032D"/>
    <w:rsid w:val="00280695"/>
    <w:rsid w:val="00280985"/>
    <w:rsid w:val="00280BF7"/>
    <w:rsid w:val="00281196"/>
    <w:rsid w:val="00281691"/>
    <w:rsid w:val="0028194E"/>
    <w:rsid w:val="00281CAF"/>
    <w:rsid w:val="00282189"/>
    <w:rsid w:val="00282413"/>
    <w:rsid w:val="00282925"/>
    <w:rsid w:val="00283034"/>
    <w:rsid w:val="002836AB"/>
    <w:rsid w:val="00283940"/>
    <w:rsid w:val="00283AD6"/>
    <w:rsid w:val="00283EA7"/>
    <w:rsid w:val="00283FCB"/>
    <w:rsid w:val="002848FD"/>
    <w:rsid w:val="00284B0D"/>
    <w:rsid w:val="00284F72"/>
    <w:rsid w:val="002851A6"/>
    <w:rsid w:val="00285624"/>
    <w:rsid w:val="00285834"/>
    <w:rsid w:val="00285C69"/>
    <w:rsid w:val="00285DCA"/>
    <w:rsid w:val="0028697D"/>
    <w:rsid w:val="00286E20"/>
    <w:rsid w:val="00287086"/>
    <w:rsid w:val="00287178"/>
    <w:rsid w:val="002875E7"/>
    <w:rsid w:val="00287A52"/>
    <w:rsid w:val="00290139"/>
    <w:rsid w:val="0029111E"/>
    <w:rsid w:val="00291351"/>
    <w:rsid w:val="002914B3"/>
    <w:rsid w:val="00291853"/>
    <w:rsid w:val="00291F39"/>
    <w:rsid w:val="00291FEB"/>
    <w:rsid w:val="002922C9"/>
    <w:rsid w:val="00293F92"/>
    <w:rsid w:val="00294739"/>
    <w:rsid w:val="00294A43"/>
    <w:rsid w:val="00294AE1"/>
    <w:rsid w:val="00295173"/>
    <w:rsid w:val="002951BF"/>
    <w:rsid w:val="002957E5"/>
    <w:rsid w:val="002960D3"/>
    <w:rsid w:val="002963D4"/>
    <w:rsid w:val="0029643A"/>
    <w:rsid w:val="00296705"/>
    <w:rsid w:val="00296AB8"/>
    <w:rsid w:val="00296BCE"/>
    <w:rsid w:val="00296EA7"/>
    <w:rsid w:val="002976C1"/>
    <w:rsid w:val="0029778A"/>
    <w:rsid w:val="002A001D"/>
    <w:rsid w:val="002A0038"/>
    <w:rsid w:val="002A01D1"/>
    <w:rsid w:val="002A0431"/>
    <w:rsid w:val="002A06F5"/>
    <w:rsid w:val="002A0804"/>
    <w:rsid w:val="002A0A49"/>
    <w:rsid w:val="002A0E99"/>
    <w:rsid w:val="002A144F"/>
    <w:rsid w:val="002A1B91"/>
    <w:rsid w:val="002A2820"/>
    <w:rsid w:val="002A2A64"/>
    <w:rsid w:val="002A2AA5"/>
    <w:rsid w:val="002A2E80"/>
    <w:rsid w:val="002A3050"/>
    <w:rsid w:val="002A4954"/>
    <w:rsid w:val="002A4C1D"/>
    <w:rsid w:val="002A5DF1"/>
    <w:rsid w:val="002A6419"/>
    <w:rsid w:val="002A7382"/>
    <w:rsid w:val="002B0AB0"/>
    <w:rsid w:val="002B0D07"/>
    <w:rsid w:val="002B10A3"/>
    <w:rsid w:val="002B28E3"/>
    <w:rsid w:val="002B2A27"/>
    <w:rsid w:val="002B44F0"/>
    <w:rsid w:val="002B4830"/>
    <w:rsid w:val="002B4D50"/>
    <w:rsid w:val="002B5087"/>
    <w:rsid w:val="002B5532"/>
    <w:rsid w:val="002B584B"/>
    <w:rsid w:val="002B5E1D"/>
    <w:rsid w:val="002B6193"/>
    <w:rsid w:val="002B667F"/>
    <w:rsid w:val="002B6A46"/>
    <w:rsid w:val="002B702D"/>
    <w:rsid w:val="002B777F"/>
    <w:rsid w:val="002B77C7"/>
    <w:rsid w:val="002B7A0B"/>
    <w:rsid w:val="002B7F0A"/>
    <w:rsid w:val="002B7F58"/>
    <w:rsid w:val="002C08CA"/>
    <w:rsid w:val="002C1548"/>
    <w:rsid w:val="002C17E2"/>
    <w:rsid w:val="002C1B31"/>
    <w:rsid w:val="002C239B"/>
    <w:rsid w:val="002C2533"/>
    <w:rsid w:val="002C258F"/>
    <w:rsid w:val="002C3ADD"/>
    <w:rsid w:val="002C3E3C"/>
    <w:rsid w:val="002C44BB"/>
    <w:rsid w:val="002C47A3"/>
    <w:rsid w:val="002C4811"/>
    <w:rsid w:val="002C4F80"/>
    <w:rsid w:val="002C534B"/>
    <w:rsid w:val="002C5B5F"/>
    <w:rsid w:val="002C6212"/>
    <w:rsid w:val="002C62B8"/>
    <w:rsid w:val="002C634E"/>
    <w:rsid w:val="002C6DFA"/>
    <w:rsid w:val="002C7BD0"/>
    <w:rsid w:val="002C7C24"/>
    <w:rsid w:val="002D0B2E"/>
    <w:rsid w:val="002D191D"/>
    <w:rsid w:val="002D1971"/>
    <w:rsid w:val="002D2903"/>
    <w:rsid w:val="002D2AAB"/>
    <w:rsid w:val="002D2ACB"/>
    <w:rsid w:val="002D2C57"/>
    <w:rsid w:val="002D3092"/>
    <w:rsid w:val="002D32D8"/>
    <w:rsid w:val="002D3F85"/>
    <w:rsid w:val="002D4470"/>
    <w:rsid w:val="002D4F0D"/>
    <w:rsid w:val="002D509D"/>
    <w:rsid w:val="002D560B"/>
    <w:rsid w:val="002D5DE1"/>
    <w:rsid w:val="002D609F"/>
    <w:rsid w:val="002D62DA"/>
    <w:rsid w:val="002D64E0"/>
    <w:rsid w:val="002D675D"/>
    <w:rsid w:val="002D6851"/>
    <w:rsid w:val="002D6D08"/>
    <w:rsid w:val="002D711C"/>
    <w:rsid w:val="002D7443"/>
    <w:rsid w:val="002D7604"/>
    <w:rsid w:val="002D7633"/>
    <w:rsid w:val="002D78E9"/>
    <w:rsid w:val="002E00D2"/>
    <w:rsid w:val="002E0501"/>
    <w:rsid w:val="002E08F8"/>
    <w:rsid w:val="002E12C8"/>
    <w:rsid w:val="002E3105"/>
    <w:rsid w:val="002E31DE"/>
    <w:rsid w:val="002E353E"/>
    <w:rsid w:val="002E3644"/>
    <w:rsid w:val="002E3ABA"/>
    <w:rsid w:val="002E4006"/>
    <w:rsid w:val="002E44C1"/>
    <w:rsid w:val="002E4A50"/>
    <w:rsid w:val="002E4E07"/>
    <w:rsid w:val="002E4FC0"/>
    <w:rsid w:val="002E513F"/>
    <w:rsid w:val="002E520E"/>
    <w:rsid w:val="002E5801"/>
    <w:rsid w:val="002E5B5F"/>
    <w:rsid w:val="002E5F2B"/>
    <w:rsid w:val="002E6344"/>
    <w:rsid w:val="002E6421"/>
    <w:rsid w:val="002E6528"/>
    <w:rsid w:val="002E73D3"/>
    <w:rsid w:val="002E7611"/>
    <w:rsid w:val="002E7BA0"/>
    <w:rsid w:val="002E7FE7"/>
    <w:rsid w:val="002F0922"/>
    <w:rsid w:val="002F0C77"/>
    <w:rsid w:val="002F104A"/>
    <w:rsid w:val="002F1911"/>
    <w:rsid w:val="002F1EDB"/>
    <w:rsid w:val="002F20D7"/>
    <w:rsid w:val="002F2584"/>
    <w:rsid w:val="002F2F4B"/>
    <w:rsid w:val="002F30D3"/>
    <w:rsid w:val="002F32C1"/>
    <w:rsid w:val="002F3621"/>
    <w:rsid w:val="002F37E7"/>
    <w:rsid w:val="002F3FBB"/>
    <w:rsid w:val="002F44AB"/>
    <w:rsid w:val="002F472B"/>
    <w:rsid w:val="002F52EF"/>
    <w:rsid w:val="002F568D"/>
    <w:rsid w:val="002F5E0C"/>
    <w:rsid w:val="002F6BDC"/>
    <w:rsid w:val="002F7142"/>
    <w:rsid w:val="002F763E"/>
    <w:rsid w:val="002F79F1"/>
    <w:rsid w:val="002F7FA7"/>
    <w:rsid w:val="003007DB"/>
    <w:rsid w:val="00300A87"/>
    <w:rsid w:val="0030106E"/>
    <w:rsid w:val="00301390"/>
    <w:rsid w:val="00301992"/>
    <w:rsid w:val="003020E0"/>
    <w:rsid w:val="003025CF"/>
    <w:rsid w:val="0030326E"/>
    <w:rsid w:val="003036F1"/>
    <w:rsid w:val="00304042"/>
    <w:rsid w:val="003041AD"/>
    <w:rsid w:val="00304A2B"/>
    <w:rsid w:val="00304DE1"/>
    <w:rsid w:val="00306166"/>
    <w:rsid w:val="003075D3"/>
    <w:rsid w:val="003106DB"/>
    <w:rsid w:val="00310DA9"/>
    <w:rsid w:val="00310FB6"/>
    <w:rsid w:val="00310FF1"/>
    <w:rsid w:val="00311050"/>
    <w:rsid w:val="00311055"/>
    <w:rsid w:val="003111EC"/>
    <w:rsid w:val="00311676"/>
    <w:rsid w:val="00311714"/>
    <w:rsid w:val="00311C28"/>
    <w:rsid w:val="00311D52"/>
    <w:rsid w:val="00311FF1"/>
    <w:rsid w:val="003120E9"/>
    <w:rsid w:val="00312613"/>
    <w:rsid w:val="003128C4"/>
    <w:rsid w:val="00312B51"/>
    <w:rsid w:val="00312EF9"/>
    <w:rsid w:val="00313706"/>
    <w:rsid w:val="00313916"/>
    <w:rsid w:val="00313D35"/>
    <w:rsid w:val="00313E42"/>
    <w:rsid w:val="00313FFA"/>
    <w:rsid w:val="0031407B"/>
    <w:rsid w:val="0031413A"/>
    <w:rsid w:val="00314A05"/>
    <w:rsid w:val="003151BA"/>
    <w:rsid w:val="003153E4"/>
    <w:rsid w:val="00315798"/>
    <w:rsid w:val="00316278"/>
    <w:rsid w:val="003167DA"/>
    <w:rsid w:val="00316C03"/>
    <w:rsid w:val="00316C11"/>
    <w:rsid w:val="00316F51"/>
    <w:rsid w:val="0031743C"/>
    <w:rsid w:val="00317672"/>
    <w:rsid w:val="00317A82"/>
    <w:rsid w:val="0032013B"/>
    <w:rsid w:val="00320A6A"/>
    <w:rsid w:val="00320E46"/>
    <w:rsid w:val="00320EA5"/>
    <w:rsid w:val="00320FD4"/>
    <w:rsid w:val="00321019"/>
    <w:rsid w:val="00321080"/>
    <w:rsid w:val="0032131D"/>
    <w:rsid w:val="003214C9"/>
    <w:rsid w:val="003222E0"/>
    <w:rsid w:val="003229D0"/>
    <w:rsid w:val="00322B35"/>
    <w:rsid w:val="00322E67"/>
    <w:rsid w:val="00322FBD"/>
    <w:rsid w:val="00322FC1"/>
    <w:rsid w:val="00323292"/>
    <w:rsid w:val="00323820"/>
    <w:rsid w:val="00323B34"/>
    <w:rsid w:val="00323CA4"/>
    <w:rsid w:val="003247FC"/>
    <w:rsid w:val="00324DE7"/>
    <w:rsid w:val="00325080"/>
    <w:rsid w:val="00325485"/>
    <w:rsid w:val="0032583F"/>
    <w:rsid w:val="00325A47"/>
    <w:rsid w:val="00325DB5"/>
    <w:rsid w:val="003268F2"/>
    <w:rsid w:val="00326B1E"/>
    <w:rsid w:val="00326C43"/>
    <w:rsid w:val="003274C5"/>
    <w:rsid w:val="003277EC"/>
    <w:rsid w:val="00327AD3"/>
    <w:rsid w:val="00327BD6"/>
    <w:rsid w:val="00330265"/>
    <w:rsid w:val="0033037B"/>
    <w:rsid w:val="003307E9"/>
    <w:rsid w:val="003317FE"/>
    <w:rsid w:val="00332087"/>
    <w:rsid w:val="003320E5"/>
    <w:rsid w:val="00332DC6"/>
    <w:rsid w:val="00333525"/>
    <w:rsid w:val="00333A8C"/>
    <w:rsid w:val="00333F2E"/>
    <w:rsid w:val="003347E5"/>
    <w:rsid w:val="0033511F"/>
    <w:rsid w:val="0033566D"/>
    <w:rsid w:val="00335A3F"/>
    <w:rsid w:val="00335AE2"/>
    <w:rsid w:val="00335CEE"/>
    <w:rsid w:val="003367E3"/>
    <w:rsid w:val="00337802"/>
    <w:rsid w:val="00337C50"/>
    <w:rsid w:val="00337F01"/>
    <w:rsid w:val="00341154"/>
    <w:rsid w:val="00341673"/>
    <w:rsid w:val="00341A90"/>
    <w:rsid w:val="00341ABE"/>
    <w:rsid w:val="00341C7C"/>
    <w:rsid w:val="00342563"/>
    <w:rsid w:val="00343722"/>
    <w:rsid w:val="00343842"/>
    <w:rsid w:val="0034401A"/>
    <w:rsid w:val="00344206"/>
    <w:rsid w:val="0034433F"/>
    <w:rsid w:val="0034438B"/>
    <w:rsid w:val="003454BF"/>
    <w:rsid w:val="003459F2"/>
    <w:rsid w:val="00345ACE"/>
    <w:rsid w:val="0034678C"/>
    <w:rsid w:val="003470D0"/>
    <w:rsid w:val="00347203"/>
    <w:rsid w:val="0034754F"/>
    <w:rsid w:val="00347746"/>
    <w:rsid w:val="00347C95"/>
    <w:rsid w:val="00350DBC"/>
    <w:rsid w:val="00351251"/>
    <w:rsid w:val="00351385"/>
    <w:rsid w:val="003514A7"/>
    <w:rsid w:val="00351A4E"/>
    <w:rsid w:val="00352052"/>
    <w:rsid w:val="003528D7"/>
    <w:rsid w:val="00352E13"/>
    <w:rsid w:val="00352F99"/>
    <w:rsid w:val="00353007"/>
    <w:rsid w:val="003530A7"/>
    <w:rsid w:val="00353415"/>
    <w:rsid w:val="003534A7"/>
    <w:rsid w:val="00353D67"/>
    <w:rsid w:val="00354041"/>
    <w:rsid w:val="003542B4"/>
    <w:rsid w:val="00354373"/>
    <w:rsid w:val="00354BEB"/>
    <w:rsid w:val="00355984"/>
    <w:rsid w:val="00355CF3"/>
    <w:rsid w:val="00355E00"/>
    <w:rsid w:val="00355F30"/>
    <w:rsid w:val="003561FA"/>
    <w:rsid w:val="00356459"/>
    <w:rsid w:val="003566B6"/>
    <w:rsid w:val="00356F64"/>
    <w:rsid w:val="0035730F"/>
    <w:rsid w:val="0035796B"/>
    <w:rsid w:val="003579BA"/>
    <w:rsid w:val="00357A04"/>
    <w:rsid w:val="00357C95"/>
    <w:rsid w:val="00360223"/>
    <w:rsid w:val="0036083F"/>
    <w:rsid w:val="003612DC"/>
    <w:rsid w:val="0036147D"/>
    <w:rsid w:val="003616D3"/>
    <w:rsid w:val="003619C5"/>
    <w:rsid w:val="00361B17"/>
    <w:rsid w:val="00361BD8"/>
    <w:rsid w:val="00361D83"/>
    <w:rsid w:val="00362216"/>
    <w:rsid w:val="00362286"/>
    <w:rsid w:val="0036234D"/>
    <w:rsid w:val="003624F5"/>
    <w:rsid w:val="00362994"/>
    <w:rsid w:val="00362A25"/>
    <w:rsid w:val="00362B47"/>
    <w:rsid w:val="00362BB6"/>
    <w:rsid w:val="00363459"/>
    <w:rsid w:val="00363535"/>
    <w:rsid w:val="00363D1B"/>
    <w:rsid w:val="00363DE6"/>
    <w:rsid w:val="003644B1"/>
    <w:rsid w:val="00364893"/>
    <w:rsid w:val="003650D6"/>
    <w:rsid w:val="0036523D"/>
    <w:rsid w:val="0036526B"/>
    <w:rsid w:val="00365AA2"/>
    <w:rsid w:val="00365C14"/>
    <w:rsid w:val="00365C36"/>
    <w:rsid w:val="00365D33"/>
    <w:rsid w:val="00365FD3"/>
    <w:rsid w:val="00366E01"/>
    <w:rsid w:val="00366EB6"/>
    <w:rsid w:val="00366F45"/>
    <w:rsid w:val="00366FEF"/>
    <w:rsid w:val="00367A43"/>
    <w:rsid w:val="00367A7F"/>
    <w:rsid w:val="00367DAA"/>
    <w:rsid w:val="003705BE"/>
    <w:rsid w:val="00370612"/>
    <w:rsid w:val="003709B5"/>
    <w:rsid w:val="00370DEE"/>
    <w:rsid w:val="00370F0F"/>
    <w:rsid w:val="003710E7"/>
    <w:rsid w:val="00371EF1"/>
    <w:rsid w:val="00372893"/>
    <w:rsid w:val="003738A0"/>
    <w:rsid w:val="00373E37"/>
    <w:rsid w:val="00374224"/>
    <w:rsid w:val="0037453E"/>
    <w:rsid w:val="00374DC8"/>
    <w:rsid w:val="00375782"/>
    <w:rsid w:val="00375DE5"/>
    <w:rsid w:val="00376B95"/>
    <w:rsid w:val="00376DCC"/>
    <w:rsid w:val="003800DA"/>
    <w:rsid w:val="003801F4"/>
    <w:rsid w:val="003808C9"/>
    <w:rsid w:val="00380E01"/>
    <w:rsid w:val="00381838"/>
    <w:rsid w:val="00381948"/>
    <w:rsid w:val="00382170"/>
    <w:rsid w:val="003825BF"/>
    <w:rsid w:val="003826AC"/>
    <w:rsid w:val="0038275D"/>
    <w:rsid w:val="00383666"/>
    <w:rsid w:val="00384306"/>
    <w:rsid w:val="00384CC8"/>
    <w:rsid w:val="00384E97"/>
    <w:rsid w:val="0038618D"/>
    <w:rsid w:val="00387245"/>
    <w:rsid w:val="00387737"/>
    <w:rsid w:val="00390FBE"/>
    <w:rsid w:val="003914D0"/>
    <w:rsid w:val="003914EC"/>
    <w:rsid w:val="0039165C"/>
    <w:rsid w:val="0039188C"/>
    <w:rsid w:val="003919B8"/>
    <w:rsid w:val="00391FE8"/>
    <w:rsid w:val="0039255E"/>
    <w:rsid w:val="00392995"/>
    <w:rsid w:val="00392E32"/>
    <w:rsid w:val="003930B6"/>
    <w:rsid w:val="003932D4"/>
    <w:rsid w:val="003934CB"/>
    <w:rsid w:val="003938DD"/>
    <w:rsid w:val="003939CC"/>
    <w:rsid w:val="00393CCC"/>
    <w:rsid w:val="003940FD"/>
    <w:rsid w:val="0039421E"/>
    <w:rsid w:val="00394704"/>
    <w:rsid w:val="003949C7"/>
    <w:rsid w:val="00394B2A"/>
    <w:rsid w:val="00394BC4"/>
    <w:rsid w:val="003959AE"/>
    <w:rsid w:val="00395B51"/>
    <w:rsid w:val="003971F4"/>
    <w:rsid w:val="00397D61"/>
    <w:rsid w:val="003A04B0"/>
    <w:rsid w:val="003A0E08"/>
    <w:rsid w:val="003A0F4D"/>
    <w:rsid w:val="003A117F"/>
    <w:rsid w:val="003A126A"/>
    <w:rsid w:val="003A162F"/>
    <w:rsid w:val="003A25F8"/>
    <w:rsid w:val="003A2687"/>
    <w:rsid w:val="003A28D3"/>
    <w:rsid w:val="003A2C9E"/>
    <w:rsid w:val="003A2D78"/>
    <w:rsid w:val="003A2DE5"/>
    <w:rsid w:val="003A338F"/>
    <w:rsid w:val="003A3679"/>
    <w:rsid w:val="003A3973"/>
    <w:rsid w:val="003A40F4"/>
    <w:rsid w:val="003A4485"/>
    <w:rsid w:val="003A4926"/>
    <w:rsid w:val="003A4EC4"/>
    <w:rsid w:val="003A5383"/>
    <w:rsid w:val="003A5993"/>
    <w:rsid w:val="003A5E4D"/>
    <w:rsid w:val="003A5FD9"/>
    <w:rsid w:val="003A63DA"/>
    <w:rsid w:val="003A64B9"/>
    <w:rsid w:val="003A6512"/>
    <w:rsid w:val="003A6E99"/>
    <w:rsid w:val="003A706F"/>
    <w:rsid w:val="003A7460"/>
    <w:rsid w:val="003A79D3"/>
    <w:rsid w:val="003A7B5D"/>
    <w:rsid w:val="003A7CF0"/>
    <w:rsid w:val="003B01CA"/>
    <w:rsid w:val="003B0394"/>
    <w:rsid w:val="003B06E4"/>
    <w:rsid w:val="003B0EAF"/>
    <w:rsid w:val="003B1BAC"/>
    <w:rsid w:val="003B1D8D"/>
    <w:rsid w:val="003B1FEC"/>
    <w:rsid w:val="003B2577"/>
    <w:rsid w:val="003B2A46"/>
    <w:rsid w:val="003B3294"/>
    <w:rsid w:val="003B330D"/>
    <w:rsid w:val="003B4080"/>
    <w:rsid w:val="003B43CE"/>
    <w:rsid w:val="003B4DEB"/>
    <w:rsid w:val="003B548C"/>
    <w:rsid w:val="003B56A7"/>
    <w:rsid w:val="003B66BE"/>
    <w:rsid w:val="003B69DC"/>
    <w:rsid w:val="003B7878"/>
    <w:rsid w:val="003B791E"/>
    <w:rsid w:val="003B7D0B"/>
    <w:rsid w:val="003C0024"/>
    <w:rsid w:val="003C0143"/>
    <w:rsid w:val="003C05D1"/>
    <w:rsid w:val="003C0E2C"/>
    <w:rsid w:val="003C1070"/>
    <w:rsid w:val="003C1463"/>
    <w:rsid w:val="003C1480"/>
    <w:rsid w:val="003C1CA2"/>
    <w:rsid w:val="003C236A"/>
    <w:rsid w:val="003C2B49"/>
    <w:rsid w:val="003C2F2D"/>
    <w:rsid w:val="003C3433"/>
    <w:rsid w:val="003C3933"/>
    <w:rsid w:val="003C3D76"/>
    <w:rsid w:val="003C49A0"/>
    <w:rsid w:val="003C595E"/>
    <w:rsid w:val="003C5AC2"/>
    <w:rsid w:val="003C5B54"/>
    <w:rsid w:val="003C697C"/>
    <w:rsid w:val="003C6BEC"/>
    <w:rsid w:val="003C7079"/>
    <w:rsid w:val="003D02CF"/>
    <w:rsid w:val="003D04BF"/>
    <w:rsid w:val="003D061F"/>
    <w:rsid w:val="003D06F2"/>
    <w:rsid w:val="003D0EF7"/>
    <w:rsid w:val="003D1775"/>
    <w:rsid w:val="003D17B3"/>
    <w:rsid w:val="003D17EE"/>
    <w:rsid w:val="003D1850"/>
    <w:rsid w:val="003D1F53"/>
    <w:rsid w:val="003D224A"/>
    <w:rsid w:val="003D22F5"/>
    <w:rsid w:val="003D2B50"/>
    <w:rsid w:val="003D3462"/>
    <w:rsid w:val="003D3D54"/>
    <w:rsid w:val="003D3E18"/>
    <w:rsid w:val="003D4040"/>
    <w:rsid w:val="003D41A1"/>
    <w:rsid w:val="003D4216"/>
    <w:rsid w:val="003D42E1"/>
    <w:rsid w:val="003D4847"/>
    <w:rsid w:val="003D4FAB"/>
    <w:rsid w:val="003D52C2"/>
    <w:rsid w:val="003D578E"/>
    <w:rsid w:val="003D587F"/>
    <w:rsid w:val="003D5C9C"/>
    <w:rsid w:val="003D5E41"/>
    <w:rsid w:val="003D64FA"/>
    <w:rsid w:val="003D663D"/>
    <w:rsid w:val="003D6FE1"/>
    <w:rsid w:val="003D7021"/>
    <w:rsid w:val="003D737B"/>
    <w:rsid w:val="003D7756"/>
    <w:rsid w:val="003D7A29"/>
    <w:rsid w:val="003D7C44"/>
    <w:rsid w:val="003D7FF8"/>
    <w:rsid w:val="003E00CC"/>
    <w:rsid w:val="003E011F"/>
    <w:rsid w:val="003E0246"/>
    <w:rsid w:val="003E029E"/>
    <w:rsid w:val="003E0DF2"/>
    <w:rsid w:val="003E1781"/>
    <w:rsid w:val="003E1D27"/>
    <w:rsid w:val="003E1E9D"/>
    <w:rsid w:val="003E21BF"/>
    <w:rsid w:val="003E223F"/>
    <w:rsid w:val="003E2260"/>
    <w:rsid w:val="003E241B"/>
    <w:rsid w:val="003E2537"/>
    <w:rsid w:val="003E2A31"/>
    <w:rsid w:val="003E2F6A"/>
    <w:rsid w:val="003E3908"/>
    <w:rsid w:val="003E40C6"/>
    <w:rsid w:val="003E43AE"/>
    <w:rsid w:val="003E479D"/>
    <w:rsid w:val="003E4CCD"/>
    <w:rsid w:val="003E4F97"/>
    <w:rsid w:val="003E53ED"/>
    <w:rsid w:val="003E5992"/>
    <w:rsid w:val="003E5B6E"/>
    <w:rsid w:val="003E5DA7"/>
    <w:rsid w:val="003E6600"/>
    <w:rsid w:val="003E661E"/>
    <w:rsid w:val="003E6858"/>
    <w:rsid w:val="003E732A"/>
    <w:rsid w:val="003E75F4"/>
    <w:rsid w:val="003E7751"/>
    <w:rsid w:val="003F0260"/>
    <w:rsid w:val="003F0D13"/>
    <w:rsid w:val="003F0FBD"/>
    <w:rsid w:val="003F1433"/>
    <w:rsid w:val="003F15F3"/>
    <w:rsid w:val="003F16C4"/>
    <w:rsid w:val="003F1A3F"/>
    <w:rsid w:val="003F1BE3"/>
    <w:rsid w:val="003F21E5"/>
    <w:rsid w:val="003F2267"/>
    <w:rsid w:val="003F28C7"/>
    <w:rsid w:val="003F2A57"/>
    <w:rsid w:val="003F2B4D"/>
    <w:rsid w:val="003F3452"/>
    <w:rsid w:val="003F36E6"/>
    <w:rsid w:val="003F3C20"/>
    <w:rsid w:val="003F4752"/>
    <w:rsid w:val="003F4854"/>
    <w:rsid w:val="003F5025"/>
    <w:rsid w:val="003F53C8"/>
    <w:rsid w:val="003F54ED"/>
    <w:rsid w:val="003F5FD7"/>
    <w:rsid w:val="003F6939"/>
    <w:rsid w:val="003F6FCA"/>
    <w:rsid w:val="003F7469"/>
    <w:rsid w:val="003F7647"/>
    <w:rsid w:val="003F79C9"/>
    <w:rsid w:val="00400C6D"/>
    <w:rsid w:val="00400F76"/>
    <w:rsid w:val="00401086"/>
    <w:rsid w:val="004013B0"/>
    <w:rsid w:val="004016D8"/>
    <w:rsid w:val="0040170F"/>
    <w:rsid w:val="00401A53"/>
    <w:rsid w:val="00402F89"/>
    <w:rsid w:val="00403100"/>
    <w:rsid w:val="00403443"/>
    <w:rsid w:val="00403582"/>
    <w:rsid w:val="00403BF4"/>
    <w:rsid w:val="0040415E"/>
    <w:rsid w:val="0040494C"/>
    <w:rsid w:val="00404DD3"/>
    <w:rsid w:val="0040509C"/>
    <w:rsid w:val="00405343"/>
    <w:rsid w:val="0040549A"/>
    <w:rsid w:val="00405AF6"/>
    <w:rsid w:val="0040613F"/>
    <w:rsid w:val="004069EC"/>
    <w:rsid w:val="00406D66"/>
    <w:rsid w:val="004076FB"/>
    <w:rsid w:val="004078DA"/>
    <w:rsid w:val="00410554"/>
    <w:rsid w:val="004105B5"/>
    <w:rsid w:val="00410706"/>
    <w:rsid w:val="004113B7"/>
    <w:rsid w:val="0041140C"/>
    <w:rsid w:val="00411CF2"/>
    <w:rsid w:val="00411DEA"/>
    <w:rsid w:val="00412661"/>
    <w:rsid w:val="00412895"/>
    <w:rsid w:val="00412BAD"/>
    <w:rsid w:val="00412E71"/>
    <w:rsid w:val="00412F3A"/>
    <w:rsid w:val="004133AB"/>
    <w:rsid w:val="00413B21"/>
    <w:rsid w:val="00414321"/>
    <w:rsid w:val="00414D27"/>
    <w:rsid w:val="00415626"/>
    <w:rsid w:val="00415908"/>
    <w:rsid w:val="00416944"/>
    <w:rsid w:val="00416DC0"/>
    <w:rsid w:val="00417688"/>
    <w:rsid w:val="00417E6E"/>
    <w:rsid w:val="00420139"/>
    <w:rsid w:val="00420E54"/>
    <w:rsid w:val="00420E9D"/>
    <w:rsid w:val="00421922"/>
    <w:rsid w:val="00421F0F"/>
    <w:rsid w:val="004222F0"/>
    <w:rsid w:val="00422406"/>
    <w:rsid w:val="00422761"/>
    <w:rsid w:val="00422A1F"/>
    <w:rsid w:val="00423156"/>
    <w:rsid w:val="00423883"/>
    <w:rsid w:val="004238C2"/>
    <w:rsid w:val="004241B5"/>
    <w:rsid w:val="004249D2"/>
    <w:rsid w:val="00424C17"/>
    <w:rsid w:val="00425A05"/>
    <w:rsid w:val="00425A78"/>
    <w:rsid w:val="00426566"/>
    <w:rsid w:val="00426945"/>
    <w:rsid w:val="00426964"/>
    <w:rsid w:val="0042737F"/>
    <w:rsid w:val="00427A1D"/>
    <w:rsid w:val="00430030"/>
    <w:rsid w:val="00430E70"/>
    <w:rsid w:val="004312F1"/>
    <w:rsid w:val="00431732"/>
    <w:rsid w:val="00431EA6"/>
    <w:rsid w:val="00431EC9"/>
    <w:rsid w:val="00432454"/>
    <w:rsid w:val="004324E3"/>
    <w:rsid w:val="0043252D"/>
    <w:rsid w:val="0043269C"/>
    <w:rsid w:val="00432862"/>
    <w:rsid w:val="004328BB"/>
    <w:rsid w:val="00432BA5"/>
    <w:rsid w:val="00432C80"/>
    <w:rsid w:val="00433069"/>
    <w:rsid w:val="004333EC"/>
    <w:rsid w:val="0043364D"/>
    <w:rsid w:val="0043399A"/>
    <w:rsid w:val="004340EC"/>
    <w:rsid w:val="00434E50"/>
    <w:rsid w:val="00434F16"/>
    <w:rsid w:val="004351E4"/>
    <w:rsid w:val="004356D3"/>
    <w:rsid w:val="004362AC"/>
    <w:rsid w:val="0043632F"/>
    <w:rsid w:val="0043668F"/>
    <w:rsid w:val="004367EE"/>
    <w:rsid w:val="00436D05"/>
    <w:rsid w:val="00436DB8"/>
    <w:rsid w:val="00440207"/>
    <w:rsid w:val="004402C8"/>
    <w:rsid w:val="0044033B"/>
    <w:rsid w:val="00440451"/>
    <w:rsid w:val="00440B75"/>
    <w:rsid w:val="00440E0F"/>
    <w:rsid w:val="00440F3D"/>
    <w:rsid w:val="00440F8B"/>
    <w:rsid w:val="00441E83"/>
    <w:rsid w:val="00441F42"/>
    <w:rsid w:val="00442BB6"/>
    <w:rsid w:val="00442C14"/>
    <w:rsid w:val="00442C6E"/>
    <w:rsid w:val="00442C77"/>
    <w:rsid w:val="00442D77"/>
    <w:rsid w:val="0044365F"/>
    <w:rsid w:val="00443C19"/>
    <w:rsid w:val="00444137"/>
    <w:rsid w:val="00444CAC"/>
    <w:rsid w:val="00446043"/>
    <w:rsid w:val="00446FB2"/>
    <w:rsid w:val="00447292"/>
    <w:rsid w:val="004474AB"/>
    <w:rsid w:val="00447502"/>
    <w:rsid w:val="00447690"/>
    <w:rsid w:val="00447C5B"/>
    <w:rsid w:val="004503FE"/>
    <w:rsid w:val="0045078B"/>
    <w:rsid w:val="00451576"/>
    <w:rsid w:val="004530C7"/>
    <w:rsid w:val="004531E5"/>
    <w:rsid w:val="004534DB"/>
    <w:rsid w:val="004536C3"/>
    <w:rsid w:val="00453C10"/>
    <w:rsid w:val="004541E2"/>
    <w:rsid w:val="004548FA"/>
    <w:rsid w:val="0045508B"/>
    <w:rsid w:val="004552A9"/>
    <w:rsid w:val="004560ED"/>
    <w:rsid w:val="00456212"/>
    <w:rsid w:val="00456620"/>
    <w:rsid w:val="004566C4"/>
    <w:rsid w:val="004567FC"/>
    <w:rsid w:val="00456AC3"/>
    <w:rsid w:val="00457065"/>
    <w:rsid w:val="00457157"/>
    <w:rsid w:val="00457905"/>
    <w:rsid w:val="004579F5"/>
    <w:rsid w:val="00460A85"/>
    <w:rsid w:val="00460C55"/>
    <w:rsid w:val="00461599"/>
    <w:rsid w:val="004616BC"/>
    <w:rsid w:val="0046174D"/>
    <w:rsid w:val="00461C41"/>
    <w:rsid w:val="00461D66"/>
    <w:rsid w:val="00461DB6"/>
    <w:rsid w:val="0046239F"/>
    <w:rsid w:val="00463217"/>
    <w:rsid w:val="0046365D"/>
    <w:rsid w:val="00463B9A"/>
    <w:rsid w:val="00465E2A"/>
    <w:rsid w:val="00466261"/>
    <w:rsid w:val="00466326"/>
    <w:rsid w:val="004663F7"/>
    <w:rsid w:val="00466A3C"/>
    <w:rsid w:val="00466EE0"/>
    <w:rsid w:val="004673F4"/>
    <w:rsid w:val="004675D8"/>
    <w:rsid w:val="00467D99"/>
    <w:rsid w:val="00467F93"/>
    <w:rsid w:val="00470263"/>
    <w:rsid w:val="00470E45"/>
    <w:rsid w:val="00470EEC"/>
    <w:rsid w:val="0047103B"/>
    <w:rsid w:val="00471648"/>
    <w:rsid w:val="004721E2"/>
    <w:rsid w:val="00472239"/>
    <w:rsid w:val="00472680"/>
    <w:rsid w:val="004728E9"/>
    <w:rsid w:val="00472C7B"/>
    <w:rsid w:val="004739FB"/>
    <w:rsid w:val="00473EEE"/>
    <w:rsid w:val="0047453F"/>
    <w:rsid w:val="0047458E"/>
    <w:rsid w:val="00474758"/>
    <w:rsid w:val="004748B9"/>
    <w:rsid w:val="00474949"/>
    <w:rsid w:val="00474B98"/>
    <w:rsid w:val="00474D52"/>
    <w:rsid w:val="00474DD1"/>
    <w:rsid w:val="00475440"/>
    <w:rsid w:val="00475775"/>
    <w:rsid w:val="004759C6"/>
    <w:rsid w:val="00476016"/>
    <w:rsid w:val="00476072"/>
    <w:rsid w:val="00476ABA"/>
    <w:rsid w:val="00476F55"/>
    <w:rsid w:val="00477AFA"/>
    <w:rsid w:val="00477EC9"/>
    <w:rsid w:val="00480061"/>
    <w:rsid w:val="0048043F"/>
    <w:rsid w:val="004807DF"/>
    <w:rsid w:val="00480FD3"/>
    <w:rsid w:val="004811E3"/>
    <w:rsid w:val="00481C00"/>
    <w:rsid w:val="0048204A"/>
    <w:rsid w:val="00482189"/>
    <w:rsid w:val="004824C3"/>
    <w:rsid w:val="00482F96"/>
    <w:rsid w:val="004832B6"/>
    <w:rsid w:val="00483722"/>
    <w:rsid w:val="004837F2"/>
    <w:rsid w:val="00483A55"/>
    <w:rsid w:val="004844DE"/>
    <w:rsid w:val="00484717"/>
    <w:rsid w:val="00484CCD"/>
    <w:rsid w:val="0048523C"/>
    <w:rsid w:val="004856F1"/>
    <w:rsid w:val="004863DD"/>
    <w:rsid w:val="004867E1"/>
    <w:rsid w:val="00486855"/>
    <w:rsid w:val="00486F18"/>
    <w:rsid w:val="00487EF2"/>
    <w:rsid w:val="0049009D"/>
    <w:rsid w:val="00490325"/>
    <w:rsid w:val="00490EED"/>
    <w:rsid w:val="004914A4"/>
    <w:rsid w:val="004917AD"/>
    <w:rsid w:val="00491926"/>
    <w:rsid w:val="00491A03"/>
    <w:rsid w:val="00491DD1"/>
    <w:rsid w:val="00491E40"/>
    <w:rsid w:val="00493569"/>
    <w:rsid w:val="00493CFE"/>
    <w:rsid w:val="00494248"/>
    <w:rsid w:val="0049486C"/>
    <w:rsid w:val="00496019"/>
    <w:rsid w:val="00496349"/>
    <w:rsid w:val="00496933"/>
    <w:rsid w:val="00497152"/>
    <w:rsid w:val="004976A7"/>
    <w:rsid w:val="00497985"/>
    <w:rsid w:val="004A087F"/>
    <w:rsid w:val="004A1A31"/>
    <w:rsid w:val="004A26A2"/>
    <w:rsid w:val="004A2BF3"/>
    <w:rsid w:val="004A2E0C"/>
    <w:rsid w:val="004A3E95"/>
    <w:rsid w:val="004A3F5C"/>
    <w:rsid w:val="004A433E"/>
    <w:rsid w:val="004A44D4"/>
    <w:rsid w:val="004A4804"/>
    <w:rsid w:val="004A62E0"/>
    <w:rsid w:val="004A6698"/>
    <w:rsid w:val="004A6C59"/>
    <w:rsid w:val="004A73AA"/>
    <w:rsid w:val="004B01B0"/>
    <w:rsid w:val="004B1086"/>
    <w:rsid w:val="004B1962"/>
    <w:rsid w:val="004B1D22"/>
    <w:rsid w:val="004B1FED"/>
    <w:rsid w:val="004B22CC"/>
    <w:rsid w:val="004B27A9"/>
    <w:rsid w:val="004B2A65"/>
    <w:rsid w:val="004B2AB5"/>
    <w:rsid w:val="004B2E33"/>
    <w:rsid w:val="004B2E9E"/>
    <w:rsid w:val="004B3218"/>
    <w:rsid w:val="004B39CE"/>
    <w:rsid w:val="004B3F7B"/>
    <w:rsid w:val="004B4029"/>
    <w:rsid w:val="004B4508"/>
    <w:rsid w:val="004B489A"/>
    <w:rsid w:val="004B4A9B"/>
    <w:rsid w:val="004B4FB0"/>
    <w:rsid w:val="004B5278"/>
    <w:rsid w:val="004B52E4"/>
    <w:rsid w:val="004B54FE"/>
    <w:rsid w:val="004B55B7"/>
    <w:rsid w:val="004B5625"/>
    <w:rsid w:val="004B5764"/>
    <w:rsid w:val="004B5918"/>
    <w:rsid w:val="004B5A0C"/>
    <w:rsid w:val="004B5B78"/>
    <w:rsid w:val="004B5B91"/>
    <w:rsid w:val="004B5E34"/>
    <w:rsid w:val="004B5E72"/>
    <w:rsid w:val="004B6AC7"/>
    <w:rsid w:val="004B6B4D"/>
    <w:rsid w:val="004B6D1A"/>
    <w:rsid w:val="004B71BE"/>
    <w:rsid w:val="004B76C8"/>
    <w:rsid w:val="004C0422"/>
    <w:rsid w:val="004C0872"/>
    <w:rsid w:val="004C1074"/>
    <w:rsid w:val="004C1864"/>
    <w:rsid w:val="004C1DB3"/>
    <w:rsid w:val="004C2813"/>
    <w:rsid w:val="004C3201"/>
    <w:rsid w:val="004C331E"/>
    <w:rsid w:val="004C388D"/>
    <w:rsid w:val="004C38E6"/>
    <w:rsid w:val="004C3950"/>
    <w:rsid w:val="004C3B2C"/>
    <w:rsid w:val="004C3C5F"/>
    <w:rsid w:val="004C4357"/>
    <w:rsid w:val="004C4717"/>
    <w:rsid w:val="004C4EE8"/>
    <w:rsid w:val="004C5402"/>
    <w:rsid w:val="004C5474"/>
    <w:rsid w:val="004C5662"/>
    <w:rsid w:val="004C58F9"/>
    <w:rsid w:val="004C5D22"/>
    <w:rsid w:val="004C5D77"/>
    <w:rsid w:val="004C6040"/>
    <w:rsid w:val="004C610B"/>
    <w:rsid w:val="004C623F"/>
    <w:rsid w:val="004C6545"/>
    <w:rsid w:val="004C65C1"/>
    <w:rsid w:val="004C68BE"/>
    <w:rsid w:val="004C6F21"/>
    <w:rsid w:val="004C7248"/>
    <w:rsid w:val="004C7293"/>
    <w:rsid w:val="004C72A4"/>
    <w:rsid w:val="004C7742"/>
    <w:rsid w:val="004C79A7"/>
    <w:rsid w:val="004D0128"/>
    <w:rsid w:val="004D02BE"/>
    <w:rsid w:val="004D0443"/>
    <w:rsid w:val="004D0646"/>
    <w:rsid w:val="004D0793"/>
    <w:rsid w:val="004D0B3D"/>
    <w:rsid w:val="004D0C5F"/>
    <w:rsid w:val="004D0FB9"/>
    <w:rsid w:val="004D1C52"/>
    <w:rsid w:val="004D1CAD"/>
    <w:rsid w:val="004D242E"/>
    <w:rsid w:val="004D28DF"/>
    <w:rsid w:val="004D2A57"/>
    <w:rsid w:val="004D3021"/>
    <w:rsid w:val="004D3624"/>
    <w:rsid w:val="004D37CD"/>
    <w:rsid w:val="004D43AA"/>
    <w:rsid w:val="004D4DED"/>
    <w:rsid w:val="004D51A6"/>
    <w:rsid w:val="004D639A"/>
    <w:rsid w:val="004D645D"/>
    <w:rsid w:val="004D666A"/>
    <w:rsid w:val="004D6714"/>
    <w:rsid w:val="004D68DD"/>
    <w:rsid w:val="004D6E0E"/>
    <w:rsid w:val="004D6F29"/>
    <w:rsid w:val="004D75B3"/>
    <w:rsid w:val="004D7C1F"/>
    <w:rsid w:val="004D7C36"/>
    <w:rsid w:val="004D7E5F"/>
    <w:rsid w:val="004E005B"/>
    <w:rsid w:val="004E080E"/>
    <w:rsid w:val="004E0EFD"/>
    <w:rsid w:val="004E184A"/>
    <w:rsid w:val="004E1AF5"/>
    <w:rsid w:val="004E1C3A"/>
    <w:rsid w:val="004E1E51"/>
    <w:rsid w:val="004E1F33"/>
    <w:rsid w:val="004E2260"/>
    <w:rsid w:val="004E29CF"/>
    <w:rsid w:val="004E3717"/>
    <w:rsid w:val="004E3CF6"/>
    <w:rsid w:val="004E3FFE"/>
    <w:rsid w:val="004E4390"/>
    <w:rsid w:val="004E4867"/>
    <w:rsid w:val="004E491A"/>
    <w:rsid w:val="004E5016"/>
    <w:rsid w:val="004E5040"/>
    <w:rsid w:val="004E52A3"/>
    <w:rsid w:val="004E6132"/>
    <w:rsid w:val="004E656C"/>
    <w:rsid w:val="004E6AC4"/>
    <w:rsid w:val="004E7032"/>
    <w:rsid w:val="004E770E"/>
    <w:rsid w:val="004E7798"/>
    <w:rsid w:val="004E7D20"/>
    <w:rsid w:val="004E7D92"/>
    <w:rsid w:val="004F0004"/>
    <w:rsid w:val="004F012D"/>
    <w:rsid w:val="004F01E9"/>
    <w:rsid w:val="004F0ADF"/>
    <w:rsid w:val="004F1387"/>
    <w:rsid w:val="004F178A"/>
    <w:rsid w:val="004F188F"/>
    <w:rsid w:val="004F2034"/>
    <w:rsid w:val="004F2113"/>
    <w:rsid w:val="004F2911"/>
    <w:rsid w:val="004F29B0"/>
    <w:rsid w:val="004F41D6"/>
    <w:rsid w:val="004F61FC"/>
    <w:rsid w:val="004F6406"/>
    <w:rsid w:val="004F6720"/>
    <w:rsid w:val="004F67E3"/>
    <w:rsid w:val="004F69A5"/>
    <w:rsid w:val="004F6DB3"/>
    <w:rsid w:val="004F78BA"/>
    <w:rsid w:val="004F7BC9"/>
    <w:rsid w:val="005000E3"/>
    <w:rsid w:val="0050048C"/>
    <w:rsid w:val="0050090B"/>
    <w:rsid w:val="005009D2"/>
    <w:rsid w:val="00500E8B"/>
    <w:rsid w:val="00500EE4"/>
    <w:rsid w:val="00500F4B"/>
    <w:rsid w:val="005014D6"/>
    <w:rsid w:val="00502350"/>
    <w:rsid w:val="005023E9"/>
    <w:rsid w:val="0050326C"/>
    <w:rsid w:val="00503454"/>
    <w:rsid w:val="00504282"/>
    <w:rsid w:val="005044FC"/>
    <w:rsid w:val="00504B41"/>
    <w:rsid w:val="00504B7B"/>
    <w:rsid w:val="00504DED"/>
    <w:rsid w:val="00504E2D"/>
    <w:rsid w:val="00505C3F"/>
    <w:rsid w:val="00506155"/>
    <w:rsid w:val="00506734"/>
    <w:rsid w:val="00506DE6"/>
    <w:rsid w:val="00506E04"/>
    <w:rsid w:val="00507DD5"/>
    <w:rsid w:val="0051009A"/>
    <w:rsid w:val="0051049A"/>
    <w:rsid w:val="00510951"/>
    <w:rsid w:val="00510C2F"/>
    <w:rsid w:val="005110CD"/>
    <w:rsid w:val="00511664"/>
    <w:rsid w:val="0051227E"/>
    <w:rsid w:val="00512450"/>
    <w:rsid w:val="005128BB"/>
    <w:rsid w:val="00512B15"/>
    <w:rsid w:val="005136C5"/>
    <w:rsid w:val="00513A94"/>
    <w:rsid w:val="005143CB"/>
    <w:rsid w:val="005146B1"/>
    <w:rsid w:val="00514D98"/>
    <w:rsid w:val="005152E6"/>
    <w:rsid w:val="005154A0"/>
    <w:rsid w:val="0051612C"/>
    <w:rsid w:val="00516708"/>
    <w:rsid w:val="00516E3D"/>
    <w:rsid w:val="00516F0C"/>
    <w:rsid w:val="005179E7"/>
    <w:rsid w:val="0052011F"/>
    <w:rsid w:val="005203AB"/>
    <w:rsid w:val="005206E1"/>
    <w:rsid w:val="00520B86"/>
    <w:rsid w:val="0052111F"/>
    <w:rsid w:val="00521928"/>
    <w:rsid w:val="00521C9C"/>
    <w:rsid w:val="0052254E"/>
    <w:rsid w:val="005234ED"/>
    <w:rsid w:val="00523845"/>
    <w:rsid w:val="00523C85"/>
    <w:rsid w:val="00523EEA"/>
    <w:rsid w:val="00524627"/>
    <w:rsid w:val="00524BAE"/>
    <w:rsid w:val="00525049"/>
    <w:rsid w:val="0052566E"/>
    <w:rsid w:val="00525673"/>
    <w:rsid w:val="00525679"/>
    <w:rsid w:val="005257D7"/>
    <w:rsid w:val="00525988"/>
    <w:rsid w:val="00525DF6"/>
    <w:rsid w:val="00525F62"/>
    <w:rsid w:val="0052631D"/>
    <w:rsid w:val="00526412"/>
    <w:rsid w:val="005266DE"/>
    <w:rsid w:val="00526F59"/>
    <w:rsid w:val="005272B1"/>
    <w:rsid w:val="005274C6"/>
    <w:rsid w:val="00527690"/>
    <w:rsid w:val="00530064"/>
    <w:rsid w:val="00530FE8"/>
    <w:rsid w:val="00530FEC"/>
    <w:rsid w:val="00532381"/>
    <w:rsid w:val="005327F4"/>
    <w:rsid w:val="0053285F"/>
    <w:rsid w:val="00532B5D"/>
    <w:rsid w:val="005335D9"/>
    <w:rsid w:val="0053459F"/>
    <w:rsid w:val="00534D2F"/>
    <w:rsid w:val="00534F3C"/>
    <w:rsid w:val="00534FD4"/>
    <w:rsid w:val="0053539B"/>
    <w:rsid w:val="0053540D"/>
    <w:rsid w:val="005355D5"/>
    <w:rsid w:val="00535918"/>
    <w:rsid w:val="00535DC8"/>
    <w:rsid w:val="00535F28"/>
    <w:rsid w:val="00536499"/>
    <w:rsid w:val="00536A12"/>
    <w:rsid w:val="00536CB5"/>
    <w:rsid w:val="00537018"/>
    <w:rsid w:val="005370FE"/>
    <w:rsid w:val="005376B1"/>
    <w:rsid w:val="00540552"/>
    <w:rsid w:val="00540783"/>
    <w:rsid w:val="00540802"/>
    <w:rsid w:val="00540BFC"/>
    <w:rsid w:val="00540EDE"/>
    <w:rsid w:val="00541000"/>
    <w:rsid w:val="005410AD"/>
    <w:rsid w:val="005414BB"/>
    <w:rsid w:val="005415A5"/>
    <w:rsid w:val="00541833"/>
    <w:rsid w:val="005423EC"/>
    <w:rsid w:val="00542A15"/>
    <w:rsid w:val="00542BE3"/>
    <w:rsid w:val="005431DA"/>
    <w:rsid w:val="005432C9"/>
    <w:rsid w:val="005435EA"/>
    <w:rsid w:val="005437A6"/>
    <w:rsid w:val="005442CA"/>
    <w:rsid w:val="00544363"/>
    <w:rsid w:val="0054461B"/>
    <w:rsid w:val="00544BF4"/>
    <w:rsid w:val="005455C2"/>
    <w:rsid w:val="005455EF"/>
    <w:rsid w:val="00546016"/>
    <w:rsid w:val="00546076"/>
    <w:rsid w:val="005465B7"/>
    <w:rsid w:val="00546C42"/>
    <w:rsid w:val="005471D3"/>
    <w:rsid w:val="00547253"/>
    <w:rsid w:val="00547574"/>
    <w:rsid w:val="00547A01"/>
    <w:rsid w:val="00547BF6"/>
    <w:rsid w:val="00550291"/>
    <w:rsid w:val="005503A2"/>
    <w:rsid w:val="005504BC"/>
    <w:rsid w:val="005505DD"/>
    <w:rsid w:val="00550E73"/>
    <w:rsid w:val="00550ED5"/>
    <w:rsid w:val="00551478"/>
    <w:rsid w:val="005519A8"/>
    <w:rsid w:val="005522D9"/>
    <w:rsid w:val="005528EC"/>
    <w:rsid w:val="005529B7"/>
    <w:rsid w:val="00552ED3"/>
    <w:rsid w:val="00553661"/>
    <w:rsid w:val="0055378F"/>
    <w:rsid w:val="00553E48"/>
    <w:rsid w:val="00553FAC"/>
    <w:rsid w:val="00554658"/>
    <w:rsid w:val="00554734"/>
    <w:rsid w:val="00555721"/>
    <w:rsid w:val="0055581D"/>
    <w:rsid w:val="00555905"/>
    <w:rsid w:val="00555B0D"/>
    <w:rsid w:val="00555E37"/>
    <w:rsid w:val="005563FF"/>
    <w:rsid w:val="005565D3"/>
    <w:rsid w:val="0055687A"/>
    <w:rsid w:val="005569E1"/>
    <w:rsid w:val="00556CF0"/>
    <w:rsid w:val="00556D23"/>
    <w:rsid w:val="005570F6"/>
    <w:rsid w:val="00557254"/>
    <w:rsid w:val="00557979"/>
    <w:rsid w:val="00557D3B"/>
    <w:rsid w:val="00560A75"/>
    <w:rsid w:val="0056169B"/>
    <w:rsid w:val="00561806"/>
    <w:rsid w:val="00561974"/>
    <w:rsid w:val="005619A5"/>
    <w:rsid w:val="00562232"/>
    <w:rsid w:val="005623C7"/>
    <w:rsid w:val="00562B1A"/>
    <w:rsid w:val="00562BB0"/>
    <w:rsid w:val="005632F9"/>
    <w:rsid w:val="00563507"/>
    <w:rsid w:val="005636A0"/>
    <w:rsid w:val="005639FE"/>
    <w:rsid w:val="00564189"/>
    <w:rsid w:val="005641CB"/>
    <w:rsid w:val="00564418"/>
    <w:rsid w:val="00564532"/>
    <w:rsid w:val="00564BB6"/>
    <w:rsid w:val="00564D76"/>
    <w:rsid w:val="00564EB5"/>
    <w:rsid w:val="00564EBE"/>
    <w:rsid w:val="00565043"/>
    <w:rsid w:val="00565250"/>
    <w:rsid w:val="005654B7"/>
    <w:rsid w:val="005655F8"/>
    <w:rsid w:val="00565767"/>
    <w:rsid w:val="00565859"/>
    <w:rsid w:val="005658D5"/>
    <w:rsid w:val="00565B88"/>
    <w:rsid w:val="00565D98"/>
    <w:rsid w:val="00566054"/>
    <w:rsid w:val="0056629D"/>
    <w:rsid w:val="005662CC"/>
    <w:rsid w:val="00566553"/>
    <w:rsid w:val="00566A35"/>
    <w:rsid w:val="0056713C"/>
    <w:rsid w:val="00567AD1"/>
    <w:rsid w:val="00567D52"/>
    <w:rsid w:val="005700AF"/>
    <w:rsid w:val="0057084F"/>
    <w:rsid w:val="005710D6"/>
    <w:rsid w:val="005714A7"/>
    <w:rsid w:val="00571D86"/>
    <w:rsid w:val="0057227B"/>
    <w:rsid w:val="0057232F"/>
    <w:rsid w:val="00572787"/>
    <w:rsid w:val="00572B3F"/>
    <w:rsid w:val="005738F4"/>
    <w:rsid w:val="00573C9E"/>
    <w:rsid w:val="005740CD"/>
    <w:rsid w:val="00574FE7"/>
    <w:rsid w:val="00575812"/>
    <w:rsid w:val="00575CB4"/>
    <w:rsid w:val="00575ECE"/>
    <w:rsid w:val="00575EE9"/>
    <w:rsid w:val="00576787"/>
    <w:rsid w:val="00576D7B"/>
    <w:rsid w:val="00577BD1"/>
    <w:rsid w:val="00577BF2"/>
    <w:rsid w:val="00577CA4"/>
    <w:rsid w:val="00577CD3"/>
    <w:rsid w:val="00580578"/>
    <w:rsid w:val="005806BD"/>
    <w:rsid w:val="005809C9"/>
    <w:rsid w:val="00581173"/>
    <w:rsid w:val="00581661"/>
    <w:rsid w:val="00581915"/>
    <w:rsid w:val="00581B73"/>
    <w:rsid w:val="00581CED"/>
    <w:rsid w:val="0058204D"/>
    <w:rsid w:val="0058224C"/>
    <w:rsid w:val="00582474"/>
    <w:rsid w:val="0058247B"/>
    <w:rsid w:val="005825D7"/>
    <w:rsid w:val="0058425A"/>
    <w:rsid w:val="00584CEB"/>
    <w:rsid w:val="00585801"/>
    <w:rsid w:val="00586195"/>
    <w:rsid w:val="005868ED"/>
    <w:rsid w:val="00586EEA"/>
    <w:rsid w:val="005876DD"/>
    <w:rsid w:val="00587727"/>
    <w:rsid w:val="00587937"/>
    <w:rsid w:val="005904B5"/>
    <w:rsid w:val="005905CD"/>
    <w:rsid w:val="005914CD"/>
    <w:rsid w:val="00591818"/>
    <w:rsid w:val="00592777"/>
    <w:rsid w:val="005934DA"/>
    <w:rsid w:val="00593E6F"/>
    <w:rsid w:val="005941DE"/>
    <w:rsid w:val="00594556"/>
    <w:rsid w:val="00594707"/>
    <w:rsid w:val="00594FEF"/>
    <w:rsid w:val="005953C4"/>
    <w:rsid w:val="005954CA"/>
    <w:rsid w:val="00595BE0"/>
    <w:rsid w:val="005962BE"/>
    <w:rsid w:val="005965C6"/>
    <w:rsid w:val="00596705"/>
    <w:rsid w:val="005969D5"/>
    <w:rsid w:val="00596A4C"/>
    <w:rsid w:val="00596A78"/>
    <w:rsid w:val="00596C70"/>
    <w:rsid w:val="00596D33"/>
    <w:rsid w:val="00596FC6"/>
    <w:rsid w:val="0059732A"/>
    <w:rsid w:val="0059755F"/>
    <w:rsid w:val="00597E06"/>
    <w:rsid w:val="005A072F"/>
    <w:rsid w:val="005A0E3C"/>
    <w:rsid w:val="005A108B"/>
    <w:rsid w:val="005A1476"/>
    <w:rsid w:val="005A1604"/>
    <w:rsid w:val="005A2AC2"/>
    <w:rsid w:val="005A34F6"/>
    <w:rsid w:val="005A3853"/>
    <w:rsid w:val="005A44A4"/>
    <w:rsid w:val="005A65C6"/>
    <w:rsid w:val="005A6DBC"/>
    <w:rsid w:val="005A72C9"/>
    <w:rsid w:val="005A7B37"/>
    <w:rsid w:val="005B01AA"/>
    <w:rsid w:val="005B071C"/>
    <w:rsid w:val="005B0ACE"/>
    <w:rsid w:val="005B0BFF"/>
    <w:rsid w:val="005B0E23"/>
    <w:rsid w:val="005B0F5D"/>
    <w:rsid w:val="005B1181"/>
    <w:rsid w:val="005B2763"/>
    <w:rsid w:val="005B2FC4"/>
    <w:rsid w:val="005B343B"/>
    <w:rsid w:val="005B4217"/>
    <w:rsid w:val="005B4DAE"/>
    <w:rsid w:val="005B5818"/>
    <w:rsid w:val="005B6B28"/>
    <w:rsid w:val="005B7723"/>
    <w:rsid w:val="005B7778"/>
    <w:rsid w:val="005C001C"/>
    <w:rsid w:val="005C0260"/>
    <w:rsid w:val="005C1129"/>
    <w:rsid w:val="005C138C"/>
    <w:rsid w:val="005C220D"/>
    <w:rsid w:val="005C306C"/>
    <w:rsid w:val="005C311B"/>
    <w:rsid w:val="005C320C"/>
    <w:rsid w:val="005C3B54"/>
    <w:rsid w:val="005C3C67"/>
    <w:rsid w:val="005C3E5C"/>
    <w:rsid w:val="005C3EC5"/>
    <w:rsid w:val="005C4956"/>
    <w:rsid w:val="005C4B09"/>
    <w:rsid w:val="005C4DC7"/>
    <w:rsid w:val="005C521D"/>
    <w:rsid w:val="005C52B3"/>
    <w:rsid w:val="005C56CC"/>
    <w:rsid w:val="005C5900"/>
    <w:rsid w:val="005C6A41"/>
    <w:rsid w:val="005C770E"/>
    <w:rsid w:val="005C79EB"/>
    <w:rsid w:val="005C7CC3"/>
    <w:rsid w:val="005C7DF4"/>
    <w:rsid w:val="005C7F1E"/>
    <w:rsid w:val="005D0717"/>
    <w:rsid w:val="005D0BB6"/>
    <w:rsid w:val="005D19EA"/>
    <w:rsid w:val="005D1ECA"/>
    <w:rsid w:val="005D2579"/>
    <w:rsid w:val="005D2643"/>
    <w:rsid w:val="005D2A28"/>
    <w:rsid w:val="005D2B0D"/>
    <w:rsid w:val="005D2F13"/>
    <w:rsid w:val="005D3200"/>
    <w:rsid w:val="005D3245"/>
    <w:rsid w:val="005D380B"/>
    <w:rsid w:val="005D3831"/>
    <w:rsid w:val="005D3E94"/>
    <w:rsid w:val="005D3F24"/>
    <w:rsid w:val="005D4B95"/>
    <w:rsid w:val="005D4CC1"/>
    <w:rsid w:val="005D5945"/>
    <w:rsid w:val="005D5BAE"/>
    <w:rsid w:val="005D690A"/>
    <w:rsid w:val="005D69AB"/>
    <w:rsid w:val="005D75CD"/>
    <w:rsid w:val="005D79A4"/>
    <w:rsid w:val="005E09D2"/>
    <w:rsid w:val="005E112C"/>
    <w:rsid w:val="005E18CA"/>
    <w:rsid w:val="005E1923"/>
    <w:rsid w:val="005E1A8A"/>
    <w:rsid w:val="005E208C"/>
    <w:rsid w:val="005E22AE"/>
    <w:rsid w:val="005E2579"/>
    <w:rsid w:val="005E3370"/>
    <w:rsid w:val="005E37CF"/>
    <w:rsid w:val="005E3CFE"/>
    <w:rsid w:val="005E40EF"/>
    <w:rsid w:val="005E42A9"/>
    <w:rsid w:val="005E459D"/>
    <w:rsid w:val="005E4756"/>
    <w:rsid w:val="005E4A6E"/>
    <w:rsid w:val="005E4CDF"/>
    <w:rsid w:val="005E510E"/>
    <w:rsid w:val="005E5363"/>
    <w:rsid w:val="005E544C"/>
    <w:rsid w:val="005E55A1"/>
    <w:rsid w:val="005E569B"/>
    <w:rsid w:val="005E5801"/>
    <w:rsid w:val="005E5E65"/>
    <w:rsid w:val="005E602E"/>
    <w:rsid w:val="005E60CE"/>
    <w:rsid w:val="005E63D8"/>
    <w:rsid w:val="005E666B"/>
    <w:rsid w:val="005E6C0D"/>
    <w:rsid w:val="005E6C88"/>
    <w:rsid w:val="005E6E6E"/>
    <w:rsid w:val="005E6E7E"/>
    <w:rsid w:val="005E77DF"/>
    <w:rsid w:val="005E794E"/>
    <w:rsid w:val="005E7A83"/>
    <w:rsid w:val="005E7ABE"/>
    <w:rsid w:val="005E7EDD"/>
    <w:rsid w:val="005F02F9"/>
    <w:rsid w:val="005F0F03"/>
    <w:rsid w:val="005F1101"/>
    <w:rsid w:val="005F119C"/>
    <w:rsid w:val="005F18E4"/>
    <w:rsid w:val="005F1ADC"/>
    <w:rsid w:val="005F2223"/>
    <w:rsid w:val="005F2493"/>
    <w:rsid w:val="005F252E"/>
    <w:rsid w:val="005F2F65"/>
    <w:rsid w:val="005F39BB"/>
    <w:rsid w:val="005F3BBE"/>
    <w:rsid w:val="005F4A0A"/>
    <w:rsid w:val="005F569C"/>
    <w:rsid w:val="005F5DF2"/>
    <w:rsid w:val="005F5EF0"/>
    <w:rsid w:val="005F6A39"/>
    <w:rsid w:val="005F7443"/>
    <w:rsid w:val="005F7736"/>
    <w:rsid w:val="00600789"/>
    <w:rsid w:val="00600DD3"/>
    <w:rsid w:val="006022FA"/>
    <w:rsid w:val="00602525"/>
    <w:rsid w:val="00603575"/>
    <w:rsid w:val="00603626"/>
    <w:rsid w:val="006036BD"/>
    <w:rsid w:val="00603784"/>
    <w:rsid w:val="00603E40"/>
    <w:rsid w:val="00604715"/>
    <w:rsid w:val="00604CDF"/>
    <w:rsid w:val="0060548B"/>
    <w:rsid w:val="00605F26"/>
    <w:rsid w:val="006060A8"/>
    <w:rsid w:val="00606478"/>
    <w:rsid w:val="0060654D"/>
    <w:rsid w:val="0060698B"/>
    <w:rsid w:val="00606A3C"/>
    <w:rsid w:val="00607188"/>
    <w:rsid w:val="00607D95"/>
    <w:rsid w:val="0061052A"/>
    <w:rsid w:val="006107D7"/>
    <w:rsid w:val="006108B6"/>
    <w:rsid w:val="0061142E"/>
    <w:rsid w:val="00613726"/>
    <w:rsid w:val="00614A95"/>
    <w:rsid w:val="00614C9B"/>
    <w:rsid w:val="00614D80"/>
    <w:rsid w:val="00616F08"/>
    <w:rsid w:val="00617231"/>
    <w:rsid w:val="0061797D"/>
    <w:rsid w:val="00617AF2"/>
    <w:rsid w:val="00617B0B"/>
    <w:rsid w:val="006201A5"/>
    <w:rsid w:val="006201F6"/>
    <w:rsid w:val="006205B4"/>
    <w:rsid w:val="00620856"/>
    <w:rsid w:val="00620BFD"/>
    <w:rsid w:val="00621136"/>
    <w:rsid w:val="00621469"/>
    <w:rsid w:val="00621849"/>
    <w:rsid w:val="00621FF8"/>
    <w:rsid w:val="006220DD"/>
    <w:rsid w:val="00622675"/>
    <w:rsid w:val="00622F09"/>
    <w:rsid w:val="00622F75"/>
    <w:rsid w:val="0062306F"/>
    <w:rsid w:val="006230EF"/>
    <w:rsid w:val="006230FE"/>
    <w:rsid w:val="0062316B"/>
    <w:rsid w:val="0062326A"/>
    <w:rsid w:val="00623403"/>
    <w:rsid w:val="0062364F"/>
    <w:rsid w:val="00623899"/>
    <w:rsid w:val="00623C05"/>
    <w:rsid w:val="0062465A"/>
    <w:rsid w:val="006246D1"/>
    <w:rsid w:val="0062472A"/>
    <w:rsid w:val="00624E1B"/>
    <w:rsid w:val="00624E62"/>
    <w:rsid w:val="00625162"/>
    <w:rsid w:val="006257E2"/>
    <w:rsid w:val="00626572"/>
    <w:rsid w:val="00626756"/>
    <w:rsid w:val="00626C30"/>
    <w:rsid w:val="00627839"/>
    <w:rsid w:val="00627DD9"/>
    <w:rsid w:val="006311C6"/>
    <w:rsid w:val="006319FD"/>
    <w:rsid w:val="00631E6F"/>
    <w:rsid w:val="00631EA7"/>
    <w:rsid w:val="00632848"/>
    <w:rsid w:val="00632909"/>
    <w:rsid w:val="0063328C"/>
    <w:rsid w:val="00633655"/>
    <w:rsid w:val="00634590"/>
    <w:rsid w:val="0063470E"/>
    <w:rsid w:val="0063474D"/>
    <w:rsid w:val="006348EC"/>
    <w:rsid w:val="00634BBF"/>
    <w:rsid w:val="00634E2A"/>
    <w:rsid w:val="00634E63"/>
    <w:rsid w:val="00635149"/>
    <w:rsid w:val="00635B2B"/>
    <w:rsid w:val="00635C7C"/>
    <w:rsid w:val="00635CDC"/>
    <w:rsid w:val="006360C9"/>
    <w:rsid w:val="0063613A"/>
    <w:rsid w:val="006368F9"/>
    <w:rsid w:val="00636D61"/>
    <w:rsid w:val="00637E6E"/>
    <w:rsid w:val="006402E7"/>
    <w:rsid w:val="00640387"/>
    <w:rsid w:val="0064076A"/>
    <w:rsid w:val="0064128A"/>
    <w:rsid w:val="00641636"/>
    <w:rsid w:val="00641E94"/>
    <w:rsid w:val="00642155"/>
    <w:rsid w:val="00642AD3"/>
    <w:rsid w:val="00642CE8"/>
    <w:rsid w:val="00643A68"/>
    <w:rsid w:val="00643B4D"/>
    <w:rsid w:val="00644342"/>
    <w:rsid w:val="0064472A"/>
    <w:rsid w:val="006447B3"/>
    <w:rsid w:val="00644A57"/>
    <w:rsid w:val="00644DF3"/>
    <w:rsid w:val="00644F14"/>
    <w:rsid w:val="00645C75"/>
    <w:rsid w:val="00645D4C"/>
    <w:rsid w:val="00645FB0"/>
    <w:rsid w:val="00646792"/>
    <w:rsid w:val="00646AF5"/>
    <w:rsid w:val="00646B66"/>
    <w:rsid w:val="00647278"/>
    <w:rsid w:val="0064777F"/>
    <w:rsid w:val="00647857"/>
    <w:rsid w:val="00647E0E"/>
    <w:rsid w:val="006500C7"/>
    <w:rsid w:val="00650652"/>
    <w:rsid w:val="00650C5B"/>
    <w:rsid w:val="0065157F"/>
    <w:rsid w:val="0065160E"/>
    <w:rsid w:val="00651CDF"/>
    <w:rsid w:val="00652B47"/>
    <w:rsid w:val="00652BEC"/>
    <w:rsid w:val="00652C7D"/>
    <w:rsid w:val="00653F25"/>
    <w:rsid w:val="006541BC"/>
    <w:rsid w:val="00654815"/>
    <w:rsid w:val="006548E9"/>
    <w:rsid w:val="00654B3A"/>
    <w:rsid w:val="00655514"/>
    <w:rsid w:val="00656587"/>
    <w:rsid w:val="00656696"/>
    <w:rsid w:val="00656A2D"/>
    <w:rsid w:val="00656AAF"/>
    <w:rsid w:val="00656B45"/>
    <w:rsid w:val="006578D0"/>
    <w:rsid w:val="00657A31"/>
    <w:rsid w:val="00657F2F"/>
    <w:rsid w:val="006603F4"/>
    <w:rsid w:val="0066059D"/>
    <w:rsid w:val="0066097D"/>
    <w:rsid w:val="00660DEA"/>
    <w:rsid w:val="00661D23"/>
    <w:rsid w:val="0066291A"/>
    <w:rsid w:val="0066329C"/>
    <w:rsid w:val="006639CF"/>
    <w:rsid w:val="00663AF3"/>
    <w:rsid w:val="00663CDA"/>
    <w:rsid w:val="006645CF"/>
    <w:rsid w:val="00666545"/>
    <w:rsid w:val="0066668C"/>
    <w:rsid w:val="00666EB5"/>
    <w:rsid w:val="00666FF1"/>
    <w:rsid w:val="00667EFF"/>
    <w:rsid w:val="00670667"/>
    <w:rsid w:val="00670D09"/>
    <w:rsid w:val="0067140E"/>
    <w:rsid w:val="00671B18"/>
    <w:rsid w:val="00671C5D"/>
    <w:rsid w:val="0067205D"/>
    <w:rsid w:val="006720FE"/>
    <w:rsid w:val="00672680"/>
    <w:rsid w:val="00672924"/>
    <w:rsid w:val="00672B07"/>
    <w:rsid w:val="006730B5"/>
    <w:rsid w:val="006734DF"/>
    <w:rsid w:val="00673AE5"/>
    <w:rsid w:val="00673B07"/>
    <w:rsid w:val="00674564"/>
    <w:rsid w:val="006745F6"/>
    <w:rsid w:val="00674927"/>
    <w:rsid w:val="00674CCC"/>
    <w:rsid w:val="006750B3"/>
    <w:rsid w:val="00675256"/>
    <w:rsid w:val="006755BD"/>
    <w:rsid w:val="00675722"/>
    <w:rsid w:val="00675D7E"/>
    <w:rsid w:val="00675FF3"/>
    <w:rsid w:val="006760C0"/>
    <w:rsid w:val="006763B2"/>
    <w:rsid w:val="0067642F"/>
    <w:rsid w:val="0067667A"/>
    <w:rsid w:val="00676760"/>
    <w:rsid w:val="00676DFE"/>
    <w:rsid w:val="00676FC3"/>
    <w:rsid w:val="00677134"/>
    <w:rsid w:val="006773B4"/>
    <w:rsid w:val="00677593"/>
    <w:rsid w:val="0067784B"/>
    <w:rsid w:val="00677852"/>
    <w:rsid w:val="00677DB2"/>
    <w:rsid w:val="00677FAB"/>
    <w:rsid w:val="00680494"/>
    <w:rsid w:val="006804FA"/>
    <w:rsid w:val="00680609"/>
    <w:rsid w:val="006806A3"/>
    <w:rsid w:val="006807DC"/>
    <w:rsid w:val="00681027"/>
    <w:rsid w:val="006811AA"/>
    <w:rsid w:val="006812F9"/>
    <w:rsid w:val="00681AA6"/>
    <w:rsid w:val="00683146"/>
    <w:rsid w:val="006834A8"/>
    <w:rsid w:val="0068364F"/>
    <w:rsid w:val="006837BA"/>
    <w:rsid w:val="006840CB"/>
    <w:rsid w:val="00684C27"/>
    <w:rsid w:val="00684CEB"/>
    <w:rsid w:val="00685071"/>
    <w:rsid w:val="00685758"/>
    <w:rsid w:val="00685DBB"/>
    <w:rsid w:val="00686D3B"/>
    <w:rsid w:val="00687351"/>
    <w:rsid w:val="00687381"/>
    <w:rsid w:val="006874DD"/>
    <w:rsid w:val="00687818"/>
    <w:rsid w:val="0068795E"/>
    <w:rsid w:val="006904E0"/>
    <w:rsid w:val="00690BD0"/>
    <w:rsid w:val="00690F16"/>
    <w:rsid w:val="00691325"/>
    <w:rsid w:val="006917D0"/>
    <w:rsid w:val="00691AE2"/>
    <w:rsid w:val="00691DF2"/>
    <w:rsid w:val="006929DC"/>
    <w:rsid w:val="00692C9E"/>
    <w:rsid w:val="0069329F"/>
    <w:rsid w:val="006932F2"/>
    <w:rsid w:val="0069356A"/>
    <w:rsid w:val="00693EB0"/>
    <w:rsid w:val="00694140"/>
    <w:rsid w:val="0069426B"/>
    <w:rsid w:val="00694327"/>
    <w:rsid w:val="00694875"/>
    <w:rsid w:val="00694EEE"/>
    <w:rsid w:val="00695A7B"/>
    <w:rsid w:val="00695C19"/>
    <w:rsid w:val="006968A7"/>
    <w:rsid w:val="00696DF7"/>
    <w:rsid w:val="00696FC7"/>
    <w:rsid w:val="006971BC"/>
    <w:rsid w:val="006974B3"/>
    <w:rsid w:val="006A008F"/>
    <w:rsid w:val="006A012C"/>
    <w:rsid w:val="006A01C9"/>
    <w:rsid w:val="006A04E5"/>
    <w:rsid w:val="006A05A9"/>
    <w:rsid w:val="006A10A9"/>
    <w:rsid w:val="006A17C2"/>
    <w:rsid w:val="006A1997"/>
    <w:rsid w:val="006A22ED"/>
    <w:rsid w:val="006A382B"/>
    <w:rsid w:val="006A3AAF"/>
    <w:rsid w:val="006A433A"/>
    <w:rsid w:val="006A44D6"/>
    <w:rsid w:val="006A4863"/>
    <w:rsid w:val="006A4C52"/>
    <w:rsid w:val="006A4D87"/>
    <w:rsid w:val="006A57EA"/>
    <w:rsid w:val="006A5C74"/>
    <w:rsid w:val="006A659B"/>
    <w:rsid w:val="006A6A45"/>
    <w:rsid w:val="006A79AF"/>
    <w:rsid w:val="006B0E05"/>
    <w:rsid w:val="006B185D"/>
    <w:rsid w:val="006B1945"/>
    <w:rsid w:val="006B19A1"/>
    <w:rsid w:val="006B2040"/>
    <w:rsid w:val="006B2F89"/>
    <w:rsid w:val="006B320F"/>
    <w:rsid w:val="006B396F"/>
    <w:rsid w:val="006B3EAF"/>
    <w:rsid w:val="006B409B"/>
    <w:rsid w:val="006B53F5"/>
    <w:rsid w:val="006B5477"/>
    <w:rsid w:val="006B5493"/>
    <w:rsid w:val="006B60F2"/>
    <w:rsid w:val="006B6110"/>
    <w:rsid w:val="006B6536"/>
    <w:rsid w:val="006B6725"/>
    <w:rsid w:val="006B7CCC"/>
    <w:rsid w:val="006B7D47"/>
    <w:rsid w:val="006B7D65"/>
    <w:rsid w:val="006B7EAF"/>
    <w:rsid w:val="006C0735"/>
    <w:rsid w:val="006C0839"/>
    <w:rsid w:val="006C0A61"/>
    <w:rsid w:val="006C196B"/>
    <w:rsid w:val="006C1E7B"/>
    <w:rsid w:val="006C2442"/>
    <w:rsid w:val="006C28A2"/>
    <w:rsid w:val="006C2A93"/>
    <w:rsid w:val="006C2C82"/>
    <w:rsid w:val="006C2DD4"/>
    <w:rsid w:val="006C3518"/>
    <w:rsid w:val="006C362F"/>
    <w:rsid w:val="006C392F"/>
    <w:rsid w:val="006C3986"/>
    <w:rsid w:val="006C40C8"/>
    <w:rsid w:val="006C49E9"/>
    <w:rsid w:val="006C4A22"/>
    <w:rsid w:val="006C5109"/>
    <w:rsid w:val="006C5155"/>
    <w:rsid w:val="006C55E2"/>
    <w:rsid w:val="006C6513"/>
    <w:rsid w:val="006C6D24"/>
    <w:rsid w:val="006C6F8A"/>
    <w:rsid w:val="006C7AC2"/>
    <w:rsid w:val="006C7B39"/>
    <w:rsid w:val="006C7B87"/>
    <w:rsid w:val="006C7CF1"/>
    <w:rsid w:val="006C7F88"/>
    <w:rsid w:val="006D034E"/>
    <w:rsid w:val="006D0808"/>
    <w:rsid w:val="006D09EA"/>
    <w:rsid w:val="006D0D70"/>
    <w:rsid w:val="006D115D"/>
    <w:rsid w:val="006D12CB"/>
    <w:rsid w:val="006D1595"/>
    <w:rsid w:val="006D170D"/>
    <w:rsid w:val="006D1DA7"/>
    <w:rsid w:val="006D1F6D"/>
    <w:rsid w:val="006D1FDB"/>
    <w:rsid w:val="006D2831"/>
    <w:rsid w:val="006D2EC6"/>
    <w:rsid w:val="006D4844"/>
    <w:rsid w:val="006D5B8F"/>
    <w:rsid w:val="006D6DC1"/>
    <w:rsid w:val="006D733B"/>
    <w:rsid w:val="006D7E0C"/>
    <w:rsid w:val="006D7EBF"/>
    <w:rsid w:val="006E0159"/>
    <w:rsid w:val="006E03D2"/>
    <w:rsid w:val="006E03E9"/>
    <w:rsid w:val="006E052B"/>
    <w:rsid w:val="006E0D91"/>
    <w:rsid w:val="006E0E44"/>
    <w:rsid w:val="006E109D"/>
    <w:rsid w:val="006E113A"/>
    <w:rsid w:val="006E1712"/>
    <w:rsid w:val="006E17FD"/>
    <w:rsid w:val="006E18EF"/>
    <w:rsid w:val="006E1C0E"/>
    <w:rsid w:val="006E1D77"/>
    <w:rsid w:val="006E1F30"/>
    <w:rsid w:val="006E2E41"/>
    <w:rsid w:val="006E2F47"/>
    <w:rsid w:val="006E3018"/>
    <w:rsid w:val="006E31F3"/>
    <w:rsid w:val="006E37DF"/>
    <w:rsid w:val="006E4288"/>
    <w:rsid w:val="006E49E0"/>
    <w:rsid w:val="006E4AFA"/>
    <w:rsid w:val="006E547F"/>
    <w:rsid w:val="006E5842"/>
    <w:rsid w:val="006E5982"/>
    <w:rsid w:val="006E5A41"/>
    <w:rsid w:val="006E5BE3"/>
    <w:rsid w:val="006E5C33"/>
    <w:rsid w:val="006E6063"/>
    <w:rsid w:val="006E6246"/>
    <w:rsid w:val="006E6A06"/>
    <w:rsid w:val="006E7084"/>
    <w:rsid w:val="006E70DB"/>
    <w:rsid w:val="006E7961"/>
    <w:rsid w:val="006E7B96"/>
    <w:rsid w:val="006F0035"/>
    <w:rsid w:val="006F07BC"/>
    <w:rsid w:val="006F0800"/>
    <w:rsid w:val="006F10B0"/>
    <w:rsid w:val="006F1931"/>
    <w:rsid w:val="006F1CF3"/>
    <w:rsid w:val="006F22CE"/>
    <w:rsid w:val="006F24CB"/>
    <w:rsid w:val="006F27BA"/>
    <w:rsid w:val="006F2918"/>
    <w:rsid w:val="006F2C06"/>
    <w:rsid w:val="006F2D1B"/>
    <w:rsid w:val="006F2FAF"/>
    <w:rsid w:val="006F328E"/>
    <w:rsid w:val="006F3720"/>
    <w:rsid w:val="006F3FF2"/>
    <w:rsid w:val="006F42E7"/>
    <w:rsid w:val="006F4D75"/>
    <w:rsid w:val="006F4DE8"/>
    <w:rsid w:val="006F529F"/>
    <w:rsid w:val="006F54BC"/>
    <w:rsid w:val="006F5A0A"/>
    <w:rsid w:val="006F5FC6"/>
    <w:rsid w:val="006F6050"/>
    <w:rsid w:val="006F6385"/>
    <w:rsid w:val="006F63F8"/>
    <w:rsid w:val="006F6575"/>
    <w:rsid w:val="006F69D6"/>
    <w:rsid w:val="006F6A32"/>
    <w:rsid w:val="006F6E57"/>
    <w:rsid w:val="006F76AC"/>
    <w:rsid w:val="006F7714"/>
    <w:rsid w:val="006F7F70"/>
    <w:rsid w:val="007005B8"/>
    <w:rsid w:val="00700B41"/>
    <w:rsid w:val="00700D34"/>
    <w:rsid w:val="00700D8E"/>
    <w:rsid w:val="00700ECD"/>
    <w:rsid w:val="007010A8"/>
    <w:rsid w:val="00701246"/>
    <w:rsid w:val="007013D2"/>
    <w:rsid w:val="00701747"/>
    <w:rsid w:val="00701A24"/>
    <w:rsid w:val="00701FEC"/>
    <w:rsid w:val="007026D0"/>
    <w:rsid w:val="00702AC7"/>
    <w:rsid w:val="00703DAB"/>
    <w:rsid w:val="00703F53"/>
    <w:rsid w:val="00704280"/>
    <w:rsid w:val="007049A1"/>
    <w:rsid w:val="007049EA"/>
    <w:rsid w:val="00704A1F"/>
    <w:rsid w:val="00705495"/>
    <w:rsid w:val="007055B4"/>
    <w:rsid w:val="007059C6"/>
    <w:rsid w:val="00705C8A"/>
    <w:rsid w:val="00706382"/>
    <w:rsid w:val="00706660"/>
    <w:rsid w:val="00706759"/>
    <w:rsid w:val="007068CB"/>
    <w:rsid w:val="00706BD9"/>
    <w:rsid w:val="00706D72"/>
    <w:rsid w:val="00706F84"/>
    <w:rsid w:val="007071DB"/>
    <w:rsid w:val="0070736E"/>
    <w:rsid w:val="007101F9"/>
    <w:rsid w:val="00710951"/>
    <w:rsid w:val="00710C1F"/>
    <w:rsid w:val="007112F8"/>
    <w:rsid w:val="00711AD3"/>
    <w:rsid w:val="00711F88"/>
    <w:rsid w:val="00712342"/>
    <w:rsid w:val="00712975"/>
    <w:rsid w:val="00712CC7"/>
    <w:rsid w:val="00713055"/>
    <w:rsid w:val="00713062"/>
    <w:rsid w:val="00713A5B"/>
    <w:rsid w:val="00713C29"/>
    <w:rsid w:val="007146DD"/>
    <w:rsid w:val="00714B58"/>
    <w:rsid w:val="00714B78"/>
    <w:rsid w:val="00714E5D"/>
    <w:rsid w:val="0071543A"/>
    <w:rsid w:val="007155FA"/>
    <w:rsid w:val="00715EFA"/>
    <w:rsid w:val="00716A1A"/>
    <w:rsid w:val="00716A68"/>
    <w:rsid w:val="0071706E"/>
    <w:rsid w:val="00717175"/>
    <w:rsid w:val="00717820"/>
    <w:rsid w:val="00717B79"/>
    <w:rsid w:val="00717ED8"/>
    <w:rsid w:val="00717F6F"/>
    <w:rsid w:val="0072001A"/>
    <w:rsid w:val="00720150"/>
    <w:rsid w:val="00720453"/>
    <w:rsid w:val="00720C6E"/>
    <w:rsid w:val="00720F97"/>
    <w:rsid w:val="00721A0F"/>
    <w:rsid w:val="00721B11"/>
    <w:rsid w:val="00721B63"/>
    <w:rsid w:val="00721CB5"/>
    <w:rsid w:val="00722E9A"/>
    <w:rsid w:val="007230F6"/>
    <w:rsid w:val="007232BC"/>
    <w:rsid w:val="00723595"/>
    <w:rsid w:val="0072371A"/>
    <w:rsid w:val="007238B9"/>
    <w:rsid w:val="00723C9A"/>
    <w:rsid w:val="00724048"/>
    <w:rsid w:val="007240CD"/>
    <w:rsid w:val="00724D0F"/>
    <w:rsid w:val="00724DAA"/>
    <w:rsid w:val="00724FFB"/>
    <w:rsid w:val="00725184"/>
    <w:rsid w:val="00725EA4"/>
    <w:rsid w:val="00726203"/>
    <w:rsid w:val="007266A1"/>
    <w:rsid w:val="00726821"/>
    <w:rsid w:val="00726C38"/>
    <w:rsid w:val="007271D2"/>
    <w:rsid w:val="007273C8"/>
    <w:rsid w:val="00727B1E"/>
    <w:rsid w:val="00730770"/>
    <w:rsid w:val="007312DE"/>
    <w:rsid w:val="007318A0"/>
    <w:rsid w:val="007318B1"/>
    <w:rsid w:val="00731EBA"/>
    <w:rsid w:val="007320AD"/>
    <w:rsid w:val="00732525"/>
    <w:rsid w:val="00732B4F"/>
    <w:rsid w:val="00732BA8"/>
    <w:rsid w:val="00732C95"/>
    <w:rsid w:val="00732CAE"/>
    <w:rsid w:val="00733298"/>
    <w:rsid w:val="00733A78"/>
    <w:rsid w:val="00734243"/>
    <w:rsid w:val="007345DB"/>
    <w:rsid w:val="007348F4"/>
    <w:rsid w:val="007352DA"/>
    <w:rsid w:val="00735344"/>
    <w:rsid w:val="007354CF"/>
    <w:rsid w:val="00735A3C"/>
    <w:rsid w:val="00735C00"/>
    <w:rsid w:val="007361A2"/>
    <w:rsid w:val="0073641A"/>
    <w:rsid w:val="00736CF8"/>
    <w:rsid w:val="007374A9"/>
    <w:rsid w:val="007375C4"/>
    <w:rsid w:val="007376EB"/>
    <w:rsid w:val="00740151"/>
    <w:rsid w:val="007401B0"/>
    <w:rsid w:val="007401EB"/>
    <w:rsid w:val="007402CF"/>
    <w:rsid w:val="00740873"/>
    <w:rsid w:val="00740D2B"/>
    <w:rsid w:val="00740EB4"/>
    <w:rsid w:val="00740F23"/>
    <w:rsid w:val="00741071"/>
    <w:rsid w:val="0074125E"/>
    <w:rsid w:val="0074161C"/>
    <w:rsid w:val="0074175B"/>
    <w:rsid w:val="00741863"/>
    <w:rsid w:val="00742CCE"/>
    <w:rsid w:val="00743285"/>
    <w:rsid w:val="00743A45"/>
    <w:rsid w:val="00743FCE"/>
    <w:rsid w:val="0074464A"/>
    <w:rsid w:val="007450B9"/>
    <w:rsid w:val="007452E0"/>
    <w:rsid w:val="007455DB"/>
    <w:rsid w:val="00745E60"/>
    <w:rsid w:val="00745ED1"/>
    <w:rsid w:val="0074608C"/>
    <w:rsid w:val="007466FF"/>
    <w:rsid w:val="00747A93"/>
    <w:rsid w:val="0075011A"/>
    <w:rsid w:val="007506C1"/>
    <w:rsid w:val="00750C40"/>
    <w:rsid w:val="00750D35"/>
    <w:rsid w:val="007510D9"/>
    <w:rsid w:val="00751B32"/>
    <w:rsid w:val="00751FB5"/>
    <w:rsid w:val="00752922"/>
    <w:rsid w:val="007529F3"/>
    <w:rsid w:val="00752A56"/>
    <w:rsid w:val="00752C93"/>
    <w:rsid w:val="007530E0"/>
    <w:rsid w:val="007531C1"/>
    <w:rsid w:val="0075368A"/>
    <w:rsid w:val="007537A1"/>
    <w:rsid w:val="00753B73"/>
    <w:rsid w:val="0075538C"/>
    <w:rsid w:val="00755486"/>
    <w:rsid w:val="00755C41"/>
    <w:rsid w:val="007568BE"/>
    <w:rsid w:val="00756CC2"/>
    <w:rsid w:val="007573E9"/>
    <w:rsid w:val="007576A9"/>
    <w:rsid w:val="00760715"/>
    <w:rsid w:val="007614ED"/>
    <w:rsid w:val="00761B78"/>
    <w:rsid w:val="00761EA0"/>
    <w:rsid w:val="0076215E"/>
    <w:rsid w:val="007621A3"/>
    <w:rsid w:val="00762353"/>
    <w:rsid w:val="007628F6"/>
    <w:rsid w:val="00762C2D"/>
    <w:rsid w:val="00763027"/>
    <w:rsid w:val="00763518"/>
    <w:rsid w:val="00763722"/>
    <w:rsid w:val="0076396E"/>
    <w:rsid w:val="00764746"/>
    <w:rsid w:val="0076499A"/>
    <w:rsid w:val="00764A92"/>
    <w:rsid w:val="00764BBE"/>
    <w:rsid w:val="00764F6B"/>
    <w:rsid w:val="007650FD"/>
    <w:rsid w:val="0076512D"/>
    <w:rsid w:val="00765AEA"/>
    <w:rsid w:val="00765C7A"/>
    <w:rsid w:val="00766673"/>
    <w:rsid w:val="00766E37"/>
    <w:rsid w:val="00767D9D"/>
    <w:rsid w:val="0077030B"/>
    <w:rsid w:val="0077055C"/>
    <w:rsid w:val="007708D9"/>
    <w:rsid w:val="007728F9"/>
    <w:rsid w:val="00772943"/>
    <w:rsid w:val="00772CA1"/>
    <w:rsid w:val="00773823"/>
    <w:rsid w:val="00773EFA"/>
    <w:rsid w:val="007740B9"/>
    <w:rsid w:val="0077514F"/>
    <w:rsid w:val="0077553F"/>
    <w:rsid w:val="00776A41"/>
    <w:rsid w:val="0077711A"/>
    <w:rsid w:val="00777736"/>
    <w:rsid w:val="00780BF0"/>
    <w:rsid w:val="00780C48"/>
    <w:rsid w:val="00780EF0"/>
    <w:rsid w:val="0078115B"/>
    <w:rsid w:val="00781A39"/>
    <w:rsid w:val="00781EA5"/>
    <w:rsid w:val="0078253F"/>
    <w:rsid w:val="00782A44"/>
    <w:rsid w:val="00783374"/>
    <w:rsid w:val="007835BA"/>
    <w:rsid w:val="00783960"/>
    <w:rsid w:val="00783B55"/>
    <w:rsid w:val="007845E4"/>
    <w:rsid w:val="00784900"/>
    <w:rsid w:val="00784DD9"/>
    <w:rsid w:val="00785160"/>
    <w:rsid w:val="0078596D"/>
    <w:rsid w:val="007867B8"/>
    <w:rsid w:val="00786D8B"/>
    <w:rsid w:val="0078722D"/>
    <w:rsid w:val="00787789"/>
    <w:rsid w:val="007878E3"/>
    <w:rsid w:val="00787AB5"/>
    <w:rsid w:val="00787B2F"/>
    <w:rsid w:val="00787C18"/>
    <w:rsid w:val="00787FAA"/>
    <w:rsid w:val="00790013"/>
    <w:rsid w:val="00791355"/>
    <w:rsid w:val="00791B45"/>
    <w:rsid w:val="00792660"/>
    <w:rsid w:val="00792AB0"/>
    <w:rsid w:val="0079337E"/>
    <w:rsid w:val="0079360D"/>
    <w:rsid w:val="00793727"/>
    <w:rsid w:val="00793884"/>
    <w:rsid w:val="0079397F"/>
    <w:rsid w:val="00793D7F"/>
    <w:rsid w:val="00793E6C"/>
    <w:rsid w:val="00793F4C"/>
    <w:rsid w:val="00794AFA"/>
    <w:rsid w:val="00794ECE"/>
    <w:rsid w:val="007953A5"/>
    <w:rsid w:val="0079627B"/>
    <w:rsid w:val="007962BE"/>
    <w:rsid w:val="00796FBD"/>
    <w:rsid w:val="0079799D"/>
    <w:rsid w:val="00797DA6"/>
    <w:rsid w:val="00797E3E"/>
    <w:rsid w:val="007A0621"/>
    <w:rsid w:val="007A0663"/>
    <w:rsid w:val="007A07DC"/>
    <w:rsid w:val="007A0A56"/>
    <w:rsid w:val="007A14C5"/>
    <w:rsid w:val="007A1D23"/>
    <w:rsid w:val="007A20B6"/>
    <w:rsid w:val="007A21E4"/>
    <w:rsid w:val="007A2753"/>
    <w:rsid w:val="007A2BA8"/>
    <w:rsid w:val="007A3FE4"/>
    <w:rsid w:val="007A43BE"/>
    <w:rsid w:val="007A484F"/>
    <w:rsid w:val="007A4CDD"/>
    <w:rsid w:val="007A4E75"/>
    <w:rsid w:val="007A5575"/>
    <w:rsid w:val="007A55D0"/>
    <w:rsid w:val="007A5655"/>
    <w:rsid w:val="007A586F"/>
    <w:rsid w:val="007A5E20"/>
    <w:rsid w:val="007A6025"/>
    <w:rsid w:val="007A6089"/>
    <w:rsid w:val="007A6E23"/>
    <w:rsid w:val="007A7667"/>
    <w:rsid w:val="007B0A73"/>
    <w:rsid w:val="007B0F65"/>
    <w:rsid w:val="007B13E2"/>
    <w:rsid w:val="007B1673"/>
    <w:rsid w:val="007B1709"/>
    <w:rsid w:val="007B191E"/>
    <w:rsid w:val="007B1A10"/>
    <w:rsid w:val="007B1F2C"/>
    <w:rsid w:val="007B20C3"/>
    <w:rsid w:val="007B2107"/>
    <w:rsid w:val="007B34EB"/>
    <w:rsid w:val="007B3B4C"/>
    <w:rsid w:val="007B3C45"/>
    <w:rsid w:val="007B3FBE"/>
    <w:rsid w:val="007B4253"/>
    <w:rsid w:val="007B4659"/>
    <w:rsid w:val="007B4A77"/>
    <w:rsid w:val="007B4B1F"/>
    <w:rsid w:val="007B5990"/>
    <w:rsid w:val="007B6089"/>
    <w:rsid w:val="007B6438"/>
    <w:rsid w:val="007B6790"/>
    <w:rsid w:val="007B68EF"/>
    <w:rsid w:val="007B695E"/>
    <w:rsid w:val="007B6EC3"/>
    <w:rsid w:val="007B7437"/>
    <w:rsid w:val="007B76B9"/>
    <w:rsid w:val="007B77C2"/>
    <w:rsid w:val="007B7A6A"/>
    <w:rsid w:val="007B7DDA"/>
    <w:rsid w:val="007B7F97"/>
    <w:rsid w:val="007B7FAE"/>
    <w:rsid w:val="007C00DD"/>
    <w:rsid w:val="007C0938"/>
    <w:rsid w:val="007C0D40"/>
    <w:rsid w:val="007C1559"/>
    <w:rsid w:val="007C1D73"/>
    <w:rsid w:val="007C279D"/>
    <w:rsid w:val="007C4691"/>
    <w:rsid w:val="007C4B16"/>
    <w:rsid w:val="007C5828"/>
    <w:rsid w:val="007C58CB"/>
    <w:rsid w:val="007C5ABC"/>
    <w:rsid w:val="007C5C68"/>
    <w:rsid w:val="007C66C2"/>
    <w:rsid w:val="007C6C3D"/>
    <w:rsid w:val="007C6DD4"/>
    <w:rsid w:val="007C752A"/>
    <w:rsid w:val="007C7A47"/>
    <w:rsid w:val="007D03CB"/>
    <w:rsid w:val="007D0B20"/>
    <w:rsid w:val="007D110A"/>
    <w:rsid w:val="007D15D7"/>
    <w:rsid w:val="007D1883"/>
    <w:rsid w:val="007D18F2"/>
    <w:rsid w:val="007D191D"/>
    <w:rsid w:val="007D23BB"/>
    <w:rsid w:val="007D2A0A"/>
    <w:rsid w:val="007D3D4F"/>
    <w:rsid w:val="007D3D6C"/>
    <w:rsid w:val="007D4177"/>
    <w:rsid w:val="007D44B0"/>
    <w:rsid w:val="007D494A"/>
    <w:rsid w:val="007D4D2F"/>
    <w:rsid w:val="007D5243"/>
    <w:rsid w:val="007D55C4"/>
    <w:rsid w:val="007D60ED"/>
    <w:rsid w:val="007D71B9"/>
    <w:rsid w:val="007D73D8"/>
    <w:rsid w:val="007D7793"/>
    <w:rsid w:val="007E0545"/>
    <w:rsid w:val="007E0555"/>
    <w:rsid w:val="007E088A"/>
    <w:rsid w:val="007E158A"/>
    <w:rsid w:val="007E1AFC"/>
    <w:rsid w:val="007E1FF2"/>
    <w:rsid w:val="007E227D"/>
    <w:rsid w:val="007E2666"/>
    <w:rsid w:val="007E27D7"/>
    <w:rsid w:val="007E2A06"/>
    <w:rsid w:val="007E2CA7"/>
    <w:rsid w:val="007E444C"/>
    <w:rsid w:val="007E4BB3"/>
    <w:rsid w:val="007E505D"/>
    <w:rsid w:val="007E5187"/>
    <w:rsid w:val="007E5427"/>
    <w:rsid w:val="007E6143"/>
    <w:rsid w:val="007E73C2"/>
    <w:rsid w:val="007E783B"/>
    <w:rsid w:val="007F00EF"/>
    <w:rsid w:val="007F0C34"/>
    <w:rsid w:val="007F0D9A"/>
    <w:rsid w:val="007F123E"/>
    <w:rsid w:val="007F1D5F"/>
    <w:rsid w:val="007F2337"/>
    <w:rsid w:val="007F280E"/>
    <w:rsid w:val="007F29BD"/>
    <w:rsid w:val="007F2ABC"/>
    <w:rsid w:val="007F2C5F"/>
    <w:rsid w:val="007F2F4D"/>
    <w:rsid w:val="007F35CE"/>
    <w:rsid w:val="007F38B0"/>
    <w:rsid w:val="007F3A5D"/>
    <w:rsid w:val="007F438B"/>
    <w:rsid w:val="007F49C7"/>
    <w:rsid w:val="007F50D1"/>
    <w:rsid w:val="007F6934"/>
    <w:rsid w:val="007F6A13"/>
    <w:rsid w:val="007F73E1"/>
    <w:rsid w:val="007F7EF3"/>
    <w:rsid w:val="008000EA"/>
    <w:rsid w:val="00800C4A"/>
    <w:rsid w:val="00801FD2"/>
    <w:rsid w:val="00802299"/>
    <w:rsid w:val="008023F5"/>
    <w:rsid w:val="00802910"/>
    <w:rsid w:val="00802BC1"/>
    <w:rsid w:val="00803547"/>
    <w:rsid w:val="0080363E"/>
    <w:rsid w:val="008039B0"/>
    <w:rsid w:val="008039FB"/>
    <w:rsid w:val="008040DD"/>
    <w:rsid w:val="00804C43"/>
    <w:rsid w:val="00804F05"/>
    <w:rsid w:val="0080514E"/>
    <w:rsid w:val="008053E4"/>
    <w:rsid w:val="00805B17"/>
    <w:rsid w:val="00805CA6"/>
    <w:rsid w:val="00805E26"/>
    <w:rsid w:val="008060E8"/>
    <w:rsid w:val="008062CE"/>
    <w:rsid w:val="00806598"/>
    <w:rsid w:val="00806E8A"/>
    <w:rsid w:val="00806EE4"/>
    <w:rsid w:val="00807583"/>
    <w:rsid w:val="0080767C"/>
    <w:rsid w:val="008078A0"/>
    <w:rsid w:val="00807AF6"/>
    <w:rsid w:val="00807D97"/>
    <w:rsid w:val="008102F8"/>
    <w:rsid w:val="00810607"/>
    <w:rsid w:val="0081086F"/>
    <w:rsid w:val="00810D8D"/>
    <w:rsid w:val="00810FFC"/>
    <w:rsid w:val="00811117"/>
    <w:rsid w:val="0081121C"/>
    <w:rsid w:val="008117A3"/>
    <w:rsid w:val="0081197C"/>
    <w:rsid w:val="00811A75"/>
    <w:rsid w:val="00811C4B"/>
    <w:rsid w:val="00811CA9"/>
    <w:rsid w:val="00812C3A"/>
    <w:rsid w:val="00812CC2"/>
    <w:rsid w:val="00812E13"/>
    <w:rsid w:val="008146E6"/>
    <w:rsid w:val="00814C3C"/>
    <w:rsid w:val="00814F38"/>
    <w:rsid w:val="008162ED"/>
    <w:rsid w:val="008164BC"/>
    <w:rsid w:val="00816B22"/>
    <w:rsid w:val="00816DC2"/>
    <w:rsid w:val="008209BF"/>
    <w:rsid w:val="00820B78"/>
    <w:rsid w:val="00820BF9"/>
    <w:rsid w:val="00820DEA"/>
    <w:rsid w:val="00820FFA"/>
    <w:rsid w:val="0082112F"/>
    <w:rsid w:val="0082123B"/>
    <w:rsid w:val="008214FD"/>
    <w:rsid w:val="00821BCB"/>
    <w:rsid w:val="0082203C"/>
    <w:rsid w:val="00822752"/>
    <w:rsid w:val="00822CC3"/>
    <w:rsid w:val="00822F28"/>
    <w:rsid w:val="00823751"/>
    <w:rsid w:val="008239A8"/>
    <w:rsid w:val="00823A5B"/>
    <w:rsid w:val="00824081"/>
    <w:rsid w:val="0082423D"/>
    <w:rsid w:val="008242EF"/>
    <w:rsid w:val="00824518"/>
    <w:rsid w:val="00824841"/>
    <w:rsid w:val="0082498D"/>
    <w:rsid w:val="00824D6A"/>
    <w:rsid w:val="00825737"/>
    <w:rsid w:val="0082619B"/>
    <w:rsid w:val="008269B1"/>
    <w:rsid w:val="00826C3B"/>
    <w:rsid w:val="00826CAB"/>
    <w:rsid w:val="008272AE"/>
    <w:rsid w:val="008300DF"/>
    <w:rsid w:val="00830371"/>
    <w:rsid w:val="00830604"/>
    <w:rsid w:val="008312BF"/>
    <w:rsid w:val="008317D4"/>
    <w:rsid w:val="00831BD6"/>
    <w:rsid w:val="0083272C"/>
    <w:rsid w:val="0083295D"/>
    <w:rsid w:val="008342B5"/>
    <w:rsid w:val="00834555"/>
    <w:rsid w:val="0083482C"/>
    <w:rsid w:val="00835434"/>
    <w:rsid w:val="00835953"/>
    <w:rsid w:val="00835D6A"/>
    <w:rsid w:val="00835EBF"/>
    <w:rsid w:val="00836F27"/>
    <w:rsid w:val="00836F32"/>
    <w:rsid w:val="00837044"/>
    <w:rsid w:val="00837BCB"/>
    <w:rsid w:val="00837D0A"/>
    <w:rsid w:val="00840674"/>
    <w:rsid w:val="00840AED"/>
    <w:rsid w:val="00841954"/>
    <w:rsid w:val="0084241E"/>
    <w:rsid w:val="008427A5"/>
    <w:rsid w:val="00843163"/>
    <w:rsid w:val="0084334A"/>
    <w:rsid w:val="00844059"/>
    <w:rsid w:val="00844A65"/>
    <w:rsid w:val="00844D21"/>
    <w:rsid w:val="008462A6"/>
    <w:rsid w:val="00846343"/>
    <w:rsid w:val="0084699B"/>
    <w:rsid w:val="00846EDC"/>
    <w:rsid w:val="008472E8"/>
    <w:rsid w:val="008477BA"/>
    <w:rsid w:val="008478CC"/>
    <w:rsid w:val="00850045"/>
    <w:rsid w:val="008500DC"/>
    <w:rsid w:val="008513E2"/>
    <w:rsid w:val="0085189A"/>
    <w:rsid w:val="00851B9F"/>
    <w:rsid w:val="00852725"/>
    <w:rsid w:val="00852CEB"/>
    <w:rsid w:val="0085320C"/>
    <w:rsid w:val="00853344"/>
    <w:rsid w:val="008538ED"/>
    <w:rsid w:val="008541B1"/>
    <w:rsid w:val="0085479A"/>
    <w:rsid w:val="00854B8A"/>
    <w:rsid w:val="00854EC9"/>
    <w:rsid w:val="008558DA"/>
    <w:rsid w:val="00855BA6"/>
    <w:rsid w:val="00855EAB"/>
    <w:rsid w:val="00856294"/>
    <w:rsid w:val="00856476"/>
    <w:rsid w:val="00856B55"/>
    <w:rsid w:val="00856CE2"/>
    <w:rsid w:val="00856D1C"/>
    <w:rsid w:val="00857167"/>
    <w:rsid w:val="00860116"/>
    <w:rsid w:val="008603FE"/>
    <w:rsid w:val="00860426"/>
    <w:rsid w:val="008605F5"/>
    <w:rsid w:val="00860AB6"/>
    <w:rsid w:val="008617AB"/>
    <w:rsid w:val="008617D1"/>
    <w:rsid w:val="00861860"/>
    <w:rsid w:val="00862E80"/>
    <w:rsid w:val="00863503"/>
    <w:rsid w:val="008637E7"/>
    <w:rsid w:val="00863A14"/>
    <w:rsid w:val="00864F93"/>
    <w:rsid w:val="008653DF"/>
    <w:rsid w:val="00865AD3"/>
    <w:rsid w:val="00865BEA"/>
    <w:rsid w:val="0086614C"/>
    <w:rsid w:val="00866728"/>
    <w:rsid w:val="00866BA3"/>
    <w:rsid w:val="00866CBF"/>
    <w:rsid w:val="0087098A"/>
    <w:rsid w:val="00870A07"/>
    <w:rsid w:val="00870A5E"/>
    <w:rsid w:val="008716DC"/>
    <w:rsid w:val="00871A67"/>
    <w:rsid w:val="00871C17"/>
    <w:rsid w:val="00872696"/>
    <w:rsid w:val="00873119"/>
    <w:rsid w:val="008734F4"/>
    <w:rsid w:val="00873955"/>
    <w:rsid w:val="0087402B"/>
    <w:rsid w:val="00874427"/>
    <w:rsid w:val="00874907"/>
    <w:rsid w:val="00875440"/>
    <w:rsid w:val="0087548D"/>
    <w:rsid w:val="00875563"/>
    <w:rsid w:val="008758F3"/>
    <w:rsid w:val="00875BA4"/>
    <w:rsid w:val="008760D0"/>
    <w:rsid w:val="008761B1"/>
    <w:rsid w:val="00876BB7"/>
    <w:rsid w:val="00876CE8"/>
    <w:rsid w:val="00876F6E"/>
    <w:rsid w:val="008802B8"/>
    <w:rsid w:val="00880A02"/>
    <w:rsid w:val="00880AE9"/>
    <w:rsid w:val="00881821"/>
    <w:rsid w:val="008818C5"/>
    <w:rsid w:val="00881C2F"/>
    <w:rsid w:val="00882412"/>
    <w:rsid w:val="00882856"/>
    <w:rsid w:val="008831A7"/>
    <w:rsid w:val="008834BC"/>
    <w:rsid w:val="008834CC"/>
    <w:rsid w:val="00883ACF"/>
    <w:rsid w:val="00883B4A"/>
    <w:rsid w:val="00884247"/>
    <w:rsid w:val="0088435E"/>
    <w:rsid w:val="008846E8"/>
    <w:rsid w:val="008847E9"/>
    <w:rsid w:val="008859FC"/>
    <w:rsid w:val="00886F5B"/>
    <w:rsid w:val="0088744C"/>
    <w:rsid w:val="008877D3"/>
    <w:rsid w:val="00887ADF"/>
    <w:rsid w:val="008907FB"/>
    <w:rsid w:val="00890ECC"/>
    <w:rsid w:val="00890FA7"/>
    <w:rsid w:val="0089156E"/>
    <w:rsid w:val="00891873"/>
    <w:rsid w:val="008921B0"/>
    <w:rsid w:val="008923AD"/>
    <w:rsid w:val="00892F05"/>
    <w:rsid w:val="00893521"/>
    <w:rsid w:val="00893B88"/>
    <w:rsid w:val="00893BB5"/>
    <w:rsid w:val="00893C8A"/>
    <w:rsid w:val="00894189"/>
    <w:rsid w:val="0089497A"/>
    <w:rsid w:val="0089537E"/>
    <w:rsid w:val="00895BA7"/>
    <w:rsid w:val="008960EA"/>
    <w:rsid w:val="00896413"/>
    <w:rsid w:val="0089657A"/>
    <w:rsid w:val="008966FA"/>
    <w:rsid w:val="00896C59"/>
    <w:rsid w:val="00897183"/>
    <w:rsid w:val="008972EE"/>
    <w:rsid w:val="008973F8"/>
    <w:rsid w:val="008978A8"/>
    <w:rsid w:val="008A0994"/>
    <w:rsid w:val="008A0B69"/>
    <w:rsid w:val="008A0E3C"/>
    <w:rsid w:val="008A1465"/>
    <w:rsid w:val="008A1522"/>
    <w:rsid w:val="008A15B4"/>
    <w:rsid w:val="008A1BE8"/>
    <w:rsid w:val="008A27A9"/>
    <w:rsid w:val="008A27F1"/>
    <w:rsid w:val="008A2C52"/>
    <w:rsid w:val="008A2D99"/>
    <w:rsid w:val="008A2E3D"/>
    <w:rsid w:val="008A303E"/>
    <w:rsid w:val="008A3651"/>
    <w:rsid w:val="008A41DC"/>
    <w:rsid w:val="008A4CD9"/>
    <w:rsid w:val="008A5ED0"/>
    <w:rsid w:val="008A6597"/>
    <w:rsid w:val="008A682E"/>
    <w:rsid w:val="008A6F3B"/>
    <w:rsid w:val="008A6FE9"/>
    <w:rsid w:val="008A7855"/>
    <w:rsid w:val="008A7DFE"/>
    <w:rsid w:val="008A7F6C"/>
    <w:rsid w:val="008B0229"/>
    <w:rsid w:val="008B0330"/>
    <w:rsid w:val="008B052B"/>
    <w:rsid w:val="008B06E9"/>
    <w:rsid w:val="008B0744"/>
    <w:rsid w:val="008B0AE3"/>
    <w:rsid w:val="008B0D63"/>
    <w:rsid w:val="008B0DDA"/>
    <w:rsid w:val="008B0EE8"/>
    <w:rsid w:val="008B139C"/>
    <w:rsid w:val="008B1CED"/>
    <w:rsid w:val="008B220F"/>
    <w:rsid w:val="008B2564"/>
    <w:rsid w:val="008B25EB"/>
    <w:rsid w:val="008B2699"/>
    <w:rsid w:val="008B2CF4"/>
    <w:rsid w:val="008B392E"/>
    <w:rsid w:val="008B45E7"/>
    <w:rsid w:val="008B463B"/>
    <w:rsid w:val="008B4B7D"/>
    <w:rsid w:val="008B4CD7"/>
    <w:rsid w:val="008B5849"/>
    <w:rsid w:val="008B58D4"/>
    <w:rsid w:val="008B6605"/>
    <w:rsid w:val="008B749A"/>
    <w:rsid w:val="008B78FB"/>
    <w:rsid w:val="008B7A4A"/>
    <w:rsid w:val="008B7C2E"/>
    <w:rsid w:val="008B7EF7"/>
    <w:rsid w:val="008C032A"/>
    <w:rsid w:val="008C0B10"/>
    <w:rsid w:val="008C150B"/>
    <w:rsid w:val="008C1E06"/>
    <w:rsid w:val="008C231B"/>
    <w:rsid w:val="008C2440"/>
    <w:rsid w:val="008C28B6"/>
    <w:rsid w:val="008C3426"/>
    <w:rsid w:val="008C3640"/>
    <w:rsid w:val="008C3642"/>
    <w:rsid w:val="008C46EC"/>
    <w:rsid w:val="008C4FE1"/>
    <w:rsid w:val="008C56AE"/>
    <w:rsid w:val="008C5731"/>
    <w:rsid w:val="008C586C"/>
    <w:rsid w:val="008C5DF4"/>
    <w:rsid w:val="008C5ED5"/>
    <w:rsid w:val="008C6210"/>
    <w:rsid w:val="008C6411"/>
    <w:rsid w:val="008C66A8"/>
    <w:rsid w:val="008C7769"/>
    <w:rsid w:val="008C78CC"/>
    <w:rsid w:val="008C7BFF"/>
    <w:rsid w:val="008D0059"/>
    <w:rsid w:val="008D07BC"/>
    <w:rsid w:val="008D07F8"/>
    <w:rsid w:val="008D0B94"/>
    <w:rsid w:val="008D160C"/>
    <w:rsid w:val="008D16F0"/>
    <w:rsid w:val="008D2672"/>
    <w:rsid w:val="008D2B9F"/>
    <w:rsid w:val="008D355F"/>
    <w:rsid w:val="008D39AD"/>
    <w:rsid w:val="008D3C29"/>
    <w:rsid w:val="008D4547"/>
    <w:rsid w:val="008D461E"/>
    <w:rsid w:val="008D55B9"/>
    <w:rsid w:val="008D5FAB"/>
    <w:rsid w:val="008D6487"/>
    <w:rsid w:val="008D65B0"/>
    <w:rsid w:val="008D66C9"/>
    <w:rsid w:val="008D676C"/>
    <w:rsid w:val="008D6E04"/>
    <w:rsid w:val="008D7424"/>
    <w:rsid w:val="008D75B7"/>
    <w:rsid w:val="008D7683"/>
    <w:rsid w:val="008D7943"/>
    <w:rsid w:val="008E039B"/>
    <w:rsid w:val="008E03CA"/>
    <w:rsid w:val="008E048F"/>
    <w:rsid w:val="008E067B"/>
    <w:rsid w:val="008E087F"/>
    <w:rsid w:val="008E12EB"/>
    <w:rsid w:val="008E145C"/>
    <w:rsid w:val="008E1537"/>
    <w:rsid w:val="008E186B"/>
    <w:rsid w:val="008E1C9D"/>
    <w:rsid w:val="008E1D84"/>
    <w:rsid w:val="008E1F8C"/>
    <w:rsid w:val="008E2775"/>
    <w:rsid w:val="008E3563"/>
    <w:rsid w:val="008E357E"/>
    <w:rsid w:val="008E397F"/>
    <w:rsid w:val="008E3B05"/>
    <w:rsid w:val="008E3BC0"/>
    <w:rsid w:val="008E3E3C"/>
    <w:rsid w:val="008E42BE"/>
    <w:rsid w:val="008E4857"/>
    <w:rsid w:val="008E52FE"/>
    <w:rsid w:val="008E5362"/>
    <w:rsid w:val="008E5366"/>
    <w:rsid w:val="008E54D9"/>
    <w:rsid w:val="008E5610"/>
    <w:rsid w:val="008E5B58"/>
    <w:rsid w:val="008E5F52"/>
    <w:rsid w:val="008E6048"/>
    <w:rsid w:val="008E6062"/>
    <w:rsid w:val="008E636A"/>
    <w:rsid w:val="008E6BCC"/>
    <w:rsid w:val="008E7EC1"/>
    <w:rsid w:val="008F048F"/>
    <w:rsid w:val="008F05FF"/>
    <w:rsid w:val="008F1026"/>
    <w:rsid w:val="008F1CB1"/>
    <w:rsid w:val="008F1CC2"/>
    <w:rsid w:val="008F1DFC"/>
    <w:rsid w:val="008F2023"/>
    <w:rsid w:val="008F2108"/>
    <w:rsid w:val="008F26B4"/>
    <w:rsid w:val="008F3222"/>
    <w:rsid w:val="008F357A"/>
    <w:rsid w:val="008F37A0"/>
    <w:rsid w:val="008F3B98"/>
    <w:rsid w:val="008F4BDA"/>
    <w:rsid w:val="008F513E"/>
    <w:rsid w:val="008F52DA"/>
    <w:rsid w:val="008F62F4"/>
    <w:rsid w:val="008F65AC"/>
    <w:rsid w:val="008F69C4"/>
    <w:rsid w:val="008F6DE4"/>
    <w:rsid w:val="008F708E"/>
    <w:rsid w:val="008F7160"/>
    <w:rsid w:val="008F732B"/>
    <w:rsid w:val="008F740E"/>
    <w:rsid w:val="008F7AB3"/>
    <w:rsid w:val="0090055D"/>
    <w:rsid w:val="0090058E"/>
    <w:rsid w:val="00900665"/>
    <w:rsid w:val="00900A72"/>
    <w:rsid w:val="00900BF4"/>
    <w:rsid w:val="00901B57"/>
    <w:rsid w:val="00903197"/>
    <w:rsid w:val="009033BC"/>
    <w:rsid w:val="00903595"/>
    <w:rsid w:val="00903650"/>
    <w:rsid w:val="009036D6"/>
    <w:rsid w:val="0090434B"/>
    <w:rsid w:val="00904643"/>
    <w:rsid w:val="00904664"/>
    <w:rsid w:val="0090489B"/>
    <w:rsid w:val="009057AC"/>
    <w:rsid w:val="00905CF8"/>
    <w:rsid w:val="00905FD1"/>
    <w:rsid w:val="00906172"/>
    <w:rsid w:val="00906AC0"/>
    <w:rsid w:val="00907104"/>
    <w:rsid w:val="00907964"/>
    <w:rsid w:val="00907A1C"/>
    <w:rsid w:val="0091065C"/>
    <w:rsid w:val="00910854"/>
    <w:rsid w:val="00910B96"/>
    <w:rsid w:val="00910CFB"/>
    <w:rsid w:val="00910E05"/>
    <w:rsid w:val="00911207"/>
    <w:rsid w:val="00911C96"/>
    <w:rsid w:val="00912231"/>
    <w:rsid w:val="009124C2"/>
    <w:rsid w:val="0091257A"/>
    <w:rsid w:val="0091274E"/>
    <w:rsid w:val="00912AD4"/>
    <w:rsid w:val="0091309D"/>
    <w:rsid w:val="009146F6"/>
    <w:rsid w:val="00914801"/>
    <w:rsid w:val="00914AAA"/>
    <w:rsid w:val="00914BC6"/>
    <w:rsid w:val="00914EDB"/>
    <w:rsid w:val="00915440"/>
    <w:rsid w:val="00915691"/>
    <w:rsid w:val="009159AD"/>
    <w:rsid w:val="00915D9B"/>
    <w:rsid w:val="0091612C"/>
    <w:rsid w:val="0091653A"/>
    <w:rsid w:val="0091719D"/>
    <w:rsid w:val="0091738A"/>
    <w:rsid w:val="0091754F"/>
    <w:rsid w:val="0091768F"/>
    <w:rsid w:val="00917781"/>
    <w:rsid w:val="009179C8"/>
    <w:rsid w:val="00917CB3"/>
    <w:rsid w:val="00917CFE"/>
    <w:rsid w:val="00917E65"/>
    <w:rsid w:val="00920B21"/>
    <w:rsid w:val="00920B52"/>
    <w:rsid w:val="009215AF"/>
    <w:rsid w:val="0092188C"/>
    <w:rsid w:val="0092203D"/>
    <w:rsid w:val="0092208A"/>
    <w:rsid w:val="0092228D"/>
    <w:rsid w:val="0092260F"/>
    <w:rsid w:val="00923311"/>
    <w:rsid w:val="00923655"/>
    <w:rsid w:val="009245EE"/>
    <w:rsid w:val="0092463A"/>
    <w:rsid w:val="00924694"/>
    <w:rsid w:val="009247C5"/>
    <w:rsid w:val="0092618A"/>
    <w:rsid w:val="00926273"/>
    <w:rsid w:val="009264AF"/>
    <w:rsid w:val="00926606"/>
    <w:rsid w:val="009267E5"/>
    <w:rsid w:val="0092697A"/>
    <w:rsid w:val="00926FB0"/>
    <w:rsid w:val="009307B5"/>
    <w:rsid w:val="009309BF"/>
    <w:rsid w:val="0093110F"/>
    <w:rsid w:val="00931257"/>
    <w:rsid w:val="0093158E"/>
    <w:rsid w:val="0093162A"/>
    <w:rsid w:val="00931F26"/>
    <w:rsid w:val="00932361"/>
    <w:rsid w:val="009323F9"/>
    <w:rsid w:val="00932ABD"/>
    <w:rsid w:val="00932C48"/>
    <w:rsid w:val="00933453"/>
    <w:rsid w:val="009334B7"/>
    <w:rsid w:val="00933B24"/>
    <w:rsid w:val="00933FB5"/>
    <w:rsid w:val="00934890"/>
    <w:rsid w:val="0093497D"/>
    <w:rsid w:val="00934D96"/>
    <w:rsid w:val="00935536"/>
    <w:rsid w:val="00935839"/>
    <w:rsid w:val="009364B8"/>
    <w:rsid w:val="009370E8"/>
    <w:rsid w:val="00937CC0"/>
    <w:rsid w:val="009402C1"/>
    <w:rsid w:val="009407A6"/>
    <w:rsid w:val="0094091D"/>
    <w:rsid w:val="009411C9"/>
    <w:rsid w:val="00941952"/>
    <w:rsid w:val="00941A8F"/>
    <w:rsid w:val="00943852"/>
    <w:rsid w:val="00943CA8"/>
    <w:rsid w:val="0094412E"/>
    <w:rsid w:val="00944512"/>
    <w:rsid w:val="00945359"/>
    <w:rsid w:val="00945460"/>
    <w:rsid w:val="00945D74"/>
    <w:rsid w:val="00946046"/>
    <w:rsid w:val="0094670A"/>
    <w:rsid w:val="009467A1"/>
    <w:rsid w:val="009468E3"/>
    <w:rsid w:val="00946E8F"/>
    <w:rsid w:val="00947514"/>
    <w:rsid w:val="00947526"/>
    <w:rsid w:val="00947C50"/>
    <w:rsid w:val="00947CBC"/>
    <w:rsid w:val="009502B0"/>
    <w:rsid w:val="0095037A"/>
    <w:rsid w:val="009504BB"/>
    <w:rsid w:val="0095060C"/>
    <w:rsid w:val="009506F4"/>
    <w:rsid w:val="00950A69"/>
    <w:rsid w:val="00950D6B"/>
    <w:rsid w:val="00950DEC"/>
    <w:rsid w:val="00951971"/>
    <w:rsid w:val="00951E24"/>
    <w:rsid w:val="00951F81"/>
    <w:rsid w:val="00952564"/>
    <w:rsid w:val="0095264E"/>
    <w:rsid w:val="00952C8B"/>
    <w:rsid w:val="00952CF7"/>
    <w:rsid w:val="00953EB2"/>
    <w:rsid w:val="009540B7"/>
    <w:rsid w:val="0095441E"/>
    <w:rsid w:val="00954A91"/>
    <w:rsid w:val="00954BBE"/>
    <w:rsid w:val="00955083"/>
    <w:rsid w:val="0095596C"/>
    <w:rsid w:val="00955D5D"/>
    <w:rsid w:val="00956964"/>
    <w:rsid w:val="00956F8C"/>
    <w:rsid w:val="00957191"/>
    <w:rsid w:val="009571F3"/>
    <w:rsid w:val="009573F0"/>
    <w:rsid w:val="00957C05"/>
    <w:rsid w:val="00957F94"/>
    <w:rsid w:val="00961168"/>
    <w:rsid w:val="0096152A"/>
    <w:rsid w:val="00961B2A"/>
    <w:rsid w:val="00961D4A"/>
    <w:rsid w:val="00962036"/>
    <w:rsid w:val="009622BB"/>
    <w:rsid w:val="00963739"/>
    <w:rsid w:val="00963A72"/>
    <w:rsid w:val="0096401B"/>
    <w:rsid w:val="00964224"/>
    <w:rsid w:val="00964407"/>
    <w:rsid w:val="00964587"/>
    <w:rsid w:val="00964BAC"/>
    <w:rsid w:val="00964FDB"/>
    <w:rsid w:val="00965BD7"/>
    <w:rsid w:val="00965F90"/>
    <w:rsid w:val="00965F96"/>
    <w:rsid w:val="009660BD"/>
    <w:rsid w:val="009666C7"/>
    <w:rsid w:val="00966892"/>
    <w:rsid w:val="00967859"/>
    <w:rsid w:val="00967C28"/>
    <w:rsid w:val="00967E70"/>
    <w:rsid w:val="00970700"/>
    <w:rsid w:val="00970F9A"/>
    <w:rsid w:val="009712C8"/>
    <w:rsid w:val="00972ACF"/>
    <w:rsid w:val="00972C50"/>
    <w:rsid w:val="009730E1"/>
    <w:rsid w:val="00973B31"/>
    <w:rsid w:val="00973FD9"/>
    <w:rsid w:val="009740B5"/>
    <w:rsid w:val="009751DF"/>
    <w:rsid w:val="00975267"/>
    <w:rsid w:val="00975815"/>
    <w:rsid w:val="00975FD8"/>
    <w:rsid w:val="00976762"/>
    <w:rsid w:val="00976CE7"/>
    <w:rsid w:val="00976D9C"/>
    <w:rsid w:val="00976FBF"/>
    <w:rsid w:val="009774B5"/>
    <w:rsid w:val="009775C4"/>
    <w:rsid w:val="00977B76"/>
    <w:rsid w:val="00977C33"/>
    <w:rsid w:val="009802D5"/>
    <w:rsid w:val="0098068E"/>
    <w:rsid w:val="00981081"/>
    <w:rsid w:val="0098166E"/>
    <w:rsid w:val="00981F17"/>
    <w:rsid w:val="00982493"/>
    <w:rsid w:val="00982AAF"/>
    <w:rsid w:val="00982DEB"/>
    <w:rsid w:val="00983234"/>
    <w:rsid w:val="009833C8"/>
    <w:rsid w:val="009833E8"/>
    <w:rsid w:val="009836E5"/>
    <w:rsid w:val="00983745"/>
    <w:rsid w:val="00983A2A"/>
    <w:rsid w:val="00983DDA"/>
    <w:rsid w:val="00984389"/>
    <w:rsid w:val="009845AA"/>
    <w:rsid w:val="00984F7F"/>
    <w:rsid w:val="00984FD0"/>
    <w:rsid w:val="0098501A"/>
    <w:rsid w:val="0098541F"/>
    <w:rsid w:val="009855C0"/>
    <w:rsid w:val="00986140"/>
    <w:rsid w:val="00986410"/>
    <w:rsid w:val="00986E5E"/>
    <w:rsid w:val="0098732A"/>
    <w:rsid w:val="00987992"/>
    <w:rsid w:val="00987E5E"/>
    <w:rsid w:val="00987EDA"/>
    <w:rsid w:val="009900FC"/>
    <w:rsid w:val="0099079E"/>
    <w:rsid w:val="00990AED"/>
    <w:rsid w:val="00990ED1"/>
    <w:rsid w:val="0099110D"/>
    <w:rsid w:val="00991313"/>
    <w:rsid w:val="0099137E"/>
    <w:rsid w:val="00991842"/>
    <w:rsid w:val="00991DB3"/>
    <w:rsid w:val="00991E67"/>
    <w:rsid w:val="009920A1"/>
    <w:rsid w:val="00992A95"/>
    <w:rsid w:val="00992A98"/>
    <w:rsid w:val="00992F71"/>
    <w:rsid w:val="009936C5"/>
    <w:rsid w:val="00993AC7"/>
    <w:rsid w:val="0099403B"/>
    <w:rsid w:val="0099459C"/>
    <w:rsid w:val="00994A03"/>
    <w:rsid w:val="00994D83"/>
    <w:rsid w:val="009957BA"/>
    <w:rsid w:val="009957F6"/>
    <w:rsid w:val="00995B02"/>
    <w:rsid w:val="00995C01"/>
    <w:rsid w:val="00996196"/>
    <w:rsid w:val="00997989"/>
    <w:rsid w:val="009A1740"/>
    <w:rsid w:val="009A185F"/>
    <w:rsid w:val="009A1AAB"/>
    <w:rsid w:val="009A1D96"/>
    <w:rsid w:val="009A1E88"/>
    <w:rsid w:val="009A22CA"/>
    <w:rsid w:val="009A25EF"/>
    <w:rsid w:val="009A3880"/>
    <w:rsid w:val="009A3E36"/>
    <w:rsid w:val="009A4058"/>
    <w:rsid w:val="009A560C"/>
    <w:rsid w:val="009A5F3A"/>
    <w:rsid w:val="009A63E0"/>
    <w:rsid w:val="009A6C58"/>
    <w:rsid w:val="009A6CBE"/>
    <w:rsid w:val="009A71A7"/>
    <w:rsid w:val="009A786E"/>
    <w:rsid w:val="009A7A36"/>
    <w:rsid w:val="009A7C1F"/>
    <w:rsid w:val="009A7CEE"/>
    <w:rsid w:val="009B04A0"/>
    <w:rsid w:val="009B08B7"/>
    <w:rsid w:val="009B094B"/>
    <w:rsid w:val="009B0E5B"/>
    <w:rsid w:val="009B11A8"/>
    <w:rsid w:val="009B1EDC"/>
    <w:rsid w:val="009B240B"/>
    <w:rsid w:val="009B25A8"/>
    <w:rsid w:val="009B28E5"/>
    <w:rsid w:val="009B2987"/>
    <w:rsid w:val="009B2E0E"/>
    <w:rsid w:val="009B3501"/>
    <w:rsid w:val="009B3EAD"/>
    <w:rsid w:val="009B47BC"/>
    <w:rsid w:val="009B499A"/>
    <w:rsid w:val="009B50B6"/>
    <w:rsid w:val="009B5B48"/>
    <w:rsid w:val="009B5CD5"/>
    <w:rsid w:val="009B5D4C"/>
    <w:rsid w:val="009B6FA8"/>
    <w:rsid w:val="009C00F9"/>
    <w:rsid w:val="009C0A78"/>
    <w:rsid w:val="009C11EA"/>
    <w:rsid w:val="009C123B"/>
    <w:rsid w:val="009C1448"/>
    <w:rsid w:val="009C188B"/>
    <w:rsid w:val="009C22CE"/>
    <w:rsid w:val="009C2397"/>
    <w:rsid w:val="009C28F9"/>
    <w:rsid w:val="009C2A65"/>
    <w:rsid w:val="009C2C99"/>
    <w:rsid w:val="009C36D6"/>
    <w:rsid w:val="009C4395"/>
    <w:rsid w:val="009C44D9"/>
    <w:rsid w:val="009C463E"/>
    <w:rsid w:val="009C49B3"/>
    <w:rsid w:val="009C49B8"/>
    <w:rsid w:val="009C4B65"/>
    <w:rsid w:val="009C4EBE"/>
    <w:rsid w:val="009C53DA"/>
    <w:rsid w:val="009C5514"/>
    <w:rsid w:val="009C56D6"/>
    <w:rsid w:val="009C5707"/>
    <w:rsid w:val="009C620F"/>
    <w:rsid w:val="009C6677"/>
    <w:rsid w:val="009C7387"/>
    <w:rsid w:val="009C7DAD"/>
    <w:rsid w:val="009C7DB6"/>
    <w:rsid w:val="009C7E8C"/>
    <w:rsid w:val="009D0305"/>
    <w:rsid w:val="009D0833"/>
    <w:rsid w:val="009D0F4A"/>
    <w:rsid w:val="009D130C"/>
    <w:rsid w:val="009D1352"/>
    <w:rsid w:val="009D1603"/>
    <w:rsid w:val="009D1665"/>
    <w:rsid w:val="009D1967"/>
    <w:rsid w:val="009D261D"/>
    <w:rsid w:val="009D2FBE"/>
    <w:rsid w:val="009D3198"/>
    <w:rsid w:val="009D45CB"/>
    <w:rsid w:val="009D493A"/>
    <w:rsid w:val="009D59B2"/>
    <w:rsid w:val="009D6892"/>
    <w:rsid w:val="009D6A64"/>
    <w:rsid w:val="009D6D6C"/>
    <w:rsid w:val="009D6EF0"/>
    <w:rsid w:val="009E00EF"/>
    <w:rsid w:val="009E0175"/>
    <w:rsid w:val="009E031F"/>
    <w:rsid w:val="009E040E"/>
    <w:rsid w:val="009E0694"/>
    <w:rsid w:val="009E0C6D"/>
    <w:rsid w:val="009E1593"/>
    <w:rsid w:val="009E1CAE"/>
    <w:rsid w:val="009E22FB"/>
    <w:rsid w:val="009E2498"/>
    <w:rsid w:val="009E2790"/>
    <w:rsid w:val="009E29F9"/>
    <w:rsid w:val="009E2D7A"/>
    <w:rsid w:val="009E3755"/>
    <w:rsid w:val="009E3EBC"/>
    <w:rsid w:val="009E3F43"/>
    <w:rsid w:val="009E4159"/>
    <w:rsid w:val="009E44EE"/>
    <w:rsid w:val="009E4B38"/>
    <w:rsid w:val="009E4B56"/>
    <w:rsid w:val="009E4D25"/>
    <w:rsid w:val="009E5298"/>
    <w:rsid w:val="009E57C2"/>
    <w:rsid w:val="009E5F84"/>
    <w:rsid w:val="009E6612"/>
    <w:rsid w:val="009E6E29"/>
    <w:rsid w:val="009E717B"/>
    <w:rsid w:val="009F0475"/>
    <w:rsid w:val="009F134A"/>
    <w:rsid w:val="009F1652"/>
    <w:rsid w:val="009F1CDA"/>
    <w:rsid w:val="009F2438"/>
    <w:rsid w:val="009F2754"/>
    <w:rsid w:val="009F3718"/>
    <w:rsid w:val="009F39EB"/>
    <w:rsid w:val="009F3AD5"/>
    <w:rsid w:val="009F3C31"/>
    <w:rsid w:val="009F3D25"/>
    <w:rsid w:val="009F3F4B"/>
    <w:rsid w:val="009F421A"/>
    <w:rsid w:val="009F477F"/>
    <w:rsid w:val="009F4CFA"/>
    <w:rsid w:val="009F4E27"/>
    <w:rsid w:val="009F5080"/>
    <w:rsid w:val="009F5D43"/>
    <w:rsid w:val="009F6141"/>
    <w:rsid w:val="009F6270"/>
    <w:rsid w:val="009F6549"/>
    <w:rsid w:val="009F6639"/>
    <w:rsid w:val="009F6866"/>
    <w:rsid w:val="009F6DDF"/>
    <w:rsid w:val="009F701C"/>
    <w:rsid w:val="009F7A6B"/>
    <w:rsid w:val="009F7F51"/>
    <w:rsid w:val="00A00026"/>
    <w:rsid w:val="00A00362"/>
    <w:rsid w:val="00A0076C"/>
    <w:rsid w:val="00A00E16"/>
    <w:rsid w:val="00A01105"/>
    <w:rsid w:val="00A02070"/>
    <w:rsid w:val="00A0212B"/>
    <w:rsid w:val="00A02424"/>
    <w:rsid w:val="00A029AA"/>
    <w:rsid w:val="00A03572"/>
    <w:rsid w:val="00A03676"/>
    <w:rsid w:val="00A03858"/>
    <w:rsid w:val="00A0395B"/>
    <w:rsid w:val="00A04370"/>
    <w:rsid w:val="00A04409"/>
    <w:rsid w:val="00A0455D"/>
    <w:rsid w:val="00A0569F"/>
    <w:rsid w:val="00A0576C"/>
    <w:rsid w:val="00A0595E"/>
    <w:rsid w:val="00A05F39"/>
    <w:rsid w:val="00A06115"/>
    <w:rsid w:val="00A06375"/>
    <w:rsid w:val="00A06683"/>
    <w:rsid w:val="00A074B7"/>
    <w:rsid w:val="00A078B5"/>
    <w:rsid w:val="00A078F0"/>
    <w:rsid w:val="00A07BFF"/>
    <w:rsid w:val="00A07E58"/>
    <w:rsid w:val="00A103BD"/>
    <w:rsid w:val="00A105D1"/>
    <w:rsid w:val="00A10949"/>
    <w:rsid w:val="00A10CEB"/>
    <w:rsid w:val="00A112AF"/>
    <w:rsid w:val="00A11A49"/>
    <w:rsid w:val="00A11FDE"/>
    <w:rsid w:val="00A1208A"/>
    <w:rsid w:val="00A123F7"/>
    <w:rsid w:val="00A12717"/>
    <w:rsid w:val="00A12AFC"/>
    <w:rsid w:val="00A12B01"/>
    <w:rsid w:val="00A1585C"/>
    <w:rsid w:val="00A15A16"/>
    <w:rsid w:val="00A1603A"/>
    <w:rsid w:val="00A176AD"/>
    <w:rsid w:val="00A178A2"/>
    <w:rsid w:val="00A17D9B"/>
    <w:rsid w:val="00A20290"/>
    <w:rsid w:val="00A202D6"/>
    <w:rsid w:val="00A203C3"/>
    <w:rsid w:val="00A20810"/>
    <w:rsid w:val="00A20854"/>
    <w:rsid w:val="00A211BD"/>
    <w:rsid w:val="00A216FC"/>
    <w:rsid w:val="00A21B7A"/>
    <w:rsid w:val="00A21FA0"/>
    <w:rsid w:val="00A22A64"/>
    <w:rsid w:val="00A23563"/>
    <w:rsid w:val="00A24BCE"/>
    <w:rsid w:val="00A269F4"/>
    <w:rsid w:val="00A26B87"/>
    <w:rsid w:val="00A27D44"/>
    <w:rsid w:val="00A309D2"/>
    <w:rsid w:val="00A30A0C"/>
    <w:rsid w:val="00A311B2"/>
    <w:rsid w:val="00A31933"/>
    <w:rsid w:val="00A3233A"/>
    <w:rsid w:val="00A32BF5"/>
    <w:rsid w:val="00A3319E"/>
    <w:rsid w:val="00A332A2"/>
    <w:rsid w:val="00A33C03"/>
    <w:rsid w:val="00A34295"/>
    <w:rsid w:val="00A34400"/>
    <w:rsid w:val="00A34ADF"/>
    <w:rsid w:val="00A34E0F"/>
    <w:rsid w:val="00A34FA2"/>
    <w:rsid w:val="00A35478"/>
    <w:rsid w:val="00A35683"/>
    <w:rsid w:val="00A362B3"/>
    <w:rsid w:val="00A36863"/>
    <w:rsid w:val="00A36F20"/>
    <w:rsid w:val="00A37399"/>
    <w:rsid w:val="00A37B8A"/>
    <w:rsid w:val="00A37DBA"/>
    <w:rsid w:val="00A402D0"/>
    <w:rsid w:val="00A40D3D"/>
    <w:rsid w:val="00A40E8A"/>
    <w:rsid w:val="00A41A65"/>
    <w:rsid w:val="00A41D64"/>
    <w:rsid w:val="00A41F24"/>
    <w:rsid w:val="00A42182"/>
    <w:rsid w:val="00A429C9"/>
    <w:rsid w:val="00A42CA8"/>
    <w:rsid w:val="00A431B6"/>
    <w:rsid w:val="00A433BF"/>
    <w:rsid w:val="00A44022"/>
    <w:rsid w:val="00A445E3"/>
    <w:rsid w:val="00A44F4C"/>
    <w:rsid w:val="00A45563"/>
    <w:rsid w:val="00A45592"/>
    <w:rsid w:val="00A45DE3"/>
    <w:rsid w:val="00A4651C"/>
    <w:rsid w:val="00A46AFA"/>
    <w:rsid w:val="00A471B8"/>
    <w:rsid w:val="00A479FE"/>
    <w:rsid w:val="00A47E6E"/>
    <w:rsid w:val="00A50309"/>
    <w:rsid w:val="00A5077B"/>
    <w:rsid w:val="00A50BF8"/>
    <w:rsid w:val="00A50C59"/>
    <w:rsid w:val="00A50FD7"/>
    <w:rsid w:val="00A517E7"/>
    <w:rsid w:val="00A51880"/>
    <w:rsid w:val="00A52408"/>
    <w:rsid w:val="00A5252F"/>
    <w:rsid w:val="00A52CD9"/>
    <w:rsid w:val="00A5334E"/>
    <w:rsid w:val="00A545C9"/>
    <w:rsid w:val="00A5513B"/>
    <w:rsid w:val="00A554AE"/>
    <w:rsid w:val="00A55C7A"/>
    <w:rsid w:val="00A56336"/>
    <w:rsid w:val="00A56B7C"/>
    <w:rsid w:val="00A57342"/>
    <w:rsid w:val="00A57814"/>
    <w:rsid w:val="00A57B5E"/>
    <w:rsid w:val="00A605A5"/>
    <w:rsid w:val="00A60693"/>
    <w:rsid w:val="00A61992"/>
    <w:rsid w:val="00A61ADF"/>
    <w:rsid w:val="00A61F42"/>
    <w:rsid w:val="00A6210C"/>
    <w:rsid w:val="00A628FA"/>
    <w:rsid w:val="00A62A29"/>
    <w:rsid w:val="00A63181"/>
    <w:rsid w:val="00A6386A"/>
    <w:rsid w:val="00A6404B"/>
    <w:rsid w:val="00A642EF"/>
    <w:rsid w:val="00A6431C"/>
    <w:rsid w:val="00A64814"/>
    <w:rsid w:val="00A64887"/>
    <w:rsid w:val="00A64D9A"/>
    <w:rsid w:val="00A6536F"/>
    <w:rsid w:val="00A6539D"/>
    <w:rsid w:val="00A65D72"/>
    <w:rsid w:val="00A65E76"/>
    <w:rsid w:val="00A65FF9"/>
    <w:rsid w:val="00A661FA"/>
    <w:rsid w:val="00A6694A"/>
    <w:rsid w:val="00A66AE2"/>
    <w:rsid w:val="00A66EA5"/>
    <w:rsid w:val="00A66F5F"/>
    <w:rsid w:val="00A67058"/>
    <w:rsid w:val="00A6722B"/>
    <w:rsid w:val="00A6726A"/>
    <w:rsid w:val="00A67672"/>
    <w:rsid w:val="00A67D78"/>
    <w:rsid w:val="00A70379"/>
    <w:rsid w:val="00A708A4"/>
    <w:rsid w:val="00A70BF6"/>
    <w:rsid w:val="00A71C20"/>
    <w:rsid w:val="00A71F23"/>
    <w:rsid w:val="00A72145"/>
    <w:rsid w:val="00A72283"/>
    <w:rsid w:val="00A723DF"/>
    <w:rsid w:val="00A72AC4"/>
    <w:rsid w:val="00A73687"/>
    <w:rsid w:val="00A736A8"/>
    <w:rsid w:val="00A73722"/>
    <w:rsid w:val="00A738DF"/>
    <w:rsid w:val="00A74183"/>
    <w:rsid w:val="00A745B3"/>
    <w:rsid w:val="00A74958"/>
    <w:rsid w:val="00A74ECE"/>
    <w:rsid w:val="00A7524B"/>
    <w:rsid w:val="00A755D2"/>
    <w:rsid w:val="00A75D63"/>
    <w:rsid w:val="00A76144"/>
    <w:rsid w:val="00A76D4F"/>
    <w:rsid w:val="00A77201"/>
    <w:rsid w:val="00A77590"/>
    <w:rsid w:val="00A777A0"/>
    <w:rsid w:val="00A777F7"/>
    <w:rsid w:val="00A77C51"/>
    <w:rsid w:val="00A8016E"/>
    <w:rsid w:val="00A80756"/>
    <w:rsid w:val="00A80BCC"/>
    <w:rsid w:val="00A80F91"/>
    <w:rsid w:val="00A81415"/>
    <w:rsid w:val="00A81F05"/>
    <w:rsid w:val="00A8279E"/>
    <w:rsid w:val="00A829C9"/>
    <w:rsid w:val="00A82D98"/>
    <w:rsid w:val="00A833C8"/>
    <w:rsid w:val="00A833F8"/>
    <w:rsid w:val="00A83B55"/>
    <w:rsid w:val="00A84087"/>
    <w:rsid w:val="00A84112"/>
    <w:rsid w:val="00A84123"/>
    <w:rsid w:val="00A845AF"/>
    <w:rsid w:val="00A85631"/>
    <w:rsid w:val="00A859AC"/>
    <w:rsid w:val="00A859AE"/>
    <w:rsid w:val="00A85A93"/>
    <w:rsid w:val="00A85DF2"/>
    <w:rsid w:val="00A85E3E"/>
    <w:rsid w:val="00A86220"/>
    <w:rsid w:val="00A86362"/>
    <w:rsid w:val="00A865DD"/>
    <w:rsid w:val="00A86893"/>
    <w:rsid w:val="00A87789"/>
    <w:rsid w:val="00A8790A"/>
    <w:rsid w:val="00A900C1"/>
    <w:rsid w:val="00A907F6"/>
    <w:rsid w:val="00A912DD"/>
    <w:rsid w:val="00A94393"/>
    <w:rsid w:val="00A944D4"/>
    <w:rsid w:val="00A94976"/>
    <w:rsid w:val="00A953E6"/>
    <w:rsid w:val="00A958EB"/>
    <w:rsid w:val="00A95CCF"/>
    <w:rsid w:val="00A96167"/>
    <w:rsid w:val="00A9736B"/>
    <w:rsid w:val="00A97790"/>
    <w:rsid w:val="00A979D2"/>
    <w:rsid w:val="00A97B04"/>
    <w:rsid w:val="00A97B7C"/>
    <w:rsid w:val="00A97D99"/>
    <w:rsid w:val="00AA0108"/>
    <w:rsid w:val="00AA03B3"/>
    <w:rsid w:val="00AA0496"/>
    <w:rsid w:val="00AA0E4D"/>
    <w:rsid w:val="00AA147F"/>
    <w:rsid w:val="00AA16F9"/>
    <w:rsid w:val="00AA1AB9"/>
    <w:rsid w:val="00AA1B46"/>
    <w:rsid w:val="00AA1C0F"/>
    <w:rsid w:val="00AA1DE7"/>
    <w:rsid w:val="00AA2429"/>
    <w:rsid w:val="00AA2AE2"/>
    <w:rsid w:val="00AA35C7"/>
    <w:rsid w:val="00AA3B4F"/>
    <w:rsid w:val="00AA3B5A"/>
    <w:rsid w:val="00AA409E"/>
    <w:rsid w:val="00AA468B"/>
    <w:rsid w:val="00AA4F0A"/>
    <w:rsid w:val="00AA5174"/>
    <w:rsid w:val="00AA5235"/>
    <w:rsid w:val="00AA5F4E"/>
    <w:rsid w:val="00AA6199"/>
    <w:rsid w:val="00AA6BB6"/>
    <w:rsid w:val="00AA7F07"/>
    <w:rsid w:val="00AB01A1"/>
    <w:rsid w:val="00AB06C3"/>
    <w:rsid w:val="00AB1426"/>
    <w:rsid w:val="00AB19ED"/>
    <w:rsid w:val="00AB211E"/>
    <w:rsid w:val="00AB2349"/>
    <w:rsid w:val="00AB2DAB"/>
    <w:rsid w:val="00AB3649"/>
    <w:rsid w:val="00AB3E8C"/>
    <w:rsid w:val="00AB40B5"/>
    <w:rsid w:val="00AB4350"/>
    <w:rsid w:val="00AB4E43"/>
    <w:rsid w:val="00AB5EEC"/>
    <w:rsid w:val="00AB67D5"/>
    <w:rsid w:val="00AB6A2C"/>
    <w:rsid w:val="00AB6F5A"/>
    <w:rsid w:val="00AB71E2"/>
    <w:rsid w:val="00AB764B"/>
    <w:rsid w:val="00AB7E51"/>
    <w:rsid w:val="00AC049B"/>
    <w:rsid w:val="00AC06F1"/>
    <w:rsid w:val="00AC0739"/>
    <w:rsid w:val="00AC0EC3"/>
    <w:rsid w:val="00AC14CB"/>
    <w:rsid w:val="00AC1525"/>
    <w:rsid w:val="00AC1F22"/>
    <w:rsid w:val="00AC2528"/>
    <w:rsid w:val="00AC2C7F"/>
    <w:rsid w:val="00AC386C"/>
    <w:rsid w:val="00AC38CD"/>
    <w:rsid w:val="00AC52DE"/>
    <w:rsid w:val="00AC53BA"/>
    <w:rsid w:val="00AC5A6D"/>
    <w:rsid w:val="00AC5F4D"/>
    <w:rsid w:val="00AC6398"/>
    <w:rsid w:val="00AC6638"/>
    <w:rsid w:val="00AC68A5"/>
    <w:rsid w:val="00AC705B"/>
    <w:rsid w:val="00AC760F"/>
    <w:rsid w:val="00AC7A5C"/>
    <w:rsid w:val="00AD05CD"/>
    <w:rsid w:val="00AD1056"/>
    <w:rsid w:val="00AD26F4"/>
    <w:rsid w:val="00AD2C2E"/>
    <w:rsid w:val="00AD2CCB"/>
    <w:rsid w:val="00AD2FBE"/>
    <w:rsid w:val="00AD345A"/>
    <w:rsid w:val="00AD3805"/>
    <w:rsid w:val="00AD3990"/>
    <w:rsid w:val="00AD3A4E"/>
    <w:rsid w:val="00AD42AA"/>
    <w:rsid w:val="00AD43F1"/>
    <w:rsid w:val="00AD4B0B"/>
    <w:rsid w:val="00AD4F1B"/>
    <w:rsid w:val="00AD5063"/>
    <w:rsid w:val="00AD56DE"/>
    <w:rsid w:val="00AD5732"/>
    <w:rsid w:val="00AD5C88"/>
    <w:rsid w:val="00AD65D1"/>
    <w:rsid w:val="00AD65EF"/>
    <w:rsid w:val="00AD6737"/>
    <w:rsid w:val="00AD6A14"/>
    <w:rsid w:val="00AD6C61"/>
    <w:rsid w:val="00AD7AD1"/>
    <w:rsid w:val="00AD7D12"/>
    <w:rsid w:val="00AD7F34"/>
    <w:rsid w:val="00AE029C"/>
    <w:rsid w:val="00AE0695"/>
    <w:rsid w:val="00AE06D2"/>
    <w:rsid w:val="00AE0BC1"/>
    <w:rsid w:val="00AE0F2F"/>
    <w:rsid w:val="00AE11AD"/>
    <w:rsid w:val="00AE1B65"/>
    <w:rsid w:val="00AE232A"/>
    <w:rsid w:val="00AE2ADC"/>
    <w:rsid w:val="00AE2D06"/>
    <w:rsid w:val="00AE3501"/>
    <w:rsid w:val="00AE382D"/>
    <w:rsid w:val="00AE39D5"/>
    <w:rsid w:val="00AE3E90"/>
    <w:rsid w:val="00AE43A4"/>
    <w:rsid w:val="00AE4474"/>
    <w:rsid w:val="00AE4880"/>
    <w:rsid w:val="00AE49ED"/>
    <w:rsid w:val="00AE66E7"/>
    <w:rsid w:val="00AE6B41"/>
    <w:rsid w:val="00AE6E4A"/>
    <w:rsid w:val="00AE6EBA"/>
    <w:rsid w:val="00AE707D"/>
    <w:rsid w:val="00AE71A4"/>
    <w:rsid w:val="00AE771B"/>
    <w:rsid w:val="00AE786D"/>
    <w:rsid w:val="00AF03E0"/>
    <w:rsid w:val="00AF044A"/>
    <w:rsid w:val="00AF0CDC"/>
    <w:rsid w:val="00AF11C8"/>
    <w:rsid w:val="00AF13D4"/>
    <w:rsid w:val="00AF1B36"/>
    <w:rsid w:val="00AF2544"/>
    <w:rsid w:val="00AF2CA2"/>
    <w:rsid w:val="00AF2E4E"/>
    <w:rsid w:val="00AF3AA7"/>
    <w:rsid w:val="00AF3C4A"/>
    <w:rsid w:val="00AF411C"/>
    <w:rsid w:val="00AF4364"/>
    <w:rsid w:val="00AF437E"/>
    <w:rsid w:val="00AF479A"/>
    <w:rsid w:val="00AF4AE4"/>
    <w:rsid w:val="00AF4B7A"/>
    <w:rsid w:val="00AF4BC1"/>
    <w:rsid w:val="00AF4BF6"/>
    <w:rsid w:val="00AF5597"/>
    <w:rsid w:val="00AF582A"/>
    <w:rsid w:val="00AF5AF3"/>
    <w:rsid w:val="00AF5E19"/>
    <w:rsid w:val="00AF5FA9"/>
    <w:rsid w:val="00AF6036"/>
    <w:rsid w:val="00AF6511"/>
    <w:rsid w:val="00AF654C"/>
    <w:rsid w:val="00AF6663"/>
    <w:rsid w:val="00AF679E"/>
    <w:rsid w:val="00AF7A6B"/>
    <w:rsid w:val="00AF7E1A"/>
    <w:rsid w:val="00AF7F8B"/>
    <w:rsid w:val="00AF7F9F"/>
    <w:rsid w:val="00AF7FE6"/>
    <w:rsid w:val="00B0013E"/>
    <w:rsid w:val="00B00AD3"/>
    <w:rsid w:val="00B00AEE"/>
    <w:rsid w:val="00B01080"/>
    <w:rsid w:val="00B01AE9"/>
    <w:rsid w:val="00B01BC6"/>
    <w:rsid w:val="00B035FD"/>
    <w:rsid w:val="00B037B0"/>
    <w:rsid w:val="00B03873"/>
    <w:rsid w:val="00B0409E"/>
    <w:rsid w:val="00B0417E"/>
    <w:rsid w:val="00B04B10"/>
    <w:rsid w:val="00B05166"/>
    <w:rsid w:val="00B05EF5"/>
    <w:rsid w:val="00B05FB0"/>
    <w:rsid w:val="00B0629F"/>
    <w:rsid w:val="00B06571"/>
    <w:rsid w:val="00B066D9"/>
    <w:rsid w:val="00B0671C"/>
    <w:rsid w:val="00B06A9D"/>
    <w:rsid w:val="00B06E51"/>
    <w:rsid w:val="00B07193"/>
    <w:rsid w:val="00B07291"/>
    <w:rsid w:val="00B07E55"/>
    <w:rsid w:val="00B10553"/>
    <w:rsid w:val="00B10986"/>
    <w:rsid w:val="00B11EDB"/>
    <w:rsid w:val="00B1206D"/>
    <w:rsid w:val="00B12938"/>
    <w:rsid w:val="00B12EF6"/>
    <w:rsid w:val="00B12F4D"/>
    <w:rsid w:val="00B13282"/>
    <w:rsid w:val="00B136BC"/>
    <w:rsid w:val="00B13DB5"/>
    <w:rsid w:val="00B14016"/>
    <w:rsid w:val="00B14CA3"/>
    <w:rsid w:val="00B1576C"/>
    <w:rsid w:val="00B16372"/>
    <w:rsid w:val="00B16F76"/>
    <w:rsid w:val="00B17205"/>
    <w:rsid w:val="00B21410"/>
    <w:rsid w:val="00B21955"/>
    <w:rsid w:val="00B224CA"/>
    <w:rsid w:val="00B225AB"/>
    <w:rsid w:val="00B22688"/>
    <w:rsid w:val="00B2276A"/>
    <w:rsid w:val="00B227D7"/>
    <w:rsid w:val="00B23269"/>
    <w:rsid w:val="00B234F2"/>
    <w:rsid w:val="00B23882"/>
    <w:rsid w:val="00B240CE"/>
    <w:rsid w:val="00B24883"/>
    <w:rsid w:val="00B24C2E"/>
    <w:rsid w:val="00B24C4F"/>
    <w:rsid w:val="00B24C5E"/>
    <w:rsid w:val="00B24F96"/>
    <w:rsid w:val="00B2503A"/>
    <w:rsid w:val="00B25047"/>
    <w:rsid w:val="00B25214"/>
    <w:rsid w:val="00B25DF8"/>
    <w:rsid w:val="00B26280"/>
    <w:rsid w:val="00B27012"/>
    <w:rsid w:val="00B27068"/>
    <w:rsid w:val="00B27226"/>
    <w:rsid w:val="00B2727B"/>
    <w:rsid w:val="00B30251"/>
    <w:rsid w:val="00B305D2"/>
    <w:rsid w:val="00B306D7"/>
    <w:rsid w:val="00B3122E"/>
    <w:rsid w:val="00B314AC"/>
    <w:rsid w:val="00B316F0"/>
    <w:rsid w:val="00B324DD"/>
    <w:rsid w:val="00B32706"/>
    <w:rsid w:val="00B33128"/>
    <w:rsid w:val="00B33462"/>
    <w:rsid w:val="00B33C3A"/>
    <w:rsid w:val="00B33D6C"/>
    <w:rsid w:val="00B343F5"/>
    <w:rsid w:val="00B344A2"/>
    <w:rsid w:val="00B346EA"/>
    <w:rsid w:val="00B34A63"/>
    <w:rsid w:val="00B34B8C"/>
    <w:rsid w:val="00B351F0"/>
    <w:rsid w:val="00B362C3"/>
    <w:rsid w:val="00B36354"/>
    <w:rsid w:val="00B365F3"/>
    <w:rsid w:val="00B369BF"/>
    <w:rsid w:val="00B36AF5"/>
    <w:rsid w:val="00B377FB"/>
    <w:rsid w:val="00B378AB"/>
    <w:rsid w:val="00B4132C"/>
    <w:rsid w:val="00B4182E"/>
    <w:rsid w:val="00B41F2B"/>
    <w:rsid w:val="00B420C3"/>
    <w:rsid w:val="00B4251A"/>
    <w:rsid w:val="00B429B5"/>
    <w:rsid w:val="00B42B24"/>
    <w:rsid w:val="00B42DAE"/>
    <w:rsid w:val="00B4379D"/>
    <w:rsid w:val="00B43BB3"/>
    <w:rsid w:val="00B43D2E"/>
    <w:rsid w:val="00B43DFB"/>
    <w:rsid w:val="00B44057"/>
    <w:rsid w:val="00B4538C"/>
    <w:rsid w:val="00B456E2"/>
    <w:rsid w:val="00B45DBE"/>
    <w:rsid w:val="00B45F3D"/>
    <w:rsid w:val="00B45F3E"/>
    <w:rsid w:val="00B46557"/>
    <w:rsid w:val="00B465BD"/>
    <w:rsid w:val="00B4671D"/>
    <w:rsid w:val="00B46D9E"/>
    <w:rsid w:val="00B46F4A"/>
    <w:rsid w:val="00B46FBE"/>
    <w:rsid w:val="00B46FE5"/>
    <w:rsid w:val="00B47329"/>
    <w:rsid w:val="00B47389"/>
    <w:rsid w:val="00B474AC"/>
    <w:rsid w:val="00B47ADF"/>
    <w:rsid w:val="00B5054A"/>
    <w:rsid w:val="00B50FC4"/>
    <w:rsid w:val="00B51028"/>
    <w:rsid w:val="00B514FC"/>
    <w:rsid w:val="00B51D1D"/>
    <w:rsid w:val="00B51FBF"/>
    <w:rsid w:val="00B5216C"/>
    <w:rsid w:val="00B521A1"/>
    <w:rsid w:val="00B52243"/>
    <w:rsid w:val="00B528F7"/>
    <w:rsid w:val="00B52BB0"/>
    <w:rsid w:val="00B52EB6"/>
    <w:rsid w:val="00B53131"/>
    <w:rsid w:val="00B531B9"/>
    <w:rsid w:val="00B532F1"/>
    <w:rsid w:val="00B53B26"/>
    <w:rsid w:val="00B53B9E"/>
    <w:rsid w:val="00B54833"/>
    <w:rsid w:val="00B548B4"/>
    <w:rsid w:val="00B558A5"/>
    <w:rsid w:val="00B55B06"/>
    <w:rsid w:val="00B55EE0"/>
    <w:rsid w:val="00B56311"/>
    <w:rsid w:val="00B563B8"/>
    <w:rsid w:val="00B56569"/>
    <w:rsid w:val="00B56B98"/>
    <w:rsid w:val="00B57329"/>
    <w:rsid w:val="00B57489"/>
    <w:rsid w:val="00B57D0B"/>
    <w:rsid w:val="00B6034F"/>
    <w:rsid w:val="00B60622"/>
    <w:rsid w:val="00B60E0F"/>
    <w:rsid w:val="00B60E33"/>
    <w:rsid w:val="00B60EE3"/>
    <w:rsid w:val="00B6170D"/>
    <w:rsid w:val="00B61AD9"/>
    <w:rsid w:val="00B61DC8"/>
    <w:rsid w:val="00B62663"/>
    <w:rsid w:val="00B62676"/>
    <w:rsid w:val="00B6268E"/>
    <w:rsid w:val="00B62991"/>
    <w:rsid w:val="00B63087"/>
    <w:rsid w:val="00B63958"/>
    <w:rsid w:val="00B64210"/>
    <w:rsid w:val="00B643F7"/>
    <w:rsid w:val="00B6469B"/>
    <w:rsid w:val="00B647C2"/>
    <w:rsid w:val="00B64A65"/>
    <w:rsid w:val="00B650AF"/>
    <w:rsid w:val="00B6532B"/>
    <w:rsid w:val="00B65491"/>
    <w:rsid w:val="00B658B9"/>
    <w:rsid w:val="00B65A2F"/>
    <w:rsid w:val="00B65B26"/>
    <w:rsid w:val="00B66727"/>
    <w:rsid w:val="00B67134"/>
    <w:rsid w:val="00B67419"/>
    <w:rsid w:val="00B67AA4"/>
    <w:rsid w:val="00B70B9E"/>
    <w:rsid w:val="00B71F56"/>
    <w:rsid w:val="00B721B9"/>
    <w:rsid w:val="00B7220E"/>
    <w:rsid w:val="00B72229"/>
    <w:rsid w:val="00B72279"/>
    <w:rsid w:val="00B72434"/>
    <w:rsid w:val="00B73193"/>
    <w:rsid w:val="00B735A2"/>
    <w:rsid w:val="00B74DAC"/>
    <w:rsid w:val="00B75819"/>
    <w:rsid w:val="00B75ECB"/>
    <w:rsid w:val="00B76B30"/>
    <w:rsid w:val="00B76C83"/>
    <w:rsid w:val="00B76D44"/>
    <w:rsid w:val="00B7756F"/>
    <w:rsid w:val="00B77BBE"/>
    <w:rsid w:val="00B77CD2"/>
    <w:rsid w:val="00B77FA9"/>
    <w:rsid w:val="00B80733"/>
    <w:rsid w:val="00B80DBF"/>
    <w:rsid w:val="00B81AE4"/>
    <w:rsid w:val="00B81AE6"/>
    <w:rsid w:val="00B81DCC"/>
    <w:rsid w:val="00B823BF"/>
    <w:rsid w:val="00B82607"/>
    <w:rsid w:val="00B82688"/>
    <w:rsid w:val="00B82788"/>
    <w:rsid w:val="00B83293"/>
    <w:rsid w:val="00B83316"/>
    <w:rsid w:val="00B83358"/>
    <w:rsid w:val="00B83816"/>
    <w:rsid w:val="00B83BEF"/>
    <w:rsid w:val="00B8445D"/>
    <w:rsid w:val="00B84863"/>
    <w:rsid w:val="00B84F30"/>
    <w:rsid w:val="00B85E36"/>
    <w:rsid w:val="00B85E76"/>
    <w:rsid w:val="00B85F10"/>
    <w:rsid w:val="00B8663F"/>
    <w:rsid w:val="00B86E64"/>
    <w:rsid w:val="00B8726D"/>
    <w:rsid w:val="00B8777B"/>
    <w:rsid w:val="00B9071C"/>
    <w:rsid w:val="00B90780"/>
    <w:rsid w:val="00B9094A"/>
    <w:rsid w:val="00B90DCF"/>
    <w:rsid w:val="00B90DE1"/>
    <w:rsid w:val="00B90EAF"/>
    <w:rsid w:val="00B92D55"/>
    <w:rsid w:val="00B934DC"/>
    <w:rsid w:val="00B935F3"/>
    <w:rsid w:val="00B93E40"/>
    <w:rsid w:val="00B9437A"/>
    <w:rsid w:val="00B94530"/>
    <w:rsid w:val="00B9458D"/>
    <w:rsid w:val="00B94AF6"/>
    <w:rsid w:val="00B94CE8"/>
    <w:rsid w:val="00B95129"/>
    <w:rsid w:val="00B95A55"/>
    <w:rsid w:val="00B95DF8"/>
    <w:rsid w:val="00B95E89"/>
    <w:rsid w:val="00B9632D"/>
    <w:rsid w:val="00B969E0"/>
    <w:rsid w:val="00B9707D"/>
    <w:rsid w:val="00B97611"/>
    <w:rsid w:val="00B97BBA"/>
    <w:rsid w:val="00B97DC7"/>
    <w:rsid w:val="00BA023F"/>
    <w:rsid w:val="00BA0427"/>
    <w:rsid w:val="00BA11E3"/>
    <w:rsid w:val="00BA15F1"/>
    <w:rsid w:val="00BA23AC"/>
    <w:rsid w:val="00BA26C5"/>
    <w:rsid w:val="00BA3674"/>
    <w:rsid w:val="00BA45C0"/>
    <w:rsid w:val="00BA4BE5"/>
    <w:rsid w:val="00BA4EDB"/>
    <w:rsid w:val="00BA5E93"/>
    <w:rsid w:val="00BA6742"/>
    <w:rsid w:val="00BA759F"/>
    <w:rsid w:val="00BA76A6"/>
    <w:rsid w:val="00BA771B"/>
    <w:rsid w:val="00BB005D"/>
    <w:rsid w:val="00BB02B5"/>
    <w:rsid w:val="00BB030A"/>
    <w:rsid w:val="00BB1868"/>
    <w:rsid w:val="00BB1D1C"/>
    <w:rsid w:val="00BB1DE8"/>
    <w:rsid w:val="00BB20ED"/>
    <w:rsid w:val="00BB22A3"/>
    <w:rsid w:val="00BB22BB"/>
    <w:rsid w:val="00BB2692"/>
    <w:rsid w:val="00BB2DAD"/>
    <w:rsid w:val="00BB2DD5"/>
    <w:rsid w:val="00BB2E5D"/>
    <w:rsid w:val="00BB3048"/>
    <w:rsid w:val="00BB31B0"/>
    <w:rsid w:val="00BB396C"/>
    <w:rsid w:val="00BB39C1"/>
    <w:rsid w:val="00BB3A0F"/>
    <w:rsid w:val="00BB3C3B"/>
    <w:rsid w:val="00BB4020"/>
    <w:rsid w:val="00BB49E5"/>
    <w:rsid w:val="00BB4AA8"/>
    <w:rsid w:val="00BB5702"/>
    <w:rsid w:val="00BB582A"/>
    <w:rsid w:val="00BB5C80"/>
    <w:rsid w:val="00BB5E69"/>
    <w:rsid w:val="00BB5F1F"/>
    <w:rsid w:val="00BB68CE"/>
    <w:rsid w:val="00BB7BDC"/>
    <w:rsid w:val="00BC00C0"/>
    <w:rsid w:val="00BC16DC"/>
    <w:rsid w:val="00BC2A5C"/>
    <w:rsid w:val="00BC3553"/>
    <w:rsid w:val="00BC3B6A"/>
    <w:rsid w:val="00BC3F4B"/>
    <w:rsid w:val="00BC4396"/>
    <w:rsid w:val="00BC4703"/>
    <w:rsid w:val="00BC4F98"/>
    <w:rsid w:val="00BC5217"/>
    <w:rsid w:val="00BC5762"/>
    <w:rsid w:val="00BC578F"/>
    <w:rsid w:val="00BC5F36"/>
    <w:rsid w:val="00BC62AE"/>
    <w:rsid w:val="00BC63C4"/>
    <w:rsid w:val="00BC6B5B"/>
    <w:rsid w:val="00BC7344"/>
    <w:rsid w:val="00BC7818"/>
    <w:rsid w:val="00BD00DF"/>
    <w:rsid w:val="00BD00FF"/>
    <w:rsid w:val="00BD061B"/>
    <w:rsid w:val="00BD0CA9"/>
    <w:rsid w:val="00BD0F2A"/>
    <w:rsid w:val="00BD18AC"/>
    <w:rsid w:val="00BD1D73"/>
    <w:rsid w:val="00BD2942"/>
    <w:rsid w:val="00BD2DDF"/>
    <w:rsid w:val="00BD3745"/>
    <w:rsid w:val="00BD3FBB"/>
    <w:rsid w:val="00BD57CC"/>
    <w:rsid w:val="00BD5853"/>
    <w:rsid w:val="00BD5E10"/>
    <w:rsid w:val="00BD5EA9"/>
    <w:rsid w:val="00BD6314"/>
    <w:rsid w:val="00BD66DD"/>
    <w:rsid w:val="00BD67C3"/>
    <w:rsid w:val="00BD6B0A"/>
    <w:rsid w:val="00BD6C3F"/>
    <w:rsid w:val="00BD6C6A"/>
    <w:rsid w:val="00BD7402"/>
    <w:rsid w:val="00BD7879"/>
    <w:rsid w:val="00BD7FE6"/>
    <w:rsid w:val="00BE0494"/>
    <w:rsid w:val="00BE06D2"/>
    <w:rsid w:val="00BE0A54"/>
    <w:rsid w:val="00BE0BA2"/>
    <w:rsid w:val="00BE0E16"/>
    <w:rsid w:val="00BE1453"/>
    <w:rsid w:val="00BE1D49"/>
    <w:rsid w:val="00BE1E0B"/>
    <w:rsid w:val="00BE2193"/>
    <w:rsid w:val="00BE2267"/>
    <w:rsid w:val="00BE3235"/>
    <w:rsid w:val="00BE354E"/>
    <w:rsid w:val="00BE3AE5"/>
    <w:rsid w:val="00BE3B81"/>
    <w:rsid w:val="00BE3E6E"/>
    <w:rsid w:val="00BE3EA9"/>
    <w:rsid w:val="00BE4454"/>
    <w:rsid w:val="00BE448B"/>
    <w:rsid w:val="00BE51FB"/>
    <w:rsid w:val="00BE55ED"/>
    <w:rsid w:val="00BE607C"/>
    <w:rsid w:val="00BE6249"/>
    <w:rsid w:val="00BE6322"/>
    <w:rsid w:val="00BE63AA"/>
    <w:rsid w:val="00BE6475"/>
    <w:rsid w:val="00BE67B3"/>
    <w:rsid w:val="00BE6940"/>
    <w:rsid w:val="00BE6A5F"/>
    <w:rsid w:val="00BE70FA"/>
    <w:rsid w:val="00BE7523"/>
    <w:rsid w:val="00BE7773"/>
    <w:rsid w:val="00BE7C45"/>
    <w:rsid w:val="00BF0454"/>
    <w:rsid w:val="00BF0904"/>
    <w:rsid w:val="00BF0E45"/>
    <w:rsid w:val="00BF0EB3"/>
    <w:rsid w:val="00BF1109"/>
    <w:rsid w:val="00BF1DE7"/>
    <w:rsid w:val="00BF1E1A"/>
    <w:rsid w:val="00BF23E4"/>
    <w:rsid w:val="00BF276F"/>
    <w:rsid w:val="00BF2C38"/>
    <w:rsid w:val="00BF2F8D"/>
    <w:rsid w:val="00BF3AFE"/>
    <w:rsid w:val="00BF3C5C"/>
    <w:rsid w:val="00BF3ED7"/>
    <w:rsid w:val="00BF45DC"/>
    <w:rsid w:val="00BF4608"/>
    <w:rsid w:val="00BF4A16"/>
    <w:rsid w:val="00BF54A0"/>
    <w:rsid w:val="00BF54DF"/>
    <w:rsid w:val="00BF6048"/>
    <w:rsid w:val="00BF62AA"/>
    <w:rsid w:val="00BF695B"/>
    <w:rsid w:val="00BF7323"/>
    <w:rsid w:val="00BF757C"/>
    <w:rsid w:val="00BF7C3D"/>
    <w:rsid w:val="00BF7CB6"/>
    <w:rsid w:val="00C004CD"/>
    <w:rsid w:val="00C0064B"/>
    <w:rsid w:val="00C00A71"/>
    <w:rsid w:val="00C01524"/>
    <w:rsid w:val="00C015DA"/>
    <w:rsid w:val="00C01783"/>
    <w:rsid w:val="00C01AF9"/>
    <w:rsid w:val="00C02037"/>
    <w:rsid w:val="00C0207A"/>
    <w:rsid w:val="00C0292A"/>
    <w:rsid w:val="00C02ED6"/>
    <w:rsid w:val="00C032A9"/>
    <w:rsid w:val="00C0353F"/>
    <w:rsid w:val="00C03A5F"/>
    <w:rsid w:val="00C05122"/>
    <w:rsid w:val="00C05165"/>
    <w:rsid w:val="00C053F1"/>
    <w:rsid w:val="00C057B7"/>
    <w:rsid w:val="00C061EB"/>
    <w:rsid w:val="00C070CC"/>
    <w:rsid w:val="00C109A9"/>
    <w:rsid w:val="00C10BEF"/>
    <w:rsid w:val="00C10E62"/>
    <w:rsid w:val="00C10EBF"/>
    <w:rsid w:val="00C112DE"/>
    <w:rsid w:val="00C11D0A"/>
    <w:rsid w:val="00C12C0B"/>
    <w:rsid w:val="00C13020"/>
    <w:rsid w:val="00C13180"/>
    <w:rsid w:val="00C1378B"/>
    <w:rsid w:val="00C13C12"/>
    <w:rsid w:val="00C13D8F"/>
    <w:rsid w:val="00C14939"/>
    <w:rsid w:val="00C151BD"/>
    <w:rsid w:val="00C16F2C"/>
    <w:rsid w:val="00C170AB"/>
    <w:rsid w:val="00C17176"/>
    <w:rsid w:val="00C17B60"/>
    <w:rsid w:val="00C17EB5"/>
    <w:rsid w:val="00C17F8E"/>
    <w:rsid w:val="00C205CF"/>
    <w:rsid w:val="00C2091A"/>
    <w:rsid w:val="00C20D74"/>
    <w:rsid w:val="00C22181"/>
    <w:rsid w:val="00C22DF5"/>
    <w:rsid w:val="00C22FC1"/>
    <w:rsid w:val="00C23054"/>
    <w:rsid w:val="00C234AC"/>
    <w:rsid w:val="00C23C73"/>
    <w:rsid w:val="00C23D64"/>
    <w:rsid w:val="00C2433D"/>
    <w:rsid w:val="00C243E0"/>
    <w:rsid w:val="00C244B2"/>
    <w:rsid w:val="00C24978"/>
    <w:rsid w:val="00C24E10"/>
    <w:rsid w:val="00C257FD"/>
    <w:rsid w:val="00C25834"/>
    <w:rsid w:val="00C258F5"/>
    <w:rsid w:val="00C258FD"/>
    <w:rsid w:val="00C25EC9"/>
    <w:rsid w:val="00C25F9F"/>
    <w:rsid w:val="00C26653"/>
    <w:rsid w:val="00C26A3D"/>
    <w:rsid w:val="00C27617"/>
    <w:rsid w:val="00C27887"/>
    <w:rsid w:val="00C27FD1"/>
    <w:rsid w:val="00C30204"/>
    <w:rsid w:val="00C30235"/>
    <w:rsid w:val="00C30256"/>
    <w:rsid w:val="00C306C2"/>
    <w:rsid w:val="00C30772"/>
    <w:rsid w:val="00C309EE"/>
    <w:rsid w:val="00C30DB5"/>
    <w:rsid w:val="00C326BB"/>
    <w:rsid w:val="00C32CA5"/>
    <w:rsid w:val="00C334DE"/>
    <w:rsid w:val="00C33F50"/>
    <w:rsid w:val="00C33FAF"/>
    <w:rsid w:val="00C34222"/>
    <w:rsid w:val="00C3424C"/>
    <w:rsid w:val="00C3481C"/>
    <w:rsid w:val="00C35719"/>
    <w:rsid w:val="00C358F5"/>
    <w:rsid w:val="00C3605E"/>
    <w:rsid w:val="00C360AE"/>
    <w:rsid w:val="00C361EA"/>
    <w:rsid w:val="00C36656"/>
    <w:rsid w:val="00C3666D"/>
    <w:rsid w:val="00C36C28"/>
    <w:rsid w:val="00C36E1B"/>
    <w:rsid w:val="00C370F6"/>
    <w:rsid w:val="00C37407"/>
    <w:rsid w:val="00C37D72"/>
    <w:rsid w:val="00C40042"/>
    <w:rsid w:val="00C403ED"/>
    <w:rsid w:val="00C40C93"/>
    <w:rsid w:val="00C40CBD"/>
    <w:rsid w:val="00C41009"/>
    <w:rsid w:val="00C414BA"/>
    <w:rsid w:val="00C428EE"/>
    <w:rsid w:val="00C42A97"/>
    <w:rsid w:val="00C42DC9"/>
    <w:rsid w:val="00C43C70"/>
    <w:rsid w:val="00C43F55"/>
    <w:rsid w:val="00C44062"/>
    <w:rsid w:val="00C441FB"/>
    <w:rsid w:val="00C44D9C"/>
    <w:rsid w:val="00C450A7"/>
    <w:rsid w:val="00C45BAC"/>
    <w:rsid w:val="00C45EBE"/>
    <w:rsid w:val="00C45F21"/>
    <w:rsid w:val="00C462CC"/>
    <w:rsid w:val="00C466D2"/>
    <w:rsid w:val="00C46A7F"/>
    <w:rsid w:val="00C46AC8"/>
    <w:rsid w:val="00C46B46"/>
    <w:rsid w:val="00C46DCF"/>
    <w:rsid w:val="00C46F9B"/>
    <w:rsid w:val="00C46FFB"/>
    <w:rsid w:val="00C47289"/>
    <w:rsid w:val="00C4771C"/>
    <w:rsid w:val="00C4781E"/>
    <w:rsid w:val="00C4793A"/>
    <w:rsid w:val="00C503A7"/>
    <w:rsid w:val="00C5105D"/>
    <w:rsid w:val="00C51EA6"/>
    <w:rsid w:val="00C52135"/>
    <w:rsid w:val="00C521DD"/>
    <w:rsid w:val="00C547A4"/>
    <w:rsid w:val="00C54D1C"/>
    <w:rsid w:val="00C55A83"/>
    <w:rsid w:val="00C56639"/>
    <w:rsid w:val="00C566C5"/>
    <w:rsid w:val="00C56B62"/>
    <w:rsid w:val="00C56EE6"/>
    <w:rsid w:val="00C571BB"/>
    <w:rsid w:val="00C57410"/>
    <w:rsid w:val="00C57929"/>
    <w:rsid w:val="00C57ED5"/>
    <w:rsid w:val="00C605C1"/>
    <w:rsid w:val="00C60757"/>
    <w:rsid w:val="00C60795"/>
    <w:rsid w:val="00C6138A"/>
    <w:rsid w:val="00C61B04"/>
    <w:rsid w:val="00C623D7"/>
    <w:rsid w:val="00C6251E"/>
    <w:rsid w:val="00C62978"/>
    <w:rsid w:val="00C62E1D"/>
    <w:rsid w:val="00C62FC2"/>
    <w:rsid w:val="00C63428"/>
    <w:rsid w:val="00C63F33"/>
    <w:rsid w:val="00C64575"/>
    <w:rsid w:val="00C649A8"/>
    <w:rsid w:val="00C64AB8"/>
    <w:rsid w:val="00C64EB4"/>
    <w:rsid w:val="00C64F8D"/>
    <w:rsid w:val="00C650A9"/>
    <w:rsid w:val="00C65D50"/>
    <w:rsid w:val="00C65E7A"/>
    <w:rsid w:val="00C65FAE"/>
    <w:rsid w:val="00C66173"/>
    <w:rsid w:val="00C66500"/>
    <w:rsid w:val="00C66827"/>
    <w:rsid w:val="00C66AB3"/>
    <w:rsid w:val="00C66AED"/>
    <w:rsid w:val="00C66B6E"/>
    <w:rsid w:val="00C67445"/>
    <w:rsid w:val="00C67479"/>
    <w:rsid w:val="00C675D4"/>
    <w:rsid w:val="00C679EF"/>
    <w:rsid w:val="00C67B11"/>
    <w:rsid w:val="00C700E9"/>
    <w:rsid w:val="00C708C3"/>
    <w:rsid w:val="00C711A6"/>
    <w:rsid w:val="00C7124E"/>
    <w:rsid w:val="00C71443"/>
    <w:rsid w:val="00C715C1"/>
    <w:rsid w:val="00C71D22"/>
    <w:rsid w:val="00C723E7"/>
    <w:rsid w:val="00C73856"/>
    <w:rsid w:val="00C73C33"/>
    <w:rsid w:val="00C7442A"/>
    <w:rsid w:val="00C74F9C"/>
    <w:rsid w:val="00C75269"/>
    <w:rsid w:val="00C7541C"/>
    <w:rsid w:val="00C75471"/>
    <w:rsid w:val="00C768C7"/>
    <w:rsid w:val="00C775A6"/>
    <w:rsid w:val="00C8008B"/>
    <w:rsid w:val="00C80654"/>
    <w:rsid w:val="00C80EB6"/>
    <w:rsid w:val="00C810CC"/>
    <w:rsid w:val="00C81458"/>
    <w:rsid w:val="00C815E1"/>
    <w:rsid w:val="00C816DB"/>
    <w:rsid w:val="00C81F41"/>
    <w:rsid w:val="00C81FB9"/>
    <w:rsid w:val="00C8207B"/>
    <w:rsid w:val="00C82A8C"/>
    <w:rsid w:val="00C82BFD"/>
    <w:rsid w:val="00C82DBA"/>
    <w:rsid w:val="00C834D8"/>
    <w:rsid w:val="00C83C13"/>
    <w:rsid w:val="00C84687"/>
    <w:rsid w:val="00C846D4"/>
    <w:rsid w:val="00C848E4"/>
    <w:rsid w:val="00C85A12"/>
    <w:rsid w:val="00C85B8B"/>
    <w:rsid w:val="00C85BF5"/>
    <w:rsid w:val="00C86CF5"/>
    <w:rsid w:val="00C870A8"/>
    <w:rsid w:val="00C872C4"/>
    <w:rsid w:val="00C874BA"/>
    <w:rsid w:val="00C8794B"/>
    <w:rsid w:val="00C87CD5"/>
    <w:rsid w:val="00C87FB2"/>
    <w:rsid w:val="00C90338"/>
    <w:rsid w:val="00C90441"/>
    <w:rsid w:val="00C90672"/>
    <w:rsid w:val="00C90F13"/>
    <w:rsid w:val="00C913C8"/>
    <w:rsid w:val="00C91DCA"/>
    <w:rsid w:val="00C91FC8"/>
    <w:rsid w:val="00C92189"/>
    <w:rsid w:val="00C92DE8"/>
    <w:rsid w:val="00C92E31"/>
    <w:rsid w:val="00C93A18"/>
    <w:rsid w:val="00C93C8D"/>
    <w:rsid w:val="00C93E8B"/>
    <w:rsid w:val="00C94C1D"/>
    <w:rsid w:val="00C95AF6"/>
    <w:rsid w:val="00C96616"/>
    <w:rsid w:val="00C968E0"/>
    <w:rsid w:val="00C96AE1"/>
    <w:rsid w:val="00C96C11"/>
    <w:rsid w:val="00C97879"/>
    <w:rsid w:val="00C9793B"/>
    <w:rsid w:val="00C97AC2"/>
    <w:rsid w:val="00C97AD7"/>
    <w:rsid w:val="00C97EA2"/>
    <w:rsid w:val="00CA02E6"/>
    <w:rsid w:val="00CA082D"/>
    <w:rsid w:val="00CA0B28"/>
    <w:rsid w:val="00CA0FB7"/>
    <w:rsid w:val="00CA10A7"/>
    <w:rsid w:val="00CA12A1"/>
    <w:rsid w:val="00CA1530"/>
    <w:rsid w:val="00CA1689"/>
    <w:rsid w:val="00CA19C6"/>
    <w:rsid w:val="00CA2DC5"/>
    <w:rsid w:val="00CA3412"/>
    <w:rsid w:val="00CA3831"/>
    <w:rsid w:val="00CA3E47"/>
    <w:rsid w:val="00CA4094"/>
    <w:rsid w:val="00CA4865"/>
    <w:rsid w:val="00CA4B55"/>
    <w:rsid w:val="00CA5C8D"/>
    <w:rsid w:val="00CA6296"/>
    <w:rsid w:val="00CA769D"/>
    <w:rsid w:val="00CA78E3"/>
    <w:rsid w:val="00CA7E1E"/>
    <w:rsid w:val="00CB02FC"/>
    <w:rsid w:val="00CB2563"/>
    <w:rsid w:val="00CB2829"/>
    <w:rsid w:val="00CB2981"/>
    <w:rsid w:val="00CB2C14"/>
    <w:rsid w:val="00CB307E"/>
    <w:rsid w:val="00CB330B"/>
    <w:rsid w:val="00CB342A"/>
    <w:rsid w:val="00CB376A"/>
    <w:rsid w:val="00CB3A1D"/>
    <w:rsid w:val="00CB3CFD"/>
    <w:rsid w:val="00CB3D1F"/>
    <w:rsid w:val="00CB4B74"/>
    <w:rsid w:val="00CB4C48"/>
    <w:rsid w:val="00CB5217"/>
    <w:rsid w:val="00CB54CF"/>
    <w:rsid w:val="00CB5920"/>
    <w:rsid w:val="00CB5CE0"/>
    <w:rsid w:val="00CB6AD6"/>
    <w:rsid w:val="00CB6E03"/>
    <w:rsid w:val="00CB7481"/>
    <w:rsid w:val="00CB7774"/>
    <w:rsid w:val="00CB7E99"/>
    <w:rsid w:val="00CC0709"/>
    <w:rsid w:val="00CC0ACE"/>
    <w:rsid w:val="00CC0F7E"/>
    <w:rsid w:val="00CC11E3"/>
    <w:rsid w:val="00CC1366"/>
    <w:rsid w:val="00CC139E"/>
    <w:rsid w:val="00CC158E"/>
    <w:rsid w:val="00CC2F37"/>
    <w:rsid w:val="00CC42F5"/>
    <w:rsid w:val="00CC4805"/>
    <w:rsid w:val="00CC6978"/>
    <w:rsid w:val="00CC6E13"/>
    <w:rsid w:val="00CC7C69"/>
    <w:rsid w:val="00CC7CD4"/>
    <w:rsid w:val="00CC7F77"/>
    <w:rsid w:val="00CD01AB"/>
    <w:rsid w:val="00CD0D9B"/>
    <w:rsid w:val="00CD0ECC"/>
    <w:rsid w:val="00CD0F4F"/>
    <w:rsid w:val="00CD1F71"/>
    <w:rsid w:val="00CD249D"/>
    <w:rsid w:val="00CD2BBA"/>
    <w:rsid w:val="00CD3664"/>
    <w:rsid w:val="00CD3B8C"/>
    <w:rsid w:val="00CD3D78"/>
    <w:rsid w:val="00CD404D"/>
    <w:rsid w:val="00CD4767"/>
    <w:rsid w:val="00CD4DD3"/>
    <w:rsid w:val="00CD511E"/>
    <w:rsid w:val="00CD5315"/>
    <w:rsid w:val="00CD5355"/>
    <w:rsid w:val="00CD591B"/>
    <w:rsid w:val="00CD62CC"/>
    <w:rsid w:val="00CD6411"/>
    <w:rsid w:val="00CD64B3"/>
    <w:rsid w:val="00CD708F"/>
    <w:rsid w:val="00CD7768"/>
    <w:rsid w:val="00CD77D4"/>
    <w:rsid w:val="00CE051F"/>
    <w:rsid w:val="00CE1563"/>
    <w:rsid w:val="00CE1D5A"/>
    <w:rsid w:val="00CE1E7F"/>
    <w:rsid w:val="00CE2640"/>
    <w:rsid w:val="00CE2AA3"/>
    <w:rsid w:val="00CE2AEB"/>
    <w:rsid w:val="00CE2B95"/>
    <w:rsid w:val="00CE2F44"/>
    <w:rsid w:val="00CE340A"/>
    <w:rsid w:val="00CE3E00"/>
    <w:rsid w:val="00CE3FB0"/>
    <w:rsid w:val="00CE4252"/>
    <w:rsid w:val="00CE47F4"/>
    <w:rsid w:val="00CE4871"/>
    <w:rsid w:val="00CE4A95"/>
    <w:rsid w:val="00CE58A6"/>
    <w:rsid w:val="00CE5A4F"/>
    <w:rsid w:val="00CE5AA6"/>
    <w:rsid w:val="00CE5F17"/>
    <w:rsid w:val="00CE65A8"/>
    <w:rsid w:val="00CE6A34"/>
    <w:rsid w:val="00CE6BE1"/>
    <w:rsid w:val="00CE6F4A"/>
    <w:rsid w:val="00CE7380"/>
    <w:rsid w:val="00CE74AF"/>
    <w:rsid w:val="00CE74B4"/>
    <w:rsid w:val="00CE75D0"/>
    <w:rsid w:val="00CE7627"/>
    <w:rsid w:val="00CF04FF"/>
    <w:rsid w:val="00CF0726"/>
    <w:rsid w:val="00CF0816"/>
    <w:rsid w:val="00CF0B2C"/>
    <w:rsid w:val="00CF100B"/>
    <w:rsid w:val="00CF19FC"/>
    <w:rsid w:val="00CF1A4B"/>
    <w:rsid w:val="00CF2969"/>
    <w:rsid w:val="00CF29C7"/>
    <w:rsid w:val="00CF3040"/>
    <w:rsid w:val="00CF356E"/>
    <w:rsid w:val="00CF3697"/>
    <w:rsid w:val="00CF3937"/>
    <w:rsid w:val="00CF3CFA"/>
    <w:rsid w:val="00CF3E48"/>
    <w:rsid w:val="00CF40BB"/>
    <w:rsid w:val="00CF48D9"/>
    <w:rsid w:val="00CF4BC2"/>
    <w:rsid w:val="00CF4FAC"/>
    <w:rsid w:val="00CF5465"/>
    <w:rsid w:val="00CF54AB"/>
    <w:rsid w:val="00CF58C4"/>
    <w:rsid w:val="00CF61C1"/>
    <w:rsid w:val="00CF67E6"/>
    <w:rsid w:val="00CF68D4"/>
    <w:rsid w:val="00CF6B85"/>
    <w:rsid w:val="00CF6E0D"/>
    <w:rsid w:val="00CF73BA"/>
    <w:rsid w:val="00CF7AAE"/>
    <w:rsid w:val="00D00795"/>
    <w:rsid w:val="00D0101D"/>
    <w:rsid w:val="00D01D96"/>
    <w:rsid w:val="00D0202C"/>
    <w:rsid w:val="00D02109"/>
    <w:rsid w:val="00D0265F"/>
    <w:rsid w:val="00D03334"/>
    <w:rsid w:val="00D03459"/>
    <w:rsid w:val="00D03ECE"/>
    <w:rsid w:val="00D03FA4"/>
    <w:rsid w:val="00D04774"/>
    <w:rsid w:val="00D05C07"/>
    <w:rsid w:val="00D05D99"/>
    <w:rsid w:val="00D06304"/>
    <w:rsid w:val="00D07319"/>
    <w:rsid w:val="00D10149"/>
    <w:rsid w:val="00D10C65"/>
    <w:rsid w:val="00D110D3"/>
    <w:rsid w:val="00D12112"/>
    <w:rsid w:val="00D12BBA"/>
    <w:rsid w:val="00D12D46"/>
    <w:rsid w:val="00D13334"/>
    <w:rsid w:val="00D13389"/>
    <w:rsid w:val="00D133D0"/>
    <w:rsid w:val="00D13B32"/>
    <w:rsid w:val="00D13B53"/>
    <w:rsid w:val="00D14316"/>
    <w:rsid w:val="00D143BB"/>
    <w:rsid w:val="00D153FE"/>
    <w:rsid w:val="00D15443"/>
    <w:rsid w:val="00D160FE"/>
    <w:rsid w:val="00D1620A"/>
    <w:rsid w:val="00D1673F"/>
    <w:rsid w:val="00D16EE1"/>
    <w:rsid w:val="00D16EF0"/>
    <w:rsid w:val="00D17960"/>
    <w:rsid w:val="00D20206"/>
    <w:rsid w:val="00D2040F"/>
    <w:rsid w:val="00D204B6"/>
    <w:rsid w:val="00D20837"/>
    <w:rsid w:val="00D20A43"/>
    <w:rsid w:val="00D20B00"/>
    <w:rsid w:val="00D2188B"/>
    <w:rsid w:val="00D21C98"/>
    <w:rsid w:val="00D21F69"/>
    <w:rsid w:val="00D22596"/>
    <w:rsid w:val="00D22636"/>
    <w:rsid w:val="00D22B44"/>
    <w:rsid w:val="00D22BFD"/>
    <w:rsid w:val="00D231B5"/>
    <w:rsid w:val="00D23363"/>
    <w:rsid w:val="00D23EC4"/>
    <w:rsid w:val="00D24A98"/>
    <w:rsid w:val="00D24D84"/>
    <w:rsid w:val="00D24FF0"/>
    <w:rsid w:val="00D2519D"/>
    <w:rsid w:val="00D25313"/>
    <w:rsid w:val="00D25730"/>
    <w:rsid w:val="00D2628A"/>
    <w:rsid w:val="00D26B90"/>
    <w:rsid w:val="00D26B91"/>
    <w:rsid w:val="00D26C71"/>
    <w:rsid w:val="00D2748C"/>
    <w:rsid w:val="00D2778A"/>
    <w:rsid w:val="00D27D74"/>
    <w:rsid w:val="00D30504"/>
    <w:rsid w:val="00D30793"/>
    <w:rsid w:val="00D31381"/>
    <w:rsid w:val="00D315A5"/>
    <w:rsid w:val="00D321A5"/>
    <w:rsid w:val="00D322FF"/>
    <w:rsid w:val="00D32584"/>
    <w:rsid w:val="00D32613"/>
    <w:rsid w:val="00D32615"/>
    <w:rsid w:val="00D32A1F"/>
    <w:rsid w:val="00D33115"/>
    <w:rsid w:val="00D3341B"/>
    <w:rsid w:val="00D341F4"/>
    <w:rsid w:val="00D346AF"/>
    <w:rsid w:val="00D34749"/>
    <w:rsid w:val="00D34F78"/>
    <w:rsid w:val="00D35035"/>
    <w:rsid w:val="00D35ADD"/>
    <w:rsid w:val="00D35C9F"/>
    <w:rsid w:val="00D3655D"/>
    <w:rsid w:val="00D369D8"/>
    <w:rsid w:val="00D36C65"/>
    <w:rsid w:val="00D37105"/>
    <w:rsid w:val="00D40104"/>
    <w:rsid w:val="00D401F7"/>
    <w:rsid w:val="00D4088C"/>
    <w:rsid w:val="00D40E1E"/>
    <w:rsid w:val="00D40EE3"/>
    <w:rsid w:val="00D413C6"/>
    <w:rsid w:val="00D4171B"/>
    <w:rsid w:val="00D41848"/>
    <w:rsid w:val="00D41897"/>
    <w:rsid w:val="00D41A1D"/>
    <w:rsid w:val="00D41EE1"/>
    <w:rsid w:val="00D41FFF"/>
    <w:rsid w:val="00D427E5"/>
    <w:rsid w:val="00D432D0"/>
    <w:rsid w:val="00D445FD"/>
    <w:rsid w:val="00D44F34"/>
    <w:rsid w:val="00D45861"/>
    <w:rsid w:val="00D45B61"/>
    <w:rsid w:val="00D46335"/>
    <w:rsid w:val="00D4653F"/>
    <w:rsid w:val="00D46BA5"/>
    <w:rsid w:val="00D47168"/>
    <w:rsid w:val="00D473E3"/>
    <w:rsid w:val="00D47B87"/>
    <w:rsid w:val="00D47C2C"/>
    <w:rsid w:val="00D508A5"/>
    <w:rsid w:val="00D51226"/>
    <w:rsid w:val="00D5152A"/>
    <w:rsid w:val="00D516AE"/>
    <w:rsid w:val="00D51E84"/>
    <w:rsid w:val="00D51F36"/>
    <w:rsid w:val="00D52278"/>
    <w:rsid w:val="00D52A8A"/>
    <w:rsid w:val="00D52D6E"/>
    <w:rsid w:val="00D52E64"/>
    <w:rsid w:val="00D52EA6"/>
    <w:rsid w:val="00D52ED3"/>
    <w:rsid w:val="00D532DD"/>
    <w:rsid w:val="00D5461C"/>
    <w:rsid w:val="00D54982"/>
    <w:rsid w:val="00D54992"/>
    <w:rsid w:val="00D54C76"/>
    <w:rsid w:val="00D5520D"/>
    <w:rsid w:val="00D5550D"/>
    <w:rsid w:val="00D55D7A"/>
    <w:rsid w:val="00D5602D"/>
    <w:rsid w:val="00D560E6"/>
    <w:rsid w:val="00D565D9"/>
    <w:rsid w:val="00D602FD"/>
    <w:rsid w:val="00D617D0"/>
    <w:rsid w:val="00D61BC8"/>
    <w:rsid w:val="00D61C4C"/>
    <w:rsid w:val="00D61CBF"/>
    <w:rsid w:val="00D62D82"/>
    <w:rsid w:val="00D62E13"/>
    <w:rsid w:val="00D63453"/>
    <w:rsid w:val="00D63487"/>
    <w:rsid w:val="00D639A1"/>
    <w:rsid w:val="00D63EFF"/>
    <w:rsid w:val="00D643C0"/>
    <w:rsid w:val="00D645EE"/>
    <w:rsid w:val="00D64999"/>
    <w:rsid w:val="00D64A40"/>
    <w:rsid w:val="00D64DFB"/>
    <w:rsid w:val="00D64E3F"/>
    <w:rsid w:val="00D658BC"/>
    <w:rsid w:val="00D660B9"/>
    <w:rsid w:val="00D6621B"/>
    <w:rsid w:val="00D66533"/>
    <w:rsid w:val="00D6656E"/>
    <w:rsid w:val="00D66634"/>
    <w:rsid w:val="00D66A51"/>
    <w:rsid w:val="00D66C73"/>
    <w:rsid w:val="00D6727F"/>
    <w:rsid w:val="00D672F9"/>
    <w:rsid w:val="00D67F63"/>
    <w:rsid w:val="00D708A1"/>
    <w:rsid w:val="00D70C57"/>
    <w:rsid w:val="00D710C0"/>
    <w:rsid w:val="00D714DF"/>
    <w:rsid w:val="00D71852"/>
    <w:rsid w:val="00D71F29"/>
    <w:rsid w:val="00D71FD4"/>
    <w:rsid w:val="00D7230D"/>
    <w:rsid w:val="00D72365"/>
    <w:rsid w:val="00D728D2"/>
    <w:rsid w:val="00D72A5A"/>
    <w:rsid w:val="00D72F69"/>
    <w:rsid w:val="00D7360F"/>
    <w:rsid w:val="00D73F1C"/>
    <w:rsid w:val="00D74437"/>
    <w:rsid w:val="00D75063"/>
    <w:rsid w:val="00D7517C"/>
    <w:rsid w:val="00D75783"/>
    <w:rsid w:val="00D7629A"/>
    <w:rsid w:val="00D7632E"/>
    <w:rsid w:val="00D76851"/>
    <w:rsid w:val="00D768E7"/>
    <w:rsid w:val="00D7694E"/>
    <w:rsid w:val="00D779CA"/>
    <w:rsid w:val="00D77C96"/>
    <w:rsid w:val="00D77E38"/>
    <w:rsid w:val="00D801B4"/>
    <w:rsid w:val="00D801D7"/>
    <w:rsid w:val="00D80F5A"/>
    <w:rsid w:val="00D813FF"/>
    <w:rsid w:val="00D81579"/>
    <w:rsid w:val="00D81A28"/>
    <w:rsid w:val="00D81EC0"/>
    <w:rsid w:val="00D83087"/>
    <w:rsid w:val="00D83B52"/>
    <w:rsid w:val="00D83BD8"/>
    <w:rsid w:val="00D83D1D"/>
    <w:rsid w:val="00D846C3"/>
    <w:rsid w:val="00D84CC6"/>
    <w:rsid w:val="00D85726"/>
    <w:rsid w:val="00D85B06"/>
    <w:rsid w:val="00D85CE0"/>
    <w:rsid w:val="00D85E7F"/>
    <w:rsid w:val="00D85F0B"/>
    <w:rsid w:val="00D866FE"/>
    <w:rsid w:val="00D878E3"/>
    <w:rsid w:val="00D87C02"/>
    <w:rsid w:val="00D87D50"/>
    <w:rsid w:val="00D90053"/>
    <w:rsid w:val="00D90208"/>
    <w:rsid w:val="00D90860"/>
    <w:rsid w:val="00D90FA0"/>
    <w:rsid w:val="00D91328"/>
    <w:rsid w:val="00D91428"/>
    <w:rsid w:val="00D91648"/>
    <w:rsid w:val="00D918AC"/>
    <w:rsid w:val="00D91AA2"/>
    <w:rsid w:val="00D928EF"/>
    <w:rsid w:val="00D92C36"/>
    <w:rsid w:val="00D92C74"/>
    <w:rsid w:val="00D92E00"/>
    <w:rsid w:val="00D931C5"/>
    <w:rsid w:val="00D938A2"/>
    <w:rsid w:val="00D94685"/>
    <w:rsid w:val="00D94F34"/>
    <w:rsid w:val="00D960D7"/>
    <w:rsid w:val="00D967F2"/>
    <w:rsid w:val="00D96EC8"/>
    <w:rsid w:val="00D96ED5"/>
    <w:rsid w:val="00D974EC"/>
    <w:rsid w:val="00D9776B"/>
    <w:rsid w:val="00D9786C"/>
    <w:rsid w:val="00DA0248"/>
    <w:rsid w:val="00DA1248"/>
    <w:rsid w:val="00DA1523"/>
    <w:rsid w:val="00DA1E93"/>
    <w:rsid w:val="00DA2049"/>
    <w:rsid w:val="00DA3230"/>
    <w:rsid w:val="00DA3D3B"/>
    <w:rsid w:val="00DA4C3D"/>
    <w:rsid w:val="00DA4DB2"/>
    <w:rsid w:val="00DA4DBF"/>
    <w:rsid w:val="00DA4FDA"/>
    <w:rsid w:val="00DA550F"/>
    <w:rsid w:val="00DA586C"/>
    <w:rsid w:val="00DA5E0A"/>
    <w:rsid w:val="00DA65D7"/>
    <w:rsid w:val="00DA7266"/>
    <w:rsid w:val="00DA73AF"/>
    <w:rsid w:val="00DB01B9"/>
    <w:rsid w:val="00DB033B"/>
    <w:rsid w:val="00DB04C2"/>
    <w:rsid w:val="00DB0A7D"/>
    <w:rsid w:val="00DB0EA8"/>
    <w:rsid w:val="00DB13AE"/>
    <w:rsid w:val="00DB162E"/>
    <w:rsid w:val="00DB1F2F"/>
    <w:rsid w:val="00DB207A"/>
    <w:rsid w:val="00DB24AB"/>
    <w:rsid w:val="00DB24EC"/>
    <w:rsid w:val="00DB2A97"/>
    <w:rsid w:val="00DB31DF"/>
    <w:rsid w:val="00DB3423"/>
    <w:rsid w:val="00DB3C2B"/>
    <w:rsid w:val="00DB3D4E"/>
    <w:rsid w:val="00DB4673"/>
    <w:rsid w:val="00DB47E0"/>
    <w:rsid w:val="00DB4831"/>
    <w:rsid w:val="00DB493A"/>
    <w:rsid w:val="00DB6369"/>
    <w:rsid w:val="00DB6618"/>
    <w:rsid w:val="00DB6C16"/>
    <w:rsid w:val="00DB76ED"/>
    <w:rsid w:val="00DC06AB"/>
    <w:rsid w:val="00DC0949"/>
    <w:rsid w:val="00DC0C54"/>
    <w:rsid w:val="00DC1164"/>
    <w:rsid w:val="00DC1CFE"/>
    <w:rsid w:val="00DC1D76"/>
    <w:rsid w:val="00DC21AD"/>
    <w:rsid w:val="00DC25F7"/>
    <w:rsid w:val="00DC3C68"/>
    <w:rsid w:val="00DC463E"/>
    <w:rsid w:val="00DC5518"/>
    <w:rsid w:val="00DC55FD"/>
    <w:rsid w:val="00DC5655"/>
    <w:rsid w:val="00DC574F"/>
    <w:rsid w:val="00DC5C32"/>
    <w:rsid w:val="00DC5C67"/>
    <w:rsid w:val="00DC5EC5"/>
    <w:rsid w:val="00DC6986"/>
    <w:rsid w:val="00DD045A"/>
    <w:rsid w:val="00DD0526"/>
    <w:rsid w:val="00DD0671"/>
    <w:rsid w:val="00DD083F"/>
    <w:rsid w:val="00DD0A0B"/>
    <w:rsid w:val="00DD0A87"/>
    <w:rsid w:val="00DD0D2F"/>
    <w:rsid w:val="00DD0ED7"/>
    <w:rsid w:val="00DD20D4"/>
    <w:rsid w:val="00DD275D"/>
    <w:rsid w:val="00DD2876"/>
    <w:rsid w:val="00DD2897"/>
    <w:rsid w:val="00DD2B54"/>
    <w:rsid w:val="00DD31A0"/>
    <w:rsid w:val="00DD3243"/>
    <w:rsid w:val="00DD3CF1"/>
    <w:rsid w:val="00DD4017"/>
    <w:rsid w:val="00DD41E4"/>
    <w:rsid w:val="00DD43E7"/>
    <w:rsid w:val="00DD4AF0"/>
    <w:rsid w:val="00DD4EB7"/>
    <w:rsid w:val="00DD6010"/>
    <w:rsid w:val="00DD6C09"/>
    <w:rsid w:val="00DD74A8"/>
    <w:rsid w:val="00DD7E2F"/>
    <w:rsid w:val="00DE04F2"/>
    <w:rsid w:val="00DE0AFF"/>
    <w:rsid w:val="00DE0E6F"/>
    <w:rsid w:val="00DE14E5"/>
    <w:rsid w:val="00DE1586"/>
    <w:rsid w:val="00DE15A9"/>
    <w:rsid w:val="00DE184C"/>
    <w:rsid w:val="00DE1A6D"/>
    <w:rsid w:val="00DE1C7F"/>
    <w:rsid w:val="00DE1DF4"/>
    <w:rsid w:val="00DE2219"/>
    <w:rsid w:val="00DE2419"/>
    <w:rsid w:val="00DE2B56"/>
    <w:rsid w:val="00DE2F25"/>
    <w:rsid w:val="00DE3292"/>
    <w:rsid w:val="00DE3297"/>
    <w:rsid w:val="00DE33E9"/>
    <w:rsid w:val="00DE3415"/>
    <w:rsid w:val="00DE39E5"/>
    <w:rsid w:val="00DE3C1F"/>
    <w:rsid w:val="00DE3E3D"/>
    <w:rsid w:val="00DE3FBE"/>
    <w:rsid w:val="00DE4BB6"/>
    <w:rsid w:val="00DE5294"/>
    <w:rsid w:val="00DE594E"/>
    <w:rsid w:val="00DE5BF4"/>
    <w:rsid w:val="00DE62B0"/>
    <w:rsid w:val="00DE62F3"/>
    <w:rsid w:val="00DE70D1"/>
    <w:rsid w:val="00DE7361"/>
    <w:rsid w:val="00DE7519"/>
    <w:rsid w:val="00DE7E03"/>
    <w:rsid w:val="00DE7ED2"/>
    <w:rsid w:val="00DF00E7"/>
    <w:rsid w:val="00DF06D8"/>
    <w:rsid w:val="00DF0910"/>
    <w:rsid w:val="00DF0F54"/>
    <w:rsid w:val="00DF1545"/>
    <w:rsid w:val="00DF1980"/>
    <w:rsid w:val="00DF1F80"/>
    <w:rsid w:val="00DF20C6"/>
    <w:rsid w:val="00DF28D7"/>
    <w:rsid w:val="00DF2A80"/>
    <w:rsid w:val="00DF2BA7"/>
    <w:rsid w:val="00DF32E7"/>
    <w:rsid w:val="00DF34A3"/>
    <w:rsid w:val="00DF3725"/>
    <w:rsid w:val="00DF37D2"/>
    <w:rsid w:val="00DF39A6"/>
    <w:rsid w:val="00DF421C"/>
    <w:rsid w:val="00DF4A67"/>
    <w:rsid w:val="00DF4E88"/>
    <w:rsid w:val="00DF4F8B"/>
    <w:rsid w:val="00DF587E"/>
    <w:rsid w:val="00DF6BF2"/>
    <w:rsid w:val="00DF7283"/>
    <w:rsid w:val="00DF76F6"/>
    <w:rsid w:val="00DF7985"/>
    <w:rsid w:val="00E0068B"/>
    <w:rsid w:val="00E00CBE"/>
    <w:rsid w:val="00E00DA1"/>
    <w:rsid w:val="00E01521"/>
    <w:rsid w:val="00E0165E"/>
    <w:rsid w:val="00E01AF9"/>
    <w:rsid w:val="00E02100"/>
    <w:rsid w:val="00E02963"/>
    <w:rsid w:val="00E02E07"/>
    <w:rsid w:val="00E033B8"/>
    <w:rsid w:val="00E033E3"/>
    <w:rsid w:val="00E03772"/>
    <w:rsid w:val="00E03C5E"/>
    <w:rsid w:val="00E04355"/>
    <w:rsid w:val="00E04644"/>
    <w:rsid w:val="00E04939"/>
    <w:rsid w:val="00E05089"/>
    <w:rsid w:val="00E059DB"/>
    <w:rsid w:val="00E05EC6"/>
    <w:rsid w:val="00E06306"/>
    <w:rsid w:val="00E068C6"/>
    <w:rsid w:val="00E06A3E"/>
    <w:rsid w:val="00E06AB6"/>
    <w:rsid w:val="00E06CAF"/>
    <w:rsid w:val="00E071EF"/>
    <w:rsid w:val="00E07E14"/>
    <w:rsid w:val="00E107FA"/>
    <w:rsid w:val="00E109DE"/>
    <w:rsid w:val="00E11531"/>
    <w:rsid w:val="00E11747"/>
    <w:rsid w:val="00E12135"/>
    <w:rsid w:val="00E12329"/>
    <w:rsid w:val="00E12A10"/>
    <w:rsid w:val="00E12F95"/>
    <w:rsid w:val="00E13B52"/>
    <w:rsid w:val="00E141FA"/>
    <w:rsid w:val="00E14288"/>
    <w:rsid w:val="00E14531"/>
    <w:rsid w:val="00E146D0"/>
    <w:rsid w:val="00E1561E"/>
    <w:rsid w:val="00E15902"/>
    <w:rsid w:val="00E15958"/>
    <w:rsid w:val="00E15DEC"/>
    <w:rsid w:val="00E15F74"/>
    <w:rsid w:val="00E16FC3"/>
    <w:rsid w:val="00E17697"/>
    <w:rsid w:val="00E17DD4"/>
    <w:rsid w:val="00E20134"/>
    <w:rsid w:val="00E20371"/>
    <w:rsid w:val="00E20911"/>
    <w:rsid w:val="00E209AA"/>
    <w:rsid w:val="00E20EFE"/>
    <w:rsid w:val="00E21C33"/>
    <w:rsid w:val="00E222C6"/>
    <w:rsid w:val="00E22633"/>
    <w:rsid w:val="00E228C9"/>
    <w:rsid w:val="00E22C74"/>
    <w:rsid w:val="00E243D0"/>
    <w:rsid w:val="00E245ED"/>
    <w:rsid w:val="00E24985"/>
    <w:rsid w:val="00E25695"/>
    <w:rsid w:val="00E2592C"/>
    <w:rsid w:val="00E25937"/>
    <w:rsid w:val="00E25D48"/>
    <w:rsid w:val="00E25D50"/>
    <w:rsid w:val="00E261B8"/>
    <w:rsid w:val="00E267C1"/>
    <w:rsid w:val="00E269D7"/>
    <w:rsid w:val="00E26ADE"/>
    <w:rsid w:val="00E26D33"/>
    <w:rsid w:val="00E27390"/>
    <w:rsid w:val="00E27D2C"/>
    <w:rsid w:val="00E30475"/>
    <w:rsid w:val="00E30CB0"/>
    <w:rsid w:val="00E31304"/>
    <w:rsid w:val="00E31318"/>
    <w:rsid w:val="00E3144E"/>
    <w:rsid w:val="00E315C0"/>
    <w:rsid w:val="00E322FF"/>
    <w:rsid w:val="00E325FE"/>
    <w:rsid w:val="00E32CF6"/>
    <w:rsid w:val="00E33307"/>
    <w:rsid w:val="00E33CF0"/>
    <w:rsid w:val="00E3408B"/>
    <w:rsid w:val="00E342BF"/>
    <w:rsid w:val="00E34593"/>
    <w:rsid w:val="00E35504"/>
    <w:rsid w:val="00E35F19"/>
    <w:rsid w:val="00E36018"/>
    <w:rsid w:val="00E360B2"/>
    <w:rsid w:val="00E36733"/>
    <w:rsid w:val="00E36CA2"/>
    <w:rsid w:val="00E36D0B"/>
    <w:rsid w:val="00E370D9"/>
    <w:rsid w:val="00E37855"/>
    <w:rsid w:val="00E37DED"/>
    <w:rsid w:val="00E40793"/>
    <w:rsid w:val="00E407E7"/>
    <w:rsid w:val="00E4089C"/>
    <w:rsid w:val="00E409C7"/>
    <w:rsid w:val="00E4124B"/>
    <w:rsid w:val="00E414A6"/>
    <w:rsid w:val="00E41972"/>
    <w:rsid w:val="00E41ACB"/>
    <w:rsid w:val="00E41B99"/>
    <w:rsid w:val="00E42183"/>
    <w:rsid w:val="00E427DB"/>
    <w:rsid w:val="00E428B9"/>
    <w:rsid w:val="00E42D07"/>
    <w:rsid w:val="00E42F95"/>
    <w:rsid w:val="00E431E7"/>
    <w:rsid w:val="00E43238"/>
    <w:rsid w:val="00E44402"/>
    <w:rsid w:val="00E4485F"/>
    <w:rsid w:val="00E44A04"/>
    <w:rsid w:val="00E44F21"/>
    <w:rsid w:val="00E459BF"/>
    <w:rsid w:val="00E45D20"/>
    <w:rsid w:val="00E461D2"/>
    <w:rsid w:val="00E46212"/>
    <w:rsid w:val="00E462FE"/>
    <w:rsid w:val="00E46583"/>
    <w:rsid w:val="00E46677"/>
    <w:rsid w:val="00E4688F"/>
    <w:rsid w:val="00E46AB3"/>
    <w:rsid w:val="00E46D70"/>
    <w:rsid w:val="00E471F6"/>
    <w:rsid w:val="00E47220"/>
    <w:rsid w:val="00E47564"/>
    <w:rsid w:val="00E5072C"/>
    <w:rsid w:val="00E510D4"/>
    <w:rsid w:val="00E51621"/>
    <w:rsid w:val="00E52568"/>
    <w:rsid w:val="00E5260A"/>
    <w:rsid w:val="00E52D3F"/>
    <w:rsid w:val="00E53117"/>
    <w:rsid w:val="00E53F2F"/>
    <w:rsid w:val="00E545A0"/>
    <w:rsid w:val="00E549E9"/>
    <w:rsid w:val="00E551F1"/>
    <w:rsid w:val="00E5588C"/>
    <w:rsid w:val="00E55ACA"/>
    <w:rsid w:val="00E55AD8"/>
    <w:rsid w:val="00E55F18"/>
    <w:rsid w:val="00E55FDB"/>
    <w:rsid w:val="00E56846"/>
    <w:rsid w:val="00E56DC2"/>
    <w:rsid w:val="00E56F12"/>
    <w:rsid w:val="00E60047"/>
    <w:rsid w:val="00E6054F"/>
    <w:rsid w:val="00E608EA"/>
    <w:rsid w:val="00E609F7"/>
    <w:rsid w:val="00E61156"/>
    <w:rsid w:val="00E61A08"/>
    <w:rsid w:val="00E61C82"/>
    <w:rsid w:val="00E6247F"/>
    <w:rsid w:val="00E62EC9"/>
    <w:rsid w:val="00E6363F"/>
    <w:rsid w:val="00E63E63"/>
    <w:rsid w:val="00E64438"/>
    <w:rsid w:val="00E64AAC"/>
    <w:rsid w:val="00E64DBE"/>
    <w:rsid w:val="00E6565E"/>
    <w:rsid w:val="00E656D4"/>
    <w:rsid w:val="00E66526"/>
    <w:rsid w:val="00E67979"/>
    <w:rsid w:val="00E67B61"/>
    <w:rsid w:val="00E67C31"/>
    <w:rsid w:val="00E67C90"/>
    <w:rsid w:val="00E700F3"/>
    <w:rsid w:val="00E7056E"/>
    <w:rsid w:val="00E70742"/>
    <w:rsid w:val="00E70B27"/>
    <w:rsid w:val="00E717DB"/>
    <w:rsid w:val="00E71C21"/>
    <w:rsid w:val="00E72886"/>
    <w:rsid w:val="00E72B8B"/>
    <w:rsid w:val="00E732FF"/>
    <w:rsid w:val="00E7388F"/>
    <w:rsid w:val="00E73FD5"/>
    <w:rsid w:val="00E74B6A"/>
    <w:rsid w:val="00E75AB6"/>
    <w:rsid w:val="00E75CBF"/>
    <w:rsid w:val="00E75D15"/>
    <w:rsid w:val="00E75E9E"/>
    <w:rsid w:val="00E76505"/>
    <w:rsid w:val="00E76F14"/>
    <w:rsid w:val="00E774D9"/>
    <w:rsid w:val="00E77572"/>
    <w:rsid w:val="00E7789D"/>
    <w:rsid w:val="00E802DE"/>
    <w:rsid w:val="00E80530"/>
    <w:rsid w:val="00E80BD8"/>
    <w:rsid w:val="00E80C81"/>
    <w:rsid w:val="00E814BA"/>
    <w:rsid w:val="00E81BFD"/>
    <w:rsid w:val="00E81C51"/>
    <w:rsid w:val="00E81D2D"/>
    <w:rsid w:val="00E81F1A"/>
    <w:rsid w:val="00E82A98"/>
    <w:rsid w:val="00E82D73"/>
    <w:rsid w:val="00E82ECB"/>
    <w:rsid w:val="00E8369F"/>
    <w:rsid w:val="00E83770"/>
    <w:rsid w:val="00E837C2"/>
    <w:rsid w:val="00E84420"/>
    <w:rsid w:val="00E847D5"/>
    <w:rsid w:val="00E85210"/>
    <w:rsid w:val="00E85394"/>
    <w:rsid w:val="00E85E1A"/>
    <w:rsid w:val="00E8663A"/>
    <w:rsid w:val="00E86AB5"/>
    <w:rsid w:val="00E86E1B"/>
    <w:rsid w:val="00E877AC"/>
    <w:rsid w:val="00E87E9B"/>
    <w:rsid w:val="00E90028"/>
    <w:rsid w:val="00E902B9"/>
    <w:rsid w:val="00E90A8B"/>
    <w:rsid w:val="00E9169B"/>
    <w:rsid w:val="00E91898"/>
    <w:rsid w:val="00E91954"/>
    <w:rsid w:val="00E91AAE"/>
    <w:rsid w:val="00E92265"/>
    <w:rsid w:val="00E927ED"/>
    <w:rsid w:val="00E92FF0"/>
    <w:rsid w:val="00E9393B"/>
    <w:rsid w:val="00E93A82"/>
    <w:rsid w:val="00E9424D"/>
    <w:rsid w:val="00E9499E"/>
    <w:rsid w:val="00E949FE"/>
    <w:rsid w:val="00E95423"/>
    <w:rsid w:val="00E955F8"/>
    <w:rsid w:val="00E95869"/>
    <w:rsid w:val="00E95C5C"/>
    <w:rsid w:val="00E962F1"/>
    <w:rsid w:val="00E96EF0"/>
    <w:rsid w:val="00E972B4"/>
    <w:rsid w:val="00E97CAF"/>
    <w:rsid w:val="00E97DD7"/>
    <w:rsid w:val="00EA0120"/>
    <w:rsid w:val="00EA05DE"/>
    <w:rsid w:val="00EA0EDA"/>
    <w:rsid w:val="00EA1474"/>
    <w:rsid w:val="00EA3E8E"/>
    <w:rsid w:val="00EA48A3"/>
    <w:rsid w:val="00EA4B8A"/>
    <w:rsid w:val="00EA4BF1"/>
    <w:rsid w:val="00EA4FA9"/>
    <w:rsid w:val="00EA4FC5"/>
    <w:rsid w:val="00EA54A4"/>
    <w:rsid w:val="00EA567F"/>
    <w:rsid w:val="00EA5688"/>
    <w:rsid w:val="00EA673C"/>
    <w:rsid w:val="00EA6AB4"/>
    <w:rsid w:val="00EA7B4F"/>
    <w:rsid w:val="00EA7DB7"/>
    <w:rsid w:val="00EA7F6C"/>
    <w:rsid w:val="00EB046C"/>
    <w:rsid w:val="00EB0571"/>
    <w:rsid w:val="00EB060E"/>
    <w:rsid w:val="00EB063C"/>
    <w:rsid w:val="00EB0B0F"/>
    <w:rsid w:val="00EB0F71"/>
    <w:rsid w:val="00EB1027"/>
    <w:rsid w:val="00EB124E"/>
    <w:rsid w:val="00EB1376"/>
    <w:rsid w:val="00EB1539"/>
    <w:rsid w:val="00EB24D2"/>
    <w:rsid w:val="00EB279E"/>
    <w:rsid w:val="00EB27AB"/>
    <w:rsid w:val="00EB31B3"/>
    <w:rsid w:val="00EB33FB"/>
    <w:rsid w:val="00EB356F"/>
    <w:rsid w:val="00EB3881"/>
    <w:rsid w:val="00EB3DF2"/>
    <w:rsid w:val="00EB3FD7"/>
    <w:rsid w:val="00EB4006"/>
    <w:rsid w:val="00EB45AB"/>
    <w:rsid w:val="00EB480E"/>
    <w:rsid w:val="00EB4A69"/>
    <w:rsid w:val="00EB51B9"/>
    <w:rsid w:val="00EB552E"/>
    <w:rsid w:val="00EB5A82"/>
    <w:rsid w:val="00EB6550"/>
    <w:rsid w:val="00EB6ABF"/>
    <w:rsid w:val="00EB6F41"/>
    <w:rsid w:val="00EB737E"/>
    <w:rsid w:val="00EB7542"/>
    <w:rsid w:val="00EB7CA5"/>
    <w:rsid w:val="00EB7D04"/>
    <w:rsid w:val="00EC02CB"/>
    <w:rsid w:val="00EC0A4F"/>
    <w:rsid w:val="00EC191E"/>
    <w:rsid w:val="00EC1AF2"/>
    <w:rsid w:val="00EC1D55"/>
    <w:rsid w:val="00EC1D5F"/>
    <w:rsid w:val="00EC1FCB"/>
    <w:rsid w:val="00EC1FF5"/>
    <w:rsid w:val="00EC27F6"/>
    <w:rsid w:val="00EC2B9A"/>
    <w:rsid w:val="00EC349A"/>
    <w:rsid w:val="00EC3DD1"/>
    <w:rsid w:val="00EC4CD9"/>
    <w:rsid w:val="00EC5956"/>
    <w:rsid w:val="00EC5B8F"/>
    <w:rsid w:val="00EC5EA1"/>
    <w:rsid w:val="00EC7C15"/>
    <w:rsid w:val="00EC7CBC"/>
    <w:rsid w:val="00EC7FB5"/>
    <w:rsid w:val="00ED0DCD"/>
    <w:rsid w:val="00ED120A"/>
    <w:rsid w:val="00ED15C2"/>
    <w:rsid w:val="00ED16ED"/>
    <w:rsid w:val="00ED17D9"/>
    <w:rsid w:val="00ED1904"/>
    <w:rsid w:val="00ED1E5E"/>
    <w:rsid w:val="00ED22F2"/>
    <w:rsid w:val="00ED25B1"/>
    <w:rsid w:val="00ED2E31"/>
    <w:rsid w:val="00ED306D"/>
    <w:rsid w:val="00ED336C"/>
    <w:rsid w:val="00ED491F"/>
    <w:rsid w:val="00ED4E2C"/>
    <w:rsid w:val="00ED5088"/>
    <w:rsid w:val="00ED5141"/>
    <w:rsid w:val="00ED5616"/>
    <w:rsid w:val="00ED5675"/>
    <w:rsid w:val="00ED58A2"/>
    <w:rsid w:val="00ED6CC4"/>
    <w:rsid w:val="00ED70A1"/>
    <w:rsid w:val="00ED7B90"/>
    <w:rsid w:val="00EE054D"/>
    <w:rsid w:val="00EE1061"/>
    <w:rsid w:val="00EE11F2"/>
    <w:rsid w:val="00EE15FE"/>
    <w:rsid w:val="00EE1866"/>
    <w:rsid w:val="00EE1A6D"/>
    <w:rsid w:val="00EE1E3D"/>
    <w:rsid w:val="00EE2330"/>
    <w:rsid w:val="00EE259F"/>
    <w:rsid w:val="00EE27AD"/>
    <w:rsid w:val="00EE2A42"/>
    <w:rsid w:val="00EE3029"/>
    <w:rsid w:val="00EE3106"/>
    <w:rsid w:val="00EE326E"/>
    <w:rsid w:val="00EE3377"/>
    <w:rsid w:val="00EE3406"/>
    <w:rsid w:val="00EE369C"/>
    <w:rsid w:val="00EE4075"/>
    <w:rsid w:val="00EE40A5"/>
    <w:rsid w:val="00EE4B81"/>
    <w:rsid w:val="00EE4E9A"/>
    <w:rsid w:val="00EE50CF"/>
    <w:rsid w:val="00EE578A"/>
    <w:rsid w:val="00EE5A15"/>
    <w:rsid w:val="00EE5A69"/>
    <w:rsid w:val="00EE5FA2"/>
    <w:rsid w:val="00EE6390"/>
    <w:rsid w:val="00EE6410"/>
    <w:rsid w:val="00EE67C6"/>
    <w:rsid w:val="00EE6D30"/>
    <w:rsid w:val="00EE7570"/>
    <w:rsid w:val="00EE7828"/>
    <w:rsid w:val="00EF0A53"/>
    <w:rsid w:val="00EF0E78"/>
    <w:rsid w:val="00EF1D06"/>
    <w:rsid w:val="00EF1E9A"/>
    <w:rsid w:val="00EF2192"/>
    <w:rsid w:val="00EF3677"/>
    <w:rsid w:val="00EF40CB"/>
    <w:rsid w:val="00EF420C"/>
    <w:rsid w:val="00EF432E"/>
    <w:rsid w:val="00EF4393"/>
    <w:rsid w:val="00EF4BF2"/>
    <w:rsid w:val="00EF4C1F"/>
    <w:rsid w:val="00EF5A22"/>
    <w:rsid w:val="00EF61C4"/>
    <w:rsid w:val="00EF6374"/>
    <w:rsid w:val="00EF639E"/>
    <w:rsid w:val="00EF669F"/>
    <w:rsid w:val="00EF7169"/>
    <w:rsid w:val="00EF74A0"/>
    <w:rsid w:val="00EF781F"/>
    <w:rsid w:val="00F0004E"/>
    <w:rsid w:val="00F002A8"/>
    <w:rsid w:val="00F002D0"/>
    <w:rsid w:val="00F005B2"/>
    <w:rsid w:val="00F0084B"/>
    <w:rsid w:val="00F00EFC"/>
    <w:rsid w:val="00F0121F"/>
    <w:rsid w:val="00F013E0"/>
    <w:rsid w:val="00F013EB"/>
    <w:rsid w:val="00F0176A"/>
    <w:rsid w:val="00F017DE"/>
    <w:rsid w:val="00F020AD"/>
    <w:rsid w:val="00F025FB"/>
    <w:rsid w:val="00F0289D"/>
    <w:rsid w:val="00F02AAE"/>
    <w:rsid w:val="00F02E92"/>
    <w:rsid w:val="00F035D8"/>
    <w:rsid w:val="00F03665"/>
    <w:rsid w:val="00F036AF"/>
    <w:rsid w:val="00F03EA5"/>
    <w:rsid w:val="00F03FA2"/>
    <w:rsid w:val="00F04132"/>
    <w:rsid w:val="00F04319"/>
    <w:rsid w:val="00F049F1"/>
    <w:rsid w:val="00F04E1D"/>
    <w:rsid w:val="00F0599A"/>
    <w:rsid w:val="00F05A55"/>
    <w:rsid w:val="00F06DDF"/>
    <w:rsid w:val="00F07620"/>
    <w:rsid w:val="00F077EE"/>
    <w:rsid w:val="00F07819"/>
    <w:rsid w:val="00F07F3A"/>
    <w:rsid w:val="00F104C7"/>
    <w:rsid w:val="00F10658"/>
    <w:rsid w:val="00F10F17"/>
    <w:rsid w:val="00F10FC9"/>
    <w:rsid w:val="00F11674"/>
    <w:rsid w:val="00F11907"/>
    <w:rsid w:val="00F119AD"/>
    <w:rsid w:val="00F11A14"/>
    <w:rsid w:val="00F123CE"/>
    <w:rsid w:val="00F1248C"/>
    <w:rsid w:val="00F125BC"/>
    <w:rsid w:val="00F126F2"/>
    <w:rsid w:val="00F130B0"/>
    <w:rsid w:val="00F13884"/>
    <w:rsid w:val="00F13A00"/>
    <w:rsid w:val="00F13F09"/>
    <w:rsid w:val="00F14008"/>
    <w:rsid w:val="00F140FD"/>
    <w:rsid w:val="00F1432F"/>
    <w:rsid w:val="00F144FF"/>
    <w:rsid w:val="00F1454D"/>
    <w:rsid w:val="00F147FC"/>
    <w:rsid w:val="00F149EC"/>
    <w:rsid w:val="00F14D0D"/>
    <w:rsid w:val="00F14D76"/>
    <w:rsid w:val="00F15196"/>
    <w:rsid w:val="00F152FD"/>
    <w:rsid w:val="00F1544D"/>
    <w:rsid w:val="00F157D6"/>
    <w:rsid w:val="00F15E67"/>
    <w:rsid w:val="00F16866"/>
    <w:rsid w:val="00F16BE9"/>
    <w:rsid w:val="00F17356"/>
    <w:rsid w:val="00F17D06"/>
    <w:rsid w:val="00F20202"/>
    <w:rsid w:val="00F209FC"/>
    <w:rsid w:val="00F20CF0"/>
    <w:rsid w:val="00F20E65"/>
    <w:rsid w:val="00F20EFC"/>
    <w:rsid w:val="00F214E8"/>
    <w:rsid w:val="00F21955"/>
    <w:rsid w:val="00F21BCA"/>
    <w:rsid w:val="00F21C7A"/>
    <w:rsid w:val="00F21CB9"/>
    <w:rsid w:val="00F21D2F"/>
    <w:rsid w:val="00F21D41"/>
    <w:rsid w:val="00F21F6F"/>
    <w:rsid w:val="00F21F78"/>
    <w:rsid w:val="00F22AED"/>
    <w:rsid w:val="00F22C6A"/>
    <w:rsid w:val="00F22CC7"/>
    <w:rsid w:val="00F23086"/>
    <w:rsid w:val="00F23133"/>
    <w:rsid w:val="00F2350C"/>
    <w:rsid w:val="00F236D7"/>
    <w:rsid w:val="00F23A26"/>
    <w:rsid w:val="00F23CDE"/>
    <w:rsid w:val="00F23D34"/>
    <w:rsid w:val="00F23ED6"/>
    <w:rsid w:val="00F24109"/>
    <w:rsid w:val="00F24732"/>
    <w:rsid w:val="00F24893"/>
    <w:rsid w:val="00F24B78"/>
    <w:rsid w:val="00F252F2"/>
    <w:rsid w:val="00F253F5"/>
    <w:rsid w:val="00F25657"/>
    <w:rsid w:val="00F25BA8"/>
    <w:rsid w:val="00F25EC8"/>
    <w:rsid w:val="00F25FB7"/>
    <w:rsid w:val="00F26A78"/>
    <w:rsid w:val="00F26B3A"/>
    <w:rsid w:val="00F26B5C"/>
    <w:rsid w:val="00F272EB"/>
    <w:rsid w:val="00F3033F"/>
    <w:rsid w:val="00F304C0"/>
    <w:rsid w:val="00F30C05"/>
    <w:rsid w:val="00F30C0D"/>
    <w:rsid w:val="00F314EE"/>
    <w:rsid w:val="00F319A5"/>
    <w:rsid w:val="00F31D4D"/>
    <w:rsid w:val="00F3207F"/>
    <w:rsid w:val="00F3271E"/>
    <w:rsid w:val="00F3294A"/>
    <w:rsid w:val="00F32E6D"/>
    <w:rsid w:val="00F330FD"/>
    <w:rsid w:val="00F335A0"/>
    <w:rsid w:val="00F339DB"/>
    <w:rsid w:val="00F33E96"/>
    <w:rsid w:val="00F34CE8"/>
    <w:rsid w:val="00F35448"/>
    <w:rsid w:val="00F35A24"/>
    <w:rsid w:val="00F35CE8"/>
    <w:rsid w:val="00F37131"/>
    <w:rsid w:val="00F37359"/>
    <w:rsid w:val="00F37C2D"/>
    <w:rsid w:val="00F37D53"/>
    <w:rsid w:val="00F402DC"/>
    <w:rsid w:val="00F4108C"/>
    <w:rsid w:val="00F4252D"/>
    <w:rsid w:val="00F4257A"/>
    <w:rsid w:val="00F42766"/>
    <w:rsid w:val="00F428BE"/>
    <w:rsid w:val="00F42903"/>
    <w:rsid w:val="00F42BB6"/>
    <w:rsid w:val="00F43253"/>
    <w:rsid w:val="00F43267"/>
    <w:rsid w:val="00F432B5"/>
    <w:rsid w:val="00F434AF"/>
    <w:rsid w:val="00F435AE"/>
    <w:rsid w:val="00F43713"/>
    <w:rsid w:val="00F439E8"/>
    <w:rsid w:val="00F43F90"/>
    <w:rsid w:val="00F44665"/>
    <w:rsid w:val="00F44D67"/>
    <w:rsid w:val="00F450CA"/>
    <w:rsid w:val="00F46096"/>
    <w:rsid w:val="00F463D1"/>
    <w:rsid w:val="00F4640C"/>
    <w:rsid w:val="00F46641"/>
    <w:rsid w:val="00F468F0"/>
    <w:rsid w:val="00F5007D"/>
    <w:rsid w:val="00F50417"/>
    <w:rsid w:val="00F50CAA"/>
    <w:rsid w:val="00F50E62"/>
    <w:rsid w:val="00F519CF"/>
    <w:rsid w:val="00F51C5C"/>
    <w:rsid w:val="00F5219C"/>
    <w:rsid w:val="00F5267B"/>
    <w:rsid w:val="00F52EF3"/>
    <w:rsid w:val="00F53861"/>
    <w:rsid w:val="00F538E0"/>
    <w:rsid w:val="00F538F5"/>
    <w:rsid w:val="00F53963"/>
    <w:rsid w:val="00F53999"/>
    <w:rsid w:val="00F5420E"/>
    <w:rsid w:val="00F54ABC"/>
    <w:rsid w:val="00F55418"/>
    <w:rsid w:val="00F556AE"/>
    <w:rsid w:val="00F560BA"/>
    <w:rsid w:val="00F56DF7"/>
    <w:rsid w:val="00F56F40"/>
    <w:rsid w:val="00F56FCA"/>
    <w:rsid w:val="00F570FB"/>
    <w:rsid w:val="00F5712C"/>
    <w:rsid w:val="00F5773C"/>
    <w:rsid w:val="00F57FFA"/>
    <w:rsid w:val="00F601D7"/>
    <w:rsid w:val="00F606C1"/>
    <w:rsid w:val="00F609A3"/>
    <w:rsid w:val="00F609E2"/>
    <w:rsid w:val="00F60D52"/>
    <w:rsid w:val="00F60F97"/>
    <w:rsid w:val="00F6118A"/>
    <w:rsid w:val="00F61808"/>
    <w:rsid w:val="00F61F31"/>
    <w:rsid w:val="00F628BB"/>
    <w:rsid w:val="00F63123"/>
    <w:rsid w:val="00F6397E"/>
    <w:rsid w:val="00F63D55"/>
    <w:rsid w:val="00F6409A"/>
    <w:rsid w:val="00F640C3"/>
    <w:rsid w:val="00F64560"/>
    <w:rsid w:val="00F64C8A"/>
    <w:rsid w:val="00F64EDD"/>
    <w:rsid w:val="00F6530C"/>
    <w:rsid w:val="00F653DA"/>
    <w:rsid w:val="00F656B9"/>
    <w:rsid w:val="00F65982"/>
    <w:rsid w:val="00F65BD0"/>
    <w:rsid w:val="00F66096"/>
    <w:rsid w:val="00F66099"/>
    <w:rsid w:val="00F660A6"/>
    <w:rsid w:val="00F6613B"/>
    <w:rsid w:val="00F66AFC"/>
    <w:rsid w:val="00F66C34"/>
    <w:rsid w:val="00F670B3"/>
    <w:rsid w:val="00F671BC"/>
    <w:rsid w:val="00F67975"/>
    <w:rsid w:val="00F67B43"/>
    <w:rsid w:val="00F67B8C"/>
    <w:rsid w:val="00F70B4C"/>
    <w:rsid w:val="00F70B54"/>
    <w:rsid w:val="00F711E7"/>
    <w:rsid w:val="00F71406"/>
    <w:rsid w:val="00F71A62"/>
    <w:rsid w:val="00F71E03"/>
    <w:rsid w:val="00F71E77"/>
    <w:rsid w:val="00F725F4"/>
    <w:rsid w:val="00F72745"/>
    <w:rsid w:val="00F7352B"/>
    <w:rsid w:val="00F73681"/>
    <w:rsid w:val="00F737F2"/>
    <w:rsid w:val="00F73870"/>
    <w:rsid w:val="00F738DA"/>
    <w:rsid w:val="00F73BEB"/>
    <w:rsid w:val="00F74C18"/>
    <w:rsid w:val="00F74D24"/>
    <w:rsid w:val="00F7517E"/>
    <w:rsid w:val="00F75531"/>
    <w:rsid w:val="00F758E0"/>
    <w:rsid w:val="00F75F2E"/>
    <w:rsid w:val="00F76CAE"/>
    <w:rsid w:val="00F76D95"/>
    <w:rsid w:val="00F76E61"/>
    <w:rsid w:val="00F76FAA"/>
    <w:rsid w:val="00F80544"/>
    <w:rsid w:val="00F80766"/>
    <w:rsid w:val="00F80CC7"/>
    <w:rsid w:val="00F81B1D"/>
    <w:rsid w:val="00F81DEA"/>
    <w:rsid w:val="00F8203B"/>
    <w:rsid w:val="00F8227A"/>
    <w:rsid w:val="00F8235C"/>
    <w:rsid w:val="00F82616"/>
    <w:rsid w:val="00F82852"/>
    <w:rsid w:val="00F82A7A"/>
    <w:rsid w:val="00F82CED"/>
    <w:rsid w:val="00F834E3"/>
    <w:rsid w:val="00F83866"/>
    <w:rsid w:val="00F83BB7"/>
    <w:rsid w:val="00F84527"/>
    <w:rsid w:val="00F84D3B"/>
    <w:rsid w:val="00F85182"/>
    <w:rsid w:val="00F86244"/>
    <w:rsid w:val="00F86AAB"/>
    <w:rsid w:val="00F86B40"/>
    <w:rsid w:val="00F87218"/>
    <w:rsid w:val="00F8777B"/>
    <w:rsid w:val="00F878E7"/>
    <w:rsid w:val="00F903BC"/>
    <w:rsid w:val="00F90B04"/>
    <w:rsid w:val="00F9109F"/>
    <w:rsid w:val="00F92500"/>
    <w:rsid w:val="00F92D3B"/>
    <w:rsid w:val="00F93AFF"/>
    <w:rsid w:val="00F93EA9"/>
    <w:rsid w:val="00F94233"/>
    <w:rsid w:val="00F9497D"/>
    <w:rsid w:val="00F94B91"/>
    <w:rsid w:val="00F94F2E"/>
    <w:rsid w:val="00F95370"/>
    <w:rsid w:val="00F95529"/>
    <w:rsid w:val="00F9568D"/>
    <w:rsid w:val="00F96A71"/>
    <w:rsid w:val="00F97BD4"/>
    <w:rsid w:val="00F97CD7"/>
    <w:rsid w:val="00F97E34"/>
    <w:rsid w:val="00FA0340"/>
    <w:rsid w:val="00FA09EA"/>
    <w:rsid w:val="00FA0B13"/>
    <w:rsid w:val="00FA0C80"/>
    <w:rsid w:val="00FA0E51"/>
    <w:rsid w:val="00FA0FC8"/>
    <w:rsid w:val="00FA1064"/>
    <w:rsid w:val="00FA136A"/>
    <w:rsid w:val="00FA20A5"/>
    <w:rsid w:val="00FA2155"/>
    <w:rsid w:val="00FA27DB"/>
    <w:rsid w:val="00FA2A3E"/>
    <w:rsid w:val="00FA2D20"/>
    <w:rsid w:val="00FA2D86"/>
    <w:rsid w:val="00FA2D8C"/>
    <w:rsid w:val="00FA2F4C"/>
    <w:rsid w:val="00FA32F8"/>
    <w:rsid w:val="00FA33AE"/>
    <w:rsid w:val="00FA3E7B"/>
    <w:rsid w:val="00FA4EC7"/>
    <w:rsid w:val="00FA52D2"/>
    <w:rsid w:val="00FA54FC"/>
    <w:rsid w:val="00FA5599"/>
    <w:rsid w:val="00FA57B9"/>
    <w:rsid w:val="00FA59B8"/>
    <w:rsid w:val="00FA5A4F"/>
    <w:rsid w:val="00FA66A4"/>
    <w:rsid w:val="00FA6B87"/>
    <w:rsid w:val="00FA705E"/>
    <w:rsid w:val="00FA7068"/>
    <w:rsid w:val="00FA759D"/>
    <w:rsid w:val="00FB0316"/>
    <w:rsid w:val="00FB0890"/>
    <w:rsid w:val="00FB0A80"/>
    <w:rsid w:val="00FB13F4"/>
    <w:rsid w:val="00FB20AB"/>
    <w:rsid w:val="00FB2257"/>
    <w:rsid w:val="00FB2595"/>
    <w:rsid w:val="00FB26B1"/>
    <w:rsid w:val="00FB2767"/>
    <w:rsid w:val="00FB2967"/>
    <w:rsid w:val="00FB2F11"/>
    <w:rsid w:val="00FB3331"/>
    <w:rsid w:val="00FB33BD"/>
    <w:rsid w:val="00FB34F1"/>
    <w:rsid w:val="00FB3EF9"/>
    <w:rsid w:val="00FB4A22"/>
    <w:rsid w:val="00FB4BB2"/>
    <w:rsid w:val="00FB4F9E"/>
    <w:rsid w:val="00FB5118"/>
    <w:rsid w:val="00FB55D4"/>
    <w:rsid w:val="00FB608F"/>
    <w:rsid w:val="00FB62A6"/>
    <w:rsid w:val="00FB67B5"/>
    <w:rsid w:val="00FB6AEE"/>
    <w:rsid w:val="00FB707E"/>
    <w:rsid w:val="00FB7FF6"/>
    <w:rsid w:val="00FC0232"/>
    <w:rsid w:val="00FC0656"/>
    <w:rsid w:val="00FC086C"/>
    <w:rsid w:val="00FC0994"/>
    <w:rsid w:val="00FC0BBD"/>
    <w:rsid w:val="00FC15E6"/>
    <w:rsid w:val="00FC38D1"/>
    <w:rsid w:val="00FC3969"/>
    <w:rsid w:val="00FC3A96"/>
    <w:rsid w:val="00FC52D3"/>
    <w:rsid w:val="00FC56D4"/>
    <w:rsid w:val="00FC6033"/>
    <w:rsid w:val="00FC605A"/>
    <w:rsid w:val="00FC6AB0"/>
    <w:rsid w:val="00FC6F97"/>
    <w:rsid w:val="00FC791D"/>
    <w:rsid w:val="00FD02EF"/>
    <w:rsid w:val="00FD046C"/>
    <w:rsid w:val="00FD0732"/>
    <w:rsid w:val="00FD07BB"/>
    <w:rsid w:val="00FD1721"/>
    <w:rsid w:val="00FD1C0F"/>
    <w:rsid w:val="00FD25BF"/>
    <w:rsid w:val="00FD2AD6"/>
    <w:rsid w:val="00FD2C27"/>
    <w:rsid w:val="00FD3651"/>
    <w:rsid w:val="00FD3B72"/>
    <w:rsid w:val="00FD3BDA"/>
    <w:rsid w:val="00FD4E3C"/>
    <w:rsid w:val="00FD57E6"/>
    <w:rsid w:val="00FD6121"/>
    <w:rsid w:val="00FD664C"/>
    <w:rsid w:val="00FD6C7A"/>
    <w:rsid w:val="00FD70B2"/>
    <w:rsid w:val="00FD718D"/>
    <w:rsid w:val="00FE05F9"/>
    <w:rsid w:val="00FE12CC"/>
    <w:rsid w:val="00FE1EA7"/>
    <w:rsid w:val="00FE283E"/>
    <w:rsid w:val="00FE3148"/>
    <w:rsid w:val="00FE32BC"/>
    <w:rsid w:val="00FE35E3"/>
    <w:rsid w:val="00FE3B03"/>
    <w:rsid w:val="00FE3C1A"/>
    <w:rsid w:val="00FE3D79"/>
    <w:rsid w:val="00FE3F1E"/>
    <w:rsid w:val="00FE3F33"/>
    <w:rsid w:val="00FE4DC0"/>
    <w:rsid w:val="00FE5067"/>
    <w:rsid w:val="00FE5165"/>
    <w:rsid w:val="00FE5756"/>
    <w:rsid w:val="00FE7432"/>
    <w:rsid w:val="00FE7AE6"/>
    <w:rsid w:val="00FF03A1"/>
    <w:rsid w:val="00FF03E5"/>
    <w:rsid w:val="00FF03ED"/>
    <w:rsid w:val="00FF0BB8"/>
    <w:rsid w:val="00FF114E"/>
    <w:rsid w:val="00FF1C06"/>
    <w:rsid w:val="00FF1CE8"/>
    <w:rsid w:val="00FF1F82"/>
    <w:rsid w:val="00FF2015"/>
    <w:rsid w:val="00FF22B0"/>
    <w:rsid w:val="00FF23E5"/>
    <w:rsid w:val="00FF2791"/>
    <w:rsid w:val="00FF2911"/>
    <w:rsid w:val="00FF3150"/>
    <w:rsid w:val="00FF3819"/>
    <w:rsid w:val="00FF39F9"/>
    <w:rsid w:val="00FF421A"/>
    <w:rsid w:val="00FF5418"/>
    <w:rsid w:val="00FF56A8"/>
    <w:rsid w:val="00FF5D6C"/>
    <w:rsid w:val="00FF628E"/>
    <w:rsid w:val="00FF67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hapeDefaults>
    <o:shapedefaults v:ext="edit" spidmax="2050"/>
    <o:shapelayout v:ext="edit">
      <o:idmap v:ext="edit" data="2"/>
    </o:shapelayout>
  </w:shapeDefaults>
  <w:decimalSymbol w:val="."/>
  <w:listSeparator w:val=","/>
  <w14:docId w14:val="30EC048D"/>
  <w15:chartTrackingRefBased/>
  <w15:docId w15:val="{04FD9697-659B-4A69-AA5D-397B2802A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qFormat/>
    <w:pPr>
      <w:keepNext/>
      <w:ind w:left="720"/>
      <w:outlineLvl w:val="0"/>
    </w:pPr>
    <w:rPr>
      <w:sz w:val="24"/>
    </w:rPr>
  </w:style>
  <w:style w:type="paragraph" w:styleId="Heading2">
    <w:name w:val="heading 2"/>
    <w:basedOn w:val="Normal"/>
    <w:next w:val="Normal"/>
    <w:qFormat/>
    <w:pPr>
      <w:keepNext/>
      <w:tabs>
        <w:tab w:val="left" w:pos="6379"/>
      </w:tabs>
      <w:jc w:val="both"/>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rPr>
      <w:sz w:val="24"/>
    </w:rPr>
  </w:style>
  <w:style w:type="paragraph" w:styleId="Caption">
    <w:name w:val="caption"/>
    <w:basedOn w:val="Normal"/>
    <w:next w:val="Normal"/>
    <w:qFormat/>
    <w:pPr>
      <w:jc w:val="center"/>
    </w:pPr>
    <w:rPr>
      <w:rFonts w:ascii="Footlight MT Light" w:hAnsi="Footlight MT Light"/>
      <w:b/>
      <w:spacing w:val="20"/>
      <w:sz w:val="28"/>
    </w:rPr>
  </w:style>
  <w:style w:type="character" w:styleId="Hyperlink">
    <w:name w:val="Hyperlink"/>
    <w:rsid w:val="00F94233"/>
    <w:rPr>
      <w:color w:val="0000FF"/>
      <w:u w:val="single"/>
    </w:rPr>
  </w:style>
  <w:style w:type="paragraph" w:styleId="Footer">
    <w:name w:val="footer"/>
    <w:basedOn w:val="Normal"/>
    <w:rsid w:val="0095596C"/>
    <w:pPr>
      <w:tabs>
        <w:tab w:val="center" w:pos="4320"/>
        <w:tab w:val="right" w:pos="8640"/>
      </w:tabs>
    </w:pPr>
  </w:style>
  <w:style w:type="character" w:styleId="PageNumber">
    <w:name w:val="page number"/>
    <w:basedOn w:val="DefaultParagraphFont"/>
    <w:rsid w:val="00A65FF9"/>
  </w:style>
  <w:style w:type="paragraph" w:styleId="BodyTextIndent">
    <w:name w:val="Body Text Indent"/>
    <w:basedOn w:val="Normal"/>
    <w:link w:val="BodyTextIndentChar"/>
    <w:rsid w:val="003E011F"/>
    <w:pPr>
      <w:ind w:left="720"/>
    </w:pPr>
    <w:rPr>
      <w:sz w:val="24"/>
      <w:lang w:val="x-none"/>
    </w:rPr>
  </w:style>
  <w:style w:type="table" w:styleId="TableGrid">
    <w:name w:val="Table Grid"/>
    <w:basedOn w:val="TableNormal"/>
    <w:rsid w:val="000D42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4351E4"/>
    <w:rPr>
      <w:i/>
      <w:iCs/>
    </w:rPr>
  </w:style>
  <w:style w:type="paragraph" w:styleId="PlainText">
    <w:name w:val="Plain Text"/>
    <w:basedOn w:val="Normal"/>
    <w:link w:val="PlainTextChar"/>
    <w:uiPriority w:val="99"/>
    <w:unhideWhenUsed/>
    <w:rsid w:val="00E95C5C"/>
    <w:rPr>
      <w:rFonts w:ascii="Consolas" w:eastAsia="Calibri" w:hAnsi="Consolas"/>
      <w:sz w:val="21"/>
      <w:szCs w:val="21"/>
      <w:lang w:val="x-none" w:eastAsia="x-none"/>
    </w:rPr>
  </w:style>
  <w:style w:type="character" w:customStyle="1" w:styleId="PlainTextChar">
    <w:name w:val="Plain Text Char"/>
    <w:link w:val="PlainText"/>
    <w:uiPriority w:val="99"/>
    <w:rsid w:val="00E95C5C"/>
    <w:rPr>
      <w:rFonts w:ascii="Consolas" w:eastAsia="Calibri" w:hAnsi="Consolas" w:cs="Consolas"/>
      <w:sz w:val="21"/>
      <w:szCs w:val="21"/>
    </w:rPr>
  </w:style>
  <w:style w:type="character" w:customStyle="1" w:styleId="BodyTextIndentChar">
    <w:name w:val="Body Text Indent Char"/>
    <w:link w:val="BodyTextIndent"/>
    <w:rsid w:val="003709B5"/>
    <w:rPr>
      <w:sz w:val="24"/>
      <w:lang w:eastAsia="en-US"/>
    </w:rPr>
  </w:style>
  <w:style w:type="paragraph" w:styleId="NormalWeb">
    <w:name w:val="Normal (Web)"/>
    <w:basedOn w:val="Normal"/>
    <w:uiPriority w:val="99"/>
    <w:semiHidden/>
    <w:unhideWhenUsed/>
    <w:rsid w:val="005E6C88"/>
    <w:pPr>
      <w:spacing w:before="100" w:beforeAutospacing="1" w:after="100" w:afterAutospacing="1"/>
    </w:pPr>
    <w:rPr>
      <w:rFonts w:eastAsia="Calibri"/>
      <w:sz w:val="24"/>
      <w:szCs w:val="24"/>
      <w:lang w:eastAsia="en-GB"/>
    </w:rPr>
  </w:style>
  <w:style w:type="paragraph" w:styleId="ListParagraph">
    <w:name w:val="List Paragraph"/>
    <w:basedOn w:val="Normal"/>
    <w:uiPriority w:val="99"/>
    <w:qFormat/>
    <w:rsid w:val="00741863"/>
    <w:pPr>
      <w:suppressAutoHyphens/>
      <w:spacing w:before="120" w:after="120" w:line="264" w:lineRule="auto"/>
      <w:ind w:left="720"/>
      <w:contextualSpacing/>
      <w:jc w:val="both"/>
    </w:pPr>
    <w:rPr>
      <w:rFonts w:ascii="Century Gothic" w:hAnsi="Century Gothic"/>
      <w:sz w:val="22"/>
      <w:lang w:eastAsia="ar-SA"/>
    </w:rPr>
  </w:style>
  <w:style w:type="paragraph" w:styleId="BalloonText">
    <w:name w:val="Balloon Text"/>
    <w:basedOn w:val="Normal"/>
    <w:link w:val="BalloonTextChar"/>
    <w:uiPriority w:val="99"/>
    <w:semiHidden/>
    <w:unhideWhenUsed/>
    <w:rsid w:val="00E31304"/>
    <w:rPr>
      <w:rFonts w:ascii="Segoe UI" w:hAnsi="Segoe UI" w:cs="Segoe UI"/>
      <w:sz w:val="18"/>
      <w:szCs w:val="18"/>
    </w:rPr>
  </w:style>
  <w:style w:type="character" w:customStyle="1" w:styleId="BalloonTextChar">
    <w:name w:val="Balloon Text Char"/>
    <w:link w:val="BalloonText"/>
    <w:uiPriority w:val="99"/>
    <w:semiHidden/>
    <w:rsid w:val="00E31304"/>
    <w:rPr>
      <w:rFonts w:ascii="Segoe UI" w:hAnsi="Segoe UI" w:cs="Segoe UI"/>
      <w:sz w:val="18"/>
      <w:szCs w:val="18"/>
      <w:lang w:eastAsia="en-US"/>
    </w:rPr>
  </w:style>
  <w:style w:type="paragraph" w:customStyle="1" w:styleId="Default">
    <w:name w:val="Default"/>
    <w:basedOn w:val="Normal"/>
    <w:rsid w:val="003F6939"/>
    <w:pPr>
      <w:autoSpaceDE w:val="0"/>
      <w:autoSpaceDN w:val="0"/>
    </w:pPr>
    <w:rPr>
      <w:rFonts w:ascii="Calibri" w:eastAsia="Calibri" w:hAnsi="Calibri" w:cs="Calibri"/>
      <w:color w:val="000000"/>
      <w:sz w:val="24"/>
      <w:szCs w:val="24"/>
    </w:rPr>
  </w:style>
  <w:style w:type="paragraph" w:customStyle="1" w:styleId="default0">
    <w:name w:val="default"/>
    <w:basedOn w:val="Normal"/>
    <w:rsid w:val="00A75D63"/>
    <w:pPr>
      <w:spacing w:before="100" w:beforeAutospacing="1" w:after="100" w:afterAutospacing="1"/>
    </w:pPr>
    <w:rPr>
      <w:rFonts w:ascii="Calibri" w:eastAsia="Calibri" w:hAnsi="Calibri" w:cs="Calibri"/>
      <w:sz w:val="22"/>
      <w:szCs w:val="22"/>
      <w:lang w:eastAsia="en-GB"/>
    </w:rPr>
  </w:style>
  <w:style w:type="paragraph" w:styleId="Revision">
    <w:name w:val="Revision"/>
    <w:hidden/>
    <w:uiPriority w:val="99"/>
    <w:semiHidden/>
    <w:rsid w:val="009E1593"/>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254121">
      <w:bodyDiv w:val="1"/>
      <w:marLeft w:val="0"/>
      <w:marRight w:val="0"/>
      <w:marTop w:val="0"/>
      <w:marBottom w:val="0"/>
      <w:divBdr>
        <w:top w:val="none" w:sz="0" w:space="0" w:color="auto"/>
        <w:left w:val="none" w:sz="0" w:space="0" w:color="auto"/>
        <w:bottom w:val="none" w:sz="0" w:space="0" w:color="auto"/>
        <w:right w:val="none" w:sz="0" w:space="0" w:color="auto"/>
      </w:divBdr>
    </w:div>
    <w:div w:id="88043321">
      <w:bodyDiv w:val="1"/>
      <w:marLeft w:val="0"/>
      <w:marRight w:val="0"/>
      <w:marTop w:val="0"/>
      <w:marBottom w:val="0"/>
      <w:divBdr>
        <w:top w:val="none" w:sz="0" w:space="0" w:color="auto"/>
        <w:left w:val="none" w:sz="0" w:space="0" w:color="auto"/>
        <w:bottom w:val="none" w:sz="0" w:space="0" w:color="auto"/>
        <w:right w:val="none" w:sz="0" w:space="0" w:color="auto"/>
      </w:divBdr>
    </w:div>
    <w:div w:id="90323308">
      <w:bodyDiv w:val="1"/>
      <w:marLeft w:val="0"/>
      <w:marRight w:val="0"/>
      <w:marTop w:val="0"/>
      <w:marBottom w:val="0"/>
      <w:divBdr>
        <w:top w:val="none" w:sz="0" w:space="0" w:color="auto"/>
        <w:left w:val="none" w:sz="0" w:space="0" w:color="auto"/>
        <w:bottom w:val="none" w:sz="0" w:space="0" w:color="auto"/>
        <w:right w:val="none" w:sz="0" w:space="0" w:color="auto"/>
      </w:divBdr>
    </w:div>
    <w:div w:id="153029461">
      <w:bodyDiv w:val="1"/>
      <w:marLeft w:val="0"/>
      <w:marRight w:val="0"/>
      <w:marTop w:val="0"/>
      <w:marBottom w:val="0"/>
      <w:divBdr>
        <w:top w:val="none" w:sz="0" w:space="0" w:color="auto"/>
        <w:left w:val="none" w:sz="0" w:space="0" w:color="auto"/>
        <w:bottom w:val="none" w:sz="0" w:space="0" w:color="auto"/>
        <w:right w:val="none" w:sz="0" w:space="0" w:color="auto"/>
      </w:divBdr>
    </w:div>
    <w:div w:id="294994177">
      <w:bodyDiv w:val="1"/>
      <w:marLeft w:val="0"/>
      <w:marRight w:val="0"/>
      <w:marTop w:val="0"/>
      <w:marBottom w:val="0"/>
      <w:divBdr>
        <w:top w:val="none" w:sz="0" w:space="0" w:color="auto"/>
        <w:left w:val="none" w:sz="0" w:space="0" w:color="auto"/>
        <w:bottom w:val="none" w:sz="0" w:space="0" w:color="auto"/>
        <w:right w:val="none" w:sz="0" w:space="0" w:color="auto"/>
      </w:divBdr>
    </w:div>
    <w:div w:id="341518158">
      <w:bodyDiv w:val="1"/>
      <w:marLeft w:val="0"/>
      <w:marRight w:val="0"/>
      <w:marTop w:val="0"/>
      <w:marBottom w:val="0"/>
      <w:divBdr>
        <w:top w:val="none" w:sz="0" w:space="0" w:color="auto"/>
        <w:left w:val="none" w:sz="0" w:space="0" w:color="auto"/>
        <w:bottom w:val="none" w:sz="0" w:space="0" w:color="auto"/>
        <w:right w:val="none" w:sz="0" w:space="0" w:color="auto"/>
      </w:divBdr>
    </w:div>
    <w:div w:id="387730098">
      <w:bodyDiv w:val="1"/>
      <w:marLeft w:val="0"/>
      <w:marRight w:val="0"/>
      <w:marTop w:val="0"/>
      <w:marBottom w:val="0"/>
      <w:divBdr>
        <w:top w:val="none" w:sz="0" w:space="0" w:color="auto"/>
        <w:left w:val="none" w:sz="0" w:space="0" w:color="auto"/>
        <w:bottom w:val="none" w:sz="0" w:space="0" w:color="auto"/>
        <w:right w:val="none" w:sz="0" w:space="0" w:color="auto"/>
      </w:divBdr>
    </w:div>
    <w:div w:id="445076119">
      <w:bodyDiv w:val="1"/>
      <w:marLeft w:val="0"/>
      <w:marRight w:val="0"/>
      <w:marTop w:val="0"/>
      <w:marBottom w:val="0"/>
      <w:divBdr>
        <w:top w:val="none" w:sz="0" w:space="0" w:color="auto"/>
        <w:left w:val="none" w:sz="0" w:space="0" w:color="auto"/>
        <w:bottom w:val="none" w:sz="0" w:space="0" w:color="auto"/>
        <w:right w:val="none" w:sz="0" w:space="0" w:color="auto"/>
      </w:divBdr>
    </w:div>
    <w:div w:id="471096126">
      <w:bodyDiv w:val="1"/>
      <w:marLeft w:val="0"/>
      <w:marRight w:val="0"/>
      <w:marTop w:val="0"/>
      <w:marBottom w:val="0"/>
      <w:divBdr>
        <w:top w:val="none" w:sz="0" w:space="0" w:color="auto"/>
        <w:left w:val="none" w:sz="0" w:space="0" w:color="auto"/>
        <w:bottom w:val="none" w:sz="0" w:space="0" w:color="auto"/>
        <w:right w:val="none" w:sz="0" w:space="0" w:color="auto"/>
      </w:divBdr>
    </w:div>
    <w:div w:id="558368470">
      <w:bodyDiv w:val="1"/>
      <w:marLeft w:val="0"/>
      <w:marRight w:val="0"/>
      <w:marTop w:val="0"/>
      <w:marBottom w:val="0"/>
      <w:divBdr>
        <w:top w:val="none" w:sz="0" w:space="0" w:color="auto"/>
        <w:left w:val="none" w:sz="0" w:space="0" w:color="auto"/>
        <w:bottom w:val="none" w:sz="0" w:space="0" w:color="auto"/>
        <w:right w:val="none" w:sz="0" w:space="0" w:color="auto"/>
      </w:divBdr>
    </w:div>
    <w:div w:id="746922255">
      <w:bodyDiv w:val="1"/>
      <w:marLeft w:val="0"/>
      <w:marRight w:val="0"/>
      <w:marTop w:val="0"/>
      <w:marBottom w:val="0"/>
      <w:divBdr>
        <w:top w:val="none" w:sz="0" w:space="0" w:color="auto"/>
        <w:left w:val="none" w:sz="0" w:space="0" w:color="auto"/>
        <w:bottom w:val="none" w:sz="0" w:space="0" w:color="auto"/>
        <w:right w:val="none" w:sz="0" w:space="0" w:color="auto"/>
      </w:divBdr>
    </w:div>
    <w:div w:id="772625376">
      <w:bodyDiv w:val="1"/>
      <w:marLeft w:val="0"/>
      <w:marRight w:val="0"/>
      <w:marTop w:val="0"/>
      <w:marBottom w:val="0"/>
      <w:divBdr>
        <w:top w:val="none" w:sz="0" w:space="0" w:color="auto"/>
        <w:left w:val="none" w:sz="0" w:space="0" w:color="auto"/>
        <w:bottom w:val="none" w:sz="0" w:space="0" w:color="auto"/>
        <w:right w:val="none" w:sz="0" w:space="0" w:color="auto"/>
      </w:divBdr>
    </w:div>
    <w:div w:id="781848945">
      <w:bodyDiv w:val="1"/>
      <w:marLeft w:val="0"/>
      <w:marRight w:val="0"/>
      <w:marTop w:val="0"/>
      <w:marBottom w:val="0"/>
      <w:divBdr>
        <w:top w:val="none" w:sz="0" w:space="0" w:color="auto"/>
        <w:left w:val="none" w:sz="0" w:space="0" w:color="auto"/>
        <w:bottom w:val="none" w:sz="0" w:space="0" w:color="auto"/>
        <w:right w:val="none" w:sz="0" w:space="0" w:color="auto"/>
      </w:divBdr>
    </w:div>
    <w:div w:id="809205467">
      <w:bodyDiv w:val="1"/>
      <w:marLeft w:val="0"/>
      <w:marRight w:val="0"/>
      <w:marTop w:val="0"/>
      <w:marBottom w:val="0"/>
      <w:divBdr>
        <w:top w:val="none" w:sz="0" w:space="0" w:color="auto"/>
        <w:left w:val="none" w:sz="0" w:space="0" w:color="auto"/>
        <w:bottom w:val="none" w:sz="0" w:space="0" w:color="auto"/>
        <w:right w:val="none" w:sz="0" w:space="0" w:color="auto"/>
      </w:divBdr>
    </w:div>
    <w:div w:id="861238696">
      <w:bodyDiv w:val="1"/>
      <w:marLeft w:val="0"/>
      <w:marRight w:val="0"/>
      <w:marTop w:val="0"/>
      <w:marBottom w:val="0"/>
      <w:divBdr>
        <w:top w:val="none" w:sz="0" w:space="0" w:color="auto"/>
        <w:left w:val="none" w:sz="0" w:space="0" w:color="auto"/>
        <w:bottom w:val="none" w:sz="0" w:space="0" w:color="auto"/>
        <w:right w:val="none" w:sz="0" w:space="0" w:color="auto"/>
      </w:divBdr>
    </w:div>
    <w:div w:id="891693367">
      <w:bodyDiv w:val="1"/>
      <w:marLeft w:val="0"/>
      <w:marRight w:val="0"/>
      <w:marTop w:val="0"/>
      <w:marBottom w:val="0"/>
      <w:divBdr>
        <w:top w:val="none" w:sz="0" w:space="0" w:color="auto"/>
        <w:left w:val="none" w:sz="0" w:space="0" w:color="auto"/>
        <w:bottom w:val="none" w:sz="0" w:space="0" w:color="auto"/>
        <w:right w:val="none" w:sz="0" w:space="0" w:color="auto"/>
      </w:divBdr>
    </w:div>
    <w:div w:id="892740404">
      <w:bodyDiv w:val="1"/>
      <w:marLeft w:val="0"/>
      <w:marRight w:val="0"/>
      <w:marTop w:val="0"/>
      <w:marBottom w:val="0"/>
      <w:divBdr>
        <w:top w:val="none" w:sz="0" w:space="0" w:color="auto"/>
        <w:left w:val="none" w:sz="0" w:space="0" w:color="auto"/>
        <w:bottom w:val="none" w:sz="0" w:space="0" w:color="auto"/>
        <w:right w:val="none" w:sz="0" w:space="0" w:color="auto"/>
      </w:divBdr>
    </w:div>
    <w:div w:id="948195163">
      <w:bodyDiv w:val="1"/>
      <w:marLeft w:val="0"/>
      <w:marRight w:val="0"/>
      <w:marTop w:val="0"/>
      <w:marBottom w:val="0"/>
      <w:divBdr>
        <w:top w:val="none" w:sz="0" w:space="0" w:color="auto"/>
        <w:left w:val="none" w:sz="0" w:space="0" w:color="auto"/>
        <w:bottom w:val="none" w:sz="0" w:space="0" w:color="auto"/>
        <w:right w:val="none" w:sz="0" w:space="0" w:color="auto"/>
      </w:divBdr>
    </w:div>
    <w:div w:id="1131094336">
      <w:bodyDiv w:val="1"/>
      <w:marLeft w:val="0"/>
      <w:marRight w:val="0"/>
      <w:marTop w:val="0"/>
      <w:marBottom w:val="0"/>
      <w:divBdr>
        <w:top w:val="none" w:sz="0" w:space="0" w:color="auto"/>
        <w:left w:val="none" w:sz="0" w:space="0" w:color="auto"/>
        <w:bottom w:val="none" w:sz="0" w:space="0" w:color="auto"/>
        <w:right w:val="none" w:sz="0" w:space="0" w:color="auto"/>
      </w:divBdr>
    </w:div>
    <w:div w:id="1207377897">
      <w:bodyDiv w:val="1"/>
      <w:marLeft w:val="0"/>
      <w:marRight w:val="0"/>
      <w:marTop w:val="0"/>
      <w:marBottom w:val="0"/>
      <w:divBdr>
        <w:top w:val="none" w:sz="0" w:space="0" w:color="auto"/>
        <w:left w:val="none" w:sz="0" w:space="0" w:color="auto"/>
        <w:bottom w:val="none" w:sz="0" w:space="0" w:color="auto"/>
        <w:right w:val="none" w:sz="0" w:space="0" w:color="auto"/>
      </w:divBdr>
    </w:div>
    <w:div w:id="1259563062">
      <w:bodyDiv w:val="1"/>
      <w:marLeft w:val="0"/>
      <w:marRight w:val="0"/>
      <w:marTop w:val="0"/>
      <w:marBottom w:val="0"/>
      <w:divBdr>
        <w:top w:val="none" w:sz="0" w:space="0" w:color="auto"/>
        <w:left w:val="none" w:sz="0" w:space="0" w:color="auto"/>
        <w:bottom w:val="none" w:sz="0" w:space="0" w:color="auto"/>
        <w:right w:val="none" w:sz="0" w:space="0" w:color="auto"/>
      </w:divBdr>
    </w:div>
    <w:div w:id="1277978652">
      <w:bodyDiv w:val="1"/>
      <w:marLeft w:val="0"/>
      <w:marRight w:val="0"/>
      <w:marTop w:val="0"/>
      <w:marBottom w:val="0"/>
      <w:divBdr>
        <w:top w:val="none" w:sz="0" w:space="0" w:color="auto"/>
        <w:left w:val="none" w:sz="0" w:space="0" w:color="auto"/>
        <w:bottom w:val="none" w:sz="0" w:space="0" w:color="auto"/>
        <w:right w:val="none" w:sz="0" w:space="0" w:color="auto"/>
      </w:divBdr>
    </w:div>
    <w:div w:id="1357196733">
      <w:bodyDiv w:val="1"/>
      <w:marLeft w:val="0"/>
      <w:marRight w:val="0"/>
      <w:marTop w:val="0"/>
      <w:marBottom w:val="0"/>
      <w:divBdr>
        <w:top w:val="none" w:sz="0" w:space="0" w:color="auto"/>
        <w:left w:val="none" w:sz="0" w:space="0" w:color="auto"/>
        <w:bottom w:val="none" w:sz="0" w:space="0" w:color="auto"/>
        <w:right w:val="none" w:sz="0" w:space="0" w:color="auto"/>
      </w:divBdr>
    </w:div>
    <w:div w:id="1367683353">
      <w:bodyDiv w:val="1"/>
      <w:marLeft w:val="0"/>
      <w:marRight w:val="0"/>
      <w:marTop w:val="0"/>
      <w:marBottom w:val="0"/>
      <w:divBdr>
        <w:top w:val="none" w:sz="0" w:space="0" w:color="auto"/>
        <w:left w:val="none" w:sz="0" w:space="0" w:color="auto"/>
        <w:bottom w:val="none" w:sz="0" w:space="0" w:color="auto"/>
        <w:right w:val="none" w:sz="0" w:space="0" w:color="auto"/>
      </w:divBdr>
    </w:div>
    <w:div w:id="1377580456">
      <w:bodyDiv w:val="1"/>
      <w:marLeft w:val="0"/>
      <w:marRight w:val="0"/>
      <w:marTop w:val="0"/>
      <w:marBottom w:val="0"/>
      <w:divBdr>
        <w:top w:val="none" w:sz="0" w:space="0" w:color="auto"/>
        <w:left w:val="none" w:sz="0" w:space="0" w:color="auto"/>
        <w:bottom w:val="none" w:sz="0" w:space="0" w:color="auto"/>
        <w:right w:val="none" w:sz="0" w:space="0" w:color="auto"/>
      </w:divBdr>
    </w:div>
    <w:div w:id="1448502660">
      <w:bodyDiv w:val="1"/>
      <w:marLeft w:val="0"/>
      <w:marRight w:val="0"/>
      <w:marTop w:val="0"/>
      <w:marBottom w:val="0"/>
      <w:divBdr>
        <w:top w:val="none" w:sz="0" w:space="0" w:color="auto"/>
        <w:left w:val="none" w:sz="0" w:space="0" w:color="auto"/>
        <w:bottom w:val="none" w:sz="0" w:space="0" w:color="auto"/>
        <w:right w:val="none" w:sz="0" w:space="0" w:color="auto"/>
      </w:divBdr>
    </w:div>
    <w:div w:id="1565989575">
      <w:bodyDiv w:val="1"/>
      <w:marLeft w:val="0"/>
      <w:marRight w:val="0"/>
      <w:marTop w:val="0"/>
      <w:marBottom w:val="0"/>
      <w:divBdr>
        <w:top w:val="none" w:sz="0" w:space="0" w:color="auto"/>
        <w:left w:val="none" w:sz="0" w:space="0" w:color="auto"/>
        <w:bottom w:val="none" w:sz="0" w:space="0" w:color="auto"/>
        <w:right w:val="none" w:sz="0" w:space="0" w:color="auto"/>
      </w:divBdr>
    </w:div>
    <w:div w:id="1574000125">
      <w:bodyDiv w:val="1"/>
      <w:marLeft w:val="0"/>
      <w:marRight w:val="0"/>
      <w:marTop w:val="0"/>
      <w:marBottom w:val="0"/>
      <w:divBdr>
        <w:top w:val="none" w:sz="0" w:space="0" w:color="auto"/>
        <w:left w:val="none" w:sz="0" w:space="0" w:color="auto"/>
        <w:bottom w:val="none" w:sz="0" w:space="0" w:color="auto"/>
        <w:right w:val="none" w:sz="0" w:space="0" w:color="auto"/>
      </w:divBdr>
    </w:div>
    <w:div w:id="1580361291">
      <w:bodyDiv w:val="1"/>
      <w:marLeft w:val="0"/>
      <w:marRight w:val="0"/>
      <w:marTop w:val="0"/>
      <w:marBottom w:val="0"/>
      <w:divBdr>
        <w:top w:val="none" w:sz="0" w:space="0" w:color="auto"/>
        <w:left w:val="none" w:sz="0" w:space="0" w:color="auto"/>
        <w:bottom w:val="none" w:sz="0" w:space="0" w:color="auto"/>
        <w:right w:val="none" w:sz="0" w:space="0" w:color="auto"/>
      </w:divBdr>
    </w:div>
    <w:div w:id="1636836486">
      <w:bodyDiv w:val="1"/>
      <w:marLeft w:val="0"/>
      <w:marRight w:val="0"/>
      <w:marTop w:val="0"/>
      <w:marBottom w:val="0"/>
      <w:divBdr>
        <w:top w:val="none" w:sz="0" w:space="0" w:color="auto"/>
        <w:left w:val="none" w:sz="0" w:space="0" w:color="auto"/>
        <w:bottom w:val="none" w:sz="0" w:space="0" w:color="auto"/>
        <w:right w:val="none" w:sz="0" w:space="0" w:color="auto"/>
      </w:divBdr>
    </w:div>
    <w:div w:id="1684553617">
      <w:bodyDiv w:val="1"/>
      <w:marLeft w:val="0"/>
      <w:marRight w:val="0"/>
      <w:marTop w:val="0"/>
      <w:marBottom w:val="0"/>
      <w:divBdr>
        <w:top w:val="none" w:sz="0" w:space="0" w:color="auto"/>
        <w:left w:val="none" w:sz="0" w:space="0" w:color="auto"/>
        <w:bottom w:val="none" w:sz="0" w:space="0" w:color="auto"/>
        <w:right w:val="none" w:sz="0" w:space="0" w:color="auto"/>
      </w:divBdr>
    </w:div>
    <w:div w:id="1689988895">
      <w:bodyDiv w:val="1"/>
      <w:marLeft w:val="0"/>
      <w:marRight w:val="0"/>
      <w:marTop w:val="0"/>
      <w:marBottom w:val="0"/>
      <w:divBdr>
        <w:top w:val="none" w:sz="0" w:space="0" w:color="auto"/>
        <w:left w:val="none" w:sz="0" w:space="0" w:color="auto"/>
        <w:bottom w:val="none" w:sz="0" w:space="0" w:color="auto"/>
        <w:right w:val="none" w:sz="0" w:space="0" w:color="auto"/>
      </w:divBdr>
    </w:div>
    <w:div w:id="1707753350">
      <w:bodyDiv w:val="1"/>
      <w:marLeft w:val="0"/>
      <w:marRight w:val="0"/>
      <w:marTop w:val="0"/>
      <w:marBottom w:val="0"/>
      <w:divBdr>
        <w:top w:val="none" w:sz="0" w:space="0" w:color="auto"/>
        <w:left w:val="none" w:sz="0" w:space="0" w:color="auto"/>
        <w:bottom w:val="none" w:sz="0" w:space="0" w:color="auto"/>
        <w:right w:val="none" w:sz="0" w:space="0" w:color="auto"/>
      </w:divBdr>
    </w:div>
    <w:div w:id="1756438176">
      <w:bodyDiv w:val="1"/>
      <w:marLeft w:val="0"/>
      <w:marRight w:val="0"/>
      <w:marTop w:val="0"/>
      <w:marBottom w:val="0"/>
      <w:divBdr>
        <w:top w:val="none" w:sz="0" w:space="0" w:color="auto"/>
        <w:left w:val="none" w:sz="0" w:space="0" w:color="auto"/>
        <w:bottom w:val="none" w:sz="0" w:space="0" w:color="auto"/>
        <w:right w:val="none" w:sz="0" w:space="0" w:color="auto"/>
      </w:divBdr>
    </w:div>
    <w:div w:id="1792672612">
      <w:bodyDiv w:val="1"/>
      <w:marLeft w:val="0"/>
      <w:marRight w:val="0"/>
      <w:marTop w:val="0"/>
      <w:marBottom w:val="0"/>
      <w:divBdr>
        <w:top w:val="none" w:sz="0" w:space="0" w:color="auto"/>
        <w:left w:val="none" w:sz="0" w:space="0" w:color="auto"/>
        <w:bottom w:val="none" w:sz="0" w:space="0" w:color="auto"/>
        <w:right w:val="none" w:sz="0" w:space="0" w:color="auto"/>
      </w:divBdr>
    </w:div>
    <w:div w:id="1794441756">
      <w:bodyDiv w:val="1"/>
      <w:marLeft w:val="0"/>
      <w:marRight w:val="0"/>
      <w:marTop w:val="0"/>
      <w:marBottom w:val="0"/>
      <w:divBdr>
        <w:top w:val="none" w:sz="0" w:space="0" w:color="auto"/>
        <w:left w:val="none" w:sz="0" w:space="0" w:color="auto"/>
        <w:bottom w:val="none" w:sz="0" w:space="0" w:color="auto"/>
        <w:right w:val="none" w:sz="0" w:space="0" w:color="auto"/>
      </w:divBdr>
    </w:div>
    <w:div w:id="1831095004">
      <w:bodyDiv w:val="1"/>
      <w:marLeft w:val="0"/>
      <w:marRight w:val="0"/>
      <w:marTop w:val="0"/>
      <w:marBottom w:val="0"/>
      <w:divBdr>
        <w:top w:val="none" w:sz="0" w:space="0" w:color="auto"/>
        <w:left w:val="none" w:sz="0" w:space="0" w:color="auto"/>
        <w:bottom w:val="none" w:sz="0" w:space="0" w:color="auto"/>
        <w:right w:val="none" w:sz="0" w:space="0" w:color="auto"/>
      </w:divBdr>
    </w:div>
    <w:div w:id="1844316740">
      <w:bodyDiv w:val="1"/>
      <w:marLeft w:val="0"/>
      <w:marRight w:val="0"/>
      <w:marTop w:val="0"/>
      <w:marBottom w:val="0"/>
      <w:divBdr>
        <w:top w:val="none" w:sz="0" w:space="0" w:color="auto"/>
        <w:left w:val="none" w:sz="0" w:space="0" w:color="auto"/>
        <w:bottom w:val="none" w:sz="0" w:space="0" w:color="auto"/>
        <w:right w:val="none" w:sz="0" w:space="0" w:color="auto"/>
      </w:divBdr>
      <w:divsChild>
        <w:div w:id="666515285">
          <w:marLeft w:val="0"/>
          <w:marRight w:val="0"/>
          <w:marTop w:val="0"/>
          <w:marBottom w:val="0"/>
          <w:divBdr>
            <w:top w:val="none" w:sz="0" w:space="0" w:color="auto"/>
            <w:left w:val="none" w:sz="0" w:space="0" w:color="auto"/>
            <w:bottom w:val="none" w:sz="0" w:space="0" w:color="auto"/>
            <w:right w:val="none" w:sz="0" w:space="0" w:color="auto"/>
          </w:divBdr>
        </w:div>
        <w:div w:id="1291329090">
          <w:marLeft w:val="0"/>
          <w:marRight w:val="0"/>
          <w:marTop w:val="0"/>
          <w:marBottom w:val="0"/>
          <w:divBdr>
            <w:top w:val="none" w:sz="0" w:space="0" w:color="auto"/>
            <w:left w:val="none" w:sz="0" w:space="0" w:color="auto"/>
            <w:bottom w:val="none" w:sz="0" w:space="0" w:color="auto"/>
            <w:right w:val="none" w:sz="0" w:space="0" w:color="auto"/>
          </w:divBdr>
        </w:div>
      </w:divsChild>
    </w:div>
    <w:div w:id="2008291603">
      <w:bodyDiv w:val="1"/>
      <w:marLeft w:val="0"/>
      <w:marRight w:val="0"/>
      <w:marTop w:val="0"/>
      <w:marBottom w:val="0"/>
      <w:divBdr>
        <w:top w:val="none" w:sz="0" w:space="0" w:color="auto"/>
        <w:left w:val="none" w:sz="0" w:space="0" w:color="auto"/>
        <w:bottom w:val="none" w:sz="0" w:space="0" w:color="auto"/>
        <w:right w:val="none" w:sz="0" w:space="0" w:color="auto"/>
      </w:divBdr>
    </w:div>
    <w:div w:id="2080518706">
      <w:bodyDiv w:val="1"/>
      <w:marLeft w:val="0"/>
      <w:marRight w:val="0"/>
      <w:marTop w:val="0"/>
      <w:marBottom w:val="0"/>
      <w:divBdr>
        <w:top w:val="none" w:sz="0" w:space="0" w:color="auto"/>
        <w:left w:val="none" w:sz="0" w:space="0" w:color="auto"/>
        <w:bottom w:val="none" w:sz="0" w:space="0" w:color="auto"/>
        <w:right w:val="none" w:sz="0" w:space="0" w:color="auto"/>
      </w:divBdr>
    </w:div>
    <w:div w:id="2082020733">
      <w:bodyDiv w:val="1"/>
      <w:marLeft w:val="0"/>
      <w:marRight w:val="0"/>
      <w:marTop w:val="0"/>
      <w:marBottom w:val="0"/>
      <w:divBdr>
        <w:top w:val="none" w:sz="0" w:space="0" w:color="auto"/>
        <w:left w:val="none" w:sz="0" w:space="0" w:color="auto"/>
        <w:bottom w:val="none" w:sz="0" w:space="0" w:color="auto"/>
        <w:right w:val="none" w:sz="0" w:space="0" w:color="auto"/>
      </w:divBdr>
    </w:div>
    <w:div w:id="2089033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998FDA-7D26-4BAF-AE3C-6C20081A84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1877</Words>
  <Characters>10702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lpstr>
    </vt:vector>
  </TitlesOfParts>
  <Company>at home</Company>
  <LinksUpToDate>false</LinksUpToDate>
  <CharactersWithSpaces>12554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Jill</dc:creator>
  <cp:keywords/>
  <cp:lastModifiedBy>Jill Schrodel</cp:lastModifiedBy>
  <cp:revision>3</cp:revision>
  <cp:lastPrinted>2025-02-13T11:57:00Z</cp:lastPrinted>
  <dcterms:created xsi:type="dcterms:W3CDTF">2025-07-14T12:27:00Z</dcterms:created>
  <dcterms:modified xsi:type="dcterms:W3CDTF">2025-07-14T12:28:00Z</dcterms:modified>
</cp:coreProperties>
</file>