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6B5EA" w14:textId="5DAFADEC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  <w:r w:rsidR="00046272">
        <w:rPr>
          <w:b/>
          <w:sz w:val="28"/>
        </w:rPr>
        <w:t xml:space="preserve"> – Harlyn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27F55AC5" w:rsidR="00800EB5" w:rsidRPr="00350966" w:rsidRDefault="00E34F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25E1E1EA" w:rsidR="00800EB5" w:rsidRPr="00350966" w:rsidRDefault="00E34F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  <w:r w:rsidR="00817436">
              <w:rPr>
                <w:rFonts w:ascii="Comic Sans MS" w:hAnsi="Comic Sans MS"/>
              </w:rPr>
              <w:t>/</w:t>
            </w:r>
            <w:r w:rsidR="00684A2E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6</w:t>
            </w:r>
            <w:r w:rsidR="00817436">
              <w:rPr>
                <w:rFonts w:ascii="Comic Sans MS" w:hAnsi="Comic Sans MS"/>
              </w:rPr>
              <w:t>/</w:t>
            </w:r>
            <w:r w:rsidR="00684A2E">
              <w:rPr>
                <w:rFonts w:ascii="Comic Sans MS" w:hAnsi="Comic Sans MS"/>
              </w:rPr>
              <w:t>202</w:t>
            </w:r>
            <w:r w:rsidR="00817436">
              <w:rPr>
                <w:rFonts w:ascii="Comic Sans MS" w:hAnsi="Comic Sans MS"/>
              </w:rPr>
              <w:t>4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22FB9211" w:rsidR="00800EB5" w:rsidRPr="00350966" w:rsidRDefault="00E34F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Celebrating Differences Assembly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24CB6D66" w:rsidR="00800EB5" w:rsidRPr="00350966" w:rsidRDefault="00E34F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Assembly, Year 1 and 2 whole year groups</w:t>
            </w:r>
            <w:r w:rsidR="00684A2E">
              <w:rPr>
                <w:rFonts w:ascii="Comic Sans MS" w:hAnsi="Comic Sans MS"/>
              </w:rPr>
              <w:t xml:space="preserve"> </w:t>
            </w:r>
          </w:p>
        </w:tc>
      </w:tr>
      <w:tr w:rsidR="00800EB5" w:rsidRPr="00350966" w14:paraId="21A6DAA5" w14:textId="77777777" w:rsidTr="005D12B1">
        <w:trPr>
          <w:trHeight w:val="1958"/>
        </w:trPr>
        <w:tc>
          <w:tcPr>
            <w:tcW w:w="9039" w:type="dxa"/>
            <w:gridSpan w:val="2"/>
          </w:tcPr>
          <w:p w14:paraId="2B1B025A" w14:textId="7E0114FB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14DDB521" w14:textId="1073E22B" w:rsidR="006C2D96" w:rsidRPr="006C2D96" w:rsidRDefault="006C2D96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 xml:space="preserve">The purpose of the visit was </w:t>
            </w:r>
            <w:r w:rsidR="00E34FA4">
              <w:rPr>
                <w:rFonts w:ascii="Comic Sans MS" w:hAnsi="Comic Sans MS"/>
                <w:iCs/>
              </w:rPr>
              <w:t>to attend and participate in the Celebrating Differences assembly and then take questions from year 1 and 2 whole year groups. The day was focused on Physical Differences.</w:t>
            </w:r>
            <w:r>
              <w:rPr>
                <w:rFonts w:ascii="Comic Sans MS" w:hAnsi="Comic Sans MS"/>
                <w:iCs/>
              </w:rPr>
              <w:t xml:space="preserve"> </w:t>
            </w:r>
          </w:p>
          <w:p w14:paraId="2D5BC0E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1CD5760B" w14:textId="08196F2E" w:rsidR="00CD4047" w:rsidRDefault="00E34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The assembly was well prepared and scripted so I knew exactly what to say. I was really pleased to attend and take part and discuss my disability.</w:t>
            </w:r>
          </w:p>
          <w:p w14:paraId="4DBBC176" w14:textId="4688AF22" w:rsidR="00E34FA4" w:rsidRDefault="00E34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There were a range of adults and children who spoke about their disability or condition to the whole school.</w:t>
            </w:r>
          </w:p>
          <w:p w14:paraId="75152576" w14:textId="7938280A" w:rsidR="00E34FA4" w:rsidRPr="006C2D96" w:rsidRDefault="00E34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After I went to year 1 and 2 to answer questions the children had thought of to ask me.</w:t>
            </w:r>
          </w:p>
          <w:p w14:paraId="26BE1831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3D3E7C27" w14:textId="77777777" w:rsidR="00817436" w:rsidRPr="00817436" w:rsidRDefault="00817436" w:rsidP="00817436">
            <w:pPr>
              <w:rPr>
                <w:rFonts w:ascii="Comic Sans MS" w:hAnsi="Comic Sans MS"/>
              </w:rPr>
            </w:pPr>
          </w:p>
          <w:p w14:paraId="57EAADB2" w14:textId="74E9BFD3" w:rsidR="00CD4047" w:rsidRDefault="00E34FA4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It reinforced the belief that children are so open to ideas and what is “normal”. The most difficult thing in my experience around disability is awareness and this was such a well thought out and considered way to make everyone welcome, to encourage the children to speak openly and consider everyone’s differences.</w:t>
            </w:r>
          </w:p>
          <w:p w14:paraId="76757658" w14:textId="45781C8C" w:rsidR="00E34FA4" w:rsidRDefault="00E34FA4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children were very relaxed – if it was a group of </w:t>
            </w:r>
            <w:proofErr w:type="gramStart"/>
            <w:r>
              <w:rPr>
                <w:rFonts w:ascii="Comic Sans MS" w:hAnsi="Comic Sans MS"/>
                <w:i/>
              </w:rPr>
              <w:t>adults</w:t>
            </w:r>
            <w:proofErr w:type="gramEnd"/>
            <w:r>
              <w:rPr>
                <w:rFonts w:ascii="Comic Sans MS" w:hAnsi="Comic Sans MS"/>
                <w:i/>
              </w:rPr>
              <w:t xml:space="preserve"> it would be deemed “brave” – but they spoke to clearly. The children listened and were interested. </w:t>
            </w:r>
          </w:p>
          <w:p w14:paraId="1845604E" w14:textId="4E8644B2" w:rsidR="00E34FA4" w:rsidRDefault="00E34FA4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year groups were </w:t>
            </w:r>
            <w:proofErr w:type="gramStart"/>
            <w:r>
              <w:rPr>
                <w:rFonts w:ascii="Comic Sans MS" w:hAnsi="Comic Sans MS"/>
                <w:i/>
              </w:rPr>
              <w:t>really funny</w:t>
            </w:r>
            <w:proofErr w:type="gramEnd"/>
            <w:r>
              <w:rPr>
                <w:rFonts w:ascii="Comic Sans MS" w:hAnsi="Comic Sans MS"/>
                <w:i/>
              </w:rPr>
              <w:t>, not afraid to ask me anything and enjoyed passing my legs around I had brought in for them.</w:t>
            </w:r>
          </w:p>
          <w:p w14:paraId="6436A6AB" w14:textId="7E8D8EF8" w:rsidR="004D0542" w:rsidRPr="00817436" w:rsidRDefault="004D054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Another parent also participated separately to me and I spoke to her the following week about it and she felt the same as me.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5062085E" w14:textId="6059A584" w:rsidR="00817436" w:rsidRPr="00817436" w:rsidRDefault="00E34FA4" w:rsidP="008174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the other days in the week were like the </w:t>
            </w:r>
            <w:proofErr w:type="gramStart"/>
            <w:r>
              <w:rPr>
                <w:rFonts w:ascii="Comic Sans MS" w:hAnsi="Comic Sans MS"/>
              </w:rPr>
              <w:t>one</w:t>
            </w:r>
            <w:proofErr w:type="gramEnd"/>
            <w:r>
              <w:rPr>
                <w:rFonts w:ascii="Comic Sans MS" w:hAnsi="Comic Sans MS"/>
              </w:rPr>
              <w:t xml:space="preserve"> I attended then this should be a regular thing for the school, and hopefully something that all schools do. I am always happy to speak about my disability and especially </w:t>
            </w:r>
            <w:r w:rsidR="004D0542">
              <w:rPr>
                <w:rFonts w:ascii="Comic Sans MS" w:hAnsi="Comic Sans MS"/>
              </w:rPr>
              <w:t>in a relaxed and innocent environment. The more difference is spoken about the better and at this age it felt perfect. So, a repeat is good enough for now I think as Mrs Tosdevin had also organised wheelchair basketball etc.</w:t>
            </w:r>
          </w:p>
          <w:p w14:paraId="34798EC2" w14:textId="36666864" w:rsidR="00CD4047" w:rsidRDefault="00CD4047">
            <w:pPr>
              <w:rPr>
                <w:rFonts w:ascii="Comic Sans MS" w:hAnsi="Comic Sans MS"/>
                <w:i/>
              </w:rPr>
            </w:pPr>
          </w:p>
          <w:p w14:paraId="11BF9BD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501D17C7" w14:textId="506BDEE3" w:rsidR="00CD4047" w:rsidRPr="00350966" w:rsidRDefault="004D0542" w:rsidP="00E545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massive thank you to Mrs T and the school for allowing such an important subject to be the focus for the week. Well done to all who organised the week.</w:t>
            </w:r>
          </w:p>
        </w:tc>
      </w:tr>
    </w:tbl>
    <w:p w14:paraId="5884F9AE" w14:textId="77777777" w:rsidR="00800EB5" w:rsidRPr="00350966" w:rsidRDefault="00800EB5" w:rsidP="00E545B9">
      <w:pPr>
        <w:rPr>
          <w:rFonts w:ascii="Comic Sans MS" w:hAnsi="Comic Sans MS"/>
        </w:rPr>
      </w:pPr>
    </w:p>
    <w:sectPr w:rsidR="00800EB5" w:rsidRPr="00350966" w:rsidSect="00E545B9">
      <w:pgSz w:w="11906" w:h="16838"/>
      <w:pgMar w:top="284" w:right="1440" w:bottom="1276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AFE6B" w14:textId="77777777" w:rsidR="004F47B0" w:rsidRDefault="004F47B0" w:rsidP="00F9617D">
      <w:pPr>
        <w:spacing w:after="0" w:line="240" w:lineRule="auto"/>
      </w:pPr>
      <w:r>
        <w:separator/>
      </w:r>
    </w:p>
  </w:endnote>
  <w:endnote w:type="continuationSeparator" w:id="0">
    <w:p w14:paraId="3AE69A8F" w14:textId="77777777" w:rsidR="004F47B0" w:rsidRDefault="004F47B0" w:rsidP="00F96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DB5BA" w14:textId="77777777" w:rsidR="004F47B0" w:rsidRDefault="004F47B0" w:rsidP="00F9617D">
      <w:pPr>
        <w:spacing w:after="0" w:line="240" w:lineRule="auto"/>
      </w:pPr>
      <w:r>
        <w:separator/>
      </w:r>
    </w:p>
  </w:footnote>
  <w:footnote w:type="continuationSeparator" w:id="0">
    <w:p w14:paraId="462D12AE" w14:textId="77777777" w:rsidR="004F47B0" w:rsidRDefault="004F47B0" w:rsidP="00F961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46272"/>
    <w:rsid w:val="00100AC7"/>
    <w:rsid w:val="00242425"/>
    <w:rsid w:val="002574F7"/>
    <w:rsid w:val="002A4C46"/>
    <w:rsid w:val="00311103"/>
    <w:rsid w:val="0034728C"/>
    <w:rsid w:val="00350966"/>
    <w:rsid w:val="003A424C"/>
    <w:rsid w:val="004455FE"/>
    <w:rsid w:val="004A55AB"/>
    <w:rsid w:val="004A6ABF"/>
    <w:rsid w:val="004D0542"/>
    <w:rsid w:val="004F47B0"/>
    <w:rsid w:val="00542F20"/>
    <w:rsid w:val="00574A7B"/>
    <w:rsid w:val="005D12B1"/>
    <w:rsid w:val="00634C57"/>
    <w:rsid w:val="00684A2E"/>
    <w:rsid w:val="006937FD"/>
    <w:rsid w:val="006C2D96"/>
    <w:rsid w:val="007C7A8B"/>
    <w:rsid w:val="007E06EB"/>
    <w:rsid w:val="00800EB5"/>
    <w:rsid w:val="00817436"/>
    <w:rsid w:val="00876052"/>
    <w:rsid w:val="00942647"/>
    <w:rsid w:val="0097691E"/>
    <w:rsid w:val="00A01546"/>
    <w:rsid w:val="00C15986"/>
    <w:rsid w:val="00C86E26"/>
    <w:rsid w:val="00CD4047"/>
    <w:rsid w:val="00D502A0"/>
    <w:rsid w:val="00D607B3"/>
    <w:rsid w:val="00E34FA4"/>
    <w:rsid w:val="00E4675A"/>
    <w:rsid w:val="00E545B9"/>
    <w:rsid w:val="00EC4946"/>
    <w:rsid w:val="00EC604F"/>
    <w:rsid w:val="00F31BCE"/>
    <w:rsid w:val="00F9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96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17D"/>
  </w:style>
  <w:style w:type="paragraph" w:styleId="Footer">
    <w:name w:val="footer"/>
    <w:basedOn w:val="Normal"/>
    <w:link w:val="FooterChar"/>
    <w:uiPriority w:val="99"/>
    <w:unhideWhenUsed/>
    <w:rsid w:val="00F96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6</cp:revision>
  <cp:lastPrinted>2015-03-12T20:57:00Z</cp:lastPrinted>
  <dcterms:created xsi:type="dcterms:W3CDTF">2024-07-04T13:28:00Z</dcterms:created>
  <dcterms:modified xsi:type="dcterms:W3CDTF">2024-07-04T13:31:00Z</dcterms:modified>
</cp:coreProperties>
</file>