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525EFA" w14:textId="77777777" w:rsidR="002D5B53" w:rsidRDefault="002D5B53" w:rsidP="002C5019">
      <w:pPr>
        <w:ind w:right="-108"/>
        <w:jc w:val="center"/>
        <w:rPr>
          <w:b/>
          <w:sz w:val="24"/>
          <w:szCs w:val="24"/>
        </w:rPr>
      </w:pPr>
    </w:p>
    <w:p w14:paraId="169FDAA7" w14:textId="37785A87" w:rsidR="00BF5CF5" w:rsidRDefault="00BF5CF5" w:rsidP="00BF5CF5">
      <w:pPr>
        <w:tabs>
          <w:tab w:val="num" w:pos="720"/>
        </w:tabs>
        <w:ind w:left="1080" w:right="-109" w:hanging="720"/>
        <w:jc w:val="center"/>
        <w:rPr>
          <w:b/>
          <w:bCs/>
          <w:szCs w:val="20"/>
          <w:u w:val="single"/>
        </w:rPr>
      </w:pPr>
      <w:r>
        <w:rPr>
          <w:b/>
          <w:bCs/>
          <w:szCs w:val="20"/>
          <w:u w:val="single"/>
        </w:rPr>
        <w:t xml:space="preserve">The Governing Board will meet on Thursday 04 July 2024 at 7.00 pm </w:t>
      </w:r>
    </w:p>
    <w:p w14:paraId="00C582E0" w14:textId="7B702EF6" w:rsidR="00BF5CF5" w:rsidRDefault="00BF5CF5" w:rsidP="00BF5CF5">
      <w:pPr>
        <w:tabs>
          <w:tab w:val="num" w:pos="720"/>
        </w:tabs>
        <w:ind w:left="1080" w:right="-109" w:hanging="720"/>
        <w:jc w:val="center"/>
        <w:rPr>
          <w:rFonts w:eastAsia="Times New Roman" w:cs="Calibri"/>
          <w:lang w:val="en-US"/>
        </w:rPr>
      </w:pPr>
      <w:r>
        <w:rPr>
          <w:b/>
          <w:bCs/>
          <w:szCs w:val="20"/>
          <w:u w:val="single"/>
        </w:rPr>
        <w:t>Agenda for Governors Meeting</w:t>
      </w:r>
    </w:p>
    <w:p w14:paraId="4052A333" w14:textId="1500A897" w:rsidR="00BF5CF5" w:rsidRDefault="00BF5CF5" w:rsidP="0064594B">
      <w:pPr>
        <w:numPr>
          <w:ilvl w:val="0"/>
          <w:numId w:val="3"/>
        </w:numPr>
        <w:tabs>
          <w:tab w:val="num" w:pos="1004"/>
        </w:tabs>
        <w:spacing w:after="0" w:line="240" w:lineRule="auto"/>
        <w:ind w:left="1004" w:right="-109"/>
        <w:rPr>
          <w:rFonts w:cs="Calibri"/>
        </w:rPr>
      </w:pPr>
      <w:r w:rsidRPr="00BF5CF5">
        <w:rPr>
          <w:rFonts w:cs="Calibri"/>
        </w:rPr>
        <w:t>Election of Vice Chair</w:t>
      </w:r>
    </w:p>
    <w:p w14:paraId="07631583" w14:textId="77777777" w:rsidR="00BF5CF5" w:rsidRPr="00BF5CF5" w:rsidRDefault="00BF5CF5" w:rsidP="00BF5CF5">
      <w:pPr>
        <w:spacing w:after="0" w:line="240" w:lineRule="auto"/>
        <w:ind w:left="1004" w:right="-109"/>
        <w:rPr>
          <w:rFonts w:cs="Calibri"/>
        </w:rPr>
      </w:pPr>
    </w:p>
    <w:p w14:paraId="4D4447B3" w14:textId="27AB3DEB" w:rsidR="00BF5CF5" w:rsidRPr="00781DA0" w:rsidRDefault="00BF5CF5" w:rsidP="00DC6E4E">
      <w:pPr>
        <w:pStyle w:val="ListParagraph"/>
        <w:numPr>
          <w:ilvl w:val="0"/>
          <w:numId w:val="3"/>
        </w:numPr>
        <w:tabs>
          <w:tab w:val="num" w:pos="1004"/>
        </w:tabs>
        <w:ind w:right="-109" w:hanging="436"/>
        <w:rPr>
          <w:rFonts w:asciiTheme="minorHAnsi" w:hAnsiTheme="minorHAnsi" w:cstheme="minorHAnsi"/>
          <w:sz w:val="22"/>
          <w:szCs w:val="22"/>
        </w:rPr>
      </w:pPr>
      <w:r w:rsidRPr="00781DA0">
        <w:rPr>
          <w:rFonts w:asciiTheme="minorHAnsi" w:hAnsiTheme="minorHAnsi" w:cstheme="minorHAnsi"/>
          <w:sz w:val="22"/>
          <w:szCs w:val="22"/>
        </w:rPr>
        <w:t>Declarations of interest</w:t>
      </w:r>
    </w:p>
    <w:p w14:paraId="031B66D2" w14:textId="77777777" w:rsidR="00BF5CF5" w:rsidRPr="00781DA0" w:rsidRDefault="00BF5CF5" w:rsidP="00BF5CF5">
      <w:pPr>
        <w:spacing w:after="0" w:line="240" w:lineRule="auto"/>
        <w:ind w:right="-109"/>
        <w:rPr>
          <w:rFonts w:asciiTheme="minorHAnsi" w:hAnsiTheme="minorHAnsi" w:cstheme="minorHAnsi"/>
        </w:rPr>
      </w:pPr>
    </w:p>
    <w:p w14:paraId="2B873094" w14:textId="77777777" w:rsidR="00BF5CF5" w:rsidRDefault="00BF5CF5" w:rsidP="00BF5CF5">
      <w:pPr>
        <w:numPr>
          <w:ilvl w:val="0"/>
          <w:numId w:val="3"/>
        </w:numPr>
        <w:tabs>
          <w:tab w:val="num" w:pos="1004"/>
        </w:tabs>
        <w:spacing w:after="0" w:line="240" w:lineRule="auto"/>
        <w:ind w:left="1004" w:right="-109"/>
        <w:rPr>
          <w:rFonts w:cs="Calibri"/>
        </w:rPr>
      </w:pPr>
      <w:r>
        <w:rPr>
          <w:rFonts w:cs="Calibri"/>
        </w:rPr>
        <w:t xml:space="preserve">Apologies for absence 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</w:p>
    <w:p w14:paraId="7C5F7248" w14:textId="77777777" w:rsidR="00BF5CF5" w:rsidRDefault="00BF5CF5" w:rsidP="00BF5CF5">
      <w:pPr>
        <w:pStyle w:val="ListParagraph"/>
        <w:rPr>
          <w:rFonts w:ascii="Calibri" w:hAnsi="Calibri" w:cs="Calibri"/>
          <w:sz w:val="22"/>
          <w:szCs w:val="22"/>
        </w:rPr>
      </w:pPr>
    </w:p>
    <w:p w14:paraId="74B03029" w14:textId="77777777" w:rsidR="00BF5CF5" w:rsidRDefault="00BF5CF5" w:rsidP="00BF5CF5">
      <w:pPr>
        <w:numPr>
          <w:ilvl w:val="0"/>
          <w:numId w:val="3"/>
        </w:numPr>
        <w:tabs>
          <w:tab w:val="num" w:pos="1004"/>
        </w:tabs>
        <w:spacing w:after="0" w:line="240" w:lineRule="auto"/>
        <w:ind w:left="1004" w:right="-109"/>
        <w:rPr>
          <w:rFonts w:cs="Calibri"/>
        </w:rPr>
      </w:pPr>
      <w:r>
        <w:rPr>
          <w:rFonts w:cs="Calibri"/>
        </w:rPr>
        <w:t>Minutes of the last meeting dated 16 May 2024</w:t>
      </w:r>
    </w:p>
    <w:p w14:paraId="2634866A" w14:textId="77777777" w:rsidR="00BF5CF5" w:rsidRDefault="00BF5CF5" w:rsidP="00BF5CF5">
      <w:pPr>
        <w:pStyle w:val="ListParagraph"/>
        <w:rPr>
          <w:rFonts w:ascii="Calibri" w:hAnsi="Calibri" w:cs="Calibri"/>
          <w:sz w:val="22"/>
          <w:szCs w:val="22"/>
        </w:rPr>
      </w:pPr>
    </w:p>
    <w:p w14:paraId="73F1DFCD" w14:textId="2DCA708A" w:rsidR="00BF5CF5" w:rsidRPr="00571D7C" w:rsidRDefault="00BF5CF5" w:rsidP="00F810C1">
      <w:pPr>
        <w:numPr>
          <w:ilvl w:val="0"/>
          <w:numId w:val="3"/>
        </w:numPr>
        <w:tabs>
          <w:tab w:val="num" w:pos="1004"/>
        </w:tabs>
        <w:spacing w:after="0" w:line="240" w:lineRule="auto"/>
        <w:ind w:left="1004" w:right="-109"/>
        <w:rPr>
          <w:rFonts w:cs="Calibri"/>
        </w:rPr>
      </w:pPr>
      <w:r w:rsidRPr="00571D7C">
        <w:rPr>
          <w:rFonts w:cs="Calibri"/>
        </w:rPr>
        <w:t>Matters Arising</w:t>
      </w:r>
      <w:r w:rsidRPr="00571D7C">
        <w:rPr>
          <w:rFonts w:cs="Calibri"/>
        </w:rPr>
        <w:tab/>
      </w:r>
    </w:p>
    <w:p w14:paraId="21DED6BB" w14:textId="7D54AA58" w:rsidR="00BF5CF5" w:rsidRDefault="00BF5CF5" w:rsidP="00571D7C">
      <w:pPr>
        <w:pStyle w:val="ListParagraph"/>
        <w:ind w:left="1004" w:right="-109"/>
        <w:contextualSpacing/>
        <w:rPr>
          <w:rFonts w:ascii="Calibri" w:hAnsi="Calibri" w:cs="Calibri"/>
          <w:sz w:val="22"/>
          <w:szCs w:val="22"/>
        </w:rPr>
      </w:pPr>
    </w:p>
    <w:p w14:paraId="7CE07635" w14:textId="4FB2A067" w:rsidR="00BF5CF5" w:rsidRPr="00DC6E4E" w:rsidRDefault="00BF5CF5" w:rsidP="00F673CF">
      <w:pPr>
        <w:pStyle w:val="ListParagraph"/>
        <w:numPr>
          <w:ilvl w:val="0"/>
          <w:numId w:val="3"/>
        </w:numPr>
        <w:ind w:right="-109" w:hanging="436"/>
        <w:contextualSpacing/>
        <w:rPr>
          <w:rFonts w:cs="Calibri"/>
        </w:rPr>
      </w:pPr>
      <w:r w:rsidRPr="00F673CF">
        <w:rPr>
          <w:rFonts w:asciiTheme="minorHAnsi" w:hAnsiTheme="minorHAnsi" w:cstheme="minorHAnsi"/>
          <w:sz w:val="22"/>
          <w:szCs w:val="22"/>
        </w:rPr>
        <w:t>Ratification of continued term of office</w:t>
      </w:r>
      <w:r w:rsidRPr="00DC6E4E">
        <w:rPr>
          <w:rFonts w:cs="Calibri"/>
        </w:rPr>
        <w:tab/>
      </w:r>
      <w:r w:rsidRPr="00DC6E4E">
        <w:rPr>
          <w:rFonts w:cs="Calibri"/>
        </w:rPr>
        <w:tab/>
      </w:r>
      <w:r w:rsidR="00815D7A">
        <w:rPr>
          <w:rFonts w:cs="Calibri"/>
        </w:rPr>
        <w:tab/>
      </w:r>
      <w:r w:rsidRPr="00815D7A">
        <w:rPr>
          <w:rFonts w:asciiTheme="minorHAnsi" w:hAnsiTheme="minorHAnsi" w:cstheme="minorHAnsi"/>
          <w:i/>
          <w:iCs/>
          <w:sz w:val="22"/>
          <w:szCs w:val="22"/>
        </w:rPr>
        <w:t>Sally de Jongh</w:t>
      </w:r>
    </w:p>
    <w:p w14:paraId="4A23CAE3" w14:textId="77777777" w:rsidR="00BF5CF5" w:rsidRDefault="00BF5CF5" w:rsidP="00BF5CF5">
      <w:pPr>
        <w:ind w:left="1080" w:right="-109"/>
        <w:rPr>
          <w:rFonts w:cs="Calibri"/>
          <w:i/>
          <w:iCs/>
        </w:rPr>
      </w:pPr>
    </w:p>
    <w:p w14:paraId="4FC0684C" w14:textId="77777777" w:rsidR="00BF5CF5" w:rsidRDefault="00BF5CF5" w:rsidP="00BF5CF5">
      <w:pPr>
        <w:numPr>
          <w:ilvl w:val="0"/>
          <w:numId w:val="3"/>
        </w:numPr>
        <w:tabs>
          <w:tab w:val="clear" w:pos="720"/>
          <w:tab w:val="num" w:pos="709"/>
          <w:tab w:val="num" w:pos="1004"/>
        </w:tabs>
        <w:spacing w:after="0" w:line="240" w:lineRule="auto"/>
        <w:ind w:left="1004" w:right="-1039"/>
        <w:rPr>
          <w:rFonts w:cs="Calibri"/>
        </w:rPr>
      </w:pPr>
      <w:r>
        <w:rPr>
          <w:rFonts w:cs="Calibri"/>
        </w:rPr>
        <w:t>Link Governor visit reports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  <w:i/>
          <w:iCs/>
        </w:rPr>
        <w:t>Written or verbal</w:t>
      </w:r>
    </w:p>
    <w:p w14:paraId="236E0F1E" w14:textId="77777777" w:rsidR="00BF5CF5" w:rsidRDefault="00BF5CF5" w:rsidP="00BF5CF5">
      <w:pPr>
        <w:ind w:right="-1039"/>
        <w:rPr>
          <w:rFonts w:cs="Calibri"/>
        </w:rPr>
      </w:pPr>
      <w:r>
        <w:rPr>
          <w:rFonts w:cs="Calibri"/>
        </w:rPr>
        <w:tab/>
      </w:r>
    </w:p>
    <w:p w14:paraId="140F9DC2" w14:textId="77777777" w:rsidR="00B03536" w:rsidRDefault="00BF5CF5" w:rsidP="00BF5CF5">
      <w:pPr>
        <w:numPr>
          <w:ilvl w:val="0"/>
          <w:numId w:val="3"/>
        </w:numPr>
        <w:tabs>
          <w:tab w:val="num" w:pos="1004"/>
        </w:tabs>
        <w:spacing w:after="0" w:line="240" w:lineRule="auto"/>
        <w:ind w:left="1004" w:right="-109"/>
        <w:rPr>
          <w:rFonts w:cs="Calibri"/>
        </w:rPr>
      </w:pPr>
      <w:r>
        <w:rPr>
          <w:rFonts w:cs="Calibri"/>
        </w:rPr>
        <w:t>Dates of Governing Board and Committee Meetings 2024-25</w:t>
      </w:r>
    </w:p>
    <w:p w14:paraId="3623D386" w14:textId="77777777" w:rsidR="00B03536" w:rsidRDefault="00B03536" w:rsidP="00B03536">
      <w:pPr>
        <w:pStyle w:val="ListParagraph"/>
        <w:rPr>
          <w:rFonts w:cs="Calibri"/>
        </w:rPr>
      </w:pPr>
    </w:p>
    <w:p w14:paraId="5046ADC4" w14:textId="7A27E02B" w:rsidR="00BF5CF5" w:rsidRDefault="00B03536" w:rsidP="00BF5CF5">
      <w:pPr>
        <w:numPr>
          <w:ilvl w:val="0"/>
          <w:numId w:val="3"/>
        </w:numPr>
        <w:tabs>
          <w:tab w:val="num" w:pos="1004"/>
        </w:tabs>
        <w:spacing w:after="0" w:line="240" w:lineRule="auto"/>
        <w:ind w:left="1004" w:right="-109"/>
        <w:rPr>
          <w:rFonts w:cs="Calibri"/>
        </w:rPr>
      </w:pPr>
      <w:r>
        <w:rPr>
          <w:rFonts w:cs="Calibri"/>
        </w:rPr>
        <w:t>Ofsted inspection</w:t>
      </w:r>
      <w:r w:rsidR="00C3044C">
        <w:rPr>
          <w:rFonts w:cs="Calibri"/>
        </w:rPr>
        <w:t xml:space="preserve"> September/October 2024</w:t>
      </w:r>
      <w:r w:rsidR="00BF5CF5">
        <w:rPr>
          <w:rFonts w:cs="Calibri"/>
        </w:rPr>
        <w:tab/>
        <w:t xml:space="preserve"> </w:t>
      </w:r>
    </w:p>
    <w:p w14:paraId="42851710" w14:textId="77777777" w:rsidR="00BF5CF5" w:rsidRDefault="00BF5CF5" w:rsidP="00BF5CF5">
      <w:pPr>
        <w:pStyle w:val="ListParagraph"/>
        <w:rPr>
          <w:rFonts w:ascii="Calibri" w:hAnsi="Calibri" w:cs="Calibri"/>
          <w:sz w:val="22"/>
          <w:szCs w:val="22"/>
        </w:rPr>
      </w:pPr>
    </w:p>
    <w:p w14:paraId="06D29902" w14:textId="77777777" w:rsidR="00BF5CF5" w:rsidRDefault="00BF5CF5" w:rsidP="00BF5CF5">
      <w:pPr>
        <w:numPr>
          <w:ilvl w:val="0"/>
          <w:numId w:val="3"/>
        </w:numPr>
        <w:tabs>
          <w:tab w:val="num" w:pos="1004"/>
        </w:tabs>
        <w:spacing w:after="0" w:line="240" w:lineRule="auto"/>
        <w:ind w:left="1004" w:right="-109"/>
        <w:rPr>
          <w:rFonts w:cs="Calibri"/>
        </w:rPr>
      </w:pPr>
      <w:r>
        <w:rPr>
          <w:rFonts w:cs="Calibri"/>
        </w:rPr>
        <w:t>Head Teacher’s Report</w:t>
      </w:r>
    </w:p>
    <w:p w14:paraId="58448D2F" w14:textId="77777777" w:rsidR="00BF5CF5" w:rsidRDefault="00BF5CF5" w:rsidP="00BF5CF5">
      <w:pPr>
        <w:pStyle w:val="ListParagraph"/>
        <w:rPr>
          <w:rFonts w:ascii="Calibri" w:hAnsi="Calibri" w:cs="Calibri"/>
          <w:sz w:val="22"/>
          <w:szCs w:val="22"/>
        </w:rPr>
      </w:pPr>
    </w:p>
    <w:p w14:paraId="58E92B66" w14:textId="77777777" w:rsidR="00BF5CF5" w:rsidRDefault="00BF5CF5" w:rsidP="00BF5CF5">
      <w:pPr>
        <w:numPr>
          <w:ilvl w:val="0"/>
          <w:numId w:val="3"/>
        </w:numPr>
        <w:tabs>
          <w:tab w:val="num" w:pos="1004"/>
        </w:tabs>
        <w:spacing w:after="0" w:line="240" w:lineRule="auto"/>
        <w:ind w:left="1004" w:right="-109"/>
        <w:rPr>
          <w:rFonts w:cs="Calibri"/>
        </w:rPr>
      </w:pPr>
      <w:r>
        <w:rPr>
          <w:rFonts w:cs="Calibri"/>
        </w:rPr>
        <w:t>Committee Updates and plans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  <w:i/>
          <w:iCs/>
        </w:rPr>
        <w:t>Curriculum, Finance, Premises</w:t>
      </w:r>
    </w:p>
    <w:p w14:paraId="0432D468" w14:textId="77777777" w:rsidR="00BF5CF5" w:rsidRDefault="00BF5CF5" w:rsidP="00BF5CF5">
      <w:pPr>
        <w:pStyle w:val="ListParagraph"/>
        <w:rPr>
          <w:rFonts w:ascii="Calibri" w:hAnsi="Calibri" w:cs="Calibri"/>
          <w:sz w:val="22"/>
          <w:szCs w:val="22"/>
        </w:rPr>
      </w:pPr>
    </w:p>
    <w:p w14:paraId="2D0B3FEC" w14:textId="77777777" w:rsidR="00BF5CF5" w:rsidRDefault="00BF5CF5" w:rsidP="00BF5CF5">
      <w:pPr>
        <w:numPr>
          <w:ilvl w:val="0"/>
          <w:numId w:val="3"/>
        </w:numPr>
        <w:tabs>
          <w:tab w:val="num" w:pos="1004"/>
        </w:tabs>
        <w:spacing w:after="0" w:line="240" w:lineRule="auto"/>
        <w:ind w:left="1440" w:right="-994" w:hanging="1080"/>
        <w:rPr>
          <w:rFonts w:cs="Calibri"/>
        </w:rPr>
      </w:pPr>
      <w:r>
        <w:rPr>
          <w:rFonts w:cs="Calibri"/>
        </w:rPr>
        <w:t>Updates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  <w:i/>
          <w:iCs/>
        </w:rPr>
        <w:t>School journey, Breakfast/After School Club</w:t>
      </w:r>
    </w:p>
    <w:p w14:paraId="23A005AC" w14:textId="77777777" w:rsidR="00BF5CF5" w:rsidRDefault="00BF5CF5" w:rsidP="00BF5CF5">
      <w:pPr>
        <w:pStyle w:val="ListParagraph"/>
        <w:ind w:left="576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i/>
          <w:iCs/>
          <w:sz w:val="22"/>
          <w:szCs w:val="22"/>
        </w:rPr>
        <w:t xml:space="preserve">Governor training </w:t>
      </w:r>
    </w:p>
    <w:p w14:paraId="4D064F28" w14:textId="77777777" w:rsidR="00BF5CF5" w:rsidRDefault="00BF5CF5" w:rsidP="00BF5CF5">
      <w:pPr>
        <w:numPr>
          <w:ilvl w:val="0"/>
          <w:numId w:val="3"/>
        </w:numPr>
        <w:tabs>
          <w:tab w:val="num" w:pos="1004"/>
        </w:tabs>
        <w:spacing w:after="0" w:line="240" w:lineRule="auto"/>
        <w:ind w:left="1004" w:right="-109"/>
        <w:rPr>
          <w:rFonts w:cs="Calibri"/>
        </w:rPr>
      </w:pPr>
      <w:r>
        <w:rPr>
          <w:rFonts w:cs="Calibri"/>
        </w:rPr>
        <w:t>Inclusion Report</w:t>
      </w:r>
    </w:p>
    <w:p w14:paraId="061789CD" w14:textId="77777777" w:rsidR="00BF5CF5" w:rsidRDefault="00BF5CF5" w:rsidP="00BF5CF5">
      <w:pPr>
        <w:pStyle w:val="ListParagraph"/>
        <w:rPr>
          <w:rFonts w:ascii="Calibri" w:hAnsi="Calibri" w:cs="Calibri"/>
          <w:sz w:val="22"/>
          <w:szCs w:val="22"/>
        </w:rPr>
      </w:pPr>
    </w:p>
    <w:p w14:paraId="500E2FE6" w14:textId="77777777" w:rsidR="00BF5CF5" w:rsidRDefault="00BF5CF5" w:rsidP="00BF5CF5">
      <w:pPr>
        <w:numPr>
          <w:ilvl w:val="0"/>
          <w:numId w:val="3"/>
        </w:numPr>
        <w:tabs>
          <w:tab w:val="num" w:pos="1004"/>
        </w:tabs>
        <w:spacing w:after="0" w:line="240" w:lineRule="auto"/>
        <w:ind w:left="1004" w:right="-109"/>
        <w:rPr>
          <w:rFonts w:cs="Calibri"/>
        </w:rPr>
      </w:pPr>
      <w:r>
        <w:rPr>
          <w:rFonts w:cs="Calibri"/>
        </w:rPr>
        <w:t>Correspondence</w:t>
      </w:r>
    </w:p>
    <w:p w14:paraId="4B506DC2" w14:textId="77777777" w:rsidR="00BF5CF5" w:rsidRDefault="00BF5CF5" w:rsidP="00BF5CF5">
      <w:pPr>
        <w:pStyle w:val="ListParagraph"/>
        <w:rPr>
          <w:rFonts w:ascii="Calibri" w:hAnsi="Calibri" w:cs="Calibri"/>
          <w:sz w:val="22"/>
          <w:szCs w:val="22"/>
        </w:rPr>
      </w:pPr>
    </w:p>
    <w:p w14:paraId="254356A5" w14:textId="6A90B6EA" w:rsidR="006710FD" w:rsidRPr="00A6039B" w:rsidRDefault="00BF5CF5" w:rsidP="005F4867">
      <w:pPr>
        <w:pStyle w:val="ListParagraph"/>
        <w:numPr>
          <w:ilvl w:val="0"/>
          <w:numId w:val="3"/>
        </w:numPr>
        <w:ind w:right="-108" w:hanging="436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A6039B">
        <w:rPr>
          <w:rFonts w:asciiTheme="minorHAnsi" w:hAnsiTheme="minorHAnsi" w:cstheme="minorHAnsi"/>
          <w:sz w:val="22"/>
          <w:szCs w:val="22"/>
        </w:rPr>
        <w:t xml:space="preserve">Any Other </w:t>
      </w:r>
      <w:r w:rsidRPr="00A6039B">
        <w:rPr>
          <w:rFonts w:asciiTheme="minorHAnsi" w:hAnsiTheme="minorHAnsi" w:cstheme="minorHAnsi"/>
          <w:bCs/>
          <w:sz w:val="22"/>
          <w:szCs w:val="22"/>
        </w:rPr>
        <w:t>Business</w:t>
      </w:r>
    </w:p>
    <w:sectPr w:rsidR="006710FD" w:rsidRPr="00A6039B" w:rsidSect="00B268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274" w:bottom="1134" w:left="1440" w:header="454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C3555B" w14:textId="77777777" w:rsidR="00CE5949" w:rsidRDefault="00CE5949">
      <w:pPr>
        <w:spacing w:after="0" w:line="240" w:lineRule="auto"/>
      </w:pPr>
      <w:r>
        <w:separator/>
      </w:r>
    </w:p>
  </w:endnote>
  <w:endnote w:type="continuationSeparator" w:id="0">
    <w:p w14:paraId="4A9CC37C" w14:textId="77777777" w:rsidR="00CE5949" w:rsidRDefault="00CE59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AF535A" w14:textId="77777777" w:rsidR="00960902" w:rsidRDefault="0096090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ECDB3F" w14:textId="5B0D2941" w:rsidR="00B45678" w:rsidRDefault="00A65EA8">
    <w:pPr>
      <w:pStyle w:val="Footer"/>
    </w:pPr>
    <w:r>
      <w:rPr>
        <w:rFonts w:ascii="Arial" w:hAnsi="Arial" w:cs="Arial"/>
        <w:b/>
        <w:noProof/>
        <w:color w:val="0000FF"/>
        <w:lang w:eastAsia="en-GB"/>
      </w:rPr>
      <w:drawing>
        <wp:anchor distT="0" distB="0" distL="114300" distR="114300" simplePos="0" relativeHeight="251658240" behindDoc="1" locked="0" layoutInCell="1" allowOverlap="1" wp14:anchorId="4C20AC15" wp14:editId="5A21BAEE">
          <wp:simplePos x="0" y="0"/>
          <wp:positionH relativeFrom="column">
            <wp:posOffset>3684905</wp:posOffset>
          </wp:positionH>
          <wp:positionV relativeFrom="paragraph">
            <wp:posOffset>-73025</wp:posOffset>
          </wp:positionV>
          <wp:extent cx="1003935" cy="401955"/>
          <wp:effectExtent l="0" t="0" r="0" b="0"/>
          <wp:wrapTight wrapText="bothSides">
            <wp:wrapPolygon edited="0">
              <wp:start x="0" y="0"/>
              <wp:lineTo x="0" y="21498"/>
              <wp:lineTo x="21313" y="21498"/>
              <wp:lineTo x="21313" y="0"/>
              <wp:lineTo x="0" y="0"/>
            </wp:wrapPolygon>
          </wp:wrapTight>
          <wp:docPr id="1751337779" name="Picture 17513377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401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color w:val="0000FF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C767D32" wp14:editId="29EAF120">
              <wp:simplePos x="0" y="0"/>
              <wp:positionH relativeFrom="column">
                <wp:posOffset>-495935</wp:posOffset>
              </wp:positionH>
              <wp:positionV relativeFrom="paragraph">
                <wp:posOffset>161290</wp:posOffset>
              </wp:positionV>
              <wp:extent cx="274320" cy="386715"/>
              <wp:effectExtent l="8255" t="7620" r="12700" b="5715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320" cy="3867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6DE9995" w14:textId="77777777" w:rsidR="00520981" w:rsidRDefault="00520981"/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C767D32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margin-left:-39.05pt;margin-top:12.7pt;width:21.6pt;height:30.45pt;z-index:251659264;visibility:visible;mso-wrap-style:non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" strokecolor="white">
              <v:textbox style="mso-fit-shape-to-text:t">
                <w:txbxContent>
                  <w:p w14:paraId="06DE9995" w14:textId="77777777" w:rsidR="00520981" w:rsidRDefault="00520981"/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noProof/>
        <w:color w:val="0000FF"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8AD994B" wp14:editId="13DDFC73">
              <wp:simplePos x="0" y="0"/>
              <wp:positionH relativeFrom="column">
                <wp:posOffset>-486410</wp:posOffset>
              </wp:positionH>
              <wp:positionV relativeFrom="paragraph">
                <wp:posOffset>-146050</wp:posOffset>
              </wp:positionV>
              <wp:extent cx="1981835" cy="337185"/>
              <wp:effectExtent l="8890" t="5715" r="9525" b="9525"/>
              <wp:wrapNone/>
              <wp:docPr id="7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81835" cy="3371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C2FBD28" w14:textId="77777777" w:rsidR="00520981" w:rsidRDefault="00520981">
                          <w:pPr>
                            <w:spacing w:after="0"/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</w:pPr>
                          <w:proofErr w:type="gramStart"/>
                          <w: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  <w:t>e-mail:office@harlynprimaryschool.co.uk</w:t>
                          </w:r>
                          <w:proofErr w:type="gramEnd"/>
                        </w:p>
                        <w:p w14:paraId="1E7865F3" w14:textId="77777777" w:rsidR="00520981" w:rsidRDefault="00520981">
                          <w:pPr>
                            <w:spacing w:after="0"/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  <w:t>www.harlyn.hillingdon.sch.uk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8AD994B" id="Text Box 3" o:spid="_x0000_s1027" type="#_x0000_t202" style="position:absolute;margin-left:-38.3pt;margin-top:-11.5pt;width:156.05pt;height:26.5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" strokecolor="white">
              <v:textbox>
                <w:txbxContent>
                  <w:p w14:paraId="0C2FBD28" w14:textId="77777777" w:rsidR="00520981" w:rsidRDefault="00520981">
                    <w:pPr>
                      <w:spacing w:after="0"/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</w:pPr>
                    <w:proofErr w:type="gramStart"/>
                    <w:r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  <w:t>e-mail:office@harlynprimaryschool.co.uk</w:t>
                    </w:r>
                    <w:proofErr w:type="gramEnd"/>
                  </w:p>
                  <w:p w14:paraId="1E7865F3" w14:textId="77777777" w:rsidR="00520981" w:rsidRDefault="00520981">
                    <w:pPr>
                      <w:spacing w:after="0"/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  <w:t>www.harlyn.hillingdon.sch.uk</w:t>
                    </w:r>
                  </w:p>
                </w:txbxContent>
              </v:textbox>
            </v:shape>
          </w:pict>
        </mc:Fallback>
      </mc:AlternateContent>
    </w:r>
    <w:r w:rsidR="00520981">
      <w:t>[Type here]</w:t>
    </w:r>
  </w:p>
  <w:p w14:paraId="21A3BB02" w14:textId="3D65458A" w:rsidR="00DA2E87" w:rsidRDefault="00A65EA8">
    <w:pPr>
      <w:pStyle w:val="Footer"/>
    </w:pPr>
    <w:r>
      <w:rPr>
        <w:rFonts w:ascii="Arial" w:hAnsi="Arial"/>
        <w:noProof/>
        <w:sz w:val="36"/>
      </w:rPr>
      <w:drawing>
        <wp:inline distT="0" distB="0" distL="0" distR="0" wp14:anchorId="1D519604" wp14:editId="52630FE2">
          <wp:extent cx="438150" cy="447675"/>
          <wp:effectExtent l="0" t="0" r="0" b="0"/>
          <wp:docPr id="383111118" name="Picture 3831111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20981">
      <w:t xml:space="preserve">           </w:t>
    </w:r>
    <w:r>
      <w:rPr>
        <w:noProof/>
        <w:lang w:eastAsia="en-GB"/>
      </w:rPr>
      <w:drawing>
        <wp:inline distT="0" distB="0" distL="0" distR="0" wp14:anchorId="5DF4D5A4" wp14:editId="7D34ED93">
          <wp:extent cx="542925" cy="542925"/>
          <wp:effectExtent l="0" t="0" r="0" b="0"/>
          <wp:docPr id="1738869896" name="Picture 1738869896" descr="C:\Users\sjones38\AppData\Local\Microsoft\Windows\Temporary Internet Files\Content.Word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jones38\AppData\Local\Microsoft\Windows\Temporary Internet Files\Content.Word\Ofsted_Good_GP_Colour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20981">
      <w:t xml:space="preserve">    </w:t>
    </w:r>
    <w:r w:rsidR="009F0302">
      <w:t xml:space="preserve">    </w:t>
    </w:r>
    <w:r>
      <w:rPr>
        <w:noProof/>
        <w:lang w:eastAsia="en-GB"/>
      </w:rPr>
      <w:drawing>
        <wp:inline distT="0" distB="0" distL="0" distR="0" wp14:anchorId="14B4EBA4" wp14:editId="4D7B89F4">
          <wp:extent cx="933450" cy="571500"/>
          <wp:effectExtent l="0" t="0" r="0" b="0"/>
          <wp:docPr id="1144380386" name="Picture 114438038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20981">
      <w:t xml:space="preserve">   </w:t>
    </w:r>
    <w:r w:rsidR="009F0302">
      <w:t xml:space="preserve">  </w:t>
    </w:r>
    <w:r w:rsidR="00520981">
      <w:t xml:space="preserve">   </w:t>
    </w:r>
    <w:r w:rsidR="009F0302">
      <w:t xml:space="preserve">  </w:t>
    </w:r>
    <w:r w:rsidR="00520981">
      <w:t xml:space="preserve">  </w:t>
    </w:r>
    <w:r>
      <w:rPr>
        <w:noProof/>
        <w:lang w:eastAsia="en-GB"/>
      </w:rPr>
      <w:drawing>
        <wp:inline distT="0" distB="0" distL="0" distR="0" wp14:anchorId="7BC0BE1A" wp14:editId="7E0A40C8">
          <wp:extent cx="666750" cy="571500"/>
          <wp:effectExtent l="0" t="0" r="0" b="0"/>
          <wp:docPr id="288906034" name="Picture 288906034" descr="C:\Users\tharris\Downloads\UNICEF Silver-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harris\Downloads\UNICEF Silver-logo.png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20981">
      <w:t xml:space="preserve">  </w:t>
    </w:r>
    <w:r w:rsidR="009F0302">
      <w:t xml:space="preserve">    </w:t>
    </w:r>
    <w:r w:rsidR="00AF25C1">
      <w:t xml:space="preserve">    </w:t>
    </w:r>
    <w:r>
      <w:rPr>
        <w:noProof/>
        <w:lang w:eastAsia="en-GB"/>
      </w:rPr>
      <w:drawing>
        <wp:inline distT="0" distB="0" distL="0" distR="0" wp14:anchorId="2C49EF3F" wp14:editId="19EC9680">
          <wp:extent cx="466725" cy="381000"/>
          <wp:effectExtent l="0" t="0" r="0" b="0"/>
          <wp:docPr id="787957470" name="Picture 787957470" descr="http://www.cullercoatsprimaryschool.org.uk/wp-content/uploads/2013/02/Silver-Kitemark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cullercoatsprimaryschool.org.uk/wp-content/uploads/2013/02/Silver-Kitemark1.jpg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6725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F25C1">
      <w:rPr>
        <w:noProof/>
        <w:lang w:eastAsia="en-GB"/>
      </w:rPr>
      <w:t xml:space="preserve">      </w:t>
    </w:r>
    <w:r w:rsidR="009F0302">
      <w:rPr>
        <w:noProof/>
        <w:lang w:eastAsia="en-GB"/>
      </w:rPr>
      <w:t xml:space="preserve"> </w:t>
    </w:r>
    <w:r w:rsidR="00AF25C1">
      <w:rPr>
        <w:noProof/>
        <w:lang w:eastAsia="en-GB"/>
      </w:rPr>
      <w:t xml:space="preserve">    </w:t>
    </w:r>
    <w:r w:rsidR="009F0302">
      <w:rPr>
        <w:noProof/>
        <w:lang w:eastAsia="en-GB"/>
      </w:rPr>
      <w:t xml:space="preserve"> </w:t>
    </w:r>
    <w:r>
      <w:rPr>
        <w:noProof/>
      </w:rPr>
      <w:drawing>
        <wp:inline distT="0" distB="0" distL="0" distR="0" wp14:anchorId="2B6C0AD8" wp14:editId="497CB0FC">
          <wp:extent cx="981075" cy="495300"/>
          <wp:effectExtent l="0" t="0" r="0" b="0"/>
          <wp:docPr id="1350021220" name="Picture 13500212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F25C1">
      <w:t xml:space="preserve">                                                       </w:t>
    </w:r>
  </w:p>
  <w:p w14:paraId="2149FB45" w14:textId="77777777" w:rsidR="00520981" w:rsidRDefault="00DA2E87">
    <w:pPr>
      <w:pStyle w:val="Footer"/>
    </w:pPr>
    <w:r>
      <w:rPr>
        <w:noProof/>
        <w:lang w:eastAsia="en-GB"/>
      </w:rPr>
      <w:t xml:space="preserve">              </w:t>
    </w:r>
  </w:p>
  <w:p w14:paraId="2E393ABE" w14:textId="77777777" w:rsidR="00520981" w:rsidRDefault="0052098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C59A96" w14:textId="77777777" w:rsidR="00960902" w:rsidRDefault="009609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A3C326" w14:textId="77777777" w:rsidR="00CE5949" w:rsidRDefault="00CE5949">
      <w:pPr>
        <w:spacing w:after="0" w:line="240" w:lineRule="auto"/>
      </w:pPr>
      <w:r>
        <w:separator/>
      </w:r>
    </w:p>
  </w:footnote>
  <w:footnote w:type="continuationSeparator" w:id="0">
    <w:p w14:paraId="22C7CB61" w14:textId="77777777" w:rsidR="00CE5949" w:rsidRDefault="00CE59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372E99" w14:textId="4C469338" w:rsidR="00960902" w:rsidRDefault="0096090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5D3D9E" w14:textId="4A8AB19F" w:rsidR="00520981" w:rsidRDefault="00A65EA8">
    <w:pPr>
      <w:spacing w:after="0"/>
      <w:ind w:right="-109"/>
      <w:jc w:val="both"/>
      <w:rPr>
        <w:rFonts w:ascii="Arial" w:hAnsi="Arial" w:cs="Arial"/>
        <w:b/>
        <w:color w:val="0000FF"/>
        <w:sz w:val="80"/>
        <w:szCs w:val="80"/>
      </w:rPr>
    </w:pPr>
    <w:r>
      <w:rPr>
        <w:noProof/>
      </w:rPr>
      <w:drawing>
        <wp:anchor distT="0" distB="0" distL="114300" distR="114300" simplePos="0" relativeHeight="251656192" behindDoc="1" locked="0" layoutInCell="1" allowOverlap="1" wp14:anchorId="1895F690" wp14:editId="6F1156EA">
          <wp:simplePos x="0" y="0"/>
          <wp:positionH relativeFrom="column">
            <wp:posOffset>-666115</wp:posOffset>
          </wp:positionH>
          <wp:positionV relativeFrom="paragraph">
            <wp:posOffset>15240</wp:posOffset>
          </wp:positionV>
          <wp:extent cx="806450" cy="914400"/>
          <wp:effectExtent l="0" t="0" r="0" b="0"/>
          <wp:wrapTight wrapText="bothSides">
            <wp:wrapPolygon edited="0">
              <wp:start x="10715" y="0"/>
              <wp:lineTo x="3572" y="900"/>
              <wp:lineTo x="2551" y="1800"/>
              <wp:lineTo x="2551" y="8100"/>
              <wp:lineTo x="0" y="15300"/>
              <wp:lineTo x="0" y="18000"/>
              <wp:lineTo x="4082" y="20250"/>
              <wp:lineTo x="8674" y="21150"/>
              <wp:lineTo x="11735" y="21150"/>
              <wp:lineTo x="16838" y="20250"/>
              <wp:lineTo x="20920" y="18000"/>
              <wp:lineTo x="20920" y="14850"/>
              <wp:lineTo x="18369" y="8100"/>
              <wp:lineTo x="17858" y="0"/>
              <wp:lineTo x="10715" y="0"/>
            </wp:wrapPolygon>
          </wp:wrapTight>
          <wp:docPr id="495463941" name="Picture 495463941" descr="Harlyn School Bad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arlyn School Badg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645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20981">
      <w:rPr>
        <w:rFonts w:ascii="Arial" w:hAnsi="Arial" w:cs="Arial"/>
        <w:color w:val="0000FF"/>
        <w:sz w:val="72"/>
        <w:szCs w:val="72"/>
      </w:rPr>
      <w:t xml:space="preserve">    </w:t>
    </w:r>
    <w:r w:rsidR="00520981">
      <w:rPr>
        <w:rFonts w:ascii="Arial" w:hAnsi="Arial" w:cs="Arial"/>
        <w:color w:val="0000FF"/>
        <w:sz w:val="80"/>
        <w:szCs w:val="80"/>
      </w:rPr>
      <w:t>Harlyn Primary School</w:t>
    </w:r>
  </w:p>
  <w:p w14:paraId="1A11A6CD" w14:textId="77777777" w:rsidR="00520981" w:rsidRDefault="00520981">
    <w:pPr>
      <w:pStyle w:val="Subtitle"/>
      <w:jc w:val="both"/>
      <w:rPr>
        <w:rFonts w:cs="Arial"/>
        <w:b/>
        <w:sz w:val="24"/>
        <w:szCs w:val="24"/>
      </w:rPr>
    </w:pPr>
    <w:r>
      <w:rPr>
        <w:rFonts w:cs="Arial"/>
        <w:b/>
        <w:sz w:val="24"/>
        <w:szCs w:val="24"/>
      </w:rPr>
      <w:t xml:space="preserve">   </w:t>
    </w:r>
    <w:r>
      <w:rPr>
        <w:rFonts w:cs="Arial"/>
        <w:b/>
        <w:sz w:val="24"/>
        <w:szCs w:val="24"/>
      </w:rPr>
      <w:tab/>
      <w:t xml:space="preserve">    </w:t>
    </w:r>
    <w:proofErr w:type="spellStart"/>
    <w:r>
      <w:rPr>
        <w:rFonts w:cs="Arial"/>
        <w:b/>
        <w:sz w:val="24"/>
        <w:szCs w:val="24"/>
      </w:rPr>
      <w:t>Tolcarne</w:t>
    </w:r>
    <w:proofErr w:type="spellEnd"/>
    <w:r>
      <w:rPr>
        <w:rFonts w:cs="Arial"/>
        <w:b/>
        <w:sz w:val="24"/>
        <w:szCs w:val="24"/>
      </w:rPr>
      <w:t xml:space="preserve"> Drive, Pinner, Middlesex, HA5 2DR   Tel: 020 8866 1290</w:t>
    </w:r>
  </w:p>
  <w:p w14:paraId="3238B621" w14:textId="77777777" w:rsidR="00520981" w:rsidRDefault="00520981">
    <w:pPr>
      <w:jc w:val="center"/>
      <w:rPr>
        <w:rFonts w:ascii="Arial" w:hAnsi="Arial" w:cs="Arial"/>
        <w:b/>
        <w:color w:val="0000FF"/>
      </w:rPr>
    </w:pPr>
    <w:r>
      <w:rPr>
        <w:rFonts w:ascii="Arial" w:hAnsi="Arial" w:cs="Arial"/>
        <w:b/>
        <w:color w:val="0000FF"/>
      </w:rPr>
      <w:t>Headteacher: Mr S Jones BA (Hons) NPQH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E47F43" w14:textId="756C069C" w:rsidR="00960902" w:rsidRDefault="0096090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6D61459"/>
    <w:multiLevelType w:val="hybridMultilevel"/>
    <w:tmpl w:val="6DBE727C"/>
    <w:lvl w:ilvl="0" w:tplc="6AA0F09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alibri" w:eastAsia="Calibri" w:hAnsi="Calibri" w:cs="Times New Roman" w:hint="default"/>
        <w:b w:val="0"/>
        <w:bCs w:val="0"/>
        <w:i w:val="0"/>
        <w:sz w:val="22"/>
        <w:szCs w:val="22"/>
      </w:rPr>
    </w:lvl>
    <w:lvl w:ilvl="1" w:tplc="08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608D3F0E"/>
    <w:multiLevelType w:val="hybridMultilevel"/>
    <w:tmpl w:val="43BAAF92"/>
    <w:lvl w:ilvl="0" w:tplc="26362ED0">
      <w:start w:val="12"/>
      <w:numFmt w:val="decimal"/>
      <w:lvlText w:val="%1."/>
      <w:lvlJc w:val="left"/>
      <w:rPr>
        <w:rFonts w:ascii="Calibri" w:hAnsi="Calibri" w:cs="Calibri" w:hint="default"/>
        <w:i w:val="0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934170099">
    <w:abstractNumId w:val="0"/>
  </w:num>
  <w:num w:numId="2" w16cid:durableId="62919746">
    <w:abstractNumId w:val="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8612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81"/>
  <w:drawingGridVerticalSpacing w:val="18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E87"/>
    <w:rsid w:val="000065A0"/>
    <w:rsid w:val="00020C40"/>
    <w:rsid w:val="00037A13"/>
    <w:rsid w:val="0004713E"/>
    <w:rsid w:val="00073618"/>
    <w:rsid w:val="000A0049"/>
    <w:rsid w:val="000C7887"/>
    <w:rsid w:val="000D6044"/>
    <w:rsid w:val="0011265F"/>
    <w:rsid w:val="00120DF4"/>
    <w:rsid w:val="00125F29"/>
    <w:rsid w:val="0014431E"/>
    <w:rsid w:val="0014601E"/>
    <w:rsid w:val="00151931"/>
    <w:rsid w:val="00152CDA"/>
    <w:rsid w:val="00156DD5"/>
    <w:rsid w:val="00172FD9"/>
    <w:rsid w:val="00184C6D"/>
    <w:rsid w:val="001B29C2"/>
    <w:rsid w:val="001C0702"/>
    <w:rsid w:val="001C3A81"/>
    <w:rsid w:val="001C72E6"/>
    <w:rsid w:val="001D1458"/>
    <w:rsid w:val="001D6F98"/>
    <w:rsid w:val="002151D5"/>
    <w:rsid w:val="00263AEE"/>
    <w:rsid w:val="00272AE5"/>
    <w:rsid w:val="00296CCF"/>
    <w:rsid w:val="002C5019"/>
    <w:rsid w:val="002C686A"/>
    <w:rsid w:val="002D5B53"/>
    <w:rsid w:val="002E23CC"/>
    <w:rsid w:val="002E39CF"/>
    <w:rsid w:val="00302602"/>
    <w:rsid w:val="00312E5F"/>
    <w:rsid w:val="00314D89"/>
    <w:rsid w:val="00340DC2"/>
    <w:rsid w:val="00352C45"/>
    <w:rsid w:val="00380877"/>
    <w:rsid w:val="003A7A1D"/>
    <w:rsid w:val="003D214B"/>
    <w:rsid w:val="003D26D8"/>
    <w:rsid w:val="003E10B9"/>
    <w:rsid w:val="003F34AD"/>
    <w:rsid w:val="0040325D"/>
    <w:rsid w:val="00404B3C"/>
    <w:rsid w:val="00406E63"/>
    <w:rsid w:val="00423981"/>
    <w:rsid w:val="00446CF8"/>
    <w:rsid w:val="00457163"/>
    <w:rsid w:val="00485012"/>
    <w:rsid w:val="00491B0C"/>
    <w:rsid w:val="00491CE5"/>
    <w:rsid w:val="004A6DB6"/>
    <w:rsid w:val="004B0B68"/>
    <w:rsid w:val="004F7D3B"/>
    <w:rsid w:val="00520981"/>
    <w:rsid w:val="0054540F"/>
    <w:rsid w:val="00552F9B"/>
    <w:rsid w:val="00571D7C"/>
    <w:rsid w:val="005776D5"/>
    <w:rsid w:val="00594946"/>
    <w:rsid w:val="005A543C"/>
    <w:rsid w:val="005B685B"/>
    <w:rsid w:val="005F4867"/>
    <w:rsid w:val="00602643"/>
    <w:rsid w:val="006475FF"/>
    <w:rsid w:val="00655AF2"/>
    <w:rsid w:val="006710FD"/>
    <w:rsid w:val="006822A8"/>
    <w:rsid w:val="0069354B"/>
    <w:rsid w:val="00697EDA"/>
    <w:rsid w:val="006C1492"/>
    <w:rsid w:val="006C642C"/>
    <w:rsid w:val="006F43AC"/>
    <w:rsid w:val="0073055D"/>
    <w:rsid w:val="00781DA0"/>
    <w:rsid w:val="007856FE"/>
    <w:rsid w:val="007B5CE6"/>
    <w:rsid w:val="007D47DC"/>
    <w:rsid w:val="007E106B"/>
    <w:rsid w:val="007F104B"/>
    <w:rsid w:val="007F77DA"/>
    <w:rsid w:val="00815D7A"/>
    <w:rsid w:val="00844649"/>
    <w:rsid w:val="00850EB4"/>
    <w:rsid w:val="0087125E"/>
    <w:rsid w:val="00874D73"/>
    <w:rsid w:val="008774E5"/>
    <w:rsid w:val="00887AA6"/>
    <w:rsid w:val="008B14ED"/>
    <w:rsid w:val="008B5FC9"/>
    <w:rsid w:val="008D1C0F"/>
    <w:rsid w:val="008D3D65"/>
    <w:rsid w:val="00900833"/>
    <w:rsid w:val="009060CE"/>
    <w:rsid w:val="00947BE3"/>
    <w:rsid w:val="00950B0E"/>
    <w:rsid w:val="00960902"/>
    <w:rsid w:val="00963CDF"/>
    <w:rsid w:val="009A32B8"/>
    <w:rsid w:val="009C1F4E"/>
    <w:rsid w:val="009D0703"/>
    <w:rsid w:val="009E3DB5"/>
    <w:rsid w:val="009F0302"/>
    <w:rsid w:val="009F040F"/>
    <w:rsid w:val="009F7C08"/>
    <w:rsid w:val="00A02034"/>
    <w:rsid w:val="00A15754"/>
    <w:rsid w:val="00A50A41"/>
    <w:rsid w:val="00A6039B"/>
    <w:rsid w:val="00A65EA8"/>
    <w:rsid w:val="00AB715F"/>
    <w:rsid w:val="00AD38DE"/>
    <w:rsid w:val="00AF25C1"/>
    <w:rsid w:val="00AF5417"/>
    <w:rsid w:val="00B03536"/>
    <w:rsid w:val="00B26873"/>
    <w:rsid w:val="00B41D02"/>
    <w:rsid w:val="00B45678"/>
    <w:rsid w:val="00B52CF5"/>
    <w:rsid w:val="00B61D1C"/>
    <w:rsid w:val="00B813F9"/>
    <w:rsid w:val="00B901F7"/>
    <w:rsid w:val="00B9489D"/>
    <w:rsid w:val="00BA7812"/>
    <w:rsid w:val="00BB26BC"/>
    <w:rsid w:val="00BF5CF5"/>
    <w:rsid w:val="00C3044C"/>
    <w:rsid w:val="00C73C5C"/>
    <w:rsid w:val="00CB58B1"/>
    <w:rsid w:val="00CC26EF"/>
    <w:rsid w:val="00CD6D89"/>
    <w:rsid w:val="00CE2CDF"/>
    <w:rsid w:val="00CE5949"/>
    <w:rsid w:val="00D15B8D"/>
    <w:rsid w:val="00D436D9"/>
    <w:rsid w:val="00D46BB8"/>
    <w:rsid w:val="00DA2E87"/>
    <w:rsid w:val="00DB1817"/>
    <w:rsid w:val="00DC6232"/>
    <w:rsid w:val="00DC6E4E"/>
    <w:rsid w:val="00DD2ED4"/>
    <w:rsid w:val="00DE59FF"/>
    <w:rsid w:val="00DE67D5"/>
    <w:rsid w:val="00E0647A"/>
    <w:rsid w:val="00E11091"/>
    <w:rsid w:val="00E20EF1"/>
    <w:rsid w:val="00E2260A"/>
    <w:rsid w:val="00E226B8"/>
    <w:rsid w:val="00E45527"/>
    <w:rsid w:val="00E82BC5"/>
    <w:rsid w:val="00E95237"/>
    <w:rsid w:val="00EA1A27"/>
    <w:rsid w:val="00EB17E5"/>
    <w:rsid w:val="00EF5DC5"/>
    <w:rsid w:val="00F34025"/>
    <w:rsid w:val="00F43F72"/>
    <w:rsid w:val="00F673CF"/>
    <w:rsid w:val="00FA49D7"/>
    <w:rsid w:val="00FD17E3"/>
    <w:rsid w:val="00FD6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2F3D5B"/>
  <w15:chartTrackingRefBased/>
  <w15:docId w15:val="{1D770B81-F395-4D2A-99E2-D3A5CCB31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Subtitle">
    <w:name w:val="Subtitle"/>
    <w:basedOn w:val="Normal"/>
    <w:link w:val="SubtitleChar"/>
    <w:qFormat/>
    <w:pPr>
      <w:spacing w:after="0" w:line="240" w:lineRule="auto"/>
      <w:jc w:val="center"/>
    </w:pPr>
    <w:rPr>
      <w:rFonts w:ascii="Arial" w:eastAsia="Times New Roman" w:hAnsi="Arial"/>
      <w:color w:val="0000FF"/>
      <w:sz w:val="32"/>
      <w:szCs w:val="20"/>
      <w:lang w:val="x-none" w:eastAsia="x-none"/>
    </w:rPr>
  </w:style>
  <w:style w:type="character" w:customStyle="1" w:styleId="SubtitleChar">
    <w:name w:val="Subtitle Char"/>
    <w:link w:val="Subtitle"/>
    <w:rPr>
      <w:rFonts w:ascii="Arial" w:eastAsia="Times New Roman" w:hAnsi="Arial" w:cs="Times New Roman"/>
      <w:color w:val="0000FF"/>
      <w:sz w:val="32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Pr>
      <w:rFonts w:ascii="Segoe UI" w:hAnsi="Segoe UI" w:cs="Segoe UI"/>
      <w:sz w:val="18"/>
      <w:szCs w:val="18"/>
      <w:lang w:eastAsia="en-US"/>
    </w:rPr>
  </w:style>
  <w:style w:type="paragraph" w:styleId="ListParagraph">
    <w:name w:val="List Paragraph"/>
    <w:basedOn w:val="Normal"/>
    <w:uiPriority w:val="34"/>
    <w:qFormat/>
    <w:rsid w:val="002C5019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530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http://mail.hillingdongrid.org/scripts/webmail.exe/HS_Hillingdon_Logo_2006_RGB.jpg?cmd=itempart-537&amp;subpart=2&amp;part=2&amp;folder=INBOX&amp;utoken=jheggie!40hillingdongrid.org!40127.0.0.1!3A143_!7E2-80c15380ba556ca50ddf00_0/HS_Hillingdon_Logo_2006_RGB.jpg" TargetMode="External"/><Relationship Id="rId1" Type="http://schemas.openxmlformats.org/officeDocument/2006/relationships/image" Target="media/image2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1371E1-2FD6-4F24-A356-C26D64C99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Links>
    <vt:vector size="6" baseType="variant">
      <vt:variant>
        <vt:i4>4259921</vt:i4>
      </vt:variant>
      <vt:variant>
        <vt:i4>-1</vt:i4>
      </vt:variant>
      <vt:variant>
        <vt:i4>1031</vt:i4>
      </vt:variant>
      <vt:variant>
        <vt:i4>1</vt:i4>
      </vt:variant>
      <vt:variant>
        <vt:lpwstr>http://mail.hillingdongrid.org/scripts/webmail.exe/HS_Hillingdon_Logo_2006_RGB.jpg?cmd=itempart-537&amp;subpart=2&amp;part=2&amp;folder=INBOX&amp;utoken=jheggie!40hillingdongrid.org!40127.0.0.1!3A143_!7E2-80c15380ba556ca50ddf00_0/HS_Hillingdon_Logo_2006_RGB.jpg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Georgiou, Despo</dc:creator>
  <cp:keywords/>
  <cp:lastModifiedBy>Jill Schrodel</cp:lastModifiedBy>
  <cp:revision>3</cp:revision>
  <cp:lastPrinted>2024-03-11T12:47:00Z</cp:lastPrinted>
  <dcterms:created xsi:type="dcterms:W3CDTF">2024-06-24T17:17:00Z</dcterms:created>
  <dcterms:modified xsi:type="dcterms:W3CDTF">2024-06-24T17:17:00Z</dcterms:modified>
</cp:coreProperties>
</file>